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257A9" w14:textId="26E138A8" w:rsidR="006F121A" w:rsidRDefault="007F5C41" w:rsidP="007F5C41">
      <w:pPr>
        <w:pStyle w:val="Title"/>
      </w:pPr>
      <w:r>
        <w:t>Testing</w:t>
      </w:r>
    </w:p>
    <w:p w14:paraId="29473F54" w14:textId="6F22700A" w:rsidR="007F5C41" w:rsidRDefault="007F5C41" w:rsidP="007F5C41">
      <w:pPr>
        <w:pStyle w:val="Heading1"/>
      </w:pPr>
      <w:r>
        <w:t>Unit Testing</w:t>
      </w:r>
    </w:p>
    <w:p w14:paraId="17312AD1" w14:textId="5BB6E364" w:rsidR="007F5C41" w:rsidRDefault="007F5C41" w:rsidP="007F5C41"/>
    <w:p w14:paraId="123E49CC" w14:textId="7A79F6E7" w:rsidR="007F5C41" w:rsidRDefault="007F5C41" w:rsidP="007F5C41">
      <w:pPr>
        <w:pStyle w:val="Heading1"/>
      </w:pPr>
      <w:r>
        <w:t>Functional Testing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2579"/>
        <w:gridCol w:w="1803"/>
        <w:gridCol w:w="1804"/>
      </w:tblGrid>
      <w:tr w:rsidR="007F5C41" w14:paraId="46A22521" w14:textId="77777777" w:rsidTr="007F5C41">
        <w:tc>
          <w:tcPr>
            <w:tcW w:w="704" w:type="dxa"/>
          </w:tcPr>
          <w:p w14:paraId="11A43533" w14:textId="77777777" w:rsidR="007F5C41" w:rsidRDefault="007F5C41" w:rsidP="007F5C41">
            <w:r>
              <w:t>ID</w:t>
            </w:r>
          </w:p>
        </w:tc>
        <w:tc>
          <w:tcPr>
            <w:tcW w:w="2126" w:type="dxa"/>
          </w:tcPr>
          <w:p w14:paraId="63998FC9" w14:textId="77777777" w:rsidR="007F5C41" w:rsidRDefault="007F5C41" w:rsidP="007F5C41">
            <w:r>
              <w:t>Name</w:t>
            </w:r>
          </w:p>
        </w:tc>
        <w:tc>
          <w:tcPr>
            <w:tcW w:w="2579" w:type="dxa"/>
          </w:tcPr>
          <w:p w14:paraId="152DFCF2" w14:textId="77777777" w:rsidR="007F5C41" w:rsidRDefault="007F5C41" w:rsidP="007F5C41">
            <w:r>
              <w:t>Expected Output</w:t>
            </w:r>
          </w:p>
        </w:tc>
        <w:tc>
          <w:tcPr>
            <w:tcW w:w="1803" w:type="dxa"/>
          </w:tcPr>
          <w:p w14:paraId="204D8B1C" w14:textId="77777777" w:rsidR="007F5C41" w:rsidRDefault="007F5C41" w:rsidP="007F5C41">
            <w:r>
              <w:t>Evidence</w:t>
            </w:r>
          </w:p>
        </w:tc>
        <w:tc>
          <w:tcPr>
            <w:tcW w:w="1804" w:type="dxa"/>
          </w:tcPr>
          <w:p w14:paraId="59DE77AE" w14:textId="77777777" w:rsidR="007F5C41" w:rsidRDefault="007F5C41" w:rsidP="007F5C41">
            <w:r>
              <w:t>Success?</w:t>
            </w:r>
          </w:p>
        </w:tc>
      </w:tr>
      <w:tr w:rsidR="007F5C41" w14:paraId="3CCB3B7E" w14:textId="77777777" w:rsidTr="007F5C41">
        <w:tc>
          <w:tcPr>
            <w:tcW w:w="704" w:type="dxa"/>
          </w:tcPr>
          <w:p w14:paraId="55773170" w14:textId="77777777" w:rsidR="007F5C41" w:rsidRDefault="007F5C41" w:rsidP="007F5C41">
            <w:r>
              <w:t>F1</w:t>
            </w:r>
          </w:p>
        </w:tc>
        <w:tc>
          <w:tcPr>
            <w:tcW w:w="2126" w:type="dxa"/>
          </w:tcPr>
          <w:p w14:paraId="58B07658" w14:textId="77777777" w:rsidR="007F5C41" w:rsidRDefault="007F5C41" w:rsidP="007F5C41">
            <w:r>
              <w:rPr>
                <w:rFonts w:ascii="SFRM1095" w:hAnsi="SFRM1095" w:cs="SFRM1095"/>
              </w:rPr>
              <w:t>User Interaction</w:t>
            </w:r>
          </w:p>
        </w:tc>
        <w:tc>
          <w:tcPr>
            <w:tcW w:w="2579" w:type="dxa"/>
          </w:tcPr>
          <w:p w14:paraId="04B8F3F3" w14:textId="77777777" w:rsidR="007F5C41" w:rsidRDefault="007F5C41" w:rsidP="007F5C41"/>
        </w:tc>
        <w:tc>
          <w:tcPr>
            <w:tcW w:w="1803" w:type="dxa"/>
          </w:tcPr>
          <w:p w14:paraId="46736CEC" w14:textId="77777777" w:rsidR="007F5C41" w:rsidRDefault="007F5C41" w:rsidP="007F5C41"/>
        </w:tc>
        <w:tc>
          <w:tcPr>
            <w:tcW w:w="1804" w:type="dxa"/>
          </w:tcPr>
          <w:p w14:paraId="552663B0" w14:textId="77777777" w:rsidR="007F5C41" w:rsidRDefault="007F5C41" w:rsidP="007F5C41"/>
        </w:tc>
      </w:tr>
      <w:tr w:rsidR="007F5C41" w14:paraId="4D8D3BA8" w14:textId="77777777" w:rsidTr="007F5C41">
        <w:tc>
          <w:tcPr>
            <w:tcW w:w="704" w:type="dxa"/>
          </w:tcPr>
          <w:p w14:paraId="5BB62178" w14:textId="77777777" w:rsidR="007F5C41" w:rsidRDefault="007F5C41" w:rsidP="007F5C41">
            <w:r>
              <w:t>F2</w:t>
            </w:r>
          </w:p>
        </w:tc>
        <w:tc>
          <w:tcPr>
            <w:tcW w:w="2126" w:type="dxa"/>
          </w:tcPr>
          <w:p w14:paraId="752EEA7B" w14:textId="77777777" w:rsidR="007F5C41" w:rsidRDefault="007F5C41" w:rsidP="007F5C41">
            <w:r>
              <w:rPr>
                <w:rFonts w:ascii="SFRM1095" w:hAnsi="SFRM1095" w:cs="SFRM1095"/>
              </w:rPr>
              <w:t>Browser Access</w:t>
            </w:r>
          </w:p>
        </w:tc>
        <w:tc>
          <w:tcPr>
            <w:tcW w:w="2579" w:type="dxa"/>
          </w:tcPr>
          <w:p w14:paraId="23E6747C" w14:textId="77777777" w:rsidR="007F5C41" w:rsidRDefault="007F5C41" w:rsidP="007F5C41"/>
        </w:tc>
        <w:tc>
          <w:tcPr>
            <w:tcW w:w="1803" w:type="dxa"/>
          </w:tcPr>
          <w:p w14:paraId="5B0F8001" w14:textId="77777777" w:rsidR="007F5C41" w:rsidRDefault="007F5C41" w:rsidP="007F5C41"/>
        </w:tc>
        <w:tc>
          <w:tcPr>
            <w:tcW w:w="1804" w:type="dxa"/>
          </w:tcPr>
          <w:p w14:paraId="7CAE80B9" w14:textId="77777777" w:rsidR="007F5C41" w:rsidRDefault="007F5C41" w:rsidP="007F5C41"/>
        </w:tc>
      </w:tr>
      <w:tr w:rsidR="007F5C41" w14:paraId="31A4BB0A" w14:textId="77777777" w:rsidTr="007F5C41">
        <w:tc>
          <w:tcPr>
            <w:tcW w:w="704" w:type="dxa"/>
          </w:tcPr>
          <w:p w14:paraId="3E367F03" w14:textId="77777777" w:rsidR="007F5C41" w:rsidRDefault="007F5C41" w:rsidP="007F5C41">
            <w:r>
              <w:t>F3</w:t>
            </w:r>
          </w:p>
        </w:tc>
        <w:tc>
          <w:tcPr>
            <w:tcW w:w="2126" w:type="dxa"/>
          </w:tcPr>
          <w:p w14:paraId="4BB36DE8" w14:textId="77777777" w:rsidR="007F5C41" w:rsidRDefault="007F5C41" w:rsidP="007F5C41">
            <w:r>
              <w:rPr>
                <w:rFonts w:ascii="SFRM1095" w:hAnsi="SFRM1095" w:cs="SFRM1095"/>
              </w:rPr>
              <w:t>Text Input</w:t>
            </w:r>
          </w:p>
        </w:tc>
        <w:tc>
          <w:tcPr>
            <w:tcW w:w="2579" w:type="dxa"/>
          </w:tcPr>
          <w:p w14:paraId="3D8C32A0" w14:textId="77777777" w:rsidR="007F5C41" w:rsidRDefault="007F5C41" w:rsidP="007F5C41"/>
        </w:tc>
        <w:tc>
          <w:tcPr>
            <w:tcW w:w="1803" w:type="dxa"/>
          </w:tcPr>
          <w:p w14:paraId="467EF9B1" w14:textId="77777777" w:rsidR="007F5C41" w:rsidRDefault="007F5C41" w:rsidP="007F5C41"/>
        </w:tc>
        <w:tc>
          <w:tcPr>
            <w:tcW w:w="1804" w:type="dxa"/>
          </w:tcPr>
          <w:p w14:paraId="103DE5C7" w14:textId="77777777" w:rsidR="007F5C41" w:rsidRDefault="007F5C41" w:rsidP="007F5C41"/>
        </w:tc>
      </w:tr>
      <w:tr w:rsidR="007F5C41" w14:paraId="3160BA4A" w14:textId="77777777" w:rsidTr="007F5C41">
        <w:tc>
          <w:tcPr>
            <w:tcW w:w="704" w:type="dxa"/>
          </w:tcPr>
          <w:p w14:paraId="17A84DDF" w14:textId="77777777" w:rsidR="007F5C41" w:rsidRDefault="007F5C41" w:rsidP="007F5C41">
            <w:r>
              <w:t>F4</w:t>
            </w:r>
          </w:p>
        </w:tc>
        <w:tc>
          <w:tcPr>
            <w:tcW w:w="2126" w:type="dxa"/>
          </w:tcPr>
          <w:p w14:paraId="2EC01252" w14:textId="77777777" w:rsidR="007F5C41" w:rsidRDefault="007F5C41" w:rsidP="007F5C41">
            <w:r>
              <w:rPr>
                <w:rFonts w:ascii="SFRM1095" w:hAnsi="SFRM1095" w:cs="SFRM1095"/>
              </w:rPr>
              <w:t>Responses on Page</w:t>
            </w:r>
          </w:p>
        </w:tc>
        <w:tc>
          <w:tcPr>
            <w:tcW w:w="2579" w:type="dxa"/>
          </w:tcPr>
          <w:p w14:paraId="198B9102" w14:textId="77777777" w:rsidR="007F5C41" w:rsidRDefault="007F5C41" w:rsidP="007F5C41"/>
        </w:tc>
        <w:tc>
          <w:tcPr>
            <w:tcW w:w="1803" w:type="dxa"/>
          </w:tcPr>
          <w:p w14:paraId="1A46BC91" w14:textId="77777777" w:rsidR="007F5C41" w:rsidRDefault="007F5C41" w:rsidP="007F5C41"/>
        </w:tc>
        <w:tc>
          <w:tcPr>
            <w:tcW w:w="1804" w:type="dxa"/>
          </w:tcPr>
          <w:p w14:paraId="26BCBB0D" w14:textId="77777777" w:rsidR="007F5C41" w:rsidRDefault="007F5C41" w:rsidP="007F5C41"/>
        </w:tc>
      </w:tr>
      <w:tr w:rsidR="007F5C41" w14:paraId="0A62E072" w14:textId="77777777" w:rsidTr="007F5C41">
        <w:tc>
          <w:tcPr>
            <w:tcW w:w="704" w:type="dxa"/>
          </w:tcPr>
          <w:p w14:paraId="66D7772E" w14:textId="77777777" w:rsidR="007F5C41" w:rsidRDefault="007F5C41" w:rsidP="007F5C41">
            <w:r>
              <w:t>F5</w:t>
            </w:r>
          </w:p>
        </w:tc>
        <w:tc>
          <w:tcPr>
            <w:tcW w:w="2126" w:type="dxa"/>
          </w:tcPr>
          <w:p w14:paraId="730418CB" w14:textId="77777777" w:rsidR="007F5C41" w:rsidRDefault="007F5C41" w:rsidP="007F5C41">
            <w:r>
              <w:rPr>
                <w:rFonts w:ascii="SFRM1095" w:hAnsi="SFRM1095" w:cs="SFRM1095"/>
              </w:rPr>
              <w:t>Conversation History</w:t>
            </w:r>
          </w:p>
        </w:tc>
        <w:tc>
          <w:tcPr>
            <w:tcW w:w="2579" w:type="dxa"/>
          </w:tcPr>
          <w:p w14:paraId="7F3811F6" w14:textId="77777777" w:rsidR="007F5C41" w:rsidRDefault="007F5C41" w:rsidP="007F5C41"/>
        </w:tc>
        <w:tc>
          <w:tcPr>
            <w:tcW w:w="1803" w:type="dxa"/>
          </w:tcPr>
          <w:p w14:paraId="25161210" w14:textId="77777777" w:rsidR="007F5C41" w:rsidRDefault="007F5C41" w:rsidP="007F5C41"/>
        </w:tc>
        <w:tc>
          <w:tcPr>
            <w:tcW w:w="1804" w:type="dxa"/>
          </w:tcPr>
          <w:p w14:paraId="5ABFC7DA" w14:textId="77777777" w:rsidR="007F5C41" w:rsidRDefault="007F5C41" w:rsidP="007F5C41"/>
        </w:tc>
      </w:tr>
      <w:tr w:rsidR="007F5C41" w14:paraId="03F3CAB2" w14:textId="77777777" w:rsidTr="007F5C41">
        <w:tc>
          <w:tcPr>
            <w:tcW w:w="704" w:type="dxa"/>
          </w:tcPr>
          <w:p w14:paraId="0E493E9F" w14:textId="77777777" w:rsidR="007F5C41" w:rsidRDefault="007F5C41" w:rsidP="007F5C41">
            <w:r>
              <w:t>F6</w:t>
            </w:r>
          </w:p>
        </w:tc>
        <w:tc>
          <w:tcPr>
            <w:tcW w:w="2126" w:type="dxa"/>
          </w:tcPr>
          <w:p w14:paraId="2AF41EFF" w14:textId="77777777" w:rsidR="007F5C41" w:rsidRDefault="007F5C41" w:rsidP="007F5C41">
            <w:r>
              <w:rPr>
                <w:rFonts w:ascii="SFRM1095" w:hAnsi="SFRM1095" w:cs="SFRM1095"/>
              </w:rPr>
              <w:t>Person Description Query</w:t>
            </w:r>
          </w:p>
        </w:tc>
        <w:tc>
          <w:tcPr>
            <w:tcW w:w="2579" w:type="dxa"/>
          </w:tcPr>
          <w:p w14:paraId="7255F02E" w14:textId="77777777" w:rsidR="007F5C41" w:rsidRDefault="007F5C41" w:rsidP="007F5C41"/>
        </w:tc>
        <w:tc>
          <w:tcPr>
            <w:tcW w:w="1803" w:type="dxa"/>
          </w:tcPr>
          <w:p w14:paraId="65EC02DB" w14:textId="77777777" w:rsidR="007F5C41" w:rsidRDefault="007F5C41" w:rsidP="007F5C41"/>
        </w:tc>
        <w:tc>
          <w:tcPr>
            <w:tcW w:w="1804" w:type="dxa"/>
          </w:tcPr>
          <w:p w14:paraId="2A366600" w14:textId="77777777" w:rsidR="007F5C41" w:rsidRDefault="007F5C41" w:rsidP="007F5C41"/>
        </w:tc>
      </w:tr>
      <w:tr w:rsidR="007F5C41" w14:paraId="7B2E603B" w14:textId="77777777" w:rsidTr="007F5C41">
        <w:tc>
          <w:tcPr>
            <w:tcW w:w="704" w:type="dxa"/>
          </w:tcPr>
          <w:p w14:paraId="3AB3C716" w14:textId="77777777" w:rsidR="007F5C41" w:rsidRDefault="007F5C41" w:rsidP="007F5C41">
            <w:r>
              <w:t>F7</w:t>
            </w:r>
          </w:p>
        </w:tc>
        <w:tc>
          <w:tcPr>
            <w:tcW w:w="2126" w:type="dxa"/>
          </w:tcPr>
          <w:p w14:paraId="1DE96838" w14:textId="77777777" w:rsidR="007F5C41" w:rsidRDefault="007F5C41" w:rsidP="007F5C41">
            <w:r>
              <w:rPr>
                <w:rFonts w:ascii="SFRM1095" w:hAnsi="SFRM1095" w:cs="SFRM1095"/>
              </w:rPr>
              <w:t>Person Birthdate Query</w:t>
            </w:r>
          </w:p>
        </w:tc>
        <w:tc>
          <w:tcPr>
            <w:tcW w:w="2579" w:type="dxa"/>
          </w:tcPr>
          <w:p w14:paraId="1E4FDBED" w14:textId="77777777" w:rsidR="007F5C41" w:rsidRDefault="007F5C41" w:rsidP="007F5C41"/>
        </w:tc>
        <w:tc>
          <w:tcPr>
            <w:tcW w:w="1803" w:type="dxa"/>
          </w:tcPr>
          <w:p w14:paraId="78B4D3AF" w14:textId="77777777" w:rsidR="007F5C41" w:rsidRDefault="007F5C41" w:rsidP="007F5C41"/>
        </w:tc>
        <w:tc>
          <w:tcPr>
            <w:tcW w:w="1804" w:type="dxa"/>
          </w:tcPr>
          <w:p w14:paraId="4C29D071" w14:textId="77777777" w:rsidR="007F5C41" w:rsidRDefault="007F5C41" w:rsidP="007F5C41"/>
        </w:tc>
      </w:tr>
      <w:tr w:rsidR="007F5C41" w14:paraId="57F885A6" w14:textId="77777777" w:rsidTr="007F5C41">
        <w:tc>
          <w:tcPr>
            <w:tcW w:w="704" w:type="dxa"/>
          </w:tcPr>
          <w:p w14:paraId="3D2EA7D4" w14:textId="77777777" w:rsidR="007F5C41" w:rsidRDefault="007F5C41" w:rsidP="007F5C41">
            <w:r>
              <w:t>F8</w:t>
            </w:r>
          </w:p>
        </w:tc>
        <w:tc>
          <w:tcPr>
            <w:tcW w:w="2126" w:type="dxa"/>
          </w:tcPr>
          <w:p w14:paraId="41E9352D" w14:textId="77777777" w:rsidR="007F5C41" w:rsidRDefault="007F5C41" w:rsidP="007F5C41">
            <w:r>
              <w:rPr>
                <w:rFonts w:ascii="SFRM1095" w:hAnsi="SFRM1095" w:cs="SFRM1095"/>
              </w:rPr>
              <w:t>Person Age Query</w:t>
            </w:r>
          </w:p>
        </w:tc>
        <w:tc>
          <w:tcPr>
            <w:tcW w:w="2579" w:type="dxa"/>
          </w:tcPr>
          <w:p w14:paraId="2AA9CBED" w14:textId="77777777" w:rsidR="007F5C41" w:rsidRDefault="007F5C41" w:rsidP="007F5C41"/>
        </w:tc>
        <w:tc>
          <w:tcPr>
            <w:tcW w:w="1803" w:type="dxa"/>
          </w:tcPr>
          <w:p w14:paraId="4F010F00" w14:textId="77777777" w:rsidR="007F5C41" w:rsidRDefault="007F5C41" w:rsidP="007F5C41"/>
        </w:tc>
        <w:tc>
          <w:tcPr>
            <w:tcW w:w="1804" w:type="dxa"/>
          </w:tcPr>
          <w:p w14:paraId="76A94CE9" w14:textId="77777777" w:rsidR="007F5C41" w:rsidRDefault="007F5C41" w:rsidP="007F5C41"/>
        </w:tc>
      </w:tr>
      <w:tr w:rsidR="007F5C41" w14:paraId="49186447" w14:textId="77777777" w:rsidTr="007F5C41">
        <w:tc>
          <w:tcPr>
            <w:tcW w:w="704" w:type="dxa"/>
          </w:tcPr>
          <w:p w14:paraId="742C06A5" w14:textId="77777777" w:rsidR="007F5C41" w:rsidRDefault="007F5C41" w:rsidP="007F5C41">
            <w:r>
              <w:t>F9</w:t>
            </w:r>
          </w:p>
        </w:tc>
        <w:tc>
          <w:tcPr>
            <w:tcW w:w="2126" w:type="dxa"/>
          </w:tcPr>
          <w:p w14:paraId="5807E3DF" w14:textId="77777777" w:rsidR="007F5C41" w:rsidRDefault="007F5C41" w:rsidP="007F5C41">
            <w:r>
              <w:rPr>
                <w:rFonts w:ascii="SFRM1095" w:hAnsi="SFRM1095" w:cs="SFRM1095"/>
              </w:rPr>
              <w:t>Person Birthplace Query</w:t>
            </w:r>
          </w:p>
        </w:tc>
        <w:tc>
          <w:tcPr>
            <w:tcW w:w="2579" w:type="dxa"/>
          </w:tcPr>
          <w:p w14:paraId="41BDCCA3" w14:textId="77777777" w:rsidR="007F5C41" w:rsidRDefault="007F5C41" w:rsidP="007F5C41"/>
        </w:tc>
        <w:tc>
          <w:tcPr>
            <w:tcW w:w="1803" w:type="dxa"/>
          </w:tcPr>
          <w:p w14:paraId="29604EE6" w14:textId="77777777" w:rsidR="007F5C41" w:rsidRDefault="007F5C41" w:rsidP="007F5C41"/>
        </w:tc>
        <w:tc>
          <w:tcPr>
            <w:tcW w:w="1804" w:type="dxa"/>
          </w:tcPr>
          <w:p w14:paraId="6EBFA48B" w14:textId="77777777" w:rsidR="007F5C41" w:rsidRDefault="007F5C41" w:rsidP="007F5C41"/>
        </w:tc>
      </w:tr>
      <w:tr w:rsidR="007F5C41" w14:paraId="3DC3D281" w14:textId="77777777" w:rsidTr="007F5C41">
        <w:tc>
          <w:tcPr>
            <w:tcW w:w="704" w:type="dxa"/>
          </w:tcPr>
          <w:p w14:paraId="47CBD454" w14:textId="77777777" w:rsidR="007F5C41" w:rsidRDefault="007F5C41" w:rsidP="007F5C41">
            <w:r>
              <w:t>F10</w:t>
            </w:r>
          </w:p>
        </w:tc>
        <w:tc>
          <w:tcPr>
            <w:tcW w:w="2126" w:type="dxa"/>
          </w:tcPr>
          <w:p w14:paraId="719D80DD" w14:textId="77777777" w:rsidR="007F5C41" w:rsidRDefault="007F5C41" w:rsidP="007F5C41">
            <w:r>
              <w:rPr>
                <w:rFonts w:ascii="SFRM1095" w:hAnsi="SFRM1095" w:cs="SFRM1095"/>
              </w:rPr>
              <w:t>Person Death Date Query</w:t>
            </w:r>
          </w:p>
        </w:tc>
        <w:tc>
          <w:tcPr>
            <w:tcW w:w="2579" w:type="dxa"/>
          </w:tcPr>
          <w:p w14:paraId="4265A322" w14:textId="77777777" w:rsidR="007F5C41" w:rsidRDefault="007F5C41" w:rsidP="007F5C41"/>
        </w:tc>
        <w:tc>
          <w:tcPr>
            <w:tcW w:w="1803" w:type="dxa"/>
          </w:tcPr>
          <w:p w14:paraId="50302B23" w14:textId="77777777" w:rsidR="007F5C41" w:rsidRDefault="007F5C41" w:rsidP="007F5C41"/>
        </w:tc>
        <w:tc>
          <w:tcPr>
            <w:tcW w:w="1804" w:type="dxa"/>
          </w:tcPr>
          <w:p w14:paraId="62F3CB1C" w14:textId="77777777" w:rsidR="007F5C41" w:rsidRDefault="007F5C41" w:rsidP="007F5C41"/>
        </w:tc>
      </w:tr>
      <w:tr w:rsidR="007F5C41" w14:paraId="398E5AFC" w14:textId="77777777" w:rsidTr="007F5C41">
        <w:tc>
          <w:tcPr>
            <w:tcW w:w="704" w:type="dxa"/>
          </w:tcPr>
          <w:p w14:paraId="1C6F76D5" w14:textId="77777777" w:rsidR="007F5C41" w:rsidRDefault="007F5C41" w:rsidP="007F5C41">
            <w:r>
              <w:t>F11</w:t>
            </w:r>
          </w:p>
        </w:tc>
        <w:tc>
          <w:tcPr>
            <w:tcW w:w="2126" w:type="dxa"/>
          </w:tcPr>
          <w:p w14:paraId="7B2E864B" w14:textId="77777777" w:rsidR="007F5C41" w:rsidRDefault="007F5C41" w:rsidP="007F5C41">
            <w:r>
              <w:rPr>
                <w:rFonts w:ascii="SFRM1095" w:hAnsi="SFRM1095" w:cs="SFRM1095"/>
              </w:rPr>
              <w:t xml:space="preserve">Person Known </w:t>
            </w:r>
            <w:proofErr w:type="gramStart"/>
            <w:r>
              <w:rPr>
                <w:rFonts w:ascii="SFRM1095" w:hAnsi="SFRM1095" w:cs="SFRM1095"/>
              </w:rPr>
              <w:t>For</w:t>
            </w:r>
            <w:proofErr w:type="gramEnd"/>
            <w:r>
              <w:rPr>
                <w:rFonts w:ascii="SFRM1095" w:hAnsi="SFRM1095" w:cs="SFRM1095"/>
              </w:rPr>
              <w:t xml:space="preserve"> Query</w:t>
            </w:r>
          </w:p>
        </w:tc>
        <w:tc>
          <w:tcPr>
            <w:tcW w:w="2579" w:type="dxa"/>
          </w:tcPr>
          <w:p w14:paraId="42E2DEEF" w14:textId="77777777" w:rsidR="007F5C41" w:rsidRDefault="007F5C41" w:rsidP="007F5C41"/>
        </w:tc>
        <w:tc>
          <w:tcPr>
            <w:tcW w:w="1803" w:type="dxa"/>
          </w:tcPr>
          <w:p w14:paraId="148F620D" w14:textId="77777777" w:rsidR="007F5C41" w:rsidRDefault="007F5C41" w:rsidP="007F5C41"/>
        </w:tc>
        <w:tc>
          <w:tcPr>
            <w:tcW w:w="1804" w:type="dxa"/>
          </w:tcPr>
          <w:p w14:paraId="5BB13D6D" w14:textId="77777777" w:rsidR="007F5C41" w:rsidRDefault="007F5C41" w:rsidP="007F5C41"/>
        </w:tc>
      </w:tr>
      <w:tr w:rsidR="007F5C41" w14:paraId="5A130437" w14:textId="77777777" w:rsidTr="007F5C41">
        <w:tc>
          <w:tcPr>
            <w:tcW w:w="704" w:type="dxa"/>
          </w:tcPr>
          <w:p w14:paraId="25454DF7" w14:textId="77777777" w:rsidR="007F5C41" w:rsidRDefault="007F5C41" w:rsidP="007F5C41">
            <w:r>
              <w:t>F12</w:t>
            </w:r>
          </w:p>
        </w:tc>
        <w:tc>
          <w:tcPr>
            <w:tcW w:w="2126" w:type="dxa"/>
          </w:tcPr>
          <w:p w14:paraId="6ECCBD17" w14:textId="77777777" w:rsidR="007F5C41" w:rsidRDefault="007F5C41" w:rsidP="007F5C41">
            <w:r>
              <w:rPr>
                <w:rFonts w:ascii="SFRM1095" w:hAnsi="SFRM1095" w:cs="SFRM1095"/>
              </w:rPr>
              <w:t>Person Photo Query</w:t>
            </w:r>
          </w:p>
        </w:tc>
        <w:tc>
          <w:tcPr>
            <w:tcW w:w="2579" w:type="dxa"/>
          </w:tcPr>
          <w:p w14:paraId="3F7F1CAF" w14:textId="77777777" w:rsidR="007F5C41" w:rsidRDefault="007F5C41" w:rsidP="007F5C41"/>
        </w:tc>
        <w:tc>
          <w:tcPr>
            <w:tcW w:w="1803" w:type="dxa"/>
          </w:tcPr>
          <w:p w14:paraId="0A7C2CD6" w14:textId="77777777" w:rsidR="007F5C41" w:rsidRDefault="007F5C41" w:rsidP="007F5C41"/>
        </w:tc>
        <w:tc>
          <w:tcPr>
            <w:tcW w:w="1804" w:type="dxa"/>
          </w:tcPr>
          <w:p w14:paraId="58D0B740" w14:textId="77777777" w:rsidR="007F5C41" w:rsidRDefault="007F5C41" w:rsidP="007F5C41"/>
        </w:tc>
      </w:tr>
      <w:tr w:rsidR="007F5C41" w14:paraId="238B783B" w14:textId="77777777" w:rsidTr="007F5C41">
        <w:tc>
          <w:tcPr>
            <w:tcW w:w="704" w:type="dxa"/>
          </w:tcPr>
          <w:p w14:paraId="26959663" w14:textId="77777777" w:rsidR="007F5C41" w:rsidRDefault="007F5C41" w:rsidP="007F5C41">
            <w:r>
              <w:t>F13</w:t>
            </w:r>
          </w:p>
        </w:tc>
        <w:tc>
          <w:tcPr>
            <w:tcW w:w="2126" w:type="dxa"/>
          </w:tcPr>
          <w:p w14:paraId="53B716BA" w14:textId="77777777" w:rsidR="007F5C41" w:rsidRDefault="007F5C41" w:rsidP="007F5C41">
            <w:r>
              <w:rPr>
                <w:rFonts w:ascii="SFRM1095" w:hAnsi="SFRM1095" w:cs="SFRM1095"/>
              </w:rPr>
              <w:t>Person Wikipedia Link Query</w:t>
            </w:r>
          </w:p>
        </w:tc>
        <w:tc>
          <w:tcPr>
            <w:tcW w:w="2579" w:type="dxa"/>
          </w:tcPr>
          <w:p w14:paraId="31EFB157" w14:textId="77777777" w:rsidR="007F5C41" w:rsidRDefault="007F5C41" w:rsidP="007F5C41"/>
        </w:tc>
        <w:tc>
          <w:tcPr>
            <w:tcW w:w="1803" w:type="dxa"/>
          </w:tcPr>
          <w:p w14:paraId="5373334A" w14:textId="77777777" w:rsidR="007F5C41" w:rsidRDefault="007F5C41" w:rsidP="007F5C41"/>
        </w:tc>
        <w:tc>
          <w:tcPr>
            <w:tcW w:w="1804" w:type="dxa"/>
          </w:tcPr>
          <w:p w14:paraId="0583922D" w14:textId="77777777" w:rsidR="007F5C41" w:rsidRDefault="007F5C41" w:rsidP="007F5C41"/>
        </w:tc>
      </w:tr>
      <w:tr w:rsidR="007F5C41" w14:paraId="5DC88870" w14:textId="77777777" w:rsidTr="007F5C41">
        <w:tc>
          <w:tcPr>
            <w:tcW w:w="704" w:type="dxa"/>
          </w:tcPr>
          <w:p w14:paraId="38902588" w14:textId="77777777" w:rsidR="007F5C41" w:rsidRDefault="007F5C41" w:rsidP="007F5C41">
            <w:r>
              <w:t>F14</w:t>
            </w:r>
          </w:p>
        </w:tc>
        <w:tc>
          <w:tcPr>
            <w:tcW w:w="2126" w:type="dxa"/>
          </w:tcPr>
          <w:p w14:paraId="0CFCB1CB" w14:textId="77777777" w:rsidR="007F5C41" w:rsidRDefault="007F5C41" w:rsidP="007F5C41">
            <w:r>
              <w:rPr>
                <w:rFonts w:ascii="SFRM1095" w:hAnsi="SFRM1095" w:cs="SFRM1095"/>
              </w:rPr>
              <w:t>Country Description Query</w:t>
            </w:r>
          </w:p>
        </w:tc>
        <w:tc>
          <w:tcPr>
            <w:tcW w:w="2579" w:type="dxa"/>
          </w:tcPr>
          <w:p w14:paraId="553D74FD" w14:textId="77777777" w:rsidR="007F5C41" w:rsidRDefault="007F5C41" w:rsidP="007F5C41"/>
        </w:tc>
        <w:tc>
          <w:tcPr>
            <w:tcW w:w="1803" w:type="dxa"/>
          </w:tcPr>
          <w:p w14:paraId="31BDE940" w14:textId="77777777" w:rsidR="007F5C41" w:rsidRDefault="007F5C41" w:rsidP="007F5C41"/>
        </w:tc>
        <w:tc>
          <w:tcPr>
            <w:tcW w:w="1804" w:type="dxa"/>
          </w:tcPr>
          <w:p w14:paraId="5DA9FFD5" w14:textId="77777777" w:rsidR="007F5C41" w:rsidRDefault="007F5C41" w:rsidP="007F5C41"/>
        </w:tc>
      </w:tr>
      <w:tr w:rsidR="007F5C41" w14:paraId="3009948C" w14:textId="77777777" w:rsidTr="007F5C41">
        <w:tc>
          <w:tcPr>
            <w:tcW w:w="704" w:type="dxa"/>
          </w:tcPr>
          <w:p w14:paraId="71270667" w14:textId="77777777" w:rsidR="007F5C41" w:rsidRDefault="007F5C41" w:rsidP="007F5C41">
            <w:r>
              <w:t>F15</w:t>
            </w:r>
          </w:p>
        </w:tc>
        <w:tc>
          <w:tcPr>
            <w:tcW w:w="2126" w:type="dxa"/>
          </w:tcPr>
          <w:p w14:paraId="012D95D5" w14:textId="77777777" w:rsidR="007F5C41" w:rsidRDefault="007F5C41" w:rsidP="007F5C41">
            <w:r>
              <w:rPr>
                <w:rFonts w:ascii="SFRM1095" w:hAnsi="SFRM1095" w:cs="SFRM1095"/>
              </w:rPr>
              <w:t>Country Population Query</w:t>
            </w:r>
          </w:p>
        </w:tc>
        <w:tc>
          <w:tcPr>
            <w:tcW w:w="2579" w:type="dxa"/>
          </w:tcPr>
          <w:p w14:paraId="4CD9BBF5" w14:textId="77777777" w:rsidR="007F5C41" w:rsidRDefault="007F5C41" w:rsidP="007F5C41"/>
        </w:tc>
        <w:tc>
          <w:tcPr>
            <w:tcW w:w="1803" w:type="dxa"/>
          </w:tcPr>
          <w:p w14:paraId="580C8CF5" w14:textId="77777777" w:rsidR="007F5C41" w:rsidRDefault="007F5C41" w:rsidP="007F5C41"/>
        </w:tc>
        <w:tc>
          <w:tcPr>
            <w:tcW w:w="1804" w:type="dxa"/>
          </w:tcPr>
          <w:p w14:paraId="748867F8" w14:textId="77777777" w:rsidR="007F5C41" w:rsidRDefault="007F5C41" w:rsidP="007F5C41"/>
        </w:tc>
      </w:tr>
      <w:tr w:rsidR="007F5C41" w14:paraId="40231E08" w14:textId="77777777" w:rsidTr="007F5C41">
        <w:tc>
          <w:tcPr>
            <w:tcW w:w="704" w:type="dxa"/>
          </w:tcPr>
          <w:p w14:paraId="7A9497A5" w14:textId="77777777" w:rsidR="007F5C41" w:rsidRDefault="007F5C41" w:rsidP="007F5C41">
            <w:r>
              <w:t>F16</w:t>
            </w:r>
          </w:p>
        </w:tc>
        <w:tc>
          <w:tcPr>
            <w:tcW w:w="2126" w:type="dxa"/>
          </w:tcPr>
          <w:p w14:paraId="318A9E83" w14:textId="77777777" w:rsidR="007F5C41" w:rsidRDefault="007F5C41" w:rsidP="007F5C41">
            <w:r>
              <w:rPr>
                <w:rFonts w:ascii="SFRM1095" w:hAnsi="SFRM1095" w:cs="SFRM1095"/>
              </w:rPr>
              <w:t>Country Capital Query</w:t>
            </w:r>
          </w:p>
        </w:tc>
        <w:tc>
          <w:tcPr>
            <w:tcW w:w="2579" w:type="dxa"/>
          </w:tcPr>
          <w:p w14:paraId="2DEFCDF3" w14:textId="77777777" w:rsidR="007F5C41" w:rsidRDefault="007F5C41" w:rsidP="007F5C41"/>
        </w:tc>
        <w:tc>
          <w:tcPr>
            <w:tcW w:w="1803" w:type="dxa"/>
          </w:tcPr>
          <w:p w14:paraId="63BCAC41" w14:textId="77777777" w:rsidR="007F5C41" w:rsidRDefault="007F5C41" w:rsidP="007F5C41"/>
        </w:tc>
        <w:tc>
          <w:tcPr>
            <w:tcW w:w="1804" w:type="dxa"/>
          </w:tcPr>
          <w:p w14:paraId="582936AB" w14:textId="77777777" w:rsidR="007F5C41" w:rsidRDefault="007F5C41" w:rsidP="007F5C41"/>
        </w:tc>
      </w:tr>
      <w:tr w:rsidR="007F5C41" w14:paraId="5F170BC7" w14:textId="77777777" w:rsidTr="007F5C41">
        <w:tc>
          <w:tcPr>
            <w:tcW w:w="704" w:type="dxa"/>
          </w:tcPr>
          <w:p w14:paraId="1E43DF91" w14:textId="77777777" w:rsidR="007F5C41" w:rsidRDefault="007F5C41" w:rsidP="007F5C41">
            <w:r>
              <w:t>F17</w:t>
            </w:r>
          </w:p>
        </w:tc>
        <w:tc>
          <w:tcPr>
            <w:tcW w:w="2126" w:type="dxa"/>
          </w:tcPr>
          <w:p w14:paraId="2CE47C2B" w14:textId="77777777" w:rsidR="007F5C41" w:rsidRDefault="007F5C41" w:rsidP="007F5C41">
            <w:r>
              <w:rPr>
                <w:rFonts w:ascii="SFRM1095" w:hAnsi="SFRM1095" w:cs="SFRM1095"/>
              </w:rPr>
              <w:t>Person AND Query</w:t>
            </w:r>
          </w:p>
        </w:tc>
        <w:tc>
          <w:tcPr>
            <w:tcW w:w="2579" w:type="dxa"/>
          </w:tcPr>
          <w:p w14:paraId="547C43D4" w14:textId="77777777" w:rsidR="007F5C41" w:rsidRDefault="007F5C41" w:rsidP="007F5C41"/>
        </w:tc>
        <w:tc>
          <w:tcPr>
            <w:tcW w:w="1803" w:type="dxa"/>
          </w:tcPr>
          <w:p w14:paraId="3E42FD6C" w14:textId="77777777" w:rsidR="007F5C41" w:rsidRDefault="007F5C41" w:rsidP="007F5C41"/>
        </w:tc>
        <w:tc>
          <w:tcPr>
            <w:tcW w:w="1804" w:type="dxa"/>
          </w:tcPr>
          <w:p w14:paraId="2B00F72C" w14:textId="77777777" w:rsidR="007F5C41" w:rsidRDefault="007F5C41" w:rsidP="007F5C41"/>
        </w:tc>
      </w:tr>
      <w:tr w:rsidR="007F5C41" w14:paraId="3067948E" w14:textId="77777777" w:rsidTr="007F5C41">
        <w:tc>
          <w:tcPr>
            <w:tcW w:w="704" w:type="dxa"/>
          </w:tcPr>
          <w:p w14:paraId="122BC55C" w14:textId="77777777" w:rsidR="007F5C41" w:rsidRDefault="007F5C41" w:rsidP="007F5C41">
            <w:r>
              <w:t>F18</w:t>
            </w:r>
          </w:p>
        </w:tc>
        <w:tc>
          <w:tcPr>
            <w:tcW w:w="2126" w:type="dxa"/>
          </w:tcPr>
          <w:p w14:paraId="343F1BC3" w14:textId="77777777" w:rsidR="007F5C41" w:rsidRDefault="007F5C41" w:rsidP="007F5C41">
            <w:r>
              <w:rPr>
                <w:rFonts w:ascii="SFRM1095" w:hAnsi="SFRM1095" w:cs="SFRM1095"/>
              </w:rPr>
              <w:t>Context-aware Conversation</w:t>
            </w:r>
          </w:p>
        </w:tc>
        <w:tc>
          <w:tcPr>
            <w:tcW w:w="2579" w:type="dxa"/>
          </w:tcPr>
          <w:p w14:paraId="7418CA4C" w14:textId="77777777" w:rsidR="007F5C41" w:rsidRDefault="007F5C41" w:rsidP="007F5C41"/>
        </w:tc>
        <w:tc>
          <w:tcPr>
            <w:tcW w:w="1803" w:type="dxa"/>
          </w:tcPr>
          <w:p w14:paraId="7615CA3B" w14:textId="77777777" w:rsidR="007F5C41" w:rsidRDefault="007F5C41" w:rsidP="007F5C41"/>
        </w:tc>
        <w:tc>
          <w:tcPr>
            <w:tcW w:w="1804" w:type="dxa"/>
          </w:tcPr>
          <w:p w14:paraId="3CFC26C1" w14:textId="77777777" w:rsidR="007F5C41" w:rsidRDefault="007F5C41" w:rsidP="007F5C41"/>
        </w:tc>
      </w:tr>
      <w:tr w:rsidR="007F5C41" w14:paraId="3490BC4F" w14:textId="77777777" w:rsidTr="007F5C41">
        <w:tc>
          <w:tcPr>
            <w:tcW w:w="704" w:type="dxa"/>
          </w:tcPr>
          <w:p w14:paraId="10BAC848" w14:textId="77777777" w:rsidR="007F5C41" w:rsidRDefault="007F5C41" w:rsidP="007F5C41">
            <w:r>
              <w:t>F19</w:t>
            </w:r>
          </w:p>
        </w:tc>
        <w:tc>
          <w:tcPr>
            <w:tcW w:w="2126" w:type="dxa"/>
          </w:tcPr>
          <w:p w14:paraId="68A22A93" w14:textId="77777777" w:rsidR="007F5C41" w:rsidRDefault="007F5C41" w:rsidP="007F5C41">
            <w:r>
              <w:rPr>
                <w:rFonts w:ascii="SFRM1095" w:hAnsi="SFRM1095" w:cs="SFRM1095"/>
              </w:rPr>
              <w:t>Chatbot Greeting</w:t>
            </w:r>
          </w:p>
        </w:tc>
        <w:tc>
          <w:tcPr>
            <w:tcW w:w="2579" w:type="dxa"/>
          </w:tcPr>
          <w:p w14:paraId="304840FD" w14:textId="77777777" w:rsidR="007F5C41" w:rsidRDefault="007F5C41" w:rsidP="007F5C41"/>
        </w:tc>
        <w:tc>
          <w:tcPr>
            <w:tcW w:w="1803" w:type="dxa"/>
          </w:tcPr>
          <w:p w14:paraId="5EF1FFDA" w14:textId="77777777" w:rsidR="007F5C41" w:rsidRDefault="007F5C41" w:rsidP="007F5C41"/>
        </w:tc>
        <w:tc>
          <w:tcPr>
            <w:tcW w:w="1804" w:type="dxa"/>
          </w:tcPr>
          <w:p w14:paraId="04F13527" w14:textId="77777777" w:rsidR="007F5C41" w:rsidRDefault="007F5C41" w:rsidP="007F5C41"/>
        </w:tc>
      </w:tr>
      <w:tr w:rsidR="007F5C41" w14:paraId="75BCEAFB" w14:textId="77777777" w:rsidTr="007F5C41">
        <w:tc>
          <w:tcPr>
            <w:tcW w:w="704" w:type="dxa"/>
          </w:tcPr>
          <w:p w14:paraId="2F9503CF" w14:textId="77777777" w:rsidR="007F5C41" w:rsidRDefault="007F5C41" w:rsidP="007F5C41">
            <w:r>
              <w:t>F20</w:t>
            </w:r>
          </w:p>
        </w:tc>
        <w:tc>
          <w:tcPr>
            <w:tcW w:w="2126" w:type="dxa"/>
          </w:tcPr>
          <w:p w14:paraId="02BFDF44" w14:textId="77777777" w:rsidR="007F5C41" w:rsidRDefault="007F5C41" w:rsidP="007F5C41">
            <w:r>
              <w:rPr>
                <w:rFonts w:ascii="SFRM1095" w:hAnsi="SFRM1095" w:cs="SFRM1095"/>
              </w:rPr>
              <w:t>Chatbot Examples</w:t>
            </w:r>
          </w:p>
        </w:tc>
        <w:tc>
          <w:tcPr>
            <w:tcW w:w="2579" w:type="dxa"/>
          </w:tcPr>
          <w:p w14:paraId="15E4D69F" w14:textId="77777777" w:rsidR="007F5C41" w:rsidRDefault="007F5C41" w:rsidP="007F5C41"/>
        </w:tc>
        <w:tc>
          <w:tcPr>
            <w:tcW w:w="1803" w:type="dxa"/>
          </w:tcPr>
          <w:p w14:paraId="070A5DF8" w14:textId="77777777" w:rsidR="007F5C41" w:rsidRDefault="007F5C41" w:rsidP="007F5C41"/>
        </w:tc>
        <w:tc>
          <w:tcPr>
            <w:tcW w:w="1804" w:type="dxa"/>
          </w:tcPr>
          <w:p w14:paraId="33C3B329" w14:textId="77777777" w:rsidR="007F5C41" w:rsidRDefault="007F5C41" w:rsidP="007F5C41"/>
        </w:tc>
      </w:tr>
      <w:tr w:rsidR="007F5C41" w14:paraId="5EE0F1ED" w14:textId="77777777" w:rsidTr="007F5C41">
        <w:tc>
          <w:tcPr>
            <w:tcW w:w="704" w:type="dxa"/>
          </w:tcPr>
          <w:p w14:paraId="6B8F9D23" w14:textId="77777777" w:rsidR="007F5C41" w:rsidRDefault="007F5C41" w:rsidP="007F5C41">
            <w:r>
              <w:t>F21</w:t>
            </w:r>
          </w:p>
        </w:tc>
        <w:tc>
          <w:tcPr>
            <w:tcW w:w="2126" w:type="dxa"/>
          </w:tcPr>
          <w:p w14:paraId="7F8C2E96" w14:textId="77777777" w:rsidR="007F5C41" w:rsidRDefault="007F5C41" w:rsidP="007F5C41">
            <w:r>
              <w:rPr>
                <w:rFonts w:ascii="SFRM1095" w:hAnsi="SFRM1095" w:cs="SFRM1095"/>
              </w:rPr>
              <w:t>Chatbot Help</w:t>
            </w:r>
          </w:p>
        </w:tc>
        <w:tc>
          <w:tcPr>
            <w:tcW w:w="2579" w:type="dxa"/>
          </w:tcPr>
          <w:p w14:paraId="3FE43FD5" w14:textId="77777777" w:rsidR="007F5C41" w:rsidRDefault="007F5C41" w:rsidP="007F5C41"/>
        </w:tc>
        <w:tc>
          <w:tcPr>
            <w:tcW w:w="1803" w:type="dxa"/>
          </w:tcPr>
          <w:p w14:paraId="3271944A" w14:textId="77777777" w:rsidR="007F5C41" w:rsidRDefault="007F5C41" w:rsidP="007F5C41"/>
        </w:tc>
        <w:tc>
          <w:tcPr>
            <w:tcW w:w="1804" w:type="dxa"/>
          </w:tcPr>
          <w:p w14:paraId="4A52A06A" w14:textId="77777777" w:rsidR="007F5C41" w:rsidRDefault="007F5C41" w:rsidP="007F5C41"/>
        </w:tc>
      </w:tr>
    </w:tbl>
    <w:p w14:paraId="3401E2CC" w14:textId="47666EB8" w:rsidR="007F5C41" w:rsidRDefault="007F5C41" w:rsidP="007F5C41"/>
    <w:p w14:paraId="3FB2750A" w14:textId="0CFA3175" w:rsidR="007F5C41" w:rsidRDefault="007F5C41" w:rsidP="007F5C41">
      <w:pPr>
        <w:pStyle w:val="Heading1"/>
      </w:pPr>
      <w:r>
        <w:t>System Testing</w:t>
      </w:r>
    </w:p>
    <w:p w14:paraId="75480561" w14:textId="049D779F" w:rsidR="007F5C41" w:rsidRDefault="00EB1325" w:rsidP="00EB1325">
      <w:pPr>
        <w:pStyle w:val="ListParagraph"/>
        <w:numPr>
          <w:ilvl w:val="0"/>
          <w:numId w:val="1"/>
        </w:numPr>
      </w:pPr>
      <w:r>
        <w:t>Correctness of information</w:t>
      </w:r>
    </w:p>
    <w:p w14:paraId="2802C131" w14:textId="414F0516" w:rsidR="00EB1325" w:rsidRDefault="00EB1325" w:rsidP="00EB1325">
      <w:pPr>
        <w:pStyle w:val="ListParagraph"/>
        <w:numPr>
          <w:ilvl w:val="0"/>
          <w:numId w:val="1"/>
        </w:numPr>
      </w:pPr>
      <w:r>
        <w:t>Black box</w:t>
      </w:r>
    </w:p>
    <w:p w14:paraId="07160E5A" w14:textId="395B2C11" w:rsidR="007F5C41" w:rsidRDefault="007F5C41" w:rsidP="007F5C41">
      <w:pPr>
        <w:pStyle w:val="Heading1"/>
      </w:pPr>
      <w:r>
        <w:t>Acceptance Testing</w:t>
      </w:r>
      <w:bookmarkStart w:id="0" w:name="_GoBack"/>
      <w:bookmarkEnd w:id="0"/>
    </w:p>
    <w:p w14:paraId="79B64B9C" w14:textId="77777777" w:rsidR="007F5C41" w:rsidRPr="007F5C41" w:rsidRDefault="007F5C41" w:rsidP="007F5C41"/>
    <w:sectPr w:rsidR="007F5C41" w:rsidRPr="007F5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FRM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11611"/>
    <w:multiLevelType w:val="hybridMultilevel"/>
    <w:tmpl w:val="1B6A3902"/>
    <w:lvl w:ilvl="0" w:tplc="F80A2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41"/>
    <w:rsid w:val="002F7FEC"/>
    <w:rsid w:val="00535ED2"/>
    <w:rsid w:val="007F5C41"/>
    <w:rsid w:val="00EB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7101"/>
  <w15:chartTrackingRefBased/>
  <w15:docId w15:val="{145F1727-CEB3-4432-8F51-0400F920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C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F5C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F5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Turner</dc:creator>
  <cp:keywords/>
  <dc:description/>
  <cp:lastModifiedBy>Alex Turner</cp:lastModifiedBy>
  <cp:revision>1</cp:revision>
  <dcterms:created xsi:type="dcterms:W3CDTF">2020-05-04T10:31:00Z</dcterms:created>
  <dcterms:modified xsi:type="dcterms:W3CDTF">2020-05-04T10:42:00Z</dcterms:modified>
</cp:coreProperties>
</file>