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BDF" w:rsidRDefault="00D46448">
      <w:r>
        <w:t>T</w:t>
      </w:r>
      <w:r w:rsidR="00BE7B00">
        <w:t>rying</w:t>
      </w:r>
      <w:r>
        <w:t xml:space="preserve"> 1 1 1</w:t>
      </w:r>
    </w:p>
    <w:p w:rsidR="00D46448" w:rsidRDefault="00D46448">
      <w:r>
        <w:t>1</w:t>
      </w:r>
    </w:p>
    <w:p w:rsidR="00D46448" w:rsidRDefault="00D46448">
      <w:r>
        <w:t>1</w:t>
      </w:r>
    </w:p>
    <w:p w:rsidR="00D46448" w:rsidRDefault="00D46448">
      <w:r>
        <w:t>1</w:t>
      </w:r>
    </w:p>
    <w:p w:rsidR="00D46448" w:rsidRDefault="00D46448">
      <w:r>
        <w:t>1</w:t>
      </w:r>
      <w:bookmarkStart w:id="0" w:name="_GoBack"/>
      <w:bookmarkEnd w:id="0"/>
    </w:p>
    <w:sectPr w:rsidR="00D46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B8"/>
    <w:rsid w:val="00B31BDF"/>
    <w:rsid w:val="00BE7B00"/>
    <w:rsid w:val="00D46448"/>
    <w:rsid w:val="00D6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62B4"/>
  <w15:chartTrackingRefBased/>
  <w15:docId w15:val="{E1103572-A2C5-4350-A8A4-00F02894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chuo</dc:creator>
  <cp:keywords/>
  <dc:description/>
  <cp:lastModifiedBy>clement chuo</cp:lastModifiedBy>
  <cp:revision>3</cp:revision>
  <dcterms:created xsi:type="dcterms:W3CDTF">2017-05-07T10:47:00Z</dcterms:created>
  <dcterms:modified xsi:type="dcterms:W3CDTF">2017-05-07T11:59:00Z</dcterms:modified>
</cp:coreProperties>
</file>