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3A5ED496" w14:textId="26C593A0" w:rsidR="00A65663" w:rsidRPr="005370A0"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4284435D" w14:textId="77777777" w:rsidR="001B7BC3" w:rsidRPr="00CB4AC9" w:rsidRDefault="001B7BC3" w:rsidP="00C2311A">
      <w:pPr>
        <w:pStyle w:val="NormalWeb"/>
        <w:spacing w:line="480" w:lineRule="auto"/>
        <w:jc w:val="both"/>
        <w:rPr>
          <w:rFonts w:ascii="Courier New" w:hAnsi="Courier New" w:cs="Courier New"/>
          <w:color w:val="FF0000"/>
        </w:rPr>
      </w:pPr>
      <w:r w:rsidRPr="00CB4AC9">
        <w:rPr>
          <w:rFonts w:ascii="Courier New" w:hAnsi="Courier New" w:cs="Courier New"/>
          <w:color w:val="FF0000"/>
        </w:rPr>
        <w:t>Artificial Intelligence (AI) is a branch of computer science that focuses on developing intelligent machines that can perform tasks that typically require human intelligence, such as visual perception, speech recognition, decision-making, and language translation. The integration of AI is a crucial aspect of this study as it provides the foundation for the Alumni Tracker with Job Matching system. By leveraging AI algorithms, the system can collect and analyze data on the alumni's education, work experience, skills, and preferences to provide personalized job recommendations that match their profile.</w:t>
      </w:r>
    </w:p>
    <w:p w14:paraId="671925A4" w14:textId="77777777" w:rsidR="001B7BC3" w:rsidRPr="00CB4AC9" w:rsidRDefault="001B7BC3" w:rsidP="00C2311A">
      <w:pPr>
        <w:pStyle w:val="NormalWeb"/>
        <w:spacing w:line="480" w:lineRule="auto"/>
        <w:jc w:val="both"/>
        <w:rPr>
          <w:rFonts w:ascii="Courier New" w:hAnsi="Courier New" w:cs="Courier New"/>
          <w:color w:val="FF0000"/>
        </w:rPr>
      </w:pPr>
      <w:r w:rsidRPr="00CB4AC9">
        <w:rPr>
          <w:rFonts w:ascii="Courier New" w:hAnsi="Courier New" w:cs="Courier New"/>
          <w:color w:val="FF0000"/>
        </w:rPr>
        <w:t>There are several job matching systems and studies that exist in the market, but the NONESCOST Alumni Tracker with Job Matching using AI Integration system has some unique features and approaches that distinguish it from other similar systems. The system is specifically designed to match NONESCOST alumni with job opportunities, providing a more targeted approach than other general job matching systems. The system is designed to cater to the job market in the Northern Negros area, providing job recommendations that are tailored to the local job market and the needs of the alumni.</w:t>
      </w:r>
    </w:p>
    <w:p w14:paraId="715E2DDB" w14:textId="58D17A9D" w:rsidR="001B7BC3" w:rsidRDefault="001B7BC3" w:rsidP="00A65663"/>
    <w:p w14:paraId="7759BF4F" w14:textId="77777777" w:rsidR="00C2311A" w:rsidRDefault="00C2311A" w:rsidP="00A65663"/>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18841257" w14:textId="73FFD5F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38C05054" w14:textId="00C8EB4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can assist alumni to self-assist their skills.</w:t>
      </w:r>
    </w:p>
    <w:p w14:paraId="36F6A09E" w14:textId="4A453349"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can create alumni resume.</w:t>
      </w:r>
    </w:p>
    <w:p w14:paraId="1DC059BE"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with an AI-based job matching algorithm that can analyze alumni data and provide personalized job recommendations that match their profile.</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Employment rate of Alumni</w:t>
      </w:r>
    </w:p>
    <w:p w14:paraId="033E9215"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Job Matching</w:t>
      </w:r>
    </w:p>
    <w:p w14:paraId="1276D1F3"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(SQuaRE) Quality Model</w:t>
      </w:r>
    </w:p>
    <w:p w14:paraId="1A450B8C" w14:textId="442B963E" w:rsidR="001B7BC3" w:rsidRDefault="001B7BC3" w:rsidP="00A65663"/>
    <w:p w14:paraId="572FAAC1" w14:textId="5AB68CF9" w:rsidR="001B7BC3" w:rsidRDefault="001B7BC3" w:rsidP="00A65663"/>
    <w:p w14:paraId="284B04A6" w14:textId="60FE2620" w:rsidR="001B7BC3" w:rsidRDefault="001B7BC3" w:rsidP="00A65663"/>
    <w:p w14:paraId="6C695EA2" w14:textId="77777777" w:rsidR="001B7BC3" w:rsidRDefault="001B7BC3" w:rsidP="00A65663"/>
    <w:p w14:paraId="3655E438" w14:textId="4BAE271B" w:rsidR="001B7BC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244A9E08" w14:textId="216055E7" w:rsidR="001B7BC3" w:rsidRDefault="001B7BC3" w:rsidP="00A65663"/>
    <w:p w14:paraId="07CC4BE0" w14:textId="43877264" w:rsidR="001B7BC3" w:rsidRDefault="001B7BC3" w:rsidP="00A65663"/>
    <w:p w14:paraId="3E3C5200" w14:textId="2B22A484" w:rsidR="001B7BC3" w:rsidRDefault="001B7BC3" w:rsidP="00A65663"/>
    <w:p w14:paraId="6B0E1F9C" w14:textId="17DFA4B4" w:rsidR="001B7BC3" w:rsidRDefault="001B7BC3" w:rsidP="00A65663"/>
    <w:p w14:paraId="79BE38C5" w14:textId="1194E44A" w:rsidR="001B7BC3" w:rsidRDefault="001B7BC3" w:rsidP="00A65663"/>
    <w:p w14:paraId="1806B524" w14:textId="545FD9C7" w:rsidR="001B7BC3" w:rsidRDefault="001B7BC3" w:rsidP="00A65663"/>
    <w:p w14:paraId="7C328DDE" w14:textId="3A79710A" w:rsidR="001B7BC3" w:rsidRDefault="001B7BC3" w:rsidP="00A65663"/>
    <w:p w14:paraId="5FF25BFB" w14:textId="6FBF93BB" w:rsidR="001B7BC3" w:rsidRDefault="001B7BC3" w:rsidP="00A65663"/>
    <w:p w14:paraId="23936E30" w14:textId="69F6E7A6" w:rsidR="001B7BC3" w:rsidRDefault="001B7BC3" w:rsidP="00A65663"/>
    <w:p w14:paraId="4021BEB2" w14:textId="699D8203" w:rsidR="001B7BC3" w:rsidRDefault="001B7BC3" w:rsidP="00A65663"/>
    <w:p w14:paraId="5A9194A4" w14:textId="1E003278" w:rsidR="001B7BC3" w:rsidRDefault="001B7BC3" w:rsidP="00A65663"/>
    <w:p w14:paraId="089CE5BC" w14:textId="0626235C" w:rsidR="001B7BC3" w:rsidRDefault="001B7BC3" w:rsidP="00A65663"/>
    <w:p w14:paraId="00272D88" w14:textId="7A0A7B37" w:rsidR="001B7BC3" w:rsidRDefault="001B7BC3" w:rsidP="00A65663"/>
    <w:p w14:paraId="7F25F1C0" w14:textId="6DB85C3E" w:rsidR="001B7BC3" w:rsidRDefault="001B7BC3" w:rsidP="00A65663"/>
    <w:p w14:paraId="54B79C5A" w14:textId="22F5FCD8" w:rsidR="001B7BC3" w:rsidRDefault="001B7BC3" w:rsidP="00A65663"/>
    <w:p w14:paraId="51F19D45" w14:textId="3D2B3FC0" w:rsidR="001B7BC3" w:rsidRDefault="001B7BC3" w:rsidP="00A65663"/>
    <w:p w14:paraId="3F3980DE" w14:textId="1C118F81" w:rsidR="001B7BC3" w:rsidRDefault="001B7BC3" w:rsidP="00A65663"/>
    <w:p w14:paraId="68BB0CF2" w14:textId="6AEC8BE2" w:rsidR="001B7BC3" w:rsidRDefault="001B7BC3" w:rsidP="00A65663"/>
    <w:p w14:paraId="0FBF537E" w14:textId="39F2BBF3" w:rsidR="001B7BC3" w:rsidRDefault="001B7BC3" w:rsidP="00A65663"/>
    <w:p w14:paraId="30213571" w14:textId="050BF391" w:rsidR="001B7BC3" w:rsidRDefault="001B7BC3" w:rsidP="00A65663"/>
    <w:p w14:paraId="368BA80A" w14:textId="26BA6179" w:rsidR="001B7BC3" w:rsidRDefault="001B7BC3" w:rsidP="00A65663"/>
    <w:p w14:paraId="573A30A1" w14:textId="6E6869E0" w:rsidR="001B7BC3" w:rsidRDefault="001B7BC3" w:rsidP="00A65663"/>
    <w:p w14:paraId="36B2AAF7" w14:textId="7F55917B" w:rsidR="001B7BC3" w:rsidRDefault="001B7BC3" w:rsidP="00A65663"/>
    <w:p w14:paraId="10BB0E07" w14:textId="7315DD36" w:rsidR="001B7BC3" w:rsidRDefault="001B7BC3" w:rsidP="00A65663"/>
    <w:p w14:paraId="28D44313" w14:textId="721DFD73" w:rsidR="001B7BC3" w:rsidRDefault="001B7BC3" w:rsidP="00A65663"/>
    <w:p w14:paraId="039124E9" w14:textId="7241A322" w:rsidR="001B7BC3" w:rsidRDefault="001B7BC3" w:rsidP="00A65663"/>
    <w:p w14:paraId="5B1C3ACC" w14:textId="6508903B" w:rsidR="001B7BC3" w:rsidRDefault="001B7BC3" w:rsidP="00A65663"/>
    <w:p w14:paraId="14920566" w14:textId="40E5C4FD" w:rsidR="001B7BC3" w:rsidRDefault="001B7BC3" w:rsidP="00A65663"/>
    <w:p w14:paraId="49C2FAD2" w14:textId="581D2D1E" w:rsidR="001B7BC3" w:rsidRDefault="001B7BC3" w:rsidP="00A65663"/>
    <w:p w14:paraId="7258C823" w14:textId="77777777" w:rsidR="001B7BC3" w:rsidRDefault="001B7BC3" w:rsidP="00A65663"/>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77777777" w:rsidR="001B7BC3" w:rsidRPr="000F5E5B" w:rsidRDefault="001B7BC3" w:rsidP="00C2311A">
      <w:pPr>
        <w:numPr>
          <w:ilvl w:val="0"/>
          <w:numId w:val="3"/>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NONESCOST Alumni: 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77777777" w:rsidR="001B7BC3" w:rsidRPr="000F5E5B" w:rsidRDefault="001B7BC3" w:rsidP="00C2311A">
      <w:pPr>
        <w:numPr>
          <w:ilvl w:val="0"/>
          <w:numId w:val="3"/>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Employers: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551FDBD7" w14:textId="77777777" w:rsidR="001B7BC3" w:rsidRPr="000F5E5B" w:rsidRDefault="001B7BC3" w:rsidP="00C2311A">
      <w:pPr>
        <w:numPr>
          <w:ilvl w:val="0"/>
          <w:numId w:val="3"/>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Academic Institution: The system will benefit the academic institution by improving its alumni engagement and support services. By providing a job matching service </w:t>
      </w:r>
      <w:r w:rsidRPr="000F5E5B">
        <w:rPr>
          <w:rFonts w:ascii="Courier New" w:eastAsia="Times New Roman" w:hAnsi="Courier New" w:cs="Courier New"/>
          <w:sz w:val="24"/>
          <w:szCs w:val="24"/>
        </w:rPr>
        <w:lastRenderedPageBreak/>
        <w:t>for alumni, the institution can enhance its reputation and improve its relationships with alumni. The system will also provide valuable data on alumni employment trends, which can be used to improve the institution's academic programs and curriculum.</w:t>
      </w:r>
    </w:p>
    <w:p w14:paraId="4241A969"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In summary, the NONESCOST Alumni Tracker with Job Matching using AI Integration system will benefit NONESCOST alumni, employers, and the academic institution itself. The system will help alumni find job opportunities that match their education level, work experience, skills, and job preferences, while providing employers with a pool of qualified job applicants. The system will also benefit the academic institution by improving its alumni engagement and support services and providing valuable data on alumni employment trends.</w:t>
      </w:r>
    </w:p>
    <w:p w14:paraId="79485D96" w14:textId="3EB2E73A" w:rsidR="001B7BC3" w:rsidRDefault="001B7BC3" w:rsidP="00A65663"/>
    <w:p w14:paraId="705D637A" w14:textId="49BE3422" w:rsidR="00C2311A" w:rsidRDefault="00C2311A" w:rsidP="00A65663"/>
    <w:p w14:paraId="20E2DD16" w14:textId="3A485B93" w:rsidR="00C2311A" w:rsidRDefault="00C2311A" w:rsidP="00A65663"/>
    <w:p w14:paraId="04EDF44B" w14:textId="37C18536" w:rsidR="00C2311A" w:rsidRDefault="00C2311A" w:rsidP="00A65663"/>
    <w:p w14:paraId="162049A7" w14:textId="6FB647C2" w:rsidR="00C2311A" w:rsidRDefault="00C2311A" w:rsidP="00A65663"/>
    <w:p w14:paraId="3EEBD13E" w14:textId="77C7036C" w:rsidR="00C2311A" w:rsidRDefault="00C2311A" w:rsidP="00A65663"/>
    <w:p w14:paraId="28DB4683" w14:textId="7F2CE83A" w:rsidR="00C2311A" w:rsidRDefault="00C2311A" w:rsidP="00A65663"/>
    <w:p w14:paraId="78D5F4B3" w14:textId="43196C24" w:rsidR="00C2311A" w:rsidRDefault="00C2311A" w:rsidP="00A65663"/>
    <w:p w14:paraId="41567752" w14:textId="2D2C6141" w:rsidR="00C2311A" w:rsidRDefault="00C2311A" w:rsidP="00A65663"/>
    <w:p w14:paraId="1A9BB3A3" w14:textId="62473075" w:rsidR="00C2311A" w:rsidRDefault="00C2311A" w:rsidP="00A65663"/>
    <w:p w14:paraId="601AD3D7" w14:textId="003DC90F" w:rsidR="00C2311A" w:rsidRDefault="00C2311A" w:rsidP="00A65663"/>
    <w:p w14:paraId="5D56F1C8" w14:textId="6B865B60" w:rsidR="00C2311A" w:rsidRDefault="00C2311A" w:rsidP="00A65663"/>
    <w:p w14:paraId="08137D7F" w14:textId="77777777" w:rsidR="00C2311A" w:rsidRDefault="00C2311A" w:rsidP="00C2311A"/>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AI Integration: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Job Matching: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Alumni Tracker: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lastRenderedPageBreak/>
        <w:t>Data Analytics: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6B0B5B4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Personalized Job Recommendations: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31F150A7" w14:textId="01B6F713" w:rsidR="001B7BC3" w:rsidRDefault="001B7BC3" w:rsidP="00A65663"/>
    <w:p w14:paraId="63313611" w14:textId="71F423C9" w:rsidR="001B7BC3" w:rsidRDefault="001B7BC3" w:rsidP="00A65663"/>
    <w:p w14:paraId="3E0DBF4B" w14:textId="30708207" w:rsidR="001B7BC3" w:rsidRDefault="001B7BC3" w:rsidP="00A65663"/>
    <w:p w14:paraId="673921F4" w14:textId="15D87E8F" w:rsidR="001B7BC3" w:rsidRDefault="001B7BC3" w:rsidP="00A65663"/>
    <w:p w14:paraId="2D7C0386" w14:textId="09A001C7" w:rsidR="001B7BC3" w:rsidRDefault="001B7BC3" w:rsidP="00A65663"/>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Conceptual Framework</w:t>
      </w:r>
    </w:p>
    <w:p w14:paraId="3A4CF9E5" w14:textId="77777777" w:rsidR="00C2311A" w:rsidRDefault="00C2311A" w:rsidP="00A65663">
      <w:pPr>
        <w:rPr>
          <w:b/>
        </w:rPr>
      </w:pPr>
    </w:p>
    <w:p w14:paraId="5B645543" w14:textId="77777777" w:rsidR="00C2311A" w:rsidRDefault="00C2311A" w:rsidP="00A65663">
      <w:pPr>
        <w:rPr>
          <w:b/>
        </w:rPr>
      </w:pPr>
    </w:p>
    <w:p w14:paraId="16E1319A" w14:textId="77777777" w:rsidR="00C2311A" w:rsidRDefault="00C2311A" w:rsidP="00A65663">
      <w:pPr>
        <w:rPr>
          <w:b/>
        </w:rPr>
      </w:pP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4E42D294" w14:textId="77777777" w:rsidR="00C2311A" w:rsidRDefault="00C2311A"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4030EFDB"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p>
    <w:p w14:paraId="2F641F92" w14:textId="563B6684" w:rsidR="00330F13" w:rsidRPr="002D5C07" w:rsidRDefault="002D5C07" w:rsidP="002D5C07">
      <w:pPr>
        <w:spacing w:line="480" w:lineRule="auto"/>
        <w:jc w:val="both"/>
        <w:rPr>
          <w:rFonts w:ascii="Courier New" w:hAnsi="Courier New" w:cs="Courier New"/>
          <w:sz w:val="24"/>
          <w:szCs w:val="24"/>
        </w:rPr>
      </w:pPr>
      <w:r w:rsidRPr="002D5C07">
        <w:rPr>
          <w:rFonts w:ascii="Courier New" w:hAnsi="Courier New" w:cs="Courier New"/>
          <w:sz w:val="24"/>
          <w:szCs w:val="24"/>
        </w:rPr>
        <w:t>The Alumni Tracking System is an online-based application that aims to enhance the current tracking process of college graduates. It is a web portal that provides a centralized platform for the management of alumni data and facilitates communication between alumni and the institution. The system allows alumni to update their information easily and provides a flexible and automated approach to managing alumni data. The proposed system offers great advantages to the alumni, such as eliminating the need for a group of alumni to manage the alumni forum and reducing maintenance effort. The system provides an all-in-one solution for collecting and managing alumni data, enabling effective communication between alumni and the institution, and offers great flexibility in keeping track of the data. In summary, the Alumni Tracking System is an innovative and useful application that can significantly improve the management of alumni data and benefit both the alumni and the institution.</w:t>
      </w:r>
    </w:p>
    <w:p w14:paraId="5D9FECA9" w14:textId="66A9DF7E"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p>
    <w:p w14:paraId="65E30959" w14:textId="2C8694AC" w:rsidR="00CD2A7A" w:rsidRPr="00CD2A7A" w:rsidRDefault="0003279D" w:rsidP="00CD2A7A">
      <w:pPr>
        <w:spacing w:line="480" w:lineRule="auto"/>
        <w:jc w:val="both"/>
        <w:rPr>
          <w:rFonts w:ascii="Courier New" w:hAnsi="Courier New" w:cs="Courier New"/>
          <w:sz w:val="24"/>
          <w:szCs w:val="24"/>
        </w:rPr>
      </w:pPr>
      <w:r w:rsidRPr="0003279D">
        <w:rPr>
          <w:rFonts w:ascii="Courier New" w:hAnsi="Courier New" w:cs="Courier New"/>
          <w:sz w:val="24"/>
          <w:szCs w:val="24"/>
        </w:rPr>
        <w:t xml:space="preserve">The system aims to integrate the existing unmanaged and outdated alumni data into a well-managed database and act as a portal where alumni can update their information and view </w:t>
      </w:r>
      <w:r w:rsidRPr="0003279D">
        <w:rPr>
          <w:rFonts w:ascii="Courier New" w:hAnsi="Courier New" w:cs="Courier New"/>
          <w:sz w:val="24"/>
          <w:szCs w:val="24"/>
        </w:rPr>
        <w:lastRenderedPageBreak/>
        <w:t>online yearbooks. The paper provides insights from the collected alumni responses, including the job positions and employers of alumni, their current location, and the favored choice for further education. The system has been effective in collecting and managing alumni data and has been accessed by many alumni. Overall, the paper highlights the importance of an efficient alumni tracking system and how a web-based platform can make it easier for institutions to manage alumni data.</w:t>
      </w:r>
    </w:p>
    <w:p w14:paraId="4F005FD5" w14:textId="51EA81E8"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p>
    <w:p w14:paraId="4F8E2C4C" w14:textId="06A47EEF" w:rsidR="00330F13" w:rsidRPr="00CD2A7A" w:rsidRDefault="00CD2A7A" w:rsidP="00CD2A7A">
      <w:pPr>
        <w:spacing w:line="480" w:lineRule="auto"/>
        <w:jc w:val="both"/>
        <w:rPr>
          <w:rFonts w:ascii="Courier New" w:hAnsi="Courier New" w:cs="Courier New"/>
          <w:sz w:val="24"/>
          <w:szCs w:val="24"/>
        </w:rPr>
      </w:pPr>
      <w:r w:rsidRPr="00CD2A7A">
        <w:rPr>
          <w:rFonts w:ascii="Courier New" w:hAnsi="Courier New" w:cs="Courier New"/>
          <w:sz w:val="24"/>
          <w:szCs w:val="24"/>
        </w:rPr>
        <w:t>The study aimed to develop a web-based alumni tracking information system at SMKN 1 Garut, test it based on functional aspects, and evaluate user responses. The system was developed using a waterfall model and was tested using blackbox testing and expert validation. The feature completeness matrix was used to calculate the results, and user responses were collected using a Likert scale questionnaire from ten alumni of SMKN 1 Garut. The study found that the web-based alumni tracking information system at SMKN 1 Garut is feasible in terms of functional aspects and received a "very positive" response from users. The study highlights the importance of an efficient alumni tracking system and how a web-based platform can make it easier for institutions to manage alumni data.</w:t>
      </w:r>
    </w:p>
    <w:p w14:paraId="4EA65079" w14:textId="5D6A0DF8" w:rsidR="00330F13" w:rsidRDefault="00330F13" w:rsidP="00A65663">
      <w:pPr>
        <w:rPr>
          <w:rFonts w:ascii="Courier New" w:hAnsi="Courier New" w:cs="Courier New"/>
          <w:b/>
          <w:bCs/>
          <w:sz w:val="24"/>
          <w:szCs w:val="24"/>
        </w:rPr>
      </w:pPr>
    </w:p>
    <w:p w14:paraId="48A6BF08" w14:textId="3FFB6AE0" w:rsidR="00330F13" w:rsidRDefault="00330F13" w:rsidP="00A65663">
      <w:pPr>
        <w:rPr>
          <w:rFonts w:ascii="Courier New" w:hAnsi="Courier New" w:cs="Courier New"/>
          <w:b/>
          <w:bCs/>
          <w:sz w:val="24"/>
          <w:szCs w:val="24"/>
        </w:rPr>
      </w:pPr>
    </w:p>
    <w:p w14:paraId="2B3FEC77" w14:textId="4E5F69F2" w:rsidR="00330F13" w:rsidRDefault="00330F13" w:rsidP="00A65663">
      <w:pPr>
        <w:rPr>
          <w:rFonts w:ascii="Courier New" w:hAnsi="Courier New" w:cs="Courier New"/>
          <w:b/>
          <w:bCs/>
          <w:sz w:val="24"/>
          <w:szCs w:val="24"/>
        </w:rPr>
      </w:pPr>
    </w:p>
    <w:p w14:paraId="3D704527" w14:textId="1719B3A6" w:rsidR="00330F13" w:rsidRDefault="00330F13" w:rsidP="00A65663">
      <w:pPr>
        <w:rPr>
          <w:rFonts w:ascii="Courier New" w:hAnsi="Courier New" w:cs="Courier New"/>
          <w:b/>
          <w:bCs/>
          <w:sz w:val="24"/>
          <w:szCs w:val="24"/>
        </w:rPr>
      </w:pPr>
    </w:p>
    <w:p w14:paraId="500DAFE9" w14:textId="382257DC" w:rsidR="00330F13" w:rsidRDefault="00330F13" w:rsidP="00A65663">
      <w:pPr>
        <w:rPr>
          <w:rFonts w:ascii="Courier New" w:hAnsi="Courier New" w:cs="Courier New"/>
          <w:b/>
          <w:bCs/>
          <w:sz w:val="24"/>
          <w:szCs w:val="24"/>
        </w:rPr>
      </w:pPr>
    </w:p>
    <w:p w14:paraId="18916113" w14:textId="1C45DAB0" w:rsidR="00330F13" w:rsidRDefault="00330F13" w:rsidP="00A65663">
      <w:pPr>
        <w:rPr>
          <w:rFonts w:ascii="Courier New" w:hAnsi="Courier New" w:cs="Courier New"/>
          <w:b/>
          <w:bCs/>
          <w:sz w:val="24"/>
          <w:szCs w:val="24"/>
        </w:rPr>
      </w:pPr>
    </w:p>
    <w:p w14:paraId="3EE36209" w14:textId="3434D3C7" w:rsidR="00330F13" w:rsidRDefault="00330F13" w:rsidP="00A65663">
      <w:pPr>
        <w:rPr>
          <w:rFonts w:ascii="Courier New" w:hAnsi="Courier New" w:cs="Courier New"/>
          <w:b/>
          <w:bCs/>
          <w:sz w:val="24"/>
          <w:szCs w:val="24"/>
        </w:rPr>
      </w:pPr>
    </w:p>
    <w:p w14:paraId="69AD5155" w14:textId="39161421" w:rsidR="00330F13" w:rsidRDefault="00330F13" w:rsidP="00A65663">
      <w:pPr>
        <w:rPr>
          <w:rFonts w:ascii="Courier New" w:hAnsi="Courier New" w:cs="Courier New"/>
          <w:b/>
          <w:bCs/>
          <w:sz w:val="24"/>
          <w:szCs w:val="24"/>
        </w:rPr>
      </w:pPr>
    </w:p>
    <w:p w14:paraId="1F0EFF32" w14:textId="1D60E666" w:rsidR="00330F13" w:rsidRDefault="00330F13" w:rsidP="00A65663">
      <w:pPr>
        <w:rPr>
          <w:rFonts w:ascii="Courier New" w:hAnsi="Courier New" w:cs="Courier New"/>
          <w:b/>
          <w:bCs/>
          <w:sz w:val="24"/>
          <w:szCs w:val="24"/>
        </w:rPr>
      </w:pPr>
    </w:p>
    <w:p w14:paraId="2973AA9A" w14:textId="55649DBA" w:rsidR="00330F13" w:rsidRDefault="00330F13" w:rsidP="00A65663">
      <w:pPr>
        <w:rPr>
          <w:rFonts w:ascii="Courier New" w:hAnsi="Courier New" w:cs="Courier New"/>
          <w:b/>
          <w:bCs/>
          <w:sz w:val="24"/>
          <w:szCs w:val="24"/>
        </w:rPr>
      </w:pPr>
    </w:p>
    <w:p w14:paraId="1003C2DD" w14:textId="7B57470A" w:rsidR="00330F13" w:rsidRDefault="00330F13" w:rsidP="00A65663">
      <w:pPr>
        <w:rPr>
          <w:rFonts w:ascii="Courier New" w:hAnsi="Courier New" w:cs="Courier New"/>
          <w:b/>
          <w:bCs/>
          <w:sz w:val="24"/>
          <w:szCs w:val="24"/>
        </w:rPr>
      </w:pPr>
    </w:p>
    <w:p w14:paraId="5E4D31A8" w14:textId="5276F0F1" w:rsidR="00330F13" w:rsidRDefault="00330F13" w:rsidP="00A65663">
      <w:pPr>
        <w:rPr>
          <w:rFonts w:ascii="Courier New" w:hAnsi="Courier New" w:cs="Courier New"/>
          <w:b/>
          <w:bCs/>
          <w:sz w:val="24"/>
          <w:szCs w:val="24"/>
        </w:rPr>
      </w:pPr>
    </w:p>
    <w:p w14:paraId="38063182" w14:textId="60A6078A" w:rsidR="00330F13" w:rsidRDefault="00330F13" w:rsidP="00A65663">
      <w:pPr>
        <w:rPr>
          <w:rFonts w:ascii="Courier New" w:hAnsi="Courier New" w:cs="Courier New"/>
          <w:b/>
          <w:bCs/>
          <w:sz w:val="24"/>
          <w:szCs w:val="24"/>
        </w:rPr>
      </w:pPr>
    </w:p>
    <w:p w14:paraId="5C7C25A1" w14:textId="21BC6BEE" w:rsidR="00330F13" w:rsidRDefault="00330F13" w:rsidP="00A65663">
      <w:pPr>
        <w:rPr>
          <w:rFonts w:ascii="Courier New" w:hAnsi="Courier New" w:cs="Courier New"/>
          <w:b/>
          <w:bCs/>
          <w:sz w:val="24"/>
          <w:szCs w:val="24"/>
        </w:rPr>
      </w:pPr>
    </w:p>
    <w:p w14:paraId="54854627" w14:textId="17E124F4" w:rsidR="00330F13" w:rsidRDefault="00330F13" w:rsidP="00A65663">
      <w:pPr>
        <w:rPr>
          <w:rFonts w:ascii="Courier New" w:hAnsi="Courier New" w:cs="Courier New"/>
          <w:b/>
          <w:bCs/>
          <w:sz w:val="24"/>
          <w:szCs w:val="24"/>
        </w:rPr>
      </w:pPr>
    </w:p>
    <w:p w14:paraId="335375DD" w14:textId="23DD753B" w:rsidR="00330F13" w:rsidRDefault="00330F13" w:rsidP="00A65663">
      <w:pPr>
        <w:rPr>
          <w:rFonts w:ascii="Courier New" w:hAnsi="Courier New" w:cs="Courier New"/>
          <w:b/>
          <w:bCs/>
          <w:sz w:val="24"/>
          <w:szCs w:val="24"/>
        </w:rPr>
      </w:pPr>
    </w:p>
    <w:p w14:paraId="01E71907" w14:textId="19B7C4B0" w:rsidR="00330F13" w:rsidRDefault="00330F13" w:rsidP="00A65663">
      <w:pPr>
        <w:rPr>
          <w:rFonts w:ascii="Courier New" w:hAnsi="Courier New" w:cs="Courier New"/>
          <w:b/>
          <w:bCs/>
          <w:sz w:val="24"/>
          <w:szCs w:val="24"/>
        </w:rPr>
      </w:pPr>
    </w:p>
    <w:p w14:paraId="3A014EAF" w14:textId="5F3469A3" w:rsidR="00330F13" w:rsidRDefault="00330F13" w:rsidP="00A65663">
      <w:pPr>
        <w:rPr>
          <w:rFonts w:ascii="Courier New" w:hAnsi="Courier New" w:cs="Courier New"/>
          <w:b/>
          <w:bCs/>
          <w:sz w:val="24"/>
          <w:szCs w:val="24"/>
        </w:rPr>
      </w:pPr>
    </w:p>
    <w:p w14:paraId="78C578CA" w14:textId="4AB7D0C6" w:rsidR="00330F13" w:rsidRDefault="00330F13" w:rsidP="00A65663">
      <w:pPr>
        <w:rPr>
          <w:rFonts w:ascii="Courier New" w:hAnsi="Courier New" w:cs="Courier New"/>
          <w:b/>
          <w:bCs/>
          <w:sz w:val="24"/>
          <w:szCs w:val="24"/>
        </w:rPr>
      </w:pP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3AE7B410"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242C7702"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lastRenderedPageBreak/>
        <w:t>This article presents a job matching system that uses ontology and machine learning to match job seekers with suitable job opportunities based on their skills and qualifications.</w:t>
      </w:r>
    </w:p>
    <w:p w14:paraId="5486F349" w14:textId="60DE1BC7"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recommendation system based on multi-criteria decision making</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proposes a job recommendation system that uses multi-criteria decision making to recommend job opportunities based on the preferences and qualifications of job seekers.</w:t>
      </w:r>
    </w:p>
    <w:p w14:paraId="2DFC604F" w14:textId="292B6594"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p>
    <w:p w14:paraId="00E4A880" w14:textId="71614EA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3D13085A" w14:textId="1E343AA4" w:rsidR="008F5EA7" w:rsidRDefault="008F5EA7" w:rsidP="00330F13">
      <w:pPr>
        <w:spacing w:line="480" w:lineRule="auto"/>
        <w:jc w:val="both"/>
        <w:rPr>
          <w:rFonts w:ascii="Courier New" w:hAnsi="Courier New" w:cs="Courier New"/>
          <w:sz w:val="24"/>
          <w:szCs w:val="24"/>
        </w:rPr>
      </w:pPr>
    </w:p>
    <w:p w14:paraId="54BA662A" w14:textId="0DEE4921" w:rsidR="008F5EA7" w:rsidRDefault="008F5EA7" w:rsidP="00330F13">
      <w:pPr>
        <w:spacing w:line="480" w:lineRule="auto"/>
        <w:jc w:val="both"/>
        <w:rPr>
          <w:rFonts w:ascii="Courier New" w:hAnsi="Courier New" w:cs="Courier New"/>
          <w:sz w:val="24"/>
          <w:szCs w:val="24"/>
        </w:rPr>
      </w:pPr>
    </w:p>
    <w:p w14:paraId="097831BC" w14:textId="77777777" w:rsidR="008F5EA7" w:rsidRDefault="008F5EA7" w:rsidP="00330F13">
      <w:pPr>
        <w:spacing w:line="480" w:lineRule="auto"/>
        <w:jc w:val="both"/>
        <w:rPr>
          <w:rFonts w:ascii="Courier New" w:hAnsi="Courier New" w:cs="Courier New"/>
          <w:sz w:val="24"/>
          <w:szCs w:val="24"/>
        </w:rPr>
      </w:pPr>
    </w:p>
    <w:p w14:paraId="742AB2AF" w14:textId="728B6051"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2058032F"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hybrid approach for job recommendation using collaborative filtering and content-based filtering.</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lastRenderedPageBreak/>
        <w:t>This article presents a hybrid approach for job recommendation that combines collaborative filtering and content-based filtering to recommend job opportunities based on the preferences and qualifications of job seekers.</w:t>
      </w:r>
    </w:p>
    <w:p w14:paraId="662567C2" w14:textId="3A1EBD29"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paper proposes a job matching model that uses artificial neural networks to match job seekers with suitable job opportunities based on their skills and qualifications.</w:t>
      </w:r>
    </w:p>
    <w:p w14:paraId="74984B89" w14:textId="6265CDE2"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p>
    <w:p w14:paraId="76983A74" w14:textId="722CF8A5" w:rsidR="009C13B8"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424BC8DA" w14:textId="70653739" w:rsidR="0088777B" w:rsidRDefault="0088777B" w:rsidP="00330F13">
      <w:pPr>
        <w:spacing w:line="480" w:lineRule="auto"/>
        <w:jc w:val="both"/>
        <w:rPr>
          <w:rFonts w:ascii="Courier New" w:hAnsi="Courier New" w:cs="Courier New"/>
          <w:sz w:val="24"/>
          <w:szCs w:val="24"/>
        </w:rPr>
      </w:pPr>
    </w:p>
    <w:p w14:paraId="7604725A" w14:textId="23A3CF39" w:rsidR="0088777B" w:rsidRDefault="0088777B" w:rsidP="00330F13">
      <w:pPr>
        <w:spacing w:line="480" w:lineRule="auto"/>
        <w:jc w:val="both"/>
        <w:rPr>
          <w:rFonts w:ascii="Courier New" w:hAnsi="Courier New" w:cs="Courier New"/>
          <w:sz w:val="24"/>
          <w:szCs w:val="24"/>
        </w:rPr>
      </w:pPr>
    </w:p>
    <w:p w14:paraId="5E51802B" w14:textId="77777777" w:rsidR="0088777B" w:rsidRDefault="0088777B" w:rsidP="00330F13">
      <w:pPr>
        <w:spacing w:line="480" w:lineRule="auto"/>
        <w:jc w:val="both"/>
        <w:rPr>
          <w:rFonts w:ascii="Courier New" w:hAnsi="Courier New" w:cs="Courier New"/>
          <w:sz w:val="24"/>
          <w:szCs w:val="24"/>
        </w:rPr>
      </w:pPr>
    </w:p>
    <w:p w14:paraId="15EB3342" w14:textId="24914B5A"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p>
    <w:p w14:paraId="750481E6" w14:textId="7FE81A26" w:rsidR="00F03CE1" w:rsidRP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2DF7735A" w14:textId="77777777" w:rsidR="000C6962" w:rsidRPr="00331567" w:rsidRDefault="000C6962" w:rsidP="00331567">
      <w:pPr>
        <w:spacing w:line="480" w:lineRule="auto"/>
        <w:jc w:val="both"/>
        <w:rPr>
          <w:rFonts w:ascii="Courier New" w:hAnsi="Courier New" w:cs="Courier New"/>
        </w:rPr>
      </w:pPr>
      <w:r w:rsidRPr="00331567">
        <w:rPr>
          <w:rFonts w:ascii="Courier New" w:hAnsi="Courier New" w:cs="Courier New"/>
        </w:rPr>
        <w:lastRenderedPageBreak/>
        <w:t>Based on the related literature and prior arts, it is evident that there is a growing need for job matching systems that can help individuals find suitable job opportunities based on their skills, qualifications, and preferences. These systems often use intelligent algorithms, such as machine learning and natural language processing, to match job seekers with job postings that meet their criteria.</w:t>
      </w:r>
    </w:p>
    <w:p w14:paraId="091109FB" w14:textId="77777777" w:rsidR="000C6962" w:rsidRDefault="000C6962" w:rsidP="000C6962"/>
    <w:p w14:paraId="6DB8A431" w14:textId="77777777" w:rsidR="000C6962" w:rsidRDefault="000C6962" w:rsidP="000C6962">
      <w:r>
        <w:t>One approach that has been proposed is the use of ontology and semantic matching to match job seekers with job opportunities. This approach involves creating a semantic model of job seeker skills and qualifications and then matching this model with job postings that require similar skills and qualifications. Other approaches that have been proposed include collaborative filtering and content-based filtering, which use a combination of user preferences and job requirements to recommend job opportunities.</w:t>
      </w:r>
    </w:p>
    <w:p w14:paraId="5F7FECFA" w14:textId="77777777" w:rsidR="000C6962" w:rsidRDefault="000C6962" w:rsidP="000C6962"/>
    <w:p w14:paraId="49B3125B" w14:textId="77777777" w:rsidR="000C6962" w:rsidRDefault="000C6962" w:rsidP="000C6962">
      <w:r>
        <w:t>Another important aspect of job matching systems is the use of artificial neural networks to analyze job seeker and job posting data. These networks can help to identify patterns and relationships between different factors, such as job seeker skills and job requirements, and use this information to make better job matches.</w:t>
      </w:r>
    </w:p>
    <w:p w14:paraId="75D3F73C" w14:textId="77777777" w:rsidR="000C6962" w:rsidRDefault="000C6962" w:rsidP="000C6962"/>
    <w:p w14:paraId="5FC0B241" w14:textId="77777777" w:rsidR="000C6962" w:rsidRDefault="000C6962" w:rsidP="000C6962">
      <w:r>
        <w:t>While these job matching systems offer many benefits, there are also limitations that need to be considered. For example, these systems may not always take into account the nuances of individual job seekers or job postings, and there is a risk of biases creeping in, such as gender, race, or socioeconomic status.</w:t>
      </w:r>
    </w:p>
    <w:p w14:paraId="7E835262" w14:textId="77777777" w:rsidR="000C6962" w:rsidRDefault="000C6962" w:rsidP="000C6962"/>
    <w:p w14:paraId="7ADF93FD" w14:textId="0EFC7397" w:rsidR="00090966" w:rsidRDefault="000C6962" w:rsidP="000C6962">
      <w:r>
        <w:t>Overall, the synthesis of the related literature and prior arts suggests that job matching systems are a promising solution to help individuals find suitable job opportunities based on their skills, qualifications, and preferences. However, it is important to consider the limitations and biases that may arise when implementing these systems, and to continuously evaluate and improve them to ensure that they are fair, effective, and useful for both job seekers and employers.</w:t>
      </w:r>
    </w:p>
    <w:p w14:paraId="3E8C17AB" w14:textId="1F74D32A" w:rsidR="00090966" w:rsidRDefault="00090966" w:rsidP="00A65663"/>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66F1CA02" w14:textId="64DF8FE8" w:rsidR="00C2311A" w:rsidRDefault="00C2311A" w:rsidP="00A65663"/>
    <w:p w14:paraId="6FA0A7AC" w14:textId="014D5D03" w:rsidR="00C2311A" w:rsidRDefault="00C2311A" w:rsidP="00A65663"/>
    <w:p w14:paraId="0FF5E262" w14:textId="66FA761C" w:rsidR="00C2311A" w:rsidRDefault="00C2311A" w:rsidP="00A65663"/>
    <w:p w14:paraId="3191F178" w14:textId="46E949EE" w:rsidR="00C2311A" w:rsidRDefault="00C2311A" w:rsidP="00A65663"/>
    <w:p w14:paraId="7EC61848" w14:textId="109E86C8" w:rsidR="00C2311A" w:rsidRDefault="00C2311A" w:rsidP="00A65663"/>
    <w:p w14:paraId="2CA56D9D" w14:textId="616AFA66" w:rsidR="00C2311A" w:rsidRDefault="00C2311A" w:rsidP="00A65663"/>
    <w:p w14:paraId="6014F724" w14:textId="1F5A02FC" w:rsidR="00C2311A" w:rsidRDefault="00C2311A" w:rsidP="00A65663"/>
    <w:p w14:paraId="5B314E65" w14:textId="0D995229" w:rsidR="00C2311A" w:rsidRDefault="00C2311A"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t>Chapter III</w:t>
      </w:r>
    </w:p>
    <w:p w14:paraId="2846B620" w14:textId="69AC1682" w:rsidR="00A65663" w:rsidRDefault="00A65663" w:rsidP="00090966">
      <w:pPr>
        <w:jc w:val="center"/>
        <w:rPr>
          <w:rFonts w:ascii="Courier New" w:hAnsi="Courier New" w:cs="Courier New"/>
          <w:b/>
        </w:rPr>
      </w:pPr>
      <w:r w:rsidRPr="00090966">
        <w:rPr>
          <w:rFonts w:ascii="Courier New" w:hAnsi="Courier New" w:cs="Courier New"/>
          <w:b/>
        </w:rPr>
        <w:t>METHODOLOGY</w:t>
      </w:r>
    </w:p>
    <w:p w14:paraId="0A964F37" w14:textId="77777777" w:rsidR="00090966" w:rsidRPr="00090966" w:rsidRDefault="00090966" w:rsidP="00090966">
      <w:pPr>
        <w:spacing w:line="480" w:lineRule="auto"/>
        <w:ind w:firstLine="720"/>
        <w:jc w:val="both"/>
        <w:rPr>
          <w:rFonts w:ascii="Courier New" w:hAnsi="Courier New" w:cs="Courier New"/>
          <w:b/>
          <w:sz w:val="24"/>
          <w:szCs w:val="24"/>
        </w:rPr>
      </w:pPr>
      <w:r w:rsidRPr="00090966">
        <w:rPr>
          <w:rFonts w:ascii="Courier New" w:hAnsi="Courier New" w:cs="Courier New"/>
          <w:color w:val="000000"/>
          <w:sz w:val="24"/>
          <w:szCs w:val="24"/>
        </w:rPr>
        <w:t>The researcher used the descriptive developmental approach which is the systematic study of putting into design, developing and careful evaluation of instructional programs, processes and products that must meet the standard or criteria.</w:t>
      </w:r>
    </w:p>
    <w:p w14:paraId="1C4B29FB" w14:textId="77777777" w:rsidR="00090966" w:rsidRDefault="00090966" w:rsidP="00090966">
      <w:pPr>
        <w:rPr>
          <w:b/>
        </w:rPr>
      </w:pPr>
    </w:p>
    <w:p w14:paraId="3BC5B6BB" w14:textId="436999F7" w:rsidR="00A65663" w:rsidRPr="00090966"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77C663FA" w14:textId="1C0402EB"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color w:val="000000"/>
          <w:sz w:val="24"/>
          <w:szCs w:val="24"/>
          <w:shd w:val="clear" w:color="auto" w:fill="FFFFFF"/>
        </w:rPr>
        <w:lastRenderedPageBreak/>
        <w:t>The </w:t>
      </w:r>
      <w:r w:rsidRPr="00090966">
        <w:rPr>
          <w:rFonts w:ascii="Courier New" w:eastAsia="Times New Roman" w:hAnsi="Courier New" w:cs="Courier New"/>
          <w:b/>
          <w:bCs/>
          <w:color w:val="000000"/>
          <w:sz w:val="24"/>
          <w:szCs w:val="24"/>
          <w:shd w:val="clear" w:color="auto" w:fill="FFFFFF"/>
        </w:rPr>
        <w:t>Rapid Application Development (RAD)</w:t>
      </w:r>
      <w:r w:rsidRPr="00090966">
        <w:rPr>
          <w:rFonts w:ascii="Courier New" w:eastAsia="Times New Roman" w:hAnsi="Courier New" w:cs="Courier New"/>
          <w:color w:val="000000"/>
          <w:sz w:val="24"/>
          <w:szCs w:val="24"/>
          <w:shd w:val="clear" w:color="auto" w:fill="FFFFFF"/>
        </w:rPr>
        <w:t xml:space="preserve"> is a development model that prioritizes rapid prototyping and quick feedback over </w:t>
      </w:r>
      <w:r w:rsidR="005370A0" w:rsidRPr="00090966">
        <w:rPr>
          <w:rFonts w:ascii="Courier New" w:eastAsia="Times New Roman" w:hAnsi="Courier New" w:cs="Courier New"/>
          <w:color w:val="000000"/>
          <w:sz w:val="24"/>
          <w:szCs w:val="24"/>
          <w:shd w:val="clear" w:color="auto" w:fill="FFFFFF"/>
        </w:rPr>
        <w:t>long-drawn-out</w:t>
      </w:r>
      <w:r w:rsidRPr="00090966">
        <w:rPr>
          <w:rFonts w:ascii="Courier New" w:eastAsia="Times New Roman" w:hAnsi="Courier New" w:cs="Courier New"/>
          <w:color w:val="000000"/>
          <w:sz w:val="24"/>
          <w:szCs w:val="24"/>
          <w:shd w:val="clear" w:color="auto" w:fill="FFFFFF"/>
        </w:rPr>
        <w:t xml:space="preserve"> development and testing cycles. With rapid application development, developers can make multiple iterations and updates to software rapidly without needing to start a development schedule from scratch each time. Thru the entire course of the system development, the researcher did the following activities explained in the different phases:</w:t>
      </w:r>
    </w:p>
    <w:p w14:paraId="1EECBD6B" w14:textId="77777777" w:rsidR="00090966" w:rsidRPr="00090966" w:rsidRDefault="00090966" w:rsidP="00090966">
      <w:pPr>
        <w:rPr>
          <w:rFonts w:ascii="Courier New" w:hAnsi="Courier New" w:cs="Courier New"/>
          <w:b/>
          <w:sz w:val="24"/>
          <w:szCs w:val="24"/>
        </w:rPr>
      </w:pPr>
      <w:r w:rsidRPr="00090966">
        <w:rPr>
          <w:rFonts w:ascii="Courier New" w:hAnsi="Courier New" w:cs="Courier New"/>
          <w:b/>
          <w:sz w:val="24"/>
          <w:szCs w:val="24"/>
        </w:rPr>
        <w:t>Software Life Cycle Model</w:t>
      </w:r>
    </w:p>
    <w:p w14:paraId="10F65EE4"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56A3080D"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Requirements Planning – </w:t>
      </w:r>
      <w:r w:rsidRPr="00090966">
        <w:rPr>
          <w:rFonts w:ascii="Courier New" w:eastAsia="Times New Roman" w:hAnsi="Courier New" w:cs="Courier New"/>
          <w:color w:val="000000"/>
          <w:sz w:val="24"/>
          <w:szCs w:val="24"/>
        </w:rPr>
        <w:t xml:space="preserve">in this phase, the </w:t>
      </w:r>
      <w:r w:rsidRPr="00090966">
        <w:rPr>
          <w:rFonts w:ascii="Courier New" w:eastAsia="Times New Roman" w:hAnsi="Courier New" w:cs="Courier New"/>
          <w:color w:val="000000"/>
          <w:sz w:val="24"/>
          <w:szCs w:val="24"/>
          <w:shd w:val="clear" w:color="auto" w:fill="FFFFFF"/>
        </w:rPr>
        <w:t>users and analysts met to identify objectives of the application or system and to identify information requirements arising from those objectives. This phase required intense involvement from both groups; it was not just signing off on a proposal or document.</w:t>
      </w:r>
    </w:p>
    <w:p w14:paraId="4778AF8B"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7BF332A5"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Prototyping</w:t>
      </w:r>
      <w:r w:rsidRPr="00090966">
        <w:rPr>
          <w:rFonts w:ascii="Courier New" w:eastAsia="Times New Roman" w:hAnsi="Courier New" w:cs="Courier New"/>
          <w:color w:val="000000"/>
          <w:sz w:val="24"/>
          <w:szCs w:val="24"/>
        </w:rPr>
        <w:t xml:space="preserve"> – This phase required building, rebuilding, fixing, and refining the developed system using feedback from the IT experts.</w:t>
      </w:r>
    </w:p>
    <w:p w14:paraId="3BEAEB43"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3E5044FA"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t xml:space="preserve">Testing </w:t>
      </w:r>
      <w:r w:rsidRPr="00090966">
        <w:rPr>
          <w:rFonts w:ascii="Courier New" w:eastAsia="Times New Roman" w:hAnsi="Courier New" w:cs="Courier New"/>
          <w:color w:val="000000"/>
          <w:sz w:val="24"/>
          <w:szCs w:val="24"/>
        </w:rPr>
        <w:t>- There are a total of four stages of software testing, which include Unit Testing, Integration Testing, System Testing, and Acceptance Testing. With that said, these four stages can be collectively categorized into two types, the first two being verification stages while the last two are a part of the validation stage.</w:t>
      </w:r>
    </w:p>
    <w:p w14:paraId="28730A48" w14:textId="77777777" w:rsidR="00090966" w:rsidRPr="00090966" w:rsidRDefault="00090966" w:rsidP="00090966">
      <w:pPr>
        <w:spacing w:after="0" w:line="240" w:lineRule="auto"/>
        <w:jc w:val="both"/>
        <w:rPr>
          <w:rFonts w:ascii="Times New Roman" w:eastAsia="Times New Roman" w:hAnsi="Times New Roman" w:cs="Times New Roman"/>
          <w:sz w:val="24"/>
          <w:szCs w:val="24"/>
        </w:rPr>
      </w:pPr>
    </w:p>
    <w:p w14:paraId="605E2F5E" w14:textId="77777777" w:rsidR="00090966" w:rsidRPr="00090966" w:rsidRDefault="00090966" w:rsidP="00090966">
      <w:pPr>
        <w:spacing w:after="0" w:line="480" w:lineRule="auto"/>
        <w:jc w:val="both"/>
        <w:rPr>
          <w:rFonts w:ascii="Times New Roman" w:eastAsia="Times New Roman" w:hAnsi="Times New Roman" w:cs="Times New Roman"/>
          <w:sz w:val="24"/>
          <w:szCs w:val="24"/>
        </w:rPr>
      </w:pPr>
      <w:r w:rsidRPr="00090966">
        <w:rPr>
          <w:rFonts w:ascii="Courier New" w:eastAsia="Times New Roman" w:hAnsi="Courier New" w:cs="Courier New"/>
          <w:b/>
          <w:bCs/>
          <w:color w:val="000000"/>
          <w:sz w:val="24"/>
          <w:szCs w:val="24"/>
        </w:rPr>
        <w:lastRenderedPageBreak/>
        <w:t xml:space="preserve">Cutover – </w:t>
      </w:r>
      <w:r w:rsidRPr="00090966">
        <w:rPr>
          <w:rFonts w:ascii="Courier New" w:eastAsia="Times New Roman" w:hAnsi="Courier New" w:cs="Courier New"/>
          <w:color w:val="000000"/>
          <w:sz w:val="24"/>
          <w:szCs w:val="24"/>
        </w:rPr>
        <w:t xml:space="preserve">this phase </w:t>
      </w:r>
      <w:r w:rsidRPr="00090966">
        <w:rPr>
          <w:rFonts w:ascii="Courier New" w:eastAsia="Times New Roman" w:hAnsi="Courier New" w:cs="Courier New"/>
          <w:color w:val="000000"/>
          <w:sz w:val="24"/>
          <w:szCs w:val="24"/>
          <w:shd w:val="clear" w:color="auto" w:fill="FFFFFF"/>
        </w:rPr>
        <w:t>resembled the final tasks in the SDLC implementation phase, including data conversion, testing, changeover to the new system, and user training. Compared with traditional methods, the entire process is compressed. As a result, the new system was built, delivered, and placed in operation much sooner.</w:t>
      </w:r>
    </w:p>
    <w:p w14:paraId="45448048" w14:textId="77777777" w:rsidR="00090966" w:rsidRPr="00090966" w:rsidRDefault="00090966" w:rsidP="00090966">
      <w:pPr>
        <w:rPr>
          <w:b/>
        </w:rPr>
      </w:pPr>
    </w:p>
    <w:p w14:paraId="1B870656" w14:textId="77777777" w:rsidR="003D0E0A" w:rsidRDefault="003D0E0A" w:rsidP="00090966">
      <w:pPr>
        <w:rPr>
          <w:rFonts w:ascii="Courier New" w:hAnsi="Courier New" w:cs="Courier New"/>
          <w:b/>
          <w:bCs/>
          <w:sz w:val="24"/>
          <w:szCs w:val="24"/>
        </w:rPr>
      </w:pPr>
    </w:p>
    <w:p w14:paraId="0768AA2A" w14:textId="77777777" w:rsidR="003D0E0A" w:rsidRDefault="003D0E0A" w:rsidP="00090966">
      <w:pPr>
        <w:rPr>
          <w:rFonts w:ascii="Courier New" w:hAnsi="Courier New" w:cs="Courier New"/>
          <w:b/>
          <w:bCs/>
          <w:sz w:val="24"/>
          <w:szCs w:val="24"/>
        </w:rPr>
      </w:pPr>
    </w:p>
    <w:p w14:paraId="2FD199B4" w14:textId="77777777" w:rsidR="003D0E0A" w:rsidRDefault="003D0E0A" w:rsidP="00090966">
      <w:pPr>
        <w:rPr>
          <w:rFonts w:ascii="Courier New" w:hAnsi="Courier New" w:cs="Courier New"/>
          <w:b/>
          <w:bCs/>
          <w:sz w:val="24"/>
          <w:szCs w:val="24"/>
        </w:rPr>
      </w:pPr>
    </w:p>
    <w:p w14:paraId="4F3235F6" w14:textId="77777777" w:rsidR="003D0E0A" w:rsidRDefault="003D0E0A" w:rsidP="00090966">
      <w:pPr>
        <w:rPr>
          <w:rFonts w:ascii="Courier New" w:hAnsi="Courier New" w:cs="Courier New"/>
          <w:b/>
          <w:bCs/>
          <w:sz w:val="24"/>
          <w:szCs w:val="24"/>
        </w:rPr>
      </w:pPr>
    </w:p>
    <w:p w14:paraId="2B5312F7" w14:textId="77777777" w:rsidR="003D0E0A" w:rsidRDefault="003D0E0A" w:rsidP="00090966">
      <w:pPr>
        <w:rPr>
          <w:rFonts w:ascii="Courier New" w:hAnsi="Courier New" w:cs="Courier New"/>
          <w:b/>
          <w:bCs/>
          <w:sz w:val="24"/>
          <w:szCs w:val="24"/>
        </w:rPr>
      </w:pPr>
    </w:p>
    <w:p w14:paraId="28634B4B" w14:textId="77777777" w:rsidR="003D0E0A" w:rsidRDefault="003D0E0A" w:rsidP="00090966">
      <w:pPr>
        <w:rPr>
          <w:rFonts w:ascii="Courier New" w:hAnsi="Courier New" w:cs="Courier New"/>
          <w:b/>
          <w:bCs/>
          <w:sz w:val="24"/>
          <w:szCs w:val="24"/>
        </w:rPr>
      </w:pPr>
    </w:p>
    <w:p w14:paraId="7B596C28" w14:textId="77777777" w:rsidR="003D0E0A" w:rsidRDefault="003D0E0A" w:rsidP="00090966">
      <w:pPr>
        <w:rPr>
          <w:rFonts w:ascii="Courier New" w:hAnsi="Courier New" w:cs="Courier New"/>
          <w:b/>
          <w:bCs/>
          <w:sz w:val="24"/>
          <w:szCs w:val="24"/>
        </w:rPr>
      </w:pPr>
    </w:p>
    <w:p w14:paraId="36449E25" w14:textId="77777777" w:rsidR="003D0E0A" w:rsidRDefault="003D0E0A" w:rsidP="00090966">
      <w:pPr>
        <w:rPr>
          <w:rFonts w:ascii="Courier New" w:hAnsi="Courier New" w:cs="Courier New"/>
          <w:b/>
          <w:bCs/>
          <w:sz w:val="24"/>
          <w:szCs w:val="24"/>
        </w:rPr>
      </w:pPr>
    </w:p>
    <w:p w14:paraId="4EF4A13D" w14:textId="77777777" w:rsidR="003D0E0A" w:rsidRDefault="003D0E0A" w:rsidP="00090966">
      <w:pPr>
        <w:rPr>
          <w:rFonts w:ascii="Courier New" w:hAnsi="Courier New" w:cs="Courier New"/>
          <w:b/>
          <w:bCs/>
          <w:sz w:val="24"/>
          <w:szCs w:val="24"/>
        </w:rPr>
      </w:pPr>
    </w:p>
    <w:p w14:paraId="6D0F733F" w14:textId="77777777" w:rsidR="003D0E0A" w:rsidRDefault="003D0E0A" w:rsidP="00090966">
      <w:pPr>
        <w:rPr>
          <w:rFonts w:ascii="Courier New" w:hAnsi="Courier New" w:cs="Courier New"/>
          <w:b/>
          <w:bCs/>
          <w:sz w:val="24"/>
          <w:szCs w:val="24"/>
        </w:rPr>
      </w:pPr>
    </w:p>
    <w:p w14:paraId="1B39B0CC" w14:textId="77777777" w:rsidR="003D0E0A" w:rsidRDefault="003D0E0A"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lastRenderedPageBreak/>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34385"/>
                    </a:xfrm>
                    <a:prstGeom prst="rect">
                      <a:avLst/>
                    </a:prstGeom>
                  </pic:spPr>
                </pic:pic>
              </a:graphicData>
            </a:graphic>
          </wp:inline>
        </w:drawing>
      </w:r>
    </w:p>
    <w:p w14:paraId="6ED22421" w14:textId="77777777" w:rsidR="003D0E0A" w:rsidRDefault="003D0E0A" w:rsidP="003D0E0A">
      <w:pPr>
        <w:pStyle w:val="NormalWeb"/>
        <w:spacing w:before="0" w:beforeAutospacing="0" w:after="0" w:afterAutospacing="0" w:line="480" w:lineRule="auto"/>
        <w:jc w:val="center"/>
      </w:pPr>
      <w:r>
        <w:rPr>
          <w:rFonts w:ascii="Courier New" w:hAnsi="Courier New" w:cs="Courier New"/>
          <w:b/>
          <w:bCs/>
          <w:color w:val="000000"/>
        </w:rPr>
        <w:t>Figure 3. Context Flow Diagram</w:t>
      </w:r>
    </w:p>
    <w:p w14:paraId="0D719B74" w14:textId="5A65618B" w:rsidR="003D0E0A" w:rsidRPr="003D0E0A" w:rsidRDefault="003D0E0A" w:rsidP="003D0E0A">
      <w:pPr>
        <w:spacing w:line="480" w:lineRule="auto"/>
        <w:jc w:val="both"/>
        <w:rPr>
          <w:rFonts w:ascii="Courier New" w:hAnsi="Courier New" w:cs="Courier New"/>
          <w:color w:val="000000"/>
          <w:sz w:val="24"/>
          <w:szCs w:val="24"/>
        </w:rPr>
      </w:pPr>
      <w:r w:rsidRPr="003D0E0A">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A252CEE"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Data Flow Diagram</w:t>
      </w:r>
    </w:p>
    <w:p w14:paraId="3F398B17" w14:textId="416BD421" w:rsidR="003D0E0A" w:rsidRPr="003D0E0A"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rPr>
        <w:t xml:space="preserve">Figure 4 shows </w:t>
      </w:r>
      <w:r>
        <w:rPr>
          <w:rFonts w:ascii="Courier New" w:hAnsi="Courier New" w:cs="Courier New"/>
          <w:color w:val="000000"/>
          <w:shd w:val="clear" w:color="auto" w:fill="FEFEFE"/>
        </w:rPr>
        <w:t>how information will enter and leave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5E82ED5E" w14:textId="207DC4B2"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Entity-Relationship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048002EE"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Application Architecture</w:t>
      </w:r>
    </w:p>
    <w:p w14:paraId="3DFD140A" w14:textId="71581086" w:rsidR="00C34233" w:rsidRPr="00BC470D" w:rsidRDefault="00C34233" w:rsidP="00C34233">
      <w:pPr>
        <w:spacing w:line="480" w:lineRule="auto"/>
        <w:jc w:val="both"/>
        <w:rPr>
          <w:rFonts w:ascii="Courier New" w:hAnsi="Courier New" w:cs="Courier New"/>
          <w:b/>
          <w:bCs/>
          <w:sz w:val="24"/>
          <w:szCs w:val="24"/>
        </w:rPr>
      </w:pPr>
      <w:r>
        <w:rPr>
          <w:rFonts w:ascii="Courier New" w:hAnsi="Courier New" w:cs="Courier New"/>
          <w:color w:val="000000"/>
        </w:rPr>
        <w:t>Figure 6 shows how the web app will work when used by the registered users.</w:t>
      </w: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4781550"/>
                    </a:xfrm>
                    <a:prstGeom prst="rect">
                      <a:avLst/>
                    </a:prstGeom>
                  </pic:spPr>
                </pic:pic>
              </a:graphicData>
            </a:graphic>
          </wp:inline>
        </w:drawing>
      </w:r>
    </w:p>
    <w:p w14:paraId="21923A27" w14:textId="0E708949"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51FBAA24" w14:textId="21F61B1A"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9.</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lastRenderedPageBreak/>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77777777" w:rsidR="00A65663" w:rsidRPr="00BC470D"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316F868E" w14:textId="6CBC1725" w:rsidR="004E0348" w:rsidRDefault="004E0348" w:rsidP="004E0348"/>
    <w:p w14:paraId="06D0CF1F" w14:textId="13A6824D" w:rsidR="00462A41" w:rsidRDefault="00462A41" w:rsidP="004E0348"/>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3279D"/>
    <w:rsid w:val="000745A1"/>
    <w:rsid w:val="00090966"/>
    <w:rsid w:val="000C6962"/>
    <w:rsid w:val="000D3960"/>
    <w:rsid w:val="000F5E5B"/>
    <w:rsid w:val="001B7BC3"/>
    <w:rsid w:val="002276EA"/>
    <w:rsid w:val="00282E7E"/>
    <w:rsid w:val="002A0DA6"/>
    <w:rsid w:val="002C5244"/>
    <w:rsid w:val="002D5C07"/>
    <w:rsid w:val="00330F13"/>
    <w:rsid w:val="00331567"/>
    <w:rsid w:val="003D0E0A"/>
    <w:rsid w:val="00421803"/>
    <w:rsid w:val="00462A41"/>
    <w:rsid w:val="004E0348"/>
    <w:rsid w:val="00500EB7"/>
    <w:rsid w:val="005370A0"/>
    <w:rsid w:val="00561FC4"/>
    <w:rsid w:val="005B2075"/>
    <w:rsid w:val="00672FC6"/>
    <w:rsid w:val="007256C7"/>
    <w:rsid w:val="0076242A"/>
    <w:rsid w:val="00786C5F"/>
    <w:rsid w:val="00850DCC"/>
    <w:rsid w:val="00881ECD"/>
    <w:rsid w:val="0088777B"/>
    <w:rsid w:val="00893B4F"/>
    <w:rsid w:val="008F5EA7"/>
    <w:rsid w:val="009C13B8"/>
    <w:rsid w:val="00A34DEA"/>
    <w:rsid w:val="00A65663"/>
    <w:rsid w:val="00B340E7"/>
    <w:rsid w:val="00BC470D"/>
    <w:rsid w:val="00C2311A"/>
    <w:rsid w:val="00C334DC"/>
    <w:rsid w:val="00C34233"/>
    <w:rsid w:val="00CA2C93"/>
    <w:rsid w:val="00CB4AC9"/>
    <w:rsid w:val="00CD2A7A"/>
    <w:rsid w:val="00F03CE1"/>
    <w:rsid w:val="00FA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21</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43</cp:revision>
  <dcterms:created xsi:type="dcterms:W3CDTF">2023-03-23T07:07:00Z</dcterms:created>
  <dcterms:modified xsi:type="dcterms:W3CDTF">2023-03-30T06:21:00Z</dcterms:modified>
</cp:coreProperties>
</file>