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D11" w:rsidRDefault="00900D11" w:rsidP="00900D11">
      <w:pPr>
        <w:spacing w:after="0" w:line="48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</w:pPr>
      <w:bookmarkStart w:id="0" w:name="_Hlk134428066"/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  <w:t>ALUMNI TRACKER WITH JOB MATCHING USING AI INTEGRATION</w:t>
      </w:r>
    </w:p>
    <w:p w:rsidR="00900D11" w:rsidRPr="00C91A44" w:rsidRDefault="00900D11" w:rsidP="00900D1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A 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CAPSTONE PROJECT</w:t>
      </w:r>
    </w:p>
    <w:p w:rsidR="00900D11" w:rsidRPr="00C91A44" w:rsidRDefault="00900D11" w:rsidP="00900D1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presented to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The Faculty of the Graduate School of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NORTHERN NEGROS STATE COLLEGE OF SCIENCE AND TECHNOLOGY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Old </w:t>
      </w:r>
      <w:proofErr w:type="spellStart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Sagay</w:t>
      </w:r>
      <w:proofErr w:type="spellEnd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, </w:t>
      </w:r>
      <w:proofErr w:type="spellStart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Sagay</w:t>
      </w:r>
      <w:proofErr w:type="spellEnd"/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 xml:space="preserve"> City, Negros Occidental</w:t>
      </w:r>
    </w:p>
    <w:p w:rsidR="00900D11" w:rsidRPr="00C91A44" w:rsidRDefault="00900D11" w:rsidP="00900D1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In Partial Fulfillment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of the Requirements for the Degree</w:t>
      </w: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MASTER IN INFORMATION TECHNOLOGY</w:t>
      </w:r>
    </w:p>
    <w:p w:rsidR="00900D11" w:rsidRPr="00C91A44" w:rsidRDefault="00900D11" w:rsidP="00900D1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 w:rsidRPr="00C91A44">
        <w:rPr>
          <w:rFonts w:ascii="Courier New" w:eastAsia="Times New Roman" w:hAnsi="Courier New" w:cs="Courier New"/>
          <w:color w:val="000000"/>
          <w:sz w:val="24"/>
          <w:szCs w:val="24"/>
          <w:lang w:val="en-PH" w:eastAsia="en-PH"/>
        </w:rPr>
        <w:t>By:</w:t>
      </w:r>
    </w:p>
    <w:p w:rsidR="00900D11" w:rsidRPr="00C91A44" w:rsidRDefault="00900D11" w:rsidP="00900D1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Pr="00C91A44" w:rsidRDefault="00900D11" w:rsidP="00900D11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val="en-PH" w:eastAsia="en-P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PH" w:eastAsia="en-PH"/>
        </w:rPr>
        <w:t>EDUARD RINO Q. CARTON</w:t>
      </w:r>
    </w:p>
    <w:p w:rsidR="00900D11" w:rsidRPr="00C91A44" w:rsidRDefault="00900D11" w:rsidP="00900D1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PH" w:eastAsia="en-PH"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900D11" w:rsidRDefault="00900D11" w:rsidP="00900D11">
      <w:pPr>
        <w:jc w:val="center"/>
        <w:rPr>
          <w:rFonts w:ascii="Courier New" w:hAnsi="Courier New" w:cs="Courier New"/>
          <w:b/>
        </w:rPr>
      </w:pPr>
    </w:p>
    <w:p w:rsidR="004C4F19" w:rsidRPr="0037510A" w:rsidRDefault="004C4F19" w:rsidP="004C4F19">
      <w:pPr>
        <w:suppressAutoHyphens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37510A">
        <w:rPr>
          <w:rFonts w:ascii="Courier New" w:hAnsi="Courier New" w:cs="Courier New"/>
          <w:b/>
          <w:sz w:val="20"/>
          <w:szCs w:val="20"/>
        </w:rPr>
        <w:lastRenderedPageBreak/>
        <w:t>APPROVAL SHEET</w:t>
      </w:r>
    </w:p>
    <w:p w:rsidR="004C4F19" w:rsidRPr="0037510A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4C4F19" w:rsidRPr="001B7125" w:rsidRDefault="004C4F19" w:rsidP="0038469C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B7125">
        <w:rPr>
          <w:rFonts w:ascii="Courier New" w:hAnsi="Courier New" w:cs="Courier New"/>
          <w:sz w:val="20"/>
          <w:szCs w:val="20"/>
        </w:rPr>
        <w:t xml:space="preserve">This </w:t>
      </w:r>
      <w:r w:rsidR="00F32584">
        <w:rPr>
          <w:rFonts w:ascii="Courier New" w:hAnsi="Courier New" w:cs="Courier New"/>
          <w:sz w:val="20"/>
          <w:szCs w:val="20"/>
        </w:rPr>
        <w:t>Capstone</w:t>
      </w:r>
      <w:r w:rsidRPr="001B7125">
        <w:rPr>
          <w:rFonts w:ascii="Courier New" w:hAnsi="Courier New" w:cs="Courier New"/>
          <w:sz w:val="20"/>
          <w:szCs w:val="20"/>
        </w:rPr>
        <w:t xml:space="preserve"> entitled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>ALUMNI TRACKER WITH JOB MATCHING USING AI INTEGRATION</w:t>
      </w:r>
      <w:r w:rsidR="005841CF"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="005841CF" w:rsidRPr="001B7125">
        <w:rPr>
          <w:rFonts w:ascii="Courier New" w:hAnsi="Courier New" w:cs="Courier New"/>
          <w:sz w:val="20"/>
          <w:szCs w:val="20"/>
        </w:rPr>
        <w:t>prepared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and submitted by </w:t>
      </w:r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Eduard </w:t>
      </w:r>
      <w:proofErr w:type="spellStart"/>
      <w:r w:rsidR="005841CF" w:rsidRPr="005841CF">
        <w:rPr>
          <w:rFonts w:ascii="Courier New" w:hAnsi="Courier New" w:cs="Courier New"/>
          <w:b/>
          <w:sz w:val="20"/>
          <w:szCs w:val="20"/>
        </w:rPr>
        <w:t>Rino</w:t>
      </w:r>
      <w:proofErr w:type="spellEnd"/>
      <w:r w:rsidR="005841CF" w:rsidRPr="005841CF">
        <w:rPr>
          <w:rFonts w:ascii="Courier New" w:hAnsi="Courier New" w:cs="Courier New"/>
          <w:b/>
          <w:sz w:val="20"/>
          <w:szCs w:val="20"/>
        </w:rPr>
        <w:t xml:space="preserve"> Q. Carton</w:t>
      </w:r>
      <w:r w:rsidR="003C3B69" w:rsidRPr="001B7125">
        <w:rPr>
          <w:rFonts w:ascii="Courier New" w:hAnsi="Courier New" w:cs="Courier New"/>
          <w:sz w:val="20"/>
          <w:szCs w:val="20"/>
        </w:rPr>
        <w:t xml:space="preserve"> </w:t>
      </w:r>
      <w:r w:rsidR="00E36AC5" w:rsidRPr="001B7125">
        <w:rPr>
          <w:rFonts w:ascii="Courier New" w:hAnsi="Courier New" w:cs="Courier New"/>
          <w:sz w:val="20"/>
          <w:szCs w:val="20"/>
        </w:rPr>
        <w:t xml:space="preserve">in partial </w:t>
      </w:r>
      <w:r w:rsidRPr="001B7125">
        <w:rPr>
          <w:rFonts w:ascii="Courier New" w:hAnsi="Courier New" w:cs="Courier New"/>
          <w:sz w:val="20"/>
          <w:szCs w:val="20"/>
        </w:rPr>
        <w:t xml:space="preserve">fulfillment of the requirements for the degree </w:t>
      </w:r>
      <w:r w:rsidR="00F32584">
        <w:rPr>
          <w:rFonts w:ascii="Courier New" w:hAnsi="Courier New" w:cs="Courier New"/>
          <w:b/>
        </w:rPr>
        <w:t>MASTER IN INFORMATION TECHNOLOGY</w:t>
      </w:r>
      <w:r w:rsidR="003C3B69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Pr="001B7125">
        <w:rPr>
          <w:rFonts w:ascii="Courier New" w:hAnsi="Courier New" w:cs="Courier New"/>
          <w:b/>
          <w:sz w:val="20"/>
          <w:szCs w:val="20"/>
        </w:rPr>
        <w:t xml:space="preserve"> </w:t>
      </w:r>
      <w:r w:rsidRPr="001B7125">
        <w:rPr>
          <w:rFonts w:ascii="Courier New" w:hAnsi="Courier New" w:cs="Courier New"/>
          <w:sz w:val="20"/>
          <w:szCs w:val="20"/>
        </w:rPr>
        <w:t>has been examined and is recommended for Oral Examination.</w:t>
      </w:r>
    </w:p>
    <w:p w:rsidR="004C4F19" w:rsidRDefault="004C4F19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17738E" w:rsidRPr="004619FC" w:rsidRDefault="0017738E" w:rsidP="004C4F19">
      <w:pPr>
        <w:spacing w:after="0" w:line="240" w:lineRule="auto"/>
        <w:ind w:left="6390" w:hanging="6390"/>
        <w:jc w:val="center"/>
        <w:rPr>
          <w:rFonts w:ascii="Courier New" w:hAnsi="Courier New" w:cs="Courier New"/>
          <w:b/>
          <w:sz w:val="12"/>
          <w:szCs w:val="20"/>
          <w:u w:val="single"/>
        </w:rPr>
      </w:pPr>
    </w:p>
    <w:p w:rsidR="004C4F19" w:rsidRPr="00F260D5" w:rsidRDefault="004C4F19" w:rsidP="004C4F19">
      <w:pPr>
        <w:spacing w:after="0" w:line="240" w:lineRule="auto"/>
        <w:jc w:val="right"/>
        <w:rPr>
          <w:rFonts w:ascii="Courier New" w:hAnsi="Courier New" w:cs="Courier New"/>
          <w:b/>
          <w:sz w:val="4"/>
          <w:szCs w:val="20"/>
          <w:u w:val="single"/>
        </w:rPr>
      </w:pPr>
    </w:p>
    <w:p w:rsidR="004C4F19" w:rsidRDefault="00404544" w:rsidP="00404544">
      <w:pPr>
        <w:spacing w:after="0" w:line="240" w:lineRule="auto"/>
        <w:ind w:left="5760" w:hanging="576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                     </w:t>
      </w:r>
      <w:r w:rsidR="005841CF">
        <w:rPr>
          <w:rFonts w:ascii="Courier New" w:hAnsi="Courier New" w:cs="Courier New"/>
          <w:b/>
          <w:sz w:val="20"/>
          <w:szCs w:val="20"/>
        </w:rPr>
        <w:t xml:space="preserve"> </w:t>
      </w:r>
      <w:r w:rsidR="000B74BA">
        <w:rPr>
          <w:rFonts w:ascii="Courier New" w:hAnsi="Courier New" w:cs="Courier New"/>
          <w:b/>
          <w:sz w:val="20"/>
          <w:szCs w:val="20"/>
          <w:u w:val="single"/>
        </w:rPr>
        <w:t xml:space="preserve">KRISTINE T. SOBERANO, </w:t>
      </w:r>
      <w:proofErr w:type="spellStart"/>
      <w:proofErr w:type="gramStart"/>
      <w:r w:rsidR="000B74BA">
        <w:rPr>
          <w:rFonts w:ascii="Courier New" w:hAnsi="Courier New" w:cs="Courier New"/>
          <w:b/>
          <w:sz w:val="20"/>
          <w:szCs w:val="20"/>
          <w:u w:val="single"/>
        </w:rPr>
        <w:t>Ph.D</w:t>
      </w:r>
      <w:proofErr w:type="spellEnd"/>
      <w:proofErr w:type="gramEnd"/>
      <w:r w:rsidR="004C4F1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="00857DAE">
        <w:rPr>
          <w:rFonts w:ascii="Courier New" w:hAnsi="Courier New" w:cs="Courier New"/>
          <w:sz w:val="20"/>
          <w:szCs w:val="20"/>
        </w:rPr>
        <w:t xml:space="preserve">        </w:t>
      </w:r>
      <w:r w:rsidR="0087239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4C4F19" w:rsidRPr="0037510A">
        <w:rPr>
          <w:rFonts w:ascii="Courier New" w:hAnsi="Courier New" w:cs="Courier New"/>
          <w:sz w:val="20"/>
          <w:szCs w:val="20"/>
        </w:rPr>
        <w:t>Adviser</w:t>
      </w:r>
    </w:p>
    <w:p w:rsidR="00040886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Noted:</w:t>
      </w: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40886" w:rsidRDefault="00040886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37510A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</w:p>
    <w:p w:rsidR="00040886" w:rsidRDefault="006A07EB" w:rsidP="0004088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JOCELYN D. BANTIGUE</w:t>
      </w:r>
      <w:r w:rsidR="004C4F19" w:rsidRPr="0037510A">
        <w:rPr>
          <w:rFonts w:ascii="Courier New" w:hAnsi="Courier New" w:cs="Courier New"/>
          <w:b/>
          <w:sz w:val="20"/>
          <w:szCs w:val="20"/>
          <w:u w:val="single"/>
        </w:rPr>
        <w:t>, Ph.D.</w:t>
      </w:r>
      <w:r w:rsidR="00040886" w:rsidRPr="00040886"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="00E14D21">
        <w:rPr>
          <w:rFonts w:ascii="Courier New" w:hAnsi="Courier New" w:cs="Courier New"/>
          <w:b/>
          <w:sz w:val="20"/>
          <w:szCs w:val="20"/>
        </w:rPr>
        <w:t xml:space="preserve">           </w:t>
      </w:r>
    </w:p>
    <w:p w:rsidR="00040886" w:rsidRDefault="004C4F19" w:rsidP="00040886">
      <w:pPr>
        <w:tabs>
          <w:tab w:val="left" w:pos="600"/>
        </w:tabs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 w:rsidRPr="0037510A">
        <w:rPr>
          <w:rFonts w:ascii="Courier New" w:hAnsi="Courier New" w:cs="Courier New"/>
          <w:sz w:val="20"/>
          <w:szCs w:val="20"/>
        </w:rPr>
        <w:t>Dean, Graduate School</w:t>
      </w:r>
      <w:r w:rsidR="00040886">
        <w:rPr>
          <w:rFonts w:ascii="Courier New" w:hAnsi="Courier New" w:cs="Courier New"/>
          <w:sz w:val="20"/>
          <w:szCs w:val="20"/>
        </w:rPr>
        <w:t xml:space="preserve"> </w:t>
      </w:r>
      <w:r w:rsidR="00E14D21">
        <w:rPr>
          <w:rFonts w:ascii="Courier New" w:hAnsi="Courier New" w:cs="Courier New"/>
          <w:sz w:val="20"/>
          <w:szCs w:val="20"/>
        </w:rPr>
        <w:t xml:space="preserve">                                 </w:t>
      </w:r>
    </w:p>
    <w:p w:rsidR="004C4F19" w:rsidRDefault="004C4F1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70E9" w:rsidRDefault="001670E9" w:rsidP="004C4F1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F19" w:rsidRPr="00C7762C" w:rsidRDefault="00755290" w:rsidP="004C4F19">
      <w:pPr>
        <w:spacing w:after="0" w:line="240" w:lineRule="auto"/>
        <w:jc w:val="center"/>
        <w:rPr>
          <w:rFonts w:ascii="Courier New" w:hAnsi="Courier New" w:cs="Courier New"/>
          <w:b/>
          <w:sz w:val="8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37465</wp:posOffset>
            </wp:positionV>
            <wp:extent cx="827314" cy="723900"/>
            <wp:effectExtent l="0" t="0" r="0" b="0"/>
            <wp:wrapNone/>
            <wp:docPr id="180301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14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F19" w:rsidRPr="00F260D5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6"/>
          <w:szCs w:val="20"/>
        </w:rPr>
      </w:pPr>
    </w:p>
    <w:p w:rsidR="004C4F19" w:rsidRDefault="007844B3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PANEL OF EXAMINERS </w:t>
      </w:r>
    </w:p>
    <w:p w:rsidR="004C4F19" w:rsidRDefault="004C4F19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6221CB" w:rsidRDefault="006221CB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:rsidR="00347432" w:rsidRDefault="00347432" w:rsidP="004C4F19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5328"/>
        <w:gridCol w:w="3762"/>
      </w:tblGrid>
      <w:tr w:rsidR="004C4F19" w:rsidRPr="00B511F0" w:rsidTr="00FA1976">
        <w:tc>
          <w:tcPr>
            <w:tcW w:w="5328" w:type="dxa"/>
            <w:shd w:val="clear" w:color="auto" w:fill="auto"/>
          </w:tcPr>
          <w:p w:rsidR="00260D97" w:rsidRDefault="00EE3A83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JUDE B. ROLA, DIT</w:t>
            </w:r>
          </w:p>
          <w:p w:rsidR="004C4F19" w:rsidRPr="00B511F0" w:rsidRDefault="004C4F19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7510A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Member- External Expert</w:t>
            </w:r>
          </w:p>
        </w:tc>
        <w:tc>
          <w:tcPr>
            <w:tcW w:w="3762" w:type="dxa"/>
            <w:shd w:val="clear" w:color="auto" w:fill="auto"/>
          </w:tcPr>
          <w:p w:rsidR="004C4F19" w:rsidRDefault="00404544" w:rsidP="00141694"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4E5CAF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JUDITH S. RABACAL, PhD.</w:t>
            </w:r>
          </w:p>
          <w:p w:rsidR="004C4F19" w:rsidRPr="00A97BBF" w:rsidRDefault="004C4F19" w:rsidP="00141694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          </w:t>
            </w:r>
            <w:r w:rsidR="00141694"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spacing w:val="20"/>
                <w:sz w:val="20"/>
                <w:szCs w:val="20"/>
              </w:rPr>
              <w:t>Member</w:t>
            </w:r>
          </w:p>
        </w:tc>
      </w:tr>
      <w:tr w:rsidR="000B74BA" w:rsidRPr="00B511F0" w:rsidTr="00FA1976">
        <w:tc>
          <w:tcPr>
            <w:tcW w:w="9090" w:type="dxa"/>
            <w:gridSpan w:val="2"/>
            <w:shd w:val="clear" w:color="auto" w:fill="auto"/>
          </w:tcPr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</w:p>
          <w:p w:rsidR="000B74BA" w:rsidRDefault="000B74BA" w:rsidP="00C21D1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F260D5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RENANTE A. EGCAS, Ph.D.</w:t>
            </w:r>
          </w:p>
          <w:p w:rsidR="000B74BA" w:rsidRPr="00B511F0" w:rsidRDefault="000B74B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Chairman</w:t>
            </w:r>
          </w:p>
        </w:tc>
      </w:tr>
    </w:tbl>
    <w:p w:rsidR="008A0490" w:rsidRDefault="008A0490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DF0AA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FB14BE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CF04BB" w:rsidRDefault="00FB14BE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ab/>
      </w:r>
      <w:r w:rsidR="00E62EF8" w:rsidRPr="0037510A"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  <w:t xml:space="preserve">ACCEPTED AND APPROVED </w:t>
      </w:r>
      <w:r w:rsidR="00E62EF8"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in partial fulfillment of the requirements for the degree of </w:t>
      </w:r>
      <w:r w:rsidR="002A0EBF">
        <w:rPr>
          <w:rFonts w:ascii="Courier New" w:hAnsi="Courier New" w:cs="Courier New"/>
          <w:b/>
        </w:rPr>
        <w:t>MASTER IN INFORMATION TECHNOLOGY</w:t>
      </w:r>
      <w:r w:rsidR="002A0EBF" w:rsidRPr="001B7125">
        <w:rPr>
          <w:rFonts w:ascii="Courier New" w:hAnsi="Courier New" w:cs="Courier New"/>
          <w:b/>
          <w:sz w:val="20"/>
          <w:szCs w:val="20"/>
        </w:rPr>
        <w:t xml:space="preserve"> (Non-Thesis)</w:t>
      </w:r>
      <w:r w:rsidR="002A0EBF">
        <w:rPr>
          <w:rFonts w:ascii="Courier New" w:hAnsi="Courier New" w:cs="Courier New"/>
          <w:b/>
          <w:sz w:val="20"/>
          <w:szCs w:val="20"/>
        </w:rPr>
        <w:t>.</w:t>
      </w:r>
    </w:p>
    <w:p w:rsidR="00E03E61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673C61" w:rsidRDefault="00673C61" w:rsidP="00E03E61">
      <w:pPr>
        <w:tabs>
          <w:tab w:val="left" w:pos="600"/>
        </w:tabs>
        <w:spacing w:after="0" w:line="240" w:lineRule="auto"/>
        <w:jc w:val="both"/>
        <w:rPr>
          <w:rFonts w:ascii="Courier New" w:hAnsi="Courier New" w:cs="Courier New"/>
          <w:b/>
        </w:rPr>
      </w:pPr>
    </w:p>
    <w:p w:rsidR="00E03E61" w:rsidRPr="0037510A" w:rsidRDefault="00E03E61" w:rsidP="00E03E61">
      <w:pPr>
        <w:tabs>
          <w:tab w:val="left" w:pos="600"/>
        </w:tabs>
        <w:spacing w:after="0" w:line="240" w:lineRule="auto"/>
        <w:jc w:val="both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900"/>
        <w:gridCol w:w="3240"/>
      </w:tblGrid>
      <w:tr w:rsidR="00E62EF8" w:rsidRPr="00FF48D9" w:rsidTr="009A33FF">
        <w:trPr>
          <w:trHeight w:val="222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 xml:space="preserve">Comprehensive </w:t>
            </w:r>
            <w:proofErr w:type="gramStart"/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Examination(</w:t>
            </w:r>
            <w:proofErr w:type="gramEnd"/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Passed)</w:t>
            </w:r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AF1465" w:rsidRDefault="00AF1465" w:rsidP="00434CE5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AF1465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January 6, 2023</w:t>
            </w:r>
          </w:p>
        </w:tc>
      </w:tr>
      <w:tr w:rsidR="00E62EF8" w:rsidRPr="00FF48D9" w:rsidTr="009A33FF">
        <w:trPr>
          <w:trHeight w:val="216"/>
        </w:trPr>
        <w:tc>
          <w:tcPr>
            <w:tcW w:w="4968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Oral Examination (</w:t>
            </w:r>
            <w:proofErr w:type="gramStart"/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 xml:space="preserve">Passed)   </w:t>
            </w:r>
            <w:proofErr w:type="gramEnd"/>
          </w:p>
        </w:tc>
        <w:tc>
          <w:tcPr>
            <w:tcW w:w="900" w:type="dxa"/>
            <w:shd w:val="clear" w:color="auto" w:fill="auto"/>
          </w:tcPr>
          <w:p w:rsidR="00E62EF8" w:rsidRPr="00FF48D9" w:rsidRDefault="00E62EF8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FF48D9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Date:</w:t>
            </w:r>
          </w:p>
        </w:tc>
        <w:tc>
          <w:tcPr>
            <w:tcW w:w="3240" w:type="dxa"/>
            <w:shd w:val="clear" w:color="auto" w:fill="auto"/>
          </w:tcPr>
          <w:p w:rsidR="00E62EF8" w:rsidRPr="001C553F" w:rsidRDefault="001C553F" w:rsidP="00673C61">
            <w:pPr>
              <w:tabs>
                <w:tab w:val="left" w:pos="600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</w:pPr>
            <w:r w:rsidRPr="001C553F">
              <w:rPr>
                <w:rFonts w:ascii="Courier New" w:eastAsia="Times New Roman" w:hAnsi="Courier New" w:cs="Courier New"/>
                <w:bCs/>
                <w:spacing w:val="20"/>
                <w:sz w:val="19"/>
                <w:szCs w:val="19"/>
              </w:rPr>
              <w:t>April 22, 2023</w:t>
            </w:r>
          </w:p>
        </w:tc>
      </w:tr>
    </w:tbl>
    <w:p w:rsidR="00E62EF8" w:rsidRDefault="00E62EF8">
      <w:r>
        <w:tab/>
      </w:r>
    </w:p>
    <w:p w:rsidR="00F22F62" w:rsidRDefault="00F22F62"/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6C4B9E">
        <w:rPr>
          <w:rFonts w:ascii="Courier New" w:eastAsia="Times New Roman" w:hAnsi="Courier New" w:cs="Courier New"/>
          <w:bCs/>
          <w:spacing w:val="20"/>
          <w:sz w:val="20"/>
          <w:szCs w:val="20"/>
        </w:rPr>
        <w:t>Approved:</w:t>
      </w:r>
    </w:p>
    <w:p w:rsidR="00E62EF8" w:rsidRPr="006C4B9E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0D2361" w:rsidRDefault="000D2361" w:rsidP="00E62EF8">
      <w:pPr>
        <w:spacing w:after="0" w:line="240" w:lineRule="auto"/>
        <w:rPr>
          <w:rFonts w:ascii="Courier New" w:eastAsia="Times New Roman" w:hAnsi="Courier New" w:cs="Courier New"/>
          <w:b/>
          <w:bCs/>
          <w:spacing w:val="20"/>
          <w:sz w:val="20"/>
          <w:szCs w:val="20"/>
        </w:rPr>
      </w:pP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RENANTE A. EGCAS, Ph.D.</w:t>
      </w: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                   </w:t>
      </w:r>
      <w:r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  </w:t>
      </w:r>
    </w:p>
    <w:p w:rsidR="00E62EF8" w:rsidRDefault="00E62EF8" w:rsidP="00E62EF8">
      <w:pPr>
        <w:spacing w:after="0" w:line="240" w:lineRule="auto"/>
        <w:jc w:val="center"/>
        <w:rPr>
          <w:rFonts w:ascii="Courier New" w:eastAsia="Times New Roman" w:hAnsi="Courier New" w:cs="Courier New"/>
          <w:bCs/>
          <w:spacing w:val="20"/>
          <w:sz w:val="20"/>
          <w:szCs w:val="20"/>
        </w:rPr>
      </w:pPr>
      <w:r w:rsidRPr="0037510A">
        <w:rPr>
          <w:rFonts w:ascii="Courier New" w:eastAsia="Times New Roman" w:hAnsi="Courier New" w:cs="Courier New"/>
          <w:bCs/>
          <w:spacing w:val="20"/>
          <w:sz w:val="20"/>
          <w:szCs w:val="20"/>
        </w:rPr>
        <w:t xml:space="preserve">SUC </w:t>
      </w:r>
      <w:r w:rsidR="0087750C">
        <w:rPr>
          <w:rFonts w:ascii="Courier New" w:eastAsia="Times New Roman" w:hAnsi="Courier New" w:cs="Courier New"/>
          <w:bCs/>
          <w:spacing w:val="20"/>
          <w:sz w:val="20"/>
          <w:szCs w:val="20"/>
        </w:rPr>
        <w:t>II President</w:t>
      </w:r>
    </w:p>
    <w:bookmarkEnd w:id="0"/>
    <w:p w:rsidR="00040886" w:rsidRDefault="00040886"/>
    <w:p w:rsidR="00755290" w:rsidRDefault="00755290"/>
    <w:sectPr w:rsidR="00755290" w:rsidSect="00900D11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6F0" w:rsidRDefault="000026F0" w:rsidP="004C4F19">
      <w:pPr>
        <w:spacing w:after="0" w:line="240" w:lineRule="auto"/>
      </w:pPr>
      <w:r>
        <w:separator/>
      </w:r>
    </w:p>
  </w:endnote>
  <w:endnote w:type="continuationSeparator" w:id="0">
    <w:p w:rsidR="000026F0" w:rsidRDefault="000026F0" w:rsidP="004C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3" w:name="_Hlk134427913" w:displacedByCustomXml="next"/>
  <w:bookmarkStart w:id="4" w:name="_Hlk134427914" w:displacedByCustomXml="next"/>
  <w:sdt>
    <w:sdtPr>
      <w:id w:val="-877388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C3C" w:rsidRDefault="00D36C3C">
        <w:pPr>
          <w:pStyle w:val="Footer"/>
          <w:jc w:val="center"/>
        </w:pPr>
        <w:r>
          <w:t>ii</w:t>
        </w:r>
      </w:p>
    </w:sdtContent>
  </w:sdt>
  <w:bookmarkEnd w:id="4"/>
  <w:bookmarkEnd w:id="3"/>
  <w:p w:rsidR="00D36C3C" w:rsidRDefault="00D36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11" w:rsidRDefault="00900D11" w:rsidP="00900D11">
    <w:pPr>
      <w:pStyle w:val="Footer"/>
      <w:jc w:val="center"/>
    </w:pPr>
    <w:proofErr w:type="spellStart"/>
    <w:r>
      <w:t>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6F0" w:rsidRDefault="000026F0" w:rsidP="004C4F19">
      <w:pPr>
        <w:spacing w:after="0" w:line="240" w:lineRule="auto"/>
      </w:pPr>
      <w:r>
        <w:separator/>
      </w:r>
    </w:p>
  </w:footnote>
  <w:footnote w:type="continuationSeparator" w:id="0">
    <w:p w:rsidR="000026F0" w:rsidRDefault="000026F0" w:rsidP="004C4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bookmarkStart w:id="1" w:name="_Hlk134427965"/>
    <w:bookmarkStart w:id="2" w:name="_Hlk134427966"/>
    <w:r>
      <w:rPr>
        <w:rFonts w:ascii="Courier New" w:eastAsia="Times New Roman" w:hAnsi="Courier New" w:cs="Courier New"/>
        <w:noProof/>
        <w:color w:val="333333"/>
        <w:sz w:val="20"/>
        <w:szCs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4C4F19" w:rsidRPr="00FA759E" w:rsidRDefault="004C4F19" w:rsidP="004C4F19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Old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,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City, Negros Occidental</w:t>
    </w:r>
  </w:p>
  <w:p w:rsidR="004C4F19" w:rsidRPr="00FA759E" w:rsidRDefault="00000000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left:0;text-align:left;margin-left:-11.75pt;margin-top:-.75pt;width:50.95pt;height:27.0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" filled="f" stroked="f" strokecolor="white">
          <v:textbox>
            <w:txbxContent>
              <w:p w:rsidR="004C4F19" w:rsidRPr="009D02F7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  <w:t>ISO 9001:2015</w:t>
                </w:r>
              </w:p>
              <w:p w:rsidR="004C4F19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  <w:t>Certified</w:t>
                </w:r>
              </w:p>
              <w:p w:rsidR="004C4F19" w:rsidRPr="009D02F7" w:rsidRDefault="004C4F19" w:rsidP="004C4F19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b/>
                    <w:sz w:val="16"/>
                  </w:rPr>
                </w:pPr>
              </w:p>
            </w:txbxContent>
          </v:textbox>
        </v:shape>
      </w:pict>
    </w:r>
    <w:r w:rsidR="004C4F19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="004C4F19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</w:t>
    </w:r>
    <w:proofErr w:type="gramStart"/>
    <w:r w:rsidR="004C4F19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034)722-4120/www.nonescost.edu.ph</w:t>
    </w:r>
    <w:proofErr w:type="gramEnd"/>
  </w:p>
  <w:p w:rsidR="004C4F19" w:rsidRPr="00FA759E" w:rsidRDefault="004C4F19" w:rsidP="004C4F19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4C4F19" w:rsidRDefault="00132EF3">
    <w:pPr>
      <w:pStyle w:val="Header"/>
    </w:pPr>
    <w:r>
      <w:tab/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11" w:rsidRPr="00FA759E" w:rsidRDefault="00900D11" w:rsidP="00900D11">
    <w:pP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noProof/>
        <w:color w:val="333333"/>
        <w:sz w:val="20"/>
        <w:szCs w:val="20"/>
      </w:rPr>
      <w:drawing>
        <wp:anchor distT="0" distB="0" distL="114300" distR="114300" simplePos="0" relativeHeight="251660288" behindDoc="1" locked="0" layoutInCell="1" allowOverlap="1" wp14:anchorId="2B7EA4D7" wp14:editId="3486941D">
          <wp:simplePos x="0" y="0"/>
          <wp:positionH relativeFrom="column">
            <wp:posOffset>-258445</wp:posOffset>
          </wp:positionH>
          <wp:positionV relativeFrom="paragraph">
            <wp:posOffset>-396875</wp:posOffset>
          </wp:positionV>
          <wp:extent cx="914400" cy="914400"/>
          <wp:effectExtent l="0" t="0" r="0" b="0"/>
          <wp:wrapNone/>
          <wp:docPr id="1253374060" name="Picture 12533740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Republic of the Philippines</w:t>
    </w:r>
  </w:p>
  <w:p w:rsidR="00900D11" w:rsidRPr="00FA759E" w:rsidRDefault="00900D11" w:rsidP="00900D11">
    <w:pPr>
      <w:suppressAutoHyphens/>
      <w:spacing w:after="0" w:line="240" w:lineRule="auto"/>
      <w:jc w:val="center"/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 xml:space="preserve">      </w:t>
    </w:r>
    <w:r w:rsidRPr="00FA759E">
      <w:rPr>
        <w:rFonts w:ascii="Courier New" w:eastAsia="Times New Roman" w:hAnsi="Courier New" w:cs="Courier New"/>
        <w:b/>
        <w:color w:val="333333"/>
        <w:sz w:val="20"/>
        <w:szCs w:val="20"/>
        <w:lang w:eastAsia="ar-SA"/>
      </w:rPr>
      <w:t>NORTHERN NEGROS STATE COLLEGE OF SCIENCE &amp; TECHNOLOGY</w:t>
    </w:r>
    <w:r w:rsidRPr="001D23B3">
      <w:rPr>
        <w:rFonts w:ascii="Arial" w:hAnsi="Arial" w:cs="Arial"/>
        <w:noProof/>
        <w:sz w:val="14"/>
        <w:szCs w:val="14"/>
      </w:rPr>
      <w:t xml:space="preserve"> </w:t>
    </w:r>
  </w:p>
  <w:p w:rsidR="00900D11" w:rsidRPr="00FA759E" w:rsidRDefault="00900D11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</w:t>
    </w:r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Old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, </w:t>
    </w:r>
    <w:proofErr w:type="spellStart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Sagay</w:t>
    </w:r>
    <w:proofErr w:type="spellEnd"/>
    <w:r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City, Negros Occidental</w:t>
    </w:r>
  </w:p>
  <w:p w:rsidR="00900D11" w:rsidRPr="00FA759E" w:rsidRDefault="00000000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-11.75pt;margin-top:-.75pt;width:50.95pt;height:27.0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" filled="f" stroked="f" strokecolor="white">
          <v:textbox>
            <w:txbxContent>
              <w:p w:rsidR="00900D11" w:rsidRPr="009D02F7" w:rsidRDefault="00900D11" w:rsidP="00900D11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z w:val="14"/>
                    <w:szCs w:val="18"/>
                  </w:rPr>
                  <w:t>ISO 9001:2015</w:t>
                </w:r>
              </w:p>
              <w:p w:rsidR="00900D11" w:rsidRDefault="00900D11" w:rsidP="00900D11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</w:pPr>
                <w:r w:rsidRPr="009D02F7">
                  <w:rPr>
                    <w:rFonts w:ascii="Bernard MT Condensed" w:hAnsi="Bernard MT Condensed"/>
                    <w:b/>
                    <w:color w:val="333333"/>
                    <w:spacing w:val="44"/>
                    <w:sz w:val="14"/>
                    <w:szCs w:val="18"/>
                  </w:rPr>
                  <w:t>Certified</w:t>
                </w:r>
              </w:p>
              <w:p w:rsidR="00900D11" w:rsidRPr="009D02F7" w:rsidRDefault="00900D11" w:rsidP="00900D11">
                <w:pPr>
                  <w:pStyle w:val="EnvelopeReturn"/>
                  <w:pBdr>
                    <w:bottom w:val="single" w:sz="8" w:space="1" w:color="000000"/>
                  </w:pBdr>
                  <w:ind w:right="-720"/>
                  <w:rPr>
                    <w:b/>
                    <w:sz w:val="16"/>
                  </w:rPr>
                </w:pPr>
              </w:p>
            </w:txbxContent>
          </v:textbox>
        </v:shape>
      </w:pict>
    </w:r>
    <w:r w:rsidR="00900D11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 xml:space="preserve">    </w:t>
    </w:r>
    <w:r w:rsidR="00900D11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(</w:t>
    </w:r>
    <w:proofErr w:type="gramStart"/>
    <w:r w:rsidR="00900D11" w:rsidRPr="00FA759E">
      <w:rPr>
        <w:rFonts w:ascii="Courier New" w:eastAsia="Times New Roman" w:hAnsi="Courier New" w:cs="Courier New"/>
        <w:color w:val="333333"/>
        <w:sz w:val="20"/>
        <w:szCs w:val="20"/>
        <w:lang w:eastAsia="ar-SA"/>
      </w:rPr>
      <w:t>034)722-4120/www.nonescost.edu.ph</w:t>
    </w:r>
    <w:proofErr w:type="gramEnd"/>
  </w:p>
  <w:p w:rsidR="00900D11" w:rsidRPr="00FA759E" w:rsidRDefault="00900D11" w:rsidP="00900D11">
    <w:pPr>
      <w:pBdr>
        <w:bottom w:val="single" w:sz="8" w:space="1" w:color="000000"/>
      </w:pBdr>
      <w:suppressAutoHyphens/>
      <w:spacing w:after="0" w:line="240" w:lineRule="auto"/>
      <w:jc w:val="center"/>
      <w:rPr>
        <w:rFonts w:ascii="Courier New" w:eastAsia="Times New Roman" w:hAnsi="Courier New" w:cs="Courier New"/>
        <w:color w:val="333333"/>
        <w:sz w:val="20"/>
        <w:szCs w:val="20"/>
        <w:lang w:eastAsia="ar-SA"/>
      </w:rPr>
    </w:pPr>
  </w:p>
  <w:p w:rsidR="00900D11" w:rsidRDefault="00900D1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F19"/>
    <w:rsid w:val="00001033"/>
    <w:rsid w:val="000026F0"/>
    <w:rsid w:val="000057AA"/>
    <w:rsid w:val="00010F0D"/>
    <w:rsid w:val="00021E7C"/>
    <w:rsid w:val="00040886"/>
    <w:rsid w:val="000B1189"/>
    <w:rsid w:val="000B74BA"/>
    <w:rsid w:val="000D2361"/>
    <w:rsid w:val="00100D29"/>
    <w:rsid w:val="001105CC"/>
    <w:rsid w:val="00132EF3"/>
    <w:rsid w:val="00141694"/>
    <w:rsid w:val="00156118"/>
    <w:rsid w:val="001670E9"/>
    <w:rsid w:val="0017738E"/>
    <w:rsid w:val="001B7125"/>
    <w:rsid w:val="001C553F"/>
    <w:rsid w:val="001D1059"/>
    <w:rsid w:val="001E4136"/>
    <w:rsid w:val="001E7EBC"/>
    <w:rsid w:val="001F29F4"/>
    <w:rsid w:val="00223E65"/>
    <w:rsid w:val="00233094"/>
    <w:rsid w:val="0024056D"/>
    <w:rsid w:val="00246484"/>
    <w:rsid w:val="00260C9D"/>
    <w:rsid w:val="00260D97"/>
    <w:rsid w:val="002905CA"/>
    <w:rsid w:val="002A0EBF"/>
    <w:rsid w:val="002B31D4"/>
    <w:rsid w:val="002C5B47"/>
    <w:rsid w:val="003078AE"/>
    <w:rsid w:val="00334C35"/>
    <w:rsid w:val="00347432"/>
    <w:rsid w:val="003634DD"/>
    <w:rsid w:val="0038469C"/>
    <w:rsid w:val="00397F30"/>
    <w:rsid w:val="003C3B69"/>
    <w:rsid w:val="003E501D"/>
    <w:rsid w:val="003F65E1"/>
    <w:rsid w:val="00404544"/>
    <w:rsid w:val="0042605C"/>
    <w:rsid w:val="00434CE5"/>
    <w:rsid w:val="004507C4"/>
    <w:rsid w:val="004530B2"/>
    <w:rsid w:val="00461942"/>
    <w:rsid w:val="00467F5C"/>
    <w:rsid w:val="004A1ECF"/>
    <w:rsid w:val="004A6DCD"/>
    <w:rsid w:val="004C1E1C"/>
    <w:rsid w:val="004C4F19"/>
    <w:rsid w:val="004C5CB4"/>
    <w:rsid w:val="004E3BE7"/>
    <w:rsid w:val="004E5CAF"/>
    <w:rsid w:val="00532EA1"/>
    <w:rsid w:val="005658DC"/>
    <w:rsid w:val="005841CF"/>
    <w:rsid w:val="00596027"/>
    <w:rsid w:val="005C7685"/>
    <w:rsid w:val="005E0016"/>
    <w:rsid w:val="006221CB"/>
    <w:rsid w:val="00632B26"/>
    <w:rsid w:val="00651C12"/>
    <w:rsid w:val="00673C61"/>
    <w:rsid w:val="006830F8"/>
    <w:rsid w:val="006A07EB"/>
    <w:rsid w:val="006C7320"/>
    <w:rsid w:val="006C783C"/>
    <w:rsid w:val="006E51DE"/>
    <w:rsid w:val="006E5503"/>
    <w:rsid w:val="007144E2"/>
    <w:rsid w:val="00722B89"/>
    <w:rsid w:val="0073629F"/>
    <w:rsid w:val="00755290"/>
    <w:rsid w:val="0076515F"/>
    <w:rsid w:val="00776A2D"/>
    <w:rsid w:val="007844B3"/>
    <w:rsid w:val="0078679D"/>
    <w:rsid w:val="007B46C0"/>
    <w:rsid w:val="007C334B"/>
    <w:rsid w:val="007C7232"/>
    <w:rsid w:val="007E0BBF"/>
    <w:rsid w:val="007E6C94"/>
    <w:rsid w:val="008074ED"/>
    <w:rsid w:val="0081066F"/>
    <w:rsid w:val="008205FD"/>
    <w:rsid w:val="00825707"/>
    <w:rsid w:val="00835486"/>
    <w:rsid w:val="00857DAE"/>
    <w:rsid w:val="00872398"/>
    <w:rsid w:val="00873F7E"/>
    <w:rsid w:val="0087750C"/>
    <w:rsid w:val="008A0490"/>
    <w:rsid w:val="008B4EBB"/>
    <w:rsid w:val="008E3D25"/>
    <w:rsid w:val="00900D11"/>
    <w:rsid w:val="009141E5"/>
    <w:rsid w:val="0097230B"/>
    <w:rsid w:val="009A33FF"/>
    <w:rsid w:val="009C6E17"/>
    <w:rsid w:val="009C7491"/>
    <w:rsid w:val="009E7380"/>
    <w:rsid w:val="009F11C1"/>
    <w:rsid w:val="00A400FA"/>
    <w:rsid w:val="00AA0F28"/>
    <w:rsid w:val="00AA4762"/>
    <w:rsid w:val="00AB0437"/>
    <w:rsid w:val="00AB386F"/>
    <w:rsid w:val="00AD10DD"/>
    <w:rsid w:val="00AE7384"/>
    <w:rsid w:val="00AF1465"/>
    <w:rsid w:val="00B431B7"/>
    <w:rsid w:val="00B555A4"/>
    <w:rsid w:val="00B91F80"/>
    <w:rsid w:val="00B95893"/>
    <w:rsid w:val="00BB083B"/>
    <w:rsid w:val="00BB2889"/>
    <w:rsid w:val="00BC060A"/>
    <w:rsid w:val="00BD778F"/>
    <w:rsid w:val="00BE0E23"/>
    <w:rsid w:val="00BE5BDD"/>
    <w:rsid w:val="00C02FB8"/>
    <w:rsid w:val="00C03212"/>
    <w:rsid w:val="00C21D1D"/>
    <w:rsid w:val="00C30437"/>
    <w:rsid w:val="00C36765"/>
    <w:rsid w:val="00C907AF"/>
    <w:rsid w:val="00CC11E1"/>
    <w:rsid w:val="00CC6763"/>
    <w:rsid w:val="00CD74D3"/>
    <w:rsid w:val="00CE5AB5"/>
    <w:rsid w:val="00CE5BED"/>
    <w:rsid w:val="00CE6007"/>
    <w:rsid w:val="00CF04BB"/>
    <w:rsid w:val="00D34341"/>
    <w:rsid w:val="00D3495C"/>
    <w:rsid w:val="00D36C3C"/>
    <w:rsid w:val="00D4613A"/>
    <w:rsid w:val="00D67802"/>
    <w:rsid w:val="00D9527E"/>
    <w:rsid w:val="00DA1551"/>
    <w:rsid w:val="00DC149D"/>
    <w:rsid w:val="00DD5351"/>
    <w:rsid w:val="00DF0AA1"/>
    <w:rsid w:val="00DF46ED"/>
    <w:rsid w:val="00E01331"/>
    <w:rsid w:val="00E03E61"/>
    <w:rsid w:val="00E14D21"/>
    <w:rsid w:val="00E2041D"/>
    <w:rsid w:val="00E209CA"/>
    <w:rsid w:val="00E36AC5"/>
    <w:rsid w:val="00E50A4A"/>
    <w:rsid w:val="00E62EF8"/>
    <w:rsid w:val="00E858EC"/>
    <w:rsid w:val="00E864AF"/>
    <w:rsid w:val="00E94A46"/>
    <w:rsid w:val="00EB0CFA"/>
    <w:rsid w:val="00ED3E1B"/>
    <w:rsid w:val="00EE3A83"/>
    <w:rsid w:val="00F141F5"/>
    <w:rsid w:val="00F22F62"/>
    <w:rsid w:val="00F2383B"/>
    <w:rsid w:val="00F27ECA"/>
    <w:rsid w:val="00F32584"/>
    <w:rsid w:val="00F34C12"/>
    <w:rsid w:val="00F62D5B"/>
    <w:rsid w:val="00FA1976"/>
    <w:rsid w:val="00FB14BE"/>
    <w:rsid w:val="00FB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C3747"/>
  <w15:docId w15:val="{8AFE9ECD-5C16-434A-9257-152765F2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1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4C4F19"/>
    <w:pPr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4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1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2021-04-20T03:30:00Z</cp:lastPrinted>
  <dcterms:created xsi:type="dcterms:W3CDTF">2022-11-09T07:38:00Z</dcterms:created>
  <dcterms:modified xsi:type="dcterms:W3CDTF">2023-05-14T08:04:00Z</dcterms:modified>
</cp:coreProperties>
</file>