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190" w:rsidRDefault="007E46C6">
      <w:pPr>
        <w:rPr>
          <w:b/>
          <w:u w:val="single"/>
        </w:rPr>
      </w:pPr>
      <w:bookmarkStart w:id="0" w:name="_GoBack"/>
      <w:r w:rsidRPr="007E46C6">
        <w:rPr>
          <w:b/>
          <w:u w:val="single"/>
        </w:rPr>
        <w:t>User Stories</w:t>
      </w:r>
    </w:p>
    <w:p w:rsidR="007E46C6" w:rsidRPr="00545F35" w:rsidRDefault="007E46C6" w:rsidP="00545F35">
      <w:pPr>
        <w:rPr>
          <w:b/>
        </w:rPr>
      </w:pPr>
      <w:r w:rsidRPr="00545F35">
        <w:rPr>
          <w:b/>
        </w:rPr>
        <w:t xml:space="preserve">As </w:t>
      </w:r>
      <w:r w:rsidR="00545F35" w:rsidRPr="00545F35">
        <w:rPr>
          <w:b/>
        </w:rPr>
        <w:t>a user, I want to…</w:t>
      </w:r>
    </w:p>
    <w:p w:rsidR="00121BE7" w:rsidRDefault="00121BE7" w:rsidP="009C124D">
      <w:pPr>
        <w:pStyle w:val="ListParagraph"/>
        <w:numPr>
          <w:ilvl w:val="0"/>
          <w:numId w:val="1"/>
        </w:numPr>
      </w:pPr>
      <w:r>
        <w:t>Quickly find a top 5 list of attractions in a given city for each of the 5 senses – Taste, Touch, Hear, Smell, See (in an easy to read and credible format).</w:t>
      </w:r>
    </w:p>
    <w:p w:rsidR="009C124D" w:rsidRDefault="009C124D" w:rsidP="00121BE7">
      <w:pPr>
        <w:pStyle w:val="ListParagraph"/>
        <w:numPr>
          <w:ilvl w:val="0"/>
          <w:numId w:val="1"/>
        </w:numPr>
      </w:pPr>
      <w:r>
        <w:t>Browse/search for</w:t>
      </w:r>
      <w:r w:rsidR="00121BE7">
        <w:t xml:space="preserve"> these “5 senses” attractions in the</w:t>
      </w:r>
      <w:r>
        <w:t xml:space="preserve"> most popular tourist cities in the world</w:t>
      </w:r>
      <w:r w:rsidR="00121BE7">
        <w:t>, and eventually for every city in the world</w:t>
      </w:r>
      <w:r>
        <w:t>.</w:t>
      </w:r>
    </w:p>
    <w:p w:rsidR="009C124D" w:rsidRDefault="009C124D" w:rsidP="00545F35">
      <w:pPr>
        <w:pStyle w:val="ListParagraph"/>
        <w:numPr>
          <w:ilvl w:val="0"/>
          <w:numId w:val="1"/>
        </w:numPr>
      </w:pPr>
      <w:r>
        <w:t xml:space="preserve">Browse attractions by “user profile” (i.e., </w:t>
      </w:r>
      <w:r w:rsidR="002E5102">
        <w:t>Adventurer</w:t>
      </w:r>
      <w:r w:rsidR="009249E2">
        <w:t>/</w:t>
      </w:r>
      <w:r w:rsidR="00383158">
        <w:t>Sporty</w:t>
      </w:r>
      <w:r>
        <w:t>, Historian</w:t>
      </w:r>
      <w:r w:rsidR="00383158">
        <w:t>/Cultured</w:t>
      </w:r>
      <w:r>
        <w:t>,</w:t>
      </w:r>
      <w:r w:rsidR="002E5102">
        <w:t xml:space="preserve"> Techy</w:t>
      </w:r>
      <w:r w:rsidR="00383158">
        <w:t>/Nerdy</w:t>
      </w:r>
      <w:r w:rsidR="002E5102">
        <w:t xml:space="preserve">, </w:t>
      </w:r>
      <w:r w:rsidR="00383158">
        <w:t>Zen-like/Relaxed</w:t>
      </w:r>
      <w:r w:rsidR="009249E2">
        <w:t xml:space="preserve">, </w:t>
      </w:r>
      <w:r w:rsidR="00383158">
        <w:t>Partier/</w:t>
      </w:r>
      <w:proofErr w:type="spellStart"/>
      <w:r w:rsidR="00383158">
        <w:t>Lifestyled</w:t>
      </w:r>
      <w:proofErr w:type="spellEnd"/>
      <w:r w:rsidR="009249E2">
        <w:t>)</w:t>
      </w:r>
    </w:p>
    <w:p w:rsidR="008227BB" w:rsidRDefault="008227BB" w:rsidP="00545F35">
      <w:pPr>
        <w:pStyle w:val="ListParagraph"/>
        <w:numPr>
          <w:ilvl w:val="0"/>
          <w:numId w:val="1"/>
        </w:numPr>
      </w:pPr>
      <w:r>
        <w:t>Create a user name / password that I don’t have to type in every time.</w:t>
      </w:r>
    </w:p>
    <w:p w:rsidR="008227BB" w:rsidRDefault="008227BB" w:rsidP="00545F35">
      <w:pPr>
        <w:pStyle w:val="ListParagraph"/>
        <w:numPr>
          <w:ilvl w:val="0"/>
          <w:numId w:val="1"/>
        </w:numPr>
      </w:pPr>
      <w:r>
        <w:t>Track if I have seen/heard/smelled/tasted/touched a given attraction in a given city and share on social media.</w:t>
      </w:r>
    </w:p>
    <w:p w:rsidR="009C124D" w:rsidRDefault="009C124D" w:rsidP="00545F35">
      <w:pPr>
        <w:pStyle w:val="ListParagraph"/>
        <w:numPr>
          <w:ilvl w:val="0"/>
          <w:numId w:val="1"/>
        </w:numPr>
      </w:pPr>
      <w:r>
        <w:t xml:space="preserve">Populate “5 senses” </w:t>
      </w:r>
      <w:proofErr w:type="gramStart"/>
      <w:r>
        <w:t>attractions of a new city if currently doesn’t</w:t>
      </w:r>
      <w:proofErr w:type="gramEnd"/>
      <w:r>
        <w:t xml:space="preserve"> exist in database.</w:t>
      </w:r>
    </w:p>
    <w:p w:rsidR="009C124D" w:rsidRDefault="009C124D" w:rsidP="00545F35">
      <w:pPr>
        <w:pStyle w:val="ListParagraph"/>
        <w:numPr>
          <w:ilvl w:val="0"/>
          <w:numId w:val="1"/>
        </w:numPr>
      </w:pPr>
      <w:r>
        <w:t>Browse attractions by rating, city, sense, expert/local</w:t>
      </w:r>
      <w:r w:rsidR="00121BE7">
        <w:t xml:space="preserve"> (a la Rotten Tomatoes)</w:t>
      </w:r>
      <w:r>
        <w:t xml:space="preserve">, </w:t>
      </w:r>
    </w:p>
    <w:p w:rsidR="009C124D" w:rsidRDefault="009C124D" w:rsidP="00545F35">
      <w:pPr>
        <w:pStyle w:val="ListParagraph"/>
        <w:numPr>
          <w:ilvl w:val="0"/>
          <w:numId w:val="1"/>
        </w:numPr>
      </w:pPr>
      <w:r>
        <w:t>Vote on my personal favorite “</w:t>
      </w:r>
      <w:r w:rsidR="00121BE7">
        <w:t xml:space="preserve">5 </w:t>
      </w:r>
      <w:r>
        <w:t>senses”</w:t>
      </w:r>
      <w:r w:rsidR="00121BE7">
        <w:t xml:space="preserve"> attractions;</w:t>
      </w:r>
      <w:r>
        <w:t xml:space="preserve"> interact with the content if I agree/disagree.</w:t>
      </w:r>
    </w:p>
    <w:p w:rsidR="00121BE7" w:rsidRDefault="009C124D" w:rsidP="00121BE7">
      <w:pPr>
        <w:pStyle w:val="ListParagraph"/>
        <w:numPr>
          <w:ilvl w:val="0"/>
          <w:numId w:val="1"/>
        </w:numPr>
      </w:pPr>
      <w:r>
        <w:t xml:space="preserve">Post comments and </w:t>
      </w:r>
      <w:r w:rsidR="00121BE7">
        <w:t xml:space="preserve">further </w:t>
      </w:r>
      <w:r>
        <w:t>interact with website on positives/negatives of content, votes, etc.</w:t>
      </w:r>
    </w:p>
    <w:p w:rsidR="00EB1D21" w:rsidRDefault="00EB1D21" w:rsidP="00121BE7">
      <w:pPr>
        <w:pStyle w:val="ListParagraph"/>
        <w:numPr>
          <w:ilvl w:val="0"/>
          <w:numId w:val="1"/>
        </w:numPr>
      </w:pPr>
      <w:r>
        <w:t>Understand</w:t>
      </w:r>
      <w:r w:rsidR="006F1113">
        <w:t xml:space="preserve"> the gist of reading 50 </w:t>
      </w:r>
      <w:proofErr w:type="spellStart"/>
      <w:r w:rsidR="006F1113">
        <w:t>TripA</w:t>
      </w:r>
      <w:r>
        <w:t>dvisor</w:t>
      </w:r>
      <w:proofErr w:type="spellEnd"/>
      <w:r>
        <w:t xml:space="preserve"> recommendations in a 5-second glance on 5 must-see attractions in a given city.</w:t>
      </w:r>
    </w:p>
    <w:p w:rsidR="00EB1D21" w:rsidRDefault="00EB1D21" w:rsidP="00121BE7">
      <w:pPr>
        <w:pStyle w:val="ListParagraph"/>
        <w:numPr>
          <w:ilvl w:val="0"/>
          <w:numId w:val="1"/>
        </w:numPr>
      </w:pPr>
      <w:r>
        <w:t xml:space="preserve">Read 1 credible review of a city by 1 expert author (and possibly </w:t>
      </w:r>
      <w:bookmarkEnd w:id="0"/>
      <w:r>
        <w:t>1 local author</w:t>
      </w:r>
      <w:r w:rsidR="002E5102">
        <w:t>)</w:t>
      </w:r>
      <w:r>
        <w:t xml:space="preserve"> –a la simplified version of T</w:t>
      </w:r>
      <w:r w:rsidR="002E5102">
        <w:t>rip Advisor and Rotten Tomatoes</w:t>
      </w:r>
    </w:p>
    <w:p w:rsidR="005424A2" w:rsidRPr="007934A6" w:rsidRDefault="005424A2" w:rsidP="005424A2">
      <w:pPr>
        <w:rPr>
          <w:u w:val="single"/>
        </w:rPr>
      </w:pPr>
    </w:p>
    <w:p w:rsidR="00E8043F" w:rsidRDefault="00E8043F" w:rsidP="00E8043F">
      <w:r w:rsidRPr="007934A6">
        <w:rPr>
          <w:u w:val="single"/>
        </w:rPr>
        <w:t>Website name ideas:</w:t>
      </w:r>
      <w:r>
        <w:t xml:space="preserve"> MustFive.com; Nikl.com; Nickel.com; HighFive.com; FifthSense.com; </w:t>
      </w:r>
    </w:p>
    <w:p w:rsidR="00E8043F" w:rsidRPr="005424A2" w:rsidRDefault="00E8043F" w:rsidP="005424A2"/>
    <w:sectPr w:rsidR="00E8043F" w:rsidRPr="00542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F1BD2"/>
    <w:multiLevelType w:val="hybridMultilevel"/>
    <w:tmpl w:val="3B687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6C6"/>
    <w:rsid w:val="00014049"/>
    <w:rsid w:val="000160A4"/>
    <w:rsid w:val="0002274B"/>
    <w:rsid w:val="00026571"/>
    <w:rsid w:val="00030A6F"/>
    <w:rsid w:val="00051451"/>
    <w:rsid w:val="000522A4"/>
    <w:rsid w:val="0006118E"/>
    <w:rsid w:val="0006509A"/>
    <w:rsid w:val="0008272E"/>
    <w:rsid w:val="00085DA9"/>
    <w:rsid w:val="00086D8C"/>
    <w:rsid w:val="000A0DF1"/>
    <w:rsid w:val="000B6696"/>
    <w:rsid w:val="000D20A7"/>
    <w:rsid w:val="000D6057"/>
    <w:rsid w:val="00121BE7"/>
    <w:rsid w:val="00126A4F"/>
    <w:rsid w:val="001428F7"/>
    <w:rsid w:val="00142D6D"/>
    <w:rsid w:val="001507C5"/>
    <w:rsid w:val="0017149D"/>
    <w:rsid w:val="00172CAC"/>
    <w:rsid w:val="00174DDC"/>
    <w:rsid w:val="00177E7F"/>
    <w:rsid w:val="0018009B"/>
    <w:rsid w:val="0018614F"/>
    <w:rsid w:val="00190B77"/>
    <w:rsid w:val="001D1888"/>
    <w:rsid w:val="001E04F3"/>
    <w:rsid w:val="002332E6"/>
    <w:rsid w:val="002400D1"/>
    <w:rsid w:val="0024076F"/>
    <w:rsid w:val="002A1824"/>
    <w:rsid w:val="002A7380"/>
    <w:rsid w:val="002C736A"/>
    <w:rsid w:val="002E0413"/>
    <w:rsid w:val="002E5102"/>
    <w:rsid w:val="002F339D"/>
    <w:rsid w:val="002F57AE"/>
    <w:rsid w:val="0032227B"/>
    <w:rsid w:val="003227A6"/>
    <w:rsid w:val="00341747"/>
    <w:rsid w:val="00361EFD"/>
    <w:rsid w:val="00381190"/>
    <w:rsid w:val="00383158"/>
    <w:rsid w:val="00393445"/>
    <w:rsid w:val="0039400A"/>
    <w:rsid w:val="003A2937"/>
    <w:rsid w:val="003A40F4"/>
    <w:rsid w:val="003F4827"/>
    <w:rsid w:val="003F6D0F"/>
    <w:rsid w:val="00425A56"/>
    <w:rsid w:val="00453DCC"/>
    <w:rsid w:val="00492982"/>
    <w:rsid w:val="005045D3"/>
    <w:rsid w:val="005144D0"/>
    <w:rsid w:val="005424A2"/>
    <w:rsid w:val="00544BE7"/>
    <w:rsid w:val="00545F35"/>
    <w:rsid w:val="005509D1"/>
    <w:rsid w:val="005737D9"/>
    <w:rsid w:val="00590EB2"/>
    <w:rsid w:val="00594EB4"/>
    <w:rsid w:val="005C256F"/>
    <w:rsid w:val="005C2E6E"/>
    <w:rsid w:val="005D4395"/>
    <w:rsid w:val="005D75D3"/>
    <w:rsid w:val="005E0276"/>
    <w:rsid w:val="005F1122"/>
    <w:rsid w:val="005F25DF"/>
    <w:rsid w:val="00603ADA"/>
    <w:rsid w:val="0061095E"/>
    <w:rsid w:val="00633D54"/>
    <w:rsid w:val="006624A7"/>
    <w:rsid w:val="0067277E"/>
    <w:rsid w:val="00677ED7"/>
    <w:rsid w:val="00680A9A"/>
    <w:rsid w:val="00684321"/>
    <w:rsid w:val="0069487D"/>
    <w:rsid w:val="006A0CA3"/>
    <w:rsid w:val="006A1D1E"/>
    <w:rsid w:val="006D1F43"/>
    <w:rsid w:val="006F1113"/>
    <w:rsid w:val="00701C76"/>
    <w:rsid w:val="00776FEF"/>
    <w:rsid w:val="007934A6"/>
    <w:rsid w:val="007B135B"/>
    <w:rsid w:val="007B7719"/>
    <w:rsid w:val="007C2280"/>
    <w:rsid w:val="007E46C6"/>
    <w:rsid w:val="007F1D47"/>
    <w:rsid w:val="008071EE"/>
    <w:rsid w:val="008112DA"/>
    <w:rsid w:val="00821AB6"/>
    <w:rsid w:val="008227BB"/>
    <w:rsid w:val="00863744"/>
    <w:rsid w:val="008A03EF"/>
    <w:rsid w:val="008A1612"/>
    <w:rsid w:val="008A180C"/>
    <w:rsid w:val="008B5D32"/>
    <w:rsid w:val="008C2A1D"/>
    <w:rsid w:val="008D69DD"/>
    <w:rsid w:val="008F7ED4"/>
    <w:rsid w:val="00903E98"/>
    <w:rsid w:val="009249E2"/>
    <w:rsid w:val="009443CF"/>
    <w:rsid w:val="009879D1"/>
    <w:rsid w:val="00994BC6"/>
    <w:rsid w:val="009A4D37"/>
    <w:rsid w:val="009B01F2"/>
    <w:rsid w:val="009B11EF"/>
    <w:rsid w:val="009C10EB"/>
    <w:rsid w:val="009C124D"/>
    <w:rsid w:val="009C14E5"/>
    <w:rsid w:val="009E2285"/>
    <w:rsid w:val="009E3F5A"/>
    <w:rsid w:val="00A15ABF"/>
    <w:rsid w:val="00A4200C"/>
    <w:rsid w:val="00A42607"/>
    <w:rsid w:val="00A70992"/>
    <w:rsid w:val="00A75266"/>
    <w:rsid w:val="00A76B8E"/>
    <w:rsid w:val="00A80CD1"/>
    <w:rsid w:val="00AC62F4"/>
    <w:rsid w:val="00AC7440"/>
    <w:rsid w:val="00AD348A"/>
    <w:rsid w:val="00AD3E7E"/>
    <w:rsid w:val="00B11E54"/>
    <w:rsid w:val="00B31C50"/>
    <w:rsid w:val="00B54547"/>
    <w:rsid w:val="00B65542"/>
    <w:rsid w:val="00B94896"/>
    <w:rsid w:val="00BA787C"/>
    <w:rsid w:val="00BB0283"/>
    <w:rsid w:val="00BC1590"/>
    <w:rsid w:val="00BC27B9"/>
    <w:rsid w:val="00BF0DAF"/>
    <w:rsid w:val="00BF3276"/>
    <w:rsid w:val="00C115E8"/>
    <w:rsid w:val="00C260CC"/>
    <w:rsid w:val="00C53E5B"/>
    <w:rsid w:val="00C85F85"/>
    <w:rsid w:val="00CA09AB"/>
    <w:rsid w:val="00CB5ABC"/>
    <w:rsid w:val="00CC4648"/>
    <w:rsid w:val="00CD3099"/>
    <w:rsid w:val="00CF153E"/>
    <w:rsid w:val="00CF7289"/>
    <w:rsid w:val="00D022D1"/>
    <w:rsid w:val="00D12BEE"/>
    <w:rsid w:val="00D23894"/>
    <w:rsid w:val="00D51E9C"/>
    <w:rsid w:val="00D60F72"/>
    <w:rsid w:val="00D70B76"/>
    <w:rsid w:val="00D812A3"/>
    <w:rsid w:val="00DA7E1E"/>
    <w:rsid w:val="00DD397E"/>
    <w:rsid w:val="00DD6F91"/>
    <w:rsid w:val="00DE6063"/>
    <w:rsid w:val="00E03F45"/>
    <w:rsid w:val="00E13401"/>
    <w:rsid w:val="00E22E5F"/>
    <w:rsid w:val="00E35732"/>
    <w:rsid w:val="00E35B71"/>
    <w:rsid w:val="00E36CAB"/>
    <w:rsid w:val="00E6017A"/>
    <w:rsid w:val="00E6396A"/>
    <w:rsid w:val="00E7134D"/>
    <w:rsid w:val="00E74436"/>
    <w:rsid w:val="00E8043F"/>
    <w:rsid w:val="00EB1D21"/>
    <w:rsid w:val="00EC5810"/>
    <w:rsid w:val="00F60D27"/>
    <w:rsid w:val="00F80E38"/>
    <w:rsid w:val="00F90051"/>
    <w:rsid w:val="00FA6731"/>
    <w:rsid w:val="00FD4BBA"/>
    <w:rsid w:val="00FE2C14"/>
    <w:rsid w:val="00FF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6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1119</Characters>
  <Application>Microsoft Macintosh Word</Application>
  <DocSecurity>0</DocSecurity>
  <Lines>65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Wuellner</dc:creator>
  <cp:lastModifiedBy>Adam Wuellner</cp:lastModifiedBy>
  <cp:revision>2</cp:revision>
  <dcterms:created xsi:type="dcterms:W3CDTF">2015-01-16T17:53:00Z</dcterms:created>
  <dcterms:modified xsi:type="dcterms:W3CDTF">2015-01-16T17:53:00Z</dcterms:modified>
</cp:coreProperties>
</file>