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8B0A" w14:textId="43DB9B97" w:rsidR="00A173C9" w:rsidRPr="005E7E3F" w:rsidRDefault="00A173C9" w:rsidP="00A173C9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8"/>
          <w:szCs w:val="28"/>
        </w:rPr>
        <w:t>Game Title</w:t>
      </w:r>
    </w:p>
    <w:p w14:paraId="44F4CB6F" w14:textId="08571C89" w:rsidR="00A173C9" w:rsidRPr="004849D7" w:rsidRDefault="00A173C9" w:rsidP="00A173C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2"/>
          <w:szCs w:val="22"/>
        </w:rPr>
        <w:t>If there is drinking, add a warning to remind folks to be careful and to not let their friends drive drunk</w:t>
      </w:r>
    </w:p>
    <w:p w14:paraId="7E2D4221" w14:textId="77777777" w:rsidR="00A173C9" w:rsidRPr="005E7E3F" w:rsidRDefault="00A173C9" w:rsidP="00A173C9">
      <w:pPr>
        <w:rPr>
          <w:rFonts w:eastAsia="Times New Roman" w:cstheme="minorHAnsi"/>
        </w:rPr>
      </w:pPr>
    </w:p>
    <w:p w14:paraId="294EDFE7" w14:textId="15A2E087" w:rsidR="00A173C9" w:rsidRPr="004849D7" w:rsidRDefault="00A173C9" w:rsidP="00A173C9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2"/>
          <w:szCs w:val="22"/>
        </w:rPr>
        <w:t>Why did you make this game? Why is it an improvement over one of the base components? Sell the soul of the game WITHOUT explaining how to play</w:t>
      </w:r>
    </w:p>
    <w:p w14:paraId="51F07AC2" w14:textId="77777777" w:rsidR="00A173C9" w:rsidRPr="005E7E3F" w:rsidRDefault="00A173C9" w:rsidP="00A173C9">
      <w:pPr>
        <w:rPr>
          <w:rFonts w:eastAsia="Times New Roman" w:cstheme="minorHAnsi"/>
        </w:rPr>
      </w:pPr>
    </w:p>
    <w:p w14:paraId="11A23627" w14:textId="77777777" w:rsidR="00A173C9" w:rsidRPr="005E7E3F" w:rsidRDefault="00A173C9" w:rsidP="00A173C9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Set Up</w:t>
      </w:r>
    </w:p>
    <w:p w14:paraId="094DA870" w14:textId="5CFC1755" w:rsidR="00A173C9" w:rsidRPr="005E7E3F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Set Up instructions should go from largest to smallest. If you need to move tables or chairs, start with that.</w:t>
      </w:r>
    </w:p>
    <w:p w14:paraId="6F243C00" w14:textId="2A5533C7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Now explain how the board/game is set up</w:t>
      </w:r>
    </w:p>
    <w:p w14:paraId="09B9563F" w14:textId="6E3AF63B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Is there anything needed that’s not out of the box? Index cards, coin towers,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etc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? Write them up in their own section if it’s cards; write them as a subsection under board/game set up if it’s part of that</w:t>
      </w:r>
    </w:p>
    <w:p w14:paraId="67051C75" w14:textId="5E64A7F1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Would it be difficult to successfully play without something, like alcohol for drinking games, cushions for games that take 14 hours but needs the area of a dining table? Finish this section with your optional tips for getting the most out of life while you’re playing this game</w:t>
      </w:r>
    </w:p>
    <w:p w14:paraId="5EFFBC01" w14:textId="77777777" w:rsidR="00A173C9" w:rsidRPr="005E7E3F" w:rsidRDefault="00A173C9" w:rsidP="00A173C9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Outline of Gameplay, in Specific then General Terms</w:t>
      </w:r>
    </w:p>
    <w:p w14:paraId="13DC6621" w14:textId="77777777" w:rsidR="00A173C9" w:rsidRPr="005E7E3F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Starting the Game</w:t>
      </w:r>
    </w:p>
    <w:p w14:paraId="57DD42B2" w14:textId="77777777" w:rsidR="00A173C9" w:rsidRPr="005E7E3F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What Is A Turn/Round?</w:t>
      </w:r>
    </w:p>
    <w:p w14:paraId="0192CF74" w14:textId="77777777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How do Bad Things happen to you? How </w:t>
      </w:r>
      <w:proofErr w:type="gramStart"/>
      <w:r>
        <w:rPr>
          <w:rFonts w:eastAsia="Times New Roman" w:cstheme="minorHAnsi"/>
          <w:color w:val="000000"/>
          <w:sz w:val="22"/>
          <w:szCs w:val="22"/>
        </w:rPr>
        <w:t>do Good</w:t>
      </w:r>
      <w:proofErr w:type="gramEnd"/>
      <w:r>
        <w:rPr>
          <w:rFonts w:eastAsia="Times New Roman" w:cstheme="minorHAnsi"/>
          <w:color w:val="000000"/>
          <w:sz w:val="22"/>
          <w:szCs w:val="22"/>
        </w:rPr>
        <w:t xml:space="preserve"> Things happen to you? How are new rules added?</w:t>
      </w:r>
    </w:p>
    <w:p w14:paraId="5C5BD7F7" w14:textId="732C324E" w:rsidR="00A173C9" w:rsidRP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173C9">
        <w:rPr>
          <w:rFonts w:eastAsia="Times New Roman" w:cstheme="minorHAnsi"/>
          <w:color w:val="000000"/>
          <w:sz w:val="22"/>
          <w:szCs w:val="22"/>
        </w:rPr>
        <w:t>How Do You Win?</w:t>
      </w:r>
    </w:p>
    <w:p w14:paraId="276F8BB5" w14:textId="42068AED" w:rsidR="00A173C9" w:rsidRPr="005E7E3F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Finally, the </w:t>
      </w:r>
      <w:r w:rsidRPr="005E7E3F">
        <w:rPr>
          <w:rFonts w:eastAsia="Times New Roman" w:cstheme="minorHAnsi"/>
          <w:color w:val="000000"/>
          <w:sz w:val="22"/>
          <w:szCs w:val="22"/>
        </w:rPr>
        <w:t>Outline in General Terms</w:t>
      </w:r>
    </w:p>
    <w:p w14:paraId="7CE05CE6" w14:textId="77777777" w:rsidR="00A173C9" w:rsidRPr="005E7E3F" w:rsidRDefault="00A173C9" w:rsidP="00A173C9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>Appendix</w:t>
      </w:r>
    </w:p>
    <w:p w14:paraId="4658E8B4" w14:textId="57D108D8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5E7E3F">
        <w:rPr>
          <w:rFonts w:eastAsia="Times New Roman" w:cstheme="minorHAnsi"/>
          <w:color w:val="000000"/>
          <w:sz w:val="22"/>
          <w:szCs w:val="22"/>
        </w:rPr>
        <w:t xml:space="preserve">Example </w:t>
      </w:r>
      <w:r>
        <w:rPr>
          <w:rFonts w:eastAsia="Times New Roman" w:cstheme="minorHAnsi"/>
          <w:color w:val="000000"/>
          <w:sz w:val="22"/>
          <w:szCs w:val="22"/>
        </w:rPr>
        <w:t>Cards</w:t>
      </w:r>
    </w:p>
    <w:p w14:paraId="094D3105" w14:textId="09DA6B1B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Other alterations you’ve made</w:t>
      </w:r>
    </w:p>
    <w:p w14:paraId="1B4BA448" w14:textId="49E89E3F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What *hasn’t* worked so others avoid it – or find an improvement!!</w:t>
      </w:r>
    </w:p>
    <w:p w14:paraId="298F0C7F" w14:textId="44FD055B" w:rsid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Do you have any house rules you assume but might not be the norm for others?</w:t>
      </w:r>
    </w:p>
    <w:p w14:paraId="39C340A3" w14:textId="25610C3C" w:rsidR="00A173C9" w:rsidRDefault="00A173C9" w:rsidP="00A173C9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Can cards go around the horn?</w:t>
      </w:r>
    </w:p>
    <w:p w14:paraId="171F1D63" w14:textId="6B58BA1A" w:rsidR="00A173C9" w:rsidRDefault="00A173C9" w:rsidP="00A173C9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Can jokers be played in the first/last turn? Can they be replaced from the board or only from the hand?</w:t>
      </w:r>
    </w:p>
    <w:p w14:paraId="29BF22BA" w14:textId="2477EED4" w:rsidR="00A173C9" w:rsidRDefault="00A173C9" w:rsidP="00A173C9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Costumes?</w:t>
      </w:r>
    </w:p>
    <w:p w14:paraId="28120053" w14:textId="682D03D8" w:rsidR="00A173C9" w:rsidRPr="00A173C9" w:rsidRDefault="00A173C9" w:rsidP="00A173C9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Photos!</w:t>
      </w:r>
    </w:p>
    <w:p w14:paraId="28F63C51" w14:textId="77777777" w:rsidR="00D4747C" w:rsidRDefault="00D4747C"/>
    <w:sectPr w:rsidR="00D4747C" w:rsidSect="00FD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06627"/>
    <w:multiLevelType w:val="hybridMultilevel"/>
    <w:tmpl w:val="5ADC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C9"/>
    <w:rsid w:val="00657795"/>
    <w:rsid w:val="00A173C9"/>
    <w:rsid w:val="00D4747C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3A5E5"/>
  <w15:chartTrackingRefBased/>
  <w15:docId w15:val="{3C567908-FB0C-DF42-952A-AF9A3749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Wyhof Walker</dc:creator>
  <cp:keywords/>
  <dc:description/>
  <cp:lastModifiedBy>Anne Wyhof Walker</cp:lastModifiedBy>
  <cp:revision>1</cp:revision>
  <dcterms:created xsi:type="dcterms:W3CDTF">2020-11-25T01:08:00Z</dcterms:created>
  <dcterms:modified xsi:type="dcterms:W3CDTF">2020-11-25T01:17:00Z</dcterms:modified>
</cp:coreProperties>
</file>