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036F6" w14:textId="77777777" w:rsidR="00E4012C" w:rsidRPr="00E4012C" w:rsidRDefault="00E4012C" w:rsidP="00E4012C">
      <w:pPr>
        <w:rPr>
          <w:b/>
          <w:bCs/>
        </w:rPr>
      </w:pPr>
      <w:r w:rsidRPr="00E4012C">
        <w:rPr>
          <w:rFonts w:ascii="Segoe UI Emoji" w:hAnsi="Segoe UI Emoji" w:cs="Segoe UI Emoji"/>
          <w:b/>
          <w:bCs/>
        </w:rPr>
        <w:t>🛠️</w:t>
      </w:r>
      <w:r w:rsidRPr="00E4012C">
        <w:rPr>
          <w:b/>
          <w:bCs/>
        </w:rPr>
        <w:t xml:space="preserve"> </w:t>
      </w:r>
      <w:r w:rsidRPr="00E4012C">
        <w:rPr>
          <w:b/>
          <w:bCs/>
        </w:rPr>
        <w:t>第一阶段：搭建骨架（开源选型与环境初始化）</w:t>
      </w:r>
    </w:p>
    <w:p w14:paraId="3D29489E" w14:textId="77777777" w:rsidR="00E4012C" w:rsidRPr="00E4012C" w:rsidRDefault="00E4012C" w:rsidP="00E4012C">
      <w:r w:rsidRPr="00E4012C">
        <w:t>这一步的目标是先把跑跑看的</w:t>
      </w:r>
      <w:r w:rsidRPr="00E4012C">
        <w:t>“</w:t>
      </w:r>
      <w:r w:rsidRPr="00E4012C">
        <w:t>最小可行性产品（</w:t>
      </w:r>
      <w:r w:rsidRPr="00E4012C">
        <w:t>MVP</w:t>
      </w:r>
      <w:r w:rsidRPr="00E4012C">
        <w:t>）</w:t>
      </w:r>
      <w:r w:rsidRPr="00E4012C">
        <w:t>”</w:t>
      </w:r>
      <w:r w:rsidRPr="00E4012C">
        <w:t>搭起来。</w:t>
      </w:r>
    </w:p>
    <w:p w14:paraId="73D3B9A6" w14:textId="0548D19C" w:rsidR="00E4012C" w:rsidRPr="00E4012C" w:rsidRDefault="00E4012C" w:rsidP="00E4012C">
      <w:pPr>
        <w:numPr>
          <w:ilvl w:val="0"/>
          <w:numId w:val="1"/>
        </w:numPr>
      </w:pPr>
      <w:r w:rsidRPr="00E4012C">
        <w:rPr>
          <w:b/>
          <w:bCs/>
        </w:rPr>
        <w:t>克隆并熟悉框架</w:t>
      </w:r>
      <w:r w:rsidRPr="00E4012C">
        <w:t xml:space="preserve"> </w:t>
      </w:r>
      <w:r w:rsidRPr="00E4012C">
        <w:t>：</w:t>
      </w:r>
      <w:r w:rsidRPr="00E4012C">
        <w:t xml:space="preserve"> </w:t>
      </w:r>
    </w:p>
    <w:p w14:paraId="1C8616DC" w14:textId="77777777" w:rsidR="00E4012C" w:rsidRPr="00E4012C" w:rsidRDefault="00E4012C" w:rsidP="00E4012C">
      <w:pPr>
        <w:numPr>
          <w:ilvl w:val="1"/>
          <w:numId w:val="1"/>
        </w:numPr>
      </w:pPr>
      <w:r w:rsidRPr="00E4012C">
        <w:t>把这个开源项目在本地或开发环境跑起来，熟悉它的代码结构，看看它是怎么处理用户输入、怎么调用大模型</w:t>
      </w:r>
      <w:r w:rsidRPr="00E4012C">
        <w:t xml:space="preserve"> API </w:t>
      </w:r>
      <w:r w:rsidRPr="00E4012C">
        <w:t>的。</w:t>
      </w:r>
    </w:p>
    <w:p w14:paraId="5F27ABA5" w14:textId="77777777" w:rsidR="00E4012C" w:rsidRPr="00E4012C" w:rsidRDefault="00E4012C" w:rsidP="00E4012C">
      <w:pPr>
        <w:numPr>
          <w:ilvl w:val="0"/>
          <w:numId w:val="1"/>
        </w:numPr>
      </w:pPr>
      <w:r w:rsidRPr="00E4012C">
        <w:rPr>
          <w:b/>
          <w:bCs/>
        </w:rPr>
        <w:t>接入大模型</w:t>
      </w:r>
      <w:r w:rsidRPr="00E4012C">
        <w:rPr>
          <w:b/>
          <w:bCs/>
        </w:rPr>
        <w:t xml:space="preserve"> API</w:t>
      </w:r>
      <w:r w:rsidRPr="00E4012C">
        <w:t xml:space="preserve"> </w:t>
      </w:r>
      <w:r w:rsidRPr="00E4012C">
        <w:t>：</w:t>
      </w:r>
      <w:r w:rsidRPr="00E4012C">
        <w:t xml:space="preserve"> </w:t>
      </w:r>
    </w:p>
    <w:p w14:paraId="0FF0BBDA" w14:textId="77777777" w:rsidR="00E4012C" w:rsidRPr="00E4012C" w:rsidRDefault="00E4012C" w:rsidP="00E4012C">
      <w:pPr>
        <w:numPr>
          <w:ilvl w:val="1"/>
          <w:numId w:val="1"/>
        </w:numPr>
      </w:pPr>
      <w:r w:rsidRPr="00E4012C">
        <w:t>配置好主流大模型（如</w:t>
      </w:r>
      <w:r w:rsidRPr="00E4012C">
        <w:t xml:space="preserve"> GPT-4o, Claude 3.5 Sonnet </w:t>
      </w:r>
      <w:r w:rsidRPr="00E4012C">
        <w:t>或国内的</w:t>
      </w:r>
      <w:r w:rsidRPr="00E4012C">
        <w:t xml:space="preserve"> DeepSeek </w:t>
      </w:r>
      <w:r w:rsidRPr="00E4012C">
        <w:t>等）的</w:t>
      </w:r>
      <w:r w:rsidRPr="00E4012C">
        <w:t xml:space="preserve"> API Key </w:t>
      </w:r>
      <w:r w:rsidRPr="00E4012C">
        <w:t>。</w:t>
      </w:r>
      <w:r w:rsidRPr="00E4012C">
        <w:t xml:space="preserve"> </w:t>
      </w:r>
    </w:p>
    <w:p w14:paraId="216344AF" w14:textId="77777777" w:rsidR="00E4012C" w:rsidRPr="00E4012C" w:rsidRDefault="00E4012C" w:rsidP="00E4012C">
      <w:pPr>
        <w:numPr>
          <w:ilvl w:val="1"/>
          <w:numId w:val="1"/>
        </w:numPr>
      </w:pPr>
      <w:r w:rsidRPr="00E4012C">
        <w:t>写几个简单的测试用例，确保</w:t>
      </w:r>
      <w:proofErr w:type="gramStart"/>
      <w:r w:rsidRPr="00E4012C">
        <w:t>最</w:t>
      </w:r>
      <w:proofErr w:type="gramEnd"/>
      <w:r w:rsidRPr="00E4012C">
        <w:t>基础的文本对话能通。</w:t>
      </w:r>
    </w:p>
    <w:p w14:paraId="784EA0AC" w14:textId="77777777" w:rsidR="00E4012C" w:rsidRPr="00E4012C" w:rsidRDefault="00E4012C" w:rsidP="00E4012C">
      <w:pPr>
        <w:rPr>
          <w:b/>
          <w:bCs/>
        </w:rPr>
      </w:pPr>
      <w:r w:rsidRPr="00E4012C">
        <w:rPr>
          <w:rFonts w:ascii="Segoe UI Emoji" w:hAnsi="Segoe UI Emoji" w:cs="Segoe UI Emoji"/>
          <w:b/>
          <w:bCs/>
        </w:rPr>
        <w:t>🎛️</w:t>
      </w:r>
      <w:r w:rsidRPr="00E4012C">
        <w:rPr>
          <w:b/>
          <w:bCs/>
        </w:rPr>
        <w:t xml:space="preserve"> </w:t>
      </w:r>
      <w:r w:rsidRPr="00E4012C">
        <w:rPr>
          <w:b/>
          <w:bCs/>
        </w:rPr>
        <w:t>第二阶段：注入灵魂（三层</w:t>
      </w:r>
      <w:r w:rsidRPr="00E4012C">
        <w:rPr>
          <w:b/>
          <w:bCs/>
        </w:rPr>
        <w:t xml:space="preserve"> Prompt </w:t>
      </w:r>
      <w:r w:rsidRPr="00E4012C">
        <w:rPr>
          <w:b/>
          <w:bCs/>
        </w:rPr>
        <w:t>架构与强格式约束）</w:t>
      </w:r>
    </w:p>
    <w:p w14:paraId="7B76E20A" w14:textId="77777777" w:rsidR="00E4012C" w:rsidRPr="00E4012C" w:rsidRDefault="00E4012C" w:rsidP="00E4012C">
      <w:r w:rsidRPr="00E4012C">
        <w:t>这一步是为了解决你提到的</w:t>
      </w:r>
      <w:r w:rsidRPr="00E4012C">
        <w:t>“</w:t>
      </w:r>
      <w:r w:rsidRPr="00E4012C">
        <w:t>话术失控</w:t>
      </w:r>
      <w:r w:rsidRPr="00E4012C">
        <w:t>”</w:t>
      </w:r>
      <w:r w:rsidRPr="00E4012C">
        <w:t>和</w:t>
      </w:r>
      <w:r w:rsidRPr="00E4012C">
        <w:t>“</w:t>
      </w:r>
      <w:r w:rsidRPr="00E4012C">
        <w:t>输出格式不稳定</w:t>
      </w:r>
      <w:r w:rsidRPr="00E4012C">
        <w:t>”</w:t>
      </w:r>
      <w:r w:rsidRPr="00E4012C">
        <w:t>的问题</w:t>
      </w:r>
      <w:r w:rsidRPr="00E4012C">
        <w:t xml:space="preserve"> </w:t>
      </w:r>
      <w:r w:rsidRPr="00E4012C">
        <w:t>。</w:t>
      </w:r>
      <w:r w:rsidRPr="00E4012C">
        <w:t xml:space="preserve"> </w:t>
      </w:r>
    </w:p>
    <w:p w14:paraId="1ACA87B4" w14:textId="77777777" w:rsidR="00E4012C" w:rsidRPr="00E4012C" w:rsidRDefault="00E4012C" w:rsidP="00E4012C">
      <w:pPr>
        <w:numPr>
          <w:ilvl w:val="0"/>
          <w:numId w:val="2"/>
        </w:numPr>
      </w:pPr>
      <w:r w:rsidRPr="00E4012C">
        <w:rPr>
          <w:b/>
          <w:bCs/>
        </w:rPr>
        <w:t>编写三层</w:t>
      </w:r>
      <w:r w:rsidRPr="00E4012C">
        <w:rPr>
          <w:b/>
          <w:bCs/>
        </w:rPr>
        <w:t xml:space="preserve"> Prompt </w:t>
      </w:r>
      <w:r w:rsidRPr="00E4012C">
        <w:rPr>
          <w:b/>
          <w:bCs/>
        </w:rPr>
        <w:t>模板</w:t>
      </w:r>
      <w:r w:rsidRPr="00E4012C">
        <w:t xml:space="preserve"> </w:t>
      </w:r>
      <w:r w:rsidRPr="00E4012C">
        <w:t>：</w:t>
      </w:r>
      <w:r w:rsidRPr="00E4012C">
        <w:t xml:space="preserve"> </w:t>
      </w:r>
    </w:p>
    <w:p w14:paraId="66C4D7C9" w14:textId="77777777" w:rsidR="00E4012C" w:rsidRPr="00E4012C" w:rsidRDefault="00E4012C" w:rsidP="00E4012C">
      <w:pPr>
        <w:numPr>
          <w:ilvl w:val="1"/>
          <w:numId w:val="2"/>
        </w:numPr>
      </w:pPr>
      <w:r w:rsidRPr="00E4012C">
        <w:rPr>
          <w:b/>
          <w:bCs/>
        </w:rPr>
        <w:t>系统级</w:t>
      </w:r>
      <w:r w:rsidRPr="00E4012C">
        <w:rPr>
          <w:b/>
          <w:bCs/>
        </w:rPr>
        <w:t xml:space="preserve"> (System)</w:t>
      </w:r>
      <w:r w:rsidRPr="00E4012C">
        <w:t xml:space="preserve"> </w:t>
      </w:r>
      <w:r w:rsidRPr="00E4012C">
        <w:t>：像公司员工手册一样，写明</w:t>
      </w:r>
      <w:r w:rsidRPr="00E4012C">
        <w:t>“</w:t>
      </w:r>
      <w:r w:rsidRPr="00E4012C">
        <w:t>你是一个专业的商务智能助手，严禁调侃，严禁编造数据</w:t>
      </w:r>
      <w:r w:rsidRPr="00E4012C">
        <w:t xml:space="preserve">” </w:t>
      </w:r>
      <w:r w:rsidRPr="00E4012C">
        <w:t>。</w:t>
      </w:r>
      <w:r w:rsidRPr="00E4012C">
        <w:t xml:space="preserve"> </w:t>
      </w:r>
    </w:p>
    <w:p w14:paraId="28971A3B" w14:textId="77777777" w:rsidR="00E4012C" w:rsidRPr="00E4012C" w:rsidRDefault="00E4012C" w:rsidP="00E4012C">
      <w:pPr>
        <w:numPr>
          <w:ilvl w:val="1"/>
          <w:numId w:val="2"/>
        </w:numPr>
      </w:pPr>
      <w:proofErr w:type="gramStart"/>
      <w:r w:rsidRPr="00E4012C">
        <w:rPr>
          <w:b/>
          <w:bCs/>
        </w:rPr>
        <w:t>任务级</w:t>
      </w:r>
      <w:proofErr w:type="gramEnd"/>
      <w:r w:rsidRPr="00E4012C">
        <w:rPr>
          <w:b/>
          <w:bCs/>
        </w:rPr>
        <w:t xml:space="preserve"> (Task)</w:t>
      </w:r>
      <w:r w:rsidRPr="00E4012C">
        <w:t xml:space="preserve"> </w:t>
      </w:r>
      <w:r w:rsidRPr="00E4012C">
        <w:t>：比如针对</w:t>
      </w:r>
      <w:r w:rsidRPr="00E4012C">
        <w:t>“</w:t>
      </w:r>
      <w:r w:rsidRPr="00E4012C">
        <w:t>生成简报</w:t>
      </w:r>
      <w:r w:rsidRPr="00E4012C">
        <w:t>”</w:t>
      </w:r>
      <w:r w:rsidRPr="00E4012C">
        <w:t>任务</w:t>
      </w:r>
      <w:r w:rsidRPr="00E4012C">
        <w:t xml:space="preserve"> </w:t>
      </w:r>
      <w:r w:rsidRPr="00E4012C">
        <w:t>，规定</w:t>
      </w:r>
      <w:r w:rsidRPr="00E4012C">
        <w:t>“</w:t>
      </w:r>
      <w:r w:rsidRPr="00E4012C">
        <w:t>必须包含现状、问题、对策三要素</w:t>
      </w:r>
      <w:r w:rsidRPr="00E4012C">
        <w:t>”</w:t>
      </w:r>
      <w:r w:rsidRPr="00E4012C">
        <w:t>。</w:t>
      </w:r>
      <w:r w:rsidRPr="00E4012C">
        <w:t xml:space="preserve"> </w:t>
      </w:r>
    </w:p>
    <w:p w14:paraId="47D6059A" w14:textId="77777777" w:rsidR="00E4012C" w:rsidRPr="00E4012C" w:rsidRDefault="00E4012C" w:rsidP="00E4012C">
      <w:pPr>
        <w:numPr>
          <w:ilvl w:val="1"/>
          <w:numId w:val="2"/>
        </w:numPr>
      </w:pPr>
      <w:r w:rsidRPr="00E4012C">
        <w:rPr>
          <w:b/>
          <w:bCs/>
        </w:rPr>
        <w:t>用户级</w:t>
      </w:r>
      <w:r w:rsidRPr="00E4012C">
        <w:rPr>
          <w:b/>
          <w:bCs/>
        </w:rPr>
        <w:t xml:space="preserve"> (User)</w:t>
      </w:r>
      <w:r w:rsidRPr="00E4012C">
        <w:t xml:space="preserve"> </w:t>
      </w:r>
      <w:r w:rsidRPr="00E4012C">
        <w:t>：动态拼接用户输入的具体内容。</w:t>
      </w:r>
      <w:r w:rsidRPr="00E4012C">
        <w:t xml:space="preserve"> </w:t>
      </w:r>
    </w:p>
    <w:p w14:paraId="78A1B950" w14:textId="77777777" w:rsidR="00E4012C" w:rsidRPr="00E4012C" w:rsidRDefault="00E4012C" w:rsidP="00E4012C">
      <w:pPr>
        <w:numPr>
          <w:ilvl w:val="0"/>
          <w:numId w:val="2"/>
        </w:numPr>
      </w:pPr>
      <w:r w:rsidRPr="00E4012C">
        <w:rPr>
          <w:b/>
          <w:bCs/>
        </w:rPr>
        <w:t>实现</w:t>
      </w:r>
      <w:r w:rsidRPr="00E4012C">
        <w:rPr>
          <w:b/>
          <w:bCs/>
        </w:rPr>
        <w:t xml:space="preserve"> JSON </w:t>
      </w:r>
      <w:r w:rsidRPr="00E4012C">
        <w:rPr>
          <w:b/>
          <w:bCs/>
        </w:rPr>
        <w:t>强格式约束</w:t>
      </w:r>
      <w:r w:rsidRPr="00E4012C">
        <w:t xml:space="preserve"> </w:t>
      </w:r>
      <w:r w:rsidRPr="00E4012C">
        <w:t>：</w:t>
      </w:r>
      <w:r w:rsidRPr="00E4012C">
        <w:t xml:space="preserve"> </w:t>
      </w:r>
    </w:p>
    <w:p w14:paraId="6F4F2021" w14:textId="77777777" w:rsidR="00E4012C" w:rsidRPr="00E4012C" w:rsidRDefault="00E4012C" w:rsidP="00E4012C">
      <w:pPr>
        <w:numPr>
          <w:ilvl w:val="1"/>
          <w:numId w:val="2"/>
        </w:numPr>
      </w:pPr>
      <w:r w:rsidRPr="00E4012C">
        <w:t>利用大模型的</w:t>
      </w:r>
      <w:r w:rsidRPr="00E4012C">
        <w:t xml:space="preserve"> Structured Outputs </w:t>
      </w:r>
      <w:r w:rsidRPr="00E4012C">
        <w:t>功能（或者通过</w:t>
      </w:r>
      <w:r w:rsidRPr="00E4012C">
        <w:t xml:space="preserve"> Prompt </w:t>
      </w:r>
      <w:r w:rsidRPr="00E4012C">
        <w:t>强力约束</w:t>
      </w:r>
      <w:r w:rsidRPr="00E4012C">
        <w:t xml:space="preserve"> + </w:t>
      </w:r>
      <w:r w:rsidRPr="00E4012C">
        <w:t>代码中的</w:t>
      </w:r>
      <w:r w:rsidRPr="00E4012C">
        <w:t xml:space="preserve"> JSON </w:t>
      </w:r>
      <w:proofErr w:type="gramStart"/>
      <w:r w:rsidRPr="00E4012C">
        <w:t>解析器</w:t>
      </w:r>
      <w:proofErr w:type="gramEnd"/>
      <w:r w:rsidRPr="00E4012C">
        <w:t>校验）。</w:t>
      </w:r>
      <w:r w:rsidRPr="00E4012C">
        <w:t xml:space="preserve"> </w:t>
      </w:r>
    </w:p>
    <w:p w14:paraId="49908BBF" w14:textId="77777777" w:rsidR="00E4012C" w:rsidRPr="00E4012C" w:rsidRDefault="00E4012C" w:rsidP="00E4012C">
      <w:pPr>
        <w:numPr>
          <w:ilvl w:val="1"/>
          <w:numId w:val="2"/>
        </w:numPr>
      </w:pPr>
      <w:r w:rsidRPr="00E4012C">
        <w:rPr>
          <w:b/>
          <w:bCs/>
        </w:rPr>
        <w:t>具体事例</w:t>
      </w:r>
      <w:r w:rsidRPr="00E4012C">
        <w:t>：如果用户让你分析销售数据，模型必须返回类似</w:t>
      </w:r>
      <w:r w:rsidRPr="00E4012C">
        <w:t xml:space="preserve"> {"status": "success", "data": {"</w:t>
      </w:r>
      <w:proofErr w:type="spellStart"/>
      <w:r w:rsidRPr="00E4012C">
        <w:t>growth_rate</w:t>
      </w:r>
      <w:proofErr w:type="spellEnd"/>
      <w:r w:rsidRPr="00E4012C">
        <w:t xml:space="preserve">": "15%"}} </w:t>
      </w:r>
      <w:r w:rsidRPr="00E4012C">
        <w:t>的标准</w:t>
      </w:r>
      <w:r w:rsidRPr="00E4012C">
        <w:t xml:space="preserve"> JSON </w:t>
      </w:r>
      <w:r w:rsidRPr="00E4012C">
        <w:t>。如果返回了带有</w:t>
      </w:r>
      <w:r w:rsidRPr="00E4012C">
        <w:t>“</w:t>
      </w:r>
      <w:r w:rsidRPr="00E4012C">
        <w:t>好的，这是你要的数据：</w:t>
      </w:r>
      <w:r w:rsidRPr="00E4012C">
        <w:t>”</w:t>
      </w:r>
      <w:r w:rsidRPr="00E4012C">
        <w:t>等客套话的非标准文本，后端代码要能捕获异常并处理</w:t>
      </w:r>
      <w:r w:rsidRPr="00E4012C">
        <w:t xml:space="preserve"> </w:t>
      </w:r>
      <w:r w:rsidRPr="00E4012C">
        <w:t>。</w:t>
      </w:r>
      <w:r w:rsidRPr="00E4012C">
        <w:t xml:space="preserve"> </w:t>
      </w:r>
    </w:p>
    <w:p w14:paraId="494DFEAB" w14:textId="77777777" w:rsidR="00E4012C" w:rsidRPr="00E4012C" w:rsidRDefault="00E4012C" w:rsidP="00E4012C">
      <w:pPr>
        <w:rPr>
          <w:b/>
          <w:bCs/>
        </w:rPr>
      </w:pPr>
      <w:r w:rsidRPr="00E4012C">
        <w:rPr>
          <w:rFonts w:ascii="Segoe UI Emoji" w:hAnsi="Segoe UI Emoji" w:cs="Segoe UI Emoji"/>
          <w:b/>
          <w:bCs/>
        </w:rPr>
        <w:t>🔌</w:t>
      </w:r>
      <w:r w:rsidRPr="00E4012C">
        <w:rPr>
          <w:b/>
          <w:bCs/>
        </w:rPr>
        <w:t xml:space="preserve"> </w:t>
      </w:r>
      <w:r w:rsidRPr="00E4012C">
        <w:rPr>
          <w:b/>
          <w:bCs/>
        </w:rPr>
        <w:t>第三阶段：连接世界（</w:t>
      </w:r>
      <w:r w:rsidRPr="00E4012C">
        <w:rPr>
          <w:b/>
          <w:bCs/>
        </w:rPr>
        <w:t xml:space="preserve">MCP </w:t>
      </w:r>
      <w:r w:rsidRPr="00E4012C">
        <w:rPr>
          <w:b/>
          <w:bCs/>
        </w:rPr>
        <w:t>协议与</w:t>
      </w:r>
      <w:r w:rsidRPr="00E4012C">
        <w:rPr>
          <w:b/>
          <w:bCs/>
        </w:rPr>
        <w:t xml:space="preserve"> Function Calling </w:t>
      </w:r>
      <w:r w:rsidRPr="00E4012C">
        <w:rPr>
          <w:b/>
          <w:bCs/>
        </w:rPr>
        <w:t>集成）</w:t>
      </w:r>
    </w:p>
    <w:p w14:paraId="502FCF9F" w14:textId="77777777" w:rsidR="00E4012C" w:rsidRPr="00E4012C" w:rsidRDefault="00E4012C" w:rsidP="00E4012C">
      <w:r w:rsidRPr="00E4012C">
        <w:t>这是你项目的技术亮点，让</w:t>
      </w:r>
      <w:r w:rsidRPr="00E4012C">
        <w:t xml:space="preserve"> Agent </w:t>
      </w:r>
      <w:r w:rsidRPr="00E4012C">
        <w:t>拥有</w:t>
      </w:r>
      <w:r w:rsidRPr="00E4012C">
        <w:t>“</w:t>
      </w:r>
      <w:r w:rsidRPr="00E4012C">
        <w:t>手和脚</w:t>
      </w:r>
      <w:r w:rsidRPr="00E4012C">
        <w:t>”</w:t>
      </w:r>
      <w:r w:rsidRPr="00E4012C">
        <w:t>，能去调动企业内部的资源</w:t>
      </w:r>
      <w:r w:rsidRPr="00E4012C">
        <w:t xml:space="preserve"> </w:t>
      </w:r>
      <w:r w:rsidRPr="00E4012C">
        <w:t>。</w:t>
      </w:r>
      <w:r w:rsidRPr="00E4012C">
        <w:t xml:space="preserve"> </w:t>
      </w:r>
    </w:p>
    <w:p w14:paraId="553CD702" w14:textId="77777777" w:rsidR="00E4012C" w:rsidRPr="00E4012C" w:rsidRDefault="00E4012C" w:rsidP="00E4012C">
      <w:pPr>
        <w:numPr>
          <w:ilvl w:val="0"/>
          <w:numId w:val="3"/>
        </w:numPr>
      </w:pPr>
      <w:r w:rsidRPr="00E4012C">
        <w:rPr>
          <w:b/>
          <w:bCs/>
        </w:rPr>
        <w:t>理解</w:t>
      </w:r>
      <w:r w:rsidRPr="00E4012C">
        <w:rPr>
          <w:b/>
          <w:bCs/>
        </w:rPr>
        <w:t xml:space="preserve"> MCP </w:t>
      </w:r>
      <w:r w:rsidRPr="00E4012C">
        <w:rPr>
          <w:b/>
          <w:bCs/>
        </w:rPr>
        <w:t>协议（</w:t>
      </w:r>
      <w:r w:rsidRPr="00E4012C">
        <w:rPr>
          <w:b/>
          <w:bCs/>
        </w:rPr>
        <w:t>Model Context Protocol</w:t>
      </w:r>
      <w:r w:rsidRPr="00E4012C">
        <w:rPr>
          <w:b/>
          <w:bCs/>
        </w:rPr>
        <w:t>）</w:t>
      </w:r>
      <w:r w:rsidRPr="00E4012C">
        <w:t xml:space="preserve"> </w:t>
      </w:r>
      <w:r w:rsidRPr="00E4012C">
        <w:t>：</w:t>
      </w:r>
      <w:r w:rsidRPr="00E4012C">
        <w:t xml:space="preserve"> </w:t>
      </w:r>
    </w:p>
    <w:p w14:paraId="1A11562C" w14:textId="77777777" w:rsidR="00E4012C" w:rsidRPr="00E4012C" w:rsidRDefault="00E4012C" w:rsidP="00E4012C">
      <w:pPr>
        <w:numPr>
          <w:ilvl w:val="1"/>
          <w:numId w:val="3"/>
        </w:numPr>
      </w:pPr>
      <w:r w:rsidRPr="00E4012C">
        <w:t>这是目前非常火的、由</w:t>
      </w:r>
      <w:r w:rsidRPr="00E4012C">
        <w:t xml:space="preserve"> Anthropic </w:t>
      </w:r>
      <w:r w:rsidRPr="00E4012C">
        <w:t>提出的标准化协议。简单来说，它就像一个</w:t>
      </w:r>
      <w:r w:rsidRPr="00E4012C">
        <w:rPr>
          <w:b/>
          <w:bCs/>
        </w:rPr>
        <w:t>通用插座</w:t>
      </w:r>
      <w:r w:rsidRPr="00E4012C">
        <w:t>。</w:t>
      </w:r>
    </w:p>
    <w:p w14:paraId="2623A5C9" w14:textId="77777777" w:rsidR="00E4012C" w:rsidRPr="00E4012C" w:rsidRDefault="00E4012C" w:rsidP="00E4012C">
      <w:pPr>
        <w:numPr>
          <w:ilvl w:val="0"/>
          <w:numId w:val="3"/>
        </w:numPr>
      </w:pPr>
      <w:r w:rsidRPr="00E4012C">
        <w:rPr>
          <w:b/>
          <w:bCs/>
        </w:rPr>
        <w:t>编写本地</w:t>
      </w:r>
      <w:r w:rsidRPr="00E4012C">
        <w:rPr>
          <w:b/>
          <w:bCs/>
        </w:rPr>
        <w:t xml:space="preserve"> MCP Server / API </w:t>
      </w:r>
      <w:r w:rsidRPr="00E4012C">
        <w:rPr>
          <w:b/>
          <w:bCs/>
        </w:rPr>
        <w:t>接口</w:t>
      </w:r>
      <w:r w:rsidRPr="00E4012C">
        <w:t xml:space="preserve"> </w:t>
      </w:r>
      <w:r w:rsidRPr="00E4012C">
        <w:t>：</w:t>
      </w:r>
      <w:r w:rsidRPr="00E4012C">
        <w:t xml:space="preserve"> </w:t>
      </w:r>
    </w:p>
    <w:p w14:paraId="409BD4A7" w14:textId="77777777" w:rsidR="00E4012C" w:rsidRPr="00E4012C" w:rsidRDefault="00E4012C" w:rsidP="00E4012C">
      <w:pPr>
        <w:numPr>
          <w:ilvl w:val="1"/>
          <w:numId w:val="3"/>
        </w:numPr>
      </w:pPr>
      <w:r w:rsidRPr="00E4012C">
        <w:t>写几个模拟的企业内部</w:t>
      </w:r>
      <w:r w:rsidRPr="00E4012C">
        <w:t xml:space="preserve"> API</w:t>
      </w:r>
      <w:r w:rsidRPr="00E4012C">
        <w:t>（比如：查询数据库里某个产品的库存、获取上个月的财务报表）。</w:t>
      </w:r>
      <w:r w:rsidRPr="00E4012C">
        <w:t xml:space="preserve"> </w:t>
      </w:r>
    </w:p>
    <w:p w14:paraId="3539F332" w14:textId="77777777" w:rsidR="00E4012C" w:rsidRPr="00E4012C" w:rsidRDefault="00E4012C" w:rsidP="00E4012C">
      <w:pPr>
        <w:numPr>
          <w:ilvl w:val="0"/>
          <w:numId w:val="3"/>
        </w:numPr>
      </w:pPr>
      <w:r w:rsidRPr="00E4012C">
        <w:rPr>
          <w:b/>
          <w:bCs/>
        </w:rPr>
        <w:lastRenderedPageBreak/>
        <w:t>打通</w:t>
      </w:r>
      <w:r w:rsidRPr="00E4012C">
        <w:rPr>
          <w:b/>
          <w:bCs/>
        </w:rPr>
        <w:t xml:space="preserve"> Function Calling </w:t>
      </w:r>
      <w:r w:rsidRPr="00E4012C">
        <w:rPr>
          <w:b/>
          <w:bCs/>
        </w:rPr>
        <w:t>链路</w:t>
      </w:r>
      <w:r w:rsidRPr="00E4012C">
        <w:t xml:space="preserve"> </w:t>
      </w:r>
      <w:r w:rsidRPr="00E4012C">
        <w:t>：</w:t>
      </w:r>
      <w:r w:rsidRPr="00E4012C">
        <w:t xml:space="preserve"> </w:t>
      </w:r>
    </w:p>
    <w:p w14:paraId="0B33878E" w14:textId="77777777" w:rsidR="00E4012C" w:rsidRPr="00E4012C" w:rsidRDefault="00E4012C" w:rsidP="00E4012C">
      <w:pPr>
        <w:numPr>
          <w:ilvl w:val="1"/>
          <w:numId w:val="3"/>
        </w:numPr>
      </w:pPr>
      <w:r w:rsidRPr="00E4012C">
        <w:t>当用户说</w:t>
      </w:r>
      <w:r w:rsidRPr="00E4012C">
        <w:t>“</w:t>
      </w:r>
      <w:r w:rsidRPr="00E4012C">
        <w:t>帮我查一下</w:t>
      </w:r>
      <w:r w:rsidRPr="00E4012C">
        <w:t xml:space="preserve"> A </w:t>
      </w:r>
      <w:r w:rsidRPr="00E4012C">
        <w:t>产品的库存</w:t>
      </w:r>
      <w:r w:rsidRPr="00E4012C">
        <w:t>”</w:t>
      </w:r>
      <w:r w:rsidRPr="00E4012C">
        <w:t>时，大模型能够识别出需要调用</w:t>
      </w:r>
      <w:r w:rsidRPr="00E4012C">
        <w:t xml:space="preserve"> </w:t>
      </w:r>
      <w:proofErr w:type="spellStart"/>
      <w:r w:rsidRPr="00E4012C">
        <w:t>query_inventory</w:t>
      </w:r>
      <w:proofErr w:type="spellEnd"/>
      <w:r w:rsidRPr="00E4012C">
        <w:t>(</w:t>
      </w:r>
      <w:proofErr w:type="spellStart"/>
      <w:r w:rsidRPr="00E4012C">
        <w:t>product_name</w:t>
      </w:r>
      <w:proofErr w:type="spellEnd"/>
      <w:r w:rsidRPr="00E4012C">
        <w:t xml:space="preserve">="A") </w:t>
      </w:r>
      <w:r w:rsidRPr="00E4012C">
        <w:t>这个函数</w:t>
      </w:r>
      <w:r w:rsidRPr="00E4012C">
        <w:t xml:space="preserve"> </w:t>
      </w:r>
      <w:r w:rsidRPr="00E4012C">
        <w:t>，系统自动去调接口，拿到数据后再由模型组织语言回复给用户</w:t>
      </w:r>
      <w:r w:rsidRPr="00E4012C">
        <w:t xml:space="preserve"> </w:t>
      </w:r>
      <w:r w:rsidRPr="00E4012C">
        <w:t>。</w:t>
      </w:r>
      <w:r w:rsidRPr="00E4012C">
        <w:t xml:space="preserve"> </w:t>
      </w:r>
    </w:p>
    <w:p w14:paraId="52E40383" w14:textId="77777777" w:rsidR="00E4012C" w:rsidRPr="00E4012C" w:rsidRDefault="00E4012C" w:rsidP="00E4012C">
      <w:pPr>
        <w:rPr>
          <w:b/>
          <w:bCs/>
        </w:rPr>
      </w:pPr>
      <w:r w:rsidRPr="00E4012C">
        <w:rPr>
          <w:rFonts w:ascii="Segoe UI Emoji" w:hAnsi="Segoe UI Emoji" w:cs="Segoe UI Emoji"/>
          <w:b/>
          <w:bCs/>
        </w:rPr>
        <w:t>📉</w:t>
      </w:r>
      <w:r w:rsidRPr="00E4012C">
        <w:rPr>
          <w:b/>
          <w:bCs/>
        </w:rPr>
        <w:t xml:space="preserve"> </w:t>
      </w:r>
      <w:r w:rsidRPr="00E4012C">
        <w:rPr>
          <w:b/>
          <w:bCs/>
        </w:rPr>
        <w:t>第四阶段：精细化运营（上下文滑动窗口管理）</w:t>
      </w:r>
    </w:p>
    <w:p w14:paraId="1067A9E2" w14:textId="77777777" w:rsidR="00E4012C" w:rsidRPr="00E4012C" w:rsidRDefault="00E4012C" w:rsidP="00E4012C">
      <w:r w:rsidRPr="00E4012C">
        <w:t>这一步是帮你省钱和提速的关键（降低</w:t>
      </w:r>
      <w:r w:rsidRPr="00E4012C">
        <w:t xml:space="preserve"> 30%-40% </w:t>
      </w:r>
      <w:r w:rsidRPr="00E4012C">
        <w:t>的</w:t>
      </w:r>
      <w:r w:rsidRPr="00E4012C">
        <w:t xml:space="preserve"> Token </w:t>
      </w:r>
      <w:r w:rsidRPr="00E4012C">
        <w:t>成本）。</w:t>
      </w:r>
      <w:r w:rsidRPr="00E4012C">
        <w:t xml:space="preserve"> </w:t>
      </w:r>
    </w:p>
    <w:p w14:paraId="73ED0F27" w14:textId="77777777" w:rsidR="00E4012C" w:rsidRPr="00E4012C" w:rsidRDefault="00E4012C" w:rsidP="00E4012C">
      <w:pPr>
        <w:numPr>
          <w:ilvl w:val="0"/>
          <w:numId w:val="4"/>
        </w:numPr>
      </w:pPr>
      <w:r w:rsidRPr="00E4012C">
        <w:rPr>
          <w:b/>
          <w:bCs/>
        </w:rPr>
        <w:t>理解</w:t>
      </w:r>
      <w:r w:rsidRPr="00E4012C">
        <w:rPr>
          <w:b/>
          <w:bCs/>
        </w:rPr>
        <w:t>“</w:t>
      </w:r>
      <w:r w:rsidRPr="00E4012C">
        <w:rPr>
          <w:b/>
          <w:bCs/>
        </w:rPr>
        <w:t>滑动窗口</w:t>
      </w:r>
      <w:r w:rsidRPr="00E4012C">
        <w:rPr>
          <w:b/>
          <w:bCs/>
        </w:rPr>
        <w:t>”</w:t>
      </w:r>
      <w:r w:rsidRPr="00E4012C">
        <w:rPr>
          <w:b/>
          <w:bCs/>
        </w:rPr>
        <w:t>裁剪</w:t>
      </w:r>
      <w:r w:rsidRPr="00E4012C">
        <w:t xml:space="preserve"> </w:t>
      </w:r>
      <w:r w:rsidRPr="00E4012C">
        <w:t>：</w:t>
      </w:r>
      <w:r w:rsidRPr="00E4012C">
        <w:t xml:space="preserve"> </w:t>
      </w:r>
    </w:p>
    <w:p w14:paraId="686B3304" w14:textId="77777777" w:rsidR="00E4012C" w:rsidRPr="00E4012C" w:rsidRDefault="00E4012C" w:rsidP="00E4012C">
      <w:pPr>
        <w:numPr>
          <w:ilvl w:val="1"/>
          <w:numId w:val="4"/>
        </w:numPr>
      </w:pPr>
      <w:r w:rsidRPr="00E4012C">
        <w:rPr>
          <w:b/>
          <w:bCs/>
        </w:rPr>
        <w:t>具体事例</w:t>
      </w:r>
      <w:r w:rsidRPr="00E4012C">
        <w:t>：如果你和</w:t>
      </w:r>
      <w:r w:rsidRPr="00E4012C">
        <w:t xml:space="preserve"> Agent </w:t>
      </w:r>
      <w:r w:rsidRPr="00E4012C">
        <w:t>聊了</w:t>
      </w:r>
      <w:r w:rsidRPr="00E4012C">
        <w:t xml:space="preserve"> 50 </w:t>
      </w:r>
      <w:r w:rsidRPr="00E4012C">
        <w:t>轮，每一次都把这</w:t>
      </w:r>
      <w:r w:rsidRPr="00E4012C">
        <w:t xml:space="preserve"> 50 </w:t>
      </w:r>
      <w:proofErr w:type="gramStart"/>
      <w:r w:rsidRPr="00E4012C">
        <w:t>轮的话</w:t>
      </w:r>
      <w:proofErr w:type="gramEnd"/>
      <w:r w:rsidRPr="00E4012C">
        <w:t>全部发给大模型，</w:t>
      </w:r>
      <w:r w:rsidRPr="00E4012C">
        <w:t xml:space="preserve">Token </w:t>
      </w:r>
      <w:r w:rsidRPr="00E4012C">
        <w:t>费就会像滚雪球一样越来越贵，而且模型也容易犯糊涂</w:t>
      </w:r>
      <w:r w:rsidRPr="00E4012C">
        <w:t xml:space="preserve"> </w:t>
      </w:r>
      <w:r w:rsidRPr="00E4012C">
        <w:t>。</w:t>
      </w:r>
      <w:r w:rsidRPr="00E4012C">
        <w:t xml:space="preserve"> </w:t>
      </w:r>
    </w:p>
    <w:p w14:paraId="7391175D" w14:textId="77777777" w:rsidR="00E4012C" w:rsidRPr="00E4012C" w:rsidRDefault="00E4012C" w:rsidP="00E4012C">
      <w:pPr>
        <w:numPr>
          <w:ilvl w:val="0"/>
          <w:numId w:val="4"/>
        </w:numPr>
      </w:pPr>
      <w:r w:rsidRPr="00E4012C">
        <w:rPr>
          <w:b/>
          <w:bCs/>
        </w:rPr>
        <w:t>开发裁剪策略</w:t>
      </w:r>
      <w:r w:rsidRPr="00E4012C">
        <w:t xml:space="preserve"> </w:t>
      </w:r>
      <w:r w:rsidRPr="00E4012C">
        <w:t>：</w:t>
      </w:r>
      <w:r w:rsidRPr="00E4012C">
        <w:t xml:space="preserve"> </w:t>
      </w:r>
    </w:p>
    <w:p w14:paraId="203A2EBE" w14:textId="77777777" w:rsidR="00E4012C" w:rsidRPr="00E4012C" w:rsidRDefault="00E4012C" w:rsidP="00E4012C">
      <w:pPr>
        <w:numPr>
          <w:ilvl w:val="1"/>
          <w:numId w:val="4"/>
        </w:numPr>
      </w:pPr>
      <w:r w:rsidRPr="00E4012C">
        <w:rPr>
          <w:b/>
          <w:bCs/>
        </w:rPr>
        <w:t>固定轮数裁剪</w:t>
      </w:r>
      <w:r w:rsidRPr="00E4012C">
        <w:t>：永远只保留最近的</w:t>
      </w:r>
      <w:r w:rsidRPr="00E4012C">
        <w:t xml:space="preserve"> $N$ </w:t>
      </w:r>
      <w:r w:rsidRPr="00E4012C">
        <w:t>轮对话。</w:t>
      </w:r>
    </w:p>
    <w:p w14:paraId="731FEE7C" w14:textId="77777777" w:rsidR="00E4012C" w:rsidRPr="00E4012C" w:rsidRDefault="00E4012C" w:rsidP="00E4012C">
      <w:pPr>
        <w:numPr>
          <w:ilvl w:val="1"/>
          <w:numId w:val="4"/>
        </w:numPr>
      </w:pPr>
      <w:r w:rsidRPr="00E4012C">
        <w:rPr>
          <w:b/>
          <w:bCs/>
        </w:rPr>
        <w:t>摘要法（更推荐）</w:t>
      </w:r>
      <w:r w:rsidRPr="00E4012C">
        <w:t>：当对话超过一定长度，让一个轻量级模型把前</w:t>
      </w:r>
      <w:r w:rsidRPr="00E4012C">
        <w:t xml:space="preserve"> 20 </w:t>
      </w:r>
      <w:proofErr w:type="gramStart"/>
      <w:r w:rsidRPr="00E4012C">
        <w:t>轮的话</w:t>
      </w:r>
      <w:proofErr w:type="gramEnd"/>
      <w:r w:rsidRPr="00E4012C">
        <w:t>浓缩成一段</w:t>
      </w:r>
      <w:r w:rsidRPr="00E4012C">
        <w:t xml:space="preserve"> 200 </w:t>
      </w:r>
      <w:r w:rsidRPr="00E4012C">
        <w:t>字的</w:t>
      </w:r>
      <w:r w:rsidRPr="00E4012C">
        <w:t>“</w:t>
      </w:r>
      <w:r w:rsidRPr="00E4012C">
        <w:t>前情提要</w:t>
      </w:r>
      <w:r w:rsidRPr="00E4012C">
        <w:t>”</w:t>
      </w:r>
      <w:r w:rsidRPr="00E4012C">
        <w:t>，后面对话时，只带上这个</w:t>
      </w:r>
      <w:r w:rsidRPr="00E4012C">
        <w:t>“</w:t>
      </w:r>
      <w:r w:rsidRPr="00E4012C">
        <w:t>前情提要</w:t>
      </w:r>
      <w:r w:rsidRPr="00E4012C">
        <w:t>”</w:t>
      </w:r>
      <w:r w:rsidRPr="00E4012C">
        <w:t>和最近的</w:t>
      </w:r>
      <w:r w:rsidRPr="00E4012C">
        <w:t xml:space="preserve"> 3 </w:t>
      </w:r>
      <w:r w:rsidRPr="00E4012C">
        <w:t>轮对话。这样既不丢记忆，又省了大量</w:t>
      </w:r>
      <w:r w:rsidRPr="00E4012C">
        <w:t xml:space="preserve"> Token </w:t>
      </w:r>
      <w:r w:rsidRPr="00E4012C">
        <w:t>。</w:t>
      </w:r>
      <w:r w:rsidRPr="00E4012C">
        <w:t xml:space="preserve"> </w:t>
      </w:r>
    </w:p>
    <w:p w14:paraId="2B0D057B" w14:textId="77777777" w:rsidR="00E4012C" w:rsidRPr="00E4012C" w:rsidRDefault="00E4012C" w:rsidP="00E4012C">
      <w:pPr>
        <w:rPr>
          <w:b/>
          <w:bCs/>
        </w:rPr>
      </w:pPr>
      <w:r w:rsidRPr="00E4012C">
        <w:rPr>
          <w:rFonts w:ascii="Segoe UI Emoji" w:hAnsi="Segoe UI Emoji" w:cs="Segoe UI Emoji"/>
          <w:b/>
          <w:bCs/>
        </w:rPr>
        <w:t>📊</w:t>
      </w:r>
      <w:r w:rsidRPr="00E4012C">
        <w:rPr>
          <w:b/>
          <w:bCs/>
        </w:rPr>
        <w:t xml:space="preserve"> </w:t>
      </w:r>
      <w:r w:rsidRPr="00E4012C">
        <w:rPr>
          <w:b/>
          <w:bCs/>
        </w:rPr>
        <w:t>第五阶段：质量把控（</w:t>
      </w:r>
      <w:r w:rsidRPr="00E4012C">
        <w:rPr>
          <w:b/>
          <w:bCs/>
        </w:rPr>
        <w:t xml:space="preserve">Benchmark </w:t>
      </w:r>
      <w:r w:rsidRPr="00E4012C">
        <w:rPr>
          <w:b/>
          <w:bCs/>
        </w:rPr>
        <w:t>评测体系搭建）</w:t>
      </w:r>
    </w:p>
    <w:p w14:paraId="2D981208" w14:textId="77777777" w:rsidR="00E4012C" w:rsidRPr="00E4012C" w:rsidRDefault="00E4012C" w:rsidP="00E4012C">
      <w:r w:rsidRPr="00E4012C">
        <w:t>这是证明你工作价值的核心</w:t>
      </w:r>
      <w:r w:rsidRPr="00E4012C">
        <w:t>——</w:t>
      </w:r>
      <w:r w:rsidRPr="00E4012C">
        <w:t>用数据说话</w:t>
      </w:r>
      <w:r w:rsidRPr="00E4012C">
        <w:t xml:space="preserve"> </w:t>
      </w:r>
      <w:r w:rsidRPr="00E4012C">
        <w:t>。</w:t>
      </w:r>
      <w:r w:rsidRPr="00E4012C">
        <w:t xml:space="preserve"> </w:t>
      </w:r>
    </w:p>
    <w:p w14:paraId="3DF88849" w14:textId="77777777" w:rsidR="00E4012C" w:rsidRPr="00E4012C" w:rsidRDefault="00E4012C" w:rsidP="00E4012C">
      <w:pPr>
        <w:numPr>
          <w:ilvl w:val="0"/>
          <w:numId w:val="5"/>
        </w:numPr>
      </w:pPr>
      <w:r w:rsidRPr="00E4012C">
        <w:rPr>
          <w:b/>
          <w:bCs/>
        </w:rPr>
        <w:t>构建</w:t>
      </w:r>
      <w:r w:rsidRPr="00E4012C">
        <w:rPr>
          <w:b/>
          <w:bCs/>
        </w:rPr>
        <w:t xml:space="preserve"> 50+ </w:t>
      </w:r>
      <w:r w:rsidRPr="00E4012C">
        <w:rPr>
          <w:b/>
          <w:bCs/>
        </w:rPr>
        <w:t>场景的数据集</w:t>
      </w:r>
      <w:r w:rsidRPr="00E4012C">
        <w:t xml:space="preserve"> </w:t>
      </w:r>
      <w:r w:rsidRPr="00E4012C">
        <w:t>：</w:t>
      </w:r>
      <w:r w:rsidRPr="00E4012C">
        <w:t xml:space="preserve"> </w:t>
      </w:r>
    </w:p>
    <w:p w14:paraId="02912806" w14:textId="77777777" w:rsidR="00E4012C" w:rsidRPr="00E4012C" w:rsidRDefault="00E4012C" w:rsidP="00E4012C">
      <w:pPr>
        <w:numPr>
          <w:ilvl w:val="1"/>
          <w:numId w:val="5"/>
        </w:numPr>
      </w:pPr>
      <w:r w:rsidRPr="00E4012C">
        <w:t>准备</w:t>
      </w:r>
      <w:r w:rsidRPr="00E4012C">
        <w:t xml:space="preserve"> 50 </w:t>
      </w:r>
      <w:proofErr w:type="gramStart"/>
      <w:r w:rsidRPr="00E4012C">
        <w:t>个</w:t>
      </w:r>
      <w:proofErr w:type="gramEnd"/>
      <w:r w:rsidRPr="00E4012C">
        <w:t>典型的业务问题和期望的</w:t>
      </w:r>
      <w:r w:rsidRPr="00E4012C">
        <w:t>“</w:t>
      </w:r>
      <w:r w:rsidRPr="00E4012C">
        <w:t>标准答案</w:t>
      </w:r>
      <w:r w:rsidRPr="00E4012C">
        <w:t>”</w:t>
      </w:r>
      <w:r w:rsidRPr="00E4012C">
        <w:t>（包含各种刁钻的</w:t>
      </w:r>
      <w:proofErr w:type="gramStart"/>
      <w:r w:rsidRPr="00E4012C">
        <w:t>商务话</w:t>
      </w:r>
      <w:proofErr w:type="gramEnd"/>
      <w:r w:rsidRPr="00E4012C">
        <w:t>术、格式要求）。</w:t>
      </w:r>
      <w:r w:rsidRPr="00E4012C">
        <w:t xml:space="preserve"> </w:t>
      </w:r>
    </w:p>
    <w:p w14:paraId="15B916F2" w14:textId="77777777" w:rsidR="00E4012C" w:rsidRPr="00E4012C" w:rsidRDefault="00E4012C" w:rsidP="00E4012C">
      <w:pPr>
        <w:numPr>
          <w:ilvl w:val="0"/>
          <w:numId w:val="5"/>
        </w:numPr>
      </w:pPr>
      <w:r w:rsidRPr="00E4012C">
        <w:rPr>
          <w:b/>
          <w:bCs/>
        </w:rPr>
        <w:t>编写自动化评测脚本</w:t>
      </w:r>
      <w:r w:rsidRPr="00E4012C">
        <w:t xml:space="preserve"> </w:t>
      </w:r>
      <w:r w:rsidRPr="00E4012C">
        <w:t>：</w:t>
      </w:r>
      <w:r w:rsidRPr="00E4012C">
        <w:t xml:space="preserve"> </w:t>
      </w:r>
    </w:p>
    <w:p w14:paraId="78B1EE32" w14:textId="77777777" w:rsidR="00E4012C" w:rsidRPr="00E4012C" w:rsidRDefault="00E4012C" w:rsidP="00E4012C">
      <w:pPr>
        <w:numPr>
          <w:ilvl w:val="1"/>
          <w:numId w:val="5"/>
        </w:numPr>
      </w:pPr>
      <w:r w:rsidRPr="00E4012C">
        <w:t>写一个脚本，把这</w:t>
      </w:r>
      <w:r w:rsidRPr="00E4012C">
        <w:t xml:space="preserve"> 50 </w:t>
      </w:r>
      <w:proofErr w:type="gramStart"/>
      <w:r w:rsidRPr="00E4012C">
        <w:t>个</w:t>
      </w:r>
      <w:proofErr w:type="gramEnd"/>
      <w:r w:rsidRPr="00E4012C">
        <w:t>问题批量发给你的系统，并记录：</w:t>
      </w:r>
    </w:p>
    <w:p w14:paraId="5D0BF26B" w14:textId="77777777" w:rsidR="00E4012C" w:rsidRPr="00E4012C" w:rsidRDefault="00E4012C" w:rsidP="00E4012C">
      <w:pPr>
        <w:numPr>
          <w:ilvl w:val="2"/>
          <w:numId w:val="5"/>
        </w:numPr>
      </w:pPr>
      <w:r w:rsidRPr="00E4012C">
        <w:t>大模型有没有乖乖返回</w:t>
      </w:r>
      <w:r w:rsidRPr="00E4012C">
        <w:t xml:space="preserve"> JSON</w:t>
      </w:r>
      <w:r w:rsidRPr="00E4012C">
        <w:t>？（格式稳定性）</w:t>
      </w:r>
      <w:r w:rsidRPr="00E4012C">
        <w:t xml:space="preserve"> </w:t>
      </w:r>
    </w:p>
    <w:p w14:paraId="2E5FCF42" w14:textId="77777777" w:rsidR="00E4012C" w:rsidRPr="00E4012C" w:rsidRDefault="00E4012C" w:rsidP="00E4012C">
      <w:pPr>
        <w:numPr>
          <w:ilvl w:val="2"/>
          <w:numId w:val="5"/>
        </w:numPr>
      </w:pPr>
      <w:r w:rsidRPr="00E4012C">
        <w:t>回答得对不对？（准确率）</w:t>
      </w:r>
      <w:r w:rsidRPr="00E4012C">
        <w:t xml:space="preserve"> </w:t>
      </w:r>
    </w:p>
    <w:p w14:paraId="2C9EEF65" w14:textId="77777777" w:rsidR="00E4012C" w:rsidRPr="00E4012C" w:rsidRDefault="00E4012C" w:rsidP="00E4012C">
      <w:pPr>
        <w:numPr>
          <w:ilvl w:val="2"/>
          <w:numId w:val="5"/>
        </w:numPr>
      </w:pPr>
      <w:r w:rsidRPr="00E4012C">
        <w:t>这一轮消耗了多少</w:t>
      </w:r>
      <w:r w:rsidRPr="00E4012C">
        <w:t xml:space="preserve"> Token</w:t>
      </w:r>
      <w:r w:rsidRPr="00E4012C">
        <w:t>？（成本控制）</w:t>
      </w:r>
      <w:r w:rsidRPr="00E4012C">
        <w:t xml:space="preserve"> </w:t>
      </w:r>
    </w:p>
    <w:p w14:paraId="6852B60D" w14:textId="77777777" w:rsidR="00E4012C" w:rsidRPr="00E4012C" w:rsidRDefault="00E4012C" w:rsidP="00E4012C">
      <w:pPr>
        <w:numPr>
          <w:ilvl w:val="0"/>
          <w:numId w:val="5"/>
        </w:numPr>
      </w:pPr>
      <w:r w:rsidRPr="00E4012C">
        <w:rPr>
          <w:b/>
          <w:bCs/>
        </w:rPr>
        <w:t>多版本对照</w:t>
      </w:r>
      <w:r w:rsidRPr="00E4012C">
        <w:t xml:space="preserve"> </w:t>
      </w:r>
      <w:r w:rsidRPr="00E4012C">
        <w:t>：</w:t>
      </w:r>
      <w:r w:rsidRPr="00E4012C">
        <w:t xml:space="preserve"> </w:t>
      </w:r>
    </w:p>
    <w:p w14:paraId="481F120C" w14:textId="77777777" w:rsidR="00E4012C" w:rsidRPr="00E4012C" w:rsidRDefault="00E4012C" w:rsidP="00E4012C">
      <w:pPr>
        <w:numPr>
          <w:ilvl w:val="1"/>
          <w:numId w:val="5"/>
        </w:numPr>
      </w:pPr>
      <w:r w:rsidRPr="00E4012C">
        <w:t>当你优化了</w:t>
      </w:r>
      <w:r w:rsidRPr="00E4012C">
        <w:t xml:space="preserve"> Prompt </w:t>
      </w:r>
      <w:r w:rsidRPr="00E4012C">
        <w:t>或者改了滑动窗口算法后，重新跑一遍这个测试，对比前后的数据变化。看到</w:t>
      </w:r>
      <w:r w:rsidRPr="00E4012C">
        <w:t>“</w:t>
      </w:r>
      <w:r w:rsidRPr="00E4012C">
        <w:t>准确率提升</w:t>
      </w:r>
      <w:r w:rsidRPr="00E4012C">
        <w:t xml:space="preserve"> 10%</w:t>
      </w:r>
      <w:r w:rsidRPr="00E4012C">
        <w:t>，</w:t>
      </w:r>
      <w:r w:rsidRPr="00E4012C">
        <w:t xml:space="preserve">Token </w:t>
      </w:r>
      <w:r w:rsidRPr="00E4012C">
        <w:t>成本下降</w:t>
      </w:r>
      <w:r w:rsidRPr="00E4012C">
        <w:t xml:space="preserve"> 35%”</w:t>
      </w:r>
      <w:r w:rsidRPr="00E4012C">
        <w:t>时，你的项目就大获成功了</w:t>
      </w:r>
      <w:r w:rsidRPr="00E4012C">
        <w:t xml:space="preserve"> </w:t>
      </w:r>
      <w:r w:rsidRPr="00E4012C">
        <w:t>！</w:t>
      </w:r>
      <w:r w:rsidRPr="00E4012C">
        <w:t xml:space="preserve"> </w:t>
      </w:r>
    </w:p>
    <w:p w14:paraId="2F272183" w14:textId="77777777" w:rsidR="00A054F0" w:rsidRDefault="00A054F0"/>
    <w:sectPr w:rsidR="00A054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87949"/>
    <w:multiLevelType w:val="multilevel"/>
    <w:tmpl w:val="7122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8F2F9E"/>
    <w:multiLevelType w:val="multilevel"/>
    <w:tmpl w:val="D3B8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1F316A"/>
    <w:multiLevelType w:val="multilevel"/>
    <w:tmpl w:val="EF90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AA609C"/>
    <w:multiLevelType w:val="multilevel"/>
    <w:tmpl w:val="3D7A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145519"/>
    <w:multiLevelType w:val="multilevel"/>
    <w:tmpl w:val="E49C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1049916">
    <w:abstractNumId w:val="2"/>
  </w:num>
  <w:num w:numId="2" w16cid:durableId="600375982">
    <w:abstractNumId w:val="1"/>
  </w:num>
  <w:num w:numId="3" w16cid:durableId="378820835">
    <w:abstractNumId w:val="4"/>
  </w:num>
  <w:num w:numId="4" w16cid:durableId="384723598">
    <w:abstractNumId w:val="3"/>
  </w:num>
  <w:num w:numId="5" w16cid:durableId="107168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F63"/>
    <w:rsid w:val="000A6439"/>
    <w:rsid w:val="0013453F"/>
    <w:rsid w:val="001E00DF"/>
    <w:rsid w:val="003D4F63"/>
    <w:rsid w:val="004A25A7"/>
    <w:rsid w:val="0051627C"/>
    <w:rsid w:val="00702452"/>
    <w:rsid w:val="00A054F0"/>
    <w:rsid w:val="00A322CF"/>
    <w:rsid w:val="00BF5E2F"/>
    <w:rsid w:val="00CC14DE"/>
    <w:rsid w:val="00E4012C"/>
    <w:rsid w:val="00E62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35170"/>
  <w15:chartTrackingRefBased/>
  <w15:docId w15:val="{E8A17A90-7D02-4823-B60D-D79AA8303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2452"/>
    <w:pPr>
      <w:widowControl w:val="0"/>
      <w:spacing w:line="312" w:lineRule="auto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CC14DE"/>
    <w:pPr>
      <w:spacing w:before="480" w:after="80"/>
      <w:jc w:val="left"/>
      <w:outlineLvl w:val="0"/>
    </w:pPr>
    <w:rPr>
      <w:rFonts w:cstheme="majorBidi"/>
      <w:b/>
      <w:color w:val="000000" w:themeColor="text1"/>
      <w:sz w:val="2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C14DE"/>
    <w:pPr>
      <w:spacing w:before="160" w:after="80"/>
      <w:outlineLvl w:val="1"/>
    </w:pPr>
    <w:rPr>
      <w:rFonts w:cstheme="majorBidi"/>
      <w:b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4F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4F63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4F63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4F63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4F63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4F63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4F63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章节标题"/>
    <w:basedOn w:val="a"/>
    <w:next w:val="a"/>
    <w:link w:val="a4"/>
    <w:autoRedefine/>
    <w:qFormat/>
    <w:rsid w:val="00A322CF"/>
    <w:pPr>
      <w:spacing w:beforeLines="50" w:before="50" w:afterLines="50" w:after="50"/>
      <w:jc w:val="left"/>
      <w:outlineLvl w:val="0"/>
    </w:pPr>
    <w:rPr>
      <w:rFonts w:eastAsia="黑体"/>
      <w:b/>
      <w:sz w:val="36"/>
    </w:rPr>
  </w:style>
  <w:style w:type="character" w:customStyle="1" w:styleId="a4">
    <w:name w:val="章节标题 字符"/>
    <w:basedOn w:val="a0"/>
    <w:link w:val="a3"/>
    <w:rsid w:val="00A322CF"/>
    <w:rPr>
      <w:rFonts w:eastAsia="黑体"/>
      <w:b/>
      <w:sz w:val="36"/>
    </w:rPr>
  </w:style>
  <w:style w:type="paragraph" w:customStyle="1" w:styleId="a5">
    <w:name w:val="小节标题"/>
    <w:basedOn w:val="a"/>
    <w:next w:val="a"/>
    <w:link w:val="a6"/>
    <w:autoRedefine/>
    <w:qFormat/>
    <w:rsid w:val="00A322CF"/>
    <w:pPr>
      <w:spacing w:beforeLines="50" w:before="50" w:afterLines="50" w:after="50"/>
      <w:jc w:val="left"/>
      <w:outlineLvl w:val="1"/>
    </w:pPr>
    <w:rPr>
      <w:rFonts w:eastAsia="黑体"/>
      <w:sz w:val="30"/>
    </w:rPr>
  </w:style>
  <w:style w:type="character" w:customStyle="1" w:styleId="a6">
    <w:name w:val="小节标题 字符"/>
    <w:basedOn w:val="a0"/>
    <w:link w:val="a5"/>
    <w:rsid w:val="00A322CF"/>
    <w:rPr>
      <w:rFonts w:eastAsia="黑体"/>
      <w:sz w:val="30"/>
    </w:rPr>
  </w:style>
  <w:style w:type="character" w:customStyle="1" w:styleId="10">
    <w:name w:val="标题 1 字符"/>
    <w:basedOn w:val="a0"/>
    <w:link w:val="1"/>
    <w:uiPriority w:val="9"/>
    <w:rsid w:val="00CC14DE"/>
    <w:rPr>
      <w:rFonts w:ascii="Times New Roman" w:eastAsia="宋体" w:hAnsi="Times New Roman" w:cstheme="majorBidi"/>
      <w:b/>
      <w:color w:val="000000" w:themeColor="text1"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CC14DE"/>
    <w:rPr>
      <w:rFonts w:ascii="Times New Roman" w:eastAsia="宋体" w:hAnsi="Times New Roman" w:cstheme="majorBidi"/>
      <w:b/>
      <w:sz w:val="24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4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4F6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4F6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D4F63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3D4F63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3D4F63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3D4F63"/>
    <w:rPr>
      <w:rFonts w:eastAsiaTheme="majorEastAsia" w:cstheme="majorBidi"/>
      <w:color w:val="595959" w:themeColor="text1" w:themeTint="A6"/>
      <w:sz w:val="24"/>
    </w:rPr>
  </w:style>
  <w:style w:type="paragraph" w:styleId="a7">
    <w:name w:val="Title"/>
    <w:basedOn w:val="a"/>
    <w:next w:val="a"/>
    <w:link w:val="a8"/>
    <w:uiPriority w:val="10"/>
    <w:qFormat/>
    <w:rsid w:val="003D4F6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3D4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3D4F6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3D4F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3D4F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3D4F63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d">
    <w:name w:val="List Paragraph"/>
    <w:basedOn w:val="a"/>
    <w:uiPriority w:val="34"/>
    <w:qFormat/>
    <w:rsid w:val="003D4F63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3D4F63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3D4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3D4F63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f1">
    <w:name w:val="Intense Reference"/>
    <w:basedOn w:val="a0"/>
    <w:uiPriority w:val="32"/>
    <w:qFormat/>
    <w:rsid w:val="003D4F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248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Jingwen Shuai</dc:creator>
  <cp:keywords/>
  <dc:description/>
  <cp:lastModifiedBy>Jingwen Shuai</cp:lastModifiedBy>
  <cp:revision>3</cp:revision>
  <dcterms:created xsi:type="dcterms:W3CDTF">2026-05-22T12:47:00Z</dcterms:created>
  <dcterms:modified xsi:type="dcterms:W3CDTF">2026-05-22T13:01:00Z</dcterms:modified>
</cp:coreProperties>
</file>