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00B12" w14:textId="77777777" w:rsidR="0086356F" w:rsidRDefault="004A27AD" w:rsidP="009C452C">
      <w:pPr>
        <w:ind w:firstLine="720"/>
      </w:pPr>
      <w:bookmarkStart w:id="0" w:name="_GoBack"/>
      <w:r>
        <w:t>I really like the topic that you chose and I think that there are a lot of directions that you could take with this data. I have seen some</w:t>
      </w:r>
      <w:r w:rsidR="009C452C">
        <w:t xml:space="preserve"> info graphics comparing the day-to-</w:t>
      </w:r>
      <w:r>
        <w:t xml:space="preserve">day rise in cases between different countries so I think your proposal is feasible and </w:t>
      </w:r>
      <w:r w:rsidR="001009FB">
        <w:t>there is potential to introduce linear regression to explore the relationships within the data. In your proposal you say that you are going to use “multiple linear regression to determine the growth rate of the disease for individual counties …”. I think you should specify some of your dependent variables, x_1, x_2, …</w:t>
      </w:r>
    </w:p>
    <w:p w14:paraId="4E15786C" w14:textId="55E0C3ED" w:rsidR="00C2158D" w:rsidRDefault="001009FB" w:rsidP="009C452C">
      <w:pPr>
        <w:ind w:firstLine="720"/>
      </w:pPr>
      <w:r>
        <w:t xml:space="preserve">With the current dataset, you only know the </w:t>
      </w:r>
      <w:r w:rsidR="0086356F">
        <w:t>day-to-day increase in cases for each city/country</w:t>
      </w:r>
      <w:r w:rsidR="009C452C">
        <w:t>. Beyond performing difference in cases per day calculations, I would be unsure of how to progress further. Depending on how you want to approach this project, it might be useful to introduce other dependent variables that could affect growth rate such as population density, the number of hospitals, or days since a quarantine/shelter-in-p</w:t>
      </w:r>
      <w:r w:rsidR="00521D71">
        <w:t>lace order was first announced.</w:t>
      </w:r>
    </w:p>
    <w:p w14:paraId="252D4C9C" w14:textId="2AC95156" w:rsidR="00521D71" w:rsidRDefault="00521D71" w:rsidP="009C452C">
      <w:pPr>
        <w:ind w:firstLine="720"/>
      </w:pPr>
      <w:r>
        <w:t>Overall, I think you need to be more specific with what you are going to do.</w:t>
      </w:r>
    </w:p>
    <w:bookmarkEnd w:id="0"/>
    <w:sectPr w:rsidR="00521D71" w:rsidSect="00FE3E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370"/>
    <w:rsid w:val="001009FB"/>
    <w:rsid w:val="004A27AD"/>
    <w:rsid w:val="00521D71"/>
    <w:rsid w:val="0086356F"/>
    <w:rsid w:val="009C452C"/>
    <w:rsid w:val="00B37370"/>
    <w:rsid w:val="00BB02E1"/>
    <w:rsid w:val="00C2158D"/>
    <w:rsid w:val="00FE3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06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185</Words>
  <Characters>939</Characters>
  <Application>Microsoft Macintosh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cp:lastModifiedBy>
  <cp:revision>3</cp:revision>
  <dcterms:created xsi:type="dcterms:W3CDTF">2020-04-08T16:52:00Z</dcterms:created>
  <dcterms:modified xsi:type="dcterms:W3CDTF">2020-04-09T04:37:00Z</dcterms:modified>
  <cp:category/>
</cp:coreProperties>
</file>