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37B2" w14:textId="48FF0CCA" w:rsidR="00F45A9C" w:rsidRDefault="00CC4BD1">
      <w:r>
        <w:t>Capítulo III – Escribiendo simples programas</w:t>
      </w:r>
    </w:p>
    <w:p w14:paraId="3FDAA1C4" w14:textId="6AC4F0AD" w:rsidR="00A7271E" w:rsidRDefault="00A7271E">
      <w:r>
        <w:t>Trabajaremos con proyectos Maven</w:t>
      </w:r>
    </w:p>
    <w:p w14:paraId="7B9A700E" w14:textId="643E29E8" w:rsidR="001B20CB" w:rsidRDefault="007837C6">
      <w:r>
        <w:t>Parte I: Entradas de consola</w:t>
      </w:r>
    </w:p>
    <w:p w14:paraId="6BB0A157" w14:textId="013253B6" w:rsidR="007837C6" w:rsidRDefault="007837C6">
      <w:r>
        <w:t xml:space="preserve">Interactivo: acepta </w:t>
      </w:r>
      <w:r w:rsidR="00390CCD">
        <w:t>entradas en la consola</w:t>
      </w:r>
    </w:p>
    <w:p w14:paraId="2AAC9960" w14:textId="4415BB3B" w:rsidR="007837C6" w:rsidRDefault="007837C6">
      <w:r>
        <w:t>No es mucho, pero es un pequeño paso</w:t>
      </w:r>
    </w:p>
    <w:p w14:paraId="0651D262" w14:textId="65FF1B87" w:rsidR="00CF7D9A" w:rsidRPr="00CF7D9A" w:rsidRDefault="00CF7D9A" w:rsidP="00CF7D9A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proofErr w:type="spellStart"/>
      <w:r w:rsidRPr="00CF7D9A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proofErr w:type="spellEnd"/>
      <w:r w:rsidRPr="00CF7D9A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CF7D9A">
        <w:rPr>
          <w:rFonts w:ascii="Consolas" w:eastAsia="Times New Roman" w:hAnsi="Consolas" w:cs="Times New Roman"/>
          <w:color w:val="7A3E9D"/>
          <w:sz w:val="27"/>
          <w:szCs w:val="27"/>
        </w:rPr>
        <w:t>miEntradaEntero</w:t>
      </w:r>
      <w:proofErr w:type="spellEnd"/>
      <w:r w:rsidRPr="00CF7D9A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="002D7BD5">
        <w:rPr>
          <w:rFonts w:ascii="Consolas" w:eastAsia="Times New Roman" w:hAnsi="Consolas" w:cs="Times New Roman"/>
          <w:color w:val="777777"/>
          <w:sz w:val="27"/>
          <w:szCs w:val="27"/>
        </w:rPr>
        <w:t xml:space="preserve"> </w:t>
      </w:r>
      <w:proofErr w:type="spellStart"/>
      <w:r w:rsidRPr="00CF7D9A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r w:rsidRPr="00CF7D9A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CF7D9A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parseInt</w:t>
      </w:r>
      <w:proofErr w:type="spellEnd"/>
      <w:r w:rsidRPr="00CF7D9A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CF7D9A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proofErr w:type="spellEnd"/>
      <w:r w:rsidRPr="00CF7D9A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CF7D9A">
        <w:rPr>
          <w:rFonts w:ascii="Consolas" w:eastAsia="Times New Roman" w:hAnsi="Consolas" w:cs="Times New Roman"/>
          <w:color w:val="9C5D27"/>
          <w:sz w:val="27"/>
          <w:szCs w:val="27"/>
        </w:rPr>
        <w:t>0</w:t>
      </w:r>
      <w:r w:rsidRPr="00CF7D9A">
        <w:rPr>
          <w:rFonts w:ascii="Consolas" w:eastAsia="Times New Roman" w:hAnsi="Consolas" w:cs="Times New Roman"/>
          <w:color w:val="777777"/>
          <w:sz w:val="27"/>
          <w:szCs w:val="27"/>
        </w:rPr>
        <w:t>]);</w:t>
      </w:r>
      <w:r w:rsidRPr="00CF7D9A">
        <w:rPr>
          <w:rFonts w:ascii="Consolas" w:eastAsia="Times New Roman" w:hAnsi="Consolas" w:cs="Times New Roman"/>
          <w:color w:val="333333"/>
          <w:sz w:val="27"/>
          <w:szCs w:val="27"/>
        </w:rPr>
        <w:t xml:space="preserve">    </w:t>
      </w:r>
    </w:p>
    <w:p w14:paraId="0C00AB22" w14:textId="303B56FD" w:rsidR="00CF7D9A" w:rsidRDefault="00CF7D9A" w:rsidP="00CF7D9A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</w:pPr>
      <w:r w:rsidRPr="0053566E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Double</w:t>
      </w:r>
      <w:r w:rsidRPr="0053566E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53566E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miEntradaDecimal</w:t>
      </w:r>
      <w:proofErr w:type="spellEnd"/>
      <w:r w:rsidRPr="0053566E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53566E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53566E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Double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53566E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parseDouble</w:t>
      </w:r>
      <w:proofErr w:type="spellEnd"/>
      <w:r w:rsidRPr="0053566E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53566E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args</w:t>
      </w:r>
      <w:proofErr w:type="spellEnd"/>
      <w:r w:rsidRPr="0053566E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[</w:t>
      </w:r>
      <w:r w:rsidRPr="0053566E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]</w:t>
      </w:r>
      <w:proofErr w:type="gramStart"/>
      <w:r w:rsidRPr="0053566E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02665420" w14:textId="447EBB32" w:rsidR="00ED0883" w:rsidRPr="00ED0883" w:rsidRDefault="00ED0883" w:rsidP="00ED0883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ED0883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Boolean</w:t>
      </w:r>
      <w:r w:rsidRPr="00ED0883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ED0883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miVariableBoo</w:t>
      </w:r>
      <w:r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l</w:t>
      </w:r>
      <w:proofErr w:type="spellEnd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proofErr w:type="spellStart"/>
      <w:r w:rsidRPr="00ED0883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Boolean</w:t>
      </w:r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ED0883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parseBoolean</w:t>
      </w:r>
      <w:proofErr w:type="spellEnd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ED0883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args</w:t>
      </w:r>
      <w:proofErr w:type="spellEnd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[</w:t>
      </w:r>
      <w:r w:rsidRPr="00ED0883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]</w:t>
      </w:r>
      <w:proofErr w:type="gramStart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2AB5F89D" w14:textId="30DEF892" w:rsidR="00ED0883" w:rsidRPr="00ED0883" w:rsidRDefault="00ED0883" w:rsidP="00ED0883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ED0883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char</w:t>
      </w:r>
      <w:r w:rsidRPr="00ED0883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ED0883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miVariableCaracter</w:t>
      </w:r>
      <w:proofErr w:type="spellEnd"/>
      <w:r w:rsidRPr="00ED0883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ED0883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ED0883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args</w:t>
      </w:r>
      <w:proofErr w:type="spellEnd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[</w:t>
      </w:r>
      <w:r w:rsidRPr="00ED0883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].</w:t>
      </w:r>
      <w:proofErr w:type="spellStart"/>
      <w:r w:rsidRPr="00ED0883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charAt</w:t>
      </w:r>
      <w:proofErr w:type="spellEnd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ED0883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proofErr w:type="gramStart"/>
      <w:r w:rsidRPr="00ED0883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  <w:r w:rsidRPr="00ED0883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</w:p>
    <w:p w14:paraId="6F84FC21" w14:textId="77777777" w:rsidR="00ED0883" w:rsidRPr="0053566E" w:rsidRDefault="00ED0883" w:rsidP="00CF7D9A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</w:p>
    <w:p w14:paraId="10BC9663" w14:textId="2DE2002D" w:rsidR="007837C6" w:rsidRPr="0053566E" w:rsidRDefault="007837C6">
      <w:pPr>
        <w:rPr>
          <w:lang w:val="en-GB"/>
        </w:rPr>
      </w:pPr>
    </w:p>
    <w:p w14:paraId="517AC6E3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390CCD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for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int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;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&lt;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args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length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;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++)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6E2CE39B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390CCD">
        <w:rPr>
          <w:rFonts w:ascii="Consolas" w:eastAsia="Times New Roman" w:hAnsi="Consolas" w:cs="Times New Roman"/>
          <w:color w:val="448C27"/>
          <w:sz w:val="27"/>
          <w:szCs w:val="27"/>
        </w:rPr>
        <w:t xml:space="preserve">El entero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]);</w:t>
      </w:r>
    </w:p>
    <w:p w14:paraId="4B2495C9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miEntrada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parseInt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]);</w:t>
      </w:r>
    </w:p>
    <w:p w14:paraId="55933030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Chequeo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ChequeoPar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miEntrada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0AAC780F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15868A07" w14:textId="77777777" w:rsidR="00390CCD" w:rsidRPr="0053566E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7482E5FC" w14:textId="780110F7" w:rsidR="00390CCD" w:rsidRDefault="00390CCD"/>
    <w:p w14:paraId="09B960AD" w14:textId="39764F36" w:rsidR="00390CCD" w:rsidRDefault="00390CCD" w:rsidP="00390CCD">
      <w:r>
        <w:t>Podemos descifrar arreglos</w:t>
      </w:r>
    </w:p>
    <w:p w14:paraId="0AC9AFEC" w14:textId="3356C1FB" w:rsidR="00DF3D55" w:rsidRDefault="00DF3D55" w:rsidP="00390CCD">
      <w:r>
        <w:t>Un programador excéntrico y ligeramente loco dijo que todo profesional usa el terminal de comando, entonces aprovechémonos de esta oportunidad</w:t>
      </w:r>
    </w:p>
    <w:p w14:paraId="19960203" w14:textId="2AD7F3F9" w:rsidR="00390CCD" w:rsidRDefault="00390CCD" w:rsidP="00390CCD"/>
    <w:p w14:paraId="178EB21C" w14:textId="77777777" w:rsidR="00390CCD" w:rsidRPr="005C2335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5C233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int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[]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miArreglo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5C2335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new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int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[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args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length</w:t>
      </w:r>
      <w:proofErr w:type="spellEnd"/>
      <w:proofErr w:type="gramStart"/>
      <w:r w:rsidRPr="005C233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];</w:t>
      </w:r>
      <w:proofErr w:type="gramEnd"/>
    </w:p>
    <w:p w14:paraId="585399E9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390CCD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for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int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;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&lt;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args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length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;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++)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1A447343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miEntrada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parseInt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]);</w:t>
      </w:r>
    </w:p>
    <w:p w14:paraId="4F068F3B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miArreglo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]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miEntrada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;</w:t>
      </w:r>
    </w:p>
    <w:p w14:paraId="49B1A59F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3F2BA0C6" w14:textId="77777777" w:rsidR="00390CCD" w:rsidRPr="00390CCD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int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miSuma</w:t>
      </w:r>
      <w:proofErr w:type="spellEnd"/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390CCD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Chequeo</w:t>
      </w:r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390CCD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SumarArreglo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390CCD">
        <w:rPr>
          <w:rFonts w:ascii="Consolas" w:eastAsia="Times New Roman" w:hAnsi="Consolas" w:cs="Times New Roman"/>
          <w:color w:val="7A3E9D"/>
          <w:sz w:val="27"/>
          <w:szCs w:val="27"/>
        </w:rPr>
        <w:t>miArreglo</w:t>
      </w:r>
      <w:proofErr w:type="spellEnd"/>
      <w:r w:rsidRPr="00390CCD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07C3A7DF" w14:textId="77777777" w:rsidR="00390CCD" w:rsidRPr="0053566E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390CCD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3566E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3566E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3566E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53566E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53566E">
        <w:rPr>
          <w:rFonts w:ascii="Consolas" w:eastAsia="Times New Roman" w:hAnsi="Consolas" w:cs="Times New Roman"/>
          <w:color w:val="7A3E9D"/>
          <w:sz w:val="27"/>
          <w:szCs w:val="27"/>
        </w:rPr>
        <w:t>miSuma</w:t>
      </w:r>
      <w:proofErr w:type="spellEnd"/>
      <w:r w:rsidRPr="0053566E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780BC49D" w14:textId="77777777" w:rsidR="00390CCD" w:rsidRPr="0053566E" w:rsidRDefault="00390CCD" w:rsidP="00390CCD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3566E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53566E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39B76ADA" w14:textId="578DDF63" w:rsidR="00390CCD" w:rsidRPr="00A71A93" w:rsidRDefault="00A71A93" w:rsidP="00390CCD">
      <w:r w:rsidRPr="00A71A93">
        <w:t>¿Cómo editarías la fu</w:t>
      </w:r>
      <w:r>
        <w:t>nción para que te calcule el promedio de tus notas?</w:t>
      </w:r>
    </w:p>
    <w:p w14:paraId="5163127A" w14:textId="77777777" w:rsidR="00390CCD" w:rsidRPr="00A71A93" w:rsidRDefault="00390CCD" w:rsidP="00390CCD">
      <w:proofErr w:type="spellStart"/>
      <w:r w:rsidRPr="00A71A93">
        <w:t>javac</w:t>
      </w:r>
      <w:proofErr w:type="spellEnd"/>
      <w:r w:rsidRPr="00A71A93">
        <w:t xml:space="preserve"> App.java    </w:t>
      </w:r>
    </w:p>
    <w:p w14:paraId="5BF4DECC" w14:textId="4413E6D0" w:rsidR="00390CCD" w:rsidRDefault="00390CCD" w:rsidP="00390CCD">
      <w:r>
        <w:t>java App 10 11 11</w:t>
      </w:r>
    </w:p>
    <w:p w14:paraId="522D7844" w14:textId="441A8AB3" w:rsidR="007837C6" w:rsidRDefault="007837C6">
      <w:r>
        <w:lastRenderedPageBreak/>
        <w:t xml:space="preserve">Resumen: </w:t>
      </w:r>
    </w:p>
    <w:p w14:paraId="71600AC9" w14:textId="2B2F7501" w:rsidR="00A71A93" w:rsidRDefault="00A71A93" w:rsidP="007837C6">
      <w:pPr>
        <w:pStyle w:val="ListParagraph"/>
        <w:numPr>
          <w:ilvl w:val="0"/>
          <w:numId w:val="1"/>
        </w:numPr>
      </w:pPr>
      <w:r>
        <w:t>Con entradas de consola, podemos decir que esto se parece más a un programa ya que es más interactivo</w:t>
      </w:r>
    </w:p>
    <w:p w14:paraId="67A5EAFA" w14:textId="78BFCE73" w:rsidR="007837C6" w:rsidRDefault="007837C6" w:rsidP="007837C6">
      <w:pPr>
        <w:pStyle w:val="ListParagraph"/>
        <w:numPr>
          <w:ilvl w:val="0"/>
          <w:numId w:val="1"/>
        </w:numPr>
      </w:pPr>
      <w:r>
        <w:t>Cuidado con los tipos de variables hay que descifrarlo a tal punto que esté empatado con el tipo de mi función</w:t>
      </w:r>
    </w:p>
    <w:p w14:paraId="4402165D" w14:textId="7E618591" w:rsidR="003E083D" w:rsidRDefault="00A71A93" w:rsidP="007837C6">
      <w:pPr>
        <w:pStyle w:val="ListParagraph"/>
        <w:numPr>
          <w:ilvl w:val="0"/>
          <w:numId w:val="1"/>
        </w:numPr>
      </w:pPr>
      <w:r>
        <w:t xml:space="preserve">Hemos visto cómo bucles, tipos de variables, </w:t>
      </w:r>
    </w:p>
    <w:p w14:paraId="6B8755B7" w14:textId="77777777" w:rsidR="007837C6" w:rsidRDefault="007837C6"/>
    <w:p w14:paraId="0E63FF49" w14:textId="6C85FFBB" w:rsidR="007837C6" w:rsidRDefault="007837C6">
      <w:r>
        <w:t>función chequeo par</w:t>
      </w:r>
    </w:p>
    <w:p w14:paraId="66B5AF56" w14:textId="7D48CA4E" w:rsidR="007837C6" w:rsidRDefault="007837C6">
      <w:r>
        <w:t>chequeo impar</w:t>
      </w:r>
    </w:p>
    <w:p w14:paraId="48BA3678" w14:textId="722A82E9" w:rsidR="007837C6" w:rsidRDefault="007837C6">
      <w:r>
        <w:t>Parte II: Entradas de usuario</w:t>
      </w:r>
    </w:p>
    <w:p w14:paraId="63ED0BAB" w14:textId="4391BFCA" w:rsidR="007837C6" w:rsidRDefault="007837C6">
      <w:r>
        <w:t>orientativo</w:t>
      </w:r>
    </w:p>
    <w:p w14:paraId="3F68C914" w14:textId="4A5E5393" w:rsidR="00FD439E" w:rsidRDefault="00FD439E" w:rsidP="00FD439E">
      <w:pPr>
        <w:jc w:val="center"/>
      </w:pPr>
      <w:r>
        <w:rPr>
          <w:noProof/>
        </w:rPr>
        <w:drawing>
          <wp:inline distT="0" distB="0" distL="0" distR="0" wp14:anchorId="27C2EE5A" wp14:editId="0AC0BE42">
            <wp:extent cx="4210685" cy="299847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0433" w14:textId="5A74FA99" w:rsidR="00FD439E" w:rsidRDefault="004B4B2C" w:rsidP="00FD439E">
      <w:pPr>
        <w:jc w:val="center"/>
      </w:pPr>
      <w:hyperlink r:id="rId8" w:history="1">
        <w:r w:rsidR="00FD439E" w:rsidRPr="004D31F9">
          <w:rPr>
            <w:rStyle w:val="Hyperlink"/>
          </w:rPr>
          <w:t>https://matemovil.com/wp-content/uploads/2020/01/f%C3%B3rmulas-ca%C3%ADda-libre.jpg</w:t>
        </w:r>
      </w:hyperlink>
      <w:r w:rsidR="00FD439E">
        <w:t xml:space="preserve"> </w:t>
      </w:r>
    </w:p>
    <w:p w14:paraId="54BE9393" w14:textId="2E305FFF" w:rsidR="005C2335" w:rsidRDefault="005C2335" w:rsidP="00FD439E">
      <w:pPr>
        <w:jc w:val="center"/>
      </w:pPr>
    </w:p>
    <w:p w14:paraId="495373EA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 1. inicializar escáner y tomar entradas</w:t>
      </w:r>
    </w:p>
    <w:p w14:paraId="2192BE10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Scanner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4B69C6"/>
          <w:sz w:val="27"/>
          <w:szCs w:val="27"/>
        </w:rPr>
        <w:t>new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Scanner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in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15922E6D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240BD16F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5C2335">
        <w:rPr>
          <w:rFonts w:ascii="Consolas" w:eastAsia="Times New Roman" w:hAnsi="Consolas" w:cs="Times New Roman"/>
          <w:color w:val="448C27"/>
          <w:sz w:val="27"/>
          <w:szCs w:val="27"/>
        </w:rPr>
        <w:t xml:space="preserve">Ingresa el mes: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746E4DE3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String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mes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46AEF101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406090CD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5C2335">
        <w:rPr>
          <w:rFonts w:ascii="Consolas" w:eastAsia="Times New Roman" w:hAnsi="Consolas" w:cs="Times New Roman"/>
          <w:color w:val="448C27"/>
          <w:sz w:val="27"/>
          <w:szCs w:val="27"/>
        </w:rPr>
        <w:t xml:space="preserve">Ingresa el día: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539FCF5B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int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dia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nextInt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34E2A974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lastRenderedPageBreak/>
        <w:t xml:space="preserve">        </w:t>
      </w:r>
      <w:r w:rsidRPr="005C2335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 2. código</w:t>
      </w:r>
    </w:p>
    <w:p w14:paraId="768BA758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5C2335">
        <w:rPr>
          <w:rFonts w:ascii="Consolas" w:eastAsia="Times New Roman" w:hAnsi="Consolas" w:cs="Times New Roman"/>
          <w:color w:val="448C27"/>
          <w:sz w:val="27"/>
          <w:szCs w:val="27"/>
        </w:rPr>
        <w:t xml:space="preserve">Hoy es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dia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5C2335">
        <w:rPr>
          <w:rFonts w:ascii="Consolas" w:eastAsia="Times New Roman" w:hAnsi="Consolas" w:cs="Times New Roman"/>
          <w:color w:val="448C27"/>
          <w:sz w:val="27"/>
          <w:szCs w:val="27"/>
        </w:rPr>
        <w:t xml:space="preserve"> de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mes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669FE3DC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1EF569BB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5C2335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3. cerrar el scanner ~= colgando </w:t>
      </w:r>
      <w:proofErr w:type="spellStart"/>
      <w:r w:rsidRPr="005C2335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telefono</w:t>
      </w:r>
      <w:proofErr w:type="spellEnd"/>
    </w:p>
    <w:p w14:paraId="47E5F99C" w14:textId="77777777" w:rsidR="005C2335" w:rsidRPr="005C2335" w:rsidRDefault="005C2335" w:rsidP="005C233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close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10DF7B34" w14:textId="5C583685" w:rsidR="005C2335" w:rsidRDefault="005C2335" w:rsidP="00FD439E">
      <w:pPr>
        <w:jc w:val="center"/>
      </w:pPr>
    </w:p>
    <w:p w14:paraId="3F306422" w14:textId="3E7E41B2" w:rsidR="005C2335" w:rsidRDefault="005C2335" w:rsidP="00FD439E">
      <w:pPr>
        <w:jc w:val="center"/>
      </w:pPr>
    </w:p>
    <w:p w14:paraId="0CAB1F3C" w14:textId="77777777" w:rsidR="005C2335" w:rsidRPr="00E43546" w:rsidRDefault="005C2335" w:rsidP="00FD439E">
      <w:pPr>
        <w:jc w:val="center"/>
        <w:rPr>
          <w:lang w:val="en-GB"/>
        </w:rPr>
      </w:pPr>
    </w:p>
    <w:p w14:paraId="410C54F3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Scanner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new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Scanner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</w:t>
      </w:r>
      <w:proofErr w:type="gramStart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</w:p>
    <w:p w14:paraId="1123B78F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Hola, Persona cruel, ingresa lo que te falta: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2245B527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entrada =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entradaUsuario.next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().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charAt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(0);</w:t>
      </w:r>
    </w:p>
    <w:p w14:paraId="67436897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proofErr w:type="spellStart"/>
      <w:r w:rsidRPr="008B6D88">
        <w:rPr>
          <w:rFonts w:ascii="Consolas" w:eastAsia="Times New Roman" w:hAnsi="Consolas" w:cs="Times New Roman"/>
          <w:color w:val="4B69C6"/>
          <w:sz w:val="27"/>
          <w:szCs w:val="27"/>
        </w:rPr>
        <w:t>while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hasNext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()){</w:t>
      </w:r>
    </w:p>
    <w:p w14:paraId="20105761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entrada =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entradaUsuario.next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().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charAt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(0);</w:t>
      </w:r>
    </w:p>
    <w:p w14:paraId="2DF4D4A5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String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entrada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248E7E75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entradaProcesada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=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Character.toUpperCase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(entrada);</w:t>
      </w:r>
    </w:p>
    <w:p w14:paraId="0996110B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//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System.out.println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(entrada</w:t>
      </w:r>
      <w:proofErr w:type="gram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5D1891DC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equalsIgnoreCase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("</w:t>
      </w:r>
      <w:proofErr w:type="spellStart"/>
      <w:r w:rsidRPr="008B6D88">
        <w:rPr>
          <w:rFonts w:ascii="Consolas" w:eastAsia="Times New Roman" w:hAnsi="Consolas" w:cs="Times New Roman"/>
          <w:color w:val="448C27"/>
          <w:sz w:val="27"/>
          <w:szCs w:val="27"/>
          <w:lang w:val="en-GB"/>
        </w:rPr>
        <w:t>altura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"))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12A08DF9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Scanner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entradaUsuarioAnidado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new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Scanner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</w:t>
      </w:r>
      <w:proofErr w:type="gramStart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</w:p>
    <w:p w14:paraId="34735642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Ingresa tu velocidad inicial y el tiempo de caída (separado por un espacio):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47C102C9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System.out.println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entradaUsuarioAnidado.hasNext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());</w:t>
      </w:r>
    </w:p>
    <w:p w14:paraId="5294A692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entradaUsuarioAnidado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nextDouble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2BC708CE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miTiempo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entradaUsuarioAnidado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nextDouble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0DA9918B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VFSinH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,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miTiempo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3D4138A5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</w:p>
    <w:p w14:paraId="0A26DFCC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entradaUsuario.close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();</w:t>
      </w:r>
    </w:p>
    <w:p w14:paraId="10643E06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La velocidad final de impacto es de: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 m/s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70AC2665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        </w:t>
      </w:r>
    </w:p>
    <w:p w14:paraId="1749F611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//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entradaUsuarioAnidado.close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</w:t>
      </w:r>
      <w:proofErr w:type="gram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0B71A9F1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22914C22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</w:p>
    <w:p w14:paraId="3B227610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else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equalsIgnoreCase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("</w:t>
      </w:r>
      <w:proofErr w:type="spellStart"/>
      <w:r w:rsidRPr="008B6D88">
        <w:rPr>
          <w:rFonts w:ascii="Consolas" w:eastAsia="Times New Roman" w:hAnsi="Consolas" w:cs="Times New Roman"/>
          <w:color w:val="448C27"/>
          <w:sz w:val="27"/>
          <w:szCs w:val="27"/>
          <w:lang w:val="en-GB"/>
        </w:rPr>
        <w:t>tiempo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"))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3418291E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Scanner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entradaUsuarioAnidado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new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Scanner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</w:t>
      </w:r>
      <w:proofErr w:type="gramStart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</w:p>
    <w:p w14:paraId="1DEE2D8E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Ingresa tu velocidad inicial y la altura de la caída (separado por un espacio):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55566944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entradaUsuarioAnidado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nextDouble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6F1136E2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miAltura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entradaUsuarioAnidado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nextDouble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02736C80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VFSinT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,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miAltura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2116094C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</w:p>
    <w:p w14:paraId="656F7530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entradaUsuario.close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();</w:t>
      </w:r>
    </w:p>
    <w:p w14:paraId="7FEF9557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La velocidad final de impacto es de: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 xml:space="preserve"> m/s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254121D1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//</w:t>
      </w:r>
      <w:proofErr w:type="spell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entradaUsuarioAnidado.close</w:t>
      </w:r>
      <w:proofErr w:type="spellEnd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</w:t>
      </w:r>
      <w:proofErr w:type="gramStart"/>
      <w:r w:rsidRPr="008B6D88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4EBB2877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</w:p>
    <w:p w14:paraId="7D0C3964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59029B33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else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8B6D88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equalsIgnoreCase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  <w:lang w:val="en-GB"/>
        </w:rPr>
        <w:t>para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"))</w:t>
      </w: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5408E6B1" w14:textId="77777777" w:rsidR="008B6D88" w:rsidRPr="008B6D88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8B6D88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B6D88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B6D88">
        <w:rPr>
          <w:rFonts w:ascii="Consolas" w:eastAsia="Times New Roman" w:hAnsi="Consolas" w:cs="Times New Roman"/>
          <w:color w:val="448C27"/>
          <w:sz w:val="27"/>
          <w:szCs w:val="27"/>
        </w:rPr>
        <w:t>El programa terminó</w:t>
      </w:r>
      <w:r w:rsidRPr="008B6D88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7486F51B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B6D88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5C2335">
        <w:rPr>
          <w:rFonts w:ascii="Consolas" w:eastAsia="Times New Roman" w:hAnsi="Consolas" w:cs="Times New Roman"/>
          <w:color w:val="4B69C6"/>
          <w:sz w:val="27"/>
          <w:szCs w:val="27"/>
        </w:rPr>
        <w:t>break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;</w:t>
      </w:r>
    </w:p>
    <w:p w14:paraId="787600B8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6206930B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</w:p>
    <w:p w14:paraId="3144051B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1984BD2B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</w:p>
    <w:p w14:paraId="1459E4BA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close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57A87FB2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</w:p>
    <w:p w14:paraId="7637BE7B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</w:p>
    <w:p w14:paraId="53936753" w14:textId="77777777" w:rsidR="008B6D88" w:rsidRPr="005C2335" w:rsidRDefault="008B6D88" w:rsidP="008B6D88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2C114362" w14:textId="77777777" w:rsidR="008B6D88" w:rsidRDefault="008B6D88" w:rsidP="00FD439E"/>
    <w:p w14:paraId="11AAEF14" w14:textId="5A0FD2A7" w:rsidR="00FD439E" w:rsidRDefault="00FD439E" w:rsidP="00FD439E">
      <w:r>
        <w:t>Puedes expandir este pequeño programa</w:t>
      </w:r>
    </w:p>
    <w:p w14:paraId="1E2E6F02" w14:textId="37A163C4" w:rsidR="0053566E" w:rsidRDefault="0053566E" w:rsidP="00FD439E">
      <w:r>
        <w:t>Si la gravedad no es 9.81 ms-1</w:t>
      </w:r>
    </w:p>
    <w:p w14:paraId="7E837C0B" w14:textId="457D3895" w:rsidR="005B1BCD" w:rsidRDefault="005B1BCD" w:rsidP="00FD439E">
      <w:r>
        <w:t>Si la caída es 42 metros/segundo</w:t>
      </w:r>
    </w:p>
    <w:p w14:paraId="6FF098EC" w14:textId="7309C3E6" w:rsidR="0053566E" w:rsidRDefault="0053566E" w:rsidP="00FD439E">
      <w:r>
        <w:lastRenderedPageBreak/>
        <w:t>Diferentes unidades (km/min)</w:t>
      </w:r>
    </w:p>
    <w:p w14:paraId="58AD3415" w14:textId="528515DC" w:rsidR="0053566E" w:rsidRDefault="0053566E" w:rsidP="00FD439E">
      <w:r>
        <w:t xml:space="preserve">Intenta con tu propio programa de la situación de la vida real: lista de compras calcular el precio de descuento, </w:t>
      </w:r>
      <w:proofErr w:type="gramStart"/>
      <w:r>
        <w:t>nota necesario</w:t>
      </w:r>
      <w:proofErr w:type="gramEnd"/>
      <w:r>
        <w:t xml:space="preserve"> para, coleccionar datos, entrevista, entre otros. </w:t>
      </w:r>
    </w:p>
    <w:p w14:paraId="56A47036" w14:textId="1D93A95C" w:rsidR="008B6D88" w:rsidRDefault="008B6D88" w:rsidP="00FD439E">
      <w:proofErr w:type="gramStart"/>
      <w:r>
        <w:t>Enfatizar</w:t>
      </w:r>
      <w:proofErr w:type="gramEnd"/>
      <w:r>
        <w:t xml:space="preserve"> que esta no es la única esquematización:</w:t>
      </w:r>
    </w:p>
    <w:p w14:paraId="44D4F3E1" w14:textId="62E92634" w:rsidR="008B6D88" w:rsidRDefault="008B6D88" w:rsidP="00FD439E">
      <w:r>
        <w:tab/>
        <w:t xml:space="preserve">Pudiste definir una función </w:t>
      </w:r>
      <w:proofErr w:type="spellStart"/>
      <w:r>
        <w:t>VelFinal</w:t>
      </w:r>
      <w:proofErr w:type="spellEnd"/>
      <w:r>
        <w:t xml:space="preserve"> y tomar un argumento </w:t>
      </w:r>
    </w:p>
    <w:p w14:paraId="256B73DB" w14:textId="52906A0B" w:rsidR="00B940CE" w:rsidRDefault="00B940CE" w:rsidP="00FD439E">
      <w:r>
        <w:tab/>
        <w:t>Pudiste obtener todas las entradas primero</w:t>
      </w:r>
    </w:p>
    <w:p w14:paraId="14EB8DD9" w14:textId="49A6C9C9" w:rsidR="008B6D88" w:rsidRPr="00B940CE" w:rsidRDefault="008B6D88" w:rsidP="00FD439E">
      <w:r>
        <w:t>Hay bastante libertad sobre cómo diseñar el programa</w:t>
      </w:r>
    </w:p>
    <w:p w14:paraId="2CEEB9AD" w14:textId="41C7A03E" w:rsidR="0053566E" w:rsidRDefault="0053566E" w:rsidP="00FD439E">
      <w:r>
        <w:t xml:space="preserve">Intenta en Python, usando la función </w:t>
      </w:r>
      <w:proofErr w:type="spellStart"/>
      <w:r>
        <w:t>eval</w:t>
      </w:r>
      <w:proofErr w:type="spellEnd"/>
      <w:r>
        <w:t>(input())</w:t>
      </w:r>
    </w:p>
    <w:p w14:paraId="1272C9D6" w14:textId="4F0DE272" w:rsidR="0053566E" w:rsidRDefault="0053566E" w:rsidP="00FD439E">
      <w:r>
        <w:t>Resumen</w:t>
      </w:r>
    </w:p>
    <w:p w14:paraId="62B50EF2" w14:textId="0C287A91" w:rsidR="0053566E" w:rsidRDefault="0053566E" w:rsidP="0053566E">
      <w:pPr>
        <w:pStyle w:val="ListParagraph"/>
        <w:numPr>
          <w:ilvl w:val="0"/>
          <w:numId w:val="1"/>
        </w:numPr>
      </w:pPr>
      <w:r>
        <w:t>Usar la clase SCANNER para leer entradas personalizadas del usuario (practicar orientación)</w:t>
      </w:r>
    </w:p>
    <w:p w14:paraId="683CBD0D" w14:textId="2F6F8C66" w:rsidR="0053566E" w:rsidRDefault="0053566E" w:rsidP="0053566E">
      <w:pPr>
        <w:pStyle w:val="ListParagraph"/>
        <w:numPr>
          <w:ilvl w:val="0"/>
          <w:numId w:val="1"/>
        </w:numPr>
      </w:pPr>
      <w:r>
        <w:t>Hemos visto bucles mientras, estructuras de control</w:t>
      </w:r>
    </w:p>
    <w:p w14:paraId="505A645A" w14:textId="36C8B8D9" w:rsidR="0053566E" w:rsidRDefault="0053566E" w:rsidP="00FD439E"/>
    <w:p w14:paraId="4D6822BD" w14:textId="77777777" w:rsidR="0053566E" w:rsidRDefault="0053566E" w:rsidP="00FD439E"/>
    <w:p w14:paraId="6B86DA77" w14:textId="5BC16965" w:rsidR="004D3B69" w:rsidRDefault="004D3B69" w:rsidP="00FD439E">
      <w:r>
        <w:t xml:space="preserve">Escribir código </w:t>
      </w:r>
      <w:proofErr w:type="spellStart"/>
      <w:r>
        <w:t>mas</w:t>
      </w:r>
      <w:proofErr w:type="spellEnd"/>
      <w:r>
        <w:t xml:space="preserve"> robusto</w:t>
      </w:r>
    </w:p>
    <w:p w14:paraId="68151392" w14:textId="3A0B63CC" w:rsidR="00FD439E" w:rsidRDefault="00FD439E">
      <w:r>
        <w:t>Capítulo III</w:t>
      </w:r>
      <w:r w:rsidR="00891A92">
        <w:t>.III</w:t>
      </w:r>
      <w:r>
        <w:t xml:space="preserve"> – Escribiendo código robusto</w:t>
      </w:r>
    </w:p>
    <w:p w14:paraId="1128F749" w14:textId="77777777" w:rsidR="00EF0E8D" w:rsidRDefault="00EF0E8D" w:rsidP="00EF0E8D">
      <w:r>
        <w:t>¿Qué es un programa?</w:t>
      </w:r>
    </w:p>
    <w:p w14:paraId="6BA36F37" w14:textId="77777777" w:rsidR="00EF0E8D" w:rsidRPr="001C19F5" w:rsidRDefault="00EF0E8D" w:rsidP="00EF0E8D">
      <w:r>
        <w:t xml:space="preserve">Esta puede recibir varias definiciones, sin embargo,  el que nosotros podemos seguir es que un programa es implementado a través de funciones que usualmente requiere en vivo entradas del usuario. </w:t>
      </w:r>
    </w:p>
    <w:p w14:paraId="77EE824E" w14:textId="77777777" w:rsidR="00EF0E8D" w:rsidRDefault="00EF0E8D" w:rsidP="00EF0E8D">
      <w:r>
        <w:t>Antes, trabajábamos con código que se veía de esta manera:</w:t>
      </w:r>
    </w:p>
    <w:p w14:paraId="1409F388" w14:textId="77777777" w:rsidR="00EF0E8D" w:rsidRPr="008D339D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</w:pPr>
      <w:r w:rsidRPr="008D339D">
        <w:rPr>
          <w:rFonts w:ascii="Consolas" w:eastAsia="Times New Roman" w:hAnsi="Consolas" w:cs="Times New Roman"/>
          <w:color w:val="4B69C6"/>
          <w:sz w:val="24"/>
          <w:szCs w:val="24"/>
          <w:lang w:val="en-GB"/>
        </w:rPr>
        <w:t>if</w:t>
      </w:r>
      <w:r w:rsidRPr="008D339D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8D339D">
        <w:rPr>
          <w:rFonts w:ascii="Consolas" w:eastAsia="Times New Roman" w:hAnsi="Consolas" w:cs="Times New Roman"/>
          <w:color w:val="7A3E9D"/>
          <w:sz w:val="24"/>
          <w:szCs w:val="24"/>
          <w:lang w:val="en-GB"/>
        </w:rPr>
        <w:t>__name__</w:t>
      </w:r>
      <w:r w:rsidRPr="008D339D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8D339D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==</w:t>
      </w:r>
      <w:r w:rsidRPr="008D339D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8D339D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"</w:t>
      </w:r>
      <w:r w:rsidRPr="008D339D">
        <w:rPr>
          <w:rFonts w:ascii="Consolas" w:eastAsia="Times New Roman" w:hAnsi="Consolas" w:cs="Times New Roman"/>
          <w:color w:val="448C27"/>
          <w:sz w:val="24"/>
          <w:szCs w:val="24"/>
          <w:lang w:val="en-GB"/>
        </w:rPr>
        <w:t>__main__</w:t>
      </w:r>
      <w:r w:rsidRPr="008D339D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":</w:t>
      </w:r>
      <w:r w:rsidRPr="008D339D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8D339D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val="en-GB"/>
        </w:rPr>
        <w:t># similar a public static void main... </w:t>
      </w:r>
    </w:p>
    <w:p w14:paraId="5CD0725C" w14:textId="77777777" w:rsidR="00EF0E8D" w:rsidRPr="008D339D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8D339D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   </w:t>
      </w:r>
      <w:proofErr w:type="spellStart"/>
      <w:r w:rsidRPr="008D339D">
        <w:rPr>
          <w:rFonts w:ascii="Consolas" w:eastAsia="Times New Roman" w:hAnsi="Consolas" w:cs="Times New Roman"/>
          <w:color w:val="333333"/>
          <w:sz w:val="24"/>
          <w:szCs w:val="24"/>
        </w:rPr>
        <w:t>es_impar</w:t>
      </w:r>
      <w:proofErr w:type="spellEnd"/>
      <w:r w:rsidRPr="008D339D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8D339D">
        <w:rPr>
          <w:rFonts w:ascii="Consolas" w:eastAsia="Times New Roman" w:hAnsi="Consolas" w:cs="Times New Roman"/>
          <w:color w:val="9C5D27"/>
          <w:sz w:val="24"/>
          <w:szCs w:val="24"/>
        </w:rPr>
        <w:t>12</w:t>
      </w:r>
      <w:r w:rsidRPr="008D339D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43C017FA" w14:textId="77777777" w:rsidR="00EF0E8D" w:rsidRPr="008D339D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8D339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proofErr w:type="spellStart"/>
      <w:r w:rsidRPr="008D339D">
        <w:rPr>
          <w:rFonts w:ascii="Consolas" w:eastAsia="Times New Roman" w:hAnsi="Consolas" w:cs="Times New Roman"/>
          <w:color w:val="333333"/>
          <w:sz w:val="24"/>
          <w:szCs w:val="24"/>
        </w:rPr>
        <w:t>es_impar</w:t>
      </w:r>
      <w:proofErr w:type="spellEnd"/>
      <w:r w:rsidRPr="008D339D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8D339D">
        <w:rPr>
          <w:rFonts w:ascii="Consolas" w:eastAsia="Times New Roman" w:hAnsi="Consolas" w:cs="Times New Roman"/>
          <w:color w:val="9C5D27"/>
          <w:sz w:val="24"/>
          <w:szCs w:val="24"/>
        </w:rPr>
        <w:t>2</w:t>
      </w:r>
      <w:r w:rsidRPr="008D339D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3B64A285" w14:textId="77777777" w:rsidR="00EF0E8D" w:rsidRPr="008D339D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8D339D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proofErr w:type="spellStart"/>
      <w:r w:rsidRPr="008D339D">
        <w:rPr>
          <w:rFonts w:ascii="Consolas" w:eastAsia="Times New Roman" w:hAnsi="Consolas" w:cs="Times New Roman"/>
          <w:color w:val="333333"/>
          <w:sz w:val="24"/>
          <w:szCs w:val="24"/>
        </w:rPr>
        <w:t>es_impar</w:t>
      </w:r>
      <w:proofErr w:type="spellEnd"/>
      <w:r w:rsidRPr="008D339D">
        <w:rPr>
          <w:rFonts w:ascii="Consolas" w:eastAsia="Times New Roman" w:hAnsi="Consolas" w:cs="Times New Roman"/>
          <w:color w:val="777777"/>
          <w:sz w:val="24"/>
          <w:szCs w:val="24"/>
        </w:rPr>
        <w:t>(-</w:t>
      </w:r>
      <w:r w:rsidRPr="008D339D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8D339D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1EBB93D9" w14:textId="77777777" w:rsidR="00EF0E8D" w:rsidRPr="00932F42" w:rsidRDefault="00EF0E8D" w:rsidP="00EF0E8D">
      <w:r w:rsidRPr="00932F42">
        <w:t xml:space="preserve">Egreso: </w:t>
      </w:r>
    </w:p>
    <w:p w14:paraId="1D23A2E8" w14:textId="77777777" w:rsidR="00EF0E8D" w:rsidRPr="00932F42" w:rsidRDefault="00EF0E8D" w:rsidP="00EF0E8D">
      <w:r w:rsidRPr="00932F42">
        <w:t>(base) C:\Users\86136\Desktop\club\proyectosPython&gt;python funcion.py</w:t>
      </w:r>
    </w:p>
    <w:p w14:paraId="7B2D6529" w14:textId="77777777" w:rsidR="00EF0E8D" w:rsidRPr="00F41904" w:rsidRDefault="00EF0E8D" w:rsidP="00EF0E8D">
      <w:r w:rsidRPr="00F41904">
        <w:t>es par</w:t>
      </w:r>
    </w:p>
    <w:p w14:paraId="178ECFA8" w14:textId="77777777" w:rsidR="00EF0E8D" w:rsidRPr="00F41904" w:rsidRDefault="00EF0E8D" w:rsidP="00EF0E8D">
      <w:r w:rsidRPr="00F41904">
        <w:t>es par</w:t>
      </w:r>
    </w:p>
    <w:p w14:paraId="5CC119F3" w14:textId="77777777" w:rsidR="00EF0E8D" w:rsidRPr="00F41904" w:rsidRDefault="00EF0E8D" w:rsidP="00EF0E8D">
      <w:r w:rsidRPr="00F41904">
        <w:t>es dos, un primo</w:t>
      </w:r>
    </w:p>
    <w:p w14:paraId="770D68C6" w14:textId="77777777" w:rsidR="00EF0E8D" w:rsidRDefault="00EF0E8D" w:rsidP="00EF0E8D">
      <w:r w:rsidRPr="00F41904">
        <w:t>es impar</w:t>
      </w:r>
    </w:p>
    <w:p w14:paraId="58796A8A" w14:textId="77777777" w:rsidR="00EF0E8D" w:rsidRDefault="00EF0E8D" w:rsidP="00EF0E8D">
      <w:r>
        <w:t xml:space="preserve">No es muy interactivo. Sin embargo, podemos modificar esta función con el fin de que el usuario pueda usar la entrada que quiera. </w:t>
      </w:r>
    </w:p>
    <w:p w14:paraId="44F91EA7" w14:textId="77777777" w:rsidR="00EF0E8D" w:rsidRDefault="00EF0E8D" w:rsidP="00EF0E8D"/>
    <w:p w14:paraId="2419C370" w14:textId="77777777" w:rsidR="00EF0E8D" w:rsidRPr="00F271DF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</w:pPr>
      <w:r w:rsidRPr="00F271DF">
        <w:rPr>
          <w:rFonts w:ascii="Consolas" w:eastAsia="Times New Roman" w:hAnsi="Consolas" w:cs="Times New Roman"/>
          <w:color w:val="4B69C6"/>
          <w:sz w:val="24"/>
          <w:szCs w:val="24"/>
          <w:lang w:val="en-GB"/>
        </w:rPr>
        <w:t>if</w:t>
      </w:r>
      <w:r w:rsidRPr="00F271DF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__name__</w:t>
      </w:r>
      <w:r w:rsidRPr="00F271DF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==</w:t>
      </w:r>
      <w:r w:rsidRPr="00F271DF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"</w:t>
      </w:r>
      <w:r w:rsidRPr="00F271DF">
        <w:rPr>
          <w:rFonts w:ascii="Consolas" w:eastAsia="Times New Roman" w:hAnsi="Consolas" w:cs="Times New Roman"/>
          <w:color w:val="448C27"/>
          <w:sz w:val="24"/>
          <w:szCs w:val="24"/>
          <w:lang w:val="en-GB"/>
        </w:rPr>
        <w:t>__main__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  <w:lang w:val="en-GB"/>
        </w:rPr>
        <w:t>":</w:t>
      </w:r>
      <w:r w:rsidRPr="00F271DF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</w:t>
      </w:r>
      <w:r w:rsidRPr="00F271DF">
        <w:rPr>
          <w:rFonts w:ascii="Consolas" w:eastAsia="Times New Roman" w:hAnsi="Consolas" w:cs="Times New Roman"/>
          <w:i/>
          <w:iCs/>
          <w:color w:val="AAAAAA"/>
          <w:sz w:val="24"/>
          <w:szCs w:val="24"/>
          <w:lang w:val="en-GB"/>
        </w:rPr>
        <w:t># similar a public static void main... </w:t>
      </w:r>
    </w:p>
    <w:p w14:paraId="0B6B6034" w14:textId="77777777" w:rsidR="00EF0E8D" w:rsidRPr="00F271DF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271DF">
        <w:rPr>
          <w:rFonts w:ascii="Consolas" w:eastAsia="Times New Roman" w:hAnsi="Consolas" w:cs="Times New Roman"/>
          <w:color w:val="333333"/>
          <w:sz w:val="24"/>
          <w:szCs w:val="24"/>
          <w:lang w:val="en-GB"/>
        </w:rPr>
        <w:t>    </w:t>
      </w:r>
      <w:r w:rsidRPr="00F271DF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F271DF">
        <w:rPr>
          <w:rFonts w:ascii="Consolas" w:eastAsia="Times New Roman" w:hAnsi="Consolas" w:cs="Times New Roman"/>
          <w:color w:val="448C27"/>
          <w:sz w:val="24"/>
          <w:szCs w:val="24"/>
        </w:rPr>
        <w:t>Bienvenidos a este programa que chequea si tu entero es impar o no :)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31566D6E" w14:textId="77777777" w:rsidR="00EF0E8D" w:rsidRPr="00F271DF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271D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F271DF">
        <w:rPr>
          <w:rFonts w:ascii="Consolas" w:eastAsia="Times New Roman" w:hAnsi="Consolas" w:cs="Times New Roman"/>
          <w:color w:val="7A3E9D"/>
          <w:sz w:val="24"/>
          <w:szCs w:val="24"/>
        </w:rPr>
        <w:t>n</w:t>
      </w:r>
      <w:r w:rsidRPr="00F271D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F271D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F271DF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eval</w:t>
      </w:r>
      <w:proofErr w:type="spellEnd"/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F271DF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input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F271DF">
        <w:rPr>
          <w:rFonts w:ascii="Consolas" w:eastAsia="Times New Roman" w:hAnsi="Consolas" w:cs="Times New Roman"/>
          <w:color w:val="448C27"/>
          <w:sz w:val="24"/>
          <w:szCs w:val="24"/>
        </w:rPr>
        <w:t>Ingresa el entero: 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5BB0D3D3" w14:textId="77777777" w:rsidR="00EF0E8D" w:rsidRPr="00F271DF" w:rsidRDefault="00EF0E8D" w:rsidP="00EF0E8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F271D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proofErr w:type="spellStart"/>
      <w:r w:rsidRPr="00F271DF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es_impar</w:t>
      </w:r>
      <w:proofErr w:type="spellEnd"/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F271DF">
        <w:rPr>
          <w:rFonts w:ascii="Consolas" w:eastAsia="Times New Roman" w:hAnsi="Consolas" w:cs="Times New Roman"/>
          <w:color w:val="7A3E9D"/>
          <w:sz w:val="24"/>
          <w:szCs w:val="24"/>
        </w:rPr>
        <w:t>n</w:t>
      </w:r>
      <w:r w:rsidRPr="00F271DF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29BB2EB4" w14:textId="77777777" w:rsidR="00EF0E8D" w:rsidRPr="00932F42" w:rsidRDefault="00EF0E8D" w:rsidP="00EF0E8D">
      <w:r w:rsidRPr="00932F42">
        <w:t xml:space="preserve">Egreso: </w:t>
      </w:r>
    </w:p>
    <w:p w14:paraId="0CFB7C32" w14:textId="77777777" w:rsidR="00EF0E8D" w:rsidRPr="00206000" w:rsidRDefault="00EF0E8D" w:rsidP="00EF0E8D">
      <w:r w:rsidRPr="00206000">
        <w:t>(base) C:\Users\86136\Desktop\club\proyectosPython&gt;python funcion.py</w:t>
      </w:r>
    </w:p>
    <w:p w14:paraId="26D8449C" w14:textId="77777777" w:rsidR="00EF0E8D" w:rsidRPr="00206000" w:rsidRDefault="00EF0E8D" w:rsidP="00EF0E8D">
      <w:r w:rsidRPr="00206000">
        <w:t>Bienvenidos a este programa que chequea si tu entero es impar o no :)</w:t>
      </w:r>
    </w:p>
    <w:p w14:paraId="51CCE239" w14:textId="77777777" w:rsidR="00EF0E8D" w:rsidRPr="00206000" w:rsidRDefault="00EF0E8D" w:rsidP="00EF0E8D">
      <w:r w:rsidRPr="00206000">
        <w:t>Ingresa el entero: -1</w:t>
      </w:r>
    </w:p>
    <w:p w14:paraId="3C0F7E79" w14:textId="77777777" w:rsidR="00EF0E8D" w:rsidRDefault="00EF0E8D" w:rsidP="00EF0E8D">
      <w:r w:rsidRPr="00206000">
        <w:t>es impar</w:t>
      </w:r>
    </w:p>
    <w:p w14:paraId="3973B2A9" w14:textId="77777777" w:rsidR="00EF0E8D" w:rsidRDefault="00EF0E8D" w:rsidP="00EF0E8D">
      <w:r>
        <w:t xml:space="preserve">Lo que estamos haciendo ahora es </w:t>
      </w:r>
      <w:r>
        <w:rPr>
          <w:i/>
          <w:iCs/>
        </w:rPr>
        <w:t xml:space="preserve">evaluar </w:t>
      </w:r>
      <w:r>
        <w:t xml:space="preserve">las entradas del usuario. </w:t>
      </w:r>
    </w:p>
    <w:p w14:paraId="2699DAE8" w14:textId="77777777" w:rsidR="00EF0E8D" w:rsidRDefault="00EF0E8D" w:rsidP="00EF0E8D">
      <w:r>
        <w:t xml:space="preserve">Debido que la naturaleza de los programas es ser orientativo, si escribes un programa es probable que uses la función </w:t>
      </w:r>
      <w:proofErr w:type="spellStart"/>
      <w:r w:rsidRPr="00EF52B4">
        <w:rPr>
          <w:i/>
          <w:iCs/>
        </w:rPr>
        <w:t>print</w:t>
      </w:r>
      <w:proofErr w:type="spellEnd"/>
      <w:r>
        <w:t xml:space="preserve"> de manera consecutiva y más frecuente que </w:t>
      </w:r>
      <w:proofErr w:type="spellStart"/>
      <w:r>
        <w:rPr>
          <w:i/>
          <w:iCs/>
        </w:rPr>
        <w:t>return</w:t>
      </w:r>
      <w:proofErr w:type="spellEnd"/>
      <w:r>
        <w:rPr>
          <w:i/>
          <w:iCs/>
        </w:rPr>
        <w:t xml:space="preserve">. </w:t>
      </w:r>
      <w:r>
        <w:t xml:space="preserve">Puedes por ejemplo usar </w:t>
      </w:r>
      <w:r>
        <w:rPr>
          <w:i/>
          <w:iCs/>
        </w:rPr>
        <w:t>.</w:t>
      </w:r>
      <w:proofErr w:type="spellStart"/>
      <w:r>
        <w:rPr>
          <w:i/>
          <w:iCs/>
        </w:rPr>
        <w:t>format</w:t>
      </w:r>
      <w:proofErr w:type="spellEnd"/>
      <w:r>
        <w:rPr>
          <w:i/>
          <w:iCs/>
        </w:rPr>
        <w:t xml:space="preserve"> </w:t>
      </w:r>
      <w:r>
        <w:t xml:space="preserve">en Python si quieres imprimir algo que contiene una variable. </w:t>
      </w:r>
    </w:p>
    <w:p w14:paraId="35F3670E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Scanner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new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Scanner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in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</w:p>
    <w:p w14:paraId="55C554B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Hola, Persona cruel, ingresa lo que te falta: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0E4F8EAE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entrada =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entradaUsuario.next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().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charAt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(0);</w:t>
      </w:r>
    </w:p>
    <w:p w14:paraId="1D216468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proofErr w:type="spellStart"/>
      <w:r w:rsidRPr="00891A92">
        <w:rPr>
          <w:rFonts w:ascii="Consolas" w:eastAsia="Times New Roman" w:hAnsi="Consolas" w:cs="Times New Roman"/>
          <w:color w:val="4B69C6"/>
          <w:sz w:val="27"/>
          <w:szCs w:val="27"/>
        </w:rPr>
        <w:t>while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hasNext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()){</w:t>
      </w:r>
    </w:p>
    <w:p w14:paraId="2515B04A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entrada =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entradaUsuario.next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().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charAt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(0);</w:t>
      </w:r>
    </w:p>
    <w:p w14:paraId="4C18DDCD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String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entrada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7101CFEB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entradaProcesada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 =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Character.toUpperCase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(entrada);</w:t>
      </w:r>
    </w:p>
    <w:p w14:paraId="6D927164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//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System.out.println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(entrada</w:t>
      </w:r>
      <w:proofErr w:type="gram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2614EF7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equalsIgnoreCase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("</w:t>
      </w:r>
      <w:proofErr w:type="spellStart"/>
      <w:r w:rsidRPr="00891A92">
        <w:rPr>
          <w:rFonts w:ascii="Consolas" w:eastAsia="Times New Roman" w:hAnsi="Consolas" w:cs="Times New Roman"/>
          <w:color w:val="448C27"/>
          <w:sz w:val="27"/>
          <w:szCs w:val="27"/>
          <w:lang w:val="en-GB"/>
        </w:rPr>
        <w:t>altura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"))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0C332529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 xml:space="preserve">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// Scanner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 = new Scanner(System.in</w:t>
      </w:r>
      <w:proofErr w:type="gram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 </w:t>
      </w:r>
    </w:p>
    <w:p w14:paraId="21255E94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</w:rPr>
        <w:t>try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{</w:t>
      </w:r>
    </w:p>
    <w:p w14:paraId="31AA0E96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Ingresa tu velocidad inicial y el tiempo de caída (separado por un espacio):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63FE5A8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//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System.out.println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entradaUsuarioAnidado.hasNext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()</w:t>
      </w:r>
      <w:proofErr w:type="gram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2FE38BD7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lastRenderedPageBreak/>
        <w:t xml:space="preserve">               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double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miV0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nextDouble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477883AF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double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miTiempo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nextDouble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75609C79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miTiempo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&lt;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||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miV0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&lt;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9C5D27"/>
          <w:sz w:val="27"/>
          <w:szCs w:val="27"/>
          <w:lang w:val="en-GB"/>
        </w:rPr>
        <w:t>0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165FCE3D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    </w:t>
      </w:r>
      <w:proofErr w:type="spellStart"/>
      <w:r w:rsidRPr="00891A92">
        <w:rPr>
          <w:rFonts w:ascii="Consolas" w:eastAsia="Times New Roman" w:hAnsi="Consolas" w:cs="Times New Roman"/>
          <w:color w:val="4B69C6"/>
          <w:sz w:val="27"/>
          <w:szCs w:val="27"/>
        </w:rPr>
        <w:t>throw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</w:rPr>
        <w:t>new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IllegalArgumentException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>Esto es caída libre, no puedes ingresar velocidad o tiempo negativo.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7477AC6F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2E1F19F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VFSinH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,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miTiempo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7A339AC0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</w:p>
    <w:p w14:paraId="28C4B448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entradaUsuario.close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();</w:t>
      </w:r>
    </w:p>
    <w:p w14:paraId="1D4503CD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La velocidad final de impacto es de: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 m/s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7BAF9A8C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</w:rPr>
        <w:t>catch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IllegalArgumentException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error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)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{</w:t>
      </w:r>
    </w:p>
    <w:p w14:paraId="1AC8ED37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>Ingresa un nuevo valor positivo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2941104D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double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miV0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nextDouble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401B3217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double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miTiempo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nextDouble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6E5D673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</w:t>
      </w:r>
    </w:p>
    <w:p w14:paraId="104D47B4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VFSinH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,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miTiempo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7FC48A2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</w:p>
    <w:p w14:paraId="31F4B1C4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entradaUsuario.close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();</w:t>
      </w:r>
    </w:p>
    <w:p w14:paraId="13547DA7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La velocidad final de impacto es de: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 m/s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2B653427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>               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648E96C1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</w:p>
    <w:p w14:paraId="4D3A5B1B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 xml:space="preserve">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//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entradaUsuarioAnidado.close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52C5F15A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0EC8DBAC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</w:p>
    <w:p w14:paraId="4A9FFE0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else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equalsIgnoreCase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("</w:t>
      </w:r>
      <w:proofErr w:type="spellStart"/>
      <w:r w:rsidRPr="00891A92">
        <w:rPr>
          <w:rFonts w:ascii="Consolas" w:eastAsia="Times New Roman" w:hAnsi="Consolas" w:cs="Times New Roman"/>
          <w:color w:val="448C27"/>
          <w:sz w:val="27"/>
          <w:szCs w:val="27"/>
          <w:lang w:val="en-GB"/>
        </w:rPr>
        <w:t>tiempo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"))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76E0E9EB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 xml:space="preserve">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//Scanner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 = new Scanner(System.in</w:t>
      </w:r>
      <w:proofErr w:type="gram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 xml:space="preserve"> </w:t>
      </w:r>
    </w:p>
    <w:p w14:paraId="2D7ACFFD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lastRenderedPageBreak/>
        <w:t xml:space="preserve">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Ingresa tu velocidad inicial y la altura de la caída (separado por un espacio):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5B89DAE0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double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miV0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nextDouble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529EA588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double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miAltura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entradaUsuario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nextDouble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2B412A4C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VFSinT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miV0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,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miAltura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</w:p>
    <w:p w14:paraId="7E0081EB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</w:p>
    <w:p w14:paraId="74850C2E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 xml:space="preserve">// 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entradaUsuario.close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();</w:t>
      </w:r>
    </w:p>
    <w:p w14:paraId="2F312BA3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La velocidad final de impacto es de: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miVelocidadFinal</w:t>
      </w:r>
      <w:proofErr w:type="spellEnd"/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 xml:space="preserve"> m/s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0C63C77D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</w:t>
      </w:r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//</w:t>
      </w:r>
      <w:proofErr w:type="spell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entradaUsuarioAnidado.close</w:t>
      </w:r>
      <w:proofErr w:type="spellEnd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(</w:t>
      </w:r>
      <w:proofErr w:type="gramStart"/>
      <w:r w:rsidRPr="00891A92">
        <w:rPr>
          <w:rFonts w:ascii="Consolas" w:eastAsia="Times New Roman" w:hAnsi="Consolas" w:cs="Times New Roman"/>
          <w:i/>
          <w:iCs/>
          <w:color w:val="AAAAAA"/>
          <w:sz w:val="27"/>
          <w:szCs w:val="27"/>
          <w:lang w:val="en-GB"/>
        </w:rPr>
        <w:t>);</w:t>
      </w:r>
      <w:proofErr w:type="gramEnd"/>
    </w:p>
    <w:p w14:paraId="6AE8AD8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</w:p>
    <w:p w14:paraId="7B55C079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23C5D739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else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if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891A92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entrada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equalsIgnoreCase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  <w:lang w:val="en-GB"/>
        </w:rPr>
        <w:t>para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"))</w:t>
      </w: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77DE6385" w14:textId="77777777" w:rsidR="00891A92" w:rsidRPr="00891A92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</w:t>
      </w:r>
      <w:proofErr w:type="spellStart"/>
      <w:r w:rsidRPr="00891A92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891A92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891A92">
        <w:rPr>
          <w:rFonts w:ascii="Consolas" w:eastAsia="Times New Roman" w:hAnsi="Consolas" w:cs="Times New Roman"/>
          <w:color w:val="448C27"/>
          <w:sz w:val="27"/>
          <w:szCs w:val="27"/>
        </w:rPr>
        <w:t>El programa terminó</w:t>
      </w:r>
      <w:r w:rsidRPr="00891A92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299CDFE7" w14:textId="77777777" w:rsidR="00891A92" w:rsidRPr="005C2335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891A92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5C2335">
        <w:rPr>
          <w:rFonts w:ascii="Consolas" w:eastAsia="Times New Roman" w:hAnsi="Consolas" w:cs="Times New Roman"/>
          <w:color w:val="4B69C6"/>
          <w:sz w:val="27"/>
          <w:szCs w:val="27"/>
        </w:rPr>
        <w:t>break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;</w:t>
      </w:r>
    </w:p>
    <w:p w14:paraId="02465AB1" w14:textId="77777777" w:rsidR="00891A92" w:rsidRPr="005C2335" w:rsidRDefault="00891A92" w:rsidP="00891A92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776FC421" w14:textId="53AA0958" w:rsidR="00EF0E8D" w:rsidRDefault="00EF0E8D" w:rsidP="00EF0E8D"/>
    <w:p w14:paraId="5DD9F969" w14:textId="65B3C821" w:rsidR="004F5187" w:rsidRDefault="004F5187" w:rsidP="00EF0E8D">
      <w:r>
        <w:t xml:space="preserve">Intenta completar el código con try-catch para la otra condición. </w:t>
      </w:r>
    </w:p>
    <w:p w14:paraId="155599CD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Scanner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4B69C6"/>
          <w:sz w:val="27"/>
          <w:szCs w:val="27"/>
        </w:rPr>
        <w:t>new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Scanner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E43546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in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 cogemos el telefono</w:t>
      </w:r>
    </w:p>
    <w:p w14:paraId="0FF9F8B6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E43546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E43546">
        <w:rPr>
          <w:rFonts w:ascii="Consolas" w:eastAsia="Times New Roman" w:hAnsi="Consolas" w:cs="Times New Roman"/>
          <w:color w:val="448C27"/>
          <w:sz w:val="27"/>
          <w:szCs w:val="27"/>
        </w:rPr>
        <w:t>Ingresa 2 decimales que van a ser divididos (separados por un espacio)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03C70A2E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05DE32B3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E43546">
        <w:rPr>
          <w:rFonts w:ascii="Consolas" w:eastAsia="Times New Roman" w:hAnsi="Consolas" w:cs="Times New Roman"/>
          <w:color w:val="4B69C6"/>
          <w:sz w:val="27"/>
          <w:szCs w:val="27"/>
        </w:rPr>
        <w:t>while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hasNext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()){</w:t>
      </w:r>
    </w:p>
    <w:p w14:paraId="384BA20B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48944F7F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E43546">
        <w:rPr>
          <w:rFonts w:ascii="Consolas" w:eastAsia="Times New Roman" w:hAnsi="Consolas" w:cs="Times New Roman"/>
          <w:color w:val="4B69C6"/>
          <w:sz w:val="27"/>
          <w:szCs w:val="27"/>
        </w:rPr>
        <w:t>try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{</w:t>
      </w:r>
    </w:p>
    <w:p w14:paraId="7CBA8A42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 xml:space="preserve">                </w:t>
      </w:r>
      <w:r w:rsidRPr="00E43546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 System.out.println("Ingresa 2 decimales que van a ser divididos (separados por un espacio)");</w:t>
      </w:r>
    </w:p>
    <w:p w14:paraId="1B56FEFD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miNumerador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nextDouble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7380F0DF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miDenominador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nextDouble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</w:p>
    <w:p w14:paraId="34A5875C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4D46A113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           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double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resultado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miNumerador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/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miDenominador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;</w:t>
      </w:r>
    </w:p>
    <w:p w14:paraId="299E28C6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338F09B9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E43546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gramStart"/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E43546">
        <w:rPr>
          <w:rFonts w:ascii="Consolas" w:eastAsia="Times New Roman" w:hAnsi="Consolas" w:cs="Times New Roman"/>
          <w:color w:val="448C27"/>
          <w:sz w:val="27"/>
          <w:szCs w:val="27"/>
        </w:rPr>
        <w:t>Excelente!</w:t>
      </w:r>
      <w:proofErr w:type="gramEnd"/>
      <w:r w:rsidRPr="00E43546">
        <w:rPr>
          <w:rFonts w:ascii="Consolas" w:eastAsia="Times New Roman" w:hAnsi="Consolas" w:cs="Times New Roman"/>
          <w:color w:val="448C27"/>
          <w:sz w:val="27"/>
          <w:szCs w:val="27"/>
        </w:rPr>
        <w:t xml:space="preserve"> El resultado es: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resultado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1174D73A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4A717774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4B69C6"/>
          <w:sz w:val="27"/>
          <w:szCs w:val="27"/>
        </w:rPr>
        <w:t>catch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E43546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InputMismatchException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error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)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{</w:t>
      </w:r>
    </w:p>
    <w:p w14:paraId="7E007D7F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E43546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err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E43546">
        <w:rPr>
          <w:rFonts w:ascii="Consolas" w:eastAsia="Times New Roman" w:hAnsi="Consolas" w:cs="Times New Roman"/>
          <w:color w:val="448C27"/>
          <w:sz w:val="27"/>
          <w:szCs w:val="27"/>
        </w:rPr>
        <w:t>Es probable que no ingresaste un decimal.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");</w:t>
      </w:r>
    </w:p>
    <w:p w14:paraId="73DB619A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main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423C4383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1CF6C817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4266E97B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}</w:t>
      </w:r>
    </w:p>
    <w:p w14:paraId="0117E655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0CEC0BC5" w14:textId="77777777" w:rsidR="00E43546" w:rsidRPr="00E43546" w:rsidRDefault="00E43546" w:rsidP="00E43546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E43546">
        <w:rPr>
          <w:rFonts w:ascii="Consolas" w:eastAsia="Times New Roman" w:hAnsi="Consolas" w:cs="Times New Roman"/>
          <w:color w:val="7A3E9D"/>
          <w:sz w:val="27"/>
          <w:szCs w:val="27"/>
        </w:rPr>
        <w:t>entradaUsuario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E43546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close</w:t>
      </w:r>
      <w:r w:rsidRPr="00E43546">
        <w:rPr>
          <w:rFonts w:ascii="Consolas" w:eastAsia="Times New Roman" w:hAnsi="Consolas" w:cs="Times New Roman"/>
          <w:color w:val="777777"/>
          <w:sz w:val="27"/>
          <w:szCs w:val="27"/>
        </w:rPr>
        <w:t>();</w:t>
      </w:r>
      <w:r w:rsidRPr="00E43546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E43546">
        <w:rPr>
          <w:rFonts w:ascii="Consolas" w:eastAsia="Times New Roman" w:hAnsi="Consolas" w:cs="Times New Roman"/>
          <w:i/>
          <w:iCs/>
          <w:color w:val="AAAAAA"/>
          <w:sz w:val="27"/>
          <w:szCs w:val="27"/>
        </w:rPr>
        <w:t>// colgamos el telefono</w:t>
      </w:r>
    </w:p>
    <w:p w14:paraId="3D1180CA" w14:textId="77777777" w:rsidR="00E43546" w:rsidRDefault="00E43546" w:rsidP="00EF0E8D"/>
    <w:p w14:paraId="77AD819A" w14:textId="3398557B" w:rsidR="004F5187" w:rsidRDefault="004F5187" w:rsidP="00EF0E8D">
      <w:r>
        <w:t xml:space="preserve">Inténtalo en Python </w:t>
      </w:r>
    </w:p>
    <w:p w14:paraId="3D355B2C" w14:textId="63A22107" w:rsidR="00891A92" w:rsidRDefault="00891A92" w:rsidP="00EF0E8D">
      <w:r>
        <w:t>Resumen:</w:t>
      </w:r>
    </w:p>
    <w:p w14:paraId="06A09619" w14:textId="746858EF" w:rsidR="00891A92" w:rsidRDefault="00891A92" w:rsidP="00891A92">
      <w:pPr>
        <w:pStyle w:val="ListParagraph"/>
        <w:numPr>
          <w:ilvl w:val="0"/>
          <w:numId w:val="1"/>
        </w:numPr>
      </w:pPr>
      <w:r>
        <w:t>Esquematizar antes de programar con el fin de anticipar errores</w:t>
      </w:r>
    </w:p>
    <w:p w14:paraId="6228B146" w14:textId="3CFC0005" w:rsidR="00891A92" w:rsidRPr="00EF52B4" w:rsidRDefault="00891A92" w:rsidP="00891A92">
      <w:pPr>
        <w:pStyle w:val="ListParagraph"/>
        <w:numPr>
          <w:ilvl w:val="0"/>
          <w:numId w:val="1"/>
        </w:numPr>
      </w:pPr>
      <w:r>
        <w:t xml:space="preserve">Código robusto también se trata de escribir un programa que no </w:t>
      </w:r>
      <w:proofErr w:type="spellStart"/>
      <w:r>
        <w:t>crashee</w:t>
      </w:r>
      <w:proofErr w:type="spellEnd"/>
      <w:r>
        <w:t xml:space="preserve"> y tolere argumentos ilegales. </w:t>
      </w:r>
    </w:p>
    <w:p w14:paraId="15C41BA1" w14:textId="77777777" w:rsidR="00EF0E8D" w:rsidRDefault="00EF0E8D" w:rsidP="00EF0E8D">
      <w:r>
        <w:t xml:space="preserve">Claro que, eres libre de decidir si quieres escribir funciones más interactivas, esas que requieren entradas de usuario. En realidad, como hemos visto, podemos ingresar la </w:t>
      </w:r>
      <w:proofErr w:type="gramStart"/>
      <w:r>
        <w:t>entrada previo</w:t>
      </w:r>
      <w:proofErr w:type="gramEnd"/>
      <w:r>
        <w:t xml:space="preserve"> a la ejecución de código. </w:t>
      </w:r>
    </w:p>
    <w:p w14:paraId="1F64A9DC" w14:textId="77777777" w:rsidR="00EF0E8D" w:rsidRDefault="00EF0E8D" w:rsidP="00EF0E8D">
      <w:pPr>
        <w:pStyle w:val="Heading2"/>
        <w:rPr>
          <w:lang w:val="es-419"/>
        </w:rPr>
      </w:pPr>
      <w:r>
        <w:rPr>
          <w:lang w:val="es-419"/>
        </w:rPr>
        <w:t>Capítulo 2.1: Consejos de programación</w:t>
      </w:r>
    </w:p>
    <w:p w14:paraId="73D52380" w14:textId="77777777" w:rsidR="00EF0E8D" w:rsidRDefault="00EF0E8D" w:rsidP="00EF0E8D">
      <w:r>
        <w:t xml:space="preserve">Hasta este punto he tratado de introducirte diferentes conceptos de programación, sean </w:t>
      </w:r>
      <w:proofErr w:type="gramStart"/>
      <w:r>
        <w:t>estos estructuras</w:t>
      </w:r>
      <w:proofErr w:type="gramEnd"/>
      <w:r>
        <w:t xml:space="preserve"> de control o bucles. Hoy vamos a explorar diferentes consejos con el fin de emplear estos conceptos de manera eficiente.</w:t>
      </w:r>
    </w:p>
    <w:p w14:paraId="52BFE9BF" w14:textId="77777777" w:rsidR="00EF0E8D" w:rsidRDefault="00EF0E8D" w:rsidP="00EF0E8D">
      <w:pPr>
        <w:pStyle w:val="Heading3"/>
        <w:rPr>
          <w:lang w:val="es-419"/>
        </w:rPr>
      </w:pPr>
      <w:r>
        <w:rPr>
          <w:lang w:val="es-419"/>
        </w:rPr>
        <w:t>Planeación antes de ejecución</w:t>
      </w:r>
    </w:p>
    <w:p w14:paraId="27773528" w14:textId="77777777" w:rsidR="00EF0E8D" w:rsidRDefault="00EF0E8D" w:rsidP="00EF0E8D">
      <w:r>
        <w:t xml:space="preserve">Tal como escribir un ensayo, escribir código requiere un proceso de planteamiento previo a la ejecución de código. Una estrategia común es escribir pseudo código, algo que respeta en cierto punto la sintaxis de un lenguaje de programación, sin </w:t>
      </w:r>
      <w:proofErr w:type="gramStart"/>
      <w:r>
        <w:t>embargo</w:t>
      </w:r>
      <w:proofErr w:type="gramEnd"/>
      <w:r>
        <w:t xml:space="preserve"> al mismo tiempo no es código en sí. En el previo capítulo ya hemos visto algo similar:</w:t>
      </w:r>
    </w:p>
    <w:p w14:paraId="0ED201B8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proofErr w:type="spellStart"/>
      <w:r w:rsidRPr="002D7BD5">
        <w:rPr>
          <w:rFonts w:ascii="Consolas" w:eastAsia="Times New Roman" w:hAnsi="Consolas" w:cs="Times New Roman"/>
          <w:color w:val="4B69C6"/>
          <w:sz w:val="27"/>
          <w:szCs w:val="27"/>
        </w:rPr>
        <w:t>for</w:t>
      </w:r>
      <w:proofErr w:type="spellEnd"/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int</w:t>
      </w:r>
      <w:proofErr w:type="spellEnd"/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9C5D27"/>
          <w:sz w:val="27"/>
          <w:szCs w:val="27"/>
        </w:rPr>
        <w:t>0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;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&lt;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length</w:t>
      </w:r>
      <w:proofErr w:type="spellEnd"/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;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++)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{</w:t>
      </w:r>
    </w:p>
    <w:p w14:paraId="2998ADD0" w14:textId="77777777" w:rsidR="002D7BD5" w:rsidRPr="005C233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5C2335">
        <w:rPr>
          <w:rFonts w:ascii="Consolas" w:eastAsia="Times New Roman" w:hAnsi="Consolas" w:cs="Times New Roman"/>
          <w:color w:val="4B69C6"/>
          <w:sz w:val="27"/>
          <w:szCs w:val="27"/>
        </w:rPr>
        <w:t>try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{</w:t>
      </w:r>
    </w:p>
    <w:p w14:paraId="6150C05B" w14:textId="77777777" w:rsidR="002D7BD5" w:rsidRPr="005C233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5C233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5C233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("</w:t>
      </w:r>
      <w:r w:rsidRPr="005C2335">
        <w:rPr>
          <w:rFonts w:ascii="Consolas" w:eastAsia="Times New Roman" w:hAnsi="Consolas" w:cs="Times New Roman"/>
          <w:color w:val="448C27"/>
          <w:sz w:val="27"/>
          <w:szCs w:val="27"/>
        </w:rPr>
        <w:t xml:space="preserve">El entero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+</w:t>
      </w: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proofErr w:type="spellEnd"/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5C2335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5C2335">
        <w:rPr>
          <w:rFonts w:ascii="Consolas" w:eastAsia="Times New Roman" w:hAnsi="Consolas" w:cs="Times New Roman"/>
          <w:color w:val="777777"/>
          <w:sz w:val="27"/>
          <w:szCs w:val="27"/>
        </w:rPr>
        <w:t>]);</w:t>
      </w:r>
    </w:p>
    <w:p w14:paraId="71F03AF2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5C2335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            </w:t>
      </w:r>
      <w:proofErr w:type="spellStart"/>
      <w:r w:rsidRPr="002D7BD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proofErr w:type="spellEnd"/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miEntrada</w:t>
      </w:r>
      <w:proofErr w:type="spellEnd"/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=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D7BD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Integer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2D7BD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parseInt</w:t>
      </w:r>
      <w:proofErr w:type="spellEnd"/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spellStart"/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args</w:t>
      </w:r>
      <w:proofErr w:type="spellEnd"/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[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i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]);</w:t>
      </w:r>
    </w:p>
    <w:p w14:paraId="28125897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proofErr w:type="spellStart"/>
      <w:r w:rsidRPr="002D7BD5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Chequeo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2D7BD5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ChequeoPar</w:t>
      </w:r>
      <w:proofErr w:type="spellEnd"/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2D7BD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miEntrada</w:t>
      </w:r>
      <w:proofErr w:type="spellEnd"/>
      <w:proofErr w:type="gramStart"/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);</w:t>
      </w:r>
      <w:proofErr w:type="gramEnd"/>
    </w:p>
    <w:p w14:paraId="62DD6A4D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</w:t>
      </w:r>
      <w:proofErr w:type="spellStart"/>
      <w:r w:rsidRPr="002D7BD5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System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out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.</w:t>
      </w:r>
      <w:r w:rsidRPr="002D7BD5">
        <w:rPr>
          <w:rFonts w:ascii="Consolas" w:eastAsia="Times New Roman" w:hAnsi="Consolas" w:cs="Times New Roman"/>
          <w:b/>
          <w:bCs/>
          <w:color w:val="AA3731"/>
          <w:sz w:val="27"/>
          <w:szCs w:val="27"/>
          <w:lang w:val="en-GB"/>
        </w:rPr>
        <w:t>println</w:t>
      </w:r>
      <w:proofErr w:type="spellEnd"/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();}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2D7BD5">
        <w:rPr>
          <w:rFonts w:ascii="Consolas" w:eastAsia="Times New Roman" w:hAnsi="Consolas" w:cs="Times New Roman"/>
          <w:color w:val="4B69C6"/>
          <w:sz w:val="27"/>
          <w:szCs w:val="27"/>
          <w:lang w:val="en-GB"/>
        </w:rPr>
        <w:t>catch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(</w:t>
      </w:r>
      <w:proofErr w:type="spellStart"/>
      <w:r w:rsidRPr="002D7BD5">
        <w:rPr>
          <w:rFonts w:ascii="Consolas" w:eastAsia="Times New Roman" w:hAnsi="Consolas" w:cs="Times New Roman"/>
          <w:b/>
          <w:bCs/>
          <w:color w:val="7A3E9D"/>
          <w:sz w:val="27"/>
          <w:szCs w:val="27"/>
          <w:lang w:val="en-GB"/>
        </w:rPr>
        <w:t>NumberFormatException</w:t>
      </w:r>
      <w:proofErr w:type="spellEnd"/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  <w:lang w:val="en-GB"/>
        </w:rPr>
        <w:t>error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)</w:t>
      </w:r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{</w:t>
      </w:r>
    </w:p>
    <w:p w14:paraId="6343F6D2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            </w:t>
      </w:r>
      <w:proofErr w:type="spellStart"/>
      <w:r w:rsidRPr="002D7BD5">
        <w:rPr>
          <w:rFonts w:ascii="Consolas" w:eastAsia="Times New Roman" w:hAnsi="Consolas" w:cs="Times New Roman"/>
          <w:b/>
          <w:bCs/>
          <w:color w:val="7A3E9D"/>
          <w:sz w:val="27"/>
          <w:szCs w:val="27"/>
        </w:rPr>
        <w:t>System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2D7BD5">
        <w:rPr>
          <w:rFonts w:ascii="Consolas" w:eastAsia="Times New Roman" w:hAnsi="Consolas" w:cs="Times New Roman"/>
          <w:color w:val="7A3E9D"/>
          <w:sz w:val="27"/>
          <w:szCs w:val="27"/>
        </w:rPr>
        <w:t>out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.</w:t>
      </w:r>
      <w:r w:rsidRPr="002D7BD5">
        <w:rPr>
          <w:rFonts w:ascii="Consolas" w:eastAsia="Times New Roman" w:hAnsi="Consolas" w:cs="Times New Roman"/>
          <w:b/>
          <w:bCs/>
          <w:color w:val="AA3731"/>
          <w:sz w:val="27"/>
          <w:szCs w:val="27"/>
        </w:rPr>
        <w:t>println</w:t>
      </w:r>
      <w:proofErr w:type="spellEnd"/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(</w:t>
      </w:r>
      <w:proofErr w:type="gramStart"/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r w:rsidRPr="002D7BD5">
        <w:rPr>
          <w:rFonts w:ascii="Consolas" w:eastAsia="Times New Roman" w:hAnsi="Consolas" w:cs="Times New Roman"/>
          <w:color w:val="448C27"/>
          <w:sz w:val="27"/>
          <w:szCs w:val="27"/>
        </w:rPr>
        <w:t xml:space="preserve">Por favor ingresa un entero la </w:t>
      </w:r>
      <w:proofErr w:type="spellStart"/>
      <w:r w:rsidRPr="002D7BD5">
        <w:rPr>
          <w:rFonts w:ascii="Consolas" w:eastAsia="Times New Roman" w:hAnsi="Consolas" w:cs="Times New Roman"/>
          <w:color w:val="448C27"/>
          <w:sz w:val="27"/>
          <w:szCs w:val="27"/>
        </w:rPr>
        <w:t>proxima</w:t>
      </w:r>
      <w:proofErr w:type="spellEnd"/>
      <w:r w:rsidRPr="002D7BD5">
        <w:rPr>
          <w:rFonts w:ascii="Consolas" w:eastAsia="Times New Roman" w:hAnsi="Consolas" w:cs="Times New Roman"/>
          <w:color w:val="448C27"/>
          <w:sz w:val="27"/>
          <w:szCs w:val="27"/>
        </w:rPr>
        <w:t xml:space="preserve"> vez!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"</w:t>
      </w:r>
      <w:proofErr w:type="gramEnd"/>
      <w:r w:rsidRPr="002D7BD5">
        <w:rPr>
          <w:rFonts w:ascii="Consolas" w:eastAsia="Times New Roman" w:hAnsi="Consolas" w:cs="Times New Roman"/>
          <w:color w:val="777777"/>
          <w:sz w:val="27"/>
          <w:szCs w:val="27"/>
        </w:rPr>
        <w:t>);</w:t>
      </w:r>
    </w:p>
    <w:p w14:paraId="4160B0E1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2D7BD5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   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356E725E" w14:textId="77777777" w:rsidR="002D7BD5" w:rsidRPr="002D7BD5" w:rsidRDefault="002D7BD5" w:rsidP="002D7BD5">
      <w:pPr>
        <w:shd w:val="clear" w:color="auto" w:fill="F5F5F5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</w:pPr>
      <w:r w:rsidRPr="002D7BD5">
        <w:rPr>
          <w:rFonts w:ascii="Consolas" w:eastAsia="Times New Roman" w:hAnsi="Consolas" w:cs="Times New Roman"/>
          <w:color w:val="333333"/>
          <w:sz w:val="27"/>
          <w:szCs w:val="27"/>
          <w:lang w:val="en-GB"/>
        </w:rPr>
        <w:t xml:space="preserve">        </w:t>
      </w:r>
      <w:r w:rsidRPr="002D7BD5">
        <w:rPr>
          <w:rFonts w:ascii="Consolas" w:eastAsia="Times New Roman" w:hAnsi="Consolas" w:cs="Times New Roman"/>
          <w:color w:val="777777"/>
          <w:sz w:val="27"/>
          <w:szCs w:val="27"/>
          <w:lang w:val="en-GB"/>
        </w:rPr>
        <w:t>}</w:t>
      </w:r>
    </w:p>
    <w:p w14:paraId="125FFCF2" w14:textId="77777777" w:rsidR="00EF0E8D" w:rsidRPr="00894906" w:rsidRDefault="00EF0E8D">
      <w:pPr>
        <w:rPr>
          <w:lang w:val="en-GB"/>
        </w:rPr>
      </w:pPr>
    </w:p>
    <w:sectPr w:rsidR="00EF0E8D" w:rsidRPr="008949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9169" w14:textId="77777777" w:rsidR="004B4B2C" w:rsidRDefault="004B4B2C" w:rsidP="00FD439E">
      <w:pPr>
        <w:spacing w:after="0" w:line="240" w:lineRule="auto"/>
      </w:pPr>
      <w:r>
        <w:separator/>
      </w:r>
    </w:p>
  </w:endnote>
  <w:endnote w:type="continuationSeparator" w:id="0">
    <w:p w14:paraId="08FC553A" w14:textId="77777777" w:rsidR="004B4B2C" w:rsidRDefault="004B4B2C" w:rsidP="00FD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DB0D" w14:textId="77777777" w:rsidR="004B4B2C" w:rsidRDefault="004B4B2C" w:rsidP="00FD439E">
      <w:pPr>
        <w:spacing w:after="0" w:line="240" w:lineRule="auto"/>
      </w:pPr>
      <w:r>
        <w:separator/>
      </w:r>
    </w:p>
  </w:footnote>
  <w:footnote w:type="continuationSeparator" w:id="0">
    <w:p w14:paraId="3E90292D" w14:textId="77777777" w:rsidR="004B4B2C" w:rsidRDefault="004B4B2C" w:rsidP="00FD4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29E1"/>
    <w:multiLevelType w:val="hybridMultilevel"/>
    <w:tmpl w:val="218A178A"/>
    <w:lvl w:ilvl="0" w:tplc="852423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D1"/>
    <w:rsid w:val="000E7350"/>
    <w:rsid w:val="00194E20"/>
    <w:rsid w:val="001B20CB"/>
    <w:rsid w:val="002D7BD5"/>
    <w:rsid w:val="00326CF4"/>
    <w:rsid w:val="00390CCD"/>
    <w:rsid w:val="003E083D"/>
    <w:rsid w:val="004309C0"/>
    <w:rsid w:val="004B4B2C"/>
    <w:rsid w:val="004D3B69"/>
    <w:rsid w:val="004F5187"/>
    <w:rsid w:val="0053566E"/>
    <w:rsid w:val="00596E74"/>
    <w:rsid w:val="005B1BCD"/>
    <w:rsid w:val="005C2335"/>
    <w:rsid w:val="00630AFB"/>
    <w:rsid w:val="00705C95"/>
    <w:rsid w:val="007837C6"/>
    <w:rsid w:val="00891A92"/>
    <w:rsid w:val="00894906"/>
    <w:rsid w:val="008B042C"/>
    <w:rsid w:val="008B6D88"/>
    <w:rsid w:val="00A71A93"/>
    <w:rsid w:val="00A7271E"/>
    <w:rsid w:val="00B940CE"/>
    <w:rsid w:val="00CC4BD1"/>
    <w:rsid w:val="00CF7D9A"/>
    <w:rsid w:val="00DF3D55"/>
    <w:rsid w:val="00E43546"/>
    <w:rsid w:val="00ED0883"/>
    <w:rsid w:val="00EF0E8D"/>
    <w:rsid w:val="00F45A9C"/>
    <w:rsid w:val="00F72290"/>
    <w:rsid w:val="00F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7074"/>
  <w15:chartTrackingRefBased/>
  <w15:docId w15:val="{8BFBF2E5-EEBC-43FE-8E8D-6581323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E8D"/>
    <w:pPr>
      <w:keepNext/>
      <w:keepLines/>
      <w:widowControl w:val="0"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E8D"/>
    <w:pPr>
      <w:keepNext/>
      <w:keepLines/>
      <w:widowControl w:val="0"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3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E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FD43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E"/>
    <w:rPr>
      <w:lang w:val="es-419"/>
    </w:rPr>
  </w:style>
  <w:style w:type="character" w:styleId="Hyperlink">
    <w:name w:val="Hyperlink"/>
    <w:basedOn w:val="DefaultParagraphFont"/>
    <w:uiPriority w:val="99"/>
    <w:unhideWhenUsed/>
    <w:rsid w:val="00FD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3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F0E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0E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movil.com/wp-content/uploads/2020/01/f%C3%B3rmulas-ca%C3%ADda-libr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10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10</cp:revision>
  <dcterms:created xsi:type="dcterms:W3CDTF">2022-06-30T09:50:00Z</dcterms:created>
  <dcterms:modified xsi:type="dcterms:W3CDTF">2022-07-07T15:03:00Z</dcterms:modified>
</cp:coreProperties>
</file>