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99" w:rsidRDefault="008E514F">
      <w:r>
        <w:t>M</w:t>
      </w:r>
      <w:r>
        <w:rPr>
          <w:rFonts w:hint="eastAsia"/>
        </w:rPr>
        <w:t>arigin-left  Margin-right</w:t>
      </w:r>
      <w:r>
        <w:rPr>
          <w:rFonts w:hint="eastAsia"/>
        </w:rPr>
        <w:t>对</w:t>
      </w:r>
      <w:r>
        <w:rPr>
          <w:rFonts w:hint="eastAsia"/>
        </w:rPr>
        <w:t>CH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都有效</w:t>
      </w:r>
    </w:p>
    <w:sectPr w:rsidR="0035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299" w:rsidRDefault="00350299" w:rsidP="008E514F">
      <w:r>
        <w:separator/>
      </w:r>
    </w:p>
  </w:endnote>
  <w:endnote w:type="continuationSeparator" w:id="1">
    <w:p w:rsidR="00350299" w:rsidRDefault="00350299" w:rsidP="008E5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299" w:rsidRDefault="00350299" w:rsidP="008E514F">
      <w:r>
        <w:separator/>
      </w:r>
    </w:p>
  </w:footnote>
  <w:footnote w:type="continuationSeparator" w:id="1">
    <w:p w:rsidR="00350299" w:rsidRDefault="00350299" w:rsidP="008E51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14F"/>
    <w:rsid w:val="00350299"/>
    <w:rsid w:val="008E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1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1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 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awyd</dc:creator>
  <cp:keywords/>
  <dc:description/>
  <cp:lastModifiedBy>awyd</cp:lastModifiedBy>
  <cp:revision>2</cp:revision>
  <dcterms:created xsi:type="dcterms:W3CDTF">2012-10-04T23:41:00Z</dcterms:created>
  <dcterms:modified xsi:type="dcterms:W3CDTF">2012-10-04T23:44:00Z</dcterms:modified>
</cp:coreProperties>
</file>