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DF590" w14:textId="77777777" w:rsidR="00DC582D" w:rsidRPr="00163EF4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3C728029" w14:textId="77777777" w:rsidR="00DC582D" w:rsidRPr="00163EF4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0FAB7F7C" w14:textId="77777777" w:rsidR="00DC582D" w:rsidRPr="00163EF4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414682AD" w14:textId="77777777" w:rsidR="00DC582D" w:rsidRPr="00163EF4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490FFD64" w14:textId="77777777" w:rsidR="00DC582D" w:rsidRPr="00163EF4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0578B74E" w14:textId="77777777" w:rsidR="00DC582D" w:rsidRPr="00FF4EAB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031CD3E0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03F8F61F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0106AA28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77BA6F0D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46432EF4" w14:textId="77777777" w:rsidR="00DC582D" w:rsidRPr="00096B65" w:rsidRDefault="00DC582D" w:rsidP="00DC58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768D0DB7" w14:textId="77777777" w:rsidR="00DC582D" w:rsidRDefault="00DC582D" w:rsidP="00DC58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582D">
        <w:rPr>
          <w:rFonts w:ascii="Times New Roman" w:hAnsi="Times New Roman" w:cs="Times New Roman"/>
          <w:b/>
          <w:bCs/>
          <w:sz w:val="32"/>
          <w:szCs w:val="32"/>
        </w:rPr>
        <w:t>«Разработка комплексных тестовых сценариев (Unit, Integration, Contract)»</w:t>
      </w:r>
    </w:p>
    <w:p w14:paraId="51991B58" w14:textId="43001E09" w:rsidR="00DC582D" w:rsidRPr="00096B65" w:rsidRDefault="00DC582D" w:rsidP="00DC58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Вариант №10</w:t>
      </w:r>
    </w:p>
    <w:p w14:paraId="79BAE41E" w14:textId="59776EDC" w:rsidR="00DC582D" w:rsidRPr="00A1441D" w:rsidRDefault="00DC582D" w:rsidP="00DC582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582D">
        <w:rPr>
          <w:rFonts w:ascii="Times New Roman" w:hAnsi="Times New Roman" w:cs="Times New Roman"/>
          <w:b/>
          <w:bCs/>
          <w:sz w:val="32"/>
          <w:szCs w:val="32"/>
        </w:rPr>
        <w:t>Unit-тест алгоритма фильтрации и сортировки заказов.</w:t>
      </w:r>
    </w:p>
    <w:p w14:paraId="11CE5B59" w14:textId="77777777" w:rsidR="00DC582D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34930FF8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08D85E23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6FA00B4D" w14:textId="77777777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65649F65" w14:textId="6043D6D5" w:rsidR="00DC582D" w:rsidRPr="00163EF4" w:rsidRDefault="00DC582D" w:rsidP="00DC582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16A3934E" w14:textId="77777777" w:rsidR="00DC582D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1C56D96D" w14:textId="77777777" w:rsidR="00DC582D" w:rsidRDefault="00DC582D" w:rsidP="00DC582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0AADAD1A" w14:textId="43C28C42" w:rsidR="00DC582D" w:rsidRPr="00DC582D" w:rsidRDefault="00DC582D" w:rsidP="00DC58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10. UNIT-ТЕСТ АЛГОРИТМА ФИЛЬТРАЦИИ</w:t>
      </w:r>
    </w:p>
    <w:p w14:paraId="43D664E2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DC582D">
        <w:rPr>
          <w:rFonts w:ascii="Times New Roman" w:hAnsi="Times New Roman" w:cs="Times New Roman"/>
          <w:sz w:val="28"/>
          <w:szCs w:val="28"/>
        </w:rPr>
        <w:t> Тестирование сложного алгоритма сортировки и фильтрации.</w:t>
      </w:r>
    </w:p>
    <w:p w14:paraId="12E912E9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DC582D">
        <w:rPr>
          <w:rFonts w:ascii="Times New Roman" w:hAnsi="Times New Roman" w:cs="Times New Roman"/>
          <w:sz w:val="28"/>
          <w:szCs w:val="28"/>
        </w:rPr>
        <w:t> Функция filter_and_sort_orders возвращает заказы за последние 7 дней, отсортированные по убыванию суммы, исключая отмененные.</w:t>
      </w:r>
    </w:p>
    <w:p w14:paraId="12874233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t>Требование:</w:t>
      </w:r>
      <w:r w:rsidRPr="00DC582D">
        <w:rPr>
          <w:rFonts w:ascii="Times New Roman" w:hAnsi="Times New Roman" w:cs="Times New Roman"/>
          <w:sz w:val="28"/>
          <w:szCs w:val="28"/>
        </w:rPr>
        <w:t> Подготовить тест-кейсы с краевыми случаями.</w:t>
      </w:r>
    </w:p>
    <w:p w14:paraId="6A0351ED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DC58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82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DC58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6AE22B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B7342C5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</w:p>
    <w:p w14:paraId="5507D125" w14:textId="2141AB30" w:rsidR="00DC582D" w:rsidRPr="0094717E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app.services.order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filter_and_sort_orders</w:t>
      </w:r>
      <w:proofErr w:type="spellEnd"/>
    </w:p>
    <w:p w14:paraId="27EF5907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test_filter_and_sort_orders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4371A31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today =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0F48990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orders = [</w:t>
      </w:r>
    </w:p>
    <w:p w14:paraId="704E4941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    {"date": today -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(days=3), "total": 100, "status": "PAID"},</w:t>
      </w:r>
    </w:p>
    <w:p w14:paraId="065D2AD8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    {"date": today -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(days=10), "total": 200, "status": "PAID"},</w:t>
      </w:r>
    </w:p>
    <w:p w14:paraId="3F41470F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    {"date": today -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(days=1), "total": 50, "status": "CANCELLED"},</w:t>
      </w:r>
    </w:p>
    <w:p w14:paraId="464FD2D4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7F57FAAF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filter_and_sort_orders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(orders)</w:t>
      </w:r>
    </w:p>
    <w:p w14:paraId="6D390C73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DC582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C582D">
        <w:rPr>
          <w:rFonts w:ascii="Times New Roman" w:hAnsi="Times New Roman" w:cs="Times New Roman"/>
          <w:sz w:val="28"/>
          <w:szCs w:val="28"/>
          <w:lang w:val="en-US"/>
        </w:rPr>
        <w:t>(result) == 1</w:t>
      </w:r>
    </w:p>
    <w:p w14:paraId="409F81CD" w14:textId="77777777" w:rsidR="00DC582D" w:rsidRPr="00DC582D" w:rsidRDefault="00DC582D" w:rsidP="00DC58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sz w:val="28"/>
          <w:szCs w:val="28"/>
          <w:lang w:val="en-US"/>
        </w:rPr>
        <w:t xml:space="preserve">    assert result[0]["total"] == 100</w:t>
      </w:r>
    </w:p>
    <w:p w14:paraId="1C80FF6C" w14:textId="1F1E7199" w:rsidR="00DC582D" w:rsidRDefault="00DC582D" w:rsidP="00DC582D">
      <w:pPr>
        <w:ind w:firstLine="709"/>
        <w:jc w:val="both"/>
        <w:rPr>
          <w:lang w:val="en-US"/>
        </w:rPr>
      </w:pPr>
    </w:p>
    <w:p w14:paraId="6DF8BC5E" w14:textId="77777777" w:rsidR="00DC582D" w:rsidRDefault="00DC582D">
      <w:pPr>
        <w:rPr>
          <w:lang w:val="en-US"/>
        </w:rPr>
      </w:pPr>
      <w:r>
        <w:rPr>
          <w:lang w:val="en-US"/>
        </w:rPr>
        <w:br w:type="page"/>
      </w:r>
    </w:p>
    <w:p w14:paraId="41596DAF" w14:textId="0C605899" w:rsidR="00DC582D" w:rsidRPr="00DC582D" w:rsidRDefault="00DC582D" w:rsidP="00DC58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DC58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82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C58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82D">
        <w:rPr>
          <w:rFonts w:ascii="Times New Roman" w:hAnsi="Times New Roman" w:cs="Times New Roman"/>
          <w:b/>
          <w:bCs/>
          <w:sz w:val="28"/>
          <w:szCs w:val="28"/>
        </w:rPr>
        <w:t>ТЕСТА</w:t>
      </w:r>
      <w:r w:rsidRPr="00DC58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82D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DC58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C582D">
        <w:rPr>
          <w:rFonts w:ascii="Times New Roman" w:hAnsi="Times New Roman" w:cs="Times New Roman"/>
          <w:b/>
          <w:bCs/>
          <w:sz w:val="28"/>
          <w:szCs w:val="28"/>
        </w:rPr>
        <w:t>КОММЕНТАРИЯМИ</w:t>
      </w:r>
    </w:p>
    <w:p w14:paraId="2AA96391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>Исходный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код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теста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с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3F5D8A8B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</w:p>
    <w:p w14:paraId="0298BA4F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app.services.order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filter_and_sort_orders</w:t>
      </w:r>
      <w:proofErr w:type="spellEnd"/>
    </w:p>
    <w:p w14:paraId="38302AF0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EC028C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2A78AC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test_filter_and_sort_orders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676420B8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482291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# Arrange (</w:t>
      </w:r>
      <w:r w:rsidRPr="0094717E">
        <w:rPr>
          <w:rFonts w:ascii="Times New Roman" w:hAnsi="Times New Roman" w:cs="Times New Roman"/>
          <w:sz w:val="28"/>
          <w:szCs w:val="28"/>
        </w:rPr>
        <w:t>Подготовка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данных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62C17B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today =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8A57D59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6AE4D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orders = [</w:t>
      </w:r>
    </w:p>
    <w:p w14:paraId="74199A2F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4717E">
        <w:rPr>
          <w:rFonts w:ascii="Times New Roman" w:hAnsi="Times New Roman" w:cs="Times New Roman"/>
          <w:sz w:val="28"/>
          <w:szCs w:val="28"/>
        </w:rPr>
        <w:t># Заказ должен попасть в результат</w:t>
      </w:r>
    </w:p>
    <w:p w14:paraId="153CF197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E0CF2B7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"date": today -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(days=3),</w:t>
      </w:r>
    </w:p>
    <w:p w14:paraId="31C82D8C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"total": 100,</w:t>
      </w:r>
    </w:p>
    <w:p w14:paraId="6788303E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4717E">
        <w:rPr>
          <w:rFonts w:ascii="Times New Roman" w:hAnsi="Times New Roman" w:cs="Times New Roman"/>
          <w:sz w:val="28"/>
          <w:szCs w:val="28"/>
        </w:rPr>
        <w:t>"status": "PAID"</w:t>
      </w:r>
    </w:p>
    <w:p w14:paraId="6EAFB94D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6664A5B3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59F11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# Заказ старше 7 дней, должен быть исключен</w:t>
      </w:r>
    </w:p>
    <w:p w14:paraId="2A241D41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83046E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"date": today -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(days=10),</w:t>
      </w:r>
    </w:p>
    <w:p w14:paraId="2B4DC42F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"total": 200,</w:t>
      </w:r>
    </w:p>
    <w:p w14:paraId="616BF8D8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94717E">
        <w:rPr>
          <w:rFonts w:ascii="Times New Roman" w:hAnsi="Times New Roman" w:cs="Times New Roman"/>
          <w:sz w:val="28"/>
          <w:szCs w:val="28"/>
        </w:rPr>
        <w:t>"status": "PAID"</w:t>
      </w:r>
    </w:p>
    <w:p w14:paraId="06365209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6CF5D565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87163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# Отмененный заказ, должен быть исключен</w:t>
      </w:r>
    </w:p>
    <w:p w14:paraId="14F2B9CF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CF01AE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"date": today -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(days=1),</w:t>
      </w:r>
    </w:p>
    <w:p w14:paraId="268054FE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"total": 50,</w:t>
      </w:r>
    </w:p>
    <w:p w14:paraId="24495384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4717E">
        <w:rPr>
          <w:rFonts w:ascii="Times New Roman" w:hAnsi="Times New Roman" w:cs="Times New Roman"/>
          <w:sz w:val="28"/>
          <w:szCs w:val="28"/>
        </w:rPr>
        <w:t>"status": "CANCELLED"</w:t>
      </w:r>
    </w:p>
    <w:p w14:paraId="2C15AE1F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6C59375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6D22E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# Заказ должен попасть в результат</w:t>
      </w:r>
    </w:p>
    <w:p w14:paraId="24AA3762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11B6A11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"date": today -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(days=2),</w:t>
      </w:r>
    </w:p>
    <w:p w14:paraId="03C0E240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"total": 300,</w:t>
      </w:r>
    </w:p>
    <w:p w14:paraId="19B45D16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4717E">
        <w:rPr>
          <w:rFonts w:ascii="Times New Roman" w:hAnsi="Times New Roman" w:cs="Times New Roman"/>
          <w:sz w:val="28"/>
          <w:szCs w:val="28"/>
        </w:rPr>
        <w:t>"status": "PAID"</w:t>
      </w:r>
    </w:p>
    <w:p w14:paraId="3763D26F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0B8CC412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A8E8D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# Граничный случай: заказу ровно 7 дней</w:t>
      </w:r>
    </w:p>
    <w:p w14:paraId="714B90E9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B0324BD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"date": today -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(days=7),</w:t>
      </w:r>
    </w:p>
    <w:p w14:paraId="42A56EA8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"total": 150,</w:t>
      </w:r>
    </w:p>
    <w:p w14:paraId="5F92F095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4717E">
        <w:rPr>
          <w:rFonts w:ascii="Times New Roman" w:hAnsi="Times New Roman" w:cs="Times New Roman"/>
          <w:sz w:val="28"/>
          <w:szCs w:val="28"/>
        </w:rPr>
        <w:t>"status": "PAID"</w:t>
      </w:r>
    </w:p>
    <w:p w14:paraId="23245DE5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32E4E5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4C8402B4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8813D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# Act (</w:t>
      </w:r>
      <w:r w:rsidRPr="0094717E">
        <w:rPr>
          <w:rFonts w:ascii="Times New Roman" w:hAnsi="Times New Roman" w:cs="Times New Roman"/>
          <w:sz w:val="28"/>
          <w:szCs w:val="28"/>
        </w:rPr>
        <w:t>Вызов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тестируемой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717E">
        <w:rPr>
          <w:rFonts w:ascii="Times New Roman" w:hAnsi="Times New Roman" w:cs="Times New Roman"/>
          <w:sz w:val="28"/>
          <w:szCs w:val="28"/>
        </w:rPr>
        <w:t>функции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32F6CC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94717E">
        <w:rPr>
          <w:rFonts w:ascii="Times New Roman" w:hAnsi="Times New Roman" w:cs="Times New Roman"/>
          <w:sz w:val="28"/>
          <w:szCs w:val="28"/>
          <w:lang w:val="en-US"/>
        </w:rPr>
        <w:t>filter_and_sort_orders</w:t>
      </w:r>
      <w:proofErr w:type="spellEnd"/>
      <w:r w:rsidRPr="0094717E">
        <w:rPr>
          <w:rFonts w:ascii="Times New Roman" w:hAnsi="Times New Roman" w:cs="Times New Roman"/>
          <w:sz w:val="28"/>
          <w:szCs w:val="28"/>
          <w:lang w:val="en-US"/>
        </w:rPr>
        <w:t>(orders)</w:t>
      </w:r>
    </w:p>
    <w:p w14:paraId="2932D0D8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82B50E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717E">
        <w:rPr>
          <w:rFonts w:ascii="Times New Roman" w:hAnsi="Times New Roman" w:cs="Times New Roman"/>
          <w:sz w:val="28"/>
          <w:szCs w:val="28"/>
        </w:rPr>
        <w:t># Assert (Проверка результатов)</w:t>
      </w:r>
    </w:p>
    <w:p w14:paraId="3A68919C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6D800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# Проверяем количество найденных заказов</w:t>
      </w:r>
    </w:p>
    <w:p w14:paraId="13B95909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assert len(result) == 3</w:t>
      </w:r>
    </w:p>
    <w:p w14:paraId="48996A5D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23F30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# Проверяем сортировку по убыванию суммы заказа</w:t>
      </w:r>
    </w:p>
    <w:p w14:paraId="458EE044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</w:rPr>
        <w:t xml:space="preserve">    </w:t>
      </w:r>
      <w:r w:rsidRPr="0094717E">
        <w:rPr>
          <w:rFonts w:ascii="Times New Roman" w:hAnsi="Times New Roman" w:cs="Times New Roman"/>
          <w:sz w:val="28"/>
          <w:szCs w:val="28"/>
          <w:lang w:val="en-US"/>
        </w:rPr>
        <w:t>assert result[0]["total"] == 300</w:t>
      </w:r>
    </w:p>
    <w:p w14:paraId="153E63A7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assert result[1]["total"] == 150</w:t>
      </w:r>
    </w:p>
    <w:p w14:paraId="1581B412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1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717E">
        <w:rPr>
          <w:rFonts w:ascii="Times New Roman" w:hAnsi="Times New Roman" w:cs="Times New Roman"/>
          <w:sz w:val="28"/>
          <w:szCs w:val="28"/>
        </w:rPr>
        <w:t>assert result[2]["total"] == 100</w:t>
      </w:r>
    </w:p>
    <w:p w14:paraId="76DA1C2B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666A6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4E3D6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47F9DA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1F9D7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83AAA4" w14:textId="77777777" w:rsid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3E512A" w14:textId="77777777" w:rsidR="0094717E" w:rsidRPr="0094717E" w:rsidRDefault="0094717E" w:rsidP="00947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55C41" w14:textId="0F92F8DA" w:rsidR="00DC582D" w:rsidRDefault="00DC582D" w:rsidP="00DC58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8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УСПЕШНОГО ПРОГОНА ТЕСТОВ</w:t>
      </w:r>
    </w:p>
    <w:p w14:paraId="7D5F9022" w14:textId="64B08A00" w:rsidR="00DC582D" w:rsidRDefault="00DC582D" w:rsidP="00DC58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AB177C" wp14:editId="19E72877">
            <wp:extent cx="5518328" cy="32480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867" t="1472" r="39011" b="40848"/>
                    <a:stretch/>
                  </pic:blipFill>
                  <pic:spPr bwMode="auto">
                    <a:xfrm>
                      <a:off x="0" y="0"/>
                      <a:ext cx="5531011" cy="325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239AA" w14:textId="2B6D31E2" w:rsidR="00DC582D" w:rsidRPr="00DC582D" w:rsidRDefault="00DC582D" w:rsidP="00DC582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Скриншот успешного прогона тестов</w:t>
      </w:r>
    </w:p>
    <w:p w14:paraId="3D9F30C3" w14:textId="77777777" w:rsidR="00490885" w:rsidRPr="00DC582D" w:rsidRDefault="00490885" w:rsidP="00DC582D">
      <w:pPr>
        <w:ind w:firstLine="709"/>
        <w:jc w:val="both"/>
      </w:pPr>
    </w:p>
    <w:sectPr w:rsidR="00490885" w:rsidRPr="00DC582D" w:rsidSect="00DC582D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E0D88" w14:textId="77777777" w:rsidR="00553C9E" w:rsidRDefault="00553C9E" w:rsidP="00DC582D">
      <w:pPr>
        <w:spacing w:after="0" w:line="240" w:lineRule="auto"/>
      </w:pPr>
      <w:r>
        <w:separator/>
      </w:r>
    </w:p>
  </w:endnote>
  <w:endnote w:type="continuationSeparator" w:id="0">
    <w:p w14:paraId="77049CDF" w14:textId="77777777" w:rsidR="00553C9E" w:rsidRDefault="00553C9E" w:rsidP="00DC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66458" w14:textId="77777777" w:rsidR="00553C9E" w:rsidRDefault="00553C9E" w:rsidP="00DC582D">
      <w:pPr>
        <w:spacing w:after="0" w:line="240" w:lineRule="auto"/>
      </w:pPr>
      <w:r>
        <w:separator/>
      </w:r>
    </w:p>
  </w:footnote>
  <w:footnote w:type="continuationSeparator" w:id="0">
    <w:p w14:paraId="2B97B28D" w14:textId="77777777" w:rsidR="00553C9E" w:rsidRDefault="00553C9E" w:rsidP="00DC5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1424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8F3F25" w14:textId="2B639C75" w:rsidR="00DC582D" w:rsidRDefault="00DC582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6484FA" w14:textId="77777777" w:rsidR="00DC582D" w:rsidRDefault="00DC58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B7"/>
    <w:rsid w:val="002A1BC4"/>
    <w:rsid w:val="0034679F"/>
    <w:rsid w:val="003B7FB1"/>
    <w:rsid w:val="00490885"/>
    <w:rsid w:val="00534480"/>
    <w:rsid w:val="00553C9E"/>
    <w:rsid w:val="007B1C88"/>
    <w:rsid w:val="0094717E"/>
    <w:rsid w:val="00D31CB7"/>
    <w:rsid w:val="00DC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F5B5"/>
  <w15:chartTrackingRefBased/>
  <w15:docId w15:val="{2CC04B6C-A922-4484-B557-D2C8CBDC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2D"/>
  </w:style>
  <w:style w:type="paragraph" w:styleId="Heading1">
    <w:name w:val="heading 1"/>
    <w:basedOn w:val="Normal"/>
    <w:next w:val="Normal"/>
    <w:link w:val="Heading1Char"/>
    <w:uiPriority w:val="9"/>
    <w:qFormat/>
    <w:rsid w:val="00D3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B7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C582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C5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2D"/>
  </w:style>
  <w:style w:type="paragraph" w:styleId="Footer">
    <w:name w:val="footer"/>
    <w:basedOn w:val="Normal"/>
    <w:link w:val="FooterChar"/>
    <w:uiPriority w:val="99"/>
    <w:unhideWhenUsed/>
    <w:rsid w:val="00DC5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3</cp:revision>
  <dcterms:created xsi:type="dcterms:W3CDTF">2026-06-23T09:39:00Z</dcterms:created>
  <dcterms:modified xsi:type="dcterms:W3CDTF">2026-06-23T09:52:00Z</dcterms:modified>
</cp:coreProperties>
</file>