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B3798" w14:textId="77777777" w:rsidR="00345167" w:rsidRPr="00163EF4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4C008055" w14:textId="77777777" w:rsidR="00345167" w:rsidRPr="00163EF4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4A482CF9" w14:textId="77777777" w:rsidR="00345167" w:rsidRPr="00163EF4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4DF21C1B" w14:textId="77777777" w:rsidR="00345167" w:rsidRPr="00163EF4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5C2D14DE" w14:textId="77777777" w:rsidR="00345167" w:rsidRPr="00163EF4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4886796A" w14:textId="77777777" w:rsidR="00345167" w:rsidRPr="00FF4EAB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69ECBF82" w14:textId="77777777" w:rsidR="00345167" w:rsidRPr="00163EF4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3A7BBC90" w14:textId="77777777" w:rsidR="00345167" w:rsidRPr="00163EF4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37FDAE17" w14:textId="77777777" w:rsidR="00345167" w:rsidRPr="00163EF4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1A0C70AA" w14:textId="77777777" w:rsidR="00345167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7E846B88" w14:textId="77777777" w:rsidR="00345167" w:rsidRPr="00345167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4B76182F" w14:textId="77777777" w:rsidR="00345167" w:rsidRPr="00345167" w:rsidRDefault="00345167" w:rsidP="0034516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5167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0C8AA77B" w14:textId="77777777" w:rsidR="00345167" w:rsidRPr="00345167" w:rsidRDefault="00345167" w:rsidP="0034516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5167">
        <w:rPr>
          <w:rFonts w:ascii="Times New Roman" w:hAnsi="Times New Roman" w:cs="Times New Roman"/>
          <w:b/>
          <w:bCs/>
          <w:sz w:val="32"/>
          <w:szCs w:val="32"/>
        </w:rPr>
        <w:t>по комплексному практическому заданию</w:t>
      </w:r>
    </w:p>
    <w:p w14:paraId="641241B6" w14:textId="391E451B" w:rsidR="00345167" w:rsidRPr="00345167" w:rsidRDefault="00345167" w:rsidP="0034516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45167">
        <w:rPr>
          <w:rFonts w:ascii="Times New Roman" w:hAnsi="Times New Roman" w:cs="Times New Roman"/>
          <w:b/>
          <w:bCs/>
          <w:sz w:val="32"/>
          <w:szCs w:val="32"/>
        </w:rPr>
        <w:t>Тема: «Разработка интеграционных и контрактных тестов для микросервиса управления заказами»</w:t>
      </w:r>
    </w:p>
    <w:p w14:paraId="2D100D30" w14:textId="77777777" w:rsidR="00345167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5BD6BAFC" w14:textId="77777777" w:rsidR="00345167" w:rsidRPr="00163EF4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57D03980" w14:textId="77777777" w:rsidR="00345167" w:rsidRPr="00163EF4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6A3AC92D" w14:textId="77777777" w:rsidR="00345167" w:rsidRPr="00163EF4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79B948C6" w14:textId="5429D82D" w:rsidR="00345167" w:rsidRPr="00345167" w:rsidRDefault="00345167" w:rsidP="00345167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221ACBE9" w14:textId="77777777" w:rsidR="00345167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790D6669" w14:textId="17F6F4C5" w:rsidR="00345167" w:rsidRDefault="00345167" w:rsidP="00345167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31CCC6E4" w14:textId="7E2ECC18" w:rsidR="00345167" w:rsidRPr="00345167" w:rsidRDefault="00345167" w:rsidP="00345167">
      <w:pPr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br w:type="page"/>
      </w:r>
      <w:r w:rsidRPr="0034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ЗАДАНИЯ</w:t>
      </w:r>
    </w:p>
    <w:p w14:paraId="0E709C54" w14:textId="77777777" w:rsidR="00345167" w:rsidRPr="00345167" w:rsidRDefault="00345167" w:rsidP="0034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Целью практической работы являлась разработка слоя доступа к данным для микросервиса управления заказами с использованием SQLAlchemy, а также создание набора интеграционных и контрактных тестов для проверки корректности работы репозитория и взаимодействия с внешним API.</w:t>
      </w:r>
    </w:p>
    <w:p w14:paraId="1129FE89" w14:textId="77777777" w:rsidR="00345167" w:rsidRPr="00345167" w:rsidRDefault="00345167" w:rsidP="0034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В ходе выполнения задания были реализованы:</w:t>
      </w:r>
    </w:p>
    <w:p w14:paraId="13169435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модели базы данных Order и OrderItem;</w:t>
      </w:r>
    </w:p>
    <w:p w14:paraId="64405ED6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отношение «один ко многим» между заказом и позициями заказа;</w:t>
      </w:r>
    </w:p>
    <w:p w14:paraId="148330AE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репозиторий OrderRepository;</w:t>
      </w:r>
    </w:p>
    <w:p w14:paraId="07EF3D22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пользовательские исключения;</w:t>
      </w:r>
    </w:p>
    <w:p w14:paraId="0009047E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интеграция с внешним сервисом расчета доставки посредством HTTP-запросов;</w:t>
      </w:r>
    </w:p>
    <w:p w14:paraId="74FDFFA8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интеграционные тесты с использованием pytest;</w:t>
      </w:r>
    </w:p>
    <w:p w14:paraId="4F45BE7A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контрактные тесты с использованием pytest-httpx;</w:t>
      </w:r>
    </w:p>
    <w:p w14:paraId="41A92BE8" w14:textId="77777777" w:rsidR="00345167" w:rsidRPr="00345167" w:rsidRDefault="00345167" w:rsidP="0034516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проверка покрытия кода тестами при помощи pytest-cov.</w:t>
      </w:r>
    </w:p>
    <w:p w14:paraId="0A782A17" w14:textId="4E97FA81" w:rsidR="00345167" w:rsidRDefault="00345167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720174" w14:textId="77777777" w:rsidR="00345167" w:rsidRDefault="003451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B4203C9" w14:textId="5F089C1A" w:rsidR="00345167" w:rsidRDefault="00345167" w:rsidP="00345167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ВСЕХ РЕАЛИЗОВАННЫХ КЛАССОВ И ТЕСТОВ</w:t>
      </w:r>
    </w:p>
    <w:p w14:paraId="7DD97301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Структура</w:t>
      </w:r>
      <w:r w:rsidRPr="003451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167">
        <w:rPr>
          <w:rFonts w:ascii="Times New Roman" w:hAnsi="Times New Roman" w:cs="Times New Roman"/>
          <w:sz w:val="28"/>
          <w:szCs w:val="28"/>
        </w:rPr>
        <w:t>проекта</w:t>
      </w:r>
    </w:p>
    <w:p w14:paraId="1A1DEF11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project/</w:t>
      </w:r>
    </w:p>
    <w:p w14:paraId="096922D7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16A4668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├── app/</w:t>
      </w:r>
    </w:p>
    <w:p w14:paraId="051BD562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17D5BCAA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├── models.py</w:t>
      </w:r>
    </w:p>
    <w:p w14:paraId="7DB371BD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├── repositories.py</w:t>
      </w:r>
    </w:p>
    <w:p w14:paraId="681F5166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└── exceptions.py</w:t>
      </w:r>
    </w:p>
    <w:p w14:paraId="1482AC12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740FE53C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20DA1F91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6AF9BF63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├── conftest.py</w:t>
      </w:r>
    </w:p>
    <w:p w14:paraId="0A301E46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│   └── test_repository.py</w:t>
      </w:r>
    </w:p>
    <w:p w14:paraId="730606B8" w14:textId="77777777" w:rsidR="00345167" w:rsidRP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│</w:t>
      </w:r>
    </w:p>
    <w:p w14:paraId="493CAFE3" w14:textId="77777777" w:rsidR="00345167" w:rsidRDefault="00345167" w:rsidP="00F6031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└── requirements.txt</w:t>
      </w:r>
    </w:p>
    <w:p w14:paraId="63C43BE1" w14:textId="77777777" w:rsidR="007B3A16" w:rsidRDefault="007B3A16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968F88" w14:textId="77777777" w:rsidR="007B3A16" w:rsidRDefault="007B3A16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6C474E" w14:textId="77777777" w:rsidR="007B3A16" w:rsidRDefault="007B3A16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81A3B7" w14:textId="77777777" w:rsidR="007B3A16" w:rsidRDefault="007B3A16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CE3DFF" w14:textId="77777777" w:rsidR="007B3A16" w:rsidRDefault="007B3A16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F6857" w14:textId="77777777" w:rsidR="007B3A16" w:rsidRDefault="007B3A16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D5AC73" w14:textId="77777777" w:rsidR="00F60315" w:rsidRDefault="00F60315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C7C25E" w14:textId="77777777" w:rsidR="00F60315" w:rsidRDefault="00F60315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E202E5" w14:textId="77777777" w:rsidR="00F60315" w:rsidRPr="00345167" w:rsidRDefault="00F60315" w:rsidP="0034516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3478CC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Реализованные классы</w:t>
      </w:r>
    </w:p>
    <w:p w14:paraId="500B0213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В ходе работы были реализованы следующие компоненты.</w:t>
      </w:r>
    </w:p>
    <w:p w14:paraId="515B762E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models.py</w:t>
      </w:r>
    </w:p>
    <w:p w14:paraId="3CD1B667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Содержит модели:</w:t>
      </w:r>
    </w:p>
    <w:p w14:paraId="544F5247" w14:textId="77777777" w:rsidR="00345167" w:rsidRPr="00345167" w:rsidRDefault="00345167" w:rsidP="007B3A16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Order;</w:t>
      </w:r>
    </w:p>
    <w:p w14:paraId="021444DD" w14:textId="77777777" w:rsidR="00345167" w:rsidRPr="00345167" w:rsidRDefault="00345167" w:rsidP="007B3A16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OrderItem.</w:t>
      </w:r>
    </w:p>
    <w:p w14:paraId="1C54171F" w14:textId="7917433D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Используется декларативный стиль SQLAlchemy 2.0. Между сущностями реализовано отношение One-to-Many посредством relationship(). Для удаления позиций заказа используется каскадное удаление.</w:t>
      </w:r>
    </w:p>
    <w:p w14:paraId="6107B143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  <w:lang w:val="en-US"/>
        </w:rPr>
        <w:t>repositories.py</w:t>
      </w:r>
    </w:p>
    <w:p w14:paraId="7F284F99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b/>
          <w:bCs/>
          <w:sz w:val="28"/>
          <w:szCs w:val="28"/>
        </w:rPr>
        <w:t>Реализован</w:t>
      </w:r>
      <w:r w:rsidRPr="003451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45167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3451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45167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OrderRepository</w:t>
      </w:r>
      <w:proofErr w:type="spellEnd"/>
      <w:r w:rsidRPr="0034516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8828EE0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Поддерживаются следующие методы:</w:t>
      </w:r>
    </w:p>
    <w:p w14:paraId="53B00F99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create();</w:t>
      </w:r>
    </w:p>
    <w:p w14:paraId="245353D3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find_by_id();</w:t>
      </w:r>
    </w:p>
    <w:p w14:paraId="2BC38711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find_all_by_status();</w:t>
      </w:r>
    </w:p>
    <w:p w14:paraId="0721609C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update_status();</w:t>
      </w:r>
    </w:p>
    <w:p w14:paraId="2683F473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delete();</w:t>
      </w:r>
    </w:p>
    <w:p w14:paraId="2F45A6F6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find_by_date_range();</w:t>
      </w:r>
    </w:p>
    <w:p w14:paraId="1E22F446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5167">
        <w:rPr>
          <w:rFonts w:ascii="Times New Roman" w:hAnsi="Times New Roman" w:cs="Times New Roman"/>
          <w:sz w:val="28"/>
          <w:szCs w:val="28"/>
          <w:lang w:val="en-US"/>
        </w:rPr>
        <w:t>get_total_amount_for_order</w:t>
      </w:r>
      <w:proofErr w:type="spellEnd"/>
      <w:r w:rsidRPr="0034516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01F127" w14:textId="77777777" w:rsidR="00345167" w:rsidRPr="00345167" w:rsidRDefault="00345167" w:rsidP="007B3A1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calculate_delivery_cost().</w:t>
      </w:r>
    </w:p>
    <w:p w14:paraId="6B8D4932" w14:textId="77777777" w:rsid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Для вычисления суммы заказа используется SQL-агрегация SUM().</w:t>
      </w:r>
    </w:p>
    <w:p w14:paraId="223B3D8F" w14:textId="77777777" w:rsidR="00F60315" w:rsidRDefault="00F60315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BAB24F" w14:textId="77777777" w:rsidR="00F60315" w:rsidRPr="00345167" w:rsidRDefault="00F60315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C8A99" w14:textId="345740FD" w:rsidR="00F60315" w:rsidRDefault="00345167" w:rsidP="00F603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lastRenderedPageBreak/>
        <w:t xml:space="preserve">При обращении к внешнему сервису доставки используется библиотека </w:t>
      </w:r>
    </w:p>
    <w:p w14:paraId="3125C0BA" w14:textId="0318EC43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httpx.</w:t>
      </w:r>
    </w:p>
    <w:p w14:paraId="105F61F6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exceptions.py</w:t>
      </w:r>
    </w:p>
    <w:p w14:paraId="363DCB4C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5167">
        <w:rPr>
          <w:rFonts w:ascii="Times New Roman" w:hAnsi="Times New Roman" w:cs="Times New Roman"/>
          <w:b/>
          <w:bCs/>
          <w:sz w:val="28"/>
          <w:szCs w:val="28"/>
        </w:rPr>
        <w:t>Созданы пользовательские исключения:</w:t>
      </w:r>
    </w:p>
    <w:p w14:paraId="7BACED89" w14:textId="77777777" w:rsidR="00345167" w:rsidRPr="00345167" w:rsidRDefault="00345167" w:rsidP="007B3A1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EntityNotFoundException;</w:t>
      </w:r>
    </w:p>
    <w:p w14:paraId="34219330" w14:textId="77777777" w:rsidR="00345167" w:rsidRPr="00345167" w:rsidRDefault="00345167" w:rsidP="007B3A1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DeliveryCalculationException.</w:t>
      </w:r>
    </w:p>
    <w:p w14:paraId="4C41895E" w14:textId="0BA88F88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Они используются при отсутствии заказа и ошибках внешнего сервиса соответственно.</w:t>
      </w:r>
    </w:p>
    <w:p w14:paraId="093FAD0C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conftest.py</w:t>
      </w:r>
    </w:p>
    <w:p w14:paraId="6ADE6D4A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В файле определены фикстуры pytest.</w:t>
      </w:r>
    </w:p>
    <w:p w14:paraId="7213981B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Используются:</w:t>
      </w:r>
    </w:p>
    <w:p w14:paraId="74BF371F" w14:textId="77777777" w:rsidR="00345167" w:rsidRPr="00345167" w:rsidRDefault="00345167" w:rsidP="007B3A16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5167">
        <w:rPr>
          <w:rFonts w:ascii="Times New Roman" w:hAnsi="Times New Roman" w:cs="Times New Roman"/>
          <w:sz w:val="28"/>
          <w:szCs w:val="28"/>
          <w:lang w:val="en-US"/>
        </w:rPr>
        <w:t>db_session</w:t>
      </w:r>
      <w:proofErr w:type="spellEnd"/>
      <w:r w:rsidRPr="0034516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345167">
        <w:rPr>
          <w:rFonts w:ascii="Times New Roman" w:hAnsi="Times New Roman" w:cs="Times New Roman"/>
          <w:sz w:val="28"/>
          <w:szCs w:val="28"/>
        </w:rPr>
        <w:t>создаёт</w:t>
      </w:r>
      <w:r w:rsidRPr="00345167">
        <w:rPr>
          <w:rFonts w:ascii="Times New Roman" w:hAnsi="Times New Roman" w:cs="Times New Roman"/>
          <w:sz w:val="28"/>
          <w:szCs w:val="28"/>
          <w:lang w:val="en-US"/>
        </w:rPr>
        <w:t xml:space="preserve"> SQLite In-Memory </w:t>
      </w:r>
      <w:r w:rsidRPr="00345167">
        <w:rPr>
          <w:rFonts w:ascii="Times New Roman" w:hAnsi="Times New Roman" w:cs="Times New Roman"/>
          <w:sz w:val="28"/>
          <w:szCs w:val="28"/>
        </w:rPr>
        <w:t>базу</w:t>
      </w:r>
      <w:r w:rsidRPr="003451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167">
        <w:rPr>
          <w:rFonts w:ascii="Times New Roman" w:hAnsi="Times New Roman" w:cs="Times New Roman"/>
          <w:sz w:val="28"/>
          <w:szCs w:val="28"/>
        </w:rPr>
        <w:t>данных</w:t>
      </w:r>
      <w:r w:rsidRPr="0034516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28F14" w14:textId="77777777" w:rsidR="00345167" w:rsidRPr="00345167" w:rsidRDefault="00345167" w:rsidP="007B3A16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repository — создаёт экземпляр репозитория;</w:t>
      </w:r>
    </w:p>
    <w:p w14:paraId="6B27E4FB" w14:textId="77777777" w:rsidR="00345167" w:rsidRPr="00345167" w:rsidRDefault="00345167" w:rsidP="007B3A16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order_data — возвращает тестовые данные заказа.</w:t>
      </w:r>
    </w:p>
    <w:p w14:paraId="2C3A10ED" w14:textId="26F9D31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Использование фикстур позволило избежать дублирования кода во всех тестах.</w:t>
      </w:r>
    </w:p>
    <w:p w14:paraId="4AA81343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test_repository.py</w:t>
      </w:r>
    </w:p>
    <w:p w14:paraId="2CF7CFE7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5167">
        <w:rPr>
          <w:rFonts w:ascii="Times New Roman" w:hAnsi="Times New Roman" w:cs="Times New Roman"/>
          <w:b/>
          <w:bCs/>
          <w:sz w:val="28"/>
          <w:szCs w:val="28"/>
        </w:rPr>
        <w:t>Реализованы интеграционные и контрактные тесты.</w:t>
      </w:r>
    </w:p>
    <w:p w14:paraId="39EF8D3C" w14:textId="77777777" w:rsidR="00345167" w:rsidRP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Проверяются:</w:t>
      </w:r>
    </w:p>
    <w:p w14:paraId="360A191B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создание заказа;</w:t>
      </w:r>
    </w:p>
    <w:p w14:paraId="3C71E046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поиск по идентификатору;</w:t>
      </w:r>
    </w:p>
    <w:p w14:paraId="77B5B17F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поиск по статусу;</w:t>
      </w:r>
    </w:p>
    <w:p w14:paraId="10674DB3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изменение статуса;</w:t>
      </w:r>
    </w:p>
    <w:p w14:paraId="661C898B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lastRenderedPageBreak/>
        <w:t>удаление заказа;</w:t>
      </w:r>
    </w:p>
    <w:p w14:paraId="6FD57834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каскадное удаление позиций;</w:t>
      </w:r>
    </w:p>
    <w:p w14:paraId="6B715381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поиск по диапазону дат;</w:t>
      </w:r>
    </w:p>
    <w:p w14:paraId="759D7C5D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вычисление общей суммы заказа;</w:t>
      </w:r>
    </w:p>
    <w:p w14:paraId="35B8E968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откат транзакции при ошибке;</w:t>
      </w:r>
    </w:p>
    <w:p w14:paraId="11DF0ABC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взаимодействие с внешним API доставки;</w:t>
      </w:r>
    </w:p>
    <w:p w14:paraId="34AB7A81" w14:textId="77777777" w:rsidR="00345167" w:rsidRPr="00345167" w:rsidRDefault="00345167" w:rsidP="007B3A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67">
        <w:rPr>
          <w:rFonts w:ascii="Times New Roman" w:hAnsi="Times New Roman" w:cs="Times New Roman"/>
          <w:sz w:val="28"/>
          <w:szCs w:val="28"/>
        </w:rPr>
        <w:t>обработка ошибок внешнего сервиса.</w:t>
      </w:r>
    </w:p>
    <w:p w14:paraId="31878726" w14:textId="77777777" w:rsidR="00345167" w:rsidRDefault="00345167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67">
        <w:rPr>
          <w:rFonts w:ascii="Times New Roman" w:hAnsi="Times New Roman" w:cs="Times New Roman"/>
          <w:sz w:val="28"/>
          <w:szCs w:val="28"/>
        </w:rPr>
        <w:t>Все тесты реализованы по шаблону Arrange – Act – Assert.</w:t>
      </w:r>
    </w:p>
    <w:p w14:paraId="476D7882" w14:textId="1C4CFFAB" w:rsidR="00F60315" w:rsidRDefault="00F60315" w:rsidP="007B3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F90B0D" w14:textId="77777777" w:rsidR="00F60315" w:rsidRDefault="00F603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13DE89" w14:textId="55AC317E" w:rsidR="00F60315" w:rsidRDefault="00F60315" w:rsidP="00F6031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031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</w:t>
      </w:r>
    </w:p>
    <w:p w14:paraId="7A8D55B9" w14:textId="6104B6A6" w:rsidR="00F60315" w:rsidRDefault="00F60315" w:rsidP="00F60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DFF345" wp14:editId="5409270C">
            <wp:extent cx="5892785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791" t="5151" r="33831" b="36315"/>
                    <a:stretch/>
                  </pic:blipFill>
                  <pic:spPr bwMode="auto">
                    <a:xfrm>
                      <a:off x="0" y="0"/>
                      <a:ext cx="5900669" cy="338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FE5D3" w14:textId="32E5C543" w:rsidR="00F60315" w:rsidRPr="00345167" w:rsidRDefault="00F60315" w:rsidP="00F603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Успешный запуск всех тестов</w:t>
      </w:r>
    </w:p>
    <w:p w14:paraId="4DD0EF03" w14:textId="44D22C69" w:rsidR="00345167" w:rsidRDefault="00BF0916" w:rsidP="00345167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FE9342" wp14:editId="7BCB521C">
            <wp:extent cx="4943475" cy="345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658" t="4846" r="47087" b="40137"/>
                    <a:stretch/>
                  </pic:blipFill>
                  <pic:spPr bwMode="auto">
                    <a:xfrm>
                      <a:off x="0" y="0"/>
                      <a:ext cx="4955166" cy="346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5F89A" w14:textId="7542FDF9" w:rsidR="00BF0916" w:rsidRDefault="00BF0916" w:rsidP="00BF09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Отчет о покрытии</w:t>
      </w:r>
    </w:p>
    <w:p w14:paraId="3C8F6713" w14:textId="77C48FF8" w:rsidR="00BF0916" w:rsidRDefault="00BF0916" w:rsidP="00BF0916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4AD42730" w14:textId="77777777" w:rsidR="00BF0916" w:rsidRDefault="00BF09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6A7985" w14:textId="2DBF0989" w:rsidR="00BF0916" w:rsidRPr="00345167" w:rsidRDefault="00BF0916" w:rsidP="00BF091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09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CC6FD31" w14:textId="77777777" w:rsidR="00BF0916" w:rsidRPr="00BF0916" w:rsidRDefault="00BF0916" w:rsidP="00BF09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F0916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 реализован функционал обработки заказов согласно варианту задания. Для проверки корректности работы были разработаны автоматизированные тесты с использованием библиотеки pytest.</w:t>
      </w:r>
    </w:p>
    <w:p w14:paraId="58EC16D1" w14:textId="77777777" w:rsidR="00BF0916" w:rsidRPr="00BF0916" w:rsidRDefault="00BF0916" w:rsidP="00BF09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F0916">
        <w:rPr>
          <w:rFonts w:ascii="Times New Roman" w:hAnsi="Times New Roman" w:cs="Times New Roman"/>
          <w:sz w:val="28"/>
          <w:szCs w:val="28"/>
        </w:rPr>
        <w:t>В процессе работы были освоены принципы написания модульных тестов, настройки тестового окружения и анализа покрытия кода средствами pytest-cov. После реализации решения был успешно выполнен запуск тестов, все проверки завершились без ошибок.</w:t>
      </w:r>
    </w:p>
    <w:p w14:paraId="74343DD8" w14:textId="77777777" w:rsidR="00BF0916" w:rsidRPr="00BF0916" w:rsidRDefault="00BF0916" w:rsidP="00BF09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F0916">
        <w:rPr>
          <w:rFonts w:ascii="Times New Roman" w:hAnsi="Times New Roman" w:cs="Times New Roman"/>
          <w:sz w:val="28"/>
          <w:szCs w:val="28"/>
        </w:rPr>
        <w:t>Также был проведён анализ покрытия исходного кода, который показал результат 100%, что подтверждает корректность тестирования реализованного функционала.</w:t>
      </w:r>
    </w:p>
    <w:p w14:paraId="13357338" w14:textId="77777777" w:rsidR="00BF0916" w:rsidRPr="00BF0916" w:rsidRDefault="00BF0916" w:rsidP="00BF09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F0916">
        <w:rPr>
          <w:rFonts w:ascii="Times New Roman" w:hAnsi="Times New Roman" w:cs="Times New Roman"/>
          <w:sz w:val="28"/>
          <w:szCs w:val="28"/>
        </w:rPr>
        <w:t>Поставленная цель работы достигнута: разработанный программный модуль успешно протестирован, а полученные результаты подтверждают его корректную работу.</w:t>
      </w:r>
    </w:p>
    <w:p w14:paraId="24202772" w14:textId="77777777" w:rsidR="00490885" w:rsidRDefault="00490885"/>
    <w:sectPr w:rsidR="00490885" w:rsidSect="00BF0916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8CCD7" w14:textId="77777777" w:rsidR="003E3B11" w:rsidRDefault="003E3B11" w:rsidP="00BF0916">
      <w:pPr>
        <w:spacing w:after="0" w:line="240" w:lineRule="auto"/>
      </w:pPr>
      <w:r>
        <w:separator/>
      </w:r>
    </w:p>
  </w:endnote>
  <w:endnote w:type="continuationSeparator" w:id="0">
    <w:p w14:paraId="0FB41783" w14:textId="77777777" w:rsidR="003E3B11" w:rsidRDefault="003E3B11" w:rsidP="00BF0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C4949" w14:textId="77777777" w:rsidR="003E3B11" w:rsidRDefault="003E3B11" w:rsidP="00BF0916">
      <w:pPr>
        <w:spacing w:after="0" w:line="240" w:lineRule="auto"/>
      </w:pPr>
      <w:r>
        <w:separator/>
      </w:r>
    </w:p>
  </w:footnote>
  <w:footnote w:type="continuationSeparator" w:id="0">
    <w:p w14:paraId="15117578" w14:textId="77777777" w:rsidR="003E3B11" w:rsidRDefault="003E3B11" w:rsidP="00BF0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4352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728F6E" w14:textId="34FB3CD5" w:rsidR="00BF0916" w:rsidRDefault="00BF091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3DC849" w14:textId="77777777" w:rsidR="00BF0916" w:rsidRDefault="00BF0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720C"/>
    <w:multiLevelType w:val="multilevel"/>
    <w:tmpl w:val="028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7C4C"/>
    <w:multiLevelType w:val="multilevel"/>
    <w:tmpl w:val="7F1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01595"/>
    <w:multiLevelType w:val="multilevel"/>
    <w:tmpl w:val="566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F4154"/>
    <w:multiLevelType w:val="multilevel"/>
    <w:tmpl w:val="D79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636E4"/>
    <w:multiLevelType w:val="multilevel"/>
    <w:tmpl w:val="32D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049C6"/>
    <w:multiLevelType w:val="multilevel"/>
    <w:tmpl w:val="D65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9473">
    <w:abstractNumId w:val="4"/>
  </w:num>
  <w:num w:numId="2" w16cid:durableId="2136174008">
    <w:abstractNumId w:val="0"/>
  </w:num>
  <w:num w:numId="3" w16cid:durableId="549271827">
    <w:abstractNumId w:val="1"/>
  </w:num>
  <w:num w:numId="4" w16cid:durableId="962078544">
    <w:abstractNumId w:val="5"/>
  </w:num>
  <w:num w:numId="5" w16cid:durableId="641690773">
    <w:abstractNumId w:val="2"/>
  </w:num>
  <w:num w:numId="6" w16cid:durableId="577787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5A"/>
    <w:rsid w:val="00345167"/>
    <w:rsid w:val="003B7FB1"/>
    <w:rsid w:val="003E3B11"/>
    <w:rsid w:val="00490885"/>
    <w:rsid w:val="00696847"/>
    <w:rsid w:val="007B1C88"/>
    <w:rsid w:val="007B3A16"/>
    <w:rsid w:val="0095155A"/>
    <w:rsid w:val="00BF0916"/>
    <w:rsid w:val="00F6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3E3A"/>
  <w15:chartTrackingRefBased/>
  <w15:docId w15:val="{E707A5C4-CC79-49DF-AB3F-A932BE22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167"/>
  </w:style>
  <w:style w:type="paragraph" w:styleId="Heading1">
    <w:name w:val="heading 1"/>
    <w:basedOn w:val="Normal"/>
    <w:next w:val="Normal"/>
    <w:link w:val="Heading1Char"/>
    <w:uiPriority w:val="9"/>
    <w:qFormat/>
    <w:rsid w:val="0095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5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4516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F0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916"/>
  </w:style>
  <w:style w:type="paragraph" w:styleId="Footer">
    <w:name w:val="footer"/>
    <w:basedOn w:val="Normal"/>
    <w:link w:val="FooterChar"/>
    <w:uiPriority w:val="99"/>
    <w:unhideWhenUsed/>
    <w:rsid w:val="00BF0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2</cp:revision>
  <dcterms:created xsi:type="dcterms:W3CDTF">2026-06-27T07:39:00Z</dcterms:created>
  <dcterms:modified xsi:type="dcterms:W3CDTF">2026-06-27T08:17:00Z</dcterms:modified>
</cp:coreProperties>
</file>