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DB98B" w14:textId="77777777" w:rsidR="00CF0FF5" w:rsidRPr="00163EF4" w:rsidRDefault="00CF0FF5" w:rsidP="00CF0FF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bookmarkStart w:id="0" w:name="_Hlk233711086"/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МИНИСТЕРСТВО ЛЕСНОГО ХОЗЯЙСТВА</w:t>
      </w:r>
    </w:p>
    <w:p w14:paraId="6EA40799" w14:textId="77777777" w:rsidR="00CF0FF5" w:rsidRPr="00163EF4" w:rsidRDefault="00CF0FF5" w:rsidP="00CF0FF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И ОХРАНЫ ОБЪЕКТОВ ЖИВОТНОГО МИРА</w:t>
      </w:r>
    </w:p>
    <w:p w14:paraId="25C46D52" w14:textId="77777777" w:rsidR="00CF0FF5" w:rsidRPr="00163EF4" w:rsidRDefault="00CF0FF5" w:rsidP="00CF0FF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НИЖЕГОРОДСКОЙ ОБЛАСТИ</w:t>
      </w:r>
    </w:p>
    <w:p w14:paraId="7BA2BCA0" w14:textId="77777777" w:rsidR="00CF0FF5" w:rsidRPr="00163EF4" w:rsidRDefault="00CF0FF5" w:rsidP="00CF0FF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Государственное бюджетное профессиональное</w:t>
      </w:r>
    </w:p>
    <w:p w14:paraId="2D2B3E29" w14:textId="77777777" w:rsidR="00CF0FF5" w:rsidRPr="00163EF4" w:rsidRDefault="00CF0FF5" w:rsidP="00CF0FF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образовательное учреждение Нижегородской области</w:t>
      </w:r>
    </w:p>
    <w:p w14:paraId="6EFC846E" w14:textId="77777777" w:rsidR="00CF0FF5" w:rsidRPr="00FF4EAB" w:rsidRDefault="00CF0FF5" w:rsidP="00CF0FF5">
      <w:pPr>
        <w:spacing w:line="36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FF4EAB">
        <w:rPr>
          <w:rStyle w:val="Emphasis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>«КРАСНОБАКОВСКИЙ ЛЕСНОЙ КОЛЛЕДЖ»</w:t>
      </w:r>
    </w:p>
    <w:p w14:paraId="6871727C" w14:textId="77777777" w:rsidR="00CF0FF5" w:rsidRPr="00163EF4" w:rsidRDefault="00CF0FF5" w:rsidP="00CF0FF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УТВЕРЖДАЮ</w:t>
      </w:r>
    </w:p>
    <w:p w14:paraId="6341E912" w14:textId="77777777" w:rsidR="00CF0FF5" w:rsidRPr="00163EF4" w:rsidRDefault="00CF0FF5" w:rsidP="00CF0FF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72973233" w14:textId="77777777" w:rsidR="00CF0FF5" w:rsidRPr="00163EF4" w:rsidRDefault="00CF0FF5" w:rsidP="00CF0FF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_____________ А.В. Торопов</w:t>
      </w:r>
    </w:p>
    <w:p w14:paraId="2D6DC67D" w14:textId="77777777" w:rsidR="00CF0FF5" w:rsidRPr="00163EF4" w:rsidRDefault="00CF0FF5" w:rsidP="00CF0FF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«___» ____________ 2026 г.</w:t>
      </w:r>
    </w:p>
    <w:p w14:paraId="67647BE7" w14:textId="77777777" w:rsidR="00CF0FF5" w:rsidRPr="00096B65" w:rsidRDefault="00CF0FF5" w:rsidP="00CF0FF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6B65">
        <w:rPr>
          <w:rFonts w:ascii="Times New Roman" w:hAnsi="Times New Roman" w:cs="Times New Roman"/>
          <w:b/>
          <w:bCs/>
          <w:sz w:val="32"/>
          <w:szCs w:val="32"/>
        </w:rPr>
        <w:t>ОТЧЁТ</w:t>
      </w:r>
    </w:p>
    <w:p w14:paraId="27E850E7" w14:textId="77777777" w:rsidR="00CF0FF5" w:rsidRDefault="00CF0FF5" w:rsidP="00CF0FF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0FF5">
        <w:rPr>
          <w:rFonts w:ascii="Times New Roman" w:hAnsi="Times New Roman" w:cs="Times New Roman"/>
          <w:b/>
          <w:bCs/>
          <w:sz w:val="32"/>
          <w:szCs w:val="32"/>
        </w:rPr>
        <w:t>Вариант 1. Управление и автоматизация (WMS, Продажи, Задачи, Логистика)</w:t>
      </w:r>
    </w:p>
    <w:p w14:paraId="2560B0B7" w14:textId="77777777" w:rsidR="00CF0FF5" w:rsidRPr="00CF0FF5" w:rsidRDefault="00CF0FF5" w:rsidP="00CF0FF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9FC3C8" w14:textId="77777777" w:rsidR="00CF0FF5" w:rsidRDefault="00CF0FF5" w:rsidP="00CF0FF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Выполнила:</w:t>
      </w:r>
    </w:p>
    <w:p w14:paraId="2426DA6D" w14:textId="02C2CD67" w:rsidR="00CF0FF5" w:rsidRPr="00163EF4" w:rsidRDefault="00CF0FF5" w:rsidP="00CF0FF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Маколикова Анастасия Александровн</w:t>
      </w: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а 24</w:t>
      </w:r>
      <w:r w:rsidR="00A544A8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-</w:t>
      </w:r>
      <w:r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ИС</w:t>
      </w:r>
    </w:p>
    <w:p w14:paraId="01964A5D" w14:textId="77777777" w:rsidR="00CF0FF5" w:rsidRPr="00163EF4" w:rsidRDefault="00CF0FF5" w:rsidP="00CF0FF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Проверил:</w:t>
      </w:r>
    </w:p>
    <w:p w14:paraId="7DAF7F30" w14:textId="77777777" w:rsidR="00CF0FF5" w:rsidRPr="00163EF4" w:rsidRDefault="00CF0FF5" w:rsidP="00CF0FF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преподаватель</w:t>
      </w:r>
    </w:p>
    <w:p w14:paraId="50AF577D" w14:textId="77777777" w:rsidR="00CF0FF5" w:rsidRDefault="00CF0FF5" w:rsidP="00CF0FF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Торопов Александр Владимирович</w:t>
      </w:r>
    </w:p>
    <w:p w14:paraId="5BFD12D8" w14:textId="77777777" w:rsidR="00CF0FF5" w:rsidRPr="00CF0FF5" w:rsidRDefault="00CF0FF5" w:rsidP="00CF0FF5">
      <w:pPr>
        <w:spacing w:line="360" w:lineRule="auto"/>
        <w:jc w:val="right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</w:p>
    <w:p w14:paraId="71BC2FF2" w14:textId="77777777" w:rsidR="00CF0FF5" w:rsidRDefault="00CF0FF5" w:rsidP="00CF0FF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р.п. Красные Баки</w:t>
      </w:r>
    </w:p>
    <w:p w14:paraId="2A7091CD" w14:textId="095BE78A" w:rsidR="00CF0FF5" w:rsidRPr="00CF0FF5" w:rsidRDefault="00CF0FF5" w:rsidP="00CF0FF5">
      <w:pPr>
        <w:spacing w:line="36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163EF4">
        <w:rPr>
          <w:rStyle w:val="Emphasis"/>
          <w:rFonts w:ascii="Times New Roman" w:hAnsi="Times New Roman" w:cs="Times New Roman"/>
          <w:i w:val="0"/>
          <w:iCs w:val="0"/>
          <w:sz w:val="28"/>
          <w:szCs w:val="28"/>
        </w:rPr>
        <w:t>2026 г.</w:t>
      </w:r>
    </w:p>
    <w:bookmarkEnd w:id="0"/>
    <w:p w14:paraId="2FDB9679" w14:textId="7F9B242A" w:rsidR="00490885" w:rsidRDefault="00CF0FF5" w:rsidP="00CF0FF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1. АНАЛИЗ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WMS</w:t>
      </w:r>
    </w:p>
    <w:p w14:paraId="6688EDE3" w14:textId="6BD1A033" w:rsidR="00CF0FF5" w:rsidRPr="00CF0FF5" w:rsidRDefault="00CF0FF5" w:rsidP="00CF0FF5">
      <w:pPr>
        <w:pStyle w:val="ListParagraph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FF5">
        <w:rPr>
          <w:rFonts w:ascii="Times New Roman" w:hAnsi="Times New Roman" w:cs="Times New Roman"/>
          <w:b/>
          <w:bCs/>
          <w:sz w:val="28"/>
          <w:szCs w:val="28"/>
        </w:rPr>
        <w:t>Стратегия размещения товаров (</w:t>
      </w:r>
      <w:r w:rsidRPr="00CF0FF5">
        <w:rPr>
          <w:rFonts w:ascii="Times New Roman" w:hAnsi="Times New Roman" w:cs="Times New Roman"/>
          <w:b/>
          <w:bCs/>
          <w:sz w:val="28"/>
          <w:szCs w:val="28"/>
        </w:rPr>
        <w:t>фиксированное vs динамическое хранение)</w:t>
      </w:r>
    </w:p>
    <w:p w14:paraId="73AC8952" w14:textId="2931BD1B" w:rsidR="00CF0FF5" w:rsidRPr="00CF0FF5" w:rsidRDefault="00CF0FF5" w:rsidP="00CF0FF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FF5">
        <w:rPr>
          <w:rFonts w:ascii="Times New Roman" w:hAnsi="Times New Roman" w:cs="Times New Roman"/>
          <w:b/>
          <w:bCs/>
          <w:sz w:val="28"/>
          <w:szCs w:val="28"/>
        </w:rPr>
        <w:t>Фиксированное хранение</w:t>
      </w:r>
    </w:p>
    <w:p w14:paraId="3D1D0C72" w14:textId="51821D33" w:rsidR="00CF0FF5" w:rsidRPr="00CF0FF5" w:rsidRDefault="00CF0FF5" w:rsidP="00CF0F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Каждому товару заранее назначается определенная ячейка склада.</w:t>
      </w:r>
    </w:p>
    <w:p w14:paraId="1E733C6B" w14:textId="77777777" w:rsidR="00CF0FF5" w:rsidRPr="00CF0FF5" w:rsidRDefault="00CF0FF5" w:rsidP="00CF0FF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FF5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45E1A7E4" w14:textId="762AE056" w:rsidR="00CF0FF5" w:rsidRPr="00CF0FF5" w:rsidRDefault="00CF0FF5" w:rsidP="00CF0FF5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быстрый поиск товара</w:t>
      </w:r>
    </w:p>
    <w:p w14:paraId="7CF2B98E" w14:textId="65ED44A4" w:rsidR="00CF0FF5" w:rsidRPr="00CF0FF5" w:rsidRDefault="00CF0FF5" w:rsidP="00CF0FF5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простое обучение персонала</w:t>
      </w:r>
    </w:p>
    <w:p w14:paraId="06C573BA" w14:textId="5A6F47A1" w:rsidR="00CF0FF5" w:rsidRPr="00CF0FF5" w:rsidRDefault="00CF0FF5" w:rsidP="00CF0FF5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удобный контроль запасов</w:t>
      </w:r>
    </w:p>
    <w:p w14:paraId="5FF552DA" w14:textId="77777777" w:rsidR="00CF0FF5" w:rsidRPr="00CF0FF5" w:rsidRDefault="00CF0FF5" w:rsidP="00CF0FF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FF5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61785C72" w14:textId="18DDBD20" w:rsidR="00CF0FF5" w:rsidRPr="00CF0FF5" w:rsidRDefault="00CF0FF5" w:rsidP="00CF0FF5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неэффективное использование складского пространства</w:t>
      </w:r>
    </w:p>
    <w:p w14:paraId="617F66CA" w14:textId="7A1BD595" w:rsidR="00CF0FF5" w:rsidRPr="00CF0FF5" w:rsidRDefault="00CF0FF5" w:rsidP="00CF0FF5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пустующие ячейки при отсутствии товара</w:t>
      </w:r>
    </w:p>
    <w:p w14:paraId="6F974A5E" w14:textId="0DAD422E" w:rsidR="00CF0FF5" w:rsidRPr="00CF0FF5" w:rsidRDefault="00CF0FF5" w:rsidP="00CF0FF5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сложность масштабирования</w:t>
      </w:r>
    </w:p>
    <w:p w14:paraId="1A0CE313" w14:textId="77777777" w:rsidR="00CF0FF5" w:rsidRPr="00CF0FF5" w:rsidRDefault="00CF0FF5" w:rsidP="00CF0FF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FF5">
        <w:rPr>
          <w:rFonts w:ascii="Times New Roman" w:hAnsi="Times New Roman" w:cs="Times New Roman"/>
          <w:b/>
          <w:bCs/>
          <w:sz w:val="28"/>
          <w:szCs w:val="28"/>
        </w:rPr>
        <w:t>Применение:</w:t>
      </w:r>
    </w:p>
    <w:p w14:paraId="7B700B2B" w14:textId="4AD0921D" w:rsidR="00CF0FF5" w:rsidRPr="00CF0FF5" w:rsidRDefault="00CF0FF5" w:rsidP="00CF0FF5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товары постоянного ассортимента</w:t>
      </w:r>
    </w:p>
    <w:p w14:paraId="14696477" w14:textId="3E822D3D" w:rsidR="00CF0FF5" w:rsidRPr="00CF0FF5" w:rsidRDefault="00CF0FF5" w:rsidP="00CF0FF5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дорогостоящие изделия</w:t>
      </w:r>
    </w:p>
    <w:p w14:paraId="6DFA6952" w14:textId="230E5AAC" w:rsidR="00CF0FF5" w:rsidRDefault="00CF0FF5" w:rsidP="00CF0FF5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товары с высокой частотой отбора</w:t>
      </w:r>
    </w:p>
    <w:p w14:paraId="7263CEB9" w14:textId="65ED7024" w:rsidR="00CF0FF5" w:rsidRPr="00CF0FF5" w:rsidRDefault="00CF0FF5" w:rsidP="00CF0F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A76A0C" w14:textId="4BDBEB77" w:rsidR="00CF0FF5" w:rsidRPr="00CF0FF5" w:rsidRDefault="00CF0FF5" w:rsidP="00CF0FF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F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Динамическое хранение</w:t>
      </w:r>
    </w:p>
    <w:p w14:paraId="439C208E" w14:textId="77777777" w:rsidR="00CF0FF5" w:rsidRPr="00CF0FF5" w:rsidRDefault="00CF0FF5" w:rsidP="00CF0F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Товар размещается в любую свободную подходящую ячейку.</w:t>
      </w:r>
    </w:p>
    <w:p w14:paraId="5799CB64" w14:textId="77777777" w:rsidR="00CF0FF5" w:rsidRPr="00CF0FF5" w:rsidRDefault="00CF0FF5" w:rsidP="00CF0FF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FF5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421C9312" w14:textId="0BE0F258" w:rsidR="00CF0FF5" w:rsidRPr="00CF0FF5" w:rsidRDefault="00CF0FF5" w:rsidP="00CF0FF5">
      <w:pPr>
        <w:numPr>
          <w:ilvl w:val="0"/>
          <w:numId w:val="11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максимальное использование площади склада</w:t>
      </w:r>
    </w:p>
    <w:p w14:paraId="5D42E7EA" w14:textId="4FBDD3BD" w:rsidR="00CF0FF5" w:rsidRPr="00CF0FF5" w:rsidRDefault="00CF0FF5" w:rsidP="00CF0FF5">
      <w:pPr>
        <w:numPr>
          <w:ilvl w:val="0"/>
          <w:numId w:val="11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гибкость хранения</w:t>
      </w:r>
    </w:p>
    <w:p w14:paraId="6AC7D5B2" w14:textId="4070D539" w:rsidR="00CF0FF5" w:rsidRPr="00CF0FF5" w:rsidRDefault="00CF0FF5" w:rsidP="00CF0FF5">
      <w:pPr>
        <w:numPr>
          <w:ilvl w:val="0"/>
          <w:numId w:val="11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возможность автоматической оптимизации</w:t>
      </w:r>
    </w:p>
    <w:p w14:paraId="0F5DF7C4" w14:textId="77777777" w:rsidR="00CF0FF5" w:rsidRPr="00CF0FF5" w:rsidRDefault="00CF0FF5" w:rsidP="00CF0FF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FF5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22F6D579" w14:textId="43B0C433" w:rsidR="00CF0FF5" w:rsidRPr="00CF0FF5" w:rsidRDefault="00CF0FF5" w:rsidP="00CF0FF5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требуется современная WMS</w:t>
      </w:r>
    </w:p>
    <w:p w14:paraId="7268506E" w14:textId="6F639FDB" w:rsidR="00CF0FF5" w:rsidRPr="00CF0FF5" w:rsidRDefault="00CF0FF5" w:rsidP="00CF0FF5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выше требования к сканированию штрих</w:t>
      </w:r>
      <w:r w:rsidR="00A544A8">
        <w:rPr>
          <w:rFonts w:ascii="Times New Roman" w:hAnsi="Times New Roman" w:cs="Times New Roman"/>
          <w:sz w:val="28"/>
          <w:szCs w:val="28"/>
        </w:rPr>
        <w:t>-</w:t>
      </w:r>
      <w:r w:rsidRPr="00CF0FF5">
        <w:rPr>
          <w:rFonts w:ascii="Times New Roman" w:hAnsi="Times New Roman" w:cs="Times New Roman"/>
          <w:sz w:val="28"/>
          <w:szCs w:val="28"/>
        </w:rPr>
        <w:t>кодов и RFID</w:t>
      </w:r>
    </w:p>
    <w:p w14:paraId="26E2851F" w14:textId="5BF891C3" w:rsidR="00CF0FF5" w:rsidRPr="00CF0FF5" w:rsidRDefault="00CF0FF5" w:rsidP="00CF0FF5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сложнее поиск без информационной системы</w:t>
      </w:r>
    </w:p>
    <w:p w14:paraId="5B19C529" w14:textId="77777777" w:rsidR="00CF0FF5" w:rsidRPr="00CF0FF5" w:rsidRDefault="00CF0FF5" w:rsidP="00CF0FF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FF5">
        <w:rPr>
          <w:rFonts w:ascii="Times New Roman" w:hAnsi="Times New Roman" w:cs="Times New Roman"/>
          <w:b/>
          <w:bCs/>
          <w:sz w:val="28"/>
          <w:szCs w:val="28"/>
        </w:rPr>
        <w:t>Применение:</w:t>
      </w:r>
    </w:p>
    <w:p w14:paraId="06AD9A01" w14:textId="69FCD3C2" w:rsidR="00CF0FF5" w:rsidRPr="00CF0FF5" w:rsidRDefault="00CF0FF5" w:rsidP="00CF0FF5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распределительные центры</w:t>
      </w:r>
    </w:p>
    <w:p w14:paraId="4CF9BF40" w14:textId="2354A53A" w:rsidR="00CF0FF5" w:rsidRPr="00CF0FF5" w:rsidRDefault="00CF0FF5" w:rsidP="00CF0FF5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интернет</w:t>
      </w:r>
      <w:r w:rsidR="00A544A8">
        <w:rPr>
          <w:rFonts w:ascii="Times New Roman" w:hAnsi="Times New Roman" w:cs="Times New Roman"/>
          <w:sz w:val="28"/>
          <w:szCs w:val="28"/>
        </w:rPr>
        <w:t>-</w:t>
      </w:r>
      <w:r w:rsidRPr="00CF0FF5">
        <w:rPr>
          <w:rFonts w:ascii="Times New Roman" w:hAnsi="Times New Roman" w:cs="Times New Roman"/>
          <w:sz w:val="28"/>
          <w:szCs w:val="28"/>
        </w:rPr>
        <w:t>магазины</w:t>
      </w:r>
    </w:p>
    <w:p w14:paraId="1BA6D60E" w14:textId="01535D31" w:rsidR="00CF0FF5" w:rsidRPr="00CF0FF5" w:rsidRDefault="00CF0FF5" w:rsidP="00CF0FF5">
      <w:pPr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0FF5">
        <w:rPr>
          <w:rFonts w:ascii="Times New Roman" w:hAnsi="Times New Roman" w:cs="Times New Roman"/>
          <w:sz w:val="28"/>
          <w:szCs w:val="28"/>
        </w:rPr>
        <w:t>склады с большим количеством SKU</w:t>
      </w:r>
    </w:p>
    <w:p w14:paraId="6A6E8CBB" w14:textId="77777777" w:rsidR="00CF0FF5" w:rsidRPr="00CF0FF5" w:rsidRDefault="00CF0FF5" w:rsidP="00CF0FF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0FF5">
        <w:rPr>
          <w:rFonts w:ascii="Times New Roman" w:hAnsi="Times New Roman" w:cs="Times New Roman"/>
          <w:b/>
          <w:bCs/>
          <w:sz w:val="28"/>
          <w:szCs w:val="28"/>
        </w:rPr>
        <w:t>Сравнение</w:t>
      </w:r>
    </w:p>
    <w:tbl>
      <w:tblPr>
        <w:tblStyle w:val="TableGrid"/>
        <w:tblW w:w="8789" w:type="dxa"/>
        <w:tblInd w:w="-147" w:type="dxa"/>
        <w:tblLook w:val="04A0" w:firstRow="1" w:lastRow="0" w:firstColumn="1" w:lastColumn="0" w:noHBand="0" w:noVBand="1"/>
      </w:tblPr>
      <w:tblGrid>
        <w:gridCol w:w="2977"/>
        <w:gridCol w:w="3099"/>
        <w:gridCol w:w="2713"/>
      </w:tblGrid>
      <w:tr w:rsidR="00CF0FF5" w:rsidRPr="00CF0FF5" w14:paraId="588BC3F6" w14:textId="77777777" w:rsidTr="00CF0FF5">
        <w:trPr>
          <w:trHeight w:val="410"/>
        </w:trPr>
        <w:tc>
          <w:tcPr>
            <w:tcW w:w="2977" w:type="dxa"/>
            <w:hideMark/>
          </w:tcPr>
          <w:p w14:paraId="2E19E43C" w14:textId="24AED12F" w:rsidR="00CF0FF5" w:rsidRPr="00CF0FF5" w:rsidRDefault="00D55116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3099" w:type="dxa"/>
            <w:hideMark/>
          </w:tcPr>
          <w:p w14:paraId="3255A6C4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Фиксированное</w:t>
            </w:r>
          </w:p>
        </w:tc>
        <w:tc>
          <w:tcPr>
            <w:tcW w:w="2713" w:type="dxa"/>
            <w:hideMark/>
          </w:tcPr>
          <w:p w14:paraId="1AEB864C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Динамическое</w:t>
            </w:r>
          </w:p>
        </w:tc>
      </w:tr>
      <w:tr w:rsidR="00CF0FF5" w:rsidRPr="00CF0FF5" w14:paraId="010F7121" w14:textId="77777777" w:rsidTr="00CF0FF5">
        <w:tc>
          <w:tcPr>
            <w:tcW w:w="2977" w:type="dxa"/>
            <w:hideMark/>
          </w:tcPr>
          <w:p w14:paraId="04E9909C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Использование площади</w:t>
            </w:r>
          </w:p>
        </w:tc>
        <w:tc>
          <w:tcPr>
            <w:tcW w:w="3099" w:type="dxa"/>
            <w:hideMark/>
          </w:tcPr>
          <w:p w14:paraId="0F5D54CA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2713" w:type="dxa"/>
            <w:hideMark/>
          </w:tcPr>
          <w:p w14:paraId="0A8A91FE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Высокое</w:t>
            </w:r>
          </w:p>
        </w:tc>
      </w:tr>
      <w:tr w:rsidR="00CF0FF5" w:rsidRPr="00CF0FF5" w14:paraId="4F289C81" w14:textId="77777777" w:rsidTr="00CF0FF5">
        <w:trPr>
          <w:trHeight w:val="747"/>
        </w:trPr>
        <w:tc>
          <w:tcPr>
            <w:tcW w:w="2977" w:type="dxa"/>
            <w:hideMark/>
          </w:tcPr>
          <w:p w14:paraId="4873A6C6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Простота поиска</w:t>
            </w:r>
          </w:p>
        </w:tc>
        <w:tc>
          <w:tcPr>
            <w:tcW w:w="3099" w:type="dxa"/>
            <w:hideMark/>
          </w:tcPr>
          <w:p w14:paraId="17D1E515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2713" w:type="dxa"/>
            <w:hideMark/>
          </w:tcPr>
          <w:p w14:paraId="6A4E0BD3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Высокая (через WMS)</w:t>
            </w:r>
          </w:p>
        </w:tc>
      </w:tr>
      <w:tr w:rsidR="00CF0FF5" w:rsidRPr="00CF0FF5" w14:paraId="519126D9" w14:textId="77777777" w:rsidTr="00CF0FF5">
        <w:tc>
          <w:tcPr>
            <w:tcW w:w="2977" w:type="dxa"/>
            <w:hideMark/>
          </w:tcPr>
          <w:p w14:paraId="6408EE8E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Масштабируемость</w:t>
            </w:r>
          </w:p>
        </w:tc>
        <w:tc>
          <w:tcPr>
            <w:tcW w:w="3099" w:type="dxa"/>
            <w:hideMark/>
          </w:tcPr>
          <w:p w14:paraId="45B4BACB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2713" w:type="dxa"/>
            <w:hideMark/>
          </w:tcPr>
          <w:p w14:paraId="416EC53A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Высокая</w:t>
            </w:r>
          </w:p>
        </w:tc>
      </w:tr>
      <w:tr w:rsidR="00CF0FF5" w:rsidRPr="00CF0FF5" w14:paraId="2B61AACC" w14:textId="77777777" w:rsidTr="00CF0FF5">
        <w:trPr>
          <w:trHeight w:val="362"/>
        </w:trPr>
        <w:tc>
          <w:tcPr>
            <w:tcW w:w="2977" w:type="dxa"/>
            <w:hideMark/>
          </w:tcPr>
          <w:p w14:paraId="488C386F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Автоматизация</w:t>
            </w:r>
          </w:p>
        </w:tc>
        <w:tc>
          <w:tcPr>
            <w:tcW w:w="3099" w:type="dxa"/>
            <w:hideMark/>
          </w:tcPr>
          <w:p w14:paraId="465DDFDA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2713" w:type="dxa"/>
            <w:hideMark/>
          </w:tcPr>
          <w:p w14:paraId="1A618CC2" w14:textId="77777777" w:rsidR="00CF0FF5" w:rsidRPr="00CF0FF5" w:rsidRDefault="00CF0FF5" w:rsidP="00CF0FF5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CF0FF5">
              <w:rPr>
                <w:rFonts w:ascii="Times New Roman" w:hAnsi="Times New Roman" w:cs="Times New Roman"/>
              </w:rPr>
              <w:t>Высокая</w:t>
            </w:r>
          </w:p>
        </w:tc>
      </w:tr>
    </w:tbl>
    <w:p w14:paraId="2E5E1ED5" w14:textId="5C9C7213" w:rsidR="00CF0FF5" w:rsidRPr="00D36D40" w:rsidRDefault="00D36D40" w:rsidP="00CF0FF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для работы мне больше  подходит динамическое хранение, т.к. по всем критериям он лучше всего.</w:t>
      </w:r>
    </w:p>
    <w:p w14:paraId="21B95A21" w14:textId="77777777" w:rsidR="00CF0FF5" w:rsidRDefault="00CF0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25B3CCC" w14:textId="64B3EC8E" w:rsidR="00CF0FF5" w:rsidRDefault="00D55116" w:rsidP="00D55116">
      <w:pPr>
        <w:pStyle w:val="ListParagraph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Алгоритм расчета вместимости ячеек </w:t>
      </w:r>
    </w:p>
    <w:p w14:paraId="792C6C56" w14:textId="06F24ADD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</w:p>
    <w:p w14:paraId="384514E1" w14:textId="77777777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Размеры ячейки:</w:t>
      </w:r>
    </w:p>
    <w:p w14:paraId="4D3EDC78" w14:textId="7979AACA" w:rsidR="00D55116" w:rsidRPr="00D55116" w:rsidRDefault="00D55116" w:rsidP="00D55116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>длина L</w:t>
      </w:r>
    </w:p>
    <w:p w14:paraId="7F9CD489" w14:textId="4B99F6CD" w:rsidR="00D55116" w:rsidRPr="00D55116" w:rsidRDefault="00D55116" w:rsidP="00D55116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>ширина W</w:t>
      </w:r>
    </w:p>
    <w:p w14:paraId="3E929005" w14:textId="6C9DF435" w:rsidR="00D55116" w:rsidRPr="00D55116" w:rsidRDefault="00D55116" w:rsidP="00D55116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>высота H</w:t>
      </w:r>
    </w:p>
    <w:p w14:paraId="17ABDA39" w14:textId="3E23CC68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Объем ячейки:</w:t>
      </w:r>
    </w:p>
    <w:p w14:paraId="36DF7E58" w14:textId="2FC22812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(ячейки)</w:t>
      </w:r>
      <w:r w:rsidRPr="00D55116">
        <w:rPr>
          <w:rFonts w:ascii="Times New Roman" w:hAnsi="Times New Roman" w:cs="Times New Roman"/>
          <w:sz w:val="28"/>
          <w:szCs w:val="28"/>
        </w:rPr>
        <w:t xml:space="preserve"> = L </w:t>
      </w:r>
      <w:r>
        <w:rPr>
          <w:rFonts w:ascii="Times New Roman" w:hAnsi="Times New Roman" w:cs="Times New Roman"/>
          <w:sz w:val="28"/>
          <w:szCs w:val="28"/>
        </w:rPr>
        <w:t xml:space="preserve">* </w:t>
      </w:r>
      <w:r w:rsidRPr="00D55116">
        <w:rPr>
          <w:rFonts w:ascii="Times New Roman" w:hAnsi="Times New Roman" w:cs="Times New Roman"/>
          <w:sz w:val="28"/>
          <w:szCs w:val="28"/>
        </w:rPr>
        <w:t xml:space="preserve">W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D55116">
        <w:rPr>
          <w:rFonts w:ascii="Times New Roman" w:hAnsi="Times New Roman" w:cs="Times New Roman"/>
          <w:sz w:val="28"/>
          <w:szCs w:val="28"/>
        </w:rPr>
        <w:t xml:space="preserve"> H</w:t>
      </w:r>
    </w:p>
    <w:p w14:paraId="36FED44E" w14:textId="77777777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Размеры товара:</w:t>
      </w:r>
    </w:p>
    <w:p w14:paraId="6923821C" w14:textId="02AE7803" w:rsidR="00D55116" w:rsidRPr="00D55116" w:rsidRDefault="00D55116" w:rsidP="00D55116">
      <w:pPr>
        <w:numPr>
          <w:ilvl w:val="0"/>
          <w:numId w:val="16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>l</w:t>
      </w:r>
    </w:p>
    <w:p w14:paraId="12435AD8" w14:textId="7A3ECE26" w:rsidR="00D55116" w:rsidRPr="00D55116" w:rsidRDefault="00D55116" w:rsidP="00D55116">
      <w:pPr>
        <w:numPr>
          <w:ilvl w:val="0"/>
          <w:numId w:val="16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>w</w:t>
      </w:r>
    </w:p>
    <w:p w14:paraId="3D00CECF" w14:textId="56777773" w:rsidR="00D55116" w:rsidRPr="00D55116" w:rsidRDefault="00D55116" w:rsidP="00D55116">
      <w:pPr>
        <w:numPr>
          <w:ilvl w:val="0"/>
          <w:numId w:val="16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>h</w:t>
      </w:r>
    </w:p>
    <w:p w14:paraId="630AB9D5" w14:textId="77777777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Объем товара:</w:t>
      </w:r>
    </w:p>
    <w:p w14:paraId="2D880A07" w14:textId="1414B2FB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(товара)</w:t>
      </w:r>
      <w:r w:rsidRPr="00D55116">
        <w:rPr>
          <w:rFonts w:ascii="Times New Roman" w:hAnsi="Times New Roman" w:cs="Times New Roman"/>
          <w:sz w:val="28"/>
          <w:szCs w:val="28"/>
        </w:rPr>
        <w:t xml:space="preserve"> = l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D55116">
        <w:rPr>
          <w:rFonts w:ascii="Times New Roman" w:hAnsi="Times New Roman" w:cs="Times New Roman"/>
          <w:sz w:val="28"/>
          <w:szCs w:val="28"/>
        </w:rPr>
        <w:t xml:space="preserve"> w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D55116">
        <w:rPr>
          <w:rFonts w:ascii="Times New Roman" w:hAnsi="Times New Roman" w:cs="Times New Roman"/>
          <w:sz w:val="28"/>
          <w:szCs w:val="28"/>
        </w:rPr>
        <w:t xml:space="preserve"> h</w:t>
      </w:r>
    </w:p>
    <w:p w14:paraId="56F58CBA" w14:textId="77777777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Количество товара:</w:t>
      </w:r>
    </w:p>
    <w:p w14:paraId="2524A1C6" w14:textId="73B4E593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5116">
        <w:rPr>
          <w:rFonts w:ascii="Times New Roman" w:hAnsi="Times New Roman" w:cs="Times New Roman"/>
          <w:sz w:val="28"/>
          <w:szCs w:val="28"/>
          <w:lang w:val="en-US"/>
        </w:rPr>
        <w:t>N = min(</w:t>
      </w:r>
      <w:r w:rsidR="00A95885">
        <w:rPr>
          <w:rFonts w:ascii="Cambria Math" w:hAnsi="Cambria Math" w:cs="Cambria Math"/>
          <w:sz w:val="28"/>
          <w:szCs w:val="28"/>
          <w:lang w:val="en-US"/>
        </w:rPr>
        <w:t>[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>L/l</w:t>
      </w:r>
      <w:r w:rsidR="00A95885">
        <w:rPr>
          <w:rFonts w:ascii="Cambria Math" w:hAnsi="Cambria Math" w:cs="Cambria Math"/>
          <w:sz w:val="28"/>
          <w:szCs w:val="28"/>
          <w:lang w:val="en-US"/>
        </w:rPr>
        <w:t>]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5885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95885">
        <w:rPr>
          <w:rFonts w:ascii="Cambria Math" w:hAnsi="Cambria Math" w:cs="Cambria Math"/>
          <w:sz w:val="28"/>
          <w:szCs w:val="28"/>
          <w:lang w:val="en-US"/>
        </w:rPr>
        <w:t>[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>W/w</w:t>
      </w:r>
      <w:r w:rsidR="00A95885">
        <w:rPr>
          <w:rFonts w:ascii="Cambria Math" w:hAnsi="Cambria Math" w:cs="Cambria Math"/>
          <w:sz w:val="28"/>
          <w:szCs w:val="28"/>
          <w:lang w:val="en-US"/>
        </w:rPr>
        <w:t>]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5885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95885">
        <w:rPr>
          <w:rFonts w:ascii="Cambria Math" w:hAnsi="Cambria Math" w:cs="Cambria Math"/>
          <w:sz w:val="28"/>
          <w:szCs w:val="28"/>
          <w:lang w:val="en-US"/>
        </w:rPr>
        <w:t>[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>H/h</w:t>
      </w:r>
      <w:r w:rsidR="00A95885">
        <w:rPr>
          <w:rFonts w:ascii="Cambria Math" w:hAnsi="Cambria Math" w:cs="Cambria Math"/>
          <w:sz w:val="28"/>
          <w:szCs w:val="28"/>
          <w:lang w:val="en-US"/>
        </w:rPr>
        <w:t>]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5EF97B" w14:textId="77777777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Использование объема:</w:t>
      </w:r>
    </w:p>
    <w:p w14:paraId="1B95A147" w14:textId="669BA126" w:rsidR="000E504F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5116">
        <w:rPr>
          <w:rFonts w:ascii="Times New Roman" w:hAnsi="Times New Roman" w:cs="Times New Roman"/>
          <w:sz w:val="28"/>
          <w:szCs w:val="28"/>
          <w:lang w:val="en-US"/>
        </w:rPr>
        <w:t xml:space="preserve">Cube Utilization = (N 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 xml:space="preserve"> V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 xml:space="preserve"> / V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55116">
        <w:rPr>
          <w:rFonts w:ascii="Times New Roman" w:hAnsi="Times New Roman" w:cs="Times New Roman"/>
          <w:sz w:val="28"/>
          <w:szCs w:val="28"/>
        </w:rPr>
        <w:t>яч</w:t>
      </w:r>
      <w:r>
        <w:rPr>
          <w:rFonts w:ascii="Times New Roman" w:hAnsi="Times New Roman" w:cs="Times New Roman"/>
          <w:sz w:val="28"/>
          <w:szCs w:val="28"/>
        </w:rPr>
        <w:t>ейки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D55116">
        <w:rPr>
          <w:rFonts w:ascii="Times New Roman" w:hAnsi="Times New Roman" w:cs="Times New Roman"/>
          <w:sz w:val="28"/>
          <w:szCs w:val="28"/>
          <w:lang w:val="en-US"/>
        </w:rPr>
        <w:t xml:space="preserve"> 100%</w:t>
      </w:r>
    </w:p>
    <w:p w14:paraId="220F8A50" w14:textId="755BE178" w:rsidR="00D55116" w:rsidRPr="00D55116" w:rsidRDefault="000E504F" w:rsidP="000E50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658E01B" w14:textId="7DD82139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</w:t>
      </w:r>
    </w:p>
    <w:p w14:paraId="2A9A584E" w14:textId="77777777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Размер ячейки:</w:t>
      </w:r>
    </w:p>
    <w:p w14:paraId="7E3A82C5" w14:textId="56E6B6F3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 xml:space="preserve">120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D55116">
        <w:rPr>
          <w:rFonts w:ascii="Times New Roman" w:hAnsi="Times New Roman" w:cs="Times New Roman"/>
          <w:sz w:val="28"/>
          <w:szCs w:val="28"/>
        </w:rPr>
        <w:t xml:space="preserve"> 80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D55116">
        <w:rPr>
          <w:rFonts w:ascii="Times New Roman" w:hAnsi="Times New Roman" w:cs="Times New Roman"/>
          <w:sz w:val="28"/>
          <w:szCs w:val="28"/>
        </w:rPr>
        <w:t xml:space="preserve"> 200 см</w:t>
      </w:r>
    </w:p>
    <w:p w14:paraId="25B7C8FD" w14:textId="77777777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Размер коробки:</w:t>
      </w:r>
    </w:p>
    <w:p w14:paraId="16A64A7C" w14:textId="30E04A0F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 xml:space="preserve">40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D55116">
        <w:rPr>
          <w:rFonts w:ascii="Times New Roman" w:hAnsi="Times New Roman" w:cs="Times New Roman"/>
          <w:sz w:val="28"/>
          <w:szCs w:val="28"/>
        </w:rPr>
        <w:t xml:space="preserve"> 40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D55116">
        <w:rPr>
          <w:rFonts w:ascii="Times New Roman" w:hAnsi="Times New Roman" w:cs="Times New Roman"/>
          <w:sz w:val="28"/>
          <w:szCs w:val="28"/>
        </w:rPr>
        <w:t xml:space="preserve"> 50 см</w:t>
      </w:r>
    </w:p>
    <w:p w14:paraId="04842FD9" w14:textId="77777777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Количество коробок:</w:t>
      </w:r>
    </w:p>
    <w:p w14:paraId="5E2C3F2B" w14:textId="176DFC2B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D55116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D55116">
        <w:rPr>
          <w:rFonts w:ascii="Times New Roman" w:hAnsi="Times New Roman" w:cs="Times New Roman"/>
          <w:sz w:val="28"/>
          <w:szCs w:val="28"/>
        </w:rPr>
        <w:t xml:space="preserve"> 4 = 24</w:t>
      </w:r>
    </w:p>
    <w:p w14:paraId="62803C52" w14:textId="77777777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Объем ячейки:</w:t>
      </w:r>
    </w:p>
    <w:p w14:paraId="6C96FE9D" w14:textId="17998C51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5116">
        <w:rPr>
          <w:rFonts w:ascii="Times New Roman" w:hAnsi="Times New Roman" w:cs="Times New Roman"/>
          <w:sz w:val="28"/>
          <w:szCs w:val="28"/>
        </w:rPr>
        <w:t>1 920 000 см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77B2AB4B" w14:textId="77777777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Объем товаров:</w:t>
      </w:r>
    </w:p>
    <w:p w14:paraId="1C624992" w14:textId="78A8AE54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5116">
        <w:rPr>
          <w:rFonts w:ascii="Times New Roman" w:hAnsi="Times New Roman" w:cs="Times New Roman"/>
          <w:sz w:val="28"/>
          <w:szCs w:val="28"/>
        </w:rPr>
        <w:t>1 920 000 см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1AD1A1E" w14:textId="77777777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116">
        <w:rPr>
          <w:rFonts w:ascii="Times New Roman" w:hAnsi="Times New Roman" w:cs="Times New Roman"/>
          <w:b/>
          <w:bCs/>
          <w:sz w:val="28"/>
          <w:szCs w:val="28"/>
        </w:rPr>
        <w:t>Использование:</w:t>
      </w:r>
    </w:p>
    <w:p w14:paraId="68CFAD97" w14:textId="77777777" w:rsidR="00D55116" w:rsidRPr="00D55116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>100%.</w:t>
      </w:r>
    </w:p>
    <w:p w14:paraId="76329AF1" w14:textId="0CA7F921" w:rsidR="00A95885" w:rsidRDefault="00D55116" w:rsidP="00D551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5116">
        <w:rPr>
          <w:rFonts w:ascii="Times New Roman" w:hAnsi="Times New Roman" w:cs="Times New Roman"/>
          <w:sz w:val="28"/>
          <w:szCs w:val="28"/>
        </w:rPr>
        <w:t>Если размеры не делятся полностью, свободный объем остается незаполненным.</w:t>
      </w:r>
    </w:p>
    <w:p w14:paraId="230D2136" w14:textId="77777777" w:rsidR="00A95885" w:rsidRDefault="00A958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3A3FA2" w14:textId="75D5D756" w:rsidR="00CF0FF5" w:rsidRDefault="00A95885" w:rsidP="00A958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АВТОМАТИЗАЦИЯ ПРОДАЖ</w:t>
      </w:r>
    </w:p>
    <w:p w14:paraId="156B74AF" w14:textId="2BEAE4B2" w:rsidR="00A95885" w:rsidRDefault="0096278B" w:rsidP="0096278B">
      <w:pPr>
        <w:pStyle w:val="ListParagraph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A95885" w:rsidRPr="00A95885">
        <w:rPr>
          <w:rFonts w:ascii="Times New Roman" w:hAnsi="Times New Roman" w:cs="Times New Roman"/>
          <w:b/>
          <w:bCs/>
          <w:sz w:val="28"/>
          <w:szCs w:val="28"/>
        </w:rPr>
        <w:t xml:space="preserve"> И</w:t>
      </w:r>
      <w:r w:rsidR="00A95885" w:rsidRPr="00A95885">
        <w:rPr>
          <w:rFonts w:ascii="Times New Roman" w:hAnsi="Times New Roman" w:cs="Times New Roman"/>
          <w:b/>
          <w:bCs/>
          <w:sz w:val="28"/>
          <w:szCs w:val="28"/>
        </w:rPr>
        <w:t>нтеграци</w:t>
      </w:r>
      <w:r w:rsidR="00A95885" w:rsidRPr="00A95885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A95885" w:rsidRPr="00A95885">
        <w:rPr>
          <w:rFonts w:ascii="Times New Roman" w:hAnsi="Times New Roman" w:cs="Times New Roman"/>
          <w:b/>
          <w:bCs/>
          <w:sz w:val="28"/>
          <w:szCs w:val="28"/>
        </w:rPr>
        <w:t xml:space="preserve"> кассовой системы (POS) с остатками на складе (резервирование товара при добавлении в корзину)</w:t>
      </w:r>
    </w:p>
    <w:p w14:paraId="3E25885F" w14:textId="77777777" w:rsidR="0096278B" w:rsidRPr="0096278B" w:rsidRDefault="0096278B" w:rsidP="0084762B">
      <w:pPr>
        <w:pStyle w:val="ListParagraph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278B">
        <w:rPr>
          <w:rFonts w:ascii="Times New Roman" w:hAnsi="Times New Roman" w:cs="Times New Roman"/>
          <w:b/>
          <w:bCs/>
          <w:sz w:val="28"/>
          <w:szCs w:val="28"/>
        </w:rPr>
        <w:t>Последовательность работы</w:t>
      </w:r>
    </w:p>
    <w:p w14:paraId="5701DA79" w14:textId="20BA0821" w:rsidR="00A544A8" w:rsidRDefault="00A544A8" w:rsidP="00A544A8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9A53975" wp14:editId="1BD694F6">
                <wp:simplePos x="0" y="0"/>
                <wp:positionH relativeFrom="page">
                  <wp:align>center</wp:align>
                </wp:positionH>
                <wp:positionV relativeFrom="paragraph">
                  <wp:posOffset>56515</wp:posOffset>
                </wp:positionV>
                <wp:extent cx="5610225" cy="7391400"/>
                <wp:effectExtent l="0" t="0" r="28575" b="1905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25" cy="7391400"/>
                          <a:chOff x="0" y="0"/>
                          <a:chExt cx="5676900" cy="8591550"/>
                        </a:xfrm>
                      </wpg:grpSpPr>
                      <wps:wsp>
                        <wps:cNvPr id="6" name="Oval 6"/>
                        <wps:cNvSpPr/>
                        <wps:spPr>
                          <a:xfrm>
                            <a:off x="2352675" y="0"/>
                            <a:ext cx="1724025" cy="7143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32A45A" w14:textId="2B413228" w:rsidR="00FC5C34" w:rsidRPr="00FC5C34" w:rsidRDefault="00FC5C34" w:rsidP="00FC5C3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5C3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Покупатель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val 7"/>
                        <wps:cNvSpPr/>
                        <wps:spPr>
                          <a:xfrm>
                            <a:off x="2324100" y="1143000"/>
                            <a:ext cx="1781175" cy="8667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EFF701" w14:textId="258B878A" w:rsidR="00FC5C34" w:rsidRPr="00FC5C34" w:rsidRDefault="00FC5C34" w:rsidP="00FC5C3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5C3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POS-</w:t>
                              </w:r>
                              <w:r w:rsidRPr="00FC5C3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система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Oval 8"/>
                        <wps:cNvSpPr/>
                        <wps:spPr>
                          <a:xfrm>
                            <a:off x="2286000" y="2447925"/>
                            <a:ext cx="1857375" cy="8286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B820B4" w14:textId="1CF1A73A" w:rsidR="00FC5C34" w:rsidRPr="00FC5C34" w:rsidRDefault="00FC5C34" w:rsidP="00FC5C3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5C3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Проверка </w:t>
                              </w:r>
                              <w:r w:rsidRPr="00FC5C3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остатков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Oval 10"/>
                        <wps:cNvSpPr/>
                        <wps:spPr>
                          <a:xfrm>
                            <a:off x="2476500" y="3752850"/>
                            <a:ext cx="1485900" cy="6762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0FB945" w14:textId="71B4D093" w:rsidR="00FC5C34" w:rsidRPr="00FC5C34" w:rsidRDefault="00FC5C34" w:rsidP="00FC5C3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FC5C3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WMS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66825" y="4676775"/>
                            <a:ext cx="1028700" cy="4953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DE3DAC" w14:textId="2C575C54" w:rsidR="00FC5C34" w:rsidRPr="00FC5C34" w:rsidRDefault="00FC5C34" w:rsidP="00FC5C3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5C3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Есть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276725" y="4724400"/>
                            <a:ext cx="1009650" cy="5048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0870C0" w14:textId="22B41139" w:rsidR="00FC5C34" w:rsidRPr="00FC5C34" w:rsidRDefault="00FC5C34" w:rsidP="00FC5C3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5C3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Oval 13"/>
                        <wps:cNvSpPr/>
                        <wps:spPr>
                          <a:xfrm>
                            <a:off x="4105275" y="5924550"/>
                            <a:ext cx="1571625" cy="8191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284F27" w14:textId="40452850" w:rsidR="00FC5C34" w:rsidRPr="00FC5C34" w:rsidRDefault="00FC5C34" w:rsidP="00FC5C3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5C3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Сообщение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Oval 14"/>
                        <wps:cNvSpPr/>
                        <wps:spPr>
                          <a:xfrm>
                            <a:off x="114300" y="5381625"/>
                            <a:ext cx="1266825" cy="7524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AF2370" w14:textId="1DEF2C92" w:rsidR="00FC5C34" w:rsidRPr="007C1414" w:rsidRDefault="00FC5C34" w:rsidP="00FC5C3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7C141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Резерв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Oval 15"/>
                        <wps:cNvSpPr/>
                        <wps:spPr>
                          <a:xfrm>
                            <a:off x="19050" y="6400800"/>
                            <a:ext cx="1409700" cy="8572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C688F0" w14:textId="488032F5" w:rsidR="00FC5C34" w:rsidRPr="007C1414" w:rsidRDefault="00FC5C34" w:rsidP="00FC5C3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7C141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Оплата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Oval 16"/>
                        <wps:cNvSpPr/>
                        <wps:spPr>
                          <a:xfrm>
                            <a:off x="0" y="7610475"/>
                            <a:ext cx="1428750" cy="9810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04F22C" w14:textId="19CB53E2" w:rsidR="00FC5C34" w:rsidRPr="007C1414" w:rsidRDefault="00FC5C34" w:rsidP="00FC5C3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7C141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Списание </w:t>
                              </w:r>
                              <w:r w:rsidRPr="007C1414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товара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3190875" y="704850"/>
                            <a:ext cx="0" cy="4667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3209925" y="2019300"/>
                            <a:ext cx="0" cy="4762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3209925" y="3248025"/>
                            <a:ext cx="0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Connector: Elbow 22"/>
                        <wps:cNvCnPr/>
                        <wps:spPr>
                          <a:xfrm flipH="1">
                            <a:off x="2257425" y="4029075"/>
                            <a:ext cx="238125" cy="80962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Connector: Elbow 24"/>
                        <wps:cNvCnPr/>
                        <wps:spPr>
                          <a:xfrm>
                            <a:off x="3952875" y="4067175"/>
                            <a:ext cx="361950" cy="80962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4905375" y="5229225"/>
                            <a:ext cx="0" cy="714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>
                            <a:off x="742950" y="6143625"/>
                            <a:ext cx="0" cy="266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723900" y="7248525"/>
                            <a:ext cx="0" cy="419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Connector: Elbow 29"/>
                        <wps:cNvCnPr/>
                        <wps:spPr>
                          <a:xfrm flipH="1">
                            <a:off x="1323975" y="5172075"/>
                            <a:ext cx="514350" cy="51435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A53975" id="Group 30" o:spid="_x0000_s1026" style="position:absolute;left:0;text-align:left;margin-left:0;margin-top:4.45pt;width:441.75pt;height:582pt;z-index:251677696;mso-position-horizontal:center;mso-position-horizontal-relative:page;mso-width-relative:margin;mso-height-relative:margin" coordsize="56769,85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">
                <v:oval id="Oval 6" o:spid="_x0000_s1027" style="position:absolute;left:23526;width:17241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" fillcolor="white [3201]" strokecolor="black [3200]" strokeweight="1pt">
                  <v:stroke joinstyle="miter"/>
                  <v:textbox>
                    <w:txbxContent>
                      <w:p w14:paraId="6932A45A" w14:textId="2B413228" w:rsidR="00FC5C34" w:rsidRPr="00FC5C34" w:rsidRDefault="00FC5C34" w:rsidP="00FC5C34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5C34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Покупатель</w:t>
                        </w:r>
                      </w:p>
                    </w:txbxContent>
                  </v:textbox>
                </v:oval>
                <v:oval id="Oval 7" o:spid="_x0000_s1028" style="position:absolute;left:23241;top:11430;width:17811;height:8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30EFF701" w14:textId="258B878A" w:rsidR="00FC5C34" w:rsidRPr="00FC5C34" w:rsidRDefault="00FC5C34" w:rsidP="00FC5C34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5C34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POS-</w:t>
                        </w:r>
                        <w:r w:rsidRPr="00FC5C34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система</w:t>
                        </w:r>
                      </w:p>
                    </w:txbxContent>
                  </v:textbox>
                </v:oval>
                <v:oval id="Oval 8" o:spid="_x0000_s1029" style="position:absolute;left:22860;top:24479;width:18573;height:8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" fillcolor="white [3201]" strokecolor="black [3200]" strokeweight="1pt">
                  <v:stroke joinstyle="miter"/>
                  <v:textbox>
                    <w:txbxContent>
                      <w:p w14:paraId="3AB820B4" w14:textId="1CF1A73A" w:rsidR="00FC5C34" w:rsidRPr="00FC5C34" w:rsidRDefault="00FC5C34" w:rsidP="00FC5C34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5C34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Проверка </w:t>
                        </w:r>
                        <w:r w:rsidRPr="00FC5C34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остатков</w:t>
                        </w:r>
                      </w:p>
                    </w:txbxContent>
                  </v:textbox>
                </v:oval>
                <v:oval id="Oval 10" o:spid="_x0000_s1030" style="position:absolute;left:24765;top:37528;width:14859;height:6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" fillcolor="white [3201]" strokecolor="black [3200]" strokeweight="1pt">
                  <v:stroke joinstyle="miter"/>
                  <v:textbox>
                    <w:txbxContent>
                      <w:p w14:paraId="3A0FB945" w14:textId="71B4D093" w:rsidR="00FC5C34" w:rsidRPr="00FC5C34" w:rsidRDefault="00FC5C34" w:rsidP="00FC5C34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 w:rsidRPr="00FC5C34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WMS</w:t>
                        </w:r>
                      </w:p>
                    </w:txbxContent>
                  </v:textbox>
                </v:oval>
                <v:rect id="Rectangle 11" o:spid="_x0000_s1031" style="position:absolute;left:12668;top:46767;width:1028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" fillcolor="white [3201]" strokecolor="black [3200]" strokeweight="1pt">
                  <v:textbox>
                    <w:txbxContent>
                      <w:p w14:paraId="2EDE3DAC" w14:textId="2C575C54" w:rsidR="00FC5C34" w:rsidRPr="00FC5C34" w:rsidRDefault="00FC5C34" w:rsidP="00FC5C34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5C34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Есть</w:t>
                        </w:r>
                      </w:p>
                    </w:txbxContent>
                  </v:textbox>
                </v:rect>
                <v:rect id="Rectangle 12" o:spid="_x0000_s1032" style="position:absolute;left:42767;top:47244;width:10096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" fillcolor="white [3201]" strokecolor="black [3200]" strokeweight="1pt">
                  <v:textbox>
                    <w:txbxContent>
                      <w:p w14:paraId="600870C0" w14:textId="22B41139" w:rsidR="00FC5C34" w:rsidRPr="00FC5C34" w:rsidRDefault="00FC5C34" w:rsidP="00FC5C34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5C34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Нет</w:t>
                        </w:r>
                      </w:p>
                    </w:txbxContent>
                  </v:textbox>
                </v:rect>
                <v:oval id="Oval 13" o:spid="_x0000_s1033" style="position:absolute;left:41052;top:59245;width:15717;height:8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14:paraId="1C284F27" w14:textId="40452850" w:rsidR="00FC5C34" w:rsidRPr="00FC5C34" w:rsidRDefault="00FC5C34" w:rsidP="00FC5C34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5C34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Сообщение</w:t>
                        </w:r>
                      </w:p>
                    </w:txbxContent>
                  </v:textbox>
                </v:oval>
                <v:oval id="Oval 14" o:spid="_x0000_s1034" style="position:absolute;left:1143;top:53816;width:12668;height:7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14:paraId="14AF2370" w14:textId="1DEF2C92" w:rsidR="00FC5C34" w:rsidRPr="007C1414" w:rsidRDefault="00FC5C34" w:rsidP="00FC5C34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7C1414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Резерв</w:t>
                        </w:r>
                      </w:p>
                    </w:txbxContent>
                  </v:textbox>
                </v:oval>
                <v:oval id="Oval 15" o:spid="_x0000_s1035" style="position:absolute;left:190;top:64008;width:14097;height:8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" fillcolor="white [3201]" strokecolor="black [3200]" strokeweight="1pt">
                  <v:stroke joinstyle="miter"/>
                  <v:textbox>
                    <w:txbxContent>
                      <w:p w14:paraId="51C688F0" w14:textId="488032F5" w:rsidR="00FC5C34" w:rsidRPr="007C1414" w:rsidRDefault="00FC5C34" w:rsidP="00FC5C34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7C1414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Оплата</w:t>
                        </w:r>
                      </w:p>
                    </w:txbxContent>
                  </v:textbox>
                </v:oval>
                <v:oval id="Oval 16" o:spid="_x0000_s1036" style="position:absolute;top:76104;width:14287;height:9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" fillcolor="white [3201]" strokecolor="black [3200]" strokeweight="1pt">
                  <v:stroke joinstyle="miter"/>
                  <v:textbox>
                    <w:txbxContent>
                      <w:p w14:paraId="3504F22C" w14:textId="19CB53E2" w:rsidR="00FC5C34" w:rsidRPr="007C1414" w:rsidRDefault="00FC5C34" w:rsidP="00FC5C34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7C1414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Списание </w:t>
                        </w:r>
                        <w:r w:rsidRPr="007C1414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товара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" o:spid="_x0000_s1037" type="#_x0000_t32" style="position:absolute;left:31908;top:7048;width:0;height:4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19" o:spid="_x0000_s1038" type="#_x0000_t32" style="position:absolute;left:32099;top:20193;width:0;height:4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" strokecolor="black [3200]" strokeweight=".5pt">
                  <v:stroke endarrow="block" joinstyle="miter"/>
                </v:shape>
                <v:shape id="Straight Arrow Connector 20" o:spid="_x0000_s1039" type="#_x0000_t32" style="position:absolute;left:32099;top:32480;width:0;height:5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EPf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rA9f&#10;wg+Qiy8AAAD//wMAUEsBAi0AFAAGAAgAAAAhANvh9svuAAAAhQEAABMAAAAAAAAAAAAAAAAAAAAA&#10;AFtDb250ZW50X1R5cGVzXS54bWxQSwECLQAUAAYACAAAACEAWvQsW78AAAAVAQAACwAAAAAAAAAA&#10;AAAAAAAfAQAAX3JlbHMvLnJlbHNQSwECLQAUAAYACAAAACEA/ARD370AAADbAAAADwAAAAAAAAAA&#10;AAAAAAAHAgAAZHJzL2Rvd25yZXYueG1sUEsFBgAAAAADAAMAtwAAAPECAAAAAA==&#10;" strokecolor="black [3200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22" o:spid="_x0000_s1040" type="#_x0000_t34" style="position:absolute;left:22574;top:40290;width:2381;height:809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" strokecolor="black [3200]" strokeweight=".5pt">
                  <v:stroke endarrow="block"/>
                </v:shape>
                <v:shape id="Connector: Elbow 24" o:spid="_x0000_s1041" type="#_x0000_t34" style="position:absolute;left:39528;top:40671;width:3620;height:809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" strokecolor="black [3200]" strokeweight=".5pt">
                  <v:stroke endarrow="block"/>
                </v:shape>
                <v:shape id="Straight Arrow Connector 26" o:spid="_x0000_s1042" type="#_x0000_t32" style="position:absolute;left:49053;top:52292;width:0;height:7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7" o:spid="_x0000_s1043" type="#_x0000_t32" style="position:absolute;left:7429;top:61436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dur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mcP7S/gBMn0BAAD//wMAUEsBAi0AFAAGAAgAAAAhANvh9svuAAAAhQEAABMAAAAAAAAAAAAA&#10;AAAAAAAAAFtDb250ZW50X1R5cGVzXS54bWxQSwECLQAUAAYACAAAACEAWvQsW78AAAAVAQAACwAA&#10;AAAAAAAAAAAAAAAfAQAAX3JlbHMvLnJlbHNQSwECLQAUAAYACAAAACEAc+3bq8MAAADbAAAADwAA&#10;AAAAAAAAAAAAAAAHAgAAZHJzL2Rvd25yZXYueG1sUEsFBgAAAAADAAMAtwAAAPcCAAAAAA==&#10;" strokecolor="black [3200]" strokeweight=".5pt">
                  <v:stroke endarrow="block" joinstyle="miter"/>
                </v:shape>
                <v:shape id="Straight Arrow Connector 28" o:spid="_x0000_s1044" type="#_x0000_t32" style="position:absolute;left:7239;top:72485;width:0;height:4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k/Z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jA1f&#10;wg+Qiy8AAAD//wMAUEsBAi0AFAAGAAgAAAAhANvh9svuAAAAhQEAABMAAAAAAAAAAAAAAAAAAAAA&#10;AFtDb250ZW50X1R5cGVzXS54bWxQSwECLQAUAAYACAAAACEAWvQsW78AAAAVAQAACwAAAAAAAAAA&#10;AAAAAAAfAQAAX3JlbHMvLnJlbHNQSwECLQAUAAYACAAAACEAAnJP2b0AAADbAAAADwAAAAAAAAAA&#10;AAAAAAAHAgAAZHJzL2Rvd25yZXYueG1sUEsFBgAAAAADAAMAtwAAAPECAAAAAA==&#10;" strokecolor="black [3200]" strokeweight=".5pt">
                  <v:stroke endarrow="block" joinstyle="miter"/>
                </v:shape>
                <v:shape id="Connector: Elbow 29" o:spid="_x0000_s1045" type="#_x0000_t34" style="position:absolute;left:13239;top:51720;width:5144;height:514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" strokecolor="black [3200]" strokeweight=".5pt">
                  <v:stroke endarrow="block"/>
                </v:shape>
                <w10:wrap anchorx="page"/>
              </v:group>
            </w:pict>
          </mc:Fallback>
        </mc:AlternateContent>
      </w:r>
    </w:p>
    <w:p w14:paraId="0FB02F55" w14:textId="25419EBA" w:rsidR="00A544A8" w:rsidRDefault="00A544A8" w:rsidP="00A544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A3E45C" w14:textId="7E1903F7" w:rsidR="00A544A8" w:rsidRDefault="00A544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DB7F7B9" w14:textId="4D2A1FAE" w:rsidR="00FC5C34" w:rsidRDefault="00A544A8" w:rsidP="00A544A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М</w:t>
      </w:r>
      <w:r w:rsidRPr="00A544A8">
        <w:rPr>
          <w:rFonts w:ascii="Times New Roman" w:hAnsi="Times New Roman" w:cs="Times New Roman"/>
          <w:b/>
          <w:bCs/>
          <w:sz w:val="28"/>
          <w:szCs w:val="28"/>
        </w:rPr>
        <w:t>еханизм расчета скидок и бонусов в зависимости от истории покупок</w:t>
      </w:r>
    </w:p>
    <w:p w14:paraId="7AA8D614" w14:textId="77777777" w:rsidR="00A544A8" w:rsidRPr="00A544A8" w:rsidRDefault="00A544A8" w:rsidP="00A544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>Используются:</w:t>
      </w:r>
    </w:p>
    <w:p w14:paraId="3A29B3E1" w14:textId="7508FF7D" w:rsidR="00A544A8" w:rsidRPr="00A544A8" w:rsidRDefault="00A544A8" w:rsidP="00A544A8">
      <w:pPr>
        <w:numPr>
          <w:ilvl w:val="0"/>
          <w:numId w:val="2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>история покупок</w:t>
      </w:r>
    </w:p>
    <w:p w14:paraId="6CE686E4" w14:textId="753E4A61" w:rsidR="00A544A8" w:rsidRPr="00A544A8" w:rsidRDefault="00A544A8" w:rsidP="00A544A8">
      <w:pPr>
        <w:numPr>
          <w:ilvl w:val="0"/>
          <w:numId w:val="2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>сумма всех заказов</w:t>
      </w:r>
    </w:p>
    <w:p w14:paraId="62D1D5F5" w14:textId="71B861B2" w:rsidR="00A544A8" w:rsidRPr="00A544A8" w:rsidRDefault="00A544A8" w:rsidP="00A544A8">
      <w:pPr>
        <w:numPr>
          <w:ilvl w:val="0"/>
          <w:numId w:val="2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>количество покупок</w:t>
      </w:r>
    </w:p>
    <w:p w14:paraId="2709FF08" w14:textId="4988F09C" w:rsidR="00A544A8" w:rsidRPr="00A544A8" w:rsidRDefault="00A544A8" w:rsidP="00A544A8">
      <w:pPr>
        <w:numPr>
          <w:ilvl w:val="0"/>
          <w:numId w:val="2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>статус клиента</w:t>
      </w:r>
    </w:p>
    <w:p w14:paraId="4589A661" w14:textId="11CB965B" w:rsidR="00A544A8" w:rsidRPr="00A544A8" w:rsidRDefault="00A544A8" w:rsidP="00A544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>Пример правил</w:t>
      </w:r>
    </w:p>
    <w:p w14:paraId="4CC0B439" w14:textId="77777777" w:rsidR="00A544A8" w:rsidRPr="00A544A8" w:rsidRDefault="00A544A8" w:rsidP="00A544A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4A8">
        <w:rPr>
          <w:rFonts w:ascii="Times New Roman" w:hAnsi="Times New Roman" w:cs="Times New Roman"/>
          <w:b/>
          <w:bCs/>
          <w:sz w:val="28"/>
          <w:szCs w:val="28"/>
        </w:rPr>
        <w:t>Скидка по общей сумме покупок</w:t>
      </w:r>
    </w:p>
    <w:p w14:paraId="17CED882" w14:textId="5FD58685" w:rsidR="00A544A8" w:rsidRPr="00A544A8" w:rsidRDefault="00A544A8" w:rsidP="00A544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 xml:space="preserve">До 10 000 руб.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44A8">
        <w:rPr>
          <w:rFonts w:ascii="Times New Roman" w:hAnsi="Times New Roman" w:cs="Times New Roman"/>
          <w:sz w:val="28"/>
          <w:szCs w:val="28"/>
        </w:rPr>
        <w:t xml:space="preserve"> 0%</w:t>
      </w:r>
    </w:p>
    <w:p w14:paraId="7554B8FB" w14:textId="340B427E" w:rsidR="00A544A8" w:rsidRPr="00A544A8" w:rsidRDefault="00A544A8" w:rsidP="00A544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 xml:space="preserve">10 000–50 000 руб.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44A8">
        <w:rPr>
          <w:rFonts w:ascii="Times New Roman" w:hAnsi="Times New Roman" w:cs="Times New Roman"/>
          <w:sz w:val="28"/>
          <w:szCs w:val="28"/>
        </w:rPr>
        <w:t xml:space="preserve"> 5%</w:t>
      </w:r>
    </w:p>
    <w:p w14:paraId="4E497982" w14:textId="1426AEEB" w:rsidR="00A544A8" w:rsidRPr="00A544A8" w:rsidRDefault="00A544A8" w:rsidP="00A544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 xml:space="preserve">50 000–100 000 руб.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44A8">
        <w:rPr>
          <w:rFonts w:ascii="Times New Roman" w:hAnsi="Times New Roman" w:cs="Times New Roman"/>
          <w:sz w:val="28"/>
          <w:szCs w:val="28"/>
        </w:rPr>
        <w:t xml:space="preserve"> 10%</w:t>
      </w:r>
    </w:p>
    <w:p w14:paraId="73C741AC" w14:textId="4EA10E6A" w:rsidR="00A544A8" w:rsidRPr="00A544A8" w:rsidRDefault="00A544A8" w:rsidP="00A544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 xml:space="preserve">Свыше 100 000 руб.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44A8">
        <w:rPr>
          <w:rFonts w:ascii="Times New Roman" w:hAnsi="Times New Roman" w:cs="Times New Roman"/>
          <w:sz w:val="28"/>
          <w:szCs w:val="28"/>
        </w:rPr>
        <w:t xml:space="preserve"> 15%</w:t>
      </w:r>
    </w:p>
    <w:p w14:paraId="3E2F4E55" w14:textId="77777777" w:rsidR="00A544A8" w:rsidRPr="00A544A8" w:rsidRDefault="00A544A8" w:rsidP="00A544A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4A8">
        <w:rPr>
          <w:rFonts w:ascii="Times New Roman" w:hAnsi="Times New Roman" w:cs="Times New Roman"/>
          <w:b/>
          <w:bCs/>
          <w:sz w:val="28"/>
          <w:szCs w:val="28"/>
        </w:rPr>
        <w:t>Бонусная программа</w:t>
      </w:r>
    </w:p>
    <w:p w14:paraId="37DCED9E" w14:textId="77777777" w:rsidR="00A544A8" w:rsidRPr="00A544A8" w:rsidRDefault="00A544A8" w:rsidP="00A544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>За каждые 100 рублей начисляется 1 бонус.</w:t>
      </w:r>
    </w:p>
    <w:p w14:paraId="31949EF7" w14:textId="77777777" w:rsidR="00A544A8" w:rsidRPr="00A544A8" w:rsidRDefault="00A544A8" w:rsidP="00A544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>1 бонус = 1 рубль скидки.</w:t>
      </w:r>
    </w:p>
    <w:p w14:paraId="2DA33808" w14:textId="4C7086B2" w:rsidR="00A544A8" w:rsidRPr="00A544A8" w:rsidRDefault="00A544A8" w:rsidP="00A544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 xml:space="preserve">Максимальное использование бонусов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44A8">
        <w:rPr>
          <w:rFonts w:ascii="Times New Roman" w:hAnsi="Times New Roman" w:cs="Times New Roman"/>
          <w:sz w:val="28"/>
          <w:szCs w:val="28"/>
        </w:rPr>
        <w:t xml:space="preserve"> 30% стоимости заказа.</w:t>
      </w:r>
    </w:p>
    <w:p w14:paraId="69A95DA0" w14:textId="77777777" w:rsidR="00A544A8" w:rsidRPr="00A544A8" w:rsidRDefault="00A544A8" w:rsidP="00A544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>Дополнительные бонусы:</w:t>
      </w:r>
    </w:p>
    <w:p w14:paraId="2179B159" w14:textId="68A9BEE5" w:rsidR="00A544A8" w:rsidRPr="00A544A8" w:rsidRDefault="00A544A8" w:rsidP="00A544A8">
      <w:pPr>
        <w:numPr>
          <w:ilvl w:val="0"/>
          <w:numId w:val="24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 xml:space="preserve">день рождения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44A8">
        <w:rPr>
          <w:rFonts w:ascii="Times New Roman" w:hAnsi="Times New Roman" w:cs="Times New Roman"/>
          <w:sz w:val="28"/>
          <w:szCs w:val="28"/>
        </w:rPr>
        <w:t xml:space="preserve"> +500</w:t>
      </w:r>
    </w:p>
    <w:p w14:paraId="54955E3A" w14:textId="3DF63C5E" w:rsidR="00A544A8" w:rsidRPr="00A544A8" w:rsidRDefault="00A544A8" w:rsidP="00A544A8">
      <w:pPr>
        <w:numPr>
          <w:ilvl w:val="0"/>
          <w:numId w:val="24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>VIP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44A8">
        <w:rPr>
          <w:rFonts w:ascii="Times New Roman" w:hAnsi="Times New Roman" w:cs="Times New Roman"/>
          <w:sz w:val="28"/>
          <w:szCs w:val="28"/>
        </w:rPr>
        <w:t xml:space="preserve">клиент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44A8">
        <w:rPr>
          <w:rFonts w:ascii="Times New Roman" w:hAnsi="Times New Roman" w:cs="Times New Roman"/>
          <w:sz w:val="28"/>
          <w:szCs w:val="28"/>
        </w:rPr>
        <w:t xml:space="preserve"> двойное начисление</w:t>
      </w:r>
    </w:p>
    <w:p w14:paraId="014CA812" w14:textId="2A38D203" w:rsidR="00A544A8" w:rsidRPr="00A544A8" w:rsidRDefault="00A544A8" w:rsidP="00A544A8">
      <w:pPr>
        <w:numPr>
          <w:ilvl w:val="0"/>
          <w:numId w:val="24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4A8">
        <w:rPr>
          <w:rFonts w:ascii="Times New Roman" w:hAnsi="Times New Roman" w:cs="Times New Roman"/>
          <w:sz w:val="28"/>
          <w:szCs w:val="28"/>
        </w:rPr>
        <w:t xml:space="preserve">участие в акции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544A8">
        <w:rPr>
          <w:rFonts w:ascii="Times New Roman" w:hAnsi="Times New Roman" w:cs="Times New Roman"/>
          <w:sz w:val="28"/>
          <w:szCs w:val="28"/>
        </w:rPr>
        <w:t xml:space="preserve"> дополнительные бонусы</w:t>
      </w:r>
    </w:p>
    <w:p w14:paraId="6156FA71" w14:textId="0F095AF7" w:rsidR="00A544A8" w:rsidRDefault="00A544A8" w:rsidP="00A544A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F37019" w14:textId="77777777" w:rsidR="00A544A8" w:rsidRDefault="00A544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4C814E" w14:textId="3BC043EB" w:rsidR="00A544A8" w:rsidRDefault="007C1414" w:rsidP="007C14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3. </w:t>
      </w:r>
      <w:r w:rsidRPr="007C1414">
        <w:rPr>
          <w:rFonts w:ascii="Times New Roman" w:hAnsi="Times New Roman" w:cs="Times New Roman"/>
          <w:b/>
          <w:bCs/>
          <w:sz w:val="28"/>
          <w:szCs w:val="28"/>
        </w:rPr>
        <w:t>TASK MANAGEMENT</w:t>
      </w:r>
    </w:p>
    <w:p w14:paraId="752F404A" w14:textId="4E53AC01" w:rsidR="007C1414" w:rsidRPr="001665DC" w:rsidRDefault="001665DC" w:rsidP="001665DC">
      <w:pPr>
        <w:pStyle w:val="ListParagraph"/>
        <w:numPr>
          <w:ilvl w:val="1"/>
          <w:numId w:val="25"/>
        </w:numPr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C1414" w:rsidRPr="001665DC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7C1414" w:rsidRPr="001665DC">
        <w:rPr>
          <w:rFonts w:ascii="Times New Roman" w:hAnsi="Times New Roman" w:cs="Times New Roman"/>
          <w:b/>
          <w:bCs/>
          <w:sz w:val="28"/>
          <w:szCs w:val="28"/>
        </w:rPr>
        <w:t>анбан-доск</w:t>
      </w:r>
      <w:r w:rsidR="007C1414" w:rsidRPr="001665DC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7C1414" w:rsidRPr="001665DC">
        <w:rPr>
          <w:rFonts w:ascii="Times New Roman" w:hAnsi="Times New Roman" w:cs="Times New Roman"/>
          <w:b/>
          <w:bCs/>
          <w:sz w:val="28"/>
          <w:szCs w:val="28"/>
        </w:rPr>
        <w:t xml:space="preserve"> с приоритезацией задач (Матрица Эйзенхауэра внутри системы)</w:t>
      </w:r>
    </w:p>
    <w:p w14:paraId="03790748" w14:textId="22B33930" w:rsidR="007C1414" w:rsidRDefault="001665DC" w:rsidP="001665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A5AFCB" wp14:editId="423BECFC">
            <wp:extent cx="5951220" cy="270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034" t="15963" r="23998" b="35576"/>
                    <a:stretch/>
                  </pic:blipFill>
                  <pic:spPr bwMode="auto">
                    <a:xfrm>
                      <a:off x="0" y="0"/>
                      <a:ext cx="5955827" cy="2707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38BD7" w14:textId="16213712" w:rsidR="001665DC" w:rsidRDefault="001665DC" w:rsidP="001665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Канбан-доска задач</w:t>
      </w:r>
    </w:p>
    <w:p w14:paraId="276768E7" w14:textId="5C438C8F" w:rsidR="001665DC" w:rsidRDefault="001665DC" w:rsidP="001665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7430D4" wp14:editId="4291F601">
            <wp:extent cx="5965836" cy="36576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836" t="16534" r="24372" b="19384"/>
                    <a:stretch/>
                  </pic:blipFill>
                  <pic:spPr bwMode="auto">
                    <a:xfrm>
                      <a:off x="0" y="0"/>
                      <a:ext cx="5981252" cy="3667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905E8" w14:textId="3EAE35C9" w:rsidR="001665DC" w:rsidRDefault="001665DC" w:rsidP="001665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 w:rsidRPr="001665DC">
        <w:rPr>
          <w:rFonts w:ascii="Times New Roman" w:hAnsi="Times New Roman" w:cs="Times New Roman"/>
          <w:sz w:val="28"/>
          <w:szCs w:val="28"/>
        </w:rPr>
        <w:t>Матрица Эйзенхауэра</w:t>
      </w:r>
    </w:p>
    <w:p w14:paraId="3C523F8E" w14:textId="77777777" w:rsidR="001665DC" w:rsidRDefault="00166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A4145D" w14:textId="658C4A75" w:rsidR="001665DC" w:rsidRDefault="001665DC" w:rsidP="001665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114DEF" wp14:editId="77DE849E">
            <wp:extent cx="5522595" cy="3811791"/>
            <wp:effectExtent l="0" t="0" r="190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7203" t="16579" r="23633" b="10822"/>
                    <a:stretch/>
                  </pic:blipFill>
                  <pic:spPr bwMode="auto">
                    <a:xfrm>
                      <a:off x="0" y="0"/>
                      <a:ext cx="5532744" cy="3818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D4EE7" w14:textId="3E054339" w:rsidR="001665DC" w:rsidRDefault="001665DC" w:rsidP="001665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</w:t>
      </w:r>
      <w:r w:rsidRPr="001665DC">
        <w:rPr>
          <w:rFonts w:ascii="Times New Roman" w:hAnsi="Times New Roman" w:cs="Times New Roman"/>
          <w:sz w:val="28"/>
          <w:szCs w:val="28"/>
        </w:rPr>
        <w:t>Матрица Эйзенхауэра</w:t>
      </w:r>
    </w:p>
    <w:p w14:paraId="081E729B" w14:textId="514166EB" w:rsidR="001665DC" w:rsidRDefault="001665DC" w:rsidP="001665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162A99" w14:textId="77777777" w:rsidR="001665DC" w:rsidRDefault="00166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41FADA" w14:textId="25CFEB1F" w:rsidR="001665DC" w:rsidRDefault="001665DC" w:rsidP="001665D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5D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3.2 </w:t>
      </w:r>
      <w:r w:rsidRPr="001665DC">
        <w:rPr>
          <w:rFonts w:ascii="Times New Roman" w:hAnsi="Times New Roman" w:cs="Times New Roman"/>
          <w:b/>
          <w:bCs/>
          <w:sz w:val="28"/>
          <w:szCs w:val="28"/>
        </w:rPr>
        <w:t>Реализуйте механизм "Эскалации"</w:t>
      </w:r>
    </w:p>
    <w:p w14:paraId="1E556C43" w14:textId="4ED8FCF0" w:rsidR="001665DC" w:rsidRDefault="001665DC" w:rsidP="001665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6C6A83" wp14:editId="04C1338E">
            <wp:extent cx="5948142" cy="29241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5013" t="31979" r="25799" b="25029"/>
                    <a:stretch/>
                  </pic:blipFill>
                  <pic:spPr bwMode="auto">
                    <a:xfrm>
                      <a:off x="0" y="0"/>
                      <a:ext cx="5959646" cy="2929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D9FA4" w14:textId="2BFBF231" w:rsidR="001665DC" w:rsidRDefault="001665DC" w:rsidP="001665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механизм «Эскалации»</w:t>
      </w:r>
    </w:p>
    <w:p w14:paraId="05B59CDD" w14:textId="56AF212C" w:rsidR="001665DC" w:rsidRDefault="001665DC" w:rsidP="001665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98806F" wp14:editId="205D9CBA">
            <wp:extent cx="5929035" cy="29337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5173" t="31622" r="25874" b="25315"/>
                    <a:stretch/>
                  </pic:blipFill>
                  <pic:spPr bwMode="auto">
                    <a:xfrm>
                      <a:off x="0" y="0"/>
                      <a:ext cx="5941343" cy="293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A4689" w14:textId="4C437A18" w:rsidR="001665DC" w:rsidRDefault="001665DC" w:rsidP="001665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механизм «Эскалации»</w:t>
      </w:r>
    </w:p>
    <w:p w14:paraId="334D2752" w14:textId="30A92A07" w:rsidR="001665DC" w:rsidRDefault="001665DC" w:rsidP="001665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BE1A72" w14:textId="77777777" w:rsidR="001665DC" w:rsidRDefault="00166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18C778" w14:textId="1EFCF401" w:rsidR="001665DC" w:rsidRDefault="001665DC" w:rsidP="001665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4. ЛОГИСТИКА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SAAS</w:t>
      </w:r>
    </w:p>
    <w:p w14:paraId="5BAAA54B" w14:textId="4666385D" w:rsidR="001665DC" w:rsidRDefault="001665DC" w:rsidP="001665D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 API </w:t>
      </w:r>
      <w:r>
        <w:rPr>
          <w:rFonts w:ascii="Times New Roman" w:hAnsi="Times New Roman" w:cs="Times New Roman"/>
          <w:b/>
          <w:bCs/>
          <w:sz w:val="28"/>
          <w:szCs w:val="28"/>
        </w:rPr>
        <w:t>для агрегаторов такси/доставки</w:t>
      </w:r>
    </w:p>
    <w:p w14:paraId="28CD1502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5DC">
        <w:rPr>
          <w:rFonts w:ascii="Times New Roman" w:hAnsi="Times New Roman" w:cs="Times New Roman"/>
          <w:b/>
          <w:bCs/>
          <w:sz w:val="28"/>
          <w:szCs w:val="28"/>
        </w:rPr>
        <w:t>Основные методы</w:t>
      </w:r>
    </w:p>
    <w:p w14:paraId="5EABAE9D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b/>
          <w:bCs/>
          <w:sz w:val="28"/>
          <w:szCs w:val="28"/>
        </w:rPr>
        <w:t>Получение заказа</w:t>
      </w:r>
    </w:p>
    <w:p w14:paraId="7B56A269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GET /orders/{id}</w:t>
      </w:r>
    </w:p>
    <w:p w14:paraId="45A18D21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5DC">
        <w:rPr>
          <w:rFonts w:ascii="Times New Roman" w:hAnsi="Times New Roman" w:cs="Times New Roman"/>
          <w:sz w:val="28"/>
          <w:szCs w:val="28"/>
        </w:rPr>
        <w:t>Ответ</w:t>
      </w:r>
      <w:r w:rsidRPr="001665D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B015E9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5D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B456D34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5DC">
        <w:rPr>
          <w:rFonts w:ascii="Times New Roman" w:hAnsi="Times New Roman" w:cs="Times New Roman"/>
          <w:sz w:val="28"/>
          <w:szCs w:val="28"/>
          <w:lang w:val="en-US"/>
        </w:rPr>
        <w:t xml:space="preserve">  "id": 2451,</w:t>
      </w:r>
    </w:p>
    <w:p w14:paraId="717B2A65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5DC">
        <w:rPr>
          <w:rFonts w:ascii="Times New Roman" w:hAnsi="Times New Roman" w:cs="Times New Roman"/>
          <w:sz w:val="28"/>
          <w:szCs w:val="28"/>
          <w:lang w:val="en-US"/>
        </w:rPr>
        <w:t xml:space="preserve">  "status": "ready",</w:t>
      </w:r>
    </w:p>
    <w:p w14:paraId="1D1661F9" w14:textId="656C7663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  "</w:t>
      </w:r>
      <w:r w:rsidRPr="001665DC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1665DC">
        <w:rPr>
          <w:rFonts w:ascii="Times New Roman" w:hAnsi="Times New Roman" w:cs="Times New Roman"/>
          <w:sz w:val="28"/>
          <w:szCs w:val="28"/>
        </w:rPr>
        <w:t>": "</w:t>
      </w:r>
      <w:r w:rsidR="000E504F">
        <w:rPr>
          <w:rFonts w:ascii="Times New Roman" w:hAnsi="Times New Roman" w:cs="Times New Roman"/>
          <w:sz w:val="28"/>
          <w:szCs w:val="28"/>
        </w:rPr>
        <w:t>Красные Баки, ул. Синявина, д. 44</w:t>
      </w:r>
      <w:r w:rsidRPr="001665DC">
        <w:rPr>
          <w:rFonts w:ascii="Times New Roman" w:hAnsi="Times New Roman" w:cs="Times New Roman"/>
          <w:sz w:val="28"/>
          <w:szCs w:val="28"/>
        </w:rPr>
        <w:t>",</w:t>
      </w:r>
    </w:p>
    <w:p w14:paraId="7EB95BE7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  "weight": 5.2</w:t>
      </w:r>
    </w:p>
    <w:p w14:paraId="4A8EE450" w14:textId="09E09DC8" w:rsid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}</w:t>
      </w:r>
    </w:p>
    <w:p w14:paraId="0D44DC49" w14:textId="125E19A8" w:rsidR="001665DC" w:rsidRPr="001665DC" w:rsidRDefault="001665DC" w:rsidP="00166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D9C101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доставки</w:t>
      </w:r>
    </w:p>
    <w:p w14:paraId="4ACE2B70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POST /delivery/create</w:t>
      </w:r>
    </w:p>
    <w:p w14:paraId="62654CFD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Параметры:</w:t>
      </w:r>
    </w:p>
    <w:p w14:paraId="634775ED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{</w:t>
      </w:r>
    </w:p>
    <w:p w14:paraId="4783F424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  "orderId":2451,</w:t>
      </w:r>
    </w:p>
    <w:p w14:paraId="2C39EA43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  "service":"Yandex",</w:t>
      </w:r>
    </w:p>
    <w:p w14:paraId="44DCD65E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  </w:t>
      </w:r>
      <w:r w:rsidRPr="001665DC">
        <w:rPr>
          <w:rFonts w:ascii="Times New Roman" w:hAnsi="Times New Roman" w:cs="Times New Roman"/>
          <w:sz w:val="28"/>
          <w:szCs w:val="28"/>
          <w:lang w:val="en-US"/>
        </w:rPr>
        <w:t>"courier":"auto"</w:t>
      </w:r>
    </w:p>
    <w:p w14:paraId="6718BFAB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5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B7DF610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5DC">
        <w:rPr>
          <w:rFonts w:ascii="Times New Roman" w:hAnsi="Times New Roman" w:cs="Times New Roman"/>
          <w:sz w:val="28"/>
          <w:szCs w:val="28"/>
        </w:rPr>
        <w:t>Ответ</w:t>
      </w:r>
      <w:r w:rsidRPr="001665D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558FB6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5D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F773964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5DC">
        <w:rPr>
          <w:rFonts w:ascii="Times New Roman" w:hAnsi="Times New Roman" w:cs="Times New Roman"/>
          <w:sz w:val="28"/>
          <w:szCs w:val="28"/>
          <w:lang w:val="en-US"/>
        </w:rPr>
        <w:t xml:space="preserve">  "deliveryId":5512,</w:t>
      </w:r>
    </w:p>
    <w:p w14:paraId="4BE1B055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65DC">
        <w:rPr>
          <w:rFonts w:ascii="Times New Roman" w:hAnsi="Times New Roman" w:cs="Times New Roman"/>
          <w:sz w:val="28"/>
          <w:szCs w:val="28"/>
          <w:lang w:val="en-US"/>
        </w:rPr>
        <w:t xml:space="preserve">  "status":"accepted"</w:t>
      </w:r>
    </w:p>
    <w:p w14:paraId="422E9A46" w14:textId="579CB78D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}</w:t>
      </w:r>
    </w:p>
    <w:p w14:paraId="10E159E8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b/>
          <w:bCs/>
          <w:sz w:val="28"/>
          <w:szCs w:val="28"/>
        </w:rPr>
        <w:t>Обновление статуса</w:t>
      </w:r>
    </w:p>
    <w:p w14:paraId="3042D107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PATCH /delivery/status</w:t>
      </w:r>
    </w:p>
    <w:p w14:paraId="0E59D8C8" w14:textId="77777777" w:rsidR="001665DC" w:rsidRPr="001665DC" w:rsidRDefault="001665DC" w:rsidP="001665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Статусы:</w:t>
      </w:r>
    </w:p>
    <w:p w14:paraId="27DE1EF7" w14:textId="323A814D" w:rsidR="001665DC" w:rsidRPr="001665DC" w:rsidRDefault="001665DC" w:rsidP="001665DC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accepted</w:t>
      </w:r>
    </w:p>
    <w:p w14:paraId="0F56A6F3" w14:textId="097F4217" w:rsidR="001665DC" w:rsidRPr="001665DC" w:rsidRDefault="001665DC" w:rsidP="001665DC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courier_assigned</w:t>
      </w:r>
    </w:p>
    <w:p w14:paraId="0A4F7B1E" w14:textId="72171B08" w:rsidR="001665DC" w:rsidRPr="001665DC" w:rsidRDefault="001665DC" w:rsidP="001665DC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on_the_way</w:t>
      </w:r>
    </w:p>
    <w:p w14:paraId="2632E246" w14:textId="0B39297C" w:rsidR="001665DC" w:rsidRPr="001665DC" w:rsidRDefault="001665DC" w:rsidP="001665DC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delivered</w:t>
      </w:r>
    </w:p>
    <w:p w14:paraId="091F7000" w14:textId="2AF9291A" w:rsidR="001665DC" w:rsidRPr="001665DC" w:rsidRDefault="001665DC" w:rsidP="001665DC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canceled</w:t>
      </w:r>
    </w:p>
    <w:p w14:paraId="720257CC" w14:textId="6F8788C9" w:rsid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9771DE" w14:textId="77777777" w:rsidR="001665DC" w:rsidRDefault="00166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2E9143" w14:textId="2A8EF306" w:rsidR="001665DC" w:rsidRDefault="001665DC" w:rsidP="001665D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4.2 М</w:t>
      </w:r>
      <w:r w:rsidRPr="001665DC">
        <w:rPr>
          <w:rFonts w:ascii="Times New Roman" w:hAnsi="Times New Roman" w:cs="Times New Roman"/>
          <w:b/>
          <w:bCs/>
          <w:sz w:val="28"/>
          <w:szCs w:val="28"/>
        </w:rPr>
        <w:t>одуль расчета ETA (Estimated Time of Arrival) с учетом погодных условий и пробок (интеграция с Яндекс.Картами)</w:t>
      </w:r>
    </w:p>
    <w:p w14:paraId="22C9106C" w14:textId="77777777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Для расчета времени прибытия используются:</w:t>
      </w:r>
    </w:p>
    <w:p w14:paraId="1687C6F2" w14:textId="163391DB" w:rsidR="001665DC" w:rsidRPr="001665DC" w:rsidRDefault="001665DC" w:rsidP="000E504F">
      <w:pPr>
        <w:numPr>
          <w:ilvl w:val="0"/>
          <w:numId w:val="31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расстояние</w:t>
      </w:r>
    </w:p>
    <w:p w14:paraId="71E7DEDE" w14:textId="536F2E83" w:rsidR="001665DC" w:rsidRPr="001665DC" w:rsidRDefault="001665DC" w:rsidP="000E504F">
      <w:pPr>
        <w:numPr>
          <w:ilvl w:val="0"/>
          <w:numId w:val="31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текущая скорость движения</w:t>
      </w:r>
    </w:p>
    <w:p w14:paraId="675DEA40" w14:textId="6B584685" w:rsidR="001665DC" w:rsidRPr="001665DC" w:rsidRDefault="001665DC" w:rsidP="000E504F">
      <w:pPr>
        <w:numPr>
          <w:ilvl w:val="0"/>
          <w:numId w:val="31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пробки</w:t>
      </w:r>
    </w:p>
    <w:p w14:paraId="18F07FFB" w14:textId="34964644" w:rsidR="001665DC" w:rsidRPr="001665DC" w:rsidRDefault="001665DC" w:rsidP="000E504F">
      <w:pPr>
        <w:numPr>
          <w:ilvl w:val="0"/>
          <w:numId w:val="31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погодные условия</w:t>
      </w:r>
    </w:p>
    <w:p w14:paraId="5D6A74C8" w14:textId="0412728D" w:rsidR="001665DC" w:rsidRPr="001665DC" w:rsidRDefault="001665DC" w:rsidP="000E504F">
      <w:pPr>
        <w:numPr>
          <w:ilvl w:val="0"/>
          <w:numId w:val="31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тип транспорта</w:t>
      </w:r>
    </w:p>
    <w:p w14:paraId="580F0A20" w14:textId="52C14883" w:rsidR="001665DC" w:rsidRPr="001665DC" w:rsidRDefault="001665DC" w:rsidP="000E504F">
      <w:pPr>
        <w:numPr>
          <w:ilvl w:val="0"/>
          <w:numId w:val="31"/>
        </w:numPr>
        <w:tabs>
          <w:tab w:val="clear" w:pos="720"/>
          <w:tab w:val="num" w:pos="36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время суток</w:t>
      </w:r>
    </w:p>
    <w:p w14:paraId="540455ED" w14:textId="77777777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5DC">
        <w:rPr>
          <w:rFonts w:ascii="Times New Roman" w:hAnsi="Times New Roman" w:cs="Times New Roman"/>
          <w:b/>
          <w:bCs/>
          <w:sz w:val="28"/>
          <w:szCs w:val="28"/>
        </w:rPr>
        <w:t>Формула:</w:t>
      </w:r>
    </w:p>
    <w:p w14:paraId="456138F1" w14:textId="3F135471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ETA = (Расстояние / Средняя скорость) </w:t>
      </w:r>
      <w:r w:rsidR="000E504F">
        <w:rPr>
          <w:rFonts w:ascii="Times New Roman" w:hAnsi="Times New Roman" w:cs="Times New Roman"/>
          <w:sz w:val="28"/>
          <w:szCs w:val="28"/>
        </w:rPr>
        <w:t>*</w:t>
      </w:r>
      <w:r w:rsidRPr="001665DC">
        <w:rPr>
          <w:rFonts w:ascii="Times New Roman" w:hAnsi="Times New Roman" w:cs="Times New Roman"/>
          <w:sz w:val="28"/>
          <w:szCs w:val="28"/>
        </w:rPr>
        <w:t xml:space="preserve"> Kпробок </w:t>
      </w:r>
      <w:r w:rsidR="000E504F">
        <w:rPr>
          <w:rFonts w:ascii="Times New Roman" w:hAnsi="Times New Roman" w:cs="Times New Roman"/>
          <w:sz w:val="28"/>
          <w:szCs w:val="28"/>
        </w:rPr>
        <w:t>*</w:t>
      </w:r>
      <w:r w:rsidRPr="001665DC">
        <w:rPr>
          <w:rFonts w:ascii="Times New Roman" w:hAnsi="Times New Roman" w:cs="Times New Roman"/>
          <w:sz w:val="28"/>
          <w:szCs w:val="28"/>
        </w:rPr>
        <w:t xml:space="preserve"> Kпогоды</w:t>
      </w:r>
    </w:p>
    <w:p w14:paraId="3DD25935" w14:textId="77777777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где:</w:t>
      </w:r>
    </w:p>
    <w:p w14:paraId="49B5100F" w14:textId="77777777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Kпробок:</w:t>
      </w:r>
    </w:p>
    <w:p w14:paraId="4235E611" w14:textId="3260EB51" w:rsidR="001665DC" w:rsidRPr="001665DC" w:rsidRDefault="001665DC" w:rsidP="000E504F">
      <w:pPr>
        <w:numPr>
          <w:ilvl w:val="0"/>
          <w:numId w:val="32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свободно </w:t>
      </w:r>
      <w:r w:rsidR="000E504F">
        <w:rPr>
          <w:rFonts w:ascii="Times New Roman" w:hAnsi="Times New Roman" w:cs="Times New Roman"/>
          <w:sz w:val="28"/>
          <w:szCs w:val="28"/>
        </w:rPr>
        <w:t>-</w:t>
      </w:r>
      <w:r w:rsidRPr="001665DC">
        <w:rPr>
          <w:rFonts w:ascii="Times New Roman" w:hAnsi="Times New Roman" w:cs="Times New Roman"/>
          <w:sz w:val="28"/>
          <w:szCs w:val="28"/>
        </w:rPr>
        <w:t xml:space="preserve"> 1,0</w:t>
      </w:r>
    </w:p>
    <w:p w14:paraId="28C7F31E" w14:textId="56D4A067" w:rsidR="001665DC" w:rsidRPr="001665DC" w:rsidRDefault="001665DC" w:rsidP="000E504F">
      <w:pPr>
        <w:numPr>
          <w:ilvl w:val="0"/>
          <w:numId w:val="32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средние пробки </w:t>
      </w:r>
      <w:r w:rsidR="000E504F">
        <w:rPr>
          <w:rFonts w:ascii="Times New Roman" w:hAnsi="Times New Roman" w:cs="Times New Roman"/>
          <w:sz w:val="28"/>
          <w:szCs w:val="28"/>
        </w:rPr>
        <w:t>-</w:t>
      </w:r>
      <w:r w:rsidRPr="001665DC">
        <w:rPr>
          <w:rFonts w:ascii="Times New Roman" w:hAnsi="Times New Roman" w:cs="Times New Roman"/>
          <w:sz w:val="28"/>
          <w:szCs w:val="28"/>
        </w:rPr>
        <w:t xml:space="preserve"> 1,2</w:t>
      </w:r>
    </w:p>
    <w:p w14:paraId="19C690AE" w14:textId="361A84AF" w:rsidR="001665DC" w:rsidRPr="001665DC" w:rsidRDefault="001665DC" w:rsidP="000E504F">
      <w:pPr>
        <w:numPr>
          <w:ilvl w:val="0"/>
          <w:numId w:val="32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сильные пробки </w:t>
      </w:r>
      <w:r w:rsidR="000E504F">
        <w:rPr>
          <w:rFonts w:ascii="Times New Roman" w:hAnsi="Times New Roman" w:cs="Times New Roman"/>
          <w:sz w:val="28"/>
          <w:szCs w:val="28"/>
        </w:rPr>
        <w:t>-</w:t>
      </w:r>
      <w:r w:rsidRPr="001665DC">
        <w:rPr>
          <w:rFonts w:ascii="Times New Roman" w:hAnsi="Times New Roman" w:cs="Times New Roman"/>
          <w:sz w:val="28"/>
          <w:szCs w:val="28"/>
        </w:rPr>
        <w:t xml:space="preserve"> 1,5</w:t>
      </w:r>
    </w:p>
    <w:p w14:paraId="71A92153" w14:textId="77777777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Kпогоды:</w:t>
      </w:r>
    </w:p>
    <w:p w14:paraId="00705D40" w14:textId="7898D61A" w:rsidR="001665DC" w:rsidRPr="001665DC" w:rsidRDefault="001665DC" w:rsidP="000E504F">
      <w:pPr>
        <w:numPr>
          <w:ilvl w:val="0"/>
          <w:numId w:val="33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ясная погода </w:t>
      </w:r>
      <w:r w:rsidR="000E504F">
        <w:rPr>
          <w:rFonts w:ascii="Times New Roman" w:hAnsi="Times New Roman" w:cs="Times New Roman"/>
          <w:sz w:val="28"/>
          <w:szCs w:val="28"/>
        </w:rPr>
        <w:t>-</w:t>
      </w:r>
      <w:r w:rsidRPr="001665DC">
        <w:rPr>
          <w:rFonts w:ascii="Times New Roman" w:hAnsi="Times New Roman" w:cs="Times New Roman"/>
          <w:sz w:val="28"/>
          <w:szCs w:val="28"/>
        </w:rPr>
        <w:t xml:space="preserve"> 1,0</w:t>
      </w:r>
    </w:p>
    <w:p w14:paraId="71B60988" w14:textId="1A5A9471" w:rsidR="001665DC" w:rsidRPr="001665DC" w:rsidRDefault="001665DC" w:rsidP="000E504F">
      <w:pPr>
        <w:numPr>
          <w:ilvl w:val="0"/>
          <w:numId w:val="33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дождь </w:t>
      </w:r>
      <w:r w:rsidR="000E504F">
        <w:rPr>
          <w:rFonts w:ascii="Times New Roman" w:hAnsi="Times New Roman" w:cs="Times New Roman"/>
          <w:sz w:val="28"/>
          <w:szCs w:val="28"/>
        </w:rPr>
        <w:t>-</w:t>
      </w:r>
      <w:r w:rsidRPr="001665DC">
        <w:rPr>
          <w:rFonts w:ascii="Times New Roman" w:hAnsi="Times New Roman" w:cs="Times New Roman"/>
          <w:sz w:val="28"/>
          <w:szCs w:val="28"/>
        </w:rPr>
        <w:t xml:space="preserve"> 1,15</w:t>
      </w:r>
    </w:p>
    <w:p w14:paraId="6F98A9D4" w14:textId="1FFD633B" w:rsidR="001665DC" w:rsidRPr="001665DC" w:rsidRDefault="001665DC" w:rsidP="000E504F">
      <w:pPr>
        <w:numPr>
          <w:ilvl w:val="0"/>
          <w:numId w:val="33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снег </w:t>
      </w:r>
      <w:r w:rsidR="000E504F">
        <w:rPr>
          <w:rFonts w:ascii="Times New Roman" w:hAnsi="Times New Roman" w:cs="Times New Roman"/>
          <w:sz w:val="28"/>
          <w:szCs w:val="28"/>
        </w:rPr>
        <w:t>-</w:t>
      </w:r>
      <w:r w:rsidRPr="001665DC">
        <w:rPr>
          <w:rFonts w:ascii="Times New Roman" w:hAnsi="Times New Roman" w:cs="Times New Roman"/>
          <w:sz w:val="28"/>
          <w:szCs w:val="28"/>
        </w:rPr>
        <w:t xml:space="preserve"> 1,3</w:t>
      </w:r>
    </w:p>
    <w:p w14:paraId="4EB82652" w14:textId="4572FEBD" w:rsidR="000E504F" w:rsidRDefault="001665DC" w:rsidP="000E504F">
      <w:pPr>
        <w:numPr>
          <w:ilvl w:val="0"/>
          <w:numId w:val="33"/>
        </w:numPr>
        <w:tabs>
          <w:tab w:val="clear" w:pos="720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сильный снегопад </w:t>
      </w:r>
      <w:r w:rsidR="000E504F">
        <w:rPr>
          <w:rFonts w:ascii="Times New Roman" w:hAnsi="Times New Roman" w:cs="Times New Roman"/>
          <w:sz w:val="28"/>
          <w:szCs w:val="28"/>
        </w:rPr>
        <w:t>-</w:t>
      </w:r>
      <w:r w:rsidRPr="001665DC">
        <w:rPr>
          <w:rFonts w:ascii="Times New Roman" w:hAnsi="Times New Roman" w:cs="Times New Roman"/>
          <w:sz w:val="28"/>
          <w:szCs w:val="28"/>
        </w:rPr>
        <w:t xml:space="preserve"> 1,5</w:t>
      </w:r>
      <w:r w:rsidR="008476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FF67AC" w14:textId="430E6F3F" w:rsidR="001665DC" w:rsidRPr="001665DC" w:rsidRDefault="000E504F" w:rsidP="000E50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A2FED2" w14:textId="77777777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5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</w:t>
      </w:r>
    </w:p>
    <w:p w14:paraId="4D166866" w14:textId="533A611C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Расстояние </w:t>
      </w:r>
      <w:r w:rsidR="000E504F">
        <w:rPr>
          <w:rFonts w:ascii="Times New Roman" w:hAnsi="Times New Roman" w:cs="Times New Roman"/>
          <w:sz w:val="28"/>
          <w:szCs w:val="28"/>
        </w:rPr>
        <w:t>-</w:t>
      </w:r>
      <w:r w:rsidRPr="001665DC">
        <w:rPr>
          <w:rFonts w:ascii="Times New Roman" w:hAnsi="Times New Roman" w:cs="Times New Roman"/>
          <w:sz w:val="28"/>
          <w:szCs w:val="28"/>
        </w:rPr>
        <w:t xml:space="preserve"> 18 км.</w:t>
      </w:r>
    </w:p>
    <w:p w14:paraId="6FAFEE0A" w14:textId="797289C8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Средняя скорость </w:t>
      </w:r>
      <w:r w:rsidR="000E504F">
        <w:rPr>
          <w:rFonts w:ascii="Times New Roman" w:hAnsi="Times New Roman" w:cs="Times New Roman"/>
          <w:sz w:val="28"/>
          <w:szCs w:val="28"/>
        </w:rPr>
        <w:t>-</w:t>
      </w:r>
      <w:r w:rsidRPr="001665DC">
        <w:rPr>
          <w:rFonts w:ascii="Times New Roman" w:hAnsi="Times New Roman" w:cs="Times New Roman"/>
          <w:sz w:val="28"/>
          <w:szCs w:val="28"/>
        </w:rPr>
        <w:t xml:space="preserve"> 36 км/ч</w:t>
      </w:r>
    </w:p>
    <w:p w14:paraId="4B4BDF6E" w14:textId="77777777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Базовое время:</w:t>
      </w:r>
    </w:p>
    <w:p w14:paraId="38C76B15" w14:textId="6CB511A3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18 /</w:t>
      </w:r>
      <w:r w:rsidR="000E504F">
        <w:rPr>
          <w:rFonts w:ascii="Times New Roman" w:hAnsi="Times New Roman" w:cs="Times New Roman"/>
          <w:sz w:val="28"/>
          <w:szCs w:val="28"/>
        </w:rPr>
        <w:t xml:space="preserve"> </w:t>
      </w:r>
      <w:r w:rsidRPr="001665DC">
        <w:rPr>
          <w:rFonts w:ascii="Times New Roman" w:hAnsi="Times New Roman" w:cs="Times New Roman"/>
          <w:sz w:val="28"/>
          <w:szCs w:val="28"/>
        </w:rPr>
        <w:t>36 = 0,5 часа = 30 минут</w:t>
      </w:r>
    </w:p>
    <w:p w14:paraId="5563E297" w14:textId="77777777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Средние пробки:</w:t>
      </w:r>
    </w:p>
    <w:p w14:paraId="73F88C26" w14:textId="67A36DA0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30 </w:t>
      </w:r>
      <w:r w:rsidR="000E504F">
        <w:rPr>
          <w:rFonts w:ascii="Times New Roman" w:hAnsi="Times New Roman" w:cs="Times New Roman"/>
          <w:sz w:val="28"/>
          <w:szCs w:val="28"/>
        </w:rPr>
        <w:t>*</w:t>
      </w:r>
      <w:r w:rsidRPr="001665DC">
        <w:rPr>
          <w:rFonts w:ascii="Times New Roman" w:hAnsi="Times New Roman" w:cs="Times New Roman"/>
          <w:sz w:val="28"/>
          <w:szCs w:val="28"/>
        </w:rPr>
        <w:t xml:space="preserve"> 1,2 = 36 минут</w:t>
      </w:r>
    </w:p>
    <w:p w14:paraId="21259115" w14:textId="77777777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Дождь:</w:t>
      </w:r>
    </w:p>
    <w:p w14:paraId="393B8F19" w14:textId="03B19295" w:rsidR="001665DC" w:rsidRPr="001665DC" w:rsidRDefault="001665DC" w:rsidP="001665D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 xml:space="preserve">36 </w:t>
      </w:r>
      <w:r w:rsidR="000E504F">
        <w:rPr>
          <w:rFonts w:ascii="Times New Roman" w:hAnsi="Times New Roman" w:cs="Times New Roman"/>
          <w:sz w:val="28"/>
          <w:szCs w:val="28"/>
        </w:rPr>
        <w:t>*</w:t>
      </w:r>
      <w:r w:rsidRPr="001665DC">
        <w:rPr>
          <w:rFonts w:ascii="Times New Roman" w:hAnsi="Times New Roman" w:cs="Times New Roman"/>
          <w:sz w:val="28"/>
          <w:szCs w:val="28"/>
        </w:rPr>
        <w:t xml:space="preserve"> 1,15 = 41,4 минуты</w:t>
      </w:r>
    </w:p>
    <w:p w14:paraId="3561D3D7" w14:textId="4E51107B" w:rsidR="001665DC" w:rsidRPr="000E504F" w:rsidRDefault="001665DC" w:rsidP="000E50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65DC">
        <w:rPr>
          <w:rFonts w:ascii="Times New Roman" w:hAnsi="Times New Roman" w:cs="Times New Roman"/>
          <w:sz w:val="28"/>
          <w:szCs w:val="28"/>
        </w:rPr>
        <w:t>Итоговый ETA составляет примерно 41 минуту</w:t>
      </w:r>
    </w:p>
    <w:sectPr w:rsidR="001665DC" w:rsidRPr="000E504F" w:rsidSect="000E504F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B843C" w14:textId="77777777" w:rsidR="00CB525F" w:rsidRDefault="00CB525F" w:rsidP="00A544A8">
      <w:pPr>
        <w:spacing w:after="0" w:line="240" w:lineRule="auto"/>
      </w:pPr>
      <w:r>
        <w:separator/>
      </w:r>
    </w:p>
  </w:endnote>
  <w:endnote w:type="continuationSeparator" w:id="0">
    <w:p w14:paraId="7C7AC5E7" w14:textId="77777777" w:rsidR="00CB525F" w:rsidRDefault="00CB525F" w:rsidP="00A54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AE43A" w14:textId="77777777" w:rsidR="00CB525F" w:rsidRDefault="00CB525F" w:rsidP="00A544A8">
      <w:pPr>
        <w:spacing w:after="0" w:line="240" w:lineRule="auto"/>
      </w:pPr>
      <w:r>
        <w:separator/>
      </w:r>
    </w:p>
  </w:footnote>
  <w:footnote w:type="continuationSeparator" w:id="0">
    <w:p w14:paraId="08361E71" w14:textId="77777777" w:rsidR="00CB525F" w:rsidRDefault="00CB525F" w:rsidP="00A54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00539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7C295B0" w14:textId="0A76307F" w:rsidR="000E504F" w:rsidRDefault="000E504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DF9C35" w14:textId="77777777" w:rsidR="000E504F" w:rsidRDefault="000E50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3E2A"/>
    <w:multiLevelType w:val="multilevel"/>
    <w:tmpl w:val="443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103F"/>
    <w:multiLevelType w:val="multilevel"/>
    <w:tmpl w:val="9BBC107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F41AD"/>
    <w:multiLevelType w:val="multilevel"/>
    <w:tmpl w:val="D60662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04353"/>
    <w:multiLevelType w:val="multilevel"/>
    <w:tmpl w:val="1D10305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B9B78BD"/>
    <w:multiLevelType w:val="multilevel"/>
    <w:tmpl w:val="B420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233F6"/>
    <w:multiLevelType w:val="multilevel"/>
    <w:tmpl w:val="413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871A2"/>
    <w:multiLevelType w:val="multilevel"/>
    <w:tmpl w:val="6B10C1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25508"/>
    <w:multiLevelType w:val="multilevel"/>
    <w:tmpl w:val="CCD0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73A30"/>
    <w:multiLevelType w:val="multilevel"/>
    <w:tmpl w:val="E7D6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E1E6F"/>
    <w:multiLevelType w:val="multilevel"/>
    <w:tmpl w:val="E1C4CB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44845"/>
    <w:multiLevelType w:val="multilevel"/>
    <w:tmpl w:val="9E86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870EC"/>
    <w:multiLevelType w:val="multilevel"/>
    <w:tmpl w:val="E7AE9A1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61CD5"/>
    <w:multiLevelType w:val="multilevel"/>
    <w:tmpl w:val="A12A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94055"/>
    <w:multiLevelType w:val="multilevel"/>
    <w:tmpl w:val="69B6C42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47310"/>
    <w:multiLevelType w:val="multilevel"/>
    <w:tmpl w:val="ED9C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62F0D"/>
    <w:multiLevelType w:val="multilevel"/>
    <w:tmpl w:val="95D0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D26E6"/>
    <w:multiLevelType w:val="multilevel"/>
    <w:tmpl w:val="6702279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010E1"/>
    <w:multiLevelType w:val="multilevel"/>
    <w:tmpl w:val="7A62720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B0BDD"/>
    <w:multiLevelType w:val="multilevel"/>
    <w:tmpl w:val="B880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C1C9B"/>
    <w:multiLevelType w:val="multilevel"/>
    <w:tmpl w:val="59F8DDF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6EF4C27"/>
    <w:multiLevelType w:val="multilevel"/>
    <w:tmpl w:val="4E8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2585D"/>
    <w:multiLevelType w:val="multilevel"/>
    <w:tmpl w:val="CFE2BD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60D83"/>
    <w:multiLevelType w:val="multilevel"/>
    <w:tmpl w:val="2DEC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41962"/>
    <w:multiLevelType w:val="hybridMultilevel"/>
    <w:tmpl w:val="FD7E7F2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C02030"/>
    <w:multiLevelType w:val="multilevel"/>
    <w:tmpl w:val="9DDC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FB4D34"/>
    <w:multiLevelType w:val="multilevel"/>
    <w:tmpl w:val="61B0F8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658A2329"/>
    <w:multiLevelType w:val="multilevel"/>
    <w:tmpl w:val="3F1C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A135D"/>
    <w:multiLevelType w:val="multilevel"/>
    <w:tmpl w:val="0BB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746AC"/>
    <w:multiLevelType w:val="multilevel"/>
    <w:tmpl w:val="F9A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B6E59"/>
    <w:multiLevelType w:val="multilevel"/>
    <w:tmpl w:val="C0F881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D6624"/>
    <w:multiLevelType w:val="multilevel"/>
    <w:tmpl w:val="B426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7D2C7A"/>
    <w:multiLevelType w:val="multilevel"/>
    <w:tmpl w:val="C792C8D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903AD"/>
    <w:multiLevelType w:val="multilevel"/>
    <w:tmpl w:val="C6D21E1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343634">
    <w:abstractNumId w:val="25"/>
  </w:num>
  <w:num w:numId="2" w16cid:durableId="1407730323">
    <w:abstractNumId w:val="5"/>
  </w:num>
  <w:num w:numId="3" w16cid:durableId="782529818">
    <w:abstractNumId w:val="12"/>
  </w:num>
  <w:num w:numId="4" w16cid:durableId="906722981">
    <w:abstractNumId w:val="15"/>
  </w:num>
  <w:num w:numId="5" w16cid:durableId="569921951">
    <w:abstractNumId w:val="27"/>
  </w:num>
  <w:num w:numId="6" w16cid:durableId="1852983985">
    <w:abstractNumId w:val="7"/>
  </w:num>
  <w:num w:numId="7" w16cid:durableId="75906401">
    <w:abstractNumId w:val="10"/>
  </w:num>
  <w:num w:numId="8" w16cid:durableId="848955634">
    <w:abstractNumId w:val="21"/>
  </w:num>
  <w:num w:numId="9" w16cid:durableId="1207598487">
    <w:abstractNumId w:val="2"/>
  </w:num>
  <w:num w:numId="10" w16cid:durableId="1941133265">
    <w:abstractNumId w:val="16"/>
  </w:num>
  <w:num w:numId="11" w16cid:durableId="541946698">
    <w:abstractNumId w:val="29"/>
  </w:num>
  <w:num w:numId="12" w16cid:durableId="1197503621">
    <w:abstractNumId w:val="23"/>
  </w:num>
  <w:num w:numId="13" w16cid:durableId="1796217208">
    <w:abstractNumId w:val="14"/>
  </w:num>
  <w:num w:numId="14" w16cid:durableId="1808890542">
    <w:abstractNumId w:val="18"/>
  </w:num>
  <w:num w:numId="15" w16cid:durableId="1688023312">
    <w:abstractNumId w:val="11"/>
  </w:num>
  <w:num w:numId="16" w16cid:durableId="106824606">
    <w:abstractNumId w:val="31"/>
  </w:num>
  <w:num w:numId="17" w16cid:durableId="1722317235">
    <w:abstractNumId w:val="3"/>
  </w:num>
  <w:num w:numId="18" w16cid:durableId="173885947">
    <w:abstractNumId w:val="30"/>
  </w:num>
  <w:num w:numId="19" w16cid:durableId="405540202">
    <w:abstractNumId w:val="24"/>
  </w:num>
  <w:num w:numId="20" w16cid:durableId="1170826345">
    <w:abstractNumId w:val="4"/>
  </w:num>
  <w:num w:numId="21" w16cid:durableId="930546568">
    <w:abstractNumId w:val="26"/>
  </w:num>
  <w:num w:numId="22" w16cid:durableId="2018848202">
    <w:abstractNumId w:val="8"/>
  </w:num>
  <w:num w:numId="23" w16cid:durableId="937175742">
    <w:abstractNumId w:val="9"/>
  </w:num>
  <w:num w:numId="24" w16cid:durableId="706219456">
    <w:abstractNumId w:val="17"/>
  </w:num>
  <w:num w:numId="25" w16cid:durableId="1784687671">
    <w:abstractNumId w:val="19"/>
  </w:num>
  <w:num w:numId="26" w16cid:durableId="1244334610">
    <w:abstractNumId w:val="0"/>
  </w:num>
  <w:num w:numId="27" w16cid:durableId="381949330">
    <w:abstractNumId w:val="6"/>
  </w:num>
  <w:num w:numId="28" w16cid:durableId="855117346">
    <w:abstractNumId w:val="20"/>
  </w:num>
  <w:num w:numId="29" w16cid:durableId="1429155875">
    <w:abstractNumId w:val="22"/>
  </w:num>
  <w:num w:numId="30" w16cid:durableId="1723551375">
    <w:abstractNumId w:val="28"/>
  </w:num>
  <w:num w:numId="31" w16cid:durableId="1261837921">
    <w:abstractNumId w:val="13"/>
  </w:num>
  <w:num w:numId="32" w16cid:durableId="645210262">
    <w:abstractNumId w:val="32"/>
  </w:num>
  <w:num w:numId="33" w16cid:durableId="1991246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A3"/>
    <w:rsid w:val="000E504F"/>
    <w:rsid w:val="001665DC"/>
    <w:rsid w:val="003B7FB1"/>
    <w:rsid w:val="00490885"/>
    <w:rsid w:val="00651A56"/>
    <w:rsid w:val="007B1C88"/>
    <w:rsid w:val="007C1414"/>
    <w:rsid w:val="0084762B"/>
    <w:rsid w:val="0096278B"/>
    <w:rsid w:val="00A43FA3"/>
    <w:rsid w:val="00A544A8"/>
    <w:rsid w:val="00A95885"/>
    <w:rsid w:val="00CB525F"/>
    <w:rsid w:val="00CF0FF5"/>
    <w:rsid w:val="00D36D40"/>
    <w:rsid w:val="00D55116"/>
    <w:rsid w:val="00F27830"/>
    <w:rsid w:val="00FC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AED6"/>
  <w15:chartTrackingRefBased/>
  <w15:docId w15:val="{D676CE9E-1A00-4A44-92B0-0A57BBA80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FF5"/>
  </w:style>
  <w:style w:type="paragraph" w:styleId="Heading1">
    <w:name w:val="heading 1"/>
    <w:basedOn w:val="Normal"/>
    <w:next w:val="Normal"/>
    <w:link w:val="Heading1Char"/>
    <w:uiPriority w:val="9"/>
    <w:qFormat/>
    <w:rsid w:val="00A4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FA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CF0FF5"/>
    <w:rPr>
      <w:i/>
      <w:iCs/>
    </w:rPr>
  </w:style>
  <w:style w:type="table" w:styleId="TableGrid">
    <w:name w:val="Table Grid"/>
    <w:basedOn w:val="TableNormal"/>
    <w:uiPriority w:val="39"/>
    <w:rsid w:val="00CF0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44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4A8"/>
  </w:style>
  <w:style w:type="paragraph" w:styleId="Footer">
    <w:name w:val="footer"/>
    <w:basedOn w:val="Normal"/>
    <w:link w:val="FooterChar"/>
    <w:uiPriority w:val="99"/>
    <w:unhideWhenUsed/>
    <w:rsid w:val="00A544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14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ohaeonichann@outlook.com</dc:creator>
  <cp:keywords/>
  <dc:description/>
  <cp:lastModifiedBy>ohaeonichann@outlook.com</cp:lastModifiedBy>
  <cp:revision>3</cp:revision>
  <dcterms:created xsi:type="dcterms:W3CDTF">2026-06-30T05:28:00Z</dcterms:created>
  <dcterms:modified xsi:type="dcterms:W3CDTF">2026-06-30T08:36:00Z</dcterms:modified>
</cp:coreProperties>
</file>