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E2F8" w14:textId="3EDDA071" w:rsidR="0010365B" w:rsidRDefault="00A14DAB">
      <w:r>
        <w:t>Project 4</w:t>
      </w:r>
    </w:p>
    <w:p w14:paraId="5760F421" w14:textId="4A6EC936" w:rsidR="00A14DAB" w:rsidRDefault="00A14DAB">
      <w:r>
        <w:t>Alex Wyner</w:t>
      </w:r>
    </w:p>
    <w:p w14:paraId="1729E9F2" w14:textId="7F55C068" w:rsidR="00A14DAB" w:rsidRDefault="00A14DAB">
      <w:r>
        <w:t>11/13/22</w:t>
      </w:r>
    </w:p>
    <w:p w14:paraId="17C35FCD" w14:textId="3D3F056D" w:rsidR="00A14DAB" w:rsidRDefault="00A14DAB"/>
    <w:p w14:paraId="35C00B27" w14:textId="2378A7DE" w:rsidR="00A14DAB" w:rsidRDefault="00A14DAB"/>
    <w:p w14:paraId="66CCBB2D" w14:textId="43B82C84" w:rsidR="00A14DAB" w:rsidRDefault="00A14DAB">
      <w:r>
        <w:t>Project 8-2</w:t>
      </w:r>
    </w:p>
    <w:p w14:paraId="11A0A98D" w14:textId="7C857A08" w:rsidR="00A14DAB" w:rsidRDefault="00A14DAB">
      <w:pPr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 xml:space="preserve">) </w:t>
      </w:r>
      <w:r w:rsidRPr="00A14DAB">
        <w:rPr>
          <w:color w:val="000000"/>
        </w:rPr>
        <w:drawing>
          <wp:inline distT="0" distB="0" distL="0" distR="0" wp14:anchorId="27A79080" wp14:editId="625F4142">
            <wp:extent cx="4182059" cy="2257740"/>
            <wp:effectExtent l="0" t="0" r="9525" b="952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77D94B6C" w14:textId="2BD1A7CB" w:rsidR="00A14DAB" w:rsidRDefault="00A14DAB">
      <w:pPr>
        <w:rPr>
          <w:color w:val="000000"/>
        </w:rPr>
      </w:pPr>
      <w:r>
        <w:rPr>
          <w:color w:val="000000"/>
        </w:rPr>
        <w:lastRenderedPageBreak/>
        <w:t>3</w:t>
      </w:r>
      <w:r>
        <w:rPr>
          <w:color w:val="000000"/>
        </w:rPr>
        <w:t>)</w:t>
      </w:r>
      <w:r w:rsidR="00952FA6" w:rsidRPr="00952FA6">
        <w:rPr>
          <w:noProof/>
        </w:rPr>
        <w:t xml:space="preserve"> </w:t>
      </w:r>
      <w:r w:rsidR="00952FA6" w:rsidRPr="00952FA6">
        <w:rPr>
          <w:color w:val="000000"/>
        </w:rPr>
        <w:drawing>
          <wp:inline distT="0" distB="0" distL="0" distR="0" wp14:anchorId="2BFAD58F" wp14:editId="1FFC5EF1">
            <wp:extent cx="4348860" cy="46494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181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1D5B" w14:textId="564EDC88" w:rsidR="00A14DAB" w:rsidRDefault="00A14DAB">
      <w:pPr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)</w:t>
      </w:r>
      <w:r w:rsidR="00952FA6" w:rsidRPr="00952FA6">
        <w:rPr>
          <w:noProof/>
        </w:rPr>
        <w:t xml:space="preserve"> </w:t>
      </w:r>
      <w:r w:rsidR="00952FA6" w:rsidRPr="00952FA6">
        <w:rPr>
          <w:color w:val="000000"/>
        </w:rPr>
        <w:drawing>
          <wp:inline distT="0" distB="0" distL="0" distR="0" wp14:anchorId="0EB10224" wp14:editId="37ABD673">
            <wp:extent cx="3143689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D1C9" w14:textId="7DF2CD8D" w:rsidR="00A14DAB" w:rsidRDefault="00A14DAB">
      <w:pPr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)</w:t>
      </w:r>
      <w:r w:rsidR="00952FA6" w:rsidRPr="00952FA6">
        <w:rPr>
          <w:noProof/>
        </w:rPr>
        <w:t xml:space="preserve"> </w:t>
      </w:r>
      <w:r w:rsidR="00952FA6" w:rsidRPr="00952FA6">
        <w:rPr>
          <w:color w:val="000000"/>
        </w:rPr>
        <w:drawing>
          <wp:inline distT="0" distB="0" distL="0" distR="0" wp14:anchorId="34270708" wp14:editId="58458456">
            <wp:extent cx="3801005" cy="17528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3D0" w14:textId="6BB1A53F" w:rsidR="00A14DAB" w:rsidRDefault="00A14DAB">
      <w:pPr>
        <w:rPr>
          <w:color w:val="000000"/>
        </w:rPr>
      </w:pPr>
      <w:r>
        <w:rPr>
          <w:color w:val="000000"/>
        </w:rPr>
        <w:lastRenderedPageBreak/>
        <w:t>7</w:t>
      </w:r>
      <w:r>
        <w:rPr>
          <w:color w:val="000000"/>
        </w:rPr>
        <w:t>)</w:t>
      </w:r>
      <w:r w:rsidR="00952FA6" w:rsidRPr="00952FA6">
        <w:rPr>
          <w:noProof/>
        </w:rPr>
        <w:t xml:space="preserve"> </w:t>
      </w:r>
      <w:r w:rsidR="00952FA6" w:rsidRPr="00952FA6">
        <w:rPr>
          <w:color w:val="000000"/>
        </w:rPr>
        <w:drawing>
          <wp:inline distT="0" distB="0" distL="0" distR="0" wp14:anchorId="2471761E" wp14:editId="2FCD2282">
            <wp:extent cx="3696216" cy="177189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ABE2" w14:textId="78E5F293" w:rsidR="00A14DAB" w:rsidRDefault="00A14DAB">
      <w:pPr>
        <w:rPr>
          <w:noProof/>
        </w:rPr>
      </w:pPr>
      <w:r>
        <w:rPr>
          <w:color w:val="000000"/>
        </w:rPr>
        <w:t>8</w:t>
      </w:r>
      <w:r>
        <w:rPr>
          <w:color w:val="000000"/>
        </w:rPr>
        <w:t>)</w:t>
      </w:r>
      <w:r w:rsidR="00DE4382" w:rsidRPr="00DE4382">
        <w:rPr>
          <w:noProof/>
        </w:rPr>
        <w:t xml:space="preserve"> </w:t>
      </w:r>
      <w:r w:rsidR="00DE4382" w:rsidRPr="00DE4382">
        <w:rPr>
          <w:color w:val="000000"/>
        </w:rPr>
        <w:drawing>
          <wp:inline distT="0" distB="0" distL="0" distR="0" wp14:anchorId="04C1FCBF" wp14:editId="2109D892">
            <wp:extent cx="4201111" cy="3238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ECE3" w14:textId="5EDAF70C" w:rsidR="00DE4382" w:rsidRDefault="00DE4382">
      <w:pPr>
        <w:rPr>
          <w:noProof/>
        </w:rPr>
      </w:pPr>
      <w:r>
        <w:rPr>
          <w:noProof/>
        </w:rPr>
        <w:t>Not sure why it failed, I ran Powershell as Admin.</w:t>
      </w:r>
    </w:p>
    <w:p w14:paraId="11446566" w14:textId="6B1407FA" w:rsidR="00DE4382" w:rsidRDefault="00DE4382">
      <w:pPr>
        <w:rPr>
          <w:noProof/>
        </w:rPr>
      </w:pPr>
    </w:p>
    <w:p w14:paraId="7A82FEDF" w14:textId="33E575B3" w:rsidR="002C3751" w:rsidRDefault="002C3751">
      <w:pPr>
        <w:rPr>
          <w:noProof/>
        </w:rPr>
      </w:pPr>
      <w:r>
        <w:rPr>
          <w:noProof/>
        </w:rPr>
        <w:t>Project 8-3</w:t>
      </w:r>
    </w:p>
    <w:p w14:paraId="3B4DB750" w14:textId="06C15CE7" w:rsidR="00FF122E" w:rsidRDefault="00FF122E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)</w:t>
      </w:r>
      <w:r w:rsidR="00F86242" w:rsidRPr="00F86242">
        <w:rPr>
          <w:noProof/>
        </w:rPr>
        <w:t xml:space="preserve"> </w:t>
      </w:r>
      <w:r w:rsidR="00F86242" w:rsidRPr="00F86242">
        <w:rPr>
          <w:color w:val="000000"/>
        </w:rPr>
        <w:drawing>
          <wp:inline distT="0" distB="0" distL="0" distR="0" wp14:anchorId="47968F1C" wp14:editId="75FD054D">
            <wp:extent cx="5792008" cy="4563112"/>
            <wp:effectExtent l="0" t="0" r="0" b="889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29BF" w14:textId="03D2BC2F" w:rsidR="00FF122E" w:rsidRDefault="00FF122E">
      <w:pPr>
        <w:rPr>
          <w:color w:val="000000"/>
        </w:rPr>
      </w:pPr>
      <w:r>
        <w:rPr>
          <w:color w:val="000000"/>
        </w:rPr>
        <w:lastRenderedPageBreak/>
        <w:t>5</w:t>
      </w:r>
      <w:r>
        <w:rPr>
          <w:color w:val="000000"/>
        </w:rPr>
        <w:t>)</w:t>
      </w:r>
      <w:r w:rsidR="00F86242">
        <w:rPr>
          <w:color w:val="000000"/>
        </w:rPr>
        <w:t xml:space="preserve"> </w:t>
      </w:r>
      <w:r w:rsidR="00F86242" w:rsidRPr="00F86242">
        <w:rPr>
          <w:color w:val="000000"/>
        </w:rPr>
        <w:drawing>
          <wp:inline distT="0" distB="0" distL="0" distR="0" wp14:anchorId="4689FF63" wp14:editId="3717482A">
            <wp:extent cx="5772956" cy="4563112"/>
            <wp:effectExtent l="0" t="0" r="0" b="889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6B0E" w14:textId="7CE7CB49" w:rsidR="00FF122E" w:rsidRDefault="00FF122E">
      <w:pPr>
        <w:rPr>
          <w:color w:val="000000"/>
        </w:rPr>
      </w:pPr>
      <w:r>
        <w:rPr>
          <w:color w:val="000000"/>
        </w:rPr>
        <w:lastRenderedPageBreak/>
        <w:t>8</w:t>
      </w:r>
      <w:r>
        <w:rPr>
          <w:color w:val="000000"/>
        </w:rPr>
        <w:t>)</w:t>
      </w:r>
      <w:r w:rsidR="00F86242" w:rsidRPr="00F86242">
        <w:rPr>
          <w:noProof/>
        </w:rPr>
        <w:t xml:space="preserve"> </w:t>
      </w:r>
      <w:r w:rsidR="00F86242" w:rsidRPr="00F86242">
        <w:rPr>
          <w:color w:val="000000"/>
        </w:rPr>
        <w:drawing>
          <wp:inline distT="0" distB="0" distL="0" distR="0" wp14:anchorId="102D9776" wp14:editId="40183CF8">
            <wp:extent cx="5753903" cy="4525006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24B" w14:textId="68DA7424" w:rsidR="002C3751" w:rsidRDefault="00FF122E">
      <w:pPr>
        <w:rPr>
          <w:noProof/>
        </w:rPr>
      </w:pPr>
      <w:r>
        <w:rPr>
          <w:color w:val="000000"/>
        </w:rPr>
        <w:lastRenderedPageBreak/>
        <w:t>9</w:t>
      </w:r>
      <w:r>
        <w:rPr>
          <w:color w:val="000000"/>
        </w:rPr>
        <w:t>)</w:t>
      </w:r>
      <w:r w:rsidR="00F86242" w:rsidRPr="00F86242">
        <w:rPr>
          <w:noProof/>
        </w:rPr>
        <w:t xml:space="preserve"> </w:t>
      </w:r>
      <w:r w:rsidR="00F86242" w:rsidRPr="00F86242">
        <w:rPr>
          <w:color w:val="000000"/>
        </w:rPr>
        <w:drawing>
          <wp:inline distT="0" distB="0" distL="0" distR="0" wp14:anchorId="390E3EE6" wp14:editId="728FE27B">
            <wp:extent cx="5782482" cy="4572638"/>
            <wp:effectExtent l="0" t="0" r="889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7653" w14:textId="4CDF51C7" w:rsidR="00F86242" w:rsidRDefault="00F86242">
      <w:pPr>
        <w:rPr>
          <w:noProof/>
        </w:rPr>
      </w:pPr>
      <w:r>
        <w:rPr>
          <w:noProof/>
        </w:rPr>
        <w:t>11) The first 3 numbers now match the first three numbers associated with the Netgear NIC we selected. This shows how the first three numbers of your MAC address.</w:t>
      </w:r>
    </w:p>
    <w:p w14:paraId="013CAD35" w14:textId="00026D5C" w:rsidR="00F86242" w:rsidRDefault="00F86242">
      <w:pPr>
        <w:rPr>
          <w:noProof/>
        </w:rPr>
      </w:pPr>
      <w:r>
        <w:rPr>
          <w:noProof/>
        </w:rPr>
        <w:t>12) The ‘Why?’ link explains why the option exists. In some systems, specifically Windows XP with up-to-date drivers, the MAC changing software was not able to successfully change the MAC address of the wifi adapter. Setting the first octet to ‘02’ was a workaround the developers found to fix the issue, although they were not entirely sure why it worked.</w:t>
      </w:r>
    </w:p>
    <w:p w14:paraId="50D257DC" w14:textId="5D7161B3" w:rsidR="00F86242" w:rsidRDefault="00F86242">
      <w:pPr>
        <w:rPr>
          <w:color w:val="000000"/>
        </w:rPr>
      </w:pPr>
      <w:r>
        <w:rPr>
          <w:noProof/>
        </w:rPr>
        <w:t>15)</w:t>
      </w:r>
      <w:r w:rsidR="006C37C8">
        <w:rPr>
          <w:noProof/>
        </w:rPr>
        <w:t xml:space="preserve"> Spoofing a MAC address in this case was very easy and completely free. A threat actor could use this software to hide his identity and cover his tracks or impersonate another machine very easily.</w:t>
      </w:r>
    </w:p>
    <w:p w14:paraId="4C78D45C" w14:textId="77777777" w:rsidR="00FF122E" w:rsidRDefault="00FF122E"/>
    <w:sectPr w:rsidR="00FF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5B"/>
    <w:rsid w:val="0010365B"/>
    <w:rsid w:val="002C3751"/>
    <w:rsid w:val="006C37C8"/>
    <w:rsid w:val="00952FA6"/>
    <w:rsid w:val="0099445B"/>
    <w:rsid w:val="00A14DAB"/>
    <w:rsid w:val="00C02C72"/>
    <w:rsid w:val="00DE4382"/>
    <w:rsid w:val="00F86242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209"/>
  <w15:chartTrackingRefBased/>
  <w15:docId w15:val="{E37FA378-8F77-4B27-973F-C1703D50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Wyner</dc:creator>
  <cp:keywords/>
  <dc:description/>
  <cp:lastModifiedBy>Alex Wyner</cp:lastModifiedBy>
  <cp:revision>5</cp:revision>
  <dcterms:created xsi:type="dcterms:W3CDTF">2022-11-06T17:55:00Z</dcterms:created>
  <dcterms:modified xsi:type="dcterms:W3CDTF">2022-11-06T18:34:00Z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2022-11-06T17:55:24Z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2e32749e-1e32-41c9-bdaf-d392b12bfafb</vt:lpwstr>
  </property>
  <property fmtid="{D5CDD505-2E9C-101B-9397-08002B2CF9AE}" pid="8" name="MSIP_Label_cc4f9dd6-a4b8-4763-a61d-db8d0cf51108_ContentBits">
    <vt:lpwstr>0</vt:lpwstr>
  </property>
</Properties>
</file>