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7236" w14:textId="4FC5EB7A" w:rsidR="0010365B" w:rsidRDefault="00CA7663">
      <w:r>
        <w:t>Homework 4</w:t>
      </w:r>
    </w:p>
    <w:p w14:paraId="76E7892C" w14:textId="3114D2DC" w:rsidR="00CA7663" w:rsidRDefault="00CA7663">
      <w:r>
        <w:t>Alex Wyner</w:t>
      </w:r>
    </w:p>
    <w:p w14:paraId="06EA15FF" w14:textId="5DD36A75" w:rsidR="00CA7663" w:rsidRDefault="00CA7663">
      <w:r>
        <w:t>10/21/22</w:t>
      </w:r>
    </w:p>
    <w:p w14:paraId="12A7EB77" w14:textId="4F00E95B" w:rsidR="005A6048" w:rsidRDefault="005A6048"/>
    <w:p w14:paraId="71051994" w14:textId="77777777" w:rsidR="005A6048" w:rsidRDefault="005A6048"/>
    <w:p w14:paraId="1D7D245C" w14:textId="6C90BBE9" w:rsidR="005A6048" w:rsidRDefault="005A6048" w:rsidP="005A6048">
      <w:r>
        <w:t>1) Yes, since an object’s acceleration is directly proportional to the net force acting on it.</w:t>
      </w:r>
    </w:p>
    <w:p w14:paraId="4850F813" w14:textId="2260453E" w:rsidR="005A6048" w:rsidRDefault="005A6048">
      <w:r>
        <w:t>1</w:t>
      </w:r>
      <w:r>
        <w:t xml:space="preserve">5) </w:t>
      </w:r>
      <w:r w:rsidR="00983E29">
        <w:t>Since mass and force have an inverse relationship, the object with less mass will accelerate faster than the object with more mass.</w:t>
      </w:r>
    </w:p>
    <w:p w14:paraId="21589F4E" w14:textId="79D81EEC" w:rsidR="005A6048" w:rsidRDefault="005A6048">
      <w:r>
        <w:t>18</w:t>
      </w:r>
      <w:r w:rsidR="00983E29">
        <w:t>) If the acceleration of a sliding block is quadrupled, you can infer that the net force has also quadrupled.</w:t>
      </w:r>
    </w:p>
    <w:p w14:paraId="12EA3B45" w14:textId="781BE736" w:rsidR="005A6048" w:rsidRDefault="005A6048">
      <w:r>
        <w:t>19</w:t>
      </w:r>
      <w:r w:rsidR="00983E29">
        <w:t>) The acceleration will decrease by a factor of 3.</w:t>
      </w:r>
    </w:p>
    <w:p w14:paraId="011BA3E8" w14:textId="1C6BA458" w:rsidR="00983E29" w:rsidRDefault="005A6048">
      <w:r>
        <w:t>21</w:t>
      </w:r>
      <w:r w:rsidR="00983E29">
        <w:t>) The object’s speed will decrease.</w:t>
      </w:r>
    </w:p>
    <w:p w14:paraId="7C6DC17F" w14:textId="60F47029" w:rsidR="00CA7663" w:rsidRDefault="005A6048">
      <w:r>
        <w:t>30</w:t>
      </w:r>
      <w:r w:rsidR="00983E29">
        <w:t>) The object with the greater speed will encounter greater air resistance.</w:t>
      </w:r>
    </w:p>
    <w:p w14:paraId="1C7FD121" w14:textId="1AFF93DF" w:rsidR="00983E29" w:rsidRDefault="00983E29">
      <w:r>
        <w:t xml:space="preserve">51) a = Fnet/m = 30,000 N * 2 / 30,000 kg </w:t>
      </w:r>
      <w:r w:rsidR="005914C6">
        <w:t>= 2 m/s^2</w:t>
      </w:r>
    </w:p>
    <w:p w14:paraId="5304BF1B" w14:textId="77E9C430" w:rsidR="00983E29" w:rsidRDefault="00983E29">
      <w:r>
        <w:t>52)</w:t>
      </w:r>
      <w:r w:rsidR="005914C6">
        <w:t xml:space="preserve"> (a) a = vf-vi/t = 0 m/s – 9 m/s /.2s = -45 m/s^2 </w:t>
      </w:r>
    </w:p>
    <w:p w14:paraId="1752D0EB" w14:textId="07A36E88" w:rsidR="005914C6" w:rsidRDefault="005914C6">
      <w:r>
        <w:t>(b) a = Fnet / m -&gt; Fnet = a*m = -45 m/s^2 * 100 kg = -4500 N</w:t>
      </w:r>
    </w:p>
    <w:p w14:paraId="3BDDF4CA" w14:textId="67B2C9B0" w:rsidR="00430713" w:rsidRDefault="00430713">
      <w:r>
        <w:t>58) When exerting a force on a ball tossing it upward, that force lasts as long as your hand is contacting the ball. Once the ball leaves your hand, you are no longer exerting force upon it.</w:t>
      </w:r>
    </w:p>
    <w:p w14:paraId="6A411E1F" w14:textId="6782375F" w:rsidR="00430713" w:rsidRDefault="00430713">
      <w:r>
        <w:t>61) An object on Earth and an object on the moon have the same inertia because the inertia of an object is directly proportional to an object’s mass, not its weight.</w:t>
      </w:r>
      <w:r>
        <w:br/>
      </w:r>
    </w:p>
    <w:p w14:paraId="099324E9" w14:textId="1AACA539" w:rsidR="00430713" w:rsidRDefault="00430713">
      <w:r>
        <w:t>Additional questions</w:t>
      </w:r>
    </w:p>
    <w:p w14:paraId="6C4B40CA" w14:textId="7BAEE9CC" w:rsidR="00430713" w:rsidRDefault="00430713" w:rsidP="00430713">
      <w:pPr>
        <w:pStyle w:val="ListParagraph"/>
        <w:numPr>
          <w:ilvl w:val="0"/>
          <w:numId w:val="2"/>
        </w:numPr>
      </w:pPr>
      <w:r>
        <w:t>a = 40 N / 5 kg = 8 m/s^2</w:t>
      </w:r>
    </w:p>
    <w:p w14:paraId="004C2A5A" w14:textId="2305F532" w:rsidR="00430713" w:rsidRDefault="00430713" w:rsidP="00430713">
      <w:pPr>
        <w:pStyle w:val="ListParagraph"/>
        <w:numPr>
          <w:ilvl w:val="0"/>
          <w:numId w:val="2"/>
        </w:numPr>
      </w:pPr>
      <w:r>
        <w:t>Fnet = a * m = 8 m/s^2 * 2.5 kg = 20 N</w:t>
      </w:r>
    </w:p>
    <w:p w14:paraId="369C3C62" w14:textId="360B6203" w:rsidR="00430713" w:rsidRDefault="00430713" w:rsidP="00430713">
      <w:pPr>
        <w:pStyle w:val="ListParagraph"/>
        <w:numPr>
          <w:ilvl w:val="0"/>
          <w:numId w:val="2"/>
        </w:numPr>
      </w:pPr>
      <w:r>
        <w:t>m = Fnet / a = 20 N / 5 m/s^2 = 4 kg</w:t>
      </w:r>
    </w:p>
    <w:p w14:paraId="6DBBD6F7" w14:textId="5A2246AC" w:rsidR="00430713" w:rsidRDefault="00430713" w:rsidP="00430713">
      <w:pPr>
        <w:pStyle w:val="ListParagraph"/>
        <w:numPr>
          <w:ilvl w:val="0"/>
          <w:numId w:val="2"/>
        </w:numPr>
      </w:pPr>
      <w:r>
        <w:t>a = vf-vi/t = 7 m/s – 0 m/s / 2 s = 3.5 m/s^2</w:t>
      </w:r>
    </w:p>
    <w:p w14:paraId="6FFE16DD" w14:textId="2824350A" w:rsidR="00430713" w:rsidRDefault="00347B48" w:rsidP="00430713">
      <w:pPr>
        <w:pStyle w:val="ListParagraph"/>
        <w:numPr>
          <w:ilvl w:val="0"/>
          <w:numId w:val="2"/>
        </w:numPr>
      </w:pPr>
      <w:r>
        <w:t>vf = t * a + vi = 5 s * 4.2 m/s^2 + 0 = 21 m/s</w:t>
      </w:r>
    </w:p>
    <w:p w14:paraId="10138652" w14:textId="2EBE02EC" w:rsidR="00347B48" w:rsidRDefault="00347B48" w:rsidP="00430713">
      <w:pPr>
        <w:pStyle w:val="ListParagraph"/>
        <w:numPr>
          <w:ilvl w:val="0"/>
          <w:numId w:val="2"/>
        </w:numPr>
      </w:pPr>
      <w:r>
        <w:t>a = vf-vi/t = 18 m/s – 30 m/s / 4 s = -12 m/s / 4 s = -3 m/s^2</w:t>
      </w:r>
    </w:p>
    <w:p w14:paraId="4A82F16C" w14:textId="205C3800" w:rsidR="00347B48" w:rsidRDefault="00347B48" w:rsidP="00430713">
      <w:pPr>
        <w:pStyle w:val="ListParagraph"/>
        <w:numPr>
          <w:ilvl w:val="0"/>
          <w:numId w:val="2"/>
        </w:numPr>
      </w:pPr>
      <w:r>
        <w:t>(a) a = Fnet / m = 2250 N / 750 kg = 3 m/s^2</w:t>
      </w:r>
    </w:p>
    <w:p w14:paraId="0CDD0B1B" w14:textId="1F193B4B" w:rsidR="00347B48" w:rsidRDefault="00347B48" w:rsidP="00347B48">
      <w:pPr>
        <w:pStyle w:val="ListParagraph"/>
        <w:ind w:left="360"/>
      </w:pPr>
      <w:r>
        <w:t>(b) vf = t * a + vi = 10 s * 3 m/s^2 + 0 m/s = 30 m/s</w:t>
      </w:r>
    </w:p>
    <w:p w14:paraId="26045CF4" w14:textId="108F3155" w:rsidR="00347B48" w:rsidRDefault="00347B48" w:rsidP="00347B48">
      <w:pPr>
        <w:pStyle w:val="ListParagraph"/>
        <w:ind w:left="360"/>
      </w:pPr>
      <w:r>
        <w:t>(c) d = (vf + vi / 2) * = (30 m/s + 0 m/s / 2) * 10 s = 150 m</w:t>
      </w:r>
    </w:p>
    <w:sectPr w:rsidR="0034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156AA"/>
    <w:multiLevelType w:val="hybridMultilevel"/>
    <w:tmpl w:val="26C6F4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49410C"/>
    <w:multiLevelType w:val="hybridMultilevel"/>
    <w:tmpl w:val="6C3CD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720893">
    <w:abstractNumId w:val="1"/>
  </w:num>
  <w:num w:numId="2" w16cid:durableId="92815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63"/>
    <w:rsid w:val="0010365B"/>
    <w:rsid w:val="00347B48"/>
    <w:rsid w:val="00430713"/>
    <w:rsid w:val="005914C6"/>
    <w:rsid w:val="005A6048"/>
    <w:rsid w:val="007519FA"/>
    <w:rsid w:val="00983E29"/>
    <w:rsid w:val="00C02C72"/>
    <w:rsid w:val="00CA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E563"/>
  <w15:chartTrackingRefBased/>
  <w15:docId w15:val="{7634973E-BC96-462E-9C32-380F6C92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Wyner</dc:creator>
  <cp:keywords/>
  <dc:description/>
  <cp:lastModifiedBy>Alex Wyner</cp:lastModifiedBy>
  <cp:revision>4</cp:revision>
  <dcterms:created xsi:type="dcterms:W3CDTF">2022-10-20T20:31:00Z</dcterms:created>
  <dcterms:modified xsi:type="dcterms:W3CDTF">2022-10-21T16:38:00Z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4f9dd6-a4b8-4763-a61d-db8d0cf51108_Enabled">
    <vt:lpwstr>true</vt:lpwstr>
  </property>
  <property fmtid="{D5CDD505-2E9C-101B-9397-08002B2CF9AE}" pid="3" name="MSIP_Label_cc4f9dd6-a4b8-4763-a61d-db8d0cf51108_SetDate">
    <vt:lpwstr>2022-10-20T20:32:28Z</vt:lpwstr>
  </property>
  <property fmtid="{D5CDD505-2E9C-101B-9397-08002B2CF9AE}" pid="4" name="MSIP_Label_cc4f9dd6-a4b8-4763-a61d-db8d0cf51108_Method">
    <vt:lpwstr>Standard</vt:lpwstr>
  </property>
  <property fmtid="{D5CDD505-2E9C-101B-9397-08002B2CF9AE}" pid="5" name="MSIP_Label_cc4f9dd6-a4b8-4763-a61d-db8d0cf51108_Name">
    <vt:lpwstr>defa4170-0d19-0005-0004-bc88714345d2</vt:lpwstr>
  </property>
  <property fmtid="{D5CDD505-2E9C-101B-9397-08002B2CF9AE}" pid="6" name="MSIP_Label_cc4f9dd6-a4b8-4763-a61d-db8d0cf51108_SiteId">
    <vt:lpwstr>b5a5796f-19a9-493f-9cb2-7a88b4e9b123</vt:lpwstr>
  </property>
  <property fmtid="{D5CDD505-2E9C-101B-9397-08002B2CF9AE}" pid="7" name="MSIP_Label_cc4f9dd6-a4b8-4763-a61d-db8d0cf51108_ActionId">
    <vt:lpwstr>3ffb18f7-086d-4eb5-b775-6363c32dba9b</vt:lpwstr>
  </property>
  <property fmtid="{D5CDD505-2E9C-101B-9397-08002B2CF9AE}" pid="8" name="MSIP_Label_cc4f9dd6-a4b8-4763-a61d-db8d0cf51108_ContentBits">
    <vt:lpwstr>0</vt:lpwstr>
  </property>
</Properties>
</file>