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676A" w14:textId="05C9A854" w:rsidR="009C32C7" w:rsidRDefault="00AD23A2">
      <w:r>
        <w:t>Homework 7</w:t>
      </w:r>
    </w:p>
    <w:p w14:paraId="244B43D5" w14:textId="3D84DE68" w:rsidR="00AD23A2" w:rsidRDefault="00AD23A2">
      <w:r>
        <w:t>Alex Wyner</w:t>
      </w:r>
    </w:p>
    <w:p w14:paraId="2D551B17" w14:textId="284377C9" w:rsidR="00AD23A2" w:rsidRDefault="00AD23A2">
      <w:r>
        <w:t>12/2/2022</w:t>
      </w:r>
    </w:p>
    <w:p w14:paraId="3F573283" w14:textId="0F3992ED" w:rsidR="00AD23A2" w:rsidRDefault="00AD23A2"/>
    <w:p w14:paraId="2EC63E94" w14:textId="065B7B40" w:rsidR="00AD23A2" w:rsidRDefault="00AD23A2"/>
    <w:p w14:paraId="7E9404A9" w14:textId="5A4AF43B" w:rsidR="00AD23A2" w:rsidRDefault="00AD23A2">
      <w:r>
        <w:t>Chapter 12:</w:t>
      </w:r>
    </w:p>
    <w:p w14:paraId="08886550" w14:textId="1188A6AE" w:rsidR="00AD23A2" w:rsidRDefault="00AD23A2">
      <w:r>
        <w:t>30)</w:t>
      </w:r>
    </w:p>
    <w:p w14:paraId="787CE68A" w14:textId="2077B0C2" w:rsidR="00AD23A2" w:rsidRDefault="00AD23A2">
      <w:r>
        <w:t>31)</w:t>
      </w:r>
    </w:p>
    <w:sectPr w:rsidR="00AD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0C"/>
    <w:rsid w:val="00521B02"/>
    <w:rsid w:val="0057190C"/>
    <w:rsid w:val="00931292"/>
    <w:rsid w:val="009C32C7"/>
    <w:rsid w:val="00A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6170"/>
  <w15:chartTrackingRefBased/>
  <w15:docId w15:val="{37E42715-010C-4D88-89C9-87D90E4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2</cp:revision>
  <dcterms:created xsi:type="dcterms:W3CDTF">2022-12-01T17:10:00Z</dcterms:created>
  <dcterms:modified xsi:type="dcterms:W3CDTF">2022-12-01T17:18:00Z</dcterms:modified>
</cp:coreProperties>
</file>