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Alex Wyner</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475-777-6222 | </w:t>
      </w:r>
      <w:hyperlink r:id="rId6">
        <w:r w:rsidDel="00000000" w:rsidR="00000000" w:rsidRPr="00000000">
          <w:rPr>
            <w:color w:val="1155cc"/>
            <w:u w:val="single"/>
            <w:rtl w:val="0"/>
          </w:rPr>
          <w:t xml:space="preserve">alex.wyner2@gmail.com</w:t>
        </w:r>
      </w:hyperlink>
      <w:r w:rsidDel="00000000" w:rsidR="00000000" w:rsidRPr="00000000">
        <w:rPr>
          <w:rtl w:val="0"/>
        </w:rPr>
        <w:t xml:space="preserve"> | New Haven, CT</w:t>
      </w:r>
    </w:p>
    <w:p w:rsidR="00000000" w:rsidDel="00000000" w:rsidP="00000000" w:rsidRDefault="00000000" w:rsidRPr="00000000" w14:paraId="00000003">
      <w:pPr>
        <w:rPr/>
      </w:pPr>
      <w:r w:rsidDel="00000000" w:rsidR="00000000" w:rsidRPr="00000000">
        <w:rPr>
          <w:rtl w:val="0"/>
        </w:rPr>
        <w:t xml:space="preserve">DATE</w:t>
      </w:r>
    </w:p>
    <w:p w:rsidR="00000000" w:rsidDel="00000000" w:rsidP="00000000" w:rsidRDefault="00000000" w:rsidRPr="00000000" w14:paraId="00000004">
      <w:pPr>
        <w:rPr/>
      </w:pPr>
      <w:r w:rsidDel="00000000" w:rsidR="00000000" w:rsidRPr="00000000">
        <w:rPr>
          <w:rtl w:val="0"/>
        </w:rPr>
        <w:t xml:space="preserve">COMP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NAME,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writing to express my interest in the ROLE role at COMP. I am currently a Computer Science student with a minor in Cyber Security expected to graduate from Western New England University in May 2024. I was excited to see there was an available ROLE position and your company and would greatly appreciate to be considered for the role.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 the summers of 2022 and 2023, I completed two internships as a Penetration Tester for CliftonLarsonAllen. During these internships, I was responsible for conducting internal and external penetration tests, web application tests, remote social engineering, and consulting on cybersecurity best practices. I gained experience collaborating with other members of the team as well as through communicating directly with clients, and increased my familiarity with industry standard tools and procedures.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Through my academic achievements and work experience, I have shown my dedication to learning and expanding my skill set both inside and outside of the classroom. I am particularly drawn to this role at COMP because of the company's dedication to providing employees with opportunities for growth and development. INFO. As someone who is eager to learn and grow within the cybersecurity field, I am excited for the potential opportunity to GOAL.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 for taking the time to consider my application. I am excited about the prospect of contributing my skills and experience to COMP and am eager to discuss how my background aligns with your team's objectives.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Sincerely,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Alex Wyner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wyner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