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A588A" w14:textId="28080B13" w:rsidR="00AD5954" w:rsidRDefault="0060580F" w:rsidP="001A3BC3">
      <w:pPr>
        <w:pStyle w:val="Heading1"/>
      </w:pPr>
      <w:r>
        <w:t>DS 3000</w:t>
      </w:r>
      <w:r w:rsidR="001A3BC3">
        <w:t xml:space="preserve"> </w:t>
      </w:r>
      <w:r w:rsidR="00E34DB2">
        <w:t xml:space="preserve">– </w:t>
      </w:r>
      <w:r w:rsidR="00D9050A">
        <w:t>Data Analysis Plan</w:t>
      </w:r>
    </w:p>
    <w:p w14:paraId="60D3910E" w14:textId="77777777" w:rsidR="007F0BD2" w:rsidRDefault="007F0BD2" w:rsidP="00FB0677"/>
    <w:p w14:paraId="66E49945" w14:textId="0387FD1B" w:rsidR="00C10D63" w:rsidRDefault="00DA1DDF" w:rsidP="00C10D63">
      <w:r>
        <w:t>In this deliverable,</w:t>
      </w:r>
      <w:r w:rsidR="000E22EA">
        <w:t xml:space="preserve"> you will submit</w:t>
      </w:r>
      <w:r>
        <w:t xml:space="preserve"> </w:t>
      </w:r>
      <w:r w:rsidR="000E22EA">
        <w:t xml:space="preserve">a short summary (approximately three/four paragraphs) of your project, including a brief introduction to the problem and its significance, a statement of research questions/hypotheses and a description of the dataset and data analysis plan (i.e., the techniques you are planning to use to answer your research questions and/or test your hypotheses). </w:t>
      </w:r>
      <w:r w:rsidR="000E22EA" w:rsidRPr="00AC5D06">
        <w:t>Think of this as</w:t>
      </w:r>
      <w:r w:rsidR="000E22EA">
        <w:t xml:space="preserve"> </w:t>
      </w:r>
      <w:r w:rsidR="000E22EA" w:rsidRPr="00AC5D06">
        <w:t xml:space="preserve">a first step in putting together </w:t>
      </w:r>
      <w:r w:rsidR="00012E36" w:rsidRPr="00AC5D06">
        <w:t>all</w:t>
      </w:r>
      <w:r w:rsidR="000E22EA" w:rsidRPr="00AC5D06">
        <w:t xml:space="preserve"> the pieces of your project</w:t>
      </w:r>
      <w:r w:rsidR="000E22EA">
        <w:t>.</w:t>
      </w:r>
    </w:p>
    <w:p w14:paraId="207D7629" w14:textId="77777777" w:rsidR="00DA5E95" w:rsidRDefault="00DA5E95" w:rsidP="007F0BD2">
      <w:pPr>
        <w:rPr>
          <w:i/>
        </w:rPr>
      </w:pPr>
    </w:p>
    <w:p w14:paraId="69BD0B04" w14:textId="77777777" w:rsidR="00DA5E95" w:rsidRPr="00DA5E95" w:rsidRDefault="00DA5E95" w:rsidP="007F0BD2">
      <w:pPr>
        <w:rPr>
          <w:i/>
        </w:rPr>
      </w:pPr>
    </w:p>
    <w:p w14:paraId="145C997C" w14:textId="77777777" w:rsidR="00DA5E95" w:rsidRDefault="00DA5E95" w:rsidP="007F0BD2">
      <w:pPr>
        <w:rPr>
          <w:b/>
        </w:rPr>
      </w:pPr>
      <w:r w:rsidRPr="00DA5E95">
        <w:rPr>
          <w:b/>
        </w:rPr>
        <w:t>What to submit</w:t>
      </w:r>
    </w:p>
    <w:p w14:paraId="3F78D548" w14:textId="09C0A904" w:rsidR="00DA5E95" w:rsidRDefault="00DA5E95" w:rsidP="00DA5E95">
      <w:pPr>
        <w:pStyle w:val="ListParagraph"/>
        <w:numPr>
          <w:ilvl w:val="0"/>
          <w:numId w:val="17"/>
        </w:numPr>
      </w:pPr>
      <w:r>
        <w:t>Complete the section</w:t>
      </w:r>
      <w:r w:rsidR="00C10D63">
        <w:t>s</w:t>
      </w:r>
      <w:r w:rsidR="00DA1DDF">
        <w:t xml:space="preserve"> on the following page</w:t>
      </w:r>
      <w:r w:rsidR="00C10D63">
        <w:t>.</w:t>
      </w:r>
    </w:p>
    <w:p w14:paraId="199AFD94" w14:textId="6928E1A2" w:rsidR="00DA5E95" w:rsidRDefault="000626F6" w:rsidP="00DA5E95">
      <w:pPr>
        <w:pStyle w:val="ListParagraph"/>
        <w:numPr>
          <w:ilvl w:val="0"/>
          <w:numId w:val="17"/>
        </w:numPr>
      </w:pPr>
      <w:r>
        <w:t xml:space="preserve">Before submitting your </w:t>
      </w:r>
      <w:r w:rsidR="00DA1DDF">
        <w:t>completed document</w:t>
      </w:r>
      <w:r>
        <w:t xml:space="preserve">, </w:t>
      </w:r>
      <w:r w:rsidRPr="00520F4B">
        <w:rPr>
          <w:b/>
          <w:bCs/>
          <w:color w:val="FF0000"/>
        </w:rPr>
        <w:t>d</w:t>
      </w:r>
      <w:r w:rsidR="00DA5E95" w:rsidRPr="00520F4B">
        <w:rPr>
          <w:b/>
          <w:bCs/>
          <w:color w:val="FF0000"/>
        </w:rPr>
        <w:t>elete this first page</w:t>
      </w:r>
      <w:r w:rsidR="00DA5E95" w:rsidRPr="00520F4B">
        <w:rPr>
          <w:color w:val="FF0000"/>
        </w:rPr>
        <w:t xml:space="preserve"> </w:t>
      </w:r>
      <w:r w:rsidR="00DA5E95">
        <w:t>containing the instructions.</w:t>
      </w:r>
      <w:r w:rsidR="00520F4B">
        <w:t xml:space="preserve"> Otherwise, 1 point will be deducted from your overall grade for this FP deliverable.</w:t>
      </w:r>
    </w:p>
    <w:p w14:paraId="69FEE91C" w14:textId="1CC580F8" w:rsidR="00DA5E95" w:rsidRDefault="00DA5E95" w:rsidP="00DA5E95">
      <w:pPr>
        <w:pStyle w:val="ListParagraph"/>
        <w:numPr>
          <w:ilvl w:val="0"/>
          <w:numId w:val="17"/>
        </w:numPr>
      </w:pPr>
      <w:r w:rsidRPr="00E4456C">
        <w:rPr>
          <w:b/>
          <w:bCs/>
        </w:rPr>
        <w:t>Submit your completed document</w:t>
      </w:r>
      <w:r>
        <w:t xml:space="preserve"> on </w:t>
      </w:r>
      <w:r w:rsidR="00D9050A">
        <w:t>Canvas</w:t>
      </w:r>
      <w:r w:rsidR="00520F4B">
        <w:t>.</w:t>
      </w:r>
    </w:p>
    <w:p w14:paraId="4DC5947F" w14:textId="6E16B0CB" w:rsidR="000E22EA" w:rsidRDefault="000E22EA" w:rsidP="000E22EA">
      <w:pPr>
        <w:pStyle w:val="ListParagraph"/>
        <w:numPr>
          <w:ilvl w:val="1"/>
          <w:numId w:val="17"/>
        </w:numPr>
      </w:pPr>
      <w:r>
        <w:t xml:space="preserve">Submit a </w:t>
      </w:r>
      <w:r w:rsidR="005F23E8">
        <w:t>PDF document.</w:t>
      </w:r>
    </w:p>
    <w:p w14:paraId="7341C8E9" w14:textId="77777777" w:rsidR="007F0BD2" w:rsidRDefault="007F0BD2" w:rsidP="007F0BD2">
      <w:r>
        <w:br w:type="page"/>
      </w:r>
    </w:p>
    <w:p w14:paraId="43CB730D" w14:textId="6B30B4CC" w:rsidR="00C10D63" w:rsidRDefault="00D9050A" w:rsidP="00C10D63">
      <w:pPr>
        <w:pStyle w:val="Heading2"/>
        <w:jc w:val="center"/>
      </w:pPr>
      <w:r>
        <w:lastRenderedPageBreak/>
        <w:t>FP3 – Data Analysis Plan</w:t>
      </w:r>
    </w:p>
    <w:p w14:paraId="70319675" w14:textId="77777777" w:rsidR="00E925B3" w:rsidRPr="00E925B3" w:rsidRDefault="00E925B3" w:rsidP="00E925B3"/>
    <w:p w14:paraId="32C96665" w14:textId="24168EEA" w:rsidR="000E22EA" w:rsidRPr="000E22EA" w:rsidRDefault="000E22EA" w:rsidP="00E925B3">
      <w:pPr>
        <w:spacing w:after="160" w:line="360" w:lineRule="auto"/>
        <w:jc w:val="left"/>
        <w:rPr>
          <w:b/>
          <w:bCs/>
        </w:rPr>
      </w:pPr>
      <w:r w:rsidRPr="000E22EA">
        <w:rPr>
          <w:b/>
          <w:bCs/>
        </w:rPr>
        <w:t>Overview</w:t>
      </w:r>
      <w:r w:rsidR="00183EB0">
        <w:rPr>
          <w:b/>
          <w:bCs/>
        </w:rPr>
        <w:t xml:space="preserve"> &lt;Andrew&gt;</w:t>
      </w:r>
    </w:p>
    <w:p w14:paraId="78334B69" w14:textId="64628153" w:rsidR="000E22EA" w:rsidRDefault="000E22EA" w:rsidP="00E925B3">
      <w:pPr>
        <w:spacing w:after="160" w:line="360" w:lineRule="auto"/>
        <w:jc w:val="left"/>
      </w:pPr>
      <w:r w:rsidRPr="00AC5D06">
        <w:t>Your summary should begin with an overview of your topic</w:t>
      </w:r>
      <w:r w:rsidR="00D9050A">
        <w:t xml:space="preserve"> (this is the final topic that you are committing to investigating in your final report)</w:t>
      </w:r>
      <w:r w:rsidRPr="00AC5D06">
        <w:t xml:space="preserve">, including </w:t>
      </w:r>
      <w:r>
        <w:t xml:space="preserve">a description of the problem. </w:t>
      </w:r>
      <w:r w:rsidRPr="000E22EA">
        <w:t xml:space="preserve">Here are a few questions that you should </w:t>
      </w:r>
      <w:r w:rsidR="00D9050A">
        <w:t>answer.</w:t>
      </w:r>
    </w:p>
    <w:p w14:paraId="7A6E0437" w14:textId="6363E5D3" w:rsidR="000E22EA" w:rsidRDefault="000E22EA" w:rsidP="00E925B3">
      <w:pPr>
        <w:pStyle w:val="ListParagraph"/>
        <w:numPr>
          <w:ilvl w:val="0"/>
          <w:numId w:val="18"/>
        </w:numPr>
        <w:spacing w:after="160" w:line="360" w:lineRule="auto"/>
        <w:jc w:val="left"/>
      </w:pPr>
      <w:r>
        <w:t>What is the topic of your project?</w:t>
      </w:r>
    </w:p>
    <w:p w14:paraId="0A74B27D" w14:textId="4FEF528E" w:rsidR="00183EB0" w:rsidRDefault="00183EB0" w:rsidP="00183EB0">
      <w:pPr>
        <w:pStyle w:val="ListParagraph"/>
        <w:numPr>
          <w:ilvl w:val="1"/>
          <w:numId w:val="18"/>
        </w:numPr>
        <w:spacing w:after="160" w:line="360" w:lineRule="auto"/>
        <w:jc w:val="left"/>
      </w:pPr>
      <w:r>
        <w:t>Basketball Contract Value</w:t>
      </w:r>
    </w:p>
    <w:p w14:paraId="1719AC40" w14:textId="2B3EFB3D" w:rsidR="000E22EA" w:rsidRDefault="000E22EA" w:rsidP="00E925B3">
      <w:pPr>
        <w:pStyle w:val="ListParagraph"/>
        <w:numPr>
          <w:ilvl w:val="0"/>
          <w:numId w:val="18"/>
        </w:numPr>
        <w:spacing w:line="360" w:lineRule="auto"/>
      </w:pPr>
      <w:r>
        <w:t>Why is it important to tackle this problem in your project?</w:t>
      </w:r>
    </w:p>
    <w:p w14:paraId="2A391673" w14:textId="69B6FCF9" w:rsidR="00183EB0" w:rsidRDefault="00183EB0" w:rsidP="00183EB0">
      <w:pPr>
        <w:pStyle w:val="ListParagraph"/>
        <w:numPr>
          <w:ilvl w:val="1"/>
          <w:numId w:val="18"/>
        </w:numPr>
        <w:spacing w:line="360" w:lineRule="auto"/>
      </w:pPr>
      <w:r>
        <w:t>I will copy from FP1</w:t>
      </w:r>
    </w:p>
    <w:p w14:paraId="002323BD" w14:textId="2C13C92E" w:rsidR="005F23E8" w:rsidRDefault="000E22EA" w:rsidP="005F23E8">
      <w:pPr>
        <w:pStyle w:val="ListParagraph"/>
        <w:numPr>
          <w:ilvl w:val="0"/>
          <w:numId w:val="18"/>
        </w:numPr>
        <w:spacing w:line="360" w:lineRule="auto"/>
      </w:pPr>
      <w:r>
        <w:t>What is your dataset about?</w:t>
      </w:r>
      <w:r w:rsidR="005F23E8">
        <w:t xml:space="preserve"> </w:t>
      </w:r>
      <w:r w:rsidR="0026592F">
        <w:t>How many samples (rows) does it have?</w:t>
      </w:r>
    </w:p>
    <w:p w14:paraId="0E19B2B2" w14:textId="0170F022" w:rsidR="00183EB0" w:rsidRDefault="00183EB0" w:rsidP="00183EB0">
      <w:pPr>
        <w:pStyle w:val="ListParagraph"/>
        <w:numPr>
          <w:ilvl w:val="1"/>
          <w:numId w:val="18"/>
        </w:numPr>
        <w:spacing w:line="360" w:lineRule="auto"/>
      </w:pPr>
      <w:r>
        <w:t>I can fill this in later (stats of players along with cap % of team)</w:t>
      </w:r>
    </w:p>
    <w:p w14:paraId="74E9F71E" w14:textId="64B9045E" w:rsidR="005F23E8" w:rsidRDefault="005F23E8" w:rsidP="005F23E8">
      <w:pPr>
        <w:pStyle w:val="ListParagraph"/>
        <w:numPr>
          <w:ilvl w:val="0"/>
          <w:numId w:val="18"/>
        </w:numPr>
        <w:spacing w:line="360" w:lineRule="auto"/>
      </w:pPr>
      <w:r>
        <w:t>What are your features? What is your target variable?</w:t>
      </w:r>
    </w:p>
    <w:p w14:paraId="28E976F2" w14:textId="3848006D" w:rsidR="00183EB0" w:rsidRDefault="00183EB0" w:rsidP="00183EB0">
      <w:pPr>
        <w:pStyle w:val="ListParagraph"/>
        <w:numPr>
          <w:ilvl w:val="1"/>
          <w:numId w:val="18"/>
        </w:numPr>
        <w:spacing w:line="360" w:lineRule="auto"/>
      </w:pPr>
      <w:r>
        <w:t>See dataset</w:t>
      </w:r>
    </w:p>
    <w:p w14:paraId="1DFA0C76" w14:textId="77777777" w:rsidR="000E22EA" w:rsidRDefault="000E22EA" w:rsidP="00E925B3">
      <w:pPr>
        <w:spacing w:after="160" w:line="360" w:lineRule="auto"/>
        <w:jc w:val="left"/>
      </w:pPr>
    </w:p>
    <w:p w14:paraId="59AB0621" w14:textId="7BA3A89E" w:rsidR="000E22EA" w:rsidRPr="00E925B3" w:rsidRDefault="000E22EA" w:rsidP="00E925B3">
      <w:pPr>
        <w:spacing w:after="160" w:line="360" w:lineRule="auto"/>
        <w:jc w:val="left"/>
        <w:rPr>
          <w:b/>
          <w:bCs/>
        </w:rPr>
      </w:pPr>
      <w:r w:rsidRPr="00E925B3">
        <w:rPr>
          <w:b/>
          <w:bCs/>
        </w:rPr>
        <w:t>Questions/Hypotheses</w:t>
      </w:r>
      <w:r w:rsidR="00183EB0">
        <w:rPr>
          <w:b/>
          <w:bCs/>
        </w:rPr>
        <w:t xml:space="preserve"> &lt;Jeffery&gt;</w:t>
      </w:r>
    </w:p>
    <w:p w14:paraId="3ED23089" w14:textId="28B066F1" w:rsidR="000E22EA" w:rsidRDefault="000E22EA" w:rsidP="00E925B3">
      <w:pPr>
        <w:pStyle w:val="ListParagraph"/>
        <w:numPr>
          <w:ilvl w:val="0"/>
          <w:numId w:val="19"/>
        </w:numPr>
        <w:spacing w:after="160" w:line="360" w:lineRule="auto"/>
        <w:jc w:val="left"/>
      </w:pPr>
      <w:r>
        <w:t xml:space="preserve">What questions have you formulated regarding your dataset? These questions may tie back to the problem statement (just present </w:t>
      </w:r>
      <w:r w:rsidR="00D9050A">
        <w:t xml:space="preserve">them </w:t>
      </w:r>
      <w:r>
        <w:t>as questions this time)</w:t>
      </w:r>
      <w:r w:rsidR="00E925B3">
        <w:t>.</w:t>
      </w:r>
      <w:r w:rsidR="005F23E8">
        <w:t xml:space="preserve"> You should have at least one question tapping into the comparison </w:t>
      </w:r>
      <w:r w:rsidR="00D9050A">
        <w:t>of</w:t>
      </w:r>
      <w:r w:rsidR="005F23E8">
        <w:t xml:space="preserve"> multiple ML algorithms in predicting your target variable from your feature variables.</w:t>
      </w:r>
    </w:p>
    <w:p w14:paraId="126A04CB" w14:textId="39C97331" w:rsidR="00D50FBB" w:rsidRDefault="00D50FBB" w:rsidP="00D50FBB">
      <w:pPr>
        <w:pStyle w:val="ListParagraph"/>
        <w:numPr>
          <w:ilvl w:val="1"/>
          <w:numId w:val="19"/>
        </w:numPr>
        <w:spacing w:after="160" w:line="360" w:lineRule="auto"/>
        <w:jc w:val="left"/>
      </w:pPr>
      <w:r>
        <w:t>Correlation between player performance &amp; contract value?</w:t>
      </w:r>
    </w:p>
    <w:p w14:paraId="005502AF" w14:textId="7F442488" w:rsidR="00D50FBB" w:rsidRDefault="00D50FBB" w:rsidP="00D50FBB">
      <w:pPr>
        <w:pStyle w:val="ListParagraph"/>
        <w:numPr>
          <w:ilvl w:val="1"/>
          <w:numId w:val="19"/>
        </w:numPr>
        <w:spacing w:after="160" w:line="360" w:lineRule="auto"/>
        <w:jc w:val="left"/>
      </w:pPr>
      <w:r>
        <w:t>Which stats are more important in the process</w:t>
      </w:r>
    </w:p>
    <w:p w14:paraId="743A602D" w14:textId="5DC7766A" w:rsidR="00D50FBB" w:rsidRDefault="00D50FBB" w:rsidP="00D50FBB">
      <w:pPr>
        <w:pStyle w:val="ListParagraph"/>
        <w:numPr>
          <w:ilvl w:val="1"/>
          <w:numId w:val="19"/>
        </w:numPr>
        <w:spacing w:after="160" w:line="360" w:lineRule="auto"/>
        <w:jc w:val="left"/>
      </w:pPr>
      <w:r>
        <w:t>Which players are outperforming / underperforming their contract value (prediction)</w:t>
      </w:r>
    </w:p>
    <w:p w14:paraId="36B525EC" w14:textId="797471A0" w:rsidR="00E925B3" w:rsidRDefault="00E925B3" w:rsidP="00E925B3">
      <w:pPr>
        <w:pStyle w:val="ListParagraph"/>
        <w:numPr>
          <w:ilvl w:val="0"/>
          <w:numId w:val="19"/>
        </w:numPr>
        <w:spacing w:after="160" w:line="360" w:lineRule="auto"/>
        <w:jc w:val="left"/>
      </w:pPr>
      <w:r>
        <w:t>What hypotheses are you going to test?</w:t>
      </w:r>
      <w:r w:rsidR="00D9050A">
        <w:t xml:space="preserve"> You should have at least one hypothesis test in your final report.</w:t>
      </w:r>
    </w:p>
    <w:p w14:paraId="3146D3EB" w14:textId="48169B9F" w:rsidR="00E925B3" w:rsidRPr="00D50FBB" w:rsidRDefault="005F23E8" w:rsidP="001A2198">
      <w:pPr>
        <w:pStyle w:val="ListParagraph"/>
        <w:numPr>
          <w:ilvl w:val="1"/>
          <w:numId w:val="19"/>
        </w:numPr>
        <w:spacing w:after="160" w:line="360" w:lineRule="auto"/>
        <w:jc w:val="left"/>
        <w:rPr>
          <w:b/>
          <w:bCs/>
        </w:rPr>
      </w:pPr>
      <w:r>
        <w:t>What hypotheses have you formulated</w:t>
      </w:r>
      <w:r w:rsidR="000E22EA">
        <w:t xml:space="preserve"> regarding potential causal relationships among some of the variables in your dataset?</w:t>
      </w:r>
    </w:p>
    <w:p w14:paraId="265CF7CF" w14:textId="53F8360F" w:rsidR="00D50FBB" w:rsidRPr="00D50FBB" w:rsidRDefault="00D50FBB" w:rsidP="00D50FBB">
      <w:pPr>
        <w:pStyle w:val="ListParagraph"/>
        <w:numPr>
          <w:ilvl w:val="2"/>
          <w:numId w:val="19"/>
        </w:numPr>
        <w:spacing w:after="160" w:line="360" w:lineRule="auto"/>
        <w:jc w:val="left"/>
        <w:rPr>
          <w:b/>
          <w:bCs/>
        </w:rPr>
      </w:pPr>
      <w:r>
        <w:t>PPG plays an important role in predicting contract size</w:t>
      </w:r>
    </w:p>
    <w:p w14:paraId="743EB663" w14:textId="0D2EC5E2" w:rsidR="00D50FBB" w:rsidRPr="00D50FBB" w:rsidRDefault="00D50FBB" w:rsidP="00D50FBB">
      <w:pPr>
        <w:pStyle w:val="ListParagraph"/>
        <w:numPr>
          <w:ilvl w:val="2"/>
          <w:numId w:val="19"/>
        </w:numPr>
        <w:spacing w:after="160" w:line="360" w:lineRule="auto"/>
        <w:jc w:val="left"/>
        <w:rPr>
          <w:b/>
          <w:bCs/>
        </w:rPr>
      </w:pPr>
      <w:r>
        <w:t>+/- doesn’t have an effect on predicting contract size</w:t>
      </w:r>
    </w:p>
    <w:p w14:paraId="566A396E" w14:textId="75D09233" w:rsidR="00D50FBB" w:rsidRPr="006D6EA0" w:rsidRDefault="006D6EA0" w:rsidP="00D50FBB">
      <w:pPr>
        <w:pStyle w:val="ListParagraph"/>
        <w:numPr>
          <w:ilvl w:val="2"/>
          <w:numId w:val="19"/>
        </w:numPr>
        <w:spacing w:after="160" w:line="360" w:lineRule="auto"/>
        <w:jc w:val="left"/>
        <w:rPr>
          <w:b/>
          <w:bCs/>
        </w:rPr>
      </w:pPr>
      <w:r>
        <w:t>The model highly weighs age in the prediction algorithm</w:t>
      </w:r>
    </w:p>
    <w:p w14:paraId="5D85B3D3" w14:textId="0F1C1723" w:rsidR="006D6EA0" w:rsidRPr="005F23E8" w:rsidRDefault="006D6EA0" w:rsidP="00D50FBB">
      <w:pPr>
        <w:pStyle w:val="ListParagraph"/>
        <w:numPr>
          <w:ilvl w:val="2"/>
          <w:numId w:val="19"/>
        </w:numPr>
        <w:spacing w:after="160" w:line="360" w:lineRule="auto"/>
        <w:jc w:val="left"/>
        <w:rPr>
          <w:b/>
          <w:bCs/>
        </w:rPr>
      </w:pPr>
      <w:r>
        <w:t>Advanced stats do not have a high correlation to contract size</w:t>
      </w:r>
    </w:p>
    <w:p w14:paraId="684A0315" w14:textId="77777777" w:rsidR="005F23E8" w:rsidRPr="005F23E8" w:rsidRDefault="005F23E8" w:rsidP="005F23E8">
      <w:pPr>
        <w:pStyle w:val="ListParagraph"/>
        <w:spacing w:after="160" w:line="360" w:lineRule="auto"/>
        <w:ind w:left="1440"/>
        <w:jc w:val="left"/>
        <w:rPr>
          <w:b/>
          <w:bCs/>
        </w:rPr>
      </w:pPr>
    </w:p>
    <w:p w14:paraId="43C8B651" w14:textId="16E0B3C4" w:rsidR="00E925B3" w:rsidRPr="00E925B3" w:rsidRDefault="00E925B3" w:rsidP="00E925B3">
      <w:pPr>
        <w:spacing w:after="160" w:line="360" w:lineRule="auto"/>
        <w:jc w:val="left"/>
        <w:rPr>
          <w:b/>
          <w:bCs/>
        </w:rPr>
      </w:pPr>
      <w:r w:rsidRPr="00E925B3">
        <w:rPr>
          <w:b/>
          <w:bCs/>
        </w:rPr>
        <w:t>Data Analysis Plan</w:t>
      </w:r>
      <w:r w:rsidR="00183EB0">
        <w:rPr>
          <w:b/>
          <w:bCs/>
        </w:rPr>
        <w:t xml:space="preserve"> &lt;Ryan Kennedy&gt;</w:t>
      </w:r>
    </w:p>
    <w:p w14:paraId="19DBE4D3" w14:textId="5B7E39F4" w:rsidR="00E925B3" w:rsidRDefault="0039768A" w:rsidP="0039768A">
      <w:pPr>
        <w:spacing w:after="160" w:line="360" w:lineRule="auto"/>
        <w:jc w:val="left"/>
      </w:pPr>
      <w:r>
        <w:t>In this section, describe some of the a</w:t>
      </w:r>
      <w:r w:rsidR="00E925B3">
        <w:t>nalyses you are planning to conduct</w:t>
      </w:r>
      <w:r>
        <w:t>.</w:t>
      </w:r>
      <w:r w:rsidR="00E925B3">
        <w:t xml:space="preserve"> This is tentative and can change later</w:t>
      </w:r>
      <w:r>
        <w:t>, but you should have a clear idea of what to do for your ML problem. Answer the following questions:</w:t>
      </w:r>
    </w:p>
    <w:p w14:paraId="14889263" w14:textId="107561C1" w:rsidR="00E925B3" w:rsidRDefault="005F23E8" w:rsidP="0039768A">
      <w:pPr>
        <w:pStyle w:val="ListParagraph"/>
        <w:numPr>
          <w:ilvl w:val="0"/>
          <w:numId w:val="20"/>
        </w:numPr>
        <w:spacing w:after="160" w:line="360" w:lineRule="auto"/>
        <w:jc w:val="left"/>
      </w:pPr>
      <w:r>
        <w:lastRenderedPageBreak/>
        <w:t>Is your project tackling a classification problem or a regression problem?</w:t>
      </w:r>
    </w:p>
    <w:p w14:paraId="0233EC2E" w14:textId="273D33C4" w:rsidR="00183EB0" w:rsidRDefault="00183EB0" w:rsidP="00183EB0">
      <w:pPr>
        <w:pStyle w:val="ListParagraph"/>
        <w:numPr>
          <w:ilvl w:val="1"/>
          <w:numId w:val="20"/>
        </w:numPr>
        <w:spacing w:after="160" w:line="360" w:lineRule="auto"/>
        <w:jc w:val="left"/>
      </w:pPr>
      <w:r>
        <w:t>Regression Problem</w:t>
      </w:r>
    </w:p>
    <w:p w14:paraId="23CE06E4" w14:textId="71F79B1A" w:rsidR="000E22EA" w:rsidRDefault="005F23E8" w:rsidP="0039768A">
      <w:pPr>
        <w:pStyle w:val="ListParagraph"/>
        <w:numPr>
          <w:ilvl w:val="0"/>
          <w:numId w:val="20"/>
        </w:numPr>
        <w:spacing w:after="160" w:line="360" w:lineRule="auto"/>
        <w:jc w:val="left"/>
      </w:pPr>
      <w:r>
        <w:t>Which ML algorithms are you planning to use</w:t>
      </w:r>
      <w:r w:rsidR="00E925B3">
        <w:t>?</w:t>
      </w:r>
    </w:p>
    <w:p w14:paraId="4306176D" w14:textId="506133A0" w:rsidR="00183EB0" w:rsidRDefault="00183EB0" w:rsidP="00183EB0">
      <w:pPr>
        <w:pStyle w:val="ListParagraph"/>
        <w:numPr>
          <w:ilvl w:val="1"/>
          <w:numId w:val="20"/>
        </w:numPr>
        <w:spacing w:after="160" w:line="360" w:lineRule="auto"/>
        <w:jc w:val="left"/>
      </w:pPr>
      <w:r>
        <w:t>TODO</w:t>
      </w:r>
    </w:p>
    <w:p w14:paraId="644869C7" w14:textId="5BBD887D" w:rsidR="005F23E8" w:rsidRDefault="005F23E8" w:rsidP="0039768A">
      <w:pPr>
        <w:pStyle w:val="ListParagraph"/>
        <w:numPr>
          <w:ilvl w:val="0"/>
          <w:numId w:val="20"/>
        </w:numPr>
        <w:spacing w:after="160" w:line="360" w:lineRule="auto"/>
        <w:jc w:val="left"/>
      </w:pPr>
      <w:r>
        <w:t>Which feature extraction/engineering techniques are you planning to use?</w:t>
      </w:r>
    </w:p>
    <w:p w14:paraId="1129FFBA" w14:textId="655985A9" w:rsidR="00183EB0" w:rsidRDefault="00183EB0" w:rsidP="00183EB0">
      <w:pPr>
        <w:pStyle w:val="ListParagraph"/>
        <w:numPr>
          <w:ilvl w:val="1"/>
          <w:numId w:val="20"/>
        </w:numPr>
        <w:spacing w:after="160" w:line="360" w:lineRule="auto"/>
        <w:jc w:val="left"/>
      </w:pPr>
      <w:r>
        <w:t>GridSearch w/ MIN/MAX Scaling</w:t>
      </w:r>
    </w:p>
    <w:p w14:paraId="52C0CCF0" w14:textId="366983A1" w:rsidR="00D9050A" w:rsidRDefault="00D9050A" w:rsidP="0039768A">
      <w:pPr>
        <w:pStyle w:val="ListParagraph"/>
        <w:numPr>
          <w:ilvl w:val="0"/>
          <w:numId w:val="20"/>
        </w:numPr>
        <w:spacing w:after="160" w:line="360" w:lineRule="auto"/>
        <w:jc w:val="left"/>
      </w:pPr>
      <w:r>
        <w:t>What are some variables that would be useful to visualize? What types of visualizations (e.g., scatter plots, bar graphs, etc.) are you planning to make? Name at least two different visualizations</w:t>
      </w:r>
      <w:r w:rsidR="0039768A">
        <w:t xml:space="preserve"> and explain why you want to </w:t>
      </w:r>
      <w:r w:rsidR="00E62E8E">
        <w:t>produce them</w:t>
      </w:r>
      <w:r>
        <w:t>.</w:t>
      </w:r>
    </w:p>
    <w:p w14:paraId="08EB8C29" w14:textId="6EADAC07" w:rsidR="00183EB0" w:rsidRDefault="00183EB0" w:rsidP="00183EB0">
      <w:pPr>
        <w:pStyle w:val="ListParagraph"/>
        <w:numPr>
          <w:ilvl w:val="1"/>
          <w:numId w:val="20"/>
        </w:numPr>
        <w:spacing w:after="160" w:line="360" w:lineRule="auto"/>
        <w:jc w:val="left"/>
      </w:pPr>
      <w:r>
        <w:t>Scatter plots for advanced stats (we can expect simpler stats to be very correlated to contract size)</w:t>
      </w:r>
      <w:r w:rsidR="00D50FBB">
        <w:t>, PPG as well</w:t>
      </w:r>
      <w:r w:rsidR="006D6EA0">
        <w:t>, look at age as well (check for veterans contracts and rookie deals)</w:t>
      </w:r>
    </w:p>
    <w:p w14:paraId="6F5BD212" w14:textId="6E7D9902" w:rsidR="00183EB0" w:rsidRDefault="00183EB0" w:rsidP="00183EB0">
      <w:pPr>
        <w:pStyle w:val="ListParagraph"/>
        <w:numPr>
          <w:ilvl w:val="1"/>
          <w:numId w:val="20"/>
        </w:numPr>
        <w:spacing w:after="160" w:line="360" w:lineRule="auto"/>
        <w:jc w:val="left"/>
      </w:pPr>
      <w:r>
        <w:t>Violin: Every statistic as X, Cap space % as Y</w:t>
      </w:r>
    </w:p>
    <w:p w14:paraId="7B6B3123" w14:textId="77777777" w:rsidR="0008756D" w:rsidRPr="007F0BD2" w:rsidRDefault="0008756D" w:rsidP="0008756D">
      <w:pPr>
        <w:pStyle w:val="ListParagraph"/>
        <w:ind w:left="0"/>
      </w:pPr>
    </w:p>
    <w:sectPr w:rsidR="0008756D" w:rsidRPr="007F0BD2"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A28F3" w14:textId="77777777" w:rsidR="00F16200" w:rsidRDefault="00F16200" w:rsidP="007177D7">
      <w:pPr>
        <w:spacing w:after="0" w:line="240" w:lineRule="auto"/>
      </w:pPr>
      <w:r>
        <w:separator/>
      </w:r>
    </w:p>
  </w:endnote>
  <w:endnote w:type="continuationSeparator" w:id="0">
    <w:p w14:paraId="12966CA1" w14:textId="77777777" w:rsidR="00F16200" w:rsidRDefault="00F16200"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B90FC" w14:textId="77777777" w:rsidR="00F16200" w:rsidRDefault="00F16200" w:rsidP="007177D7">
      <w:pPr>
        <w:spacing w:after="0" w:line="240" w:lineRule="auto"/>
      </w:pPr>
      <w:r>
        <w:separator/>
      </w:r>
    </w:p>
  </w:footnote>
  <w:footnote w:type="continuationSeparator" w:id="0">
    <w:p w14:paraId="74668AC7" w14:textId="77777777" w:rsidR="00F16200" w:rsidRDefault="00F16200"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056E"/>
    <w:multiLevelType w:val="hybridMultilevel"/>
    <w:tmpl w:val="1C5685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A0313"/>
    <w:multiLevelType w:val="hybridMultilevel"/>
    <w:tmpl w:val="35D8F55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8A2467"/>
    <w:multiLevelType w:val="hybridMultilevel"/>
    <w:tmpl w:val="4C9C4C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5"/>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1"/>
    <w:lvlOverride w:ilvl="0">
      <w:startOverride w:val="1"/>
    </w:lvlOverride>
  </w:num>
  <w:num w:numId="7">
    <w:abstractNumId w:val="6"/>
  </w:num>
  <w:num w:numId="8">
    <w:abstractNumId w:val="3"/>
  </w:num>
  <w:num w:numId="9">
    <w:abstractNumId w:val="12"/>
  </w:num>
  <w:num w:numId="10">
    <w:abstractNumId w:val="4"/>
  </w:num>
  <w:num w:numId="11">
    <w:abstractNumId w:val="14"/>
  </w:num>
  <w:num w:numId="12">
    <w:abstractNumId w:val="9"/>
  </w:num>
  <w:num w:numId="13">
    <w:abstractNumId w:val="2"/>
  </w:num>
  <w:num w:numId="14">
    <w:abstractNumId w:val="10"/>
  </w:num>
  <w:num w:numId="15">
    <w:abstractNumId w:val="1"/>
    <w:lvlOverride w:ilvl="0">
      <w:startOverride w:val="1"/>
    </w:lvlOverride>
  </w:num>
  <w:num w:numId="16">
    <w:abstractNumId w:val="1"/>
    <w:lvlOverride w:ilvl="0">
      <w:startOverride w:val="1"/>
    </w:lvlOverride>
  </w:num>
  <w:num w:numId="17">
    <w:abstractNumId w:val="5"/>
  </w:num>
  <w:num w:numId="18">
    <w:abstractNumId w:val="11"/>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12E36"/>
    <w:rsid w:val="000204A9"/>
    <w:rsid w:val="00025598"/>
    <w:rsid w:val="0002561D"/>
    <w:rsid w:val="00037C54"/>
    <w:rsid w:val="00051A40"/>
    <w:rsid w:val="000626F6"/>
    <w:rsid w:val="00066401"/>
    <w:rsid w:val="00074473"/>
    <w:rsid w:val="0008368A"/>
    <w:rsid w:val="0008756D"/>
    <w:rsid w:val="00087D84"/>
    <w:rsid w:val="000B1260"/>
    <w:rsid w:val="000E0F26"/>
    <w:rsid w:val="000E22EA"/>
    <w:rsid w:val="000F446D"/>
    <w:rsid w:val="00102017"/>
    <w:rsid w:val="0011528D"/>
    <w:rsid w:val="00125E70"/>
    <w:rsid w:val="00127D10"/>
    <w:rsid w:val="00130AFE"/>
    <w:rsid w:val="00145062"/>
    <w:rsid w:val="00146808"/>
    <w:rsid w:val="001679EB"/>
    <w:rsid w:val="00183EB0"/>
    <w:rsid w:val="001A3BC3"/>
    <w:rsid w:val="001A7CA7"/>
    <w:rsid w:val="001E20C5"/>
    <w:rsid w:val="001E5DDB"/>
    <w:rsid w:val="00213835"/>
    <w:rsid w:val="0022634A"/>
    <w:rsid w:val="00236F3F"/>
    <w:rsid w:val="0026592F"/>
    <w:rsid w:val="00266DB0"/>
    <w:rsid w:val="00267FDA"/>
    <w:rsid w:val="00282531"/>
    <w:rsid w:val="002869B4"/>
    <w:rsid w:val="0029684B"/>
    <w:rsid w:val="002971E1"/>
    <w:rsid w:val="002B0049"/>
    <w:rsid w:val="002B5442"/>
    <w:rsid w:val="002F3766"/>
    <w:rsid w:val="0039768A"/>
    <w:rsid w:val="003A2993"/>
    <w:rsid w:val="003F454A"/>
    <w:rsid w:val="00415B3A"/>
    <w:rsid w:val="00424B81"/>
    <w:rsid w:val="00456510"/>
    <w:rsid w:val="004B492E"/>
    <w:rsid w:val="004B6C97"/>
    <w:rsid w:val="004E4D8A"/>
    <w:rsid w:val="00514CF8"/>
    <w:rsid w:val="00520F4B"/>
    <w:rsid w:val="005468CF"/>
    <w:rsid w:val="00564E43"/>
    <w:rsid w:val="005811EC"/>
    <w:rsid w:val="00597F61"/>
    <w:rsid w:val="005B69D0"/>
    <w:rsid w:val="005D2029"/>
    <w:rsid w:val="005F23E8"/>
    <w:rsid w:val="0060580F"/>
    <w:rsid w:val="00612C34"/>
    <w:rsid w:val="00617A42"/>
    <w:rsid w:val="00621DCB"/>
    <w:rsid w:val="006249EE"/>
    <w:rsid w:val="00625B98"/>
    <w:rsid w:val="0063611A"/>
    <w:rsid w:val="006478DC"/>
    <w:rsid w:val="00671D6D"/>
    <w:rsid w:val="006A1839"/>
    <w:rsid w:val="006C377C"/>
    <w:rsid w:val="006D51C5"/>
    <w:rsid w:val="006D6EA0"/>
    <w:rsid w:val="006D70CD"/>
    <w:rsid w:val="006F3CC1"/>
    <w:rsid w:val="0070502D"/>
    <w:rsid w:val="007177D7"/>
    <w:rsid w:val="007303D8"/>
    <w:rsid w:val="00790D13"/>
    <w:rsid w:val="007C1966"/>
    <w:rsid w:val="007F0BD2"/>
    <w:rsid w:val="008044E8"/>
    <w:rsid w:val="00813C03"/>
    <w:rsid w:val="00840E0D"/>
    <w:rsid w:val="008478D7"/>
    <w:rsid w:val="008A77E7"/>
    <w:rsid w:val="008C52B8"/>
    <w:rsid w:val="008D70B4"/>
    <w:rsid w:val="008E3CE8"/>
    <w:rsid w:val="008F4F23"/>
    <w:rsid w:val="009002B7"/>
    <w:rsid w:val="00906055"/>
    <w:rsid w:val="00937C87"/>
    <w:rsid w:val="00942048"/>
    <w:rsid w:val="009B435E"/>
    <w:rsid w:val="009B643D"/>
    <w:rsid w:val="009E503A"/>
    <w:rsid w:val="009F704A"/>
    <w:rsid w:val="00A00962"/>
    <w:rsid w:val="00A37ACB"/>
    <w:rsid w:val="00A537BC"/>
    <w:rsid w:val="00A677F5"/>
    <w:rsid w:val="00A8377F"/>
    <w:rsid w:val="00B073A7"/>
    <w:rsid w:val="00B327D5"/>
    <w:rsid w:val="00B563F8"/>
    <w:rsid w:val="00B63A04"/>
    <w:rsid w:val="00B856C8"/>
    <w:rsid w:val="00B87704"/>
    <w:rsid w:val="00B96B06"/>
    <w:rsid w:val="00BD2968"/>
    <w:rsid w:val="00BD388C"/>
    <w:rsid w:val="00C06033"/>
    <w:rsid w:val="00C10D63"/>
    <w:rsid w:val="00C11084"/>
    <w:rsid w:val="00C139AD"/>
    <w:rsid w:val="00C30144"/>
    <w:rsid w:val="00C344D4"/>
    <w:rsid w:val="00C81921"/>
    <w:rsid w:val="00CB377F"/>
    <w:rsid w:val="00D0351B"/>
    <w:rsid w:val="00D23C0A"/>
    <w:rsid w:val="00D24DEA"/>
    <w:rsid w:val="00D30EC8"/>
    <w:rsid w:val="00D4002E"/>
    <w:rsid w:val="00D409B5"/>
    <w:rsid w:val="00D50FBB"/>
    <w:rsid w:val="00D80CA2"/>
    <w:rsid w:val="00D9050A"/>
    <w:rsid w:val="00DA1DDF"/>
    <w:rsid w:val="00DA5E95"/>
    <w:rsid w:val="00DB0B39"/>
    <w:rsid w:val="00DB2D6A"/>
    <w:rsid w:val="00DC3385"/>
    <w:rsid w:val="00DC3DFE"/>
    <w:rsid w:val="00DE42AF"/>
    <w:rsid w:val="00DF34B4"/>
    <w:rsid w:val="00E04B40"/>
    <w:rsid w:val="00E2265E"/>
    <w:rsid w:val="00E34DB2"/>
    <w:rsid w:val="00E371E8"/>
    <w:rsid w:val="00E4456C"/>
    <w:rsid w:val="00E4611C"/>
    <w:rsid w:val="00E533EB"/>
    <w:rsid w:val="00E62E8E"/>
    <w:rsid w:val="00E925B3"/>
    <w:rsid w:val="00E95A5F"/>
    <w:rsid w:val="00EA4228"/>
    <w:rsid w:val="00EA7814"/>
    <w:rsid w:val="00EB31C6"/>
    <w:rsid w:val="00EB4B5E"/>
    <w:rsid w:val="00EC7CFA"/>
    <w:rsid w:val="00EE1AA8"/>
    <w:rsid w:val="00EE5087"/>
    <w:rsid w:val="00F02A78"/>
    <w:rsid w:val="00F16200"/>
    <w:rsid w:val="00F3187A"/>
    <w:rsid w:val="00F76C04"/>
    <w:rsid w:val="00F8132A"/>
    <w:rsid w:val="00FA4A28"/>
    <w:rsid w:val="00FB0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93A"/>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Andrew Yuan</cp:lastModifiedBy>
  <cp:revision>11</cp:revision>
  <dcterms:created xsi:type="dcterms:W3CDTF">2019-10-29T00:16:00Z</dcterms:created>
  <dcterms:modified xsi:type="dcterms:W3CDTF">2020-11-13T21:04:00Z</dcterms:modified>
</cp:coreProperties>
</file>