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8EEB" w14:textId="718DA803" w:rsidR="001C2ED5" w:rsidRDefault="001C2ED5">
      <w:r>
        <w:rPr>
          <w:rFonts w:hint="eastAsia"/>
        </w:rPr>
        <w:t xml:space="preserve">敖伟智 </w:t>
      </w:r>
      <w:r>
        <w:t>21307130326</w:t>
      </w:r>
    </w:p>
    <w:p w14:paraId="62736B68" w14:textId="5E5A74CC" w:rsidR="001C2ED5" w:rsidRPr="001C2ED5" w:rsidRDefault="001C2ED5">
      <w:pPr>
        <w:rPr>
          <w:rFonts w:ascii="华文楷体" w:eastAsia="华文楷体" w:hAnsi="华文楷体" w:hint="eastAsia"/>
          <w:sz w:val="32"/>
          <w:szCs w:val="32"/>
        </w:rPr>
      </w:pPr>
      <w:r w:rsidRPr="001C2ED5">
        <w:rPr>
          <w:rFonts w:ascii="华文楷体" w:eastAsia="华文楷体" w:hAnsi="华文楷体" w:hint="eastAsia"/>
          <w:sz w:val="32"/>
          <w:szCs w:val="32"/>
        </w:rPr>
        <w:t>实验报告(</w:t>
      </w:r>
      <w:r w:rsidRPr="001C2ED5">
        <w:rPr>
          <w:rFonts w:ascii="华文楷体" w:eastAsia="华文楷体" w:hAnsi="华文楷体"/>
          <w:sz w:val="32"/>
          <w:szCs w:val="32"/>
        </w:rPr>
        <w:t>Lab4_1)</w:t>
      </w:r>
      <w:r w:rsidRPr="001C2ED5">
        <w:rPr>
          <w:rFonts w:ascii="华文楷体" w:eastAsia="华文楷体" w:hAnsi="华文楷体" w:hint="eastAsia"/>
          <w:sz w:val="32"/>
          <w:szCs w:val="32"/>
        </w:rPr>
        <w:t>：</w:t>
      </w:r>
    </w:p>
    <w:p w14:paraId="73587CDB" w14:textId="02FC35BF" w:rsidR="006769E1" w:rsidRDefault="006769E1">
      <w:r>
        <w:t>Task0:</w:t>
      </w:r>
    </w:p>
    <w:p w14:paraId="3E5C4AB4" w14:textId="1E6534D8" w:rsidR="006769E1" w:rsidRDefault="006769E1" w:rsidP="00676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运行截图</w:t>
      </w:r>
    </w:p>
    <w:p w14:paraId="2BA8F4BF" w14:textId="4BED087A" w:rsidR="006769E1" w:rsidRDefault="006769E1" w:rsidP="006769E1">
      <w:pPr>
        <w:pStyle w:val="a3"/>
        <w:ind w:left="780" w:firstLineChars="0" w:firstLine="0"/>
      </w:pPr>
      <w:r w:rsidRPr="006769E1">
        <w:rPr>
          <w:noProof/>
        </w:rPr>
        <w:drawing>
          <wp:inline distT="0" distB="0" distL="0" distR="0" wp14:anchorId="384786F2" wp14:editId="73CE49AB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04C3" w14:textId="640F6D52" w:rsidR="006769E1" w:rsidRDefault="006769E1" w:rsidP="006769E1">
      <w:pPr>
        <w:pStyle w:val="a3"/>
        <w:ind w:left="780" w:firstLineChars="0" w:firstLine="0"/>
      </w:pPr>
      <w:r w:rsidRPr="006769E1">
        <w:rPr>
          <w:noProof/>
        </w:rPr>
        <w:drawing>
          <wp:inline distT="0" distB="0" distL="0" distR="0" wp14:anchorId="3EE1C2EC" wp14:editId="72EDA014">
            <wp:extent cx="5274310" cy="1563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D85C" w14:textId="5CB91009" w:rsidR="006769E1" w:rsidRDefault="006769E1" w:rsidP="006769E1">
      <w:r>
        <w:t>Task1:</w:t>
      </w:r>
    </w:p>
    <w:p w14:paraId="42A90774" w14:textId="508D3223" w:rsidR="006769E1" w:rsidRDefault="00BC677C" w:rsidP="00BC67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运行截图</w:t>
      </w:r>
    </w:p>
    <w:p w14:paraId="56889371" w14:textId="7F8566AC" w:rsidR="00BC677C" w:rsidRDefault="00BC677C" w:rsidP="00BC677C">
      <w:pPr>
        <w:pStyle w:val="a3"/>
        <w:ind w:left="780" w:firstLineChars="0" w:firstLine="0"/>
      </w:pPr>
      <w:r w:rsidRPr="00BC677C">
        <w:rPr>
          <w:noProof/>
        </w:rPr>
        <w:drawing>
          <wp:inline distT="0" distB="0" distL="0" distR="0" wp14:anchorId="12DF8318" wp14:editId="2F693F6C">
            <wp:extent cx="4924216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057" cy="2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0AD" w14:textId="1E63E0FE" w:rsidR="00BC677C" w:rsidRDefault="00BC677C" w:rsidP="00BC677C">
      <w:pPr>
        <w:pStyle w:val="a3"/>
        <w:ind w:left="780" w:firstLineChars="0" w:firstLine="0"/>
      </w:pPr>
      <w:r w:rsidRPr="00BC677C">
        <w:rPr>
          <w:noProof/>
        </w:rPr>
        <w:lastRenderedPageBreak/>
        <w:drawing>
          <wp:inline distT="0" distB="0" distL="0" distR="0" wp14:anchorId="2092DB18" wp14:editId="7792A574">
            <wp:extent cx="5274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4C18" w14:textId="6F116609" w:rsidR="00C2620D" w:rsidRDefault="00C2620D" w:rsidP="00C2620D">
      <w:r>
        <w:t>Task2:</w:t>
      </w:r>
    </w:p>
    <w:p w14:paraId="098465C1" w14:textId="6542C26D" w:rsidR="00C2620D" w:rsidRDefault="00C2620D" w:rsidP="00C262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运行截图</w:t>
      </w:r>
    </w:p>
    <w:p w14:paraId="5A7F6B43" w14:textId="38D9D865" w:rsidR="00C2620D" w:rsidRDefault="00C2620D" w:rsidP="00C2620D">
      <w:pPr>
        <w:pStyle w:val="a3"/>
        <w:ind w:left="780" w:firstLineChars="0" w:firstLine="0"/>
      </w:pPr>
      <w:r w:rsidRPr="00C2620D">
        <w:rPr>
          <w:noProof/>
        </w:rPr>
        <w:drawing>
          <wp:inline distT="0" distB="0" distL="0" distR="0" wp14:anchorId="6D6C4193" wp14:editId="6232259D">
            <wp:extent cx="5274310" cy="3028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732F" w14:textId="3C5F10AA" w:rsidR="00C2620D" w:rsidRDefault="00C2620D" w:rsidP="00C2620D">
      <w:r>
        <w:tab/>
        <w:t>2</w:t>
      </w:r>
      <w:r>
        <w:rPr>
          <w:rFonts w:hint="eastAsia"/>
        </w:rPr>
        <w:t>）运行逻辑</w:t>
      </w:r>
    </w:p>
    <w:p w14:paraId="33BB22D1" w14:textId="2ADC362E" w:rsidR="00C2620D" w:rsidRDefault="00C2620D" w:rsidP="00C2620D">
      <w:pPr>
        <w:rPr>
          <w:noProof/>
        </w:rPr>
      </w:pPr>
      <w:r>
        <w:tab/>
      </w:r>
      <w:r>
        <w:tab/>
        <w:t>1.</w:t>
      </w:r>
      <w:r w:rsidRPr="00C2620D">
        <w:rPr>
          <w:noProof/>
        </w:rPr>
        <w:t xml:space="preserve"> </w:t>
      </w:r>
      <w:r w:rsidRPr="00C2620D">
        <w:rPr>
          <w:noProof/>
        </w:rPr>
        <w:drawing>
          <wp:inline distT="0" distB="0" distL="0" distR="0" wp14:anchorId="487845A3" wp14:editId="49144DC0">
            <wp:extent cx="3638577" cy="48577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C28" w14:textId="55B100A2" w:rsidR="002B2471" w:rsidRDefault="00C2620D" w:rsidP="002B2471">
      <w:pPr>
        <w:ind w:left="1260"/>
        <w:rPr>
          <w:noProof/>
        </w:rPr>
      </w:pPr>
      <w:r>
        <w:rPr>
          <w:rFonts w:hint="eastAsia"/>
          <w:noProof/>
        </w:rPr>
        <w:t>先创建一个幕布作为图形界面的区域</w:t>
      </w:r>
      <w:r w:rsidR="002B2471">
        <w:rPr>
          <w:rFonts w:hint="eastAsia"/>
          <w:noProof/>
        </w:rPr>
        <w:t>，创建一个鸟的对象b</w:t>
      </w:r>
      <w:r w:rsidR="002B2471">
        <w:rPr>
          <w:noProof/>
        </w:rPr>
        <w:t>ird</w:t>
      </w:r>
      <w:r w:rsidR="002B2471">
        <w:rPr>
          <w:rFonts w:hint="eastAsia"/>
          <w:noProof/>
        </w:rPr>
        <w:t>和一个记录按键输入的i</w:t>
      </w:r>
      <w:r w:rsidR="002B2471">
        <w:rPr>
          <w:noProof/>
        </w:rPr>
        <w:t>nt</w:t>
      </w:r>
      <w:r w:rsidR="002B2471">
        <w:rPr>
          <w:rFonts w:hint="eastAsia"/>
          <w:noProof/>
        </w:rPr>
        <w:t>类型变量c</w:t>
      </w:r>
      <w:r w:rsidR="0060671E">
        <w:rPr>
          <w:rFonts w:hint="eastAsia"/>
          <w:noProof/>
        </w:rPr>
        <w:t>。</w:t>
      </w:r>
    </w:p>
    <w:p w14:paraId="5AF13A0C" w14:textId="5612C730" w:rsidR="002B2471" w:rsidRDefault="002B2471" w:rsidP="002B247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2.</w:t>
      </w:r>
      <w:r w:rsidRPr="002B2471">
        <w:rPr>
          <w:noProof/>
        </w:rPr>
        <w:t xml:space="preserve"> </w:t>
      </w:r>
      <w:r w:rsidRPr="002B2471">
        <w:rPr>
          <w:noProof/>
        </w:rPr>
        <w:drawing>
          <wp:inline distT="0" distB="0" distL="0" distR="0" wp14:anchorId="7337E47B" wp14:editId="42454116">
            <wp:extent cx="971557" cy="2286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AC6" w14:textId="751F299C" w:rsidR="002B2471" w:rsidRDefault="00A91DF7" w:rsidP="002B2471">
      <w:pPr>
        <w:ind w:left="1260"/>
        <w:rPr>
          <w:noProof/>
        </w:rPr>
      </w:pPr>
      <w:r>
        <w:rPr>
          <w:noProof/>
        </w:rPr>
        <w:t>(a)</w:t>
      </w:r>
      <w:r w:rsidR="002B2471">
        <w:rPr>
          <w:rFonts w:hint="eastAsia"/>
          <w:noProof/>
        </w:rPr>
        <w:t>进入循环，每个循环就是游戏中的一帧，在每一个循环（每一帧）中会在幕布上打印</w:t>
      </w:r>
    </w:p>
    <w:p w14:paraId="726B3738" w14:textId="133A88AE" w:rsidR="002B2471" w:rsidRDefault="002B2471" w:rsidP="002B2471">
      <w:pPr>
        <w:ind w:left="1260"/>
        <w:rPr>
          <w:noProof/>
        </w:rPr>
      </w:pPr>
      <w:r w:rsidRPr="002B2471">
        <w:rPr>
          <w:noProof/>
        </w:rPr>
        <w:drawing>
          <wp:inline distT="0" distB="0" distL="0" distR="0" wp14:anchorId="56F49E07" wp14:editId="5F31C409">
            <wp:extent cx="5274310" cy="102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34E8" w14:textId="387EF7BF" w:rsidR="002B2471" w:rsidRDefault="002B2471" w:rsidP="002B2471">
      <w:pPr>
        <w:ind w:left="1260"/>
        <w:rPr>
          <w:noProof/>
        </w:rPr>
      </w:pPr>
      <w:r>
        <w:rPr>
          <w:rFonts w:hint="eastAsia"/>
          <w:noProof/>
        </w:rPr>
        <w:t>作为游戏的视觉画面</w:t>
      </w:r>
    </w:p>
    <w:p w14:paraId="79F32277" w14:textId="2B46BC30" w:rsidR="00A91DF7" w:rsidRDefault="00A91DF7" w:rsidP="002B2471">
      <w:pPr>
        <w:ind w:left="1260"/>
        <w:rPr>
          <w:noProof/>
        </w:rPr>
      </w:pPr>
      <w:r>
        <w:rPr>
          <w:rFonts w:hint="eastAsia"/>
          <w:noProof/>
        </w:rPr>
        <w:t>其中T</w:t>
      </w:r>
      <w:r>
        <w:rPr>
          <w:noProof/>
        </w:rPr>
        <w:t>ime,Keystrock,Pos,Speed,Acceleration</w:t>
      </w:r>
      <w:r>
        <w:rPr>
          <w:rFonts w:hint="eastAsia"/>
          <w:noProof/>
        </w:rPr>
        <w:t>会打印在固定位置：左上角</w:t>
      </w:r>
    </w:p>
    <w:p w14:paraId="53AE41EC" w14:textId="207222E2" w:rsidR="00A91DF7" w:rsidRDefault="00A91DF7" w:rsidP="002B2471">
      <w:pPr>
        <w:ind w:left="1260"/>
        <w:rPr>
          <w:noProof/>
        </w:rPr>
      </w:pPr>
      <w:r>
        <w:rPr>
          <w:rFonts w:hint="eastAsia"/>
          <w:noProof/>
        </w:rPr>
        <w:lastRenderedPageBreak/>
        <w:t>而鸟@会打印在</w:t>
      </w:r>
      <w:r>
        <w:rPr>
          <w:noProof/>
        </w:rPr>
        <w:t>Bird</w:t>
      </w:r>
      <w:r>
        <w:rPr>
          <w:rFonts w:hint="eastAsia"/>
          <w:noProof/>
        </w:rPr>
        <w:t>中储存的位置(</w:t>
      </w:r>
      <w:r>
        <w:rPr>
          <w:noProof/>
        </w:rPr>
        <w:t>x,y)</w:t>
      </w:r>
      <w:r>
        <w:rPr>
          <w:rFonts w:hint="eastAsia"/>
          <w:noProof/>
        </w:rPr>
        <w:t>，在连续的打印中(约每秒2</w:t>
      </w:r>
      <w:r>
        <w:rPr>
          <w:noProof/>
        </w:rPr>
        <w:t>0</w:t>
      </w:r>
      <w:r>
        <w:rPr>
          <w:rFonts w:hint="eastAsia"/>
          <w:noProof/>
        </w:rPr>
        <w:t>帧)会形成连续的轨迹</w:t>
      </w:r>
      <w:r w:rsidR="0060671E">
        <w:rPr>
          <w:rFonts w:hint="eastAsia"/>
          <w:noProof/>
        </w:rPr>
        <w:t>。</w:t>
      </w:r>
    </w:p>
    <w:p w14:paraId="24AC7A70" w14:textId="3BCCB975" w:rsidR="00A91DF7" w:rsidRDefault="0060671E" w:rsidP="002B2471">
      <w:pPr>
        <w:ind w:left="126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b)</w:t>
      </w:r>
      <w:r>
        <w:rPr>
          <w:rFonts w:hint="eastAsia"/>
          <w:noProof/>
        </w:rPr>
        <w:t>在循环中的另一部分</w:t>
      </w:r>
    </w:p>
    <w:p w14:paraId="37F39758" w14:textId="6B8732C4" w:rsidR="0060671E" w:rsidRDefault="0060671E" w:rsidP="002B2471">
      <w:pPr>
        <w:ind w:left="1260"/>
        <w:rPr>
          <w:noProof/>
        </w:rPr>
      </w:pPr>
      <w:r w:rsidRPr="0060671E">
        <w:rPr>
          <w:noProof/>
        </w:rPr>
        <w:drawing>
          <wp:inline distT="0" distB="0" distL="0" distR="0" wp14:anchorId="3CB37AA5" wp14:editId="4C74E614">
            <wp:extent cx="2390792" cy="310041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9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77B" w14:textId="02721A1A" w:rsidR="00A91DF7" w:rsidRDefault="0060671E" w:rsidP="002B2471">
      <w:pPr>
        <w:ind w:left="1260"/>
        <w:rPr>
          <w:noProof/>
        </w:rPr>
      </w:pPr>
      <w:r>
        <w:rPr>
          <w:rFonts w:hint="eastAsia"/>
          <w:noProof/>
        </w:rPr>
        <w:t>用于通过键盘输入的指令来更新鸟的加速度和速度，作为下一帧鸟的位置的计算依据</w:t>
      </w:r>
    </w:p>
    <w:p w14:paraId="6E60035A" w14:textId="6A001981" w:rsidR="0060671E" w:rsidRDefault="0060671E" w:rsidP="002B2471">
      <w:pPr>
        <w:ind w:left="1260"/>
        <w:rPr>
          <w:noProof/>
        </w:rPr>
      </w:pPr>
      <w:r>
        <w:rPr>
          <w:noProof/>
        </w:rPr>
        <w:t>(c)</w:t>
      </w:r>
      <w:r>
        <w:rPr>
          <w:rFonts w:hint="eastAsia"/>
          <w:noProof/>
        </w:rPr>
        <w:t>游戏结束的判断</w:t>
      </w:r>
    </w:p>
    <w:p w14:paraId="20DF53E4" w14:textId="67DBC9E0" w:rsidR="0060671E" w:rsidRDefault="0060671E" w:rsidP="002B2471">
      <w:pPr>
        <w:ind w:left="1260"/>
        <w:rPr>
          <w:noProof/>
        </w:rPr>
      </w:pPr>
      <w:r w:rsidRPr="0060671E">
        <w:rPr>
          <w:noProof/>
        </w:rPr>
        <w:drawing>
          <wp:inline distT="0" distB="0" distL="0" distR="0" wp14:anchorId="001347E7" wp14:editId="1817E5E9">
            <wp:extent cx="5274310" cy="427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72FC" w14:textId="6D4175F1" w:rsidR="0060671E" w:rsidRDefault="0060671E" w:rsidP="002B2471">
      <w:pPr>
        <w:ind w:left="1260"/>
        <w:rPr>
          <w:noProof/>
        </w:rPr>
      </w:pPr>
      <w:r>
        <w:rPr>
          <w:rFonts w:hint="eastAsia"/>
          <w:noProof/>
        </w:rPr>
        <w:t>用鸟的位置与幕布的边框位置进行比较，如果</w:t>
      </w:r>
      <w:r w:rsidR="00B3045F">
        <w:rPr>
          <w:rFonts w:hint="eastAsia"/>
          <w:noProof/>
        </w:rPr>
        <w:t>鸟的位置超出了幕布的范围即跳出循环并调用s</w:t>
      </w:r>
      <w:r w:rsidR="00B3045F">
        <w:rPr>
          <w:noProof/>
        </w:rPr>
        <w:t>how_game_over</w:t>
      </w:r>
      <w:r w:rsidR="00B3045F">
        <w:rPr>
          <w:rFonts w:hint="eastAsia"/>
          <w:noProof/>
        </w:rPr>
        <w:t>函数</w:t>
      </w:r>
    </w:p>
    <w:p w14:paraId="0356880E" w14:textId="267F430F" w:rsidR="00B3045F" w:rsidRDefault="00B3045F" w:rsidP="002B2471">
      <w:pPr>
        <w:ind w:left="1260"/>
        <w:rPr>
          <w:noProof/>
        </w:rPr>
      </w:pPr>
      <w:r w:rsidRPr="00B3045F">
        <w:rPr>
          <w:noProof/>
        </w:rPr>
        <w:drawing>
          <wp:inline distT="0" distB="0" distL="0" distR="0" wp14:anchorId="35F3AC07" wp14:editId="3B46CEFB">
            <wp:extent cx="5274310" cy="12788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620C" w14:textId="51A55E74" w:rsidR="00B3045F" w:rsidRDefault="00B3045F" w:rsidP="002B2471">
      <w:pPr>
        <w:ind w:left="1260"/>
        <w:rPr>
          <w:noProof/>
        </w:rPr>
      </w:pPr>
      <w:r>
        <w:rPr>
          <w:rFonts w:hint="eastAsia"/>
          <w:noProof/>
        </w:rPr>
        <w:t>显示游戏结束时的相关数据，并</w:t>
      </w:r>
      <w:r>
        <w:rPr>
          <w:noProof/>
        </w:rPr>
        <w:t xml:space="preserve">break </w:t>
      </w:r>
      <w:r>
        <w:rPr>
          <w:rFonts w:hint="eastAsia"/>
          <w:noProof/>
        </w:rPr>
        <w:t>跳出循环，结束游戏。</w:t>
      </w:r>
    </w:p>
    <w:p w14:paraId="50255D55" w14:textId="5503F0E3" w:rsidR="00B3045F" w:rsidRDefault="00B3045F" w:rsidP="002B2471">
      <w:pPr>
        <w:ind w:left="126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d)</w:t>
      </w:r>
      <w:r>
        <w:rPr>
          <w:rFonts w:hint="eastAsia"/>
          <w:noProof/>
        </w:rPr>
        <w:t>最后调用t</w:t>
      </w:r>
      <w:r>
        <w:rPr>
          <w:noProof/>
        </w:rPr>
        <w:t>ick</w:t>
      </w:r>
      <w:r>
        <w:rPr>
          <w:rFonts w:hint="eastAsia"/>
          <w:noProof/>
        </w:rPr>
        <w:t>函数</w:t>
      </w:r>
    </w:p>
    <w:p w14:paraId="133D1F77" w14:textId="61C131B7" w:rsidR="00B3045F" w:rsidRDefault="00B3045F" w:rsidP="002B2471">
      <w:pPr>
        <w:ind w:left="1260"/>
        <w:rPr>
          <w:noProof/>
        </w:rPr>
      </w:pPr>
      <w:r w:rsidRPr="00B3045F">
        <w:rPr>
          <w:noProof/>
        </w:rPr>
        <w:drawing>
          <wp:inline distT="0" distB="0" distL="0" distR="0" wp14:anchorId="32658651" wp14:editId="31E60E59">
            <wp:extent cx="2090753" cy="131922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AF6" w14:textId="2E73DE61" w:rsidR="00B3045F" w:rsidRPr="002B2471" w:rsidRDefault="00B3045F" w:rsidP="002B2471">
      <w:pPr>
        <w:ind w:left="1260"/>
        <w:rPr>
          <w:noProof/>
        </w:rPr>
      </w:pPr>
      <w:r>
        <w:rPr>
          <w:rFonts w:hint="eastAsia"/>
          <w:noProof/>
        </w:rPr>
        <w:t>用于更新鸟的位置(</w:t>
      </w:r>
      <w:r>
        <w:rPr>
          <w:noProof/>
        </w:rPr>
        <w:t>x,y)</w:t>
      </w:r>
      <w:r>
        <w:rPr>
          <w:rFonts w:hint="eastAsia"/>
          <w:noProof/>
        </w:rPr>
        <w:t>信息（利用在循环中更新的加速度与速度信息）</w:t>
      </w:r>
    </w:p>
    <w:sectPr w:rsidR="00B3045F" w:rsidRPr="002B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AFE"/>
    <w:multiLevelType w:val="hybridMultilevel"/>
    <w:tmpl w:val="61940614"/>
    <w:lvl w:ilvl="0" w:tplc="2306E8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C50E03"/>
    <w:multiLevelType w:val="hybridMultilevel"/>
    <w:tmpl w:val="44969DA6"/>
    <w:lvl w:ilvl="0" w:tplc="A77CBB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735"/>
    <w:multiLevelType w:val="hybridMultilevel"/>
    <w:tmpl w:val="D01ECF0E"/>
    <w:lvl w:ilvl="0" w:tplc="B3AEC9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71772997">
    <w:abstractNumId w:val="0"/>
  </w:num>
  <w:num w:numId="2" w16cid:durableId="1337614758">
    <w:abstractNumId w:val="2"/>
  </w:num>
  <w:num w:numId="3" w16cid:durableId="161887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1"/>
    <w:rsid w:val="0019140C"/>
    <w:rsid w:val="001C2ED5"/>
    <w:rsid w:val="002B2471"/>
    <w:rsid w:val="002E7801"/>
    <w:rsid w:val="002F4CEE"/>
    <w:rsid w:val="005246EF"/>
    <w:rsid w:val="0060671E"/>
    <w:rsid w:val="006769E1"/>
    <w:rsid w:val="00A91DF7"/>
    <w:rsid w:val="00B3045F"/>
    <w:rsid w:val="00BC677C"/>
    <w:rsid w:val="00C2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1977"/>
  <w15:chartTrackingRefBased/>
  <w15:docId w15:val="{63A0D50C-351E-4E41-BA1F-2949ABFA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伟智</dc:creator>
  <cp:keywords/>
  <dc:description/>
  <cp:lastModifiedBy>敖 伟智</cp:lastModifiedBy>
  <cp:revision>4</cp:revision>
  <dcterms:created xsi:type="dcterms:W3CDTF">2022-04-15T09:21:00Z</dcterms:created>
  <dcterms:modified xsi:type="dcterms:W3CDTF">2022-04-22T06:29:00Z</dcterms:modified>
</cp:coreProperties>
</file>