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9810" w14:textId="5C3297CC" w:rsidR="00F27410" w:rsidRDefault="004916EF">
      <w:r w:rsidRPr="004916EF">
        <w:rPr>
          <w:noProof/>
        </w:rPr>
        <w:drawing>
          <wp:anchor distT="0" distB="0" distL="114300" distR="114300" simplePos="0" relativeHeight="251659264" behindDoc="0" locked="0" layoutInCell="1" allowOverlap="1" wp14:anchorId="1105174E" wp14:editId="2C1C5CC0">
            <wp:simplePos x="0" y="0"/>
            <wp:positionH relativeFrom="margin">
              <wp:align>left</wp:align>
            </wp:positionH>
            <wp:positionV relativeFrom="paragraph">
              <wp:posOffset>442913</wp:posOffset>
            </wp:positionV>
            <wp:extent cx="3505200" cy="197612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1、</w:t>
      </w:r>
    </w:p>
    <w:p w14:paraId="689E2840" w14:textId="5B59B238" w:rsidR="004916EF" w:rsidRDefault="008A7832">
      <w:r>
        <w:rPr>
          <w:rFonts w:hint="eastAsia"/>
        </w:rPr>
        <w:t>-</w:t>
      </w:r>
      <w:r>
        <w:t>-</w:t>
      </w:r>
      <w:r w:rsidR="004916EF">
        <w:rPr>
          <w:rFonts w:hint="eastAsia"/>
        </w:rPr>
        <w:t>第一题h</w:t>
      </w:r>
      <w:r w:rsidR="004916EF">
        <w:t xml:space="preserve">ello </w:t>
      </w:r>
      <w:r w:rsidR="004916EF">
        <w:rPr>
          <w:rFonts w:hint="eastAsia"/>
        </w:rPr>
        <w:t>代码截图：</w:t>
      </w:r>
    </w:p>
    <w:p w14:paraId="1B170183" w14:textId="77777777" w:rsidR="00B86400" w:rsidRDefault="00B86400"/>
    <w:p w14:paraId="5FF628B0" w14:textId="0183C501" w:rsidR="004916EF" w:rsidRPr="004916EF" w:rsidRDefault="004916EF" w:rsidP="004916EF"/>
    <w:p w14:paraId="37295B68" w14:textId="48A4666B" w:rsidR="004916EF" w:rsidRPr="004916EF" w:rsidRDefault="004916EF" w:rsidP="004916EF"/>
    <w:p w14:paraId="65FA00AB" w14:textId="42F88C3E" w:rsidR="004916EF" w:rsidRPr="004916EF" w:rsidRDefault="004916EF" w:rsidP="004916EF"/>
    <w:p w14:paraId="5429047C" w14:textId="449DDA58" w:rsidR="004916EF" w:rsidRPr="004916EF" w:rsidRDefault="004916EF" w:rsidP="004916EF"/>
    <w:p w14:paraId="76CE3EE0" w14:textId="614F2091" w:rsidR="004916EF" w:rsidRPr="004916EF" w:rsidRDefault="004916EF" w:rsidP="004916EF"/>
    <w:p w14:paraId="33A14AFF" w14:textId="4DC6D6D4" w:rsidR="004916EF" w:rsidRPr="004916EF" w:rsidRDefault="004916EF" w:rsidP="004916EF"/>
    <w:p w14:paraId="602C53B6" w14:textId="1F945F03" w:rsidR="004916EF" w:rsidRPr="004916EF" w:rsidRDefault="004916EF" w:rsidP="004916EF"/>
    <w:p w14:paraId="1A0DAD2A" w14:textId="19B8EB25" w:rsidR="004916EF" w:rsidRPr="004916EF" w:rsidRDefault="004916EF" w:rsidP="004916EF"/>
    <w:p w14:paraId="66219779" w14:textId="31BCDD2B" w:rsidR="004916EF" w:rsidRPr="004916EF" w:rsidRDefault="004916EF" w:rsidP="004916EF"/>
    <w:p w14:paraId="357D76CA" w14:textId="2942F7C1" w:rsidR="004916EF" w:rsidRPr="004916EF" w:rsidRDefault="004916EF" w:rsidP="004916EF"/>
    <w:p w14:paraId="09276ED3" w14:textId="0D281B68" w:rsidR="004916EF" w:rsidRDefault="00B86400" w:rsidP="004916EF">
      <w:r>
        <w:rPr>
          <w:rFonts w:hint="eastAsia"/>
        </w:rPr>
        <w:t>其中</w:t>
      </w:r>
      <w:proofErr w:type="spellStart"/>
      <w:r>
        <w:rPr>
          <w:rFonts w:hint="eastAsia"/>
        </w:rPr>
        <w:t>a</w:t>
      </w:r>
      <w:r>
        <w:t>rgc</w:t>
      </w:r>
      <w:proofErr w:type="spellEnd"/>
      <w:r>
        <w:rPr>
          <w:rFonts w:hint="eastAsia"/>
        </w:rPr>
        <w:t>是参数个数</w:t>
      </w:r>
    </w:p>
    <w:p w14:paraId="56B02EA9" w14:textId="43D68A3E" w:rsidR="00B86400" w:rsidRPr="004916EF" w:rsidRDefault="00B86400" w:rsidP="00B86400">
      <w:r>
        <w:t xml:space="preserve">char* </w:t>
      </w:r>
      <w:proofErr w:type="spellStart"/>
      <w:r>
        <w:t>argv</w:t>
      </w:r>
      <w:proofErr w:type="spellEnd"/>
      <w:r>
        <w:t>[]</w:t>
      </w:r>
      <w:r>
        <w:rPr>
          <w:rFonts w:hint="eastAsia"/>
        </w:rPr>
        <w:t>是传入参数的指针</w:t>
      </w:r>
    </w:p>
    <w:p w14:paraId="6B88D6E9" w14:textId="7BA98F4B" w:rsidR="004916EF" w:rsidRDefault="004916EF" w:rsidP="004916EF"/>
    <w:p w14:paraId="32EB2AC1" w14:textId="4EE94192" w:rsidR="004916EF" w:rsidRDefault="00B86400" w:rsidP="004916EF">
      <w:r w:rsidRPr="00B86400">
        <w:rPr>
          <w:noProof/>
        </w:rPr>
        <w:drawing>
          <wp:anchor distT="0" distB="0" distL="114300" distR="114300" simplePos="0" relativeHeight="251660288" behindDoc="0" locked="0" layoutInCell="1" allowOverlap="1" wp14:anchorId="0E8CF72F" wp14:editId="66D3831C">
            <wp:simplePos x="0" y="0"/>
            <wp:positionH relativeFrom="margin">
              <wp:align>left</wp:align>
            </wp:positionH>
            <wp:positionV relativeFrom="paragraph">
              <wp:posOffset>2021840</wp:posOffset>
            </wp:positionV>
            <wp:extent cx="5274310" cy="246062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832" w:rsidRPr="004916EF">
        <w:rPr>
          <w:noProof/>
        </w:rPr>
        <w:drawing>
          <wp:anchor distT="0" distB="0" distL="114300" distR="114300" simplePos="0" relativeHeight="251658240" behindDoc="1" locked="0" layoutInCell="1" allowOverlap="1" wp14:anchorId="48068272" wp14:editId="542911A3">
            <wp:simplePos x="0" y="0"/>
            <wp:positionH relativeFrom="margin">
              <wp:align>left</wp:align>
            </wp:positionH>
            <wp:positionV relativeFrom="paragraph">
              <wp:posOffset>307023</wp:posOffset>
            </wp:positionV>
            <wp:extent cx="3895725" cy="101917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832">
        <w:rPr>
          <w:rFonts w:hint="eastAsia"/>
        </w:rPr>
        <w:t>-</w:t>
      </w:r>
      <w:r w:rsidR="008A7832">
        <w:t>-</w:t>
      </w:r>
      <w:r w:rsidR="004916EF">
        <w:rPr>
          <w:rFonts w:hint="eastAsia"/>
        </w:rPr>
        <w:t>手动编译与传入的截图</w:t>
      </w:r>
    </w:p>
    <w:p w14:paraId="65856C7B" w14:textId="4A9FA0D8" w:rsidR="00990F24" w:rsidRPr="00990F24" w:rsidRDefault="00990F24" w:rsidP="00990F24"/>
    <w:p w14:paraId="68EA6977" w14:textId="03DCE2C2" w:rsidR="00990F24" w:rsidRPr="00990F24" w:rsidRDefault="00990F24" w:rsidP="00990F24"/>
    <w:p w14:paraId="4BF3EEDD" w14:textId="681F6B93" w:rsidR="00990F24" w:rsidRPr="00990F24" w:rsidRDefault="00990F24" w:rsidP="00990F24"/>
    <w:p w14:paraId="186ED7B2" w14:textId="6F5593B7" w:rsidR="00990F24" w:rsidRPr="00990F24" w:rsidRDefault="00990F24" w:rsidP="00990F24"/>
    <w:p w14:paraId="4110BB55" w14:textId="39EF7C6D" w:rsidR="00990F24" w:rsidRPr="00990F24" w:rsidRDefault="00990F24" w:rsidP="00990F24"/>
    <w:p w14:paraId="3385458E" w14:textId="1ACA17E7" w:rsidR="00990F24" w:rsidRPr="00990F24" w:rsidRDefault="00990F24" w:rsidP="00990F24"/>
    <w:p w14:paraId="5603BF0D" w14:textId="68C53029" w:rsidR="00990F24" w:rsidRDefault="00990F24" w:rsidP="00990F24"/>
    <w:p w14:paraId="6FD577F2" w14:textId="6B67840F" w:rsidR="00990F24" w:rsidRDefault="00990F24" w:rsidP="00990F24"/>
    <w:p w14:paraId="7D422B1B" w14:textId="61B3BCAF" w:rsidR="00990F24" w:rsidRDefault="00990F24" w:rsidP="00990F24">
      <w:r>
        <w:rPr>
          <w:rFonts w:hint="eastAsia"/>
        </w:rPr>
        <w:t>2、使用</w:t>
      </w:r>
      <w:proofErr w:type="spellStart"/>
      <w:r>
        <w:rPr>
          <w:rFonts w:hint="eastAsia"/>
        </w:rPr>
        <w:t>C</w:t>
      </w:r>
      <w:r>
        <w:t>make</w:t>
      </w:r>
      <w:proofErr w:type="spellEnd"/>
    </w:p>
    <w:p w14:paraId="475A7465" w14:textId="3A7CE04B" w:rsidR="00EB512D" w:rsidRPr="00EB512D" w:rsidRDefault="00BA3643" w:rsidP="00EB512D">
      <w:r w:rsidRPr="00BA3643">
        <w:rPr>
          <w:noProof/>
        </w:rPr>
        <w:drawing>
          <wp:inline distT="0" distB="0" distL="0" distR="0" wp14:anchorId="63B56E8B" wp14:editId="14847999">
            <wp:extent cx="5274310" cy="966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8A7C" w14:textId="0D51A186" w:rsidR="00EB512D" w:rsidRPr="00EB512D" w:rsidRDefault="00EB512D" w:rsidP="00EB512D"/>
    <w:p w14:paraId="0FAE4981" w14:textId="2C4699B4" w:rsidR="00EB512D" w:rsidRPr="00EB512D" w:rsidRDefault="00EB512D" w:rsidP="00EB512D"/>
    <w:p w14:paraId="2B835EF1" w14:textId="55F698BC" w:rsidR="00EB512D" w:rsidRDefault="00EB512D" w:rsidP="00EB512D">
      <w:r>
        <w:rPr>
          <w:rFonts w:hint="eastAsia"/>
        </w:rPr>
        <w:t>3、</w:t>
      </w:r>
      <w:r>
        <w:t>Debug</w:t>
      </w:r>
    </w:p>
    <w:p w14:paraId="704E3B36" w14:textId="25571AAA" w:rsidR="00EB512D" w:rsidRPr="00EB512D" w:rsidRDefault="00EB512D" w:rsidP="00EB512D"/>
    <w:p w14:paraId="04DEA7C2" w14:textId="75BA9195" w:rsidR="00EB512D" w:rsidRPr="00EB512D" w:rsidRDefault="00EB512D" w:rsidP="00EB512D">
      <w:r w:rsidRPr="00EB512D">
        <w:rPr>
          <w:noProof/>
        </w:rPr>
        <w:drawing>
          <wp:anchor distT="0" distB="0" distL="114300" distR="114300" simplePos="0" relativeHeight="251661312" behindDoc="0" locked="0" layoutInCell="1" allowOverlap="1" wp14:anchorId="1C99FCA9" wp14:editId="0D7C5BE8">
            <wp:simplePos x="0" y="0"/>
            <wp:positionH relativeFrom="margin">
              <wp:align>left</wp:align>
            </wp:positionH>
            <wp:positionV relativeFrom="paragraph">
              <wp:posOffset>-11430</wp:posOffset>
            </wp:positionV>
            <wp:extent cx="4057680" cy="228602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203D4" w14:textId="77777777" w:rsidR="00A072ED" w:rsidRDefault="00A072ED" w:rsidP="00EB512D"/>
    <w:p w14:paraId="7C83D21B" w14:textId="36445832" w:rsidR="00EB512D" w:rsidRDefault="00EB512D" w:rsidP="00A07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</w:t>
      </w:r>
      <w:r>
        <w:t>ndlessLoop</w:t>
      </w:r>
      <w:proofErr w:type="spellEnd"/>
      <w:r>
        <w:rPr>
          <w:rFonts w:hint="eastAsia"/>
        </w:rPr>
        <w:t>的程序中，经过调试发现</w:t>
      </w:r>
      <w:proofErr w:type="spellStart"/>
      <w:r>
        <w:rPr>
          <w:rFonts w:hint="eastAsia"/>
        </w:rPr>
        <w:t>s</w:t>
      </w:r>
      <w:r>
        <w:t>ize_t</w:t>
      </w:r>
      <w:proofErr w:type="spellEnd"/>
      <w:r>
        <w:rPr>
          <w:rFonts w:hint="eastAsia"/>
        </w:rPr>
        <w:t>是一个u</w:t>
      </w:r>
      <w:r>
        <w:t>nsigned_int64</w:t>
      </w:r>
      <w:r>
        <w:rPr>
          <w:rFonts w:hint="eastAsia"/>
        </w:rPr>
        <w:t>类型的数据，导致在循环的时候无法在对t</w:t>
      </w:r>
      <w:r>
        <w:t>&gt;=0</w:t>
      </w:r>
      <w:r>
        <w:rPr>
          <w:rFonts w:hint="eastAsia"/>
        </w:rPr>
        <w:t>的循环条件进行循环的时候跳出循环，所以导致了程序的无限循环</w:t>
      </w:r>
    </w:p>
    <w:p w14:paraId="1852A9AF" w14:textId="4A0C9F64" w:rsidR="00A072ED" w:rsidRPr="00EB512D" w:rsidRDefault="00C2408A" w:rsidP="00A072ED">
      <w:pPr>
        <w:rPr>
          <w:rFonts w:hint="eastAsia"/>
        </w:rPr>
      </w:pPr>
      <w:r w:rsidRPr="00C2408A">
        <w:drawing>
          <wp:inline distT="0" distB="0" distL="0" distR="0" wp14:anchorId="614B914C" wp14:editId="2B1205E0">
            <wp:extent cx="4005292" cy="2724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292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F2CD" w14:textId="28FCD70B" w:rsidR="00EB512D" w:rsidRDefault="00A072ED" w:rsidP="00A072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segmentFault</w:t>
      </w:r>
      <w:proofErr w:type="spellEnd"/>
      <w:r>
        <w:t xml:space="preserve"> </w:t>
      </w:r>
      <w:r>
        <w:rPr>
          <w:rFonts w:hint="eastAsia"/>
        </w:rPr>
        <w:t>的程序中，经过调试发现在调用指针</w:t>
      </w:r>
      <w:r w:rsidR="00C2408A">
        <w:rPr>
          <w:rFonts w:hint="eastAsia"/>
        </w:rPr>
        <w:t>（m</w:t>
      </w:r>
      <w:r w:rsidR="00C2408A">
        <w:t xml:space="preserve">in-&gt;next </w:t>
      </w:r>
      <w:r w:rsidR="00C2408A">
        <w:rPr>
          <w:rFonts w:hint="eastAsia"/>
        </w:rPr>
        <w:t xml:space="preserve">和 </w:t>
      </w:r>
      <w:r w:rsidR="00C2408A">
        <w:t>head</w:t>
      </w:r>
      <w:r w:rsidR="00C2408A">
        <w:rPr>
          <w:rFonts w:hint="eastAsia"/>
        </w:rPr>
        <w:t>两个指针）</w:t>
      </w:r>
      <w:r>
        <w:rPr>
          <w:rFonts w:hint="eastAsia"/>
        </w:rPr>
        <w:t>的时候可能会出现对</w:t>
      </w:r>
      <w:proofErr w:type="spellStart"/>
      <w:r>
        <w:t>nullptr</w:t>
      </w:r>
      <w:proofErr w:type="spellEnd"/>
      <w:r>
        <w:rPr>
          <w:rFonts w:hint="eastAsia"/>
        </w:rPr>
        <w:t>指针的调用，对空指针调用导致程序异常</w:t>
      </w:r>
    </w:p>
    <w:p w14:paraId="06D280C4" w14:textId="1D2AD165" w:rsidR="00BB16CF" w:rsidRDefault="00BB16CF" w:rsidP="00BB16CF"/>
    <w:p w14:paraId="0EAFD9BA" w14:textId="0B405EDF" w:rsidR="00BB16CF" w:rsidRDefault="00BB16CF" w:rsidP="00BB16CF"/>
    <w:p w14:paraId="3F8445E0" w14:textId="50796EB0" w:rsidR="00BB16CF" w:rsidRDefault="00BB16CF" w:rsidP="00BB16CF"/>
    <w:p w14:paraId="5D984308" w14:textId="3AF75D7E" w:rsidR="00BB16CF" w:rsidRDefault="00BB16CF" w:rsidP="00BB16CF">
      <w:r>
        <w:rPr>
          <w:rFonts w:hint="eastAsia"/>
        </w:rPr>
        <w:t>4、对两个程序的修改</w:t>
      </w:r>
    </w:p>
    <w:p w14:paraId="3ECA8117" w14:textId="0375B488" w:rsidR="00BB16CF" w:rsidRDefault="00BB16CF" w:rsidP="00BB16CF">
      <w:r w:rsidRPr="00BB16CF">
        <w:drawing>
          <wp:inline distT="0" distB="0" distL="0" distR="0" wp14:anchorId="559B7941" wp14:editId="4887A720">
            <wp:extent cx="4395820" cy="847731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820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2448" w14:textId="10110186" w:rsidR="00BB16CF" w:rsidRDefault="00852984" w:rsidP="00BB16CF">
      <w:r w:rsidRPr="00852984">
        <w:drawing>
          <wp:inline distT="0" distB="0" distL="0" distR="0" wp14:anchorId="777422D4" wp14:editId="7AE611CD">
            <wp:extent cx="5274310" cy="457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B907" w14:textId="15A3E5B2" w:rsidR="00BB16CF" w:rsidRDefault="00852984" w:rsidP="00BB16CF">
      <w:pPr>
        <w:rPr>
          <w:rFonts w:hint="eastAsia"/>
        </w:rPr>
      </w:pPr>
      <w:r>
        <w:rPr>
          <w:rFonts w:hint="eastAsia"/>
        </w:rPr>
        <w:t>1）</w:t>
      </w:r>
      <w:r w:rsidR="00BB16CF">
        <w:rPr>
          <w:rFonts w:hint="eastAsia"/>
        </w:rPr>
        <w:t>第一个程序中将判断条件从t</w:t>
      </w:r>
      <w:r w:rsidR="00BB16CF">
        <w:t xml:space="preserve"> &gt;= 0</w:t>
      </w:r>
      <w:r w:rsidR="00BB16CF">
        <w:rPr>
          <w:rFonts w:hint="eastAsia"/>
        </w:rPr>
        <w:t>改为</w:t>
      </w:r>
      <w:r w:rsidR="00BB16CF">
        <w:t>t &gt; 0</w:t>
      </w:r>
      <w:r w:rsidR="00BB16CF">
        <w:rPr>
          <w:rFonts w:hint="eastAsia"/>
        </w:rPr>
        <w:t>即可</w:t>
      </w:r>
      <w:r>
        <w:rPr>
          <w:rFonts w:hint="eastAsia"/>
        </w:rPr>
        <w:t>运行 ，运行结果为1</w:t>
      </w:r>
    </w:p>
    <w:p w14:paraId="41A3F346" w14:textId="5983FE3A" w:rsidR="00BB16CF" w:rsidRPr="00EB512D" w:rsidRDefault="00BB16CF" w:rsidP="00BB16CF">
      <w:pPr>
        <w:rPr>
          <w:rFonts w:hint="eastAsia"/>
        </w:rPr>
      </w:pPr>
      <w:r w:rsidRPr="00BB16CF">
        <w:lastRenderedPageBreak/>
        <w:drawing>
          <wp:inline distT="0" distB="0" distL="0" distR="0" wp14:anchorId="37BCDB53" wp14:editId="6336DA57">
            <wp:extent cx="3752877" cy="24622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77" cy="24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84B2" w14:textId="35E4E9B2" w:rsidR="00EB512D" w:rsidRPr="00EB512D" w:rsidRDefault="00852984" w:rsidP="00EB512D">
      <w:r w:rsidRPr="00852984">
        <w:drawing>
          <wp:inline distT="0" distB="0" distL="0" distR="0" wp14:anchorId="29E626DC" wp14:editId="1E6D7116">
            <wp:extent cx="5274310" cy="37096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098C" w14:textId="608200BD" w:rsidR="00EB512D" w:rsidRPr="00EB512D" w:rsidRDefault="00852984" w:rsidP="00852984">
      <w:pPr>
        <w:ind w:firstLine="420"/>
      </w:pPr>
      <w:r>
        <w:t>2</w:t>
      </w:r>
      <w:r>
        <w:rPr>
          <w:rFonts w:hint="eastAsia"/>
        </w:rPr>
        <w:t>）</w:t>
      </w:r>
      <w:r w:rsidR="00BB16CF">
        <w:rPr>
          <w:rFonts w:hint="eastAsia"/>
        </w:rPr>
        <w:t>第二个程序中在h</w:t>
      </w:r>
      <w:r w:rsidR="00BB16CF">
        <w:t xml:space="preserve">ead </w:t>
      </w:r>
      <w:r w:rsidR="00BB16CF">
        <w:rPr>
          <w:rFonts w:hint="eastAsia"/>
        </w:rPr>
        <w:t>和m</w:t>
      </w:r>
      <w:r w:rsidR="00BB16CF">
        <w:t>in-&gt;next</w:t>
      </w:r>
      <w:r w:rsidR="00BB16CF">
        <w:rPr>
          <w:rFonts w:hint="eastAsia"/>
        </w:rPr>
        <w:t xml:space="preserve">指针调用之前加上判断条件使得 </w:t>
      </w:r>
      <w:r w:rsidR="00BB16CF">
        <w:t xml:space="preserve">head </w:t>
      </w:r>
      <w:r w:rsidR="00BB16CF">
        <w:rPr>
          <w:rFonts w:hint="eastAsia"/>
        </w:rPr>
        <w:t>和m</w:t>
      </w:r>
      <w:r w:rsidR="00BB16CF">
        <w:t xml:space="preserve">in-&gt;next </w:t>
      </w:r>
      <w:r w:rsidR="00BB16CF">
        <w:rPr>
          <w:rFonts w:hint="eastAsia"/>
        </w:rPr>
        <w:t>指针不为空指针即可完成运行 （</w:t>
      </w:r>
      <w:proofErr w:type="spellStart"/>
      <w:r w:rsidR="00BB16CF">
        <w:rPr>
          <w:rFonts w:hint="eastAsia"/>
        </w:rPr>
        <w:t>c</w:t>
      </w:r>
      <w:r w:rsidR="00BB16CF">
        <w:t>out</w:t>
      </w:r>
      <w:proofErr w:type="spellEnd"/>
      <w:r>
        <w:t xml:space="preserve"> debug</w:t>
      </w:r>
      <w:r>
        <w:rPr>
          <w:rFonts w:hint="eastAsia"/>
        </w:rPr>
        <w:t>法(</w:t>
      </w:r>
      <w:proofErr w:type="spellStart"/>
      <w:r>
        <w:t>bushi</w:t>
      </w:r>
      <w:proofErr w:type="spellEnd"/>
      <w:r>
        <w:t>)</w:t>
      </w:r>
      <w:r w:rsidR="00BB16CF">
        <w:rPr>
          <w:rFonts w:hint="eastAsia"/>
        </w:rPr>
        <w:t>）</w:t>
      </w:r>
    </w:p>
    <w:p w14:paraId="324EAB46" w14:textId="0F0D602B" w:rsidR="00EB512D" w:rsidRPr="00EB512D" w:rsidRDefault="00EB512D" w:rsidP="00EB512D"/>
    <w:p w14:paraId="0F2F0CE5" w14:textId="1B0E544E" w:rsidR="00EB512D" w:rsidRPr="00EB512D" w:rsidRDefault="00EB512D" w:rsidP="00EB512D"/>
    <w:p w14:paraId="0FC50723" w14:textId="14AF722E" w:rsidR="00EB512D" w:rsidRPr="00EB512D" w:rsidRDefault="00EB512D" w:rsidP="00EB512D"/>
    <w:p w14:paraId="29BC057C" w14:textId="2D2B376C" w:rsidR="00EB512D" w:rsidRPr="00EB512D" w:rsidRDefault="00EB512D" w:rsidP="00EB512D"/>
    <w:p w14:paraId="6DF9E7BF" w14:textId="273C8F76" w:rsidR="00EB512D" w:rsidRPr="00EB512D" w:rsidRDefault="00EB512D" w:rsidP="00EB512D"/>
    <w:p w14:paraId="59586C1F" w14:textId="77777777" w:rsidR="00EB512D" w:rsidRPr="00EB512D" w:rsidRDefault="00EB512D" w:rsidP="00EB512D"/>
    <w:sectPr w:rsidR="00EB512D" w:rsidRPr="00EB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AC6"/>
    <w:multiLevelType w:val="hybridMultilevel"/>
    <w:tmpl w:val="55FAA988"/>
    <w:lvl w:ilvl="0" w:tplc="2006C7D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10"/>
    <w:rsid w:val="00322EBC"/>
    <w:rsid w:val="004916EF"/>
    <w:rsid w:val="00852984"/>
    <w:rsid w:val="008A7832"/>
    <w:rsid w:val="009776EB"/>
    <w:rsid w:val="00990F24"/>
    <w:rsid w:val="00A072ED"/>
    <w:rsid w:val="00B86400"/>
    <w:rsid w:val="00BA3643"/>
    <w:rsid w:val="00BB16CF"/>
    <w:rsid w:val="00C2408A"/>
    <w:rsid w:val="00EB512D"/>
    <w:rsid w:val="00F2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EB2A"/>
  <w15:chartTrackingRefBased/>
  <w15:docId w15:val="{BDF91F53-BA1E-4F11-8820-9108F933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敖伟智</dc:creator>
  <cp:keywords/>
  <dc:description/>
  <cp:lastModifiedBy>敖 伟智</cp:lastModifiedBy>
  <cp:revision>6</cp:revision>
  <dcterms:created xsi:type="dcterms:W3CDTF">2022-03-03T08:26:00Z</dcterms:created>
  <dcterms:modified xsi:type="dcterms:W3CDTF">2022-03-06T02:51:00Z</dcterms:modified>
</cp:coreProperties>
</file>