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2EE177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 wp14:anchorId="72EFB71E" wp14:editId="7150E891">
            <wp:extent cx="1333500" cy="1310509"/>
            <wp:effectExtent l="0" t="0" r="0" b="4445"/>
            <wp:docPr id="26" name="Immagine 25" descr="logopoli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oliba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128" cy="13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604F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9009825">
        <w:rPr>
          <w:rFonts w:ascii="Times New Roman" w:eastAsia="Times New Roman" w:hAnsi="Times New Roman" w:cs="Times New Roman"/>
          <w:b/>
          <w:bCs/>
          <w:sz w:val="44"/>
          <w:szCs w:val="44"/>
        </w:rPr>
        <w:t>POLITECNICO DI BARI</w:t>
      </w:r>
    </w:p>
    <w:p w14:paraId="0A577485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1DC02C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9009825">
        <w:rPr>
          <w:rFonts w:ascii="Times New Roman" w:eastAsia="Times New Roman" w:hAnsi="Times New Roman" w:cs="Times New Roman"/>
          <w:b/>
          <w:bCs/>
          <w:sz w:val="28"/>
          <w:szCs w:val="28"/>
        </w:rPr>
        <w:t>DIPARTIMENTO DI INGEGNERIA ELETTRICA E DELL'INFORMAZIONE</w:t>
      </w:r>
    </w:p>
    <w:p w14:paraId="0862381F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FB276" w14:textId="77777777" w:rsidR="00A1287B" w:rsidRPr="00153C8C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CORSO DI LAUREA TRIENNALE IN</w:t>
      </w:r>
    </w:p>
    <w:p w14:paraId="643E315B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</w:pPr>
      <w:r w:rsidRPr="09009825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INGEGNERIA INFORMATICA E DELL'AUTOMAZIONE</w:t>
      </w:r>
    </w:p>
    <w:p w14:paraId="40F85DC1" w14:textId="77777777" w:rsidR="00A1287B" w:rsidRDefault="00A1287B" w:rsidP="00A1287B">
      <w:pPr>
        <w:tabs>
          <w:tab w:val="left" w:pos="3031"/>
          <w:tab w:val="center" w:pos="4819"/>
        </w:tabs>
        <w:jc w:val="center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F6E774" wp14:editId="661A32D1">
                <wp:simplePos x="0" y="0"/>
                <wp:positionH relativeFrom="column">
                  <wp:posOffset>-92075</wp:posOffset>
                </wp:positionH>
                <wp:positionV relativeFrom="paragraph">
                  <wp:posOffset>44450</wp:posOffset>
                </wp:positionV>
                <wp:extent cx="6113780" cy="0"/>
                <wp:effectExtent l="17780" t="17780" r="12065" b="10795"/>
                <wp:wrapNone/>
                <wp:docPr id="5" name="Connettore 2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137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CA2F1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5" o:spid="_x0000_s1026" type="#_x0000_t32" style="position:absolute;margin-left:-7.25pt;margin-top:3.5pt;width:481.4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" strokeweight="1.5pt"/>
            </w:pict>
          </mc:Fallback>
        </mc:AlternateContent>
      </w:r>
    </w:p>
    <w:p w14:paraId="13318BF5" w14:textId="77777777" w:rsidR="00A1287B" w:rsidRPr="00076006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6006">
        <w:rPr>
          <w:rFonts w:ascii="Times New Roman" w:eastAsia="Times New Roman" w:hAnsi="Times New Roman" w:cs="Times New Roman"/>
          <w:sz w:val="28"/>
          <w:szCs w:val="28"/>
          <w:lang w:val="en-US"/>
        </w:rPr>
        <w:t>Work Project</w:t>
      </w:r>
    </w:p>
    <w:p w14:paraId="6ED2FD7C" w14:textId="77777777" w:rsidR="00A1287B" w:rsidRPr="00076006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F5362D4" w14:textId="77777777" w:rsidR="00A1287B" w:rsidRPr="00076006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76006">
        <w:rPr>
          <w:rFonts w:ascii="Times New Roman" w:eastAsia="Times New Roman" w:hAnsi="Times New Roman" w:cs="Times New Roman"/>
          <w:sz w:val="28"/>
          <w:szCs w:val="28"/>
          <w:lang w:val="en-US"/>
        </w:rPr>
        <w:t>INGEGNERIA DEL SOFTWARE</w:t>
      </w:r>
    </w:p>
    <w:p w14:paraId="2D031E55" w14:textId="77777777" w:rsidR="00A1287B" w:rsidRPr="00076006" w:rsidRDefault="00A1287B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AF6902" w14:textId="77777777" w:rsidR="00A1287B" w:rsidRPr="00076006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  <w:lang w:val="en-US"/>
        </w:rPr>
      </w:pPr>
    </w:p>
    <w:p w14:paraId="435C7287" w14:textId="77777777" w:rsidR="00A1287B" w:rsidRPr="00076006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  <w:lang w:val="en-US"/>
        </w:rPr>
      </w:pPr>
    </w:p>
    <w:p w14:paraId="4CA2882C" w14:textId="7232DCBA" w:rsidR="00A1287B" w:rsidRPr="00076006" w:rsidRDefault="00076006" w:rsidP="00A1287B">
      <w:pPr>
        <w:tabs>
          <w:tab w:val="left" w:pos="3031"/>
          <w:tab w:val="center" w:pos="4819"/>
        </w:tabs>
        <w:spacing w:after="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76006">
        <w:rPr>
          <w:rFonts w:ascii="Times New Roman" w:eastAsia="Times New Roman" w:hAnsi="Times New Roman" w:cs="Times New Roman"/>
          <w:b/>
          <w:bCs/>
          <w:sz w:val="36"/>
          <w:szCs w:val="36"/>
        </w:rPr>
        <w:t>Ne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xt</w:t>
      </w:r>
    </w:p>
    <w:p w14:paraId="124EE5BD" w14:textId="77777777" w:rsidR="00A1287B" w:rsidRPr="00076006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77D050C2" w14:textId="77777777" w:rsidR="00A1287B" w:rsidRPr="00076006" w:rsidRDefault="00A1287B" w:rsidP="00A1287B">
      <w:pPr>
        <w:spacing w:after="0" w:line="240" w:lineRule="auto"/>
        <w:rPr>
          <w:rFonts w:ascii="LiberationSerif" w:eastAsia="LiberationSerif" w:hAnsi="LiberationSerif" w:cs="LiberationSerif"/>
          <w:sz w:val="28"/>
          <w:szCs w:val="28"/>
        </w:rPr>
      </w:pPr>
      <w:r w:rsidRPr="00076006">
        <w:rPr>
          <w:rFonts w:ascii="LiberationSerif" w:eastAsia="LiberationSerif" w:hAnsi="LiberationSerif" w:cs="LiberationSerif"/>
          <w:sz w:val="28"/>
          <w:szCs w:val="28"/>
        </w:rPr>
        <w:t xml:space="preserve">                          </w:t>
      </w:r>
    </w:p>
    <w:p w14:paraId="0DB71F29" w14:textId="77777777" w:rsidR="00A1287B" w:rsidRPr="00076006" w:rsidRDefault="00A1287B" w:rsidP="00A1287B">
      <w:pPr>
        <w:autoSpaceDE w:val="0"/>
        <w:autoSpaceDN w:val="0"/>
        <w:adjustRightInd w:val="0"/>
        <w:spacing w:after="0" w:line="240" w:lineRule="auto"/>
        <w:rPr>
          <w:rFonts w:ascii="LiberationSerif" w:eastAsia="LiberationSerif" w:cs="LiberationSerif"/>
          <w:sz w:val="28"/>
          <w:szCs w:val="28"/>
        </w:rPr>
      </w:pPr>
    </w:p>
    <w:p w14:paraId="453324F6" w14:textId="00E9AA99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Docente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     Codice Gruppo</w:t>
      </w:r>
      <w:r w:rsidRPr="642388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T6</w:t>
      </w:r>
    </w:p>
    <w:p w14:paraId="561DCCA1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>Prof.ssa Ing. Marina Mongiello</w:t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</w:p>
    <w:p w14:paraId="50401F78" w14:textId="77777777" w:rsidR="00A1287B" w:rsidRPr="004F5BF7" w:rsidRDefault="00A1287B" w:rsidP="00A1287B">
      <w:pPr>
        <w:autoSpaceDE w:val="0"/>
        <w:autoSpaceDN w:val="0"/>
        <w:adjustRightInd w:val="0"/>
        <w:spacing w:after="0" w:line="240" w:lineRule="auto"/>
        <w:ind w:left="6372" w:firstLine="708"/>
        <w:rPr>
          <w:rFonts w:ascii="Times New Roman" w:eastAsia="LiberationSerif" w:hAnsi="Times New Roman" w:cs="Times New Roman"/>
          <w:b/>
          <w:sz w:val="28"/>
          <w:szCs w:val="28"/>
        </w:rPr>
      </w:pPr>
      <w:r w:rsidRPr="004F5BF7">
        <w:rPr>
          <w:rFonts w:ascii="Times New Roman" w:eastAsia="LiberationSerif" w:hAnsi="Times New Roman" w:cs="Times New Roman"/>
          <w:b/>
          <w:sz w:val="28"/>
          <w:szCs w:val="28"/>
        </w:rPr>
        <w:t>Componenti gruppo:</w:t>
      </w:r>
    </w:p>
    <w:p w14:paraId="47041669" w14:textId="7B37B19F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</w:r>
      <w:r>
        <w:rPr>
          <w:rFonts w:ascii="Times New Roman" w:eastAsia="LiberationSerif" w:hAnsi="Times New Roman" w:cs="Times New Roman"/>
          <w:sz w:val="28"/>
          <w:szCs w:val="28"/>
        </w:rPr>
        <w:tab/>
        <w:t>Damato Luigi Lele</w:t>
      </w:r>
    </w:p>
    <w:p w14:paraId="22A61521" w14:textId="0F0783B2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Campo Fabrizio</w:t>
      </w:r>
    </w:p>
    <w:p w14:paraId="2E53F724" w14:textId="220CD2C4" w:rsidR="00A1287B" w:rsidRDefault="00A1287B" w:rsidP="00A1287B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>De Frenza Dario Donato</w:t>
      </w:r>
    </w:p>
    <w:p w14:paraId="02DC8F7E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rPr>
          <w:rFonts w:ascii="Times New Roman" w:eastAsia="LiberationSerif" w:hAnsi="Times New Roman" w:cs="Times New Roman"/>
          <w:sz w:val="28"/>
          <w:szCs w:val="28"/>
        </w:rPr>
      </w:pPr>
      <w:r>
        <w:rPr>
          <w:rFonts w:ascii="Times New Roman" w:eastAsia="LiberationSerif" w:hAnsi="Times New Roman" w:cs="Times New Roman"/>
          <w:sz w:val="28"/>
          <w:szCs w:val="28"/>
        </w:rPr>
        <w:tab/>
      </w:r>
      <w:r w:rsidRPr="057FE144"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                           </w:t>
      </w:r>
      <w:r>
        <w:rPr>
          <w:rFonts w:ascii="Times New Roman,LiberationSerif" w:eastAsia="Times New Roman,LiberationSerif" w:hAnsi="Times New Roman,LiberationSerif" w:cs="Times New Roman,LiberationSerif"/>
          <w:sz w:val="28"/>
          <w:szCs w:val="28"/>
        </w:rPr>
        <w:t xml:space="preserve">       </w:t>
      </w:r>
      <w:r w:rsidRPr="5FD0534C">
        <w:rPr>
          <w:rFonts w:ascii="Times New Roman" w:eastAsia="LiberationSerif" w:hAnsi="Times New Roman" w:cs="Times New Roman"/>
          <w:sz w:val="28"/>
          <w:szCs w:val="28"/>
        </w:rPr>
        <w:t xml:space="preserve">                                    </w:t>
      </w:r>
    </w:p>
    <w:p w14:paraId="627983FA" w14:textId="77777777" w:rsidR="00A1287B" w:rsidRDefault="00A1287B" w:rsidP="00A1287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9009825">
        <w:rPr>
          <w:rFonts w:ascii="Times New Roman" w:eastAsia="Times New Roman" w:hAnsi="Times New Roman" w:cs="Times New Roman"/>
          <w:b/>
          <w:bCs/>
          <w:sz w:val="32"/>
          <w:szCs w:val="32"/>
        </w:rPr>
        <w:t>____________________________________________________________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Anno Accademico 201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 w:rsidRPr="09009825">
        <w:rPr>
          <w:rFonts w:ascii="Times New Roman" w:eastAsia="Times New Roman" w:hAnsi="Times New Roman" w:cs="Times New Roman"/>
          <w:sz w:val="24"/>
          <w:szCs w:val="24"/>
        </w:rPr>
        <w:t>/20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</w:p>
    <w:p w14:paraId="6AC8F84B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EA4A5C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3381A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023338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73CABA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35242D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1B9ADAF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48FC85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0C7486" w14:textId="77777777" w:rsidR="00A1287B" w:rsidRDefault="00A1287B" w:rsidP="00A1287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DF1C6A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2C51B8EB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562FE1DE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05F8DAF8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>Indice</w:t>
      </w:r>
    </w:p>
    <w:p w14:paraId="36F4FCFD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6F9A45C8" w14:textId="6E52E8DB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 xml:space="preserve">Introduzione 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1</w:t>
      </w:r>
    </w:p>
    <w:p w14:paraId="0C73FBA0" w14:textId="1D8221F5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 xml:space="preserve">Dominio di interesse 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="00076006"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3</w:t>
      </w:r>
    </w:p>
    <w:p w14:paraId="097700C3" w14:textId="7ABCBD03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 xml:space="preserve">Tecnologie utilizzate 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4</w:t>
      </w:r>
    </w:p>
    <w:p w14:paraId="00F02A2C" w14:textId="2C678353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 xml:space="preserve">Il progetto 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8</w:t>
      </w:r>
    </w:p>
    <w:p w14:paraId="25EF4765" w14:textId="42B53594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>Validazione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14</w:t>
      </w:r>
    </w:p>
    <w:p w14:paraId="185ABE5D" w14:textId="699F99B5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 xml:space="preserve">Conclusioni 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80</w:t>
      </w:r>
    </w:p>
    <w:p w14:paraId="7649D4D2" w14:textId="4431E400" w:rsidR="00A1287B" w:rsidRPr="00F80B7F" w:rsidRDefault="00A1287B" w:rsidP="00A1287B">
      <w:pPr>
        <w:pStyle w:val="Paragrafoelenco"/>
        <w:numPr>
          <w:ilvl w:val="0"/>
          <w:numId w:val="13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F80B7F">
        <w:rPr>
          <w:rFonts w:asciiTheme="majorHAnsi" w:eastAsia="Times New Roman" w:hAnsiTheme="majorHAnsi" w:cstheme="majorHAnsi"/>
          <w:sz w:val="24"/>
          <w:szCs w:val="24"/>
        </w:rPr>
        <w:t>Bibliografia</w:t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</w:r>
      <w:r w:rsidRPr="00F80B7F">
        <w:rPr>
          <w:rFonts w:asciiTheme="majorHAnsi" w:eastAsia="Times New Roman" w:hAnsiTheme="majorHAnsi" w:cstheme="majorHAnsi"/>
          <w:sz w:val="24"/>
          <w:szCs w:val="24"/>
        </w:rPr>
        <w:tab/>
        <w:t>92</w:t>
      </w:r>
    </w:p>
    <w:p w14:paraId="0976644B" w14:textId="77777777" w:rsidR="00A1287B" w:rsidRPr="00F80B7F" w:rsidRDefault="00A1287B" w:rsidP="00A1287B">
      <w:pPr>
        <w:spacing w:after="0" w:line="240" w:lineRule="auto"/>
        <w:jc w:val="center"/>
        <w:rPr>
          <w:rFonts w:asciiTheme="majorHAnsi" w:eastAsia="Times New Roman" w:hAnsiTheme="majorHAnsi" w:cstheme="majorHAnsi"/>
          <w:sz w:val="24"/>
          <w:szCs w:val="24"/>
        </w:rPr>
      </w:pPr>
    </w:p>
    <w:p w14:paraId="1DF24938" w14:textId="77777777" w:rsidR="00A1287B" w:rsidRPr="00F80B7F" w:rsidRDefault="00A1287B" w:rsidP="00A1287B">
      <w:pPr>
        <w:rPr>
          <w:rFonts w:asciiTheme="majorHAnsi" w:hAnsiTheme="majorHAnsi" w:cstheme="majorHAnsi"/>
        </w:rPr>
      </w:pPr>
      <w:r w:rsidRPr="00F80B7F">
        <w:rPr>
          <w:rFonts w:asciiTheme="majorHAnsi" w:hAnsiTheme="majorHAnsi" w:cstheme="majorHAnsi"/>
        </w:rPr>
        <w:br w:type="page"/>
      </w:r>
    </w:p>
    <w:p w14:paraId="3AE93F51" w14:textId="77777777" w:rsidR="00A1287B" w:rsidRPr="00F80B7F" w:rsidRDefault="00A1287B" w:rsidP="0063063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74D88276" w14:textId="2B3C1473" w:rsidR="00137139" w:rsidRPr="00F80B7F" w:rsidRDefault="00137139" w:rsidP="00630633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t>Introduzione</w:t>
      </w:r>
    </w:p>
    <w:p w14:paraId="74E4C2F1" w14:textId="77777777" w:rsidR="00D93CF1" w:rsidRPr="00F80B7F" w:rsidRDefault="00D93CF1" w:rsidP="0063063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82F607E" w14:textId="615699D4" w:rsidR="001C4566" w:rsidRPr="00F80B7F" w:rsidRDefault="00137139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Il sistema software</w:t>
      </w:r>
      <w:r w:rsidR="001C4566" w:rsidRPr="00F80B7F">
        <w:rPr>
          <w:rFonts w:asciiTheme="majorHAnsi" w:hAnsiTheme="majorHAnsi" w:cstheme="majorHAnsi"/>
          <w:sz w:val="28"/>
          <w:szCs w:val="28"/>
        </w:rPr>
        <w:t xml:space="preserve"> realizzato consiste in un’applicazione per smartwatch con sistema operativo Android Wear O</w:t>
      </w:r>
      <w:r w:rsidR="00076006" w:rsidRPr="00F80B7F">
        <w:rPr>
          <w:rFonts w:asciiTheme="majorHAnsi" w:hAnsiTheme="majorHAnsi" w:cstheme="majorHAnsi"/>
          <w:sz w:val="28"/>
          <w:szCs w:val="28"/>
        </w:rPr>
        <w:t>S</w:t>
      </w:r>
      <w:r w:rsidR="001C4566" w:rsidRPr="00F80B7F">
        <w:rPr>
          <w:rFonts w:asciiTheme="majorHAnsi" w:hAnsiTheme="majorHAnsi" w:cstheme="majorHAnsi"/>
          <w:sz w:val="28"/>
          <w:szCs w:val="28"/>
        </w:rPr>
        <w:t xml:space="preserve"> e di una sua controparte per dispositivi mobili And</w:t>
      </w:r>
      <w:r w:rsidR="00630633" w:rsidRPr="00F80B7F">
        <w:rPr>
          <w:rFonts w:asciiTheme="majorHAnsi" w:hAnsiTheme="majorHAnsi" w:cstheme="majorHAnsi"/>
          <w:sz w:val="28"/>
          <w:szCs w:val="28"/>
        </w:rPr>
        <w:t>r</w:t>
      </w:r>
      <w:r w:rsidR="001C4566" w:rsidRPr="00F80B7F">
        <w:rPr>
          <w:rFonts w:asciiTheme="majorHAnsi" w:hAnsiTheme="majorHAnsi" w:cstheme="majorHAnsi"/>
          <w:sz w:val="28"/>
          <w:szCs w:val="28"/>
        </w:rPr>
        <w:t>oid, per necessità di configurazione e settaggio.</w:t>
      </w:r>
    </w:p>
    <w:p w14:paraId="62791175" w14:textId="05E78186" w:rsidR="00B07493" w:rsidRPr="00F80B7F" w:rsidRDefault="00B07493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L’applicazione Next consente di tenere traccia, sul proprio smartwatch, tramite notifica o gesture, delle informazioni relative all’orario universitario; l’obiettivo in</w:t>
      </w:r>
      <w:r w:rsidR="00AB3AF8" w:rsidRPr="00F80B7F">
        <w:rPr>
          <w:rFonts w:asciiTheme="majorHAnsi" w:hAnsiTheme="majorHAnsi" w:cstheme="majorHAnsi"/>
          <w:sz w:val="28"/>
          <w:szCs w:val="28"/>
        </w:rPr>
        <w:t>i</w:t>
      </w:r>
      <w:r w:rsidRPr="00F80B7F">
        <w:rPr>
          <w:rFonts w:asciiTheme="majorHAnsi" w:hAnsiTheme="majorHAnsi" w:cstheme="majorHAnsi"/>
          <w:sz w:val="28"/>
          <w:szCs w:val="28"/>
        </w:rPr>
        <w:t>ziale è stato quello</w:t>
      </w:r>
      <w:r w:rsidR="00AB3AF8" w:rsidRPr="00F80B7F">
        <w:rPr>
          <w:rFonts w:asciiTheme="majorHAnsi" w:hAnsiTheme="majorHAnsi" w:cstheme="majorHAnsi"/>
          <w:sz w:val="28"/>
          <w:szCs w:val="28"/>
        </w:rPr>
        <w:t xml:space="preserve"> di </w:t>
      </w:r>
      <w:r w:rsidRPr="00F80B7F">
        <w:rPr>
          <w:rFonts w:asciiTheme="majorHAnsi" w:hAnsiTheme="majorHAnsi" w:cstheme="majorHAnsi"/>
          <w:sz w:val="28"/>
          <w:szCs w:val="28"/>
        </w:rPr>
        <w:t>fornire all’utente un’interfaccia su smartwatch semplice ed immediata che consentisse</w:t>
      </w:r>
      <w:r w:rsidR="00585715" w:rsidRPr="00F80B7F">
        <w:rPr>
          <w:rFonts w:asciiTheme="majorHAnsi" w:hAnsiTheme="majorHAnsi" w:cstheme="majorHAnsi"/>
          <w:sz w:val="28"/>
          <w:szCs w:val="28"/>
        </w:rPr>
        <w:t xml:space="preserve"> di visualizzare in ogni momento e in ogni luogo le informazioni relative alla successiva lezione del proprio orario universitario.</w:t>
      </w:r>
    </w:p>
    <w:p w14:paraId="5FD2A539" w14:textId="4BD992CB" w:rsidR="00EE290C" w:rsidRPr="00F80B7F" w:rsidRDefault="001C4566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 capitoli della relazione sono organizzati nel seguente modo:</w:t>
      </w:r>
      <w:r w:rsidR="008A2157" w:rsidRPr="00F80B7F">
        <w:rPr>
          <w:rFonts w:asciiTheme="majorHAnsi" w:hAnsiTheme="majorHAnsi" w:cstheme="majorHAnsi"/>
          <w:sz w:val="28"/>
          <w:szCs w:val="28"/>
        </w:rPr>
        <w:t xml:space="preserve"> il primo capitolo è dedicato all</w:t>
      </w:r>
      <w:r w:rsidR="0006457F" w:rsidRPr="00F80B7F">
        <w:rPr>
          <w:rFonts w:asciiTheme="majorHAnsi" w:hAnsiTheme="majorHAnsi" w:cstheme="majorHAnsi"/>
          <w:sz w:val="28"/>
          <w:szCs w:val="28"/>
        </w:rPr>
        <w:t xml:space="preserve">a fase </w:t>
      </w:r>
      <w:r w:rsidR="008A2157" w:rsidRPr="00F80B7F">
        <w:rPr>
          <w:rFonts w:asciiTheme="majorHAnsi" w:hAnsiTheme="majorHAnsi" w:cstheme="majorHAnsi"/>
          <w:sz w:val="28"/>
          <w:szCs w:val="28"/>
        </w:rPr>
        <w:t>analisi</w:t>
      </w:r>
      <w:r w:rsidR="0006457F" w:rsidRPr="00F80B7F">
        <w:rPr>
          <w:rFonts w:asciiTheme="majorHAnsi" w:hAnsiTheme="majorHAnsi" w:cstheme="majorHAnsi"/>
          <w:sz w:val="28"/>
          <w:szCs w:val="28"/>
        </w:rPr>
        <w:t>,</w:t>
      </w:r>
      <w:r w:rsidR="008A2157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EF2D1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con</w:t>
      </w:r>
      <w:r w:rsidR="008A215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lo scopo generale di </w:t>
      </w:r>
      <w:r w:rsidR="00EF2D1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>specificare</w:t>
      </w:r>
      <w:r w:rsidR="008A215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 e documentare le funzion</w:t>
      </w:r>
      <w:r w:rsidR="00EF2D1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alità e i </w:t>
      </w:r>
      <w:r w:rsidR="008A215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servizi </w:t>
      </w:r>
      <w:r w:rsidR="00EF2D17" w:rsidRPr="00F80B7F">
        <w:rPr>
          <w:rFonts w:asciiTheme="majorHAnsi" w:hAnsiTheme="majorHAnsi" w:cstheme="majorHAnsi"/>
          <w:color w:val="222222"/>
          <w:sz w:val="28"/>
          <w:szCs w:val="28"/>
          <w:shd w:val="clear" w:color="auto" w:fill="FFFFFF"/>
        </w:rPr>
        <w:t xml:space="preserve">che il sistema software deve possedere per inserirsi correttamente nel determinato contesto operativo con cui vuole interagire. A questo proposito il capitolo si apre con la definizione del problema </w:t>
      </w:r>
      <w:r w:rsidR="008A2157" w:rsidRPr="00F80B7F">
        <w:rPr>
          <w:rFonts w:asciiTheme="majorHAnsi" w:hAnsiTheme="majorHAnsi" w:cstheme="majorHAnsi"/>
          <w:sz w:val="28"/>
          <w:szCs w:val="28"/>
        </w:rPr>
        <w:t xml:space="preserve">che il sistema software </w:t>
      </w:r>
      <w:r w:rsidR="00EF2D17" w:rsidRPr="00F80B7F">
        <w:rPr>
          <w:rFonts w:asciiTheme="majorHAnsi" w:hAnsiTheme="majorHAnsi" w:cstheme="majorHAnsi"/>
          <w:sz w:val="28"/>
          <w:szCs w:val="28"/>
        </w:rPr>
        <w:t>è</w:t>
      </w:r>
      <w:r w:rsidR="008A2157" w:rsidRPr="00F80B7F">
        <w:rPr>
          <w:rFonts w:asciiTheme="majorHAnsi" w:hAnsiTheme="majorHAnsi" w:cstheme="majorHAnsi"/>
          <w:sz w:val="28"/>
          <w:szCs w:val="28"/>
        </w:rPr>
        <w:t xml:space="preserve"> chiamato a risolvere. Segue poi, l’analisi del dominio applicativo con la specificazione delle regole e delle dinamiche del contesto con cui il sistema software deve interagire</w:t>
      </w:r>
      <w:r w:rsidR="00EE290C" w:rsidRPr="00F80B7F">
        <w:rPr>
          <w:rFonts w:asciiTheme="majorHAnsi" w:hAnsiTheme="majorHAnsi" w:cstheme="majorHAnsi"/>
          <w:sz w:val="28"/>
          <w:szCs w:val="28"/>
        </w:rPr>
        <w:t>. Il capitolo si conclude con la fase di definizione e analisi della specifica dei requ</w:t>
      </w:r>
      <w:r w:rsidR="00D50B63" w:rsidRPr="00F80B7F">
        <w:rPr>
          <w:rFonts w:asciiTheme="majorHAnsi" w:hAnsiTheme="majorHAnsi" w:cstheme="majorHAnsi"/>
          <w:sz w:val="28"/>
          <w:szCs w:val="28"/>
        </w:rPr>
        <w:t>i</w:t>
      </w:r>
      <w:r w:rsidR="00EE290C" w:rsidRPr="00F80B7F">
        <w:rPr>
          <w:rFonts w:asciiTheme="majorHAnsi" w:hAnsiTheme="majorHAnsi" w:cstheme="majorHAnsi"/>
          <w:sz w:val="28"/>
          <w:szCs w:val="28"/>
        </w:rPr>
        <w:t>siti.</w:t>
      </w:r>
    </w:p>
    <w:p w14:paraId="7E91F1E5" w14:textId="3AF2CA34" w:rsidR="00EF2D17" w:rsidRPr="00F80B7F" w:rsidRDefault="00EF2D17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Il secondo capitolo è incentrato sulle tecnologie, i tools e i linguaggi utilizzati durante l’intera durata del progetto.</w:t>
      </w:r>
    </w:p>
    <w:p w14:paraId="0F4412C2" w14:textId="4E1BAFFD" w:rsidR="001A108E" w:rsidRPr="00F80B7F" w:rsidRDefault="001A108E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Il terzo capitolo descrive i principali step della fase di progettazione che</w:t>
      </w:r>
      <w:r w:rsidR="00EE290C" w:rsidRPr="00F80B7F">
        <w:rPr>
          <w:rFonts w:asciiTheme="majorHAnsi" w:hAnsiTheme="majorHAnsi" w:cstheme="majorHAnsi"/>
          <w:sz w:val="28"/>
          <w:szCs w:val="28"/>
        </w:rPr>
        <w:t xml:space="preserve"> va</w:t>
      </w:r>
      <w:r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EE290C" w:rsidRPr="00F80B7F">
        <w:rPr>
          <w:rFonts w:asciiTheme="majorHAnsi" w:hAnsiTheme="majorHAnsi" w:cstheme="majorHAnsi"/>
          <w:sz w:val="28"/>
          <w:szCs w:val="28"/>
        </w:rPr>
        <w:t>dalla definizione dei casi d’uso,</w:t>
      </w:r>
      <w:r w:rsidR="000C09EA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A841D5" w:rsidRPr="00F80B7F">
        <w:rPr>
          <w:rFonts w:asciiTheme="majorHAnsi" w:hAnsiTheme="majorHAnsi" w:cstheme="majorHAnsi"/>
          <w:sz w:val="28"/>
          <w:szCs w:val="28"/>
        </w:rPr>
        <w:t>fino a un</w:t>
      </w:r>
      <w:r w:rsidR="000C09EA" w:rsidRPr="00F80B7F">
        <w:rPr>
          <w:rFonts w:asciiTheme="majorHAnsi" w:hAnsiTheme="majorHAnsi" w:cstheme="majorHAnsi"/>
          <w:sz w:val="28"/>
          <w:szCs w:val="28"/>
        </w:rPr>
        <w:t xml:space="preserve"> sintetico accenno alla fase di implementazione dell’applicazione.</w:t>
      </w:r>
    </w:p>
    <w:p w14:paraId="6784719E" w14:textId="19A1B16A" w:rsidR="001A108E" w:rsidRPr="00F80B7F" w:rsidRDefault="001A108E" w:rsidP="00EF2D17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Il capitolo conclusivo</w:t>
      </w:r>
      <w:r w:rsidR="000C09EA" w:rsidRPr="00F80B7F">
        <w:rPr>
          <w:rFonts w:asciiTheme="majorHAnsi" w:hAnsiTheme="majorHAnsi" w:cstheme="majorHAnsi"/>
          <w:sz w:val="28"/>
          <w:szCs w:val="28"/>
        </w:rPr>
        <w:t xml:space="preserve"> consiste in una relazione di validazione del progetto, con la descrizione della fase di testing dell’applicazione </w:t>
      </w:r>
      <w:r w:rsidR="00EE290C" w:rsidRPr="00F80B7F">
        <w:rPr>
          <w:rFonts w:asciiTheme="majorHAnsi" w:hAnsiTheme="majorHAnsi" w:cstheme="majorHAnsi"/>
          <w:sz w:val="28"/>
          <w:szCs w:val="28"/>
        </w:rPr>
        <w:t>e un</w:t>
      </w:r>
      <w:r w:rsidR="000C09EA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EE290C" w:rsidRPr="00F80B7F">
        <w:rPr>
          <w:rFonts w:asciiTheme="majorHAnsi" w:hAnsiTheme="majorHAnsi" w:cstheme="majorHAnsi"/>
          <w:sz w:val="28"/>
          <w:szCs w:val="28"/>
        </w:rPr>
        <w:t>sintetico</w:t>
      </w:r>
      <w:r w:rsidR="000C09EA" w:rsidRPr="00F80B7F">
        <w:rPr>
          <w:rFonts w:asciiTheme="majorHAnsi" w:hAnsiTheme="majorHAnsi" w:cstheme="majorHAnsi"/>
          <w:sz w:val="28"/>
          <w:szCs w:val="28"/>
        </w:rPr>
        <w:t xml:space="preserve"> resoconto dei risultati ottenuti.</w:t>
      </w:r>
    </w:p>
    <w:p w14:paraId="5872CDA6" w14:textId="77777777" w:rsidR="001C4566" w:rsidRPr="00F80B7F" w:rsidRDefault="001C4566">
      <w:pPr>
        <w:rPr>
          <w:rFonts w:asciiTheme="majorHAnsi" w:hAnsiTheme="majorHAnsi" w:cstheme="majorHAnsi"/>
          <w:sz w:val="28"/>
          <w:szCs w:val="28"/>
        </w:rPr>
      </w:pPr>
    </w:p>
    <w:p w14:paraId="32155523" w14:textId="77777777" w:rsidR="001C4566" w:rsidRPr="00F80B7F" w:rsidRDefault="001C4566">
      <w:pPr>
        <w:rPr>
          <w:rFonts w:asciiTheme="majorHAnsi" w:hAnsiTheme="majorHAnsi" w:cstheme="majorHAnsi"/>
          <w:sz w:val="28"/>
          <w:szCs w:val="28"/>
        </w:rPr>
      </w:pPr>
    </w:p>
    <w:p w14:paraId="676A92CC" w14:textId="77777777" w:rsidR="00137139" w:rsidRPr="00F80B7F" w:rsidRDefault="00137139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0C816DB" w14:textId="3721A581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20D70674" w14:textId="741F59A4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63C4488A" w14:textId="77777777" w:rsidR="003C2CB3" w:rsidRPr="00F80B7F" w:rsidRDefault="003C2CB3" w:rsidP="003C2CB3">
      <w:pPr>
        <w:rPr>
          <w:rFonts w:asciiTheme="majorHAnsi" w:hAnsiTheme="majorHAnsi" w:cstheme="majorHAnsi"/>
          <w:sz w:val="28"/>
          <w:szCs w:val="28"/>
        </w:rPr>
      </w:pPr>
    </w:p>
    <w:p w14:paraId="359FC02C" w14:textId="3F05FCE9" w:rsidR="00137139" w:rsidRPr="00F80B7F" w:rsidRDefault="00AF6A05" w:rsidP="003C2CB3">
      <w:pPr>
        <w:jc w:val="center"/>
        <w:rPr>
          <w:rFonts w:asciiTheme="majorHAnsi" w:hAnsiTheme="majorHAnsi" w:cstheme="majorHAnsi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</w:rPr>
        <w:t>Dominio di interesse</w:t>
      </w:r>
    </w:p>
    <w:p w14:paraId="73E38A5F" w14:textId="77777777" w:rsidR="00D93CF1" w:rsidRPr="00F80B7F" w:rsidRDefault="00D93CF1" w:rsidP="00A841D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06732C3B" w14:textId="5BFC9534" w:rsidR="00585715" w:rsidRPr="00F80B7F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Il team di sviluppo ha cercato di orientarsi verso lo sviluppo di un applicativo che rispondesse alle esigenze degli studenti del Politecnico di Bari, in quanto coerentemente e attualmente operativi in questo contesto.</w:t>
      </w:r>
    </w:p>
    <w:p w14:paraId="592B1200" w14:textId="356B7335" w:rsidR="00585715" w:rsidRPr="00F80B7F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A tal proposito è stato osservato, a seguito di quasi tre anni di corso nella realtà del </w:t>
      </w:r>
      <w:r w:rsidR="00630633" w:rsidRPr="00F80B7F">
        <w:rPr>
          <w:rFonts w:asciiTheme="majorHAnsi" w:hAnsiTheme="majorHAnsi" w:cstheme="majorHAnsi"/>
          <w:sz w:val="28"/>
          <w:szCs w:val="28"/>
        </w:rPr>
        <w:t>P</w:t>
      </w:r>
      <w:r w:rsidRPr="00F80B7F">
        <w:rPr>
          <w:rFonts w:asciiTheme="majorHAnsi" w:hAnsiTheme="majorHAnsi" w:cstheme="majorHAnsi"/>
          <w:sz w:val="28"/>
          <w:szCs w:val="28"/>
        </w:rPr>
        <w:t xml:space="preserve">olitecnico di Bari, che la maggioranza degli studenti faticano a ricordare la disciplina della lezione successiva che si apprestano a seguire, il nome del docente di riferimento, nonché l’aula in cui si svolge tale lezione. </w:t>
      </w:r>
    </w:p>
    <w:p w14:paraId="5838A8EB" w14:textId="45DDC7C6" w:rsidR="00585715" w:rsidRPr="00F80B7F" w:rsidRDefault="0058571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Il problema nasce dall’ingente quantità di informazioni da ricordare </w:t>
      </w:r>
      <w:r w:rsidR="00AF6A05" w:rsidRPr="00F80B7F">
        <w:rPr>
          <w:rFonts w:asciiTheme="majorHAnsi" w:hAnsiTheme="majorHAnsi" w:cstheme="majorHAnsi"/>
          <w:sz w:val="28"/>
          <w:szCs w:val="28"/>
        </w:rPr>
        <w:t>in ogni momento della giornata universitaria e ogni giorno della settimana; informazioni che sono</w:t>
      </w:r>
      <w:r w:rsidR="00630633" w:rsidRPr="00F80B7F">
        <w:rPr>
          <w:rFonts w:asciiTheme="majorHAnsi" w:hAnsiTheme="majorHAnsi" w:cstheme="majorHAnsi"/>
          <w:sz w:val="28"/>
          <w:szCs w:val="28"/>
        </w:rPr>
        <w:t>,</w:t>
      </w:r>
      <w:r w:rsidR="00AF6A05" w:rsidRPr="00F80B7F">
        <w:rPr>
          <w:rFonts w:asciiTheme="majorHAnsi" w:hAnsiTheme="majorHAnsi" w:cstheme="majorHAnsi"/>
          <w:sz w:val="28"/>
          <w:szCs w:val="28"/>
        </w:rPr>
        <w:t xml:space="preserve"> peraltro</w:t>
      </w:r>
      <w:r w:rsidR="00630633" w:rsidRPr="00F80B7F">
        <w:rPr>
          <w:rFonts w:asciiTheme="majorHAnsi" w:hAnsiTheme="majorHAnsi" w:cstheme="majorHAnsi"/>
          <w:sz w:val="28"/>
          <w:szCs w:val="28"/>
        </w:rPr>
        <w:t>,</w:t>
      </w:r>
      <w:r w:rsidR="00AF6A05" w:rsidRPr="00F80B7F">
        <w:rPr>
          <w:rFonts w:asciiTheme="majorHAnsi" w:hAnsiTheme="majorHAnsi" w:cstheme="majorHAnsi"/>
          <w:sz w:val="28"/>
          <w:szCs w:val="28"/>
        </w:rPr>
        <w:t xml:space="preserve"> soggette a cambiamento alla fine di ogni semestre</w:t>
      </w:r>
      <w:r w:rsidR="0006457F" w:rsidRPr="00F80B7F">
        <w:rPr>
          <w:rFonts w:asciiTheme="majorHAnsi" w:hAnsiTheme="majorHAnsi" w:cstheme="majorHAnsi"/>
          <w:sz w:val="28"/>
          <w:szCs w:val="28"/>
        </w:rPr>
        <w:t xml:space="preserve"> e di ogni anno accademico.</w:t>
      </w:r>
    </w:p>
    <w:p w14:paraId="584296AA" w14:textId="5A5B3C3F" w:rsidR="00AF6A05" w:rsidRPr="00F80B7F" w:rsidRDefault="00AF6A0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In aggiunta, numerosi studenti</w:t>
      </w:r>
      <w:r w:rsidR="00630633" w:rsidRPr="00F80B7F">
        <w:rPr>
          <w:rFonts w:asciiTheme="majorHAnsi" w:hAnsiTheme="majorHAnsi" w:cstheme="majorHAnsi"/>
          <w:sz w:val="28"/>
          <w:szCs w:val="28"/>
        </w:rPr>
        <w:t>,</w:t>
      </w:r>
      <w:r w:rsidRPr="00F80B7F">
        <w:rPr>
          <w:rFonts w:asciiTheme="majorHAnsi" w:hAnsiTheme="majorHAnsi" w:cstheme="majorHAnsi"/>
          <w:sz w:val="28"/>
          <w:szCs w:val="28"/>
        </w:rPr>
        <w:t xml:space="preserve"> spesso</w:t>
      </w:r>
      <w:r w:rsidR="00630633" w:rsidRPr="00F80B7F">
        <w:rPr>
          <w:rFonts w:asciiTheme="majorHAnsi" w:hAnsiTheme="majorHAnsi" w:cstheme="majorHAnsi"/>
          <w:sz w:val="28"/>
          <w:szCs w:val="28"/>
        </w:rPr>
        <w:t>,</w:t>
      </w:r>
      <w:r w:rsidRPr="00F80B7F">
        <w:rPr>
          <w:rFonts w:asciiTheme="majorHAnsi" w:hAnsiTheme="majorHAnsi" w:cstheme="majorHAnsi"/>
          <w:sz w:val="28"/>
          <w:szCs w:val="28"/>
        </w:rPr>
        <w:t xml:space="preserve"> devono tenere traccia di più orari contemporaneamente, per esigenze legate a</w:t>
      </w:r>
      <w:r w:rsidR="00A841D5" w:rsidRPr="00F80B7F">
        <w:rPr>
          <w:rFonts w:asciiTheme="majorHAnsi" w:hAnsiTheme="majorHAnsi" w:cstheme="majorHAnsi"/>
          <w:sz w:val="28"/>
          <w:szCs w:val="28"/>
        </w:rPr>
        <w:t>lla</w:t>
      </w:r>
      <w:r w:rsidRPr="00F80B7F">
        <w:rPr>
          <w:rFonts w:asciiTheme="majorHAnsi" w:hAnsiTheme="majorHAnsi" w:cstheme="majorHAnsi"/>
          <w:sz w:val="28"/>
          <w:szCs w:val="28"/>
        </w:rPr>
        <w:t xml:space="preserve"> volontà di seguire esami a scelta non appartenenti al proprio corso di laurea, o di seguire lezioni di anni precedenti.</w:t>
      </w:r>
    </w:p>
    <w:p w14:paraId="239BEE00" w14:textId="515BE1A7" w:rsidR="005927CF" w:rsidRPr="00F80B7F" w:rsidRDefault="00A1287B" w:rsidP="005927CF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V</w:t>
      </w:r>
      <w:r w:rsidR="005927CF" w:rsidRPr="00F80B7F">
        <w:rPr>
          <w:rFonts w:asciiTheme="majorHAnsi" w:hAnsiTheme="majorHAnsi" w:cstheme="majorHAnsi"/>
          <w:sz w:val="28"/>
          <w:szCs w:val="28"/>
        </w:rPr>
        <w:t>a</w:t>
      </w:r>
      <w:r w:rsidRPr="00F80B7F">
        <w:rPr>
          <w:rFonts w:asciiTheme="majorHAnsi" w:hAnsiTheme="majorHAnsi" w:cstheme="majorHAnsi"/>
          <w:sz w:val="28"/>
          <w:szCs w:val="28"/>
        </w:rPr>
        <w:t xml:space="preserve"> inoltre</w:t>
      </w:r>
      <w:r w:rsidR="005927CF" w:rsidRPr="00F80B7F">
        <w:rPr>
          <w:rFonts w:asciiTheme="majorHAnsi" w:hAnsiTheme="majorHAnsi" w:cstheme="majorHAnsi"/>
          <w:sz w:val="28"/>
          <w:szCs w:val="28"/>
        </w:rPr>
        <w:t xml:space="preserve"> sottolineato che numerosi studenti del primo anno e non solo, oltre alle difficoltà sopracitate, necessitano di conoscere anche la posizione dell’aula relativa a una data lezione, in quanto non ancora familiari con la struttura del Politecnico.</w:t>
      </w:r>
    </w:p>
    <w:p w14:paraId="29634E35" w14:textId="61329E84" w:rsidR="00A841D5" w:rsidRPr="00F80B7F" w:rsidRDefault="00AF6A05" w:rsidP="00AF6A05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Comportamento </w:t>
      </w:r>
      <w:r w:rsidR="00A1287B" w:rsidRPr="00F80B7F">
        <w:rPr>
          <w:rFonts w:asciiTheme="majorHAnsi" w:hAnsiTheme="majorHAnsi" w:cstheme="majorHAnsi"/>
          <w:sz w:val="28"/>
          <w:szCs w:val="28"/>
        </w:rPr>
        <w:t>comune riscontrato</w:t>
      </w:r>
      <w:r w:rsidRPr="00F80B7F">
        <w:rPr>
          <w:rFonts w:asciiTheme="majorHAnsi" w:hAnsiTheme="majorHAnsi" w:cstheme="majorHAnsi"/>
          <w:sz w:val="28"/>
          <w:szCs w:val="28"/>
        </w:rPr>
        <w:t xml:space="preserve"> tra gli studenti, al momento della nostra analisi</w:t>
      </w:r>
      <w:r w:rsidR="00630633" w:rsidRPr="00F80B7F">
        <w:rPr>
          <w:rFonts w:asciiTheme="majorHAnsi" w:hAnsiTheme="majorHAnsi" w:cstheme="majorHAnsi"/>
          <w:sz w:val="28"/>
          <w:szCs w:val="28"/>
        </w:rPr>
        <w:t>,</w:t>
      </w:r>
      <w:r w:rsidRPr="00F80B7F">
        <w:rPr>
          <w:rFonts w:asciiTheme="majorHAnsi" w:hAnsiTheme="majorHAnsi" w:cstheme="majorHAnsi"/>
          <w:sz w:val="28"/>
          <w:szCs w:val="28"/>
        </w:rPr>
        <w:t xml:space="preserve"> è stato quello di aprire la galleria foto sul proprio smartphone, cercare la foto dell’orario in uso e consultarlo in ogni momento della giornata universitaria</w:t>
      </w:r>
      <w:r w:rsidR="005927CF" w:rsidRPr="00F80B7F">
        <w:rPr>
          <w:rFonts w:asciiTheme="majorHAnsi" w:hAnsiTheme="majorHAnsi" w:cstheme="majorHAnsi"/>
          <w:sz w:val="28"/>
          <w:szCs w:val="28"/>
        </w:rPr>
        <w:t>, per sopperire alle difficoltà appena descritte.</w:t>
      </w:r>
    </w:p>
    <w:p w14:paraId="63E86D9B" w14:textId="4CECB3AF" w:rsidR="005927CF" w:rsidRPr="00F80B7F" w:rsidRDefault="00A841D5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A tale fine, l’app Next intende rivolgersi e andare incontro alle esigenze di questa fascia di studenti che rappresentano la maggioranza degli iscritti al </w:t>
      </w:r>
      <w:r w:rsidR="00940997" w:rsidRPr="00F80B7F">
        <w:rPr>
          <w:rFonts w:asciiTheme="majorHAnsi" w:hAnsiTheme="majorHAnsi" w:cstheme="majorHAnsi"/>
          <w:sz w:val="28"/>
          <w:szCs w:val="28"/>
        </w:rPr>
        <w:t>P</w:t>
      </w:r>
      <w:r w:rsidRPr="00F80B7F">
        <w:rPr>
          <w:rFonts w:asciiTheme="majorHAnsi" w:hAnsiTheme="majorHAnsi" w:cstheme="majorHAnsi"/>
          <w:sz w:val="28"/>
          <w:szCs w:val="28"/>
        </w:rPr>
        <w:t>olitecnico.</w:t>
      </w:r>
      <w:r w:rsidR="005927CF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F80B7F">
        <w:rPr>
          <w:rFonts w:asciiTheme="majorHAnsi" w:hAnsiTheme="majorHAnsi" w:cstheme="majorHAnsi"/>
          <w:sz w:val="28"/>
          <w:szCs w:val="28"/>
        </w:rPr>
        <w:t>In particolare,</w:t>
      </w:r>
      <w:r w:rsidR="005927CF" w:rsidRPr="00F80B7F">
        <w:rPr>
          <w:rFonts w:asciiTheme="majorHAnsi" w:hAnsiTheme="majorHAnsi" w:cstheme="majorHAnsi"/>
          <w:sz w:val="28"/>
          <w:szCs w:val="28"/>
        </w:rPr>
        <w:t xml:space="preserve"> intende eliminare le azioni di consultazione dello smartphone, consentendo di disporre in maniera immediata ed efficace delle informazioni della lezione successiva, in ogni momento e a portata di smartwatch. </w:t>
      </w:r>
    </w:p>
    <w:p w14:paraId="7EF4C41E" w14:textId="6BEE2AE4" w:rsidR="00A423BE" w:rsidRPr="00F80B7F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lastRenderedPageBreak/>
        <w:t xml:space="preserve">Come già accennato l’app si rivolge agli studenti del </w:t>
      </w:r>
      <w:r w:rsidR="00940997" w:rsidRPr="00F80B7F">
        <w:rPr>
          <w:rFonts w:asciiTheme="majorHAnsi" w:hAnsiTheme="majorHAnsi" w:cstheme="majorHAnsi"/>
          <w:sz w:val="28"/>
          <w:szCs w:val="28"/>
        </w:rPr>
        <w:t>P</w:t>
      </w:r>
      <w:r w:rsidRPr="00F80B7F">
        <w:rPr>
          <w:rFonts w:asciiTheme="majorHAnsi" w:hAnsiTheme="majorHAnsi" w:cstheme="majorHAnsi"/>
          <w:sz w:val="28"/>
          <w:szCs w:val="28"/>
        </w:rPr>
        <w:t>olitecnico di Bari in quanto fornisce supporto esclusivamente per le strutture e le informazioni didattiche di esso.</w:t>
      </w:r>
      <w:r w:rsidR="005927CF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F80B7F">
        <w:rPr>
          <w:rFonts w:asciiTheme="majorHAnsi" w:hAnsiTheme="majorHAnsi" w:cstheme="majorHAnsi"/>
          <w:sz w:val="28"/>
          <w:szCs w:val="28"/>
        </w:rPr>
        <w:t>Tuttavia,</w:t>
      </w:r>
      <w:r w:rsidRPr="00F80B7F">
        <w:rPr>
          <w:rFonts w:asciiTheme="majorHAnsi" w:hAnsiTheme="majorHAnsi" w:cstheme="majorHAnsi"/>
          <w:sz w:val="28"/>
          <w:szCs w:val="28"/>
        </w:rPr>
        <w:t xml:space="preserve"> ciò non implica l’impossibilità di scaricare l’app da parte di studenti esterni ad esso, si pensi ad esempio agli studenti Erasmus che possono necessitare di avere supporto immediato</w:t>
      </w:r>
      <w:r w:rsidR="0006457F" w:rsidRPr="00F80B7F">
        <w:rPr>
          <w:rFonts w:asciiTheme="majorHAnsi" w:hAnsiTheme="majorHAnsi" w:cstheme="majorHAnsi"/>
          <w:sz w:val="28"/>
          <w:szCs w:val="28"/>
        </w:rPr>
        <w:t xml:space="preserve"> relativamente a un certo numero di corsi e a un certo numero di lezioni.</w:t>
      </w:r>
    </w:p>
    <w:p w14:paraId="7C5373FD" w14:textId="77777777" w:rsidR="007E05DE" w:rsidRPr="00F80B7F" w:rsidRDefault="007E05DE" w:rsidP="00A423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493FCDC" w14:textId="36DDF6D7" w:rsidR="005927CF" w:rsidRPr="00F80B7F" w:rsidRDefault="005927CF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Di seguito la specificazione degli stakeholder del nostro software con la distinzione in primari e secondari.</w:t>
      </w:r>
    </w:p>
    <w:p w14:paraId="526E7292" w14:textId="32662096" w:rsidR="005927CF" w:rsidRPr="00F80B7F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Stakeholder</w:t>
      </w:r>
      <w:r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Pr="00F80B7F">
        <w:rPr>
          <w:rFonts w:asciiTheme="majorHAnsi" w:hAnsiTheme="majorHAnsi" w:cstheme="majorHAnsi"/>
          <w:b/>
          <w:bCs/>
          <w:sz w:val="28"/>
          <w:szCs w:val="28"/>
        </w:rPr>
        <w:t>principali</w:t>
      </w:r>
    </w:p>
    <w:p w14:paraId="70F7A4D0" w14:textId="00DDA779" w:rsidR="00A423BE" w:rsidRPr="00F80B7F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Studenti del Politecnico di Bari: sono i principali utilizzatori del servizio e hanno completo accesso alle funzionalità e ai servizi disponibili, scaricare e salvare l’orario di interesse, visualizzare le informazioni relative a ogni lezione, visualizzare statistiche di frequenza relative alle lezioni e contattare i docenti di interesse.</w:t>
      </w:r>
    </w:p>
    <w:p w14:paraId="677AAB3B" w14:textId="77777777" w:rsidR="00A423BE" w:rsidRPr="00F80B7F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Stakeholders</w:t>
      </w:r>
      <w:r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Pr="00F80B7F">
        <w:rPr>
          <w:rFonts w:asciiTheme="majorHAnsi" w:hAnsiTheme="majorHAnsi" w:cstheme="majorHAnsi"/>
          <w:b/>
          <w:bCs/>
          <w:sz w:val="28"/>
          <w:szCs w:val="28"/>
        </w:rPr>
        <w:t>secondari</w:t>
      </w:r>
    </w:p>
    <w:p w14:paraId="2B9C49C1" w14:textId="2895A19B" w:rsidR="00A35FCA" w:rsidRPr="00F80B7F" w:rsidRDefault="00A423BE" w:rsidP="00A423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Utente generico: colui che scarica il software per visualizzarne le funzionalità e le caratteristiche.</w:t>
      </w:r>
    </w:p>
    <w:p w14:paraId="0F6571FB" w14:textId="41D26647" w:rsidR="007E05DE" w:rsidRPr="00F80B7F" w:rsidRDefault="007E05DE" w:rsidP="00A423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A38B296" w14:textId="13C88098" w:rsidR="00A35FCA" w:rsidRPr="00F80B7F" w:rsidRDefault="00A35FCA" w:rsidP="00A35FCA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A seguito dell’analisi del dominio di interesse sono state delineate le funzionalità della Smartwatch App e della Mobile App e i requisiti che esse devono soddisfare. L’utente utilizzatore dell’App Next deve innanzitutto avere a portata di mano le informazioni aggiornate riguardanti la lezione successiva conformemente all’orario scaricato e salvato su Smartphone</w:t>
      </w:r>
      <w:r w:rsidR="008555E8" w:rsidRPr="00F80B7F">
        <w:rPr>
          <w:rFonts w:asciiTheme="majorHAnsi" w:hAnsiTheme="majorHAnsi" w:cstheme="majorHAnsi"/>
          <w:sz w:val="28"/>
          <w:szCs w:val="28"/>
        </w:rPr>
        <w:t>,</w:t>
      </w:r>
      <w:r w:rsidRPr="00F80B7F">
        <w:rPr>
          <w:rFonts w:asciiTheme="majorHAnsi" w:hAnsiTheme="majorHAnsi" w:cstheme="majorHAnsi"/>
          <w:sz w:val="28"/>
          <w:szCs w:val="28"/>
        </w:rPr>
        <w:t xml:space="preserve"> ricevere e richiedere quindi le giuste notifiche in ogni momento.</w:t>
      </w:r>
    </w:p>
    <w:p w14:paraId="12081F39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61B2D4B3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8A3B16D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B3242DE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7059F44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3EC772B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7CEA2F84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9AE2859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E4F46E3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B920E70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2F14DF60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BEA8FF8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FD308C6" w14:textId="77777777" w:rsidR="007E05DE" w:rsidRPr="00F80B7F" w:rsidRDefault="007E05DE" w:rsidP="00A35FCA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40865A41" w14:textId="6C19390D" w:rsidR="007E05DE" w:rsidRPr="00F80B7F" w:rsidRDefault="00A35FCA" w:rsidP="00A35FCA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Di seguito sono riportati i requisiti di sistema </w:t>
      </w:r>
      <w:r w:rsidR="00A1287B" w:rsidRPr="00F80B7F">
        <w:rPr>
          <w:rFonts w:asciiTheme="majorHAnsi" w:hAnsiTheme="majorHAnsi" w:cstheme="majorHAnsi"/>
          <w:sz w:val="28"/>
          <w:szCs w:val="28"/>
        </w:rPr>
        <w:t>(</w:t>
      </w:r>
      <w:r w:rsidRPr="00F80B7F">
        <w:rPr>
          <w:rFonts w:asciiTheme="majorHAnsi" w:hAnsiTheme="majorHAnsi" w:cstheme="majorHAnsi"/>
          <w:sz w:val="28"/>
          <w:szCs w:val="28"/>
        </w:rPr>
        <w:t>SRS</w:t>
      </w:r>
      <w:r w:rsidR="00A1287B" w:rsidRPr="00F80B7F">
        <w:rPr>
          <w:rFonts w:asciiTheme="majorHAnsi" w:hAnsiTheme="majorHAnsi" w:cstheme="majorHAnsi"/>
          <w:sz w:val="28"/>
          <w:szCs w:val="28"/>
        </w:rPr>
        <w:t>)</w:t>
      </w:r>
      <w:r w:rsidRPr="00F80B7F">
        <w:rPr>
          <w:rFonts w:asciiTheme="majorHAnsi" w:hAnsiTheme="majorHAnsi" w:cstheme="majorHAnsi"/>
          <w:sz w:val="28"/>
          <w:szCs w:val="28"/>
        </w:rPr>
        <w:t xml:space="preserve"> e i corrispondenti requisiti architetturali </w:t>
      </w:r>
      <w:r w:rsidR="00A1287B" w:rsidRPr="00F80B7F">
        <w:rPr>
          <w:rFonts w:asciiTheme="majorHAnsi" w:hAnsiTheme="majorHAnsi" w:cstheme="majorHAnsi"/>
          <w:sz w:val="28"/>
          <w:szCs w:val="28"/>
        </w:rPr>
        <w:t>(</w:t>
      </w:r>
      <w:r w:rsidRPr="00F80B7F">
        <w:rPr>
          <w:rFonts w:asciiTheme="majorHAnsi" w:hAnsiTheme="majorHAnsi" w:cstheme="majorHAnsi"/>
          <w:sz w:val="28"/>
          <w:szCs w:val="28"/>
        </w:rPr>
        <w:t>SAS</w:t>
      </w:r>
      <w:r w:rsidR="00A1287B" w:rsidRPr="00F80B7F">
        <w:rPr>
          <w:rFonts w:asciiTheme="majorHAnsi" w:hAnsiTheme="majorHAnsi" w:cstheme="majorHAnsi"/>
          <w:sz w:val="28"/>
          <w:szCs w:val="28"/>
        </w:rPr>
        <w:t>)</w:t>
      </w:r>
      <w:r w:rsidRPr="00F80B7F">
        <w:rPr>
          <w:rFonts w:asciiTheme="majorHAnsi" w:hAnsiTheme="majorHAnsi" w:cstheme="majorHAnsi"/>
          <w:sz w:val="28"/>
          <w:szCs w:val="28"/>
        </w:rPr>
        <w:t>.</w:t>
      </w:r>
    </w:p>
    <w:p w14:paraId="08F14452" w14:textId="25379A8B" w:rsidR="00A35FCA" w:rsidRPr="00F80B7F" w:rsidRDefault="00A35FCA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u w:val="single"/>
        </w:rPr>
        <w:t>REQUISITI</w:t>
      </w:r>
      <w:r w:rsidRPr="00F80B7F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Pr="00F80B7F">
        <w:rPr>
          <w:rFonts w:asciiTheme="majorHAnsi" w:hAnsiTheme="majorHAnsi" w:cstheme="majorHAnsi"/>
          <w:b/>
          <w:bCs/>
          <w:sz w:val="28"/>
          <w:szCs w:val="28"/>
          <w:u w:val="single"/>
        </w:rPr>
        <w:t>DI</w:t>
      </w:r>
      <w:r w:rsidRPr="00F80B7F">
        <w:rPr>
          <w:rFonts w:asciiTheme="majorHAnsi" w:hAnsiTheme="majorHAnsi" w:cstheme="majorHAnsi"/>
          <w:sz w:val="28"/>
          <w:szCs w:val="28"/>
          <w:u w:val="single"/>
        </w:rPr>
        <w:t xml:space="preserve"> </w:t>
      </w:r>
      <w:r w:rsidRPr="00F80B7F">
        <w:rPr>
          <w:rFonts w:asciiTheme="majorHAnsi" w:hAnsiTheme="majorHAnsi" w:cstheme="majorHAnsi"/>
          <w:b/>
          <w:bCs/>
          <w:sz w:val="28"/>
          <w:szCs w:val="28"/>
          <w:u w:val="single"/>
        </w:rPr>
        <w:t>SISTEMA</w:t>
      </w:r>
    </w:p>
    <w:p w14:paraId="6130917F" w14:textId="77777777" w:rsidR="007C1F8D" w:rsidRPr="00F80B7F" w:rsidRDefault="007C1F8D" w:rsidP="007C1F8D">
      <w:pPr>
        <w:jc w:val="center"/>
        <w:rPr>
          <w:rFonts w:asciiTheme="majorHAnsi" w:hAnsiTheme="majorHAnsi" w:cstheme="majorHAnsi"/>
          <w:sz w:val="28"/>
          <w:szCs w:val="28"/>
          <w:u w:val="single"/>
        </w:rPr>
      </w:pPr>
    </w:p>
    <w:tbl>
      <w:tblPr>
        <w:tblStyle w:val="Style10"/>
        <w:tblW w:w="99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6"/>
        <w:gridCol w:w="1134"/>
        <w:gridCol w:w="7515"/>
      </w:tblGrid>
      <w:tr w:rsidR="00A35FCA" w:rsidRPr="00F80B7F" w14:paraId="71D2359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D6B889" w14:textId="77777777" w:rsidR="00A35FCA" w:rsidRPr="00F80B7F" w:rsidRDefault="00A35FCA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SRS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A7222D5" w14:textId="77777777" w:rsidR="00A35FCA" w:rsidRPr="00F80B7F" w:rsidRDefault="00A35FCA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SAS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7AF0EA8" w14:textId="0B9EEF8B" w:rsidR="00A35FCA" w:rsidRPr="00F80B7F" w:rsidRDefault="00A1287B" w:rsidP="009B15F1">
            <w:pPr>
              <w:widowControl w:val="0"/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b/>
                <w:sz w:val="24"/>
                <w:szCs w:val="24"/>
                <w:lang w:val="es-ES"/>
              </w:rPr>
              <w:t>Descrizione</w:t>
            </w:r>
          </w:p>
        </w:tc>
      </w:tr>
      <w:tr w:rsidR="00A35FCA" w:rsidRPr="00F80B7F" w14:paraId="1C78B29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85EFE02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435AE2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01,02,03,</w:t>
            </w:r>
          </w:p>
          <w:p w14:paraId="360266DF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04,05,07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5313987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aggiungere un nuovo orario nello storage dell’applicazione.</w:t>
            </w:r>
          </w:p>
        </w:tc>
      </w:tr>
      <w:tr w:rsidR="00A35FCA" w:rsidRPr="00F80B7F" w14:paraId="48056A8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67BCFE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CA4552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D24DF4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settare un’orario come attivo sul sistema.</w:t>
            </w:r>
          </w:p>
        </w:tc>
      </w:tr>
      <w:tr w:rsidR="00A35FCA" w:rsidRPr="00F80B7F" w14:paraId="3BB017F4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D46B34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21592B" w14:textId="77777777" w:rsidR="00A35FCA" w:rsidRPr="00F80B7F" w:rsidRDefault="00A35FCA" w:rsidP="009B15F1">
            <w:pPr>
              <w:widowControl w:val="0"/>
              <w:spacing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6B80F" w14:textId="77777777" w:rsidR="00A35FCA" w:rsidRPr="00F80B7F" w:rsidRDefault="00A35FCA" w:rsidP="00940997">
            <w:pPr>
              <w:widowControl w:val="0"/>
              <w:spacing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i file orario salvati nello storage dell’applicazione.</w:t>
            </w:r>
          </w:p>
        </w:tc>
      </w:tr>
      <w:tr w:rsidR="00A35FCA" w:rsidRPr="00F80B7F" w14:paraId="42D13C75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D93B2E5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642F16D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34D4B6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personalizzare un file orario.</w:t>
            </w:r>
          </w:p>
        </w:tc>
      </w:tr>
      <w:tr w:rsidR="00A35FCA" w:rsidRPr="00F80B7F" w14:paraId="3B1D566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0093562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51EB7C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DC3C9B0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eliminare un file orario.</w:t>
            </w:r>
          </w:p>
        </w:tc>
      </w:tr>
      <w:tr w:rsidR="00A35FCA" w:rsidRPr="00F80B7F" w14:paraId="33BFA16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F87A139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SRS-02.5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1410DAE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7B69D5B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rinominare un file orario.</w:t>
            </w:r>
          </w:p>
        </w:tc>
      </w:tr>
      <w:tr w:rsidR="00A35FCA" w:rsidRPr="00F80B7F" w14:paraId="357D8A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99F8AEA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8A10A13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08,13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50C574A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attivare e disattivare le notifiche su smartwatch.</w:t>
            </w:r>
          </w:p>
        </w:tc>
      </w:tr>
      <w:tr w:rsidR="00A35FCA" w:rsidRPr="00F80B7F" w14:paraId="7CBAD3B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C2F6C56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25BFA35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D9A8A5D" w14:textId="64808524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attivare e disattivare l’aggiornamento del file orario corrente</w:t>
            </w:r>
            <w:r w:rsidR="00940997"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.</w:t>
            </w:r>
          </w:p>
        </w:tc>
      </w:tr>
      <w:tr w:rsidR="00A35FCA" w:rsidRPr="00F80B7F" w14:paraId="1996178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59340E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SRS-03.3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2EBA74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09,10,11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B3C4E9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la modifica della lingua usata dall’applicazione.</w:t>
            </w:r>
          </w:p>
        </w:tc>
      </w:tr>
      <w:tr w:rsidR="00A35FCA" w:rsidRPr="00F80B7F" w14:paraId="005A5AB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E10892E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SRS-03.4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6B70F8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13,14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3D9A9F7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selezionare i minuti di anticipo con cui ricevere le notifiche su smartwatch.</w:t>
            </w:r>
          </w:p>
        </w:tc>
      </w:tr>
      <w:tr w:rsidR="00A35FCA" w:rsidRPr="00F80B7F" w14:paraId="61D0822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564325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lastRenderedPageBreak/>
              <w:t>SRS-04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5AAC2B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8BF205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l’importazione dei file orario.</w:t>
            </w:r>
          </w:p>
        </w:tc>
      </w:tr>
      <w:tr w:rsidR="00A35FCA" w:rsidRPr="00F80B7F" w14:paraId="64F78F7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1E184B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SRS-05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96ADF7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06, 12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9CC9D3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la condivisione dell’orario.</w:t>
            </w:r>
          </w:p>
        </w:tc>
      </w:tr>
      <w:tr w:rsidR="00A35FCA" w:rsidRPr="00F80B7F" w14:paraId="4026643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47FD69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SRS-06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D16090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13,15,16,</w:t>
            </w:r>
          </w:p>
          <w:p w14:paraId="17724FBA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17,18,19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695D20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 xml:space="preserve">Il sistema deve consentire all’utente di ricevere le informazioni della lezione successiva. </w:t>
            </w:r>
          </w:p>
        </w:tc>
      </w:tr>
      <w:tr w:rsidR="00A35FCA" w:rsidRPr="00F80B7F" w14:paraId="1C731D4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DECE9F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SRS-07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97849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20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9787024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informazioni della lezione corrente.</w:t>
            </w:r>
          </w:p>
        </w:tc>
      </w:tr>
      <w:tr w:rsidR="00A35FCA" w:rsidRPr="00F80B7F" w14:paraId="00AB4B6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737CF25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SRS-08.1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126C74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21,22,23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4D73F7B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del docente della lezione corrente.</w:t>
            </w:r>
          </w:p>
        </w:tc>
      </w:tr>
      <w:tr w:rsidR="00A35FCA" w:rsidRPr="00F80B7F" w14:paraId="48E3979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6774577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SRS-08.2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B0CAC9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21,22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1605D2E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contattare il docente.</w:t>
            </w:r>
          </w:p>
        </w:tc>
      </w:tr>
      <w:tr w:rsidR="00A35FCA" w:rsidRPr="00F80B7F" w14:paraId="2833BCC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E3B2238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SRS-09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D9C982F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24,25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B8714C0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dell’aula della lezione corrente</w:t>
            </w:r>
          </w:p>
        </w:tc>
      </w:tr>
      <w:tr w:rsidR="00A35FCA" w:rsidRPr="00F80B7F" w14:paraId="502F14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3DDEC84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SRS-10.1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C77611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26,27,28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6095C85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segnare la sua presenza a una lezione.</w:t>
            </w:r>
          </w:p>
        </w:tc>
      </w:tr>
      <w:tr w:rsidR="00A35FCA" w:rsidRPr="00F80B7F" w14:paraId="1B3A53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3F2A43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SRS-10.2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74521FC" w14:textId="77777777" w:rsidR="00A35FCA" w:rsidRPr="00F80B7F" w:rsidRDefault="00A35FCA" w:rsidP="009B15F1">
            <w:pPr>
              <w:widowControl w:val="0"/>
              <w:spacing w:after="0" w:line="240" w:lineRule="auto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27, 29</w:t>
            </w:r>
          </w:p>
        </w:tc>
        <w:tc>
          <w:tcPr>
            <w:tcW w:w="7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358BA0" w14:textId="77777777" w:rsidR="00A35FCA" w:rsidRPr="00F80B7F" w:rsidRDefault="00A35FCA" w:rsidP="00940997">
            <w:pPr>
              <w:widowControl w:val="0"/>
              <w:spacing w:after="0"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  <w:lang w:val="es-ES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  <w:lang w:val="es-ES"/>
              </w:rPr>
              <w:t>Il sistema deve consentire all’utente di visualizzare le info relative al registro presenza.</w:t>
            </w:r>
          </w:p>
        </w:tc>
      </w:tr>
    </w:tbl>
    <w:p w14:paraId="27935F25" w14:textId="77777777" w:rsidR="00A35FCA" w:rsidRPr="00F80B7F" w:rsidRDefault="00A35FCA" w:rsidP="00A35FCA">
      <w:pPr>
        <w:rPr>
          <w:rFonts w:asciiTheme="majorHAnsi" w:hAnsiTheme="majorHAnsi" w:cstheme="majorHAnsi"/>
          <w:sz w:val="28"/>
          <w:szCs w:val="28"/>
          <w:u w:val="single"/>
          <w:lang w:val="es-ES"/>
        </w:rPr>
      </w:pPr>
    </w:p>
    <w:p w14:paraId="2EE33BD9" w14:textId="77777777" w:rsidR="007C1F8D" w:rsidRPr="00F80B7F" w:rsidRDefault="007C1F8D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</w:pPr>
    </w:p>
    <w:p w14:paraId="5BB5DF96" w14:textId="5B3F8521" w:rsidR="00A35FCA" w:rsidRPr="00F80B7F" w:rsidRDefault="00A35FCA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  <w:t>REQUISITI ARCHITETTURALI</w:t>
      </w:r>
    </w:p>
    <w:p w14:paraId="0F16080D" w14:textId="77777777" w:rsidR="007C1F8D" w:rsidRPr="00F80B7F" w:rsidRDefault="007C1F8D" w:rsidP="007C1F8D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s-ES"/>
        </w:rPr>
      </w:pPr>
    </w:p>
    <w:tbl>
      <w:tblPr>
        <w:tblW w:w="991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66"/>
        <w:gridCol w:w="8647"/>
      </w:tblGrid>
      <w:tr w:rsidR="00A35FCA" w:rsidRPr="00F80B7F" w14:paraId="12F6AD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F72D4" w14:textId="77777777" w:rsidR="00A35FCA" w:rsidRPr="00F80B7F" w:rsidRDefault="00A35FCA" w:rsidP="009B15F1">
            <w:pPr>
              <w:pStyle w:val="Standard"/>
              <w:spacing w:line="24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615D0C6" wp14:editId="0DF6F0E8">
                      <wp:simplePos x="0" y="0"/>
                      <wp:positionH relativeFrom="column">
                        <wp:posOffset>-229235</wp:posOffset>
                      </wp:positionH>
                      <wp:positionV relativeFrom="paragraph">
                        <wp:posOffset>-269240</wp:posOffset>
                      </wp:positionV>
                      <wp:extent cx="17145" cy="17145"/>
                      <wp:effectExtent l="8890" t="6985" r="12065" b="13970"/>
                      <wp:wrapNone/>
                      <wp:docPr id="2" name="Rettangol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 noChangeAspect="1" noEditPoints="1" noChangeArrowheads="1" noChangeShapeType="1"/>
                            </wps:cNvSpPr>
                            <wps:spPr bwMode="auto">
                              <a:xfrm>
                                <a:off x="0" y="0"/>
                                <a:ext cx="17145" cy="17145"/>
                              </a:xfrm>
                              <a:prstGeom prst="rect">
                                <a:avLst/>
                              </a:prstGeom>
                              <a:noFill/>
                              <a:ln w="9000" cap="rnd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79AF6AB3" id="Rettangolo 2" o:spid="_x0000_s1026" style="position:absolute;margin-left:-18.05pt;margin-top:-21.2pt;width:1.35pt;height: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" filled="f" strokeweight=".25mm">
                      <v:stroke endcap="round"/>
                      <o:lock v:ext="edit" rotation="t" aspectratio="t" verticies="t" shapetype="t"/>
                    </v:rect>
                  </w:pict>
                </mc:Fallback>
              </mc:AlternateContent>
            </w:r>
            <w:r w:rsidRPr="00F80B7F">
              <w:rPr>
                <w:rFonts w:asciiTheme="majorHAnsi" w:hAnsiTheme="majorHAnsi" w:cstheme="majorHAnsi"/>
                <w:b/>
                <w:sz w:val="24"/>
                <w:szCs w:val="24"/>
              </w:rPr>
              <w:t>SAS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51A16" w14:textId="4569FDB2" w:rsidR="00A35FCA" w:rsidRPr="00F80B7F" w:rsidRDefault="00A1287B" w:rsidP="009B15F1">
            <w:pPr>
              <w:pStyle w:val="Standard"/>
              <w:spacing w:line="24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b/>
                <w:sz w:val="24"/>
                <w:szCs w:val="24"/>
              </w:rPr>
              <w:t>Descrizione</w:t>
            </w:r>
          </w:p>
        </w:tc>
      </w:tr>
      <w:tr w:rsidR="00A35FCA" w:rsidRPr="00F80B7F" w14:paraId="389E7590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328C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17" w:type="dxa"/>
              <w:bottom w:w="0" w:type="dxa"/>
              <w:right w:w="108" w:type="dxa"/>
            </w:tcMar>
            <w:hideMark/>
          </w:tcPr>
          <w:p w14:paraId="2438F868" w14:textId="77777777" w:rsidR="00A35FCA" w:rsidRPr="00F80B7F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apposita interfaccia su smartphone, deve consentire la scelta del corso di laurea e dell’anno accademico dell’orario che l’utente intende scaricare.</w:t>
            </w:r>
          </w:p>
        </w:tc>
      </w:tr>
      <w:tr w:rsidR="00A35FCA" w:rsidRPr="00F80B7F" w14:paraId="6C6F98D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0EF9A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4BC10" w14:textId="77777777" w:rsidR="00A35FCA" w:rsidRPr="00F80B7F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deve scaricare l’orario selezionato dall’utente dal sito “www.poliba.it”.</w:t>
            </w:r>
          </w:p>
        </w:tc>
      </w:tr>
      <w:tr w:rsidR="00A35FCA" w:rsidRPr="00F80B7F" w14:paraId="4C97514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74095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54AE7" w14:textId="77777777" w:rsidR="00A35FCA" w:rsidRPr="00F80B7F" w:rsidRDefault="00A35FCA" w:rsidP="00940997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deve salvare il file orario nello storage dell’applicazione.</w:t>
            </w:r>
          </w:p>
        </w:tc>
      </w:tr>
      <w:tr w:rsidR="00A35FCA" w:rsidRPr="00F80B7F" w14:paraId="3178257A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667C3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7828D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deve gestire lo storage dell’applicazione.</w:t>
            </w:r>
          </w:p>
        </w:tc>
      </w:tr>
      <w:tr w:rsidR="00A35FCA" w:rsidRPr="00F80B7F" w14:paraId="05299AB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429362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FD2E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deve mantenere aggiornati gli orari selezionati dall’utente, se questi non sono stati personalizzati.</w:t>
            </w:r>
          </w:p>
        </w:tc>
      </w:tr>
      <w:tr w:rsidR="00A35FCA" w:rsidRPr="00F80B7F" w14:paraId="7C2116A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1403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667847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smartphone, deve fornire all’utente una lista di orari salvati. Ogni file in suddetta lista è </w:t>
            </w:r>
            <w:proofErr w:type="spellStart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interagibile</w:t>
            </w:r>
            <w:proofErr w:type="spellEnd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tramite </w:t>
            </w:r>
            <w:proofErr w:type="spellStart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tap</w:t>
            </w:r>
            <w:proofErr w:type="spellEnd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e menu fornendo opzioni di visualizzazione, modifica, eliminazione, condivisione, </w:t>
            </w:r>
            <w:proofErr w:type="spellStart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rinominazione</w:t>
            </w:r>
            <w:proofErr w:type="spellEnd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e settaggio come orario attivo sul sistema.</w:t>
            </w:r>
          </w:p>
        </w:tc>
      </w:tr>
      <w:tr w:rsidR="00A35FCA" w:rsidRPr="00F80B7F" w14:paraId="366B9A9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FF7B7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SAS-07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EED8B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deve impostare un orario come attivo sul sistema, se esso è l’unico orario salvato.</w:t>
            </w:r>
          </w:p>
        </w:tc>
      </w:tr>
      <w:tr w:rsidR="00A35FCA" w:rsidRPr="00F80B7F" w14:paraId="3CEE473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16ED1F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SAS-08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39CAB" w14:textId="4D997720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tramite apposito bottone su smartphone consente di abilitare o disabilitare la ricezione di notifiche su smartwatch. L’impostazione è abilitata di default.</w:t>
            </w:r>
          </w:p>
        </w:tc>
      </w:tr>
      <w:tr w:rsidR="00A35FCA" w:rsidRPr="00F80B7F" w14:paraId="1E99436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69F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0A07A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utilizza di default la lingua italiana.</w:t>
            </w:r>
          </w:p>
        </w:tc>
      </w:tr>
      <w:tr w:rsidR="00A35FCA" w:rsidRPr="00F80B7F" w14:paraId="56B7E1FF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CCE5D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5CC34" w14:textId="137BD813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smartphone, fornisce una lista per la selezione della lingua italiana</w:t>
            </w:r>
            <w:r w:rsidR="00F5473D" w:rsidRPr="00F80B7F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inglese, francese e spagnola.</w:t>
            </w:r>
          </w:p>
        </w:tc>
      </w:tr>
      <w:tr w:rsidR="00A35FCA" w:rsidRPr="00F80B7F" w14:paraId="5B189B2C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5DE42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0C7606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modifica il testo visualizzato nei menù di smartphone e smartwatch nella lingua selezionata dall’utente.</w:t>
            </w:r>
          </w:p>
        </w:tc>
      </w:tr>
      <w:tr w:rsidR="00A35FCA" w:rsidRPr="00F80B7F" w14:paraId="55E751F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5BC67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997F5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importa ed esporta file orario tramite il menu di condivisione Android di default.</w:t>
            </w:r>
          </w:p>
        </w:tc>
      </w:tr>
      <w:tr w:rsidR="00A35FCA" w:rsidRPr="00F80B7F" w14:paraId="612300D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15BC3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9FD31" w14:textId="23CA518E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</w:t>
            </w:r>
            <w:r w:rsidR="00F5473D" w:rsidRPr="00F80B7F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tramite smartwatch</w:t>
            </w:r>
            <w:r w:rsidR="00F5473D" w:rsidRPr="00F80B7F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deve gestire le notifiche.</w:t>
            </w:r>
          </w:p>
        </w:tc>
      </w:tr>
      <w:tr w:rsidR="00A35FCA" w:rsidRPr="00F80B7F" w14:paraId="5F4D1B0D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503BE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D4140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apposita casella di testo su smartphone, consente di inserire un anticipo personalizzato.</w:t>
            </w:r>
          </w:p>
        </w:tc>
      </w:tr>
      <w:tr w:rsidR="00A35FCA" w:rsidRPr="00F80B7F" w14:paraId="5137AD21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3A3A8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A2705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deve fornire tramite apposita interfaccia su smartwatch, un bottone che consente all’utente di ricevere una notifica con le informazioni sulla lezione successiva.</w:t>
            </w:r>
          </w:p>
        </w:tc>
      </w:tr>
      <w:tr w:rsidR="00A35FCA" w:rsidRPr="00F80B7F" w14:paraId="68C4F33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99B4F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1B1E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smartwatch, riceve da smartphone le informazioni relative alla lezione successiva.</w:t>
            </w:r>
          </w:p>
        </w:tc>
      </w:tr>
      <w:tr w:rsidR="00A35FCA" w:rsidRPr="00F80B7F" w14:paraId="7DE20C26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B349FD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A53EB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smartwatch, aggiorna l’interfaccia utente con le info sulla prossima lezione, in base all’anticipo impostato.</w:t>
            </w:r>
          </w:p>
        </w:tc>
      </w:tr>
      <w:tr w:rsidR="00A35FCA" w:rsidRPr="00F80B7F" w14:paraId="50C20D2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90D55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8155B6" w14:textId="77777777" w:rsidR="00A35FCA" w:rsidRPr="00F80B7F" w:rsidRDefault="00A35FCA" w:rsidP="00F5473D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stabilisce un canale di comunicazione bidirezionale tra smartphone e smartwatch.</w:t>
            </w:r>
          </w:p>
        </w:tc>
      </w:tr>
      <w:tr w:rsidR="00A35FCA" w:rsidRPr="00F80B7F" w14:paraId="5A3CB96F" w14:textId="77777777" w:rsidTr="009B15F1">
        <w:trPr>
          <w:trHeight w:val="363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01399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SAS-19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C9A6B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 deve gestire i messaggi di errore e inviare relative notifiche all’utente.</w:t>
            </w:r>
          </w:p>
        </w:tc>
      </w:tr>
      <w:tr w:rsidR="00A35FCA" w:rsidRPr="00F80B7F" w14:paraId="490B8959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2CADD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SAS-20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D5D93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smartwatch, deve aggiornare l’interfaccia grafica dello smartwatch con le informazioni relative alla lezione corrente.</w:t>
            </w:r>
          </w:p>
        </w:tc>
      </w:tr>
      <w:tr w:rsidR="00A35FCA" w:rsidRPr="00F80B7F" w14:paraId="71A475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0F6F8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SAS-21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F678D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smartwatch, fornisce un’icona con l’immagine di un determinato docente. Tramite click dell’utente, il sistema mostra le informazioni relative e un apposito </w:t>
            </w:r>
            <w:proofErr w:type="spellStart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button</w:t>
            </w:r>
            <w:proofErr w:type="spellEnd"/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per contattare il docente.</w:t>
            </w:r>
          </w:p>
        </w:tc>
      </w:tr>
      <w:tr w:rsidR="00A35FCA" w:rsidRPr="00F80B7F" w14:paraId="0032CE42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7EA66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SAS-22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83C6B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apre l’applicazione di posta elettronica di default per contattare il docente selezionato dall’utente.</w:t>
            </w:r>
          </w:p>
        </w:tc>
      </w:tr>
      <w:tr w:rsidR="00A35FCA" w:rsidRPr="00F80B7F" w14:paraId="642AC8E7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F7758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SAS-23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23BBF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gestisce le info relative a ciascun docente.</w:t>
            </w:r>
          </w:p>
        </w:tc>
      </w:tr>
      <w:tr w:rsidR="00A35FCA" w:rsidRPr="00F80B7F" w14:paraId="0DA41FF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40CD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SAS-24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4CE1D" w14:textId="4BDE0D4A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smartphone, gestisce le info relative a ciascuna aula del </w:t>
            </w:r>
            <w:r w:rsidR="00F5473D" w:rsidRPr="00F80B7F">
              <w:rPr>
                <w:rFonts w:asciiTheme="majorHAnsi" w:hAnsiTheme="majorHAnsi" w:cstheme="majorHAnsi"/>
                <w:sz w:val="24"/>
                <w:szCs w:val="24"/>
              </w:rPr>
              <w:t>Politecnico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A35FCA" w:rsidRPr="00F80B7F" w14:paraId="137FE948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B93F5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SAS-25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80B8C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smartwatch, fornisce un’icona che tramite click dell’utente, consente di visualizzare la posizione dell’aula della lezione corrente.</w:t>
            </w:r>
          </w:p>
        </w:tc>
      </w:tr>
      <w:tr w:rsidR="00A35FCA" w:rsidRPr="00F80B7F" w14:paraId="19B9DA6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52688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SAS-26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3EBCD" w14:textId="590A0D3A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Il sistema, tramite interfaccia grafica su smartwatch, fornisce un pulsante per </w:t>
            </w:r>
            <w:r w:rsidR="00A1287B" w:rsidRPr="00F80B7F">
              <w:rPr>
                <w:rFonts w:asciiTheme="majorHAnsi" w:hAnsiTheme="majorHAnsi" w:cstheme="majorHAnsi"/>
                <w:sz w:val="24"/>
                <w:szCs w:val="24"/>
              </w:rPr>
              <w:t>la registrazione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della presenza alla lezione corrente.</w:t>
            </w:r>
          </w:p>
        </w:tc>
      </w:tr>
      <w:tr w:rsidR="00A35FCA" w:rsidRPr="00F80B7F" w14:paraId="4F0D941E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BC350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SAS-27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08225" w14:textId="340A344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</w:t>
            </w:r>
            <w:r w:rsidR="00F5473D" w:rsidRPr="00F80B7F">
              <w:rPr>
                <w:rFonts w:asciiTheme="majorHAnsi" w:hAnsiTheme="majorHAnsi" w:cstheme="majorHAnsi"/>
                <w:sz w:val="24"/>
                <w:szCs w:val="24"/>
              </w:rPr>
              <w:t>,</w:t>
            </w: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 xml:space="preserve"> traccia i grafici relativi alle presenze.</w:t>
            </w:r>
          </w:p>
        </w:tc>
      </w:tr>
      <w:tr w:rsidR="00A35FCA" w:rsidRPr="00F80B7F" w14:paraId="42CEE9CB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81219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SAS-28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B22B3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smartphone, gestisce un registro delle presenze dell’utente, relativo all’intero semestre e a un determinato file orario.</w:t>
            </w:r>
          </w:p>
        </w:tc>
      </w:tr>
      <w:tr w:rsidR="00A35FCA" w:rsidRPr="00F80B7F" w14:paraId="72E63F43" w14:textId="77777777" w:rsidTr="009B15F1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F680" w14:textId="77777777" w:rsidR="00A35FCA" w:rsidRPr="00F80B7F" w:rsidRDefault="00A35FCA" w:rsidP="009B15F1">
            <w:pPr>
              <w:pStyle w:val="Standard"/>
              <w:spacing w:line="240" w:lineRule="auto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SAS-29</w:t>
            </w:r>
          </w:p>
        </w:tc>
        <w:tc>
          <w:tcPr>
            <w:tcW w:w="86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5C5999" w14:textId="77777777" w:rsidR="00A35FCA" w:rsidRPr="00F80B7F" w:rsidRDefault="00A35FCA" w:rsidP="00F5473D">
            <w:pPr>
              <w:pStyle w:val="Standard"/>
              <w:spacing w:line="240" w:lineRule="auto"/>
              <w:jc w:val="both"/>
              <w:rPr>
                <w:rFonts w:asciiTheme="majorHAnsi" w:hAnsiTheme="majorHAnsi" w:cstheme="majorHAnsi"/>
                <w:sz w:val="24"/>
                <w:szCs w:val="24"/>
              </w:rPr>
            </w:pPr>
            <w:r w:rsidRPr="00F80B7F">
              <w:rPr>
                <w:rFonts w:asciiTheme="majorHAnsi" w:hAnsiTheme="majorHAnsi" w:cstheme="majorHAnsi"/>
                <w:sz w:val="24"/>
                <w:szCs w:val="24"/>
              </w:rPr>
              <w:t>Il sistema, tramite interfaccia grafica su smartphone, visualizzare le info relative al registro presenze.</w:t>
            </w:r>
          </w:p>
        </w:tc>
      </w:tr>
    </w:tbl>
    <w:p w14:paraId="5BBE7211" w14:textId="77777777" w:rsidR="00A35FCA" w:rsidRPr="00F80B7F" w:rsidRDefault="00A35FCA" w:rsidP="00A423BE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5518EA00" w14:textId="3A4AC476" w:rsidR="00137139" w:rsidRPr="00F80B7F" w:rsidRDefault="005927CF" w:rsidP="003648ED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t>Tecnologie utilizzate</w:t>
      </w:r>
    </w:p>
    <w:p w14:paraId="615FC852" w14:textId="77777777" w:rsidR="007E05DE" w:rsidRPr="00F80B7F" w:rsidRDefault="007E05DE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1BEA006" w14:textId="071B4E22" w:rsidR="00137139" w:rsidRPr="00F80B7F" w:rsidRDefault="005927CF" w:rsidP="005927CF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Per la realizzazione di questa applicazione sono stati utilizzati diversi framework e</w:t>
      </w:r>
      <w:r w:rsidR="007E05DE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F5473D" w:rsidRPr="00F80B7F">
        <w:rPr>
          <w:rFonts w:asciiTheme="majorHAnsi" w:hAnsiTheme="majorHAnsi" w:cstheme="majorHAnsi"/>
          <w:sz w:val="28"/>
          <w:szCs w:val="28"/>
        </w:rPr>
        <w:t>d</w:t>
      </w:r>
      <w:r w:rsidRPr="00F80B7F">
        <w:rPr>
          <w:rFonts w:asciiTheme="majorHAnsi" w:hAnsiTheme="majorHAnsi" w:cstheme="majorHAnsi"/>
          <w:sz w:val="28"/>
          <w:szCs w:val="28"/>
        </w:rPr>
        <w:t>iversi strumenti software che hanno permesso una semplificazione del lavoro</w:t>
      </w:r>
      <w:r w:rsidR="007E05DE" w:rsidRPr="00F80B7F">
        <w:rPr>
          <w:rFonts w:asciiTheme="majorHAnsi" w:hAnsiTheme="majorHAnsi" w:cstheme="majorHAnsi"/>
          <w:sz w:val="28"/>
          <w:szCs w:val="28"/>
        </w:rPr>
        <w:t>.</w:t>
      </w:r>
      <w:r w:rsidRPr="00F80B7F">
        <w:rPr>
          <w:rFonts w:asciiTheme="majorHAnsi" w:hAnsiTheme="majorHAnsi" w:cstheme="majorHAnsi"/>
          <w:sz w:val="28"/>
          <w:szCs w:val="28"/>
        </w:rPr>
        <w:t> </w:t>
      </w:r>
    </w:p>
    <w:p w14:paraId="74976A44" w14:textId="2A8D092E" w:rsidR="005927CF" w:rsidRPr="00F80B7F" w:rsidRDefault="005927CF" w:rsidP="00F5473D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Framework</w:t>
      </w:r>
      <w:r w:rsidR="00B821BE" w:rsidRPr="00F80B7F">
        <w:rPr>
          <w:rFonts w:asciiTheme="majorHAnsi" w:hAnsiTheme="majorHAnsi" w:cstheme="majorHAnsi"/>
          <w:sz w:val="28"/>
          <w:szCs w:val="28"/>
        </w:rPr>
        <w:t>:</w:t>
      </w:r>
      <w:r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A1287B" w:rsidRPr="00F80B7F">
        <w:rPr>
          <w:rFonts w:asciiTheme="majorHAnsi" w:hAnsiTheme="majorHAnsi" w:cstheme="majorHAnsi"/>
          <w:sz w:val="28"/>
          <w:szCs w:val="28"/>
        </w:rPr>
        <w:t>È</w:t>
      </w:r>
      <w:r w:rsidR="00896C1A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B821BE" w:rsidRPr="00F80B7F">
        <w:rPr>
          <w:rFonts w:asciiTheme="majorHAnsi" w:hAnsiTheme="majorHAnsi" w:cstheme="majorHAnsi"/>
          <w:sz w:val="28"/>
          <w:szCs w:val="28"/>
        </w:rPr>
        <w:t xml:space="preserve">stato utilizzato il framework di </w:t>
      </w:r>
      <w:r w:rsidRPr="00F80B7F">
        <w:rPr>
          <w:rFonts w:asciiTheme="majorHAnsi" w:hAnsiTheme="majorHAnsi" w:cstheme="majorHAnsi"/>
          <w:sz w:val="28"/>
          <w:szCs w:val="28"/>
        </w:rPr>
        <w:t>support</w:t>
      </w:r>
      <w:r w:rsidR="00B821BE" w:rsidRPr="00F80B7F">
        <w:rPr>
          <w:rFonts w:asciiTheme="majorHAnsi" w:hAnsiTheme="majorHAnsi" w:cstheme="majorHAnsi"/>
          <w:sz w:val="28"/>
          <w:szCs w:val="28"/>
        </w:rPr>
        <w:t xml:space="preserve">o </w:t>
      </w:r>
      <w:r w:rsidRPr="00F80B7F">
        <w:rPr>
          <w:rFonts w:asciiTheme="majorHAnsi" w:hAnsiTheme="majorHAnsi" w:cstheme="majorHAnsi"/>
          <w:sz w:val="28"/>
          <w:szCs w:val="28"/>
        </w:rPr>
        <w:t>sviluppato da Google per Android Wear O</w:t>
      </w:r>
      <w:r w:rsidR="00BD1715" w:rsidRPr="00F80B7F">
        <w:rPr>
          <w:rFonts w:asciiTheme="majorHAnsi" w:hAnsiTheme="majorHAnsi" w:cstheme="majorHAnsi"/>
          <w:sz w:val="28"/>
          <w:szCs w:val="28"/>
        </w:rPr>
        <w:t>S</w:t>
      </w:r>
      <w:r w:rsidR="00B821BE" w:rsidRPr="00F80B7F">
        <w:rPr>
          <w:rFonts w:asciiTheme="majorHAnsi" w:hAnsiTheme="majorHAnsi" w:cstheme="majorHAnsi"/>
          <w:sz w:val="28"/>
          <w:szCs w:val="28"/>
        </w:rPr>
        <w:t xml:space="preserve"> conforme alle specifiche e ai pattern di Android</w:t>
      </w:r>
      <w:r w:rsidR="00D76EF8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="00B821BE" w:rsidRPr="00F80B7F">
        <w:rPr>
          <w:rFonts w:asciiTheme="majorHAnsi" w:hAnsiTheme="majorHAnsi" w:cstheme="majorHAnsi"/>
          <w:sz w:val="28"/>
          <w:szCs w:val="28"/>
        </w:rPr>
        <w:t xml:space="preserve">Wear 2.0. </w:t>
      </w:r>
      <w:r w:rsidR="001E45B4" w:rsidRPr="00F80B7F">
        <w:rPr>
          <w:rFonts w:asciiTheme="majorHAnsi" w:hAnsiTheme="majorHAnsi" w:cstheme="majorHAnsi"/>
          <w:sz w:val="28"/>
          <w:szCs w:val="28"/>
        </w:rPr>
        <w:t xml:space="preserve"> Esso s</w:t>
      </w:r>
      <w:r w:rsidR="00B821BE" w:rsidRPr="00F80B7F">
        <w:rPr>
          <w:rFonts w:asciiTheme="majorHAnsi" w:hAnsiTheme="majorHAnsi" w:cstheme="majorHAnsi"/>
          <w:sz w:val="28"/>
          <w:szCs w:val="28"/>
        </w:rPr>
        <w:t xml:space="preserve">upporta le features quali Notification, Watch </w:t>
      </w:r>
      <w:proofErr w:type="spellStart"/>
      <w:r w:rsidR="00B821BE" w:rsidRPr="00F80B7F">
        <w:rPr>
          <w:rFonts w:asciiTheme="majorHAnsi" w:hAnsiTheme="majorHAnsi" w:cstheme="majorHAnsi"/>
          <w:sz w:val="28"/>
          <w:szCs w:val="28"/>
        </w:rPr>
        <w:t>Faces</w:t>
      </w:r>
      <w:proofErr w:type="spellEnd"/>
      <w:r w:rsidR="00B821BE" w:rsidRPr="00F80B7F">
        <w:rPr>
          <w:rFonts w:asciiTheme="majorHAnsi" w:hAnsiTheme="majorHAnsi" w:cstheme="majorHAnsi"/>
          <w:sz w:val="28"/>
          <w:szCs w:val="28"/>
        </w:rPr>
        <w:t>, scambio dati, sincronizzazione.</w:t>
      </w:r>
    </w:p>
    <w:p w14:paraId="2109D379" w14:textId="21B8C87E" w:rsidR="00B821BE" w:rsidRPr="00F80B7F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IDE</w:t>
      </w:r>
      <w:r w:rsidRPr="00F80B7F">
        <w:rPr>
          <w:rFonts w:asciiTheme="majorHAnsi" w:hAnsiTheme="majorHAnsi" w:cstheme="majorHAnsi"/>
          <w:sz w:val="28"/>
          <w:szCs w:val="28"/>
        </w:rPr>
        <w:t>: L’ambiente di sviluppo del software è stata la versione 3.5.3 di Android</w:t>
      </w:r>
      <w:r w:rsidR="00D76EF8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</w:rPr>
        <w:t>Studio</w:t>
      </w:r>
      <w:r w:rsidR="0006457F" w:rsidRPr="00F80B7F">
        <w:rPr>
          <w:rFonts w:asciiTheme="majorHAnsi" w:hAnsiTheme="majorHAnsi" w:cstheme="majorHAnsi"/>
          <w:sz w:val="28"/>
          <w:szCs w:val="28"/>
        </w:rPr>
        <w:t>.</w:t>
      </w:r>
    </w:p>
    <w:p w14:paraId="0297C07B" w14:textId="37DB7F75" w:rsidR="00B821BE" w:rsidRPr="00F80B7F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Tools</w:t>
      </w:r>
      <w:r w:rsidRPr="00F80B7F">
        <w:rPr>
          <w:rFonts w:asciiTheme="majorHAnsi" w:hAnsiTheme="majorHAnsi" w:cstheme="majorHAnsi"/>
          <w:sz w:val="28"/>
          <w:szCs w:val="28"/>
        </w:rPr>
        <w:t xml:space="preserve">: </w:t>
      </w:r>
      <w:r w:rsidR="00A1287B" w:rsidRPr="00F80B7F">
        <w:rPr>
          <w:rFonts w:asciiTheme="majorHAnsi" w:hAnsiTheme="majorHAnsi" w:cstheme="majorHAnsi"/>
          <w:sz w:val="28"/>
          <w:szCs w:val="28"/>
        </w:rPr>
        <w:t>La</w:t>
      </w:r>
      <w:r w:rsidRPr="00F80B7F">
        <w:rPr>
          <w:rFonts w:asciiTheme="majorHAnsi" w:hAnsiTheme="majorHAnsi" w:cstheme="majorHAnsi"/>
          <w:sz w:val="28"/>
          <w:szCs w:val="28"/>
        </w:rPr>
        <w:t xml:space="preserve"> stesura della documentazione UML</w:t>
      </w:r>
      <w:r w:rsidR="00A1287B" w:rsidRPr="00F80B7F">
        <w:rPr>
          <w:rFonts w:asciiTheme="majorHAnsi" w:hAnsiTheme="majorHAnsi" w:cstheme="majorHAnsi"/>
          <w:sz w:val="28"/>
          <w:szCs w:val="28"/>
        </w:rPr>
        <w:t xml:space="preserve"> è stata effettuata tramite </w:t>
      </w:r>
      <w:proofErr w:type="spellStart"/>
      <w:r w:rsidR="00A1287B" w:rsidRPr="00F80B7F">
        <w:rPr>
          <w:rFonts w:asciiTheme="majorHAnsi" w:hAnsiTheme="majorHAnsi" w:cstheme="majorHAnsi"/>
          <w:sz w:val="28"/>
          <w:szCs w:val="28"/>
        </w:rPr>
        <w:t>Draw.io</w:t>
      </w:r>
      <w:proofErr w:type="spellEnd"/>
      <w:r w:rsidR="00A1287B" w:rsidRPr="00F80B7F">
        <w:rPr>
          <w:rFonts w:asciiTheme="majorHAnsi" w:hAnsiTheme="majorHAnsi" w:cstheme="majorHAnsi"/>
          <w:sz w:val="28"/>
          <w:szCs w:val="28"/>
        </w:rPr>
        <w:t xml:space="preserve"> e Visual </w:t>
      </w:r>
      <w:proofErr w:type="spellStart"/>
      <w:r w:rsidR="00A1287B" w:rsidRPr="00F80B7F">
        <w:rPr>
          <w:rFonts w:asciiTheme="majorHAnsi" w:hAnsiTheme="majorHAnsi" w:cstheme="majorHAnsi"/>
          <w:sz w:val="28"/>
          <w:szCs w:val="28"/>
        </w:rPr>
        <w:t>Paradigm</w:t>
      </w:r>
      <w:proofErr w:type="spellEnd"/>
      <w:r w:rsidRPr="00F80B7F">
        <w:rPr>
          <w:rFonts w:asciiTheme="majorHAnsi" w:hAnsiTheme="majorHAnsi" w:cstheme="majorHAnsi"/>
          <w:sz w:val="28"/>
          <w:szCs w:val="28"/>
        </w:rPr>
        <w:t>.</w:t>
      </w:r>
    </w:p>
    <w:p w14:paraId="2099F2E0" w14:textId="60A64C32" w:rsidR="00B821BE" w:rsidRPr="00F80B7F" w:rsidRDefault="00B821BE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Linguaggio</w:t>
      </w:r>
      <w:r w:rsidRPr="00F80B7F">
        <w:rPr>
          <w:rFonts w:asciiTheme="majorHAnsi" w:hAnsiTheme="majorHAnsi" w:cstheme="majorHAnsi"/>
          <w:sz w:val="28"/>
          <w:szCs w:val="28"/>
        </w:rPr>
        <w:t>:</w:t>
      </w:r>
      <w:r w:rsidR="0006457F" w:rsidRPr="00F80B7F">
        <w:rPr>
          <w:rFonts w:asciiTheme="majorHAnsi" w:hAnsiTheme="majorHAnsi" w:cstheme="majorHAnsi"/>
          <w:sz w:val="28"/>
          <w:szCs w:val="28"/>
        </w:rPr>
        <w:t xml:space="preserve"> L’intero sistema software è </w:t>
      </w:r>
      <w:r w:rsidR="00A1287B" w:rsidRPr="00F80B7F">
        <w:rPr>
          <w:rFonts w:asciiTheme="majorHAnsi" w:hAnsiTheme="majorHAnsi" w:cstheme="majorHAnsi"/>
          <w:sz w:val="28"/>
          <w:szCs w:val="28"/>
        </w:rPr>
        <w:t>scritto in</w:t>
      </w:r>
      <w:r w:rsidR="0006457F" w:rsidRPr="00F80B7F">
        <w:rPr>
          <w:rFonts w:asciiTheme="majorHAnsi" w:hAnsiTheme="majorHAnsi" w:cstheme="majorHAnsi"/>
          <w:sz w:val="28"/>
          <w:szCs w:val="28"/>
        </w:rPr>
        <w:t xml:space="preserve"> codice sorgente </w:t>
      </w:r>
      <w:proofErr w:type="spellStart"/>
      <w:r w:rsidR="0006457F" w:rsidRPr="00F80B7F">
        <w:rPr>
          <w:rFonts w:asciiTheme="majorHAnsi" w:hAnsiTheme="majorHAnsi" w:cstheme="majorHAnsi"/>
          <w:sz w:val="28"/>
          <w:szCs w:val="28"/>
        </w:rPr>
        <w:t>object-oriented</w:t>
      </w:r>
      <w:proofErr w:type="spellEnd"/>
      <w:r w:rsidR="0006457F" w:rsidRPr="00F80B7F">
        <w:rPr>
          <w:rFonts w:asciiTheme="majorHAnsi" w:hAnsiTheme="majorHAnsi" w:cstheme="majorHAnsi"/>
          <w:sz w:val="28"/>
          <w:szCs w:val="28"/>
        </w:rPr>
        <w:t xml:space="preserve"> linguaggio Java.</w:t>
      </w:r>
    </w:p>
    <w:p w14:paraId="78F82320" w14:textId="54C8B041" w:rsidR="00B821BE" w:rsidRPr="00F80B7F" w:rsidRDefault="0006457F" w:rsidP="00B821BE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</w:rPr>
        <w:t>Te</w:t>
      </w:r>
      <w:r w:rsidR="00896C1A" w:rsidRPr="00F80B7F">
        <w:rPr>
          <w:rFonts w:asciiTheme="majorHAnsi" w:hAnsiTheme="majorHAnsi" w:cstheme="majorHAnsi"/>
          <w:b/>
          <w:bCs/>
          <w:sz w:val="28"/>
          <w:szCs w:val="28"/>
        </w:rPr>
        <w:t>cn</w:t>
      </w:r>
      <w:r w:rsidRPr="00F80B7F">
        <w:rPr>
          <w:rFonts w:asciiTheme="majorHAnsi" w:hAnsiTheme="majorHAnsi" w:cstheme="majorHAnsi"/>
          <w:b/>
          <w:bCs/>
          <w:sz w:val="28"/>
          <w:szCs w:val="28"/>
        </w:rPr>
        <w:t>ologie</w:t>
      </w:r>
      <w:r w:rsidRPr="00F80B7F">
        <w:rPr>
          <w:rFonts w:asciiTheme="majorHAnsi" w:hAnsiTheme="majorHAnsi" w:cstheme="majorHAnsi"/>
          <w:sz w:val="28"/>
          <w:szCs w:val="28"/>
        </w:rPr>
        <w:t xml:space="preserve">: </w:t>
      </w:r>
      <w:r w:rsidR="001E45B4" w:rsidRPr="00F80B7F">
        <w:rPr>
          <w:rFonts w:asciiTheme="majorHAnsi" w:hAnsiTheme="majorHAnsi" w:cstheme="majorHAnsi"/>
          <w:sz w:val="28"/>
          <w:szCs w:val="28"/>
        </w:rPr>
        <w:t xml:space="preserve">Il Bluetooth </w:t>
      </w:r>
      <w:r w:rsidRPr="00F80B7F">
        <w:rPr>
          <w:rFonts w:asciiTheme="majorHAnsi" w:hAnsiTheme="majorHAnsi" w:cstheme="majorHAnsi"/>
          <w:sz w:val="28"/>
          <w:szCs w:val="28"/>
        </w:rPr>
        <w:t>è l</w:t>
      </w:r>
      <w:r w:rsidR="00A1287B" w:rsidRPr="00F80B7F">
        <w:rPr>
          <w:rFonts w:asciiTheme="majorHAnsi" w:hAnsiTheme="majorHAnsi" w:cstheme="majorHAnsi"/>
          <w:sz w:val="28"/>
          <w:szCs w:val="28"/>
        </w:rPr>
        <w:t xml:space="preserve">o standard </w:t>
      </w:r>
      <w:r w:rsidRPr="00F80B7F">
        <w:rPr>
          <w:rFonts w:asciiTheme="majorHAnsi" w:hAnsiTheme="majorHAnsi" w:cstheme="majorHAnsi"/>
          <w:sz w:val="28"/>
          <w:szCs w:val="28"/>
        </w:rPr>
        <w:t xml:space="preserve">su cui si basa il protocollo di comunicazione </w:t>
      </w:r>
      <w:r w:rsidR="00A1287B" w:rsidRPr="00F80B7F">
        <w:rPr>
          <w:rFonts w:asciiTheme="majorHAnsi" w:hAnsiTheme="majorHAnsi" w:cstheme="majorHAnsi"/>
          <w:sz w:val="28"/>
          <w:szCs w:val="28"/>
        </w:rPr>
        <w:t xml:space="preserve">e trasmissione dati </w:t>
      </w:r>
      <w:r w:rsidRPr="00F80B7F">
        <w:rPr>
          <w:rFonts w:asciiTheme="majorHAnsi" w:hAnsiTheme="majorHAnsi" w:cstheme="majorHAnsi"/>
          <w:sz w:val="28"/>
          <w:szCs w:val="28"/>
        </w:rPr>
        <w:t xml:space="preserve">comunemente utilizzato dagli </w:t>
      </w:r>
      <w:r w:rsidR="00896C1A" w:rsidRPr="00F80B7F">
        <w:rPr>
          <w:rFonts w:asciiTheme="majorHAnsi" w:hAnsiTheme="majorHAnsi" w:cstheme="majorHAnsi"/>
          <w:sz w:val="28"/>
          <w:szCs w:val="28"/>
        </w:rPr>
        <w:t>s</w:t>
      </w:r>
      <w:r w:rsidRPr="00F80B7F">
        <w:rPr>
          <w:rFonts w:asciiTheme="majorHAnsi" w:hAnsiTheme="majorHAnsi" w:cstheme="majorHAnsi"/>
          <w:sz w:val="28"/>
          <w:szCs w:val="28"/>
        </w:rPr>
        <w:t>martwatch.</w:t>
      </w:r>
    </w:p>
    <w:p w14:paraId="35C3D7E8" w14:textId="77777777" w:rsidR="00B821BE" w:rsidRPr="00F80B7F" w:rsidRDefault="00B821BE" w:rsidP="005927C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600A2B2" w14:textId="77777777" w:rsidR="00B821BE" w:rsidRPr="00F80B7F" w:rsidRDefault="00B821BE" w:rsidP="005927C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34A70114" w14:textId="77777777" w:rsidR="005927CF" w:rsidRPr="00F80B7F" w:rsidRDefault="005927CF" w:rsidP="005927C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1BCADAC4" w14:textId="77777777" w:rsidR="005927CF" w:rsidRPr="00F80B7F" w:rsidRDefault="005927CF" w:rsidP="005927CF">
      <w:pPr>
        <w:jc w:val="both"/>
        <w:rPr>
          <w:rFonts w:asciiTheme="majorHAnsi" w:hAnsiTheme="majorHAnsi" w:cstheme="majorHAnsi"/>
          <w:sz w:val="28"/>
          <w:szCs w:val="28"/>
        </w:rPr>
      </w:pPr>
    </w:p>
    <w:p w14:paraId="0E9DF373" w14:textId="5C912D8F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488DBC49" w14:textId="007D2799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5C64BB59" w14:textId="1F7429F7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467AA57F" w14:textId="6A2BDEE3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30129DEE" w14:textId="554189C7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4E4F7AB9" w14:textId="5A23E678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2E4D6C93" w14:textId="6B4B1B37" w:rsidR="00137139" w:rsidRPr="00F80B7F" w:rsidRDefault="00137139">
      <w:pPr>
        <w:rPr>
          <w:rFonts w:asciiTheme="majorHAnsi" w:hAnsiTheme="majorHAnsi" w:cstheme="majorHAnsi"/>
          <w:sz w:val="28"/>
          <w:szCs w:val="28"/>
        </w:rPr>
      </w:pPr>
    </w:p>
    <w:p w14:paraId="72A2D5F8" w14:textId="77777777" w:rsidR="00BE3B96" w:rsidRPr="00F80B7F" w:rsidRDefault="00BE3B96" w:rsidP="00BE3B96">
      <w:pPr>
        <w:rPr>
          <w:rFonts w:asciiTheme="majorHAnsi" w:hAnsiTheme="majorHAnsi" w:cstheme="majorHAnsi"/>
          <w:sz w:val="28"/>
          <w:szCs w:val="28"/>
        </w:rPr>
      </w:pPr>
    </w:p>
    <w:p w14:paraId="038976AA" w14:textId="77777777" w:rsidR="007E05DE" w:rsidRPr="00F80B7F" w:rsidRDefault="007E05DE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72515013" w14:textId="77777777" w:rsidR="007E05DE" w:rsidRPr="00F80B7F" w:rsidRDefault="007E05DE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32795B66" w14:textId="3479DF4A" w:rsidR="0077724F" w:rsidRPr="00F80B7F" w:rsidRDefault="0006457F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t>Progetto</w:t>
      </w:r>
    </w:p>
    <w:p w14:paraId="4277F36C" w14:textId="77777777" w:rsidR="007E05DE" w:rsidRPr="00F80B7F" w:rsidRDefault="007E05DE" w:rsidP="00BE3B96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59266601" w14:textId="321E81E9" w:rsidR="000D6AAB" w:rsidRPr="00F80B7F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Di seguito è riportato il diagramma dei casi d’uso realizzato a partire dall’analisi delle specifiche dei requisiti e descrive tutti gli scenari di interazione degli attori con il sistema. </w:t>
      </w:r>
    </w:p>
    <w:p w14:paraId="53C3853C" w14:textId="0EC25266" w:rsidR="0006228B" w:rsidRPr="00F80B7F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Nello specifico si veda che gli attori coinvolti nella modellazione sono l’utente e il sito ufficiale del Politecnico di Bari.</w:t>
      </w:r>
    </w:p>
    <w:p w14:paraId="4FDFD690" w14:textId="35E9994E" w:rsidR="007E05DE" w:rsidRPr="00F80B7F" w:rsidRDefault="00A1287B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lastRenderedPageBreak/>
        <w:t xml:space="preserve"> </w:t>
      </w:r>
      <w:r w:rsidRPr="00F80B7F">
        <w:rPr>
          <w:rFonts w:asciiTheme="majorHAnsi" w:hAnsiTheme="majorHAnsi" w:cstheme="majorHAnsi"/>
          <w:noProof/>
          <w:sz w:val="28"/>
          <w:szCs w:val="28"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2551DC" wp14:editId="70CB8BAE">
                <wp:simplePos x="0" y="0"/>
                <wp:positionH relativeFrom="column">
                  <wp:posOffset>2365016</wp:posOffset>
                </wp:positionH>
                <wp:positionV relativeFrom="paragraph">
                  <wp:posOffset>623515</wp:posOffset>
                </wp:positionV>
                <wp:extent cx="1916264" cy="644055"/>
                <wp:effectExtent l="0" t="0" r="27305" b="22860"/>
                <wp:wrapNone/>
                <wp:docPr id="8" name="Connettore dirit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6264" cy="64405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A4BEAD0" id="Connettore diritto 8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2pt,49.1pt" to="337.1pt,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" strokecolor="#ed7d31 [3205]" strokeweight="1pt">
                <v:stroke joinstyle="miter"/>
              </v:line>
            </w:pict>
          </mc:Fallback>
        </mc:AlternateContent>
      </w:r>
      <w:r w:rsidR="00DD556F" w:rsidRPr="00F80B7F">
        <w:rPr>
          <w:rFonts w:asciiTheme="majorHAnsi" w:hAnsiTheme="majorHAnsi" w:cstheme="majorHAnsi"/>
          <w:noProof/>
          <w:sz w:val="28"/>
          <w:szCs w:val="28"/>
          <w:lang w:val="es-ES"/>
        </w:rPr>
        <w:drawing>
          <wp:anchor distT="0" distB="0" distL="114300" distR="114300" simplePos="0" relativeHeight="251660288" behindDoc="0" locked="0" layoutInCell="1" allowOverlap="1" wp14:anchorId="5F5EFF66" wp14:editId="1293C7A3">
            <wp:simplePos x="0" y="0"/>
            <wp:positionH relativeFrom="column">
              <wp:posOffset>-703580</wp:posOffset>
            </wp:positionH>
            <wp:positionV relativeFrom="paragraph">
              <wp:posOffset>326390</wp:posOffset>
            </wp:positionV>
            <wp:extent cx="7518400" cy="4249420"/>
            <wp:effectExtent l="0" t="0" r="6350" b="0"/>
            <wp:wrapSquare wrapText="bothSides"/>
            <wp:docPr id="1" name="Immagine 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si u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85C8E4" w14:textId="77777777" w:rsidR="007E05DE" w:rsidRPr="00F80B7F" w:rsidRDefault="007E05D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503BC74F" w14:textId="106CB1B2" w:rsidR="000D6AAB" w:rsidRPr="00F80B7F" w:rsidRDefault="000D6AAB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Nel diagramma delle sequenze sono stati definite le azioni che modellano gli scenari dei casi d’uso</w:t>
      </w:r>
      <w:r w:rsidR="008417AC" w:rsidRPr="00F80B7F">
        <w:rPr>
          <w:rFonts w:asciiTheme="majorHAnsi" w:hAnsiTheme="majorHAnsi" w:cstheme="majorHAnsi"/>
          <w:sz w:val="28"/>
          <w:szCs w:val="28"/>
          <w:lang w:val="es-ES"/>
        </w:rPr>
        <w:t>.</w:t>
      </w:r>
    </w:p>
    <w:p w14:paraId="576CA756" w14:textId="77777777" w:rsidR="00A43E7D" w:rsidRPr="00F80B7F" w:rsidRDefault="00DD556F" w:rsidP="00896C1A">
      <w:pPr>
        <w:jc w:val="both"/>
        <w:rPr>
          <w:rFonts w:asciiTheme="majorHAnsi" w:hAnsiTheme="majorHAnsi" w:cstheme="majorHAnsi"/>
          <w:sz w:val="28"/>
          <w:szCs w:val="28"/>
          <w:u w:val="single"/>
          <w:lang w:val="es-ES"/>
        </w:rPr>
      </w:pPr>
      <w:r w:rsidRPr="00F80B7F">
        <w:rPr>
          <w:rFonts w:asciiTheme="majorHAnsi" w:hAnsiTheme="majorHAnsi" w:cstheme="majorHAnsi"/>
          <w:noProof/>
          <w:sz w:val="28"/>
          <w:szCs w:val="28"/>
          <w:lang w:val="es-ES"/>
        </w:rPr>
        <w:lastRenderedPageBreak/>
        <w:drawing>
          <wp:inline distT="0" distB="0" distL="0" distR="0" wp14:anchorId="32E7BF1B" wp14:editId="60BEBD30">
            <wp:extent cx="5066030" cy="9072245"/>
            <wp:effectExtent l="0" t="0" r="127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6CCAF8" w14:textId="42732C06" w:rsidR="00AB7F7E" w:rsidRPr="00F80B7F" w:rsidRDefault="00AB7F7E" w:rsidP="00896C1A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lastRenderedPageBreak/>
        <w:t>Segue il diagramma delle classi che ha consentito di descrivere concettua</w:t>
      </w:r>
      <w:r w:rsidR="000D6AAB" w:rsidRPr="00F80B7F">
        <w:rPr>
          <w:rFonts w:asciiTheme="majorHAnsi" w:hAnsiTheme="majorHAnsi" w:cstheme="majorHAnsi"/>
          <w:sz w:val="28"/>
          <w:szCs w:val="28"/>
          <w:lang w:val="es-ES"/>
        </w:rPr>
        <w:t>l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mente le principali classi implentative del sistema e le loro dipendenze.</w:t>
      </w:r>
    </w:p>
    <w:p w14:paraId="241D53F9" w14:textId="3C45E2D2" w:rsidR="00AB7F7E" w:rsidRPr="00F80B7F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Nello specifico sono state definite le seguenti classi:</w:t>
      </w:r>
    </w:p>
    <w:p w14:paraId="355EEBE5" w14:textId="52F169A2" w:rsidR="001F0433" w:rsidRPr="00F80B7F" w:rsidRDefault="00AB7F7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Orario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601B6396" w14:textId="2B3AEB90" w:rsidR="00AB7F7E" w:rsidRPr="00F80B7F" w:rsidRDefault="008417AC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AB7F7E" w:rsidRPr="00F80B7F">
        <w:rPr>
          <w:rFonts w:asciiTheme="majorHAnsi" w:hAnsiTheme="majorHAnsi" w:cstheme="majorHAnsi"/>
          <w:sz w:val="28"/>
          <w:szCs w:val="28"/>
          <w:lang w:val="es-ES"/>
        </w:rPr>
        <w:t>odell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AB7F7E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l’oggetto orario attraverso gli attributi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49C0BBCA" w14:textId="442645EF" w:rsidR="001F0433" w:rsidRPr="00F80B7F" w:rsidRDefault="001F0433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Lista</w:t>
      </w:r>
      <w:r w:rsidR="00896C1A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Lezioni:</w:t>
      </w:r>
      <w:r w:rsidR="00896C1A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L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ista delle lezioni divise per giorno.</w:t>
      </w:r>
    </w:p>
    <w:p w14:paraId="4B3E469B" w14:textId="726961CC" w:rsidR="001F0433" w:rsidRPr="00F80B7F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I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uso: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pecifica se l’orario è attivo sul sistema.</w:t>
      </w:r>
    </w:p>
    <w:p w14:paraId="6111B4A5" w14:textId="634B0B0D" w:rsidR="001F0433" w:rsidRPr="00F80B7F" w:rsidRDefault="001F0433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Cdl:</w:t>
      </w:r>
      <w:r w:rsidR="00896C1A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C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orso di laurea.</w:t>
      </w:r>
    </w:p>
    <w:p w14:paraId="13527587" w14:textId="7296DA5C" w:rsidR="001F0433" w:rsidRPr="00F80B7F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Re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gistro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presenze: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T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iene traccia delle lezione frequentate per ogni materia.</w:t>
      </w:r>
    </w:p>
    <w:p w14:paraId="40F369FE" w14:textId="6A52A3DE" w:rsidR="001F0433" w:rsidRPr="00F80B7F" w:rsidRDefault="00896C1A" w:rsidP="001F0433">
      <w:pPr>
        <w:pStyle w:val="Paragrafoelenco"/>
        <w:numPr>
          <w:ilvl w:val="0"/>
          <w:numId w:val="3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nno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corso: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P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rimo,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secondo o terzo.</w:t>
      </w:r>
    </w:p>
    <w:p w14:paraId="3C51F211" w14:textId="105DBF0C" w:rsidR="001F0433" w:rsidRPr="00F80B7F" w:rsidRDefault="001F0433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e attraverso i seguenti metodi:</w:t>
      </w:r>
    </w:p>
    <w:p w14:paraId="7776E109" w14:textId="09E23B7C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pdate: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ggiorna l’orario</w:t>
      </w:r>
      <w:r w:rsidR="007E05DE" w:rsidRPr="00F80B7F">
        <w:rPr>
          <w:rFonts w:asciiTheme="majorHAnsi" w:hAnsiTheme="majorHAnsi" w:cstheme="majorHAnsi"/>
          <w:sz w:val="28"/>
          <w:szCs w:val="28"/>
          <w:lang w:val="es-ES"/>
        </w:rPr>
        <w:t>.</w:t>
      </w:r>
    </w:p>
    <w:p w14:paraId="3A51C015" w14:textId="7AAE9B14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hare: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C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ondivide l’orario selezionato come parametro.</w:t>
      </w:r>
    </w:p>
    <w:p w14:paraId="297419EE" w14:textId="7F88917B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pdate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registro: aggiorna il registro delle presenze.</w:t>
      </w:r>
    </w:p>
    <w:p w14:paraId="00ECC1F2" w14:textId="61B9FE1F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Next: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ichiede la lezione successiva dopo tap dell’utente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.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</w:p>
    <w:p w14:paraId="7BB01999" w14:textId="48F79456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Next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by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Anticipo: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ichiede la lezione successiva in base all’anticipo impostato.</w:t>
      </w:r>
    </w:p>
    <w:p w14:paraId="57B8AC66" w14:textId="45C0D692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ustomize: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P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ersonalizza l’orario.</w:t>
      </w:r>
    </w:p>
    <w:p w14:paraId="7749CF45" w14:textId="6FE40431" w:rsidR="001F0433" w:rsidRPr="00F80B7F" w:rsidRDefault="00896C1A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="00D76EF8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As</w:t>
      </w:r>
      <w:r w:rsidR="00D76EF8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Main:</w:t>
      </w:r>
      <w:r w:rsidR="004F738F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I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mposta l’orario come attivo sul sistema.</w:t>
      </w:r>
    </w:p>
    <w:p w14:paraId="0621D6A7" w14:textId="308E73F4" w:rsidR="001F0433" w:rsidRPr="00F80B7F" w:rsidRDefault="004F738F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ename: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inomina l’orario.</w:t>
      </w:r>
    </w:p>
    <w:p w14:paraId="059C917D" w14:textId="588AC108" w:rsidR="001F0433" w:rsidRPr="00F80B7F" w:rsidRDefault="004F738F" w:rsidP="001F0433">
      <w:pPr>
        <w:pStyle w:val="Paragrafoelenco"/>
        <w:numPr>
          <w:ilvl w:val="0"/>
          <w:numId w:val="4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Registro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Presenze: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estituisce il registro presenze.</w:t>
      </w:r>
    </w:p>
    <w:p w14:paraId="6863992E" w14:textId="581BC1B0" w:rsidR="001F0433" w:rsidRPr="00F80B7F" w:rsidRDefault="001F0433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Impostazioni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3BE26384" w14:textId="53B39C00" w:rsidR="001F0433" w:rsidRPr="00F80B7F" w:rsidRDefault="008417AC" w:rsidP="001F0433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odella l’oggetto impostazioni attraverso i seguenti attributi:</w:t>
      </w:r>
    </w:p>
    <w:p w14:paraId="18F96555" w14:textId="38C40177" w:rsidR="001F0433" w:rsidRPr="00F80B7F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nticipo: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nticipo con cui ricevere la notifica su smartwatch.</w:t>
      </w:r>
    </w:p>
    <w:p w14:paraId="5A133D8F" w14:textId="310808C2" w:rsidR="001F0433" w:rsidRPr="00F80B7F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1F0433" w:rsidRPr="00F80B7F">
        <w:rPr>
          <w:rFonts w:asciiTheme="majorHAnsi" w:hAnsiTheme="majorHAnsi" w:cstheme="majorHAnsi"/>
          <w:sz w:val="28"/>
          <w:szCs w:val="28"/>
          <w:lang w:val="es-ES"/>
        </w:rPr>
        <w:t>Notifiche: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V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alore che vale true se le notifiche su smartwatch sono attive.</w:t>
      </w:r>
    </w:p>
    <w:p w14:paraId="56AA4019" w14:textId="628366F7" w:rsidR="004C5949" w:rsidRPr="00F80B7F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ingua: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pecifica la lingua di sistema.</w:t>
      </w:r>
    </w:p>
    <w:p w14:paraId="03069BC7" w14:textId="7F4D3302" w:rsidR="004C5949" w:rsidRPr="00F80B7F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nticipo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nticipo di default settato a 15 minuti.</w:t>
      </w:r>
    </w:p>
    <w:p w14:paraId="76C801BF" w14:textId="23F320E2" w:rsidR="004C5949" w:rsidRPr="00F80B7F" w:rsidRDefault="004C5949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Attiva</w:t>
      </w:r>
      <w:r w:rsidR="008417AC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Notifiche</w:t>
      </w:r>
      <w:r w:rsidR="008417AC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="008417AC" w:rsidRPr="00F80B7F">
        <w:rPr>
          <w:rFonts w:asciiTheme="majorHAnsi" w:hAnsiTheme="majorHAnsi" w:cstheme="majorHAnsi"/>
          <w:sz w:val="28"/>
          <w:szCs w:val="28"/>
          <w:lang w:val="es-ES"/>
        </w:rPr>
        <w:t>V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alore di default settato a true.</w:t>
      </w:r>
    </w:p>
    <w:p w14:paraId="31841DB8" w14:textId="1C75A103" w:rsidR="004C5949" w:rsidRPr="00F80B7F" w:rsidRDefault="008417AC" w:rsidP="001F0433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Sync: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V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alore che vale true se è attiva la sincronizzazione dell’orario in uso.</w:t>
      </w:r>
    </w:p>
    <w:p w14:paraId="4FFDE576" w14:textId="6979C909" w:rsidR="004C5949" w:rsidRPr="00F80B7F" w:rsidRDefault="008417AC" w:rsidP="004C5949">
      <w:pPr>
        <w:pStyle w:val="Paragrafoelenco"/>
        <w:numPr>
          <w:ilvl w:val="0"/>
          <w:numId w:val="5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ingua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Default: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lingua di default settata su ‘</w:t>
      </w:r>
      <w:r w:rsidR="007E05DE" w:rsidRPr="00F80B7F">
        <w:rPr>
          <w:rFonts w:asciiTheme="majorHAnsi" w:hAnsiTheme="majorHAnsi" w:cstheme="majorHAnsi"/>
          <w:sz w:val="28"/>
          <w:szCs w:val="28"/>
          <w:lang w:val="es-ES"/>
        </w:rPr>
        <w:t>I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taliano’</w:t>
      </w:r>
    </w:p>
    <w:p w14:paraId="15EF4D93" w14:textId="68776C92" w:rsidR="004C5949" w:rsidRPr="00F80B7F" w:rsidRDefault="004C5949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e attraverso i metodi:</w:t>
      </w:r>
    </w:p>
    <w:p w14:paraId="6FA75B39" w14:textId="26A4A424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lastRenderedPageBreak/>
        <w:t>G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etter e setter di lingua: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estituiscono e settano l’anticipo.</w:t>
      </w:r>
    </w:p>
    <w:p w14:paraId="7D9B7201" w14:textId="062773BA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Attiva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Notifiche: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estituisce l’attributo corrispondente.</w:t>
      </w:r>
    </w:p>
    <w:p w14:paraId="0627C916" w14:textId="65A8F413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Notifiche: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ttiva le notifiche su smartwatch.</w:t>
      </w:r>
    </w:p>
    <w:p w14:paraId="609B6EBF" w14:textId="001C470E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etter e setter di lingua: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Res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tituiscono e settano la lingua.</w:t>
      </w:r>
    </w:p>
    <w:p w14:paraId="00ABB47B" w14:textId="747A2CF0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etter e setter di Anticipo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Default: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estituiscono e settano l’anticipo di default.</w:t>
      </w:r>
    </w:p>
    <w:p w14:paraId="427581CC" w14:textId="44E9DC54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etter e setter di Attiva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Notifiche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Default: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R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estituiscono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l’attributo corrispondente.</w:t>
      </w:r>
    </w:p>
    <w:p w14:paraId="4BB664F0" w14:textId="1A37970B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Sync: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ttiva la sincronizzazione.</w:t>
      </w:r>
    </w:p>
    <w:p w14:paraId="379CF25A" w14:textId="204A1162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isattiva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Sync: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isattiva la sincronizzazione.</w:t>
      </w:r>
    </w:p>
    <w:p w14:paraId="080633D8" w14:textId="2365B2FA" w:rsidR="004C5949" w:rsidRPr="00F80B7F" w:rsidRDefault="008417AC" w:rsidP="004C5949">
      <w:pPr>
        <w:pStyle w:val="Paragrafoelenco"/>
        <w:numPr>
          <w:ilvl w:val="0"/>
          <w:numId w:val="6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isattiva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Notifiche: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4C5949" w:rsidRPr="00F80B7F">
        <w:rPr>
          <w:rFonts w:asciiTheme="majorHAnsi" w:hAnsiTheme="majorHAnsi" w:cstheme="majorHAnsi"/>
          <w:sz w:val="28"/>
          <w:szCs w:val="28"/>
          <w:lang w:val="es-ES"/>
        </w:rPr>
        <w:t>isattiva le notifiche.</w:t>
      </w:r>
    </w:p>
    <w:p w14:paraId="6439F346" w14:textId="389AF824" w:rsidR="00F61D30" w:rsidRPr="00F80B7F" w:rsidRDefault="00F61D30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Storage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: </w:t>
      </w:r>
    </w:p>
    <w:p w14:paraId="2C2E57AB" w14:textId="57E203B0" w:rsidR="00F61D30" w:rsidRPr="00F80B7F" w:rsidRDefault="00F61D30" w:rsidP="004C5949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Modella l’oggetto storage attraverso l’attributo:</w:t>
      </w:r>
    </w:p>
    <w:p w14:paraId="14B453A0" w14:textId="3C6A9BF5" w:rsidR="00F61D30" w:rsidRPr="00F80B7F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L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ista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Orari: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L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ista di tutti gli orari salvati sul sistema.</w:t>
      </w:r>
    </w:p>
    <w:p w14:paraId="18918EE5" w14:textId="66CD5A88" w:rsidR="00F61D30" w:rsidRPr="00F80B7F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E attraverso i metodi:</w:t>
      </w:r>
    </w:p>
    <w:p w14:paraId="5A740857" w14:textId="1843F50F" w:rsidR="00F61D30" w:rsidRPr="00F80B7F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et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Orario: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estituisce l’orario.</w:t>
      </w:r>
    </w:p>
    <w:p w14:paraId="54466C57" w14:textId="152AE903" w:rsidR="00F61D30" w:rsidRPr="00F80B7F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dd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Orario: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ggiunge un orario allo storage.</w:t>
      </w:r>
    </w:p>
    <w:p w14:paraId="0168F23E" w14:textId="5CC44969" w:rsidR="00F61D30" w:rsidRPr="00F80B7F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elete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Orario: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E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limina un orario dallo storage.</w:t>
      </w:r>
    </w:p>
    <w:p w14:paraId="70288EF1" w14:textId="00175B84" w:rsidR="00F61D30" w:rsidRPr="00F80B7F" w:rsidRDefault="005809BD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S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ave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Edit: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S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alva le modifiche dell’utente su un orario.</w:t>
      </w:r>
    </w:p>
    <w:p w14:paraId="1E4CDED5" w14:textId="7D865192" w:rsidR="00F61D30" w:rsidRPr="00F80B7F" w:rsidRDefault="00F61D30" w:rsidP="00F61D30">
      <w:pPr>
        <w:pStyle w:val="Paragrafoelenco"/>
        <w:numPr>
          <w:ilvl w:val="0"/>
          <w:numId w:val="7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Import: </w:t>
      </w:r>
      <w:r w:rsidR="005809BD" w:rsidRPr="00F80B7F">
        <w:rPr>
          <w:rFonts w:asciiTheme="majorHAnsi" w:hAnsiTheme="majorHAnsi" w:cstheme="majorHAnsi"/>
          <w:sz w:val="28"/>
          <w:szCs w:val="28"/>
          <w:lang w:val="es-ES"/>
        </w:rPr>
        <w:t>I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mporta un file orario.</w:t>
      </w:r>
    </w:p>
    <w:p w14:paraId="5F0E755A" w14:textId="0EE4C054" w:rsidR="00F61D30" w:rsidRPr="00F80B7F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Docente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78B314DA" w14:textId="6D1B9D7A" w:rsidR="00F61D30" w:rsidRPr="00F80B7F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Modella l’oggetto docente attraverso gli attributi:</w:t>
      </w:r>
    </w:p>
    <w:p w14:paraId="57754B74" w14:textId="4B28552B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N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ome</w:t>
      </w:r>
    </w:p>
    <w:p w14:paraId="52EA952B" w14:textId="0551FE27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ail</w:t>
      </w:r>
    </w:p>
    <w:p w14:paraId="2F85ABA0" w14:textId="67F1E98E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fficio</w:t>
      </w:r>
    </w:p>
    <w:p w14:paraId="63F12E8B" w14:textId="14B73143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iscipline</w:t>
      </w:r>
    </w:p>
    <w:p w14:paraId="4DDBBB78" w14:textId="2C4F3D20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O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rario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Ricevimento</w:t>
      </w:r>
    </w:p>
    <w:p w14:paraId="0BA009E2" w14:textId="7AE1C8A0" w:rsidR="00F61D30" w:rsidRPr="00F80B7F" w:rsidRDefault="005809BD" w:rsidP="00F61D30">
      <w:pPr>
        <w:pStyle w:val="Paragrafoelenco"/>
        <w:numPr>
          <w:ilvl w:val="0"/>
          <w:numId w:val="8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iorni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Ricevimento</w:t>
      </w:r>
    </w:p>
    <w:p w14:paraId="225DF2CA" w14:textId="3E8D451A" w:rsidR="00F61D30" w:rsidRPr="00F80B7F" w:rsidRDefault="00F61D30" w:rsidP="00F61D30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e dai seguenti metodi:</w:t>
      </w:r>
    </w:p>
    <w:p w14:paraId="4CA0DAD9" w14:textId="6A11B2A2" w:rsidR="00F61D30" w:rsidRPr="00F80B7F" w:rsidRDefault="00F61D30" w:rsidP="00F61D30">
      <w:pPr>
        <w:pStyle w:val="Paragrafoelenco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Parse</w:t>
      </w:r>
      <w:r w:rsidR="005809BD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Docente: </w:t>
      </w:r>
      <w:r w:rsidR="005809BD" w:rsidRPr="00F80B7F">
        <w:rPr>
          <w:rFonts w:asciiTheme="majorHAnsi" w:hAnsiTheme="majorHAnsi" w:cstheme="majorHAnsi"/>
          <w:sz w:val="28"/>
          <w:szCs w:val="28"/>
          <w:lang w:val="es-ES"/>
        </w:rPr>
        <w:t>S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alva le info dei docenti.</w:t>
      </w:r>
    </w:p>
    <w:p w14:paraId="4A46D572" w14:textId="5CC974DB" w:rsidR="00F61D30" w:rsidRPr="00F80B7F" w:rsidRDefault="005809BD" w:rsidP="005809BD">
      <w:pPr>
        <w:pStyle w:val="Paragrafoelenco"/>
        <w:numPr>
          <w:ilvl w:val="0"/>
          <w:numId w:val="9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etter e setter degli attributi nome, mail, ufficio, discipline, orario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 </w:t>
      </w:r>
      <w:r w:rsidR="007E05DE"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icevimento, giorni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7E05DE" w:rsidRPr="00F80B7F">
        <w:rPr>
          <w:rFonts w:asciiTheme="majorHAnsi" w:hAnsiTheme="majorHAnsi" w:cstheme="majorHAnsi"/>
          <w:sz w:val="28"/>
          <w:szCs w:val="28"/>
          <w:lang w:val="es-ES"/>
        </w:rPr>
        <w:t>r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icevimento.</w:t>
      </w:r>
    </w:p>
    <w:p w14:paraId="4E3BFECE" w14:textId="5B44E5AA" w:rsidR="00F61D30" w:rsidRPr="00F80B7F" w:rsidRDefault="005809BD" w:rsidP="00F61D30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lastRenderedPageBreak/>
        <w:t>C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ontact: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ontatta il docente.</w:t>
      </w:r>
    </w:p>
    <w:p w14:paraId="149CC89D" w14:textId="2A6DF5D8" w:rsidR="00F61D30" w:rsidRPr="00F80B7F" w:rsidRDefault="00F61D30" w:rsidP="00F61D30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Lezione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577D31BD" w14:textId="77D76D41" w:rsidR="00F61D30" w:rsidRPr="00F80B7F" w:rsidRDefault="00F61D30" w:rsidP="00F61D30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Modella l’oggetto lezione attravaerso gli attributi:</w:t>
      </w:r>
    </w:p>
    <w:p w14:paraId="1E8750D3" w14:textId="097F33C6" w:rsidR="00F61D30" w:rsidRPr="00F80B7F" w:rsidRDefault="005809BD" w:rsidP="00A43E7D">
      <w:pPr>
        <w:pStyle w:val="Paragrafoelenco"/>
        <w:numPr>
          <w:ilvl w:val="0"/>
          <w:numId w:val="10"/>
        </w:num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ateria</w:t>
      </w:r>
    </w:p>
    <w:p w14:paraId="344B8F6E" w14:textId="308DD985" w:rsidR="00F61D30" w:rsidRPr="00F80B7F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ocente</w:t>
      </w:r>
    </w:p>
    <w:p w14:paraId="34DBDC5B" w14:textId="1209672C" w:rsidR="00F61D30" w:rsidRPr="00F80B7F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ula</w:t>
      </w:r>
    </w:p>
    <w:p w14:paraId="363EF0EA" w14:textId="3864F7C1" w:rsidR="00F61D30" w:rsidRPr="00F80B7F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Or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inizio</w:t>
      </w:r>
    </w:p>
    <w:p w14:paraId="48D20EA9" w14:textId="3EFDC260" w:rsidR="00F61D30" w:rsidRPr="00F80B7F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O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ra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fine</w:t>
      </w:r>
    </w:p>
    <w:p w14:paraId="5F750068" w14:textId="6814CDD3" w:rsidR="00F61D30" w:rsidRPr="00F80B7F" w:rsidRDefault="005809BD" w:rsidP="00F61D3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ontatore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Presenze: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C</w:t>
      </w:r>
      <w:r w:rsidR="00F61D30" w:rsidRPr="00F80B7F">
        <w:rPr>
          <w:rFonts w:asciiTheme="majorHAnsi" w:hAnsiTheme="majorHAnsi" w:cstheme="majorHAnsi"/>
          <w:sz w:val="28"/>
          <w:szCs w:val="28"/>
          <w:lang w:val="es-ES"/>
        </w:rPr>
        <w:t>onta le presenze dell’utente a lezione.</w:t>
      </w:r>
    </w:p>
    <w:p w14:paraId="61DCAC4A" w14:textId="2867CC6C" w:rsidR="00F61D30" w:rsidRPr="00F80B7F" w:rsidRDefault="00F61D30" w:rsidP="00F61D30">
      <w:pPr>
        <w:ind w:left="360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E attraverso i seguenti attributi:</w:t>
      </w:r>
    </w:p>
    <w:p w14:paraId="311A1DE2" w14:textId="2E6A120E" w:rsidR="00F61D30" w:rsidRPr="00F80B7F" w:rsidRDefault="005809BD" w:rsidP="00217ED3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G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etter e setter di materia,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contatore,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docente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,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aula,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ora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inizio,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ora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fine.</w:t>
      </w:r>
    </w:p>
    <w:p w14:paraId="14EAB2D4" w14:textId="52FA3807" w:rsidR="00217ED3" w:rsidRPr="00F80B7F" w:rsidRDefault="005809BD" w:rsidP="00217ED3">
      <w:pPr>
        <w:pStyle w:val="Paragrafoelenco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U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pdate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Contatore: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A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ggiorna il contatore delle presenze.</w:t>
      </w:r>
    </w:p>
    <w:p w14:paraId="249BFBC9" w14:textId="28289223" w:rsidR="00217ED3" w:rsidRPr="00F80B7F" w:rsidRDefault="00217ED3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e </w:t>
      </w:r>
      <w:r w:rsidRPr="00F80B7F">
        <w:rPr>
          <w:rFonts w:asciiTheme="majorHAnsi" w:hAnsiTheme="majorHAnsi" w:cstheme="majorHAnsi"/>
          <w:b/>
          <w:bCs/>
          <w:sz w:val="28"/>
          <w:szCs w:val="28"/>
          <w:lang w:val="es-ES"/>
        </w:rPr>
        <w:t>Aula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:</w:t>
      </w:r>
    </w:p>
    <w:p w14:paraId="18953B5D" w14:textId="09FAB27C" w:rsidR="00217ED3" w:rsidRPr="00F80B7F" w:rsidRDefault="005809BD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M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odella l’oggetto aula attraverso gli attributi:</w:t>
      </w:r>
    </w:p>
    <w:p w14:paraId="12BC2566" w14:textId="5567B997" w:rsidR="00217ED3" w:rsidRPr="00F80B7F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N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ome</w:t>
      </w:r>
    </w:p>
    <w:p w14:paraId="43AE3C01" w14:textId="64AA8BA5" w:rsidR="00217ED3" w:rsidRPr="00F80B7F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escrizione</w:t>
      </w:r>
    </w:p>
    <w:p w14:paraId="7F86623E" w14:textId="679ED76C" w:rsidR="00217ED3" w:rsidRPr="00F80B7F" w:rsidRDefault="005809BD" w:rsidP="00217ED3">
      <w:pPr>
        <w:pStyle w:val="Paragrafoelenco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P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osX,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posY: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D</w:t>
      </w:r>
      <w:r w:rsidR="00217ED3" w:rsidRPr="00F80B7F">
        <w:rPr>
          <w:rFonts w:asciiTheme="majorHAnsi" w:hAnsiTheme="majorHAnsi" w:cstheme="majorHAnsi"/>
          <w:sz w:val="28"/>
          <w:szCs w:val="28"/>
          <w:lang w:val="es-ES"/>
        </w:rPr>
        <w:t>efiniscono la posizione dell’aula su un file immagine salvato nel sistema.</w:t>
      </w:r>
    </w:p>
    <w:p w14:paraId="1F704F1F" w14:textId="083C2BE1" w:rsidR="00217ED3" w:rsidRPr="00F80B7F" w:rsidRDefault="00217ED3" w:rsidP="00217ED3">
      <w:pPr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Un oggetto orario può contenere più lezioni e una lezione puo appartenere a più orari.</w:t>
      </w:r>
    </w:p>
    <w:p w14:paraId="076BFD55" w14:textId="44471585" w:rsidR="00217ED3" w:rsidRPr="00F80B7F" w:rsidRDefault="00217ED3" w:rsidP="005809BD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L’oggetto storage puo contenere più orari e un orario appartiene all’unico storage di sistema. </w:t>
      </w:r>
    </w:p>
    <w:p w14:paraId="64440969" w14:textId="77777777" w:rsidR="007E05DE" w:rsidRPr="00F80B7F" w:rsidRDefault="007E05DE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49B21D6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75B4D983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20144A0D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0171C677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5728C3FD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0BA23314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35078BA7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7CDF5BBD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6E805458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027CF952" w14:textId="77777777" w:rsidR="003648ED" w:rsidRPr="00F80B7F" w:rsidRDefault="003648E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3C77EF7" w14:textId="4C30AD81" w:rsidR="00AB7F7E" w:rsidRPr="00F80B7F" w:rsidRDefault="00217ED3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Di seguito è mostrato il diagramma delle classi:</w:t>
      </w:r>
    </w:p>
    <w:p w14:paraId="576C64AA" w14:textId="77777777" w:rsidR="00CB6394" w:rsidRPr="00F80B7F" w:rsidRDefault="00A43E7D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noProof/>
          <w:sz w:val="28"/>
          <w:szCs w:val="28"/>
          <w:lang w:val="es-ES"/>
        </w:rPr>
        <w:drawing>
          <wp:inline distT="0" distB="0" distL="0" distR="0" wp14:anchorId="1B5C4975" wp14:editId="5B39E9CE">
            <wp:extent cx="6120130" cy="354965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FFDA" w14:textId="63E15AFC" w:rsidR="00CB6394" w:rsidRPr="00F80B7F" w:rsidRDefault="000D6AAB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In</w:t>
      </w:r>
      <w:r w:rsidR="00A35FCA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fine sono stati modellati i diagrammi implementativi </w:t>
      </w:r>
      <w:r w:rsidR="00A43E7D" w:rsidRPr="00F80B7F">
        <w:rPr>
          <w:rFonts w:asciiTheme="majorHAnsi" w:hAnsiTheme="majorHAnsi" w:cstheme="majorHAnsi"/>
          <w:sz w:val="28"/>
          <w:szCs w:val="28"/>
          <w:lang w:val="es-ES"/>
        </w:rPr>
        <w:t>delle componenti</w:t>
      </w:r>
      <w:r w:rsidR="00A35FCA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e dei deployment:</w:t>
      </w:r>
    </w:p>
    <w:p w14:paraId="52E2F513" w14:textId="5F3B4387" w:rsidR="00CB6394" w:rsidRPr="00F80B7F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Component Diagram:</w:t>
      </w:r>
    </w:p>
    <w:p w14:paraId="518592E5" w14:textId="7D0AEDF0" w:rsidR="00CB6394" w:rsidRPr="00F80B7F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noProof/>
          <w:sz w:val="28"/>
          <w:szCs w:val="28"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4757E499" wp14:editId="5115956F">
            <wp:simplePos x="0" y="0"/>
            <wp:positionH relativeFrom="margin">
              <wp:posOffset>-643890</wp:posOffset>
            </wp:positionH>
            <wp:positionV relativeFrom="paragraph">
              <wp:posOffset>384810</wp:posOffset>
            </wp:positionV>
            <wp:extent cx="7466965" cy="2768600"/>
            <wp:effectExtent l="0" t="0" r="635" b="0"/>
            <wp:wrapSquare wrapText="bothSides"/>
            <wp:docPr id="7" name="Immagine 7" descr="Component Diagram&#10;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mponent Diagram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96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7D338A" w14:textId="7D9C4D29" w:rsidR="00CB6394" w:rsidRPr="00F80B7F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216CAE74" w14:textId="0BA9EC3A" w:rsidR="007E05DE" w:rsidRPr="00F80B7F" w:rsidRDefault="00CB6394" w:rsidP="00076006">
      <w:pPr>
        <w:jc w:val="center"/>
        <w:rPr>
          <w:rFonts w:asciiTheme="majorHAnsi" w:hAnsiTheme="majorHAnsi" w:cstheme="majorHAnsi"/>
          <w:sz w:val="28"/>
          <w:szCs w:val="28"/>
          <w:lang w:val="es-ES"/>
        </w:rPr>
      </w:pPr>
      <w:r w:rsidRPr="00F80B7F">
        <w:rPr>
          <w:rFonts w:asciiTheme="majorHAnsi" w:hAnsiTheme="majorHAnsi" w:cstheme="majorHAnsi"/>
          <w:sz w:val="28"/>
          <w:szCs w:val="28"/>
          <w:lang w:val="es-ES"/>
        </w:rPr>
        <w:t>Deployment</w:t>
      </w:r>
      <w:r w:rsidR="00076006" w:rsidRPr="00F80B7F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  <w:lang w:val="es-ES"/>
        </w:rPr>
        <w:t>Diagram:</w:t>
      </w:r>
      <w:r w:rsidR="00076006" w:rsidRPr="00F80B7F">
        <w:rPr>
          <w:rFonts w:asciiTheme="majorHAnsi" w:hAnsiTheme="majorHAnsi" w:cstheme="majorHAnsi"/>
          <w:noProof/>
        </w:rPr>
        <w:t xml:space="preserve"> </w:t>
      </w:r>
      <w:r w:rsidR="00076006" w:rsidRPr="00F80B7F">
        <w:rPr>
          <w:rFonts w:asciiTheme="majorHAnsi" w:hAnsiTheme="majorHAnsi" w:cstheme="majorHAnsi"/>
          <w:noProof/>
        </w:rPr>
        <w:drawing>
          <wp:inline distT="0" distB="0" distL="0" distR="0" wp14:anchorId="6F097F60" wp14:editId="2B49047E">
            <wp:extent cx="6120130" cy="2987675"/>
            <wp:effectExtent l="0" t="0" r="0" b="317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236F" w14:textId="52014C90" w:rsidR="00CB6394" w:rsidRPr="00F80B7F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16E3183E" w14:textId="2E7F1DF9" w:rsidR="00CB6394" w:rsidRPr="00F80B7F" w:rsidRDefault="00CB6394" w:rsidP="00AB7F7E">
      <w:pPr>
        <w:jc w:val="both"/>
        <w:rPr>
          <w:rFonts w:asciiTheme="majorHAnsi" w:hAnsiTheme="majorHAnsi" w:cstheme="majorHAnsi"/>
          <w:sz w:val="28"/>
          <w:szCs w:val="28"/>
          <w:lang w:val="es-ES"/>
        </w:rPr>
      </w:pPr>
    </w:p>
    <w:p w14:paraId="404884FD" w14:textId="77777777" w:rsidR="000A63FD" w:rsidRPr="00F80B7F" w:rsidRDefault="000A63FD" w:rsidP="00F87E84">
      <w:pPr>
        <w:rPr>
          <w:rFonts w:asciiTheme="majorHAnsi" w:hAnsiTheme="majorHAnsi" w:cstheme="majorHAnsi"/>
          <w:b/>
          <w:bCs/>
          <w:sz w:val="44"/>
          <w:szCs w:val="44"/>
        </w:rPr>
        <w:sectPr w:rsidR="000A63FD" w:rsidRPr="00F80B7F">
          <w:footerReference w:type="default" r:id="rId13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3922A252" w14:textId="0369A355" w:rsidR="000A63FD" w:rsidRPr="00F80B7F" w:rsidRDefault="000A63FD" w:rsidP="000A63FD">
      <w:pPr>
        <w:jc w:val="center"/>
        <w:rPr>
          <w:rFonts w:asciiTheme="majorHAnsi" w:hAnsiTheme="majorHAnsi" w:cstheme="majorHAnsi"/>
          <w:noProof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lastRenderedPageBreak/>
        <w:t>Validazione</w:t>
      </w:r>
      <w:r w:rsidR="00C3635F" w:rsidRPr="00F80B7F">
        <w:rPr>
          <w:rFonts w:asciiTheme="majorHAnsi" w:hAnsiTheme="majorHAnsi" w:cstheme="majorHAnsi"/>
          <w:noProof/>
        </w:rPr>
        <w:t xml:space="preserve"> </w:t>
      </w:r>
    </w:p>
    <w:p w14:paraId="06ABA243" w14:textId="1B37D477" w:rsidR="00B80860" w:rsidRPr="00F80B7F" w:rsidRDefault="00B80860" w:rsidP="000A63FD">
      <w:pPr>
        <w:jc w:val="center"/>
        <w:rPr>
          <w:rFonts w:asciiTheme="majorHAnsi" w:hAnsiTheme="majorHAnsi" w:cstheme="majorHAnsi"/>
          <w:noProof/>
        </w:rPr>
      </w:pPr>
      <w:r w:rsidRPr="00F80B7F">
        <w:rPr>
          <w:rFonts w:asciiTheme="majorHAnsi" w:hAnsiTheme="majorHAnsi" w:cstheme="majorHAnsi"/>
          <w:noProof/>
        </w:rPr>
        <w:drawing>
          <wp:inline distT="0" distB="0" distL="0" distR="0" wp14:anchorId="47DE9E9D" wp14:editId="414A3AE9">
            <wp:extent cx="6120130" cy="4106545"/>
            <wp:effectExtent l="0" t="0" r="0" b="8255"/>
            <wp:docPr id="11" name="Immagine 9" descr="Immagine che contiene screenshot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C2FD35B6-3B31-4384-AF9B-29546297F4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9" descr="Immagine che contiene screenshot&#10;&#10;Descrizione generata automaticamente">
                      <a:extLst>
                        <a:ext uri="{FF2B5EF4-FFF2-40B4-BE49-F238E27FC236}">
                          <a16:creationId xmlns:a16="http://schemas.microsoft.com/office/drawing/2014/main" id="{C2FD35B6-3B31-4384-AF9B-29546297F4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E882" w14:textId="3836E175" w:rsidR="00B80860" w:rsidRPr="00F80B7F" w:rsidRDefault="00B80860" w:rsidP="00B80860">
      <w:pPr>
        <w:jc w:val="both"/>
        <w:rPr>
          <w:rFonts w:asciiTheme="majorHAnsi" w:hAnsiTheme="majorHAnsi" w:cstheme="majorHAnsi"/>
          <w:noProof/>
        </w:rPr>
      </w:pPr>
      <w:r w:rsidRPr="00F80B7F">
        <w:rPr>
          <w:rFonts w:asciiTheme="majorHAnsi" w:hAnsiTheme="majorHAnsi" w:cstheme="majorHAnsi"/>
          <w:noProof/>
        </w:rPr>
        <w:t xml:space="preserve">L’architettura non ha subìto drastici cambiamenti tranne che a livello di immagazinazione ed elaborazione dei dati: prima delegata alla main Activity del modulo Phone e poi alla classe Schedule. Questa effettua il parsing dell’oggetto Orario dell’utente e ne crea la lista di Stub. Sia Stub che Schedule sono Parcealizabili, per permettere una facile trasmissione dei dati tramite Intent o Message. </w:t>
      </w:r>
    </w:p>
    <w:p w14:paraId="2C740E69" w14:textId="77777777" w:rsidR="00F80B7F" w:rsidRPr="00F80B7F" w:rsidRDefault="00F80B7F" w:rsidP="00B80860">
      <w:pPr>
        <w:jc w:val="both"/>
        <w:rPr>
          <w:rFonts w:asciiTheme="majorHAnsi" w:hAnsiTheme="majorHAnsi" w:cstheme="majorHAnsi"/>
          <w:noProof/>
        </w:rPr>
      </w:pPr>
    </w:p>
    <w:p w14:paraId="4AAAFCF7" w14:textId="3DDAC146" w:rsidR="00C3635F" w:rsidRPr="00F80B7F" w:rsidRDefault="00C3635F" w:rsidP="00C3635F">
      <w:pPr>
        <w:pStyle w:val="Nessunaspaziatura"/>
        <w:rPr>
          <w:rFonts w:asciiTheme="majorHAnsi" w:hAnsiTheme="majorHAnsi" w:cstheme="majorHAnsi"/>
        </w:rPr>
      </w:pPr>
    </w:p>
    <w:p w14:paraId="795545E4" w14:textId="09008517" w:rsidR="000A63FD" w:rsidRPr="00F80B7F" w:rsidRDefault="000A63FD" w:rsidP="00076006">
      <w:pPr>
        <w:pStyle w:val="Nessunaspaziatura"/>
        <w:rPr>
          <w:rFonts w:asciiTheme="majorHAnsi" w:hAnsiTheme="majorHAnsi" w:cstheme="majorHAnsi"/>
          <w:sz w:val="28"/>
          <w:szCs w:val="28"/>
          <w:u w:val="single"/>
        </w:rPr>
        <w:sectPr w:rsidR="000A63FD" w:rsidRPr="00F80B7F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22A37C2" w14:textId="00B9F76A" w:rsidR="00F87E84" w:rsidRPr="00F80B7F" w:rsidRDefault="00F87E84" w:rsidP="00F87E84">
      <w:pPr>
        <w:rPr>
          <w:rFonts w:asciiTheme="majorHAnsi" w:hAnsiTheme="majorHAnsi" w:cstheme="majorHAnsi"/>
          <w:b/>
          <w:bCs/>
          <w:sz w:val="44"/>
          <w:szCs w:val="44"/>
        </w:rPr>
      </w:pPr>
    </w:p>
    <w:p w14:paraId="1761A52A" w14:textId="2CC6D01A" w:rsidR="007E05DE" w:rsidRPr="00F80B7F" w:rsidRDefault="00BE3B96" w:rsidP="00F87E84">
      <w:pPr>
        <w:jc w:val="center"/>
        <w:rPr>
          <w:rFonts w:asciiTheme="majorHAnsi" w:hAnsiTheme="majorHAnsi" w:cstheme="majorHAnsi"/>
          <w:sz w:val="24"/>
          <w:szCs w:val="24"/>
        </w:rPr>
      </w:pPr>
      <w:r w:rsidRPr="00F80B7F">
        <w:rPr>
          <w:rFonts w:asciiTheme="majorHAnsi" w:hAnsiTheme="majorHAnsi" w:cstheme="majorHAnsi"/>
          <w:b/>
          <w:bCs/>
          <w:sz w:val="44"/>
          <w:szCs w:val="44"/>
        </w:rPr>
        <w:t>C</w:t>
      </w:r>
      <w:r w:rsidR="007C1F8D" w:rsidRPr="00F80B7F">
        <w:rPr>
          <w:rFonts w:asciiTheme="majorHAnsi" w:hAnsiTheme="majorHAnsi" w:cstheme="majorHAnsi"/>
          <w:b/>
          <w:bCs/>
          <w:sz w:val="44"/>
          <w:szCs w:val="44"/>
        </w:rPr>
        <w:t>onclusioni</w:t>
      </w:r>
    </w:p>
    <w:p w14:paraId="0E1056F7" w14:textId="77777777" w:rsidR="007C1F8D" w:rsidRPr="00F80B7F" w:rsidRDefault="007C1F8D" w:rsidP="00D76EF8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50E09BA" w14:textId="6E9E80AA" w:rsidR="00C26226" w:rsidRPr="00F80B7F" w:rsidRDefault="009B15F1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Nel complesso</w:t>
      </w:r>
      <w:r w:rsidR="00BE3B96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</w:rPr>
        <w:t>imparare</w:t>
      </w:r>
      <w:r w:rsidR="00BE3B96" w:rsidRPr="00F80B7F">
        <w:rPr>
          <w:rFonts w:asciiTheme="majorHAnsi" w:hAnsiTheme="majorHAnsi" w:cstheme="majorHAnsi"/>
          <w:sz w:val="28"/>
          <w:szCs w:val="28"/>
        </w:rPr>
        <w:t xml:space="preserve"> ad </w:t>
      </w:r>
      <w:r w:rsidRPr="00F80B7F">
        <w:rPr>
          <w:rFonts w:asciiTheme="majorHAnsi" w:hAnsiTheme="majorHAnsi" w:cstheme="majorHAnsi"/>
          <w:sz w:val="28"/>
          <w:szCs w:val="28"/>
        </w:rPr>
        <w:t>operare con il</w:t>
      </w:r>
      <w:r w:rsidR="00BE3B96" w:rsidRPr="00F80B7F">
        <w:rPr>
          <w:rFonts w:asciiTheme="majorHAnsi" w:hAnsiTheme="majorHAnsi" w:cstheme="majorHAnsi"/>
          <w:sz w:val="28"/>
          <w:szCs w:val="28"/>
        </w:rPr>
        <w:t xml:space="preserve"> framework di Android </w:t>
      </w:r>
      <w:r w:rsidR="00C26226" w:rsidRPr="00F80B7F">
        <w:rPr>
          <w:rFonts w:asciiTheme="majorHAnsi" w:hAnsiTheme="majorHAnsi" w:cstheme="majorHAnsi"/>
          <w:sz w:val="28"/>
          <w:szCs w:val="28"/>
        </w:rPr>
        <w:t>Wear</w:t>
      </w:r>
      <w:r w:rsidRPr="00F80B7F">
        <w:rPr>
          <w:rFonts w:asciiTheme="majorHAnsi" w:hAnsiTheme="majorHAnsi" w:cstheme="majorHAnsi"/>
          <w:sz w:val="28"/>
          <w:szCs w:val="28"/>
        </w:rPr>
        <w:t xml:space="preserve"> è stato</w:t>
      </w:r>
      <w:r w:rsidR="00C26226" w:rsidRPr="00F80B7F">
        <w:rPr>
          <w:rFonts w:asciiTheme="majorHAnsi" w:hAnsiTheme="majorHAnsi" w:cstheme="majorHAnsi"/>
          <w:sz w:val="28"/>
          <w:szCs w:val="28"/>
        </w:rPr>
        <w:t xml:space="preserve"> un compito</w:t>
      </w:r>
      <w:r w:rsidRPr="00F80B7F">
        <w:rPr>
          <w:rFonts w:asciiTheme="majorHAnsi" w:hAnsiTheme="majorHAnsi" w:cstheme="majorHAnsi"/>
          <w:sz w:val="28"/>
          <w:szCs w:val="28"/>
        </w:rPr>
        <w:t xml:space="preserve"> molto arduo. </w:t>
      </w:r>
      <w:r w:rsidR="00BE3B96" w:rsidRPr="00F80B7F">
        <w:rPr>
          <w:rFonts w:asciiTheme="majorHAnsi" w:hAnsiTheme="majorHAnsi" w:cstheme="majorHAnsi"/>
          <w:sz w:val="28"/>
          <w:szCs w:val="28"/>
        </w:rPr>
        <w:t xml:space="preserve">Si </w:t>
      </w:r>
      <w:r w:rsidR="00C26226" w:rsidRPr="00F80B7F">
        <w:rPr>
          <w:rFonts w:asciiTheme="majorHAnsi" w:hAnsiTheme="majorHAnsi" w:cstheme="majorHAnsi"/>
          <w:sz w:val="28"/>
          <w:szCs w:val="28"/>
        </w:rPr>
        <w:t>è infatti t</w:t>
      </w:r>
      <w:r w:rsidR="00BE3B96" w:rsidRPr="00F80B7F">
        <w:rPr>
          <w:rFonts w:asciiTheme="majorHAnsi" w:hAnsiTheme="majorHAnsi" w:cstheme="majorHAnsi"/>
          <w:sz w:val="28"/>
          <w:szCs w:val="28"/>
        </w:rPr>
        <w:t xml:space="preserve">rattato di un progetto complesso da realizzare </w:t>
      </w:r>
      <w:r w:rsidR="00C26226" w:rsidRPr="00F80B7F">
        <w:rPr>
          <w:rFonts w:asciiTheme="majorHAnsi" w:hAnsiTheme="majorHAnsi" w:cstheme="majorHAnsi"/>
          <w:sz w:val="28"/>
          <w:szCs w:val="28"/>
        </w:rPr>
        <w:t>sia a livello progettuale che a livello implementativo. Le maggiori difficoltà sono state riscontrate nella comprensione del funzionamento del meccanismo di comunicazione tra smartwatch e smartphone.</w:t>
      </w:r>
      <w:r w:rsidR="00EE290C" w:rsidRPr="00F80B7F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CD17CEA" w14:textId="784F8B87" w:rsidR="00BE3B96" w:rsidRPr="00F80B7F" w:rsidRDefault="00BE3B96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Al di l</w:t>
      </w:r>
      <w:r w:rsidR="00C26226" w:rsidRPr="00F80B7F">
        <w:rPr>
          <w:rFonts w:asciiTheme="majorHAnsi" w:hAnsiTheme="majorHAnsi" w:cstheme="majorHAnsi"/>
          <w:sz w:val="28"/>
          <w:szCs w:val="28"/>
        </w:rPr>
        <w:t>à</w:t>
      </w:r>
      <w:r w:rsidRPr="00F80B7F">
        <w:rPr>
          <w:rFonts w:asciiTheme="majorHAnsi" w:hAnsiTheme="majorHAnsi" w:cstheme="majorHAnsi"/>
          <w:sz w:val="28"/>
          <w:szCs w:val="28"/>
        </w:rPr>
        <w:t xml:space="preserve"> di queste </w:t>
      </w:r>
      <w:r w:rsidR="00C26226" w:rsidRPr="00F80B7F">
        <w:rPr>
          <w:rFonts w:asciiTheme="majorHAnsi" w:hAnsiTheme="majorHAnsi" w:cstheme="majorHAnsi"/>
          <w:sz w:val="28"/>
          <w:szCs w:val="28"/>
        </w:rPr>
        <w:t>difficoltà</w:t>
      </w:r>
      <w:r w:rsidRPr="00F80B7F">
        <w:rPr>
          <w:rFonts w:asciiTheme="majorHAnsi" w:hAnsiTheme="majorHAnsi" w:cstheme="majorHAnsi"/>
          <w:sz w:val="28"/>
          <w:szCs w:val="28"/>
        </w:rPr>
        <w:t xml:space="preserve">, </w:t>
      </w:r>
      <w:r w:rsidR="00C26226" w:rsidRPr="00F80B7F">
        <w:rPr>
          <w:rFonts w:asciiTheme="majorHAnsi" w:hAnsiTheme="majorHAnsi" w:cstheme="majorHAnsi"/>
          <w:sz w:val="28"/>
          <w:szCs w:val="28"/>
        </w:rPr>
        <w:t>il team si ritiene soddisfatto per i risultati ottenuti</w:t>
      </w:r>
      <w:r w:rsidRPr="00F80B7F">
        <w:rPr>
          <w:rFonts w:asciiTheme="majorHAnsi" w:hAnsiTheme="majorHAnsi" w:cstheme="majorHAnsi"/>
          <w:sz w:val="28"/>
          <w:szCs w:val="28"/>
        </w:rPr>
        <w:t xml:space="preserve">. </w:t>
      </w:r>
      <w:r w:rsidR="00C26226" w:rsidRPr="00F80B7F">
        <w:rPr>
          <w:rFonts w:asciiTheme="majorHAnsi" w:hAnsiTheme="majorHAnsi" w:cstheme="majorHAnsi"/>
          <w:sz w:val="28"/>
          <w:szCs w:val="28"/>
        </w:rPr>
        <w:t>Si è</w:t>
      </w:r>
      <w:r w:rsidR="005809BD" w:rsidRPr="00F80B7F">
        <w:rPr>
          <w:rFonts w:asciiTheme="majorHAnsi" w:hAnsiTheme="majorHAnsi" w:cstheme="majorHAnsi"/>
          <w:sz w:val="28"/>
          <w:szCs w:val="28"/>
        </w:rPr>
        <w:t>,</w:t>
      </w:r>
      <w:r w:rsidR="00C26226" w:rsidRPr="00F80B7F">
        <w:rPr>
          <w:rFonts w:asciiTheme="majorHAnsi" w:hAnsiTheme="majorHAnsi" w:cstheme="majorHAnsi"/>
          <w:sz w:val="28"/>
          <w:szCs w:val="28"/>
        </w:rPr>
        <w:t xml:space="preserve"> infatti</w:t>
      </w:r>
      <w:r w:rsidR="005809BD" w:rsidRPr="00F80B7F">
        <w:rPr>
          <w:rFonts w:asciiTheme="majorHAnsi" w:hAnsiTheme="majorHAnsi" w:cstheme="majorHAnsi"/>
          <w:sz w:val="28"/>
          <w:szCs w:val="28"/>
        </w:rPr>
        <w:t>,</w:t>
      </w:r>
      <w:r w:rsidR="00C26226" w:rsidRPr="00F80B7F">
        <w:rPr>
          <w:rFonts w:asciiTheme="majorHAnsi" w:hAnsiTheme="majorHAnsi" w:cstheme="majorHAnsi"/>
          <w:sz w:val="28"/>
          <w:szCs w:val="28"/>
        </w:rPr>
        <w:t xml:space="preserve"> </w:t>
      </w:r>
      <w:r w:rsidRPr="00F80B7F">
        <w:rPr>
          <w:rFonts w:asciiTheme="majorHAnsi" w:hAnsiTheme="majorHAnsi" w:cstheme="majorHAnsi"/>
          <w:sz w:val="28"/>
          <w:szCs w:val="28"/>
        </w:rPr>
        <w:t>avut</w:t>
      </w:r>
      <w:r w:rsidR="00C26226" w:rsidRPr="00F80B7F">
        <w:rPr>
          <w:rFonts w:asciiTheme="majorHAnsi" w:hAnsiTheme="majorHAnsi" w:cstheme="majorHAnsi"/>
          <w:sz w:val="28"/>
          <w:szCs w:val="28"/>
        </w:rPr>
        <w:t>a la possibilità di</w:t>
      </w:r>
      <w:r w:rsidR="00EE290C" w:rsidRPr="00F80B7F">
        <w:rPr>
          <w:rFonts w:asciiTheme="majorHAnsi" w:hAnsiTheme="majorHAnsi" w:cstheme="majorHAnsi"/>
          <w:sz w:val="28"/>
          <w:szCs w:val="28"/>
        </w:rPr>
        <w:t xml:space="preserve"> mettere in pratica le conoscenze possedute attraverso il corso di ingegneria del software in un progetto concreto, favorendo anche il miglioramento delle capacità di team </w:t>
      </w:r>
      <w:proofErr w:type="spellStart"/>
      <w:r w:rsidR="00EE290C" w:rsidRPr="00F80B7F">
        <w:rPr>
          <w:rFonts w:asciiTheme="majorHAnsi" w:hAnsiTheme="majorHAnsi" w:cstheme="majorHAnsi"/>
          <w:sz w:val="28"/>
          <w:szCs w:val="28"/>
        </w:rPr>
        <w:t>working</w:t>
      </w:r>
      <w:proofErr w:type="spellEnd"/>
      <w:r w:rsidR="00EE290C" w:rsidRPr="00F80B7F">
        <w:rPr>
          <w:rFonts w:asciiTheme="majorHAnsi" w:hAnsiTheme="majorHAnsi" w:cstheme="majorHAnsi"/>
          <w:sz w:val="28"/>
          <w:szCs w:val="28"/>
        </w:rPr>
        <w:t>.</w:t>
      </w:r>
    </w:p>
    <w:p w14:paraId="42D70353" w14:textId="4E7D960F" w:rsidR="00EE290C" w:rsidRPr="00F80B7F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Obiettivo futuro è quello di sviluppare le feature descritte nella fase di analisi dei requisiti che non si ha avuto tempo e possibilità di implementare. </w:t>
      </w:r>
    </w:p>
    <w:p w14:paraId="6FBF4809" w14:textId="68B3EBE4" w:rsidR="005809BD" w:rsidRPr="00F80B7F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Primo fra tutti il meccanismo di </w:t>
      </w:r>
      <w:proofErr w:type="spellStart"/>
      <w:r w:rsidRPr="00F80B7F">
        <w:rPr>
          <w:rFonts w:asciiTheme="majorHAnsi" w:hAnsiTheme="majorHAnsi" w:cstheme="majorHAnsi"/>
          <w:sz w:val="28"/>
          <w:szCs w:val="28"/>
        </w:rPr>
        <w:t>parsing</w:t>
      </w:r>
      <w:proofErr w:type="spellEnd"/>
      <w:r w:rsidRPr="00F80B7F">
        <w:rPr>
          <w:rFonts w:asciiTheme="majorHAnsi" w:hAnsiTheme="majorHAnsi" w:cstheme="majorHAnsi"/>
          <w:sz w:val="28"/>
          <w:szCs w:val="28"/>
        </w:rPr>
        <w:t xml:space="preserve"> dell’orario che consentirebbe di prelevare dal sito ufficiale del Politecnico di Bari il file pdf selezionato dall’utente e fare il </w:t>
      </w:r>
      <w:proofErr w:type="spellStart"/>
      <w:r w:rsidRPr="00F80B7F">
        <w:rPr>
          <w:rFonts w:asciiTheme="majorHAnsi" w:hAnsiTheme="majorHAnsi" w:cstheme="majorHAnsi"/>
          <w:sz w:val="28"/>
          <w:szCs w:val="28"/>
        </w:rPr>
        <w:t>parsing</w:t>
      </w:r>
      <w:proofErr w:type="spellEnd"/>
      <w:r w:rsidRPr="00F80B7F">
        <w:rPr>
          <w:rFonts w:asciiTheme="majorHAnsi" w:hAnsiTheme="majorHAnsi" w:cstheme="majorHAnsi"/>
          <w:sz w:val="28"/>
          <w:szCs w:val="28"/>
        </w:rPr>
        <w:t xml:space="preserve"> del pdf in file .xml</w:t>
      </w:r>
      <w:r w:rsidR="00D76EF8" w:rsidRPr="00F80B7F">
        <w:rPr>
          <w:rFonts w:asciiTheme="majorHAnsi" w:hAnsiTheme="majorHAnsi" w:cstheme="majorHAnsi"/>
          <w:sz w:val="28"/>
          <w:szCs w:val="28"/>
        </w:rPr>
        <w:t>.</w:t>
      </w:r>
    </w:p>
    <w:p w14:paraId="4DA75CCB" w14:textId="1BC37CC2" w:rsidR="00EE290C" w:rsidRPr="00F80B7F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 xml:space="preserve">A tal proposito, le maggiori difficoltà sono state relative al difficile riconoscimento delle celle della tabella del file pdf; problematica che si è cercato di ovviare attraverso l’inserimento in fase di implementazione di un file .xml già scritto. </w:t>
      </w:r>
    </w:p>
    <w:p w14:paraId="289FC930" w14:textId="6E49F71C" w:rsidR="00EE290C" w:rsidRPr="00F80B7F" w:rsidRDefault="00EE290C" w:rsidP="00EE290C">
      <w:pPr>
        <w:jc w:val="both"/>
        <w:rPr>
          <w:rFonts w:asciiTheme="majorHAnsi" w:hAnsiTheme="majorHAnsi" w:cstheme="majorHAnsi"/>
          <w:sz w:val="28"/>
          <w:szCs w:val="28"/>
        </w:rPr>
      </w:pPr>
      <w:r w:rsidRPr="00F80B7F">
        <w:rPr>
          <w:rFonts w:asciiTheme="majorHAnsi" w:hAnsiTheme="majorHAnsi" w:cstheme="majorHAnsi"/>
          <w:sz w:val="28"/>
          <w:szCs w:val="28"/>
        </w:rPr>
        <w:t>Un secondo problema è stata la difficile implementazione del m</w:t>
      </w:r>
      <w:r w:rsidR="00D76EF8" w:rsidRPr="00F80B7F">
        <w:rPr>
          <w:rFonts w:asciiTheme="majorHAnsi" w:hAnsiTheme="majorHAnsi" w:cstheme="majorHAnsi"/>
          <w:sz w:val="28"/>
          <w:szCs w:val="28"/>
        </w:rPr>
        <w:t>e</w:t>
      </w:r>
      <w:r w:rsidRPr="00F80B7F">
        <w:rPr>
          <w:rFonts w:asciiTheme="majorHAnsi" w:hAnsiTheme="majorHAnsi" w:cstheme="majorHAnsi"/>
          <w:sz w:val="28"/>
          <w:szCs w:val="28"/>
        </w:rPr>
        <w:t>ccanismo di gestione del registro presenze, per il quale si cercherà sicuramente una soluzione implementativa più ottimale in futuro.</w:t>
      </w:r>
    </w:p>
    <w:p w14:paraId="6382DAF8" w14:textId="77777777" w:rsidR="00EE290C" w:rsidRPr="00F80B7F" w:rsidRDefault="00EE290C" w:rsidP="00EE290C">
      <w:pPr>
        <w:rPr>
          <w:rFonts w:asciiTheme="majorHAnsi" w:hAnsiTheme="majorHAnsi" w:cstheme="majorHAnsi"/>
          <w:sz w:val="28"/>
          <w:szCs w:val="28"/>
        </w:rPr>
      </w:pPr>
    </w:p>
    <w:p w14:paraId="0BF4A127" w14:textId="77777777" w:rsidR="00EE290C" w:rsidRPr="00F80B7F" w:rsidRDefault="00EE290C" w:rsidP="00BE3B96">
      <w:pPr>
        <w:rPr>
          <w:rFonts w:asciiTheme="majorHAnsi" w:hAnsiTheme="majorHAnsi" w:cstheme="majorHAnsi"/>
          <w:sz w:val="28"/>
          <w:szCs w:val="28"/>
        </w:rPr>
      </w:pPr>
    </w:p>
    <w:p w14:paraId="1FB1A67F" w14:textId="77777777" w:rsidR="00EE290C" w:rsidRPr="00F80B7F" w:rsidRDefault="00EE290C" w:rsidP="00BE3B96">
      <w:pPr>
        <w:rPr>
          <w:rFonts w:asciiTheme="majorHAnsi" w:hAnsiTheme="majorHAnsi" w:cstheme="majorHAnsi"/>
          <w:sz w:val="28"/>
          <w:szCs w:val="28"/>
        </w:rPr>
      </w:pPr>
    </w:p>
    <w:sectPr w:rsidR="00EE290C" w:rsidRPr="00F80B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616E89" w14:textId="77777777" w:rsidR="001E050E" w:rsidRDefault="001E050E" w:rsidP="0077724F">
      <w:pPr>
        <w:spacing w:after="0" w:line="240" w:lineRule="auto"/>
      </w:pPr>
      <w:r>
        <w:separator/>
      </w:r>
    </w:p>
  </w:endnote>
  <w:endnote w:type="continuationSeparator" w:id="0">
    <w:p w14:paraId="18D830E5" w14:textId="77777777" w:rsidR="001E050E" w:rsidRDefault="001E050E" w:rsidP="007772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,LiberationSerif">
    <w:altName w:val="Times New Roman"/>
    <w:panose1 w:val="00000000000000000000"/>
    <w:charset w:val="00"/>
    <w:family w:val="roman"/>
    <w:notTrueType/>
    <w:pitch w:val="default"/>
  </w:font>
  <w:font w:name="LiberationSerif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8658960"/>
      <w:docPartObj>
        <w:docPartGallery w:val="Page Numbers (Bottom of Page)"/>
        <w:docPartUnique/>
      </w:docPartObj>
    </w:sdtPr>
    <w:sdtEndPr/>
    <w:sdtContent>
      <w:p w14:paraId="4BD16AF1" w14:textId="7CA1DBF1" w:rsidR="00D93CF1" w:rsidRDefault="00D93CF1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DA781E" w14:textId="77777777" w:rsidR="00D93CF1" w:rsidRDefault="00D93CF1">
    <w:pPr>
      <w:pStyle w:val="Pidipagina"/>
    </w:pPr>
  </w:p>
  <w:p w14:paraId="60479BD4" w14:textId="77777777" w:rsidR="004E3747" w:rsidRDefault="004E374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64EDB0" w14:textId="77777777" w:rsidR="001E050E" w:rsidRDefault="001E050E" w:rsidP="0077724F">
      <w:pPr>
        <w:spacing w:after="0" w:line="240" w:lineRule="auto"/>
      </w:pPr>
      <w:r>
        <w:separator/>
      </w:r>
    </w:p>
  </w:footnote>
  <w:footnote w:type="continuationSeparator" w:id="0">
    <w:p w14:paraId="2F9CAD14" w14:textId="77777777" w:rsidR="001E050E" w:rsidRDefault="001E050E" w:rsidP="007772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1576"/>
    <w:multiLevelType w:val="hybridMultilevel"/>
    <w:tmpl w:val="1320F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D4673"/>
    <w:multiLevelType w:val="hybridMultilevel"/>
    <w:tmpl w:val="7902BC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D604E"/>
    <w:multiLevelType w:val="hybridMultilevel"/>
    <w:tmpl w:val="D3B8B1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05338"/>
    <w:multiLevelType w:val="hybridMultilevel"/>
    <w:tmpl w:val="B1A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254C44"/>
    <w:multiLevelType w:val="hybridMultilevel"/>
    <w:tmpl w:val="7C7052BA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822F0"/>
    <w:multiLevelType w:val="hybridMultilevel"/>
    <w:tmpl w:val="32404E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C4243"/>
    <w:multiLevelType w:val="hybridMultilevel"/>
    <w:tmpl w:val="AACE42B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46474F"/>
    <w:multiLevelType w:val="hybridMultilevel"/>
    <w:tmpl w:val="D9C275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74A1C"/>
    <w:multiLevelType w:val="hybridMultilevel"/>
    <w:tmpl w:val="C2781F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67070F"/>
    <w:multiLevelType w:val="hybridMultilevel"/>
    <w:tmpl w:val="DDE2D89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87765"/>
    <w:multiLevelType w:val="multilevel"/>
    <w:tmpl w:val="7DF23F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4F83CF7"/>
    <w:multiLevelType w:val="hybridMultilevel"/>
    <w:tmpl w:val="08888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F54C0"/>
    <w:multiLevelType w:val="hybridMultilevel"/>
    <w:tmpl w:val="08669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11"/>
  </w:num>
  <w:num w:numId="8">
    <w:abstractNumId w:val="12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doNotDisplayPageBoundaries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AB"/>
    <w:rsid w:val="0006228B"/>
    <w:rsid w:val="0006457F"/>
    <w:rsid w:val="00076006"/>
    <w:rsid w:val="000A63FD"/>
    <w:rsid w:val="000C09EA"/>
    <w:rsid w:val="000D6AAB"/>
    <w:rsid w:val="00137139"/>
    <w:rsid w:val="001A108E"/>
    <w:rsid w:val="001C4566"/>
    <w:rsid w:val="001E050E"/>
    <w:rsid w:val="001E45B4"/>
    <w:rsid w:val="001F0433"/>
    <w:rsid w:val="00217ED3"/>
    <w:rsid w:val="002870AB"/>
    <w:rsid w:val="00303A42"/>
    <w:rsid w:val="003648ED"/>
    <w:rsid w:val="003C2CB3"/>
    <w:rsid w:val="00472B4E"/>
    <w:rsid w:val="004C5949"/>
    <w:rsid w:val="004E3747"/>
    <w:rsid w:val="004F738F"/>
    <w:rsid w:val="005809BD"/>
    <w:rsid w:val="00585715"/>
    <w:rsid w:val="005927CF"/>
    <w:rsid w:val="005C4BAD"/>
    <w:rsid w:val="00630633"/>
    <w:rsid w:val="00661160"/>
    <w:rsid w:val="00706AB4"/>
    <w:rsid w:val="0077724F"/>
    <w:rsid w:val="007C1F8D"/>
    <w:rsid w:val="007E05DE"/>
    <w:rsid w:val="008417AC"/>
    <w:rsid w:val="008555E8"/>
    <w:rsid w:val="00896C1A"/>
    <w:rsid w:val="008A2157"/>
    <w:rsid w:val="008C160E"/>
    <w:rsid w:val="00933B3F"/>
    <w:rsid w:val="00940997"/>
    <w:rsid w:val="009B15F1"/>
    <w:rsid w:val="00A1287B"/>
    <w:rsid w:val="00A35FCA"/>
    <w:rsid w:val="00A423BE"/>
    <w:rsid w:val="00A43E7D"/>
    <w:rsid w:val="00A841D5"/>
    <w:rsid w:val="00AB3AF8"/>
    <w:rsid w:val="00AB7F7E"/>
    <w:rsid w:val="00AF6A05"/>
    <w:rsid w:val="00B07493"/>
    <w:rsid w:val="00B80860"/>
    <w:rsid w:val="00B821BE"/>
    <w:rsid w:val="00B95F28"/>
    <w:rsid w:val="00BA5B34"/>
    <w:rsid w:val="00BD1715"/>
    <w:rsid w:val="00BE3B96"/>
    <w:rsid w:val="00C25AE3"/>
    <w:rsid w:val="00C26226"/>
    <w:rsid w:val="00C3635F"/>
    <w:rsid w:val="00CA7B59"/>
    <w:rsid w:val="00CB6394"/>
    <w:rsid w:val="00D50B63"/>
    <w:rsid w:val="00D548C1"/>
    <w:rsid w:val="00D76EF8"/>
    <w:rsid w:val="00D85479"/>
    <w:rsid w:val="00D93CF1"/>
    <w:rsid w:val="00DA15C2"/>
    <w:rsid w:val="00DB5A33"/>
    <w:rsid w:val="00DD556F"/>
    <w:rsid w:val="00EE290C"/>
    <w:rsid w:val="00EF2D17"/>
    <w:rsid w:val="00F5473D"/>
    <w:rsid w:val="00F61D30"/>
    <w:rsid w:val="00F80B7F"/>
    <w:rsid w:val="00F87E84"/>
    <w:rsid w:val="00FC6E57"/>
    <w:rsid w:val="00FC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F099"/>
  <w15:chartTrackingRefBased/>
  <w15:docId w15:val="{3D51D5C5-99F6-4F9E-9422-5F9E1DD8F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semiHidden/>
    <w:unhideWhenUsed/>
    <w:rsid w:val="008A2157"/>
    <w:rPr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B07493"/>
    <w:pPr>
      <w:ind w:left="720"/>
      <w:contextualSpacing/>
    </w:pPr>
  </w:style>
  <w:style w:type="paragraph" w:customStyle="1" w:styleId="Standard">
    <w:name w:val="Standard"/>
    <w:rsid w:val="0006228B"/>
    <w:pPr>
      <w:widowControl w:val="0"/>
      <w:suppressAutoHyphens/>
      <w:autoSpaceDN w:val="0"/>
      <w:spacing w:after="0" w:line="276" w:lineRule="auto"/>
    </w:pPr>
    <w:rPr>
      <w:rFonts w:ascii="Arial" w:eastAsia="Arial" w:hAnsi="Arial" w:cs="Arial"/>
      <w:lang w:eastAsia="zh-CN" w:bidi="hi-IN"/>
    </w:rPr>
  </w:style>
  <w:style w:type="table" w:customStyle="1" w:styleId="Style10">
    <w:name w:val="_Style 10"/>
    <w:basedOn w:val="Tabellanormale"/>
    <w:qFormat/>
    <w:rsid w:val="0006228B"/>
    <w:pPr>
      <w:spacing w:line="256" w:lineRule="auto"/>
    </w:pPr>
    <w:rPr>
      <w:rFonts w:ascii="Arial" w:eastAsia="Arial" w:hAnsi="Arial" w:cs="Arial"/>
      <w:sz w:val="20"/>
      <w:szCs w:val="20"/>
      <w:lang w:eastAsia="it-IT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7724F"/>
  </w:style>
  <w:style w:type="paragraph" w:styleId="Pidipagina">
    <w:name w:val="footer"/>
    <w:basedOn w:val="Normale"/>
    <w:link w:val="PidipaginaCarattere"/>
    <w:uiPriority w:val="99"/>
    <w:unhideWhenUsed/>
    <w:rsid w:val="0077724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7724F"/>
  </w:style>
  <w:style w:type="paragraph" w:styleId="Nessunaspaziatura">
    <w:name w:val="No Spacing"/>
    <w:uiPriority w:val="1"/>
    <w:qFormat/>
    <w:rsid w:val="00C363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19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Daro Def</dc:creator>
  <cp:keywords/>
  <dc:description/>
  <cp:lastModifiedBy>Luigi Damato</cp:lastModifiedBy>
  <cp:revision>6</cp:revision>
  <dcterms:created xsi:type="dcterms:W3CDTF">2020-01-03T19:13:00Z</dcterms:created>
  <dcterms:modified xsi:type="dcterms:W3CDTF">2020-01-03T22:52:00Z</dcterms:modified>
</cp:coreProperties>
</file>