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8276" w14:textId="23224604" w:rsidR="00137139" w:rsidRPr="00D93CF1" w:rsidRDefault="00137139" w:rsidP="00630633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93CF1">
        <w:rPr>
          <w:rFonts w:ascii="Times New Roman" w:hAnsi="Times New Roman" w:cs="Times New Roman"/>
          <w:b/>
          <w:bCs/>
          <w:sz w:val="44"/>
          <w:szCs w:val="44"/>
        </w:rPr>
        <w:t>Introduzione</w:t>
      </w:r>
    </w:p>
    <w:p w14:paraId="74E4C2F1" w14:textId="77777777" w:rsidR="00D93CF1" w:rsidRPr="00D93CF1" w:rsidRDefault="00D93CF1" w:rsidP="006306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F607E" w14:textId="01BA1405" w:rsidR="001C4566" w:rsidRPr="00D93CF1" w:rsidRDefault="00137139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 w:rsidRPr="00D93CF1">
        <w:rPr>
          <w:rFonts w:ascii="Times New Roman" w:hAnsi="Times New Roman" w:cs="Times New Roman"/>
          <w:sz w:val="28"/>
          <w:szCs w:val="28"/>
        </w:rPr>
        <w:t>Il sistema software</w:t>
      </w:r>
      <w:r w:rsidR="001C4566" w:rsidRPr="00D93CF1">
        <w:rPr>
          <w:rFonts w:ascii="Times New Roman" w:hAnsi="Times New Roman" w:cs="Times New Roman"/>
          <w:sz w:val="28"/>
          <w:szCs w:val="28"/>
        </w:rPr>
        <w:t xml:space="preserve"> realizzato consiste in un’applicazione per smartwatch con sistema operativo Android Wear Os e di una sua controparte per dispositivi mobili And</w:t>
      </w:r>
      <w:r w:rsidR="00630633" w:rsidRPr="00D93CF1">
        <w:rPr>
          <w:rFonts w:ascii="Times New Roman" w:hAnsi="Times New Roman" w:cs="Times New Roman"/>
          <w:sz w:val="28"/>
          <w:szCs w:val="28"/>
        </w:rPr>
        <w:t>r</w:t>
      </w:r>
      <w:r w:rsidR="001C4566" w:rsidRPr="00D93CF1">
        <w:rPr>
          <w:rFonts w:ascii="Times New Roman" w:hAnsi="Times New Roman" w:cs="Times New Roman"/>
          <w:sz w:val="28"/>
          <w:szCs w:val="28"/>
        </w:rPr>
        <w:t>oid, per necessità di configurazione e settaggio.</w:t>
      </w:r>
    </w:p>
    <w:p w14:paraId="62791175" w14:textId="6F04991D" w:rsidR="00B07493" w:rsidRPr="00D93CF1" w:rsidRDefault="00B07493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 w:rsidRPr="00D93CF1">
        <w:rPr>
          <w:rFonts w:ascii="Times New Roman" w:hAnsi="Times New Roman" w:cs="Times New Roman"/>
          <w:sz w:val="28"/>
          <w:szCs w:val="28"/>
        </w:rPr>
        <w:t>L’applicazione Next consente di tenere traccia, sul proprio smartwatch, tramite notifica o gesture, delle informazioni relative all’orario universitario; l’obiettivo inziale è stato quello fornire all’utente un’interfaccia su smartwatch semplice ed immediata che consentisse</w:t>
      </w:r>
      <w:r w:rsidR="00585715" w:rsidRPr="00D93CF1">
        <w:rPr>
          <w:rFonts w:ascii="Times New Roman" w:hAnsi="Times New Roman" w:cs="Times New Roman"/>
          <w:sz w:val="28"/>
          <w:szCs w:val="28"/>
        </w:rPr>
        <w:t xml:space="preserve"> di visualizzare in ogni momento e in ogni luogo le informazioni relative alla successiva lezione del proprio orario universitario.</w:t>
      </w:r>
    </w:p>
    <w:p w14:paraId="5FD2A539" w14:textId="4BD992CB" w:rsidR="00EE290C" w:rsidRPr="00D93CF1" w:rsidRDefault="001C4566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 w:rsidRPr="00D93CF1">
        <w:rPr>
          <w:rFonts w:ascii="Times New Roman" w:hAnsi="Times New Roman" w:cs="Times New Roman"/>
          <w:sz w:val="28"/>
          <w:szCs w:val="28"/>
        </w:rPr>
        <w:t>I capitoli della relazione sono organizzati nel seguente modo:</w:t>
      </w:r>
      <w:r w:rsidR="008A2157" w:rsidRPr="00D93CF1">
        <w:rPr>
          <w:rFonts w:ascii="Times New Roman" w:hAnsi="Times New Roman" w:cs="Times New Roman"/>
          <w:sz w:val="28"/>
          <w:szCs w:val="28"/>
        </w:rPr>
        <w:t xml:space="preserve"> il primo capitolo è dedicato all</w:t>
      </w:r>
      <w:r w:rsidR="0006457F" w:rsidRPr="00D93CF1">
        <w:rPr>
          <w:rFonts w:ascii="Times New Roman" w:hAnsi="Times New Roman" w:cs="Times New Roman"/>
          <w:sz w:val="28"/>
          <w:szCs w:val="28"/>
        </w:rPr>
        <w:t xml:space="preserve">a fase </w:t>
      </w:r>
      <w:r w:rsidR="008A2157" w:rsidRPr="00D93CF1">
        <w:rPr>
          <w:rFonts w:ascii="Times New Roman" w:hAnsi="Times New Roman" w:cs="Times New Roman"/>
          <w:sz w:val="28"/>
          <w:szCs w:val="28"/>
        </w:rPr>
        <w:t>analisi</w:t>
      </w:r>
      <w:r w:rsidR="0006457F" w:rsidRPr="00D93CF1">
        <w:rPr>
          <w:rFonts w:ascii="Times New Roman" w:hAnsi="Times New Roman" w:cs="Times New Roman"/>
          <w:sz w:val="28"/>
          <w:szCs w:val="28"/>
        </w:rPr>
        <w:t>,</w:t>
      </w:r>
      <w:r w:rsidR="008A2157" w:rsidRPr="00D93CF1">
        <w:rPr>
          <w:rFonts w:ascii="Times New Roman" w:hAnsi="Times New Roman" w:cs="Times New Roman"/>
          <w:sz w:val="28"/>
          <w:szCs w:val="28"/>
        </w:rPr>
        <w:t xml:space="preserve"> </w:t>
      </w:r>
      <w:r w:rsidR="00EF2D17" w:rsidRPr="00D93C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</w:t>
      </w:r>
      <w:r w:rsidR="008A2157" w:rsidRPr="00D93C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lo scopo generale di </w:t>
      </w:r>
      <w:r w:rsidR="00EF2D17" w:rsidRPr="00D93C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specificare</w:t>
      </w:r>
      <w:r w:rsidR="008A2157" w:rsidRPr="00D93C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 documentare le funzion</w:t>
      </w:r>
      <w:r w:rsidR="00EF2D17" w:rsidRPr="00D93C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alità e i </w:t>
      </w:r>
      <w:r w:rsidR="008A2157" w:rsidRPr="00D93C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servizi </w:t>
      </w:r>
      <w:r w:rsidR="00EF2D17" w:rsidRPr="00D93CF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che il sistema software deve possedere per inserirsi correttamente nel determinato contesto operativo con cui vuole interagire. A questo proposito il capitolo si apre con la definizione del problema </w:t>
      </w:r>
      <w:r w:rsidR="008A2157" w:rsidRPr="00D93CF1">
        <w:rPr>
          <w:rFonts w:ascii="Times New Roman" w:hAnsi="Times New Roman" w:cs="Times New Roman"/>
          <w:sz w:val="28"/>
          <w:szCs w:val="28"/>
        </w:rPr>
        <w:t xml:space="preserve">che il sistema software </w:t>
      </w:r>
      <w:r w:rsidR="00EF2D17" w:rsidRPr="00D93CF1">
        <w:rPr>
          <w:rFonts w:ascii="Times New Roman" w:hAnsi="Times New Roman" w:cs="Times New Roman"/>
          <w:sz w:val="28"/>
          <w:szCs w:val="28"/>
        </w:rPr>
        <w:t>è</w:t>
      </w:r>
      <w:r w:rsidR="008A2157" w:rsidRPr="00D93CF1">
        <w:rPr>
          <w:rFonts w:ascii="Times New Roman" w:hAnsi="Times New Roman" w:cs="Times New Roman"/>
          <w:sz w:val="28"/>
          <w:szCs w:val="28"/>
        </w:rPr>
        <w:t xml:space="preserve"> chiamato a risolvere. Segue poi, l’analisi del dominio applicativo con la specificazione delle regole e delle dinamiche del contesto con cui il sistema software deve interagire</w:t>
      </w:r>
      <w:r w:rsidR="00EE290C" w:rsidRPr="00D93CF1">
        <w:rPr>
          <w:rFonts w:ascii="Times New Roman" w:hAnsi="Times New Roman" w:cs="Times New Roman"/>
          <w:sz w:val="28"/>
          <w:szCs w:val="28"/>
        </w:rPr>
        <w:t>. Il capitolo si conclude con la fase di definizione e analisi della specifica dei requ</w:t>
      </w:r>
      <w:r w:rsidR="00D50B63" w:rsidRPr="00D93CF1">
        <w:rPr>
          <w:rFonts w:ascii="Times New Roman" w:hAnsi="Times New Roman" w:cs="Times New Roman"/>
          <w:sz w:val="28"/>
          <w:szCs w:val="28"/>
        </w:rPr>
        <w:t>i</w:t>
      </w:r>
      <w:r w:rsidR="00EE290C" w:rsidRPr="00D93CF1">
        <w:rPr>
          <w:rFonts w:ascii="Times New Roman" w:hAnsi="Times New Roman" w:cs="Times New Roman"/>
          <w:sz w:val="28"/>
          <w:szCs w:val="28"/>
        </w:rPr>
        <w:t>siti.</w:t>
      </w:r>
    </w:p>
    <w:p w14:paraId="7E91F1E5" w14:textId="3AF2CA34" w:rsidR="00EF2D17" w:rsidRPr="00D93CF1" w:rsidRDefault="00EF2D17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 w:rsidRPr="00D93CF1">
        <w:rPr>
          <w:rFonts w:ascii="Times New Roman" w:hAnsi="Times New Roman" w:cs="Times New Roman"/>
          <w:sz w:val="28"/>
          <w:szCs w:val="28"/>
        </w:rPr>
        <w:t>Il secondo capitolo è incentrato sulle tecnologie, i tools e i linguaggi utilizzati durante l’intera durata del progetto.</w:t>
      </w:r>
    </w:p>
    <w:p w14:paraId="0F4412C2" w14:textId="4E1BAFFD" w:rsidR="001A108E" w:rsidRPr="00D93CF1" w:rsidRDefault="001A108E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 w:rsidRPr="00D93CF1">
        <w:rPr>
          <w:rFonts w:ascii="Times New Roman" w:hAnsi="Times New Roman" w:cs="Times New Roman"/>
          <w:sz w:val="28"/>
          <w:szCs w:val="28"/>
        </w:rPr>
        <w:t>Il terzo capitolo descrive i principali step della fase di progettazione che</w:t>
      </w:r>
      <w:r w:rsidR="00EE290C" w:rsidRPr="00D93CF1">
        <w:rPr>
          <w:rFonts w:ascii="Times New Roman" w:hAnsi="Times New Roman" w:cs="Times New Roman"/>
          <w:sz w:val="28"/>
          <w:szCs w:val="28"/>
        </w:rPr>
        <w:t xml:space="preserve"> va</w:t>
      </w:r>
      <w:r w:rsidRPr="00D93CF1">
        <w:rPr>
          <w:rFonts w:ascii="Times New Roman" w:hAnsi="Times New Roman" w:cs="Times New Roman"/>
          <w:sz w:val="28"/>
          <w:szCs w:val="28"/>
        </w:rPr>
        <w:t xml:space="preserve"> </w:t>
      </w:r>
      <w:r w:rsidR="00EE290C" w:rsidRPr="00D93CF1">
        <w:rPr>
          <w:rFonts w:ascii="Times New Roman" w:hAnsi="Times New Roman" w:cs="Times New Roman"/>
          <w:sz w:val="28"/>
          <w:szCs w:val="28"/>
        </w:rPr>
        <w:t>dalla definizione dei casi d’uso,</w:t>
      </w:r>
      <w:r w:rsidR="000C09EA" w:rsidRPr="00D93CF1">
        <w:rPr>
          <w:rFonts w:ascii="Times New Roman" w:hAnsi="Times New Roman" w:cs="Times New Roman"/>
          <w:sz w:val="28"/>
          <w:szCs w:val="28"/>
        </w:rPr>
        <w:t xml:space="preserve"> </w:t>
      </w:r>
      <w:r w:rsidR="00A841D5" w:rsidRPr="00D93CF1">
        <w:rPr>
          <w:rFonts w:ascii="Times New Roman" w:hAnsi="Times New Roman" w:cs="Times New Roman"/>
          <w:sz w:val="28"/>
          <w:szCs w:val="28"/>
        </w:rPr>
        <w:t>fino a un</w:t>
      </w:r>
      <w:r w:rsidR="000C09EA" w:rsidRPr="00D93CF1">
        <w:rPr>
          <w:rFonts w:ascii="Times New Roman" w:hAnsi="Times New Roman" w:cs="Times New Roman"/>
          <w:sz w:val="28"/>
          <w:szCs w:val="28"/>
        </w:rPr>
        <w:t xml:space="preserve"> sintetico accenno alla fase di implementazione dell’applicazione.</w:t>
      </w:r>
    </w:p>
    <w:p w14:paraId="6784719E" w14:textId="19A1B16A" w:rsidR="001A108E" w:rsidRPr="00D93CF1" w:rsidRDefault="001A108E" w:rsidP="00EF2D17">
      <w:pPr>
        <w:jc w:val="both"/>
        <w:rPr>
          <w:rFonts w:ascii="Times New Roman" w:hAnsi="Times New Roman" w:cs="Times New Roman"/>
          <w:sz w:val="28"/>
          <w:szCs w:val="28"/>
        </w:rPr>
      </w:pPr>
      <w:r w:rsidRPr="00D93CF1">
        <w:rPr>
          <w:rFonts w:ascii="Times New Roman" w:hAnsi="Times New Roman" w:cs="Times New Roman"/>
          <w:sz w:val="28"/>
          <w:szCs w:val="28"/>
        </w:rPr>
        <w:t>Il capitolo conclusivo</w:t>
      </w:r>
      <w:r w:rsidR="000C09EA" w:rsidRPr="00D93CF1">
        <w:rPr>
          <w:rFonts w:ascii="Times New Roman" w:hAnsi="Times New Roman" w:cs="Times New Roman"/>
          <w:sz w:val="28"/>
          <w:szCs w:val="28"/>
        </w:rPr>
        <w:t xml:space="preserve"> consiste in una relazione di validazione del progetto, con la descrizione della fase di testing dell’applicazione </w:t>
      </w:r>
      <w:r w:rsidR="00EE290C" w:rsidRPr="00D93CF1">
        <w:rPr>
          <w:rFonts w:ascii="Times New Roman" w:hAnsi="Times New Roman" w:cs="Times New Roman"/>
          <w:sz w:val="28"/>
          <w:szCs w:val="28"/>
        </w:rPr>
        <w:t>e un</w:t>
      </w:r>
      <w:r w:rsidR="000C09EA" w:rsidRPr="00D93CF1">
        <w:rPr>
          <w:rFonts w:ascii="Times New Roman" w:hAnsi="Times New Roman" w:cs="Times New Roman"/>
          <w:sz w:val="28"/>
          <w:szCs w:val="28"/>
        </w:rPr>
        <w:t xml:space="preserve"> </w:t>
      </w:r>
      <w:r w:rsidR="00EE290C" w:rsidRPr="00D93CF1">
        <w:rPr>
          <w:rFonts w:ascii="Times New Roman" w:hAnsi="Times New Roman" w:cs="Times New Roman"/>
          <w:sz w:val="28"/>
          <w:szCs w:val="28"/>
        </w:rPr>
        <w:t>sintetico</w:t>
      </w:r>
      <w:r w:rsidR="000C09EA" w:rsidRPr="00D93CF1">
        <w:rPr>
          <w:rFonts w:ascii="Times New Roman" w:hAnsi="Times New Roman" w:cs="Times New Roman"/>
          <w:sz w:val="28"/>
          <w:szCs w:val="28"/>
        </w:rPr>
        <w:t xml:space="preserve"> resoconto dei risultati ottenuti.</w:t>
      </w:r>
    </w:p>
    <w:p w14:paraId="5872CDA6" w14:textId="77777777" w:rsidR="001C4566" w:rsidRPr="00D93CF1" w:rsidRDefault="001C4566">
      <w:pPr>
        <w:rPr>
          <w:rFonts w:ascii="Times New Roman" w:hAnsi="Times New Roman" w:cs="Times New Roman"/>
          <w:sz w:val="28"/>
          <w:szCs w:val="28"/>
        </w:rPr>
      </w:pPr>
    </w:p>
    <w:p w14:paraId="32155523" w14:textId="77777777" w:rsidR="001C4566" w:rsidRPr="00137139" w:rsidRDefault="001C4566">
      <w:pPr>
        <w:rPr>
          <w:rFonts w:ascii="Times New Roman" w:hAnsi="Times New Roman" w:cs="Times New Roman"/>
          <w:sz w:val="28"/>
          <w:szCs w:val="28"/>
        </w:rPr>
      </w:pPr>
    </w:p>
    <w:p w14:paraId="676A92CC" w14:textId="77777777" w:rsidR="00137139" w:rsidRPr="00137139" w:rsidRDefault="0013713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C816DB" w14:textId="3721A581" w:rsidR="00137139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0D70674" w14:textId="741F59A4" w:rsidR="00137139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71BEF00C" w14:textId="450BE5C9" w:rsidR="00137139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A5E20DA" w14:textId="77777777" w:rsidR="00585715" w:rsidRDefault="00585715" w:rsidP="00585715">
      <w:pPr>
        <w:rPr>
          <w:rFonts w:ascii="Times New Roman" w:hAnsi="Times New Roman" w:cs="Times New Roman"/>
          <w:sz w:val="28"/>
          <w:szCs w:val="28"/>
        </w:rPr>
      </w:pPr>
    </w:p>
    <w:p w14:paraId="359FC02C" w14:textId="24F8B279" w:rsidR="00137139" w:rsidRPr="008555E8" w:rsidRDefault="00AF6A05" w:rsidP="00A841D5">
      <w:pPr>
        <w:jc w:val="center"/>
        <w:rPr>
          <w:rFonts w:ascii="Times New Roman" w:hAnsi="Times New Roman" w:cs="Times New Roman"/>
          <w:b/>
          <w:bCs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8555E8">
        <w:rPr>
          <w:rFonts w:ascii="Times New Roman" w:hAnsi="Times New Roman" w:cs="Times New Roman"/>
          <w:b/>
          <w:bCs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lastRenderedPageBreak/>
        <w:t>Dominio di interesse</w:t>
      </w:r>
    </w:p>
    <w:p w14:paraId="73E38A5F" w14:textId="77777777" w:rsidR="00D93CF1" w:rsidRDefault="00D93CF1" w:rsidP="00A841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6732C3B" w14:textId="781F05B6" w:rsidR="00585715" w:rsidRDefault="0058571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 w:rsidRPr="00585715">
        <w:rPr>
          <w:rFonts w:ascii="Times New Roman" w:hAnsi="Times New Roman" w:cs="Times New Roman"/>
          <w:sz w:val="28"/>
          <w:szCs w:val="28"/>
        </w:rPr>
        <w:t>Il team di sviluppo ha cercato di orientarsi verso lo sviluppo di un applicativo che rispondesse alle esigenze degli studenti del Politecnico di Bari, in quanto coerentemente e attualmente operativi in questo contesto.</w:t>
      </w:r>
    </w:p>
    <w:p w14:paraId="592B1200" w14:textId="356B7335" w:rsidR="00585715" w:rsidRDefault="0058571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tal proposito è stato osservato, a seguito di quasi tre anni di corso nella realtà del </w:t>
      </w:r>
      <w:r w:rsidR="00630633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olitecnico di Bari, che la maggioranza degli studenti faticano a ricordare la disciplina della lezione successiva che si apprestano a seguire, il nome del docente di riferimento, nonché l’aula in cui si svolge tale lezione. </w:t>
      </w:r>
    </w:p>
    <w:p w14:paraId="5838A8EB" w14:textId="45DDC7C6" w:rsidR="00585715" w:rsidRDefault="0058571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problema nasce dall’ingente quantità di informazioni da ricordare </w:t>
      </w:r>
      <w:r w:rsidR="00AF6A05">
        <w:rPr>
          <w:rFonts w:ascii="Times New Roman" w:hAnsi="Times New Roman" w:cs="Times New Roman"/>
          <w:sz w:val="28"/>
          <w:szCs w:val="28"/>
        </w:rPr>
        <w:t>in ogni momento della giornata universitaria e ogni giorno della settimana; informazioni che sono</w:t>
      </w:r>
      <w:r w:rsidR="00630633">
        <w:rPr>
          <w:rFonts w:ascii="Times New Roman" w:hAnsi="Times New Roman" w:cs="Times New Roman"/>
          <w:sz w:val="28"/>
          <w:szCs w:val="28"/>
        </w:rPr>
        <w:t>,</w:t>
      </w:r>
      <w:r w:rsidR="00AF6A05">
        <w:rPr>
          <w:rFonts w:ascii="Times New Roman" w:hAnsi="Times New Roman" w:cs="Times New Roman"/>
          <w:sz w:val="28"/>
          <w:szCs w:val="28"/>
        </w:rPr>
        <w:t xml:space="preserve"> peraltro</w:t>
      </w:r>
      <w:r w:rsidR="00630633">
        <w:rPr>
          <w:rFonts w:ascii="Times New Roman" w:hAnsi="Times New Roman" w:cs="Times New Roman"/>
          <w:sz w:val="28"/>
          <w:szCs w:val="28"/>
        </w:rPr>
        <w:t>,</w:t>
      </w:r>
      <w:r w:rsidR="00AF6A05">
        <w:rPr>
          <w:rFonts w:ascii="Times New Roman" w:hAnsi="Times New Roman" w:cs="Times New Roman"/>
          <w:sz w:val="28"/>
          <w:szCs w:val="28"/>
        </w:rPr>
        <w:t xml:space="preserve"> soggette a cambiamento alla fine di ogni semestre</w:t>
      </w:r>
      <w:r w:rsidR="0006457F">
        <w:rPr>
          <w:rFonts w:ascii="Times New Roman" w:hAnsi="Times New Roman" w:cs="Times New Roman"/>
          <w:sz w:val="28"/>
          <w:szCs w:val="28"/>
        </w:rPr>
        <w:t xml:space="preserve"> e di ogni anno accademico.</w:t>
      </w:r>
    </w:p>
    <w:p w14:paraId="584296AA" w14:textId="5A5B3C3F" w:rsidR="00AF6A05" w:rsidRDefault="00AF6A0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aggiunta, numerosi studenti</w:t>
      </w:r>
      <w:r w:rsidR="00630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spesso</w:t>
      </w:r>
      <w:r w:rsidR="00630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devono tenere traccia di più orari contemporaneamente, per esigenze legate a</w:t>
      </w:r>
      <w:r w:rsidR="00A841D5">
        <w:rPr>
          <w:rFonts w:ascii="Times New Roman" w:hAnsi="Times New Roman" w:cs="Times New Roman"/>
          <w:sz w:val="28"/>
          <w:szCs w:val="28"/>
        </w:rPr>
        <w:t>lla</w:t>
      </w:r>
      <w:r>
        <w:rPr>
          <w:rFonts w:ascii="Times New Roman" w:hAnsi="Times New Roman" w:cs="Times New Roman"/>
          <w:sz w:val="28"/>
          <w:szCs w:val="28"/>
        </w:rPr>
        <w:t xml:space="preserve"> volontà di seguire esami a scelta non appartenenti al proprio corso di laurea, o di seguire lezioni di anni precedenti.</w:t>
      </w:r>
    </w:p>
    <w:p w14:paraId="239BEE00" w14:textId="6D132C71" w:rsidR="005927CF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Inoltre va sottolineato che numerosi studenti del primo anno e non solo, oltre alle difficoltà sopracitate, necessitano di conoscere anche la posizione dell’aula relativa a una data lezione, in quanto non ancora familiari con la struttura del Politecnico.</w:t>
      </w:r>
    </w:p>
    <w:p w14:paraId="29634E35" w14:textId="7CD2A68C" w:rsidR="00A841D5" w:rsidRDefault="00AF6A05" w:rsidP="00AF6A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Comportamento comune  riscontrato tra gli studenti, al momento della nostra analisi</w:t>
      </w:r>
      <w:r w:rsidR="006306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è stato quello di aprire la galleria foto sul proprio smartphone, cercare la foto dell’orario in uso e consultarlo in ogni momento della giornata universitaria</w:t>
      </w:r>
      <w:r w:rsidR="005927CF">
        <w:rPr>
          <w:rFonts w:ascii="Times New Roman" w:hAnsi="Times New Roman" w:cs="Times New Roman"/>
          <w:sz w:val="28"/>
          <w:szCs w:val="28"/>
        </w:rPr>
        <w:t>, per sopperire alle difficoltà appena descritte.</w:t>
      </w:r>
    </w:p>
    <w:p w14:paraId="63E86D9B" w14:textId="03A2C401" w:rsidR="005927CF" w:rsidRDefault="00A841D5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A841D5">
        <w:rPr>
          <w:rFonts w:ascii="Times New Roman" w:hAnsi="Times New Roman" w:cs="Times New Roman"/>
          <w:sz w:val="28"/>
          <w:szCs w:val="28"/>
        </w:rPr>
        <w:t xml:space="preserve">A tale fine, l’app Next, </w:t>
      </w:r>
      <w:r>
        <w:rPr>
          <w:rFonts w:ascii="Times New Roman" w:hAnsi="Times New Roman" w:cs="Times New Roman"/>
          <w:sz w:val="28"/>
          <w:szCs w:val="28"/>
        </w:rPr>
        <w:t xml:space="preserve">intende rivolgersi e andare incontro alle esigenze di questa fascia di studenti che rappresentano la maggioranza degli iscritti al </w:t>
      </w:r>
      <w:r w:rsidR="00940997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olitecnico.</w:t>
      </w:r>
      <w:r w:rsidR="005927CF">
        <w:rPr>
          <w:rFonts w:ascii="Times New Roman" w:hAnsi="Times New Roman" w:cs="Times New Roman"/>
          <w:sz w:val="28"/>
          <w:szCs w:val="28"/>
        </w:rPr>
        <w:t xml:space="preserve"> In particolare</w:t>
      </w:r>
      <w:r w:rsidR="005927CF" w:rsidRPr="005927CF">
        <w:rPr>
          <w:rFonts w:ascii="Times New Roman" w:hAnsi="Times New Roman" w:cs="Times New Roman"/>
          <w:sz w:val="28"/>
          <w:szCs w:val="28"/>
        </w:rPr>
        <w:t xml:space="preserve"> intende eliminare </w:t>
      </w:r>
      <w:r w:rsidR="005927CF">
        <w:rPr>
          <w:rFonts w:ascii="Times New Roman" w:hAnsi="Times New Roman" w:cs="Times New Roman"/>
          <w:sz w:val="28"/>
          <w:szCs w:val="28"/>
        </w:rPr>
        <w:t>le</w:t>
      </w:r>
      <w:r w:rsidR="005927CF" w:rsidRPr="005927CF">
        <w:rPr>
          <w:rFonts w:ascii="Times New Roman" w:hAnsi="Times New Roman" w:cs="Times New Roman"/>
          <w:sz w:val="28"/>
          <w:szCs w:val="28"/>
        </w:rPr>
        <w:t xml:space="preserve"> azioni</w:t>
      </w:r>
      <w:r w:rsidR="005927CF">
        <w:rPr>
          <w:rFonts w:ascii="Times New Roman" w:hAnsi="Times New Roman" w:cs="Times New Roman"/>
          <w:sz w:val="28"/>
          <w:szCs w:val="28"/>
        </w:rPr>
        <w:t xml:space="preserve"> di apertura e consultazione dello smartphone,</w:t>
      </w:r>
      <w:r w:rsidR="005927CF" w:rsidRPr="005927CF">
        <w:rPr>
          <w:rFonts w:ascii="Times New Roman" w:hAnsi="Times New Roman" w:cs="Times New Roman"/>
          <w:sz w:val="28"/>
          <w:szCs w:val="28"/>
        </w:rPr>
        <w:t xml:space="preserve"> consent</w:t>
      </w:r>
      <w:r w:rsidR="005927CF">
        <w:rPr>
          <w:rFonts w:ascii="Times New Roman" w:hAnsi="Times New Roman" w:cs="Times New Roman"/>
          <w:sz w:val="28"/>
          <w:szCs w:val="28"/>
        </w:rPr>
        <w:t>endo</w:t>
      </w:r>
      <w:r w:rsidR="005927CF" w:rsidRPr="005927CF">
        <w:rPr>
          <w:rFonts w:ascii="Times New Roman" w:hAnsi="Times New Roman" w:cs="Times New Roman"/>
          <w:sz w:val="28"/>
          <w:szCs w:val="28"/>
        </w:rPr>
        <w:t xml:space="preserve"> di disporre in maniera immediata ed efficace delle informazioni della lezione successiva, in ogni momento e a portata di smartwatch. </w:t>
      </w:r>
    </w:p>
    <w:p w14:paraId="7EF4C41E" w14:textId="168E19CD" w:rsidR="00A423BE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Come già accennato l’app si rivolge agli studenti del </w:t>
      </w:r>
      <w:r w:rsidR="00940997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olitecnico di Bari in quanto fornisce supporto esclusivamente per le strutture e le informazioni didattiche di esso.</w:t>
      </w:r>
      <w:r w:rsidR="005927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Tuttavia ciò non implica l’impossibilità di scaricare l’app da parte di studenti esterni ad esso, si pensi ad esempio agli studenti Erasmus che possono necessitare di avere supporto immediato</w:t>
      </w:r>
      <w:r w:rsidR="0006457F">
        <w:rPr>
          <w:rFonts w:ascii="Times New Roman" w:hAnsi="Times New Roman" w:cs="Times New Roman"/>
          <w:sz w:val="28"/>
          <w:szCs w:val="28"/>
        </w:rPr>
        <w:t xml:space="preserve"> relativamente a un certo numero di corsi e a un certo numero di lezioni.</w:t>
      </w:r>
    </w:p>
    <w:p w14:paraId="7C5373FD" w14:textId="77777777" w:rsidR="007E05DE" w:rsidRDefault="007E05DE" w:rsidP="00A423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93FCDC" w14:textId="36DDF6D7" w:rsidR="005927CF" w:rsidRDefault="005927CF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 seguito la specificazione degli stakeholder del nostro software con la distinzione in primari e secondari.</w:t>
      </w:r>
    </w:p>
    <w:p w14:paraId="526E7292" w14:textId="32662096" w:rsidR="005927CF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940997">
        <w:rPr>
          <w:rFonts w:ascii="Times New Roman" w:hAnsi="Times New Roman" w:cs="Times New Roman"/>
          <w:b/>
          <w:bCs/>
          <w:sz w:val="28"/>
          <w:szCs w:val="28"/>
        </w:rPr>
        <w:t>Stakeholder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997">
        <w:rPr>
          <w:rFonts w:ascii="Times New Roman" w:hAnsi="Times New Roman" w:cs="Times New Roman"/>
          <w:b/>
          <w:bCs/>
          <w:sz w:val="28"/>
          <w:szCs w:val="28"/>
        </w:rPr>
        <w:t>principali</w:t>
      </w:r>
    </w:p>
    <w:p w14:paraId="70F7A4D0" w14:textId="00DDA779" w:rsidR="00A423BE" w:rsidRPr="00A423BE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A423BE">
        <w:rPr>
          <w:rFonts w:ascii="Times New Roman" w:hAnsi="Times New Roman" w:cs="Times New Roman"/>
          <w:sz w:val="28"/>
          <w:szCs w:val="28"/>
        </w:rPr>
        <w:t>Studenti del Politecnico di Bari: sono i principali utilizzatori del servizio e hanno completo accesso alle funzionalità e ai servizi disponibili, scaricare e salvare l’orario di interesse, visualizzare le informazioni relative a ogni lezione, visualizzare statistiche di frequenza relative alle lezioni e contattare i docenti di interesse.</w:t>
      </w:r>
    </w:p>
    <w:p w14:paraId="677AAB3B" w14:textId="77777777" w:rsidR="00A423BE" w:rsidRPr="00A423BE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940997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r w:rsidRPr="00A423BE">
        <w:rPr>
          <w:rFonts w:ascii="Times New Roman" w:hAnsi="Times New Roman" w:cs="Times New Roman"/>
          <w:sz w:val="28"/>
          <w:szCs w:val="28"/>
        </w:rPr>
        <w:t xml:space="preserve"> </w:t>
      </w:r>
      <w:r w:rsidRPr="00940997">
        <w:rPr>
          <w:rFonts w:ascii="Times New Roman" w:hAnsi="Times New Roman" w:cs="Times New Roman"/>
          <w:b/>
          <w:bCs/>
          <w:sz w:val="28"/>
          <w:szCs w:val="28"/>
        </w:rPr>
        <w:t>secondari</w:t>
      </w:r>
    </w:p>
    <w:p w14:paraId="2B9C49C1" w14:textId="2895A19B" w:rsidR="00A35FCA" w:rsidRDefault="00A423BE" w:rsidP="00A423BE">
      <w:pPr>
        <w:jc w:val="both"/>
        <w:rPr>
          <w:rFonts w:ascii="Times New Roman" w:hAnsi="Times New Roman" w:cs="Times New Roman"/>
          <w:sz w:val="28"/>
          <w:szCs w:val="28"/>
        </w:rPr>
      </w:pPr>
      <w:r w:rsidRPr="00A423BE">
        <w:rPr>
          <w:rFonts w:ascii="Times New Roman" w:hAnsi="Times New Roman" w:cs="Times New Roman"/>
          <w:sz w:val="28"/>
          <w:szCs w:val="28"/>
        </w:rPr>
        <w:t>Utente generico: colui che scarica il software per visualizzarne le funzionalità e le caratteristiche.</w:t>
      </w:r>
    </w:p>
    <w:p w14:paraId="0F6571FB" w14:textId="41D26647" w:rsidR="007E05DE" w:rsidRDefault="007E05DE" w:rsidP="00A423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38B296" w14:textId="13C88098" w:rsidR="00A35FCA" w:rsidRDefault="00A35FCA" w:rsidP="00A35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seguito dell’analisi del dominio di interesse</w:t>
      </w:r>
      <w:r w:rsidRPr="00062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sono state delineate </w:t>
      </w:r>
      <w:r w:rsidRPr="0006228B">
        <w:rPr>
          <w:rFonts w:ascii="Times New Roman" w:hAnsi="Times New Roman" w:cs="Times New Roman"/>
          <w:sz w:val="28"/>
          <w:szCs w:val="28"/>
        </w:rPr>
        <w:t xml:space="preserve">le </w:t>
      </w:r>
      <w:r>
        <w:rPr>
          <w:rFonts w:ascii="Times New Roman" w:hAnsi="Times New Roman" w:cs="Times New Roman"/>
          <w:sz w:val="28"/>
          <w:szCs w:val="28"/>
        </w:rPr>
        <w:t>funzionalità</w:t>
      </w:r>
      <w:r w:rsidRPr="00062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della</w:t>
      </w:r>
      <w:r w:rsidRPr="0006228B">
        <w:rPr>
          <w:rFonts w:ascii="Times New Roman" w:hAnsi="Times New Roman" w:cs="Times New Roman"/>
          <w:sz w:val="28"/>
          <w:szCs w:val="28"/>
        </w:rPr>
        <w:t xml:space="preserve"> Smartwatch App</w:t>
      </w:r>
      <w:r>
        <w:rPr>
          <w:rFonts w:ascii="Times New Roman" w:hAnsi="Times New Roman" w:cs="Times New Roman"/>
          <w:sz w:val="28"/>
          <w:szCs w:val="28"/>
        </w:rPr>
        <w:t xml:space="preserve"> e della Mobile App e i requisiti che esse devono soddisfare</w:t>
      </w:r>
      <w:r w:rsidRPr="0006228B">
        <w:rPr>
          <w:rFonts w:ascii="Times New Roman" w:hAnsi="Times New Roman" w:cs="Times New Roman"/>
          <w:sz w:val="28"/>
          <w:szCs w:val="28"/>
        </w:rPr>
        <w:t xml:space="preserve">. L’utente utilizzatore dell’App </w:t>
      </w:r>
      <w:r>
        <w:rPr>
          <w:rFonts w:ascii="Times New Roman" w:hAnsi="Times New Roman" w:cs="Times New Roman"/>
          <w:sz w:val="28"/>
          <w:szCs w:val="28"/>
        </w:rPr>
        <w:t>Next</w:t>
      </w:r>
      <w:r w:rsidRPr="0006228B">
        <w:rPr>
          <w:rFonts w:ascii="Times New Roman" w:hAnsi="Times New Roman" w:cs="Times New Roman"/>
          <w:sz w:val="28"/>
          <w:szCs w:val="28"/>
        </w:rPr>
        <w:t xml:space="preserve"> deve innanzitutto avere a portata di mano le informazioni aggiornate riguardanti </w:t>
      </w:r>
      <w:r>
        <w:rPr>
          <w:rFonts w:ascii="Times New Roman" w:hAnsi="Times New Roman" w:cs="Times New Roman"/>
          <w:sz w:val="28"/>
          <w:szCs w:val="28"/>
        </w:rPr>
        <w:t>la lezione successiva</w:t>
      </w:r>
      <w:r w:rsidRPr="00062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conformemente all’orario scaricato e salvato su Smartphone</w:t>
      </w:r>
      <w:r w:rsidR="008555E8">
        <w:rPr>
          <w:rFonts w:ascii="Times New Roman" w:hAnsi="Times New Roman" w:cs="Times New Roman"/>
          <w:sz w:val="28"/>
          <w:szCs w:val="28"/>
        </w:rPr>
        <w:t>,</w:t>
      </w:r>
      <w:r w:rsidRPr="0006228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06228B">
        <w:rPr>
          <w:rFonts w:ascii="Times New Roman" w:hAnsi="Times New Roman" w:cs="Times New Roman"/>
          <w:sz w:val="28"/>
          <w:szCs w:val="28"/>
        </w:rPr>
        <w:t>ricevere</w:t>
      </w:r>
      <w:r>
        <w:rPr>
          <w:rFonts w:ascii="Times New Roman" w:hAnsi="Times New Roman" w:cs="Times New Roman"/>
          <w:sz w:val="28"/>
          <w:szCs w:val="28"/>
        </w:rPr>
        <w:t xml:space="preserve"> e richiedere</w:t>
      </w:r>
      <w:r w:rsidRPr="0006228B">
        <w:rPr>
          <w:rFonts w:ascii="Times New Roman" w:hAnsi="Times New Roman" w:cs="Times New Roman"/>
          <w:sz w:val="28"/>
          <w:szCs w:val="28"/>
        </w:rPr>
        <w:t xml:space="preserve"> quindi le giuste </w:t>
      </w:r>
      <w:r>
        <w:rPr>
          <w:rFonts w:ascii="Times New Roman" w:hAnsi="Times New Roman" w:cs="Times New Roman"/>
          <w:sz w:val="28"/>
          <w:szCs w:val="28"/>
        </w:rPr>
        <w:t>notifiche</w:t>
      </w:r>
      <w:r w:rsidRPr="00062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ogni momento</w:t>
      </w:r>
      <w:r w:rsidRPr="0006228B">
        <w:rPr>
          <w:rFonts w:ascii="Times New Roman" w:hAnsi="Times New Roman" w:cs="Times New Roman"/>
          <w:sz w:val="28"/>
          <w:szCs w:val="28"/>
        </w:rPr>
        <w:t>.</w:t>
      </w:r>
    </w:p>
    <w:p w14:paraId="12081F39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B2D4B3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A3B16D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242DE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059F44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EC772B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EA2F84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AE2859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4F46E3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920E70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14DF60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EA8FF8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D308C6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AB94B" w14:textId="77777777" w:rsidR="007E05DE" w:rsidRDefault="007E05DE" w:rsidP="00A35F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865A41" w14:textId="23E50D2F" w:rsidR="007E05DE" w:rsidRDefault="00A35FCA" w:rsidP="00A35F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 seguito sono riportati i requisiti di sistema SRS e i corrispondenti requisiti architetturali SAS.</w:t>
      </w:r>
    </w:p>
    <w:p w14:paraId="08F14452" w14:textId="25379A8B" w:rsidR="00A35FCA" w:rsidRDefault="00A35FCA" w:rsidP="007C1F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0997">
        <w:rPr>
          <w:rFonts w:ascii="Times New Roman" w:hAnsi="Times New Roman" w:cs="Times New Roman"/>
          <w:b/>
          <w:bCs/>
          <w:sz w:val="28"/>
          <w:szCs w:val="28"/>
          <w:u w:val="single"/>
        </w:rPr>
        <w:t>REQUISITI</w:t>
      </w:r>
      <w:r w:rsidRPr="0077724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0997">
        <w:rPr>
          <w:rFonts w:ascii="Times New Roman" w:hAnsi="Times New Roman" w:cs="Times New Roman"/>
          <w:b/>
          <w:bCs/>
          <w:sz w:val="28"/>
          <w:szCs w:val="28"/>
          <w:u w:val="single"/>
        </w:rPr>
        <w:t>DI</w:t>
      </w:r>
      <w:r w:rsidRPr="0077724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0997">
        <w:rPr>
          <w:rFonts w:ascii="Times New Roman" w:hAnsi="Times New Roman" w:cs="Times New Roman"/>
          <w:b/>
          <w:bCs/>
          <w:sz w:val="28"/>
          <w:szCs w:val="28"/>
          <w:u w:val="single"/>
        </w:rPr>
        <w:t>SISTEMA</w:t>
      </w:r>
    </w:p>
    <w:p w14:paraId="6130917F" w14:textId="77777777" w:rsidR="007C1F8D" w:rsidRPr="0077724F" w:rsidRDefault="007C1F8D" w:rsidP="007C1F8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Style10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34"/>
        <w:gridCol w:w="7515"/>
      </w:tblGrid>
      <w:tr w:rsidR="00A35FCA" w:rsidRPr="0077724F" w14:paraId="71D23598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D6B889" w14:textId="77777777" w:rsidR="00A35FCA" w:rsidRPr="0077724F" w:rsidRDefault="00A35FCA" w:rsidP="009B15F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SRS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7222D5" w14:textId="77777777" w:rsidR="00A35FCA" w:rsidRPr="0077724F" w:rsidRDefault="00A35FCA" w:rsidP="009B15F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SAS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AF0EA8" w14:textId="77777777" w:rsidR="00A35FCA" w:rsidRPr="0077724F" w:rsidRDefault="00A35FCA" w:rsidP="009B15F1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Descriptions</w:t>
            </w:r>
          </w:p>
        </w:tc>
      </w:tr>
      <w:tr w:rsidR="00A35FCA" w:rsidRPr="0077724F" w14:paraId="1C78B295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5EFE02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435AE2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01,02,03,</w:t>
            </w:r>
          </w:p>
          <w:p w14:paraId="360266DF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04,05,07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313987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aggiungere un nuovo orario nello storage dell’applicazione.</w:t>
            </w:r>
          </w:p>
        </w:tc>
      </w:tr>
      <w:tr w:rsidR="00A35FCA" w:rsidRPr="0077724F" w14:paraId="48056A86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67BCFE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SRS-02.1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CA4552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06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D24DF4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settare un’orario come attivo sul sistema.</w:t>
            </w:r>
          </w:p>
        </w:tc>
      </w:tr>
      <w:tr w:rsidR="00A35FCA" w:rsidRPr="0077724F" w14:paraId="3BB017F4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D46B34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SRS-02.2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21592B" w14:textId="77777777" w:rsidR="00A35FCA" w:rsidRPr="0077724F" w:rsidRDefault="00A35FCA" w:rsidP="009B15F1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06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66B80F" w14:textId="77777777" w:rsidR="00A35FCA" w:rsidRPr="0077724F" w:rsidRDefault="00A35FCA" w:rsidP="00940997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visualizzare i file orario salvati nello storage dell’applicazione.</w:t>
            </w:r>
          </w:p>
        </w:tc>
      </w:tr>
      <w:tr w:rsidR="00A35FCA" w:rsidRPr="0077724F" w14:paraId="42D13C75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93B2E5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SRS-02.3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42F16D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06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34D4B6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personalizzare un file orario.</w:t>
            </w:r>
          </w:p>
        </w:tc>
      </w:tr>
      <w:tr w:rsidR="00A35FCA" w:rsidRPr="0077724F" w14:paraId="3B1D5661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093562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SRS-02.4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51EB7C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06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3C9B0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eliminare un file orario.</w:t>
            </w:r>
          </w:p>
        </w:tc>
      </w:tr>
      <w:tr w:rsidR="00A35FCA" w:rsidRPr="0077724F" w14:paraId="33BFA166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87A139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SRS-02.5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10DAE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06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B69D5B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rinominare un file orario.</w:t>
            </w:r>
          </w:p>
        </w:tc>
      </w:tr>
      <w:tr w:rsidR="00A35FCA" w:rsidRPr="0077724F" w14:paraId="357D8A4D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9F8AEA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SRS-03.1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A10A13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08,13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0C574A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attivare e disattivare le notifiche su smartwatch.</w:t>
            </w:r>
          </w:p>
        </w:tc>
      </w:tr>
      <w:tr w:rsidR="00A35FCA" w:rsidRPr="0077724F" w14:paraId="7CBAD3B8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2F6C56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SRS-03.2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5BFA35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05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9A8A5D" w14:textId="64808524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attivare e disattivare l’aggiornamento del file orario corrente</w:t>
            </w:r>
            <w:r w:rsidR="0094099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A35FCA" w:rsidRPr="0077724F" w14:paraId="19961782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59340E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SRS-03.3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EBA74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09,10,11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B3C4E9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la modifica della lingua usata dall’applicazione.</w:t>
            </w:r>
          </w:p>
        </w:tc>
      </w:tr>
      <w:tr w:rsidR="00A35FCA" w:rsidRPr="0077724F" w14:paraId="005A5AB3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10892E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SRS-03.4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6B70F8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13,14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D9A9F7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selezionare i minuti di anticipo con cui ricevere le notifiche su smartwatch.</w:t>
            </w:r>
          </w:p>
        </w:tc>
      </w:tr>
      <w:tr w:rsidR="00A35FCA" w:rsidRPr="0077724F" w14:paraId="61D08228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564325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5AAC2B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8BF205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l’importazione dei file orario.</w:t>
            </w:r>
          </w:p>
        </w:tc>
      </w:tr>
      <w:tr w:rsidR="00A35FCA" w:rsidRPr="0077724F" w14:paraId="64F78F79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1E184B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96ADF7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06, 12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9CC9D3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la condivisione dell’orario.</w:t>
            </w:r>
          </w:p>
        </w:tc>
      </w:tr>
      <w:tr w:rsidR="00A35FCA" w:rsidRPr="0077724F" w14:paraId="40266433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47FD69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16090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13,15,16,</w:t>
            </w:r>
          </w:p>
          <w:p w14:paraId="17724FBA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17,18,19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695D20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Il sistema deve consentire all’utente di ricevere le informazioni della lezione successiva. </w:t>
            </w:r>
          </w:p>
        </w:tc>
      </w:tr>
      <w:tr w:rsidR="00A35FCA" w:rsidRPr="0077724F" w14:paraId="1C731D4D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DECE9F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A97849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787024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visualizzare le informazioni della lezione corrente.</w:t>
            </w:r>
          </w:p>
        </w:tc>
      </w:tr>
      <w:tr w:rsidR="00A35FCA" w:rsidRPr="0077724F" w14:paraId="00AB4B60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37CF25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SRS-08.1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26C74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21,22,23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D73F7B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visualizzare le info del docente della lezione corrente.</w:t>
            </w:r>
          </w:p>
        </w:tc>
      </w:tr>
      <w:tr w:rsidR="00A35FCA" w:rsidRPr="0077724F" w14:paraId="48E39796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774577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SRS-08.2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B0CAC9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21,22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605D2E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contattare il docente.</w:t>
            </w:r>
          </w:p>
        </w:tc>
      </w:tr>
      <w:tr w:rsidR="00A35FCA" w:rsidRPr="0077724F" w14:paraId="2833BCC7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3B2238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SRS-09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9C982F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24,25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8714C0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visualizzare le info dell’aula della lezione corrente</w:t>
            </w:r>
          </w:p>
        </w:tc>
      </w:tr>
      <w:tr w:rsidR="00A35FCA" w:rsidRPr="0077724F" w14:paraId="502F14D6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DDEC84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SRS-10.1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C77611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26,27,28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095C85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segnare la sua presenza a una lezione.</w:t>
            </w:r>
          </w:p>
        </w:tc>
      </w:tr>
      <w:tr w:rsidR="00A35FCA" w:rsidRPr="0077724F" w14:paraId="1B3A531E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3F2A43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SRS-10.2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4521FC" w14:textId="77777777" w:rsidR="00A35FCA" w:rsidRPr="0077724F" w:rsidRDefault="00A35FCA" w:rsidP="009B15F1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27, 29</w:t>
            </w:r>
          </w:p>
        </w:tc>
        <w:tc>
          <w:tcPr>
            <w:tcW w:w="7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358BA0" w14:textId="77777777" w:rsidR="00A35FCA" w:rsidRPr="0077724F" w:rsidRDefault="00A35FCA" w:rsidP="0094099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Il sistema deve consentire all’utente di visualizzare le info relative al registro presenza.</w:t>
            </w:r>
          </w:p>
        </w:tc>
      </w:tr>
    </w:tbl>
    <w:p w14:paraId="27935F25" w14:textId="77777777" w:rsidR="00A35FCA" w:rsidRDefault="00A35FCA" w:rsidP="00A35FCA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p w14:paraId="2EE33BD9" w14:textId="77777777" w:rsidR="007C1F8D" w:rsidRDefault="007C1F8D" w:rsidP="007C1F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</w:p>
    <w:p w14:paraId="5BB5DF96" w14:textId="5B3F8521" w:rsidR="00A35FCA" w:rsidRDefault="00A35FCA" w:rsidP="007C1F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  <w:r w:rsidRPr="007E05DE"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  <w:t>REQUISITI ARCHITETTURALI</w:t>
      </w:r>
    </w:p>
    <w:p w14:paraId="0F16080D" w14:textId="77777777" w:rsidR="007C1F8D" w:rsidRPr="007E05DE" w:rsidRDefault="007C1F8D" w:rsidP="007C1F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ES"/>
        </w:rPr>
      </w:pPr>
    </w:p>
    <w:tbl>
      <w:tblPr>
        <w:tblW w:w="99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6"/>
        <w:gridCol w:w="8647"/>
      </w:tblGrid>
      <w:tr w:rsidR="00A35FCA" w:rsidRPr="0077724F" w14:paraId="12F6AD90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72D4" w14:textId="77777777" w:rsidR="00A35FCA" w:rsidRPr="0077724F" w:rsidRDefault="00A35FCA" w:rsidP="009B15F1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15D0C6" wp14:editId="0DF6F0E8">
                      <wp:simplePos x="0" y="0"/>
                      <wp:positionH relativeFrom="column">
                        <wp:posOffset>-229235</wp:posOffset>
                      </wp:positionH>
                      <wp:positionV relativeFrom="paragraph">
                        <wp:posOffset>-269240</wp:posOffset>
                      </wp:positionV>
                      <wp:extent cx="17145" cy="17145"/>
                      <wp:effectExtent l="8890" t="6985" r="12065" b="13970"/>
                      <wp:wrapNone/>
                      <wp:docPr id="2" name="Rettangol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Rot="1" noChangeAspect="1" noEditPoints="1" noChangeArrowheads="1" noChangeShapeType="1"/>
                            </wps:cNvSpPr>
                            <wps:spPr bwMode="auto">
                              <a:xfrm>
                                <a:off x="0" y="0"/>
                                <a:ext cx="17145" cy="17145"/>
                              </a:xfrm>
                              <a:prstGeom prst="rect">
                                <a:avLst/>
                              </a:prstGeom>
                              <a:noFill/>
                              <a:ln w="9000" cap="rnd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F6AB3" id="Rettangolo 2" o:spid="_x0000_s1026" style="position:absolute;margin-left:-18.05pt;margin-top:-21.2pt;width:1.35pt;height: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" filled="f" strokeweight=".25mm">
                      <v:stroke endcap="round"/>
                      <o:lock v:ext="edit" rotation="t" aspectratio="t" verticies="t" shapetype="t"/>
                    </v:rect>
                  </w:pict>
                </mc:Fallback>
              </mc:AlternateContent>
            </w:r>
            <w:r w:rsidRPr="0077724F">
              <w:rPr>
                <w:rFonts w:ascii="Times New Roman" w:hAnsi="Times New Roman" w:cs="Times New Roman"/>
                <w:b/>
                <w:sz w:val="24"/>
                <w:szCs w:val="24"/>
              </w:rPr>
              <w:t>SAS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1A16" w14:textId="77777777" w:rsidR="00A35FCA" w:rsidRPr="0077724F" w:rsidRDefault="00A35FCA" w:rsidP="009B15F1">
            <w:pPr>
              <w:pStyle w:val="Standard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</w:tr>
      <w:tr w:rsidR="00A35FCA" w:rsidRPr="0077724F" w14:paraId="389E7590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D328C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SAS-01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  <w:hideMark/>
          </w:tcPr>
          <w:p w14:paraId="2438F868" w14:textId="77777777" w:rsidR="00A35FCA" w:rsidRPr="0077724F" w:rsidRDefault="00A35FCA" w:rsidP="00940997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apposita interfaccia su smartphone, deve consentire la scelta del corso di laurea e dell’anno accademico dell’orario che l’utente intende scaricare.</w:t>
            </w:r>
          </w:p>
        </w:tc>
      </w:tr>
      <w:tr w:rsidR="00A35FCA" w:rsidRPr="0077724F" w14:paraId="6C6F98D6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0EF9A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SAS-02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4BC10" w14:textId="77777777" w:rsidR="00A35FCA" w:rsidRPr="0077724F" w:rsidRDefault="00A35FCA" w:rsidP="00940997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smartphone, deve scaricare l’orario selezionato dall’utente dal sito “www.poliba.it”.</w:t>
            </w:r>
          </w:p>
        </w:tc>
      </w:tr>
      <w:tr w:rsidR="00A35FCA" w:rsidRPr="0077724F" w14:paraId="4C97514A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74095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SAS-03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54AE7" w14:textId="77777777" w:rsidR="00A35FCA" w:rsidRPr="0077724F" w:rsidRDefault="00A35FCA" w:rsidP="00940997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smartphone, deve salvare il file orario nello storage dell’applicazione.</w:t>
            </w:r>
          </w:p>
        </w:tc>
      </w:tr>
      <w:tr w:rsidR="00A35FCA" w:rsidRPr="0077724F" w14:paraId="3178257A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667C3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SAS-04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7828D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smartphone, deve gestire lo storage dell’applicazione.</w:t>
            </w:r>
          </w:p>
        </w:tc>
      </w:tr>
      <w:tr w:rsidR="00A35FCA" w:rsidRPr="0077724F" w14:paraId="05299ABE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9362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SAS-05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CFD2E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smartphone, deve mantenere aggiornati gli orari selezionati dall’utente, se questi non sono stati personalizzati.</w:t>
            </w:r>
          </w:p>
        </w:tc>
      </w:tr>
      <w:tr w:rsidR="00A35FCA" w:rsidRPr="0077724F" w14:paraId="7C2116AD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21403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SAS-06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67847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interfaccia grafica su smartphone, deve fornire all’utente una lista di orari salvati. Ogni file in suddetta lista è interagibile tramite tap e menu fornendo opzioni di visualizzazione, modifica, eliminazione, condivisione, rinominazione e settaggio come orario attivo sul sistema.</w:t>
            </w:r>
          </w:p>
        </w:tc>
      </w:tr>
      <w:tr w:rsidR="00A35FCA" w:rsidRPr="0077724F" w14:paraId="366B9A9B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FF7B7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SAS-07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D8B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deve impostare un orario come attivo sul sistema, se esso è l’unico orario salvato.</w:t>
            </w:r>
          </w:p>
        </w:tc>
      </w:tr>
      <w:tr w:rsidR="00A35FCA" w:rsidRPr="0077724F" w14:paraId="3CEE473B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6ED1F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SAS-08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39CAB" w14:textId="4D997720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 tramite apposito bottone su smartphone consente di abilitare o disabilitare la ricezione di notifiche su smartwatch. L’impostazione è abilitata di default.</w:t>
            </w:r>
          </w:p>
        </w:tc>
      </w:tr>
      <w:tr w:rsidR="00A35FCA" w:rsidRPr="0077724F" w14:paraId="1E99436F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669F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SAS-9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0A07A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 utilizza di default la lingua italiana.</w:t>
            </w:r>
          </w:p>
        </w:tc>
      </w:tr>
      <w:tr w:rsidR="00A35FCA" w:rsidRPr="0077724F" w14:paraId="56B7E1FF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CCE5D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SAS-10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CC34" w14:textId="137BD813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interfaccia grafica su smartphone, fornisce una lista per la selezione della lingua italiana</w:t>
            </w:r>
            <w:r w:rsidR="00F547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 xml:space="preserve"> inglese, francese e spagnola.</w:t>
            </w:r>
          </w:p>
        </w:tc>
      </w:tr>
      <w:tr w:rsidR="00A35FCA" w:rsidRPr="0077724F" w14:paraId="5B189B2C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5DE42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SAS-11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C7606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 modifica il testo visualizzato nei menù di smartphone e smartwatch nella lingua selezionata dall’utente.</w:t>
            </w:r>
          </w:p>
        </w:tc>
      </w:tr>
      <w:tr w:rsidR="00A35FCA" w:rsidRPr="0077724F" w14:paraId="55E751FE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5BC67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SAS-12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997F5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 importa ed esporta file orario tramite il menu di condivisione Android di default.</w:t>
            </w:r>
          </w:p>
        </w:tc>
      </w:tr>
      <w:tr w:rsidR="00A35FCA" w:rsidRPr="0077724F" w14:paraId="612300DD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15BC3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SAS-13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FD31" w14:textId="23CA518E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</w:t>
            </w:r>
            <w:r w:rsidR="00F547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 xml:space="preserve"> tramite smartwatch</w:t>
            </w:r>
            <w:r w:rsidR="00F547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 xml:space="preserve"> deve gestire le notifiche.</w:t>
            </w:r>
          </w:p>
        </w:tc>
      </w:tr>
      <w:tr w:rsidR="00A35FCA" w:rsidRPr="0077724F" w14:paraId="5F4D1B0D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503BE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SAS-14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4140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apposita casella di testo su smartphone, consente di inserire un anticipo personalizzato.</w:t>
            </w:r>
          </w:p>
        </w:tc>
      </w:tr>
      <w:tr w:rsidR="00A35FCA" w:rsidRPr="0077724F" w14:paraId="5137AD21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3A3A8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SAS-15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A2705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 deve fornire tramite apposita interfaccia su smartwatch, un bottone che consente all’utente di ricevere una notifica con le informazioni sulla lezione successiva.</w:t>
            </w:r>
          </w:p>
        </w:tc>
      </w:tr>
      <w:tr w:rsidR="00A35FCA" w:rsidRPr="0077724F" w14:paraId="68C4F336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99B4F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SAS-16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1B1E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smartwatch, riceve da smartphone le informazioni relative alla lezione successiva.</w:t>
            </w:r>
          </w:p>
        </w:tc>
      </w:tr>
      <w:tr w:rsidR="00A35FCA" w:rsidRPr="0077724F" w14:paraId="7DE20C26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349FD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SAS-17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A53EB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smartwatch, aggiorna l’interfaccia utente con le info sulla prossima lezione, in base all’anticipo impostato.</w:t>
            </w:r>
          </w:p>
        </w:tc>
      </w:tr>
      <w:tr w:rsidR="00A35FCA" w:rsidRPr="0077724F" w14:paraId="50C20D2B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90D55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SAS-18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155B6" w14:textId="77777777" w:rsidR="00A35FCA" w:rsidRPr="0077724F" w:rsidRDefault="00A35FCA" w:rsidP="00F5473D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 stabilisce un canale di comunicazione bidirezionale tra smartphone e smartwatch.</w:t>
            </w:r>
          </w:p>
        </w:tc>
      </w:tr>
      <w:tr w:rsidR="00A35FCA" w:rsidRPr="0077724F" w14:paraId="5A3CB96F" w14:textId="77777777" w:rsidTr="009B15F1">
        <w:trPr>
          <w:trHeight w:val="36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01399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SAS-19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C9A6B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 deve gestire i messaggi di errore e inviare relative notifiche all’utente.</w:t>
            </w:r>
          </w:p>
        </w:tc>
      </w:tr>
      <w:tr w:rsidR="00A35FCA" w:rsidRPr="0077724F" w14:paraId="490B8959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2CADD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SAS-20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5D93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smartwatch, deve aggiornare l’interfaccia grafica dello smartwatch con le informazioni relative alla lezione corrente.</w:t>
            </w:r>
          </w:p>
        </w:tc>
      </w:tr>
      <w:tr w:rsidR="00A35FCA" w:rsidRPr="0077724F" w14:paraId="71A475CB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0F6F8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SAS-21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F678D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interfaccia grafica su smartwatch, fornisce un’icona con l’immagine di un determinato docente. Tramite click dell’utente, il sistema mostra le informazioni relative e un apposito button per contattare il docente.</w:t>
            </w:r>
          </w:p>
        </w:tc>
      </w:tr>
      <w:tr w:rsidR="00A35FCA" w:rsidRPr="0077724F" w14:paraId="0032CE42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7EA66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SAS-22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83C6B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smartphone, apre l’applicazione di posta elettronica di default per contattare il docente selezionato dall’utente.</w:t>
            </w:r>
          </w:p>
        </w:tc>
      </w:tr>
      <w:tr w:rsidR="00A35FCA" w:rsidRPr="0077724F" w14:paraId="642AC8E7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F7758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SAS-23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23BBF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smartphone, gestisce le info relative a ciascun docente.</w:t>
            </w:r>
          </w:p>
        </w:tc>
      </w:tr>
      <w:tr w:rsidR="00A35FCA" w:rsidRPr="0077724F" w14:paraId="0DA41FFB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A40CD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SAS-24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4CE1D" w14:textId="4BDE0D4A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 xml:space="preserve">Il sistema, tramite smartphone, gestisce le info relative a ciascuna aula del </w:t>
            </w:r>
            <w:r w:rsidR="00F5473D">
              <w:rPr>
                <w:rFonts w:ascii="Times New Roman" w:hAnsi="Times New Roman" w:cs="Times New Roman"/>
                <w:sz w:val="24"/>
                <w:szCs w:val="24"/>
              </w:rPr>
              <w:t>Politecnico</w:t>
            </w: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5FCA" w:rsidRPr="0077724F" w14:paraId="137FE948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B93F5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SAS-25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80B8C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interfaccia grafica su smartwatch, fornisce un’icona che tramite click dell’utente, consente di visualizzare la posizione dell’aula della lezione corrente.</w:t>
            </w:r>
          </w:p>
        </w:tc>
      </w:tr>
      <w:tr w:rsidR="00A35FCA" w:rsidRPr="0077724F" w14:paraId="19B9DA63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2688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SAS-26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3EBCD" w14:textId="20B0A72D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interfaccia grafica su smartwatch, fornisce un pulsante per la</w:t>
            </w:r>
            <w:r w:rsidR="00F547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 xml:space="preserve"> registrazione della presenza alla lezione corrente.</w:t>
            </w:r>
          </w:p>
        </w:tc>
      </w:tr>
      <w:tr w:rsidR="00A35FCA" w:rsidRPr="0077724F" w14:paraId="4F0D941E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BC350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SAS-27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08225" w14:textId="340A344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smartphone</w:t>
            </w:r>
            <w:r w:rsidR="00F547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 xml:space="preserve"> traccia i grafici relativi alle presenze.</w:t>
            </w:r>
          </w:p>
        </w:tc>
      </w:tr>
      <w:tr w:rsidR="00A35FCA" w:rsidRPr="0077724F" w14:paraId="42CEE9CB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81219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SAS-28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B22B3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smartphone, gestisce un registro delle presenze dell’utente, relativo all’intero semestre e a un determinato file orario.</w:t>
            </w:r>
          </w:p>
        </w:tc>
      </w:tr>
      <w:tr w:rsidR="00A35FCA" w:rsidRPr="0077724F" w14:paraId="72E63F43" w14:textId="77777777" w:rsidTr="009B15F1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BF680" w14:textId="77777777" w:rsidR="00A35FCA" w:rsidRPr="0077724F" w:rsidRDefault="00A35FCA" w:rsidP="009B15F1">
            <w:pPr>
              <w:pStyle w:val="Standard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SAS-29</w:t>
            </w:r>
          </w:p>
        </w:tc>
        <w:tc>
          <w:tcPr>
            <w:tcW w:w="8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5999" w14:textId="77777777" w:rsidR="00A35FCA" w:rsidRPr="0077724F" w:rsidRDefault="00A35FCA" w:rsidP="00F5473D">
            <w:pPr>
              <w:pStyle w:val="Standard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24F">
              <w:rPr>
                <w:rFonts w:ascii="Times New Roman" w:hAnsi="Times New Roman" w:cs="Times New Roman"/>
                <w:sz w:val="24"/>
                <w:szCs w:val="24"/>
              </w:rPr>
              <w:t>Il sistema, tramite interfaccia grafica su smartphone, visualizzare le info relative al registro presenze.</w:t>
            </w:r>
          </w:p>
        </w:tc>
      </w:tr>
    </w:tbl>
    <w:p w14:paraId="5BBE7211" w14:textId="77777777" w:rsidR="00A35FCA" w:rsidRDefault="00A35FCA" w:rsidP="00A423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98F321" w14:textId="77777777" w:rsidR="00BE3B96" w:rsidRDefault="00BE3B96">
      <w:pPr>
        <w:rPr>
          <w:rFonts w:ascii="Times New Roman" w:hAnsi="Times New Roman" w:cs="Times New Roman"/>
          <w:sz w:val="28"/>
          <w:szCs w:val="28"/>
        </w:rPr>
      </w:pPr>
    </w:p>
    <w:p w14:paraId="4D01F4EF" w14:textId="77777777" w:rsidR="007E05DE" w:rsidRDefault="007E05DE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763B0F3" w14:textId="77777777" w:rsidR="007E05DE" w:rsidRDefault="007E05DE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91FC97" w14:textId="77777777" w:rsidR="007E05DE" w:rsidRDefault="007E05DE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18EA00" w14:textId="3A4AC476" w:rsidR="00137139" w:rsidRDefault="005927CF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927CF">
        <w:rPr>
          <w:rFonts w:ascii="Times New Roman" w:hAnsi="Times New Roman" w:cs="Times New Roman"/>
          <w:b/>
          <w:bCs/>
          <w:sz w:val="44"/>
          <w:szCs w:val="44"/>
        </w:rPr>
        <w:lastRenderedPageBreak/>
        <w:t>Tecnologie utilizzate</w:t>
      </w:r>
    </w:p>
    <w:p w14:paraId="615FC852" w14:textId="77777777" w:rsidR="007E05DE" w:rsidRDefault="007E05DE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1BEA006" w14:textId="071B4E22" w:rsidR="00137139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  <w:r w:rsidRPr="005927CF">
        <w:rPr>
          <w:rFonts w:ascii="Times New Roman" w:hAnsi="Times New Roman" w:cs="Times New Roman"/>
          <w:sz w:val="28"/>
          <w:szCs w:val="28"/>
        </w:rPr>
        <w:t>Per la realizzazione di questa applicazione sono stati utilizzati diversi framework </w:t>
      </w:r>
      <w:r>
        <w:rPr>
          <w:rFonts w:ascii="Times New Roman" w:hAnsi="Times New Roman" w:cs="Times New Roman"/>
          <w:sz w:val="28"/>
          <w:szCs w:val="28"/>
        </w:rPr>
        <w:t>e</w:t>
      </w:r>
      <w:r w:rsidR="007E05DE">
        <w:rPr>
          <w:rFonts w:ascii="Times New Roman" w:hAnsi="Times New Roman" w:cs="Times New Roman"/>
          <w:sz w:val="28"/>
          <w:szCs w:val="28"/>
        </w:rPr>
        <w:t xml:space="preserve"> </w:t>
      </w:r>
      <w:r w:rsidR="00F5473D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iversi</w:t>
      </w:r>
      <w:r w:rsidRPr="005927CF">
        <w:rPr>
          <w:rFonts w:ascii="Times New Roman" w:hAnsi="Times New Roman" w:cs="Times New Roman"/>
          <w:sz w:val="28"/>
          <w:szCs w:val="28"/>
        </w:rPr>
        <w:t> strumenti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7CF">
        <w:rPr>
          <w:rFonts w:ascii="Times New Roman" w:hAnsi="Times New Roman" w:cs="Times New Roman"/>
          <w:sz w:val="28"/>
          <w:szCs w:val="28"/>
        </w:rPr>
        <w:t>software che hanno permesso una semplificazione del lavoro</w:t>
      </w:r>
      <w:r w:rsidR="007E05DE">
        <w:rPr>
          <w:rFonts w:ascii="Times New Roman" w:hAnsi="Times New Roman" w:cs="Times New Roman"/>
          <w:sz w:val="28"/>
          <w:szCs w:val="28"/>
        </w:rPr>
        <w:t>.</w:t>
      </w:r>
      <w:r w:rsidRPr="005927CF">
        <w:rPr>
          <w:rFonts w:ascii="Times New Roman" w:hAnsi="Times New Roman" w:cs="Times New Roman"/>
          <w:sz w:val="28"/>
          <w:szCs w:val="28"/>
        </w:rPr>
        <w:t> </w:t>
      </w:r>
    </w:p>
    <w:p w14:paraId="74976A44" w14:textId="1981C03E" w:rsidR="005927CF" w:rsidRDefault="005927CF" w:rsidP="00F5473D">
      <w:pPr>
        <w:jc w:val="both"/>
        <w:rPr>
          <w:rFonts w:ascii="Times New Roman" w:hAnsi="Times New Roman" w:cs="Times New Roman"/>
          <w:sz w:val="28"/>
          <w:szCs w:val="28"/>
        </w:rPr>
      </w:pPr>
      <w:r w:rsidRPr="00F5473D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r w:rsidR="00B821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473D">
        <w:rPr>
          <w:rFonts w:ascii="Times New Roman" w:hAnsi="Times New Roman" w:cs="Times New Roman"/>
          <w:sz w:val="28"/>
          <w:szCs w:val="28"/>
        </w:rPr>
        <w:t>E’</w:t>
      </w:r>
      <w:r w:rsidR="00896C1A">
        <w:rPr>
          <w:rFonts w:ascii="Times New Roman" w:hAnsi="Times New Roman" w:cs="Times New Roman"/>
          <w:sz w:val="28"/>
          <w:szCs w:val="28"/>
        </w:rPr>
        <w:t xml:space="preserve"> </w:t>
      </w:r>
      <w:r w:rsidR="00B821BE">
        <w:rPr>
          <w:rFonts w:ascii="Times New Roman" w:hAnsi="Times New Roman" w:cs="Times New Roman"/>
          <w:sz w:val="28"/>
          <w:szCs w:val="28"/>
        </w:rPr>
        <w:t xml:space="preserve">stato utilizzato il framework di </w:t>
      </w:r>
      <w:r>
        <w:rPr>
          <w:rFonts w:ascii="Times New Roman" w:hAnsi="Times New Roman" w:cs="Times New Roman"/>
          <w:sz w:val="28"/>
          <w:szCs w:val="28"/>
        </w:rPr>
        <w:t>support</w:t>
      </w:r>
      <w:r w:rsidR="00B821BE">
        <w:rPr>
          <w:rFonts w:ascii="Times New Roman" w:hAnsi="Times New Roman" w:cs="Times New Roman"/>
          <w:sz w:val="28"/>
          <w:szCs w:val="28"/>
        </w:rPr>
        <w:t xml:space="preserve">o </w:t>
      </w:r>
      <w:r>
        <w:rPr>
          <w:rFonts w:ascii="Times New Roman" w:hAnsi="Times New Roman" w:cs="Times New Roman"/>
          <w:sz w:val="28"/>
          <w:szCs w:val="28"/>
        </w:rPr>
        <w:t>sviluppato da Google per Android Wear Os</w:t>
      </w:r>
      <w:r w:rsidR="00B821BE">
        <w:rPr>
          <w:rFonts w:ascii="Times New Roman" w:hAnsi="Times New Roman" w:cs="Times New Roman"/>
          <w:sz w:val="28"/>
          <w:szCs w:val="28"/>
        </w:rPr>
        <w:t xml:space="preserve"> conforme alle specifiche e ai pattern di Android</w:t>
      </w:r>
      <w:r w:rsidR="00D76EF8">
        <w:rPr>
          <w:rFonts w:ascii="Times New Roman" w:hAnsi="Times New Roman" w:cs="Times New Roman"/>
          <w:sz w:val="28"/>
          <w:szCs w:val="28"/>
        </w:rPr>
        <w:t xml:space="preserve"> </w:t>
      </w:r>
      <w:r w:rsidR="00B821BE">
        <w:rPr>
          <w:rFonts w:ascii="Times New Roman" w:hAnsi="Times New Roman" w:cs="Times New Roman"/>
          <w:sz w:val="28"/>
          <w:szCs w:val="28"/>
        </w:rPr>
        <w:t xml:space="preserve">Wear 2.0. </w:t>
      </w:r>
      <w:r w:rsidR="001E45B4">
        <w:rPr>
          <w:rFonts w:ascii="Times New Roman" w:hAnsi="Times New Roman" w:cs="Times New Roman"/>
          <w:sz w:val="28"/>
          <w:szCs w:val="28"/>
        </w:rPr>
        <w:t xml:space="preserve"> Esso s</w:t>
      </w:r>
      <w:r w:rsidR="00B821BE">
        <w:rPr>
          <w:rFonts w:ascii="Times New Roman" w:hAnsi="Times New Roman" w:cs="Times New Roman"/>
          <w:sz w:val="28"/>
          <w:szCs w:val="28"/>
        </w:rPr>
        <w:t>upporta le features quali Notification, Watch Faces, scambio dati, sincronizzazione.</w:t>
      </w:r>
    </w:p>
    <w:p w14:paraId="2109D379" w14:textId="21B8C87E" w:rsidR="00B821BE" w:rsidRPr="00B821BE" w:rsidRDefault="00B821BE" w:rsidP="00B821BE">
      <w:pPr>
        <w:jc w:val="both"/>
        <w:rPr>
          <w:rFonts w:ascii="Times New Roman" w:hAnsi="Times New Roman" w:cs="Times New Roman"/>
          <w:sz w:val="28"/>
          <w:szCs w:val="28"/>
        </w:rPr>
      </w:pPr>
      <w:r w:rsidRPr="00F5473D">
        <w:rPr>
          <w:rFonts w:ascii="Times New Roman" w:hAnsi="Times New Roman" w:cs="Times New Roman"/>
          <w:b/>
          <w:bCs/>
          <w:sz w:val="28"/>
          <w:szCs w:val="28"/>
        </w:rPr>
        <w:t>IDE</w:t>
      </w:r>
      <w:r w:rsidRPr="00B821BE">
        <w:rPr>
          <w:rFonts w:ascii="Times New Roman" w:hAnsi="Times New Roman" w:cs="Times New Roman"/>
          <w:sz w:val="28"/>
          <w:szCs w:val="28"/>
        </w:rPr>
        <w:t>: L’ambiente di sviluppo del software è stata la versione 3.5.3 di Android</w:t>
      </w:r>
      <w:r w:rsidR="00D76EF8">
        <w:rPr>
          <w:rFonts w:ascii="Times New Roman" w:hAnsi="Times New Roman" w:cs="Times New Roman"/>
          <w:sz w:val="28"/>
          <w:szCs w:val="28"/>
        </w:rPr>
        <w:t xml:space="preserve"> </w:t>
      </w:r>
      <w:r w:rsidRPr="00B821BE">
        <w:rPr>
          <w:rFonts w:ascii="Times New Roman" w:hAnsi="Times New Roman" w:cs="Times New Roman"/>
          <w:sz w:val="28"/>
          <w:szCs w:val="28"/>
        </w:rPr>
        <w:t>Studio</w:t>
      </w:r>
      <w:r w:rsidR="0006457F">
        <w:rPr>
          <w:rFonts w:ascii="Times New Roman" w:hAnsi="Times New Roman" w:cs="Times New Roman"/>
          <w:sz w:val="28"/>
          <w:szCs w:val="28"/>
        </w:rPr>
        <w:t>.</w:t>
      </w:r>
    </w:p>
    <w:p w14:paraId="0297C07B" w14:textId="0A9D5721" w:rsidR="00B821BE" w:rsidRDefault="00B821BE" w:rsidP="00B821BE">
      <w:pPr>
        <w:jc w:val="both"/>
        <w:rPr>
          <w:rFonts w:ascii="Times New Roman" w:hAnsi="Times New Roman" w:cs="Times New Roman"/>
          <w:sz w:val="28"/>
          <w:szCs w:val="28"/>
        </w:rPr>
      </w:pPr>
      <w:r w:rsidRPr="00896C1A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B821BE">
        <w:rPr>
          <w:rFonts w:ascii="Times New Roman" w:hAnsi="Times New Roman" w:cs="Times New Roman"/>
          <w:sz w:val="28"/>
          <w:szCs w:val="28"/>
        </w:rPr>
        <w:t xml:space="preserve">: </w:t>
      </w:r>
      <w:r w:rsidR="00896C1A">
        <w:rPr>
          <w:rFonts w:ascii="Times New Roman" w:hAnsi="Times New Roman" w:cs="Times New Roman"/>
          <w:sz w:val="28"/>
          <w:szCs w:val="28"/>
        </w:rPr>
        <w:t>E’</w:t>
      </w:r>
      <w:r w:rsidRPr="00B821BE">
        <w:rPr>
          <w:rFonts w:ascii="Times New Roman" w:hAnsi="Times New Roman" w:cs="Times New Roman"/>
          <w:sz w:val="28"/>
          <w:szCs w:val="28"/>
        </w:rPr>
        <w:t xml:space="preserve"> stato utilizzato Visua</w:t>
      </w:r>
      <w:r w:rsidR="00D76EF8">
        <w:rPr>
          <w:rFonts w:ascii="Times New Roman" w:hAnsi="Times New Roman" w:cs="Times New Roman"/>
          <w:sz w:val="28"/>
          <w:szCs w:val="28"/>
        </w:rPr>
        <w:t>l P</w:t>
      </w:r>
      <w:r w:rsidRPr="00B821BE">
        <w:rPr>
          <w:rFonts w:ascii="Times New Roman" w:hAnsi="Times New Roman" w:cs="Times New Roman"/>
          <w:sz w:val="28"/>
          <w:szCs w:val="28"/>
        </w:rPr>
        <w:t>aradigm per la stesura de</w:t>
      </w:r>
      <w:r>
        <w:rPr>
          <w:rFonts w:ascii="Times New Roman" w:hAnsi="Times New Roman" w:cs="Times New Roman"/>
          <w:sz w:val="28"/>
          <w:szCs w:val="28"/>
        </w:rPr>
        <w:t xml:space="preserve">lla documentazione </w:t>
      </w:r>
      <w:r w:rsidRPr="00B821BE">
        <w:rPr>
          <w:rFonts w:ascii="Times New Roman" w:hAnsi="Times New Roman" w:cs="Times New Roman"/>
          <w:sz w:val="28"/>
          <w:szCs w:val="28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9F2E0" w14:textId="23C7E3DE" w:rsidR="00B821BE" w:rsidRDefault="00B821BE" w:rsidP="00B821BE">
      <w:pPr>
        <w:jc w:val="both"/>
        <w:rPr>
          <w:rFonts w:ascii="Times New Roman" w:hAnsi="Times New Roman" w:cs="Times New Roman"/>
          <w:sz w:val="28"/>
          <w:szCs w:val="28"/>
        </w:rPr>
      </w:pPr>
      <w:r w:rsidRPr="00896C1A">
        <w:rPr>
          <w:rFonts w:ascii="Times New Roman" w:hAnsi="Times New Roman" w:cs="Times New Roman"/>
          <w:b/>
          <w:bCs/>
          <w:sz w:val="28"/>
          <w:szCs w:val="28"/>
        </w:rPr>
        <w:t>Linguaggio</w:t>
      </w:r>
      <w:r>
        <w:rPr>
          <w:rFonts w:ascii="Times New Roman" w:hAnsi="Times New Roman" w:cs="Times New Roman"/>
          <w:sz w:val="28"/>
          <w:szCs w:val="28"/>
        </w:rPr>
        <w:t>:</w:t>
      </w:r>
      <w:r w:rsidR="0006457F">
        <w:rPr>
          <w:rFonts w:ascii="Times New Roman" w:hAnsi="Times New Roman" w:cs="Times New Roman"/>
          <w:sz w:val="28"/>
          <w:szCs w:val="28"/>
        </w:rPr>
        <w:t xml:space="preserve"> </w:t>
      </w:r>
      <w:r w:rsidR="0006457F" w:rsidRPr="0006457F">
        <w:rPr>
          <w:rFonts w:ascii="Times New Roman" w:hAnsi="Times New Roman" w:cs="Times New Roman"/>
          <w:sz w:val="28"/>
          <w:szCs w:val="28"/>
        </w:rPr>
        <w:t xml:space="preserve">L’intero sistema software </w:t>
      </w:r>
      <w:r w:rsidR="0006457F">
        <w:rPr>
          <w:rFonts w:ascii="Times New Roman" w:hAnsi="Times New Roman" w:cs="Times New Roman"/>
          <w:sz w:val="28"/>
          <w:szCs w:val="28"/>
        </w:rPr>
        <w:t>è</w:t>
      </w:r>
      <w:r w:rsidR="0006457F" w:rsidRPr="0006457F">
        <w:rPr>
          <w:rFonts w:ascii="Times New Roman" w:hAnsi="Times New Roman" w:cs="Times New Roman"/>
          <w:sz w:val="28"/>
          <w:szCs w:val="28"/>
        </w:rPr>
        <w:t xml:space="preserve"> costituito</w:t>
      </w:r>
      <w:r w:rsidR="0006457F">
        <w:rPr>
          <w:rFonts w:ascii="Times New Roman" w:hAnsi="Times New Roman" w:cs="Times New Roman"/>
          <w:sz w:val="28"/>
          <w:szCs w:val="28"/>
        </w:rPr>
        <w:t xml:space="preserve"> </w:t>
      </w:r>
      <w:r w:rsidR="0006457F" w:rsidRPr="0006457F">
        <w:rPr>
          <w:rFonts w:ascii="Times New Roman" w:hAnsi="Times New Roman" w:cs="Times New Roman"/>
          <w:sz w:val="28"/>
          <w:szCs w:val="28"/>
        </w:rPr>
        <w:t>da codice sorgente object-oriented in linguaggio Java</w:t>
      </w:r>
      <w:r w:rsidR="0006457F">
        <w:rPr>
          <w:rFonts w:ascii="Times New Roman" w:hAnsi="Times New Roman" w:cs="Times New Roman"/>
          <w:sz w:val="28"/>
          <w:szCs w:val="28"/>
        </w:rPr>
        <w:t>.</w:t>
      </w:r>
    </w:p>
    <w:p w14:paraId="78F82320" w14:textId="13688595" w:rsidR="00B821BE" w:rsidRPr="00B821BE" w:rsidRDefault="0006457F" w:rsidP="00B821BE">
      <w:pPr>
        <w:jc w:val="both"/>
        <w:rPr>
          <w:rFonts w:ascii="Times New Roman" w:hAnsi="Times New Roman" w:cs="Times New Roman"/>
          <w:sz w:val="28"/>
          <w:szCs w:val="28"/>
        </w:rPr>
      </w:pPr>
      <w:r w:rsidRPr="00896C1A">
        <w:rPr>
          <w:rFonts w:ascii="Times New Roman" w:hAnsi="Times New Roman" w:cs="Times New Roman"/>
          <w:b/>
          <w:bCs/>
          <w:sz w:val="28"/>
          <w:szCs w:val="28"/>
        </w:rPr>
        <w:t>Te</w:t>
      </w:r>
      <w:r w:rsidR="00896C1A">
        <w:rPr>
          <w:rFonts w:ascii="Times New Roman" w:hAnsi="Times New Roman" w:cs="Times New Roman"/>
          <w:b/>
          <w:bCs/>
          <w:sz w:val="28"/>
          <w:szCs w:val="28"/>
        </w:rPr>
        <w:t>cn</w:t>
      </w:r>
      <w:r w:rsidRPr="00896C1A">
        <w:rPr>
          <w:rFonts w:ascii="Times New Roman" w:hAnsi="Times New Roman" w:cs="Times New Roman"/>
          <w:b/>
          <w:bCs/>
          <w:sz w:val="28"/>
          <w:szCs w:val="28"/>
        </w:rPr>
        <w:t>ologie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E45B4">
        <w:rPr>
          <w:rFonts w:ascii="Times New Roman" w:hAnsi="Times New Roman" w:cs="Times New Roman"/>
          <w:sz w:val="28"/>
          <w:szCs w:val="28"/>
        </w:rPr>
        <w:t xml:space="preserve">Il Bluetooth </w:t>
      </w:r>
      <w:r>
        <w:rPr>
          <w:rFonts w:ascii="Times New Roman" w:hAnsi="Times New Roman" w:cs="Times New Roman"/>
          <w:sz w:val="28"/>
          <w:szCs w:val="28"/>
        </w:rPr>
        <w:t>è la tecnologia su cui si basa il</w:t>
      </w:r>
      <w:r w:rsidRPr="0006457F">
        <w:rPr>
          <w:rFonts w:ascii="Times New Roman" w:hAnsi="Times New Roman" w:cs="Times New Roman"/>
          <w:sz w:val="28"/>
          <w:szCs w:val="28"/>
        </w:rPr>
        <w:t xml:space="preserve"> protocollo di comunicazione comunemente utilizzato dagli </w:t>
      </w:r>
      <w:r w:rsidR="00896C1A">
        <w:rPr>
          <w:rFonts w:ascii="Times New Roman" w:hAnsi="Times New Roman" w:cs="Times New Roman"/>
          <w:sz w:val="28"/>
          <w:szCs w:val="28"/>
        </w:rPr>
        <w:t>s</w:t>
      </w:r>
      <w:r w:rsidRPr="0006457F">
        <w:rPr>
          <w:rFonts w:ascii="Times New Roman" w:hAnsi="Times New Roman" w:cs="Times New Roman"/>
          <w:sz w:val="28"/>
          <w:szCs w:val="28"/>
        </w:rPr>
        <w:t>mart</w:t>
      </w:r>
      <w:r w:rsidR="00F5473D">
        <w:rPr>
          <w:rFonts w:ascii="Times New Roman" w:hAnsi="Times New Roman" w:cs="Times New Roman"/>
          <w:sz w:val="28"/>
          <w:szCs w:val="28"/>
        </w:rPr>
        <w:t xml:space="preserve"> </w:t>
      </w:r>
      <w:r w:rsidRPr="0006457F">
        <w:rPr>
          <w:rFonts w:ascii="Times New Roman" w:hAnsi="Times New Roman" w:cs="Times New Roman"/>
          <w:sz w:val="28"/>
          <w:szCs w:val="28"/>
        </w:rPr>
        <w:t>watch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3D7E8" w14:textId="77777777" w:rsidR="00B821BE" w:rsidRDefault="00B821BE" w:rsidP="00592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0A2B2" w14:textId="77777777" w:rsidR="00B821BE" w:rsidRDefault="00B821BE" w:rsidP="00592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A70114" w14:textId="77777777" w:rsidR="005927CF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CADAC4" w14:textId="77777777" w:rsidR="005927CF" w:rsidRPr="00A841D5" w:rsidRDefault="005927CF" w:rsidP="005927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9DF373" w14:textId="5C912D8F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88DBC49" w14:textId="007D2799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5C64BB59" w14:textId="1F7429F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67AA57F" w14:textId="6A2BDEE3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30129DEE" w14:textId="554189C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4E4F7AB9" w14:textId="5A23E678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2E4D6C93" w14:textId="6B4B1B37" w:rsidR="00137139" w:rsidRPr="00A841D5" w:rsidRDefault="00137139">
      <w:pPr>
        <w:rPr>
          <w:rFonts w:ascii="Times New Roman" w:hAnsi="Times New Roman" w:cs="Times New Roman"/>
          <w:sz w:val="28"/>
          <w:szCs w:val="28"/>
        </w:rPr>
      </w:pPr>
    </w:p>
    <w:p w14:paraId="72A2D5F8" w14:textId="77777777" w:rsidR="00BE3B96" w:rsidRDefault="00BE3B96" w:rsidP="00BE3B96">
      <w:pPr>
        <w:rPr>
          <w:rFonts w:ascii="Times New Roman" w:hAnsi="Times New Roman" w:cs="Times New Roman"/>
          <w:sz w:val="28"/>
          <w:szCs w:val="28"/>
        </w:rPr>
      </w:pPr>
    </w:p>
    <w:p w14:paraId="038976AA" w14:textId="77777777" w:rsidR="007E05DE" w:rsidRDefault="007E05DE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2515013" w14:textId="77777777" w:rsidR="007E05DE" w:rsidRDefault="007E05DE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2795B66" w14:textId="3479DF4A" w:rsidR="0077724F" w:rsidRDefault="0006457F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6457F">
        <w:rPr>
          <w:rFonts w:ascii="Times New Roman" w:hAnsi="Times New Roman" w:cs="Times New Roman"/>
          <w:b/>
          <w:bCs/>
          <w:sz w:val="44"/>
          <w:szCs w:val="44"/>
        </w:rPr>
        <w:lastRenderedPageBreak/>
        <w:t>Progetto</w:t>
      </w:r>
    </w:p>
    <w:p w14:paraId="4277F36C" w14:textId="77777777" w:rsidR="007E05DE" w:rsidRDefault="007E05DE" w:rsidP="00BE3B9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9266601" w14:textId="77777777" w:rsidR="000D6AAB" w:rsidRDefault="00AB7F7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AB7F7E">
        <w:rPr>
          <w:rFonts w:ascii="Times New Roman" w:hAnsi="Times New Roman" w:cs="Times New Roman"/>
          <w:sz w:val="28"/>
          <w:szCs w:val="28"/>
          <w:lang w:val="es-ES"/>
        </w:rPr>
        <w:t xml:space="preserve">Di seguito </w:t>
      </w:r>
      <w:r>
        <w:rPr>
          <w:rFonts w:ascii="Times New Roman" w:hAnsi="Times New Roman" w:cs="Times New Roman"/>
          <w:sz w:val="28"/>
          <w:szCs w:val="28"/>
          <w:lang w:val="es-ES"/>
        </w:rPr>
        <w:t>è riportato</w:t>
      </w:r>
      <w:r w:rsidRPr="00AB7F7E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il</w:t>
      </w:r>
      <w:r w:rsidRPr="00AB7F7E">
        <w:rPr>
          <w:rFonts w:ascii="Times New Roman" w:hAnsi="Times New Roman" w:cs="Times New Roman"/>
          <w:sz w:val="28"/>
          <w:szCs w:val="28"/>
          <w:lang w:val="es-ES"/>
        </w:rPr>
        <w:t xml:space="preserve"> diagramma dei casi d’uso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che è stato realizzato a partire dall’analisi delle specifiche dei requisiti e descrive tutti gli scenari di interazione degli attori con il sistema. </w:t>
      </w:r>
    </w:p>
    <w:p w14:paraId="53C3853C" w14:textId="0EC25266" w:rsidR="0006228B" w:rsidRDefault="00AB7F7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Nello specifico si veda che gli attori coinvolti nella modellazione sono l’utente e il sito ufficiale del Politecnico di Bari.</w:t>
      </w:r>
    </w:p>
    <w:p w14:paraId="4FDFD690" w14:textId="59374567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86E5A42" w14:textId="77777777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1A40441" w14:textId="31FF6C74" w:rsidR="000D6AAB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</w:t>
      </w:r>
      <w:r w:rsidR="000D6AAB">
        <w:rPr>
          <w:rFonts w:ascii="Times New Roman" w:hAnsi="Times New Roman" w:cs="Times New Roman"/>
          <w:sz w:val="28"/>
          <w:szCs w:val="28"/>
          <w:lang w:val="es-ES"/>
        </w:rPr>
        <w:t>mmagine</w:t>
      </w:r>
    </w:p>
    <w:p w14:paraId="3E5A24B2" w14:textId="2EF06600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785C8E4" w14:textId="77777777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205A1431" w14:textId="738BBD7D" w:rsidR="000D6AAB" w:rsidRPr="00217ED3" w:rsidRDefault="000D6AAB" w:rsidP="000D6AAB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Nel diagramma delle sequenze sono stati definite le azioni che modellano gli scenari dei casi d’uso</w:t>
      </w:r>
      <w:r w:rsidR="008417AC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503BC74F" w14:textId="77777777" w:rsidR="000D6AAB" w:rsidRDefault="000D6AAB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2ED68D5A" w14:textId="717E07EE" w:rsidR="00AB7F7E" w:rsidRDefault="000D6AAB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immagine</w:t>
      </w:r>
    </w:p>
    <w:p w14:paraId="373EA368" w14:textId="790F98FB" w:rsidR="00AB7F7E" w:rsidRDefault="00AB7F7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2EF17AD7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1D2A2D4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A7E67EA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1D48969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E9296F0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24047B4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0EACFD3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93B2774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55AA64C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5BA77B3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104D8B35" w14:textId="77777777" w:rsidR="007E05DE" w:rsidRDefault="007E05D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66CCAF8" w14:textId="1D8EF4AE" w:rsidR="00AB7F7E" w:rsidRDefault="00AB7F7E" w:rsidP="00896C1A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Segue il diagramma delle classi che ha consentito di descrivere concettua</w:t>
      </w:r>
      <w:r w:rsidR="000D6AAB">
        <w:rPr>
          <w:rFonts w:ascii="Times New Roman" w:hAnsi="Times New Roman" w:cs="Times New Roman"/>
          <w:sz w:val="28"/>
          <w:szCs w:val="28"/>
          <w:lang w:val="es-ES"/>
        </w:rPr>
        <w:t>l</w:t>
      </w:r>
      <w:r>
        <w:rPr>
          <w:rFonts w:ascii="Times New Roman" w:hAnsi="Times New Roman" w:cs="Times New Roman"/>
          <w:sz w:val="28"/>
          <w:szCs w:val="28"/>
          <w:lang w:val="es-ES"/>
        </w:rPr>
        <w:t>mente le principali classi implentative del sistema e le loro dipendenze.</w:t>
      </w:r>
    </w:p>
    <w:p w14:paraId="241D53F9" w14:textId="3C45E2D2" w:rsidR="00AB7F7E" w:rsidRDefault="00AB7F7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Nello specifico sono state definite le seguenti classi:</w:t>
      </w:r>
    </w:p>
    <w:p w14:paraId="355EEBE5" w14:textId="52F169A2" w:rsidR="001F0433" w:rsidRDefault="00AB7F7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417AC">
        <w:rPr>
          <w:rFonts w:ascii="Times New Roman" w:hAnsi="Times New Roman" w:cs="Times New Roman"/>
          <w:b/>
          <w:bCs/>
          <w:sz w:val="28"/>
          <w:szCs w:val="28"/>
          <w:lang w:val="es-ES"/>
        </w:rPr>
        <w:t>Orario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601B6396" w14:textId="2B3AEB90" w:rsidR="00AB7F7E" w:rsidRDefault="008417AC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</w:t>
      </w:r>
      <w:r w:rsidR="00AB7F7E">
        <w:rPr>
          <w:rFonts w:ascii="Times New Roman" w:hAnsi="Times New Roman" w:cs="Times New Roman"/>
          <w:sz w:val="28"/>
          <w:szCs w:val="28"/>
          <w:lang w:val="es-ES"/>
        </w:rPr>
        <w:t>odell</w:t>
      </w: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AB7F7E">
        <w:rPr>
          <w:rFonts w:ascii="Times New Roman" w:hAnsi="Times New Roman" w:cs="Times New Roman"/>
          <w:sz w:val="28"/>
          <w:szCs w:val="28"/>
          <w:lang w:val="es-ES"/>
        </w:rPr>
        <w:t xml:space="preserve"> l’oggetto orario attraverso gli attributi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49C0BBCA" w14:textId="442645EF" w:rsidR="001F0433" w:rsidRDefault="001F0433" w:rsidP="001F0433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Lista</w:t>
      </w:r>
      <w:r w:rsidR="00896C1A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Lezioni:</w:t>
      </w:r>
      <w:r w:rsidR="00896C1A">
        <w:rPr>
          <w:rFonts w:ascii="Times New Roman" w:hAnsi="Times New Roman" w:cs="Times New Roman"/>
          <w:sz w:val="28"/>
          <w:szCs w:val="28"/>
          <w:lang w:val="es-ES"/>
        </w:rPr>
        <w:t xml:space="preserve"> L</w:t>
      </w:r>
      <w:r>
        <w:rPr>
          <w:rFonts w:ascii="Times New Roman" w:hAnsi="Times New Roman" w:cs="Times New Roman"/>
          <w:sz w:val="28"/>
          <w:szCs w:val="28"/>
          <w:lang w:val="es-ES"/>
        </w:rPr>
        <w:t>ista delle lezioni divise per giorno.</w:t>
      </w:r>
    </w:p>
    <w:p w14:paraId="4B3E469B" w14:textId="726961CC" w:rsidR="001F0433" w:rsidRDefault="00896C1A" w:rsidP="001F0433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n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uso: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pecifica se l’orario è attivo sul sistema.</w:t>
      </w:r>
    </w:p>
    <w:p w14:paraId="6111B4A5" w14:textId="634B0B0D" w:rsidR="001F0433" w:rsidRDefault="001F0433" w:rsidP="001F0433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Cdl:</w:t>
      </w:r>
      <w:r w:rsidR="00896C1A">
        <w:rPr>
          <w:rFonts w:ascii="Times New Roman" w:hAnsi="Times New Roman" w:cs="Times New Roman"/>
          <w:sz w:val="28"/>
          <w:szCs w:val="28"/>
          <w:lang w:val="es-ES"/>
        </w:rPr>
        <w:t xml:space="preserve"> C</w:t>
      </w:r>
      <w:r>
        <w:rPr>
          <w:rFonts w:ascii="Times New Roman" w:hAnsi="Times New Roman" w:cs="Times New Roman"/>
          <w:sz w:val="28"/>
          <w:szCs w:val="28"/>
          <w:lang w:val="es-ES"/>
        </w:rPr>
        <w:t>orso di laurea.</w:t>
      </w:r>
    </w:p>
    <w:p w14:paraId="13527587" w14:textId="7296DA5C" w:rsidR="001F0433" w:rsidRDefault="00896C1A" w:rsidP="001F0433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Re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gistro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presenze: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T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iene traccia delle lezione frequentate per ogni materia.</w:t>
      </w:r>
    </w:p>
    <w:p w14:paraId="40F369FE" w14:textId="6A52A3DE" w:rsidR="001F0433" w:rsidRDefault="00896C1A" w:rsidP="001F0433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nno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corso: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P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rimo,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secondo o terzo.</w:t>
      </w:r>
    </w:p>
    <w:p w14:paraId="3C51F211" w14:textId="105DBF0C" w:rsidR="001F0433" w:rsidRDefault="001F0433" w:rsidP="001F043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e attraverso i seguenti metodi:</w:t>
      </w:r>
    </w:p>
    <w:p w14:paraId="7776E109" w14:textId="09E23B7C" w:rsidR="001F0433" w:rsidRDefault="00896C1A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</w:t>
      </w:r>
      <w:r w:rsidR="001F0433" w:rsidRPr="001F0433">
        <w:rPr>
          <w:rFonts w:ascii="Times New Roman" w:hAnsi="Times New Roman" w:cs="Times New Roman"/>
          <w:sz w:val="28"/>
          <w:szCs w:val="28"/>
          <w:lang w:val="es-ES"/>
        </w:rPr>
        <w:t>pdate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ggiorna l’orario</w:t>
      </w:r>
      <w:r w:rsidR="007E05DE">
        <w:rPr>
          <w:rFonts w:ascii="Times New Roman" w:hAnsi="Times New Roman" w:cs="Times New Roman"/>
          <w:sz w:val="28"/>
          <w:szCs w:val="28"/>
          <w:lang w:val="es-ES"/>
        </w:rPr>
        <w:t>.</w:t>
      </w:r>
    </w:p>
    <w:p w14:paraId="3A51C015" w14:textId="7AAE9B14" w:rsidR="001F0433" w:rsidRDefault="00896C1A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hare: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C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ondivide l’orario selezionato come parametro.</w:t>
      </w:r>
    </w:p>
    <w:p w14:paraId="297419EE" w14:textId="7F88917B" w:rsidR="001F0433" w:rsidRDefault="00896C1A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pdate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registro: aggiorna il registro delle presenze.</w:t>
      </w:r>
    </w:p>
    <w:p w14:paraId="00ECC1F2" w14:textId="61B9FE1F" w:rsidR="001F0433" w:rsidRDefault="00896C1A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et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Next: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R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ichiede la lezione successiva dopo tap dell’utente</w:t>
      </w:r>
      <w:r>
        <w:rPr>
          <w:rFonts w:ascii="Times New Roman" w:hAnsi="Times New Roman" w:cs="Times New Roman"/>
          <w:sz w:val="28"/>
          <w:szCs w:val="28"/>
          <w:lang w:val="es-ES"/>
        </w:rPr>
        <w:t>.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</w:p>
    <w:p w14:paraId="7BB01999" w14:textId="48F79456" w:rsidR="001F0433" w:rsidRDefault="00896C1A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et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Next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by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Anticipo: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R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ichiede la lezione successiva in base all’anticipo impostato.</w:t>
      </w:r>
    </w:p>
    <w:p w14:paraId="57B8AC66" w14:textId="45C0D692" w:rsidR="001F0433" w:rsidRDefault="00896C1A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ustomize: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P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ersonalizza l’orario.</w:t>
      </w:r>
    </w:p>
    <w:p w14:paraId="7749CF45" w14:textId="6FE40431" w:rsidR="001F0433" w:rsidRDefault="00896C1A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et</w:t>
      </w:r>
      <w:r w:rsidR="00D76EF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As</w:t>
      </w:r>
      <w:r w:rsidR="00D76EF8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Main:</w:t>
      </w:r>
      <w:r w:rsidR="004F738F">
        <w:rPr>
          <w:rFonts w:ascii="Times New Roman" w:hAnsi="Times New Roman" w:cs="Times New Roman"/>
          <w:sz w:val="28"/>
          <w:szCs w:val="28"/>
          <w:lang w:val="es-ES"/>
        </w:rPr>
        <w:t xml:space="preserve"> I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mposta l’orario come attivo sul sistema.</w:t>
      </w:r>
    </w:p>
    <w:p w14:paraId="0621D6A7" w14:textId="308E73F4" w:rsidR="001F0433" w:rsidRDefault="004F738F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ename: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R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inomina l’orario.</w:t>
      </w:r>
    </w:p>
    <w:p w14:paraId="059C917D" w14:textId="588AC108" w:rsidR="001F0433" w:rsidRDefault="004F738F" w:rsidP="001F0433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et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Registro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 xml:space="preserve">Presenze: </w:t>
      </w:r>
      <w:r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estituisce il registro presenze.</w:t>
      </w:r>
    </w:p>
    <w:p w14:paraId="6863992E" w14:textId="581BC1B0" w:rsidR="001F0433" w:rsidRDefault="001F0433" w:rsidP="001F043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417AC">
        <w:rPr>
          <w:rFonts w:ascii="Times New Roman" w:hAnsi="Times New Roman" w:cs="Times New Roman"/>
          <w:b/>
          <w:bCs/>
          <w:sz w:val="28"/>
          <w:szCs w:val="28"/>
          <w:lang w:val="es-ES"/>
        </w:rPr>
        <w:t>Impostazioni</w:t>
      </w:r>
      <w:r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3BE26384" w14:textId="53B39C00" w:rsidR="001F0433" w:rsidRDefault="008417AC" w:rsidP="001F0433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odella l’oggetto impostazioni attraverso i seguenti attributi:</w:t>
      </w:r>
    </w:p>
    <w:p w14:paraId="18F96555" w14:textId="38C40177" w:rsidR="001F0433" w:rsidRDefault="008417AC" w:rsidP="001F043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 xml:space="preserve">nticipo: </w:t>
      </w: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nticipo con cui ricevere la notifica su smartwatch.</w:t>
      </w:r>
    </w:p>
    <w:p w14:paraId="5A133D8F" w14:textId="310808C2" w:rsidR="001F0433" w:rsidRDefault="008417AC" w:rsidP="001F043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ttiva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1F0433">
        <w:rPr>
          <w:rFonts w:ascii="Times New Roman" w:hAnsi="Times New Roman" w:cs="Times New Roman"/>
          <w:sz w:val="28"/>
          <w:szCs w:val="28"/>
          <w:lang w:val="es-ES"/>
        </w:rPr>
        <w:t>Notifiche: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V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>alore che vale true se le notifiche su smartwatch sono attive.</w:t>
      </w:r>
    </w:p>
    <w:p w14:paraId="56AA4019" w14:textId="628366F7" w:rsidR="004C5949" w:rsidRDefault="008417AC" w:rsidP="001F043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>ingua: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>pecifica la lingua di sistema.</w:t>
      </w:r>
    </w:p>
    <w:p w14:paraId="03069BC7" w14:textId="7F4D3302" w:rsidR="004C5949" w:rsidRDefault="008417AC" w:rsidP="001F043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>nticipo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 xml:space="preserve">Default: </w:t>
      </w: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>nticipo di default settato a 15 minuti.</w:t>
      </w:r>
    </w:p>
    <w:p w14:paraId="76C801BF" w14:textId="23F320E2" w:rsidR="004C5949" w:rsidRDefault="004C5949" w:rsidP="001F043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Attiva</w:t>
      </w:r>
      <w:r w:rsidR="008417A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>Notifiche</w:t>
      </w:r>
      <w:r w:rsidR="008417AC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Default: </w:t>
      </w:r>
      <w:r w:rsidR="008417AC">
        <w:rPr>
          <w:rFonts w:ascii="Times New Roman" w:hAnsi="Times New Roman" w:cs="Times New Roman"/>
          <w:sz w:val="28"/>
          <w:szCs w:val="28"/>
          <w:lang w:val="es-ES"/>
        </w:rPr>
        <w:t>V</w:t>
      </w:r>
      <w:r>
        <w:rPr>
          <w:rFonts w:ascii="Times New Roman" w:hAnsi="Times New Roman" w:cs="Times New Roman"/>
          <w:sz w:val="28"/>
          <w:szCs w:val="28"/>
          <w:lang w:val="es-ES"/>
        </w:rPr>
        <w:t>alore di default settato a true.</w:t>
      </w:r>
    </w:p>
    <w:p w14:paraId="31841DB8" w14:textId="1C75A103" w:rsidR="004C5949" w:rsidRDefault="008417AC" w:rsidP="001F0433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>ttiva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>Sync: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V</w:t>
      </w:r>
      <w:r w:rsidR="004C5949">
        <w:rPr>
          <w:rFonts w:ascii="Times New Roman" w:hAnsi="Times New Roman" w:cs="Times New Roman"/>
          <w:sz w:val="28"/>
          <w:szCs w:val="28"/>
          <w:lang w:val="es-ES"/>
        </w:rPr>
        <w:t>alore che vale true se è attiva la sincronizzazione dell’orario in uso.</w:t>
      </w:r>
    </w:p>
    <w:p w14:paraId="4FFDE576" w14:textId="6979C909" w:rsidR="004C5949" w:rsidRPr="00217ED3" w:rsidRDefault="008417AC" w:rsidP="004C5949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L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ingua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Default: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lingua di default settata su ‘</w:t>
      </w:r>
      <w:r w:rsidR="007E05DE">
        <w:rPr>
          <w:rFonts w:ascii="Times New Roman" w:hAnsi="Times New Roman" w:cs="Times New Roman"/>
          <w:sz w:val="28"/>
          <w:szCs w:val="28"/>
          <w:lang w:val="es-ES"/>
        </w:rPr>
        <w:t>I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taliano’</w:t>
      </w:r>
    </w:p>
    <w:p w14:paraId="15EF4D93" w14:textId="68776C92" w:rsidR="004C5949" w:rsidRPr="00217ED3" w:rsidRDefault="004C5949" w:rsidP="004C594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e attraverso i metodi:</w:t>
      </w:r>
    </w:p>
    <w:p w14:paraId="6FA75B39" w14:textId="26A4A424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etter e setter di lingua: </w:t>
      </w:r>
      <w:r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estituiscono e settano l’anticipo.</w:t>
      </w:r>
    </w:p>
    <w:p w14:paraId="7D9B7201" w14:textId="062773BA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et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Attiva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Notifiche: </w:t>
      </w:r>
      <w:r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estituisce l’attributo corrispondente.</w:t>
      </w:r>
    </w:p>
    <w:p w14:paraId="0627C916" w14:textId="65A8F413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A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ttiva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Notifiche: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A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ttiva le notifiche su smartwatch.</w:t>
      </w:r>
    </w:p>
    <w:p w14:paraId="609B6EBF" w14:textId="001C470E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etter e setter di lingua: </w:t>
      </w:r>
      <w:r>
        <w:rPr>
          <w:rFonts w:ascii="Times New Roman" w:hAnsi="Times New Roman" w:cs="Times New Roman"/>
          <w:sz w:val="28"/>
          <w:szCs w:val="28"/>
          <w:lang w:val="es-ES"/>
        </w:rPr>
        <w:t>Res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tituiscono e settano la lingua.</w:t>
      </w:r>
    </w:p>
    <w:p w14:paraId="00ABB47B" w14:textId="747A2CF0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etter e setter di Anticipo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Default: </w:t>
      </w:r>
      <w:r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estituiscono e settano l’anticipo di default.</w:t>
      </w:r>
    </w:p>
    <w:p w14:paraId="427581CC" w14:textId="44E9DC54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etter e setter di Attiva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Notifiche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Default: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R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estituiscono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l’attributo corrispondente.</w:t>
      </w:r>
    </w:p>
    <w:p w14:paraId="4BB664F0" w14:textId="1A37970B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ttiva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Sync: </w:t>
      </w: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ttiva la sincronizzazione.</w:t>
      </w:r>
    </w:p>
    <w:p w14:paraId="379CF25A" w14:textId="204A1162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isattiva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Sync: </w:t>
      </w:r>
      <w:r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isattiva la sincronizzazione.</w:t>
      </w:r>
    </w:p>
    <w:p w14:paraId="080633D8" w14:textId="2365B2FA" w:rsidR="004C5949" w:rsidRPr="00217ED3" w:rsidRDefault="008417AC" w:rsidP="004C5949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isattiva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Notifiche: </w:t>
      </w:r>
      <w:r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4C5949" w:rsidRPr="00217ED3">
        <w:rPr>
          <w:rFonts w:ascii="Times New Roman" w:hAnsi="Times New Roman" w:cs="Times New Roman"/>
          <w:sz w:val="28"/>
          <w:szCs w:val="28"/>
          <w:lang w:val="es-ES"/>
        </w:rPr>
        <w:t>isattiva le notifiche.</w:t>
      </w:r>
    </w:p>
    <w:p w14:paraId="6439F346" w14:textId="389AF824" w:rsidR="00F61D30" w:rsidRPr="00217ED3" w:rsidRDefault="00F61D30" w:rsidP="004C594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417AC">
        <w:rPr>
          <w:rFonts w:ascii="Times New Roman" w:hAnsi="Times New Roman" w:cs="Times New Roman"/>
          <w:b/>
          <w:bCs/>
          <w:sz w:val="28"/>
          <w:szCs w:val="28"/>
          <w:lang w:val="es-ES"/>
        </w:rPr>
        <w:t>Storage</w:t>
      </w:r>
      <w:r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: </w:t>
      </w:r>
    </w:p>
    <w:p w14:paraId="2C2E57AB" w14:textId="57E203B0" w:rsidR="00F61D30" w:rsidRPr="00217ED3" w:rsidRDefault="00F61D30" w:rsidP="004C5949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Modella l’oggetto storage attraverso l’attributo:</w:t>
      </w:r>
    </w:p>
    <w:p w14:paraId="14B453A0" w14:textId="3C6A9BF5" w:rsidR="00F61D30" w:rsidRPr="00217ED3" w:rsidRDefault="005809BD" w:rsidP="00F61D30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L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ista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Orari: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L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ista di tutti gli orari salvati sul sistema.</w:t>
      </w:r>
    </w:p>
    <w:p w14:paraId="18918EE5" w14:textId="66CD5A88" w:rsidR="00F61D30" w:rsidRPr="00217ED3" w:rsidRDefault="00F61D30" w:rsidP="00F61D3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E attraverso i metodi:</w:t>
      </w:r>
    </w:p>
    <w:p w14:paraId="5A740857" w14:textId="1843F50F" w:rsidR="00F61D30" w:rsidRPr="00217ED3" w:rsidRDefault="005809BD" w:rsidP="00F61D30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et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Orario: </w:t>
      </w:r>
      <w:r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estituisce l’orario.</w:t>
      </w:r>
    </w:p>
    <w:p w14:paraId="54466C57" w14:textId="152AE903" w:rsidR="00F61D30" w:rsidRPr="00217ED3" w:rsidRDefault="005809BD" w:rsidP="00F61D30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dd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Orario: </w:t>
      </w: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ggiunge un orario allo storage.</w:t>
      </w:r>
    </w:p>
    <w:p w14:paraId="0168F23E" w14:textId="5CC44969" w:rsidR="00F61D30" w:rsidRPr="00217ED3" w:rsidRDefault="005809BD" w:rsidP="00F61D30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elete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Orario: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E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limina un orario dallo storage.</w:t>
      </w:r>
    </w:p>
    <w:p w14:paraId="70288EF1" w14:textId="00175B84" w:rsidR="00F61D30" w:rsidRPr="00217ED3" w:rsidRDefault="005809BD" w:rsidP="00F61D30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S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ave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Edit: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S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alva le modifiche dell’utente su un orario.</w:t>
      </w:r>
    </w:p>
    <w:p w14:paraId="1E4CDED5" w14:textId="7D865192" w:rsidR="00F61D30" w:rsidRPr="00217ED3" w:rsidRDefault="00F61D30" w:rsidP="00F61D30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Import: </w:t>
      </w:r>
      <w:r w:rsidR="005809BD">
        <w:rPr>
          <w:rFonts w:ascii="Times New Roman" w:hAnsi="Times New Roman" w:cs="Times New Roman"/>
          <w:sz w:val="28"/>
          <w:szCs w:val="28"/>
          <w:lang w:val="es-ES"/>
        </w:rPr>
        <w:t>I</w:t>
      </w:r>
      <w:r w:rsidRPr="00217ED3">
        <w:rPr>
          <w:rFonts w:ascii="Times New Roman" w:hAnsi="Times New Roman" w:cs="Times New Roman"/>
          <w:sz w:val="28"/>
          <w:szCs w:val="28"/>
          <w:lang w:val="es-ES"/>
        </w:rPr>
        <w:t>mporta un file orario.</w:t>
      </w:r>
    </w:p>
    <w:p w14:paraId="5F0E755A" w14:textId="0EE4C054" w:rsidR="00F61D30" w:rsidRPr="00217ED3" w:rsidRDefault="00F61D30" w:rsidP="00F61D3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5809BD">
        <w:rPr>
          <w:rFonts w:ascii="Times New Roman" w:hAnsi="Times New Roman" w:cs="Times New Roman"/>
          <w:b/>
          <w:bCs/>
          <w:sz w:val="28"/>
          <w:szCs w:val="28"/>
          <w:lang w:val="es-ES"/>
        </w:rPr>
        <w:t>Docente</w:t>
      </w:r>
      <w:r w:rsidRPr="00217ED3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78B314DA" w14:textId="6D1B9D7A" w:rsidR="00F61D30" w:rsidRPr="00217ED3" w:rsidRDefault="00F61D30" w:rsidP="00F61D3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Modella l’oggetto docente attraverso gli attributi:</w:t>
      </w:r>
    </w:p>
    <w:p w14:paraId="57754B74" w14:textId="4B28552B" w:rsidR="00F61D30" w:rsidRPr="00217ED3" w:rsidRDefault="005809BD" w:rsidP="00F61D3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ome</w:t>
      </w:r>
    </w:p>
    <w:p w14:paraId="52EA952B" w14:textId="0551FE27" w:rsidR="00F61D30" w:rsidRPr="00217ED3" w:rsidRDefault="005809BD" w:rsidP="00F61D3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ail</w:t>
      </w:r>
    </w:p>
    <w:p w14:paraId="2F85ABA0" w14:textId="67F1E98E" w:rsidR="00F61D30" w:rsidRPr="00217ED3" w:rsidRDefault="005809BD" w:rsidP="00F61D3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fficio</w:t>
      </w:r>
    </w:p>
    <w:p w14:paraId="63F12E8B" w14:textId="14B73143" w:rsidR="00F61D30" w:rsidRPr="00217ED3" w:rsidRDefault="005809BD" w:rsidP="00F61D3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iscipline</w:t>
      </w:r>
    </w:p>
    <w:p w14:paraId="4DDBBB78" w14:textId="2C4F3D20" w:rsidR="00F61D30" w:rsidRPr="00217ED3" w:rsidRDefault="005809BD" w:rsidP="00F61D3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O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rario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Ricevimento</w:t>
      </w:r>
    </w:p>
    <w:p w14:paraId="0BA009E2" w14:textId="7AE1C8A0" w:rsidR="00F61D30" w:rsidRPr="00217ED3" w:rsidRDefault="005809BD" w:rsidP="00F61D30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iorni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Ricevimento</w:t>
      </w:r>
    </w:p>
    <w:p w14:paraId="225DF2CA" w14:textId="3E8D451A" w:rsidR="00F61D30" w:rsidRPr="00217ED3" w:rsidRDefault="00F61D30" w:rsidP="00F61D3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e dai seguenti metodi:</w:t>
      </w:r>
    </w:p>
    <w:p w14:paraId="4CA0DAD9" w14:textId="6A11B2A2" w:rsidR="00F61D30" w:rsidRPr="00217ED3" w:rsidRDefault="00F61D30" w:rsidP="00F61D30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Parse</w:t>
      </w:r>
      <w:r w:rsidR="005809BD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Docente: </w:t>
      </w:r>
      <w:r w:rsidR="005809BD">
        <w:rPr>
          <w:rFonts w:ascii="Times New Roman" w:hAnsi="Times New Roman" w:cs="Times New Roman"/>
          <w:sz w:val="28"/>
          <w:szCs w:val="28"/>
          <w:lang w:val="es-ES"/>
        </w:rPr>
        <w:t>S</w:t>
      </w:r>
      <w:r w:rsidRPr="00217ED3">
        <w:rPr>
          <w:rFonts w:ascii="Times New Roman" w:hAnsi="Times New Roman" w:cs="Times New Roman"/>
          <w:sz w:val="28"/>
          <w:szCs w:val="28"/>
          <w:lang w:val="es-ES"/>
        </w:rPr>
        <w:t>alva le info dei docenti.</w:t>
      </w:r>
    </w:p>
    <w:p w14:paraId="4A46D572" w14:textId="5CC974DB" w:rsidR="00F61D30" w:rsidRPr="00217ED3" w:rsidRDefault="005809BD" w:rsidP="005809BD">
      <w:pPr>
        <w:pStyle w:val="Paragrafoelenc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etter e setter degli attributi nome, mail, ufficio, discipline, orario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 </w:t>
      </w:r>
      <w:r w:rsidR="007E05DE"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icevimento, giorni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7E05DE">
        <w:rPr>
          <w:rFonts w:ascii="Times New Roman" w:hAnsi="Times New Roman" w:cs="Times New Roman"/>
          <w:sz w:val="28"/>
          <w:szCs w:val="28"/>
          <w:lang w:val="es-ES"/>
        </w:rPr>
        <w:t>r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icevimento.</w:t>
      </w:r>
    </w:p>
    <w:p w14:paraId="4E3BFECE" w14:textId="5B44E5AA" w:rsidR="00F61D30" w:rsidRPr="00217ED3" w:rsidRDefault="005809BD" w:rsidP="00F61D30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ontact: </w:t>
      </w: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ontatta il docente.</w:t>
      </w:r>
    </w:p>
    <w:p w14:paraId="149CC89D" w14:textId="2A6DF5D8" w:rsidR="00F61D30" w:rsidRPr="00217ED3" w:rsidRDefault="00F61D30" w:rsidP="00F61D30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5809BD">
        <w:rPr>
          <w:rFonts w:ascii="Times New Roman" w:hAnsi="Times New Roman" w:cs="Times New Roman"/>
          <w:b/>
          <w:bCs/>
          <w:sz w:val="28"/>
          <w:szCs w:val="28"/>
          <w:lang w:val="es-ES"/>
        </w:rPr>
        <w:t>Lezione</w:t>
      </w:r>
      <w:r w:rsidRPr="00217ED3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577D31BD" w14:textId="77D76D41" w:rsidR="00F61D30" w:rsidRPr="00217ED3" w:rsidRDefault="00F61D30" w:rsidP="00F61D30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Modella l’oggetto lezione attravaerso gli attributi:</w:t>
      </w:r>
    </w:p>
    <w:p w14:paraId="1E8750D3" w14:textId="097F33C6" w:rsidR="00F61D30" w:rsidRPr="00217ED3" w:rsidRDefault="005809BD" w:rsidP="00F61D30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ateria</w:t>
      </w:r>
    </w:p>
    <w:p w14:paraId="344B8F6E" w14:textId="308DD985" w:rsidR="00F61D30" w:rsidRPr="00217ED3" w:rsidRDefault="005809BD" w:rsidP="00F61D30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>D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ocente</w:t>
      </w:r>
    </w:p>
    <w:p w14:paraId="34DBDC5B" w14:textId="1209672C" w:rsidR="00F61D30" w:rsidRPr="00217ED3" w:rsidRDefault="005809BD" w:rsidP="00F61D30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ula</w:t>
      </w:r>
    </w:p>
    <w:p w14:paraId="363EF0EA" w14:textId="3864F7C1" w:rsidR="00F61D30" w:rsidRPr="00217ED3" w:rsidRDefault="005809BD" w:rsidP="00F61D30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Or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inizio</w:t>
      </w:r>
    </w:p>
    <w:p w14:paraId="48D20EA9" w14:textId="3EFDC260" w:rsidR="00F61D30" w:rsidRPr="00217ED3" w:rsidRDefault="005809BD" w:rsidP="00F61D30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O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ra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fine</w:t>
      </w:r>
    </w:p>
    <w:p w14:paraId="5F750068" w14:textId="6814CDD3" w:rsidR="00F61D30" w:rsidRPr="00217ED3" w:rsidRDefault="005809BD" w:rsidP="00F61D30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ontatore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Presenze: </w:t>
      </w:r>
      <w:r>
        <w:rPr>
          <w:rFonts w:ascii="Times New Roman" w:hAnsi="Times New Roman" w:cs="Times New Roman"/>
          <w:sz w:val="28"/>
          <w:szCs w:val="28"/>
          <w:lang w:val="es-ES"/>
        </w:rPr>
        <w:t>C</w:t>
      </w:r>
      <w:r w:rsidR="00F61D30" w:rsidRPr="00217ED3">
        <w:rPr>
          <w:rFonts w:ascii="Times New Roman" w:hAnsi="Times New Roman" w:cs="Times New Roman"/>
          <w:sz w:val="28"/>
          <w:szCs w:val="28"/>
          <w:lang w:val="es-ES"/>
        </w:rPr>
        <w:t>onta le presenze dell’utente a lezione.</w:t>
      </w:r>
    </w:p>
    <w:p w14:paraId="61DCAC4A" w14:textId="2867CC6C" w:rsidR="00F61D30" w:rsidRPr="00217ED3" w:rsidRDefault="00F61D30" w:rsidP="00F61D30">
      <w:pPr>
        <w:ind w:left="360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E attraverso i seguenti attributi:</w:t>
      </w:r>
    </w:p>
    <w:p w14:paraId="311A1DE2" w14:textId="2E6A120E" w:rsidR="00F61D30" w:rsidRPr="00217ED3" w:rsidRDefault="005809BD" w:rsidP="00217ED3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G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etter e setter di materia,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contatore,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docente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aula,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ora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inizio,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ora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fine.</w:t>
      </w:r>
    </w:p>
    <w:p w14:paraId="14EAB2D4" w14:textId="52FA3807" w:rsidR="00217ED3" w:rsidRPr="00217ED3" w:rsidRDefault="005809BD" w:rsidP="00217ED3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U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pdate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Contatore: </w:t>
      </w:r>
      <w:r>
        <w:rPr>
          <w:rFonts w:ascii="Times New Roman" w:hAnsi="Times New Roman" w:cs="Times New Roman"/>
          <w:sz w:val="28"/>
          <w:szCs w:val="28"/>
          <w:lang w:val="es-ES"/>
        </w:rPr>
        <w:t>A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ggiorna il contatore delle presenze.</w:t>
      </w:r>
    </w:p>
    <w:p w14:paraId="249BFBC9" w14:textId="28289223" w:rsidR="00217ED3" w:rsidRPr="00217ED3" w:rsidRDefault="00217ED3" w:rsidP="00217ED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e </w:t>
      </w:r>
      <w:r w:rsidRPr="005809BD">
        <w:rPr>
          <w:rFonts w:ascii="Times New Roman" w:hAnsi="Times New Roman" w:cs="Times New Roman"/>
          <w:b/>
          <w:bCs/>
          <w:sz w:val="28"/>
          <w:szCs w:val="28"/>
          <w:lang w:val="es-ES"/>
        </w:rPr>
        <w:t>Aula</w:t>
      </w:r>
      <w:r w:rsidRPr="00217ED3">
        <w:rPr>
          <w:rFonts w:ascii="Times New Roman" w:hAnsi="Times New Roman" w:cs="Times New Roman"/>
          <w:sz w:val="28"/>
          <w:szCs w:val="28"/>
          <w:lang w:val="es-ES"/>
        </w:rPr>
        <w:t>:</w:t>
      </w:r>
    </w:p>
    <w:p w14:paraId="18953B5D" w14:textId="09FAB27C" w:rsidR="00217ED3" w:rsidRPr="00217ED3" w:rsidRDefault="005809BD" w:rsidP="00217ED3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M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odella l’oggetto aula attraverso gli attributi:</w:t>
      </w:r>
    </w:p>
    <w:p w14:paraId="12BC2566" w14:textId="5567B997" w:rsidR="00217ED3" w:rsidRPr="00217ED3" w:rsidRDefault="005809BD" w:rsidP="00217ED3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N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ome</w:t>
      </w:r>
    </w:p>
    <w:p w14:paraId="43AE3C01" w14:textId="64AA8BA5" w:rsidR="00217ED3" w:rsidRPr="00217ED3" w:rsidRDefault="005809BD" w:rsidP="00217ED3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escrizione</w:t>
      </w:r>
    </w:p>
    <w:p w14:paraId="7F86623E" w14:textId="679ED76C" w:rsidR="00217ED3" w:rsidRPr="00217ED3" w:rsidRDefault="005809BD" w:rsidP="00217ED3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P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osX,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posY: </w:t>
      </w:r>
      <w:r>
        <w:rPr>
          <w:rFonts w:ascii="Times New Roman" w:hAnsi="Times New Roman" w:cs="Times New Roman"/>
          <w:sz w:val="28"/>
          <w:szCs w:val="28"/>
          <w:lang w:val="es-ES"/>
        </w:rPr>
        <w:t>D</w:t>
      </w:r>
      <w:r w:rsidR="00217ED3" w:rsidRPr="00217ED3">
        <w:rPr>
          <w:rFonts w:ascii="Times New Roman" w:hAnsi="Times New Roman" w:cs="Times New Roman"/>
          <w:sz w:val="28"/>
          <w:szCs w:val="28"/>
          <w:lang w:val="es-ES"/>
        </w:rPr>
        <w:t>efiniscono la posizione dell’aula su un file immagine salvato nel sistema.</w:t>
      </w:r>
    </w:p>
    <w:p w14:paraId="1F704F1F" w14:textId="083C2BE1" w:rsidR="00217ED3" w:rsidRPr="00217ED3" w:rsidRDefault="00217ED3" w:rsidP="00217ED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Un oggetto orario può contenere più lezioni e una lezione puo appartenere a più orari.</w:t>
      </w:r>
    </w:p>
    <w:p w14:paraId="076BFD55" w14:textId="44471585" w:rsidR="00217ED3" w:rsidRPr="00217ED3" w:rsidRDefault="00217ED3" w:rsidP="005809BD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 xml:space="preserve">L’oggetto storage puo contenere più orari e un orario appartiene all’unico storage di sistema. </w:t>
      </w:r>
    </w:p>
    <w:p w14:paraId="64440969" w14:textId="77777777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1A27A99" w14:textId="77777777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E9F7879" w14:textId="77777777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13C77EF7" w14:textId="31463D03" w:rsidR="00AB7F7E" w:rsidRDefault="00217ED3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217ED3">
        <w:rPr>
          <w:rFonts w:ascii="Times New Roman" w:hAnsi="Times New Roman" w:cs="Times New Roman"/>
          <w:sz w:val="28"/>
          <w:szCs w:val="28"/>
          <w:lang w:val="es-ES"/>
        </w:rPr>
        <w:t>Di seguito è mostrato il diagramma delle classi:</w:t>
      </w:r>
    </w:p>
    <w:p w14:paraId="19035126" w14:textId="7F15D26A" w:rsidR="000D6AAB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</w:t>
      </w:r>
      <w:r w:rsidR="00A35FCA">
        <w:rPr>
          <w:rFonts w:ascii="Times New Roman" w:hAnsi="Times New Roman" w:cs="Times New Roman"/>
          <w:sz w:val="28"/>
          <w:szCs w:val="28"/>
          <w:lang w:val="es-ES"/>
        </w:rPr>
        <w:t>mmagine</w:t>
      </w:r>
    </w:p>
    <w:p w14:paraId="3304EB06" w14:textId="0336370E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1EAC204" w14:textId="3621FA8F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50960808" w14:textId="77777777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350B9936" w14:textId="6DAA5E9B" w:rsidR="000D6AAB" w:rsidRDefault="000D6AAB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In</w:t>
      </w:r>
      <w:r w:rsidR="00A35FCA">
        <w:rPr>
          <w:rFonts w:ascii="Times New Roman" w:hAnsi="Times New Roman" w:cs="Times New Roman"/>
          <w:sz w:val="28"/>
          <w:szCs w:val="28"/>
          <w:lang w:val="es-ES"/>
        </w:rPr>
        <w:t>fine sono stati modellati i diagrammi implementativi delle sequenze e dei deployment:</w:t>
      </w:r>
    </w:p>
    <w:p w14:paraId="3BFC4131" w14:textId="3A984029" w:rsidR="00A35FCA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</w:t>
      </w:r>
      <w:r w:rsidR="00A35FCA">
        <w:rPr>
          <w:rFonts w:ascii="Times New Roman" w:hAnsi="Times New Roman" w:cs="Times New Roman"/>
          <w:sz w:val="28"/>
          <w:szCs w:val="28"/>
          <w:lang w:val="es-ES"/>
        </w:rPr>
        <w:t>mmagine</w:t>
      </w:r>
    </w:p>
    <w:p w14:paraId="053EE664" w14:textId="7DE23C2F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B2BC85D" w14:textId="09B28A34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216CAE74" w14:textId="616D6F81" w:rsidR="007E05DE" w:rsidRDefault="007E05DE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4358D4BE" w14:textId="2AA5E677" w:rsidR="00A35FCA" w:rsidRPr="007E05DE" w:rsidRDefault="00BE3B96" w:rsidP="007E05D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7E05DE">
        <w:rPr>
          <w:rFonts w:ascii="Times New Roman" w:hAnsi="Times New Roman" w:cs="Times New Roman"/>
          <w:b/>
          <w:bCs/>
          <w:sz w:val="44"/>
          <w:szCs w:val="44"/>
          <w:lang w:val="es-ES"/>
        </w:rPr>
        <w:lastRenderedPageBreak/>
        <w:t>V</w:t>
      </w:r>
      <w:r w:rsidR="007C1F8D">
        <w:rPr>
          <w:rFonts w:ascii="Times New Roman" w:hAnsi="Times New Roman" w:cs="Times New Roman"/>
          <w:b/>
          <w:bCs/>
          <w:sz w:val="44"/>
          <w:szCs w:val="44"/>
          <w:lang w:val="es-ES"/>
        </w:rPr>
        <w:t>alidazione</w:t>
      </w:r>
    </w:p>
    <w:p w14:paraId="644F7FE9" w14:textId="77777777" w:rsidR="00BE3B96" w:rsidRDefault="00BE3B96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0EE55029" w14:textId="0E40DB1C" w:rsidR="000D6AAB" w:rsidRDefault="000D6AAB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9228D12" w14:textId="6D8AEBD0" w:rsidR="000D6AAB" w:rsidRDefault="000D6AAB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2851B7F0" w14:textId="77777777" w:rsidR="00217ED3" w:rsidRPr="00217ED3" w:rsidRDefault="00217ED3" w:rsidP="00AB7F7E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14:paraId="60DA84AD" w14:textId="77777777" w:rsidR="0006228B" w:rsidRPr="00217ED3" w:rsidRDefault="0006228B" w:rsidP="0006228B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3A20C6D3" w14:textId="77777777" w:rsidR="0006228B" w:rsidRPr="00217ED3" w:rsidRDefault="0006228B" w:rsidP="0006228B">
      <w:pPr>
        <w:rPr>
          <w:rFonts w:ascii="Times New Roman" w:hAnsi="Times New Roman" w:cs="Times New Roman"/>
          <w:sz w:val="28"/>
          <w:szCs w:val="28"/>
          <w:u w:val="single"/>
          <w:lang w:val="es-ES"/>
        </w:rPr>
      </w:pPr>
    </w:p>
    <w:p w14:paraId="1C069FD4" w14:textId="77777777" w:rsidR="0006228B" w:rsidRPr="00217ED3" w:rsidRDefault="0006228B" w:rsidP="000622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E215C2" w14:textId="77777777" w:rsidR="0006228B" w:rsidRPr="0077724F" w:rsidRDefault="00062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768E8" w14:textId="30703651" w:rsidR="00137139" w:rsidRPr="0077724F" w:rsidRDefault="00137139">
      <w:pPr>
        <w:rPr>
          <w:rFonts w:ascii="Times New Roman" w:hAnsi="Times New Roman" w:cs="Times New Roman"/>
          <w:sz w:val="24"/>
          <w:szCs w:val="24"/>
        </w:rPr>
      </w:pPr>
    </w:p>
    <w:p w14:paraId="5BE09771" w14:textId="521EB7F8" w:rsidR="00137139" w:rsidRPr="0077724F" w:rsidRDefault="00137139">
      <w:pPr>
        <w:rPr>
          <w:rFonts w:ascii="Times New Roman" w:hAnsi="Times New Roman" w:cs="Times New Roman"/>
          <w:sz w:val="24"/>
          <w:szCs w:val="24"/>
        </w:rPr>
      </w:pPr>
    </w:p>
    <w:p w14:paraId="7F8490D6" w14:textId="1BB56997" w:rsidR="00137139" w:rsidRPr="0077724F" w:rsidRDefault="00137139">
      <w:pPr>
        <w:rPr>
          <w:rFonts w:ascii="Times New Roman" w:hAnsi="Times New Roman" w:cs="Times New Roman"/>
          <w:sz w:val="24"/>
          <w:szCs w:val="24"/>
        </w:rPr>
      </w:pPr>
    </w:p>
    <w:p w14:paraId="19A08579" w14:textId="3E2D2E9A" w:rsidR="00137139" w:rsidRPr="0077724F" w:rsidRDefault="00137139">
      <w:pPr>
        <w:rPr>
          <w:rFonts w:ascii="Times New Roman" w:hAnsi="Times New Roman" w:cs="Times New Roman"/>
          <w:sz w:val="24"/>
          <w:szCs w:val="24"/>
        </w:rPr>
      </w:pPr>
    </w:p>
    <w:p w14:paraId="666193E6" w14:textId="4873C31C" w:rsidR="00137139" w:rsidRPr="0077724F" w:rsidRDefault="00137139">
      <w:pPr>
        <w:rPr>
          <w:rFonts w:ascii="Times New Roman" w:hAnsi="Times New Roman" w:cs="Times New Roman"/>
          <w:sz w:val="24"/>
          <w:szCs w:val="24"/>
        </w:rPr>
      </w:pPr>
    </w:p>
    <w:p w14:paraId="1C10D9DF" w14:textId="4D830B8A" w:rsidR="00137139" w:rsidRPr="0077724F" w:rsidRDefault="00137139">
      <w:pPr>
        <w:rPr>
          <w:rFonts w:ascii="Times New Roman" w:hAnsi="Times New Roman" w:cs="Times New Roman"/>
          <w:sz w:val="24"/>
          <w:szCs w:val="24"/>
        </w:rPr>
      </w:pPr>
    </w:p>
    <w:p w14:paraId="375E8A92" w14:textId="647F7E15" w:rsidR="00137139" w:rsidRDefault="00137139">
      <w:pPr>
        <w:rPr>
          <w:rFonts w:ascii="Times New Roman" w:hAnsi="Times New Roman" w:cs="Times New Roman"/>
          <w:sz w:val="24"/>
          <w:szCs w:val="24"/>
        </w:rPr>
      </w:pPr>
    </w:p>
    <w:p w14:paraId="0A14C5B2" w14:textId="59F0FDE0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0D486DC5" w14:textId="2EA7C78E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759F53C5" w14:textId="7C5DADD0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30E21181" w14:textId="6BC64EF6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31D0300D" w14:textId="1AD01FCB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3D6063A5" w14:textId="35DB93EC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43C69C8D" w14:textId="3570A291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3D196A3F" w14:textId="130DB700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103232C0" w14:textId="70D1A89E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363EB06E" w14:textId="1E034FB1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068D30D4" w14:textId="5EE9BBC6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47D57CF0" w14:textId="6426CD24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3F98C2A2" w14:textId="626F918C" w:rsidR="00BE3B96" w:rsidRDefault="00BE3B96">
      <w:pPr>
        <w:rPr>
          <w:rFonts w:ascii="Times New Roman" w:hAnsi="Times New Roman" w:cs="Times New Roman"/>
          <w:sz w:val="24"/>
          <w:szCs w:val="24"/>
        </w:rPr>
      </w:pPr>
    </w:p>
    <w:p w14:paraId="1761A52A" w14:textId="07E24226" w:rsidR="007E05DE" w:rsidRDefault="00D76EF8" w:rsidP="00D76EF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BE3B96" w:rsidRPr="007E05DE"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="007C1F8D">
        <w:rPr>
          <w:rFonts w:ascii="Times New Roman" w:hAnsi="Times New Roman" w:cs="Times New Roman"/>
          <w:b/>
          <w:bCs/>
          <w:sz w:val="44"/>
          <w:szCs w:val="44"/>
        </w:rPr>
        <w:t>onclusioni</w:t>
      </w:r>
    </w:p>
    <w:p w14:paraId="0E1056F7" w14:textId="77777777" w:rsidR="007C1F8D" w:rsidRPr="007E05DE" w:rsidRDefault="007C1F8D" w:rsidP="00D76EF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0E09BA" w14:textId="2E174A51" w:rsidR="00C26226" w:rsidRDefault="009B15F1" w:rsidP="00EE2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Nel complesso</w:t>
      </w:r>
      <w:r w:rsidR="00BE3B96" w:rsidRPr="00BE3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imparare</w:t>
      </w:r>
      <w:r w:rsidR="00BE3B96" w:rsidRPr="00BE3B96">
        <w:rPr>
          <w:rFonts w:ascii="Times New Roman" w:hAnsi="Times New Roman" w:cs="Times New Roman"/>
          <w:sz w:val="28"/>
          <w:szCs w:val="28"/>
        </w:rPr>
        <w:t xml:space="preserve"> ad </w:t>
      </w:r>
      <w:r>
        <w:rPr>
          <w:rFonts w:ascii="Times New Roman" w:hAnsi="Times New Roman" w:cs="Times New Roman"/>
          <w:sz w:val="28"/>
          <w:szCs w:val="28"/>
        </w:rPr>
        <w:t>operare con il</w:t>
      </w:r>
      <w:r w:rsidR="00BE3B96" w:rsidRPr="00BE3B96">
        <w:rPr>
          <w:rFonts w:ascii="Times New Roman" w:hAnsi="Times New Roman" w:cs="Times New Roman"/>
          <w:sz w:val="28"/>
          <w:szCs w:val="28"/>
        </w:rPr>
        <w:t xml:space="preserve"> framework di Android </w:t>
      </w:r>
      <w:r w:rsidR="00C26226">
        <w:rPr>
          <w:rFonts w:ascii="Times New Roman" w:hAnsi="Times New Roman" w:cs="Times New Roman"/>
          <w:sz w:val="28"/>
          <w:szCs w:val="28"/>
        </w:rPr>
        <w:t>Wear</w:t>
      </w:r>
      <w:r>
        <w:rPr>
          <w:rFonts w:ascii="Times New Roman" w:hAnsi="Times New Roman" w:cs="Times New Roman"/>
          <w:sz w:val="28"/>
          <w:szCs w:val="28"/>
        </w:rPr>
        <w:t xml:space="preserve"> è stato</w:t>
      </w:r>
      <w:r w:rsidR="00C26226">
        <w:rPr>
          <w:rFonts w:ascii="Times New Roman" w:hAnsi="Times New Roman" w:cs="Times New Roman"/>
          <w:sz w:val="28"/>
          <w:szCs w:val="28"/>
        </w:rPr>
        <w:t xml:space="preserve"> un compito</w:t>
      </w:r>
      <w:r>
        <w:rPr>
          <w:rFonts w:ascii="Times New Roman" w:hAnsi="Times New Roman" w:cs="Times New Roman"/>
          <w:sz w:val="28"/>
          <w:szCs w:val="28"/>
        </w:rPr>
        <w:t xml:space="preserve"> molto arduo. </w:t>
      </w:r>
      <w:r w:rsidR="00BE3B96" w:rsidRPr="00BE3B96">
        <w:rPr>
          <w:rFonts w:ascii="Times New Roman" w:hAnsi="Times New Roman" w:cs="Times New Roman"/>
          <w:sz w:val="28"/>
          <w:szCs w:val="28"/>
        </w:rPr>
        <w:t xml:space="preserve">Si </w:t>
      </w:r>
      <w:r w:rsidR="00C26226">
        <w:rPr>
          <w:rFonts w:ascii="Times New Roman" w:hAnsi="Times New Roman" w:cs="Times New Roman"/>
          <w:sz w:val="28"/>
          <w:szCs w:val="28"/>
        </w:rPr>
        <w:t>è infatti t</w:t>
      </w:r>
      <w:r w:rsidR="00BE3B96" w:rsidRPr="00BE3B96">
        <w:rPr>
          <w:rFonts w:ascii="Times New Roman" w:hAnsi="Times New Roman" w:cs="Times New Roman"/>
          <w:sz w:val="28"/>
          <w:szCs w:val="28"/>
        </w:rPr>
        <w:t xml:space="preserve">rattato di un progetto complesso da realizzare </w:t>
      </w:r>
      <w:r w:rsidR="00C26226">
        <w:rPr>
          <w:rFonts w:ascii="Times New Roman" w:hAnsi="Times New Roman" w:cs="Times New Roman"/>
          <w:sz w:val="28"/>
          <w:szCs w:val="28"/>
        </w:rPr>
        <w:t>sia a livello progettuale che a livello implementativo. Le maggiori difficoltà sono state riscontrate nella comprensione del funzionamento del meccanismo di comunicazione tra smartwatch e smartphone.</w:t>
      </w:r>
      <w:r w:rsidR="00EE29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D17CEA" w14:textId="5137F279" w:rsidR="00BE3B96" w:rsidRDefault="00BE3B96" w:rsidP="00EE290C">
      <w:pPr>
        <w:jc w:val="both"/>
        <w:rPr>
          <w:rFonts w:ascii="Times New Roman" w:hAnsi="Times New Roman" w:cs="Times New Roman"/>
          <w:sz w:val="28"/>
          <w:szCs w:val="28"/>
        </w:rPr>
      </w:pPr>
      <w:r w:rsidRPr="00BE3B96">
        <w:rPr>
          <w:rFonts w:ascii="Times New Roman" w:hAnsi="Times New Roman" w:cs="Times New Roman"/>
          <w:sz w:val="28"/>
          <w:szCs w:val="28"/>
        </w:rPr>
        <w:t>Al di l</w:t>
      </w:r>
      <w:r w:rsidR="00C26226">
        <w:rPr>
          <w:rFonts w:ascii="Times New Roman" w:hAnsi="Times New Roman" w:cs="Times New Roman"/>
          <w:sz w:val="28"/>
          <w:szCs w:val="28"/>
        </w:rPr>
        <w:t>à</w:t>
      </w:r>
      <w:r w:rsidRPr="00BE3B96">
        <w:rPr>
          <w:rFonts w:ascii="Times New Roman" w:hAnsi="Times New Roman" w:cs="Times New Roman"/>
          <w:sz w:val="28"/>
          <w:szCs w:val="28"/>
        </w:rPr>
        <w:t xml:space="preserve"> di queste </w:t>
      </w:r>
      <w:r w:rsidR="00C26226">
        <w:rPr>
          <w:rFonts w:ascii="Times New Roman" w:hAnsi="Times New Roman" w:cs="Times New Roman"/>
          <w:sz w:val="28"/>
          <w:szCs w:val="28"/>
        </w:rPr>
        <w:t>difficoltà</w:t>
      </w:r>
      <w:r w:rsidRPr="00BE3B96">
        <w:rPr>
          <w:rFonts w:ascii="Times New Roman" w:hAnsi="Times New Roman" w:cs="Times New Roman"/>
          <w:sz w:val="28"/>
          <w:szCs w:val="28"/>
        </w:rPr>
        <w:t xml:space="preserve">, </w:t>
      </w:r>
      <w:r w:rsidR="00C26226">
        <w:rPr>
          <w:rFonts w:ascii="Times New Roman" w:hAnsi="Times New Roman" w:cs="Times New Roman"/>
          <w:sz w:val="28"/>
          <w:szCs w:val="28"/>
        </w:rPr>
        <w:t>il team si ritiene soddisfatto per i risultati ottenuti</w:t>
      </w:r>
      <w:r w:rsidRPr="00BE3B96">
        <w:rPr>
          <w:rFonts w:ascii="Times New Roman" w:hAnsi="Times New Roman" w:cs="Times New Roman"/>
          <w:sz w:val="28"/>
          <w:szCs w:val="28"/>
        </w:rPr>
        <w:t xml:space="preserve">. </w:t>
      </w:r>
      <w:r w:rsidR="00C26226">
        <w:rPr>
          <w:rFonts w:ascii="Times New Roman" w:hAnsi="Times New Roman" w:cs="Times New Roman"/>
          <w:sz w:val="28"/>
          <w:szCs w:val="28"/>
        </w:rPr>
        <w:t>Si è</w:t>
      </w:r>
      <w:r w:rsidR="005809BD">
        <w:rPr>
          <w:rFonts w:ascii="Times New Roman" w:hAnsi="Times New Roman" w:cs="Times New Roman"/>
          <w:sz w:val="28"/>
          <w:szCs w:val="28"/>
        </w:rPr>
        <w:t>,</w:t>
      </w:r>
      <w:r w:rsidR="00C26226">
        <w:rPr>
          <w:rFonts w:ascii="Times New Roman" w:hAnsi="Times New Roman" w:cs="Times New Roman"/>
          <w:sz w:val="28"/>
          <w:szCs w:val="28"/>
        </w:rPr>
        <w:t xml:space="preserve"> infatti</w:t>
      </w:r>
      <w:r w:rsidR="005809BD">
        <w:rPr>
          <w:rFonts w:ascii="Times New Roman" w:hAnsi="Times New Roman" w:cs="Times New Roman"/>
          <w:sz w:val="28"/>
          <w:szCs w:val="28"/>
        </w:rPr>
        <w:t>,</w:t>
      </w:r>
      <w:r w:rsidR="00C26226">
        <w:rPr>
          <w:rFonts w:ascii="Times New Roman" w:hAnsi="Times New Roman" w:cs="Times New Roman"/>
          <w:sz w:val="28"/>
          <w:szCs w:val="28"/>
        </w:rPr>
        <w:t xml:space="preserve"> </w:t>
      </w:r>
      <w:r w:rsidRPr="00BE3B96">
        <w:rPr>
          <w:rFonts w:ascii="Times New Roman" w:hAnsi="Times New Roman" w:cs="Times New Roman"/>
          <w:sz w:val="28"/>
          <w:szCs w:val="28"/>
        </w:rPr>
        <w:t>avut</w:t>
      </w:r>
      <w:r w:rsidR="00C26226">
        <w:rPr>
          <w:rFonts w:ascii="Times New Roman" w:hAnsi="Times New Roman" w:cs="Times New Roman"/>
          <w:sz w:val="28"/>
          <w:szCs w:val="28"/>
        </w:rPr>
        <w:t>a la possibilità di</w:t>
      </w:r>
      <w:r w:rsidR="00EE290C">
        <w:rPr>
          <w:rFonts w:ascii="Times New Roman" w:hAnsi="Times New Roman" w:cs="Times New Roman"/>
          <w:sz w:val="28"/>
          <w:szCs w:val="28"/>
        </w:rPr>
        <w:t xml:space="preserve"> mettere in pratica le conoscenze possedute attraverso il corso di ingegneria del software in un progetto concreto, favorendo anche il miglioramento delle capacità di team working.</w:t>
      </w:r>
    </w:p>
    <w:p w14:paraId="42D70353" w14:textId="77777777" w:rsidR="00EE290C" w:rsidRDefault="00EE290C" w:rsidP="00EE2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Obiettivo futuro è quello di</w:t>
      </w:r>
      <w:r w:rsidRPr="00BE3B96">
        <w:rPr>
          <w:rFonts w:ascii="Times New Roman" w:hAnsi="Times New Roman" w:cs="Times New Roman"/>
          <w:sz w:val="28"/>
          <w:szCs w:val="28"/>
        </w:rPr>
        <w:t xml:space="preserve"> sviluppare le feature </w:t>
      </w:r>
      <w:r>
        <w:rPr>
          <w:rFonts w:ascii="Times New Roman" w:hAnsi="Times New Roman" w:cs="Times New Roman"/>
          <w:sz w:val="28"/>
          <w:szCs w:val="28"/>
        </w:rPr>
        <w:t>descritte</w:t>
      </w:r>
      <w:r w:rsidRPr="00BE3B96">
        <w:rPr>
          <w:rFonts w:ascii="Times New Roman" w:hAnsi="Times New Roman" w:cs="Times New Roman"/>
          <w:sz w:val="28"/>
          <w:szCs w:val="28"/>
        </w:rPr>
        <w:t xml:space="preserve"> nella fase di </w:t>
      </w:r>
      <w:r>
        <w:rPr>
          <w:rFonts w:ascii="Times New Roman" w:hAnsi="Times New Roman" w:cs="Times New Roman"/>
          <w:sz w:val="28"/>
          <w:szCs w:val="28"/>
        </w:rPr>
        <w:t>analisi dei requisiti</w:t>
      </w:r>
      <w:r w:rsidRPr="00BE3B96">
        <w:rPr>
          <w:rFonts w:ascii="Times New Roman" w:hAnsi="Times New Roman" w:cs="Times New Roman"/>
          <w:sz w:val="28"/>
          <w:szCs w:val="28"/>
        </w:rPr>
        <w:t xml:space="preserve"> che non si ha avuto </w:t>
      </w:r>
      <w:r>
        <w:rPr>
          <w:rFonts w:ascii="Times New Roman" w:hAnsi="Times New Roman" w:cs="Times New Roman"/>
          <w:sz w:val="28"/>
          <w:szCs w:val="28"/>
        </w:rPr>
        <w:t>tempo e possibilità</w:t>
      </w:r>
      <w:r w:rsidRPr="00BE3B96">
        <w:rPr>
          <w:rFonts w:ascii="Times New Roman" w:hAnsi="Times New Roman" w:cs="Times New Roman"/>
          <w:sz w:val="28"/>
          <w:szCs w:val="28"/>
        </w:rPr>
        <w:t xml:space="preserve"> di implementare. </w:t>
      </w:r>
    </w:p>
    <w:p w14:paraId="6FBF4809" w14:textId="728EF7FE" w:rsidR="005809BD" w:rsidRDefault="00EE290C" w:rsidP="00EE2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Primo fra tutti il meccanismo di parsing dell’orario che consentirebbe di prelevare dal sito ufficiale del Politecnico di Bari il file pdf selezionato dall’utente e fare il parsing del pdf in file .xml</w:t>
      </w:r>
      <w:r w:rsidR="00D76EF8">
        <w:rPr>
          <w:rFonts w:ascii="Times New Roman" w:hAnsi="Times New Roman" w:cs="Times New Roman"/>
          <w:sz w:val="28"/>
          <w:szCs w:val="28"/>
        </w:rPr>
        <w:t>.</w:t>
      </w:r>
    </w:p>
    <w:p w14:paraId="4DA75CCB" w14:textId="71CCD2AB" w:rsidR="00EE290C" w:rsidRDefault="00EE290C" w:rsidP="00EE2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tal proposito, le maggiori difficoltà sono state relative al difficile riconoscimento delle celle della tabella del file pdf; problematica che si è cercato di ovviare attraverso l’inserimento in fase di implementazione di un file .xml già scritto. </w:t>
      </w:r>
    </w:p>
    <w:p w14:paraId="289FC930" w14:textId="6E49F71C" w:rsidR="00EE290C" w:rsidRDefault="00EE290C" w:rsidP="00EE29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secondo problema è stata la difficile implementazione del m</w:t>
      </w:r>
      <w:r w:rsidR="00D76EF8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ccanismo di gestione del registro presenze, per il quale si cercherà sicuramente una soluzione implementativa più ottimale in futuro.</w:t>
      </w:r>
    </w:p>
    <w:p w14:paraId="6382DAF8" w14:textId="77777777" w:rsidR="00EE290C" w:rsidRDefault="00EE290C" w:rsidP="00EE290C">
      <w:pPr>
        <w:rPr>
          <w:rFonts w:ascii="Times New Roman" w:hAnsi="Times New Roman" w:cs="Times New Roman"/>
          <w:sz w:val="28"/>
          <w:szCs w:val="28"/>
        </w:rPr>
      </w:pPr>
    </w:p>
    <w:p w14:paraId="0BF4A127" w14:textId="77777777" w:rsidR="00EE290C" w:rsidRDefault="00EE290C" w:rsidP="00BE3B96">
      <w:pPr>
        <w:rPr>
          <w:rFonts w:ascii="Times New Roman" w:hAnsi="Times New Roman" w:cs="Times New Roman"/>
          <w:sz w:val="28"/>
          <w:szCs w:val="28"/>
        </w:rPr>
      </w:pPr>
    </w:p>
    <w:p w14:paraId="1FB1A67F" w14:textId="77777777" w:rsidR="00EE290C" w:rsidRDefault="00EE290C" w:rsidP="00BE3B96">
      <w:pPr>
        <w:rPr>
          <w:rFonts w:ascii="Times New Roman" w:hAnsi="Times New Roman" w:cs="Times New Roman"/>
          <w:sz w:val="28"/>
          <w:szCs w:val="28"/>
        </w:rPr>
      </w:pPr>
    </w:p>
    <w:sectPr w:rsidR="00EE290C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CF8A7" w14:textId="77777777" w:rsidR="005C4BAD" w:rsidRDefault="005C4BAD" w:rsidP="0077724F">
      <w:pPr>
        <w:spacing w:after="0" w:line="240" w:lineRule="auto"/>
      </w:pPr>
      <w:r>
        <w:separator/>
      </w:r>
    </w:p>
  </w:endnote>
  <w:endnote w:type="continuationSeparator" w:id="0">
    <w:p w14:paraId="397E152E" w14:textId="77777777" w:rsidR="005C4BAD" w:rsidRDefault="005C4BAD" w:rsidP="0077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8658960"/>
      <w:docPartObj>
        <w:docPartGallery w:val="Page Numbers (Bottom of Page)"/>
        <w:docPartUnique/>
      </w:docPartObj>
    </w:sdtPr>
    <w:sdtContent>
      <w:p w14:paraId="4BD16AF1" w14:textId="7CA1DBF1" w:rsidR="00D93CF1" w:rsidRDefault="00D93CF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DA781E" w14:textId="77777777" w:rsidR="00D93CF1" w:rsidRDefault="00D93CF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9619E" w14:textId="77777777" w:rsidR="005C4BAD" w:rsidRDefault="005C4BAD" w:rsidP="0077724F">
      <w:pPr>
        <w:spacing w:after="0" w:line="240" w:lineRule="auto"/>
      </w:pPr>
      <w:r>
        <w:separator/>
      </w:r>
    </w:p>
  </w:footnote>
  <w:footnote w:type="continuationSeparator" w:id="0">
    <w:p w14:paraId="1CF1F313" w14:textId="77777777" w:rsidR="005C4BAD" w:rsidRDefault="005C4BAD" w:rsidP="00777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1576"/>
    <w:multiLevelType w:val="hybridMultilevel"/>
    <w:tmpl w:val="1320FB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673"/>
    <w:multiLevelType w:val="hybridMultilevel"/>
    <w:tmpl w:val="7902BC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D604E"/>
    <w:multiLevelType w:val="hybridMultilevel"/>
    <w:tmpl w:val="D3B8B1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5338"/>
    <w:multiLevelType w:val="hybridMultilevel"/>
    <w:tmpl w:val="B1AC8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822F0"/>
    <w:multiLevelType w:val="hybridMultilevel"/>
    <w:tmpl w:val="32404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C4243"/>
    <w:multiLevelType w:val="hybridMultilevel"/>
    <w:tmpl w:val="AACE42B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46474F"/>
    <w:multiLevelType w:val="hybridMultilevel"/>
    <w:tmpl w:val="D9C27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4A1C"/>
    <w:multiLevelType w:val="hybridMultilevel"/>
    <w:tmpl w:val="C2781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7070F"/>
    <w:multiLevelType w:val="hybridMultilevel"/>
    <w:tmpl w:val="DDE2D8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E87765"/>
    <w:multiLevelType w:val="multilevel"/>
    <w:tmpl w:val="7DF23F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4F83CF7"/>
    <w:multiLevelType w:val="hybridMultilevel"/>
    <w:tmpl w:val="08888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F54C0"/>
    <w:multiLevelType w:val="hybridMultilevel"/>
    <w:tmpl w:val="08669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AB"/>
    <w:rsid w:val="0006228B"/>
    <w:rsid w:val="0006457F"/>
    <w:rsid w:val="000C09EA"/>
    <w:rsid w:val="000D6AAB"/>
    <w:rsid w:val="00137139"/>
    <w:rsid w:val="001A108E"/>
    <w:rsid w:val="001C4566"/>
    <w:rsid w:val="001E45B4"/>
    <w:rsid w:val="001F0433"/>
    <w:rsid w:val="00217ED3"/>
    <w:rsid w:val="002870AB"/>
    <w:rsid w:val="00303A42"/>
    <w:rsid w:val="004C5949"/>
    <w:rsid w:val="004F738F"/>
    <w:rsid w:val="005809BD"/>
    <w:rsid w:val="00585715"/>
    <w:rsid w:val="005927CF"/>
    <w:rsid w:val="005C4BAD"/>
    <w:rsid w:val="00630633"/>
    <w:rsid w:val="00706AB4"/>
    <w:rsid w:val="0077724F"/>
    <w:rsid w:val="007C1F8D"/>
    <w:rsid w:val="007E05DE"/>
    <w:rsid w:val="008417AC"/>
    <w:rsid w:val="008555E8"/>
    <w:rsid w:val="00896C1A"/>
    <w:rsid w:val="008A2157"/>
    <w:rsid w:val="008C160E"/>
    <w:rsid w:val="00933B3F"/>
    <w:rsid w:val="00940997"/>
    <w:rsid w:val="009B15F1"/>
    <w:rsid w:val="00A35FCA"/>
    <w:rsid w:val="00A423BE"/>
    <w:rsid w:val="00A841D5"/>
    <w:rsid w:val="00AB7F7E"/>
    <w:rsid w:val="00AF6A05"/>
    <w:rsid w:val="00B07493"/>
    <w:rsid w:val="00B821BE"/>
    <w:rsid w:val="00BE3B96"/>
    <w:rsid w:val="00C26226"/>
    <w:rsid w:val="00D50B63"/>
    <w:rsid w:val="00D76EF8"/>
    <w:rsid w:val="00D85479"/>
    <w:rsid w:val="00D93CF1"/>
    <w:rsid w:val="00EE290C"/>
    <w:rsid w:val="00EF2D17"/>
    <w:rsid w:val="00F5473D"/>
    <w:rsid w:val="00F61D30"/>
    <w:rsid w:val="00FC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F099"/>
  <w15:chartTrackingRefBased/>
  <w15:docId w15:val="{3D51D5C5-99F6-4F9E-9422-5F9E1DD8F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8A2157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07493"/>
    <w:pPr>
      <w:ind w:left="720"/>
      <w:contextualSpacing/>
    </w:pPr>
  </w:style>
  <w:style w:type="paragraph" w:customStyle="1" w:styleId="Standard">
    <w:name w:val="Standard"/>
    <w:rsid w:val="0006228B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lang w:eastAsia="zh-CN" w:bidi="hi-IN"/>
    </w:rPr>
  </w:style>
  <w:style w:type="table" w:customStyle="1" w:styleId="Style10">
    <w:name w:val="_Style 10"/>
    <w:basedOn w:val="Tabellanormale"/>
    <w:qFormat/>
    <w:rsid w:val="0006228B"/>
    <w:pPr>
      <w:spacing w:line="256" w:lineRule="auto"/>
    </w:pPr>
    <w:rPr>
      <w:rFonts w:ascii="Arial" w:eastAsia="Arial" w:hAnsi="Arial" w:cs="Arial"/>
      <w:sz w:val="20"/>
      <w:szCs w:val="20"/>
      <w:lang w:eastAsia="it-IT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7772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724F"/>
  </w:style>
  <w:style w:type="paragraph" w:styleId="Pidipagina">
    <w:name w:val="footer"/>
    <w:basedOn w:val="Normale"/>
    <w:link w:val="PidipaginaCarattere"/>
    <w:uiPriority w:val="99"/>
    <w:unhideWhenUsed/>
    <w:rsid w:val="0077724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13</Pages>
  <Words>2655</Words>
  <Characters>15135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 Def</dc:creator>
  <cp:keywords/>
  <dc:description/>
  <cp:lastModifiedBy>Daro Def</cp:lastModifiedBy>
  <cp:revision>15</cp:revision>
  <dcterms:created xsi:type="dcterms:W3CDTF">2019-12-19T17:47:00Z</dcterms:created>
  <dcterms:modified xsi:type="dcterms:W3CDTF">2019-12-28T19:58:00Z</dcterms:modified>
</cp:coreProperties>
</file>