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78A" w:rsidRDefault="0089778A">
      <w:r>
        <w:t>SP : Smartphone</w:t>
      </w:r>
      <w:r>
        <w:br/>
        <w:t>SW: Smartwatch</w:t>
      </w:r>
    </w:p>
    <w:p w:rsidR="0089778A" w:rsidRDefault="0089778A"/>
    <w:tbl>
      <w:tblPr>
        <w:tblStyle w:val="Style1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5169"/>
        <w:gridCol w:w="2646"/>
      </w:tblGrid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SRS</w:t>
            </w: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Descriptions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</w:pPr>
            <w:r>
              <w:t>SRS_001</w:t>
            </w: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t xml:space="preserve">il sistema </w:t>
            </w:r>
            <w:r>
              <w:rPr>
                <w:lang w:val="es-ES"/>
              </w:rPr>
              <w:t>deve stabilire un canale di comunicazione tra SP e SW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t>il sistema</w:t>
            </w:r>
            <w:r w:rsidR="0089778A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tramite SP deve </w:t>
            </w:r>
            <w:r w:rsidR="0089778A">
              <w:rPr>
                <w:lang w:val="es-ES"/>
              </w:rPr>
              <w:t>mantenere</w:t>
            </w:r>
            <w:r>
              <w:rPr>
                <w:lang w:val="es-ES"/>
              </w:rPr>
              <w:t xml:space="preserve"> aggiornato l’orario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line="240" w:lineRule="auto"/>
              <w:rPr>
                <w:lang w:val="es-ES"/>
              </w:rPr>
            </w:pPr>
            <w:r>
              <w:t xml:space="preserve">il sistema </w:t>
            </w:r>
            <w:r>
              <w:rPr>
                <w:lang w:val="es-ES"/>
              </w:rPr>
              <w:t xml:space="preserve">tramite SP </w:t>
            </w:r>
            <w:r>
              <w:t>deve</w:t>
            </w:r>
            <w:r>
              <w:rPr>
                <w:lang w:val="es-ES"/>
              </w:rPr>
              <w:t xml:space="preserve"> effettuare il parsing dell’orario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89778A">
            <w:pPr>
              <w:widowControl w:val="0"/>
              <w:spacing w:after="0" w:line="240" w:lineRule="auto"/>
            </w:pPr>
            <w:r>
              <w:t>Da file pdf a json</w:t>
            </w: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scaricare l’orario</w:t>
            </w:r>
            <w:r w:rsidR="0089778A">
              <w:rPr>
                <w:lang w:val="es-ES"/>
              </w:rPr>
              <w:t xml:space="preserve"> dal sito internet ufficiale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</w:t>
            </w:r>
            <w:r w:rsidR="0089778A">
              <w:rPr>
                <w:lang w:val="es-ES"/>
              </w:rPr>
              <w:t xml:space="preserve"> </w:t>
            </w:r>
            <w:r>
              <w:rPr>
                <w:lang w:val="es-ES"/>
              </w:rPr>
              <w:t>tramite SP</w:t>
            </w:r>
            <w:r w:rsidR="0089778A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deve </w:t>
            </w:r>
            <w:r w:rsidR="0089778A">
              <w:rPr>
                <w:lang w:val="es-ES"/>
              </w:rPr>
              <w:t xml:space="preserve">permettere </w:t>
            </w:r>
            <w:r>
              <w:rPr>
                <w:lang w:val="es-ES"/>
              </w:rPr>
              <w:t>la personalizzazione dell’orario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</w:t>
            </w:r>
            <w:r w:rsidR="0089778A">
              <w:rPr>
                <w:lang w:val="es-ES"/>
              </w:rPr>
              <w:t xml:space="preserve"> </w:t>
            </w:r>
            <w:r>
              <w:rPr>
                <w:lang w:val="es-ES"/>
              </w:rPr>
              <w:t>tramite SP deve permettere la modifica dell’anticipo di notifica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114E9E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E9E" w:rsidRDefault="00114E9E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E9E" w:rsidRDefault="00114E9E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permettere la modifica della lingua usata dall’applicazione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4E9E" w:rsidRDefault="00114E9E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permettere l’esportazione/importazione dei file orario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Pr="0089778A" w:rsidRDefault="0089778A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 formato json</w:t>
            </w: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Il sistema tramite SP deve </w:t>
            </w:r>
            <w:r w:rsidR="0089778A">
              <w:rPr>
                <w:lang w:val="es-ES"/>
              </w:rPr>
              <w:t>permettere</w:t>
            </w:r>
            <w:r>
              <w:rPr>
                <w:lang w:val="es-ES"/>
              </w:rPr>
              <w:t xml:space="preserve"> l’abilitazione/disabilitazione delle notifiche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permettere la condivisione dell’orario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Il sistema tramite SP deve sincronizzarsi </w:t>
            </w:r>
            <w:r w:rsidR="0089778A">
              <w:rPr>
                <w:lang w:val="es-ES"/>
              </w:rPr>
              <w:t>con un servizio esterno di storage online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SP deve effettuare il parsing delle info</w:t>
            </w:r>
            <w:r w:rsidR="0089778A">
              <w:rPr>
                <w:lang w:val="es-ES"/>
              </w:rPr>
              <w:t>rmazioni dei</w:t>
            </w:r>
            <w:r>
              <w:rPr>
                <w:lang w:val="es-ES"/>
              </w:rPr>
              <w:t xml:space="preserve"> docenti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89778A">
            <w:pPr>
              <w:widowControl w:val="0"/>
              <w:spacing w:after="0" w:line="240" w:lineRule="auto"/>
            </w:pPr>
            <w:r>
              <w:t>Nome, cognome, mail, ufficio, orario ricevimento</w:t>
            </w: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tramite SW deve richiedere le info della prossima lezione</w:t>
            </w:r>
            <w:r w:rsidR="0089778A">
              <w:rPr>
                <w:lang w:val="es-ES"/>
              </w:rPr>
              <w:t xml:space="preserve"> ad SP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9778A" w:rsidRDefault="0089778A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con cadenza data dal timer</w:t>
            </w: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gestire il registro delle presenze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E5529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di contattare i docenti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  <w:tr w:rsidR="006F3EC6" w:rsidTr="0089778A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  <w:tc>
          <w:tcPr>
            <w:tcW w:w="5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89778A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riconoscere e gestire messaggi di errore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EC6" w:rsidRDefault="006F3EC6">
            <w:pPr>
              <w:widowControl w:val="0"/>
              <w:spacing w:after="0" w:line="240" w:lineRule="auto"/>
            </w:pPr>
          </w:p>
        </w:tc>
      </w:tr>
    </w:tbl>
    <w:p w:rsidR="006F3EC6" w:rsidRPr="00E5529D" w:rsidRDefault="006F3EC6">
      <w:pPr>
        <w:rPr>
          <w:u w:val="single"/>
        </w:rPr>
      </w:pPr>
    </w:p>
    <w:p w:rsidR="006F3EC6" w:rsidRDefault="006F3EC6"/>
    <w:p w:rsidR="006F3EC6" w:rsidRDefault="006F3EC6"/>
    <w:p w:rsidR="0089778A" w:rsidRPr="0089778A" w:rsidRDefault="0089778A">
      <w:pPr>
        <w:rPr>
          <w:u w:val="single"/>
        </w:rPr>
      </w:pPr>
    </w:p>
    <w:tbl>
      <w:tblPr>
        <w:tblW w:w="90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4"/>
        <w:gridCol w:w="5520"/>
        <w:gridCol w:w="2131"/>
      </w:tblGrid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jc w:val="center"/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2C858B6" wp14:editId="1B001A5B">
                      <wp:simplePos x="0" y="0"/>
                      <wp:positionH relativeFrom="column">
                        <wp:posOffset>-224732</wp:posOffset>
                      </wp:positionH>
                      <wp:positionV relativeFrom="paragraph">
                        <wp:posOffset>-264930</wp:posOffset>
                      </wp:positionV>
                      <wp:extent cx="7560" cy="7920"/>
                      <wp:effectExtent l="38100" t="19050" r="31115" b="49530"/>
                      <wp:wrapNone/>
                      <wp:docPr id="1" name="Input penna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60" cy="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0B70B7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put penna 1" o:spid="_x0000_s1026" type="#_x0000_t75" style="position:absolute;margin-left:-18.05pt;margin-top:-21.2pt;width:1.35pt;height: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">
                      <v:imagedata r:id="rId6" o:title=""/>
                    </v:shape>
                  </w:pict>
                </mc:Fallback>
              </mc:AlternateContent>
            </w:r>
            <w:r>
              <w:rPr>
                <w:b/>
              </w:rPr>
              <w:t>SAS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jc w:val="center"/>
            </w:pPr>
            <w:r>
              <w:rPr>
                <w:b/>
              </w:rPr>
              <w:t>Descriptions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  <w:jc w:val="center"/>
            </w:pPr>
            <w:r>
              <w:rPr>
                <w:b/>
              </w:rPr>
              <w:t>Note</w:t>
            </w: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:rsidR="0089778A" w:rsidRPr="0089778A" w:rsidRDefault="0089778A" w:rsidP="003006FB">
            <w:pPr>
              <w:pStyle w:val="Standard"/>
              <w:spacing w:line="240" w:lineRule="auto"/>
            </w:pPr>
            <w:r>
              <w:t>Il sistema deve aggiornare l’orario alle 7 AM o quando è possibile stabilire una connessione internet al sito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il sistema tramite smartphone deve avere connettività Internet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Il canale di comunicazione tra smartphone e smartwatch funziona tramite connettività Bluetooth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Il canale di comunicazione è bidirezionale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SAS2_010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L’utente tramite smartphone deve specificare il corso di laurea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SAS2_020</w:t>
            </w: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L’utente tramite smartphone può personalizzare l’orario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</w:pPr>
            <w:r>
              <w:t>Dopo averlo scaricato</w:t>
            </w: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</w:pPr>
            <w:r>
              <w:t>L’utente tramite smartphone può esportare</w:t>
            </w:r>
            <w:r w:rsidR="00884409">
              <w:t>/importare</w:t>
            </w:r>
            <w:r>
              <w:t xml:space="preserve"> l’orario 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</w:pPr>
            <w:r>
              <w:t>In formato json</w:t>
            </w: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Il sistema imposta come predefinito l’orario dell’anno e del corso di laurea specificato dall’utente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</w:pPr>
            <w:r>
              <w:t>Dopo averlo scaricato</w:t>
            </w: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</w:pPr>
            <w:r>
              <w:t>L’utente tramite smartphone può specificare l’anticipo con cui ricevere la notifica su smartwatch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</w:pPr>
            <w:r>
              <w:t>Il sistema ha un anticipo predefinito con cui ricevere la notifica su smartwatch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L’utente tramite smartphone specifica se vuole ricevere notifiche su smartwatch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</w:pPr>
            <w:r>
              <w:t>Il sistema ha come impostazione predefinita la notifica su smartwatch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C5723" w:rsidRDefault="0089778A" w:rsidP="003006FB">
            <w:pPr>
              <w:pStyle w:val="Standard"/>
              <w:spacing w:line="240" w:lineRule="auto"/>
            </w:pPr>
            <w:r>
              <w:t xml:space="preserve">L’utente tramite smartwatch può contattare i docenti 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L’utente tramite smartwatch può richiedere informazioni sui docenti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L’utente tramite smartwatch registra la propria presenza alla lezione successiva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L’utente tramite smartwatch può  ricevere informazioni sulla prossima lezione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473797" w:rsidRDefault="0089778A" w:rsidP="003006FB">
            <w:pPr>
              <w:pStyle w:val="Standard"/>
              <w:spacing w:line="240" w:lineRule="auto"/>
            </w:pPr>
            <w:r>
              <w:t>Aula, docente, materia, orainizio, orafine</w:t>
            </w: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L’utente tramite smartwatch può richiedere informazioni sulla posizione dell’aula della lezione successiva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L’utente tramite smartphone può modificare l’anticipo della notifica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L’utente tramite smartphone può selezionare la lingua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  <w:r>
              <w:t>L’utente tramite smartphone può condividere il proprio orario usando la condivisione android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:rsidTr="003006FB"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  <w:tc>
          <w:tcPr>
            <w:tcW w:w="5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Pr="00884409" w:rsidRDefault="0089778A" w:rsidP="003006FB">
            <w:pPr>
              <w:pStyle w:val="Standard"/>
              <w:spacing w:line="240" w:lineRule="auto"/>
              <w:rPr>
                <w:u w:val="single"/>
              </w:rPr>
            </w:pPr>
            <w:r>
              <w:t>L’utente tramite smartphone può visualizzare una rappresentazione grafica delle proprie presenz</w:t>
            </w:r>
            <w:r w:rsidR="00884409">
              <w:t>e</w:t>
            </w:r>
            <w:bookmarkStart w:id="0" w:name="_GoBack"/>
            <w:bookmarkEnd w:id="0"/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778A" w:rsidRDefault="0089778A" w:rsidP="003006FB">
            <w:pPr>
              <w:pStyle w:val="Standard"/>
              <w:spacing w:line="240" w:lineRule="auto"/>
            </w:pPr>
          </w:p>
        </w:tc>
      </w:tr>
    </w:tbl>
    <w:p w:rsidR="006F3EC6" w:rsidRPr="00E5529D" w:rsidRDefault="006F3EC6">
      <w:pPr>
        <w:rPr>
          <w:b/>
          <w:u w:val="single"/>
        </w:rPr>
      </w:pPr>
    </w:p>
    <w:sectPr w:rsidR="006F3EC6" w:rsidRPr="00E552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EC6"/>
    <w:rsid w:val="00114E9E"/>
    <w:rsid w:val="006F3EC6"/>
    <w:rsid w:val="00884409"/>
    <w:rsid w:val="0089778A"/>
    <w:rsid w:val="00E5529D"/>
    <w:rsid w:val="02383CE7"/>
    <w:rsid w:val="1E806E2E"/>
    <w:rsid w:val="43075A03"/>
    <w:rsid w:val="7F6B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4326"/>
  <w15:docId w15:val="{84B5F5E3-6745-4393-92BD-30B8B624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pPr>
      <w:spacing w:line="276" w:lineRule="auto"/>
    </w:pPr>
    <w:rPr>
      <w:sz w:val="22"/>
      <w:szCs w:val="22"/>
      <w:lang w:val="es"/>
    </w:rPr>
  </w:style>
  <w:style w:type="paragraph" w:styleId="Titolo1">
    <w:name w:val="heading 1"/>
    <w:basedOn w:val="Normale"/>
    <w:next w:val="Normale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89778A"/>
    <w:pPr>
      <w:widowControl w:val="0"/>
      <w:suppressAutoHyphens/>
      <w:autoSpaceDN w:val="0"/>
      <w:spacing w:after="0" w:line="276" w:lineRule="auto"/>
      <w:textAlignment w:val="baseline"/>
    </w:pPr>
    <w:rPr>
      <w:sz w:val="22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4T16:37:23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 8064,'-7'4'2976,"7"-4"-2304,-9 7 160,9-7-96,4 2-1984,-4-2-768,7 3 896,2 1 480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Luigi Damato</cp:lastModifiedBy>
  <cp:revision>4</cp:revision>
  <dcterms:created xsi:type="dcterms:W3CDTF">2019-11-14T15:30:00Z</dcterms:created>
  <dcterms:modified xsi:type="dcterms:W3CDTF">2019-11-14T17:31:00Z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3082-11.2.0.9031</vt:lpwstr>
  </property>
</Properties>
</file>