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42572" w14:textId="77777777" w:rsidR="0089778A" w:rsidRDefault="0089778A"/>
    <w:tbl>
      <w:tblPr>
        <w:tblStyle w:val="Style10"/>
        <w:tblW w:w="1418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1276"/>
        <w:gridCol w:w="8996"/>
        <w:gridCol w:w="2646"/>
      </w:tblGrid>
      <w:tr w:rsidR="007B4F70" w14:paraId="6EDEBF37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8006" w14:textId="77777777" w:rsidR="007B4F70" w:rsidRDefault="007B4F7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SRS</w:t>
            </w:r>
          </w:p>
        </w:tc>
        <w:tc>
          <w:tcPr>
            <w:tcW w:w="1276" w:type="dxa"/>
          </w:tcPr>
          <w:p w14:paraId="42553873" w14:textId="77777777" w:rsidR="007B4F70" w:rsidRDefault="007B4F7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SAS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7E8D" w14:textId="77777777" w:rsidR="007B4F70" w:rsidRDefault="007B4F7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Descriptions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BAD8" w14:textId="77777777" w:rsidR="007B4F70" w:rsidRDefault="007B4F70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</w:tr>
      <w:tr w:rsidR="007B4F70" w14:paraId="48A1A049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9D82" w14:textId="77777777" w:rsidR="007B4F70" w:rsidRDefault="007B4F70">
            <w:pPr>
              <w:widowControl w:val="0"/>
              <w:spacing w:after="0" w:line="240" w:lineRule="auto"/>
            </w:pPr>
            <w:r>
              <w:t>SRS_01</w:t>
            </w:r>
          </w:p>
        </w:tc>
        <w:tc>
          <w:tcPr>
            <w:tcW w:w="1276" w:type="dxa"/>
          </w:tcPr>
          <w:p w14:paraId="47DEB572" w14:textId="77777777" w:rsidR="00F36608" w:rsidRDefault="00F36608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01,02,03,</w:t>
            </w:r>
          </w:p>
          <w:p w14:paraId="1959803C" w14:textId="22C5421A" w:rsidR="00F36608" w:rsidRPr="00F36608" w:rsidRDefault="00F36608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04</w:t>
            </w:r>
            <w:r w:rsidR="004470D7">
              <w:rPr>
                <w:lang w:val="es-ES"/>
              </w:rPr>
              <w:t>,05</w:t>
            </w:r>
            <w:r w:rsidR="004C1F35">
              <w:rPr>
                <w:lang w:val="es-ES"/>
              </w:rPr>
              <w:t>,07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48F4" w14:textId="17644DA0" w:rsidR="007B4F70" w:rsidRDefault="004470D7">
            <w:pPr>
              <w:widowControl w:val="0"/>
              <w:spacing w:after="0" w:line="240" w:lineRule="auto"/>
              <w:rPr>
                <w:lang w:val="es-ES"/>
              </w:rPr>
            </w:pPr>
            <w:r>
              <w:t>I</w:t>
            </w:r>
            <w:r w:rsidR="007B4F70">
              <w:t xml:space="preserve">l sistema </w:t>
            </w:r>
            <w:r w:rsidR="007B4F70">
              <w:rPr>
                <w:lang w:val="es-ES"/>
              </w:rPr>
              <w:t xml:space="preserve">deve </w:t>
            </w:r>
            <w:r w:rsidR="004E5363">
              <w:rPr>
                <w:lang w:val="es-ES"/>
              </w:rPr>
              <w:t xml:space="preserve">consentire all’utente di aggiungere </w:t>
            </w:r>
            <w:r w:rsidR="004930D3">
              <w:rPr>
                <w:lang w:val="es-ES"/>
              </w:rPr>
              <w:t>un nuovo orario nello storage dell’applicazione</w:t>
            </w:r>
            <w:r w:rsidR="00302BC4">
              <w:rPr>
                <w:lang w:val="es-ES"/>
              </w:rPr>
              <w:t>.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733C" w14:textId="77777777" w:rsidR="007B4F70" w:rsidRDefault="007B4F70">
            <w:pPr>
              <w:widowControl w:val="0"/>
              <w:spacing w:after="0" w:line="240" w:lineRule="auto"/>
            </w:pPr>
          </w:p>
        </w:tc>
      </w:tr>
      <w:tr w:rsidR="007B4F70" w14:paraId="2855AFBE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E20A" w14:textId="3BC67346" w:rsidR="007B4F70" w:rsidRDefault="007B4F70">
            <w:pPr>
              <w:widowControl w:val="0"/>
              <w:spacing w:after="0" w:line="240" w:lineRule="auto"/>
            </w:pPr>
            <w:r>
              <w:t>SRS_02</w:t>
            </w:r>
            <w:r w:rsidR="00312E4A">
              <w:t>.1</w:t>
            </w:r>
          </w:p>
        </w:tc>
        <w:tc>
          <w:tcPr>
            <w:tcW w:w="1276" w:type="dxa"/>
          </w:tcPr>
          <w:p w14:paraId="33828B73" w14:textId="385D7B1F" w:rsidR="007B4F70" w:rsidRDefault="004C1F35">
            <w:pPr>
              <w:widowControl w:val="0"/>
              <w:spacing w:after="0" w:line="240" w:lineRule="auto"/>
            </w:pPr>
            <w:r>
              <w:t>06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9152" w14:textId="215C3439" w:rsidR="007B4F70" w:rsidRDefault="004470D7">
            <w:pPr>
              <w:widowControl w:val="0"/>
              <w:spacing w:after="0" w:line="240" w:lineRule="auto"/>
              <w:rPr>
                <w:lang w:val="es-ES"/>
              </w:rPr>
            </w:pPr>
            <w:r>
              <w:t>I</w:t>
            </w:r>
            <w:r w:rsidR="007B4F70">
              <w:t>l sistema</w:t>
            </w:r>
            <w:r w:rsidR="007B4F70">
              <w:rPr>
                <w:lang w:val="es-ES"/>
              </w:rPr>
              <w:t xml:space="preserve"> </w:t>
            </w:r>
            <w:r>
              <w:rPr>
                <w:lang w:val="es-ES"/>
              </w:rPr>
              <w:t>deve consentire all’utente di settare un’orario come attivo sul sistema.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C8C2" w14:textId="77777777" w:rsidR="007B4F70" w:rsidRDefault="007B4F70">
            <w:pPr>
              <w:widowControl w:val="0"/>
              <w:spacing w:after="0" w:line="240" w:lineRule="auto"/>
            </w:pPr>
          </w:p>
        </w:tc>
      </w:tr>
      <w:tr w:rsidR="007B4F70" w14:paraId="76643F1E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C9D6" w14:textId="7E4FF08D" w:rsidR="007B4F70" w:rsidRDefault="007B4F70">
            <w:pPr>
              <w:widowControl w:val="0"/>
              <w:spacing w:after="0" w:line="240" w:lineRule="auto"/>
            </w:pPr>
            <w:r>
              <w:t>SRS_0</w:t>
            </w:r>
            <w:r w:rsidR="00312E4A">
              <w:t>2.2</w:t>
            </w:r>
          </w:p>
        </w:tc>
        <w:tc>
          <w:tcPr>
            <w:tcW w:w="1276" w:type="dxa"/>
          </w:tcPr>
          <w:p w14:paraId="15A31154" w14:textId="11F37EB5" w:rsidR="007B4F70" w:rsidRDefault="004C1F35">
            <w:pPr>
              <w:widowControl w:val="0"/>
              <w:spacing w:line="240" w:lineRule="auto"/>
            </w:pPr>
            <w:r>
              <w:t>06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7D49" w14:textId="70C07114" w:rsidR="007B4F70" w:rsidRDefault="004470D7">
            <w:pPr>
              <w:widowControl w:val="0"/>
              <w:spacing w:line="240" w:lineRule="auto"/>
              <w:rPr>
                <w:lang w:val="es-ES"/>
              </w:rPr>
            </w:pPr>
            <w:r>
              <w:t>Il sistema deve consentire all’utente di visualizzare i file orario salvati nello storage dell’applicazione.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F3515" w14:textId="77777777" w:rsidR="007B4F70" w:rsidRDefault="007B4F70">
            <w:pPr>
              <w:widowControl w:val="0"/>
              <w:spacing w:after="0" w:line="240" w:lineRule="auto"/>
            </w:pPr>
            <w:r>
              <w:t>Da file pdf a json</w:t>
            </w:r>
          </w:p>
        </w:tc>
      </w:tr>
      <w:tr w:rsidR="007B4F70" w14:paraId="382C598C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4F97" w14:textId="2B4BBBE0" w:rsidR="007B4F70" w:rsidRDefault="007B4F70">
            <w:pPr>
              <w:widowControl w:val="0"/>
              <w:spacing w:after="0" w:line="240" w:lineRule="auto"/>
            </w:pPr>
            <w:r>
              <w:t>SRS_0</w:t>
            </w:r>
            <w:r w:rsidR="00312E4A">
              <w:t>2.3</w:t>
            </w:r>
          </w:p>
        </w:tc>
        <w:tc>
          <w:tcPr>
            <w:tcW w:w="1276" w:type="dxa"/>
          </w:tcPr>
          <w:p w14:paraId="7EB8510F" w14:textId="1F8E3B36" w:rsidR="007B4F70" w:rsidRDefault="004C1F35">
            <w:pPr>
              <w:widowControl w:val="0"/>
              <w:spacing w:after="0" w:line="240" w:lineRule="auto"/>
              <w:rPr>
                <w:lang w:val="es-ES"/>
              </w:rPr>
            </w:pPr>
            <w:r>
              <w:t>06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9A60" w14:textId="0E338B34"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</w:t>
            </w:r>
            <w:r w:rsidR="004470D7">
              <w:rPr>
                <w:lang w:val="es-ES"/>
              </w:rPr>
              <w:t>deve consentire all’utente di personalizzare un file orario.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F3F9" w14:textId="77777777" w:rsidR="007B4F70" w:rsidRDefault="007B4F70">
            <w:pPr>
              <w:widowControl w:val="0"/>
              <w:spacing w:after="0" w:line="240" w:lineRule="auto"/>
            </w:pPr>
          </w:p>
        </w:tc>
      </w:tr>
      <w:tr w:rsidR="007B4F70" w14:paraId="5F14EC2E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18EB" w14:textId="597FBC4F" w:rsidR="007B4F70" w:rsidRDefault="007B4F70">
            <w:pPr>
              <w:widowControl w:val="0"/>
              <w:spacing w:after="0" w:line="240" w:lineRule="auto"/>
            </w:pPr>
            <w:r>
              <w:t>SRS</w:t>
            </w:r>
            <w:r w:rsidR="00312E4A">
              <w:t>_</w:t>
            </w:r>
            <w:r>
              <w:t>0</w:t>
            </w:r>
            <w:r w:rsidR="00312E4A">
              <w:t>2.4</w:t>
            </w:r>
          </w:p>
        </w:tc>
        <w:tc>
          <w:tcPr>
            <w:tcW w:w="1276" w:type="dxa"/>
          </w:tcPr>
          <w:p w14:paraId="38ECA6AB" w14:textId="73FE2D75"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t>06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2C9E8" w14:textId="1340E4DD" w:rsidR="007B4F70" w:rsidRDefault="004470D7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eliminare un file orario.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B6AD" w14:textId="77777777" w:rsidR="007B4F70" w:rsidRDefault="007B4F70">
            <w:pPr>
              <w:widowControl w:val="0"/>
              <w:spacing w:after="0" w:line="240" w:lineRule="auto"/>
            </w:pPr>
          </w:p>
        </w:tc>
      </w:tr>
      <w:tr w:rsidR="00312E4A" w14:paraId="0A7B970C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4198B" w14:textId="537358AA" w:rsidR="00312E4A" w:rsidRDefault="00312E4A">
            <w:pPr>
              <w:widowControl w:val="0"/>
              <w:spacing w:after="0" w:line="240" w:lineRule="auto"/>
            </w:pPr>
            <w:r>
              <w:t>SRS</w:t>
            </w:r>
            <w:r>
              <w:t>_</w:t>
            </w:r>
            <w:r>
              <w:t>02.5</w:t>
            </w:r>
          </w:p>
        </w:tc>
        <w:tc>
          <w:tcPr>
            <w:tcW w:w="1276" w:type="dxa"/>
          </w:tcPr>
          <w:p w14:paraId="0CE4CD3B" w14:textId="0162364C" w:rsidR="00312E4A" w:rsidRDefault="00312E4A">
            <w:pPr>
              <w:widowControl w:val="0"/>
              <w:spacing w:after="0" w:line="240" w:lineRule="auto"/>
            </w:pPr>
            <w:r>
              <w:t>06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FAD8" w14:textId="1A140A64" w:rsidR="00312E4A" w:rsidRDefault="00312E4A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</w:t>
            </w:r>
            <w:r>
              <w:rPr>
                <w:lang w:val="es-ES"/>
              </w:rPr>
              <w:t xml:space="preserve"> di rinominare un file orario.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102F8" w14:textId="77777777" w:rsidR="00312E4A" w:rsidRDefault="00312E4A">
            <w:pPr>
              <w:widowControl w:val="0"/>
              <w:spacing w:after="0" w:line="240" w:lineRule="auto"/>
            </w:pPr>
          </w:p>
        </w:tc>
      </w:tr>
      <w:tr w:rsidR="007B4F70" w14:paraId="29D7E5F5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78C1" w14:textId="77777777" w:rsidR="007B4F70" w:rsidRDefault="007B4F70">
            <w:pPr>
              <w:widowControl w:val="0"/>
              <w:spacing w:after="0" w:line="240" w:lineRule="auto"/>
            </w:pPr>
            <w:r>
              <w:t>SRS_06</w:t>
            </w:r>
          </w:p>
        </w:tc>
        <w:tc>
          <w:tcPr>
            <w:tcW w:w="1276" w:type="dxa"/>
          </w:tcPr>
          <w:p w14:paraId="0CE64800" w14:textId="4F64DA36"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t>09</w:t>
            </w:r>
            <w:r w:rsidR="004C7ABA">
              <w:t>,15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4F134" w14:textId="4565CC1C" w:rsidR="009463D2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</w:t>
            </w:r>
            <w:r w:rsidR="009463D2">
              <w:rPr>
                <w:lang w:val="es-ES"/>
              </w:rPr>
              <w:t>deve consentire all’utente di attivare</w:t>
            </w:r>
            <w:r w:rsidR="008107CD">
              <w:rPr>
                <w:lang w:val="es-ES"/>
              </w:rPr>
              <w:t xml:space="preserve"> e </w:t>
            </w:r>
            <w:r w:rsidR="009463D2">
              <w:rPr>
                <w:lang w:val="es-ES"/>
              </w:rPr>
              <w:t xml:space="preserve">disattivare le notifiche su </w:t>
            </w:r>
            <w:r w:rsidR="004C7ABA">
              <w:rPr>
                <w:lang w:val="es-ES"/>
              </w:rPr>
              <w:t>smartwatch</w:t>
            </w:r>
            <w:r w:rsidR="009463D2">
              <w:rPr>
                <w:lang w:val="es-ES"/>
              </w:rPr>
              <w:t>.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437D" w14:textId="77777777" w:rsidR="007B4F70" w:rsidRDefault="007B4F70">
            <w:pPr>
              <w:widowControl w:val="0"/>
              <w:spacing w:after="0" w:line="240" w:lineRule="auto"/>
            </w:pPr>
          </w:p>
        </w:tc>
      </w:tr>
      <w:tr w:rsidR="007B4F70" w14:paraId="3DB2B830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AFC9" w14:textId="77777777" w:rsidR="007B4F70" w:rsidRDefault="007B4F70">
            <w:pPr>
              <w:widowControl w:val="0"/>
              <w:spacing w:after="0" w:line="240" w:lineRule="auto"/>
            </w:pPr>
            <w:r>
              <w:t>SRS_07</w:t>
            </w:r>
          </w:p>
        </w:tc>
        <w:tc>
          <w:tcPr>
            <w:tcW w:w="1276" w:type="dxa"/>
          </w:tcPr>
          <w:p w14:paraId="6E6D8C4E" w14:textId="375411E9" w:rsidR="007B4F70" w:rsidRDefault="00302BC4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10,11,12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87D0" w14:textId="290D2E50"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</w:t>
            </w:r>
            <w:r w:rsidR="009463D2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deve </w:t>
            </w:r>
            <w:r w:rsidR="009463D2">
              <w:rPr>
                <w:lang w:val="es-ES"/>
              </w:rPr>
              <w:t>consentire all’utente</w:t>
            </w:r>
            <w:r w:rsidR="00302BC4">
              <w:rPr>
                <w:lang w:val="es-ES"/>
              </w:rPr>
              <w:t xml:space="preserve"> </w:t>
            </w:r>
            <w:r>
              <w:rPr>
                <w:lang w:val="es-ES"/>
              </w:rPr>
              <w:t>la modifica della lingua usata dall’applicazione</w:t>
            </w:r>
            <w:r w:rsidR="00302BC4">
              <w:rPr>
                <w:lang w:val="es-ES"/>
              </w:rPr>
              <w:t>.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343F4" w14:textId="77777777" w:rsidR="007B4F70" w:rsidRDefault="007B4F70">
            <w:pPr>
              <w:widowControl w:val="0"/>
              <w:spacing w:after="0" w:line="240" w:lineRule="auto"/>
            </w:pPr>
          </w:p>
        </w:tc>
      </w:tr>
      <w:tr w:rsidR="007B4F70" w14:paraId="6D00FF7A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0ED65" w14:textId="77777777" w:rsidR="007B4F70" w:rsidRDefault="007B4F70">
            <w:pPr>
              <w:widowControl w:val="0"/>
              <w:spacing w:after="0" w:line="240" w:lineRule="auto"/>
            </w:pPr>
            <w:r>
              <w:t>SRS_08</w:t>
            </w:r>
          </w:p>
        </w:tc>
        <w:tc>
          <w:tcPr>
            <w:tcW w:w="1276" w:type="dxa"/>
          </w:tcPr>
          <w:p w14:paraId="17AFFB02" w14:textId="10E293E7"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D41DC" w14:textId="4C3765B2" w:rsidR="007B4F70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</w:t>
            </w:r>
            <w:r w:rsidR="00302BC4">
              <w:rPr>
                <w:lang w:val="es-ES"/>
              </w:rPr>
              <w:t xml:space="preserve">deve consentire all’utente </w:t>
            </w:r>
            <w:r>
              <w:rPr>
                <w:lang w:val="es-ES"/>
              </w:rPr>
              <w:t>l’importazione dei file orario</w:t>
            </w:r>
            <w:r w:rsidR="00302BC4">
              <w:rPr>
                <w:lang w:val="es-ES"/>
              </w:rPr>
              <w:t>.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46F5D" w14:textId="77777777" w:rsidR="007B4F70" w:rsidRPr="0089778A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In formato json</w:t>
            </w:r>
          </w:p>
        </w:tc>
      </w:tr>
      <w:tr w:rsidR="007B4F70" w14:paraId="2D119ABA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CA1A" w14:textId="77777777" w:rsidR="007B4F70" w:rsidRDefault="007B4F70">
            <w:pPr>
              <w:widowControl w:val="0"/>
              <w:spacing w:after="0" w:line="240" w:lineRule="auto"/>
            </w:pPr>
            <w:r>
              <w:t>SRS_09</w:t>
            </w:r>
          </w:p>
        </w:tc>
        <w:tc>
          <w:tcPr>
            <w:tcW w:w="1276" w:type="dxa"/>
          </w:tcPr>
          <w:p w14:paraId="28373F1C" w14:textId="3A25C52E" w:rsidR="009463D2" w:rsidRDefault="00442805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06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CCBB8" w14:textId="3D623243" w:rsidR="007B4F70" w:rsidRDefault="00302BC4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la condivisione dell’orario.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034AC" w14:textId="77777777" w:rsidR="007B4F70" w:rsidRPr="006D3D0F" w:rsidRDefault="007B4F70">
            <w:pPr>
              <w:widowControl w:val="0"/>
              <w:spacing w:after="0" w:line="240" w:lineRule="auto"/>
              <w:rPr>
                <w:u w:val="single"/>
              </w:rPr>
            </w:pPr>
          </w:p>
        </w:tc>
      </w:tr>
      <w:tr w:rsidR="007B4F70" w14:paraId="069A8EE0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9AF29" w14:textId="77777777" w:rsidR="007B4F70" w:rsidRDefault="007B4F70">
            <w:pPr>
              <w:widowControl w:val="0"/>
              <w:spacing w:after="0" w:line="240" w:lineRule="auto"/>
            </w:pPr>
            <w:r>
              <w:t>SRS_10</w:t>
            </w:r>
          </w:p>
        </w:tc>
        <w:tc>
          <w:tcPr>
            <w:tcW w:w="1276" w:type="dxa"/>
          </w:tcPr>
          <w:p w14:paraId="4C71665A" w14:textId="3695E1D4" w:rsidR="007B4F70" w:rsidRDefault="004A0414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16,15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55D9" w14:textId="2BD2E887" w:rsidR="007B4F70" w:rsidRDefault="00302BC4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selezionare i minuti di anticipo con cui ricevere le notifiche su smartwatch</w:t>
            </w:r>
            <w:r w:rsidR="004A0414">
              <w:rPr>
                <w:lang w:val="es-ES"/>
              </w:rPr>
              <w:t>.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46CA" w14:textId="77777777" w:rsidR="007B4F70" w:rsidRDefault="007B4F70">
            <w:pPr>
              <w:widowControl w:val="0"/>
              <w:spacing w:after="0" w:line="240" w:lineRule="auto"/>
            </w:pPr>
          </w:p>
        </w:tc>
      </w:tr>
      <w:tr w:rsidR="007B4F70" w14:paraId="16F4B89C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D288" w14:textId="4934E68F" w:rsidR="007B4F70" w:rsidRDefault="00F17CAB">
            <w:pPr>
              <w:widowControl w:val="0"/>
              <w:spacing w:after="0" w:line="240" w:lineRule="auto"/>
            </w:pPr>
            <w:r>
              <w:t>SRS 11</w:t>
            </w:r>
          </w:p>
        </w:tc>
        <w:tc>
          <w:tcPr>
            <w:tcW w:w="1276" w:type="dxa"/>
          </w:tcPr>
          <w:p w14:paraId="471D0226" w14:textId="77777777" w:rsidR="007B4F70" w:rsidRDefault="004A0414" w:rsidP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17,15</w:t>
            </w:r>
            <w:r w:rsidR="00AB5BEC">
              <w:rPr>
                <w:lang w:val="es-ES"/>
              </w:rPr>
              <w:t>,18,</w:t>
            </w:r>
          </w:p>
          <w:p w14:paraId="14049D3A" w14:textId="0FD93B1C" w:rsidR="00AB5BEC" w:rsidRDefault="00AB5BEC" w:rsidP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19,20,21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6A41" w14:textId="7862B855" w:rsidR="007B4F70" w:rsidRDefault="004A0414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deve consentire all’utente di ricevere su smartwatch le informazioni della lezione successiva. 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EB38" w14:textId="77777777" w:rsidR="007B4F70" w:rsidRDefault="007B4F70">
            <w:pPr>
              <w:widowControl w:val="0"/>
              <w:spacing w:after="0" w:line="240" w:lineRule="auto"/>
            </w:pPr>
          </w:p>
        </w:tc>
      </w:tr>
      <w:tr w:rsidR="007B4F70" w14:paraId="0865A547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F66A" w14:textId="77777777" w:rsidR="007B4F70" w:rsidRDefault="007B4F70">
            <w:pPr>
              <w:widowControl w:val="0"/>
              <w:spacing w:after="0" w:line="240" w:lineRule="auto"/>
            </w:pPr>
            <w:r>
              <w:t>SRS_12</w:t>
            </w:r>
          </w:p>
        </w:tc>
        <w:tc>
          <w:tcPr>
            <w:tcW w:w="1276" w:type="dxa"/>
          </w:tcPr>
          <w:p w14:paraId="4DAC0DC2" w14:textId="556A6CB1" w:rsidR="007B4F70" w:rsidRDefault="008E0E25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22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8AFBB" w14:textId="680F6F02" w:rsidR="007B4F70" w:rsidRDefault="00AB5BEC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informazioni della lezione corrente.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A741F" w14:textId="77777777" w:rsidR="007B4F70" w:rsidRDefault="007B4F70">
            <w:pPr>
              <w:widowControl w:val="0"/>
              <w:spacing w:after="0" w:line="240" w:lineRule="auto"/>
            </w:pPr>
            <w:r>
              <w:t>Nome, cognome, mail, ufficio, orario ricevimento</w:t>
            </w:r>
          </w:p>
        </w:tc>
      </w:tr>
      <w:tr w:rsidR="007B4F70" w14:paraId="707CA05C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4A5E" w14:textId="77777777" w:rsidR="007B4F70" w:rsidRDefault="007B4F70">
            <w:pPr>
              <w:widowControl w:val="0"/>
              <w:spacing w:after="0" w:line="240" w:lineRule="auto"/>
            </w:pPr>
            <w:r>
              <w:t>SRS_13</w:t>
            </w:r>
          </w:p>
        </w:tc>
        <w:tc>
          <w:tcPr>
            <w:tcW w:w="1276" w:type="dxa"/>
          </w:tcPr>
          <w:p w14:paraId="276BCD1E" w14:textId="122FC075" w:rsidR="007B4F70" w:rsidRDefault="00BC3BB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23,24,25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8D0FC" w14:textId="49BBE0E4" w:rsidR="007B4F70" w:rsidRDefault="004C7ABA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 d</w:t>
            </w:r>
            <w:r w:rsidR="00BC3BBD">
              <w:rPr>
                <w:lang w:val="es-ES"/>
              </w:rPr>
              <w:t>el</w:t>
            </w:r>
            <w:r>
              <w:rPr>
                <w:lang w:val="es-ES"/>
              </w:rPr>
              <w:t xml:space="preserve"> docente</w:t>
            </w:r>
            <w:r w:rsidR="00BC3BBD">
              <w:rPr>
                <w:lang w:val="es-ES"/>
              </w:rPr>
              <w:t xml:space="preserve"> della lezione corrente</w:t>
            </w:r>
            <w:r>
              <w:rPr>
                <w:lang w:val="es-ES"/>
              </w:rPr>
              <w:t>.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52A1" w14:textId="77777777" w:rsidR="007B4F70" w:rsidRPr="0089778A" w:rsidRDefault="007B4F70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con cadenza data dal timer</w:t>
            </w:r>
          </w:p>
        </w:tc>
      </w:tr>
      <w:tr w:rsidR="007B4F70" w14:paraId="0DE88481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0DA43" w14:textId="77777777" w:rsidR="007B4F70" w:rsidRDefault="007B4F70">
            <w:pPr>
              <w:widowControl w:val="0"/>
              <w:spacing w:after="0" w:line="240" w:lineRule="auto"/>
            </w:pPr>
            <w:r>
              <w:t>SRS_14</w:t>
            </w:r>
          </w:p>
        </w:tc>
        <w:tc>
          <w:tcPr>
            <w:tcW w:w="1276" w:type="dxa"/>
          </w:tcPr>
          <w:p w14:paraId="1F6239B2" w14:textId="0FE86CA2" w:rsidR="007B4F70" w:rsidRDefault="00BC3BB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23,24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C3729" w14:textId="7E2C6946" w:rsidR="007B4F70" w:rsidRDefault="00BC3BBD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contattare il docente.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DD0A" w14:textId="77777777" w:rsidR="007B4F70" w:rsidRDefault="007B4F70">
            <w:pPr>
              <w:widowControl w:val="0"/>
              <w:spacing w:after="0" w:line="240" w:lineRule="auto"/>
            </w:pPr>
          </w:p>
        </w:tc>
      </w:tr>
      <w:tr w:rsidR="007B4F70" w14:paraId="1C80B073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015C" w14:textId="77777777" w:rsidR="007B4F70" w:rsidRDefault="007B4F70">
            <w:pPr>
              <w:widowControl w:val="0"/>
              <w:spacing w:after="0" w:line="240" w:lineRule="auto"/>
            </w:pPr>
            <w:r>
              <w:t>SRS_15</w:t>
            </w:r>
          </w:p>
        </w:tc>
        <w:tc>
          <w:tcPr>
            <w:tcW w:w="1276" w:type="dxa"/>
          </w:tcPr>
          <w:p w14:paraId="48B0FE9D" w14:textId="02544F4A" w:rsidR="007B4F70" w:rsidRDefault="004121E5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26,27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9EDB" w14:textId="5B9E70BC" w:rsidR="007B4F70" w:rsidRDefault="004121E5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Il sistema deve consentire all’utente di </w:t>
            </w:r>
            <w:r w:rsidR="00BC3BBD">
              <w:rPr>
                <w:lang w:val="es-ES"/>
              </w:rPr>
              <w:t>visualizzare le info dell’aula della lezione corrente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F1EE3" w14:textId="77777777" w:rsidR="007B4F70" w:rsidRDefault="007B4F70">
            <w:pPr>
              <w:widowControl w:val="0"/>
              <w:spacing w:after="0" w:line="240" w:lineRule="auto"/>
            </w:pPr>
          </w:p>
        </w:tc>
      </w:tr>
      <w:tr w:rsidR="004121E5" w14:paraId="667C5AD3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CA3E" w14:textId="23228FD1" w:rsidR="004121E5" w:rsidRDefault="004121E5">
            <w:pPr>
              <w:widowControl w:val="0"/>
              <w:spacing w:after="0" w:line="240" w:lineRule="auto"/>
            </w:pPr>
            <w:r>
              <w:t>SRS 16</w:t>
            </w:r>
          </w:p>
        </w:tc>
        <w:tc>
          <w:tcPr>
            <w:tcW w:w="1276" w:type="dxa"/>
          </w:tcPr>
          <w:p w14:paraId="18B853DD" w14:textId="2E96A6B2" w:rsidR="004121E5" w:rsidRDefault="004121E5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28,29,30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6069F" w14:textId="4F1FBE17" w:rsidR="004121E5" w:rsidRDefault="004121E5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segnare la sua presenza a una lezione.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EA96" w14:textId="77777777" w:rsidR="004121E5" w:rsidRDefault="004121E5">
            <w:pPr>
              <w:widowControl w:val="0"/>
              <w:spacing w:after="0" w:line="240" w:lineRule="auto"/>
            </w:pPr>
          </w:p>
        </w:tc>
      </w:tr>
      <w:tr w:rsidR="007B4F70" w14:paraId="19E3B703" w14:textId="77777777" w:rsidTr="00312E4A">
        <w:tc>
          <w:tcPr>
            <w:tcW w:w="12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F848" w14:textId="21191EF1" w:rsidR="007B4F70" w:rsidRDefault="007B4F70">
            <w:pPr>
              <w:widowControl w:val="0"/>
              <w:spacing w:after="0" w:line="240" w:lineRule="auto"/>
            </w:pPr>
            <w:r>
              <w:t>SRS</w:t>
            </w:r>
            <w:r w:rsidR="004121E5">
              <w:t xml:space="preserve"> </w:t>
            </w:r>
            <w:r>
              <w:t>1</w:t>
            </w:r>
            <w:r w:rsidR="004121E5">
              <w:t>7</w:t>
            </w:r>
          </w:p>
        </w:tc>
        <w:tc>
          <w:tcPr>
            <w:tcW w:w="1276" w:type="dxa"/>
          </w:tcPr>
          <w:p w14:paraId="1D2AA718" w14:textId="427CF567" w:rsidR="007B4F70" w:rsidRPr="006D3D0F" w:rsidRDefault="00F97B88">
            <w:pPr>
              <w:widowControl w:val="0"/>
              <w:spacing w:after="0" w:line="240" w:lineRule="auto"/>
              <w:rPr>
                <w:u w:val="single"/>
                <w:lang w:val="es-ES"/>
              </w:rPr>
            </w:pPr>
            <w:r>
              <w:rPr>
                <w:u w:val="single"/>
                <w:lang w:val="es-ES"/>
              </w:rPr>
              <w:t>31</w:t>
            </w:r>
          </w:p>
        </w:tc>
        <w:tc>
          <w:tcPr>
            <w:tcW w:w="89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FB65" w14:textId="56F53D04" w:rsidR="007B4F70" w:rsidRDefault="004121E5">
            <w:pPr>
              <w:widowControl w:val="0"/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>Il sistema deve consentire all’utente di visualizzare le info relative al registro presenza.</w:t>
            </w:r>
          </w:p>
        </w:tc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10398" w14:textId="77777777" w:rsidR="007B4F70" w:rsidRDefault="007B4F70">
            <w:pPr>
              <w:widowControl w:val="0"/>
              <w:spacing w:after="0" w:line="240" w:lineRule="auto"/>
            </w:pPr>
          </w:p>
        </w:tc>
      </w:tr>
    </w:tbl>
    <w:p w14:paraId="4FF0AAEE" w14:textId="77777777" w:rsidR="006F3EC6" w:rsidRPr="00E5529D" w:rsidRDefault="006F3EC6">
      <w:pPr>
        <w:rPr>
          <w:u w:val="single"/>
        </w:rPr>
      </w:pPr>
    </w:p>
    <w:p w14:paraId="5EDA592E" w14:textId="77777777" w:rsidR="006F3EC6" w:rsidRDefault="006F3EC6"/>
    <w:p w14:paraId="799C290D" w14:textId="77777777" w:rsidR="006F3EC6" w:rsidRDefault="006F3EC6"/>
    <w:p w14:paraId="76DFD4C6" w14:textId="77777777" w:rsidR="0089778A" w:rsidRPr="0089778A" w:rsidRDefault="0089778A">
      <w:pPr>
        <w:rPr>
          <w:u w:val="single"/>
        </w:rPr>
      </w:pPr>
    </w:p>
    <w:tbl>
      <w:tblPr>
        <w:tblW w:w="114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6"/>
        <w:gridCol w:w="7657"/>
        <w:gridCol w:w="2551"/>
      </w:tblGrid>
      <w:tr w:rsidR="0089778A" w14:paraId="444356C8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B648" w14:textId="77777777" w:rsidR="0089778A" w:rsidRDefault="0089778A" w:rsidP="003006FB">
            <w:pPr>
              <w:pStyle w:val="Standard"/>
              <w:spacing w:line="240" w:lineRule="auto"/>
              <w:jc w:val="center"/>
            </w:pPr>
            <w:r>
              <w:rPr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7A8946FD" wp14:editId="7F75484D">
                      <wp:simplePos x="0" y="0"/>
                      <wp:positionH relativeFrom="column">
                        <wp:posOffset>-224732</wp:posOffset>
                      </wp:positionH>
                      <wp:positionV relativeFrom="paragraph">
                        <wp:posOffset>-264930</wp:posOffset>
                      </wp:positionV>
                      <wp:extent cx="7560" cy="7920"/>
                      <wp:effectExtent l="38100" t="19050" r="31115" b="49530"/>
                      <wp:wrapNone/>
                      <wp:docPr id="1" name="Input penna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" cy="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0B70B7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put penna 1" o:spid="_x0000_s1026" type="#_x0000_t75" style="position:absolute;margin-left:-18.05pt;margin-top:-21.2pt;width:1.35pt;height: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">
                      <v:imagedata r:id="rId6" o:title=""/>
                    </v:shape>
                  </w:pict>
                </mc:Fallback>
              </mc:AlternateContent>
            </w:r>
            <w:r>
              <w:rPr>
                <w:b/>
              </w:rPr>
              <w:t>SAS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8F7F" w14:textId="77777777" w:rsidR="0089778A" w:rsidRDefault="0089778A" w:rsidP="003006FB">
            <w:pPr>
              <w:pStyle w:val="Standard"/>
              <w:spacing w:line="240" w:lineRule="auto"/>
              <w:jc w:val="center"/>
            </w:pPr>
            <w:proofErr w:type="spellStart"/>
            <w:r>
              <w:rPr>
                <w:b/>
              </w:rPr>
              <w:t>Descriptions</w:t>
            </w:r>
            <w:proofErr w:type="spellEnd"/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8BC7A" w14:textId="77777777" w:rsidR="0089778A" w:rsidRDefault="0089778A" w:rsidP="003006FB">
            <w:pPr>
              <w:pStyle w:val="Standard"/>
              <w:spacing w:line="240" w:lineRule="auto"/>
              <w:jc w:val="center"/>
            </w:pPr>
            <w:r>
              <w:rPr>
                <w:b/>
              </w:rPr>
              <w:t>Note</w:t>
            </w:r>
          </w:p>
        </w:tc>
      </w:tr>
      <w:tr w:rsidR="0089778A" w14:paraId="02628B52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14EA" w14:textId="77777777" w:rsidR="0089778A" w:rsidRDefault="007B4F70" w:rsidP="003006FB">
            <w:pPr>
              <w:pStyle w:val="Standard"/>
              <w:spacing w:line="240" w:lineRule="auto"/>
            </w:pPr>
            <w:r>
              <w:t>SAS_01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7" w:type="dxa"/>
              <w:bottom w:w="0" w:type="dxa"/>
              <w:right w:w="108" w:type="dxa"/>
            </w:tcMar>
          </w:tcPr>
          <w:p w14:paraId="4EE04DA4" w14:textId="0C1BADD5" w:rsidR="0089778A" w:rsidRPr="0089778A" w:rsidRDefault="004930D3" w:rsidP="003006FB">
            <w:pPr>
              <w:pStyle w:val="Standard"/>
              <w:spacing w:line="240" w:lineRule="auto"/>
            </w:pPr>
            <w:r>
              <w:t>Il sistema, tramite apposita interfaccia su smartphone, deve consentire la scelta del corso di laurea e del</w:t>
            </w:r>
            <w:r w:rsidR="00DB2662">
              <w:t xml:space="preserve">l’anno accademico </w:t>
            </w:r>
            <w:r>
              <w:t>dell’orario che l’utente intende scaricare.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F775B" w14:textId="77777777"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14:paraId="6647E337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712E" w14:textId="77777777" w:rsidR="0089778A" w:rsidRDefault="007B4F70" w:rsidP="003006FB">
            <w:pPr>
              <w:pStyle w:val="Standard"/>
              <w:spacing w:line="240" w:lineRule="auto"/>
            </w:pPr>
            <w:r>
              <w:t>SAS_02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A184" w14:textId="08C54385" w:rsidR="0089778A" w:rsidRDefault="004930D3" w:rsidP="003006FB">
            <w:pPr>
              <w:pStyle w:val="Standard"/>
              <w:spacing w:line="240" w:lineRule="auto"/>
            </w:pPr>
            <w:r>
              <w:t>Il sistema</w:t>
            </w:r>
            <w:r w:rsidR="00F36608">
              <w:t>, tramite smartphone, deve scaricare l’orario selezionato dall’utente dal sito “www.poliba.it”.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A3173" w14:textId="77777777"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14:paraId="34FB7E83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49808" w14:textId="77777777" w:rsidR="0089778A" w:rsidRDefault="007B4F70" w:rsidP="003006FB">
            <w:pPr>
              <w:pStyle w:val="Standard"/>
              <w:spacing w:line="240" w:lineRule="auto"/>
            </w:pPr>
            <w:r>
              <w:lastRenderedPageBreak/>
              <w:t>SAS_03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9700E" w14:textId="263F7F4E" w:rsidR="0089778A" w:rsidRDefault="00F36608" w:rsidP="003006FB">
            <w:pPr>
              <w:pStyle w:val="Standard"/>
              <w:spacing w:line="240" w:lineRule="auto"/>
            </w:pPr>
            <w:r>
              <w:t>Il sistema, tramite smartphone, deve salvare il file orario nello storage dell’applicazione.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C9A62" w14:textId="77777777"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14:paraId="5EB10B14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14A6C" w14:textId="77777777" w:rsidR="0089778A" w:rsidRDefault="007B4F70" w:rsidP="003006FB">
            <w:pPr>
              <w:pStyle w:val="Standard"/>
              <w:spacing w:line="240" w:lineRule="auto"/>
            </w:pPr>
            <w:r>
              <w:t>SAS_04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DB1E" w14:textId="10F293E2" w:rsidR="0089778A" w:rsidRDefault="00F36608" w:rsidP="003006FB">
            <w:pPr>
              <w:pStyle w:val="Standard"/>
              <w:spacing w:line="240" w:lineRule="auto"/>
            </w:pPr>
            <w:r>
              <w:t>Il sistema, tramite smartphone, deve gestire lo storage dell’applicazione.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C51E" w14:textId="77777777"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14:paraId="70848C33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EFC8" w14:textId="77777777" w:rsidR="0089778A" w:rsidRDefault="0089778A" w:rsidP="003006FB">
            <w:pPr>
              <w:pStyle w:val="Standard"/>
              <w:spacing w:line="240" w:lineRule="auto"/>
            </w:pPr>
            <w:r>
              <w:t>SAS</w:t>
            </w:r>
            <w:r w:rsidR="007B4F70">
              <w:t>_05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5AC9E" w14:textId="378089A0" w:rsidR="0089778A" w:rsidRDefault="00F36608" w:rsidP="003006FB">
            <w:pPr>
              <w:pStyle w:val="Standard"/>
              <w:spacing w:line="240" w:lineRule="auto"/>
            </w:pPr>
            <w:r>
              <w:t>Il si</w:t>
            </w:r>
            <w:r w:rsidR="004470D7">
              <w:t>stema</w:t>
            </w:r>
            <w:r>
              <w:t>, tramite smartphone, deve mantenere aggiornati gli orari selezionati dall’utente</w:t>
            </w:r>
            <w:r w:rsidR="004470D7">
              <w:t>, se questi non sono stati personalizzati.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DE86" w14:textId="77777777"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14:paraId="2DFC1A37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37258" w14:textId="77777777" w:rsidR="0089778A" w:rsidRDefault="0089778A" w:rsidP="003006FB">
            <w:pPr>
              <w:pStyle w:val="Standard"/>
              <w:spacing w:line="240" w:lineRule="auto"/>
            </w:pPr>
            <w:r>
              <w:t>SAS_</w:t>
            </w:r>
            <w:r w:rsidR="007B4F70">
              <w:t>06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7083" w14:textId="10214BF7" w:rsidR="004C1F35" w:rsidRDefault="004470D7" w:rsidP="003006FB">
            <w:pPr>
              <w:pStyle w:val="Standard"/>
              <w:spacing w:line="240" w:lineRule="auto"/>
            </w:pPr>
            <w:r>
              <w:t>Il sistema</w:t>
            </w:r>
            <w:r w:rsidR="004C1F35">
              <w:t>, tramite interfaccia grafica su smartphone, deve fornire</w:t>
            </w:r>
            <w:r w:rsidR="006B1F81">
              <w:t xml:space="preserve"> all’utente</w:t>
            </w:r>
            <w:r w:rsidR="004C1F35">
              <w:t xml:space="preserve"> un</w:t>
            </w:r>
            <w:r w:rsidR="006B1F81">
              <w:t>a lista di orari salvati</w:t>
            </w:r>
            <w:r w:rsidR="004C1F35">
              <w:t xml:space="preserve">. </w:t>
            </w:r>
            <w:r w:rsidR="006B1F81">
              <w:t xml:space="preserve">Ogni file in suddetta lista è </w:t>
            </w:r>
            <w:proofErr w:type="spellStart"/>
            <w:r w:rsidR="006B1F81">
              <w:t>interagibile</w:t>
            </w:r>
            <w:proofErr w:type="spellEnd"/>
            <w:r w:rsidR="006B1F81">
              <w:t xml:space="preserve"> tramite </w:t>
            </w:r>
            <w:proofErr w:type="spellStart"/>
            <w:r w:rsidR="006B1F81">
              <w:t>tap</w:t>
            </w:r>
            <w:proofErr w:type="spellEnd"/>
            <w:r w:rsidR="006B1F81">
              <w:t xml:space="preserve"> e menu </w:t>
            </w:r>
            <w:r w:rsidR="00312E4A">
              <w:t xml:space="preserve">fornendo </w:t>
            </w:r>
            <w:r w:rsidR="004C1F35">
              <w:t>opzioni di</w:t>
            </w:r>
            <w:r w:rsidR="00312E4A">
              <w:t xml:space="preserve"> visualizzazione,</w:t>
            </w:r>
            <w:r w:rsidR="004C1F35">
              <w:t xml:space="preserve"> modifica, eliminazione</w:t>
            </w:r>
            <w:r w:rsidR="00312E4A">
              <w:t xml:space="preserve">, condivisone, </w:t>
            </w:r>
            <w:proofErr w:type="spellStart"/>
            <w:r w:rsidR="00312E4A">
              <w:t>rinominazione</w:t>
            </w:r>
            <w:proofErr w:type="spellEnd"/>
            <w:r w:rsidR="004C1F35">
              <w:t xml:space="preserve"> e settaggio come</w:t>
            </w:r>
            <w:r w:rsidR="00312E4A">
              <w:t xml:space="preserve"> orario</w:t>
            </w:r>
            <w:r w:rsidR="004C1F35">
              <w:t xml:space="preserve"> attivo sul sistema.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7238F" w14:textId="6ED8ACEC" w:rsidR="0089778A" w:rsidRPr="008C5723" w:rsidRDefault="0089778A" w:rsidP="003006FB">
            <w:pPr>
              <w:pStyle w:val="Standard"/>
              <w:spacing w:line="240" w:lineRule="auto"/>
            </w:pPr>
          </w:p>
        </w:tc>
      </w:tr>
      <w:tr w:rsidR="0089778A" w14:paraId="36C680AA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6DB9" w14:textId="77777777" w:rsidR="0089778A" w:rsidRDefault="007B4F70" w:rsidP="003006FB">
            <w:pPr>
              <w:pStyle w:val="Standard"/>
              <w:spacing w:line="240" w:lineRule="auto"/>
            </w:pPr>
            <w:r>
              <w:t>SAS_07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1F76" w14:textId="6E1E742F" w:rsidR="0089778A" w:rsidRPr="008C5723" w:rsidRDefault="004C1F35" w:rsidP="003006FB">
            <w:pPr>
              <w:pStyle w:val="Standard"/>
              <w:spacing w:line="240" w:lineRule="auto"/>
            </w:pPr>
            <w:r>
              <w:t xml:space="preserve">Il sistema, deve </w:t>
            </w:r>
            <w:r w:rsidR="006B1F81">
              <w:t>impostare</w:t>
            </w:r>
            <w:r>
              <w:t xml:space="preserve"> un orario come attivo sul sistema, se esso è l’unico orario salvato.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AFC2" w14:textId="096EC5C9" w:rsidR="0089778A" w:rsidRPr="008C5723" w:rsidRDefault="0089778A" w:rsidP="003006FB">
            <w:pPr>
              <w:pStyle w:val="Standard"/>
              <w:spacing w:line="240" w:lineRule="auto"/>
            </w:pPr>
          </w:p>
        </w:tc>
      </w:tr>
      <w:tr w:rsidR="0089778A" w14:paraId="7402F9C7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46D59" w14:textId="77777777" w:rsidR="0089778A" w:rsidRDefault="007B4F70" w:rsidP="003006FB">
            <w:pPr>
              <w:pStyle w:val="Standard"/>
              <w:spacing w:line="240" w:lineRule="auto"/>
            </w:pPr>
            <w:r>
              <w:t>SAS_09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D9E2" w14:textId="2F6734EE" w:rsidR="0089778A" w:rsidRPr="008C5723" w:rsidRDefault="009463D2" w:rsidP="003006FB">
            <w:pPr>
              <w:pStyle w:val="Standard"/>
              <w:spacing w:line="240" w:lineRule="auto"/>
            </w:pPr>
            <w:r>
              <w:t>Il sistema tramite apposito b</w:t>
            </w:r>
            <w:r w:rsidR="004121E5">
              <w:t>otto</w:t>
            </w:r>
            <w:r>
              <w:t>n</w:t>
            </w:r>
            <w:r w:rsidR="004121E5">
              <w:t>e</w:t>
            </w:r>
            <w:r>
              <w:t xml:space="preserve"> su smartphone </w:t>
            </w:r>
            <w:r w:rsidR="004A0414">
              <w:t>consente di</w:t>
            </w:r>
            <w:r>
              <w:t xml:space="preserve"> abilitare o disabilitare la ricezione di notifiche</w:t>
            </w:r>
            <w:r w:rsidR="004C7ABA">
              <w:t xml:space="preserve"> su smartwatch</w:t>
            </w:r>
            <w:r>
              <w:t>.</w:t>
            </w:r>
            <w:r w:rsidR="004C7ABA">
              <w:t xml:space="preserve"> </w:t>
            </w:r>
            <w:r w:rsidR="00312E4A">
              <w:t>L’</w:t>
            </w:r>
            <w:r w:rsidR="004C7ABA">
              <w:t>impostazion</w:t>
            </w:r>
            <w:r w:rsidR="00312E4A">
              <w:t>e è</w:t>
            </w:r>
            <w:r w:rsidR="004C7ABA">
              <w:t xml:space="preserve"> abilitat</w:t>
            </w:r>
            <w:r w:rsidR="00312E4A">
              <w:t>a</w:t>
            </w:r>
            <w:r w:rsidR="004C7ABA">
              <w:t xml:space="preserve"> di default.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71F7" w14:textId="77777777" w:rsidR="0089778A" w:rsidRDefault="0089778A" w:rsidP="003006FB">
            <w:pPr>
              <w:pStyle w:val="Standard"/>
              <w:spacing w:line="240" w:lineRule="auto"/>
            </w:pPr>
          </w:p>
        </w:tc>
      </w:tr>
      <w:tr w:rsidR="0089778A" w14:paraId="7E27BFB0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3A76" w14:textId="77777777" w:rsidR="0089778A" w:rsidRDefault="007B4F70" w:rsidP="003006FB">
            <w:pPr>
              <w:pStyle w:val="Standard"/>
              <w:spacing w:line="240" w:lineRule="auto"/>
            </w:pPr>
            <w:r>
              <w:t>SAS_10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7B62" w14:textId="7B0A37ED" w:rsidR="0089778A" w:rsidRPr="008C5723" w:rsidRDefault="009463D2" w:rsidP="003006FB">
            <w:pPr>
              <w:pStyle w:val="Standard"/>
              <w:spacing w:line="240" w:lineRule="auto"/>
            </w:pPr>
            <w:r>
              <w:t>Il sistema utilizza di default la lingua italiana.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597C" w14:textId="77777777" w:rsidR="0089778A" w:rsidRDefault="0089778A" w:rsidP="003006FB">
            <w:pPr>
              <w:pStyle w:val="Standard"/>
              <w:spacing w:line="240" w:lineRule="auto"/>
            </w:pPr>
          </w:p>
        </w:tc>
      </w:tr>
      <w:tr w:rsidR="007B4F70" w14:paraId="3DD94724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1B461" w14:textId="77777777" w:rsidR="007B4F70" w:rsidRDefault="007B4F70" w:rsidP="007B4F70">
            <w:pPr>
              <w:pStyle w:val="Standard"/>
              <w:spacing w:line="240" w:lineRule="auto"/>
            </w:pPr>
            <w:r>
              <w:t>SAS_11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C761" w14:textId="1F08BC51" w:rsidR="007B4F70" w:rsidRDefault="009463D2" w:rsidP="007B4F70">
            <w:pPr>
              <w:pStyle w:val="Standard"/>
              <w:spacing w:line="240" w:lineRule="auto"/>
            </w:pPr>
            <w:r>
              <w:t xml:space="preserve">Il sistema, tramite interfaccia grafica su smartphone, fornisce </w:t>
            </w:r>
            <w:r w:rsidR="00312E4A">
              <w:t>una lista</w:t>
            </w:r>
            <w:r>
              <w:t xml:space="preserve"> per la selezione della lingua italiana inglese</w:t>
            </w:r>
            <w:r w:rsidR="00312E4A">
              <w:t>, francese e spagnola</w:t>
            </w:r>
            <w:r>
              <w:t>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A9B6C" w14:textId="77777777"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14:paraId="0B16B9D2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FFCD" w14:textId="77777777" w:rsidR="007B4F70" w:rsidRDefault="007B4F70" w:rsidP="007B4F70">
            <w:pPr>
              <w:pStyle w:val="Standard"/>
              <w:spacing w:line="240" w:lineRule="auto"/>
            </w:pPr>
            <w:r>
              <w:t>SAS_12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3F81" w14:textId="3BF657AC" w:rsidR="007B4F70" w:rsidRPr="008C5723" w:rsidRDefault="00302BC4" w:rsidP="007B4F70">
            <w:pPr>
              <w:pStyle w:val="Standard"/>
              <w:spacing w:line="240" w:lineRule="auto"/>
            </w:pPr>
            <w:r>
              <w:t>Il sistema modifica il testo visualizzato nei menù di smartphone e smartwatch nella lingua selezionata dall’utente.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FE25" w14:textId="77777777"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14:paraId="1FA3690F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361BE" w14:textId="3A9ABC99" w:rsidR="007B4F70" w:rsidRDefault="00442805" w:rsidP="007B4F70">
            <w:pPr>
              <w:pStyle w:val="Standard"/>
              <w:spacing w:line="240" w:lineRule="auto"/>
            </w:pPr>
            <w:r>
              <w:t>SAS-X1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6F33" w14:textId="5FFF8A7C" w:rsidR="007B4F70" w:rsidRPr="008C5723" w:rsidRDefault="007B4F70" w:rsidP="007B4F70">
            <w:pPr>
              <w:pStyle w:val="Standard"/>
              <w:spacing w:line="240" w:lineRule="auto"/>
            </w:pPr>
            <w:bookmarkStart w:id="0" w:name="_GoBack"/>
            <w:bookmarkEnd w:id="0"/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B9B58" w14:textId="77777777"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14:paraId="6310EED8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36CB" w14:textId="5F2DEAFC" w:rsidR="007B4F70" w:rsidRDefault="007B4F70" w:rsidP="007B4F70">
            <w:pPr>
              <w:pStyle w:val="Standard"/>
              <w:spacing w:line="240" w:lineRule="auto"/>
            </w:pPr>
            <w:r>
              <w:t>SAS</w:t>
            </w:r>
            <w:r w:rsidR="00442805">
              <w:t>-</w:t>
            </w:r>
            <w:r>
              <w:t>14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CFB7C" w14:textId="23C80361" w:rsidR="007B4F70" w:rsidRDefault="00302BC4" w:rsidP="007B4F70">
            <w:pPr>
              <w:pStyle w:val="Standard"/>
              <w:spacing w:line="240" w:lineRule="auto"/>
            </w:pPr>
            <w:r>
              <w:t xml:space="preserve">Il sistema, tramite smartphone, deve verificare se vi è connettività </w:t>
            </w:r>
            <w:proofErr w:type="spellStart"/>
            <w:r>
              <w:t>internet</w:t>
            </w:r>
            <w:proofErr w:type="spellEnd"/>
            <w:r>
              <w:t>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8B9E9" w14:textId="77777777"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14:paraId="35D96A89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7AE16" w14:textId="77777777" w:rsidR="007B4F70" w:rsidRDefault="007B4F70" w:rsidP="007B4F70">
            <w:pPr>
              <w:pStyle w:val="Standard"/>
              <w:spacing w:line="240" w:lineRule="auto"/>
            </w:pPr>
            <w:r>
              <w:t>SAS_15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3EC3" w14:textId="7591860B" w:rsidR="007B4F70" w:rsidRDefault="004A0414" w:rsidP="007B4F70">
            <w:pPr>
              <w:pStyle w:val="Standard"/>
              <w:spacing w:line="240" w:lineRule="auto"/>
            </w:pPr>
            <w:r>
              <w:t>Il sistema tramite smartwatch deve gestire le notifiche.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7E3B" w14:textId="77777777"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14:paraId="4ACFB3FD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E016" w14:textId="77777777" w:rsidR="007B4F70" w:rsidRDefault="007B4F70" w:rsidP="007B4F70">
            <w:pPr>
              <w:pStyle w:val="Standard"/>
              <w:spacing w:line="240" w:lineRule="auto"/>
            </w:pPr>
            <w:r>
              <w:t>SAS_16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8F6C" w14:textId="4C179247" w:rsidR="007B4F70" w:rsidRDefault="004A0414" w:rsidP="007B4F70">
            <w:pPr>
              <w:pStyle w:val="Standard"/>
              <w:spacing w:line="240" w:lineRule="auto"/>
            </w:pPr>
            <w:proofErr w:type="gramStart"/>
            <w:r>
              <w:t>Il sistema tramite apposito b</w:t>
            </w:r>
            <w:r w:rsidR="004121E5">
              <w:t>ottone</w:t>
            </w:r>
            <w:r>
              <w:t xml:space="preserve"> su smartphone,</w:t>
            </w:r>
            <w:proofErr w:type="gramEnd"/>
            <w:r>
              <w:t xml:space="preserve"> consente di inserire un anticipo personalizzato.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FFD93" w14:textId="7EDC5576" w:rsidR="007B4F70" w:rsidRPr="00473797" w:rsidRDefault="007B4F70" w:rsidP="007B4F70">
            <w:pPr>
              <w:pStyle w:val="Standard"/>
              <w:spacing w:line="240" w:lineRule="auto"/>
            </w:pPr>
          </w:p>
        </w:tc>
      </w:tr>
      <w:tr w:rsidR="007B4F70" w14:paraId="547D80B9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C49C" w14:textId="77777777" w:rsidR="007B4F70" w:rsidRDefault="007B4F70" w:rsidP="007B4F70">
            <w:pPr>
              <w:pStyle w:val="Standard"/>
              <w:spacing w:line="240" w:lineRule="auto"/>
            </w:pPr>
            <w:r>
              <w:t>SAS_17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4407" w14:textId="0877C455" w:rsidR="007B4F70" w:rsidRDefault="004A0414" w:rsidP="007B4F70">
            <w:pPr>
              <w:pStyle w:val="Standard"/>
              <w:spacing w:line="240" w:lineRule="auto"/>
            </w:pPr>
            <w:proofErr w:type="gramStart"/>
            <w:r>
              <w:t>Il sistema,</w:t>
            </w:r>
            <w:proofErr w:type="gramEnd"/>
            <w:r>
              <w:t xml:space="preserve"> deve fornire tramite apposita interfaccia su smartwatch, un b</w:t>
            </w:r>
            <w:r w:rsidR="004121E5">
              <w:t>ottone</w:t>
            </w:r>
            <w:r>
              <w:t xml:space="preserve"> che consente all’utente di ricevere una notifica con le informazioni sulla lezione successiva.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D9296" w14:textId="77777777"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14:paraId="5B24AB89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01930" w14:textId="77777777" w:rsidR="007B4F70" w:rsidRDefault="007B4F70" w:rsidP="007B4F70">
            <w:pPr>
              <w:pStyle w:val="Standard"/>
              <w:spacing w:line="240" w:lineRule="auto"/>
            </w:pPr>
            <w:r>
              <w:t>SAS_18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33A6C" w14:textId="1A8B7464" w:rsidR="007B4F70" w:rsidRDefault="00AB5BEC" w:rsidP="007B4F70">
            <w:pPr>
              <w:pStyle w:val="Standard"/>
              <w:spacing w:line="240" w:lineRule="auto"/>
            </w:pPr>
            <w:r>
              <w:t>Il sistema, tramite smartwatch, riceve da smartphone le informazioni relative alla lezione successiva.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4855" w14:textId="77777777"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14:paraId="2438AC75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8BA0" w14:textId="77777777" w:rsidR="007B4F70" w:rsidRDefault="007B4F70" w:rsidP="007B4F70">
            <w:pPr>
              <w:pStyle w:val="Standard"/>
              <w:spacing w:line="240" w:lineRule="auto"/>
            </w:pPr>
            <w:r>
              <w:t>SAS_19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3F56" w14:textId="07AB4211" w:rsidR="007B4F70" w:rsidRDefault="00AB5BEC" w:rsidP="007B4F70">
            <w:pPr>
              <w:pStyle w:val="Standard"/>
              <w:spacing w:line="240" w:lineRule="auto"/>
            </w:pPr>
            <w:r>
              <w:t>Il sistema, tramite smartwatch, riceve una notifica con le info sulla prossima lezione, in base all’anticipo fissato dall’utente.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C8149" w14:textId="77777777"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14:paraId="7A2429E5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CBD4D" w14:textId="77777777" w:rsidR="007B4F70" w:rsidRDefault="007B4F70" w:rsidP="007B4F70">
            <w:pPr>
              <w:pStyle w:val="Standard"/>
              <w:spacing w:line="240" w:lineRule="auto"/>
            </w:pPr>
            <w:r>
              <w:t>SAS_20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700AD" w14:textId="2710BB7B" w:rsidR="007B4F70" w:rsidRDefault="00AB5BEC" w:rsidP="007B4F70">
            <w:pPr>
              <w:pStyle w:val="Standard"/>
              <w:spacing w:line="240" w:lineRule="auto"/>
            </w:pPr>
            <w:r>
              <w:t xml:space="preserve">Il sistema stabilisce un canale di comunicazione bidirezionale tra smartphone e smartwatch, attraverso connettività </w:t>
            </w:r>
            <w:proofErr w:type="spellStart"/>
            <w:r>
              <w:t>bluetooth</w:t>
            </w:r>
            <w:proofErr w:type="spellEnd"/>
            <w:r>
              <w:t>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AE2F" w14:textId="77777777" w:rsidR="007B4F70" w:rsidRDefault="007B4F70" w:rsidP="007B4F70">
            <w:pPr>
              <w:pStyle w:val="Standard"/>
              <w:spacing w:line="240" w:lineRule="auto"/>
            </w:pPr>
          </w:p>
        </w:tc>
      </w:tr>
      <w:tr w:rsidR="007B4F70" w14:paraId="5A070243" w14:textId="77777777" w:rsidTr="004121E5">
        <w:trPr>
          <w:trHeight w:val="363"/>
        </w:trPr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83AE3" w14:textId="77777777" w:rsidR="007B4F70" w:rsidRDefault="007B4F70" w:rsidP="007B4F70">
            <w:pPr>
              <w:pStyle w:val="Standard"/>
              <w:spacing w:line="240" w:lineRule="auto"/>
            </w:pPr>
            <w:r>
              <w:t>SAS_21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0AAE" w14:textId="15A5EED1" w:rsidR="00AB5BEC" w:rsidRPr="00AB5BEC" w:rsidRDefault="004121E5" w:rsidP="007B4F70">
            <w:pPr>
              <w:pStyle w:val="Standard"/>
              <w:spacing w:line="240" w:lineRule="auto"/>
            </w:pPr>
            <w:r>
              <w:t>Il sistema</w:t>
            </w:r>
            <w:r w:rsidR="008107CD">
              <w:t xml:space="preserve"> </w:t>
            </w:r>
            <w:r>
              <w:t>deve gestire i messaggi di errore e inviare notifiche all’utente.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847D" w14:textId="77777777" w:rsidR="007B4F70" w:rsidRDefault="007B4F70" w:rsidP="007B4F70">
            <w:pPr>
              <w:pStyle w:val="Standard"/>
              <w:spacing w:line="240" w:lineRule="auto"/>
            </w:pPr>
          </w:p>
          <w:p w14:paraId="401D69A1" w14:textId="77777777" w:rsidR="006D3D0F" w:rsidRDefault="006D3D0F" w:rsidP="007B4F70">
            <w:pPr>
              <w:pStyle w:val="Standard"/>
              <w:spacing w:line="240" w:lineRule="auto"/>
            </w:pPr>
          </w:p>
          <w:p w14:paraId="436A247F" w14:textId="77777777" w:rsidR="006D3D0F" w:rsidRDefault="006D3D0F" w:rsidP="007B4F70">
            <w:pPr>
              <w:pStyle w:val="Standard"/>
              <w:spacing w:line="240" w:lineRule="auto"/>
            </w:pPr>
          </w:p>
        </w:tc>
      </w:tr>
      <w:tr w:rsidR="004C7ABA" w14:paraId="150E2CD3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37DEF" w14:textId="166B8553" w:rsidR="004C7ABA" w:rsidRDefault="004C7ABA" w:rsidP="007B4F70">
            <w:pPr>
              <w:pStyle w:val="Standard"/>
              <w:spacing w:line="240" w:lineRule="auto"/>
            </w:pPr>
            <w:r>
              <w:t>SAS 22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F89E" w14:textId="35954210" w:rsidR="004C7ABA" w:rsidRDefault="004C7ABA" w:rsidP="007B4F70">
            <w:pPr>
              <w:pStyle w:val="Standard"/>
              <w:spacing w:line="240" w:lineRule="auto"/>
            </w:pPr>
            <w:r>
              <w:t>Il sistema, tramite smartwatch, deve aggiornare l’interfaccia grafica principale dello smartwatch con le informazioni relative alla lezione corrente.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8811E" w14:textId="77777777" w:rsidR="004C7ABA" w:rsidRDefault="004C7ABA" w:rsidP="007B4F70">
            <w:pPr>
              <w:pStyle w:val="Standard"/>
              <w:spacing w:line="240" w:lineRule="auto"/>
            </w:pPr>
          </w:p>
        </w:tc>
      </w:tr>
      <w:tr w:rsidR="004C7ABA" w14:paraId="00C3A891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95ED4" w14:textId="57D7B851" w:rsidR="004C7ABA" w:rsidRDefault="004C7ABA" w:rsidP="007B4F70">
            <w:pPr>
              <w:pStyle w:val="Standard"/>
              <w:spacing w:line="240" w:lineRule="auto"/>
            </w:pPr>
            <w:r>
              <w:t>SAS 23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7E0F4" w14:textId="58B487CE" w:rsidR="004C7ABA" w:rsidRDefault="004C7ABA" w:rsidP="007B4F70">
            <w:pPr>
              <w:pStyle w:val="Standard"/>
              <w:spacing w:line="240" w:lineRule="auto"/>
            </w:pPr>
            <w:r>
              <w:t xml:space="preserve">Il sistema, tramite interfaccia grafica su smartwatch, fornisce un’icona con l’immagine di un determinato docente. Tramite click dell’utente, il sistema mostra le informazioni relative e un apposito </w:t>
            </w:r>
            <w:proofErr w:type="spellStart"/>
            <w:r>
              <w:t>button</w:t>
            </w:r>
            <w:proofErr w:type="spellEnd"/>
            <w:r>
              <w:t xml:space="preserve"> per contattare il docente.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C6E1" w14:textId="77777777" w:rsidR="004C7ABA" w:rsidRDefault="004C7ABA" w:rsidP="007B4F70">
            <w:pPr>
              <w:pStyle w:val="Standard"/>
              <w:spacing w:line="240" w:lineRule="auto"/>
            </w:pPr>
          </w:p>
        </w:tc>
      </w:tr>
      <w:tr w:rsidR="004C7ABA" w14:paraId="1D03073D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F625" w14:textId="60A30E8D" w:rsidR="004C7ABA" w:rsidRDefault="00BC3BBD" w:rsidP="007B4F70">
            <w:pPr>
              <w:pStyle w:val="Standard"/>
              <w:spacing w:line="240" w:lineRule="auto"/>
            </w:pPr>
            <w:r>
              <w:lastRenderedPageBreak/>
              <w:t>SAS 24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C574" w14:textId="0A53CD53" w:rsidR="004C7ABA" w:rsidRDefault="00BC3BBD" w:rsidP="007B4F70">
            <w:pPr>
              <w:pStyle w:val="Standard"/>
              <w:spacing w:line="240" w:lineRule="auto"/>
            </w:pPr>
            <w:r>
              <w:t>Il sistema, tramite smartphone, apre Gmail per contattare il docente selezionato dall’utente.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CF14" w14:textId="77777777" w:rsidR="004C7ABA" w:rsidRDefault="004C7ABA" w:rsidP="007B4F70">
            <w:pPr>
              <w:pStyle w:val="Standard"/>
              <w:spacing w:line="240" w:lineRule="auto"/>
            </w:pPr>
          </w:p>
        </w:tc>
      </w:tr>
      <w:tr w:rsidR="004C7ABA" w14:paraId="289981C2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C8A8" w14:textId="4EB0E73C" w:rsidR="004C7ABA" w:rsidRDefault="00BC3BBD" w:rsidP="007B4F70">
            <w:pPr>
              <w:pStyle w:val="Standard"/>
              <w:spacing w:line="240" w:lineRule="auto"/>
            </w:pPr>
            <w:r>
              <w:t>SAS 25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8536" w14:textId="73A3C27C" w:rsidR="004C7ABA" w:rsidRDefault="00BC3BBD" w:rsidP="007B4F70">
            <w:pPr>
              <w:pStyle w:val="Standard"/>
              <w:spacing w:line="240" w:lineRule="auto"/>
            </w:pPr>
            <w:r>
              <w:t>Il sistema, tramite smartphone, scarica e salva le info relative a ciascun docente.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93A97" w14:textId="77777777" w:rsidR="004C7ABA" w:rsidRDefault="004C7ABA" w:rsidP="007B4F70">
            <w:pPr>
              <w:pStyle w:val="Standard"/>
              <w:spacing w:line="240" w:lineRule="auto"/>
            </w:pPr>
          </w:p>
        </w:tc>
      </w:tr>
      <w:tr w:rsidR="004C7ABA" w14:paraId="246E5305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B1AA" w14:textId="244F82A8" w:rsidR="004C7ABA" w:rsidRDefault="00BC3BBD" w:rsidP="007B4F70">
            <w:pPr>
              <w:pStyle w:val="Standard"/>
              <w:spacing w:line="240" w:lineRule="auto"/>
            </w:pPr>
            <w:r>
              <w:t>SAS 26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A146" w14:textId="67088AF7" w:rsidR="004C7ABA" w:rsidRDefault="00BC3BBD" w:rsidP="007B4F70">
            <w:pPr>
              <w:pStyle w:val="Standard"/>
              <w:spacing w:line="240" w:lineRule="auto"/>
            </w:pPr>
            <w:r>
              <w:t>Il sistema, tramite smartphone, gestisce le informazioni relative a ciascuna aula del politecnico.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BE16" w14:textId="77777777" w:rsidR="004C7ABA" w:rsidRDefault="004C7ABA" w:rsidP="007B4F70">
            <w:pPr>
              <w:pStyle w:val="Standard"/>
              <w:spacing w:line="240" w:lineRule="auto"/>
            </w:pPr>
          </w:p>
        </w:tc>
      </w:tr>
      <w:tr w:rsidR="004C7ABA" w14:paraId="5348DE8E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705BC" w14:textId="51795683" w:rsidR="004C7ABA" w:rsidRDefault="00BC3BBD" w:rsidP="007B4F70">
            <w:pPr>
              <w:pStyle w:val="Standard"/>
              <w:spacing w:line="240" w:lineRule="auto"/>
            </w:pPr>
            <w:r>
              <w:t>SAS 27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3F269" w14:textId="7FD3B9E9" w:rsidR="004C7ABA" w:rsidRDefault="00BC3BBD" w:rsidP="007B4F70">
            <w:pPr>
              <w:pStyle w:val="Standard"/>
              <w:spacing w:line="240" w:lineRule="auto"/>
            </w:pPr>
            <w:r>
              <w:t>Il sistema, tramite interfaccia grafica su smartwatch, fornisce un’icona che tramite click dell’utente, consente di visualizzare, tramite un’immagine la posizione dell’aula della lezione corrente.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77C50" w14:textId="77777777" w:rsidR="004C7ABA" w:rsidRDefault="004C7ABA" w:rsidP="007B4F70">
            <w:pPr>
              <w:pStyle w:val="Standard"/>
              <w:spacing w:line="240" w:lineRule="auto"/>
            </w:pPr>
          </w:p>
        </w:tc>
      </w:tr>
      <w:tr w:rsidR="004C7ABA" w14:paraId="7F45CABF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3367" w14:textId="015CBC56" w:rsidR="004C7ABA" w:rsidRDefault="004C7ABA" w:rsidP="007B4F70">
            <w:pPr>
              <w:pStyle w:val="Standard"/>
              <w:spacing w:line="240" w:lineRule="auto"/>
            </w:pPr>
            <w:r>
              <w:t>S</w:t>
            </w:r>
            <w:r w:rsidR="004121E5">
              <w:t>AS 28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BFC6" w14:textId="7393535C" w:rsidR="004C7ABA" w:rsidRDefault="004121E5" w:rsidP="007B4F70">
            <w:pPr>
              <w:pStyle w:val="Standard"/>
              <w:spacing w:line="240" w:lineRule="auto"/>
            </w:pPr>
            <w:r>
              <w:t>Il sistema, tramite interfaccia grafica su smartwatch, fornisce un pulsante per la registrazione della presenza alla lezione corrente.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E21A" w14:textId="77777777" w:rsidR="004C7ABA" w:rsidRDefault="004C7ABA" w:rsidP="007B4F70">
            <w:pPr>
              <w:pStyle w:val="Standard"/>
              <w:spacing w:line="240" w:lineRule="auto"/>
            </w:pPr>
          </w:p>
        </w:tc>
      </w:tr>
      <w:tr w:rsidR="004C7ABA" w14:paraId="69177EBE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F4DC" w14:textId="3A06CB97" w:rsidR="004C7ABA" w:rsidRDefault="004121E5" w:rsidP="007B4F70">
            <w:pPr>
              <w:pStyle w:val="Standard"/>
              <w:spacing w:line="240" w:lineRule="auto"/>
            </w:pPr>
            <w:r>
              <w:t>SAS 29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D5457" w14:textId="5B4C4E6D" w:rsidR="004C7ABA" w:rsidRDefault="004121E5" w:rsidP="007B4F70">
            <w:pPr>
              <w:pStyle w:val="Standard"/>
              <w:spacing w:line="240" w:lineRule="auto"/>
            </w:pPr>
            <w:r>
              <w:t>Il sistema, tramite smartphone aggiorna il registro delle presenze e i relativi grafici</w:t>
            </w:r>
            <w:r w:rsidR="007509C7">
              <w:t>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98531" w14:textId="77777777" w:rsidR="004C7ABA" w:rsidRDefault="004C7ABA" w:rsidP="007B4F70">
            <w:pPr>
              <w:pStyle w:val="Standard"/>
              <w:spacing w:line="240" w:lineRule="auto"/>
            </w:pPr>
          </w:p>
        </w:tc>
      </w:tr>
      <w:tr w:rsidR="004121E5" w14:paraId="0748593B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207FF" w14:textId="4B144EF8" w:rsidR="004121E5" w:rsidRDefault="004121E5" w:rsidP="007B4F70">
            <w:pPr>
              <w:pStyle w:val="Standard"/>
              <w:spacing w:line="240" w:lineRule="auto"/>
            </w:pPr>
            <w:r>
              <w:t>SAS 30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9BC7" w14:textId="7574A7A3" w:rsidR="004121E5" w:rsidRDefault="004121E5" w:rsidP="007B4F70">
            <w:pPr>
              <w:pStyle w:val="Standard"/>
              <w:spacing w:line="240" w:lineRule="auto"/>
            </w:pPr>
            <w:r>
              <w:t>Il sistema,</w:t>
            </w:r>
            <w:r w:rsidR="00F97B88">
              <w:t xml:space="preserve"> </w:t>
            </w:r>
            <w:r>
              <w:t>tramite smartphone, gestisce un registro delle presenze dell’utente, relativo all’intero semestre e a un determinato file orario.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E879" w14:textId="77777777" w:rsidR="004121E5" w:rsidRDefault="004121E5" w:rsidP="007B4F70">
            <w:pPr>
              <w:pStyle w:val="Standard"/>
              <w:spacing w:line="240" w:lineRule="auto"/>
            </w:pPr>
          </w:p>
        </w:tc>
      </w:tr>
      <w:tr w:rsidR="006D3D0F" w14:paraId="5844AE50" w14:textId="77777777" w:rsidTr="000C0935"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B448" w14:textId="740E4C50" w:rsidR="006D3D0F" w:rsidRDefault="006D3D0F" w:rsidP="007B4F70">
            <w:pPr>
              <w:pStyle w:val="Standard"/>
              <w:spacing w:line="240" w:lineRule="auto"/>
            </w:pPr>
            <w:r>
              <w:t>SAS</w:t>
            </w:r>
            <w:r w:rsidR="004121E5">
              <w:t xml:space="preserve"> 31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7163C" w14:textId="1FB99D52" w:rsidR="00F97B88" w:rsidRDefault="004121E5" w:rsidP="007B4F70">
            <w:pPr>
              <w:pStyle w:val="Standard"/>
              <w:spacing w:line="240" w:lineRule="auto"/>
            </w:pPr>
            <w:r>
              <w:t>Il sistema</w:t>
            </w:r>
            <w:r w:rsidR="00F97B88">
              <w:t>, tramite interfaccia grafica su smartphone, fornisce un botton che dopo il click dell’utente consente di visualizzare le info relative al registro presenze.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BABD" w14:textId="77777777" w:rsidR="006D3D0F" w:rsidRDefault="006D3D0F" w:rsidP="007B4F70">
            <w:pPr>
              <w:pStyle w:val="Standard"/>
              <w:spacing w:line="240" w:lineRule="auto"/>
            </w:pPr>
          </w:p>
        </w:tc>
      </w:tr>
    </w:tbl>
    <w:p w14:paraId="5DE0221B" w14:textId="77777777" w:rsidR="006F3EC6" w:rsidRPr="00E5529D" w:rsidRDefault="006F3EC6">
      <w:pPr>
        <w:rPr>
          <w:b/>
          <w:u w:val="single"/>
        </w:rPr>
      </w:pPr>
    </w:p>
    <w:sectPr w:rsidR="006F3EC6" w:rsidRPr="00E5529D" w:rsidSect="007B4F7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EC6"/>
    <w:rsid w:val="000C0935"/>
    <w:rsid w:val="00114E9E"/>
    <w:rsid w:val="00302BC4"/>
    <w:rsid w:val="00312E4A"/>
    <w:rsid w:val="004121E5"/>
    <w:rsid w:val="00442805"/>
    <w:rsid w:val="004470D7"/>
    <w:rsid w:val="004930D3"/>
    <w:rsid w:val="004A0414"/>
    <w:rsid w:val="004C1F35"/>
    <w:rsid w:val="004C7ABA"/>
    <w:rsid w:val="004E5363"/>
    <w:rsid w:val="005D2D0E"/>
    <w:rsid w:val="006B1F81"/>
    <w:rsid w:val="006D3D0F"/>
    <w:rsid w:val="006F3EC6"/>
    <w:rsid w:val="007509C7"/>
    <w:rsid w:val="007B4F70"/>
    <w:rsid w:val="007D5197"/>
    <w:rsid w:val="008107CD"/>
    <w:rsid w:val="00884409"/>
    <w:rsid w:val="0089778A"/>
    <w:rsid w:val="008E0E25"/>
    <w:rsid w:val="009463D2"/>
    <w:rsid w:val="00AB5BEC"/>
    <w:rsid w:val="00BC3BBD"/>
    <w:rsid w:val="00D8501A"/>
    <w:rsid w:val="00DB2662"/>
    <w:rsid w:val="00E5529D"/>
    <w:rsid w:val="00F17CAB"/>
    <w:rsid w:val="00F36608"/>
    <w:rsid w:val="00F97B88"/>
    <w:rsid w:val="02383CE7"/>
    <w:rsid w:val="1E806E2E"/>
    <w:rsid w:val="43075A03"/>
    <w:rsid w:val="7F6B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DDC9"/>
  <w15:docId w15:val="{84B5F5E3-6745-4393-92BD-30B8B624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line="276" w:lineRule="auto"/>
    </w:pPr>
    <w:rPr>
      <w:sz w:val="22"/>
      <w:szCs w:val="22"/>
      <w:lang w:val="es"/>
    </w:rPr>
  </w:style>
  <w:style w:type="paragraph" w:styleId="Titolo1">
    <w:name w:val="heading 1"/>
    <w:basedOn w:val="Normale"/>
    <w:next w:val="Normale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tandard">
    <w:name w:val="Standard"/>
    <w:rsid w:val="0089778A"/>
    <w:pPr>
      <w:widowControl w:val="0"/>
      <w:suppressAutoHyphens/>
      <w:autoSpaceDN w:val="0"/>
      <w:spacing w:after="0" w:line="276" w:lineRule="auto"/>
      <w:textAlignment w:val="baseline"/>
    </w:pPr>
    <w:rPr>
      <w:sz w:val="22"/>
      <w:szCs w:val="22"/>
      <w:lang w:eastAsia="zh-CN" w:bidi="hi-IN"/>
    </w:rPr>
  </w:style>
  <w:style w:type="character" w:styleId="Collegamentoipertestuale">
    <w:name w:val="Hyperlink"/>
    <w:basedOn w:val="Carpredefinitoparagrafo"/>
    <w:rsid w:val="00F3660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36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4T16:37:23.9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 1 8064,'-7'4'2976,"7"-4"-2304,-9 7 160,9-7-96,4 2-1984,-4-2-768,7 3 896,2 1 480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Daro Def</cp:lastModifiedBy>
  <cp:revision>10</cp:revision>
  <dcterms:created xsi:type="dcterms:W3CDTF">2019-11-14T15:30:00Z</dcterms:created>
  <dcterms:modified xsi:type="dcterms:W3CDTF">2019-12-12T14:40:00Z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3082-11.2.0.9031</vt:lpwstr>
  </property>
</Properties>
</file>