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A8" w:rsidRDefault="00EF625D" w:rsidP="009E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Ejercicio 8-Relé</w:t>
      </w:r>
      <w:bookmarkStart w:id="0" w:name="_GoBack"/>
      <w:bookmarkEnd w:id="0"/>
      <w:r w:rsidR="004218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-LDR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0"/>
        <w:gridCol w:w="6"/>
      </w:tblGrid>
      <w:tr w:rsidR="009B7CDD" w:rsidRPr="009B7CDD" w:rsidTr="0042184E">
        <w:trPr>
          <w:tblCellSpacing w:w="0" w:type="dxa"/>
        </w:trPr>
        <w:tc>
          <w:tcPr>
            <w:tcW w:w="0" w:type="auto"/>
            <w:vAlign w:val="center"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 w:rsidRPr="009B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esta ocasión vamos a utilizar </w:t>
            </w:r>
            <w:r w:rsidR="00421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LDR </w:t>
            </w:r>
            <w:r w:rsidR="00100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encender y apagar </w:t>
            </w:r>
            <w:r w:rsidR="009E24A8">
              <w:rPr>
                <w:rFonts w:ascii="Times New Roman" w:eastAsia="Times New Roman" w:hAnsi="Times New Roman" w:cs="Times New Roman"/>
                <w:sz w:val="24"/>
                <w:szCs w:val="24"/>
              </w:rPr>
              <w:t>una lámpara a través de un relé</w:t>
            </w:r>
            <w:r w:rsidR="001009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E2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Como veréis el códi</w:t>
            </w:r>
            <w:r w:rsidR="00421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es el mismo que el </w:t>
            </w:r>
            <w:proofErr w:type="spellStart"/>
            <w:r w:rsidR="0042184E">
              <w:rPr>
                <w:rFonts w:ascii="Times New Roman" w:eastAsia="Times New Roman" w:hAnsi="Times New Roman" w:cs="Times New Roman"/>
                <w:sz w:val="24"/>
                <w:szCs w:val="24"/>
              </w:rPr>
              <w:t>Ejercico</w:t>
            </w:r>
            <w:proofErr w:type="spellEnd"/>
            <w:r w:rsidR="00421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="009E24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00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CDD">
              <w:rPr>
                <w:rFonts w:ascii="Times New Roman" w:eastAsia="Times New Roman" w:hAnsi="Times New Roman" w:cs="Times New Roman"/>
                <w:sz w:val="24"/>
                <w:szCs w:val="24"/>
              </w:rPr>
              <w:t>Comenzamos creando las variables que contendrán los números de los pines:</w:t>
            </w:r>
            <w:r w:rsidR="001009D1" w:rsidRPr="001009D1">
              <w:rPr>
                <w:noProof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</w:p>
        </w:tc>
      </w:tr>
    </w:tbl>
    <w:p w:rsidR="0042184E" w:rsidRDefault="006C1345" w:rsidP="0042184E">
      <w:pPr>
        <w:pStyle w:val="NormalWeb"/>
      </w:pPr>
      <w:r w:rsidRPr="006C1345">
        <w:rPr>
          <w:noProof/>
        </w:rPr>
        <w:drawing>
          <wp:anchor distT="0" distB="0" distL="114300" distR="114300" simplePos="0" relativeHeight="251658240" behindDoc="0" locked="0" layoutInCell="1" allowOverlap="1" wp14:anchorId="46CD9A3C" wp14:editId="58A2C18B">
            <wp:simplePos x="0" y="0"/>
            <wp:positionH relativeFrom="column">
              <wp:posOffset>3153410</wp:posOffset>
            </wp:positionH>
            <wp:positionV relativeFrom="paragraph">
              <wp:posOffset>579755</wp:posOffset>
            </wp:positionV>
            <wp:extent cx="3352800" cy="33870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84E">
        <w:t xml:space="preserve">Crearemos una variable </w:t>
      </w:r>
      <w:r w:rsidR="0042184E" w:rsidRPr="000E4946">
        <w:rPr>
          <w:b/>
        </w:rPr>
        <w:t>umbral</w:t>
      </w:r>
      <w:r w:rsidR="0042184E">
        <w:t xml:space="preserve">. Seguido utilizamos ese </w:t>
      </w:r>
      <w:r w:rsidR="0042184E" w:rsidRPr="000E4946">
        <w:rPr>
          <w:b/>
        </w:rPr>
        <w:t>umbral</w:t>
      </w:r>
      <w:r w:rsidR="00B25236">
        <w:t xml:space="preserve"> para encender y apagar la lámpara </w:t>
      </w:r>
      <w:r w:rsidR="0042184E">
        <w:t>en función de la cantidad de luz que recibe la LDR.</w:t>
      </w:r>
      <w:r w:rsidRPr="006C1345">
        <w:rPr>
          <w:noProof/>
        </w:rPr>
        <w:t xml:space="preserve"> </w:t>
      </w:r>
    </w:p>
    <w:p w:rsidR="0042184E" w:rsidRPr="00934633" w:rsidRDefault="00B25236" w:rsidP="0042184E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Rele</w:t>
      </w:r>
      <w:r w:rsidR="0042184E"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</w:t>
      </w:r>
      <w:proofErr w:type="spellEnd"/>
      <w:r w:rsidR="0042184E"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= 13; </w:t>
      </w:r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 Asigna </w:t>
      </w:r>
      <w:proofErr w:type="spellStart"/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Rele</w:t>
      </w:r>
      <w:r w:rsidR="0042184E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Pin</w:t>
      </w:r>
      <w:proofErr w:type="spellEnd"/>
      <w:r w:rsidR="0042184E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al pin 13</w:t>
      </w:r>
    </w:p>
    <w:p w:rsidR="0042184E" w:rsidRPr="00934633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= A0; </w:t>
      </w:r>
      <w:r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 Asigna </w:t>
      </w:r>
      <w:proofErr w:type="spellStart"/>
      <w:r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LDRPin</w:t>
      </w:r>
      <w:proofErr w:type="spellEnd"/>
      <w:r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al pin A0</w:t>
      </w:r>
    </w:p>
    <w:p w:rsidR="0042184E" w:rsidRPr="000E4946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proofErr w:type="gramStart"/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umbral = 100; </w:t>
      </w:r>
      <w:r w:rsidRPr="000E4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//este valor lo obtenemos poniendo la mano sobre la LDR </w:t>
      </w:r>
    </w:p>
    <w:p w:rsidR="0042184E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</w:p>
    <w:p w:rsidR="0042184E" w:rsidRPr="000E4946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</w:p>
    <w:p w:rsidR="0042184E" w:rsidRPr="00EF2CA8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void</w:t>
      </w:r>
      <w:proofErr w:type="spellEnd"/>
      <w:proofErr w:type="gram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setup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() </w:t>
      </w:r>
    </w:p>
    <w:p w:rsidR="0042184E" w:rsidRPr="00EF2CA8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{</w:t>
      </w:r>
    </w:p>
    <w:p w:rsidR="0042184E" w:rsidRPr="00EF2CA8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</w:t>
      </w: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pinMode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="00B2523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Rele</w:t>
      </w:r>
      <w:r w:rsidR="00B25236"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, OUTPUT); </w:t>
      </w:r>
      <w:r w:rsidRPr="00AC432F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// </w:t>
      </w:r>
      <w:r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Establece un pin digital como salida.  </w:t>
      </w:r>
    </w:p>
    <w:p w:rsidR="0042184E" w:rsidRPr="00EF2CA8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</w:t>
      </w: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pinMode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, INPUT); </w:t>
      </w:r>
      <w:r w:rsidRPr="00AC432F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// </w:t>
      </w:r>
      <w:r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Establece un pin </w:t>
      </w:r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analógico</w:t>
      </w:r>
      <w:r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como </w:t>
      </w:r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entrada</w:t>
      </w:r>
      <w:r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.  </w:t>
      </w:r>
    </w:p>
    <w:p w:rsidR="0042184E" w:rsidRPr="00F70F9C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}</w:t>
      </w:r>
    </w:p>
    <w:p w:rsidR="0042184E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</w:p>
    <w:p w:rsidR="0042184E" w:rsidRPr="00F70F9C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</w:p>
    <w:p w:rsidR="0042184E" w:rsidRPr="00F70F9C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</w:t>
      </w:r>
      <w:proofErr w:type="spellStart"/>
      <w:proofErr w:type="gram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void</w:t>
      </w:r>
      <w:proofErr w:type="spellEnd"/>
      <w:proofErr w:type="gram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loop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() </w:t>
      </w:r>
    </w:p>
    <w:p w:rsidR="0042184E" w:rsidRPr="00F70F9C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{</w:t>
      </w:r>
    </w:p>
    <w:p w:rsidR="0042184E" w:rsidRPr="00F70F9C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    </w:t>
      </w:r>
      <w:proofErr w:type="spellStart"/>
      <w:proofErr w:type="gram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if</w:t>
      </w:r>
      <w:proofErr w:type="spellEnd"/>
      <w:proofErr w:type="gram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(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analogRead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&lt;</w:t>
      </w: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umbral) { </w:t>
      </w:r>
      <w:r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</w:t>
      </w:r>
      <w:r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compara el valor de la LDR con en que hemos asignado en </w:t>
      </w:r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la variable </w:t>
      </w:r>
      <w:r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“umbral”</w:t>
      </w:r>
    </w:p>
    <w:p w:rsidR="0042184E" w:rsidRPr="000E5DEC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   </w:t>
      </w:r>
      <w:proofErr w:type="spellStart"/>
      <w:proofErr w:type="gramStart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digitalWrite</w:t>
      </w:r>
      <w:proofErr w:type="spellEnd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proofErr w:type="gramEnd"/>
      <w:r w:rsidR="00B25236" w:rsidRPr="00EF625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RelePin</w:t>
      </w:r>
      <w:proofErr w:type="spellEnd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, HIGH);</w:t>
      </w:r>
    </w:p>
    <w:p w:rsidR="0042184E" w:rsidRPr="00934633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</w:t>
      </w: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}</w:t>
      </w:r>
    </w:p>
    <w:p w:rsidR="0042184E" w:rsidRPr="00934633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</w:t>
      </w:r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else</w:t>
      </w:r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 xml:space="preserve"> {</w:t>
      </w:r>
    </w:p>
    <w:p w:rsidR="0042184E" w:rsidRPr="00934633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   </w:t>
      </w:r>
      <w:proofErr w:type="spellStart"/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digitalWrite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proofErr w:type="gramEnd"/>
      <w:r w:rsidR="00B25236" w:rsidRPr="00EF625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RelePin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, LOW);</w:t>
      </w:r>
    </w:p>
    <w:p w:rsidR="0042184E" w:rsidRPr="006E3628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</w:t>
      </w:r>
      <w:r w:rsidRPr="006E362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}</w:t>
      </w:r>
    </w:p>
    <w:p w:rsidR="0042184E" w:rsidRPr="000E4946" w:rsidRDefault="0042184E" w:rsidP="0042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}</w:t>
      </w:r>
    </w:p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9B7CDD" w:rsidRPr="0042184E" w:rsidTr="006C1345">
        <w:trPr>
          <w:tblCellSpacing w:w="0" w:type="dxa"/>
        </w:trPr>
        <w:tc>
          <w:tcPr>
            <w:tcW w:w="0" w:type="auto"/>
            <w:vAlign w:val="center"/>
          </w:tcPr>
          <w:p w:rsidR="009B7CDD" w:rsidRPr="009B7CDD" w:rsidRDefault="0042184E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0" w:type="auto"/>
            <w:vAlign w:val="center"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</w:tr>
      <w:tr w:rsidR="009B7CDD" w:rsidRPr="0042184E" w:rsidTr="006C1345">
        <w:trPr>
          <w:tblCellSpacing w:w="0" w:type="dxa"/>
        </w:trPr>
        <w:tc>
          <w:tcPr>
            <w:tcW w:w="0" w:type="auto"/>
            <w:vAlign w:val="center"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7CDD" w:rsidRPr="009B7CDD" w:rsidRDefault="009B7CDD" w:rsidP="009E24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</w:tr>
    </w:tbl>
    <w:p w:rsidR="009B7CDD" w:rsidRPr="009B7CDD" w:rsidRDefault="009B7CDD" w:rsidP="005730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9B7CDD" w:rsidRPr="009B7CDD" w:rsidSect="000D0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DD"/>
    <w:rsid w:val="000D0C71"/>
    <w:rsid w:val="001009D1"/>
    <w:rsid w:val="0042184E"/>
    <w:rsid w:val="00573055"/>
    <w:rsid w:val="006C1345"/>
    <w:rsid w:val="008226DD"/>
    <w:rsid w:val="008C5EBA"/>
    <w:rsid w:val="009B7CDD"/>
    <w:rsid w:val="009E24A8"/>
    <w:rsid w:val="00A35D8F"/>
    <w:rsid w:val="00B25236"/>
    <w:rsid w:val="00BB4823"/>
    <w:rsid w:val="00BF77A5"/>
    <w:rsid w:val="00CA37A3"/>
    <w:rsid w:val="00EF625D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  <w:style w:type="paragraph" w:styleId="Textodeglobo">
    <w:name w:val="Balloon Text"/>
    <w:basedOn w:val="Normal"/>
    <w:link w:val="TextodegloboCar"/>
    <w:uiPriority w:val="99"/>
    <w:semiHidden/>
    <w:unhideWhenUsed/>
    <w:rsid w:val="000D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  <w:style w:type="paragraph" w:styleId="Textodeglobo">
    <w:name w:val="Balloon Text"/>
    <w:basedOn w:val="Normal"/>
    <w:link w:val="TextodegloboCar"/>
    <w:uiPriority w:val="99"/>
    <w:semiHidden/>
    <w:unhideWhenUsed/>
    <w:rsid w:val="000D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usuario</cp:lastModifiedBy>
  <cp:revision>3</cp:revision>
  <cp:lastPrinted>2017-06-27T09:18:00Z</cp:lastPrinted>
  <dcterms:created xsi:type="dcterms:W3CDTF">2017-06-27T12:17:00Z</dcterms:created>
  <dcterms:modified xsi:type="dcterms:W3CDTF">2017-06-27T12:23:00Z</dcterms:modified>
</cp:coreProperties>
</file>