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DF0" w:rsidRPr="00DC6FA1" w:rsidRDefault="002C7B49" w:rsidP="00D40DF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Ejercicio 1</w:t>
      </w:r>
      <w:r w:rsidR="00EA4674">
        <w:rPr>
          <w:b/>
          <w:sz w:val="28"/>
          <w:szCs w:val="28"/>
          <w:u w:val="single"/>
        </w:rPr>
        <w:t>4</w:t>
      </w:r>
      <w:r w:rsidR="00D40DF0" w:rsidRPr="00DC6FA1"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</w:rPr>
        <w:t>Wifi–</w:t>
      </w:r>
      <w:r w:rsidR="00EA4674">
        <w:rPr>
          <w:b/>
          <w:sz w:val="28"/>
          <w:szCs w:val="28"/>
          <w:u w:val="single"/>
        </w:rPr>
        <w:t>ADC</w:t>
      </w:r>
      <w:r>
        <w:rPr>
          <w:b/>
          <w:sz w:val="28"/>
          <w:szCs w:val="28"/>
          <w:u w:val="single"/>
        </w:rPr>
        <w:t>–</w:t>
      </w:r>
      <w:proofErr w:type="spellStart"/>
      <w:r w:rsidR="00D40DF0" w:rsidRPr="00DC6FA1">
        <w:rPr>
          <w:b/>
          <w:sz w:val="28"/>
          <w:szCs w:val="28"/>
          <w:u w:val="single"/>
        </w:rPr>
        <w:t>Webserver</w:t>
      </w:r>
      <w:r>
        <w:rPr>
          <w:b/>
          <w:sz w:val="28"/>
          <w:szCs w:val="28"/>
          <w:u w:val="single"/>
        </w:rPr>
        <w:t>AP</w:t>
      </w:r>
      <w:proofErr w:type="spellEnd"/>
      <w:r>
        <w:rPr>
          <w:b/>
          <w:sz w:val="28"/>
          <w:szCs w:val="28"/>
          <w:u w:val="single"/>
        </w:rPr>
        <w:t xml:space="preserve"> </w:t>
      </w:r>
      <w:r w:rsidR="00D40DF0" w:rsidRPr="00DC6FA1">
        <w:rPr>
          <w:b/>
          <w:sz w:val="28"/>
          <w:szCs w:val="28"/>
          <w:u w:val="single"/>
        </w:rPr>
        <w:t xml:space="preserve">con Arduino como </w:t>
      </w:r>
      <w:r w:rsidR="00602F9C" w:rsidRPr="00DC6FA1">
        <w:rPr>
          <w:b/>
          <w:sz w:val="28"/>
          <w:szCs w:val="28"/>
          <w:u w:val="single"/>
        </w:rPr>
        <w:t>punto de acceso.</w:t>
      </w:r>
    </w:p>
    <w:p w:rsidR="00EA4674" w:rsidRDefault="00D40DF0" w:rsidP="00EA4674">
      <w:r w:rsidRPr="002729A3">
        <w:rPr>
          <w:b/>
        </w:rPr>
        <w:t>Descripción</w:t>
      </w:r>
      <w:r>
        <w:t xml:space="preserve">: </w:t>
      </w:r>
      <w:r w:rsidR="00602F9C">
        <w:t xml:space="preserve">Esta práctica es parecida a la anterior con </w:t>
      </w:r>
      <w:r w:rsidR="00EA4674">
        <w:t>una diferencia</w:t>
      </w:r>
      <w:r w:rsidR="009E7DA1">
        <w:t xml:space="preserve">. </w:t>
      </w:r>
      <w:r w:rsidR="00EA4674">
        <w:t>Ahora leeremos una magnitud analógica y la presentaremos en la página web refrescando la medida cada 10 segundos</w:t>
      </w:r>
      <w:r w:rsidR="00602F9C">
        <w:t>.</w:t>
      </w:r>
      <w:r w:rsidR="009E7DA1">
        <w:t xml:space="preserve"> </w:t>
      </w:r>
      <w:r w:rsidR="00EA4674">
        <w:t xml:space="preserve">La magnitud analógica la controlaremos con un potenciómetro </w:t>
      </w:r>
    </w:p>
    <w:p w:rsidR="00D40DF0" w:rsidRDefault="00D40DF0" w:rsidP="00D40DF0"/>
    <w:p w:rsidR="002C7B49" w:rsidRDefault="002C7B49" w:rsidP="002C7B49">
      <w:pPr>
        <w:pStyle w:val="Prrafodelista"/>
        <w:numPr>
          <w:ilvl w:val="0"/>
          <w:numId w:val="3"/>
        </w:numPr>
        <w:ind w:left="360"/>
      </w:pPr>
      <w:r>
        <w:t>Realizar el montaje de la siguiente Figura.</w:t>
      </w:r>
    </w:p>
    <w:p w:rsidR="002C7B49" w:rsidRDefault="002C7B49" w:rsidP="002C7B49">
      <w:pPr>
        <w:pStyle w:val="Prrafodelista"/>
        <w:ind w:left="360"/>
      </w:pPr>
    </w:p>
    <w:p w:rsidR="002C7B49" w:rsidRDefault="00EA4674" w:rsidP="002C7B49">
      <w:pPr>
        <w:pStyle w:val="Prrafodelista"/>
        <w:ind w:left="360"/>
      </w:pPr>
      <w:r w:rsidRPr="00376A7A">
        <w:rPr>
          <w:noProof/>
        </w:rPr>
        <w:drawing>
          <wp:inline distT="0" distB="0" distL="0" distR="0" wp14:anchorId="60017E77" wp14:editId="345D7692">
            <wp:extent cx="5400040" cy="66001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0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49" w:rsidRDefault="002C7B49" w:rsidP="00EA4674"/>
    <w:p w:rsidR="002C7B49" w:rsidRDefault="004917EE" w:rsidP="004917EE">
      <w:pPr>
        <w:pStyle w:val="Prrafodelista"/>
        <w:numPr>
          <w:ilvl w:val="0"/>
          <w:numId w:val="3"/>
        </w:numPr>
        <w:ind w:left="360"/>
      </w:pPr>
      <w:r>
        <w:lastRenderedPageBreak/>
        <w:t>Abrir el IDE de arduino, comprobar que esta seleccionado el arduino nano. Y si no lo está, s</w:t>
      </w:r>
      <w:r w:rsidR="002C7B49">
        <w:t>eleccionar</w:t>
      </w:r>
      <w:r>
        <w:t>lo</w:t>
      </w:r>
      <w:r w:rsidR="002C7B49">
        <w:t>.</w:t>
      </w:r>
    </w:p>
    <w:p w:rsidR="009E7DA1" w:rsidRDefault="009E7DA1" w:rsidP="009E7DA1">
      <w:pPr>
        <w:pStyle w:val="Prrafodelista"/>
        <w:ind w:left="360"/>
      </w:pPr>
    </w:p>
    <w:p w:rsidR="002C7B49" w:rsidRDefault="002C7B49" w:rsidP="002C7B49">
      <w:pPr>
        <w:pStyle w:val="Prrafodelista"/>
        <w:numPr>
          <w:ilvl w:val="0"/>
          <w:numId w:val="3"/>
        </w:numPr>
        <w:ind w:left="360"/>
      </w:pPr>
      <w:r>
        <w:t>Cargar el ejercicio 13. Para ello, abrir el IDE de arduino y en el menú ir a:</w:t>
      </w:r>
    </w:p>
    <w:p w:rsidR="002C7B49" w:rsidRPr="002C7B49" w:rsidRDefault="002C7B49" w:rsidP="002C7B49">
      <w:pPr>
        <w:ind w:left="360"/>
      </w:pPr>
      <w:r w:rsidRPr="002C7B49">
        <w:rPr>
          <w:i/>
        </w:rPr>
        <w:t xml:space="preserve">Archivo </w:t>
      </w:r>
      <w:r w:rsidRPr="008B28AF">
        <w:rPr>
          <w:i/>
        </w:rPr>
        <w:sym w:font="Wingdings" w:char="F0E0"/>
      </w:r>
      <w:r w:rsidRPr="002C7B49">
        <w:rPr>
          <w:i/>
        </w:rPr>
        <w:t xml:space="preserve"> Abrir </w:t>
      </w:r>
      <w:r>
        <w:t xml:space="preserve">y buscar en la carpeta Wifi el Ejercicio </w:t>
      </w:r>
      <w:proofErr w:type="spellStart"/>
      <w:r w:rsidRPr="002C7B49">
        <w:rPr>
          <w:i/>
        </w:rPr>
        <w:t>WebServer_ControlLed</w:t>
      </w:r>
      <w:r w:rsidR="004917EE">
        <w:rPr>
          <w:i/>
        </w:rPr>
        <w:t>.ino</w:t>
      </w:r>
      <w:proofErr w:type="spellEnd"/>
    </w:p>
    <w:p w:rsidR="00EA4674" w:rsidRDefault="00EA4674" w:rsidP="004917EE"/>
    <w:p w:rsidR="002C7B49" w:rsidRDefault="002C7B49" w:rsidP="002C7B49">
      <w:pPr>
        <w:pStyle w:val="Prrafodelista"/>
        <w:numPr>
          <w:ilvl w:val="0"/>
          <w:numId w:val="3"/>
        </w:numPr>
        <w:ind w:left="360"/>
      </w:pPr>
      <w:r>
        <w:t xml:space="preserve">Compilar y subir el </w:t>
      </w:r>
      <w:r w:rsidR="004917EE">
        <w:t>programa</w:t>
      </w:r>
      <w:r w:rsidR="009E7DA1">
        <w:t>.</w:t>
      </w:r>
    </w:p>
    <w:p w:rsidR="009E7DA1" w:rsidRDefault="009E7DA1" w:rsidP="009E7DA1">
      <w:pPr>
        <w:pStyle w:val="Prrafodelista"/>
        <w:ind w:left="360"/>
      </w:pPr>
    </w:p>
    <w:p w:rsidR="002C7B49" w:rsidRDefault="004917EE" w:rsidP="002C7B49">
      <w:pPr>
        <w:pStyle w:val="Prrafodelista"/>
        <w:numPr>
          <w:ilvl w:val="0"/>
          <w:numId w:val="3"/>
        </w:numPr>
        <w:ind w:left="360"/>
      </w:pPr>
      <w:r>
        <w:t>Abrir el monitor serie y comprobar que este configurado a 9600bps. En el monitor veremos la inicialización del módulo.</w:t>
      </w:r>
    </w:p>
    <w:p w:rsidR="004917EE" w:rsidRDefault="004917EE" w:rsidP="004917EE">
      <w:r>
        <w:rPr>
          <w:noProof/>
        </w:rPr>
        <w:drawing>
          <wp:inline distT="0" distB="0" distL="0" distR="0" wp14:anchorId="2FEF4CBE" wp14:editId="3D6B725A">
            <wp:extent cx="5400040" cy="2754399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EE" w:rsidRDefault="004917EE" w:rsidP="004917EE"/>
    <w:p w:rsidR="004917EE" w:rsidRDefault="004917EE" w:rsidP="002C7B49">
      <w:pPr>
        <w:pStyle w:val="Prrafodelista"/>
        <w:numPr>
          <w:ilvl w:val="0"/>
          <w:numId w:val="3"/>
        </w:numPr>
        <w:ind w:left="360"/>
      </w:pPr>
      <w:r>
        <w:t>Conectarse al punto de acceso creado por el arduino.</w:t>
      </w:r>
    </w:p>
    <w:p w:rsidR="009E7DA1" w:rsidRDefault="009E7DA1" w:rsidP="009E7DA1">
      <w:pPr>
        <w:pStyle w:val="Prrafodelista"/>
        <w:ind w:left="360"/>
      </w:pPr>
      <w:bookmarkStart w:id="0" w:name="_GoBack"/>
      <w:bookmarkEnd w:id="0"/>
    </w:p>
    <w:p w:rsidR="004917EE" w:rsidRDefault="004917EE" w:rsidP="002C7B49">
      <w:pPr>
        <w:pStyle w:val="Prrafodelista"/>
        <w:numPr>
          <w:ilvl w:val="0"/>
          <w:numId w:val="3"/>
        </w:numPr>
        <w:ind w:left="360"/>
      </w:pPr>
      <w:r>
        <w:t>Abrir un explorador de internet y poner la URL que se indica en el monitor:</w:t>
      </w:r>
    </w:p>
    <w:p w:rsidR="004917EE" w:rsidRDefault="004917EE" w:rsidP="004917EE">
      <w:pPr>
        <w:ind w:left="720"/>
      </w:pPr>
      <w:r>
        <w:t>http://192.168.4.1</w:t>
      </w:r>
    </w:p>
    <w:p w:rsidR="00211552" w:rsidRDefault="00EA4674" w:rsidP="004917EE">
      <w:pPr>
        <w:pStyle w:val="Prrafodelista"/>
      </w:pPr>
      <w:r>
        <w:t>Veremos la página web refrescarse cada 10 segundos con el valor analógico seleccionado con el potenciómetro.</w:t>
      </w:r>
    </w:p>
    <w:p w:rsidR="00EA4674" w:rsidRDefault="00EA4674" w:rsidP="004917EE">
      <w:pPr>
        <w:pStyle w:val="Prrafodelista"/>
      </w:pPr>
      <w:r>
        <w:t>También aparece un contador con el número de veces que se ha refrescado la medida.</w:t>
      </w:r>
    </w:p>
    <w:p w:rsidR="00AE348C" w:rsidRDefault="00AE348C"/>
    <w:sectPr w:rsidR="00AE348C" w:rsidSect="00FE15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C7DED"/>
    <w:multiLevelType w:val="hybridMultilevel"/>
    <w:tmpl w:val="8C10A94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0063F9"/>
    <w:multiLevelType w:val="hybridMultilevel"/>
    <w:tmpl w:val="089A4A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CF24795"/>
    <w:multiLevelType w:val="hybridMultilevel"/>
    <w:tmpl w:val="DB54AF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394AF2"/>
    <w:multiLevelType w:val="hybridMultilevel"/>
    <w:tmpl w:val="DD1AE1A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5F6BC0"/>
    <w:multiLevelType w:val="hybridMultilevel"/>
    <w:tmpl w:val="55CCEE20"/>
    <w:lvl w:ilvl="0" w:tplc="016272F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96E"/>
    <w:rsid w:val="00040814"/>
    <w:rsid w:val="001A5F27"/>
    <w:rsid w:val="001F01BB"/>
    <w:rsid w:val="00211552"/>
    <w:rsid w:val="002729A3"/>
    <w:rsid w:val="002C7B49"/>
    <w:rsid w:val="004917EE"/>
    <w:rsid w:val="00602F9C"/>
    <w:rsid w:val="00765828"/>
    <w:rsid w:val="00795E19"/>
    <w:rsid w:val="007C4DED"/>
    <w:rsid w:val="008B28AF"/>
    <w:rsid w:val="009D0BCD"/>
    <w:rsid w:val="009E7DA1"/>
    <w:rsid w:val="00A22E53"/>
    <w:rsid w:val="00AE348C"/>
    <w:rsid w:val="00B135F1"/>
    <w:rsid w:val="00B21A65"/>
    <w:rsid w:val="00D40DF0"/>
    <w:rsid w:val="00D8646B"/>
    <w:rsid w:val="00DC6FA1"/>
    <w:rsid w:val="00E2796E"/>
    <w:rsid w:val="00EA4674"/>
    <w:rsid w:val="00FE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7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96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95E1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C4D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7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96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95E1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C4D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4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Rober-Begotxu</dc:creator>
  <cp:lastModifiedBy>borrar</cp:lastModifiedBy>
  <cp:revision>11</cp:revision>
  <dcterms:created xsi:type="dcterms:W3CDTF">2017-06-26T08:34:00Z</dcterms:created>
  <dcterms:modified xsi:type="dcterms:W3CDTF">2017-06-27T14:42:00Z</dcterms:modified>
</cp:coreProperties>
</file>