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06" w:rsidRPr="00EB1B3E" w:rsidRDefault="00220506" w:rsidP="002205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Pr="00EB1B3E">
        <w:rPr>
          <w:rFonts w:ascii="Times New Roman" w:eastAsia="Segoe UI Symbol" w:hAnsi="Times New Roman" w:cs="Times New Roman"/>
          <w:sz w:val="28"/>
          <w:szCs w:val="28"/>
        </w:rPr>
        <w:t>№</w:t>
      </w:r>
      <w:r w:rsidRPr="00EB1B3E"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220506" w:rsidRPr="00EB1B3E" w:rsidRDefault="00220506" w:rsidP="002205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eastAsia="Times New Roman" w:hAnsi="Times New Roman" w:cs="Times New Roman"/>
          <w:sz w:val="28"/>
          <w:szCs w:val="28"/>
        </w:rPr>
        <w:t>Жук Анна Михайловна ПОИТ-4</w:t>
      </w:r>
    </w:p>
    <w:p w:rsidR="00220506" w:rsidRPr="00EB1B3E" w:rsidRDefault="00220506" w:rsidP="002205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eastAsia="Times New Roman" w:hAnsi="Times New Roman" w:cs="Times New Roman"/>
          <w:sz w:val="28"/>
          <w:szCs w:val="28"/>
        </w:rPr>
        <w:t>Основы программной инженерии</w:t>
      </w:r>
    </w:p>
    <w:p w:rsidR="00220506" w:rsidRPr="00EB1B3E" w:rsidRDefault="00220506" w:rsidP="002205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7449FE" w:rsidRPr="00EB1B3E" w:rsidRDefault="007449FE" w:rsidP="007449F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Создаём аккаунт на https://github.com:</w:t>
      </w:r>
    </w:p>
    <w:p w:rsidR="007449FE" w:rsidRPr="00EB1B3E" w:rsidRDefault="007257C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5CE7C" wp14:editId="1820CA49">
            <wp:extent cx="2305794" cy="25559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957" cy="26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Создаём свой первый репозиторий с именем «OPI_lab11» и добавляем в репозиторий Readme-файл, используя web-интерфейс:</w:t>
      </w:r>
      <w:r w:rsidRPr="00EB1B3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257CA"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97036" wp14:editId="6FC2A294">
            <wp:extent cx="3692996" cy="1885278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939" cy="19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68987" wp14:editId="7336CA4B">
            <wp:extent cx="4481817" cy="22915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430" cy="23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lastRenderedPageBreak/>
        <w:t>Сохраняем файл и фиксируе</w:t>
      </w:r>
      <w:r w:rsidR="00613FBA" w:rsidRPr="00EB1B3E">
        <w:rPr>
          <w:rFonts w:ascii="Times New Roman" w:hAnsi="Times New Roman" w:cs="Times New Roman"/>
          <w:sz w:val="28"/>
          <w:szCs w:val="28"/>
        </w:rPr>
        <w:t>м изменения:</w:t>
      </w:r>
      <w:r w:rsidR="00613FBA"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9F769" wp14:editId="33B54406">
            <wp:extent cx="5940425" cy="989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B3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449FE" w:rsidRPr="00EB1B3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Историю коммитов, изменений файлов:</w:t>
      </w:r>
    </w:p>
    <w:p w:rsidR="007449FE" w:rsidRPr="00EB1B3E" w:rsidRDefault="00193849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C242D" wp14:editId="4214B447">
            <wp:extent cx="4782217" cy="2905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7449F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Выполняем  клонирование удаленного репозитория в Git:</w:t>
      </w:r>
      <w:r w:rsidR="00193849"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4F125" wp14:editId="68B3DAC0">
            <wp:extent cx="5353797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7449F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lastRenderedPageBreak/>
        <w:t>Конфигурационный файл локального репозитория:</w:t>
      </w:r>
      <w:r w:rsidRPr="00EB1B3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B7267" wp14:editId="5A20C696">
            <wp:extent cx="4753421" cy="29378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296" cy="29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Вносим изменения в файл README.md и фиксируем изменения в Git:</w:t>
      </w:r>
    </w:p>
    <w:p w:rsidR="00C44D5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0601A" wp14:editId="753FBA1F">
            <wp:extent cx="2330965" cy="117987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504" cy="11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02CAB" wp14:editId="6EFC46DB">
            <wp:extent cx="2362761" cy="64303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072" cy="6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Отправляем изменения в удаленный репозиторий:</w:t>
      </w:r>
    </w:p>
    <w:p w:rsidR="00C44D5E" w:rsidRPr="00EB1B3E" w:rsidRDefault="00193849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DD86E" wp14:editId="6FE4D79D">
            <wp:extent cx="4338542" cy="2235856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0332" cy="22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3A0675" wp14:editId="20BDBC60">
            <wp:extent cx="2845679" cy="1734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590" cy="17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7E51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Добавим в удаленный репозиторий наш</w:t>
      </w:r>
      <w:r w:rsidR="00613FBA" w:rsidRPr="00EB1B3E">
        <w:rPr>
          <w:rFonts w:ascii="Times New Roman" w:hAnsi="Times New Roman" w:cs="Times New Roman"/>
          <w:sz w:val="28"/>
          <w:szCs w:val="28"/>
        </w:rPr>
        <w:t xml:space="preserve"> отчет по лабораторной работе </w:t>
      </w:r>
      <w:r w:rsidRPr="00EB1B3E">
        <w:rPr>
          <w:rFonts w:ascii="Times New Roman" w:hAnsi="Times New Roman" w:cs="Times New Roman"/>
          <w:sz w:val="28"/>
          <w:szCs w:val="28"/>
        </w:rPr>
        <w:t>через web-интерфейс. И зафиксируем изменения:</w:t>
      </w:r>
    </w:p>
    <w:p w:rsidR="00C44D5E" w:rsidRPr="00EB1B3E" w:rsidRDefault="007E51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8AA9C" wp14:editId="1D760AF9">
            <wp:extent cx="3787337" cy="2052976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366" cy="20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7E51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Получаем изменения из удаленного репозитория в локальный:</w:t>
      </w:r>
    </w:p>
    <w:p w:rsidR="00E33F66" w:rsidRPr="00EB1B3E" w:rsidRDefault="007449F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66BEC" wp14:editId="239724D9">
            <wp:extent cx="5159897" cy="162822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148" cy="16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CA" w:rsidRPr="00EB1B3E" w:rsidRDefault="007257C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Работа в команде:</w:t>
      </w:r>
    </w:p>
    <w:p w:rsidR="00613FBA" w:rsidRPr="00EB1B3E" w:rsidRDefault="00613FB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51094" wp14:editId="4AA06067">
            <wp:extent cx="1038286" cy="364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716" cy="3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BA" w:rsidRPr="00EB1B3E" w:rsidRDefault="00613FB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44C9" wp14:editId="7BD1A12B">
            <wp:extent cx="3687097" cy="1483510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073" cy="15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0" w:rsidRPr="00EB1B3E" w:rsidRDefault="009D66C0">
      <w:pPr>
        <w:rPr>
          <w:rFonts w:ascii="Times New Roman" w:hAnsi="Times New Roman" w:cs="Times New Roman"/>
          <w:noProof/>
          <w:sz w:val="28"/>
          <w:szCs w:val="28"/>
        </w:rPr>
      </w:pPr>
    </w:p>
    <w:p w:rsidR="009D66C0" w:rsidRPr="00EB1B3E" w:rsidRDefault="009D66C0">
      <w:pPr>
        <w:rPr>
          <w:rFonts w:ascii="Times New Roman" w:hAnsi="Times New Roman" w:cs="Times New Roman"/>
          <w:noProof/>
          <w:sz w:val="28"/>
          <w:szCs w:val="28"/>
        </w:rPr>
      </w:pPr>
    </w:p>
    <w:p w:rsidR="00613FBA" w:rsidRPr="00EB1B3E" w:rsidRDefault="00613FB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6070D" wp14:editId="221CADC5">
            <wp:extent cx="3758921" cy="24237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311" cy="24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9D66C0" w:rsidRPr="00EB1B3E" w:rsidRDefault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 xml:space="preserve">1. </w:t>
      </w:r>
      <w:r w:rsidR="009D66C0" w:rsidRPr="00EB1B3E">
        <w:rPr>
          <w:rFonts w:ascii="Times New Roman" w:hAnsi="Times New Roman" w:cs="Times New Roman"/>
          <w:sz w:val="28"/>
          <w:szCs w:val="28"/>
        </w:rPr>
        <w:t>Github – крупнейший веб-сервис онлайн-хостинга репозиториев, используется для хостинга IT-проектов и их совместной разработки. Основан на системе контроля версий Git.</w:t>
      </w:r>
    </w:p>
    <w:p w:rsidR="009D66C0" w:rsidRPr="00EB1B3E" w:rsidRDefault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2.</w:t>
      </w:r>
      <w:r w:rsidR="00EB1B3E" w:rsidRPr="00EB1B3E">
        <w:rPr>
          <w:rFonts w:ascii="Times New Roman" w:hAnsi="Times New Roman" w:cs="Times New Roman"/>
          <w:sz w:val="28"/>
          <w:szCs w:val="28"/>
        </w:rPr>
        <w:t xml:space="preserve"> </w:t>
      </w:r>
      <w:r w:rsidR="00EB1B3E" w:rsidRPr="00EB1B3E">
        <w:rPr>
          <w:rFonts w:ascii="Times New Roman" w:hAnsi="Times New Roman" w:cs="Times New Roman"/>
          <w:sz w:val="28"/>
          <w:szCs w:val="28"/>
        </w:rPr>
        <w:t>Как создать новый удаленный репозитор</w:t>
      </w:r>
      <w:r w:rsidR="00EB1B3E" w:rsidRPr="00EB1B3E">
        <w:rPr>
          <w:rFonts w:ascii="Times New Roman" w:hAnsi="Times New Roman" w:cs="Times New Roman"/>
          <w:sz w:val="28"/>
          <w:szCs w:val="28"/>
        </w:rPr>
        <w:t>и</w:t>
      </w:r>
      <w:r w:rsidR="00EB1B3E" w:rsidRPr="00EB1B3E">
        <w:rPr>
          <w:rFonts w:ascii="Times New Roman" w:hAnsi="Times New Roman" w:cs="Times New Roman"/>
          <w:sz w:val="28"/>
          <w:szCs w:val="28"/>
        </w:rPr>
        <w:t>й?</w:t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B56E9" wp14:editId="1DDEF431">
            <wp:extent cx="3249976" cy="1465008"/>
            <wp:effectExtent l="0" t="0" r="762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14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 xml:space="preserve">3. </w:t>
      </w:r>
      <w:r w:rsidRPr="00EB1B3E">
        <w:rPr>
          <w:rFonts w:ascii="Times New Roman" w:hAnsi="Times New Roman" w:cs="Times New Roman"/>
          <w:sz w:val="28"/>
          <w:szCs w:val="28"/>
        </w:rPr>
        <w:t>Что такое клонирование удаленного репозитория в Git?</w:t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П</w:t>
      </w:r>
      <w:r w:rsidRPr="00EB1B3E">
        <w:rPr>
          <w:rFonts w:ascii="Times New Roman" w:hAnsi="Times New Roman" w:cs="Times New Roman"/>
          <w:sz w:val="28"/>
          <w:szCs w:val="28"/>
        </w:rPr>
        <w:t>олучения локальной копии существующего Git-репозитория</w:t>
      </w:r>
      <w:r w:rsidRPr="00EB1B3E">
        <w:rPr>
          <w:rFonts w:ascii="Times New Roman" w:hAnsi="Times New Roman" w:cs="Times New Roman"/>
          <w:sz w:val="28"/>
          <w:szCs w:val="28"/>
        </w:rPr>
        <w:t>.</w:t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 xml:space="preserve">4. </w:t>
      </w:r>
      <w:r w:rsidRPr="00EB1B3E">
        <w:rPr>
          <w:rFonts w:ascii="Times New Roman" w:hAnsi="Times New Roman" w:cs="Times New Roman"/>
          <w:sz w:val="28"/>
          <w:szCs w:val="28"/>
        </w:rPr>
        <w:t>Как можно отследить изменения файла в удаленном репозитории?</w:t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B2CF8" wp14:editId="0F9AE011">
            <wp:extent cx="4800600" cy="807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719" cy="8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068875" wp14:editId="14ADAEC6">
            <wp:extent cx="3381498" cy="255591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8726" cy="25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5.</w:t>
      </w:r>
      <w:r w:rsidRPr="00EB1B3E">
        <w:rPr>
          <w:rFonts w:ascii="Times New Roman" w:hAnsi="Times New Roman" w:cs="Times New Roman"/>
          <w:sz w:val="28"/>
          <w:szCs w:val="28"/>
        </w:rPr>
        <w:t xml:space="preserve">Какими способами можно создать локальный репозиторий? </w:t>
      </w:r>
    </w:p>
    <w:p w:rsidR="009D66C0" w:rsidRPr="00EB1B3E" w:rsidRDefault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 xml:space="preserve"> </w:t>
      </w:r>
      <w:r w:rsidR="009D66C0" w:rsidRPr="00EB1B3E">
        <w:rPr>
          <w:rFonts w:ascii="Times New Roman" w:hAnsi="Times New Roman" w:cs="Times New Roman"/>
          <w:sz w:val="28"/>
          <w:szCs w:val="28"/>
        </w:rPr>
        <w:t>Локальный репозиторий можно создать двумя способами:</w:t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С помощью команды “</w:t>
      </w:r>
      <w:r w:rsidRPr="00EB1B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Pr="00EB1B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1B3E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r w:rsidRPr="00EB1B3E">
        <w:rPr>
          <w:rFonts w:ascii="Times New Roman" w:hAnsi="Times New Roman" w:cs="Times New Roman"/>
          <w:sz w:val="28"/>
          <w:szCs w:val="28"/>
        </w:rPr>
        <w:t>” или клонировать с удаленного репозитория.</w:t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6. Какая команда позволяет отобразить удаленные репозитории, связанные с текущим локальным?</w:t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E6A50C1" wp14:editId="0D21D00B">
            <wp:extent cx="5940425" cy="1342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7. Каким образом можно получить изменения из удаленного репозитория в локальный?</w:t>
      </w:r>
    </w:p>
    <w:p w:rsidR="009D66C0" w:rsidRPr="00EB1B3E" w:rsidRDefault="009D66C0">
      <w:pPr>
        <w:rPr>
          <w:rFonts w:ascii="Times New Roman" w:hAnsi="Times New Roman" w:cs="Times New Roman"/>
          <w:i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EB1B3E">
        <w:rPr>
          <w:rFonts w:ascii="Times New Roman" w:hAnsi="Times New Roman" w:cs="Times New Roman"/>
          <w:sz w:val="28"/>
          <w:szCs w:val="28"/>
        </w:rPr>
        <w:t>получить изменения из удаленного репозитория в локальный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, необходимо использовать команды 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</w:t>
      </w:r>
      <w:r w:rsidR="001E6C6A" w:rsidRPr="00EB1B3E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&lt;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URL_удаленного_репозитория</w:t>
      </w:r>
      <w:r w:rsidR="001E6C6A" w:rsidRPr="00EB1B3E">
        <w:rPr>
          <w:rFonts w:ascii="Times New Roman" w:hAnsi="Times New Roman" w:cs="Times New Roman"/>
          <w:sz w:val="28"/>
          <w:szCs w:val="28"/>
        </w:rPr>
        <w:t>&gt;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 xml:space="preserve">” </w:t>
      </w:r>
      <w:r w:rsidR="001E6C6A" w:rsidRPr="00EB1B3E">
        <w:rPr>
          <w:rFonts w:ascii="Times New Roman" w:hAnsi="Times New Roman" w:cs="Times New Roman"/>
          <w:sz w:val="28"/>
          <w:szCs w:val="28"/>
        </w:rPr>
        <w:t>и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6C6A" w:rsidRPr="00EB1B3E">
        <w:rPr>
          <w:rFonts w:ascii="Times New Roman" w:hAnsi="Times New Roman" w:cs="Times New Roman"/>
          <w:i/>
          <w:sz w:val="28"/>
          <w:szCs w:val="28"/>
          <w:lang w:val="en-US"/>
        </w:rPr>
        <w:t>merge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 xml:space="preserve">” 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или просто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6C6A" w:rsidRPr="00EB1B3E">
        <w:rPr>
          <w:rFonts w:ascii="Times New Roman" w:hAnsi="Times New Roman" w:cs="Times New Roman"/>
          <w:i/>
          <w:sz w:val="28"/>
          <w:szCs w:val="28"/>
          <w:lang w:val="en-US"/>
        </w:rPr>
        <w:t>pull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”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8. Чем отличаются команды Fetch и Pull?</w:t>
      </w:r>
    </w:p>
    <w:p w:rsidR="001E6C6A" w:rsidRPr="00EB1B3E" w:rsidRDefault="00EB1B3E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git pull</w:t>
      </w:r>
      <w:r w:rsidRPr="00EB1B3E">
        <w:rPr>
          <w:rFonts w:ascii="Times New Roman" w:hAnsi="Times New Roman" w:cs="Times New Roman"/>
          <w:sz w:val="28"/>
          <w:szCs w:val="28"/>
        </w:rPr>
        <w:t>”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— это укороченная версия для последовательности двух команд: </w:t>
      </w:r>
      <w:r w:rsidRPr="00EB1B3E">
        <w:rPr>
          <w:rFonts w:ascii="Times New Roman" w:hAnsi="Times New Roman" w:cs="Times New Roman"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git fetch</w:t>
      </w:r>
      <w:r w:rsidRPr="00EB1B3E">
        <w:rPr>
          <w:rFonts w:ascii="Times New Roman" w:hAnsi="Times New Roman" w:cs="Times New Roman"/>
          <w:sz w:val="28"/>
          <w:szCs w:val="28"/>
        </w:rPr>
        <w:t>”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(получение изменений с сервера) и </w:t>
      </w:r>
      <w:r w:rsidRPr="00EB1B3E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r w:rsidR="001E6C6A" w:rsidRPr="00EB1B3E">
        <w:rPr>
          <w:rFonts w:ascii="Times New Roman" w:hAnsi="Times New Roman" w:cs="Times New Roman"/>
          <w:i/>
          <w:sz w:val="28"/>
          <w:szCs w:val="28"/>
        </w:rPr>
        <w:t>git merge</w:t>
      </w:r>
      <w:bookmarkEnd w:id="0"/>
      <w:r w:rsidRPr="00EB1B3E">
        <w:rPr>
          <w:rFonts w:ascii="Times New Roman" w:hAnsi="Times New Roman" w:cs="Times New Roman"/>
          <w:sz w:val="28"/>
          <w:szCs w:val="28"/>
        </w:rPr>
        <w:t>”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(сливание в локальную копию).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9. Для каких целей используется совместная работа с репозиторием?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Совместная работа с репозиторием требуется, когда необходимо учитывать текущие задачи, выполнять требования к ним и исправлять баги.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lastRenderedPageBreak/>
        <w:t xml:space="preserve">10. Как создать форк репозитория коллеги?  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Нажать кнопку FORK в верхнем правом заголовка проекта коллеги. Репозиторий коллеги будет клонирован в отдельную ветку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11. Что такое pull request?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Pull Request — это запрос на добавление изменений из вашей ветки в основную ветку исходного репозитория.</w:t>
      </w:r>
    </w:p>
    <w:sectPr w:rsidR="001E6C6A" w:rsidRPr="00EB1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39B" w:rsidRDefault="005E239B" w:rsidP="007449FE">
      <w:pPr>
        <w:spacing w:after="0" w:line="240" w:lineRule="auto"/>
      </w:pPr>
      <w:r>
        <w:separator/>
      </w:r>
    </w:p>
  </w:endnote>
  <w:endnote w:type="continuationSeparator" w:id="0">
    <w:p w:rsidR="005E239B" w:rsidRDefault="005E239B" w:rsidP="0074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39B" w:rsidRDefault="005E239B" w:rsidP="007449FE">
      <w:pPr>
        <w:spacing w:after="0" w:line="240" w:lineRule="auto"/>
      </w:pPr>
      <w:r>
        <w:separator/>
      </w:r>
    </w:p>
  </w:footnote>
  <w:footnote w:type="continuationSeparator" w:id="0">
    <w:p w:rsidR="005E239B" w:rsidRDefault="005E239B" w:rsidP="0074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06"/>
    <w:rsid w:val="00193849"/>
    <w:rsid w:val="001E6C6A"/>
    <w:rsid w:val="00220506"/>
    <w:rsid w:val="002A7C76"/>
    <w:rsid w:val="002F2A92"/>
    <w:rsid w:val="00535CA5"/>
    <w:rsid w:val="005E239B"/>
    <w:rsid w:val="00613FBA"/>
    <w:rsid w:val="007257CA"/>
    <w:rsid w:val="007449FE"/>
    <w:rsid w:val="007E515E"/>
    <w:rsid w:val="009D66C0"/>
    <w:rsid w:val="00C44D5E"/>
    <w:rsid w:val="00CA2AE8"/>
    <w:rsid w:val="00E33F66"/>
    <w:rsid w:val="00E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E5B32-4BFC-4DA3-AB99-081AEAB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50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9F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44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9F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4</cp:revision>
  <dcterms:created xsi:type="dcterms:W3CDTF">2021-12-08T09:24:00Z</dcterms:created>
  <dcterms:modified xsi:type="dcterms:W3CDTF">2021-12-14T08:00:00Z</dcterms:modified>
</cp:coreProperties>
</file>