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Experiment-4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Aim-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A SNAPSHOT AND CLONING OF A VM AND TEST IT BY LOADING THE PREVIOUS VERSION/CLONED VM.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settings.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0" style="width:449.250000pt;height:25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snapshot.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1" style="width:449.250000pt;height:25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Take a snapshot.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2" style="width:449.250000pt;height:25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manage.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3" style="width:449.250000pt;height:25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clone option.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4" style="width:449.250000pt;height:25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Click on next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5" style="width:449.250000pt;height:252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next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6" style="width:449.250000pt;height:25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next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7" style="width:449.250000pt;height:252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finish and the clone of the vm is successfully completed.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8" style="width:449.250000pt;height:252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