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08AA" w14:textId="77777777" w:rsidR="00E50EB8" w:rsidRDefault="00E50EB8" w:rsidP="00E50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</w:p>
    <w:p w14:paraId="0FC44264" w14:textId="7C97A9A5" w:rsidR="00E50EB8" w:rsidRPr="002F32CC" w:rsidRDefault="00E50EB8" w:rsidP="00E50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Manual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2F3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Deviasi</w:t>
      </w:r>
      <w:proofErr w:type="spellEnd"/>
    </w:p>
    <w:p w14:paraId="7733B0FE" w14:textId="77777777" w:rsidR="00E50EB8" w:rsidRPr="002F32CC" w:rsidRDefault="00E50EB8" w:rsidP="00E5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deviasi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pemborosan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aktual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51A0918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 Menu Code</w:t>
      </w:r>
    </w:p>
    <w:p w14:paraId="6B574476" w14:textId="77777777" w:rsidR="00BF70B8" w:rsidRDefault="00E50EB8" w:rsidP="00BF7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Kode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menu.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item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E1FF3E" w14:textId="7C127674" w:rsidR="00BF70B8" w:rsidRPr="00BF70B8" w:rsidRDefault="00BF70B8" w:rsidP="00BF7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F0811" wp14:editId="0F5BA531">
                <wp:simplePos x="0" y="0"/>
                <wp:positionH relativeFrom="column">
                  <wp:posOffset>11747</wp:posOffset>
                </wp:positionH>
                <wp:positionV relativeFrom="paragraph">
                  <wp:posOffset>212408</wp:posOffset>
                </wp:positionV>
                <wp:extent cx="394335" cy="287020"/>
                <wp:effectExtent l="34608" t="60642" r="135572" b="78423"/>
                <wp:wrapNone/>
                <wp:docPr id="17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212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7" o:spid="_x0000_s1026" type="#_x0000_t66" style="position:absolute;margin-left:.9pt;margin-top:16.75pt;width:31.05pt;height:22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8vBg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04FF8A83" w14:textId="398E6AF3" w:rsidR="00EF4570" w:rsidRPr="002F32CC" w:rsidRDefault="00BF70B8" w:rsidP="00EF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E174B17" wp14:editId="66D6B907">
            <wp:extent cx="5727700" cy="1968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4FD4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2. Menu Name</w:t>
      </w:r>
    </w:p>
    <w:p w14:paraId="04716916" w14:textId="4B23C9B5" w:rsidR="00E50EB8" w:rsidRDefault="00E50EB8" w:rsidP="00E5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Nama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item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dijual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 di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menu.</w:t>
      </w:r>
    </w:p>
    <w:p w14:paraId="36FE10BA" w14:textId="325BDD8D" w:rsidR="00BF70B8" w:rsidRDefault="00BF70B8" w:rsidP="00E5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F3AE4" wp14:editId="25D6E741">
                <wp:simplePos x="0" y="0"/>
                <wp:positionH relativeFrom="column">
                  <wp:posOffset>710247</wp:posOffset>
                </wp:positionH>
                <wp:positionV relativeFrom="paragraph">
                  <wp:posOffset>242888</wp:posOffset>
                </wp:positionV>
                <wp:extent cx="394335" cy="287020"/>
                <wp:effectExtent l="34608" t="60642" r="135572" b="78423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F35D" id="Arrow: Left 5" o:spid="_x0000_s1026" type="#_x0000_t66" style="position:absolute;margin-left:55.9pt;margin-top:19.15pt;width:31.05pt;height:22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epBAMAAIw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7EC74A4B" w14:textId="596C7F48" w:rsidR="00BF70B8" w:rsidRPr="002F32CC" w:rsidRDefault="00BF70B8" w:rsidP="00BF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43956AC" wp14:editId="76BED208">
            <wp:extent cx="5727700" cy="1968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C3C2" w14:textId="77777777" w:rsidR="00BF70B8" w:rsidRDefault="00BF70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A2BE816" w14:textId="77777777" w:rsidR="00BF70B8" w:rsidRDefault="00BF70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9A3D6DF" w14:textId="77777777" w:rsidR="00A847DE" w:rsidRDefault="00A847DE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DD92825" w14:textId="61738728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Gramasi</w:t>
      </w:r>
      <w:proofErr w:type="spellEnd"/>
    </w:p>
    <w:p w14:paraId="5EE5BAED" w14:textId="509E101C" w:rsidR="00E50EB8" w:rsidRDefault="00E50EB8" w:rsidP="00E50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berat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porsi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menu.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150g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225g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daging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porsi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ADCD305" w14:textId="66BA588C" w:rsidR="00C334AB" w:rsidRDefault="00C334AB" w:rsidP="00E50E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6DF5A" wp14:editId="57352D8C">
                <wp:simplePos x="0" y="0"/>
                <wp:positionH relativeFrom="column">
                  <wp:posOffset>1326197</wp:posOffset>
                </wp:positionH>
                <wp:positionV relativeFrom="paragraph">
                  <wp:posOffset>202883</wp:posOffset>
                </wp:positionV>
                <wp:extent cx="394335" cy="287020"/>
                <wp:effectExtent l="34608" t="60642" r="135572" b="78423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691A" id="Arrow: Left 22" o:spid="_x0000_s1026" type="#_x0000_t66" style="position:absolute;margin-left:104.4pt;margin-top:16pt;width:31.05pt;height:22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cGBw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4B36C81F" w14:textId="5C348AB6" w:rsidR="00BF70B8" w:rsidRDefault="00BF70B8" w:rsidP="00BF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B5DAC72" wp14:editId="43AD4916">
            <wp:extent cx="5727700" cy="1968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6580" w14:textId="5D76F7D6" w:rsidR="00BF70B8" w:rsidRDefault="00BF70B8" w:rsidP="00BF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80EA9E1" w14:textId="77777777" w:rsidR="00A847DE" w:rsidRPr="002F32CC" w:rsidRDefault="00A847DE" w:rsidP="00BF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E410BBD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 Total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per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Porsi</w:t>
      </w:r>
      <w:proofErr w:type="spellEnd"/>
    </w:p>
    <w:p w14:paraId="106C0BE2" w14:textId="2E214873" w:rsidR="00E50EB8" w:rsidRDefault="00E50EB8" w:rsidP="00E50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porsi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terjual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DE52F88" w14:textId="6C5D4062" w:rsidR="00C334AB" w:rsidRDefault="00C334AB" w:rsidP="00E50E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BD07C" wp14:editId="72F26F5D">
                <wp:simplePos x="0" y="0"/>
                <wp:positionH relativeFrom="column">
                  <wp:posOffset>1580832</wp:posOffset>
                </wp:positionH>
                <wp:positionV relativeFrom="paragraph">
                  <wp:posOffset>154623</wp:posOffset>
                </wp:positionV>
                <wp:extent cx="394335" cy="287020"/>
                <wp:effectExtent l="34608" t="60642" r="135572" b="78423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6D8F" id="Arrow: Left 23" o:spid="_x0000_s1026" type="#_x0000_t66" style="position:absolute;margin-left:124.45pt;margin-top:12.2pt;width:31.05pt;height:22.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cSBw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70C19BFF" w14:textId="5137652C" w:rsidR="00BF70B8" w:rsidRDefault="00BF70B8" w:rsidP="00BF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E9A3057" wp14:editId="6C3D4894">
            <wp:extent cx="5727700" cy="1968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2898" w14:textId="59EF205D" w:rsidR="00A847DE" w:rsidRDefault="00A847DE" w:rsidP="00BF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B9851F" w14:textId="7934E155" w:rsidR="00A847DE" w:rsidRDefault="00A847DE" w:rsidP="00BF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CB5695E" w14:textId="56984624" w:rsidR="00A847DE" w:rsidRDefault="00A847DE" w:rsidP="00BF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AC7AAD2" w14:textId="48F108AA" w:rsidR="00A847DE" w:rsidRDefault="00A847DE" w:rsidP="00BF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0968C0D" w14:textId="4758CA37" w:rsidR="00A847DE" w:rsidRDefault="00A847DE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C1095C0" w14:textId="2597EE1D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5. Total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x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Gramasi</w:t>
      </w:r>
      <w:proofErr w:type="spellEnd"/>
    </w:p>
    <w:p w14:paraId="2BF5A718" w14:textId="77777777" w:rsidR="00E50EB8" w:rsidRDefault="00E50EB8" w:rsidP="00E50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dikalikan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gramasi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porsi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434DA684" w14:textId="135EDFF6" w:rsidR="00E50EB8" w:rsidRPr="002F32CC" w:rsidRDefault="00E50EB8" w:rsidP="00E50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Total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x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Gramasi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</w:p>
    <w:p w14:paraId="14F9DF89" w14:textId="59A8E1AE" w:rsidR="00E50EB8" w:rsidRDefault="00E50EB8" w:rsidP="00E50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estimasi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E6BDAE" w14:textId="3507A483" w:rsidR="009F2CD6" w:rsidRDefault="009F2CD6" w:rsidP="00E50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F0970" wp14:editId="24C25BA8">
                <wp:simplePos x="0" y="0"/>
                <wp:positionH relativeFrom="column">
                  <wp:posOffset>1968182</wp:posOffset>
                </wp:positionH>
                <wp:positionV relativeFrom="paragraph">
                  <wp:posOffset>186373</wp:posOffset>
                </wp:positionV>
                <wp:extent cx="394335" cy="287020"/>
                <wp:effectExtent l="34608" t="60642" r="135572" b="78423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CEE1" id="Arrow: Left 24" o:spid="_x0000_s1026" type="#_x0000_t66" style="position:absolute;margin-left:154.95pt;margin-top:14.7pt;width:31.05pt;height:22.6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R/Bw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7900E24F" w14:textId="3A87AD6F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7319A5C" wp14:editId="74FB9DE0">
            <wp:extent cx="5727700" cy="1968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4595" w14:textId="5991508C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6CBFBA1" w14:textId="77777777" w:rsidR="00A847DE" w:rsidRPr="002F32CC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1014C7B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6. Yield</w:t>
      </w:r>
    </w:p>
    <w:p w14:paraId="39DFEFFD" w14:textId="4F430CBA" w:rsidR="00E50EB8" w:rsidRDefault="00E50EB8" w:rsidP="00E50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Persentase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tersisa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Yield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memperhitungkan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penyusutan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persiapan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memasak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A4C2D76" w14:textId="3778E54E" w:rsidR="009F2CD6" w:rsidRDefault="009F2CD6" w:rsidP="00E50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1A838" wp14:editId="50827DFC">
                <wp:simplePos x="0" y="0"/>
                <wp:positionH relativeFrom="column">
                  <wp:posOffset>2285682</wp:posOffset>
                </wp:positionH>
                <wp:positionV relativeFrom="paragraph">
                  <wp:posOffset>59373</wp:posOffset>
                </wp:positionV>
                <wp:extent cx="394335" cy="287020"/>
                <wp:effectExtent l="34608" t="60642" r="135572" b="78423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C8EF" id="Arrow: Left 25" o:spid="_x0000_s1026" type="#_x0000_t66" style="position:absolute;margin-left:179.95pt;margin-top:4.7pt;width:31.05pt;height:22.6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RrBg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5FC64376" w14:textId="7F0351B6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1597D56" wp14:editId="312A0869">
            <wp:extent cx="5727700" cy="1968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B2B8" w14:textId="059447E6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496F00A" w14:textId="4D836CEC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F689E7" w14:textId="1E15398A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C9D7D97" w14:textId="77777777" w:rsidR="00A847DE" w:rsidRPr="002F32CC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068690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7. (Nilai Yield) + (Total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x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Gramasi</w:t>
      </w:r>
      <w:proofErr w:type="spellEnd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</w:p>
    <w:p w14:paraId="780ABE82" w14:textId="77777777" w:rsidR="00E50EB8" w:rsidRDefault="00E50EB8" w:rsidP="00E50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Total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memperhitungkan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yield. </w:t>
      </w:r>
    </w:p>
    <w:p w14:paraId="1865315C" w14:textId="22D853E4" w:rsidR="00E50EB8" w:rsidRPr="002F32CC" w:rsidRDefault="00E50EB8" w:rsidP="00E50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(Nilai </w:t>
      </w: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Yield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(Total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Penjualan×Gramasi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7D23513D" w14:textId="3269B716" w:rsidR="00E50EB8" w:rsidRDefault="00E50EB8" w:rsidP="00E50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estimasi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penyusutan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CA184D0" w14:textId="7B70E46B" w:rsidR="00BC01D3" w:rsidRDefault="00BC01D3" w:rsidP="00E50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7DA4D" wp14:editId="50A15B12">
                <wp:simplePos x="0" y="0"/>
                <wp:positionH relativeFrom="column">
                  <wp:posOffset>2653982</wp:posOffset>
                </wp:positionH>
                <wp:positionV relativeFrom="paragraph">
                  <wp:posOffset>135573</wp:posOffset>
                </wp:positionV>
                <wp:extent cx="394335" cy="287020"/>
                <wp:effectExtent l="34608" t="60642" r="135572" b="78423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207C" id="Arrow: Left 26" o:spid="_x0000_s1026" type="#_x0000_t66" style="position:absolute;margin-left:208.95pt;margin-top:10.7pt;width:31.05pt;height:22.6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2VXBw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0ACEBC21" w14:textId="4A811120" w:rsidR="00543860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47AD6F5" wp14:editId="07956926">
            <wp:extent cx="5727700" cy="1968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DF90" w14:textId="547A8863" w:rsidR="00A847DE" w:rsidRDefault="00A847DE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BCF2C7B" w14:textId="77777777" w:rsidR="00A847DE" w:rsidRDefault="00A847DE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EF0818D" w14:textId="435A7CFD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8. Store Request Out</w:t>
      </w:r>
    </w:p>
    <w:p w14:paraId="7BA6E9BE" w14:textId="74EA9815" w:rsidR="00E50EB8" w:rsidRDefault="00E50EB8" w:rsidP="00E50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gudang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dapur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dapur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D9627A" w14:textId="3CA3BE1C" w:rsidR="009F0DD6" w:rsidRDefault="009F0DD6" w:rsidP="00E50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0FF34" wp14:editId="62513A17">
                <wp:simplePos x="0" y="0"/>
                <wp:positionH relativeFrom="column">
                  <wp:posOffset>2996882</wp:posOffset>
                </wp:positionH>
                <wp:positionV relativeFrom="paragraph">
                  <wp:posOffset>103823</wp:posOffset>
                </wp:positionV>
                <wp:extent cx="394335" cy="287020"/>
                <wp:effectExtent l="34608" t="60642" r="135572" b="78423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398B" id="Arrow: Left 27" o:spid="_x0000_s1026" type="#_x0000_t66" style="position:absolute;margin-left:235.95pt;margin-top:8.2pt;width:31.05pt;height:22.6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VDBw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1122B18F" w14:textId="79AC2067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7A67985" wp14:editId="3890B85C">
            <wp:extent cx="5727700" cy="19685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FCBD" w14:textId="27A657B9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3802A27" w14:textId="56DDDAC1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1E0DFC" w14:textId="540B374A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4C63F62" w14:textId="77777777" w:rsidR="00A847DE" w:rsidRPr="002F32CC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6210F7" w14:textId="77D5F43E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9. Usage</w:t>
      </w:r>
    </w:p>
    <w:p w14:paraId="188BA41F" w14:textId="77777777" w:rsidR="00543860" w:rsidRDefault="00E50EB8" w:rsidP="00E5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aktual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penjumlahan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yield, total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gramasi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permintaan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46319FC8" w14:textId="6641ACF1" w:rsidR="00E50EB8" w:rsidRPr="002F32CC" w:rsidRDefault="00E50EB8" w:rsidP="00E5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Usage</w:t>
      </w:r>
      <w:r w:rsidR="005438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=</w:t>
      </w:r>
      <w:r w:rsidR="005438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(Nilai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Yield+Total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Penjualan×Gramasi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)+Store Request Out</w:t>
      </w:r>
      <w:r w:rsidR="005438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78CBA381" w14:textId="612E8215" w:rsidR="00E50EB8" w:rsidRDefault="00E50EB8" w:rsidP="00E5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04157E3" w14:textId="75D58DC2" w:rsidR="009F0DD6" w:rsidRDefault="009F0DD6" w:rsidP="00E5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C33B4" wp14:editId="6B1BA6B2">
                <wp:simplePos x="0" y="0"/>
                <wp:positionH relativeFrom="column">
                  <wp:posOffset>3219132</wp:posOffset>
                </wp:positionH>
                <wp:positionV relativeFrom="paragraph">
                  <wp:posOffset>116523</wp:posOffset>
                </wp:positionV>
                <wp:extent cx="394335" cy="287020"/>
                <wp:effectExtent l="34608" t="60642" r="135572" b="78423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8819" id="Arrow: Left 28" o:spid="_x0000_s1026" type="#_x0000_t66" style="position:absolute;margin-left:253.45pt;margin-top:9.2pt;width:31.05pt;height:22.6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+OMBg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39AFA581" w14:textId="1092599F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C0A94BB" wp14:editId="4CF8A7E5">
            <wp:extent cx="5727700" cy="19685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936B" w14:textId="77777777" w:rsidR="00A847DE" w:rsidRPr="002F32CC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74C82A0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10. Stock Awal</w:t>
      </w:r>
    </w:p>
    <w:p w14:paraId="0D3C0A39" w14:textId="7DE64FDA" w:rsidR="00E50EB8" w:rsidRDefault="00E50EB8" w:rsidP="00E50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792667E" w14:textId="1672B2D6" w:rsidR="00E82910" w:rsidRDefault="00E82910" w:rsidP="00E50E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438506" wp14:editId="34B2EDBE">
                <wp:simplePos x="0" y="0"/>
                <wp:positionH relativeFrom="column">
                  <wp:posOffset>3447732</wp:posOffset>
                </wp:positionH>
                <wp:positionV relativeFrom="paragraph">
                  <wp:posOffset>122873</wp:posOffset>
                </wp:positionV>
                <wp:extent cx="394335" cy="287020"/>
                <wp:effectExtent l="34608" t="60642" r="135572" b="78423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41B8" id="Arrow: Left 29" o:spid="_x0000_s1026" type="#_x0000_t66" style="position:absolute;margin-left:271.45pt;margin-top:9.7pt;width:31.05pt;height:22.6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6OYBw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0CFECA82" w14:textId="65761907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09C096B" wp14:editId="3D222457">
            <wp:extent cx="5727700" cy="19685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18AD" w14:textId="303F52E0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85B275B" w14:textId="2C018894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1E16A49" w14:textId="4FB74829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583E56" w14:textId="655C433B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BBDC926" w14:textId="77777777" w:rsidR="00A847DE" w:rsidRPr="002F32CC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60D4DE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11. Purchase Receiving</w:t>
      </w:r>
    </w:p>
    <w:p w14:paraId="44D33046" w14:textId="4F575994" w:rsidR="00E50EB8" w:rsidRDefault="00E50EB8" w:rsidP="00E50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pembelian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146E83" w14:textId="5BE07912" w:rsidR="00E82910" w:rsidRDefault="00E82910" w:rsidP="00E50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918D71" wp14:editId="1630C076">
                <wp:simplePos x="0" y="0"/>
                <wp:positionH relativeFrom="column">
                  <wp:posOffset>3733482</wp:posOffset>
                </wp:positionH>
                <wp:positionV relativeFrom="paragraph">
                  <wp:posOffset>97473</wp:posOffset>
                </wp:positionV>
                <wp:extent cx="394335" cy="287020"/>
                <wp:effectExtent l="34608" t="60642" r="135572" b="78423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920F" id="Arrow: Left 30" o:spid="_x0000_s1026" type="#_x0000_t66" style="position:absolute;margin-left:293.95pt;margin-top:7.7pt;width:31.05pt;height:22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C8Bg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731C0142" w14:textId="7D8FBE63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0D4830D" wp14:editId="13B4581A">
            <wp:extent cx="5727700" cy="19685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CFCF" w14:textId="5ADA6EDA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8DB75F1" w14:textId="77777777" w:rsidR="00A847DE" w:rsidRPr="002F32CC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4EFCF48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12. Store Request In</w:t>
      </w:r>
    </w:p>
    <w:p w14:paraId="2EF005E7" w14:textId="6754203E" w:rsidR="00E50EB8" w:rsidRDefault="00E50EB8" w:rsidP="00E50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gudang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dapur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terpakai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165DF44" w14:textId="5C32E707" w:rsidR="00E82910" w:rsidRDefault="00E82910" w:rsidP="00E50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D5E1A5" wp14:editId="013CD858">
                <wp:simplePos x="0" y="0"/>
                <wp:positionH relativeFrom="column">
                  <wp:posOffset>3993832</wp:posOffset>
                </wp:positionH>
                <wp:positionV relativeFrom="paragraph">
                  <wp:posOffset>110173</wp:posOffset>
                </wp:positionV>
                <wp:extent cx="394335" cy="287020"/>
                <wp:effectExtent l="34608" t="60642" r="135572" b="78423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0C4C" id="Arrow: Left 31" o:spid="_x0000_s1026" type="#_x0000_t66" style="position:absolute;margin-left:314.45pt;margin-top:8.7pt;width:31.05pt;height:22.6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2CoCA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0A64EBFE" w14:textId="5C302F3A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5958DEF" wp14:editId="5572C0AC">
            <wp:extent cx="5727700" cy="19685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B12B" w14:textId="2FC3CA53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535A135" w14:textId="75762A91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14C0558" w14:textId="6C75E6CB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223F42F" w14:textId="385B5B0F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1D45B6" w14:textId="77777777" w:rsidR="00A847DE" w:rsidRPr="002F32CC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91F356D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13. Stock Akhir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Fisik</w:t>
      </w:r>
      <w:proofErr w:type="spellEnd"/>
    </w:p>
    <w:p w14:paraId="4D516D84" w14:textId="164445B8" w:rsidR="00E50EB8" w:rsidRDefault="00E50EB8" w:rsidP="00E50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tersisa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aktual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gudang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4335B97" w14:textId="514D9A97" w:rsidR="00E82910" w:rsidRDefault="00E82910" w:rsidP="00E50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307636" wp14:editId="266F69BA">
                <wp:simplePos x="0" y="0"/>
                <wp:positionH relativeFrom="column">
                  <wp:posOffset>4184332</wp:posOffset>
                </wp:positionH>
                <wp:positionV relativeFrom="paragraph">
                  <wp:posOffset>110173</wp:posOffset>
                </wp:positionV>
                <wp:extent cx="394335" cy="287020"/>
                <wp:effectExtent l="34608" t="60642" r="135572" b="78423"/>
                <wp:wrapNone/>
                <wp:docPr id="32" name="Arrow: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F2F0" id="Arrow: Left 32" o:spid="_x0000_s1026" type="#_x0000_t66" style="position:absolute;margin-left:329.45pt;margin-top:8.7pt;width:31.05pt;height:22.6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qGUBw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51C4A1C2" w14:textId="664862BC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DE90DA1" wp14:editId="60BC950E">
            <wp:extent cx="5727700" cy="19685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AB61" w14:textId="1A30E830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4848EF" w14:textId="77777777" w:rsidR="00A847DE" w:rsidRPr="002F32CC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7E32F67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14. (Stock Awal + Purchase Receiving + Store Request In)</w:t>
      </w:r>
    </w:p>
    <w:p w14:paraId="5C20FDB8" w14:textId="77777777" w:rsidR="00543860" w:rsidRDefault="00E50EB8" w:rsidP="00E50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Total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719E6313" w14:textId="0FE51427" w:rsidR="00E50EB8" w:rsidRPr="002F32CC" w:rsidRDefault="00E50EB8" w:rsidP="00E50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 w:rsidR="005438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Stock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Awal+Purchase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Receiving+Store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Request In</w:t>
      </w:r>
      <w:r w:rsidR="005438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5531CAB5" w14:textId="1B37D33F" w:rsidR="00543860" w:rsidRDefault="00E50EB8" w:rsidP="005438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dikurangi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7AFE716" w14:textId="4241109B" w:rsidR="00E82910" w:rsidRDefault="00E82910" w:rsidP="005438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26ED70" wp14:editId="40A4B835">
                <wp:simplePos x="0" y="0"/>
                <wp:positionH relativeFrom="column">
                  <wp:posOffset>4406582</wp:posOffset>
                </wp:positionH>
                <wp:positionV relativeFrom="paragraph">
                  <wp:posOffset>110173</wp:posOffset>
                </wp:positionV>
                <wp:extent cx="394335" cy="287020"/>
                <wp:effectExtent l="34608" t="60642" r="135572" b="78423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2D46" id="Arrow: Left 33" o:spid="_x0000_s1026" type="#_x0000_t66" style="position:absolute;margin-left:346.95pt;margin-top:8.7pt;width:31.05pt;height:22.6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GABw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12B019CF" w14:textId="37031B15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FF9B606" wp14:editId="39C8E463">
            <wp:extent cx="5727700" cy="19685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D5E4" w14:textId="33147033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22119D6" w14:textId="3AE90142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7E204A4" w14:textId="54D8BBE1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9AC7856" w14:textId="08914DAB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78D5AD2" w14:textId="4190D58E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15. Stock Akhir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Teoritis</w:t>
      </w:r>
      <w:proofErr w:type="spellEnd"/>
    </w:p>
    <w:p w14:paraId="390AB445" w14:textId="5D212B8D" w:rsidR="00543860" w:rsidRDefault="00E50EB8" w:rsidP="00E50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Perhitungan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dihitung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0CCE4547" w14:textId="010B0D90" w:rsidR="00543860" w:rsidRDefault="00E50EB8" w:rsidP="00E50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61A76305" w14:textId="661ABB22" w:rsidR="00543860" w:rsidRPr="002F32CC" w:rsidRDefault="00E50EB8" w:rsidP="005438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Stock Akhir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=</w:t>
      </w:r>
      <w:r w:rsidR="00543860"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5438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(Stock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Awal+Purchase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Receiving+Store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Request In)−Usage</w:t>
      </w:r>
      <w:r w:rsidR="005438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3C6F270D" w14:textId="2E27944F" w:rsidR="00E50EB8" w:rsidRDefault="00E50EB8" w:rsidP="00E50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seharusnya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deviasi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02A9540" w14:textId="3F716F5E" w:rsidR="00E82910" w:rsidRDefault="00E82910" w:rsidP="00E50E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370702" wp14:editId="247B2F6D">
                <wp:simplePos x="0" y="0"/>
                <wp:positionH relativeFrom="column">
                  <wp:posOffset>4675822</wp:posOffset>
                </wp:positionH>
                <wp:positionV relativeFrom="paragraph">
                  <wp:posOffset>140653</wp:posOffset>
                </wp:positionV>
                <wp:extent cx="394335" cy="287020"/>
                <wp:effectExtent l="34608" t="60642" r="135572" b="78423"/>
                <wp:wrapNone/>
                <wp:docPr id="34" name="Arrow: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87C2" id="Arrow: Left 34" o:spid="_x0000_s1026" type="#_x0000_t66" style="position:absolute;margin-left:368.15pt;margin-top:11.1pt;width:31.05pt;height:22.6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LtBw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478DC3BE" w14:textId="249B20B9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E4324BB" wp14:editId="20E51DBC">
            <wp:extent cx="5727700" cy="19685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84D9" w14:textId="77777777" w:rsidR="00543860" w:rsidRPr="002F32CC" w:rsidRDefault="00543860" w:rsidP="00543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F39EECC" w14:textId="336DB75D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16. Nilai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Deviasi</w:t>
      </w:r>
      <w:proofErr w:type="spellEnd"/>
    </w:p>
    <w:p w14:paraId="08C66155" w14:textId="362AFF95" w:rsidR="00543860" w:rsidRDefault="00E50EB8" w:rsidP="00E50E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Selisih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50CF2E5A" w14:textId="33B30ADC" w:rsidR="00543860" w:rsidRDefault="00E50EB8" w:rsidP="00E50E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Nilai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Deviasi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=Stock Akhir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−Stock Akhir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</w:p>
    <w:p w14:paraId="345ED7BB" w14:textId="0A24D81B" w:rsidR="00E50EB8" w:rsidRDefault="00E50EB8" w:rsidP="00E50E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Deviasi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negatif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sedikit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5D8FADD8" w14:textId="4283314A" w:rsidR="00E82910" w:rsidRDefault="00E82910" w:rsidP="00E50E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3CB577" wp14:editId="635F918A">
                <wp:simplePos x="0" y="0"/>
                <wp:positionH relativeFrom="column">
                  <wp:posOffset>4968557</wp:posOffset>
                </wp:positionH>
                <wp:positionV relativeFrom="paragraph">
                  <wp:posOffset>106998</wp:posOffset>
                </wp:positionV>
                <wp:extent cx="394335" cy="287020"/>
                <wp:effectExtent l="34608" t="60642" r="135572" b="78423"/>
                <wp:wrapNone/>
                <wp:docPr id="35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F01F" id="Arrow: Left 35" o:spid="_x0000_s1026" type="#_x0000_t66" style="position:absolute;margin-left:391.2pt;margin-top:8.45pt;width:31.05pt;height:22.6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L5BQ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08376C31" w14:textId="59AEB8F6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BE84FFC" wp14:editId="7A514BBD">
            <wp:extent cx="5727700" cy="19685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9BA6" w14:textId="7FED3338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9D2D78A" w14:textId="38A3AE10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0B508D" w14:textId="77777777" w:rsidR="00A847DE" w:rsidRPr="002F32CC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86E9B1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17.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Persentase</w:t>
      </w:r>
      <w:proofErr w:type="spellEnd"/>
      <w:r w:rsidRPr="002F3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Batas Atas dan Batas Bawah</w:t>
      </w:r>
    </w:p>
    <w:p w14:paraId="171A69CE" w14:textId="77777777" w:rsidR="00543860" w:rsidRDefault="00E50EB8" w:rsidP="00E50E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Persentase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deviasi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stok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13BFED17" w14:textId="2CB1D7E1" w:rsidR="00E50EB8" w:rsidRPr="002F32CC" w:rsidRDefault="00E50EB8" w:rsidP="00E50E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Persentase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=</w:t>
      </w:r>
      <w:r w:rsidR="005438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(Nilai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DeviasiStock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Akhir 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)×100%</w:t>
      </w:r>
      <w:r w:rsidR="0054386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44F75143" w14:textId="645F5198" w:rsidR="00E50EB8" w:rsidRDefault="00E50EB8" w:rsidP="00E50E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Persentase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deviasi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batas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batas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7CA14BA" w14:textId="5E89FB9C" w:rsidR="00E82910" w:rsidRDefault="00E82910" w:rsidP="00E50E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8679EB" wp14:editId="642A5080">
                <wp:simplePos x="0" y="0"/>
                <wp:positionH relativeFrom="column">
                  <wp:posOffset>5282882</wp:posOffset>
                </wp:positionH>
                <wp:positionV relativeFrom="paragraph">
                  <wp:posOffset>97473</wp:posOffset>
                </wp:positionV>
                <wp:extent cx="394335" cy="287020"/>
                <wp:effectExtent l="34608" t="60642" r="135572" b="78423"/>
                <wp:wrapNone/>
                <wp:docPr id="36" name="Arrow: Lef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4335" cy="28702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6411" id="Arrow: Left 36" o:spid="_x0000_s1026" type="#_x0000_t66" style="position:absolute;margin-left:415.95pt;margin-top:7.7pt;width:31.05pt;height:22.6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" adj="7861" fillcolor="#00b050" strokecolor="#161616 [334]" strokeweight="1pt">
                <v:shadow on="t" color="black" opacity="26214f" origin="-.5" offset="3pt,0"/>
              </v:shape>
            </w:pict>
          </mc:Fallback>
        </mc:AlternateContent>
      </w:r>
    </w:p>
    <w:p w14:paraId="402BC992" w14:textId="6AE0A99F" w:rsidR="00A847DE" w:rsidRDefault="00A847DE" w:rsidP="00A84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7D832D2" wp14:editId="4C227815">
            <wp:extent cx="5727700" cy="19685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2142" w14:textId="6CED854B" w:rsidR="00543860" w:rsidRDefault="00543860" w:rsidP="0054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F1F7EB6" w14:textId="264CFEAF" w:rsidR="00A847DE" w:rsidRDefault="00A847DE" w:rsidP="0054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D34F12" w14:textId="2F8D5B07" w:rsidR="00A847DE" w:rsidRDefault="00A847DE" w:rsidP="0054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CE9EE30" w14:textId="0CBBA5B5" w:rsidR="00A847DE" w:rsidRPr="002F32CC" w:rsidRDefault="00A54D04" w:rsidP="00543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==================================================================</w:t>
      </w:r>
    </w:p>
    <w:p w14:paraId="5EF5633C" w14:textId="77777777" w:rsidR="00E50EB8" w:rsidRPr="002F32CC" w:rsidRDefault="00E50EB8" w:rsidP="00E50E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Sistem</w:t>
      </w:r>
      <w:proofErr w:type="spellEnd"/>
    </w:p>
    <w:p w14:paraId="06ECE438" w14:textId="77777777" w:rsidR="00E50EB8" w:rsidRPr="002F32CC" w:rsidRDefault="00E50EB8" w:rsidP="00E50E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Input data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penerimaan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FBEFA4" w14:textId="77777777" w:rsidR="00E50EB8" w:rsidRPr="002F32CC" w:rsidRDefault="00E50EB8" w:rsidP="00E50E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Pantau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deviasi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batas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425425F" w14:textId="77777777" w:rsidR="00E50EB8" w:rsidRPr="002F32CC" w:rsidRDefault="00E50EB8" w:rsidP="00E50E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deviasi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luar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batas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investigasi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penyebabnya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kemungkinan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waste,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kerusakan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6FD72F" w14:textId="77777777" w:rsidR="00E50EB8" w:rsidRDefault="00E50EB8" w:rsidP="00E5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baku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kerugian</w:t>
      </w:r>
      <w:proofErr w:type="spellEnd"/>
      <w:r w:rsidRPr="002F32C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1EB8DAB" w14:textId="77777777" w:rsidR="00BF1F2F" w:rsidRDefault="00BF1F2F"/>
    <w:sectPr w:rsidR="00BF1F2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AC89" w14:textId="77777777" w:rsidR="002F2A54" w:rsidRDefault="002F2A54" w:rsidP="00E50EB8">
      <w:pPr>
        <w:spacing w:after="0" w:line="240" w:lineRule="auto"/>
      </w:pPr>
      <w:r>
        <w:separator/>
      </w:r>
    </w:p>
  </w:endnote>
  <w:endnote w:type="continuationSeparator" w:id="0">
    <w:p w14:paraId="12233A0E" w14:textId="77777777" w:rsidR="002F2A54" w:rsidRDefault="002F2A54" w:rsidP="00E5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83EA" w14:textId="38187E85" w:rsidR="00E50EB8" w:rsidRDefault="00E50EB8">
    <w:pPr>
      <w:pStyle w:val="Footer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273AE22C" wp14:editId="19038BC0">
          <wp:extent cx="1483049" cy="256433"/>
          <wp:effectExtent l="0" t="0" r="3175" b="0"/>
          <wp:docPr id="115" name="Picture 114">
            <a:extLst xmlns:a="http://schemas.openxmlformats.org/drawingml/2006/main">
              <a:ext uri="{FF2B5EF4-FFF2-40B4-BE49-F238E27FC236}">
                <a16:creationId xmlns:a16="http://schemas.microsoft.com/office/drawing/2014/main" id="{DB981C1D-6B50-4B26-BC4E-BD367A0FA65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" name="Picture 114">
                    <a:extLst>
                      <a:ext uri="{FF2B5EF4-FFF2-40B4-BE49-F238E27FC236}">
                        <a16:creationId xmlns:a16="http://schemas.microsoft.com/office/drawing/2014/main" id="{DB981C1D-6B50-4B26-BC4E-BD367A0FA65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049" cy="256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A0A41B" w14:textId="77777777" w:rsidR="00E50EB8" w:rsidRDefault="00E50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EDBA" w14:textId="77777777" w:rsidR="002F2A54" w:rsidRDefault="002F2A54" w:rsidP="00E50EB8">
      <w:pPr>
        <w:spacing w:after="0" w:line="240" w:lineRule="auto"/>
      </w:pPr>
      <w:r>
        <w:separator/>
      </w:r>
    </w:p>
  </w:footnote>
  <w:footnote w:type="continuationSeparator" w:id="0">
    <w:p w14:paraId="078462A1" w14:textId="77777777" w:rsidR="002F2A54" w:rsidRDefault="002F2A54" w:rsidP="00E50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4A7D" w14:textId="61686EA6" w:rsidR="00E50EB8" w:rsidRDefault="00E50EB8">
    <w:pPr>
      <w:pStyle w:val="Header"/>
    </w:pPr>
    <w:r>
      <w:rPr>
        <w:noProof/>
      </w:rPr>
      <w:drawing>
        <wp:inline distT="0" distB="0" distL="0" distR="0" wp14:anchorId="6550CD85" wp14:editId="67E9669E">
          <wp:extent cx="1289050" cy="397198"/>
          <wp:effectExtent l="0" t="0" r="6350" b="3175"/>
          <wp:docPr id="135" name="Picture 134">
            <a:extLst xmlns:a="http://schemas.openxmlformats.org/drawingml/2006/main">
              <a:ext uri="{FF2B5EF4-FFF2-40B4-BE49-F238E27FC236}">
                <a16:creationId xmlns:a16="http://schemas.microsoft.com/office/drawing/2014/main" id="{DE2D705D-5227-438B-B733-41093CBD90C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" name="Picture 134">
                    <a:extLst>
                      <a:ext uri="{FF2B5EF4-FFF2-40B4-BE49-F238E27FC236}">
                        <a16:creationId xmlns:a16="http://schemas.microsoft.com/office/drawing/2014/main" id="{DE2D705D-5227-438B-B733-41093CBD90C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3971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E30"/>
    <w:multiLevelType w:val="multilevel"/>
    <w:tmpl w:val="180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79B"/>
    <w:multiLevelType w:val="multilevel"/>
    <w:tmpl w:val="CC9E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9A9"/>
    <w:multiLevelType w:val="multilevel"/>
    <w:tmpl w:val="76B8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606E5"/>
    <w:multiLevelType w:val="multilevel"/>
    <w:tmpl w:val="3BA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E42BC"/>
    <w:multiLevelType w:val="multilevel"/>
    <w:tmpl w:val="E1F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5260F"/>
    <w:multiLevelType w:val="multilevel"/>
    <w:tmpl w:val="933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F7C3E"/>
    <w:multiLevelType w:val="multilevel"/>
    <w:tmpl w:val="41E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04EA8"/>
    <w:multiLevelType w:val="multilevel"/>
    <w:tmpl w:val="8A5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7554D"/>
    <w:multiLevelType w:val="multilevel"/>
    <w:tmpl w:val="6D5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C4FB2"/>
    <w:multiLevelType w:val="multilevel"/>
    <w:tmpl w:val="388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131A4"/>
    <w:multiLevelType w:val="multilevel"/>
    <w:tmpl w:val="20D4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3309D"/>
    <w:multiLevelType w:val="multilevel"/>
    <w:tmpl w:val="7C82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A3535"/>
    <w:multiLevelType w:val="multilevel"/>
    <w:tmpl w:val="FB54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87600"/>
    <w:multiLevelType w:val="multilevel"/>
    <w:tmpl w:val="4C20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62555"/>
    <w:multiLevelType w:val="multilevel"/>
    <w:tmpl w:val="E0DE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C4FF6"/>
    <w:multiLevelType w:val="multilevel"/>
    <w:tmpl w:val="ADE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92569"/>
    <w:multiLevelType w:val="multilevel"/>
    <w:tmpl w:val="BDE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70A16"/>
    <w:multiLevelType w:val="multilevel"/>
    <w:tmpl w:val="6472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2"/>
  </w:num>
  <w:num w:numId="8">
    <w:abstractNumId w:val="13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6"/>
  </w:num>
  <w:num w:numId="14">
    <w:abstractNumId w:val="14"/>
  </w:num>
  <w:num w:numId="15">
    <w:abstractNumId w:val="4"/>
  </w:num>
  <w:num w:numId="16">
    <w:abstractNumId w:val="17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B8"/>
    <w:rsid w:val="002F2A54"/>
    <w:rsid w:val="00543860"/>
    <w:rsid w:val="009F0DD6"/>
    <w:rsid w:val="009F2CD6"/>
    <w:rsid w:val="00A54D04"/>
    <w:rsid w:val="00A847DE"/>
    <w:rsid w:val="00BC01D3"/>
    <w:rsid w:val="00BF1F2F"/>
    <w:rsid w:val="00BF70B8"/>
    <w:rsid w:val="00C334AB"/>
    <w:rsid w:val="00E50EB8"/>
    <w:rsid w:val="00E82910"/>
    <w:rsid w:val="00E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CE1E"/>
  <w15:chartTrackingRefBased/>
  <w15:docId w15:val="{DD9801AC-7E09-430F-B23E-E0278CC2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EB8"/>
  </w:style>
  <w:style w:type="paragraph" w:styleId="Footer">
    <w:name w:val="footer"/>
    <w:basedOn w:val="Normal"/>
    <w:link w:val="FooterChar"/>
    <w:uiPriority w:val="99"/>
    <w:unhideWhenUsed/>
    <w:rsid w:val="00E5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 tara92</dc:creator>
  <cp:keywords/>
  <dc:description/>
  <cp:lastModifiedBy>document tara92</cp:lastModifiedBy>
  <cp:revision>15</cp:revision>
  <dcterms:created xsi:type="dcterms:W3CDTF">2024-09-26T08:45:00Z</dcterms:created>
  <dcterms:modified xsi:type="dcterms:W3CDTF">2024-09-26T09:41:00Z</dcterms:modified>
</cp:coreProperties>
</file>