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BA10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I. GIAI ĐOẠN 1 – NỀN TẢNG ĐỒ THỊ (BẮT BUỘC)</w:t>
      </w:r>
    </w:p>
    <w:p w14:paraId="11CDE2D0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</w:t>
      </w:r>
      <w:r w:rsidRPr="00FF224C">
        <w:rPr>
          <w:b/>
          <w:bCs/>
        </w:rPr>
        <w:t>2–3 tuần</w:t>
      </w:r>
    </w:p>
    <w:p w14:paraId="228307BA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1. Khái niệm cơ bản</w:t>
      </w:r>
    </w:p>
    <w:p w14:paraId="17CC2CF6" w14:textId="77777777" w:rsidR="00FF224C" w:rsidRPr="00FF224C" w:rsidRDefault="00FF224C" w:rsidP="00FF224C">
      <w:r w:rsidRPr="00FF224C">
        <w:t>Học rất kỹ, vì mọi thứ phía sau đều dựa vào đây.</w:t>
      </w:r>
    </w:p>
    <w:p w14:paraId="0EE58A4C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Định nghĩa</w:t>
      </w:r>
    </w:p>
    <w:p w14:paraId="16F7508A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Đồ thị vô hướng / có hướng</w:t>
      </w:r>
    </w:p>
    <w:p w14:paraId="28D98A30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Đỉnh, cạnh</w:t>
      </w:r>
    </w:p>
    <w:p w14:paraId="3C9714ED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Bậc của đỉnh</w:t>
      </w:r>
    </w:p>
    <w:p w14:paraId="0B0A9880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Đồ thị đơn, đa đồ thị, giả đồ thị</w:t>
      </w:r>
    </w:p>
    <w:p w14:paraId="30891628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Đồ thị có trọng số</w:t>
      </w:r>
    </w:p>
    <w:p w14:paraId="1623C417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Đường đi (path), chu trình (cycle)</w:t>
      </w:r>
    </w:p>
    <w:p w14:paraId="75266BBC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Đồ thị liên thông, thành phần liên thông</w:t>
      </w:r>
    </w:p>
    <w:p w14:paraId="5E001324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Cây, rừng</w:t>
      </w:r>
    </w:p>
    <w:p w14:paraId="43EB320E" w14:textId="77777777" w:rsidR="00FF224C" w:rsidRPr="00FF224C" w:rsidRDefault="00FF224C" w:rsidP="00FF224C">
      <w:pPr>
        <w:numPr>
          <w:ilvl w:val="0"/>
          <w:numId w:val="1"/>
        </w:numPr>
      </w:pPr>
      <w:r w:rsidRPr="00FF224C">
        <w:t>Đồ thị con, đồ thị cảm sinh</w:t>
      </w:r>
    </w:p>
    <w:p w14:paraId="30EC2518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Biểu diễn trong tin học</w:t>
      </w:r>
    </w:p>
    <w:p w14:paraId="6E57D3AC" w14:textId="77777777" w:rsidR="00FF224C" w:rsidRPr="00FF224C" w:rsidRDefault="00FF224C" w:rsidP="00FF224C">
      <w:pPr>
        <w:numPr>
          <w:ilvl w:val="0"/>
          <w:numId w:val="2"/>
        </w:numPr>
      </w:pPr>
      <w:r w:rsidRPr="00FF224C">
        <w:t>Danh sách kề (Adjacency List)</w:t>
      </w:r>
    </w:p>
    <w:p w14:paraId="3A60520A" w14:textId="77777777" w:rsidR="00FF224C" w:rsidRPr="00FF224C" w:rsidRDefault="00FF224C" w:rsidP="00FF224C">
      <w:pPr>
        <w:numPr>
          <w:ilvl w:val="0"/>
          <w:numId w:val="2"/>
        </w:numPr>
      </w:pPr>
      <w:r w:rsidRPr="00FF224C">
        <w:t>Ma trận kề (Adjacency Matrix)</w:t>
      </w:r>
    </w:p>
    <w:p w14:paraId="1C381A7C" w14:textId="77777777" w:rsidR="00FF224C" w:rsidRPr="00FF224C" w:rsidRDefault="00FF224C" w:rsidP="00FF224C">
      <w:pPr>
        <w:numPr>
          <w:ilvl w:val="0"/>
          <w:numId w:val="2"/>
        </w:numPr>
      </w:pPr>
      <w:r w:rsidRPr="00FF224C">
        <w:t>Edge List</w:t>
      </w:r>
    </w:p>
    <w:p w14:paraId="2F5CBA26" w14:textId="77777777" w:rsidR="00FF224C" w:rsidRPr="00FF224C" w:rsidRDefault="00FF224C" w:rsidP="00FF224C">
      <w:r w:rsidRPr="00FF224C">
        <w:rPr>
          <w:rFonts w:ascii="Segoe UI Emoji" w:hAnsi="Segoe UI Emoji" w:cs="Segoe UI Emoji"/>
        </w:rPr>
        <w:t>👉</w:t>
      </w:r>
      <w:r w:rsidRPr="00FF224C">
        <w:t xml:space="preserve"> </w:t>
      </w:r>
      <w:r w:rsidRPr="00FF224C">
        <w:rPr>
          <w:b/>
          <w:bCs/>
        </w:rPr>
        <w:t>Kỹ năng lập trình cần có</w:t>
      </w:r>
    </w:p>
    <w:p w14:paraId="135E1900" w14:textId="77777777" w:rsidR="00FF224C" w:rsidRPr="00FF224C" w:rsidRDefault="00FF224C" w:rsidP="00FF224C">
      <w:pPr>
        <w:numPr>
          <w:ilvl w:val="0"/>
          <w:numId w:val="3"/>
        </w:numPr>
      </w:pPr>
      <w:r w:rsidRPr="00FF224C">
        <w:t>Xây dựng đồ thị</w:t>
      </w:r>
    </w:p>
    <w:p w14:paraId="1BF1DCA2" w14:textId="77777777" w:rsidR="00FF224C" w:rsidRPr="00FF224C" w:rsidRDefault="00FF224C" w:rsidP="00FF224C">
      <w:pPr>
        <w:numPr>
          <w:ilvl w:val="0"/>
          <w:numId w:val="3"/>
        </w:numPr>
      </w:pPr>
      <w:r w:rsidRPr="00FF224C">
        <w:t>Duyệt đồ thị</w:t>
      </w:r>
    </w:p>
    <w:p w14:paraId="28A9FF35" w14:textId="77777777" w:rsidR="00FF224C" w:rsidRPr="00FF224C" w:rsidRDefault="00FF224C" w:rsidP="00FF224C">
      <w:r w:rsidRPr="00FF224C">
        <w:pict w14:anchorId="670B3C5B">
          <v:rect id="_x0000_i1091" style="width:0;height:1.5pt" o:hralign="center" o:hrstd="t" o:hr="t" fillcolor="#a0a0a0" stroked="f"/>
        </w:pict>
      </w:r>
    </w:p>
    <w:p w14:paraId="1CB04B41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2. Thuật toán duyệt đồ thị</w:t>
      </w:r>
    </w:p>
    <w:p w14:paraId="3243BC87" w14:textId="77777777" w:rsidR="00FF224C" w:rsidRPr="00FF224C" w:rsidRDefault="00FF224C" w:rsidP="00FF224C">
      <w:r w:rsidRPr="00FF224C">
        <w:rPr>
          <w:b/>
          <w:bCs/>
        </w:rPr>
        <w:t>CỰC KỲ QUAN TRỌNG</w:t>
      </w:r>
    </w:p>
    <w:p w14:paraId="6BA45E8F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BFS (Breadth-First Search)</w:t>
      </w:r>
    </w:p>
    <w:p w14:paraId="1BCC73C9" w14:textId="77777777" w:rsidR="00FF224C" w:rsidRPr="00FF224C" w:rsidRDefault="00FF224C" w:rsidP="00FF224C">
      <w:pPr>
        <w:numPr>
          <w:ilvl w:val="0"/>
          <w:numId w:val="4"/>
        </w:numPr>
      </w:pPr>
      <w:r w:rsidRPr="00FF224C">
        <w:t>Tìm đường đi ngắn nhất trên đồ thị không trọng số</w:t>
      </w:r>
    </w:p>
    <w:p w14:paraId="0D82A5C9" w14:textId="77777777" w:rsidR="00FF224C" w:rsidRPr="00FF224C" w:rsidRDefault="00FF224C" w:rsidP="00FF224C">
      <w:pPr>
        <w:numPr>
          <w:ilvl w:val="0"/>
          <w:numId w:val="4"/>
        </w:numPr>
      </w:pPr>
      <w:r w:rsidRPr="00FF224C">
        <w:lastRenderedPageBreak/>
        <w:t>Kiểm tra liên thông</w:t>
      </w:r>
    </w:p>
    <w:p w14:paraId="681ED999" w14:textId="77777777" w:rsidR="00FF224C" w:rsidRPr="00FF224C" w:rsidRDefault="00FF224C" w:rsidP="00FF224C">
      <w:pPr>
        <w:numPr>
          <w:ilvl w:val="0"/>
          <w:numId w:val="4"/>
        </w:numPr>
      </w:pPr>
      <w:r w:rsidRPr="00FF224C">
        <w:t>Phân lớp đồ thị</w:t>
      </w:r>
    </w:p>
    <w:p w14:paraId="028EAAA9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DFS (Depth-First Search)</w:t>
      </w:r>
    </w:p>
    <w:p w14:paraId="3635D456" w14:textId="77777777" w:rsidR="00FF224C" w:rsidRPr="00FF224C" w:rsidRDefault="00FF224C" w:rsidP="00FF224C">
      <w:pPr>
        <w:numPr>
          <w:ilvl w:val="0"/>
          <w:numId w:val="5"/>
        </w:numPr>
      </w:pPr>
      <w:r w:rsidRPr="00FF224C">
        <w:t>Thời gian vào/ra (tin, tout)</w:t>
      </w:r>
    </w:p>
    <w:p w14:paraId="4A1FB0E6" w14:textId="77777777" w:rsidR="00FF224C" w:rsidRPr="00FF224C" w:rsidRDefault="00FF224C" w:rsidP="00FF224C">
      <w:pPr>
        <w:numPr>
          <w:ilvl w:val="0"/>
          <w:numId w:val="5"/>
        </w:numPr>
      </w:pPr>
      <w:r w:rsidRPr="00FF224C">
        <w:t>Duyệt cây DFS</w:t>
      </w:r>
    </w:p>
    <w:p w14:paraId="3CD2473D" w14:textId="77777777" w:rsidR="00FF224C" w:rsidRPr="00FF224C" w:rsidRDefault="00FF224C" w:rsidP="00FF224C">
      <w:pPr>
        <w:numPr>
          <w:ilvl w:val="0"/>
          <w:numId w:val="5"/>
        </w:numPr>
      </w:pPr>
      <w:r w:rsidRPr="00FF224C">
        <w:t>Ứng dụng trong phát hiện chu trình</w:t>
      </w:r>
    </w:p>
    <w:p w14:paraId="6A03C746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 tuần</w:t>
      </w:r>
    </w:p>
    <w:p w14:paraId="2E00B9A6" w14:textId="77777777" w:rsidR="00FF224C" w:rsidRPr="00FF224C" w:rsidRDefault="00FF224C" w:rsidP="00FF224C">
      <w:r w:rsidRPr="00FF224C">
        <w:pict w14:anchorId="351768D1">
          <v:rect id="_x0000_i1092" style="width:0;height:1.5pt" o:hralign="center" o:hrstd="t" o:hr="t" fillcolor="#a0a0a0" stroked="f"/>
        </w:pict>
      </w:r>
    </w:p>
    <w:p w14:paraId="6CDEDA63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II. GIAI ĐOẠN 2 – ĐỒ THỊ CƠ BẢN NÂNG CAO</w:t>
      </w:r>
    </w:p>
    <w:p w14:paraId="3C6CF3F0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</w:t>
      </w:r>
      <w:r w:rsidRPr="00FF224C">
        <w:rPr>
          <w:b/>
          <w:bCs/>
        </w:rPr>
        <w:t>4–6 tuần</w:t>
      </w:r>
    </w:p>
    <w:p w14:paraId="3AD70E49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3. Cây (Tree Theory)</w:t>
      </w:r>
    </w:p>
    <w:p w14:paraId="674BE706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Khái niệm</w:t>
      </w:r>
    </w:p>
    <w:p w14:paraId="65EACF95" w14:textId="77777777" w:rsidR="00FF224C" w:rsidRPr="00FF224C" w:rsidRDefault="00FF224C" w:rsidP="00FF224C">
      <w:pPr>
        <w:numPr>
          <w:ilvl w:val="0"/>
          <w:numId w:val="6"/>
        </w:numPr>
      </w:pPr>
      <w:r w:rsidRPr="00FF224C">
        <w:t>Tính chất cây</w:t>
      </w:r>
    </w:p>
    <w:p w14:paraId="7C2A7160" w14:textId="77777777" w:rsidR="00FF224C" w:rsidRPr="00FF224C" w:rsidRDefault="00FF224C" w:rsidP="00FF224C">
      <w:pPr>
        <w:numPr>
          <w:ilvl w:val="0"/>
          <w:numId w:val="6"/>
        </w:numPr>
      </w:pPr>
      <w:r w:rsidRPr="00FF224C">
        <w:t>Cây gốc (rooted tree)</w:t>
      </w:r>
    </w:p>
    <w:p w14:paraId="034C5F72" w14:textId="77777777" w:rsidR="00FF224C" w:rsidRPr="00FF224C" w:rsidRDefault="00FF224C" w:rsidP="00FF224C">
      <w:pPr>
        <w:numPr>
          <w:ilvl w:val="0"/>
          <w:numId w:val="6"/>
        </w:numPr>
      </w:pPr>
      <w:r w:rsidRPr="00FF224C">
        <w:t>Độ sâu, độ cao</w:t>
      </w:r>
    </w:p>
    <w:p w14:paraId="23F65DBA" w14:textId="77777777" w:rsidR="00FF224C" w:rsidRPr="00FF224C" w:rsidRDefault="00FF224C" w:rsidP="00FF224C">
      <w:pPr>
        <w:numPr>
          <w:ilvl w:val="0"/>
          <w:numId w:val="6"/>
        </w:numPr>
      </w:pPr>
      <w:r w:rsidRPr="00FF224C">
        <w:t>Cây nhị phân (liên hệ với CTDL)</w:t>
      </w:r>
    </w:p>
    <w:p w14:paraId="3D765CB9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00CFFFE0" w14:textId="77777777" w:rsidR="00FF224C" w:rsidRPr="00FF224C" w:rsidRDefault="00FF224C" w:rsidP="00FF224C">
      <w:pPr>
        <w:numPr>
          <w:ilvl w:val="0"/>
          <w:numId w:val="7"/>
        </w:numPr>
      </w:pPr>
      <w:r w:rsidRPr="00FF224C">
        <w:t>DFS trên cây</w:t>
      </w:r>
    </w:p>
    <w:p w14:paraId="4697DF9C" w14:textId="77777777" w:rsidR="00FF224C" w:rsidRPr="00FF224C" w:rsidRDefault="00FF224C" w:rsidP="00FF224C">
      <w:pPr>
        <w:numPr>
          <w:ilvl w:val="0"/>
          <w:numId w:val="7"/>
        </w:numPr>
      </w:pPr>
      <w:r w:rsidRPr="00FF224C">
        <w:t>LCA (Lowest Common Ancestor)</w:t>
      </w:r>
    </w:p>
    <w:p w14:paraId="4B6A3618" w14:textId="77777777" w:rsidR="00FF224C" w:rsidRPr="00FF224C" w:rsidRDefault="00FF224C" w:rsidP="00FF224C">
      <w:pPr>
        <w:numPr>
          <w:ilvl w:val="1"/>
          <w:numId w:val="7"/>
        </w:numPr>
      </w:pPr>
      <w:r w:rsidRPr="00FF224C">
        <w:t>Binary Lifting</w:t>
      </w:r>
    </w:p>
    <w:p w14:paraId="44AA1487" w14:textId="77777777" w:rsidR="00FF224C" w:rsidRPr="00FF224C" w:rsidRDefault="00FF224C" w:rsidP="00FF224C">
      <w:pPr>
        <w:numPr>
          <w:ilvl w:val="1"/>
          <w:numId w:val="7"/>
        </w:numPr>
      </w:pPr>
      <w:r w:rsidRPr="00FF224C">
        <w:t>Euler Tour + RMQ</w:t>
      </w:r>
    </w:p>
    <w:p w14:paraId="4BE268C4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Định lý quan trọng</w:t>
      </w:r>
    </w:p>
    <w:p w14:paraId="47DA0C5B" w14:textId="77777777" w:rsidR="00FF224C" w:rsidRPr="00FF224C" w:rsidRDefault="00FF224C" w:rsidP="00FF224C">
      <w:pPr>
        <w:numPr>
          <w:ilvl w:val="0"/>
          <w:numId w:val="8"/>
        </w:numPr>
      </w:pPr>
      <w:r w:rsidRPr="00FF224C">
        <w:t xml:space="preserve">Cây có n đỉnh </w:t>
      </w:r>
      <w:r w:rsidRPr="00FF224C">
        <w:rPr>
          <w:rFonts w:ascii="Cambria Math" w:hAnsi="Cambria Math" w:cs="Cambria Math"/>
        </w:rPr>
        <w:t>⇒</w:t>
      </w:r>
      <w:r w:rsidRPr="00FF224C">
        <w:t xml:space="preserve"> n</w:t>
      </w:r>
      <w:r w:rsidRPr="00FF224C">
        <w:rPr>
          <w:rFonts w:ascii="Aptos" w:hAnsi="Aptos" w:cs="Aptos"/>
        </w:rPr>
        <w:t>−</w:t>
      </w:r>
      <w:r w:rsidRPr="00FF224C">
        <w:t>1 cạnh</w:t>
      </w:r>
    </w:p>
    <w:p w14:paraId="1318E125" w14:textId="77777777" w:rsidR="00FF224C" w:rsidRPr="00FF224C" w:rsidRDefault="00FF224C" w:rsidP="00FF224C">
      <w:pPr>
        <w:numPr>
          <w:ilvl w:val="0"/>
          <w:numId w:val="8"/>
        </w:numPr>
      </w:pPr>
      <w:r w:rsidRPr="00FF224C">
        <w:t xml:space="preserve">Giữa 2 đỉnh bất kỳ chỉ có </w:t>
      </w:r>
      <w:r w:rsidRPr="00FF224C">
        <w:rPr>
          <w:b/>
          <w:bCs/>
        </w:rPr>
        <w:t>một đường đi duy nhất</w:t>
      </w:r>
    </w:p>
    <w:p w14:paraId="3C81F300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1–2 tuần</w:t>
      </w:r>
    </w:p>
    <w:p w14:paraId="6054276E" w14:textId="77777777" w:rsidR="00FF224C" w:rsidRPr="00FF224C" w:rsidRDefault="00FF224C" w:rsidP="00FF224C">
      <w:r w:rsidRPr="00FF224C">
        <w:pict w14:anchorId="5E1CFA22">
          <v:rect id="_x0000_i1093" style="width:0;height:1.5pt" o:hralign="center" o:hrstd="t" o:hr="t" fillcolor="#a0a0a0" stroked="f"/>
        </w:pict>
      </w:r>
    </w:p>
    <w:p w14:paraId="17799E66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lastRenderedPageBreak/>
        <w:t>4. Đồ thị có hướng (Directed Graph)</w:t>
      </w:r>
    </w:p>
    <w:p w14:paraId="2FBE7710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Khái niệm</w:t>
      </w:r>
    </w:p>
    <w:p w14:paraId="38EA69A5" w14:textId="77777777" w:rsidR="00FF224C" w:rsidRPr="00FF224C" w:rsidRDefault="00FF224C" w:rsidP="00FF224C">
      <w:pPr>
        <w:numPr>
          <w:ilvl w:val="0"/>
          <w:numId w:val="9"/>
        </w:numPr>
      </w:pPr>
      <w:r w:rsidRPr="00FF224C">
        <w:t>DAG (Directed Acyclic Graph)</w:t>
      </w:r>
    </w:p>
    <w:p w14:paraId="13E3A7B3" w14:textId="77777777" w:rsidR="00FF224C" w:rsidRPr="00FF224C" w:rsidRDefault="00FF224C" w:rsidP="00FF224C">
      <w:pPr>
        <w:numPr>
          <w:ilvl w:val="0"/>
          <w:numId w:val="9"/>
        </w:numPr>
      </w:pPr>
      <w:r w:rsidRPr="00FF224C">
        <w:t>Thứ tự topo (Topological Sort)</w:t>
      </w:r>
    </w:p>
    <w:p w14:paraId="1FA53FD1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218DFAD6" w14:textId="77777777" w:rsidR="00FF224C" w:rsidRPr="00FF224C" w:rsidRDefault="00FF224C" w:rsidP="00FF224C">
      <w:pPr>
        <w:numPr>
          <w:ilvl w:val="0"/>
          <w:numId w:val="10"/>
        </w:numPr>
      </w:pPr>
      <w:r w:rsidRPr="00FF224C">
        <w:t>Topological Sort (Kahn / DFS)</w:t>
      </w:r>
    </w:p>
    <w:p w14:paraId="5EDCA946" w14:textId="77777777" w:rsidR="00FF224C" w:rsidRPr="00FF224C" w:rsidRDefault="00FF224C" w:rsidP="00FF224C">
      <w:pPr>
        <w:numPr>
          <w:ilvl w:val="0"/>
          <w:numId w:val="10"/>
        </w:numPr>
      </w:pPr>
      <w:r w:rsidRPr="00FF224C">
        <w:t>Phát hiện chu trình có hướng</w:t>
      </w:r>
    </w:p>
    <w:p w14:paraId="5256D1D9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Ứng dụng</w:t>
      </w:r>
    </w:p>
    <w:p w14:paraId="67BD4F7E" w14:textId="77777777" w:rsidR="00FF224C" w:rsidRPr="00FF224C" w:rsidRDefault="00FF224C" w:rsidP="00FF224C">
      <w:pPr>
        <w:numPr>
          <w:ilvl w:val="0"/>
          <w:numId w:val="11"/>
        </w:numPr>
      </w:pPr>
      <w:r w:rsidRPr="00FF224C">
        <w:t>Phụ thuộc công việc</w:t>
      </w:r>
    </w:p>
    <w:p w14:paraId="649F708F" w14:textId="77777777" w:rsidR="00FF224C" w:rsidRPr="00FF224C" w:rsidRDefault="00FF224C" w:rsidP="00FF224C">
      <w:pPr>
        <w:numPr>
          <w:ilvl w:val="0"/>
          <w:numId w:val="11"/>
        </w:numPr>
      </w:pPr>
      <w:r w:rsidRPr="00FF224C">
        <w:t>Biên dịch</w:t>
      </w:r>
    </w:p>
    <w:p w14:paraId="53AE0B58" w14:textId="77777777" w:rsidR="00FF224C" w:rsidRPr="00FF224C" w:rsidRDefault="00FF224C" w:rsidP="00FF224C">
      <w:pPr>
        <w:numPr>
          <w:ilvl w:val="0"/>
          <w:numId w:val="11"/>
        </w:numPr>
      </w:pPr>
      <w:r w:rsidRPr="00FF224C">
        <w:t>Quy hoạch động trên DAG</w:t>
      </w:r>
    </w:p>
    <w:p w14:paraId="56F6104D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 tuần</w:t>
      </w:r>
    </w:p>
    <w:p w14:paraId="38DC31F0" w14:textId="77777777" w:rsidR="00FF224C" w:rsidRPr="00FF224C" w:rsidRDefault="00FF224C" w:rsidP="00FF224C">
      <w:r w:rsidRPr="00FF224C">
        <w:pict w14:anchorId="18B4CCE3">
          <v:rect id="_x0000_i1094" style="width:0;height:1.5pt" o:hralign="center" o:hrstd="t" o:hr="t" fillcolor="#a0a0a0" stroked="f"/>
        </w:pict>
      </w:r>
    </w:p>
    <w:p w14:paraId="7274A777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5. Đồ thị có trọng số – Đường đi ngắn nhất</w:t>
      </w:r>
    </w:p>
    <w:p w14:paraId="004973ED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 kinh điển</w:t>
      </w:r>
    </w:p>
    <w:p w14:paraId="1CF0E999" w14:textId="77777777" w:rsidR="00FF224C" w:rsidRPr="00FF224C" w:rsidRDefault="00FF224C" w:rsidP="00FF224C">
      <w:pPr>
        <w:numPr>
          <w:ilvl w:val="0"/>
          <w:numId w:val="12"/>
        </w:numPr>
      </w:pPr>
      <w:r w:rsidRPr="00FF224C">
        <w:t>Dijkstra</w:t>
      </w:r>
    </w:p>
    <w:p w14:paraId="613E4349" w14:textId="77777777" w:rsidR="00FF224C" w:rsidRPr="00FF224C" w:rsidRDefault="00FF224C" w:rsidP="00FF224C">
      <w:pPr>
        <w:numPr>
          <w:ilvl w:val="0"/>
          <w:numId w:val="12"/>
        </w:numPr>
      </w:pPr>
      <w:r w:rsidRPr="00FF224C">
        <w:t>Bellman–Ford</w:t>
      </w:r>
    </w:p>
    <w:p w14:paraId="2CA8324B" w14:textId="77777777" w:rsidR="00FF224C" w:rsidRPr="00FF224C" w:rsidRDefault="00FF224C" w:rsidP="00FF224C">
      <w:pPr>
        <w:numPr>
          <w:ilvl w:val="0"/>
          <w:numId w:val="12"/>
        </w:numPr>
      </w:pPr>
      <w:r w:rsidRPr="00FF224C">
        <w:t>Floyd–Warshall</w:t>
      </w:r>
    </w:p>
    <w:p w14:paraId="4B9E3ADE" w14:textId="77777777" w:rsidR="00FF224C" w:rsidRPr="00FF224C" w:rsidRDefault="00FF224C" w:rsidP="00FF224C">
      <w:pPr>
        <w:numPr>
          <w:ilvl w:val="0"/>
          <w:numId w:val="12"/>
        </w:numPr>
      </w:pPr>
      <w:r w:rsidRPr="00FF224C">
        <w:t>SPFA (cẩn thận)</w:t>
      </w:r>
    </w:p>
    <w:p w14:paraId="10452567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Khái niệm</w:t>
      </w:r>
    </w:p>
    <w:p w14:paraId="47B89039" w14:textId="77777777" w:rsidR="00FF224C" w:rsidRPr="00FF224C" w:rsidRDefault="00FF224C" w:rsidP="00FF224C">
      <w:pPr>
        <w:numPr>
          <w:ilvl w:val="0"/>
          <w:numId w:val="13"/>
        </w:numPr>
      </w:pPr>
      <w:r w:rsidRPr="00FF224C">
        <w:t>Đường đi ngắn nhất</w:t>
      </w:r>
    </w:p>
    <w:p w14:paraId="0E81B034" w14:textId="77777777" w:rsidR="00FF224C" w:rsidRPr="00FF224C" w:rsidRDefault="00FF224C" w:rsidP="00FF224C">
      <w:pPr>
        <w:numPr>
          <w:ilvl w:val="0"/>
          <w:numId w:val="13"/>
        </w:numPr>
      </w:pPr>
      <w:r w:rsidRPr="00FF224C">
        <w:t>Chu trình âm</w:t>
      </w:r>
    </w:p>
    <w:p w14:paraId="20517809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1–2 tuần</w:t>
      </w:r>
    </w:p>
    <w:p w14:paraId="7076AD22" w14:textId="77777777" w:rsidR="00FF224C" w:rsidRPr="00FF224C" w:rsidRDefault="00FF224C" w:rsidP="00FF224C">
      <w:r w:rsidRPr="00FF224C">
        <w:pict w14:anchorId="6B24CE78">
          <v:rect id="_x0000_i1095" style="width:0;height:1.5pt" o:hralign="center" o:hrstd="t" o:hr="t" fillcolor="#a0a0a0" stroked="f"/>
        </w:pict>
      </w:r>
    </w:p>
    <w:p w14:paraId="13DCF694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III. GIAI ĐOẠN 3 – ĐỒ THỊ CẤU TRÚC &amp; BÀI TOÁN KINH ĐIỂN</w:t>
      </w:r>
    </w:p>
    <w:p w14:paraId="1EEC3DBF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</w:t>
      </w:r>
      <w:r w:rsidRPr="00FF224C">
        <w:rPr>
          <w:b/>
          <w:bCs/>
        </w:rPr>
        <w:t>2–3 tháng</w:t>
      </w:r>
    </w:p>
    <w:p w14:paraId="680981C8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lastRenderedPageBreak/>
        <w:t>6. Đồ thị liên thông &amp; cầu – khớp</w:t>
      </w:r>
    </w:p>
    <w:p w14:paraId="4FC4B4BD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4856A3C1" w14:textId="77777777" w:rsidR="00FF224C" w:rsidRPr="00FF224C" w:rsidRDefault="00FF224C" w:rsidP="00FF224C">
      <w:pPr>
        <w:numPr>
          <w:ilvl w:val="0"/>
          <w:numId w:val="14"/>
        </w:numPr>
      </w:pPr>
      <w:r w:rsidRPr="00FF224C">
        <w:t>Tarjan</w:t>
      </w:r>
    </w:p>
    <w:p w14:paraId="3ED50EEF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Bài toán</w:t>
      </w:r>
    </w:p>
    <w:p w14:paraId="0EAACF47" w14:textId="77777777" w:rsidR="00FF224C" w:rsidRPr="00FF224C" w:rsidRDefault="00FF224C" w:rsidP="00FF224C">
      <w:pPr>
        <w:numPr>
          <w:ilvl w:val="0"/>
          <w:numId w:val="15"/>
        </w:numPr>
      </w:pPr>
      <w:r w:rsidRPr="00FF224C">
        <w:t>Cầu (Bridge)</w:t>
      </w:r>
    </w:p>
    <w:p w14:paraId="49DE9236" w14:textId="77777777" w:rsidR="00FF224C" w:rsidRPr="00FF224C" w:rsidRDefault="00FF224C" w:rsidP="00FF224C">
      <w:pPr>
        <w:numPr>
          <w:ilvl w:val="0"/>
          <w:numId w:val="15"/>
        </w:numPr>
      </w:pPr>
      <w:r w:rsidRPr="00FF224C">
        <w:t>Khớp (Articulation Point)</w:t>
      </w:r>
    </w:p>
    <w:p w14:paraId="7A9BFD07" w14:textId="77777777" w:rsidR="00FF224C" w:rsidRPr="00FF224C" w:rsidRDefault="00FF224C" w:rsidP="00FF224C">
      <w:pPr>
        <w:numPr>
          <w:ilvl w:val="0"/>
          <w:numId w:val="15"/>
        </w:numPr>
      </w:pPr>
      <w:r w:rsidRPr="00FF224C">
        <w:t>Biconnected Components</w:t>
      </w:r>
    </w:p>
    <w:p w14:paraId="4D46E676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1–2 tuần</w:t>
      </w:r>
    </w:p>
    <w:p w14:paraId="34040C84" w14:textId="77777777" w:rsidR="00FF224C" w:rsidRPr="00FF224C" w:rsidRDefault="00FF224C" w:rsidP="00FF224C">
      <w:r w:rsidRPr="00FF224C">
        <w:pict w14:anchorId="7E11BFA9">
          <v:rect id="_x0000_i1096" style="width:0;height:1.5pt" o:hralign="center" o:hrstd="t" o:hr="t" fillcolor="#a0a0a0" stroked="f"/>
        </w:pict>
      </w:r>
    </w:p>
    <w:p w14:paraId="1A610104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7. Thành phần liên thông mạnh (SCC)</w:t>
      </w:r>
    </w:p>
    <w:p w14:paraId="1670C0DC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7EA3798E" w14:textId="77777777" w:rsidR="00FF224C" w:rsidRPr="00FF224C" w:rsidRDefault="00FF224C" w:rsidP="00FF224C">
      <w:pPr>
        <w:numPr>
          <w:ilvl w:val="0"/>
          <w:numId w:val="16"/>
        </w:numPr>
      </w:pPr>
      <w:r w:rsidRPr="00FF224C">
        <w:t>Kosaraju</w:t>
      </w:r>
    </w:p>
    <w:p w14:paraId="607B4148" w14:textId="77777777" w:rsidR="00FF224C" w:rsidRPr="00FF224C" w:rsidRDefault="00FF224C" w:rsidP="00FF224C">
      <w:pPr>
        <w:numPr>
          <w:ilvl w:val="0"/>
          <w:numId w:val="16"/>
        </w:numPr>
      </w:pPr>
      <w:r w:rsidRPr="00FF224C">
        <w:t>Tarjan SCC</w:t>
      </w:r>
    </w:p>
    <w:p w14:paraId="73845B5E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Ứng dụng</w:t>
      </w:r>
    </w:p>
    <w:p w14:paraId="37B21AC9" w14:textId="77777777" w:rsidR="00FF224C" w:rsidRPr="00FF224C" w:rsidRDefault="00FF224C" w:rsidP="00FF224C">
      <w:pPr>
        <w:numPr>
          <w:ilvl w:val="0"/>
          <w:numId w:val="17"/>
        </w:numPr>
      </w:pPr>
      <w:r w:rsidRPr="00FF224C">
        <w:t>Nén đồ thị</w:t>
      </w:r>
    </w:p>
    <w:p w14:paraId="46BA71C0" w14:textId="77777777" w:rsidR="00FF224C" w:rsidRPr="00FF224C" w:rsidRDefault="00FF224C" w:rsidP="00FF224C">
      <w:pPr>
        <w:numPr>
          <w:ilvl w:val="0"/>
          <w:numId w:val="17"/>
        </w:numPr>
      </w:pPr>
      <w:r w:rsidRPr="00FF224C">
        <w:t>2-SAT</w:t>
      </w:r>
    </w:p>
    <w:p w14:paraId="79AABFB1" w14:textId="77777777" w:rsidR="00FF224C" w:rsidRPr="00FF224C" w:rsidRDefault="00FF224C" w:rsidP="00FF224C">
      <w:pPr>
        <w:numPr>
          <w:ilvl w:val="0"/>
          <w:numId w:val="17"/>
        </w:numPr>
      </w:pPr>
      <w:r w:rsidRPr="00FF224C">
        <w:t>Phân tích phụ thuộc</w:t>
      </w:r>
    </w:p>
    <w:p w14:paraId="2688ED8D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1 tuần</w:t>
      </w:r>
    </w:p>
    <w:p w14:paraId="6E0E04A0" w14:textId="77777777" w:rsidR="00FF224C" w:rsidRPr="00FF224C" w:rsidRDefault="00FF224C" w:rsidP="00FF224C">
      <w:r w:rsidRPr="00FF224C">
        <w:pict w14:anchorId="09F2B028">
          <v:rect id="_x0000_i1097" style="width:0;height:1.5pt" o:hralign="center" o:hrstd="t" o:hr="t" fillcolor="#a0a0a0" stroked="f"/>
        </w:pict>
      </w:r>
    </w:p>
    <w:p w14:paraId="2AD45621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8. Cây bao trùm nhỏ nhất (MST)</w:t>
      </w:r>
    </w:p>
    <w:p w14:paraId="2EF8E7F6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1DE79625" w14:textId="77777777" w:rsidR="00FF224C" w:rsidRPr="00FF224C" w:rsidRDefault="00FF224C" w:rsidP="00FF224C">
      <w:pPr>
        <w:numPr>
          <w:ilvl w:val="0"/>
          <w:numId w:val="18"/>
        </w:numPr>
      </w:pPr>
      <w:r w:rsidRPr="00FF224C">
        <w:t>Kruskal</w:t>
      </w:r>
    </w:p>
    <w:p w14:paraId="5877D1BF" w14:textId="77777777" w:rsidR="00FF224C" w:rsidRPr="00FF224C" w:rsidRDefault="00FF224C" w:rsidP="00FF224C">
      <w:pPr>
        <w:numPr>
          <w:ilvl w:val="0"/>
          <w:numId w:val="18"/>
        </w:numPr>
      </w:pPr>
      <w:r w:rsidRPr="00FF224C">
        <w:t>Prim</w:t>
      </w:r>
    </w:p>
    <w:p w14:paraId="07B67118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Định lý</w:t>
      </w:r>
    </w:p>
    <w:p w14:paraId="7D1D5DFD" w14:textId="77777777" w:rsidR="00FF224C" w:rsidRPr="00FF224C" w:rsidRDefault="00FF224C" w:rsidP="00FF224C">
      <w:pPr>
        <w:numPr>
          <w:ilvl w:val="0"/>
          <w:numId w:val="19"/>
        </w:numPr>
      </w:pPr>
      <w:r w:rsidRPr="00FF224C">
        <w:t>Cut Property</w:t>
      </w:r>
    </w:p>
    <w:p w14:paraId="6AAB9C8F" w14:textId="77777777" w:rsidR="00FF224C" w:rsidRPr="00FF224C" w:rsidRDefault="00FF224C" w:rsidP="00FF224C">
      <w:pPr>
        <w:numPr>
          <w:ilvl w:val="0"/>
          <w:numId w:val="19"/>
        </w:numPr>
      </w:pPr>
      <w:r w:rsidRPr="00FF224C">
        <w:t>Cycle Property</w:t>
      </w:r>
    </w:p>
    <w:p w14:paraId="54A1F848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lastRenderedPageBreak/>
        <w:t>⏱</w:t>
      </w:r>
      <w:r w:rsidRPr="00FF224C">
        <w:t xml:space="preserve"> 1 tuần</w:t>
      </w:r>
    </w:p>
    <w:p w14:paraId="64BED64B" w14:textId="77777777" w:rsidR="00FF224C" w:rsidRPr="00FF224C" w:rsidRDefault="00FF224C" w:rsidP="00FF224C">
      <w:r w:rsidRPr="00FF224C">
        <w:pict w14:anchorId="3E5CA874">
          <v:rect id="_x0000_i1098" style="width:0;height:1.5pt" o:hralign="center" o:hrstd="t" o:hr="t" fillcolor="#a0a0a0" stroked="f"/>
        </w:pict>
      </w:r>
    </w:p>
    <w:p w14:paraId="082FE9EB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9. Đồ thị hai phía (Bipartite Graph)</w:t>
      </w:r>
    </w:p>
    <w:p w14:paraId="312D9AB6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Bài toán</w:t>
      </w:r>
    </w:p>
    <w:p w14:paraId="3D9516C1" w14:textId="77777777" w:rsidR="00FF224C" w:rsidRPr="00FF224C" w:rsidRDefault="00FF224C" w:rsidP="00FF224C">
      <w:pPr>
        <w:numPr>
          <w:ilvl w:val="0"/>
          <w:numId w:val="20"/>
        </w:numPr>
      </w:pPr>
      <w:r w:rsidRPr="00FF224C">
        <w:t>Kiểm tra hai phía</w:t>
      </w:r>
    </w:p>
    <w:p w14:paraId="1B96AD67" w14:textId="77777777" w:rsidR="00FF224C" w:rsidRPr="00FF224C" w:rsidRDefault="00FF224C" w:rsidP="00FF224C">
      <w:pPr>
        <w:numPr>
          <w:ilvl w:val="0"/>
          <w:numId w:val="20"/>
        </w:numPr>
      </w:pPr>
      <w:r w:rsidRPr="00FF224C">
        <w:t>Matching</w:t>
      </w:r>
    </w:p>
    <w:p w14:paraId="7E87003C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1C210A5D" w14:textId="77777777" w:rsidR="00FF224C" w:rsidRPr="00FF224C" w:rsidRDefault="00FF224C" w:rsidP="00FF224C">
      <w:pPr>
        <w:numPr>
          <w:ilvl w:val="0"/>
          <w:numId w:val="21"/>
        </w:numPr>
      </w:pPr>
      <w:r w:rsidRPr="00FF224C">
        <w:t>Kuhn</w:t>
      </w:r>
    </w:p>
    <w:p w14:paraId="3A976255" w14:textId="77777777" w:rsidR="00FF224C" w:rsidRPr="00FF224C" w:rsidRDefault="00FF224C" w:rsidP="00FF224C">
      <w:pPr>
        <w:numPr>
          <w:ilvl w:val="0"/>
          <w:numId w:val="21"/>
        </w:numPr>
      </w:pPr>
      <w:r w:rsidRPr="00FF224C">
        <w:t>Hopcroft–Karp</w:t>
      </w:r>
    </w:p>
    <w:p w14:paraId="5CA43AD5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Định lý</w:t>
      </w:r>
    </w:p>
    <w:p w14:paraId="2371E30F" w14:textId="77777777" w:rsidR="00FF224C" w:rsidRPr="00FF224C" w:rsidRDefault="00FF224C" w:rsidP="00FF224C">
      <w:pPr>
        <w:numPr>
          <w:ilvl w:val="0"/>
          <w:numId w:val="22"/>
        </w:numPr>
      </w:pPr>
      <w:r w:rsidRPr="00FF224C">
        <w:t>Hall’s Theorem</w:t>
      </w:r>
    </w:p>
    <w:p w14:paraId="63207C95" w14:textId="77777777" w:rsidR="00FF224C" w:rsidRPr="00FF224C" w:rsidRDefault="00FF224C" w:rsidP="00FF224C">
      <w:pPr>
        <w:numPr>
          <w:ilvl w:val="0"/>
          <w:numId w:val="22"/>
        </w:numPr>
      </w:pPr>
      <w:r w:rsidRPr="00FF224C">
        <w:t>Konig’s Theorem</w:t>
      </w:r>
    </w:p>
    <w:p w14:paraId="70583A91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2 tuần</w:t>
      </w:r>
    </w:p>
    <w:p w14:paraId="03CBAFBC" w14:textId="77777777" w:rsidR="00FF224C" w:rsidRPr="00FF224C" w:rsidRDefault="00FF224C" w:rsidP="00FF224C">
      <w:r w:rsidRPr="00FF224C">
        <w:pict w14:anchorId="03B72D48">
          <v:rect id="_x0000_i1099" style="width:0;height:1.5pt" o:hralign="center" o:hrstd="t" o:hr="t" fillcolor="#a0a0a0" stroked="f"/>
        </w:pict>
      </w:r>
    </w:p>
    <w:p w14:paraId="382177DE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IV. GIAI ĐOẠN 4 – ĐỒ THỊ &amp; TỐI ƯU HÓA</w:t>
      </w:r>
    </w:p>
    <w:p w14:paraId="77005ECE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</w:t>
      </w:r>
      <w:r w:rsidRPr="00FF224C">
        <w:rPr>
          <w:b/>
          <w:bCs/>
        </w:rPr>
        <w:t>2–3 tháng</w:t>
      </w:r>
    </w:p>
    <w:p w14:paraId="6441F8E6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10. Max Flow – Min Cut</w:t>
      </w:r>
    </w:p>
    <w:p w14:paraId="51F67754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Thuật toán</w:t>
      </w:r>
    </w:p>
    <w:p w14:paraId="774CC14E" w14:textId="77777777" w:rsidR="00FF224C" w:rsidRPr="00FF224C" w:rsidRDefault="00FF224C" w:rsidP="00FF224C">
      <w:pPr>
        <w:numPr>
          <w:ilvl w:val="0"/>
          <w:numId w:val="23"/>
        </w:numPr>
      </w:pPr>
      <w:r w:rsidRPr="00FF224C">
        <w:t>Ford–Fulkerson</w:t>
      </w:r>
    </w:p>
    <w:p w14:paraId="56A0CDD6" w14:textId="77777777" w:rsidR="00FF224C" w:rsidRPr="00FF224C" w:rsidRDefault="00FF224C" w:rsidP="00FF224C">
      <w:pPr>
        <w:numPr>
          <w:ilvl w:val="0"/>
          <w:numId w:val="23"/>
        </w:numPr>
      </w:pPr>
      <w:r w:rsidRPr="00FF224C">
        <w:t>Edmonds–Karp</w:t>
      </w:r>
    </w:p>
    <w:p w14:paraId="7205785C" w14:textId="77777777" w:rsidR="00FF224C" w:rsidRPr="00FF224C" w:rsidRDefault="00FF224C" w:rsidP="00FF224C">
      <w:pPr>
        <w:numPr>
          <w:ilvl w:val="0"/>
          <w:numId w:val="23"/>
        </w:numPr>
      </w:pPr>
      <w:r w:rsidRPr="00FF224C">
        <w:t>Dinic</w:t>
      </w:r>
    </w:p>
    <w:p w14:paraId="56E757A8" w14:textId="77777777" w:rsidR="00FF224C" w:rsidRPr="00FF224C" w:rsidRDefault="00FF224C" w:rsidP="00FF224C">
      <w:pPr>
        <w:numPr>
          <w:ilvl w:val="0"/>
          <w:numId w:val="23"/>
        </w:numPr>
      </w:pPr>
      <w:r w:rsidRPr="00FF224C">
        <w:t>Push–Relabel</w:t>
      </w:r>
    </w:p>
    <w:p w14:paraId="041ABA27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Định lý</w:t>
      </w:r>
    </w:p>
    <w:p w14:paraId="10640FC9" w14:textId="77777777" w:rsidR="00FF224C" w:rsidRPr="00FF224C" w:rsidRDefault="00FF224C" w:rsidP="00FF224C">
      <w:pPr>
        <w:numPr>
          <w:ilvl w:val="0"/>
          <w:numId w:val="24"/>
        </w:numPr>
      </w:pPr>
      <w:r w:rsidRPr="00FF224C">
        <w:t>Max-Flow Min-Cut Theorem</w:t>
      </w:r>
    </w:p>
    <w:p w14:paraId="69BE4C89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Ứng dụng</w:t>
      </w:r>
    </w:p>
    <w:p w14:paraId="448B1EA7" w14:textId="77777777" w:rsidR="00FF224C" w:rsidRPr="00FF224C" w:rsidRDefault="00FF224C" w:rsidP="00FF224C">
      <w:pPr>
        <w:numPr>
          <w:ilvl w:val="0"/>
          <w:numId w:val="25"/>
        </w:numPr>
      </w:pPr>
      <w:r w:rsidRPr="00FF224C">
        <w:t>Matching tổng quát</w:t>
      </w:r>
    </w:p>
    <w:p w14:paraId="2823C250" w14:textId="77777777" w:rsidR="00FF224C" w:rsidRPr="00FF224C" w:rsidRDefault="00FF224C" w:rsidP="00FF224C">
      <w:pPr>
        <w:numPr>
          <w:ilvl w:val="0"/>
          <w:numId w:val="25"/>
        </w:numPr>
      </w:pPr>
      <w:r w:rsidRPr="00FF224C">
        <w:lastRenderedPageBreak/>
        <w:t>Phân công công việc</w:t>
      </w:r>
    </w:p>
    <w:p w14:paraId="7EE24223" w14:textId="77777777" w:rsidR="00FF224C" w:rsidRPr="00FF224C" w:rsidRDefault="00FF224C" w:rsidP="00FF224C">
      <w:pPr>
        <w:numPr>
          <w:ilvl w:val="0"/>
          <w:numId w:val="25"/>
        </w:numPr>
      </w:pPr>
      <w:r w:rsidRPr="00FF224C">
        <w:t>Mạng giao thông</w:t>
      </w:r>
    </w:p>
    <w:p w14:paraId="49103911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2–3 tuần</w:t>
      </w:r>
    </w:p>
    <w:p w14:paraId="0E6A20DD" w14:textId="77777777" w:rsidR="00FF224C" w:rsidRPr="00FF224C" w:rsidRDefault="00FF224C" w:rsidP="00FF224C">
      <w:r w:rsidRPr="00FF224C">
        <w:pict w14:anchorId="2550CD0B">
          <v:rect id="_x0000_i1100" style="width:0;height:1.5pt" o:hralign="center" o:hrstd="t" o:hr="t" fillcolor="#a0a0a0" stroked="f"/>
        </w:pict>
      </w:r>
    </w:p>
    <w:p w14:paraId="187B700A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11. Đồ thị đặc biệt</w:t>
      </w:r>
    </w:p>
    <w:p w14:paraId="5285FA7C" w14:textId="77777777" w:rsidR="00FF224C" w:rsidRPr="00FF224C" w:rsidRDefault="00FF224C" w:rsidP="00FF224C">
      <w:pPr>
        <w:numPr>
          <w:ilvl w:val="0"/>
          <w:numId w:val="26"/>
        </w:numPr>
      </w:pPr>
      <w:r w:rsidRPr="00FF224C">
        <w:t>Eulerian Graph</w:t>
      </w:r>
    </w:p>
    <w:p w14:paraId="78E7527E" w14:textId="77777777" w:rsidR="00FF224C" w:rsidRPr="00FF224C" w:rsidRDefault="00FF224C" w:rsidP="00FF224C">
      <w:pPr>
        <w:numPr>
          <w:ilvl w:val="0"/>
          <w:numId w:val="26"/>
        </w:numPr>
      </w:pPr>
      <w:r w:rsidRPr="00FF224C">
        <w:t>Hamiltonian Graph</w:t>
      </w:r>
    </w:p>
    <w:p w14:paraId="5D5497BE" w14:textId="77777777" w:rsidR="00FF224C" w:rsidRPr="00FF224C" w:rsidRDefault="00FF224C" w:rsidP="00FF224C">
      <w:pPr>
        <w:numPr>
          <w:ilvl w:val="0"/>
          <w:numId w:val="26"/>
        </w:numPr>
      </w:pPr>
      <w:r w:rsidRPr="00FF224C">
        <w:t>Planar Graph</w:t>
      </w:r>
    </w:p>
    <w:p w14:paraId="114E4A7D" w14:textId="77777777" w:rsidR="00FF224C" w:rsidRPr="00FF224C" w:rsidRDefault="00FF224C" w:rsidP="00FF224C">
      <w:pPr>
        <w:numPr>
          <w:ilvl w:val="0"/>
          <w:numId w:val="26"/>
        </w:numPr>
      </w:pPr>
      <w:r w:rsidRPr="00FF224C">
        <w:t>Chordal Graph</w:t>
      </w:r>
    </w:p>
    <w:p w14:paraId="038C578F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Bài toán nổi tiếng</w:t>
      </w:r>
    </w:p>
    <w:p w14:paraId="3A07BAA1" w14:textId="77777777" w:rsidR="00FF224C" w:rsidRPr="00FF224C" w:rsidRDefault="00FF224C" w:rsidP="00FF224C">
      <w:pPr>
        <w:numPr>
          <w:ilvl w:val="0"/>
          <w:numId w:val="27"/>
        </w:numPr>
      </w:pPr>
      <w:r w:rsidRPr="00FF224C">
        <w:t>Bài toán người du lịch (TSP)</w:t>
      </w:r>
    </w:p>
    <w:p w14:paraId="558F765F" w14:textId="77777777" w:rsidR="00FF224C" w:rsidRPr="00FF224C" w:rsidRDefault="00FF224C" w:rsidP="00FF224C">
      <w:pPr>
        <w:numPr>
          <w:ilvl w:val="0"/>
          <w:numId w:val="27"/>
        </w:numPr>
      </w:pPr>
      <w:r w:rsidRPr="00FF224C">
        <w:t>Bài toán đường đi Euler/Hamilton</w:t>
      </w:r>
    </w:p>
    <w:p w14:paraId="7BBD0A14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2–3 tuần</w:t>
      </w:r>
    </w:p>
    <w:p w14:paraId="1E388CDD" w14:textId="77777777" w:rsidR="00FF224C" w:rsidRPr="00FF224C" w:rsidRDefault="00FF224C" w:rsidP="00FF224C">
      <w:r w:rsidRPr="00FF224C">
        <w:pict w14:anchorId="27D6E714">
          <v:rect id="_x0000_i1101" style="width:0;height:1.5pt" o:hralign="center" o:hrstd="t" o:hr="t" fillcolor="#a0a0a0" stroked="f"/>
        </w:pict>
      </w:r>
    </w:p>
    <w:p w14:paraId="7A80CDD4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V. GIAI ĐOẠN 5 – ĐỒ THỊ NÂNG CAO &amp; NGHIÊN CỨU</w:t>
      </w:r>
    </w:p>
    <w:p w14:paraId="3A652C29" w14:textId="77777777" w:rsidR="00FF224C" w:rsidRPr="00FF224C" w:rsidRDefault="00FF224C" w:rsidP="00FF224C">
      <w:r w:rsidRPr="00FF224C">
        <w:rPr>
          <w:rFonts w:ascii="Segoe UI Symbol" w:hAnsi="Segoe UI Symbol" w:cs="Segoe UI Symbol"/>
        </w:rPr>
        <w:t>⏱</w:t>
      </w:r>
      <w:r w:rsidRPr="00FF224C">
        <w:t xml:space="preserve"> </w:t>
      </w:r>
      <w:r w:rsidRPr="00FF224C">
        <w:rPr>
          <w:b/>
          <w:bCs/>
        </w:rPr>
        <w:t>3–6 tháng</w:t>
      </w:r>
    </w:p>
    <w:p w14:paraId="565BFB55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12. Định lý nổi tiếng</w:t>
      </w:r>
    </w:p>
    <w:p w14:paraId="21C5CEF0" w14:textId="77777777" w:rsidR="00FF224C" w:rsidRPr="00FF224C" w:rsidRDefault="00FF224C" w:rsidP="00FF224C">
      <w:pPr>
        <w:numPr>
          <w:ilvl w:val="0"/>
          <w:numId w:val="28"/>
        </w:numPr>
      </w:pPr>
      <w:r w:rsidRPr="00FF224C">
        <w:t>Euler’s Formula (Planar)</w:t>
      </w:r>
    </w:p>
    <w:p w14:paraId="3CA0859C" w14:textId="77777777" w:rsidR="00FF224C" w:rsidRPr="00FF224C" w:rsidRDefault="00FF224C" w:rsidP="00FF224C">
      <w:pPr>
        <w:numPr>
          <w:ilvl w:val="0"/>
          <w:numId w:val="28"/>
        </w:numPr>
      </w:pPr>
      <w:r w:rsidRPr="00FF224C">
        <w:t>Kuratowski</w:t>
      </w:r>
    </w:p>
    <w:p w14:paraId="753282E4" w14:textId="77777777" w:rsidR="00FF224C" w:rsidRPr="00FF224C" w:rsidRDefault="00FF224C" w:rsidP="00FF224C">
      <w:pPr>
        <w:numPr>
          <w:ilvl w:val="0"/>
          <w:numId w:val="28"/>
        </w:numPr>
      </w:pPr>
      <w:r w:rsidRPr="00FF224C">
        <w:t>Menger’s Theorem</w:t>
      </w:r>
    </w:p>
    <w:p w14:paraId="2DD46123" w14:textId="77777777" w:rsidR="00FF224C" w:rsidRPr="00FF224C" w:rsidRDefault="00FF224C" w:rsidP="00FF224C">
      <w:pPr>
        <w:numPr>
          <w:ilvl w:val="0"/>
          <w:numId w:val="28"/>
        </w:numPr>
      </w:pPr>
      <w:r w:rsidRPr="00FF224C">
        <w:t>Tutte’s Theorem</w:t>
      </w:r>
    </w:p>
    <w:p w14:paraId="479F3C61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13. Đồ thị ngẫu nhiên</w:t>
      </w:r>
    </w:p>
    <w:p w14:paraId="42DC25B6" w14:textId="77777777" w:rsidR="00FF224C" w:rsidRPr="00FF224C" w:rsidRDefault="00FF224C" w:rsidP="00FF224C">
      <w:pPr>
        <w:numPr>
          <w:ilvl w:val="0"/>
          <w:numId w:val="29"/>
        </w:numPr>
      </w:pPr>
      <w:r w:rsidRPr="00FF224C">
        <w:t>Erdős–Rényi</w:t>
      </w:r>
    </w:p>
    <w:p w14:paraId="129F941B" w14:textId="77777777" w:rsidR="00FF224C" w:rsidRPr="00FF224C" w:rsidRDefault="00FF224C" w:rsidP="00FF224C">
      <w:pPr>
        <w:numPr>
          <w:ilvl w:val="0"/>
          <w:numId w:val="29"/>
        </w:numPr>
      </w:pPr>
      <w:r w:rsidRPr="00FF224C">
        <w:t>Small-world</w:t>
      </w:r>
    </w:p>
    <w:p w14:paraId="0F01933F" w14:textId="77777777" w:rsidR="00FF224C" w:rsidRPr="00FF224C" w:rsidRDefault="00FF224C" w:rsidP="00FF224C">
      <w:pPr>
        <w:numPr>
          <w:ilvl w:val="0"/>
          <w:numId w:val="29"/>
        </w:numPr>
      </w:pPr>
      <w:r w:rsidRPr="00FF224C">
        <w:t>Scale-free</w:t>
      </w:r>
    </w:p>
    <w:p w14:paraId="4A7A9DA5" w14:textId="77777777" w:rsidR="00FF224C" w:rsidRPr="00FF224C" w:rsidRDefault="00FF224C" w:rsidP="00FF224C">
      <w:pPr>
        <w:rPr>
          <w:b/>
          <w:bCs/>
        </w:rPr>
      </w:pPr>
      <w:r w:rsidRPr="00FF224C">
        <w:rPr>
          <w:b/>
          <w:bCs/>
        </w:rPr>
        <w:t>14. Đồ thị &amp; AI</w:t>
      </w:r>
    </w:p>
    <w:p w14:paraId="5CFEA0E6" w14:textId="77777777" w:rsidR="00FF224C" w:rsidRPr="00FF224C" w:rsidRDefault="00FF224C" w:rsidP="00FF224C">
      <w:pPr>
        <w:numPr>
          <w:ilvl w:val="0"/>
          <w:numId w:val="30"/>
        </w:numPr>
      </w:pPr>
      <w:r w:rsidRPr="00FF224C">
        <w:lastRenderedPageBreak/>
        <w:t>Graph Search (A*, IDA*)</w:t>
      </w:r>
    </w:p>
    <w:p w14:paraId="2F6F8F37" w14:textId="77777777" w:rsidR="00FF224C" w:rsidRPr="00FF224C" w:rsidRDefault="00FF224C" w:rsidP="00FF224C">
      <w:pPr>
        <w:numPr>
          <w:ilvl w:val="0"/>
          <w:numId w:val="30"/>
        </w:numPr>
      </w:pPr>
      <w:r w:rsidRPr="00FF224C">
        <w:t>Graph Neural Networks (GNN)</w:t>
      </w:r>
    </w:p>
    <w:p w14:paraId="65D60DE4" w14:textId="77777777" w:rsidR="00FF224C" w:rsidRPr="00FF224C" w:rsidRDefault="00FF224C" w:rsidP="00FF224C">
      <w:pPr>
        <w:numPr>
          <w:ilvl w:val="0"/>
          <w:numId w:val="30"/>
        </w:numPr>
      </w:pPr>
      <w:r w:rsidRPr="00FF224C">
        <w:t>Knowledge Graphs</w:t>
      </w:r>
    </w:p>
    <w:p w14:paraId="22713D2E" w14:textId="77777777" w:rsidR="001D13CF" w:rsidRDefault="001D13CF"/>
    <w:sectPr w:rsidR="001D13CF" w:rsidSect="00D26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753"/>
    <w:multiLevelType w:val="multilevel"/>
    <w:tmpl w:val="203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1DC"/>
    <w:multiLevelType w:val="multilevel"/>
    <w:tmpl w:val="8DF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5C90"/>
    <w:multiLevelType w:val="multilevel"/>
    <w:tmpl w:val="AD1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2EAA"/>
    <w:multiLevelType w:val="multilevel"/>
    <w:tmpl w:val="F8A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56E03"/>
    <w:multiLevelType w:val="multilevel"/>
    <w:tmpl w:val="642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2B78"/>
    <w:multiLevelType w:val="multilevel"/>
    <w:tmpl w:val="BDD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1933"/>
    <w:multiLevelType w:val="multilevel"/>
    <w:tmpl w:val="F59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17276"/>
    <w:multiLevelType w:val="multilevel"/>
    <w:tmpl w:val="F3C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607EE"/>
    <w:multiLevelType w:val="multilevel"/>
    <w:tmpl w:val="CBD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8188D"/>
    <w:multiLevelType w:val="multilevel"/>
    <w:tmpl w:val="1580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961B5"/>
    <w:multiLevelType w:val="multilevel"/>
    <w:tmpl w:val="2E9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580D"/>
    <w:multiLevelType w:val="multilevel"/>
    <w:tmpl w:val="725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D7C73"/>
    <w:multiLevelType w:val="multilevel"/>
    <w:tmpl w:val="273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E3CFF"/>
    <w:multiLevelType w:val="multilevel"/>
    <w:tmpl w:val="893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944AD"/>
    <w:multiLevelType w:val="multilevel"/>
    <w:tmpl w:val="E7E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83F5D"/>
    <w:multiLevelType w:val="multilevel"/>
    <w:tmpl w:val="01C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9042E"/>
    <w:multiLevelType w:val="multilevel"/>
    <w:tmpl w:val="F26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114A3"/>
    <w:multiLevelType w:val="multilevel"/>
    <w:tmpl w:val="C08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64A0E"/>
    <w:multiLevelType w:val="multilevel"/>
    <w:tmpl w:val="815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61B99"/>
    <w:multiLevelType w:val="multilevel"/>
    <w:tmpl w:val="DE7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A4F29"/>
    <w:multiLevelType w:val="multilevel"/>
    <w:tmpl w:val="49E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B1E26"/>
    <w:multiLevelType w:val="multilevel"/>
    <w:tmpl w:val="A1C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27DD2"/>
    <w:multiLevelType w:val="multilevel"/>
    <w:tmpl w:val="645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55787"/>
    <w:multiLevelType w:val="multilevel"/>
    <w:tmpl w:val="227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237EA"/>
    <w:multiLevelType w:val="multilevel"/>
    <w:tmpl w:val="9ED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C55C0"/>
    <w:multiLevelType w:val="multilevel"/>
    <w:tmpl w:val="DFF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D23DE"/>
    <w:multiLevelType w:val="multilevel"/>
    <w:tmpl w:val="7B3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B0D1B"/>
    <w:multiLevelType w:val="multilevel"/>
    <w:tmpl w:val="FBC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D0AB1"/>
    <w:multiLevelType w:val="multilevel"/>
    <w:tmpl w:val="D76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85D5F"/>
    <w:multiLevelType w:val="multilevel"/>
    <w:tmpl w:val="9A4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223125">
    <w:abstractNumId w:val="8"/>
  </w:num>
  <w:num w:numId="2" w16cid:durableId="1266694379">
    <w:abstractNumId w:val="12"/>
  </w:num>
  <w:num w:numId="3" w16cid:durableId="458687165">
    <w:abstractNumId w:val="18"/>
  </w:num>
  <w:num w:numId="4" w16cid:durableId="977148967">
    <w:abstractNumId w:val="15"/>
  </w:num>
  <w:num w:numId="5" w16cid:durableId="285818055">
    <w:abstractNumId w:val="6"/>
  </w:num>
  <w:num w:numId="6" w16cid:durableId="901525436">
    <w:abstractNumId w:val="17"/>
  </w:num>
  <w:num w:numId="7" w16cid:durableId="1573541135">
    <w:abstractNumId w:val="24"/>
  </w:num>
  <w:num w:numId="8" w16cid:durableId="1845703070">
    <w:abstractNumId w:val="20"/>
  </w:num>
  <w:num w:numId="9" w16cid:durableId="2075884885">
    <w:abstractNumId w:val="11"/>
  </w:num>
  <w:num w:numId="10" w16cid:durableId="1023434306">
    <w:abstractNumId w:val="29"/>
  </w:num>
  <w:num w:numId="11" w16cid:durableId="1807818933">
    <w:abstractNumId w:val="19"/>
  </w:num>
  <w:num w:numId="12" w16cid:durableId="1523547356">
    <w:abstractNumId w:val="25"/>
  </w:num>
  <w:num w:numId="13" w16cid:durableId="1444686846">
    <w:abstractNumId w:val="14"/>
  </w:num>
  <w:num w:numId="14" w16cid:durableId="385418104">
    <w:abstractNumId w:val="27"/>
  </w:num>
  <w:num w:numId="15" w16cid:durableId="374891487">
    <w:abstractNumId w:val="16"/>
  </w:num>
  <w:num w:numId="16" w16cid:durableId="1913613667">
    <w:abstractNumId w:val="7"/>
  </w:num>
  <w:num w:numId="17" w16cid:durableId="1169758199">
    <w:abstractNumId w:val="5"/>
  </w:num>
  <w:num w:numId="18" w16cid:durableId="612133065">
    <w:abstractNumId w:val="1"/>
  </w:num>
  <w:num w:numId="19" w16cid:durableId="446431723">
    <w:abstractNumId w:val="9"/>
  </w:num>
  <w:num w:numId="20" w16cid:durableId="291518639">
    <w:abstractNumId w:val="10"/>
  </w:num>
  <w:num w:numId="21" w16cid:durableId="1190335885">
    <w:abstractNumId w:val="22"/>
  </w:num>
  <w:num w:numId="22" w16cid:durableId="781730211">
    <w:abstractNumId w:val="26"/>
  </w:num>
  <w:num w:numId="23" w16cid:durableId="1124889496">
    <w:abstractNumId w:val="13"/>
  </w:num>
  <w:num w:numId="24" w16cid:durableId="1498957191">
    <w:abstractNumId w:val="23"/>
  </w:num>
  <w:num w:numId="25" w16cid:durableId="13270938">
    <w:abstractNumId w:val="2"/>
  </w:num>
  <w:num w:numId="26" w16cid:durableId="1547908967">
    <w:abstractNumId w:val="28"/>
  </w:num>
  <w:num w:numId="27" w16cid:durableId="1313293813">
    <w:abstractNumId w:val="4"/>
  </w:num>
  <w:num w:numId="28" w16cid:durableId="375667408">
    <w:abstractNumId w:val="3"/>
  </w:num>
  <w:num w:numId="29" w16cid:durableId="496926126">
    <w:abstractNumId w:val="0"/>
  </w:num>
  <w:num w:numId="30" w16cid:durableId="10533105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4C"/>
    <w:rsid w:val="0019254A"/>
    <w:rsid w:val="001D13CF"/>
    <w:rsid w:val="005978AD"/>
    <w:rsid w:val="00A124CC"/>
    <w:rsid w:val="00D263B7"/>
    <w:rsid w:val="00DD6708"/>
    <w:rsid w:val="00E74BA5"/>
    <w:rsid w:val="00E96716"/>
    <w:rsid w:val="00FF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C9FB"/>
  <w15:chartTrackingRefBased/>
  <w15:docId w15:val="{E2FEAFC5-CE22-4EE4-A671-1A5C575C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2026-01-17T08:15:00Z</dcterms:created>
  <dcterms:modified xsi:type="dcterms:W3CDTF">2026-01-17T08:15:00Z</dcterms:modified>
</cp:coreProperties>
</file>