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DBF5" w14:textId="0ACEE611" w:rsidR="00A763CD" w:rsidRDefault="00A763CD" w:rsidP="00A763CD">
      <w:pPr>
        <w:pStyle w:val="Title"/>
      </w:pPr>
      <w:r>
        <w:t xml:space="preserve">Notes for coding C++ </w:t>
      </w:r>
    </w:p>
    <w:p w14:paraId="079B24BE" w14:textId="7D23CB4B" w:rsidR="00A763CD" w:rsidRDefault="00A763CD" w:rsidP="00A763CD">
      <w:r>
        <w:t>+ Header #chronos is used for counting milliseconds.</w:t>
      </w:r>
    </w:p>
    <w:p w14:paraId="2F6C5418" w14:textId="2B3602A6" w:rsidR="00A763CD" w:rsidRDefault="00A763CD" w:rsidP="00A763CD">
      <w:r>
        <w:t>+ Vectors and arrays are different.</w:t>
      </w:r>
    </w:p>
    <w:p w14:paraId="5BEB651F" w14:textId="65DE7F34" w:rsidR="00A763CD" w:rsidRDefault="00A763CD" w:rsidP="00A763CD">
      <w:r>
        <w:t>Some common vectors function are: .push_back(), .pop_back(), .size(), .resize(), …</w:t>
      </w:r>
    </w:p>
    <w:p w14:paraId="052143D4" w14:textId="70900699" w:rsidR="00A763CD" w:rsidRDefault="00A763CD" w:rsidP="00A763CD">
      <w:r>
        <w:t xml:space="preserve">Overloading a function is to make multiple functions under the same name. The point is to have different types of parameters. </w:t>
      </w:r>
    </w:p>
    <w:p w14:paraId="1E93DE05" w14:textId="782D652F" w:rsidR="00A763CD" w:rsidRDefault="00A763CD" w:rsidP="00A763CD">
      <w:r>
        <w:t>Ex: without overloading:</w:t>
      </w:r>
    </w:p>
    <w:p w14:paraId="21964B3D" w14:textId="29DCD114" w:rsidR="00A763CD" w:rsidRDefault="00A763CD" w:rsidP="00A763CD">
      <w:r>
        <w:t>Int func1(int a) {};</w:t>
      </w:r>
    </w:p>
    <w:p w14:paraId="2BC5FB0A" w14:textId="7C9AF932" w:rsidR="00A763CD" w:rsidRDefault="00A763CD" w:rsidP="00A763CD">
      <w:r>
        <w:t>Double func2 (double a) {};</w:t>
      </w:r>
    </w:p>
    <w:p w14:paraId="7F819465" w14:textId="4ABC4E71" w:rsidR="00A763CD" w:rsidRDefault="00A763CD" w:rsidP="00A763CD">
      <w:r>
        <w:t>In main() you will have to use 2 different functions called func1 and func2.</w:t>
      </w:r>
    </w:p>
    <w:p w14:paraId="46CF3A9C" w14:textId="05DC767A" w:rsidR="00A763CD" w:rsidRDefault="00A763CD" w:rsidP="00A763CD">
      <w:r>
        <w:t>With overload, you can combine those two functions.</w:t>
      </w:r>
    </w:p>
    <w:p w14:paraId="743617AD" w14:textId="7F6E8B87" w:rsidR="00A763CD" w:rsidRDefault="00A763CD" w:rsidP="00A763CD">
      <w:r>
        <w:t xml:space="preserve">Ex: </w:t>
      </w:r>
    </w:p>
    <w:p w14:paraId="45B664CD" w14:textId="1D61C18B" w:rsidR="00A763CD" w:rsidRDefault="00A763CD" w:rsidP="00A763CD">
      <w:r>
        <w:t>Int func1(int a) {}</w:t>
      </w:r>
    </w:p>
    <w:p w14:paraId="1E20A422" w14:textId="4A4ABA40" w:rsidR="00A763CD" w:rsidRDefault="00A763CD" w:rsidP="00A763CD">
      <w:r>
        <w:t>Double func1(double a) {}</w:t>
      </w:r>
    </w:p>
    <w:p w14:paraId="39E5D497" w14:textId="57ED7E10" w:rsidR="00A763CD" w:rsidRDefault="00A763CD" w:rsidP="00A763CD">
      <w:r>
        <w:t xml:space="preserve"> In main() you will only have to use the name func1 to give pretty much the same result.</w:t>
      </w:r>
    </w:p>
    <w:p w14:paraId="3D4DE83B" w14:textId="18A50190" w:rsidR="00A763CD" w:rsidRDefault="00A763CD" w:rsidP="00A763CD">
      <w:r>
        <w:t>To make it accessible to all types (char, string, int, double, vector,…) you could create a vector</w:t>
      </w:r>
    </w:p>
    <w:p w14:paraId="7B05C1ED" w14:textId="2E5B8E15" w:rsidR="00A763CD" w:rsidRDefault="00A763CD" w:rsidP="00A763CD">
      <w:r>
        <w:t>Ex:</w:t>
      </w:r>
    </w:p>
    <w:p w14:paraId="3B7BDC91" w14:textId="215ED501" w:rsidR="00A763CD" w:rsidRDefault="00A763CD" w:rsidP="00A763CD">
      <w:r>
        <w:t>Template &lt;typename T&gt;</w:t>
      </w:r>
    </w:p>
    <w:p w14:paraId="7CC36DBC" w14:textId="2FFD242E" w:rsidR="00A763CD" w:rsidRDefault="00A763CD" w:rsidP="00A763CD">
      <w:r>
        <w:t>T func1(T a) {}</w:t>
      </w:r>
    </w:p>
    <w:p w14:paraId="0F206254" w14:textId="52228437" w:rsidR="00A763CD" w:rsidRDefault="00A763CD" w:rsidP="00A763CD">
      <w:r>
        <w:t>This will allow func1() to return in every type possible.</w:t>
      </w:r>
      <w:r w:rsidR="0055211E">
        <w:t>’</w:t>
      </w:r>
    </w:p>
    <w:p w14:paraId="08DE5CAE" w14:textId="7ADFC907" w:rsidR="0055211E" w:rsidRPr="0055211E" w:rsidRDefault="0055211E" w:rsidP="00A763CD">
      <w:r>
        <w:rPr>
          <w:b/>
          <w:bCs/>
        </w:rPr>
        <w:t>Function parameters are variable input of a function when you call it.</w:t>
      </w:r>
    </w:p>
    <w:p w14:paraId="151B7A09" w14:textId="77777777" w:rsidR="00CF17BB" w:rsidRDefault="00CF17BB" w:rsidP="00A763CD"/>
    <w:p w14:paraId="6829261D" w14:textId="1E32A568" w:rsidR="00CF17BB" w:rsidRDefault="00CF17BB" w:rsidP="00A763CD">
      <w:r>
        <w:t>To call out a variable in an Array or Vector, use vector_name[index number]</w:t>
      </w:r>
    </w:p>
    <w:p w14:paraId="5C3222DD" w14:textId="743D753F" w:rsidR="00CF17BB" w:rsidRDefault="00CF17BB" w:rsidP="00A763CD">
      <w:r>
        <w:t>A vector index starts from 0 to infinity</w:t>
      </w:r>
    </w:p>
    <w:p w14:paraId="31DC395A" w14:textId="77777777" w:rsidR="00CF17BB" w:rsidRDefault="00CF17BB" w:rsidP="00A763CD"/>
    <w:p w14:paraId="47AAE5F8" w14:textId="6CC6BD68" w:rsidR="00CF17BB" w:rsidRDefault="00CF17BB" w:rsidP="00A763CD">
      <w:r>
        <w:t>Srand(time(NULL)) is used to give seeds to rand(), (srand = seed rand), so that everytime you run the code it will have a different way of randomizing number.</w:t>
      </w:r>
    </w:p>
    <w:p w14:paraId="42A1C157" w14:textId="206B3BB7" w:rsidR="00CF17BB" w:rsidRDefault="00CF17BB" w:rsidP="00A763CD">
      <w:r>
        <w:t>The rand is used like rand() % number Ex: rand % 10 will give a random number between 0 and 9</w:t>
      </w:r>
    </w:p>
    <w:p w14:paraId="15DC281A" w14:textId="2F2E1FB1" w:rsidR="00CF17BB" w:rsidRDefault="00CF17BB" w:rsidP="00A763CD">
      <w:r>
        <w:t>Also rand() can be used like rand() % num1 + num2</w:t>
      </w:r>
    </w:p>
    <w:p w14:paraId="2489775A" w14:textId="306DBF6B" w:rsidR="00CF17BB" w:rsidRDefault="00CF17BB" w:rsidP="00A763CD">
      <w:r>
        <w:lastRenderedPageBreak/>
        <w:t>It will give a random number between (the total of 2 numbers -1) and num2 Ex: rand() % 2 + 102 will give a random number between 102 and 103</w:t>
      </w:r>
    </w:p>
    <w:p w14:paraId="064D3DDD" w14:textId="77777777" w:rsidR="006D0CCA" w:rsidRDefault="006D0CCA" w:rsidP="00A763CD"/>
    <w:p w14:paraId="7D49BFA1" w14:textId="6F94E1B3" w:rsidR="00FF475D" w:rsidRDefault="00FF475D" w:rsidP="00A763CD">
      <w:r>
        <w:t>C++ classes – user-defined data types.</w:t>
      </w:r>
    </w:p>
    <w:p w14:paraId="74C7D724" w14:textId="12A41D81" w:rsidR="00FF475D" w:rsidRDefault="00FF475D" w:rsidP="00A763CD">
      <w:r>
        <w:t>2 parts: public and private. Private are variables and functions that can only be used inside the class scope. Public stuffs can be used anywhere in the code.</w:t>
      </w:r>
    </w:p>
    <w:p w14:paraId="268F6403" w14:textId="5BDA2D7A" w:rsidR="00FF475D" w:rsidRDefault="00FF475D" w:rsidP="00A763CD">
      <w:r>
        <w:t>+ Constructors are stuff to initiate variable for an object of a class right when it’s created (just to make the code more readable)</w:t>
      </w:r>
    </w:p>
    <w:p w14:paraId="595C20E9" w14:textId="277747E5" w:rsidR="00FF475D" w:rsidRDefault="00FF475D" w:rsidP="00A763CD">
      <w:r>
        <w:t>Ex: Construtor</w:t>
      </w:r>
    </w:p>
    <w:p w14:paraId="44713C23" w14:textId="56502124" w:rsidR="00FF475D" w:rsidRDefault="00FF475D" w:rsidP="00A763CD">
      <w:r>
        <w:t>class Song {</w:t>
      </w:r>
    </w:p>
    <w:p w14:paraId="343FA18B" w14:textId="53E68B96" w:rsidR="00FF475D" w:rsidRDefault="00FF475D" w:rsidP="00A763CD">
      <w:r>
        <w:t>int num1; int num2;</w:t>
      </w:r>
    </w:p>
    <w:p w14:paraId="0034281B" w14:textId="705515DD" w:rsidR="00FF475D" w:rsidRDefault="00FF475D" w:rsidP="00A763CD">
      <w:r>
        <w:t>public: Song(int par1, int par2) : num1(par1), num2(par2) {}</w:t>
      </w:r>
    </w:p>
    <w:p w14:paraId="2FD37C9A" w14:textId="06D49EAA" w:rsidR="00FF475D" w:rsidRDefault="00FF475D" w:rsidP="00A763CD"/>
    <w:p w14:paraId="15EFF873" w14:textId="5B407EBC" w:rsidR="00FF475D" w:rsidRDefault="00FF475D" w:rsidP="00A763CD">
      <w:r>
        <w:t>and when we create a variable it’ll be like Song Bitch(2313, 23131) that set Bitch.num1 to 2313 and Bitch.num2 to 23131.</w:t>
      </w:r>
      <w:r w:rsidR="004062D4">
        <w:t xml:space="preserve"> Note that constructors must have the same name as class name.</w:t>
      </w:r>
    </w:p>
    <w:p w14:paraId="57AB082D" w14:textId="77777777" w:rsidR="004062D4" w:rsidRDefault="004062D4" w:rsidP="00A763CD"/>
    <w:p w14:paraId="613D0C61" w14:textId="202A01DB" w:rsidR="004062D4" w:rsidRDefault="004062D4" w:rsidP="00A763CD">
      <w:r>
        <w:t>Following with constructors we have destructors. They are something like ~classname(); inside the public: part of the class. They destroy objects. Note that they don’t have any parameters.</w:t>
      </w:r>
    </w:p>
    <w:p w14:paraId="2D8AC2CF" w14:textId="77777777" w:rsidR="00FF475D" w:rsidRDefault="00FF475D" w:rsidP="00A763CD"/>
    <w:p w14:paraId="6BEBE155" w14:textId="10BCDE87" w:rsidR="00FF475D" w:rsidRDefault="004062D4" w:rsidP="00A763CD">
      <w:r>
        <w:t xml:space="preserve">So I don’t know but people usually declare functions and classes in an hpp file, and define them in another cpp file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???? Then they compile both file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?</w:t>
      </w:r>
    </w:p>
    <w:p w14:paraId="2D95B130" w14:textId="62BB5D12" w:rsidR="004062D4" w:rsidRDefault="004062D4" w:rsidP="00A763CD">
      <w:r>
        <w:t>Yeah it does make things easier to read but….</w:t>
      </w:r>
    </w:p>
    <w:p w14:paraId="46AE728A" w14:textId="77777777" w:rsidR="006A2A6B" w:rsidRDefault="006A2A6B" w:rsidP="00A763CD"/>
    <w:p w14:paraId="46919A61" w14:textId="5661291F" w:rsidR="006A2A6B" w:rsidRDefault="006A2A6B" w:rsidP="00A763CD">
      <w:r>
        <w:t>Pointers and References</w:t>
      </w:r>
    </w:p>
    <w:p w14:paraId="59CE3634" w14:textId="0F5C5CA7" w:rsidR="00194FD2" w:rsidRDefault="00194FD2" w:rsidP="00194FD2">
      <w:r>
        <w:t>References are creating different name for a variable</w:t>
      </w:r>
    </w:p>
    <w:p w14:paraId="73B977C9" w14:textId="14CF150C" w:rsidR="00194FD2" w:rsidRDefault="00194FD2" w:rsidP="00194FD2">
      <w:r>
        <w:t>Ex int x</w:t>
      </w:r>
    </w:p>
    <w:p w14:paraId="7C888AB6" w14:textId="400743E3" w:rsidR="00194FD2" w:rsidRDefault="00194FD2" w:rsidP="00194FD2">
      <w:r>
        <w:t>Int &amp;y = x means that y is another name for variable x.</w:t>
      </w:r>
    </w:p>
    <w:p w14:paraId="0D0A5C5C" w14:textId="1197C570" w:rsidR="00194FD2" w:rsidRDefault="00194FD2" w:rsidP="00194FD2">
      <w:r>
        <w:t>A great use of references is when it is used in a function</w:t>
      </w:r>
    </w:p>
    <w:p w14:paraId="2EC2DF4D" w14:textId="55EF8B19" w:rsidR="00194FD2" w:rsidRDefault="00194FD2" w:rsidP="00194FD2">
      <w:r>
        <w:t>When declare a function with perimeters as reference, ex: int func1(int &amp;z, int &amp;t) and you use it with x, and y, both will change. This will come in handy when you want to change variables that are out of scope.</w:t>
      </w:r>
    </w:p>
    <w:p w14:paraId="6E2FCDC4" w14:textId="6B40756D" w:rsidR="00194FD2" w:rsidRDefault="00A64B09" w:rsidP="00194FD2">
      <w:r>
        <w:lastRenderedPageBreak/>
        <w:t>Also the “&amp;” can be an operator for address. Ex: &amp;x would return a string value for the address of variable x in the memory.</w:t>
      </w:r>
    </w:p>
    <w:p w14:paraId="7CACC09E" w14:textId="3976B9EB" w:rsidR="004062D4" w:rsidRDefault="0013132C" w:rsidP="00A763CD">
      <w:r>
        <w:t xml:space="preserve">Pointers stores address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? Ex int* x = &amp;y stores the address of variable y.</w:t>
      </w:r>
    </w:p>
    <w:p w14:paraId="69C09894" w14:textId="781F7318" w:rsidR="0013132C" w:rsidRDefault="0013132C" w:rsidP="00A763CD">
      <w:r>
        <w:t>So the fun thing comes when we dereference a pointer ex: int z = *x. this is equivalent to int z=y;</w:t>
      </w:r>
    </w:p>
    <w:p w14:paraId="3B62BDDD" w14:textId="1E582EA0" w:rsidR="0013132C" w:rsidRDefault="0013132C" w:rsidP="00A763CD">
      <w:r>
        <w:t>Pointers is used before references exist so….. it’s pretty C style idk.</w:t>
      </w:r>
    </w:p>
    <w:p w14:paraId="2A5C4557" w14:textId="77777777" w:rsidR="0013132C" w:rsidRDefault="0013132C" w:rsidP="00A763CD"/>
    <w:p w14:paraId="259AE21C" w14:textId="0B39F729" w:rsidR="0013132C" w:rsidRDefault="00CF3AD2" w:rsidP="00A763CD">
      <w:r>
        <w:t>So we don’t want variables to be unidentified. Too create one, we use NULL or nullptr.</w:t>
      </w:r>
    </w:p>
    <w:p w14:paraId="4603DFAC" w14:textId="77777777" w:rsidR="006D0CCA" w:rsidRDefault="006D0CCA" w:rsidP="00A763CD"/>
    <w:p w14:paraId="3D2114EE" w14:textId="5A1E4C9B" w:rsidR="006351B1" w:rsidRDefault="006351B1" w:rsidP="00A763CD">
      <w:r>
        <w:t xml:space="preserve">Để làm tròn n chữ số thập phân sau dấu phẩy thì dung </w:t>
      </w:r>
    </w:p>
    <w:p w14:paraId="26842E0C" w14:textId="713DDC9C" w:rsidR="006351B1" w:rsidRDefault="006351B1" w:rsidP="00A763CD">
      <w:r>
        <w:t xml:space="preserve">Setprecision(số_thập_phân) và từ khóa fixed (có trong &lt;iomanip&gt;) trong hàm cout để làm </w:t>
      </w:r>
      <w:r w:rsidR="00F67E82">
        <w:t>torn</w:t>
      </w:r>
      <w:r>
        <w:t>.</w:t>
      </w:r>
    </w:p>
    <w:p w14:paraId="6E3C7C07" w14:textId="77777777" w:rsidR="006351B1" w:rsidRDefault="006351B1" w:rsidP="00A763CD"/>
    <w:p w14:paraId="3040EB9F" w14:textId="4BCA355A" w:rsidR="00F67E82" w:rsidRDefault="00F67E82" w:rsidP="00A763CD">
      <w:r>
        <w:t>When you divide 2 intergers (int) in C++, it may appears that the result is always an interger although a is not divisible by b. this is because interger type can only result in interger type? If you want it to be decimal thou, use double.</w:t>
      </w:r>
    </w:p>
    <w:p w14:paraId="2D5F1B8C" w14:textId="77777777" w:rsidR="0055211E" w:rsidRPr="00A763CD" w:rsidRDefault="0055211E" w:rsidP="00A763CD"/>
    <w:sectPr w:rsidR="0055211E" w:rsidRPr="00A76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CD"/>
    <w:rsid w:val="0013132C"/>
    <w:rsid w:val="001656A4"/>
    <w:rsid w:val="00194FD2"/>
    <w:rsid w:val="001D13CF"/>
    <w:rsid w:val="004062D4"/>
    <w:rsid w:val="0055211E"/>
    <w:rsid w:val="006351B1"/>
    <w:rsid w:val="006A2A6B"/>
    <w:rsid w:val="006D0CCA"/>
    <w:rsid w:val="007869E1"/>
    <w:rsid w:val="008A7D45"/>
    <w:rsid w:val="00A64B09"/>
    <w:rsid w:val="00A763CD"/>
    <w:rsid w:val="00CF17BB"/>
    <w:rsid w:val="00CF3AD2"/>
    <w:rsid w:val="00EB74AC"/>
    <w:rsid w:val="00F67E82"/>
    <w:rsid w:val="00FF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9425"/>
  <w15:chartTrackingRefBased/>
  <w15:docId w15:val="{D47C5184-A349-4CF6-A239-03F5014B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2025-07-19T14:32:00Z</dcterms:created>
  <dcterms:modified xsi:type="dcterms:W3CDTF">2025-07-22T16:55:00Z</dcterms:modified>
</cp:coreProperties>
</file>