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 w:line="167" w:lineRule="auto"/>
        <w:ind w:left="850" w:firstLine="0"/>
        <w:rPr>
          <w:sz w:val="28"/>
          <w:szCs w:val="28"/>
        </w:rPr>
      </w:pPr>
      <w:bookmarkStart w:name="_pt281raxih8s" w:id="0"/>
      <w:bookmarkEnd w:id="0"/>
      <w:r>
        <w:rPr>
          <w:b w:val="1"/>
          <w:bCs w:val="1"/>
          <w:sz w:val="28"/>
          <w:szCs w:val="28"/>
          <w:rtl w:val="0"/>
        </w:rPr>
        <w:t>А</w:t>
      </w:r>
      <w:r>
        <w:rPr>
          <w:b w:val="1"/>
          <w:bCs w:val="1"/>
          <w:sz w:val="28"/>
          <w:szCs w:val="28"/>
          <w:rtl w:val="0"/>
        </w:rPr>
        <w:t>кт приема</w:t>
      </w:r>
      <w:r>
        <w:rPr>
          <w:b w:val="1"/>
          <w:bCs w:val="1"/>
          <w:sz w:val="28"/>
          <w:szCs w:val="28"/>
          <w:rtl w:val="0"/>
        </w:rPr>
        <w:t>-</w:t>
      </w:r>
      <w:r>
        <w:rPr>
          <w:b w:val="1"/>
          <w:bCs w:val="1"/>
          <w:sz w:val="28"/>
          <w:szCs w:val="28"/>
          <w:rtl w:val="0"/>
        </w:rPr>
        <w:t xml:space="preserve">передачи Продуктов для Кухни № </w:t>
      </w:r>
      <w:r>
        <w:rPr>
          <w:sz w:val="28"/>
          <w:szCs w:val="28"/>
          <w:rtl w:val="0"/>
          <w:lang w:val="en-US"/>
        </w:rPr>
        <w:t>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jc w:val="center"/>
        <w:rPr>
          <w:b w:val="1"/>
          <w:bCs w:val="1"/>
          <w:sz w:val="22"/>
          <w:szCs w:val="22"/>
        </w:rPr>
      </w:pPr>
      <w:bookmarkStart w:name="_irypgfk0v" w:id="1"/>
      <w:bookmarkEnd w:id="1"/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 xml:space="preserve">   Дата</w:t>
      </w:r>
      <w:r>
        <w:rPr>
          <w:b w:val="1"/>
          <w:bCs w:val="1"/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</w:rPr>
        <w:t xml:space="preserve">«          » </w:t>
      </w:r>
      <w:r>
        <w:rPr>
          <w:b w:val="1"/>
          <w:bCs w:val="1"/>
          <w:sz w:val="22"/>
          <w:szCs w:val="22"/>
          <w:rtl w:val="0"/>
          <w:lang w:val="en-US"/>
        </w:rPr>
        <w:t xml:space="preserve">______________ </w:t>
      </w:r>
      <w:r>
        <w:rPr>
          <w:b w:val="1"/>
          <w:bCs w:val="1"/>
          <w:sz w:val="24"/>
          <w:szCs w:val="24"/>
          <w:rtl w:val="0"/>
        </w:rPr>
        <w:t xml:space="preserve">2026 </w:t>
      </w:r>
      <w:r>
        <w:rPr>
          <w:b w:val="1"/>
          <w:bCs w:val="1"/>
          <w:sz w:val="24"/>
          <w:szCs w:val="24"/>
          <w:rtl w:val="0"/>
          <w:lang w:val="ru-RU"/>
        </w:rPr>
        <w:t>г Время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2"/>
          <w:szCs w:val="22"/>
          <w:rtl w:val="0"/>
          <w:lang w:val="en-US"/>
        </w:rPr>
        <w:t xml:space="preserve"> _________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</w:pPr>
      <w:bookmarkStart w:name="_h8g15s4f36o" w:id="2"/>
      <w:bookmarkEnd w:id="2"/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                     LAND</w:t>
      </w:r>
      <w:r>
        <w:rPr>
          <w:b w:val="1"/>
          <w:bCs w:val="1"/>
          <w:sz w:val="18"/>
          <w:szCs w:val="18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ru-RU"/>
        </w:rPr>
        <w:t>Филиал</w:t>
      </w:r>
      <w:r>
        <w:rPr>
          <w:b w:val="1"/>
          <w:bCs w:val="1"/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en-US"/>
        </w:rPr>
        <w:t>chilanzar</w:t>
      </w:r>
    </w:p>
    <w:tbl>
      <w:tblPr>
        <w:tblW w:w="98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4350"/>
        <w:gridCol w:w="1275"/>
        <w:gridCol w:w="1905"/>
        <w:gridCol w:w="172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No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Наименование товара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Ед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изм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Заказа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Принял</w:t>
            </w:r>
          </w:p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🥛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Молочные продукты и жиры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Кефир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(Kefir)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Сметана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(Smetana / Qaymoqcha)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Творог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 / Suzma)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Каймак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(Qaymoq)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Сухое 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(Quruq 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Самарканд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(Samarqand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творожный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(Tvorogli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твёрдый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(Qattiq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плавленый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(Eritilgan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моцарелла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(Motsarella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Брынза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(Brynza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сливочное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растительное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simlik 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«Шедрое лето»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Яйца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куриные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(Tovuq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перепелиные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(Bedana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Крупы и бобовые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лазер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(Lazer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аланга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(Alanga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Манная крупа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(Manka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Овсянка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(Suli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Гречка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(Grechka)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Чечевица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(Yasmiq)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Нут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Горох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Кукуруза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(Makkajo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Горошек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(Yashil 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🍝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Макароны и мука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Макароны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(Makaron)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Спагетти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(Spagetti)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Вермишель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(Vermishel)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Фунчоза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(Funchuza)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Мука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Панировка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🍞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Хлеб и выпечка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Хлеб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Лаваш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(Lavash 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Бумага для кексов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(Keks qog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ozi)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Овощи и зелень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Картофель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(Kartoshka)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Лук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(Piyoz)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красная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жёлтая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(Sariq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белокочанная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(Oq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краснокочанная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Свёкла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(Lavlagi)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Помидоры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(Pomidor)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Огурцы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(Bodring)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(Bulgar qalampiri)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светофор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(Rangli qalampir)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Чеснок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(Sarimsoq)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Редька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(Turup)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Сельдерей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(Selderey)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(Kashnich)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Укроп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(Shivit)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Листья салата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(Salat bargi)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Оливки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(Zaytun)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🍎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Фрукты и сухофрукты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Банан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(Banan)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Яблоко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(Olma)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Апельсин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(Apelsin)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Киви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(Kivi)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Лимон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(Limon)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Сухофрукты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(Quritilgan mevalar)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Изюм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(Mayiz)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Специи и приправы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Каменная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(Tosh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Китайская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(Xitoy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Зира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(Zira)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Приправа «Роллтон»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(Rollton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Ванилин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(Vanilin)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Седана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кунжут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пряность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(Kunjut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🥫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Соусы и добавки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Майонез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(Mayonez)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Томатная паста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(Tomat pastasi)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Уксус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(Sirka)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Напитки и сладкое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Сахар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(Shakar)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Шоколад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(Shokolad)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Какао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(Kakao)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Кисель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(Kisel)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Для выпечки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Разрыхлитель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(Pishirish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Сода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(Soda)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Дрожжи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(Xamirturush)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255"/>
            <w:gridSpan w:val="4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Другие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88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spacing w:before="240" w:after="240" w:line="240" w:lineRule="auto"/>
      </w:pPr>
    </w:p>
    <w:p>
      <w:pPr>
        <w:pStyle w:val="Body"/>
        <w:spacing w:before="240" w:after="240" w:line="240" w:lineRule="auto"/>
      </w:pPr>
      <w:r>
        <w:rPr>
          <w:rtl w:val="0"/>
        </w:rPr>
        <w:t>C</w:t>
      </w:r>
      <w:r>
        <w:rPr>
          <w:rtl w:val="0"/>
        </w:rPr>
        <w:t>набженец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>Поставщик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  <w:lang w:val="ru-RU"/>
        </w:rPr>
        <w:t>Получатель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   Товар получен в полном объеме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повреждений</w:t>
      </w:r>
      <w:r>
        <w:rPr>
          <w:rtl w:val="0"/>
        </w:rPr>
        <w:t>.</w:t>
      </w:r>
    </w:p>
    <w:p>
      <w:pPr>
        <w:pStyle w:val="Body"/>
        <w:spacing w:before="240" w:after="240"/>
        <w:jc w:val="center"/>
      </w:pPr>
      <w:r>
        <w:rPr>
          <w:rtl w:val="0"/>
          <w:lang w:val="en-US"/>
        </w:rPr>
        <w:t>_____________________________________________________________________________</w:t>
      </w:r>
      <w:r>
        <w:rPr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425" w:right="1440" w:bottom="409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