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167.99999999999997" w:lineRule="auto"/>
        <w:ind w:left="850.3937007874016" w:right="-585.1181102362187" w:firstLine="0"/>
        <w:jc w:val="left"/>
        <w:rPr>
          <w:sz w:val="28"/>
          <w:szCs w:val="28"/>
        </w:rPr>
      </w:pPr>
      <w:bookmarkStart w:colFirst="0" w:colLast="0" w:name="_pt281raxih8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 приема-передачи Продуктов для Кухни № </w:t>
      </w:r>
      <w:r w:rsidDel="00000000" w:rsidR="00000000" w:rsidRPr="00000000">
        <w:rPr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167.99999999999997" w:lineRule="auto"/>
        <w:ind w:left="3968.503937007874" w:hanging="3543.307086614173"/>
        <w:jc w:val="center"/>
        <w:rPr>
          <w:b w:val="1"/>
          <w:bCs w:val="1"/>
          <w:sz w:val="22"/>
          <w:szCs w:val="22"/>
        </w:rPr>
      </w:pPr>
      <w:bookmarkStart w:colFirst="0" w:colLast="0" w:name="_270irypgfk0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Дата: «          » ______________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 г Время: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_________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167.99999999999997" w:lineRule="auto"/>
        <w:ind w:left="3968.503937007874" w:right="-301.65354330708624" w:hanging="3543.307086614173"/>
        <w:jc w:val="left"/>
        <w:rPr>
          <w:sz w:val="26"/>
          <w:szCs w:val="26"/>
        </w:rPr>
      </w:pPr>
      <w:bookmarkStart w:colFirst="0" w:colLast="0" w:name="_1h8g15s4f36o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SCHOOL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Филиал: </w:t>
      </w:r>
      <w:r w:rsidDel="00000000" w:rsidR="00000000" w:rsidRPr="00000000">
        <w:rPr>
          <w:sz w:val="26"/>
          <w:szCs w:val="26"/>
          <w:rtl w:val="0"/>
        </w:rPr>
        <w:t xml:space="preserve">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05" w:tblpY="0"/>
        <w:tblW w:w="9840.0" w:type="dxa"/>
        <w:jc w:val="left"/>
        <w:tblInd w:w="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140"/>
        <w:gridCol w:w="1335"/>
        <w:gridCol w:w="1875"/>
        <w:gridCol w:w="1860"/>
        <w:tblGridChange w:id="0">
          <w:tblGrid>
            <w:gridCol w:w="630"/>
            <w:gridCol w:w="4140"/>
            <w:gridCol w:w="1335"/>
            <w:gridCol w:w="1875"/>
            <w:gridCol w:w="1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товара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167.99999999999997" w:lineRule="auto"/>
              <w:ind w:right="-35.7874015748035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 Сдал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 Принял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🥛 Молочные продукты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Молоко (Sut)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Кефир (Kefir)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Творог (Tvorog / Suzma)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Каймак (Qaymoq)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Сметана (Smetana / Qaymoqcha)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Сыр твёрдый (Qattiq pishloq)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Сыр плавленый (Eritilgan pishloq)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Сыр моцарелла (Motsarella pishlog‘i)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Сыр Ханский (Xon pishlog‘i)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Сырок (Shirin pishloqcha)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Сливочное масло (Sariyog‘)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Маргарин «Шедрое лето» (Margarin)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🥚 Яйца и мясо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Яйца куриные (Tovuq tuxumi)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Яйца перепелиные (Bedana tuxumi)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Индейка (Kurka go‘shti)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Колбаса варёная (Qaynatilgan kolbasa)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Колбаса копчёная (Dudlangan kolbasa)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Сосиски (Sosiska)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🍞 Хлеб и мучное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Мука (Un)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Лаваш (Lavash non)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Хлеб (Non)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Тостовый хлеб (Tost noni)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Манпар (тесто) (Xamir)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Макароны (Makaron)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Спагетти (Spagetti)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Вермишель (Vermishel)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Фунчоза (Funchuza)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Манная крупа (Manka yormasi)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Овсянка (Suli yormasi)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🍚 Крупы и бобовые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 (Guruch)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 обычный (Oddiy guruch)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 Лазер (Lazer guruch)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Перловка (Arpa yormasi)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Нут / горох (No‘xat)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Горох (консерва) (Konserva no‘xat)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🧂 Специи и приправы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Соль (Tuz)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Корейская соль (Koreys tuzi)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Зира (Zira)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Приправа для лагмана (Lag‘mon ziravori)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Лавровый лист (Dafna bargi)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Роллтон (приправа) (Rollton ziravori)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Кунжут (Kunjut)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☕ Напитки и сладкое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Какао (Kakao)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Чёрный чай (Qora choy)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Сахар (Shakar)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Варенье (Murabbo)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Шоколадная паста (Shokolad pastasi)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Миллер (вафли) (Vafli)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Изюм (Mayiz)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Грецкий орех (Yong‘oq)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🥫 Соусы и добавки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Майонез (Mayonez)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Соевый соус (Soya sousi)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Уксус (Sirka)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Томатная паста (Tomat pastasi)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Кетчуп (Ketchup)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Масло растительное (O‘simlik yog‘i)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Сода (Soda)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Дрожжи (Xamirturush)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Разрыхлитель (Pishirish kukuni)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🥕 Овощи и зелень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Картофель (Kartoshka)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Морковь красная (Qizil sabzi)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Морковь жёлтая (Sariq sabzi)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Капуста зелёная (Yashil karam)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Капуста красная (Qizil karam)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Капуста квашеная (Tuzlangan karam)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Помидоры (Pomidor)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Огурцы (Bodring)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Солёные огурцы (Tuzlangan bodring)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Болгарский перец (Bulgar qalampiri)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Болгарский перец «Светофор» (Rangli qalampir)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Лук (Piyoz)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Сельдерей (Selderey)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Корейская морковь (Koreyscha sabzi)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9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Укроп (Shivit)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Кинза (Kashnich)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Свекла красная (Qizil lavlagi)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Редька белая (Oq turup)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🍎 Фрукты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Бананы (Banan)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Яблоки (Olma)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Груша (Nok)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Лимоны (Limon)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⭕️Другие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0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19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1E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227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="240" w:lineRule="auto"/>
        <w:ind w:left="992.1259842519685" w:hanging="150"/>
        <w:jc w:val="left"/>
        <w:rPr/>
      </w:pPr>
      <w:r w:rsidDel="00000000" w:rsidR="00000000" w:rsidRPr="00000000">
        <w:rPr>
          <w:rtl w:val="0"/>
        </w:rPr>
        <w:t xml:space="preserve">    Cнабженец: _____________________________ подпись: _______________ время: _______</w:t>
      </w:r>
    </w:p>
    <w:p w:rsidR="00000000" w:rsidDel="00000000" w:rsidP="00000000" w:rsidRDefault="00000000" w:rsidRPr="00000000" w14:paraId="0000022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          Поставщик: _____________________________ подпись: _______________ время: _______</w:t>
      </w:r>
    </w:p>
    <w:p w:rsidR="00000000" w:rsidDel="00000000" w:rsidP="00000000" w:rsidRDefault="00000000" w:rsidRPr="00000000" w14:paraId="000002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              Получатель: _____________________________ подпись: _______________ время: _______</w:t>
      </w:r>
    </w:p>
    <w:p w:rsidR="00000000" w:rsidDel="00000000" w:rsidP="00000000" w:rsidRDefault="00000000" w:rsidRPr="00000000" w14:paraId="0000022C">
      <w:pPr>
        <w:spacing w:after="240" w:before="240" w:line="240" w:lineRule="auto"/>
        <w:ind w:firstLine="850.393700787401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firstLine="850.3937007874016"/>
        <w:jc w:val="center"/>
        <w:rPr/>
      </w:pPr>
      <w:r w:rsidDel="00000000" w:rsidR="00000000" w:rsidRPr="00000000">
        <w:rPr>
          <w:rtl w:val="0"/>
        </w:rPr>
        <w:t xml:space="preserve">Товар получен в полном объеме, без видимых повреждений.</w:t>
      </w:r>
    </w:p>
    <w:p w:rsidR="00000000" w:rsidDel="00000000" w:rsidP="00000000" w:rsidRDefault="00000000" w:rsidRPr="00000000" w14:paraId="0000022E">
      <w:pPr>
        <w:spacing w:after="240" w:before="240" w:lineRule="auto"/>
        <w:ind w:firstLine="850.393700787401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50.9842519685049" w:top="425.1968503937008" w:left="0" w:right="996.6141732283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