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="167.99999999999997" w:lineRule="auto"/>
        <w:ind w:left="850.3937007874016" w:right="-585.1181102362187" w:firstLine="0"/>
        <w:rPr>
          <w:sz w:val="28"/>
          <w:szCs w:val="28"/>
        </w:rPr>
      </w:pPr>
      <w:bookmarkStart w:colFirst="0" w:colLast="0" w:name="_pt281raxih8s" w:id="0"/>
      <w:bookmarkEnd w:id="0"/>
      <w:r w:rsidDel="00000000" w:rsidR="00000000" w:rsidRPr="00000000">
        <w:rPr>
          <w:b w:val="1"/>
          <w:bCs w:val="1"/>
          <w:sz w:val="28"/>
          <w:szCs w:val="28"/>
          <w:rtl w:val="0"/>
        </w:rPr>
        <w:t xml:space="preserve">Акт приема-передачи Продуктов для Кухни № </w:t>
      </w:r>
      <w:r w:rsidDel="00000000" w:rsidR="00000000" w:rsidRPr="00000000">
        <w:rPr>
          <w:sz w:val="28"/>
          <w:szCs w:val="28"/>
          <w:rtl w:val="0"/>
        </w:rPr>
        <w:t xml:space="preserve">________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="167.99999999999997" w:lineRule="auto"/>
        <w:ind w:left="3968.503937007874" w:hanging="3543.307086614173"/>
        <w:jc w:val="center"/>
        <w:rPr>
          <w:b w:val="1"/>
          <w:bCs w:val="1"/>
          <w:sz w:val="22"/>
          <w:szCs w:val="22"/>
        </w:rPr>
      </w:pPr>
      <w:bookmarkStart w:colFirst="0" w:colLast="0" w:name="_270irypgfk0v" w:id="1"/>
      <w:bookmarkEnd w:id="1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   Дата: «          » ______________ </w:t>
      </w: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2026 г Время: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 _________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="167.99999999999997" w:lineRule="auto"/>
        <w:ind w:left="3968.503937007874" w:right="-301.65354330708624" w:hanging="3543.307086614173"/>
        <w:rPr>
          <w:sz w:val="26"/>
          <w:szCs w:val="26"/>
        </w:rPr>
      </w:pPr>
      <w:bookmarkStart w:colFirst="0" w:colLast="0" w:name="_1h8g15s4f36o" w:id="2"/>
      <w:bookmarkEnd w:id="2"/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                      LAND</w:t>
      </w:r>
      <w:r w:rsidDel="00000000" w:rsidR="00000000" w:rsidRPr="00000000">
        <w:rPr>
          <w:b w:val="1"/>
          <w:bCs w:val="1"/>
          <w:sz w:val="18"/>
          <w:szCs w:val="18"/>
          <w:rtl w:val="0"/>
        </w:rPr>
        <w:t xml:space="preserve"> 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Филиал: </w:t>
      </w:r>
      <w:r w:rsidDel="00000000" w:rsidR="00000000" w:rsidRPr="00000000">
        <w:rPr>
          <w:sz w:val="26"/>
          <w:szCs w:val="26"/>
          <w:rtl w:val="0"/>
        </w:rPr>
        <w:t xml:space="preserve">___________________________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450" w:tblpY="0"/>
        <w:tblW w:w="9885.0" w:type="dxa"/>
        <w:jc w:val="left"/>
        <w:tblInd w:w="91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30"/>
        <w:gridCol w:w="4350"/>
        <w:gridCol w:w="1275"/>
        <w:gridCol w:w="1905"/>
        <w:gridCol w:w="1725"/>
        <w:tblGridChange w:id="0">
          <w:tblGrid>
            <w:gridCol w:w="630"/>
            <w:gridCol w:w="4350"/>
            <w:gridCol w:w="1275"/>
            <w:gridCol w:w="1905"/>
            <w:gridCol w:w="1725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5">
            <w:pPr>
              <w:widowControl w:val="0"/>
              <w:spacing w:line="167.99999999999997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</w:t>
            </w:r>
          </w:p>
        </w:tc>
        <w:tc>
          <w:tcPr/>
          <w:p w:rsidR="00000000" w:rsidDel="00000000" w:rsidP="00000000" w:rsidRDefault="00000000" w:rsidRPr="00000000" w14:paraId="00000006">
            <w:pPr>
              <w:widowControl w:val="0"/>
              <w:spacing w:line="167.99999999999997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Наименование товара</w:t>
            </w:r>
          </w:p>
        </w:tc>
        <w:tc>
          <w:tcPr/>
          <w:p w:rsidR="00000000" w:rsidDel="00000000" w:rsidP="00000000" w:rsidRDefault="00000000" w:rsidRPr="00000000" w14:paraId="00000007">
            <w:pPr>
              <w:widowControl w:val="0"/>
              <w:spacing w:line="167.99999999999997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Ед. изм.</w:t>
            </w:r>
          </w:p>
        </w:tc>
        <w:tc>
          <w:tcPr/>
          <w:p w:rsidR="00000000" w:rsidDel="00000000" w:rsidP="00000000" w:rsidRDefault="00000000" w:rsidRPr="00000000" w14:paraId="00000008">
            <w:pPr>
              <w:widowControl w:val="0"/>
              <w:spacing w:line="167.99999999999997" w:lineRule="auto"/>
              <w:ind w:right="-35.78740157480354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Кол-во Заказа</w:t>
            </w:r>
          </w:p>
        </w:tc>
        <w:tc>
          <w:tcPr/>
          <w:p w:rsidR="00000000" w:rsidDel="00000000" w:rsidP="00000000" w:rsidRDefault="00000000" w:rsidRPr="00000000" w14:paraId="00000009">
            <w:pPr>
              <w:widowControl w:val="0"/>
              <w:spacing w:line="167.99999999999997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Кол-во Принял</w:t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🥛 Молочные продукты и жиры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0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Молоко (Sut)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1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Кефир (Kefir)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1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Сметана (Smetana / Qaymoqcha)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1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1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Творог (Tvorog / Suzma)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2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Каймак (Qaymoq)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2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Сухое молоко (Quruq sut)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2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2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Сыр Самарканд (Samarqand pishlog‘i)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2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Сыр творожный (Tvorogli pishloq)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3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Сыр твёрдый (Qattiq pishloq)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3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3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Сыр плавленый (Eritilgan pishloq)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3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Сыр моцарелла (Motsarella pishlog‘i)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4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Брынза (Brynza pishlog‘i)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4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4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Масло сливочное (Sariyog‘)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4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Масло растительное (O‘simlik yog‘i)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5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Маргарин (Margarin)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5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Маргарин «Шедрое лето» (Margarin)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5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🥚 Яйца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Яйца куриные (Tovuq tuxumi)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6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Яйца перепелиные (Bedana tuxumi)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6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6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🍚 Крупы и бобовые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Рис лазер (Lazer guruch)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7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Рис аланга (Alanga guruch)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7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Манная крупа (Manka yormasi)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7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Овсянка (Suli yormasi)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8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Гречка (Grechka)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8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Чечевица (Yasmiq)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8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Нут/Горох (No‘xat)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9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Кукуруза (Makkajo‘xori)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9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Горошек (Yashil no‘xat)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9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🍝 Макароны и мука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Макароны (Makaron)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A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Спагетти (Spagetti)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A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Вермишель (Vermishel)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B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Фунчоза (Funchuza)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B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Мука (Un)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B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B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B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Панировка (Non kukuni)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C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🍞 Хлеб и выпечка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Хлеб (Non)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C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C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C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Лаваш (Lavash non)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C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Бумага для кексов (Keks qog‘ozi)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D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🥕 Овощи и зелень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D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Картофель (Kartoshka)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D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D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Лук (Piyoz)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E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Морковь красная (Qizil sabzi)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E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E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Морковь жёлтая (Sariq sabzi)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E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E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Капуста белокочанная (Oq karam)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F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Капуста краснокочанная (Qizil karam)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F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Свёкла (Lavlagi)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0F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bottom w:color="cccccc" w:space="0" w:sz="6" w:val="single"/>
            </w:tcBorders>
          </w:tcPr>
          <w:p w:rsidR="00000000" w:rsidDel="00000000" w:rsidP="00000000" w:rsidRDefault="00000000" w:rsidRPr="00000000" w14:paraId="000000F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F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F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Помидоры (Pomidor)</w:t>
            </w:r>
          </w:p>
        </w:tc>
        <w:tc>
          <w:tcPr>
            <w:tcBorders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2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0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Огурцы (Bodring)</w:t>
            </w:r>
          </w:p>
        </w:tc>
        <w:tc>
          <w:tcPr>
            <w:tcBorders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7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0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Болгарский перец (Bulgar qalampiri)</w:t>
            </w:r>
          </w:p>
        </w:tc>
        <w:tc>
          <w:tcPr>
            <w:tcBorders>
              <w:left w:color="000000" w:space="0" w:sz="6" w:val="single"/>
              <w:right w:color="000000" w:space="0" w:sz="6" w:val="single"/>
            </w:tcBorders>
          </w:tcPr>
          <w:p w:rsidR="00000000" w:rsidDel="00000000" w:rsidP="00000000" w:rsidRDefault="00000000" w:rsidRPr="00000000" w14:paraId="0000010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C">
            <w:pPr>
              <w:widowControl w:val="0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0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0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Болгарский перец (светофор) (Rangli qalampir)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1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6" w:val="single"/>
            </w:tcBorders>
          </w:tcPr>
          <w:p w:rsidR="00000000" w:rsidDel="00000000" w:rsidP="00000000" w:rsidRDefault="00000000" w:rsidRPr="00000000" w14:paraId="0000011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Чеснок (Sarimsoq)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1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Редька (Turup)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1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1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1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Сельдерей (Selderey)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1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Кинза (Kashnich)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2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Укроп (Shivit)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2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2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Листья салата (Salat bargi)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2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2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Оливки (Zaytun)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3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🍎 Фрукты и сухофрукты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3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Банан (Banan)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3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3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Яблоко (Olma)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4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Апельсин (Apelsin)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4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Киви (Kivi)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4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4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4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59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Лимон (Limon)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5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Сухофрукты (Quritilgan mevalar)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5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Изюм (Mayiz)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5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5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5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🧂 Специи и приправы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Соль (Tuz)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6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Каменная соль (Tosh tuzi)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6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6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6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Китайская соль (Xitoy tuzi)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6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Зира (Zira)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7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7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Приправа «Роллтон» (Rollton ziravori)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7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7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Ванилин (Vanilin)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7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7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Седана (кунжут/пряность) (Kunjut ziravori)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8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🥫 Соусы и добавки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69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8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Майонез (Mayonez)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8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8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70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Томатная паста (Tomat pastasi)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9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71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Уксус (Sirka)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9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9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☕ Напитки и сладкое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9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72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Сахар (Shakar)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A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73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Шоколад (Shokolad)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A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74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Какао (Kakao)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A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A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75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A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Кисель (Kisel)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B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🧁 Для выпечки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76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Разрыхлитель (Pishirish kukuni)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B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B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77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B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Сода (Soda)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B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78</w:t>
            </w:r>
          </w:p>
        </w:tc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Дрожжи (Xamirturush)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C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1C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C8">
            <w:pPr>
              <w:widowControl w:val="0"/>
              <w:spacing w:line="120" w:lineRule="auto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Другие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000000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CC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79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C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C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C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1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80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6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81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D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82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D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D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0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83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84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85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E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E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E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86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4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87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9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88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1F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1F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89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1F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3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90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91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0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0D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92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0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cccccc" w:space="0" w:sz="6" w:val="single"/>
              <w:left w:color="000000" w:space="0" w:sz="6" w:val="single"/>
              <w:bottom w:color="000000" w:space="0" w:sz="6" w:val="single"/>
              <w:right w:color="000000" w:space="0" w:sz="6" w:val="single"/>
            </w:tcBorders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21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93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21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94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B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21C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95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D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1E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1F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0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221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96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22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23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4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5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right w:color="000000" w:space="0" w:sz="6" w:val="single"/>
            </w:tcBorders>
          </w:tcPr>
          <w:p w:rsidR="00000000" w:rsidDel="00000000" w:rsidP="00000000" w:rsidRDefault="00000000" w:rsidRPr="00000000" w14:paraId="00000226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97</w:t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27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left w:color="000000" w:space="0" w:sz="6" w:val="single"/>
            </w:tcBorders>
          </w:tcPr>
          <w:p w:rsidR="00000000" w:rsidDel="00000000" w:rsidP="00000000" w:rsidRDefault="00000000" w:rsidRPr="00000000" w14:paraId="00000228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9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22A">
            <w:pPr>
              <w:widowControl w:val="0"/>
              <w:spacing w:line="120" w:lineRule="auto"/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22B">
      <w:pPr>
        <w:spacing w:after="240" w:before="240" w:line="240" w:lineRule="auto"/>
        <w:ind w:hanging="425.19685039370086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240" w:before="240" w:line="240" w:lineRule="auto"/>
        <w:ind w:hanging="425.19685039370086"/>
        <w:jc w:val="left"/>
        <w:rPr/>
      </w:pPr>
      <w:r w:rsidDel="00000000" w:rsidR="00000000" w:rsidRPr="00000000">
        <w:rPr>
          <w:rtl w:val="0"/>
        </w:rPr>
        <w:t xml:space="preserve">Cнабженец: _____________________________ подпись: _______________ время: _______</w:t>
      </w:r>
    </w:p>
    <w:p w:rsidR="00000000" w:rsidDel="00000000" w:rsidP="00000000" w:rsidRDefault="00000000" w:rsidRPr="00000000" w14:paraId="0000022D">
      <w:pPr>
        <w:spacing w:after="240" w:before="240" w:line="240" w:lineRule="auto"/>
        <w:ind w:hanging="425.19685039370086"/>
        <w:jc w:val="left"/>
        <w:rPr/>
      </w:pPr>
      <w:r w:rsidDel="00000000" w:rsidR="00000000" w:rsidRPr="00000000">
        <w:rPr>
          <w:rtl w:val="0"/>
        </w:rPr>
        <w:t xml:space="preserve">Поставщик: _____________________________ подпись: _______________ время: _______</w:t>
      </w:r>
    </w:p>
    <w:p w:rsidR="00000000" w:rsidDel="00000000" w:rsidP="00000000" w:rsidRDefault="00000000" w:rsidRPr="00000000" w14:paraId="0000022E">
      <w:pPr>
        <w:spacing w:after="240" w:before="240" w:line="240" w:lineRule="auto"/>
        <w:ind w:hanging="425.19685039370086"/>
        <w:jc w:val="left"/>
        <w:rPr/>
      </w:pPr>
      <w:r w:rsidDel="00000000" w:rsidR="00000000" w:rsidRPr="00000000">
        <w:rPr>
          <w:rtl w:val="0"/>
        </w:rPr>
        <w:t xml:space="preserve">Получатель: _____________________________ подпись: _______________ время: _______</w:t>
      </w:r>
    </w:p>
    <w:p w:rsidR="00000000" w:rsidDel="00000000" w:rsidP="00000000" w:rsidRDefault="00000000" w:rsidRPr="00000000" w14:paraId="0000022F">
      <w:pPr>
        <w:spacing w:after="240" w:befor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                   </w:t>
      </w:r>
    </w:p>
    <w:p w:rsidR="00000000" w:rsidDel="00000000" w:rsidP="00000000" w:rsidRDefault="00000000" w:rsidRPr="00000000" w14:paraId="00000230">
      <w:pPr>
        <w:spacing w:after="240" w:before="240" w:lineRule="auto"/>
        <w:ind w:left="0" w:firstLine="0"/>
        <w:jc w:val="left"/>
        <w:rPr/>
      </w:pPr>
      <w:r w:rsidDel="00000000" w:rsidR="00000000" w:rsidRPr="00000000">
        <w:rPr>
          <w:rtl w:val="0"/>
        </w:rPr>
        <w:t xml:space="preserve">                      Товар получен в полном объеме, без видимых повреждений.</w:t>
      </w:r>
    </w:p>
    <w:p w:rsidR="00000000" w:rsidDel="00000000" w:rsidP="00000000" w:rsidRDefault="00000000" w:rsidRPr="00000000" w14:paraId="00000231">
      <w:pPr>
        <w:spacing w:after="240" w:before="240" w:lineRule="auto"/>
        <w:ind w:left="-425.19685039370086" w:right="-324.3307086614169" w:firstLine="0"/>
        <w:jc w:val="center"/>
        <w:rPr>
          <w:sz w:val="20"/>
          <w:szCs w:val="20"/>
        </w:rPr>
      </w:pPr>
      <w:r w:rsidDel="00000000" w:rsidR="00000000" w:rsidRPr="00000000">
        <w:rPr>
          <w:rtl w:val="0"/>
        </w:rPr>
        <w:t xml:space="preserve">_____________________________________________________________________________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409.25196850393945" w:top="425.1968503937008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ru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