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 xml:space="preserve">Python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dasturi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 xml:space="preserve">=3,14 ga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  <w:lang w:eastAsia="ru-RU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07EB600F" w14:textId="77777777" w:rsidR="00346018" w:rsidRPr="00BC076A" w:rsidRDefault="00346018" w:rsidP="00346018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6BD0D4DF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45835C68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5B7CE31D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r w:rsidRPr="00BC076A">
        <w:rPr>
          <w:sz w:val="28"/>
          <w:szCs w:val="28"/>
          <w:lang w:val="en-US"/>
        </w:rPr>
        <w:t>uchburchak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14:paraId="6121A780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323BCC7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D0E11F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4FD4B568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E402DE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6F2E9A1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69DA38A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3BC1F7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13109019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p=(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14:paraId="7D74BD7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s=(p*(p-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a)*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(p-b)* (p-c))**(1/2)</w:t>
      </w:r>
    </w:p>
    <w:p w14:paraId="0295426B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14:paraId="3321C1BD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14:paraId="3112325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2226423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1C686A75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46D623E" wp14:editId="335EB4D9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D8E0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687AD847" w14:textId="4BC810E8" w:rsidR="004E0582" w:rsidRDefault="004E0582" w:rsidP="00346018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20-savol</w:t>
      </w:r>
    </w:p>
    <w:p w14:paraId="12D877B6" w14:textId="77777777" w:rsidR="004E0582" w:rsidRDefault="004E0582" w:rsidP="004E0582">
      <w:pPr>
        <w:pStyle w:val="a3"/>
        <w:spacing w:after="0" w:line="240" w:lineRule="auto"/>
        <w:ind w:left="420"/>
        <w:rPr>
          <w:rFonts w:ascii="Times New Roman" w:hAnsi="Times New Roman"/>
          <w:sz w:val="28"/>
          <w:szCs w:val="28"/>
          <w:lang w:val="es-ES_tradnl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To’g’ri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burchakli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uchburchakning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katetlari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berilga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s-ES_tradnl"/>
        </w:rPr>
        <w:t>Uning gipotenuzasi va perimetruini topish dasturi tuzilsin.</w:t>
      </w:r>
    </w:p>
    <w:p w14:paraId="776C4E56" w14:textId="553D6A73" w:rsidR="004B0009" w:rsidRPr="004E0582" w:rsidRDefault="004B0009" w:rsidP="004B0009">
      <w:pPr>
        <w:rPr>
          <w:b/>
          <w:bCs/>
          <w:sz w:val="28"/>
          <w:szCs w:val="28"/>
          <w:lang w:val="es-ES_tradnl"/>
        </w:rPr>
      </w:pPr>
    </w:p>
    <w:p w14:paraId="54B35161" w14:textId="77777777" w:rsidR="004E0582" w:rsidRPr="004E0582" w:rsidRDefault="004E0582" w:rsidP="004E05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E058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import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 xml:space="preserve"> </w:t>
      </w:r>
      <w:r w:rsidRPr="004E0582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math</w:t>
      </w:r>
    </w:p>
    <w:p w14:paraId="7E45D46B" w14:textId="77777777" w:rsidR="004E0582" w:rsidRPr="004E0582" w:rsidRDefault="004E0582" w:rsidP="004E05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a</w:t>
      </w:r>
      <w:r w:rsidRPr="004E058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4E0582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int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(</w:t>
      </w:r>
      <w:r w:rsidRPr="004E058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input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(</w:t>
      </w:r>
      <w:r w:rsidRPr="004E058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"a="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))</w:t>
      </w:r>
    </w:p>
    <w:p w14:paraId="57F3196F" w14:textId="77777777" w:rsidR="004E0582" w:rsidRPr="004E0582" w:rsidRDefault="004E0582" w:rsidP="004E05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</w:t>
      </w:r>
      <w:r w:rsidRPr="004E058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4E0582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int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(</w:t>
      </w:r>
      <w:r w:rsidRPr="004E058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input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(</w:t>
      </w:r>
      <w:r w:rsidRPr="004E058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"b="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))</w:t>
      </w:r>
    </w:p>
    <w:p w14:paraId="2423AE3D" w14:textId="77777777" w:rsidR="004E0582" w:rsidRPr="004E0582" w:rsidRDefault="004E0582" w:rsidP="004E05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</w:t>
      </w:r>
      <w:r w:rsidRPr="004E058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proofErr w:type="spellStart"/>
      <w:proofErr w:type="gramStart"/>
      <w:r w:rsidRPr="004E0582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math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.</w:t>
      </w:r>
      <w:r w:rsidRPr="004E058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sqrt</w:t>
      </w:r>
      <w:proofErr w:type="spellEnd"/>
      <w:proofErr w:type="gramEnd"/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(a</w:t>
      </w:r>
      <w:r w:rsidRPr="004E058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**</w:t>
      </w:r>
      <w:r w:rsidRPr="004E0582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2</w:t>
      </w:r>
      <w:r w:rsidRPr="004E058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</w:t>
      </w:r>
      <w:r w:rsidRPr="004E058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**</w:t>
      </w:r>
      <w:r w:rsidRPr="004E0582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2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)</w:t>
      </w:r>
    </w:p>
    <w:p w14:paraId="07E017C1" w14:textId="77777777" w:rsidR="004E0582" w:rsidRPr="004E0582" w:rsidRDefault="004E0582" w:rsidP="004E05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</w:t>
      </w:r>
      <w:r w:rsidRPr="004E058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proofErr w:type="spellStart"/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a</w:t>
      </w:r>
      <w:r w:rsidRPr="004E058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</w:t>
      </w:r>
      <w:r w:rsidRPr="004E058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</w:t>
      </w:r>
      <w:proofErr w:type="spellEnd"/>
    </w:p>
    <w:p w14:paraId="3AFC066E" w14:textId="77777777" w:rsidR="004E0582" w:rsidRPr="004E0582" w:rsidRDefault="004E0582" w:rsidP="004E058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4E058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print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(</w:t>
      </w:r>
      <w:proofErr w:type="gramEnd"/>
      <w:r w:rsidRPr="004E0582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</w:t>
      </w:r>
      <w:r w:rsidRPr="004E058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 xml:space="preserve">" </w:t>
      </w:r>
      <w:proofErr w:type="spellStart"/>
      <w:r w:rsidRPr="004E058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gepatenuza</w:t>
      </w:r>
      <w:proofErr w:type="spellEnd"/>
      <w:r w:rsidRPr="004E058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 xml:space="preserve"> = </w:t>
      </w:r>
      <w:r w:rsidRPr="004E0582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{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</w:t>
      </w:r>
      <w:r w:rsidRPr="004E0582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}</w:t>
      </w:r>
      <w:r w:rsidRPr="004E058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,</w:t>
      </w:r>
      <w:r w:rsidRPr="004E0582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\n</w:t>
      </w:r>
      <w:r w:rsidRPr="004E058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 xml:space="preserve"> </w:t>
      </w:r>
      <w:proofErr w:type="spellStart"/>
      <w:r w:rsidRPr="004E058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peripetr</w:t>
      </w:r>
      <w:proofErr w:type="spellEnd"/>
      <w:r w:rsidRPr="004E058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 xml:space="preserve"> = </w:t>
      </w:r>
      <w:r w:rsidRPr="004E0582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{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</w:t>
      </w:r>
      <w:r w:rsidRPr="004E0582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}</w:t>
      </w:r>
      <w:r w:rsidRPr="004E0582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"</w:t>
      </w:r>
      <w:r w:rsidRPr="004E0582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)</w:t>
      </w:r>
    </w:p>
    <w:p w14:paraId="30299346" w14:textId="77777777" w:rsidR="004E0582" w:rsidRDefault="004E0582" w:rsidP="004B0009">
      <w:pPr>
        <w:rPr>
          <w:b/>
          <w:bCs/>
          <w:sz w:val="28"/>
          <w:szCs w:val="28"/>
          <w:lang w:val="en-US"/>
        </w:rPr>
      </w:pPr>
    </w:p>
    <w:p w14:paraId="23A7BA45" w14:textId="77777777" w:rsidR="00C3168E" w:rsidRDefault="00C3168E" w:rsidP="004B0009">
      <w:pPr>
        <w:rPr>
          <w:noProof/>
          <w:lang w:val="en-US" w:eastAsia="ru-RU"/>
        </w:rPr>
      </w:pPr>
    </w:p>
    <w:p w14:paraId="68D0F159" w14:textId="35F8786B" w:rsidR="00CC1E49" w:rsidRDefault="004E0582" w:rsidP="004B0009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307A30" wp14:editId="6607C10C">
            <wp:extent cx="5909560" cy="141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727" r="59274" b="13878"/>
                    <a:stretch/>
                  </pic:blipFill>
                  <pic:spPr bwMode="auto">
                    <a:xfrm>
                      <a:off x="0" y="0"/>
                      <a:ext cx="5916968" cy="142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596502">
    <w:abstractNumId w:val="0"/>
  </w:num>
  <w:num w:numId="2" w16cid:durableId="15517210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9"/>
    <w:rsid w:val="00277E14"/>
    <w:rsid w:val="00346018"/>
    <w:rsid w:val="003A2DB0"/>
    <w:rsid w:val="004B0009"/>
    <w:rsid w:val="004E0582"/>
    <w:rsid w:val="005B3384"/>
    <w:rsid w:val="00C3168E"/>
    <w:rsid w:val="00CC1E49"/>
    <w:rsid w:val="00F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9F16"/>
  <w15:docId w15:val="{4DA96833-C7FD-4008-B17D-CD007B97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asus</cp:lastModifiedBy>
  <cp:revision>2</cp:revision>
  <dcterms:created xsi:type="dcterms:W3CDTF">2022-09-21T08:47:00Z</dcterms:created>
  <dcterms:modified xsi:type="dcterms:W3CDTF">2022-09-21T08:47:00Z</dcterms:modified>
</cp:coreProperties>
</file>