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DF50" w14:textId="6ED1EFD4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1361F9E0" w14:textId="4B146F1B" w:rsidR="00EA6F00" w:rsidRPr="00EA6F00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FE193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D8942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47A667" w14:textId="679795B1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="000929EC">
        <w:rPr>
          <w:rFonts w:ascii="Times New Roman" w:hAnsi="Times New Roman" w:cs="Times New Roman"/>
          <w:sz w:val="28"/>
          <w:szCs w:val="28"/>
        </w:rPr>
        <w:t>практической</w:t>
      </w:r>
      <w:r w:rsidRPr="00EA6F00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2C40D63" w14:textId="516B37BD" w:rsidR="00EA6F00" w:rsidRPr="00C74EDD" w:rsidRDefault="00C74EDD" w:rsidP="00C74EDD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информационной модели предметной области в нотации </w:t>
      </w:r>
      <w:r w:rsidRPr="00C74E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74E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4E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помощью </w:t>
      </w:r>
      <w:r w:rsidRPr="00C74E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 Visio</w:t>
      </w:r>
      <w:r w:rsidR="00A6476E"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240A1D" w14:textId="66749D51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FA4C1DE" w14:textId="62251BEE" w:rsidR="00EA6F00" w:rsidRPr="00EA6F00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r w:rsidR="000929EC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14:paraId="7CBA014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6CEFF8C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2E44B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01037A4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93369C3" w14:textId="77777777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746D6036" w14:textId="26B83C92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 w:rsidR="000929EC">
        <w:rPr>
          <w:rFonts w:ascii="Times New Roman" w:hAnsi="Times New Roman" w:cs="Times New Roman"/>
          <w:sz w:val="28"/>
          <w:szCs w:val="28"/>
        </w:rPr>
        <w:t>ИСП-22</w:t>
      </w:r>
    </w:p>
    <w:p w14:paraId="2310F9EB" w14:textId="5E8CE49A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>Синюков Д.А.</w:t>
      </w:r>
    </w:p>
    <w:p w14:paraId="74819F90" w14:textId="5BEE7B8F" w:rsidR="00EA6F00" w:rsidRPr="000929EC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BD35245" w14:textId="7ACD3AEB" w:rsidR="00EA6F00" w:rsidRPr="00EA6F00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29EC"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 w:rsidR="000929EC"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 w:rsidR="000929EC"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14:paraId="6507FDC0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EA309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8CE1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649EA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55FF" w14:textId="77777777" w:rsidR="00EA6F00" w:rsidRP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F61F" w14:textId="2E5A38CA" w:rsidR="00EA6F00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4BFF1" w14:textId="77777777" w:rsidR="000929EC" w:rsidRPr="00EA6F00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DEFA" w14:textId="033F9AF4" w:rsidR="00EA6F00" w:rsidRPr="00EA6F00" w:rsidRDefault="00C74EDD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14:paraId="60F9DCE2" w14:textId="77777777" w:rsidR="00EA6F00" w:rsidRPr="00EA6F00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A6F00" w:rsidRPr="00EA6F00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6C9BAF8D" w14:textId="77777777" w:rsidR="00EA6F00" w:rsidRPr="00EA6F00" w:rsidRDefault="00EA6F00" w:rsidP="00EA6F0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2BAAB22E" w14:textId="5975A3EF" w:rsidR="00EA6F00" w:rsidRP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C74ED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освоение технологии построения информационной модели логического и физического уровней в нотации </w:t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пакета </w:t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D" w:rsidRPr="00C74E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Visio</w:t>
      </w:r>
      <w:r w:rsidR="00861E3E" w:rsidRPr="00C74E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824F39" w14:textId="77777777" w:rsidR="00EA6F00" w:rsidRPr="00EA6F00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14:paraId="7294A51D" w14:textId="153AC916" w:rsidR="00176733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929E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Постановка задачи</w:t>
      </w:r>
    </w:p>
    <w:p w14:paraId="469D3163" w14:textId="77777777" w:rsidR="00C74EDD" w:rsidRDefault="00C74EDD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Основными задачами практической работы являются</w:t>
      </w:r>
      <w:r w:rsidRPr="00C74ED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7EFF2AB" w14:textId="77777777" w:rsidR="00C74EDD" w:rsidRDefault="00C74EDD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приобретение студентами навыков построения информационной модели логического уровня</w:t>
      </w:r>
      <w:r w:rsidRPr="00C74ED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783C406" w14:textId="77777777" w:rsidR="00C74EDD" w:rsidRPr="00C74EDD" w:rsidRDefault="00C74EDD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нормализации полученной модели</w:t>
      </w:r>
      <w:r w:rsidRPr="00C74ED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B4101C6" w14:textId="6F9A29A9" w:rsidR="001D5D7E" w:rsidRDefault="00C74EDD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4ED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построения информационной модели физического уровня</w:t>
      </w:r>
      <w:r w:rsid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18C697E" w14:textId="1B934C53" w:rsidR="000929EC" w:rsidRDefault="00C74EDD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Разработка модели</w:t>
      </w:r>
      <w:r w:rsidR="000929EC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64A3E01" w14:textId="5B5A4CBA" w:rsidR="001D5D7E" w:rsidRDefault="00C74EDD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Логическая модель</w:t>
      </w:r>
      <w:r w:rsidR="001D5D7E"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приведена на рисунке </w:t>
      </w:r>
      <w:r w:rsidR="001D5D7E" w:rsidRPr="00C74ED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23E5257" w14:textId="6AE42BCC" w:rsidR="00C74EDD" w:rsidRDefault="00C74EDD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Физическая модель приведена на рисунке 2.</w:t>
      </w:r>
    </w:p>
    <w:p w14:paraId="705FD853" w14:textId="522D1231" w:rsidR="001D5D7E" w:rsidRDefault="00C74EDD" w:rsidP="00FD2795">
      <w:pPr>
        <w:pStyle w:val="a3"/>
        <w:spacing w:after="0" w:line="360" w:lineRule="auto"/>
        <w:ind w:left="0"/>
        <w:jc w:val="center"/>
      </w:pPr>
      <w:r>
        <w:object w:dxaOrig="10845" w:dyaOrig="11010" w14:anchorId="6FB4D5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55pt;height:474.1pt" o:ole="">
            <v:imagedata r:id="rId9" o:title=""/>
          </v:shape>
          <o:OLEObject Type="Embed" ProgID="Visio.Drawing.15" ShapeID="_x0000_i1029" DrawAspect="Content" ObjectID="_1789553812" r:id="rId10"/>
        </w:object>
      </w:r>
    </w:p>
    <w:p w14:paraId="27901D1F" w14:textId="77777777" w:rsidR="00C74EDD" w:rsidRDefault="00FD2795" w:rsidP="00C74EDD">
      <w:pPr>
        <w:pStyle w:val="a3"/>
        <w:spacing w:after="0" w:line="360" w:lineRule="auto"/>
        <w:ind w:left="0"/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2795">
        <w:rPr>
          <w:rFonts w:ascii="Times New Roman" w:hAnsi="Times New Roman" w:cs="Times New Roman"/>
          <w:sz w:val="28"/>
          <w:szCs w:val="28"/>
        </w:rPr>
        <w:t>Рисунок 1 –</w:t>
      </w:r>
      <w:r w:rsidR="00C74EDD" w:rsidRPr="00C74ED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74ED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Логическая модель</w:t>
      </w:r>
      <w:r w:rsidR="00C74EDD"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74ED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варианту 5</w:t>
      </w:r>
    </w:p>
    <w:p w14:paraId="15B4FECE" w14:textId="77777777" w:rsidR="00C74EDD" w:rsidRDefault="00C74EDD" w:rsidP="00C74EDD">
      <w:pPr>
        <w:pStyle w:val="a3"/>
        <w:spacing w:after="0" w:line="360" w:lineRule="auto"/>
        <w:ind w:left="0"/>
        <w:jc w:val="center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object w:dxaOrig="11806" w:dyaOrig="10651" w14:anchorId="78180919">
          <v:shape id="_x0000_i1026" type="#_x0000_t75" style="width:467.55pt;height:421.7pt" o:ole="">
            <v:imagedata r:id="rId11" o:title=""/>
          </v:shape>
          <o:OLEObject Type="Embed" ProgID="Visio.Drawing.15" ShapeID="_x0000_i1026" DrawAspect="Content" ObjectID="_1789553813" r:id="rId12"/>
        </w:object>
      </w:r>
      <w: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61F8097" w14:textId="129845F8" w:rsidR="00C74EDD" w:rsidRDefault="00C74EDD" w:rsidP="00C74EDD">
      <w:pPr>
        <w:pStyle w:val="a3"/>
        <w:spacing w:after="0" w:line="360" w:lineRule="auto"/>
        <w:ind w:left="0"/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D27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Физ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ическая модель</w:t>
      </w:r>
      <w:r w:rsidRPr="001D5D7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варианту 5</w:t>
      </w:r>
    </w:p>
    <w:p w14:paraId="224116E4" w14:textId="5B9FF42F" w:rsidR="00176733" w:rsidRPr="00C74EDD" w:rsidRDefault="00176733" w:rsidP="00C74EDD">
      <w:pPr>
        <w:pStyle w:val="a3"/>
        <w:spacing w:after="0" w:line="360" w:lineRule="auto"/>
        <w:ind w:left="0"/>
        <w:jc w:val="center"/>
        <w:rPr>
          <w:rStyle w:val="spellingerror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4026E808" w14:textId="77777777" w:rsidR="00EA6F00" w:rsidRPr="007B4A6D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1C5D28B" w14:textId="4A515CB0" w:rsidR="00EA6F00" w:rsidRPr="008C0DC0" w:rsidRDefault="00EA6F00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  <w:r w:rsidRPr="007B4A6D">
        <w:rPr>
          <w:rFonts w:ascii="Times New Roman" w:hAnsi="Times New Roman" w:cs="Times New Roman"/>
          <w:sz w:val="28"/>
          <w:szCs w:val="28"/>
        </w:rPr>
        <w:t>Таким обра</w:t>
      </w:r>
      <w:r>
        <w:rPr>
          <w:rFonts w:ascii="Times New Roman" w:hAnsi="Times New Roman" w:cs="Times New Roman"/>
          <w:sz w:val="28"/>
          <w:szCs w:val="28"/>
        </w:rPr>
        <w:t>зом</w:t>
      </w:r>
      <w:r w:rsidR="008C0DC0">
        <w:rPr>
          <w:rFonts w:ascii="Times New Roman" w:hAnsi="Times New Roman" w:cs="Times New Roman"/>
          <w:sz w:val="28"/>
          <w:szCs w:val="28"/>
        </w:rPr>
        <w:t xml:space="preserve">, в ходе выполнения работы были освоены технологии построения информационной модели логического и физического уровней в нотации </w:t>
      </w:r>
      <w:r w:rsidR="008C0DC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C0DC0" w:rsidRPr="008C0DC0">
        <w:rPr>
          <w:rFonts w:ascii="Times New Roman" w:hAnsi="Times New Roman" w:cs="Times New Roman"/>
          <w:sz w:val="28"/>
          <w:szCs w:val="28"/>
        </w:rPr>
        <w:t>1</w:t>
      </w:r>
      <w:r w:rsidR="008C0D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0DC0">
        <w:rPr>
          <w:rFonts w:ascii="Times New Roman" w:hAnsi="Times New Roman" w:cs="Times New Roman"/>
          <w:sz w:val="28"/>
          <w:szCs w:val="28"/>
        </w:rPr>
        <w:t xml:space="preserve"> с использованием пакета </w:t>
      </w:r>
      <w:r w:rsidR="008C0DC0">
        <w:rPr>
          <w:rFonts w:ascii="Times New Roman" w:hAnsi="Times New Roman" w:cs="Times New Roman"/>
          <w:sz w:val="28"/>
          <w:szCs w:val="28"/>
          <w:lang w:val="en-US"/>
        </w:rPr>
        <w:t>Mircosoft</w:t>
      </w:r>
      <w:r w:rsidR="008C0DC0" w:rsidRPr="008C0DC0">
        <w:rPr>
          <w:rFonts w:ascii="Times New Roman" w:hAnsi="Times New Roman" w:cs="Times New Roman"/>
          <w:sz w:val="28"/>
          <w:szCs w:val="28"/>
        </w:rPr>
        <w:t xml:space="preserve"> </w:t>
      </w:r>
      <w:r w:rsidR="008C0DC0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8C0DC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A6F00" w:rsidRPr="008C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DDDCA" w14:textId="77777777" w:rsidR="00EE6873" w:rsidRDefault="00EE6873">
      <w:pPr>
        <w:spacing w:after="0" w:line="240" w:lineRule="auto"/>
      </w:pPr>
      <w:r>
        <w:separator/>
      </w:r>
    </w:p>
  </w:endnote>
  <w:endnote w:type="continuationSeparator" w:id="0">
    <w:p w14:paraId="1113C40D" w14:textId="77777777" w:rsidR="00EE6873" w:rsidRDefault="00EE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DC0">
          <w:rPr>
            <w:noProof/>
          </w:rPr>
          <w:t>5</w:t>
        </w:r>
        <w:r>
          <w:fldChar w:fldCharType="end"/>
        </w:r>
      </w:p>
    </w:sdtContent>
  </w:sdt>
  <w:p w14:paraId="6AA3ED89" w14:textId="77777777" w:rsidR="002418F1" w:rsidRDefault="008C0DC0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BFBE2" w14:textId="77777777" w:rsidR="00EE6873" w:rsidRDefault="00EE6873">
      <w:pPr>
        <w:spacing w:after="0" w:line="240" w:lineRule="auto"/>
      </w:pPr>
      <w:r>
        <w:separator/>
      </w:r>
    </w:p>
  </w:footnote>
  <w:footnote w:type="continuationSeparator" w:id="0">
    <w:p w14:paraId="1CD1C2A8" w14:textId="77777777" w:rsidR="00EE6873" w:rsidRDefault="00EE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8"/>
    <w:rsid w:val="000909BD"/>
    <w:rsid w:val="000929EC"/>
    <w:rsid w:val="00164CDB"/>
    <w:rsid w:val="00176733"/>
    <w:rsid w:val="001D5D7E"/>
    <w:rsid w:val="004C3F68"/>
    <w:rsid w:val="00733800"/>
    <w:rsid w:val="00774321"/>
    <w:rsid w:val="008477D8"/>
    <w:rsid w:val="00855556"/>
    <w:rsid w:val="00857429"/>
    <w:rsid w:val="00861E3E"/>
    <w:rsid w:val="008C0DC0"/>
    <w:rsid w:val="009A3953"/>
    <w:rsid w:val="00A6476E"/>
    <w:rsid w:val="00AA0447"/>
    <w:rsid w:val="00C74EDD"/>
    <w:rsid w:val="00E10D1A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DB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1220</Characters>
  <Application>Microsoft Office Word</Application>
  <DocSecurity>4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Группа ИСП-32</cp:lastModifiedBy>
  <cp:revision>2</cp:revision>
  <dcterms:created xsi:type="dcterms:W3CDTF">2024-10-04T10:30:00Z</dcterms:created>
  <dcterms:modified xsi:type="dcterms:W3CDTF">2024-10-04T10:30:00Z</dcterms:modified>
</cp:coreProperties>
</file>