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Amine Benelbar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1008 Blue Jay Drive, Murphy TX,75094 | 214-404-0114 | amine.benelbar.1@gmail.com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https://github.com/axb157030 | https://www.linkedin.com/in/amine-benelbar/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University of Texas at Dallas </w:t>
        <w:tab/>
        <w:tab/>
        <w:tab/>
        <w:tab/>
        <w:tab/>
        <w:tab/>
        <w:tab/>
        <w:tab/>
        <w:tab/>
        <w:t xml:space="preserve">May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 of Science, Software Engineering </w:t>
        <w:tab/>
        <w:tab/>
        <w:tab/>
        <w:tab/>
        <w:tab/>
        <w:tab/>
        <w:tab/>
        <w:tab/>
        <w:t xml:space="preserve">GPA 3.61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Java, Python, C#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Software Development Lifecycles:</w:t>
      </w:r>
      <w:r w:rsidDel="00000000" w:rsidR="00000000" w:rsidRPr="00000000">
        <w:rPr>
          <w:rtl w:val="0"/>
        </w:rPr>
        <w:t xml:space="preserve"> Agile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MySQL,  PL/SQL, MongoDB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: HTML, CSS, JavaScript, Bootstrap,  Materialize CSS, TypeScript,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  <w:t xml:space="preserve">, Node.js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Spring Boot, JUnit, Angular 2+, Express, Flask, ASP.NET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 Microsoft Excel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Version Control Systems</w:t>
      </w:r>
      <w:r w:rsidDel="00000000" w:rsidR="00000000" w:rsidRPr="00000000">
        <w:rPr>
          <w:rtl w:val="0"/>
        </w:rPr>
        <w:t xml:space="preserve">: 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Source Control Management Systems</w:t>
      </w:r>
      <w:r w:rsidDel="00000000" w:rsidR="00000000" w:rsidRPr="00000000">
        <w:rPr>
          <w:rtl w:val="0"/>
        </w:rPr>
        <w:t xml:space="preserve">: GitLab, GitHub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Cognizant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April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Software Engineer, Plano TX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With SOAP UI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Triaged issues with Splunk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Attended a meeting, communicated with the team on Microsoft Teams.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in Spring Boot, Angular, Amazon Web Services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T-Mobile USA, Inc.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October 2020 – June 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Associate Engineer, Software, Frisco TX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modified RESTFUL APIs and webpages in Spring Boot and Angular for the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eCommerce side of business.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Apigee Proxies and collaborated with team to make the applications we were assigned to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using them.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Troubleshot orders with the aid of Splunk, Postman, and Apigee traces.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deploying applications to production by providing end-to-end testing with Postman and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coordinating with teams to deploy applications.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Configured nginx configuration files to help add extra authentication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Infosys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June 2019 – July 2020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Associate, Richardson TX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Engaged with developing RESTful APIs in Python with Flask and a web application using Angular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pushing my code with GIT.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on web pages that would display queried data in several ways such as a bar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AWS Certified Solutions Architect – Associate</w:t>
        <w:tab/>
        <w:tab/>
        <w:tab/>
        <w:tab/>
        <w:t xml:space="preserve">December 2020 - December 2023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AWS Certified Developer – Associate</w:t>
        <w:tab/>
        <w:tab/>
        <w:tab/>
        <w:tab/>
        <w:tab/>
        <w:t xml:space="preserve">May 2024 - May 2027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Microsoft Certified: Azure Fundamental </w:t>
        <w:tab/>
        <w:tab/>
        <w:tab/>
        <w:tab/>
        <w:tab/>
        <w:t xml:space="preserve">October 2023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Google Cloud Certified Cloud Digital Leader </w:t>
        <w:tab/>
        <w:tab/>
        <w:tab/>
        <w:tab/>
        <w:t xml:space="preserve">December 2023 - December 2026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HashiCorp Certified: Terraform Associate (003) </w:t>
        <w:tab/>
        <w:tab/>
        <w:tab/>
        <w:tab/>
        <w:t xml:space="preserve">July 2024 - July 2026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Certified Associate Python Programmer </w:t>
        <w:tab/>
        <w:tab/>
        <w:tab/>
        <w:tab/>
        <w:tab/>
        <w:t xml:space="preserve">September 2025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