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Amine Benelbar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1008 Blue Jay Drive, Murphy TX,75094 | 214-404-0114 | amine.benelbar.1@gmail.com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https://github.com/axb157030 | https://www.linkedin.com/in/amine-benelbar/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University of Texas at Dallas </w:t>
        <w:tab/>
        <w:tab/>
        <w:tab/>
        <w:tab/>
        <w:tab/>
        <w:tab/>
        <w:tab/>
        <w:tab/>
        <w:tab/>
        <w:t xml:space="preserve">May 2019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Bachelor of Science, Software Engineering </w:t>
        <w:tab/>
        <w:tab/>
        <w:tab/>
        <w:tab/>
        <w:tab/>
        <w:tab/>
        <w:tab/>
        <w:tab/>
        <w:t xml:space="preserve">GPA 3.61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Java, Python, C#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Software Development Lifecycles:</w:t>
      </w:r>
      <w:r w:rsidDel="00000000" w:rsidR="00000000" w:rsidRPr="00000000">
        <w:rPr>
          <w:rtl w:val="0"/>
        </w:rPr>
        <w:t xml:space="preserve"> Agile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Databases</w:t>
      </w:r>
      <w:r w:rsidDel="00000000" w:rsidR="00000000" w:rsidRPr="00000000">
        <w:rPr>
          <w:rtl w:val="0"/>
        </w:rPr>
        <w:t xml:space="preserve">: MySQL,  PL/SQL, MongoDB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Web</w:t>
      </w:r>
      <w:r w:rsidDel="00000000" w:rsidR="00000000" w:rsidRPr="00000000">
        <w:rPr>
          <w:rtl w:val="0"/>
        </w:rPr>
        <w:t xml:space="preserve">: HTML, CSS, JavaScript, Bootstrap,  Materialize CSS, TypeScript,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React.js</w:t>
        </w:r>
      </w:hyperlink>
      <w:r w:rsidDel="00000000" w:rsidR="00000000" w:rsidRPr="00000000">
        <w:rPr>
          <w:rtl w:val="0"/>
        </w:rPr>
        <w:t xml:space="preserve">, Node.js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: Spring Boot, JUnit, Angular 20+, Express, Flask, ASP.NET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Visualization Tools</w:t>
      </w:r>
      <w:r w:rsidDel="00000000" w:rsidR="00000000" w:rsidRPr="00000000">
        <w:rPr>
          <w:rtl w:val="0"/>
        </w:rPr>
        <w:t xml:space="preserve">: Microsoft Excel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Version Control Systems</w:t>
      </w:r>
      <w:r w:rsidDel="00000000" w:rsidR="00000000" w:rsidRPr="00000000">
        <w:rPr>
          <w:rtl w:val="0"/>
        </w:rPr>
        <w:t xml:space="preserve">: 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Source Control Management Systems</w:t>
      </w:r>
      <w:r w:rsidDel="00000000" w:rsidR="00000000" w:rsidRPr="00000000">
        <w:rPr>
          <w:rtl w:val="0"/>
        </w:rPr>
        <w:t xml:space="preserve">: GitLab, GitHub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Cognizant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April 2025 -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Software Engineer, Plano TX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with SOAP UI to find more data on the performance of the APIs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Triaged issues with Splunk. Monitored and triaged apis to identify errors.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Communicated regularly through meetings on Teams to review findings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in Spring Boot, Angular, and Amazon Web Services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T-Mobile USA, Inc.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October 2020 – June 2023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Associate Engineer, Software, Frisco TX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and modified RESTFUL APIs and webpages in Spring Boot and Angular for the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eCommerce side of business.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Apigee Proxies and collaborated with team to make the applications we were assigned to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using them.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Troubleshot orders with the aid of Splunk, Postman, and Apigee traces.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in deploying applications to production by providing end-to-end testing with Postman and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coordinating with teams to deploy applications.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Configured nginx configuration files to help add extra authentication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Infosys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ab/>
        <w:t xml:space="preserve">June 2019 – July 2020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Associate, Richardson TX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Engaged with developing RESTful APIs in Python with Flask and a web application using Angular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pushing my code with GIT.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on web pages that would display queried data in several ways such as a bar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graph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AWS Certified Solutions Architect – Associate</w:t>
        <w:tab/>
        <w:tab/>
        <w:tab/>
        <w:tab/>
        <w:t xml:space="preserve">December 2020 - December 2023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AWS Certified Developer – Associate</w:t>
        <w:tab/>
        <w:tab/>
        <w:tab/>
        <w:tab/>
        <w:tab/>
        <w:t xml:space="preserve">May 2024 - May 2027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Microsoft Certified: Azure Fundamental </w:t>
        <w:tab/>
        <w:tab/>
        <w:tab/>
        <w:tab/>
        <w:tab/>
        <w:t xml:space="preserve">October 2023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Google Cloud Certified Cloud Digital Leader </w:t>
        <w:tab/>
        <w:tab/>
        <w:tab/>
        <w:tab/>
        <w:t xml:space="preserve">December 2023 - December 2026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HashiCorp Certified: Terraform Associate (003) </w:t>
        <w:tab/>
        <w:tab/>
        <w:tab/>
        <w:tab/>
        <w:t xml:space="preserve">July 2024 - July 2026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Certified Associate Python Programmer </w:t>
        <w:tab/>
        <w:tab/>
        <w:tab/>
        <w:tab/>
        <w:tab/>
        <w:t xml:space="preserve">September 2025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e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