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819"/>
        <w:gridCol w:w="799"/>
        <w:gridCol w:w="1592"/>
        <w:gridCol w:w="1063"/>
        <w:gridCol w:w="1803"/>
        <w:gridCol w:w="1063"/>
        <w:gridCol w:w="1510"/>
      </w:tblGrid>
      <w:tr w:rsidR="006856FE" w14:paraId="1F8DFC7F" w14:textId="77777777" w:rsidTr="009733FD">
        <w:tc>
          <w:tcPr>
            <w:tcW w:w="738" w:type="dxa"/>
          </w:tcPr>
          <w:p w14:paraId="538B7615" w14:textId="04E7636B" w:rsidR="006856FE" w:rsidRDefault="006856FE"/>
        </w:tc>
        <w:tc>
          <w:tcPr>
            <w:tcW w:w="863" w:type="dxa"/>
          </w:tcPr>
          <w:p w14:paraId="283DE44A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Traffic intensity </w:t>
            </w:r>
          </w:p>
          <w:p w14:paraId="696BAA7F" w14:textId="77777777" w:rsidR="006856FE" w:rsidRDefault="006856FE"/>
        </w:tc>
        <w:tc>
          <w:tcPr>
            <w:tcW w:w="843" w:type="dxa"/>
          </w:tcPr>
          <w:p w14:paraId="5594318D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S1 buffer capacity </w:t>
            </w:r>
          </w:p>
          <w:p w14:paraId="6278AC24" w14:textId="77777777" w:rsidR="006856FE" w:rsidRDefault="006856FE"/>
        </w:tc>
        <w:tc>
          <w:tcPr>
            <w:tcW w:w="1694" w:type="dxa"/>
          </w:tcPr>
          <w:p w14:paraId="6D7762B6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packet loss % </w:t>
            </w:r>
          </w:p>
          <w:p w14:paraId="4A70D165" w14:textId="77777777" w:rsidR="006856FE" w:rsidRDefault="006856FE"/>
        </w:tc>
        <w:tc>
          <w:tcPr>
            <w:tcW w:w="1125" w:type="dxa"/>
          </w:tcPr>
          <w:p w14:paraId="076AFB12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min RTT reported </w:t>
            </w:r>
          </w:p>
          <w:p w14:paraId="651DF43E" w14:textId="77777777" w:rsidR="006856FE" w:rsidRDefault="006856FE"/>
        </w:tc>
        <w:tc>
          <w:tcPr>
            <w:tcW w:w="1921" w:type="dxa"/>
          </w:tcPr>
          <w:p w14:paraId="71D643DE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 RTT reported </w:t>
            </w:r>
          </w:p>
          <w:p w14:paraId="492FE596" w14:textId="77777777" w:rsidR="006856FE" w:rsidRDefault="006856FE"/>
        </w:tc>
        <w:tc>
          <w:tcPr>
            <w:tcW w:w="1125" w:type="dxa"/>
          </w:tcPr>
          <w:p w14:paraId="438135C0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max RTT reported </w:t>
            </w:r>
          </w:p>
          <w:p w14:paraId="4D877705" w14:textId="77777777" w:rsidR="006856FE" w:rsidRDefault="006856FE"/>
        </w:tc>
        <w:tc>
          <w:tcPr>
            <w:tcW w:w="1041" w:type="dxa"/>
          </w:tcPr>
          <w:p w14:paraId="1800A846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Observed throughput at h2 </w:t>
            </w:r>
          </w:p>
          <w:p w14:paraId="60EDD840" w14:textId="77777777" w:rsidR="006856FE" w:rsidRDefault="006856FE"/>
        </w:tc>
        <w:bookmarkStart w:id="0" w:name="_GoBack"/>
        <w:bookmarkEnd w:id="0"/>
      </w:tr>
      <w:tr w:rsidR="006856FE" w14:paraId="146BB781" w14:textId="77777777" w:rsidTr="009733FD">
        <w:tc>
          <w:tcPr>
            <w:tcW w:w="738" w:type="dxa"/>
          </w:tcPr>
          <w:p w14:paraId="65597DD3" w14:textId="77777777" w:rsidR="006856FE" w:rsidRDefault="006856FE" w:rsidP="006856FE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0 </w:t>
            </w:r>
          </w:p>
          <w:p w14:paraId="251C6789" w14:textId="77777777" w:rsidR="006856FE" w:rsidRDefault="006856FE"/>
        </w:tc>
        <w:tc>
          <w:tcPr>
            <w:tcW w:w="863" w:type="dxa"/>
          </w:tcPr>
          <w:p w14:paraId="4DBCAC9D" w14:textId="5416484A" w:rsidR="006856FE" w:rsidRDefault="006856FE">
            <w:r>
              <w:t>0</w:t>
            </w:r>
          </w:p>
        </w:tc>
        <w:tc>
          <w:tcPr>
            <w:tcW w:w="843" w:type="dxa"/>
          </w:tcPr>
          <w:p w14:paraId="5A36E591" w14:textId="4DB9E614" w:rsidR="006856FE" w:rsidRDefault="006856FE">
            <w:r>
              <w:t>1000</w:t>
            </w:r>
          </w:p>
        </w:tc>
        <w:tc>
          <w:tcPr>
            <w:tcW w:w="1694" w:type="dxa"/>
          </w:tcPr>
          <w:p w14:paraId="0711C00D" w14:textId="6B88B4B6" w:rsidR="006856FE" w:rsidRDefault="009733FD">
            <w:r>
              <w:t>0.0.</w:t>
            </w:r>
          </w:p>
        </w:tc>
        <w:tc>
          <w:tcPr>
            <w:tcW w:w="1125" w:type="dxa"/>
          </w:tcPr>
          <w:p w14:paraId="4F015411" w14:textId="1A71BC4D" w:rsidR="006856FE" w:rsidRDefault="009733FD">
            <w:r>
              <w:rPr>
                <w:rFonts w:ascii="Consolas" w:hAnsi="Consolas" w:cs="Consolas"/>
              </w:rPr>
              <w:t>0.014138</w:t>
            </w:r>
          </w:p>
        </w:tc>
        <w:tc>
          <w:tcPr>
            <w:tcW w:w="1921" w:type="dxa"/>
          </w:tcPr>
          <w:p w14:paraId="0102E380" w14:textId="6D08042F" w:rsidR="006856FE" w:rsidRDefault="009733FD">
            <w:r>
              <w:rPr>
                <w:rFonts w:ascii="Consolas" w:hAnsi="Consolas" w:cs="Consolas"/>
              </w:rPr>
              <w:t>0.0178200392157</w:t>
            </w:r>
          </w:p>
        </w:tc>
        <w:tc>
          <w:tcPr>
            <w:tcW w:w="1125" w:type="dxa"/>
          </w:tcPr>
          <w:p w14:paraId="66DE5860" w14:textId="68BD0C87" w:rsidR="006856FE" w:rsidRDefault="009733FD">
            <w:r>
              <w:rPr>
                <w:rFonts w:ascii="Consolas" w:hAnsi="Consolas" w:cs="Consolas"/>
              </w:rPr>
              <w:t>0.022685</w:t>
            </w:r>
          </w:p>
        </w:tc>
        <w:tc>
          <w:tcPr>
            <w:tcW w:w="1041" w:type="dxa"/>
          </w:tcPr>
          <w:p w14:paraId="7AF14186" w14:textId="0B3550E7" w:rsidR="006856FE" w:rsidRDefault="009733FD">
            <w:r>
              <w:rPr>
                <w:rFonts w:ascii="Consolas" w:hAnsi="Consolas" w:cs="Consolas"/>
              </w:rPr>
              <w:t>12.6 Kbits/sec</w:t>
            </w:r>
          </w:p>
        </w:tc>
      </w:tr>
      <w:tr w:rsidR="009733FD" w14:paraId="2DF3637C" w14:textId="77777777" w:rsidTr="009733FD">
        <w:tc>
          <w:tcPr>
            <w:tcW w:w="738" w:type="dxa"/>
          </w:tcPr>
          <w:p w14:paraId="4EA91322" w14:textId="77777777" w:rsidR="009733FD" w:rsidRDefault="009733FD" w:rsidP="009733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1 </w:t>
            </w:r>
          </w:p>
          <w:p w14:paraId="036B933A" w14:textId="77777777" w:rsidR="009733FD" w:rsidRDefault="009733FD" w:rsidP="009733FD"/>
        </w:tc>
        <w:tc>
          <w:tcPr>
            <w:tcW w:w="863" w:type="dxa"/>
          </w:tcPr>
          <w:p w14:paraId="50FBD6DC" w14:textId="33F88229" w:rsidR="009733FD" w:rsidRDefault="009733FD" w:rsidP="009733FD">
            <w:r>
              <w:t>40</w:t>
            </w:r>
          </w:p>
        </w:tc>
        <w:tc>
          <w:tcPr>
            <w:tcW w:w="843" w:type="dxa"/>
          </w:tcPr>
          <w:p w14:paraId="686E9800" w14:textId="7A9EFAD4" w:rsidR="009733FD" w:rsidRDefault="009733FD" w:rsidP="009733FD">
            <w:r>
              <w:t>1000</w:t>
            </w:r>
          </w:p>
        </w:tc>
        <w:tc>
          <w:tcPr>
            <w:tcW w:w="1694" w:type="dxa"/>
          </w:tcPr>
          <w:p w14:paraId="605F2AB4" w14:textId="77777777" w:rsidR="003C3638" w:rsidRDefault="003C3638" w:rsidP="003C3638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23.5294117647 %</w:t>
            </w:r>
          </w:p>
          <w:p w14:paraId="75CA2F48" w14:textId="2BD7326A" w:rsidR="009733FD" w:rsidRDefault="009733FD" w:rsidP="009733FD"/>
        </w:tc>
        <w:tc>
          <w:tcPr>
            <w:tcW w:w="1125" w:type="dxa"/>
          </w:tcPr>
          <w:p w14:paraId="6884E3F3" w14:textId="32738767" w:rsidR="009733FD" w:rsidRDefault="003C3638" w:rsidP="009733FD">
            <w:r>
              <w:rPr>
                <w:rFonts w:ascii="Consolas" w:hAnsi="Consolas" w:cs="Consolas"/>
              </w:rPr>
              <w:t>0.03861</w:t>
            </w:r>
          </w:p>
        </w:tc>
        <w:tc>
          <w:tcPr>
            <w:tcW w:w="1921" w:type="dxa"/>
          </w:tcPr>
          <w:p w14:paraId="4D29D8CA" w14:textId="3DF63287" w:rsidR="009733FD" w:rsidRDefault="003C3638" w:rsidP="009733FD">
            <w:r>
              <w:rPr>
                <w:rFonts w:ascii="Consolas" w:hAnsi="Consolas" w:cs="Consolas"/>
              </w:rPr>
              <w:t>0.0352232745098</w:t>
            </w:r>
          </w:p>
        </w:tc>
        <w:tc>
          <w:tcPr>
            <w:tcW w:w="1125" w:type="dxa"/>
          </w:tcPr>
          <w:p w14:paraId="596E8C5B" w14:textId="19C13D09" w:rsidR="009733FD" w:rsidRDefault="003C3638" w:rsidP="009733FD">
            <w:r>
              <w:rPr>
                <w:rFonts w:ascii="Consolas" w:hAnsi="Consolas" w:cs="Consolas"/>
              </w:rPr>
              <w:t>0.051615</w:t>
            </w:r>
          </w:p>
        </w:tc>
        <w:tc>
          <w:tcPr>
            <w:tcW w:w="1041" w:type="dxa"/>
          </w:tcPr>
          <w:p w14:paraId="010B6A23" w14:textId="5597283F" w:rsidR="009733FD" w:rsidRDefault="003C3638" w:rsidP="009733FD">
            <w:r>
              <w:t>18.5</w:t>
            </w:r>
          </w:p>
        </w:tc>
      </w:tr>
      <w:tr w:rsidR="009733FD" w14:paraId="565C6E24" w14:textId="77777777" w:rsidTr="009733FD">
        <w:tc>
          <w:tcPr>
            <w:tcW w:w="738" w:type="dxa"/>
          </w:tcPr>
          <w:p w14:paraId="5B902794" w14:textId="412608EF" w:rsidR="009733FD" w:rsidRDefault="009733FD" w:rsidP="009733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</w:t>
            </w:r>
            <w:r>
              <w:rPr>
                <w:sz w:val="20"/>
                <w:szCs w:val="20"/>
              </w:rPr>
              <w:t>2</w:t>
            </w:r>
          </w:p>
          <w:p w14:paraId="6D3C4A50" w14:textId="77777777" w:rsidR="009733FD" w:rsidRDefault="009733FD" w:rsidP="009733FD"/>
        </w:tc>
        <w:tc>
          <w:tcPr>
            <w:tcW w:w="863" w:type="dxa"/>
          </w:tcPr>
          <w:p w14:paraId="3CFBC23B" w14:textId="05C76263" w:rsidR="009733FD" w:rsidRDefault="009733FD" w:rsidP="009733FD">
            <w:r>
              <w:t>60</w:t>
            </w:r>
          </w:p>
        </w:tc>
        <w:tc>
          <w:tcPr>
            <w:tcW w:w="843" w:type="dxa"/>
          </w:tcPr>
          <w:p w14:paraId="21572787" w14:textId="4F72B5D5" w:rsidR="009733FD" w:rsidRDefault="009733FD" w:rsidP="009733FD">
            <w:r>
              <w:t>1000</w:t>
            </w:r>
          </w:p>
        </w:tc>
        <w:tc>
          <w:tcPr>
            <w:tcW w:w="1694" w:type="dxa"/>
          </w:tcPr>
          <w:p w14:paraId="27943492" w14:textId="489CE303" w:rsidR="009733FD" w:rsidRDefault="009733FD" w:rsidP="009733FD">
            <w:r>
              <w:rPr>
                <w:rFonts w:ascii="Consolas" w:hAnsi="Consolas" w:cs="Consolas"/>
              </w:rPr>
              <w:t>1.96078431373 %</w:t>
            </w:r>
          </w:p>
        </w:tc>
        <w:tc>
          <w:tcPr>
            <w:tcW w:w="1125" w:type="dxa"/>
          </w:tcPr>
          <w:p w14:paraId="7BB1864C" w14:textId="2B470BEB" w:rsidR="009733FD" w:rsidRDefault="009733FD" w:rsidP="009733FD">
            <w:r>
              <w:rPr>
                <w:rFonts w:ascii="Consolas" w:hAnsi="Consolas" w:cs="Consolas"/>
              </w:rPr>
              <w:t>0.042662</w:t>
            </w:r>
          </w:p>
        </w:tc>
        <w:tc>
          <w:tcPr>
            <w:tcW w:w="1921" w:type="dxa"/>
          </w:tcPr>
          <w:p w14:paraId="647A19D4" w14:textId="465F2129" w:rsidR="009733FD" w:rsidRDefault="003C3638" w:rsidP="009733FD">
            <w:r>
              <w:rPr>
                <w:rFonts w:ascii="Consolas" w:hAnsi="Consolas" w:cs="Consolas"/>
              </w:rPr>
              <w:t>0.0453943137255</w:t>
            </w:r>
          </w:p>
        </w:tc>
        <w:tc>
          <w:tcPr>
            <w:tcW w:w="1125" w:type="dxa"/>
          </w:tcPr>
          <w:p w14:paraId="3B3DBC8C" w14:textId="21D662F4" w:rsidR="009733FD" w:rsidRDefault="003C3638" w:rsidP="009733FD">
            <w:r>
              <w:rPr>
                <w:rFonts w:ascii="Consolas" w:hAnsi="Consolas" w:cs="Consolas"/>
              </w:rPr>
              <w:t>0.051811</w:t>
            </w:r>
          </w:p>
        </w:tc>
        <w:tc>
          <w:tcPr>
            <w:tcW w:w="1041" w:type="dxa"/>
          </w:tcPr>
          <w:p w14:paraId="4A771B3A" w14:textId="19A12A96" w:rsidR="009733FD" w:rsidRDefault="003C3638" w:rsidP="009733FD">
            <w:r>
              <w:rPr>
                <w:rFonts w:ascii="Consolas" w:hAnsi="Consolas" w:cs="Consolas"/>
              </w:rPr>
              <w:t xml:space="preserve">32.3 </w:t>
            </w:r>
            <w:proofErr w:type="spellStart"/>
            <w:r>
              <w:rPr>
                <w:rFonts w:ascii="Consolas" w:hAnsi="Consolas" w:cs="Consolas"/>
              </w:rPr>
              <w:t>Mbits</w:t>
            </w:r>
            <w:proofErr w:type="spellEnd"/>
            <w:r>
              <w:rPr>
                <w:rFonts w:ascii="Consolas" w:hAnsi="Consolas" w:cs="Consolas"/>
              </w:rPr>
              <w:t>/sec</w:t>
            </w:r>
          </w:p>
        </w:tc>
      </w:tr>
      <w:tr w:rsidR="009733FD" w14:paraId="2D2D3BCF" w14:textId="77777777" w:rsidTr="009733FD">
        <w:tc>
          <w:tcPr>
            <w:tcW w:w="738" w:type="dxa"/>
          </w:tcPr>
          <w:p w14:paraId="3E424DB9" w14:textId="62474CD7" w:rsidR="009733FD" w:rsidRDefault="009733FD" w:rsidP="009733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</w:t>
            </w:r>
            <w:r>
              <w:rPr>
                <w:sz w:val="20"/>
                <w:szCs w:val="20"/>
              </w:rPr>
              <w:t>3</w:t>
            </w:r>
          </w:p>
          <w:p w14:paraId="32FA2E66" w14:textId="77777777" w:rsidR="009733FD" w:rsidRDefault="009733FD" w:rsidP="009733FD"/>
        </w:tc>
        <w:tc>
          <w:tcPr>
            <w:tcW w:w="863" w:type="dxa"/>
          </w:tcPr>
          <w:p w14:paraId="42D2D84B" w14:textId="671523CE" w:rsidR="009733FD" w:rsidRDefault="009733FD" w:rsidP="009733FD">
            <w:r>
              <w:t>40</w:t>
            </w:r>
          </w:p>
        </w:tc>
        <w:tc>
          <w:tcPr>
            <w:tcW w:w="843" w:type="dxa"/>
          </w:tcPr>
          <w:p w14:paraId="2DC09BE6" w14:textId="204CF692" w:rsidR="009733FD" w:rsidRDefault="009733FD" w:rsidP="009733FD">
            <w:r>
              <w:t>500</w:t>
            </w:r>
          </w:p>
        </w:tc>
        <w:tc>
          <w:tcPr>
            <w:tcW w:w="1694" w:type="dxa"/>
          </w:tcPr>
          <w:p w14:paraId="708B3B8F" w14:textId="77777777" w:rsidR="009733FD" w:rsidRDefault="009733FD" w:rsidP="009733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1.96078431373 %</w:t>
            </w:r>
          </w:p>
          <w:p w14:paraId="51299A8C" w14:textId="77777777" w:rsidR="009733FD" w:rsidRDefault="009733FD" w:rsidP="009733FD"/>
        </w:tc>
        <w:tc>
          <w:tcPr>
            <w:tcW w:w="1125" w:type="dxa"/>
          </w:tcPr>
          <w:p w14:paraId="441ADE73" w14:textId="6FBC4D7E" w:rsidR="009733FD" w:rsidRDefault="009733FD" w:rsidP="009733FD">
            <w:r>
              <w:rPr>
                <w:rFonts w:ascii="Consolas" w:hAnsi="Consolas" w:cs="Consolas"/>
              </w:rPr>
              <w:t>0.029661</w:t>
            </w:r>
          </w:p>
        </w:tc>
        <w:tc>
          <w:tcPr>
            <w:tcW w:w="1921" w:type="dxa"/>
          </w:tcPr>
          <w:p w14:paraId="7B43B67A" w14:textId="77777777" w:rsidR="009733FD" w:rsidRDefault="009733FD" w:rsidP="009733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0.0366325882353</w:t>
            </w:r>
          </w:p>
          <w:p w14:paraId="55D4C9B4" w14:textId="77777777" w:rsidR="009733FD" w:rsidRDefault="009733FD" w:rsidP="009733FD"/>
        </w:tc>
        <w:tc>
          <w:tcPr>
            <w:tcW w:w="1125" w:type="dxa"/>
          </w:tcPr>
          <w:p w14:paraId="5F4AD5C1" w14:textId="2878C82C" w:rsidR="009733FD" w:rsidRDefault="009733FD" w:rsidP="009733FD">
            <w:r>
              <w:rPr>
                <w:rFonts w:ascii="Consolas" w:hAnsi="Consolas" w:cs="Consolas"/>
              </w:rPr>
              <w:t>0.047382</w:t>
            </w:r>
          </w:p>
        </w:tc>
        <w:tc>
          <w:tcPr>
            <w:tcW w:w="1041" w:type="dxa"/>
          </w:tcPr>
          <w:p w14:paraId="54F7455F" w14:textId="62EB3362" w:rsidR="009733FD" w:rsidRDefault="003C3638" w:rsidP="009733FD">
            <w:r>
              <w:t>23.9</w:t>
            </w:r>
            <w:r w:rsidR="00F466D9">
              <w:rPr>
                <w:rFonts w:ascii="Consolas" w:hAnsi="Consolas" w:cs="Consolas"/>
              </w:rPr>
              <w:t>Mbits/sec</w:t>
            </w:r>
          </w:p>
        </w:tc>
      </w:tr>
      <w:tr w:rsidR="009733FD" w14:paraId="084B0969" w14:textId="77777777" w:rsidTr="009733FD">
        <w:tc>
          <w:tcPr>
            <w:tcW w:w="738" w:type="dxa"/>
          </w:tcPr>
          <w:p w14:paraId="5A27A2DC" w14:textId="343F0A79" w:rsidR="009733FD" w:rsidRDefault="009733FD" w:rsidP="009733F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</w:p>
          <w:p w14:paraId="3B5C3610" w14:textId="77777777" w:rsidR="009733FD" w:rsidRDefault="009733FD" w:rsidP="009733FD"/>
        </w:tc>
        <w:tc>
          <w:tcPr>
            <w:tcW w:w="863" w:type="dxa"/>
          </w:tcPr>
          <w:p w14:paraId="5B92D0B0" w14:textId="21577409" w:rsidR="009733FD" w:rsidRDefault="009733FD" w:rsidP="009733FD">
            <w:r>
              <w:t>60</w:t>
            </w:r>
          </w:p>
        </w:tc>
        <w:tc>
          <w:tcPr>
            <w:tcW w:w="843" w:type="dxa"/>
          </w:tcPr>
          <w:p w14:paraId="2A5CD7B7" w14:textId="5488A381" w:rsidR="009733FD" w:rsidRDefault="009733FD" w:rsidP="009733FD">
            <w:r>
              <w:t>500</w:t>
            </w:r>
          </w:p>
        </w:tc>
        <w:tc>
          <w:tcPr>
            <w:tcW w:w="1694" w:type="dxa"/>
          </w:tcPr>
          <w:p w14:paraId="26D07B62" w14:textId="77777777" w:rsidR="009733FD" w:rsidRDefault="009733FD" w:rsidP="009733FD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29.4117647059 %</w:t>
            </w:r>
          </w:p>
          <w:p w14:paraId="46CC50E9" w14:textId="77777777" w:rsidR="009733FD" w:rsidRDefault="009733FD" w:rsidP="009733FD"/>
        </w:tc>
        <w:tc>
          <w:tcPr>
            <w:tcW w:w="1125" w:type="dxa"/>
          </w:tcPr>
          <w:p w14:paraId="2748D4C9" w14:textId="4C008344" w:rsidR="009733FD" w:rsidRDefault="009733FD" w:rsidP="009733FD">
            <w:r>
              <w:t>0.0</w:t>
            </w:r>
          </w:p>
        </w:tc>
        <w:tc>
          <w:tcPr>
            <w:tcW w:w="1921" w:type="dxa"/>
          </w:tcPr>
          <w:p w14:paraId="3017EA34" w14:textId="271A2BB4" w:rsidR="009733FD" w:rsidRDefault="009733FD" w:rsidP="009733FD">
            <w:r>
              <w:rPr>
                <w:rFonts w:ascii="Consolas" w:hAnsi="Consolas" w:cs="Consolas"/>
              </w:rPr>
              <w:t>0.0162447254902</w:t>
            </w:r>
          </w:p>
        </w:tc>
        <w:tc>
          <w:tcPr>
            <w:tcW w:w="1125" w:type="dxa"/>
          </w:tcPr>
          <w:p w14:paraId="208095CC" w14:textId="7BA2F92E" w:rsidR="009733FD" w:rsidRDefault="009733FD" w:rsidP="009733FD">
            <w:r>
              <w:rPr>
                <w:rFonts w:ascii="Consolas" w:hAnsi="Consolas" w:cs="Consolas"/>
              </w:rPr>
              <w:t>0.025486</w:t>
            </w:r>
          </w:p>
        </w:tc>
        <w:tc>
          <w:tcPr>
            <w:tcW w:w="1041" w:type="dxa"/>
          </w:tcPr>
          <w:p w14:paraId="7FFF82D4" w14:textId="3CF58934" w:rsidR="009733FD" w:rsidRDefault="00B0364D" w:rsidP="009733FD">
            <w:r>
              <w:t>3</w:t>
            </w:r>
            <w:r w:rsidR="00580F0F">
              <w:t>3.6</w:t>
            </w:r>
            <w:r>
              <w:t xml:space="preserve"> </w:t>
            </w:r>
            <w:proofErr w:type="spellStart"/>
            <w:r>
              <w:t>Mbits</w:t>
            </w:r>
            <w:proofErr w:type="spellEnd"/>
            <w:r>
              <w:t>/sec</w:t>
            </w:r>
          </w:p>
        </w:tc>
      </w:tr>
    </w:tbl>
    <w:p w14:paraId="7404B949" w14:textId="28E7C828" w:rsidR="00AE7704" w:rsidRDefault="00F524BD">
      <w:r>
        <w:t>Table when I was executing the client and server multiple times to get a packet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738"/>
        <w:gridCol w:w="721"/>
        <w:gridCol w:w="1499"/>
        <w:gridCol w:w="949"/>
        <w:gridCol w:w="1590"/>
        <w:gridCol w:w="949"/>
        <w:gridCol w:w="1336"/>
        <w:gridCol w:w="932"/>
      </w:tblGrid>
      <w:tr w:rsidR="00AE7704" w14:paraId="52E458B5" w14:textId="120200B6" w:rsidTr="006966E7">
        <w:tc>
          <w:tcPr>
            <w:tcW w:w="689" w:type="dxa"/>
          </w:tcPr>
          <w:p w14:paraId="600341D9" w14:textId="77777777" w:rsidR="006966E7" w:rsidRDefault="006966E7" w:rsidP="005C036C"/>
        </w:tc>
        <w:tc>
          <w:tcPr>
            <w:tcW w:w="801" w:type="dxa"/>
          </w:tcPr>
          <w:p w14:paraId="78021884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Traffic intensity </w:t>
            </w:r>
          </w:p>
          <w:p w14:paraId="0373755F" w14:textId="77777777" w:rsidR="006966E7" w:rsidRDefault="006966E7" w:rsidP="005C036C"/>
        </w:tc>
        <w:tc>
          <w:tcPr>
            <w:tcW w:w="782" w:type="dxa"/>
          </w:tcPr>
          <w:p w14:paraId="7F6A62E6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S1 buffer capacity </w:t>
            </w:r>
          </w:p>
          <w:p w14:paraId="2F6103E6" w14:textId="77777777" w:rsidR="006966E7" w:rsidRDefault="006966E7" w:rsidP="005C036C"/>
        </w:tc>
        <w:tc>
          <w:tcPr>
            <w:tcW w:w="1552" w:type="dxa"/>
          </w:tcPr>
          <w:p w14:paraId="37DF4939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packet loss % </w:t>
            </w:r>
          </w:p>
          <w:p w14:paraId="0C08F22B" w14:textId="77777777" w:rsidR="006966E7" w:rsidRDefault="006966E7" w:rsidP="005C036C"/>
        </w:tc>
        <w:tc>
          <w:tcPr>
            <w:tcW w:w="1038" w:type="dxa"/>
          </w:tcPr>
          <w:p w14:paraId="4E3F02A8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min RTT reported </w:t>
            </w:r>
          </w:p>
          <w:p w14:paraId="6255D938" w14:textId="77777777" w:rsidR="006966E7" w:rsidRDefault="006966E7" w:rsidP="005C036C"/>
        </w:tc>
        <w:tc>
          <w:tcPr>
            <w:tcW w:w="1757" w:type="dxa"/>
          </w:tcPr>
          <w:p w14:paraId="127B32A8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</w:t>
            </w: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 RTT reported </w:t>
            </w:r>
          </w:p>
          <w:p w14:paraId="1B530D6F" w14:textId="77777777" w:rsidR="006966E7" w:rsidRDefault="006966E7" w:rsidP="005C036C"/>
        </w:tc>
        <w:tc>
          <w:tcPr>
            <w:tcW w:w="1038" w:type="dxa"/>
          </w:tcPr>
          <w:p w14:paraId="5C3709DA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ping max RTT reported </w:t>
            </w:r>
          </w:p>
          <w:p w14:paraId="4681E8AE" w14:textId="77777777" w:rsidR="006966E7" w:rsidRDefault="006966E7" w:rsidP="005C036C"/>
        </w:tc>
        <w:tc>
          <w:tcPr>
            <w:tcW w:w="1472" w:type="dxa"/>
          </w:tcPr>
          <w:p w14:paraId="00C8380D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Observed throughput at h2 </w:t>
            </w:r>
          </w:p>
          <w:p w14:paraId="1C1B0039" w14:textId="77777777" w:rsidR="006966E7" w:rsidRDefault="006966E7" w:rsidP="005C036C"/>
        </w:tc>
        <w:tc>
          <w:tcPr>
            <w:tcW w:w="221" w:type="dxa"/>
          </w:tcPr>
          <w:p w14:paraId="71E2031B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</w:p>
        </w:tc>
      </w:tr>
      <w:tr w:rsidR="00AE7704" w14:paraId="714D255D" w14:textId="15BC8532" w:rsidTr="006966E7">
        <w:tc>
          <w:tcPr>
            <w:tcW w:w="689" w:type="dxa"/>
          </w:tcPr>
          <w:p w14:paraId="1D2C0078" w14:textId="77777777" w:rsidR="0097070B" w:rsidRDefault="0097070B" w:rsidP="0097070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0 </w:t>
            </w:r>
          </w:p>
          <w:p w14:paraId="3C1ABC2F" w14:textId="77777777" w:rsidR="0097070B" w:rsidRDefault="0097070B" w:rsidP="0097070B"/>
        </w:tc>
        <w:tc>
          <w:tcPr>
            <w:tcW w:w="801" w:type="dxa"/>
          </w:tcPr>
          <w:p w14:paraId="68B22094" w14:textId="77777777" w:rsidR="0097070B" w:rsidRDefault="0097070B" w:rsidP="0097070B">
            <w:r>
              <w:t>0</w:t>
            </w:r>
          </w:p>
        </w:tc>
        <w:tc>
          <w:tcPr>
            <w:tcW w:w="782" w:type="dxa"/>
          </w:tcPr>
          <w:p w14:paraId="1498AEE0" w14:textId="77777777" w:rsidR="0097070B" w:rsidRDefault="0097070B" w:rsidP="0097070B">
            <w:r>
              <w:t>1000</w:t>
            </w:r>
          </w:p>
        </w:tc>
        <w:tc>
          <w:tcPr>
            <w:tcW w:w="1552" w:type="dxa"/>
          </w:tcPr>
          <w:p w14:paraId="40798A70" w14:textId="77777777" w:rsidR="0097070B" w:rsidRDefault="0097070B" w:rsidP="0097070B">
            <w:r>
              <w:t>0.0.</w:t>
            </w:r>
          </w:p>
        </w:tc>
        <w:tc>
          <w:tcPr>
            <w:tcW w:w="1038" w:type="dxa"/>
          </w:tcPr>
          <w:p w14:paraId="11C0B3F8" w14:textId="25EB6E47" w:rsidR="0097070B" w:rsidRDefault="00550EAD" w:rsidP="0097070B">
            <w:r w:rsidRPr="00550EAD">
              <w:rPr>
                <w:rFonts w:ascii="Consolas" w:hAnsi="Consolas" w:cs="Consolas"/>
              </w:rPr>
              <w:t>0.01808</w:t>
            </w:r>
          </w:p>
        </w:tc>
        <w:tc>
          <w:tcPr>
            <w:tcW w:w="1757" w:type="dxa"/>
          </w:tcPr>
          <w:p w14:paraId="28C4FD4C" w14:textId="766621B5" w:rsidR="0097070B" w:rsidRDefault="0097070B" w:rsidP="0097070B">
            <w:r w:rsidRPr="00E56D77">
              <w:t xml:space="preserve"> 0.025335</w:t>
            </w:r>
          </w:p>
        </w:tc>
        <w:tc>
          <w:tcPr>
            <w:tcW w:w="1038" w:type="dxa"/>
          </w:tcPr>
          <w:p w14:paraId="28361C09" w14:textId="212E0355" w:rsidR="0097070B" w:rsidRDefault="0097070B" w:rsidP="0097070B">
            <w:r w:rsidRPr="00E56D77">
              <w:t>0.025335</w:t>
            </w:r>
          </w:p>
        </w:tc>
        <w:tc>
          <w:tcPr>
            <w:tcW w:w="1472" w:type="dxa"/>
          </w:tcPr>
          <w:p w14:paraId="3EDE4D6D" w14:textId="77777777" w:rsidR="0097070B" w:rsidRDefault="0097070B" w:rsidP="0097070B">
            <w:r>
              <w:rPr>
                <w:rFonts w:ascii="Consolas" w:hAnsi="Consolas" w:cs="Consolas"/>
              </w:rPr>
              <w:t>12.6 Kbits/sec</w:t>
            </w:r>
          </w:p>
        </w:tc>
        <w:tc>
          <w:tcPr>
            <w:tcW w:w="221" w:type="dxa"/>
          </w:tcPr>
          <w:p w14:paraId="19667863" w14:textId="77777777" w:rsidR="002449BD" w:rsidRDefault="002449BD" w:rsidP="002449B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establish the baseline numbers for ping (at zero background traffic) </w:t>
            </w:r>
          </w:p>
          <w:p w14:paraId="7C4E7D8B" w14:textId="77777777" w:rsidR="0097070B" w:rsidRDefault="0097070B" w:rsidP="0097070B">
            <w:pPr>
              <w:rPr>
                <w:rFonts w:ascii="Consolas" w:hAnsi="Consolas" w:cs="Consolas"/>
              </w:rPr>
            </w:pPr>
          </w:p>
        </w:tc>
      </w:tr>
      <w:tr w:rsidR="00AE7704" w14:paraId="496041BF" w14:textId="16B25AC2" w:rsidTr="006966E7">
        <w:tc>
          <w:tcPr>
            <w:tcW w:w="689" w:type="dxa"/>
          </w:tcPr>
          <w:p w14:paraId="379F47AA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1 </w:t>
            </w:r>
          </w:p>
          <w:p w14:paraId="748D075E" w14:textId="77777777" w:rsidR="006966E7" w:rsidRDefault="006966E7" w:rsidP="005C036C"/>
        </w:tc>
        <w:tc>
          <w:tcPr>
            <w:tcW w:w="801" w:type="dxa"/>
          </w:tcPr>
          <w:p w14:paraId="61608D58" w14:textId="77777777" w:rsidR="006966E7" w:rsidRDefault="006966E7" w:rsidP="005C036C">
            <w:r>
              <w:t>40</w:t>
            </w:r>
          </w:p>
        </w:tc>
        <w:tc>
          <w:tcPr>
            <w:tcW w:w="782" w:type="dxa"/>
          </w:tcPr>
          <w:p w14:paraId="501B4DE6" w14:textId="77777777" w:rsidR="006966E7" w:rsidRDefault="006966E7" w:rsidP="005C036C">
            <w:r>
              <w:t>1000</w:t>
            </w:r>
          </w:p>
        </w:tc>
        <w:tc>
          <w:tcPr>
            <w:tcW w:w="1552" w:type="dxa"/>
          </w:tcPr>
          <w:p w14:paraId="42883DBB" w14:textId="14C17F99" w:rsidR="006966E7" w:rsidRDefault="0036120D" w:rsidP="005C036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  <w:r w:rsidR="006C3A71">
              <w:rPr>
                <w:rFonts w:ascii="Consolas" w:hAnsi="Consolas" w:cs="Consolas"/>
              </w:rPr>
              <w:t>%</w:t>
            </w:r>
          </w:p>
          <w:p w14:paraId="7FB50C37" w14:textId="77777777" w:rsidR="006966E7" w:rsidRDefault="006966E7" w:rsidP="005C036C"/>
        </w:tc>
        <w:tc>
          <w:tcPr>
            <w:tcW w:w="1038" w:type="dxa"/>
          </w:tcPr>
          <w:p w14:paraId="5FA29FA7" w14:textId="687E30C2" w:rsidR="006966E7" w:rsidRDefault="00B7552C" w:rsidP="005C036C">
            <w:r w:rsidRPr="00B7552C">
              <w:rPr>
                <w:rFonts w:ascii="Consolas" w:hAnsi="Consolas" w:cs="Consolas"/>
              </w:rPr>
              <w:t>.02884</w:t>
            </w:r>
          </w:p>
        </w:tc>
        <w:tc>
          <w:tcPr>
            <w:tcW w:w="1757" w:type="dxa"/>
          </w:tcPr>
          <w:p w14:paraId="7CD3A54D" w14:textId="558B85F1" w:rsidR="006966E7" w:rsidRDefault="007C7C07" w:rsidP="005C036C">
            <w:r w:rsidRPr="007C7C07">
              <w:rPr>
                <w:rFonts w:ascii="Consolas" w:hAnsi="Consolas" w:cs="Consolas"/>
              </w:rPr>
              <w:t>0.0342283921569</w:t>
            </w:r>
          </w:p>
        </w:tc>
        <w:tc>
          <w:tcPr>
            <w:tcW w:w="1038" w:type="dxa"/>
          </w:tcPr>
          <w:p w14:paraId="5E7980CB" w14:textId="268DFAB4" w:rsidR="006966E7" w:rsidRDefault="007C7C07" w:rsidP="005C036C">
            <w:r w:rsidRPr="007C7C07">
              <w:rPr>
                <w:rFonts w:ascii="Consolas" w:hAnsi="Consolas" w:cs="Consolas"/>
              </w:rPr>
              <w:t>0.042881</w:t>
            </w:r>
          </w:p>
        </w:tc>
        <w:tc>
          <w:tcPr>
            <w:tcW w:w="1472" w:type="dxa"/>
          </w:tcPr>
          <w:p w14:paraId="764ED578" w14:textId="37F83E4B" w:rsidR="006966E7" w:rsidRDefault="00AF3C68" w:rsidP="005C036C">
            <w:r w:rsidRPr="00AF3C68">
              <w:t xml:space="preserve">28.5 </w:t>
            </w:r>
            <w:proofErr w:type="spellStart"/>
            <w:r w:rsidRPr="00AF3C68">
              <w:t>Mbits</w:t>
            </w:r>
            <w:proofErr w:type="spellEnd"/>
            <w:r w:rsidRPr="00AF3C68">
              <w:t>/sec</w:t>
            </w:r>
          </w:p>
        </w:tc>
        <w:tc>
          <w:tcPr>
            <w:tcW w:w="221" w:type="dxa"/>
          </w:tcPr>
          <w:p w14:paraId="3180AD6F" w14:textId="77777777" w:rsidR="00AE7704" w:rsidRDefault="00AE7704" w:rsidP="00AE77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Light traffic </w:t>
            </w:r>
          </w:p>
          <w:p w14:paraId="53509147" w14:textId="77777777" w:rsidR="006966E7" w:rsidRDefault="006966E7" w:rsidP="005C036C"/>
        </w:tc>
      </w:tr>
      <w:tr w:rsidR="00AE7704" w14:paraId="5AAE143E" w14:textId="7D5417E6" w:rsidTr="006966E7">
        <w:tc>
          <w:tcPr>
            <w:tcW w:w="689" w:type="dxa"/>
          </w:tcPr>
          <w:p w14:paraId="0CC71E9F" w14:textId="77777777" w:rsidR="003815A9" w:rsidRDefault="003815A9" w:rsidP="003815A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 2</w:t>
            </w:r>
          </w:p>
          <w:p w14:paraId="4DEE7242" w14:textId="77777777" w:rsidR="003815A9" w:rsidRDefault="003815A9" w:rsidP="003815A9"/>
        </w:tc>
        <w:tc>
          <w:tcPr>
            <w:tcW w:w="801" w:type="dxa"/>
          </w:tcPr>
          <w:p w14:paraId="4FA2262B" w14:textId="77777777" w:rsidR="003815A9" w:rsidRDefault="003815A9" w:rsidP="003815A9">
            <w:r>
              <w:t>60</w:t>
            </w:r>
          </w:p>
        </w:tc>
        <w:tc>
          <w:tcPr>
            <w:tcW w:w="782" w:type="dxa"/>
          </w:tcPr>
          <w:p w14:paraId="1A9F1172" w14:textId="77777777" w:rsidR="003815A9" w:rsidRDefault="003815A9" w:rsidP="003815A9">
            <w:r>
              <w:t>1000</w:t>
            </w:r>
          </w:p>
        </w:tc>
        <w:tc>
          <w:tcPr>
            <w:tcW w:w="1552" w:type="dxa"/>
          </w:tcPr>
          <w:p w14:paraId="636D0360" w14:textId="7C7B18C5" w:rsidR="003815A9" w:rsidRDefault="003815A9" w:rsidP="003815A9">
            <w:r w:rsidRPr="0096165A">
              <w:t>0</w:t>
            </w:r>
            <w:r>
              <w:t>%</w:t>
            </w:r>
            <w:r w:rsidRPr="0096165A">
              <w:t xml:space="preserve"> </w:t>
            </w:r>
          </w:p>
        </w:tc>
        <w:tc>
          <w:tcPr>
            <w:tcW w:w="1038" w:type="dxa"/>
          </w:tcPr>
          <w:p w14:paraId="68276638" w14:textId="649E9650" w:rsidR="003815A9" w:rsidRDefault="003815A9" w:rsidP="003815A9">
            <w:r w:rsidRPr="0096165A">
              <w:t xml:space="preserve">0.031472 </w:t>
            </w:r>
          </w:p>
        </w:tc>
        <w:tc>
          <w:tcPr>
            <w:tcW w:w="1757" w:type="dxa"/>
          </w:tcPr>
          <w:p w14:paraId="4A896535" w14:textId="1690C018" w:rsidR="003815A9" w:rsidRDefault="003815A9" w:rsidP="003815A9">
            <w:r w:rsidRPr="00B90AE5">
              <w:rPr>
                <w:rFonts w:ascii="Consolas" w:hAnsi="Consolas" w:cs="Consolas"/>
              </w:rPr>
              <w:t>0.0362324901961</w:t>
            </w:r>
          </w:p>
        </w:tc>
        <w:tc>
          <w:tcPr>
            <w:tcW w:w="1038" w:type="dxa"/>
          </w:tcPr>
          <w:p w14:paraId="13FC8D8E" w14:textId="448F1B83" w:rsidR="003815A9" w:rsidRDefault="003815A9" w:rsidP="003815A9">
            <w:r w:rsidRPr="003815A9">
              <w:rPr>
                <w:rFonts w:ascii="Consolas" w:hAnsi="Consolas" w:cs="Consolas"/>
              </w:rPr>
              <w:t>0.04408</w:t>
            </w:r>
          </w:p>
        </w:tc>
        <w:tc>
          <w:tcPr>
            <w:tcW w:w="1472" w:type="dxa"/>
          </w:tcPr>
          <w:p w14:paraId="5ACF3842" w14:textId="560A9E19" w:rsidR="003815A9" w:rsidRDefault="003815A9" w:rsidP="003815A9">
            <w:r>
              <w:rPr>
                <w:rFonts w:ascii="Consolas" w:hAnsi="Consolas" w:cs="Consolas"/>
              </w:rPr>
              <w:t>3</w:t>
            </w:r>
            <w:r>
              <w:rPr>
                <w:rFonts w:ascii="Consolas" w:hAnsi="Consolas" w:cs="Consolas"/>
              </w:rPr>
              <w:t>3.9</w:t>
            </w:r>
            <w:r>
              <w:rPr>
                <w:rFonts w:ascii="Consolas" w:hAnsi="Consolas" w:cs="Consolas"/>
              </w:rPr>
              <w:t xml:space="preserve"> </w:t>
            </w:r>
            <w:proofErr w:type="spellStart"/>
            <w:r>
              <w:rPr>
                <w:rFonts w:ascii="Consolas" w:hAnsi="Consolas" w:cs="Consolas"/>
              </w:rPr>
              <w:t>Mbits</w:t>
            </w:r>
            <w:proofErr w:type="spellEnd"/>
            <w:r>
              <w:rPr>
                <w:rFonts w:ascii="Consolas" w:hAnsi="Consolas" w:cs="Consolas"/>
              </w:rPr>
              <w:t>/sec</w:t>
            </w:r>
          </w:p>
        </w:tc>
        <w:tc>
          <w:tcPr>
            <w:tcW w:w="221" w:type="dxa"/>
          </w:tcPr>
          <w:p w14:paraId="1D9B42D7" w14:textId="5BC30D4E" w:rsidR="00AE7704" w:rsidRDefault="00AE7704" w:rsidP="00AE77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Heavy</w:t>
            </w:r>
            <w:r>
              <w:rPr>
                <w:sz w:val="20"/>
                <w:szCs w:val="20"/>
              </w:rPr>
              <w:t xml:space="preserve"> traffic </w:t>
            </w:r>
          </w:p>
          <w:p w14:paraId="1E25C3A0" w14:textId="77777777" w:rsidR="003815A9" w:rsidRDefault="003815A9" w:rsidP="003815A9">
            <w:pPr>
              <w:rPr>
                <w:rFonts w:ascii="Consolas" w:hAnsi="Consolas" w:cs="Consolas"/>
              </w:rPr>
            </w:pPr>
          </w:p>
        </w:tc>
      </w:tr>
      <w:tr w:rsidR="00AE7704" w14:paraId="46260D6D" w14:textId="1B870A53" w:rsidTr="006966E7">
        <w:tc>
          <w:tcPr>
            <w:tcW w:w="689" w:type="dxa"/>
          </w:tcPr>
          <w:p w14:paraId="634B6750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 3</w:t>
            </w:r>
          </w:p>
          <w:p w14:paraId="5EC74B44" w14:textId="77777777" w:rsidR="006966E7" w:rsidRDefault="006966E7" w:rsidP="005C036C"/>
        </w:tc>
        <w:tc>
          <w:tcPr>
            <w:tcW w:w="801" w:type="dxa"/>
          </w:tcPr>
          <w:p w14:paraId="1E9F5C6D" w14:textId="77777777" w:rsidR="006966E7" w:rsidRDefault="006966E7" w:rsidP="005C036C">
            <w:r>
              <w:t>40</w:t>
            </w:r>
          </w:p>
        </w:tc>
        <w:tc>
          <w:tcPr>
            <w:tcW w:w="782" w:type="dxa"/>
          </w:tcPr>
          <w:p w14:paraId="62A98A93" w14:textId="77777777" w:rsidR="006966E7" w:rsidRDefault="006966E7" w:rsidP="005C036C">
            <w:r>
              <w:t>500</w:t>
            </w:r>
          </w:p>
        </w:tc>
        <w:tc>
          <w:tcPr>
            <w:tcW w:w="1552" w:type="dxa"/>
          </w:tcPr>
          <w:p w14:paraId="1D362676" w14:textId="33AE33EF" w:rsidR="006966E7" w:rsidRDefault="00BD3037" w:rsidP="005C036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  <w:r w:rsidR="006966E7">
              <w:rPr>
                <w:rFonts w:ascii="Consolas" w:hAnsi="Consolas" w:cs="Consolas"/>
              </w:rPr>
              <w:t>%</w:t>
            </w:r>
          </w:p>
          <w:p w14:paraId="416E366A" w14:textId="77777777" w:rsidR="006966E7" w:rsidRDefault="006966E7" w:rsidP="005C036C"/>
        </w:tc>
        <w:tc>
          <w:tcPr>
            <w:tcW w:w="1038" w:type="dxa"/>
          </w:tcPr>
          <w:p w14:paraId="3C2A472A" w14:textId="4A65E4EF" w:rsidR="006966E7" w:rsidRDefault="00BD3037" w:rsidP="005C036C">
            <w:r w:rsidRPr="00BD3037">
              <w:rPr>
                <w:rFonts w:ascii="Consolas" w:hAnsi="Consolas" w:cs="Consolas"/>
              </w:rPr>
              <w:t>0.025644</w:t>
            </w:r>
          </w:p>
        </w:tc>
        <w:tc>
          <w:tcPr>
            <w:tcW w:w="1757" w:type="dxa"/>
          </w:tcPr>
          <w:p w14:paraId="36C64DBE" w14:textId="6C357394" w:rsidR="006966E7" w:rsidRDefault="007A39A5" w:rsidP="005C036C">
            <w:r w:rsidRPr="007A39A5">
              <w:rPr>
                <w:rFonts w:ascii="Consolas" w:hAnsi="Consolas" w:cs="Consolas"/>
              </w:rPr>
              <w:t>0.0326547058824</w:t>
            </w:r>
          </w:p>
        </w:tc>
        <w:tc>
          <w:tcPr>
            <w:tcW w:w="1038" w:type="dxa"/>
          </w:tcPr>
          <w:p w14:paraId="70A1536D" w14:textId="0F9FB8B8" w:rsidR="006966E7" w:rsidRDefault="00BD3037" w:rsidP="005C036C">
            <w:r w:rsidRPr="00BD3037">
              <w:rPr>
                <w:rFonts w:ascii="Consolas" w:hAnsi="Consolas" w:cs="Consolas"/>
              </w:rPr>
              <w:t>0.038445</w:t>
            </w:r>
          </w:p>
        </w:tc>
        <w:tc>
          <w:tcPr>
            <w:tcW w:w="1472" w:type="dxa"/>
          </w:tcPr>
          <w:p w14:paraId="780A81E4" w14:textId="67DE9FDE" w:rsidR="006966E7" w:rsidRDefault="006966E7" w:rsidP="005C036C">
            <w:r>
              <w:t>2</w:t>
            </w:r>
            <w:r w:rsidR="00D075F5">
              <w:t>9</w:t>
            </w:r>
            <w:r>
              <w:t>.</w:t>
            </w:r>
            <w:r w:rsidR="00D075F5">
              <w:t>5</w:t>
            </w:r>
            <w:r>
              <w:rPr>
                <w:rFonts w:ascii="Consolas" w:hAnsi="Consolas" w:cs="Consolas"/>
              </w:rPr>
              <w:t>Mbits/sec</w:t>
            </w:r>
          </w:p>
        </w:tc>
        <w:tc>
          <w:tcPr>
            <w:tcW w:w="221" w:type="dxa"/>
          </w:tcPr>
          <w:p w14:paraId="466E8F4C" w14:textId="77777777" w:rsidR="00AE7704" w:rsidRDefault="00AE7704" w:rsidP="00AE77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Light traffic </w:t>
            </w:r>
          </w:p>
          <w:p w14:paraId="26A3CCD3" w14:textId="77777777" w:rsidR="006966E7" w:rsidRDefault="006966E7" w:rsidP="005C036C"/>
        </w:tc>
      </w:tr>
      <w:tr w:rsidR="00AE7704" w14:paraId="20264C5C" w14:textId="3616F349" w:rsidTr="006966E7">
        <w:tc>
          <w:tcPr>
            <w:tcW w:w="689" w:type="dxa"/>
          </w:tcPr>
          <w:p w14:paraId="3CDDE358" w14:textId="77777777" w:rsidR="006966E7" w:rsidRDefault="006966E7" w:rsidP="005C036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 4 </w:t>
            </w:r>
          </w:p>
          <w:p w14:paraId="27676B28" w14:textId="77777777" w:rsidR="006966E7" w:rsidRDefault="006966E7" w:rsidP="005C036C"/>
        </w:tc>
        <w:tc>
          <w:tcPr>
            <w:tcW w:w="801" w:type="dxa"/>
          </w:tcPr>
          <w:p w14:paraId="45869C3F" w14:textId="77777777" w:rsidR="006966E7" w:rsidRDefault="006966E7" w:rsidP="005C036C">
            <w:r>
              <w:t>60</w:t>
            </w:r>
          </w:p>
        </w:tc>
        <w:tc>
          <w:tcPr>
            <w:tcW w:w="782" w:type="dxa"/>
          </w:tcPr>
          <w:p w14:paraId="5824F800" w14:textId="77777777" w:rsidR="006966E7" w:rsidRDefault="006966E7" w:rsidP="005C036C">
            <w:r>
              <w:t>500</w:t>
            </w:r>
          </w:p>
        </w:tc>
        <w:tc>
          <w:tcPr>
            <w:tcW w:w="1552" w:type="dxa"/>
          </w:tcPr>
          <w:p w14:paraId="5E749F0D" w14:textId="0BB1AC2E" w:rsidR="006966E7" w:rsidRDefault="00941BF7" w:rsidP="005C036C">
            <w:r w:rsidRPr="00941BF7">
              <w:rPr>
                <w:rFonts w:ascii="Consolas" w:hAnsi="Consolas" w:cs="Consolas"/>
              </w:rPr>
              <w:t>1.96078431373%</w:t>
            </w:r>
          </w:p>
        </w:tc>
        <w:tc>
          <w:tcPr>
            <w:tcW w:w="1038" w:type="dxa"/>
          </w:tcPr>
          <w:p w14:paraId="3B06B0AE" w14:textId="5C9A3B1B" w:rsidR="006966E7" w:rsidRDefault="00941BF7" w:rsidP="005C036C">
            <w:r w:rsidRPr="00941BF7">
              <w:t>0.028057</w:t>
            </w:r>
          </w:p>
        </w:tc>
        <w:tc>
          <w:tcPr>
            <w:tcW w:w="1757" w:type="dxa"/>
          </w:tcPr>
          <w:p w14:paraId="0AB4DFD3" w14:textId="3D3A96A2" w:rsidR="006966E7" w:rsidRDefault="005C78B1" w:rsidP="005C036C">
            <w:r w:rsidRPr="005C78B1">
              <w:rPr>
                <w:rFonts w:ascii="Consolas" w:hAnsi="Consolas" w:cs="Consolas"/>
              </w:rPr>
              <w:t>0.0365521176471</w:t>
            </w:r>
          </w:p>
        </w:tc>
        <w:tc>
          <w:tcPr>
            <w:tcW w:w="1038" w:type="dxa"/>
          </w:tcPr>
          <w:p w14:paraId="57FB689C" w14:textId="6F87CED2" w:rsidR="006966E7" w:rsidRDefault="00941BF7" w:rsidP="005C036C">
            <w:r w:rsidRPr="00941BF7">
              <w:rPr>
                <w:rFonts w:ascii="Consolas" w:hAnsi="Consolas" w:cs="Consolas"/>
              </w:rPr>
              <w:t>0.051154</w:t>
            </w:r>
          </w:p>
        </w:tc>
        <w:tc>
          <w:tcPr>
            <w:tcW w:w="1472" w:type="dxa"/>
          </w:tcPr>
          <w:p w14:paraId="62E90309" w14:textId="599EB398" w:rsidR="006966E7" w:rsidRDefault="006966E7" w:rsidP="005C036C">
            <w:r>
              <w:t>3</w:t>
            </w:r>
            <w:r w:rsidR="00C874BA">
              <w:t>2.5</w:t>
            </w:r>
            <w:r>
              <w:t xml:space="preserve"> </w:t>
            </w:r>
            <w:proofErr w:type="spellStart"/>
            <w:r>
              <w:t>Mbits</w:t>
            </w:r>
            <w:proofErr w:type="spellEnd"/>
            <w:r>
              <w:t>/sec</w:t>
            </w:r>
          </w:p>
        </w:tc>
        <w:tc>
          <w:tcPr>
            <w:tcW w:w="221" w:type="dxa"/>
          </w:tcPr>
          <w:p w14:paraId="258D9587" w14:textId="77777777" w:rsidR="00AE7704" w:rsidRDefault="00AE7704" w:rsidP="00AE77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Heavy</w:t>
            </w:r>
          </w:p>
          <w:p w14:paraId="201F94F9" w14:textId="585A9186" w:rsidR="00AE7704" w:rsidRDefault="00AE7704" w:rsidP="00AE7704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traffic </w:t>
            </w:r>
          </w:p>
          <w:p w14:paraId="2980116F" w14:textId="77777777" w:rsidR="006966E7" w:rsidRDefault="006966E7" w:rsidP="005C036C"/>
        </w:tc>
      </w:tr>
    </w:tbl>
    <w:p w14:paraId="224C3112" w14:textId="2BED1573" w:rsidR="00EA5827" w:rsidRDefault="00FB3BE7">
      <w:r>
        <w:t>Table made when I followed the instructions.</w:t>
      </w:r>
    </w:p>
    <w:p w14:paraId="6B24BE6A" w14:textId="1C3253F4" w:rsidR="00F466D9" w:rsidRPr="00232711" w:rsidRDefault="00B0364D" w:rsidP="00232711">
      <w:pPr>
        <w:pStyle w:val="Default"/>
        <w:spacing w:line="480" w:lineRule="auto"/>
        <w:ind w:firstLine="720"/>
      </w:pPr>
      <w:r w:rsidRPr="00232711">
        <w:lastRenderedPageBreak/>
        <w:t>I had problems with the UDP Pinger code. The UDP Pinger client would not always record a packet loss. It had to be run several times to record a packet loss and was unreliable.</w:t>
      </w:r>
      <w:r w:rsidR="004C2918" w:rsidRPr="00232711">
        <w:t xml:space="preserve"> This only happened when the buffer capacity was relatively</w:t>
      </w:r>
      <w:r w:rsidR="004E5490" w:rsidRPr="00232711">
        <w:t xml:space="preserve"> high</w:t>
      </w:r>
      <w:r w:rsidR="004C2918" w:rsidRPr="00232711">
        <w:t xml:space="preserve"> of </w:t>
      </w:r>
      <w:r w:rsidR="00D41D48" w:rsidRPr="00232711">
        <w:t xml:space="preserve">200 or more. The only time it could give a reliable packet loss is if the buffer capacity was 100 or less. I checked with the professor the code for part 1 of the UDP Pinger was correct. There was something wrong with </w:t>
      </w:r>
      <w:proofErr w:type="spellStart"/>
      <w:r w:rsidR="00880C0B" w:rsidRPr="00232711">
        <w:t>mininet</w:t>
      </w:r>
      <w:proofErr w:type="spellEnd"/>
      <w:r w:rsidR="00880C0B" w:rsidRPr="00232711">
        <w:t xml:space="preserve">. </w:t>
      </w:r>
      <w:r w:rsidR="00D736D0" w:rsidRPr="00232711">
        <w:t>To</w:t>
      </w:r>
      <w:r w:rsidR="00DA106F" w:rsidRPr="00232711">
        <w:t xml:space="preserve"> get the packet loss</w:t>
      </w:r>
      <w:r w:rsidR="00D736D0" w:rsidRPr="00232711">
        <w:t>,</w:t>
      </w:r>
      <w:r w:rsidR="00DA106F" w:rsidRPr="00232711">
        <w:t xml:space="preserve"> I wanted I had to go against requirements and artificially inject </w:t>
      </w:r>
      <w:r w:rsidR="004F1F38" w:rsidRPr="00232711">
        <w:t xml:space="preserve">them in to the UDP </w:t>
      </w:r>
      <w:r w:rsidR="00925019" w:rsidRPr="00232711">
        <w:t>server,</w:t>
      </w:r>
      <w:r w:rsidR="00D736D0" w:rsidRPr="00232711">
        <w:t xml:space="preserve"> but the packet losses were too </w:t>
      </w:r>
      <w:r w:rsidR="007E4FF8" w:rsidRPr="00232711">
        <w:t>high,</w:t>
      </w:r>
      <w:r w:rsidR="00D736D0" w:rsidRPr="00232711">
        <w:t xml:space="preserve"> and it went against </w:t>
      </w:r>
      <w:r w:rsidR="0058546C" w:rsidRPr="00232711">
        <w:t>instructions,</w:t>
      </w:r>
      <w:r w:rsidR="00D736D0" w:rsidRPr="00232711">
        <w:t xml:space="preserve"> so I changed it back to how it was originally.</w:t>
      </w:r>
      <w:r w:rsidR="007E4FF8" w:rsidRPr="00232711">
        <w:t xml:space="preserve"> </w:t>
      </w:r>
      <w:r w:rsidR="004F1F38" w:rsidRPr="00232711">
        <w:t xml:space="preserve">The </w:t>
      </w:r>
      <w:r w:rsidR="00D736D0" w:rsidRPr="00232711">
        <w:t>first</w:t>
      </w:r>
      <w:r w:rsidR="0058546C">
        <w:t xml:space="preserve"> topmost </w:t>
      </w:r>
      <w:r w:rsidR="004F1F38" w:rsidRPr="00232711">
        <w:t xml:space="preserve">table that is filled </w:t>
      </w:r>
      <w:r w:rsidR="0058546C">
        <w:t>above</w:t>
      </w:r>
      <w:r w:rsidR="00DD4193" w:rsidRPr="00232711">
        <w:t xml:space="preserve"> is inaccurate because of my rerunning it multiple times so that I can get a packet</w:t>
      </w:r>
      <w:r w:rsidR="00BD0D85" w:rsidRPr="00232711">
        <w:t xml:space="preserve"> loss</w:t>
      </w:r>
      <w:r w:rsidR="00FD2F7A" w:rsidRPr="00232711">
        <w:t xml:space="preserve"> and the fact that i2.out would not always be written despite my typing </w:t>
      </w:r>
      <w:r w:rsidR="005A5318" w:rsidRPr="00232711">
        <w:t xml:space="preserve">h2 </w:t>
      </w:r>
      <w:proofErr w:type="spellStart"/>
      <w:r w:rsidR="005A5318" w:rsidRPr="00232711">
        <w:t>iperf</w:t>
      </w:r>
      <w:proofErr w:type="spellEnd"/>
      <w:r w:rsidR="005A5318" w:rsidRPr="00232711">
        <w:t xml:space="preserve"> -s -u &gt; i2.out </w:t>
      </w:r>
      <w:proofErr w:type="gramStart"/>
      <w:r w:rsidR="005A5318" w:rsidRPr="00232711">
        <w:t>&amp;</w:t>
      </w:r>
      <w:r w:rsidR="005A5318" w:rsidRPr="00232711">
        <w:t xml:space="preserve"> </w:t>
      </w:r>
      <w:r w:rsidR="00BD0D85" w:rsidRPr="00232711">
        <w:t>.</w:t>
      </w:r>
      <w:proofErr w:type="gramEnd"/>
      <w:r w:rsidR="00DD4193" w:rsidRPr="00232711">
        <w:t xml:space="preserve"> </w:t>
      </w:r>
      <w:r w:rsidR="005B42C4" w:rsidRPr="00232711">
        <w:t xml:space="preserve">The respective packet loss when the buffer capacity was equal to hundred was 4%, 9%, </w:t>
      </w:r>
      <w:r w:rsidR="00A574CB" w:rsidRPr="00232711">
        <w:t>and 3.9</w:t>
      </w:r>
      <w:r w:rsidR="005B42C4" w:rsidRPr="00232711">
        <w:t>%</w:t>
      </w:r>
      <w:r w:rsidR="00A508FB" w:rsidRPr="00232711">
        <w:t xml:space="preserve"> when testing it with the code I made for part 1 of the UDP Pinger project</w:t>
      </w:r>
      <w:r w:rsidR="005B42C4" w:rsidRPr="00232711">
        <w:t>.</w:t>
      </w:r>
      <w:r w:rsidR="004F1F38" w:rsidRPr="00232711">
        <w:t xml:space="preserve"> </w:t>
      </w:r>
      <w:r w:rsidR="00880C0B" w:rsidRPr="00232711">
        <w:t xml:space="preserve">Another aspect that was wrong with it was that fact it seemed to only allow </w:t>
      </w:r>
      <w:r w:rsidR="00482329" w:rsidRPr="00232711">
        <w:t>users to write one file at a time and no files running in the for</w:t>
      </w:r>
      <w:r w:rsidR="004F1F38" w:rsidRPr="00232711">
        <w:t>e</w:t>
      </w:r>
      <w:r w:rsidR="00482329" w:rsidRPr="00232711">
        <w:t>ground can run.</w:t>
      </w:r>
      <w:r w:rsidR="005904D9" w:rsidRPr="00232711">
        <w:t xml:space="preserve"> During the uncommon times where </w:t>
      </w:r>
      <w:r w:rsidR="000D3030" w:rsidRPr="00232711">
        <w:t>it did</w:t>
      </w:r>
      <w:r w:rsidR="000E56EF" w:rsidRPr="00232711">
        <w:t xml:space="preserve"> write to the file, particularly with the Heartbeat server,</w:t>
      </w:r>
      <w:r w:rsidR="00482329" w:rsidRPr="00232711">
        <w:t xml:space="preserve"> </w:t>
      </w:r>
      <w:r w:rsidR="003A068F" w:rsidRPr="00232711">
        <w:t>it would not write completely.</w:t>
      </w:r>
      <w:r w:rsidR="001F3AD1" w:rsidRPr="00232711">
        <w:t xml:space="preserve"> </w:t>
      </w:r>
      <w:r w:rsidR="00400CEC" w:rsidRPr="00232711">
        <w:t>It had to be executed twice for it to finish running</w:t>
      </w:r>
      <w:r w:rsidR="00145E2F" w:rsidRPr="00232711">
        <w:t xml:space="preserve"> when I had that problem</w:t>
      </w:r>
      <w:r w:rsidR="00400CEC" w:rsidRPr="00232711">
        <w:t xml:space="preserve">. </w:t>
      </w:r>
      <w:r w:rsidR="00482329" w:rsidRPr="00232711">
        <w:t xml:space="preserve">It seems to have something to do with possibly the configuration I have with </w:t>
      </w:r>
      <w:r w:rsidR="00B72A83" w:rsidRPr="00232711">
        <w:t xml:space="preserve">it. </w:t>
      </w:r>
      <w:r w:rsidR="005904D9" w:rsidRPr="00232711">
        <w:t>To</w:t>
      </w:r>
      <w:r w:rsidR="00B72A83" w:rsidRPr="00232711">
        <w:t xml:space="preserve"> make 2 files output to a file via </w:t>
      </w:r>
      <w:proofErr w:type="spellStart"/>
      <w:r w:rsidR="00B72A83" w:rsidRPr="00232711">
        <w:t>mininet</w:t>
      </w:r>
      <w:proofErr w:type="spellEnd"/>
      <w:r w:rsidR="00B72A83" w:rsidRPr="00232711">
        <w:t xml:space="preserve"> I had to execute it several times, </w:t>
      </w:r>
      <w:r w:rsidR="00BD5C02" w:rsidRPr="00232711">
        <w:t xml:space="preserve">which was </w:t>
      </w:r>
      <w:r w:rsidR="00400CEC" w:rsidRPr="00232711">
        <w:t xml:space="preserve">not </w:t>
      </w:r>
      <w:r w:rsidR="00BD5C02" w:rsidRPr="00232711">
        <w:t xml:space="preserve">rational.  For the UDP heartbeat server, I essentially made </w:t>
      </w:r>
      <w:r w:rsidR="00560209" w:rsidRPr="00232711">
        <w:t>the executing python file itself write data into a file specified by the user</w:t>
      </w:r>
      <w:r w:rsidR="00400CEC" w:rsidRPr="00232711">
        <w:t xml:space="preserve"> </w:t>
      </w:r>
      <w:r w:rsidR="00D158A2" w:rsidRPr="00232711">
        <w:t>instead of “</w:t>
      </w:r>
      <w:proofErr w:type="spellStart"/>
      <w:r w:rsidR="00D158A2" w:rsidRPr="00232711">
        <w:t>mininet</w:t>
      </w:r>
      <w:proofErr w:type="spellEnd"/>
      <w:r w:rsidR="00D158A2" w:rsidRPr="00232711">
        <w:t>.</w:t>
      </w:r>
      <w:r w:rsidR="00145E2F" w:rsidRPr="00232711">
        <w:t xml:space="preserve"> In other words, </w:t>
      </w:r>
      <w:r w:rsidR="00D158A2" w:rsidRPr="00232711">
        <w:t>I essentially</w:t>
      </w:r>
      <w:r w:rsidR="00F47B4F" w:rsidRPr="00232711">
        <w:t xml:space="preserve"> told the program to</w:t>
      </w:r>
      <w:r w:rsidR="00D158A2" w:rsidRPr="00232711">
        <w:t xml:space="preserve"> wr</w:t>
      </w:r>
      <w:r w:rsidR="00F47B4F" w:rsidRPr="00232711">
        <w:t>i</w:t>
      </w:r>
      <w:r w:rsidR="00D158A2" w:rsidRPr="00232711">
        <w:t>te data into</w:t>
      </w:r>
      <w:r w:rsidR="00F47B4F" w:rsidRPr="00232711">
        <w:t xml:space="preserve"> a specified file given by the user</w:t>
      </w:r>
      <w:r w:rsidR="003D3B54" w:rsidRPr="00232711">
        <w:t xml:space="preserve">. </w:t>
      </w:r>
      <w:r w:rsidR="007E4FF8" w:rsidRPr="00232711">
        <w:t xml:space="preserve">Installing </w:t>
      </w:r>
      <w:proofErr w:type="spellStart"/>
      <w:r w:rsidR="00925019" w:rsidRPr="00232711">
        <w:t>m</w:t>
      </w:r>
      <w:r w:rsidR="007E4FF8" w:rsidRPr="00232711">
        <w:t>ininet</w:t>
      </w:r>
      <w:proofErr w:type="spellEnd"/>
      <w:r w:rsidR="007E4FF8" w:rsidRPr="00232711">
        <w:t xml:space="preserve"> </w:t>
      </w:r>
      <w:r w:rsidR="000A7CF0" w:rsidRPr="00232711">
        <w:t xml:space="preserve">and making sure it works properly is a little arduous. The configuration problems </w:t>
      </w:r>
      <w:r w:rsidR="00A0665E" w:rsidRPr="00232711">
        <w:t xml:space="preserve">may be hard to detect as they sometimes </w:t>
      </w:r>
      <w:r w:rsidR="007B1A52" w:rsidRPr="00232711">
        <w:t>work,</w:t>
      </w:r>
      <w:r w:rsidR="00A0665E" w:rsidRPr="00232711">
        <w:t xml:space="preserve"> and they sometimes do not work. When I was following the instructions of </w:t>
      </w:r>
      <w:r w:rsidR="007B1A52" w:rsidRPr="00232711">
        <w:t xml:space="preserve">the heartbeat server </w:t>
      </w:r>
      <w:r w:rsidR="00A0665E" w:rsidRPr="00232711">
        <w:t>writing data to</w:t>
      </w:r>
      <w:r w:rsidR="007B1A52" w:rsidRPr="00232711">
        <w:t xml:space="preserve"> a file </w:t>
      </w:r>
      <w:r w:rsidR="007B1A52" w:rsidRPr="00232711">
        <w:lastRenderedPageBreak/>
        <w:t xml:space="preserve">following the instructions, no data was written. Sometimes it was and sometimes it was not. </w:t>
      </w:r>
      <w:r w:rsidR="00D17443" w:rsidRPr="00232711">
        <w:t xml:space="preserve">I suggest that students like me spend more time installing it, and </w:t>
      </w:r>
      <w:r w:rsidR="009A620A" w:rsidRPr="00232711">
        <w:t>teachers should give tests to make sure it works</w:t>
      </w:r>
      <w:r w:rsidR="004134D8" w:rsidRPr="00232711">
        <w:t xml:space="preserve">. </w:t>
      </w:r>
    </w:p>
    <w:p w14:paraId="28901069" w14:textId="40E5B7A2" w:rsidR="00B3408C" w:rsidRDefault="00B3408C">
      <w:r>
        <w:rPr>
          <w:noProof/>
        </w:rPr>
        <w:drawing>
          <wp:inline distT="0" distB="0" distL="0" distR="0" wp14:anchorId="41BF3FE1" wp14:editId="18BB491A">
            <wp:extent cx="4724400" cy="39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88A9" w14:textId="0B931533" w:rsidR="00BC45AD" w:rsidRDefault="00BC45AD">
      <w:r>
        <w:t xml:space="preserve">Commands to execute </w:t>
      </w:r>
      <w:proofErr w:type="spellStart"/>
      <w:r>
        <w:t>Heatbeat</w:t>
      </w:r>
      <w:proofErr w:type="spellEnd"/>
      <w:r>
        <w:t xml:space="preserve"> function</w:t>
      </w:r>
    </w:p>
    <w:p w14:paraId="6207E14A" w14:textId="77777777" w:rsidR="008D3673" w:rsidRDefault="008D3673"/>
    <w:p w14:paraId="5FC17669" w14:textId="299ABFA7" w:rsidR="00245EDF" w:rsidRDefault="00C75BD3">
      <w:r>
        <w:rPr>
          <w:noProof/>
        </w:rPr>
        <w:drawing>
          <wp:inline distT="0" distB="0" distL="0" distR="0" wp14:anchorId="62A1945E" wp14:editId="6E97C7CD">
            <wp:extent cx="594360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3040" w14:textId="3433B017" w:rsidR="000804C2" w:rsidRDefault="000804C2">
      <w:r>
        <w:t>UDP_HbC.py executing</w:t>
      </w:r>
    </w:p>
    <w:p w14:paraId="3DF726C4" w14:textId="2864F48D" w:rsidR="000804C2" w:rsidRDefault="00DF2470">
      <w:r>
        <w:rPr>
          <w:noProof/>
        </w:rPr>
        <w:drawing>
          <wp:inline distT="0" distB="0" distL="0" distR="0" wp14:anchorId="64343ABD" wp14:editId="1B1FC87F">
            <wp:extent cx="5934075" cy="2076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4689" w14:textId="281A9913" w:rsidR="00DC5C4A" w:rsidRDefault="00DC5C4A" w:rsidP="00DC5C4A">
      <w:r>
        <w:t>UDP_Hb</w:t>
      </w:r>
      <w:r>
        <w:t>S</w:t>
      </w:r>
      <w:r>
        <w:t>.py executing</w:t>
      </w:r>
    </w:p>
    <w:p w14:paraId="20C77091" w14:textId="77777777" w:rsidR="00C302A9" w:rsidRDefault="00C302A9" w:rsidP="00B036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240771" w14:textId="4D9679B2" w:rsidR="00B0364D" w:rsidRDefault="00160CC0" w:rsidP="00B036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6C015243" wp14:editId="3FF02B1B">
            <wp:extent cx="5943600" cy="2752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481D" w14:textId="5443BD45" w:rsidR="00C302A9" w:rsidRDefault="00C302A9" w:rsidP="00B036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UDP_PingC</w:t>
      </w:r>
      <w:proofErr w:type="spellEnd"/>
      <w:r>
        <w:rPr>
          <w:rFonts w:ascii="Consolas" w:hAnsi="Consolas" w:cs="Consolas"/>
        </w:rPr>
        <w:t xml:space="preserve"> running at a traffic intensity of 60 and a buffer capacity of 1000</w:t>
      </w:r>
    </w:p>
    <w:p w14:paraId="45C0E598" w14:textId="77777777" w:rsidR="00A574CB" w:rsidRDefault="00A574CB" w:rsidP="00B0364D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5D2061" w14:textId="78735875" w:rsidR="00B0364D" w:rsidRDefault="00E317C1" w:rsidP="00F466D9">
      <w:r>
        <w:rPr>
          <w:noProof/>
        </w:rPr>
        <w:drawing>
          <wp:inline distT="0" distB="0" distL="0" distR="0" wp14:anchorId="4C784254" wp14:editId="4D6018D5">
            <wp:extent cx="5448300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6953" w14:textId="00585501" w:rsidR="00EA52E2" w:rsidRDefault="00EA52E2" w:rsidP="00F466D9">
      <w:r>
        <w:t>I2.out failing to be written into</w:t>
      </w:r>
    </w:p>
    <w:p w14:paraId="03BB51A9" w14:textId="443870CC" w:rsidR="008D3673" w:rsidRDefault="008D3673" w:rsidP="00F466D9"/>
    <w:p w14:paraId="444C28FC" w14:textId="06FFC216" w:rsidR="008D3673" w:rsidRDefault="00A642E7" w:rsidP="00F466D9">
      <w:r>
        <w:t>#</w:t>
      </w:r>
      <w:r w:rsidRPr="00EA5827">
        <w:rPr>
          <w:b/>
        </w:rPr>
        <w:t>UDP_HbS.py</w:t>
      </w:r>
    </w:p>
    <w:p w14:paraId="282768ED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socket import *</w:t>
      </w:r>
    </w:p>
    <w:p w14:paraId="0AF11E39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sys</w:t>
      </w:r>
    </w:p>
    <w:p w14:paraId="5F21272E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import random</w:t>
      </w:r>
    </w:p>
    <w:p w14:paraId="15E8EB93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sys.argv</w:t>
      </w:r>
      <w:proofErr w:type="spellEnd"/>
      <w:proofErr w:type="gramEnd"/>
    </w:p>
    <w:p w14:paraId="23A23468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serverIPaddress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1]</w:t>
      </w:r>
    </w:p>
    <w:p w14:paraId="20C130A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messageSplit</w:t>
      </w:r>
      <w:proofErr w:type="spellEnd"/>
      <w:r>
        <w:rPr>
          <w:rFonts w:ascii="Consolas" w:hAnsi="Consolas" w:cs="Consolas"/>
        </w:rPr>
        <w:t xml:space="preserve"> = "";</w:t>
      </w:r>
    </w:p>
    <w:p w14:paraId="2E7368D5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words = []</w:t>
      </w:r>
    </w:p>
    <w:p w14:paraId="1C896CC7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checkSeq</w:t>
      </w:r>
      <w:proofErr w:type="spellEnd"/>
      <w:r>
        <w:rPr>
          <w:rFonts w:ascii="Consolas" w:hAnsi="Consolas" w:cs="Consolas"/>
        </w:rPr>
        <w:t xml:space="preserve"> = []</w:t>
      </w:r>
    </w:p>
    <w:p w14:paraId="5F1EC703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lasSeq</w:t>
      </w:r>
      <w:proofErr w:type="spellEnd"/>
      <w:r>
        <w:rPr>
          <w:rFonts w:ascii="Consolas" w:hAnsi="Consolas" w:cs="Consolas"/>
        </w:rPr>
        <w:t xml:space="preserve"> = 0</w:t>
      </w:r>
    </w:p>
    <w:p w14:paraId="3AC5AB3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preSeq</w:t>
      </w:r>
      <w:proofErr w:type="spellEnd"/>
      <w:r>
        <w:rPr>
          <w:rFonts w:ascii="Consolas" w:hAnsi="Consolas" w:cs="Consolas"/>
        </w:rPr>
        <w:t xml:space="preserve"> = 0</w:t>
      </w:r>
    </w:p>
    <w:p w14:paraId="4C4515E5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 0</w:t>
      </w:r>
    </w:p>
    <w:p w14:paraId="1165DAA5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counter = 0</w:t>
      </w:r>
    </w:p>
    <w:p w14:paraId="0B81A75D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losMes</w:t>
      </w:r>
      <w:proofErr w:type="spellEnd"/>
      <w:r>
        <w:rPr>
          <w:rFonts w:ascii="Consolas" w:hAnsi="Consolas" w:cs="Consolas"/>
        </w:rPr>
        <w:t xml:space="preserve"> = 1 # number of lost </w:t>
      </w:r>
      <w:proofErr w:type="spellStart"/>
      <w:r>
        <w:rPr>
          <w:rFonts w:ascii="Consolas" w:hAnsi="Consolas" w:cs="Consolas"/>
        </w:rPr>
        <w:t>messeges</w:t>
      </w:r>
      <w:proofErr w:type="spellEnd"/>
    </w:p>
    <w:p w14:paraId="07FE4FD7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Create a UDP socket</w:t>
      </w:r>
    </w:p>
    <w:p w14:paraId="42498F4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Notice the use of SOCK_DGRAM for UDP packets</w:t>
      </w:r>
    </w:p>
    <w:p w14:paraId="1B0B263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serverSocket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socket(</w:t>
      </w:r>
      <w:proofErr w:type="gramEnd"/>
      <w:r>
        <w:rPr>
          <w:rFonts w:ascii="Consolas" w:hAnsi="Consolas" w:cs="Consolas"/>
        </w:rPr>
        <w:t>AF_INET, SOCK_DGRAM)</w:t>
      </w:r>
    </w:p>
    <w:p w14:paraId="15C4AF2B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time = 1 # When equal 50 or </w:t>
      </w:r>
      <w:proofErr w:type="spellStart"/>
      <w:r>
        <w:rPr>
          <w:rFonts w:ascii="Consolas" w:hAnsi="Consolas" w:cs="Consolas"/>
        </w:rPr>
        <w:t>maxTimeOuts</w:t>
      </w:r>
      <w:proofErr w:type="spellEnd"/>
      <w:r>
        <w:rPr>
          <w:rFonts w:ascii="Consolas" w:hAnsi="Consolas" w:cs="Consolas"/>
        </w:rPr>
        <w:t xml:space="preserve"> server stops</w:t>
      </w:r>
    </w:p>
    <w:p w14:paraId="3580D32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maxTimeOuts</w:t>
      </w:r>
      <w:proofErr w:type="spellEnd"/>
      <w:r>
        <w:rPr>
          <w:rFonts w:ascii="Consolas" w:hAnsi="Consolas" w:cs="Consolas"/>
        </w:rPr>
        <w:t xml:space="preserve"> = 50 </w:t>
      </w:r>
    </w:p>
    <w:p w14:paraId="2A311A1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serverSocket.settimeout</w:t>
      </w:r>
      <w:proofErr w:type="spellEnd"/>
      <w:r>
        <w:rPr>
          <w:rFonts w:ascii="Consolas" w:hAnsi="Consolas" w:cs="Consolas"/>
        </w:rPr>
        <w:t>(1)</w:t>
      </w:r>
    </w:p>
    <w:p w14:paraId="38C1E008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Assign IP address and port number to socket, use port 12000</w:t>
      </w:r>
    </w:p>
    <w:p w14:paraId="00BC754B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EC5E5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#print counter</w:t>
      </w:r>
    </w:p>
    <w:p w14:paraId="7EEB195F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serverSocket.bind</w:t>
      </w:r>
      <w:proofErr w:type="spellEnd"/>
      <w:r>
        <w:rPr>
          <w:rFonts w:ascii="Consolas" w:hAnsi="Consolas" w:cs="Consolas"/>
        </w:rPr>
        <w:t>((</w:t>
      </w:r>
      <w:proofErr w:type="spellStart"/>
      <w:r>
        <w:rPr>
          <w:rFonts w:ascii="Consolas" w:hAnsi="Consolas" w:cs="Consolas"/>
        </w:rPr>
        <w:t>serverIPaddress</w:t>
      </w:r>
      <w:proofErr w:type="spellEnd"/>
      <w:r>
        <w:rPr>
          <w:rFonts w:ascii="Consolas" w:hAnsi="Consolas" w:cs="Consolas"/>
        </w:rPr>
        <w:t>, 12000))</w:t>
      </w:r>
    </w:p>
    <w:p w14:paraId="1C3955E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with open(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2], "w") as f:</w:t>
      </w:r>
    </w:p>
    <w:p w14:paraId="5EA1A3F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while (time &lt;= </w:t>
      </w:r>
      <w:proofErr w:type="spellStart"/>
      <w:r>
        <w:rPr>
          <w:rFonts w:ascii="Consolas" w:hAnsi="Consolas" w:cs="Consolas"/>
        </w:rPr>
        <w:t>maxTimeOuts</w:t>
      </w:r>
      <w:proofErr w:type="spellEnd"/>
      <w:r>
        <w:rPr>
          <w:rFonts w:ascii="Consolas" w:hAnsi="Consolas" w:cs="Consolas"/>
        </w:rPr>
        <w:t>):</w:t>
      </w:r>
      <w:r>
        <w:rPr>
          <w:rFonts w:ascii="Consolas" w:hAnsi="Consolas" w:cs="Consolas"/>
        </w:rPr>
        <w:tab/>
      </w:r>
    </w:p>
    <w:p w14:paraId="7A1CDA4D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try:</w:t>
      </w:r>
    </w:p>
    <w:p w14:paraId="3FEFC16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#Receive the client packet along with the address it is coming from</w:t>
      </w:r>
    </w:p>
    <w:p w14:paraId="6BDC130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message, address = </w:t>
      </w:r>
      <w:proofErr w:type="spellStart"/>
      <w:r>
        <w:rPr>
          <w:rFonts w:ascii="Consolas" w:hAnsi="Consolas" w:cs="Consolas"/>
        </w:rPr>
        <w:t>serverSocket.recvfrom</w:t>
      </w:r>
      <w:proofErr w:type="spellEnd"/>
      <w:r>
        <w:rPr>
          <w:rFonts w:ascii="Consolas" w:hAnsi="Consolas" w:cs="Consolas"/>
        </w:rPr>
        <w:t xml:space="preserve">(1024) </w:t>
      </w:r>
    </w:p>
    <w:p w14:paraId="74D3596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proofErr w:type="gramStart"/>
      <w:r>
        <w:rPr>
          <w:rFonts w:ascii="Consolas" w:hAnsi="Consolas" w:cs="Consolas"/>
        </w:rPr>
        <w:t>f.write</w:t>
      </w:r>
      <w:proofErr w:type="spellEnd"/>
      <w:proofErr w:type="gramEnd"/>
      <w:r>
        <w:rPr>
          <w:rFonts w:ascii="Consolas" w:hAnsi="Consolas" w:cs="Consolas"/>
        </w:rPr>
        <w:t xml:space="preserve">("packet </w:t>
      </w:r>
      <w:proofErr w:type="spellStart"/>
      <w:r>
        <w:rPr>
          <w:rFonts w:ascii="Consolas" w:hAnsi="Consolas" w:cs="Consolas"/>
        </w:rPr>
        <w:t>recieved</w:t>
      </w:r>
      <w:proofErr w:type="spellEnd"/>
      <w:r>
        <w:rPr>
          <w:rFonts w:ascii="Consolas" w:hAnsi="Consolas" w:cs="Consolas"/>
        </w:rPr>
        <w:t xml:space="preserve"> from before </w:t>
      </w:r>
      <w:proofErr w:type="spellStart"/>
      <w:r>
        <w:rPr>
          <w:rFonts w:ascii="Consolas" w:hAnsi="Consolas" w:cs="Consolas"/>
        </w:rPr>
        <w:t>Recv</w:t>
      </w:r>
      <w:proofErr w:type="spellEnd"/>
      <w:r>
        <w:rPr>
          <w:rFonts w:ascii="Consolas" w:hAnsi="Consolas" w:cs="Consolas"/>
        </w:rPr>
        <w:t>. client\</w:t>
      </w:r>
      <w:proofErr w:type="spellStart"/>
      <w:r>
        <w:rPr>
          <w:rFonts w:ascii="Consolas" w:hAnsi="Consolas" w:cs="Consolas"/>
        </w:rPr>
        <w:t>ncounter</w:t>
      </w:r>
      <w:proofErr w:type="spellEnd"/>
      <w:r>
        <w:rPr>
          <w:rFonts w:ascii="Consolas" w:hAnsi="Consolas" w:cs="Consolas"/>
        </w:rPr>
        <w:t>: %d\n" % counter)</w:t>
      </w:r>
    </w:p>
    <w:p w14:paraId="6B1A689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proofErr w:type="gramStart"/>
      <w:r>
        <w:rPr>
          <w:rFonts w:ascii="Consolas" w:hAnsi="Consolas" w:cs="Consolas"/>
        </w:rPr>
        <w:t>f.flush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6F2A3E8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isinstance</w:t>
      </w:r>
      <w:proofErr w:type="spellEnd"/>
      <w:r>
        <w:rPr>
          <w:rFonts w:ascii="Consolas" w:hAnsi="Consolas" w:cs="Consolas"/>
        </w:rPr>
        <w:t xml:space="preserve">(message, </w:t>
      </w:r>
      <w:proofErr w:type="spellStart"/>
      <w:r>
        <w:rPr>
          <w:rFonts w:ascii="Consolas" w:hAnsi="Consolas" w:cs="Consolas"/>
        </w:rPr>
        <w:t>basestring</w:t>
      </w:r>
      <w:proofErr w:type="spellEnd"/>
      <w:r>
        <w:rPr>
          <w:rFonts w:ascii="Consolas" w:hAnsi="Consolas" w:cs="Consolas"/>
        </w:rPr>
        <w:t>)):</w:t>
      </w:r>
    </w:p>
    <w:p w14:paraId="42AE396E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messageSplit</w:t>
      </w:r>
      <w:proofErr w:type="spellEnd"/>
      <w:r>
        <w:rPr>
          <w:rFonts w:ascii="Consolas" w:hAnsi="Consolas" w:cs="Consolas"/>
        </w:rPr>
        <w:t xml:space="preserve"> = message</w:t>
      </w:r>
    </w:p>
    <w:p w14:paraId="30DE103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#print "message is a string"</w:t>
      </w:r>
    </w:p>
    <w:p w14:paraId="522022D5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words = </w:t>
      </w:r>
      <w:proofErr w:type="spellStart"/>
      <w:r>
        <w:rPr>
          <w:rFonts w:ascii="Consolas" w:hAnsi="Consolas" w:cs="Consolas"/>
        </w:rPr>
        <w:t>messageSplit.split</w:t>
      </w:r>
      <w:proofErr w:type="spellEnd"/>
      <w:r>
        <w:rPr>
          <w:rFonts w:ascii="Consolas" w:hAnsi="Consolas" w:cs="Consolas"/>
        </w:rPr>
        <w:t>()</w:t>
      </w:r>
    </w:p>
    <w:p w14:paraId="35E528F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words[</w:t>
      </w:r>
      <w:proofErr w:type="gramEnd"/>
      <w:r>
        <w:rPr>
          <w:rFonts w:ascii="Consolas" w:hAnsi="Consolas" w:cs="Consolas"/>
        </w:rPr>
        <w:t>2])</w:t>
      </w:r>
    </w:p>
    <w:p w14:paraId="33612834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r>
        <w:rPr>
          <w:rFonts w:ascii="Consolas" w:hAnsi="Consolas" w:cs="Consolas"/>
        </w:rPr>
        <w:t>checkSeq.append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)</w:t>
      </w:r>
    </w:p>
    <w:p w14:paraId="31502DA1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preSeq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seqNum</w:t>
      </w:r>
      <w:proofErr w:type="spellEnd"/>
    </w:p>
    <w:p w14:paraId="6BF3520D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#print </w:t>
      </w:r>
      <w:proofErr w:type="spellStart"/>
      <w:r>
        <w:rPr>
          <w:rFonts w:ascii="Consolas" w:hAnsi="Consolas" w:cs="Consolas"/>
        </w:rPr>
        <w:t>checkSeq</w:t>
      </w:r>
      <w:proofErr w:type="spellEnd"/>
      <w:r>
        <w:rPr>
          <w:rFonts w:ascii="Consolas" w:hAnsi="Consolas" w:cs="Consolas"/>
        </w:rPr>
        <w:t>[counter]</w:t>
      </w:r>
    </w:p>
    <w:p w14:paraId="709FB16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r>
        <w:rPr>
          <w:rFonts w:ascii="Consolas" w:hAnsi="Consolas" w:cs="Consolas"/>
        </w:rPr>
        <w:t>lostMes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checkSeq</w:t>
      </w:r>
      <w:proofErr w:type="spellEnd"/>
      <w:r>
        <w:rPr>
          <w:rFonts w:ascii="Consolas" w:hAnsi="Consolas" w:cs="Consolas"/>
        </w:rPr>
        <w:t xml:space="preserve">[counter]) -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checkSeq</w:t>
      </w:r>
      <w:proofErr w:type="spellEnd"/>
      <w:r>
        <w:rPr>
          <w:rFonts w:ascii="Consolas" w:hAnsi="Consolas" w:cs="Consolas"/>
        </w:rPr>
        <w:t>[counter - 1])</w:t>
      </w:r>
    </w:p>
    <w:p w14:paraId="3964F5C3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losMes</w:t>
      </w:r>
      <w:proofErr w:type="spell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preSeq</w:t>
      </w:r>
      <w:proofErr w:type="spellEnd"/>
      <w:r>
        <w:rPr>
          <w:rFonts w:ascii="Consolas" w:hAnsi="Consolas" w:cs="Consolas"/>
        </w:rPr>
        <w:t xml:space="preserve"> -1) - </w:t>
      </w:r>
      <w:proofErr w:type="spellStart"/>
      <w:r>
        <w:rPr>
          <w:rFonts w:ascii="Consolas" w:hAnsi="Consolas" w:cs="Consolas"/>
        </w:rPr>
        <w:t>lasSeq</w:t>
      </w:r>
      <w:proofErr w:type="spellEnd"/>
    </w:p>
    <w:p w14:paraId="713508BD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proofErr w:type="gramStart"/>
      <w:r>
        <w:rPr>
          <w:rFonts w:ascii="Consolas" w:hAnsi="Consolas" w:cs="Consolas"/>
        </w:rPr>
        <w:t>f.flush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1A9D1EC4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18B21275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else:</w:t>
      </w:r>
    </w:p>
    <w:p w14:paraId="027AD06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"message is not a string"</w:t>
      </w:r>
    </w:p>
    <w:p w14:paraId="3C998DE1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print 'Server received </w:t>
      </w:r>
      <w:proofErr w:type="spellStart"/>
      <w:r>
        <w:rPr>
          <w:rFonts w:ascii="Consolas" w:hAnsi="Consolas" w:cs="Consolas"/>
        </w:rPr>
        <w:t>msg</w:t>
      </w:r>
      <w:proofErr w:type="spellEnd"/>
      <w:r>
        <w:rPr>
          <w:rFonts w:ascii="Consolas" w:hAnsi="Consolas" w:cs="Consolas"/>
        </w:rPr>
        <w:t xml:space="preserve"> ', </w:t>
      </w:r>
      <w:proofErr w:type="spellStart"/>
      <w:r>
        <w:rPr>
          <w:rFonts w:ascii="Consolas" w:hAnsi="Consolas" w:cs="Consolas"/>
        </w:rPr>
        <w:t>seqNum</w:t>
      </w:r>
      <w:proofErr w:type="spellEnd"/>
    </w:p>
    <w:p w14:paraId="69E4CCC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lasSeq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seqNum</w:t>
      </w:r>
      <w:proofErr w:type="spellEnd"/>
    </w:p>
    <w:p w14:paraId="098FD4B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f.write</w:t>
      </w:r>
      <w:proofErr w:type="spellEnd"/>
      <w:proofErr w:type="gramEnd"/>
      <w:r>
        <w:rPr>
          <w:rFonts w:ascii="Consolas" w:hAnsi="Consolas" w:cs="Consolas"/>
        </w:rPr>
        <w:t xml:space="preserve">("Server received </w:t>
      </w:r>
      <w:proofErr w:type="spellStart"/>
      <w:r>
        <w:rPr>
          <w:rFonts w:ascii="Consolas" w:hAnsi="Consolas" w:cs="Consolas"/>
        </w:rPr>
        <w:t>msg</w:t>
      </w:r>
      <w:proofErr w:type="spellEnd"/>
      <w:r>
        <w:rPr>
          <w:rFonts w:ascii="Consolas" w:hAnsi="Consolas" w:cs="Consolas"/>
        </w:rPr>
        <w:t>\</w:t>
      </w:r>
      <w:proofErr w:type="spellStart"/>
      <w:r>
        <w:rPr>
          <w:rFonts w:ascii="Consolas" w:hAnsi="Consolas" w:cs="Consolas"/>
        </w:rPr>
        <w:t>nseqNum</w:t>
      </w:r>
      <w:proofErr w:type="spellEnd"/>
      <w:r>
        <w:rPr>
          <w:rFonts w:ascii="Consolas" w:hAnsi="Consolas" w:cs="Consolas"/>
        </w:rPr>
        <w:t xml:space="preserve">: %d\n" %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)</w:t>
      </w:r>
    </w:p>
    <w:p w14:paraId="6DDF5633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f.flush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2BFAE2CE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losMes</w:t>
      </w:r>
      <w:proofErr w:type="spellEnd"/>
      <w:r>
        <w:rPr>
          <w:rFonts w:ascii="Consolas" w:hAnsi="Consolas" w:cs="Consolas"/>
        </w:rPr>
        <w:t xml:space="preserve"> &gt; 1):</w:t>
      </w:r>
    </w:p>
    <w:p w14:paraId="52DBD17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#print "Lost ", </w:t>
      </w:r>
      <w:proofErr w:type="spellStart"/>
      <w:r>
        <w:rPr>
          <w:rFonts w:ascii="Consolas" w:hAnsi="Consolas" w:cs="Consolas"/>
        </w:rPr>
        <w:t>lostMes</w:t>
      </w:r>
      <w:proofErr w:type="spellEnd"/>
      <w:r>
        <w:rPr>
          <w:rFonts w:ascii="Consolas" w:hAnsi="Consolas" w:cs="Consolas"/>
        </w:rPr>
        <w:t>, " messages"</w:t>
      </w:r>
    </w:p>
    <w:p w14:paraId="56000A9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f.write</w:t>
      </w:r>
      <w:proofErr w:type="spellEnd"/>
      <w:proofErr w:type="gramEnd"/>
      <w:r>
        <w:rPr>
          <w:rFonts w:ascii="Consolas" w:hAnsi="Consolas" w:cs="Consolas"/>
        </w:rPr>
        <w:t xml:space="preserve">("Lost </w:t>
      </w:r>
      <w:proofErr w:type="spellStart"/>
      <w:r>
        <w:rPr>
          <w:rFonts w:ascii="Consolas" w:hAnsi="Consolas" w:cs="Consolas"/>
        </w:rPr>
        <w:t>losMes</w:t>
      </w:r>
      <w:proofErr w:type="spellEnd"/>
      <w:r>
        <w:rPr>
          <w:rFonts w:ascii="Consolas" w:hAnsi="Consolas" w:cs="Consolas"/>
        </w:rPr>
        <w:t xml:space="preserve">: %d\n" % </w:t>
      </w:r>
      <w:proofErr w:type="spellStart"/>
      <w:r>
        <w:rPr>
          <w:rFonts w:ascii="Consolas" w:hAnsi="Consolas" w:cs="Consolas"/>
        </w:rPr>
        <w:t>losMes</w:t>
      </w:r>
      <w:proofErr w:type="spellEnd"/>
      <w:r>
        <w:rPr>
          <w:rFonts w:ascii="Consolas" w:hAnsi="Consolas" w:cs="Consolas"/>
        </w:rPr>
        <w:t>)</w:t>
      </w:r>
    </w:p>
    <w:p w14:paraId="5AA31174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f.write</w:t>
      </w:r>
      <w:proofErr w:type="spellEnd"/>
      <w:proofErr w:type="gramEnd"/>
      <w:r>
        <w:rPr>
          <w:rFonts w:ascii="Consolas" w:hAnsi="Consolas" w:cs="Consolas"/>
        </w:rPr>
        <w:t>("messages")</w:t>
      </w:r>
    </w:p>
    <w:p w14:paraId="3CE17DB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f.flush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31A17309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C6DCA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7D0C28A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 Capitalize the message from the client</w:t>
      </w:r>
    </w:p>
    <w:p w14:paraId="568109D4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message = </w:t>
      </w:r>
      <w:proofErr w:type="spellStart"/>
      <w:proofErr w:type="gramStart"/>
      <w:r>
        <w:rPr>
          <w:rFonts w:ascii="Consolas" w:hAnsi="Consolas" w:cs="Consolas"/>
        </w:rPr>
        <w:t>message.upper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2F62DE7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FD238A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 Server responds</w:t>
      </w:r>
    </w:p>
    <w:p w14:paraId="50495AB2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serverSocket.sendto</w:t>
      </w:r>
      <w:proofErr w:type="spellEnd"/>
      <w:r>
        <w:rPr>
          <w:rFonts w:ascii="Consolas" w:hAnsi="Consolas" w:cs="Consolas"/>
        </w:rPr>
        <w:t>(message, address)</w:t>
      </w:r>
    </w:p>
    <w:p w14:paraId="2929385B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except timeout:</w:t>
      </w:r>
    </w:p>
    <w:p w14:paraId="2D63BECC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print "Server timeout"</w:t>
      </w:r>
    </w:p>
    <w:p w14:paraId="669B5360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f.write</w:t>
      </w:r>
      <w:proofErr w:type="spellEnd"/>
      <w:proofErr w:type="gramEnd"/>
      <w:r>
        <w:rPr>
          <w:rFonts w:ascii="Consolas" w:hAnsi="Consolas" w:cs="Consolas"/>
        </w:rPr>
        <w:t xml:space="preserve">("Server timeout </w:t>
      </w:r>
      <w:proofErr w:type="spellStart"/>
      <w:r>
        <w:rPr>
          <w:rFonts w:ascii="Consolas" w:hAnsi="Consolas" w:cs="Consolas"/>
        </w:rPr>
        <w:t>msg</w:t>
      </w:r>
      <w:proofErr w:type="spellEnd"/>
      <w:r>
        <w:rPr>
          <w:rFonts w:ascii="Consolas" w:hAnsi="Consolas" w:cs="Consolas"/>
        </w:rPr>
        <w:t>\n")</w:t>
      </w:r>
    </w:p>
    <w:p w14:paraId="6FDA7DB6" w14:textId="77777777" w:rsidR="00A642E7" w:rsidRDefault="00A642E7" w:rsidP="00A642E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proofErr w:type="gramStart"/>
      <w:r>
        <w:rPr>
          <w:rFonts w:ascii="Consolas" w:hAnsi="Consolas" w:cs="Consolas"/>
        </w:rPr>
        <w:t>f.flush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2911B631" w14:textId="55E57AB1" w:rsidR="00A642E7" w:rsidRDefault="00A642E7" w:rsidP="00A642E7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time += 1</w:t>
      </w:r>
    </w:p>
    <w:p w14:paraId="1CC57BA5" w14:textId="1B68A2E5" w:rsidR="00A642E7" w:rsidRDefault="007A7CA3" w:rsidP="00A642E7">
      <w:r>
        <w:t>#</w:t>
      </w:r>
      <w:r w:rsidR="00A642E7" w:rsidRPr="00EA5827">
        <w:rPr>
          <w:b/>
        </w:rPr>
        <w:t>UDP_Hb</w:t>
      </w:r>
      <w:r w:rsidRPr="00EA5827">
        <w:rPr>
          <w:b/>
        </w:rPr>
        <w:t>C</w:t>
      </w:r>
      <w:r w:rsidR="00A642E7" w:rsidRPr="00EA5827">
        <w:rPr>
          <w:b/>
        </w:rPr>
        <w:t>.py</w:t>
      </w:r>
    </w:p>
    <w:p w14:paraId="6A64E69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UDP_HbC.py</w:t>
      </w:r>
    </w:p>
    <w:p w14:paraId="3BF02F03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socket import *</w:t>
      </w:r>
    </w:p>
    <w:p w14:paraId="08486A5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sys</w:t>
      </w:r>
    </w:p>
    <w:p w14:paraId="5D248D2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time</w:t>
      </w:r>
    </w:p>
    <w:p w14:paraId="5E48138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sys.argv</w:t>
      </w:r>
      <w:proofErr w:type="spellEnd"/>
      <w:proofErr w:type="gramEnd"/>
    </w:p>
    <w:p w14:paraId="0E229770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clientIPaddress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</w:t>
      </w:r>
    </w:p>
    <w:p w14:paraId="6018524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3]</w:t>
      </w:r>
    </w:p>
    <w:p w14:paraId="2019E057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4]</w:t>
      </w:r>
    </w:p>
    <w:p w14:paraId="1BC01BF6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n =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(n)</w:t>
      </w:r>
    </w:p>
    <w:p w14:paraId="33FD623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 =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(m)</w:t>
      </w:r>
    </w:p>
    <w:p w14:paraId="1AAEAF0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7C81F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m &lt; n):</w:t>
      </w:r>
    </w:p>
    <w:p w14:paraId="5592E14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print "the second argument should be less than the third argument"</w:t>
      </w:r>
    </w:p>
    <w:p w14:paraId="7EDA61D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exit(</w:t>
      </w:r>
      <w:proofErr w:type="gramEnd"/>
      <w:r>
        <w:rPr>
          <w:rFonts w:ascii="Consolas" w:hAnsi="Consolas" w:cs="Consolas"/>
        </w:rPr>
        <w:t>)</w:t>
      </w:r>
    </w:p>
    <w:p w14:paraId="1AE8ACF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serverName</w:t>
      </w:r>
      <w:proofErr w:type="spellEnd"/>
      <w:r>
        <w:rPr>
          <w:rFonts w:ascii="Consolas" w:hAnsi="Consolas" w:cs="Consolas"/>
        </w:rPr>
        <w:t xml:space="preserve"> = '10.0.0.6'</w:t>
      </w:r>
    </w:p>
    <w:p w14:paraId="6B40E96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serverPort</w:t>
      </w:r>
      <w:proofErr w:type="spellEnd"/>
      <w:r>
        <w:rPr>
          <w:rFonts w:ascii="Consolas" w:hAnsi="Consolas" w:cs="Consolas"/>
        </w:rPr>
        <w:t xml:space="preserve"> = 12000</w:t>
      </w:r>
    </w:p>
    <w:p w14:paraId="34480F6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socket(</w:t>
      </w:r>
      <w:proofErr w:type="gramEnd"/>
      <w:r>
        <w:rPr>
          <w:rFonts w:ascii="Consolas" w:hAnsi="Consolas" w:cs="Consolas"/>
        </w:rPr>
        <w:t>AF_INET, SOCK_DGRAM)</w:t>
      </w:r>
    </w:p>
    <w:p w14:paraId="4B83D8B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0.0</w:t>
      </w:r>
    </w:p>
    <w:p w14:paraId="1C1E5082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= 0.0</w:t>
      </w:r>
    </w:p>
    <w:p w14:paraId="52034525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tempRTT</w:t>
      </w:r>
      <w:proofErr w:type="spellEnd"/>
    </w:p>
    <w:p w14:paraId="628085F0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= 0.0</w:t>
      </w:r>
    </w:p>
    <w:p w14:paraId="779F3ECC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avgRTT</w:t>
      </w:r>
      <w:proofErr w:type="spellEnd"/>
      <w:r>
        <w:rPr>
          <w:rFonts w:ascii="Consolas" w:hAnsi="Consolas" w:cs="Consolas"/>
        </w:rPr>
        <w:t xml:space="preserve"> = 0.0</w:t>
      </w:r>
    </w:p>
    <w:p w14:paraId="3339068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= 0.0 # number of packets lost</w:t>
      </w:r>
    </w:p>
    <w:p w14:paraId="2DBD458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 = 0.0 # number of packets </w:t>
      </w:r>
      <w:proofErr w:type="spellStart"/>
      <w:r>
        <w:rPr>
          <w:rFonts w:ascii="Consolas" w:hAnsi="Consolas" w:cs="Consolas"/>
        </w:rPr>
        <w:t>recieved</w:t>
      </w:r>
      <w:proofErr w:type="spellEnd"/>
    </w:p>
    <w:p w14:paraId="51216B57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 xml:space="preserve"> = 0.0 # packet loss percentage. Initially value given to make sure it stores floating numbers</w:t>
      </w:r>
    </w:p>
    <w:p w14:paraId="0A1FC8E4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time.localtime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006A95F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#counter = 0</w:t>
      </w:r>
    </w:p>
    <w:p w14:paraId="1407F4F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clientSocket.settimeout</w:t>
      </w:r>
      <w:proofErr w:type="spellEnd"/>
      <w:r>
        <w:rPr>
          <w:rFonts w:ascii="Consolas" w:hAnsi="Consolas" w:cs="Consolas"/>
        </w:rPr>
        <w:t>(1)</w:t>
      </w:r>
    </w:p>
    <w:p w14:paraId="104E0945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 1 # Sequence number </w:t>
      </w:r>
      <w:proofErr w:type="spellStart"/>
      <w:r>
        <w:rPr>
          <w:rFonts w:ascii="Consolas" w:hAnsi="Consolas" w:cs="Consolas"/>
        </w:rPr>
        <w:t>intial</w:t>
      </w:r>
      <w:proofErr w:type="spellEnd"/>
      <w:r>
        <w:rPr>
          <w:rFonts w:ascii="Consolas" w:hAnsi="Consolas" w:cs="Consolas"/>
        </w:rPr>
        <w:t xml:space="preserve"> value</w:t>
      </w:r>
    </w:p>
    <w:p w14:paraId="1CC6510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&lt;= 50): # if m 48 and </w:t>
      </w:r>
      <w:proofErr w:type="spellStart"/>
      <w:r>
        <w:rPr>
          <w:rFonts w:ascii="Consolas" w:hAnsi="Consolas" w:cs="Consolas"/>
        </w:rPr>
        <w:t>n</w:t>
      </w:r>
      <w:proofErr w:type="spellEnd"/>
      <w:r>
        <w:rPr>
          <w:rFonts w:ascii="Consolas" w:hAnsi="Consolas" w:cs="Consolas"/>
        </w:rPr>
        <w:t xml:space="preserve"> 44. Don't send message 44 through 48</w:t>
      </w:r>
    </w:p>
    <w:p w14:paraId="7F1E66A4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 == n): # 43 already sent and then incremented to 44.</w:t>
      </w:r>
    </w:p>
    <w:p w14:paraId="4C54B0E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 m + 1 # only send 48 + 1. If a message is not sent to begin with I do not think there can be a timeout</w:t>
      </w:r>
    </w:p>
    <w:p w14:paraId="68127D6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+= 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- n)</w:t>
      </w:r>
    </w:p>
    <w:p w14:paraId="2860E3A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#print "sequence number equals ", </w:t>
      </w:r>
      <w:proofErr w:type="spellStart"/>
      <w:r>
        <w:rPr>
          <w:rFonts w:ascii="Consolas" w:hAnsi="Consolas" w:cs="Consolas"/>
        </w:rPr>
        <w:t>seqNum</w:t>
      </w:r>
      <w:proofErr w:type="spellEnd"/>
    </w:p>
    <w:p w14:paraId="280B6434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0FD822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message = 'reply from: ' +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) + ' '+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time.asctime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>))</w:t>
      </w:r>
    </w:p>
    <w:p w14:paraId="72E387DC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DDFF843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time.localtime</w:t>
      </w:r>
      <w:proofErr w:type="spellEnd"/>
      <w:proofErr w:type="gramEnd"/>
      <w:r>
        <w:rPr>
          <w:rFonts w:ascii="Consolas" w:hAnsi="Consolas" w:cs="Consolas"/>
        </w:rPr>
        <w:t>() # This will be a little off as it gets the time just before the message is sent</w:t>
      </w:r>
    </w:p>
    <w:p w14:paraId="3443E733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RTT = </w:t>
      </w:r>
      <w:proofErr w:type="spellStart"/>
      <w:proofErr w:type="gramStart"/>
      <w:r>
        <w:rPr>
          <w:rFonts w:ascii="Consolas" w:hAnsi="Consolas" w:cs="Consolas"/>
        </w:rPr>
        <w:t>time.clock</w:t>
      </w:r>
      <w:proofErr w:type="spellEnd"/>
      <w:proofErr w:type="gramEnd"/>
      <w:r>
        <w:rPr>
          <w:rFonts w:ascii="Consolas" w:hAnsi="Consolas" w:cs="Consolas"/>
        </w:rPr>
        <w:t>() # Hold RTT of a message, which equals the amount of time since the message</w:t>
      </w:r>
    </w:p>
    <w:p w14:paraId="2C09669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# was sent to when client </w:t>
      </w:r>
      <w:proofErr w:type="spellStart"/>
      <w:r>
        <w:rPr>
          <w:rFonts w:ascii="Consolas" w:hAnsi="Consolas" w:cs="Consolas"/>
        </w:rPr>
        <w:t>recieved</w:t>
      </w:r>
      <w:proofErr w:type="spellEnd"/>
      <w:r>
        <w:rPr>
          <w:rFonts w:ascii="Consolas" w:hAnsi="Consolas" w:cs="Consolas"/>
        </w:rPr>
        <w:t xml:space="preserve"> modified message from server. </w:t>
      </w:r>
    </w:p>
    <w:p w14:paraId="7FB1B19A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# It is a little off as it is </w:t>
      </w:r>
      <w:proofErr w:type="gramStart"/>
      <w:r>
        <w:rPr>
          <w:rFonts w:ascii="Consolas" w:hAnsi="Consolas" w:cs="Consolas"/>
        </w:rPr>
        <w:t>calculate</w:t>
      </w:r>
      <w:proofErr w:type="gramEnd"/>
      <w:r>
        <w:rPr>
          <w:rFonts w:ascii="Consolas" w:hAnsi="Consolas" w:cs="Consolas"/>
        </w:rPr>
        <w:t xml:space="preserve"> a little after message is sent</w:t>
      </w:r>
    </w:p>
    <w:p w14:paraId="5EF75FB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532022EF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clientSocket.sendto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message,(</w:t>
      </w:r>
      <w:proofErr w:type="spellStart"/>
      <w:proofErr w:type="gramEnd"/>
      <w:r>
        <w:rPr>
          <w:rFonts w:ascii="Consolas" w:hAnsi="Consolas" w:cs="Consolas"/>
        </w:rPr>
        <w:t>clientIPaddress,serverPort</w:t>
      </w:r>
      <w:proofErr w:type="spellEnd"/>
      <w:r>
        <w:rPr>
          <w:rFonts w:ascii="Consolas" w:hAnsi="Consolas" w:cs="Consolas"/>
        </w:rPr>
        <w:t>)) # Send ping message</w:t>
      </w:r>
      <w:r>
        <w:rPr>
          <w:rFonts w:ascii="Consolas" w:hAnsi="Consolas" w:cs="Consolas"/>
        </w:rPr>
        <w:tab/>
      </w:r>
    </w:p>
    <w:p w14:paraId="12E905CA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try:</w:t>
      </w:r>
    </w:p>
    <w:p w14:paraId="108FDD7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A30ECB5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modifiedMessage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serverAddress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clientSocket.recvfrom</w:t>
      </w:r>
      <w:proofErr w:type="spellEnd"/>
      <w:r>
        <w:rPr>
          <w:rFonts w:ascii="Consolas" w:hAnsi="Consolas" w:cs="Consolas"/>
        </w:rPr>
        <w:t>(1024)</w:t>
      </w:r>
    </w:p>
    <w:p w14:paraId="41F5D5F6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14:paraId="0F1E221A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print(</w:t>
      </w:r>
      <w:proofErr w:type="spellStart"/>
      <w:proofErr w:type="gramEnd"/>
      <w:r>
        <w:rPr>
          <w:rFonts w:ascii="Consolas" w:hAnsi="Consolas" w:cs="Consolas"/>
        </w:rPr>
        <w:t>modifiedMessage</w:t>
      </w:r>
      <w:proofErr w:type="spellEnd"/>
      <w:r>
        <w:rPr>
          <w:rFonts w:ascii="Consolas" w:hAnsi="Consolas" w:cs="Consolas"/>
        </w:rPr>
        <w:t xml:space="preserve">, "RTT: ", RTT) # print modified message </w:t>
      </w:r>
    </w:p>
    <w:p w14:paraId="120EE9DC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== 1) : </w:t>
      </w:r>
    </w:p>
    <w:p w14:paraId="612E490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RTT</w:t>
      </w:r>
    </w:p>
    <w:p w14:paraId="47B57766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&gt; RTT) :</w:t>
      </w:r>
    </w:p>
    <w:p w14:paraId="17B271AD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RTT</w:t>
      </w:r>
    </w:p>
    <w:p w14:paraId="33BFC9B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&lt; RTT) : # The max RTT will not be greater or equal to 1 second</w:t>
      </w:r>
    </w:p>
    <w:p w14:paraId="5FAA89CF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= RTT</w:t>
      </w:r>
    </w:p>
    <w:p w14:paraId="2C75AE9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+= RTT;</w:t>
      </w:r>
    </w:p>
    <w:p w14:paraId="39B83312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 +=1</w:t>
      </w:r>
    </w:p>
    <w:p w14:paraId="6A8C0D4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except timeout:</w:t>
      </w:r>
    </w:p>
    <w:p w14:paraId="19E76C63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print 'Request time out',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</w:t>
      </w:r>
    </w:p>
    <w:p w14:paraId="5E35DFE4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+= 1; # does a ping mean one connection that results in a </w:t>
      </w:r>
      <w:proofErr w:type="spellStart"/>
      <w:r>
        <w:rPr>
          <w:rFonts w:ascii="Consolas" w:hAnsi="Consolas" w:cs="Consolas"/>
        </w:rPr>
        <w:t>timout</w:t>
      </w:r>
      <w:proofErr w:type="spellEnd"/>
      <w:r>
        <w:rPr>
          <w:rFonts w:ascii="Consolas" w:hAnsi="Consolas" w:cs="Consolas"/>
        </w:rPr>
        <w:t xml:space="preserve"> as well?</w:t>
      </w:r>
    </w:p>
    <w:p w14:paraId="53DB0412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438030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+= 1; # Sequence number increment every successful ping</w:t>
      </w:r>
    </w:p>
    <w:p w14:paraId="43D7F662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avgRTT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;</w:t>
      </w:r>
    </w:p>
    <w:p w14:paraId="4F13F035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) * 100</w:t>
      </w:r>
    </w:p>
    <w:p w14:paraId="4AF2FC97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</w:t>
      </w: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,' Packets </w:t>
      </w:r>
      <w:proofErr w:type="spellStart"/>
      <w:r>
        <w:rPr>
          <w:rFonts w:ascii="Consolas" w:hAnsi="Consolas" w:cs="Consolas"/>
        </w:rPr>
        <w:t>recieved</w:t>
      </w:r>
      <w:proofErr w:type="spellEnd"/>
      <w:r>
        <w:rPr>
          <w:rFonts w:ascii="Consolas" w:hAnsi="Consolas" w:cs="Consolas"/>
        </w:rPr>
        <w:t xml:space="preserve"> ', </w:t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, ' Packets Lost ', 'Packet Loss Rate: ', </w:t>
      </w: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>,'%' #</w:t>
      </w:r>
    </w:p>
    <w:p w14:paraId="66D116CD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"Minimum RTT: ", </w:t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, " Maximum RTT: ", </w:t>
      </w: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, " Average RTT: ", </w:t>
      </w:r>
      <w:proofErr w:type="spellStart"/>
      <w:r>
        <w:rPr>
          <w:rFonts w:ascii="Consolas" w:hAnsi="Consolas" w:cs="Consolas"/>
        </w:rPr>
        <w:t>avgRTT</w:t>
      </w:r>
      <w:proofErr w:type="spellEnd"/>
    </w:p>
    <w:p w14:paraId="7E64B087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FA0BC67" w14:textId="474AC8AC" w:rsidR="00A642E7" w:rsidRDefault="004E6B69" w:rsidP="004E6B69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clientSocket.close</w:t>
      </w:r>
      <w:proofErr w:type="spellEnd"/>
      <w:r>
        <w:rPr>
          <w:rFonts w:ascii="Consolas" w:hAnsi="Consolas" w:cs="Consolas"/>
        </w:rPr>
        <w:t>()</w:t>
      </w:r>
    </w:p>
    <w:p w14:paraId="7A5F5DD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200AC3">
        <w:rPr>
          <w:rFonts w:ascii="Consolas" w:hAnsi="Consolas" w:cs="Consolas"/>
          <w:b/>
        </w:rPr>
        <w:t>UDP_PingS.py</w:t>
      </w:r>
    </w:p>
    <w:p w14:paraId="37A090A5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socket import *</w:t>
      </w:r>
    </w:p>
    <w:p w14:paraId="25D9EDF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sys</w:t>
      </w:r>
    </w:p>
    <w:p w14:paraId="348B2FBE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random</w:t>
      </w:r>
    </w:p>
    <w:p w14:paraId="5AB34E0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sys.argv</w:t>
      </w:r>
      <w:proofErr w:type="spellEnd"/>
      <w:proofErr w:type="gramEnd"/>
    </w:p>
    <w:p w14:paraId="2BC58A16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serverIPaddress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>1]</w:t>
      </w:r>
    </w:p>
    <w:p w14:paraId="544F2729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Create a UDP socket</w:t>
      </w:r>
    </w:p>
    <w:p w14:paraId="7B9E406F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Notice the use of SOCK_DGRAM for UDP packets</w:t>
      </w:r>
    </w:p>
    <w:p w14:paraId="011ADBCA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serverSocket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socket(</w:t>
      </w:r>
      <w:proofErr w:type="gramEnd"/>
      <w:r>
        <w:rPr>
          <w:rFonts w:ascii="Consolas" w:hAnsi="Consolas" w:cs="Consolas"/>
        </w:rPr>
        <w:t>AF_INET, SOCK_DGRAM)</w:t>
      </w:r>
    </w:p>
    <w:p w14:paraId="7E6E726D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serverSocket.settimeout</w:t>
      </w:r>
      <w:proofErr w:type="spellEnd"/>
      <w:r>
        <w:rPr>
          <w:rFonts w:ascii="Consolas" w:hAnsi="Consolas" w:cs="Consolas"/>
        </w:rPr>
        <w:t>(1)</w:t>
      </w:r>
    </w:p>
    <w:p w14:paraId="6E28B994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 Assign IP address and port number to socket, use port 12000</w:t>
      </w:r>
    </w:p>
    <w:p w14:paraId="2B64636B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serverSocket.bind</w:t>
      </w:r>
      <w:proofErr w:type="spellEnd"/>
      <w:r>
        <w:rPr>
          <w:rFonts w:ascii="Consolas" w:hAnsi="Consolas" w:cs="Consolas"/>
        </w:rPr>
        <w:t>((</w:t>
      </w:r>
      <w:proofErr w:type="spellStart"/>
      <w:r>
        <w:rPr>
          <w:rFonts w:ascii="Consolas" w:hAnsi="Consolas" w:cs="Consolas"/>
        </w:rPr>
        <w:t>serverIPaddress</w:t>
      </w:r>
      <w:proofErr w:type="spellEnd"/>
      <w:r>
        <w:rPr>
          <w:rFonts w:ascii="Consolas" w:hAnsi="Consolas" w:cs="Consolas"/>
        </w:rPr>
        <w:t>, 12000))</w:t>
      </w:r>
    </w:p>
    <w:p w14:paraId="4546D51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 True:</w:t>
      </w:r>
      <w:r>
        <w:rPr>
          <w:rFonts w:ascii="Consolas" w:hAnsi="Consolas" w:cs="Consolas"/>
        </w:rPr>
        <w:tab/>
      </w:r>
    </w:p>
    <w:p w14:paraId="4968B4CF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 Receive the client packet along with the address it is coming from</w:t>
      </w:r>
    </w:p>
    <w:p w14:paraId="50ED358D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message, address = </w:t>
      </w:r>
      <w:proofErr w:type="spellStart"/>
      <w:r>
        <w:rPr>
          <w:rFonts w:ascii="Consolas" w:hAnsi="Consolas" w:cs="Consolas"/>
        </w:rPr>
        <w:t>serverSocket.recvfrom</w:t>
      </w:r>
      <w:proofErr w:type="spellEnd"/>
      <w:r>
        <w:rPr>
          <w:rFonts w:ascii="Consolas" w:hAnsi="Consolas" w:cs="Consolas"/>
        </w:rPr>
        <w:t>(1024)</w:t>
      </w:r>
    </w:p>
    <w:p w14:paraId="372C3F96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 Capitalize the message from the client</w:t>
      </w:r>
    </w:p>
    <w:p w14:paraId="37901D68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message = </w:t>
      </w:r>
      <w:proofErr w:type="spellStart"/>
      <w:proofErr w:type="gramStart"/>
      <w:r>
        <w:rPr>
          <w:rFonts w:ascii="Consolas" w:hAnsi="Consolas" w:cs="Consolas"/>
        </w:rPr>
        <w:t>message.upper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2EC4F64D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29A171" w14:textId="77777777" w:rsidR="004E6B69" w:rsidRDefault="004E6B69" w:rsidP="004E6B6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# Server responds</w:t>
      </w:r>
    </w:p>
    <w:p w14:paraId="1B01446E" w14:textId="1B11986C" w:rsidR="004E6B69" w:rsidRDefault="004E6B69" w:rsidP="004E6B6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serverSocket.sendto</w:t>
      </w:r>
      <w:proofErr w:type="spellEnd"/>
      <w:r>
        <w:rPr>
          <w:rFonts w:ascii="Consolas" w:hAnsi="Consolas" w:cs="Consolas"/>
        </w:rPr>
        <w:t>(message, address)</w:t>
      </w:r>
    </w:p>
    <w:p w14:paraId="17A0483E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200AC3">
        <w:rPr>
          <w:rFonts w:ascii="Consolas" w:hAnsi="Consolas" w:cs="Consolas"/>
          <w:b/>
        </w:rPr>
        <w:t>UDP_PingC.py</w:t>
      </w:r>
    </w:p>
    <w:p w14:paraId="7B002E2A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0F7F19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from socket import *</w:t>
      </w:r>
    </w:p>
    <w:p w14:paraId="52FB7908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sys</w:t>
      </w:r>
    </w:p>
    <w:p w14:paraId="145EFF9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time</w:t>
      </w:r>
    </w:p>
    <w:p w14:paraId="1B7F71D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sys.argv</w:t>
      </w:r>
      <w:proofErr w:type="spellEnd"/>
      <w:proofErr w:type="gramEnd"/>
    </w:p>
    <w:p w14:paraId="033DF00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clientIPaddress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</w:t>
      </w:r>
    </w:p>
    <w:p w14:paraId="7A2D6672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serverName</w:t>
      </w:r>
      <w:proofErr w:type="spellEnd"/>
      <w:r>
        <w:rPr>
          <w:rFonts w:ascii="Consolas" w:hAnsi="Consolas" w:cs="Consolas"/>
        </w:rPr>
        <w:t xml:space="preserve"> = '10.0.0.6'</w:t>
      </w:r>
    </w:p>
    <w:p w14:paraId="3AC02EEF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serverPort</w:t>
      </w:r>
      <w:proofErr w:type="spellEnd"/>
      <w:r>
        <w:rPr>
          <w:rFonts w:ascii="Consolas" w:hAnsi="Consolas" w:cs="Consolas"/>
        </w:rPr>
        <w:t xml:space="preserve"> = 12000</w:t>
      </w:r>
    </w:p>
    <w:p w14:paraId="79D5599E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socket(</w:t>
      </w:r>
      <w:proofErr w:type="gramEnd"/>
      <w:r>
        <w:rPr>
          <w:rFonts w:ascii="Consolas" w:hAnsi="Consolas" w:cs="Consolas"/>
        </w:rPr>
        <w:t>AF_INET, SOCK_DGRAM)</w:t>
      </w:r>
    </w:p>
    <w:p w14:paraId="08DBF797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0.0;</w:t>
      </w:r>
    </w:p>
    <w:p w14:paraId="79B612A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= 0.0;</w:t>
      </w:r>
    </w:p>
    <w:p w14:paraId="58F57BD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tempRTT</w:t>
      </w:r>
      <w:proofErr w:type="spellEnd"/>
      <w:r>
        <w:rPr>
          <w:rFonts w:ascii="Consolas" w:hAnsi="Consolas" w:cs="Consolas"/>
        </w:rPr>
        <w:t>;</w:t>
      </w:r>
    </w:p>
    <w:p w14:paraId="5C9D8AF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= 0.0;</w:t>
      </w:r>
    </w:p>
    <w:p w14:paraId="22E878ED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sys</w:t>
      </w:r>
    </w:p>
    <w:p w14:paraId="4B73DE1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import time</w:t>
      </w:r>
    </w:p>
    <w:p w14:paraId="371CB2F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sys.argv</w:t>
      </w:r>
      <w:proofErr w:type="spellEnd"/>
      <w:proofErr w:type="gramEnd"/>
    </w:p>
    <w:p w14:paraId="630B4D14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clientIPaddress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argv</w:t>
      </w:r>
      <w:proofErr w:type="spellEnd"/>
      <w:r>
        <w:rPr>
          <w:rFonts w:ascii="Consolas" w:hAnsi="Consolas" w:cs="Consolas"/>
        </w:rPr>
        <w:t>[</w:t>
      </w:r>
      <w:proofErr w:type="gramEnd"/>
      <w:r>
        <w:rPr>
          <w:rFonts w:ascii="Consolas" w:hAnsi="Consolas" w:cs="Consolas"/>
        </w:rPr>
        <w:t xml:space="preserve">1] </w:t>
      </w:r>
    </w:p>
    <w:p w14:paraId="4398E8CF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serverName</w:t>
      </w:r>
      <w:proofErr w:type="spellEnd"/>
      <w:r>
        <w:rPr>
          <w:rFonts w:ascii="Consolas" w:hAnsi="Consolas" w:cs="Consolas"/>
        </w:rPr>
        <w:t xml:space="preserve"> = '10.0.0.6'</w:t>
      </w:r>
    </w:p>
    <w:p w14:paraId="5C28204B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serverPort</w:t>
      </w:r>
      <w:proofErr w:type="spellEnd"/>
      <w:r>
        <w:rPr>
          <w:rFonts w:ascii="Consolas" w:hAnsi="Consolas" w:cs="Consolas"/>
        </w:rPr>
        <w:t xml:space="preserve"> = 12000</w:t>
      </w:r>
    </w:p>
    <w:p w14:paraId="0A6BC7F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</w:t>
      </w:r>
      <w:proofErr w:type="spellEnd"/>
      <w:r>
        <w:rPr>
          <w:rFonts w:ascii="Consolas" w:hAnsi="Consolas" w:cs="Consolas"/>
        </w:rPr>
        <w:t xml:space="preserve"> = </w:t>
      </w:r>
      <w:proofErr w:type="gramStart"/>
      <w:r>
        <w:rPr>
          <w:rFonts w:ascii="Consolas" w:hAnsi="Consolas" w:cs="Consolas"/>
        </w:rPr>
        <w:t>socket(</w:t>
      </w:r>
      <w:proofErr w:type="gramEnd"/>
      <w:r>
        <w:rPr>
          <w:rFonts w:ascii="Consolas" w:hAnsi="Consolas" w:cs="Consolas"/>
        </w:rPr>
        <w:t>AF_INET, SOCK_DGRAM)</w:t>
      </w:r>
    </w:p>
    <w:p w14:paraId="63E25B9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0.0;</w:t>
      </w:r>
    </w:p>
    <w:p w14:paraId="7DDF9C8B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= 0.0;</w:t>
      </w:r>
    </w:p>
    <w:p w14:paraId="06857CA8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</w:t>
      </w:r>
      <w:proofErr w:type="spellStart"/>
      <w:r>
        <w:rPr>
          <w:rFonts w:ascii="Consolas" w:hAnsi="Consolas" w:cs="Consolas"/>
        </w:rPr>
        <w:t>tempRTT</w:t>
      </w:r>
      <w:proofErr w:type="spellEnd"/>
      <w:r>
        <w:rPr>
          <w:rFonts w:ascii="Consolas" w:hAnsi="Consolas" w:cs="Consolas"/>
        </w:rPr>
        <w:t>;</w:t>
      </w:r>
    </w:p>
    <w:p w14:paraId="4A0BEBC2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= 0.0;</w:t>
      </w:r>
    </w:p>
    <w:p w14:paraId="46604A31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avgRTT</w:t>
      </w:r>
      <w:proofErr w:type="spellEnd"/>
      <w:r>
        <w:rPr>
          <w:rFonts w:ascii="Consolas" w:hAnsi="Consolas" w:cs="Consolas"/>
        </w:rPr>
        <w:t xml:space="preserve"> = 0.0;</w:t>
      </w:r>
    </w:p>
    <w:p w14:paraId="770B160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pktLost</w:t>
      </w:r>
      <w:proofErr w:type="spellEnd"/>
      <w:r>
        <w:rPr>
          <w:rFonts w:ascii="Consolas" w:hAnsi="Consolas" w:cs="Consolas"/>
        </w:rPr>
        <w:t xml:space="preserve"> = 0.0; # number of packets lost</w:t>
      </w:r>
    </w:p>
    <w:p w14:paraId="7F59481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 = 0.0 # number of packets </w:t>
      </w:r>
      <w:proofErr w:type="spellStart"/>
      <w:r>
        <w:rPr>
          <w:rFonts w:ascii="Consolas" w:hAnsi="Consolas" w:cs="Consolas"/>
        </w:rPr>
        <w:t>recieved</w:t>
      </w:r>
      <w:proofErr w:type="spellEnd"/>
    </w:p>
    <w:p w14:paraId="1F30494B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 xml:space="preserve"> = 0.0; # packet loss percentage. Initially value given to make sure it stores floating numbers</w:t>
      </w:r>
    </w:p>
    <w:p w14:paraId="1A78841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time.localtime</w:t>
      </w:r>
      <w:proofErr w:type="spellEnd"/>
      <w:proofErr w:type="gramEnd"/>
      <w:r>
        <w:rPr>
          <w:rFonts w:ascii="Consolas" w:hAnsi="Consolas" w:cs="Consolas"/>
        </w:rPr>
        <w:t>()</w:t>
      </w:r>
    </w:p>
    <w:p w14:paraId="1C70F30D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#counter = 0;</w:t>
      </w:r>
    </w:p>
    <w:p w14:paraId="3428FB2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 1; # Sequence number </w:t>
      </w:r>
      <w:proofErr w:type="spellStart"/>
      <w:r>
        <w:rPr>
          <w:rFonts w:ascii="Consolas" w:hAnsi="Consolas" w:cs="Consolas"/>
        </w:rPr>
        <w:t>intial</w:t>
      </w:r>
      <w:proofErr w:type="spellEnd"/>
      <w:r>
        <w:rPr>
          <w:rFonts w:ascii="Consolas" w:hAnsi="Consolas" w:cs="Consolas"/>
        </w:rPr>
        <w:t xml:space="preserve"> value</w:t>
      </w:r>
    </w:p>
    <w:p w14:paraId="23373726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clientSocket.settimeout</w:t>
      </w:r>
      <w:proofErr w:type="spellEnd"/>
      <w:r>
        <w:rPr>
          <w:rFonts w:ascii="Consolas" w:hAnsi="Consolas" w:cs="Consolas"/>
        </w:rPr>
        <w:t>(1)</w:t>
      </w:r>
    </w:p>
    <w:p w14:paraId="184B609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while 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&lt;= 50): </w:t>
      </w:r>
    </w:p>
    <w:p w14:paraId="1EC4FB5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message = 'reply from: ' +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) + ' '+ </w:t>
      </w: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Start"/>
      <w:r>
        <w:rPr>
          <w:rFonts w:ascii="Consolas" w:hAnsi="Consolas" w:cs="Consolas"/>
        </w:rPr>
        <w:t>time.asctime</w:t>
      </w:r>
      <w:proofErr w:type="spellEnd"/>
      <w:proofErr w:type="gramEnd"/>
      <w:r>
        <w:rPr>
          <w:rFonts w:ascii="Consolas" w:hAnsi="Consolas" w:cs="Consolas"/>
        </w:rPr>
        <w:t>(</w:t>
      </w: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>))</w:t>
      </w:r>
    </w:p>
    <w:p w14:paraId="05E9F4F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seqNumTime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proofErr w:type="gramStart"/>
      <w:r>
        <w:rPr>
          <w:rFonts w:ascii="Consolas" w:hAnsi="Consolas" w:cs="Consolas"/>
        </w:rPr>
        <w:t>time.localtime</w:t>
      </w:r>
      <w:proofErr w:type="spellEnd"/>
      <w:proofErr w:type="gramEnd"/>
      <w:r>
        <w:rPr>
          <w:rFonts w:ascii="Consolas" w:hAnsi="Consolas" w:cs="Consolas"/>
        </w:rPr>
        <w:t>() # This will be a little off as it gets the time just before the message is sent</w:t>
      </w:r>
    </w:p>
    <w:p w14:paraId="7B679DD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RTT = </w:t>
      </w:r>
      <w:proofErr w:type="spellStart"/>
      <w:proofErr w:type="gramStart"/>
      <w:r>
        <w:rPr>
          <w:rFonts w:ascii="Consolas" w:hAnsi="Consolas" w:cs="Consolas"/>
        </w:rPr>
        <w:t>time.clock</w:t>
      </w:r>
      <w:proofErr w:type="spellEnd"/>
      <w:proofErr w:type="gramEnd"/>
      <w:r>
        <w:rPr>
          <w:rFonts w:ascii="Consolas" w:hAnsi="Consolas" w:cs="Consolas"/>
        </w:rPr>
        <w:t>() # Hold RTT of a message, which equals the amount of time since the message</w:t>
      </w:r>
    </w:p>
    <w:p w14:paraId="511E3EF4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# was sent to when client </w:t>
      </w:r>
      <w:proofErr w:type="spellStart"/>
      <w:r>
        <w:rPr>
          <w:rFonts w:ascii="Consolas" w:hAnsi="Consolas" w:cs="Consolas"/>
        </w:rPr>
        <w:t>recieved</w:t>
      </w:r>
      <w:proofErr w:type="spellEnd"/>
      <w:r>
        <w:rPr>
          <w:rFonts w:ascii="Consolas" w:hAnsi="Consolas" w:cs="Consolas"/>
        </w:rPr>
        <w:t xml:space="preserve"> modified message from server. </w:t>
      </w:r>
    </w:p>
    <w:p w14:paraId="1062035D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# It is a little off as it is </w:t>
      </w:r>
      <w:proofErr w:type="gramStart"/>
      <w:r>
        <w:rPr>
          <w:rFonts w:ascii="Consolas" w:hAnsi="Consolas" w:cs="Consolas"/>
        </w:rPr>
        <w:t>calculate</w:t>
      </w:r>
      <w:proofErr w:type="gramEnd"/>
      <w:r>
        <w:rPr>
          <w:rFonts w:ascii="Consolas" w:hAnsi="Consolas" w:cs="Consolas"/>
        </w:rPr>
        <w:t xml:space="preserve"> a little after message is sent</w:t>
      </w:r>
    </w:p>
    <w:p w14:paraId="1B27CFC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# </w:t>
      </w:r>
      <w:proofErr w:type="spellStart"/>
      <w:r>
        <w:rPr>
          <w:rFonts w:ascii="Consolas" w:hAnsi="Consolas" w:cs="Consolas"/>
        </w:rPr>
        <w:t>clientSocket.sendto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message,(</w:t>
      </w:r>
      <w:proofErr w:type="spellStart"/>
      <w:proofErr w:type="gramEnd"/>
      <w:r>
        <w:rPr>
          <w:rFonts w:ascii="Consolas" w:hAnsi="Consolas" w:cs="Consolas"/>
        </w:rPr>
        <w:t>clientIPaddress,serverPort</w:t>
      </w:r>
      <w:proofErr w:type="spellEnd"/>
      <w:r>
        <w:rPr>
          <w:rFonts w:ascii="Consolas" w:hAnsi="Consolas" w:cs="Consolas"/>
        </w:rPr>
        <w:t>)) # Send ping message</w:t>
      </w:r>
    </w:p>
    <w:p w14:paraId="615A68E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clientSocket.sendto</w:t>
      </w:r>
      <w:proofErr w:type="spellEnd"/>
      <w:r>
        <w:rPr>
          <w:rFonts w:ascii="Consolas" w:hAnsi="Consolas" w:cs="Consolas"/>
        </w:rPr>
        <w:t>(</w:t>
      </w:r>
      <w:proofErr w:type="gramStart"/>
      <w:r>
        <w:rPr>
          <w:rFonts w:ascii="Consolas" w:hAnsi="Consolas" w:cs="Consolas"/>
        </w:rPr>
        <w:t>message,(</w:t>
      </w:r>
      <w:proofErr w:type="spellStart"/>
      <w:proofErr w:type="gramEnd"/>
      <w:r>
        <w:rPr>
          <w:rFonts w:ascii="Consolas" w:hAnsi="Consolas" w:cs="Consolas"/>
        </w:rPr>
        <w:t>clientIPaddress,serverPort</w:t>
      </w:r>
      <w:proofErr w:type="spellEnd"/>
      <w:r>
        <w:rPr>
          <w:rFonts w:ascii="Consolas" w:hAnsi="Consolas" w:cs="Consolas"/>
        </w:rPr>
        <w:t>)) # Send ping message</w:t>
      </w:r>
    </w:p>
    <w:p w14:paraId="6476F91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433F211A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try: </w:t>
      </w:r>
    </w:p>
    <w:p w14:paraId="67E5C74C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modifiedMessage</w:t>
      </w:r>
      <w:proofErr w:type="spellEnd"/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serverAddress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clientSocket.recvfrom</w:t>
      </w:r>
      <w:proofErr w:type="spellEnd"/>
      <w:r>
        <w:rPr>
          <w:rFonts w:ascii="Consolas" w:hAnsi="Consolas" w:cs="Consolas"/>
        </w:rPr>
        <w:t>(1024)</w:t>
      </w:r>
    </w:p>
    <w:p w14:paraId="751B9B2D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print(</w:t>
      </w:r>
      <w:proofErr w:type="spellStart"/>
      <w:proofErr w:type="gramEnd"/>
      <w:r>
        <w:rPr>
          <w:rFonts w:ascii="Consolas" w:hAnsi="Consolas" w:cs="Consolas"/>
        </w:rPr>
        <w:t>modifiedMessage</w:t>
      </w:r>
      <w:proofErr w:type="spellEnd"/>
      <w:r>
        <w:rPr>
          <w:rFonts w:ascii="Consolas" w:hAnsi="Consolas" w:cs="Consolas"/>
        </w:rPr>
        <w:t xml:space="preserve">, "RTT: ", RTT) # print modified message </w:t>
      </w:r>
    </w:p>
    <w:p w14:paraId="3F1D151E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== 1) : </w:t>
      </w:r>
    </w:p>
    <w:p w14:paraId="59BFFED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RTT;</w:t>
      </w:r>
    </w:p>
    <w:p w14:paraId="35A0108A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&gt; RTT) :</w:t>
      </w:r>
    </w:p>
    <w:p w14:paraId="58A74BD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 = RTT;</w:t>
      </w:r>
    </w:p>
    <w:p w14:paraId="25151215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gramStart"/>
      <w:r>
        <w:rPr>
          <w:rFonts w:ascii="Consolas" w:hAnsi="Consolas" w:cs="Consolas"/>
        </w:rPr>
        <w:t>if(</w:t>
      </w:r>
      <w:proofErr w:type="spellStart"/>
      <w:proofErr w:type="gramEnd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&lt; RTT) : # The max RTT will not be greater or equal to 1 second</w:t>
      </w:r>
    </w:p>
    <w:p w14:paraId="34637217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 = RTT;</w:t>
      </w:r>
    </w:p>
    <w:p w14:paraId="661CBA9D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+= RTT;</w:t>
      </w:r>
    </w:p>
    <w:p w14:paraId="77300634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 +=1</w:t>
      </w:r>
    </w:p>
    <w:p w14:paraId="086AEBAF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14:paraId="08E0568B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  <w:t>except timeout:</w:t>
      </w:r>
    </w:p>
    <w:p w14:paraId="2164CE4B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print 'Request time out',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</w:t>
      </w:r>
    </w:p>
    <w:p w14:paraId="334AC4C6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+= 1; # does a ping mean one connection that results in a </w:t>
      </w:r>
      <w:proofErr w:type="spellStart"/>
      <w:r>
        <w:rPr>
          <w:rFonts w:ascii="Consolas" w:hAnsi="Consolas" w:cs="Consolas"/>
        </w:rPr>
        <w:t>timout</w:t>
      </w:r>
      <w:proofErr w:type="spellEnd"/>
      <w:r>
        <w:rPr>
          <w:rFonts w:ascii="Consolas" w:hAnsi="Consolas" w:cs="Consolas"/>
        </w:rPr>
        <w:t xml:space="preserve"> as well?</w:t>
      </w:r>
    </w:p>
    <w:p w14:paraId="566BBC3E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</w:t>
      </w:r>
      <w:proofErr w:type="spellStart"/>
      <w:r>
        <w:rPr>
          <w:rFonts w:ascii="Consolas" w:hAnsi="Consolas" w:cs="Consolas"/>
        </w:rPr>
        <w:t>clientSocket.settimeout</w:t>
      </w:r>
      <w:proofErr w:type="spellEnd"/>
      <w:r>
        <w:rPr>
          <w:rFonts w:ascii="Consolas" w:hAnsi="Consolas" w:cs="Consolas"/>
        </w:rPr>
        <w:t>(1)</w:t>
      </w:r>
    </w:p>
    <w:p w14:paraId="7E2167F8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9E7FF1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 xml:space="preserve"> += 1; # Sequence number increment every successful ping</w:t>
      </w:r>
    </w:p>
    <w:p w14:paraId="759F1B4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avgRTT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RTTAcum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;</w:t>
      </w:r>
    </w:p>
    <w:p w14:paraId="73E6BE72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 xml:space="preserve"> = (</w:t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</w:rPr>
        <w:t>seqNum</w:t>
      </w:r>
      <w:proofErr w:type="spellEnd"/>
      <w:r>
        <w:rPr>
          <w:rFonts w:ascii="Consolas" w:hAnsi="Consolas" w:cs="Consolas"/>
        </w:rPr>
        <w:t>) * 100</w:t>
      </w:r>
    </w:p>
    <w:p w14:paraId="7625103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</w:t>
      </w:r>
      <w:proofErr w:type="spellStart"/>
      <w:r>
        <w:rPr>
          <w:rFonts w:ascii="Consolas" w:hAnsi="Consolas" w:cs="Consolas"/>
        </w:rPr>
        <w:t>pktRec</w:t>
      </w:r>
      <w:proofErr w:type="spellEnd"/>
      <w:r>
        <w:rPr>
          <w:rFonts w:ascii="Consolas" w:hAnsi="Consolas" w:cs="Consolas"/>
        </w:rPr>
        <w:t xml:space="preserve">,' Packets </w:t>
      </w:r>
      <w:proofErr w:type="spellStart"/>
      <w:r>
        <w:rPr>
          <w:rFonts w:ascii="Consolas" w:hAnsi="Consolas" w:cs="Consolas"/>
        </w:rPr>
        <w:t>recieved</w:t>
      </w:r>
      <w:proofErr w:type="spellEnd"/>
      <w:r>
        <w:rPr>
          <w:rFonts w:ascii="Consolas" w:hAnsi="Consolas" w:cs="Consolas"/>
        </w:rPr>
        <w:t xml:space="preserve"> ', </w:t>
      </w:r>
      <w:proofErr w:type="spellStart"/>
      <w:r>
        <w:rPr>
          <w:rFonts w:ascii="Consolas" w:hAnsi="Consolas" w:cs="Consolas"/>
        </w:rPr>
        <w:t>pktLost</w:t>
      </w:r>
      <w:proofErr w:type="spellEnd"/>
      <w:r>
        <w:rPr>
          <w:rFonts w:ascii="Consolas" w:hAnsi="Consolas" w:cs="Consolas"/>
        </w:rPr>
        <w:t xml:space="preserve">, ' Packets Lost ', 'Packet Loss Rate: ', </w:t>
      </w:r>
      <w:proofErr w:type="spellStart"/>
      <w:r>
        <w:rPr>
          <w:rFonts w:ascii="Consolas" w:hAnsi="Consolas" w:cs="Consolas"/>
        </w:rPr>
        <w:t>pktLoss</w:t>
      </w:r>
      <w:proofErr w:type="spellEnd"/>
      <w:r>
        <w:rPr>
          <w:rFonts w:ascii="Consolas" w:hAnsi="Consolas" w:cs="Consolas"/>
        </w:rPr>
        <w:t>,'%' #</w:t>
      </w:r>
    </w:p>
    <w:p w14:paraId="06EC61CE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print "Minimum RTT: ", </w:t>
      </w:r>
      <w:proofErr w:type="spellStart"/>
      <w:r>
        <w:rPr>
          <w:rFonts w:ascii="Consolas" w:hAnsi="Consolas" w:cs="Consolas"/>
        </w:rPr>
        <w:t>minRTT</w:t>
      </w:r>
      <w:proofErr w:type="spellEnd"/>
      <w:r>
        <w:rPr>
          <w:rFonts w:ascii="Consolas" w:hAnsi="Consolas" w:cs="Consolas"/>
        </w:rPr>
        <w:t xml:space="preserve">, " Maximum RTT: ", </w:t>
      </w:r>
      <w:proofErr w:type="spellStart"/>
      <w:r>
        <w:rPr>
          <w:rFonts w:ascii="Consolas" w:hAnsi="Consolas" w:cs="Consolas"/>
        </w:rPr>
        <w:t>maxRTT</w:t>
      </w:r>
      <w:proofErr w:type="spellEnd"/>
      <w:r>
        <w:rPr>
          <w:rFonts w:ascii="Consolas" w:hAnsi="Consolas" w:cs="Consolas"/>
        </w:rPr>
        <w:t xml:space="preserve">, " Average RTT: ", </w:t>
      </w:r>
      <w:proofErr w:type="spellStart"/>
      <w:r>
        <w:rPr>
          <w:rFonts w:ascii="Consolas" w:hAnsi="Consolas" w:cs="Consolas"/>
        </w:rPr>
        <w:t>avgRTT</w:t>
      </w:r>
      <w:proofErr w:type="spellEnd"/>
    </w:p>
    <w:p w14:paraId="3570E27F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6ADE0A0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clientSocket.close</w:t>
      </w:r>
      <w:proofErr w:type="spellEnd"/>
      <w:r>
        <w:rPr>
          <w:rFonts w:ascii="Consolas" w:hAnsi="Consolas" w:cs="Consolas"/>
        </w:rPr>
        <w:t>()</w:t>
      </w:r>
    </w:p>
    <w:p w14:paraId="178F46B3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97FC11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AE1D79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AD8A31" w14:textId="77777777" w:rsidR="00200AC3" w:rsidRDefault="00200AC3" w:rsidP="00200AC3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112D12" w14:textId="77777777" w:rsidR="004E6B69" w:rsidRDefault="004E6B69" w:rsidP="004E6B69"/>
    <w:sectPr w:rsidR="004E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FE"/>
    <w:rsid w:val="00036407"/>
    <w:rsid w:val="00036BF1"/>
    <w:rsid w:val="000804C2"/>
    <w:rsid w:val="000A7CF0"/>
    <w:rsid w:val="000D3030"/>
    <w:rsid w:val="000E56EF"/>
    <w:rsid w:val="00145E2F"/>
    <w:rsid w:val="00146051"/>
    <w:rsid w:val="00160CC0"/>
    <w:rsid w:val="001F3AD1"/>
    <w:rsid w:val="00200AC3"/>
    <w:rsid w:val="00232711"/>
    <w:rsid w:val="002449BD"/>
    <w:rsid w:val="00245EDF"/>
    <w:rsid w:val="002A12E7"/>
    <w:rsid w:val="00306F18"/>
    <w:rsid w:val="0036120D"/>
    <w:rsid w:val="003815A9"/>
    <w:rsid w:val="003A068F"/>
    <w:rsid w:val="003C3638"/>
    <w:rsid w:val="003D3B54"/>
    <w:rsid w:val="00400CEC"/>
    <w:rsid w:val="004134D8"/>
    <w:rsid w:val="004300BD"/>
    <w:rsid w:val="00466A36"/>
    <w:rsid w:val="00482329"/>
    <w:rsid w:val="004C2918"/>
    <w:rsid w:val="004E5490"/>
    <w:rsid w:val="004E6B69"/>
    <w:rsid w:val="004F1F38"/>
    <w:rsid w:val="00550EAD"/>
    <w:rsid w:val="00560209"/>
    <w:rsid w:val="00580F0F"/>
    <w:rsid w:val="0058546C"/>
    <w:rsid w:val="005904D9"/>
    <w:rsid w:val="005A5318"/>
    <w:rsid w:val="005B42C4"/>
    <w:rsid w:val="005C78B1"/>
    <w:rsid w:val="00603077"/>
    <w:rsid w:val="006856FE"/>
    <w:rsid w:val="006966E7"/>
    <w:rsid w:val="006C3A71"/>
    <w:rsid w:val="007A39A5"/>
    <w:rsid w:val="007A7CA3"/>
    <w:rsid w:val="007B1A52"/>
    <w:rsid w:val="007B1F1F"/>
    <w:rsid w:val="007C7C07"/>
    <w:rsid w:val="007E4FF8"/>
    <w:rsid w:val="00817E8D"/>
    <w:rsid w:val="00880C0B"/>
    <w:rsid w:val="008D3673"/>
    <w:rsid w:val="00925019"/>
    <w:rsid w:val="00941BF7"/>
    <w:rsid w:val="0097070B"/>
    <w:rsid w:val="009733FD"/>
    <w:rsid w:val="009A620A"/>
    <w:rsid w:val="00A0665E"/>
    <w:rsid w:val="00A508FB"/>
    <w:rsid w:val="00A574CB"/>
    <w:rsid w:val="00A642E7"/>
    <w:rsid w:val="00A95F16"/>
    <w:rsid w:val="00AE7704"/>
    <w:rsid w:val="00AF3C68"/>
    <w:rsid w:val="00B0318D"/>
    <w:rsid w:val="00B0364D"/>
    <w:rsid w:val="00B3408C"/>
    <w:rsid w:val="00B72A83"/>
    <w:rsid w:val="00B7552C"/>
    <w:rsid w:val="00B90AE5"/>
    <w:rsid w:val="00BC45AD"/>
    <w:rsid w:val="00BD0D85"/>
    <w:rsid w:val="00BD3037"/>
    <w:rsid w:val="00BD5C02"/>
    <w:rsid w:val="00C302A9"/>
    <w:rsid w:val="00C75BD3"/>
    <w:rsid w:val="00C874BA"/>
    <w:rsid w:val="00D05AA4"/>
    <w:rsid w:val="00D075F5"/>
    <w:rsid w:val="00D158A2"/>
    <w:rsid w:val="00D17443"/>
    <w:rsid w:val="00D41D48"/>
    <w:rsid w:val="00D736D0"/>
    <w:rsid w:val="00D77FC3"/>
    <w:rsid w:val="00DA106F"/>
    <w:rsid w:val="00DC5C4A"/>
    <w:rsid w:val="00DD4193"/>
    <w:rsid w:val="00DF2470"/>
    <w:rsid w:val="00E317C1"/>
    <w:rsid w:val="00EA52E2"/>
    <w:rsid w:val="00EA5827"/>
    <w:rsid w:val="00F466D9"/>
    <w:rsid w:val="00F47B4F"/>
    <w:rsid w:val="00F524BD"/>
    <w:rsid w:val="00FB3BE7"/>
    <w:rsid w:val="00FC3009"/>
    <w:rsid w:val="00FD2F7A"/>
    <w:rsid w:val="00F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BE7E"/>
  <w15:chartTrackingRefBased/>
  <w15:docId w15:val="{843A4198-9E81-400E-9157-34AFF630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856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10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Benelbar</dc:creator>
  <cp:keywords/>
  <dc:description/>
  <cp:lastModifiedBy>Amine Benelbar</cp:lastModifiedBy>
  <cp:revision>88</cp:revision>
  <dcterms:created xsi:type="dcterms:W3CDTF">2018-04-26T13:51:00Z</dcterms:created>
  <dcterms:modified xsi:type="dcterms:W3CDTF">2018-04-26T23:46:00Z</dcterms:modified>
</cp:coreProperties>
</file>