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091" w:rsidRDefault="00A54091">
      <w:r>
        <w:t xml:space="preserve">Hei </w:t>
      </w:r>
      <w:proofErr w:type="gramStart"/>
      <w:r>
        <w:t>{{</w:t>
      </w:r>
      <w:r w:rsidR="0095672C">
        <w:t xml:space="preserve"> </w:t>
      </w:r>
      <w:proofErr w:type="spellStart"/>
      <w:r w:rsidR="002A4448" w:rsidRPr="002A4448">
        <w:t>Campaign</w:t>
      </w:r>
      <w:proofErr w:type="spellEnd"/>
      <w:proofErr w:type="gramEnd"/>
      <w:r w:rsidR="002A4448" w:rsidRPr="002A4448">
        <w:t xml:space="preserve"> </w:t>
      </w:r>
      <w:proofErr w:type="spellStart"/>
      <w:r w:rsidR="002A4448" w:rsidRPr="002A4448">
        <w:t>name</w:t>
      </w:r>
      <w:proofErr w:type="spellEnd"/>
      <w:r w:rsidR="002A4448">
        <w:t xml:space="preserve"> </w:t>
      </w:r>
      <w:r w:rsidR="005D3F39">
        <w:t>}}</w:t>
      </w:r>
    </w:p>
    <w:p w:rsidR="002A4448" w:rsidRDefault="002A4448"/>
    <w:p w:rsidR="002A4448" w:rsidRDefault="002A4448">
      <w:r>
        <w:t xml:space="preserve">Sender deg en liten rapport om </w:t>
      </w:r>
      <w:proofErr w:type="spellStart"/>
      <w:r>
        <w:t>Facebook</w:t>
      </w:r>
      <w:proofErr w:type="spellEnd"/>
      <w:r>
        <w:t>-an</w:t>
      </w:r>
      <w:r w:rsidR="00B5669F">
        <w:t>n</w:t>
      </w:r>
      <w:r>
        <w:t>onsen som vi nylig har kjørt for dere. Vi kan se følgende uti</w:t>
      </w:r>
      <w:r w:rsidR="00B5669F">
        <w:t xml:space="preserve"> </w:t>
      </w:r>
      <w:r>
        <w:t>fra tallene:</w:t>
      </w:r>
    </w:p>
    <w:p w:rsidR="002A4448" w:rsidRDefault="002A4448"/>
    <w:p w:rsidR="00B5669F" w:rsidRDefault="002A4448">
      <w:proofErr w:type="spellStart"/>
      <w:r>
        <w:t>Kostaden</w:t>
      </w:r>
      <w:proofErr w:type="spellEnd"/>
      <w:r>
        <w:t xml:space="preserve"> per klikk er </w:t>
      </w:r>
    </w:p>
    <w:p w:rsidR="002A4448" w:rsidRDefault="002A4448">
      <w:r>
        <w:t>{{</w:t>
      </w:r>
      <w:r w:rsidR="00B5669F">
        <w:t>%</w:t>
      </w:r>
      <w:proofErr w:type="gramStart"/>
      <w:r w:rsidR="00B5669F">
        <w:t xml:space="preserve">-  </w:t>
      </w:r>
      <w:proofErr w:type="spellStart"/>
      <w:r w:rsidR="00B5669F">
        <w:t>if</w:t>
      </w:r>
      <w:proofErr w:type="spellEnd"/>
      <w:proofErr w:type="gramEnd"/>
      <w:r w:rsidR="00B5669F">
        <w:t xml:space="preserve">  </w:t>
      </w:r>
      <w:proofErr w:type="spellStart"/>
      <w:r w:rsidR="004C4667">
        <w:t>CPC</w:t>
      </w:r>
      <w:proofErr w:type="spellEnd"/>
      <w:r w:rsidR="004C4667">
        <w:t xml:space="preserve"> &lt; 2</w:t>
      </w:r>
      <w:r w:rsidR="00B5669F">
        <w:t xml:space="preserve"> -%</w:t>
      </w:r>
      <w:r>
        <w:t>}}</w:t>
      </w:r>
      <w:r w:rsidR="00B5669F">
        <w:t xml:space="preserve"> </w:t>
      </w:r>
    </w:p>
    <w:p w:rsidR="004C4667" w:rsidRDefault="004C4667">
      <w:r>
        <w:t xml:space="preserve">  lav. Noe som gjør at annonsen generer en solid mengde trafikk. </w:t>
      </w:r>
    </w:p>
    <w:p w:rsidR="004C4667" w:rsidRDefault="004C4667" w:rsidP="004C4667">
      <w:r>
        <w:t>{{%</w:t>
      </w:r>
      <w:proofErr w:type="gramStart"/>
      <w:r>
        <w:t xml:space="preserve">-  </w:t>
      </w:r>
      <w:proofErr w:type="spellStart"/>
      <w:r>
        <w:t>if</w:t>
      </w:r>
      <w:proofErr w:type="spellEnd"/>
      <w:proofErr w:type="gramEnd"/>
      <w:r>
        <w:t xml:space="preserve">  </w:t>
      </w:r>
      <w:proofErr w:type="spellStart"/>
      <w:r>
        <w:t>CPC</w:t>
      </w:r>
      <w:proofErr w:type="spellEnd"/>
      <w:r>
        <w:t xml:space="preserve"> &lt; </w:t>
      </w:r>
      <w:r>
        <w:t>3</w:t>
      </w:r>
      <w:r>
        <w:t xml:space="preserve"> -%}} </w:t>
      </w:r>
    </w:p>
    <w:p w:rsidR="004C4667" w:rsidRDefault="004C4667">
      <w:r>
        <w:t xml:space="preserve">  relativt lav, noe som gjør at annonsen generer en god mengde trafikk. </w:t>
      </w:r>
    </w:p>
    <w:p w:rsidR="004C4667" w:rsidRDefault="004C4667">
      <w:r>
        <w:t xml:space="preserve">{{%- </w:t>
      </w:r>
      <w:proofErr w:type="spellStart"/>
      <w:r>
        <w:t>else</w:t>
      </w:r>
      <w:proofErr w:type="spellEnd"/>
      <w:r>
        <w:t xml:space="preserve"> -%}}</w:t>
      </w:r>
    </w:p>
    <w:p w:rsidR="004C4667" w:rsidRDefault="004C4667">
      <w:r>
        <w:t xml:space="preserve">  noe høyere enn vi håpet på, men annonsen har allikevel generert en del trafikk. </w:t>
      </w:r>
    </w:p>
    <w:p w:rsidR="004C4667" w:rsidRDefault="004C4667">
      <w:r>
        <w:t xml:space="preserve"> </w:t>
      </w:r>
    </w:p>
    <w:p w:rsidR="00B5669F" w:rsidRDefault="00B5669F"/>
    <w:p w:rsidR="00B5669F" w:rsidRDefault="004C4667">
      <w:r>
        <w:t>---------</w:t>
      </w:r>
    </w:p>
    <w:p w:rsidR="002A4448" w:rsidRDefault="002A4448"/>
    <w:p w:rsidR="002A4448" w:rsidRDefault="00B5669F">
      <w:r>
        <w:t>Rekkevidden er</w:t>
      </w:r>
    </w:p>
    <w:p w:rsidR="00B5669F" w:rsidRDefault="00B5669F"/>
    <w:p w:rsidR="00B5669F" w:rsidRDefault="00B5669F">
      <w:r>
        <w:t>Oppsummert så har kampanjen</w:t>
      </w:r>
    </w:p>
    <w:p w:rsidR="00B5669F" w:rsidRDefault="00B5669F"/>
    <w:p w:rsidR="00B5669F" w:rsidRDefault="00B5669F">
      <w:r>
        <w:t xml:space="preserve">-Skapt noe mindre trafikk enn vi håpet på. Det er flere faktorer som kan påvirke dette. Blant annet: konkurranse situasjonen og sesongen. Allikevel har annonsen nådd ut til et stort antall mennesker innenfor den definerte målgruppen, noe som er positivt med tanke på merkevarebygging. </w:t>
      </w:r>
    </w:p>
    <w:p w:rsidR="00B5669F" w:rsidRDefault="00B5669F"/>
    <w:p w:rsidR="00B5669F" w:rsidRDefault="00B5669F" w:rsidP="00B5669F">
      <w:r>
        <w:t xml:space="preserve">-Skapt en solid mengde trafikk og nådd ut til et stort antall mennesker innenfor den definerte målgruppen. Dette tyder på at målgruppen har visst interesse for bedriften deres, og det spiller positivt inn med tanke på merkevarebygging. </w:t>
      </w:r>
    </w:p>
    <w:p w:rsidR="00A54091" w:rsidRDefault="00A54091"/>
    <w:p w:rsidR="002A4448" w:rsidRDefault="002A4448"/>
    <w:p w:rsidR="00B34151" w:rsidRDefault="00B34151"/>
    <w:p w:rsidR="00B34151" w:rsidRDefault="00B34151"/>
    <w:sectPr w:rsidR="00B34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1585"/>
    <w:multiLevelType w:val="hybridMultilevel"/>
    <w:tmpl w:val="645A6C64"/>
    <w:lvl w:ilvl="0" w:tplc="B818F8A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91"/>
    <w:rsid w:val="00067940"/>
    <w:rsid w:val="001A6827"/>
    <w:rsid w:val="002A4448"/>
    <w:rsid w:val="002B5BF6"/>
    <w:rsid w:val="00354CFE"/>
    <w:rsid w:val="004C4667"/>
    <w:rsid w:val="005D3F39"/>
    <w:rsid w:val="0095672C"/>
    <w:rsid w:val="00A54091"/>
    <w:rsid w:val="00B34151"/>
    <w:rsid w:val="00B5669F"/>
    <w:rsid w:val="00C34059"/>
    <w:rsid w:val="00FA6C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8008325"/>
  <w15:chartTrackingRefBased/>
  <w15:docId w15:val="{77A124F7-1730-1A47-A258-A8D87D27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5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164</Words>
  <Characters>875</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Rein</dc:creator>
  <cp:keywords/>
  <dc:description/>
  <cp:lastModifiedBy>Axel Rein</cp:lastModifiedBy>
  <cp:revision>11</cp:revision>
  <dcterms:created xsi:type="dcterms:W3CDTF">2020-08-09T10:06:00Z</dcterms:created>
  <dcterms:modified xsi:type="dcterms:W3CDTF">2020-08-10T10:52:00Z</dcterms:modified>
</cp:coreProperties>
</file>