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1978339255"/>
        <w:docPartObj>
          <w:docPartGallery w:val="Table of Contents"/>
          <w:docPartUnique/>
        </w:docPartObj>
      </w:sdtPr>
      <w:sdtEndPr>
        <w:rPr>
          <w:b/>
          <w:bCs/>
        </w:rPr>
      </w:sdtEndPr>
      <w:sdtContent>
        <w:p w14:paraId="6ADD918E" w14:textId="3007EC03" w:rsidR="00BA30D9" w:rsidRPr="00166341" w:rsidRDefault="00BA30D9">
          <w:pPr>
            <w:pStyle w:val="Overskriftforinnholdsfortegnelse"/>
          </w:pPr>
          <w:r w:rsidRPr="00166341">
            <w:t>Innholdsfortegnelse</w:t>
          </w:r>
        </w:p>
        <w:p w14:paraId="1EF48A6A" w14:textId="58CF7761" w:rsidR="009213F5" w:rsidRPr="00166341" w:rsidRDefault="00BA30D9">
          <w:pPr>
            <w:pStyle w:val="INNH1"/>
            <w:rPr>
              <w:rFonts w:cstheme="minorBidi"/>
              <w:kern w:val="2"/>
              <w:sz w:val="24"/>
              <w:szCs w:val="24"/>
              <w14:ligatures w14:val="standardContextual"/>
            </w:rPr>
          </w:pPr>
          <w:r w:rsidRPr="00166341">
            <w:rPr>
              <w:sz w:val="18"/>
              <w:szCs w:val="18"/>
            </w:rPr>
            <w:fldChar w:fldCharType="begin"/>
          </w:r>
          <w:r w:rsidRPr="00166341">
            <w:rPr>
              <w:sz w:val="18"/>
              <w:szCs w:val="18"/>
            </w:rPr>
            <w:instrText xml:space="preserve"> TOC \o "1-3" \h \z \u </w:instrText>
          </w:r>
          <w:r w:rsidRPr="00166341">
            <w:rPr>
              <w:sz w:val="18"/>
              <w:szCs w:val="18"/>
            </w:rPr>
            <w:fldChar w:fldCharType="separate"/>
          </w:r>
          <w:hyperlink w:anchor="_Toc205807683" w:history="1">
            <w:r w:rsidR="009213F5" w:rsidRPr="00166341">
              <w:rPr>
                <w:rStyle w:val="Hyperkobling"/>
              </w:rPr>
              <w:t>Character creation</w:t>
            </w:r>
            <w:r w:rsidR="009213F5" w:rsidRPr="00166341">
              <w:rPr>
                <w:webHidden/>
              </w:rPr>
              <w:tab/>
            </w:r>
            <w:r w:rsidR="009213F5" w:rsidRPr="00166341">
              <w:rPr>
                <w:webHidden/>
              </w:rPr>
              <w:fldChar w:fldCharType="begin"/>
            </w:r>
            <w:r w:rsidR="009213F5" w:rsidRPr="00166341">
              <w:rPr>
                <w:webHidden/>
              </w:rPr>
              <w:instrText xml:space="preserve"> PAGEREF _Toc205807683 \h </w:instrText>
            </w:r>
            <w:r w:rsidR="009213F5" w:rsidRPr="00166341">
              <w:rPr>
                <w:webHidden/>
              </w:rPr>
            </w:r>
            <w:r w:rsidR="009213F5" w:rsidRPr="00166341">
              <w:rPr>
                <w:webHidden/>
              </w:rPr>
              <w:fldChar w:fldCharType="separate"/>
            </w:r>
            <w:r w:rsidR="002F6DC5">
              <w:rPr>
                <w:noProof/>
                <w:webHidden/>
              </w:rPr>
              <w:t>2</w:t>
            </w:r>
            <w:r w:rsidR="009213F5" w:rsidRPr="00166341">
              <w:rPr>
                <w:webHidden/>
              </w:rPr>
              <w:fldChar w:fldCharType="end"/>
            </w:r>
          </w:hyperlink>
        </w:p>
        <w:p w14:paraId="266EC313" w14:textId="48D3E59A" w:rsidR="009213F5" w:rsidRPr="00166341" w:rsidRDefault="009213F5">
          <w:pPr>
            <w:pStyle w:val="INNH1"/>
            <w:rPr>
              <w:rFonts w:cstheme="minorBidi"/>
              <w:kern w:val="2"/>
              <w:sz w:val="24"/>
              <w:szCs w:val="24"/>
              <w14:ligatures w14:val="standardContextual"/>
            </w:rPr>
          </w:pPr>
          <w:hyperlink w:anchor="_Toc205807684" w:history="1">
            <w:r w:rsidRPr="00166341">
              <w:rPr>
                <w:rStyle w:val="Hyperkobling"/>
              </w:rPr>
              <w:t>Races</w:t>
            </w:r>
            <w:r w:rsidRPr="00166341">
              <w:rPr>
                <w:webHidden/>
              </w:rPr>
              <w:tab/>
            </w:r>
            <w:r w:rsidRPr="00166341">
              <w:rPr>
                <w:webHidden/>
              </w:rPr>
              <w:fldChar w:fldCharType="begin"/>
            </w:r>
            <w:r w:rsidRPr="00166341">
              <w:rPr>
                <w:webHidden/>
              </w:rPr>
              <w:instrText xml:space="preserve"> PAGEREF _Toc205807684 \h </w:instrText>
            </w:r>
            <w:r w:rsidRPr="00166341">
              <w:rPr>
                <w:webHidden/>
              </w:rPr>
            </w:r>
            <w:r w:rsidRPr="00166341">
              <w:rPr>
                <w:webHidden/>
              </w:rPr>
              <w:fldChar w:fldCharType="separate"/>
            </w:r>
            <w:r w:rsidR="002F6DC5">
              <w:rPr>
                <w:noProof/>
                <w:webHidden/>
              </w:rPr>
              <w:t>3</w:t>
            </w:r>
            <w:r w:rsidRPr="00166341">
              <w:rPr>
                <w:webHidden/>
              </w:rPr>
              <w:fldChar w:fldCharType="end"/>
            </w:r>
          </w:hyperlink>
        </w:p>
        <w:p w14:paraId="023E7D15" w14:textId="47E99EC4" w:rsidR="009213F5" w:rsidRPr="00166341" w:rsidRDefault="009213F5">
          <w:pPr>
            <w:pStyle w:val="INNH3"/>
            <w:rPr>
              <w:rFonts w:eastAsiaTheme="minorEastAsia"/>
              <w:noProof w:val="0"/>
              <w:sz w:val="24"/>
              <w:szCs w:val="24"/>
              <w:lang w:eastAsia="nb-NO"/>
            </w:rPr>
          </w:pPr>
          <w:hyperlink w:anchor="_Toc205807685" w:history="1">
            <w:r w:rsidRPr="00166341">
              <w:rPr>
                <w:rStyle w:val="Hyperkobling"/>
                <w:noProof w:val="0"/>
              </w:rPr>
              <w:t>Dark elves</w:t>
            </w:r>
            <w:r w:rsidRPr="00166341">
              <w:rPr>
                <w:noProof w:val="0"/>
                <w:webHidden/>
              </w:rPr>
              <w:tab/>
            </w:r>
            <w:r w:rsidRPr="00166341">
              <w:rPr>
                <w:noProof w:val="0"/>
                <w:webHidden/>
              </w:rPr>
              <w:fldChar w:fldCharType="begin"/>
            </w:r>
            <w:r w:rsidRPr="00166341">
              <w:rPr>
                <w:noProof w:val="0"/>
                <w:webHidden/>
              </w:rPr>
              <w:instrText xml:space="preserve"> PAGEREF _Toc205807685 \h </w:instrText>
            </w:r>
            <w:r w:rsidRPr="00166341">
              <w:rPr>
                <w:noProof w:val="0"/>
                <w:webHidden/>
              </w:rPr>
            </w:r>
            <w:r w:rsidRPr="00166341">
              <w:rPr>
                <w:noProof w:val="0"/>
                <w:webHidden/>
              </w:rPr>
              <w:fldChar w:fldCharType="separate"/>
            </w:r>
            <w:r w:rsidR="002F6DC5">
              <w:rPr>
                <w:webHidden/>
              </w:rPr>
              <w:t>3</w:t>
            </w:r>
            <w:r w:rsidRPr="00166341">
              <w:rPr>
                <w:noProof w:val="0"/>
                <w:webHidden/>
              </w:rPr>
              <w:fldChar w:fldCharType="end"/>
            </w:r>
          </w:hyperlink>
        </w:p>
        <w:p w14:paraId="3251458D" w14:textId="1097D30A" w:rsidR="009213F5" w:rsidRPr="00166341" w:rsidRDefault="009213F5">
          <w:pPr>
            <w:pStyle w:val="INNH3"/>
            <w:rPr>
              <w:rFonts w:eastAsiaTheme="minorEastAsia"/>
              <w:noProof w:val="0"/>
              <w:sz w:val="24"/>
              <w:szCs w:val="24"/>
              <w:lang w:eastAsia="nb-NO"/>
            </w:rPr>
          </w:pPr>
          <w:hyperlink w:anchor="_Toc205807686" w:history="1">
            <w:r w:rsidRPr="00166341">
              <w:rPr>
                <w:rStyle w:val="Hyperkobling"/>
                <w:noProof w:val="0"/>
              </w:rPr>
              <w:t>Dwarves</w:t>
            </w:r>
            <w:r w:rsidRPr="00166341">
              <w:rPr>
                <w:noProof w:val="0"/>
                <w:webHidden/>
              </w:rPr>
              <w:tab/>
            </w:r>
            <w:r w:rsidRPr="00166341">
              <w:rPr>
                <w:noProof w:val="0"/>
                <w:webHidden/>
              </w:rPr>
              <w:fldChar w:fldCharType="begin"/>
            </w:r>
            <w:r w:rsidRPr="00166341">
              <w:rPr>
                <w:noProof w:val="0"/>
                <w:webHidden/>
              </w:rPr>
              <w:instrText xml:space="preserve"> PAGEREF _Toc205807686 \h </w:instrText>
            </w:r>
            <w:r w:rsidRPr="00166341">
              <w:rPr>
                <w:noProof w:val="0"/>
                <w:webHidden/>
              </w:rPr>
            </w:r>
            <w:r w:rsidRPr="00166341">
              <w:rPr>
                <w:noProof w:val="0"/>
                <w:webHidden/>
              </w:rPr>
              <w:fldChar w:fldCharType="separate"/>
            </w:r>
            <w:r w:rsidR="002F6DC5">
              <w:rPr>
                <w:webHidden/>
              </w:rPr>
              <w:t>3</w:t>
            </w:r>
            <w:r w:rsidRPr="00166341">
              <w:rPr>
                <w:noProof w:val="0"/>
                <w:webHidden/>
              </w:rPr>
              <w:fldChar w:fldCharType="end"/>
            </w:r>
          </w:hyperlink>
        </w:p>
        <w:p w14:paraId="72E61188" w14:textId="19846AC8" w:rsidR="009213F5" w:rsidRPr="00166341" w:rsidRDefault="009213F5">
          <w:pPr>
            <w:pStyle w:val="INNH3"/>
            <w:rPr>
              <w:rFonts w:eastAsiaTheme="minorEastAsia"/>
              <w:noProof w:val="0"/>
              <w:sz w:val="24"/>
              <w:szCs w:val="24"/>
              <w:lang w:eastAsia="nb-NO"/>
            </w:rPr>
          </w:pPr>
          <w:hyperlink w:anchor="_Toc205807687" w:history="1">
            <w:r w:rsidRPr="00166341">
              <w:rPr>
                <w:rStyle w:val="Hyperkobling"/>
                <w:noProof w:val="0"/>
              </w:rPr>
              <w:t>Forest elves</w:t>
            </w:r>
            <w:r w:rsidRPr="00166341">
              <w:rPr>
                <w:noProof w:val="0"/>
                <w:webHidden/>
              </w:rPr>
              <w:tab/>
            </w:r>
            <w:r w:rsidRPr="00166341">
              <w:rPr>
                <w:noProof w:val="0"/>
                <w:webHidden/>
              </w:rPr>
              <w:fldChar w:fldCharType="begin"/>
            </w:r>
            <w:r w:rsidRPr="00166341">
              <w:rPr>
                <w:noProof w:val="0"/>
                <w:webHidden/>
              </w:rPr>
              <w:instrText xml:space="preserve"> PAGEREF _Toc205807687 \h </w:instrText>
            </w:r>
            <w:r w:rsidRPr="00166341">
              <w:rPr>
                <w:noProof w:val="0"/>
                <w:webHidden/>
              </w:rPr>
            </w:r>
            <w:r w:rsidRPr="00166341">
              <w:rPr>
                <w:noProof w:val="0"/>
                <w:webHidden/>
              </w:rPr>
              <w:fldChar w:fldCharType="separate"/>
            </w:r>
            <w:r w:rsidR="002F6DC5">
              <w:rPr>
                <w:webHidden/>
              </w:rPr>
              <w:t>3</w:t>
            </w:r>
            <w:r w:rsidRPr="00166341">
              <w:rPr>
                <w:noProof w:val="0"/>
                <w:webHidden/>
              </w:rPr>
              <w:fldChar w:fldCharType="end"/>
            </w:r>
          </w:hyperlink>
        </w:p>
        <w:p w14:paraId="7F3B810B" w14:textId="3192B1AB" w:rsidR="009213F5" w:rsidRPr="00166341" w:rsidRDefault="009213F5">
          <w:pPr>
            <w:pStyle w:val="INNH3"/>
            <w:rPr>
              <w:rFonts w:eastAsiaTheme="minorEastAsia"/>
              <w:noProof w:val="0"/>
              <w:sz w:val="24"/>
              <w:szCs w:val="24"/>
              <w:lang w:eastAsia="nb-NO"/>
            </w:rPr>
          </w:pPr>
          <w:hyperlink w:anchor="_Toc205807688" w:history="1">
            <w:r w:rsidRPr="00166341">
              <w:rPr>
                <w:rStyle w:val="Hyperkobling"/>
                <w:noProof w:val="0"/>
              </w:rPr>
              <w:t>Halflings</w:t>
            </w:r>
            <w:r w:rsidRPr="00166341">
              <w:rPr>
                <w:noProof w:val="0"/>
                <w:webHidden/>
              </w:rPr>
              <w:tab/>
            </w:r>
            <w:r w:rsidRPr="00166341">
              <w:rPr>
                <w:noProof w:val="0"/>
                <w:webHidden/>
              </w:rPr>
              <w:fldChar w:fldCharType="begin"/>
            </w:r>
            <w:r w:rsidRPr="00166341">
              <w:rPr>
                <w:noProof w:val="0"/>
                <w:webHidden/>
              </w:rPr>
              <w:instrText xml:space="preserve"> PAGEREF _Toc205807688 \h </w:instrText>
            </w:r>
            <w:r w:rsidRPr="00166341">
              <w:rPr>
                <w:noProof w:val="0"/>
                <w:webHidden/>
              </w:rPr>
            </w:r>
            <w:r w:rsidRPr="00166341">
              <w:rPr>
                <w:noProof w:val="0"/>
                <w:webHidden/>
              </w:rPr>
              <w:fldChar w:fldCharType="separate"/>
            </w:r>
            <w:r w:rsidR="002F6DC5">
              <w:rPr>
                <w:webHidden/>
              </w:rPr>
              <w:t>3</w:t>
            </w:r>
            <w:r w:rsidRPr="00166341">
              <w:rPr>
                <w:noProof w:val="0"/>
                <w:webHidden/>
              </w:rPr>
              <w:fldChar w:fldCharType="end"/>
            </w:r>
          </w:hyperlink>
        </w:p>
        <w:p w14:paraId="28D27FE7" w14:textId="765A78C5" w:rsidR="009213F5" w:rsidRPr="00166341" w:rsidRDefault="009213F5">
          <w:pPr>
            <w:pStyle w:val="INNH3"/>
            <w:rPr>
              <w:rFonts w:eastAsiaTheme="minorEastAsia"/>
              <w:noProof w:val="0"/>
              <w:sz w:val="24"/>
              <w:szCs w:val="24"/>
              <w:lang w:eastAsia="nb-NO"/>
            </w:rPr>
          </w:pPr>
          <w:hyperlink w:anchor="_Toc205807689" w:history="1">
            <w:r w:rsidRPr="00166341">
              <w:rPr>
                <w:rStyle w:val="Hyperkobling"/>
                <w:noProof w:val="0"/>
              </w:rPr>
              <w:t>Star elves</w:t>
            </w:r>
            <w:r w:rsidRPr="00166341">
              <w:rPr>
                <w:noProof w:val="0"/>
                <w:webHidden/>
              </w:rPr>
              <w:tab/>
            </w:r>
            <w:r w:rsidRPr="00166341">
              <w:rPr>
                <w:noProof w:val="0"/>
                <w:webHidden/>
              </w:rPr>
              <w:fldChar w:fldCharType="begin"/>
            </w:r>
            <w:r w:rsidRPr="00166341">
              <w:rPr>
                <w:noProof w:val="0"/>
                <w:webHidden/>
              </w:rPr>
              <w:instrText xml:space="preserve"> PAGEREF _Toc205807689 \h </w:instrText>
            </w:r>
            <w:r w:rsidRPr="00166341">
              <w:rPr>
                <w:noProof w:val="0"/>
                <w:webHidden/>
              </w:rPr>
            </w:r>
            <w:r w:rsidRPr="00166341">
              <w:rPr>
                <w:noProof w:val="0"/>
                <w:webHidden/>
              </w:rPr>
              <w:fldChar w:fldCharType="separate"/>
            </w:r>
            <w:r w:rsidR="002F6DC5">
              <w:rPr>
                <w:webHidden/>
              </w:rPr>
              <w:t>4</w:t>
            </w:r>
            <w:r w:rsidRPr="00166341">
              <w:rPr>
                <w:noProof w:val="0"/>
                <w:webHidden/>
              </w:rPr>
              <w:fldChar w:fldCharType="end"/>
            </w:r>
          </w:hyperlink>
        </w:p>
        <w:p w14:paraId="2E8192F7" w14:textId="05C7A540" w:rsidR="009213F5" w:rsidRPr="00166341" w:rsidRDefault="009213F5">
          <w:pPr>
            <w:pStyle w:val="INNH3"/>
            <w:rPr>
              <w:rFonts w:eastAsiaTheme="minorEastAsia"/>
              <w:noProof w:val="0"/>
              <w:sz w:val="24"/>
              <w:szCs w:val="24"/>
              <w:lang w:eastAsia="nb-NO"/>
            </w:rPr>
          </w:pPr>
          <w:hyperlink w:anchor="_Toc205807690" w:history="1">
            <w:r w:rsidRPr="00166341">
              <w:rPr>
                <w:rStyle w:val="Hyperkobling"/>
                <w:noProof w:val="0"/>
              </w:rPr>
              <w:t>Humans:</w:t>
            </w:r>
            <w:r w:rsidRPr="00166341">
              <w:rPr>
                <w:noProof w:val="0"/>
                <w:webHidden/>
              </w:rPr>
              <w:tab/>
            </w:r>
            <w:r w:rsidRPr="00166341">
              <w:rPr>
                <w:noProof w:val="0"/>
                <w:webHidden/>
              </w:rPr>
              <w:fldChar w:fldCharType="begin"/>
            </w:r>
            <w:r w:rsidRPr="00166341">
              <w:rPr>
                <w:noProof w:val="0"/>
                <w:webHidden/>
              </w:rPr>
              <w:instrText xml:space="preserve"> PAGEREF _Toc205807690 \h </w:instrText>
            </w:r>
            <w:r w:rsidRPr="00166341">
              <w:rPr>
                <w:noProof w:val="0"/>
                <w:webHidden/>
              </w:rPr>
            </w:r>
            <w:r w:rsidRPr="00166341">
              <w:rPr>
                <w:noProof w:val="0"/>
                <w:webHidden/>
              </w:rPr>
              <w:fldChar w:fldCharType="separate"/>
            </w:r>
            <w:r w:rsidR="002F6DC5">
              <w:rPr>
                <w:webHidden/>
              </w:rPr>
              <w:t>4</w:t>
            </w:r>
            <w:r w:rsidRPr="00166341">
              <w:rPr>
                <w:noProof w:val="0"/>
                <w:webHidden/>
              </w:rPr>
              <w:fldChar w:fldCharType="end"/>
            </w:r>
          </w:hyperlink>
        </w:p>
        <w:p w14:paraId="3BEFE399" w14:textId="4A9E4271" w:rsidR="009213F5" w:rsidRPr="00166341" w:rsidRDefault="009213F5">
          <w:pPr>
            <w:pStyle w:val="INNH3"/>
            <w:rPr>
              <w:rFonts w:eastAsiaTheme="minorEastAsia"/>
              <w:noProof w:val="0"/>
              <w:sz w:val="24"/>
              <w:szCs w:val="24"/>
              <w:lang w:eastAsia="nb-NO"/>
            </w:rPr>
          </w:pPr>
          <w:hyperlink w:anchor="_Toc205807691" w:history="1">
            <w:r w:rsidRPr="00166341">
              <w:rPr>
                <w:rStyle w:val="Hyperkobling"/>
                <w:noProof w:val="0"/>
              </w:rPr>
              <w:t>Athasian:</w:t>
            </w:r>
            <w:r w:rsidRPr="00166341">
              <w:rPr>
                <w:noProof w:val="0"/>
                <w:webHidden/>
              </w:rPr>
              <w:tab/>
            </w:r>
            <w:r w:rsidRPr="00166341">
              <w:rPr>
                <w:noProof w:val="0"/>
                <w:webHidden/>
              </w:rPr>
              <w:fldChar w:fldCharType="begin"/>
            </w:r>
            <w:r w:rsidRPr="00166341">
              <w:rPr>
                <w:noProof w:val="0"/>
                <w:webHidden/>
              </w:rPr>
              <w:instrText xml:space="preserve"> PAGEREF _Toc205807691 \h </w:instrText>
            </w:r>
            <w:r w:rsidRPr="00166341">
              <w:rPr>
                <w:noProof w:val="0"/>
                <w:webHidden/>
              </w:rPr>
            </w:r>
            <w:r w:rsidRPr="00166341">
              <w:rPr>
                <w:noProof w:val="0"/>
                <w:webHidden/>
              </w:rPr>
              <w:fldChar w:fldCharType="separate"/>
            </w:r>
            <w:r w:rsidR="002F6DC5">
              <w:rPr>
                <w:webHidden/>
              </w:rPr>
              <w:t>4</w:t>
            </w:r>
            <w:r w:rsidRPr="00166341">
              <w:rPr>
                <w:noProof w:val="0"/>
                <w:webHidden/>
              </w:rPr>
              <w:fldChar w:fldCharType="end"/>
            </w:r>
          </w:hyperlink>
        </w:p>
        <w:p w14:paraId="7CFB4490" w14:textId="0A9B62CA" w:rsidR="009213F5" w:rsidRPr="00166341" w:rsidRDefault="009213F5">
          <w:pPr>
            <w:pStyle w:val="INNH1"/>
            <w:rPr>
              <w:rFonts w:cstheme="minorBidi"/>
              <w:kern w:val="2"/>
              <w:sz w:val="24"/>
              <w:szCs w:val="24"/>
              <w14:ligatures w14:val="standardContextual"/>
            </w:rPr>
          </w:pPr>
          <w:hyperlink w:anchor="_Toc205807692" w:history="1">
            <w:r w:rsidRPr="00166341">
              <w:rPr>
                <w:rStyle w:val="Hyperkobling"/>
              </w:rPr>
              <w:t>Cultural feats:</w:t>
            </w:r>
            <w:r w:rsidRPr="00166341">
              <w:rPr>
                <w:webHidden/>
              </w:rPr>
              <w:tab/>
            </w:r>
            <w:r w:rsidRPr="00166341">
              <w:rPr>
                <w:webHidden/>
              </w:rPr>
              <w:fldChar w:fldCharType="begin"/>
            </w:r>
            <w:r w:rsidRPr="00166341">
              <w:rPr>
                <w:webHidden/>
              </w:rPr>
              <w:instrText xml:space="preserve"> PAGEREF _Toc205807692 \h </w:instrText>
            </w:r>
            <w:r w:rsidRPr="00166341">
              <w:rPr>
                <w:webHidden/>
              </w:rPr>
            </w:r>
            <w:r w:rsidRPr="00166341">
              <w:rPr>
                <w:webHidden/>
              </w:rPr>
              <w:fldChar w:fldCharType="separate"/>
            </w:r>
            <w:r w:rsidR="002F6DC5">
              <w:rPr>
                <w:noProof/>
                <w:webHidden/>
              </w:rPr>
              <w:t>6</w:t>
            </w:r>
            <w:r w:rsidRPr="00166341">
              <w:rPr>
                <w:webHidden/>
              </w:rPr>
              <w:fldChar w:fldCharType="end"/>
            </w:r>
          </w:hyperlink>
        </w:p>
        <w:p w14:paraId="4E823C4D" w14:textId="051066CB" w:rsidR="009213F5" w:rsidRPr="00166341" w:rsidRDefault="009213F5">
          <w:pPr>
            <w:pStyle w:val="INNH1"/>
            <w:rPr>
              <w:rFonts w:cstheme="minorBidi"/>
              <w:kern w:val="2"/>
              <w:sz w:val="24"/>
              <w:szCs w:val="24"/>
              <w14:ligatures w14:val="standardContextual"/>
            </w:rPr>
          </w:pPr>
          <w:hyperlink w:anchor="_Toc205807693" w:history="1">
            <w:r w:rsidRPr="00166341">
              <w:rPr>
                <w:rStyle w:val="Hyperkobling"/>
              </w:rPr>
              <w:t>General feats:</w:t>
            </w:r>
            <w:r w:rsidRPr="00166341">
              <w:rPr>
                <w:webHidden/>
              </w:rPr>
              <w:tab/>
            </w:r>
            <w:r w:rsidRPr="00166341">
              <w:rPr>
                <w:webHidden/>
              </w:rPr>
              <w:fldChar w:fldCharType="begin"/>
            </w:r>
            <w:r w:rsidRPr="00166341">
              <w:rPr>
                <w:webHidden/>
              </w:rPr>
              <w:instrText xml:space="preserve"> PAGEREF _Toc205807693 \h </w:instrText>
            </w:r>
            <w:r w:rsidRPr="00166341">
              <w:rPr>
                <w:webHidden/>
              </w:rPr>
            </w:r>
            <w:r w:rsidRPr="00166341">
              <w:rPr>
                <w:webHidden/>
              </w:rPr>
              <w:fldChar w:fldCharType="separate"/>
            </w:r>
            <w:r w:rsidR="002F6DC5">
              <w:rPr>
                <w:noProof/>
                <w:webHidden/>
              </w:rPr>
              <w:t>7</w:t>
            </w:r>
            <w:r w:rsidRPr="00166341">
              <w:rPr>
                <w:webHidden/>
              </w:rPr>
              <w:fldChar w:fldCharType="end"/>
            </w:r>
          </w:hyperlink>
        </w:p>
        <w:p w14:paraId="755036B4" w14:textId="118FFDF9" w:rsidR="009213F5" w:rsidRPr="00166341" w:rsidRDefault="009213F5">
          <w:pPr>
            <w:pStyle w:val="INNH1"/>
            <w:rPr>
              <w:rFonts w:cstheme="minorBidi"/>
              <w:kern w:val="2"/>
              <w:sz w:val="24"/>
              <w:szCs w:val="24"/>
              <w14:ligatures w14:val="standardContextual"/>
            </w:rPr>
          </w:pPr>
          <w:hyperlink w:anchor="_Toc205807694" w:history="1">
            <w:r w:rsidRPr="00166341">
              <w:rPr>
                <w:rStyle w:val="Hyperkobling"/>
              </w:rPr>
              <w:t>Spellcraft feats:</w:t>
            </w:r>
            <w:r w:rsidRPr="00166341">
              <w:rPr>
                <w:webHidden/>
              </w:rPr>
              <w:tab/>
            </w:r>
            <w:r w:rsidRPr="00166341">
              <w:rPr>
                <w:webHidden/>
              </w:rPr>
              <w:fldChar w:fldCharType="begin"/>
            </w:r>
            <w:r w:rsidRPr="00166341">
              <w:rPr>
                <w:webHidden/>
              </w:rPr>
              <w:instrText xml:space="preserve"> PAGEREF _Toc205807694 \h </w:instrText>
            </w:r>
            <w:r w:rsidRPr="00166341">
              <w:rPr>
                <w:webHidden/>
              </w:rPr>
            </w:r>
            <w:r w:rsidRPr="00166341">
              <w:rPr>
                <w:webHidden/>
              </w:rPr>
              <w:fldChar w:fldCharType="separate"/>
            </w:r>
            <w:r w:rsidR="002F6DC5">
              <w:rPr>
                <w:noProof/>
                <w:webHidden/>
              </w:rPr>
              <w:t>7</w:t>
            </w:r>
            <w:r w:rsidRPr="00166341">
              <w:rPr>
                <w:webHidden/>
              </w:rPr>
              <w:fldChar w:fldCharType="end"/>
            </w:r>
          </w:hyperlink>
        </w:p>
        <w:p w14:paraId="214F8457" w14:textId="46C65A6A" w:rsidR="009213F5" w:rsidRPr="00166341" w:rsidRDefault="009213F5">
          <w:pPr>
            <w:pStyle w:val="INNH3"/>
            <w:rPr>
              <w:rFonts w:eastAsiaTheme="minorEastAsia"/>
              <w:noProof w:val="0"/>
              <w:sz w:val="24"/>
              <w:szCs w:val="24"/>
              <w:lang w:eastAsia="nb-NO"/>
            </w:rPr>
          </w:pPr>
          <w:hyperlink w:anchor="_Toc205807695" w:history="1">
            <w:r w:rsidRPr="00166341">
              <w:rPr>
                <w:rStyle w:val="Hyperkobling"/>
                <w:noProof w:val="0"/>
              </w:rPr>
              <w:t>Human cultural feats:</w:t>
            </w:r>
            <w:r w:rsidRPr="00166341">
              <w:rPr>
                <w:noProof w:val="0"/>
                <w:webHidden/>
              </w:rPr>
              <w:tab/>
            </w:r>
            <w:r w:rsidRPr="00166341">
              <w:rPr>
                <w:noProof w:val="0"/>
                <w:webHidden/>
              </w:rPr>
              <w:fldChar w:fldCharType="begin"/>
            </w:r>
            <w:r w:rsidRPr="00166341">
              <w:rPr>
                <w:noProof w:val="0"/>
                <w:webHidden/>
              </w:rPr>
              <w:instrText xml:space="preserve"> PAGEREF _Toc205807695 \h </w:instrText>
            </w:r>
            <w:r w:rsidRPr="00166341">
              <w:rPr>
                <w:noProof w:val="0"/>
                <w:webHidden/>
              </w:rPr>
            </w:r>
            <w:r w:rsidRPr="00166341">
              <w:rPr>
                <w:noProof w:val="0"/>
                <w:webHidden/>
              </w:rPr>
              <w:fldChar w:fldCharType="separate"/>
            </w:r>
            <w:r w:rsidR="002F6DC5">
              <w:rPr>
                <w:webHidden/>
              </w:rPr>
              <w:t>8</w:t>
            </w:r>
            <w:r w:rsidRPr="00166341">
              <w:rPr>
                <w:noProof w:val="0"/>
                <w:webHidden/>
              </w:rPr>
              <w:fldChar w:fldCharType="end"/>
            </w:r>
          </w:hyperlink>
        </w:p>
        <w:p w14:paraId="0294B548" w14:textId="60BAFCD7" w:rsidR="009213F5" w:rsidRPr="00166341" w:rsidRDefault="009213F5">
          <w:pPr>
            <w:pStyle w:val="INNH3"/>
            <w:rPr>
              <w:rFonts w:eastAsiaTheme="minorEastAsia"/>
              <w:noProof w:val="0"/>
              <w:sz w:val="24"/>
              <w:szCs w:val="24"/>
              <w:lang w:eastAsia="nb-NO"/>
            </w:rPr>
          </w:pPr>
          <w:hyperlink w:anchor="_Toc205807696" w:history="1">
            <w:r w:rsidRPr="00166341">
              <w:rPr>
                <w:rStyle w:val="Hyperkobling"/>
                <w:noProof w:val="0"/>
              </w:rPr>
              <w:t>Dwarven cultural feats:</w:t>
            </w:r>
            <w:r w:rsidRPr="00166341">
              <w:rPr>
                <w:noProof w:val="0"/>
                <w:webHidden/>
              </w:rPr>
              <w:tab/>
            </w:r>
            <w:r w:rsidRPr="00166341">
              <w:rPr>
                <w:noProof w:val="0"/>
                <w:webHidden/>
              </w:rPr>
              <w:fldChar w:fldCharType="begin"/>
            </w:r>
            <w:r w:rsidRPr="00166341">
              <w:rPr>
                <w:noProof w:val="0"/>
                <w:webHidden/>
              </w:rPr>
              <w:instrText xml:space="preserve"> PAGEREF _Toc205807696 \h </w:instrText>
            </w:r>
            <w:r w:rsidRPr="00166341">
              <w:rPr>
                <w:noProof w:val="0"/>
                <w:webHidden/>
              </w:rPr>
            </w:r>
            <w:r w:rsidRPr="00166341">
              <w:rPr>
                <w:noProof w:val="0"/>
                <w:webHidden/>
              </w:rPr>
              <w:fldChar w:fldCharType="separate"/>
            </w:r>
            <w:r w:rsidR="002F6DC5">
              <w:rPr>
                <w:webHidden/>
              </w:rPr>
              <w:t>14</w:t>
            </w:r>
            <w:r w:rsidRPr="00166341">
              <w:rPr>
                <w:noProof w:val="0"/>
                <w:webHidden/>
              </w:rPr>
              <w:fldChar w:fldCharType="end"/>
            </w:r>
          </w:hyperlink>
        </w:p>
        <w:p w14:paraId="1DFB3D10" w14:textId="2E11BD2A" w:rsidR="009213F5" w:rsidRPr="00166341" w:rsidRDefault="009213F5">
          <w:pPr>
            <w:pStyle w:val="INNH3"/>
            <w:rPr>
              <w:rFonts w:eastAsiaTheme="minorEastAsia"/>
              <w:noProof w:val="0"/>
              <w:sz w:val="24"/>
              <w:szCs w:val="24"/>
              <w:lang w:eastAsia="nb-NO"/>
            </w:rPr>
          </w:pPr>
          <w:hyperlink w:anchor="_Toc205807697" w:history="1">
            <w:r w:rsidRPr="00166341">
              <w:rPr>
                <w:rStyle w:val="Hyperkobling"/>
                <w:noProof w:val="0"/>
              </w:rPr>
              <w:t>Halfling cultural feats:</w:t>
            </w:r>
            <w:r w:rsidRPr="00166341">
              <w:rPr>
                <w:noProof w:val="0"/>
                <w:webHidden/>
              </w:rPr>
              <w:tab/>
            </w:r>
            <w:r w:rsidRPr="00166341">
              <w:rPr>
                <w:noProof w:val="0"/>
                <w:webHidden/>
              </w:rPr>
              <w:fldChar w:fldCharType="begin"/>
            </w:r>
            <w:r w:rsidRPr="00166341">
              <w:rPr>
                <w:noProof w:val="0"/>
                <w:webHidden/>
              </w:rPr>
              <w:instrText xml:space="preserve"> PAGEREF _Toc205807697 \h </w:instrText>
            </w:r>
            <w:r w:rsidRPr="00166341">
              <w:rPr>
                <w:noProof w:val="0"/>
                <w:webHidden/>
              </w:rPr>
            </w:r>
            <w:r w:rsidRPr="00166341">
              <w:rPr>
                <w:noProof w:val="0"/>
                <w:webHidden/>
              </w:rPr>
              <w:fldChar w:fldCharType="separate"/>
            </w:r>
            <w:r w:rsidR="002F6DC5">
              <w:rPr>
                <w:webHidden/>
              </w:rPr>
              <w:t>16</w:t>
            </w:r>
            <w:r w:rsidRPr="00166341">
              <w:rPr>
                <w:noProof w:val="0"/>
                <w:webHidden/>
              </w:rPr>
              <w:fldChar w:fldCharType="end"/>
            </w:r>
          </w:hyperlink>
        </w:p>
        <w:p w14:paraId="4A62413E" w14:textId="0EDCDF10" w:rsidR="009213F5" w:rsidRPr="00166341" w:rsidRDefault="009213F5">
          <w:pPr>
            <w:pStyle w:val="INNH3"/>
            <w:rPr>
              <w:rFonts w:eastAsiaTheme="minorEastAsia"/>
              <w:noProof w:val="0"/>
              <w:sz w:val="24"/>
              <w:szCs w:val="24"/>
              <w:lang w:eastAsia="nb-NO"/>
            </w:rPr>
          </w:pPr>
          <w:hyperlink w:anchor="_Toc205807698" w:history="1">
            <w:r w:rsidRPr="00166341">
              <w:rPr>
                <w:rStyle w:val="Hyperkobling"/>
                <w:noProof w:val="0"/>
              </w:rPr>
              <w:t>Elven cultural feats:</w:t>
            </w:r>
            <w:r w:rsidRPr="00166341">
              <w:rPr>
                <w:noProof w:val="0"/>
                <w:webHidden/>
              </w:rPr>
              <w:tab/>
            </w:r>
            <w:r w:rsidRPr="00166341">
              <w:rPr>
                <w:noProof w:val="0"/>
                <w:webHidden/>
              </w:rPr>
              <w:fldChar w:fldCharType="begin"/>
            </w:r>
            <w:r w:rsidRPr="00166341">
              <w:rPr>
                <w:noProof w:val="0"/>
                <w:webHidden/>
              </w:rPr>
              <w:instrText xml:space="preserve"> PAGEREF _Toc205807698 \h </w:instrText>
            </w:r>
            <w:r w:rsidRPr="00166341">
              <w:rPr>
                <w:noProof w:val="0"/>
                <w:webHidden/>
              </w:rPr>
            </w:r>
            <w:r w:rsidRPr="00166341">
              <w:rPr>
                <w:noProof w:val="0"/>
                <w:webHidden/>
              </w:rPr>
              <w:fldChar w:fldCharType="separate"/>
            </w:r>
            <w:r w:rsidR="002F6DC5">
              <w:rPr>
                <w:webHidden/>
              </w:rPr>
              <w:t>17</w:t>
            </w:r>
            <w:r w:rsidRPr="00166341">
              <w:rPr>
                <w:noProof w:val="0"/>
                <w:webHidden/>
              </w:rPr>
              <w:fldChar w:fldCharType="end"/>
            </w:r>
          </w:hyperlink>
        </w:p>
        <w:p w14:paraId="366DBB5E" w14:textId="4A639409" w:rsidR="009213F5" w:rsidRPr="00166341" w:rsidRDefault="009213F5">
          <w:pPr>
            <w:pStyle w:val="INNH3"/>
            <w:rPr>
              <w:rFonts w:eastAsiaTheme="minorEastAsia"/>
              <w:noProof w:val="0"/>
              <w:sz w:val="24"/>
              <w:szCs w:val="24"/>
              <w:lang w:eastAsia="nb-NO"/>
            </w:rPr>
          </w:pPr>
          <w:hyperlink w:anchor="_Toc205807699" w:history="1">
            <w:r w:rsidRPr="00166341">
              <w:rPr>
                <w:rStyle w:val="Hyperkobling"/>
                <w:noProof w:val="0"/>
              </w:rPr>
              <w:t>Half Giant cultural feats:</w:t>
            </w:r>
            <w:r w:rsidRPr="00166341">
              <w:rPr>
                <w:noProof w:val="0"/>
                <w:webHidden/>
              </w:rPr>
              <w:tab/>
            </w:r>
            <w:r w:rsidRPr="00166341">
              <w:rPr>
                <w:noProof w:val="0"/>
                <w:webHidden/>
              </w:rPr>
              <w:fldChar w:fldCharType="begin"/>
            </w:r>
            <w:r w:rsidRPr="00166341">
              <w:rPr>
                <w:noProof w:val="0"/>
                <w:webHidden/>
              </w:rPr>
              <w:instrText xml:space="preserve"> PAGEREF _Toc205807699 \h </w:instrText>
            </w:r>
            <w:r w:rsidRPr="00166341">
              <w:rPr>
                <w:noProof w:val="0"/>
                <w:webHidden/>
              </w:rPr>
            </w:r>
            <w:r w:rsidRPr="00166341">
              <w:rPr>
                <w:noProof w:val="0"/>
                <w:webHidden/>
              </w:rPr>
              <w:fldChar w:fldCharType="separate"/>
            </w:r>
            <w:r w:rsidR="002F6DC5">
              <w:rPr>
                <w:webHidden/>
              </w:rPr>
              <w:t>19</w:t>
            </w:r>
            <w:r w:rsidRPr="00166341">
              <w:rPr>
                <w:noProof w:val="0"/>
                <w:webHidden/>
              </w:rPr>
              <w:fldChar w:fldCharType="end"/>
            </w:r>
          </w:hyperlink>
        </w:p>
        <w:p w14:paraId="2AB9E8CE" w14:textId="6674D9DB" w:rsidR="009213F5" w:rsidRPr="00166341" w:rsidRDefault="009213F5">
          <w:pPr>
            <w:pStyle w:val="INNH3"/>
            <w:rPr>
              <w:rFonts w:eastAsiaTheme="minorEastAsia"/>
              <w:noProof w:val="0"/>
              <w:sz w:val="24"/>
              <w:szCs w:val="24"/>
              <w:lang w:eastAsia="nb-NO"/>
            </w:rPr>
          </w:pPr>
          <w:hyperlink w:anchor="_Toc205807700" w:history="1">
            <w:r w:rsidRPr="00166341">
              <w:rPr>
                <w:rStyle w:val="Hyperkobling"/>
                <w:noProof w:val="0"/>
              </w:rPr>
              <w:t>Thri-Kreen cultural feats:</w:t>
            </w:r>
            <w:r w:rsidRPr="00166341">
              <w:rPr>
                <w:noProof w:val="0"/>
                <w:webHidden/>
              </w:rPr>
              <w:tab/>
            </w:r>
            <w:r w:rsidRPr="00166341">
              <w:rPr>
                <w:noProof w:val="0"/>
                <w:webHidden/>
              </w:rPr>
              <w:fldChar w:fldCharType="begin"/>
            </w:r>
            <w:r w:rsidRPr="00166341">
              <w:rPr>
                <w:noProof w:val="0"/>
                <w:webHidden/>
              </w:rPr>
              <w:instrText xml:space="preserve"> PAGEREF _Toc205807700 \h </w:instrText>
            </w:r>
            <w:r w:rsidRPr="00166341">
              <w:rPr>
                <w:noProof w:val="0"/>
                <w:webHidden/>
              </w:rPr>
            </w:r>
            <w:r w:rsidRPr="00166341">
              <w:rPr>
                <w:noProof w:val="0"/>
                <w:webHidden/>
              </w:rPr>
              <w:fldChar w:fldCharType="separate"/>
            </w:r>
            <w:r w:rsidR="002F6DC5">
              <w:rPr>
                <w:webHidden/>
              </w:rPr>
              <w:t>20</w:t>
            </w:r>
            <w:r w:rsidRPr="00166341">
              <w:rPr>
                <w:noProof w:val="0"/>
                <w:webHidden/>
              </w:rPr>
              <w:fldChar w:fldCharType="end"/>
            </w:r>
          </w:hyperlink>
        </w:p>
        <w:p w14:paraId="3924F0A4" w14:textId="608F8923" w:rsidR="009213F5" w:rsidRPr="00166341" w:rsidRDefault="009213F5">
          <w:pPr>
            <w:pStyle w:val="INNH2"/>
            <w:tabs>
              <w:tab w:val="right" w:leader="dot" w:pos="4682"/>
            </w:tabs>
            <w:rPr>
              <w:rFonts w:eastAsiaTheme="minorEastAsia"/>
              <w:sz w:val="24"/>
              <w:szCs w:val="24"/>
              <w:lang w:eastAsia="nb-NO"/>
            </w:rPr>
          </w:pPr>
          <w:hyperlink w:anchor="_Toc205807701" w:history="1">
            <w:r w:rsidRPr="00166341">
              <w:rPr>
                <w:rStyle w:val="Hyperkobling"/>
              </w:rPr>
              <w:t>General feats:</w:t>
            </w:r>
            <w:r w:rsidRPr="00166341">
              <w:rPr>
                <w:webHidden/>
              </w:rPr>
              <w:tab/>
            </w:r>
            <w:r w:rsidRPr="00166341">
              <w:rPr>
                <w:webHidden/>
              </w:rPr>
              <w:fldChar w:fldCharType="begin"/>
            </w:r>
            <w:r w:rsidRPr="00166341">
              <w:rPr>
                <w:webHidden/>
              </w:rPr>
              <w:instrText xml:space="preserve"> PAGEREF _Toc205807701 \h </w:instrText>
            </w:r>
            <w:r w:rsidRPr="00166341">
              <w:rPr>
                <w:webHidden/>
              </w:rPr>
            </w:r>
            <w:r w:rsidRPr="00166341">
              <w:rPr>
                <w:webHidden/>
              </w:rPr>
              <w:fldChar w:fldCharType="separate"/>
            </w:r>
            <w:r w:rsidR="002F6DC5">
              <w:rPr>
                <w:noProof/>
                <w:webHidden/>
              </w:rPr>
              <w:t>22</w:t>
            </w:r>
            <w:r w:rsidRPr="00166341">
              <w:rPr>
                <w:webHidden/>
              </w:rPr>
              <w:fldChar w:fldCharType="end"/>
            </w:r>
          </w:hyperlink>
        </w:p>
        <w:p w14:paraId="59309A32" w14:textId="224A092C" w:rsidR="009213F5" w:rsidRPr="00166341" w:rsidRDefault="009213F5">
          <w:pPr>
            <w:pStyle w:val="INNH2"/>
            <w:tabs>
              <w:tab w:val="right" w:leader="dot" w:pos="4682"/>
            </w:tabs>
            <w:rPr>
              <w:rFonts w:eastAsiaTheme="minorEastAsia"/>
              <w:sz w:val="24"/>
              <w:szCs w:val="24"/>
              <w:lang w:eastAsia="nb-NO"/>
            </w:rPr>
          </w:pPr>
          <w:hyperlink w:anchor="_Toc205807702" w:history="1">
            <w:r w:rsidRPr="00166341">
              <w:rPr>
                <w:rStyle w:val="Hyperkobling"/>
              </w:rPr>
              <w:t>Spellcasting feats:</w:t>
            </w:r>
            <w:r w:rsidRPr="00166341">
              <w:rPr>
                <w:webHidden/>
              </w:rPr>
              <w:tab/>
            </w:r>
            <w:r w:rsidRPr="00166341">
              <w:rPr>
                <w:webHidden/>
              </w:rPr>
              <w:fldChar w:fldCharType="begin"/>
            </w:r>
            <w:r w:rsidRPr="00166341">
              <w:rPr>
                <w:webHidden/>
              </w:rPr>
              <w:instrText xml:space="preserve"> PAGEREF _Toc205807702 \h </w:instrText>
            </w:r>
            <w:r w:rsidRPr="00166341">
              <w:rPr>
                <w:webHidden/>
              </w:rPr>
            </w:r>
            <w:r w:rsidRPr="00166341">
              <w:rPr>
                <w:webHidden/>
              </w:rPr>
              <w:fldChar w:fldCharType="separate"/>
            </w:r>
            <w:r w:rsidR="002F6DC5">
              <w:rPr>
                <w:noProof/>
                <w:webHidden/>
              </w:rPr>
              <w:t>28</w:t>
            </w:r>
            <w:r w:rsidRPr="00166341">
              <w:rPr>
                <w:webHidden/>
              </w:rPr>
              <w:fldChar w:fldCharType="end"/>
            </w:r>
          </w:hyperlink>
        </w:p>
        <w:p w14:paraId="3898491B" w14:textId="1AE346B6" w:rsidR="009213F5" w:rsidRPr="00166341" w:rsidRDefault="009213F5">
          <w:pPr>
            <w:pStyle w:val="INNH1"/>
            <w:rPr>
              <w:rFonts w:cstheme="minorBidi"/>
              <w:kern w:val="2"/>
              <w:sz w:val="24"/>
              <w:szCs w:val="24"/>
              <w14:ligatures w14:val="standardContextual"/>
            </w:rPr>
          </w:pPr>
          <w:hyperlink w:anchor="_Toc205807703" w:history="1">
            <w:r w:rsidRPr="00166341">
              <w:rPr>
                <w:rStyle w:val="Hyperkobling"/>
              </w:rPr>
              <w:t>Spellcasting</w:t>
            </w:r>
            <w:r w:rsidRPr="00166341">
              <w:rPr>
                <w:webHidden/>
              </w:rPr>
              <w:tab/>
            </w:r>
            <w:r w:rsidRPr="00166341">
              <w:rPr>
                <w:webHidden/>
              </w:rPr>
              <w:fldChar w:fldCharType="begin"/>
            </w:r>
            <w:r w:rsidRPr="00166341">
              <w:rPr>
                <w:webHidden/>
              </w:rPr>
              <w:instrText xml:space="preserve"> PAGEREF _Toc205807703 \h </w:instrText>
            </w:r>
            <w:r w:rsidRPr="00166341">
              <w:rPr>
                <w:webHidden/>
              </w:rPr>
            </w:r>
            <w:r w:rsidRPr="00166341">
              <w:rPr>
                <w:webHidden/>
              </w:rPr>
              <w:fldChar w:fldCharType="separate"/>
            </w:r>
            <w:r w:rsidR="002F6DC5">
              <w:rPr>
                <w:noProof/>
                <w:webHidden/>
              </w:rPr>
              <w:t>30</w:t>
            </w:r>
            <w:r w:rsidRPr="00166341">
              <w:rPr>
                <w:webHidden/>
              </w:rPr>
              <w:fldChar w:fldCharType="end"/>
            </w:r>
          </w:hyperlink>
        </w:p>
        <w:p w14:paraId="45395B96" w14:textId="0D7C0D52" w:rsidR="009213F5" w:rsidRPr="00166341" w:rsidRDefault="009213F5">
          <w:pPr>
            <w:pStyle w:val="INNH3"/>
            <w:rPr>
              <w:rFonts w:eastAsiaTheme="minorEastAsia"/>
              <w:noProof w:val="0"/>
              <w:sz w:val="24"/>
              <w:szCs w:val="24"/>
              <w:lang w:eastAsia="nb-NO"/>
            </w:rPr>
          </w:pPr>
          <w:hyperlink w:anchor="_Toc205807704" w:history="1">
            <w:r w:rsidRPr="00166341">
              <w:rPr>
                <w:rStyle w:val="Hyperkobling"/>
                <w:noProof w:val="0"/>
              </w:rPr>
              <w:t>Casting and augmenting spells</w:t>
            </w:r>
            <w:r w:rsidRPr="00166341">
              <w:rPr>
                <w:noProof w:val="0"/>
                <w:webHidden/>
              </w:rPr>
              <w:tab/>
            </w:r>
            <w:r w:rsidRPr="00166341">
              <w:rPr>
                <w:noProof w:val="0"/>
                <w:webHidden/>
              </w:rPr>
              <w:fldChar w:fldCharType="begin"/>
            </w:r>
            <w:r w:rsidRPr="00166341">
              <w:rPr>
                <w:noProof w:val="0"/>
                <w:webHidden/>
              </w:rPr>
              <w:instrText xml:space="preserve"> PAGEREF _Toc205807704 \h </w:instrText>
            </w:r>
            <w:r w:rsidRPr="00166341">
              <w:rPr>
                <w:noProof w:val="0"/>
                <w:webHidden/>
              </w:rPr>
            </w:r>
            <w:r w:rsidRPr="00166341">
              <w:rPr>
                <w:noProof w:val="0"/>
                <w:webHidden/>
              </w:rPr>
              <w:fldChar w:fldCharType="separate"/>
            </w:r>
            <w:r w:rsidR="002F6DC5">
              <w:rPr>
                <w:webHidden/>
              </w:rPr>
              <w:t>30</w:t>
            </w:r>
            <w:r w:rsidRPr="00166341">
              <w:rPr>
                <w:noProof w:val="0"/>
                <w:webHidden/>
              </w:rPr>
              <w:fldChar w:fldCharType="end"/>
            </w:r>
          </w:hyperlink>
        </w:p>
        <w:p w14:paraId="447B6DF9" w14:textId="05BE3724" w:rsidR="009213F5" w:rsidRPr="00166341" w:rsidRDefault="009213F5">
          <w:pPr>
            <w:pStyle w:val="INNH1"/>
            <w:rPr>
              <w:rFonts w:cstheme="minorBidi"/>
              <w:kern w:val="2"/>
              <w:sz w:val="24"/>
              <w:szCs w:val="24"/>
              <w14:ligatures w14:val="standardContextual"/>
            </w:rPr>
          </w:pPr>
          <w:hyperlink w:anchor="_Toc205807705" w:history="1">
            <w:r w:rsidRPr="00166341">
              <w:rPr>
                <w:rStyle w:val="Hyperkobling"/>
              </w:rPr>
              <w:t>Equipment:</w:t>
            </w:r>
            <w:r w:rsidRPr="00166341">
              <w:rPr>
                <w:webHidden/>
              </w:rPr>
              <w:tab/>
            </w:r>
            <w:r w:rsidRPr="00166341">
              <w:rPr>
                <w:webHidden/>
              </w:rPr>
              <w:fldChar w:fldCharType="begin"/>
            </w:r>
            <w:r w:rsidRPr="00166341">
              <w:rPr>
                <w:webHidden/>
              </w:rPr>
              <w:instrText xml:space="preserve"> PAGEREF _Toc205807705 \h </w:instrText>
            </w:r>
            <w:r w:rsidRPr="00166341">
              <w:rPr>
                <w:webHidden/>
              </w:rPr>
            </w:r>
            <w:r w:rsidRPr="00166341">
              <w:rPr>
                <w:webHidden/>
              </w:rPr>
              <w:fldChar w:fldCharType="separate"/>
            </w:r>
            <w:r w:rsidR="002F6DC5">
              <w:rPr>
                <w:noProof/>
                <w:webHidden/>
              </w:rPr>
              <w:t>33</w:t>
            </w:r>
            <w:r w:rsidRPr="00166341">
              <w:rPr>
                <w:webHidden/>
              </w:rPr>
              <w:fldChar w:fldCharType="end"/>
            </w:r>
          </w:hyperlink>
        </w:p>
        <w:p w14:paraId="4E36B330" w14:textId="19A386FC" w:rsidR="009213F5" w:rsidRPr="00166341" w:rsidRDefault="009213F5">
          <w:pPr>
            <w:pStyle w:val="INNH2"/>
            <w:tabs>
              <w:tab w:val="right" w:leader="dot" w:pos="4682"/>
            </w:tabs>
            <w:rPr>
              <w:rFonts w:eastAsiaTheme="minorEastAsia"/>
              <w:sz w:val="24"/>
              <w:szCs w:val="24"/>
              <w:lang w:eastAsia="nb-NO"/>
            </w:rPr>
          </w:pPr>
          <w:hyperlink w:anchor="_Toc205807706" w:history="1">
            <w:r w:rsidRPr="00166341">
              <w:rPr>
                <w:rStyle w:val="Hyperkobling"/>
              </w:rPr>
              <w:t>Qualities (weapons and armour)</w:t>
            </w:r>
            <w:r w:rsidRPr="00166341">
              <w:rPr>
                <w:webHidden/>
              </w:rPr>
              <w:tab/>
            </w:r>
            <w:r w:rsidRPr="00166341">
              <w:rPr>
                <w:webHidden/>
              </w:rPr>
              <w:fldChar w:fldCharType="begin"/>
            </w:r>
            <w:r w:rsidRPr="00166341">
              <w:rPr>
                <w:webHidden/>
              </w:rPr>
              <w:instrText xml:space="preserve"> PAGEREF _Toc205807706 \h </w:instrText>
            </w:r>
            <w:r w:rsidRPr="00166341">
              <w:rPr>
                <w:webHidden/>
              </w:rPr>
            </w:r>
            <w:r w:rsidRPr="00166341">
              <w:rPr>
                <w:webHidden/>
              </w:rPr>
              <w:fldChar w:fldCharType="separate"/>
            </w:r>
            <w:r w:rsidR="002F6DC5">
              <w:rPr>
                <w:noProof/>
                <w:webHidden/>
              </w:rPr>
              <w:t>33</w:t>
            </w:r>
            <w:r w:rsidRPr="00166341">
              <w:rPr>
                <w:webHidden/>
              </w:rPr>
              <w:fldChar w:fldCharType="end"/>
            </w:r>
          </w:hyperlink>
        </w:p>
        <w:p w14:paraId="23850817" w14:textId="52B20292" w:rsidR="009213F5" w:rsidRPr="00166341" w:rsidRDefault="009213F5">
          <w:pPr>
            <w:pStyle w:val="INNH1"/>
            <w:rPr>
              <w:rFonts w:cstheme="minorBidi"/>
              <w:kern w:val="2"/>
              <w:sz w:val="24"/>
              <w:szCs w:val="24"/>
              <w14:ligatures w14:val="standardContextual"/>
            </w:rPr>
          </w:pPr>
          <w:hyperlink w:anchor="_Toc205807707" w:history="1">
            <w:r w:rsidRPr="00166341">
              <w:rPr>
                <w:rStyle w:val="Hyperkobling"/>
              </w:rPr>
              <w:t>Classes</w:t>
            </w:r>
            <w:r w:rsidRPr="00166341">
              <w:rPr>
                <w:webHidden/>
              </w:rPr>
              <w:tab/>
            </w:r>
            <w:r w:rsidRPr="00166341">
              <w:rPr>
                <w:webHidden/>
              </w:rPr>
              <w:fldChar w:fldCharType="begin"/>
            </w:r>
            <w:r w:rsidRPr="00166341">
              <w:rPr>
                <w:webHidden/>
              </w:rPr>
              <w:instrText xml:space="preserve"> PAGEREF _Toc205807707 \h </w:instrText>
            </w:r>
            <w:r w:rsidRPr="00166341">
              <w:rPr>
                <w:webHidden/>
              </w:rPr>
            </w:r>
            <w:r w:rsidRPr="00166341">
              <w:rPr>
                <w:webHidden/>
              </w:rPr>
              <w:fldChar w:fldCharType="separate"/>
            </w:r>
            <w:r w:rsidR="002F6DC5">
              <w:rPr>
                <w:noProof/>
                <w:webHidden/>
              </w:rPr>
              <w:t>39</w:t>
            </w:r>
            <w:r w:rsidRPr="00166341">
              <w:rPr>
                <w:webHidden/>
              </w:rPr>
              <w:fldChar w:fldCharType="end"/>
            </w:r>
          </w:hyperlink>
        </w:p>
        <w:p w14:paraId="4194110E" w14:textId="76BF60BC" w:rsidR="009213F5" w:rsidRPr="00166341" w:rsidRDefault="009213F5">
          <w:pPr>
            <w:pStyle w:val="INNH2"/>
            <w:tabs>
              <w:tab w:val="right" w:leader="dot" w:pos="4682"/>
            </w:tabs>
            <w:rPr>
              <w:rFonts w:eastAsiaTheme="minorEastAsia"/>
              <w:sz w:val="24"/>
              <w:szCs w:val="24"/>
              <w:lang w:eastAsia="nb-NO"/>
            </w:rPr>
          </w:pPr>
          <w:hyperlink w:anchor="_Toc205807708" w:history="1">
            <w:r w:rsidRPr="00166341">
              <w:rPr>
                <w:rStyle w:val="Hyperkobling"/>
              </w:rPr>
              <w:t>Hunter</w:t>
            </w:r>
            <w:r w:rsidRPr="00166341">
              <w:rPr>
                <w:webHidden/>
              </w:rPr>
              <w:tab/>
            </w:r>
            <w:r w:rsidRPr="00166341">
              <w:rPr>
                <w:webHidden/>
              </w:rPr>
              <w:fldChar w:fldCharType="begin"/>
            </w:r>
            <w:r w:rsidRPr="00166341">
              <w:rPr>
                <w:webHidden/>
              </w:rPr>
              <w:instrText xml:space="preserve"> PAGEREF _Toc205807708 \h </w:instrText>
            </w:r>
            <w:r w:rsidRPr="00166341">
              <w:rPr>
                <w:webHidden/>
              </w:rPr>
            </w:r>
            <w:r w:rsidRPr="00166341">
              <w:rPr>
                <w:webHidden/>
              </w:rPr>
              <w:fldChar w:fldCharType="separate"/>
            </w:r>
            <w:r w:rsidR="002F6DC5">
              <w:rPr>
                <w:noProof/>
                <w:webHidden/>
              </w:rPr>
              <w:t>39</w:t>
            </w:r>
            <w:r w:rsidRPr="00166341">
              <w:rPr>
                <w:webHidden/>
              </w:rPr>
              <w:fldChar w:fldCharType="end"/>
            </w:r>
          </w:hyperlink>
        </w:p>
        <w:p w14:paraId="685F107D" w14:textId="38A5FFF1" w:rsidR="009213F5" w:rsidRPr="00166341" w:rsidRDefault="009213F5">
          <w:pPr>
            <w:pStyle w:val="INNH3"/>
            <w:rPr>
              <w:rFonts w:eastAsiaTheme="minorEastAsia"/>
              <w:noProof w:val="0"/>
              <w:sz w:val="24"/>
              <w:szCs w:val="24"/>
              <w:lang w:eastAsia="nb-NO"/>
            </w:rPr>
          </w:pPr>
          <w:hyperlink w:anchor="_Toc205807709" w:history="1">
            <w:r w:rsidRPr="00166341">
              <w:rPr>
                <w:rStyle w:val="Hyperkobling"/>
                <w:noProof w:val="0"/>
              </w:rPr>
              <w:t>Hunter Paradigms</w:t>
            </w:r>
            <w:r w:rsidRPr="00166341">
              <w:rPr>
                <w:noProof w:val="0"/>
                <w:webHidden/>
              </w:rPr>
              <w:tab/>
            </w:r>
            <w:r w:rsidRPr="00166341">
              <w:rPr>
                <w:noProof w:val="0"/>
                <w:webHidden/>
              </w:rPr>
              <w:fldChar w:fldCharType="begin"/>
            </w:r>
            <w:r w:rsidRPr="00166341">
              <w:rPr>
                <w:noProof w:val="0"/>
                <w:webHidden/>
              </w:rPr>
              <w:instrText xml:space="preserve"> PAGEREF _Toc205807709 \h </w:instrText>
            </w:r>
            <w:r w:rsidRPr="00166341">
              <w:rPr>
                <w:noProof w:val="0"/>
                <w:webHidden/>
              </w:rPr>
            </w:r>
            <w:r w:rsidRPr="00166341">
              <w:rPr>
                <w:noProof w:val="0"/>
                <w:webHidden/>
              </w:rPr>
              <w:fldChar w:fldCharType="separate"/>
            </w:r>
            <w:r w:rsidR="002F6DC5">
              <w:rPr>
                <w:webHidden/>
              </w:rPr>
              <w:t>42</w:t>
            </w:r>
            <w:r w:rsidRPr="00166341">
              <w:rPr>
                <w:noProof w:val="0"/>
                <w:webHidden/>
              </w:rPr>
              <w:fldChar w:fldCharType="end"/>
            </w:r>
          </w:hyperlink>
        </w:p>
        <w:p w14:paraId="2208736A" w14:textId="081C6C08" w:rsidR="009213F5" w:rsidRPr="00166341" w:rsidRDefault="009213F5">
          <w:pPr>
            <w:pStyle w:val="INNH2"/>
            <w:tabs>
              <w:tab w:val="right" w:leader="dot" w:pos="4682"/>
            </w:tabs>
            <w:rPr>
              <w:rFonts w:eastAsiaTheme="minorEastAsia"/>
              <w:sz w:val="24"/>
              <w:szCs w:val="24"/>
              <w:lang w:eastAsia="nb-NO"/>
            </w:rPr>
          </w:pPr>
          <w:hyperlink w:anchor="_Toc205807710" w:history="1">
            <w:r w:rsidRPr="00166341">
              <w:rPr>
                <w:rStyle w:val="Hyperkobling"/>
              </w:rPr>
              <w:t>The priest</w:t>
            </w:r>
            <w:r w:rsidRPr="00166341">
              <w:rPr>
                <w:webHidden/>
              </w:rPr>
              <w:tab/>
            </w:r>
            <w:r w:rsidRPr="00166341">
              <w:rPr>
                <w:webHidden/>
              </w:rPr>
              <w:fldChar w:fldCharType="begin"/>
            </w:r>
            <w:r w:rsidRPr="00166341">
              <w:rPr>
                <w:webHidden/>
              </w:rPr>
              <w:instrText xml:space="preserve"> PAGEREF _Toc205807710 \h </w:instrText>
            </w:r>
            <w:r w:rsidRPr="00166341">
              <w:rPr>
                <w:webHidden/>
              </w:rPr>
            </w:r>
            <w:r w:rsidRPr="00166341">
              <w:rPr>
                <w:webHidden/>
              </w:rPr>
              <w:fldChar w:fldCharType="separate"/>
            </w:r>
            <w:r w:rsidR="002F6DC5">
              <w:rPr>
                <w:noProof/>
                <w:webHidden/>
              </w:rPr>
              <w:t>48</w:t>
            </w:r>
            <w:r w:rsidRPr="00166341">
              <w:rPr>
                <w:webHidden/>
              </w:rPr>
              <w:fldChar w:fldCharType="end"/>
            </w:r>
          </w:hyperlink>
        </w:p>
        <w:p w14:paraId="3940617B" w14:textId="6D393CB2" w:rsidR="009213F5" w:rsidRPr="00166341" w:rsidRDefault="009213F5">
          <w:pPr>
            <w:pStyle w:val="INNH3"/>
            <w:rPr>
              <w:rFonts w:eastAsiaTheme="minorEastAsia"/>
              <w:noProof w:val="0"/>
              <w:sz w:val="24"/>
              <w:szCs w:val="24"/>
              <w:lang w:eastAsia="nb-NO"/>
            </w:rPr>
          </w:pPr>
          <w:hyperlink w:anchor="_Toc205807711" w:history="1">
            <w:r w:rsidRPr="00166341">
              <w:rPr>
                <w:rStyle w:val="Hyperkobling"/>
                <w:noProof w:val="0"/>
              </w:rPr>
              <w:t>Divine Domains</w:t>
            </w:r>
            <w:r w:rsidRPr="00166341">
              <w:rPr>
                <w:noProof w:val="0"/>
                <w:webHidden/>
              </w:rPr>
              <w:tab/>
            </w:r>
            <w:r w:rsidRPr="00166341">
              <w:rPr>
                <w:noProof w:val="0"/>
                <w:webHidden/>
              </w:rPr>
              <w:fldChar w:fldCharType="begin"/>
            </w:r>
            <w:r w:rsidRPr="00166341">
              <w:rPr>
                <w:noProof w:val="0"/>
                <w:webHidden/>
              </w:rPr>
              <w:instrText xml:space="preserve"> PAGEREF _Toc205807711 \h </w:instrText>
            </w:r>
            <w:r w:rsidRPr="00166341">
              <w:rPr>
                <w:noProof w:val="0"/>
                <w:webHidden/>
              </w:rPr>
            </w:r>
            <w:r w:rsidRPr="00166341">
              <w:rPr>
                <w:noProof w:val="0"/>
                <w:webHidden/>
              </w:rPr>
              <w:fldChar w:fldCharType="separate"/>
            </w:r>
            <w:r w:rsidR="002F6DC5">
              <w:rPr>
                <w:webHidden/>
              </w:rPr>
              <w:t>51</w:t>
            </w:r>
            <w:r w:rsidRPr="00166341">
              <w:rPr>
                <w:noProof w:val="0"/>
                <w:webHidden/>
              </w:rPr>
              <w:fldChar w:fldCharType="end"/>
            </w:r>
          </w:hyperlink>
        </w:p>
        <w:p w14:paraId="75E87975" w14:textId="1E960570" w:rsidR="009213F5" w:rsidRPr="00166341" w:rsidRDefault="009213F5">
          <w:pPr>
            <w:pStyle w:val="INNH3"/>
            <w:rPr>
              <w:rFonts w:eastAsiaTheme="minorEastAsia"/>
              <w:noProof w:val="0"/>
              <w:sz w:val="24"/>
              <w:szCs w:val="24"/>
              <w:lang w:eastAsia="nb-NO"/>
            </w:rPr>
          </w:pPr>
          <w:hyperlink w:anchor="_Toc205807712" w:history="1">
            <w:r w:rsidRPr="00166341">
              <w:rPr>
                <w:rStyle w:val="Hyperkobling"/>
                <w:b/>
                <w:bCs/>
                <w:noProof w:val="0"/>
              </w:rPr>
              <w:t>Divine Revelations</w:t>
            </w:r>
            <w:r w:rsidRPr="00166341">
              <w:rPr>
                <w:noProof w:val="0"/>
                <w:webHidden/>
              </w:rPr>
              <w:tab/>
            </w:r>
            <w:r w:rsidRPr="00166341">
              <w:rPr>
                <w:noProof w:val="0"/>
                <w:webHidden/>
              </w:rPr>
              <w:fldChar w:fldCharType="begin"/>
            </w:r>
            <w:r w:rsidRPr="00166341">
              <w:rPr>
                <w:noProof w:val="0"/>
                <w:webHidden/>
              </w:rPr>
              <w:instrText xml:space="preserve"> PAGEREF _Toc205807712 \h </w:instrText>
            </w:r>
            <w:r w:rsidRPr="00166341">
              <w:rPr>
                <w:noProof w:val="0"/>
                <w:webHidden/>
              </w:rPr>
            </w:r>
            <w:r w:rsidRPr="00166341">
              <w:rPr>
                <w:noProof w:val="0"/>
                <w:webHidden/>
              </w:rPr>
              <w:fldChar w:fldCharType="separate"/>
            </w:r>
            <w:r w:rsidR="002F6DC5">
              <w:rPr>
                <w:webHidden/>
              </w:rPr>
              <w:t>63</w:t>
            </w:r>
            <w:r w:rsidRPr="00166341">
              <w:rPr>
                <w:noProof w:val="0"/>
                <w:webHidden/>
              </w:rPr>
              <w:fldChar w:fldCharType="end"/>
            </w:r>
          </w:hyperlink>
        </w:p>
        <w:p w14:paraId="72886C2C" w14:textId="55B4B58A" w:rsidR="009213F5" w:rsidRPr="00166341" w:rsidRDefault="009213F5">
          <w:pPr>
            <w:pStyle w:val="INNH2"/>
            <w:tabs>
              <w:tab w:val="right" w:leader="dot" w:pos="4682"/>
            </w:tabs>
            <w:rPr>
              <w:rFonts w:eastAsiaTheme="minorEastAsia"/>
              <w:sz w:val="24"/>
              <w:szCs w:val="24"/>
              <w:lang w:eastAsia="nb-NO"/>
            </w:rPr>
          </w:pPr>
          <w:hyperlink w:anchor="_Toc205807713" w:history="1">
            <w:r w:rsidRPr="00166341">
              <w:rPr>
                <w:rStyle w:val="Hyperkobling"/>
              </w:rPr>
              <w:t>Rogue</w:t>
            </w:r>
            <w:r w:rsidRPr="00166341">
              <w:rPr>
                <w:webHidden/>
              </w:rPr>
              <w:tab/>
            </w:r>
            <w:r w:rsidRPr="00166341">
              <w:rPr>
                <w:webHidden/>
              </w:rPr>
              <w:fldChar w:fldCharType="begin"/>
            </w:r>
            <w:r w:rsidRPr="00166341">
              <w:rPr>
                <w:webHidden/>
              </w:rPr>
              <w:instrText xml:space="preserve"> PAGEREF _Toc205807713 \h </w:instrText>
            </w:r>
            <w:r w:rsidRPr="00166341">
              <w:rPr>
                <w:webHidden/>
              </w:rPr>
            </w:r>
            <w:r w:rsidRPr="00166341">
              <w:rPr>
                <w:webHidden/>
              </w:rPr>
              <w:fldChar w:fldCharType="separate"/>
            </w:r>
            <w:r w:rsidR="002F6DC5">
              <w:rPr>
                <w:noProof/>
                <w:webHidden/>
              </w:rPr>
              <w:t>75</w:t>
            </w:r>
            <w:r w:rsidRPr="00166341">
              <w:rPr>
                <w:webHidden/>
              </w:rPr>
              <w:fldChar w:fldCharType="end"/>
            </w:r>
          </w:hyperlink>
        </w:p>
        <w:p w14:paraId="76AAB8C3" w14:textId="33C45DE7" w:rsidR="009213F5" w:rsidRPr="00166341" w:rsidRDefault="009213F5">
          <w:pPr>
            <w:pStyle w:val="INNH3"/>
            <w:rPr>
              <w:rFonts w:eastAsiaTheme="minorEastAsia"/>
              <w:noProof w:val="0"/>
              <w:sz w:val="24"/>
              <w:szCs w:val="24"/>
              <w:lang w:eastAsia="nb-NO"/>
            </w:rPr>
          </w:pPr>
          <w:hyperlink w:anchor="_Toc205807714" w:history="1">
            <w:r w:rsidRPr="00166341">
              <w:rPr>
                <w:rStyle w:val="Hyperkobling"/>
                <w:noProof w:val="0"/>
              </w:rPr>
              <w:t>Roguish Archetypes</w:t>
            </w:r>
            <w:r w:rsidRPr="00166341">
              <w:rPr>
                <w:noProof w:val="0"/>
                <w:webHidden/>
              </w:rPr>
              <w:tab/>
            </w:r>
            <w:r w:rsidRPr="00166341">
              <w:rPr>
                <w:noProof w:val="0"/>
                <w:webHidden/>
              </w:rPr>
              <w:fldChar w:fldCharType="begin"/>
            </w:r>
            <w:r w:rsidRPr="00166341">
              <w:rPr>
                <w:noProof w:val="0"/>
                <w:webHidden/>
              </w:rPr>
              <w:instrText xml:space="preserve"> PAGEREF _Toc205807714 \h </w:instrText>
            </w:r>
            <w:r w:rsidRPr="00166341">
              <w:rPr>
                <w:noProof w:val="0"/>
                <w:webHidden/>
              </w:rPr>
            </w:r>
            <w:r w:rsidRPr="00166341">
              <w:rPr>
                <w:noProof w:val="0"/>
                <w:webHidden/>
              </w:rPr>
              <w:fldChar w:fldCharType="separate"/>
            </w:r>
            <w:r w:rsidR="002F6DC5">
              <w:rPr>
                <w:webHidden/>
              </w:rPr>
              <w:t>76</w:t>
            </w:r>
            <w:r w:rsidRPr="00166341">
              <w:rPr>
                <w:noProof w:val="0"/>
                <w:webHidden/>
              </w:rPr>
              <w:fldChar w:fldCharType="end"/>
            </w:r>
          </w:hyperlink>
        </w:p>
        <w:p w14:paraId="0E7EF685" w14:textId="039855D0" w:rsidR="009213F5" w:rsidRPr="00166341" w:rsidRDefault="009213F5">
          <w:pPr>
            <w:pStyle w:val="INNH2"/>
            <w:tabs>
              <w:tab w:val="right" w:leader="dot" w:pos="4682"/>
            </w:tabs>
            <w:rPr>
              <w:rFonts w:eastAsiaTheme="minorEastAsia"/>
              <w:sz w:val="24"/>
              <w:szCs w:val="24"/>
              <w:lang w:eastAsia="nb-NO"/>
            </w:rPr>
          </w:pPr>
          <w:hyperlink w:anchor="_Toc205807715" w:history="1">
            <w:r w:rsidRPr="00166341">
              <w:rPr>
                <w:rStyle w:val="Hyperkobling"/>
              </w:rPr>
              <w:t>Scholar</w:t>
            </w:r>
            <w:r w:rsidRPr="00166341">
              <w:rPr>
                <w:webHidden/>
              </w:rPr>
              <w:tab/>
            </w:r>
            <w:r w:rsidRPr="00166341">
              <w:rPr>
                <w:webHidden/>
              </w:rPr>
              <w:fldChar w:fldCharType="begin"/>
            </w:r>
            <w:r w:rsidRPr="00166341">
              <w:rPr>
                <w:webHidden/>
              </w:rPr>
              <w:instrText xml:space="preserve"> PAGEREF _Toc205807715 \h </w:instrText>
            </w:r>
            <w:r w:rsidRPr="00166341">
              <w:rPr>
                <w:webHidden/>
              </w:rPr>
            </w:r>
            <w:r w:rsidRPr="00166341">
              <w:rPr>
                <w:webHidden/>
              </w:rPr>
              <w:fldChar w:fldCharType="separate"/>
            </w:r>
            <w:r w:rsidR="002F6DC5">
              <w:rPr>
                <w:noProof/>
                <w:webHidden/>
              </w:rPr>
              <w:t>83</w:t>
            </w:r>
            <w:r w:rsidRPr="00166341">
              <w:rPr>
                <w:webHidden/>
              </w:rPr>
              <w:fldChar w:fldCharType="end"/>
            </w:r>
          </w:hyperlink>
        </w:p>
        <w:p w14:paraId="37C41286" w14:textId="32D2C187" w:rsidR="009213F5" w:rsidRPr="00166341" w:rsidRDefault="009213F5">
          <w:pPr>
            <w:pStyle w:val="INNH3"/>
            <w:rPr>
              <w:rFonts w:eastAsiaTheme="minorEastAsia"/>
              <w:noProof w:val="0"/>
              <w:sz w:val="24"/>
              <w:szCs w:val="24"/>
              <w:lang w:eastAsia="nb-NO"/>
            </w:rPr>
          </w:pPr>
          <w:hyperlink w:anchor="_Toc205807716" w:history="1">
            <w:r w:rsidRPr="00166341">
              <w:rPr>
                <w:rStyle w:val="Hyperkobling"/>
                <w:noProof w:val="0"/>
              </w:rPr>
              <w:t>Scholastic Disciplines</w:t>
            </w:r>
            <w:r w:rsidRPr="00166341">
              <w:rPr>
                <w:noProof w:val="0"/>
                <w:webHidden/>
              </w:rPr>
              <w:tab/>
            </w:r>
            <w:r w:rsidRPr="00166341">
              <w:rPr>
                <w:noProof w:val="0"/>
                <w:webHidden/>
              </w:rPr>
              <w:fldChar w:fldCharType="begin"/>
            </w:r>
            <w:r w:rsidRPr="00166341">
              <w:rPr>
                <w:noProof w:val="0"/>
                <w:webHidden/>
              </w:rPr>
              <w:instrText xml:space="preserve"> PAGEREF _Toc205807716 \h </w:instrText>
            </w:r>
            <w:r w:rsidRPr="00166341">
              <w:rPr>
                <w:noProof w:val="0"/>
                <w:webHidden/>
              </w:rPr>
            </w:r>
            <w:r w:rsidRPr="00166341">
              <w:rPr>
                <w:noProof w:val="0"/>
                <w:webHidden/>
              </w:rPr>
              <w:fldChar w:fldCharType="separate"/>
            </w:r>
            <w:r w:rsidR="002F6DC5">
              <w:rPr>
                <w:webHidden/>
              </w:rPr>
              <w:t>85</w:t>
            </w:r>
            <w:r w:rsidRPr="00166341">
              <w:rPr>
                <w:noProof w:val="0"/>
                <w:webHidden/>
              </w:rPr>
              <w:fldChar w:fldCharType="end"/>
            </w:r>
          </w:hyperlink>
        </w:p>
        <w:p w14:paraId="78078015" w14:textId="5D750488" w:rsidR="009213F5" w:rsidRPr="00166341" w:rsidRDefault="009213F5">
          <w:pPr>
            <w:pStyle w:val="INNH3"/>
            <w:rPr>
              <w:rFonts w:eastAsiaTheme="minorEastAsia"/>
              <w:noProof w:val="0"/>
              <w:sz w:val="24"/>
              <w:szCs w:val="24"/>
              <w:lang w:eastAsia="nb-NO"/>
            </w:rPr>
          </w:pPr>
          <w:hyperlink w:anchor="_Toc205807717" w:history="1">
            <w:r w:rsidRPr="00166341">
              <w:rPr>
                <w:rStyle w:val="Hyperkobling"/>
                <w:noProof w:val="0"/>
              </w:rPr>
              <w:t>Academic Insights</w:t>
            </w:r>
            <w:r w:rsidRPr="00166341">
              <w:rPr>
                <w:noProof w:val="0"/>
                <w:webHidden/>
              </w:rPr>
              <w:tab/>
            </w:r>
            <w:r w:rsidRPr="00166341">
              <w:rPr>
                <w:noProof w:val="0"/>
                <w:webHidden/>
              </w:rPr>
              <w:fldChar w:fldCharType="begin"/>
            </w:r>
            <w:r w:rsidRPr="00166341">
              <w:rPr>
                <w:noProof w:val="0"/>
                <w:webHidden/>
              </w:rPr>
              <w:instrText xml:space="preserve"> PAGEREF _Toc205807717 \h </w:instrText>
            </w:r>
            <w:r w:rsidRPr="00166341">
              <w:rPr>
                <w:noProof w:val="0"/>
                <w:webHidden/>
              </w:rPr>
            </w:r>
            <w:r w:rsidRPr="00166341">
              <w:rPr>
                <w:noProof w:val="0"/>
                <w:webHidden/>
              </w:rPr>
              <w:fldChar w:fldCharType="separate"/>
            </w:r>
            <w:r w:rsidR="002F6DC5">
              <w:rPr>
                <w:webHidden/>
              </w:rPr>
              <w:t>90</w:t>
            </w:r>
            <w:r w:rsidRPr="00166341">
              <w:rPr>
                <w:noProof w:val="0"/>
                <w:webHidden/>
              </w:rPr>
              <w:fldChar w:fldCharType="end"/>
            </w:r>
          </w:hyperlink>
        </w:p>
        <w:p w14:paraId="52C9AAED" w14:textId="283CF8DA" w:rsidR="009213F5" w:rsidRPr="00166341" w:rsidRDefault="009213F5">
          <w:pPr>
            <w:pStyle w:val="INNH2"/>
            <w:tabs>
              <w:tab w:val="right" w:leader="dot" w:pos="4682"/>
            </w:tabs>
            <w:rPr>
              <w:rFonts w:eastAsiaTheme="minorEastAsia"/>
              <w:sz w:val="24"/>
              <w:szCs w:val="24"/>
              <w:lang w:eastAsia="nb-NO"/>
            </w:rPr>
          </w:pPr>
          <w:hyperlink w:anchor="_Toc205807718" w:history="1">
            <w:r w:rsidRPr="00166341">
              <w:rPr>
                <w:rStyle w:val="Hyperkobling"/>
              </w:rPr>
              <w:t>Shaman</w:t>
            </w:r>
            <w:r w:rsidRPr="00166341">
              <w:rPr>
                <w:webHidden/>
              </w:rPr>
              <w:tab/>
            </w:r>
            <w:r w:rsidRPr="00166341">
              <w:rPr>
                <w:webHidden/>
              </w:rPr>
              <w:fldChar w:fldCharType="begin"/>
            </w:r>
            <w:r w:rsidRPr="00166341">
              <w:rPr>
                <w:webHidden/>
              </w:rPr>
              <w:instrText xml:space="preserve"> PAGEREF _Toc205807718 \h </w:instrText>
            </w:r>
            <w:r w:rsidRPr="00166341">
              <w:rPr>
                <w:webHidden/>
              </w:rPr>
            </w:r>
            <w:r w:rsidRPr="00166341">
              <w:rPr>
                <w:webHidden/>
              </w:rPr>
              <w:fldChar w:fldCharType="separate"/>
            </w:r>
            <w:r w:rsidR="002F6DC5">
              <w:rPr>
                <w:noProof/>
                <w:webHidden/>
              </w:rPr>
              <w:t>96</w:t>
            </w:r>
            <w:r w:rsidRPr="00166341">
              <w:rPr>
                <w:webHidden/>
              </w:rPr>
              <w:fldChar w:fldCharType="end"/>
            </w:r>
          </w:hyperlink>
        </w:p>
        <w:p w14:paraId="1DAF2555" w14:textId="5A5B6CD8" w:rsidR="009213F5" w:rsidRPr="00166341" w:rsidRDefault="009213F5">
          <w:pPr>
            <w:pStyle w:val="INNH3"/>
            <w:rPr>
              <w:rFonts w:eastAsiaTheme="minorEastAsia"/>
              <w:noProof w:val="0"/>
              <w:sz w:val="24"/>
              <w:szCs w:val="24"/>
              <w:lang w:eastAsia="nb-NO"/>
            </w:rPr>
          </w:pPr>
          <w:hyperlink w:anchor="_Toc205807719" w:history="1">
            <w:r w:rsidRPr="00166341">
              <w:rPr>
                <w:rStyle w:val="Hyperkobling"/>
                <w:noProof w:val="0"/>
              </w:rPr>
              <w:t>Shamanic Traditions</w:t>
            </w:r>
            <w:r w:rsidRPr="00166341">
              <w:rPr>
                <w:noProof w:val="0"/>
                <w:webHidden/>
              </w:rPr>
              <w:tab/>
            </w:r>
            <w:r w:rsidRPr="00166341">
              <w:rPr>
                <w:noProof w:val="0"/>
                <w:webHidden/>
              </w:rPr>
              <w:fldChar w:fldCharType="begin"/>
            </w:r>
            <w:r w:rsidRPr="00166341">
              <w:rPr>
                <w:noProof w:val="0"/>
                <w:webHidden/>
              </w:rPr>
              <w:instrText xml:space="preserve"> PAGEREF _Toc205807719 \h </w:instrText>
            </w:r>
            <w:r w:rsidRPr="00166341">
              <w:rPr>
                <w:noProof w:val="0"/>
                <w:webHidden/>
              </w:rPr>
            </w:r>
            <w:r w:rsidRPr="00166341">
              <w:rPr>
                <w:noProof w:val="0"/>
                <w:webHidden/>
              </w:rPr>
              <w:fldChar w:fldCharType="separate"/>
            </w:r>
            <w:r w:rsidR="002F6DC5">
              <w:rPr>
                <w:webHidden/>
              </w:rPr>
              <w:t>99</w:t>
            </w:r>
            <w:r w:rsidRPr="00166341">
              <w:rPr>
                <w:noProof w:val="0"/>
                <w:webHidden/>
              </w:rPr>
              <w:fldChar w:fldCharType="end"/>
            </w:r>
          </w:hyperlink>
        </w:p>
        <w:p w14:paraId="6338028C" w14:textId="36CF7B8F" w:rsidR="009213F5" w:rsidRPr="00166341" w:rsidRDefault="009213F5">
          <w:pPr>
            <w:pStyle w:val="INNH2"/>
            <w:tabs>
              <w:tab w:val="right" w:leader="dot" w:pos="4682"/>
            </w:tabs>
            <w:rPr>
              <w:rFonts w:eastAsiaTheme="minorEastAsia"/>
              <w:sz w:val="24"/>
              <w:szCs w:val="24"/>
              <w:lang w:eastAsia="nb-NO"/>
            </w:rPr>
          </w:pPr>
          <w:hyperlink w:anchor="_Toc205807720" w:history="1">
            <w:r w:rsidRPr="00166341">
              <w:rPr>
                <w:rStyle w:val="Hyperkobling"/>
              </w:rPr>
              <w:t>The Minstrel</w:t>
            </w:r>
            <w:r w:rsidRPr="00166341">
              <w:rPr>
                <w:webHidden/>
              </w:rPr>
              <w:tab/>
            </w:r>
            <w:r w:rsidRPr="00166341">
              <w:rPr>
                <w:webHidden/>
              </w:rPr>
              <w:fldChar w:fldCharType="begin"/>
            </w:r>
            <w:r w:rsidRPr="00166341">
              <w:rPr>
                <w:webHidden/>
              </w:rPr>
              <w:instrText xml:space="preserve"> PAGEREF _Toc205807720 \h </w:instrText>
            </w:r>
            <w:r w:rsidRPr="00166341">
              <w:rPr>
                <w:webHidden/>
              </w:rPr>
            </w:r>
            <w:r w:rsidRPr="00166341">
              <w:rPr>
                <w:webHidden/>
              </w:rPr>
              <w:fldChar w:fldCharType="separate"/>
            </w:r>
            <w:r w:rsidR="002F6DC5">
              <w:rPr>
                <w:noProof/>
                <w:webHidden/>
              </w:rPr>
              <w:t>107</w:t>
            </w:r>
            <w:r w:rsidRPr="00166341">
              <w:rPr>
                <w:webHidden/>
              </w:rPr>
              <w:fldChar w:fldCharType="end"/>
            </w:r>
          </w:hyperlink>
        </w:p>
        <w:p w14:paraId="76C69870" w14:textId="0901FEF8" w:rsidR="009213F5" w:rsidRPr="00166341" w:rsidRDefault="009213F5">
          <w:pPr>
            <w:pStyle w:val="INNH3"/>
            <w:rPr>
              <w:rFonts w:eastAsiaTheme="minorEastAsia"/>
              <w:noProof w:val="0"/>
              <w:sz w:val="24"/>
              <w:szCs w:val="24"/>
              <w:lang w:eastAsia="nb-NO"/>
            </w:rPr>
          </w:pPr>
          <w:hyperlink w:anchor="_Toc205807721" w:history="1">
            <w:r w:rsidRPr="00166341">
              <w:rPr>
                <w:rStyle w:val="Hyperkobling"/>
                <w:noProof w:val="0"/>
              </w:rPr>
              <w:t>Minstrel paths</w:t>
            </w:r>
            <w:r w:rsidRPr="00166341">
              <w:rPr>
                <w:noProof w:val="0"/>
                <w:webHidden/>
              </w:rPr>
              <w:tab/>
            </w:r>
            <w:r w:rsidRPr="00166341">
              <w:rPr>
                <w:noProof w:val="0"/>
                <w:webHidden/>
              </w:rPr>
              <w:fldChar w:fldCharType="begin"/>
            </w:r>
            <w:r w:rsidRPr="00166341">
              <w:rPr>
                <w:noProof w:val="0"/>
                <w:webHidden/>
              </w:rPr>
              <w:instrText xml:space="preserve"> PAGEREF _Toc205807721 \h </w:instrText>
            </w:r>
            <w:r w:rsidRPr="00166341">
              <w:rPr>
                <w:noProof w:val="0"/>
                <w:webHidden/>
              </w:rPr>
            </w:r>
            <w:r w:rsidRPr="00166341">
              <w:rPr>
                <w:noProof w:val="0"/>
                <w:webHidden/>
              </w:rPr>
              <w:fldChar w:fldCharType="separate"/>
            </w:r>
            <w:r w:rsidR="002F6DC5">
              <w:rPr>
                <w:webHidden/>
              </w:rPr>
              <w:t>109</w:t>
            </w:r>
            <w:r w:rsidRPr="00166341">
              <w:rPr>
                <w:noProof w:val="0"/>
                <w:webHidden/>
              </w:rPr>
              <w:fldChar w:fldCharType="end"/>
            </w:r>
          </w:hyperlink>
        </w:p>
        <w:p w14:paraId="3BD2E9E3" w14:textId="72F5E93F" w:rsidR="009213F5" w:rsidRPr="00166341" w:rsidRDefault="009213F5">
          <w:pPr>
            <w:pStyle w:val="INNH3"/>
            <w:rPr>
              <w:rFonts w:eastAsiaTheme="minorEastAsia"/>
              <w:noProof w:val="0"/>
              <w:sz w:val="24"/>
              <w:szCs w:val="24"/>
              <w:lang w:eastAsia="nb-NO"/>
            </w:rPr>
          </w:pPr>
          <w:hyperlink w:anchor="_Toc205807722" w:history="1">
            <w:r w:rsidRPr="00166341">
              <w:rPr>
                <w:rStyle w:val="Hyperkobling"/>
                <w:noProof w:val="0"/>
              </w:rPr>
              <w:t>Chants</w:t>
            </w:r>
            <w:r w:rsidRPr="00166341">
              <w:rPr>
                <w:noProof w:val="0"/>
                <w:webHidden/>
              </w:rPr>
              <w:tab/>
            </w:r>
            <w:r w:rsidRPr="00166341">
              <w:rPr>
                <w:noProof w:val="0"/>
                <w:webHidden/>
              </w:rPr>
              <w:fldChar w:fldCharType="begin"/>
            </w:r>
            <w:r w:rsidRPr="00166341">
              <w:rPr>
                <w:noProof w:val="0"/>
                <w:webHidden/>
              </w:rPr>
              <w:instrText xml:space="preserve"> PAGEREF _Toc205807722 \h </w:instrText>
            </w:r>
            <w:r w:rsidRPr="00166341">
              <w:rPr>
                <w:noProof w:val="0"/>
                <w:webHidden/>
              </w:rPr>
            </w:r>
            <w:r w:rsidRPr="00166341">
              <w:rPr>
                <w:noProof w:val="0"/>
                <w:webHidden/>
              </w:rPr>
              <w:fldChar w:fldCharType="separate"/>
            </w:r>
            <w:r w:rsidR="002F6DC5">
              <w:rPr>
                <w:webHidden/>
              </w:rPr>
              <w:t>114</w:t>
            </w:r>
            <w:r w:rsidRPr="00166341">
              <w:rPr>
                <w:noProof w:val="0"/>
                <w:webHidden/>
              </w:rPr>
              <w:fldChar w:fldCharType="end"/>
            </w:r>
          </w:hyperlink>
        </w:p>
        <w:p w14:paraId="25638434" w14:textId="6E3BA058" w:rsidR="009213F5" w:rsidRPr="00166341" w:rsidRDefault="009213F5">
          <w:pPr>
            <w:pStyle w:val="INNH2"/>
            <w:tabs>
              <w:tab w:val="right" w:leader="dot" w:pos="4682"/>
            </w:tabs>
            <w:rPr>
              <w:rFonts w:eastAsiaTheme="minorEastAsia"/>
              <w:sz w:val="24"/>
              <w:szCs w:val="24"/>
              <w:lang w:eastAsia="nb-NO"/>
            </w:rPr>
          </w:pPr>
          <w:hyperlink w:anchor="_Toc205807723" w:history="1">
            <w:r w:rsidRPr="00166341">
              <w:rPr>
                <w:rStyle w:val="Hyperkobling"/>
              </w:rPr>
              <w:t>The Mutant</w:t>
            </w:r>
            <w:r w:rsidRPr="00166341">
              <w:rPr>
                <w:webHidden/>
              </w:rPr>
              <w:tab/>
            </w:r>
            <w:r w:rsidRPr="00166341">
              <w:rPr>
                <w:webHidden/>
              </w:rPr>
              <w:fldChar w:fldCharType="begin"/>
            </w:r>
            <w:r w:rsidRPr="00166341">
              <w:rPr>
                <w:webHidden/>
              </w:rPr>
              <w:instrText xml:space="preserve"> PAGEREF _Toc205807723 \h </w:instrText>
            </w:r>
            <w:r w:rsidRPr="00166341">
              <w:rPr>
                <w:webHidden/>
              </w:rPr>
            </w:r>
            <w:r w:rsidRPr="00166341">
              <w:rPr>
                <w:webHidden/>
              </w:rPr>
              <w:fldChar w:fldCharType="separate"/>
            </w:r>
            <w:r w:rsidR="002F6DC5">
              <w:rPr>
                <w:noProof/>
                <w:webHidden/>
              </w:rPr>
              <w:t>116</w:t>
            </w:r>
            <w:r w:rsidRPr="00166341">
              <w:rPr>
                <w:webHidden/>
              </w:rPr>
              <w:fldChar w:fldCharType="end"/>
            </w:r>
          </w:hyperlink>
        </w:p>
        <w:p w14:paraId="75D39774" w14:textId="464EB4D6" w:rsidR="009213F5" w:rsidRPr="00166341" w:rsidRDefault="009213F5">
          <w:pPr>
            <w:pStyle w:val="INNH3"/>
            <w:rPr>
              <w:rFonts w:eastAsiaTheme="minorEastAsia"/>
              <w:noProof w:val="0"/>
              <w:sz w:val="24"/>
              <w:szCs w:val="24"/>
              <w:lang w:eastAsia="nb-NO"/>
            </w:rPr>
          </w:pPr>
          <w:hyperlink w:anchor="_Toc205807724" w:history="1">
            <w:r w:rsidRPr="00166341">
              <w:rPr>
                <w:rStyle w:val="Hyperkobling"/>
                <w:noProof w:val="0"/>
              </w:rPr>
              <w:t>Primary Mutations</w:t>
            </w:r>
            <w:r w:rsidRPr="00166341">
              <w:rPr>
                <w:noProof w:val="0"/>
                <w:webHidden/>
              </w:rPr>
              <w:tab/>
            </w:r>
            <w:r w:rsidRPr="00166341">
              <w:rPr>
                <w:noProof w:val="0"/>
                <w:webHidden/>
              </w:rPr>
              <w:fldChar w:fldCharType="begin"/>
            </w:r>
            <w:r w:rsidRPr="00166341">
              <w:rPr>
                <w:noProof w:val="0"/>
                <w:webHidden/>
              </w:rPr>
              <w:instrText xml:space="preserve"> PAGEREF _Toc205807724 \h </w:instrText>
            </w:r>
            <w:r w:rsidRPr="00166341">
              <w:rPr>
                <w:noProof w:val="0"/>
                <w:webHidden/>
              </w:rPr>
            </w:r>
            <w:r w:rsidRPr="00166341">
              <w:rPr>
                <w:noProof w:val="0"/>
                <w:webHidden/>
              </w:rPr>
              <w:fldChar w:fldCharType="separate"/>
            </w:r>
            <w:r w:rsidR="002F6DC5">
              <w:rPr>
                <w:webHidden/>
              </w:rPr>
              <w:t>118</w:t>
            </w:r>
            <w:r w:rsidRPr="00166341">
              <w:rPr>
                <w:noProof w:val="0"/>
                <w:webHidden/>
              </w:rPr>
              <w:fldChar w:fldCharType="end"/>
            </w:r>
          </w:hyperlink>
        </w:p>
        <w:p w14:paraId="516631CE" w14:textId="3EE39154" w:rsidR="009213F5" w:rsidRPr="00166341" w:rsidRDefault="009213F5">
          <w:pPr>
            <w:pStyle w:val="INNH3"/>
            <w:rPr>
              <w:rFonts w:eastAsiaTheme="minorEastAsia"/>
              <w:noProof w:val="0"/>
              <w:sz w:val="24"/>
              <w:szCs w:val="24"/>
              <w:lang w:eastAsia="nb-NO"/>
            </w:rPr>
          </w:pPr>
          <w:hyperlink w:anchor="_Toc205807725" w:history="1">
            <w:r w:rsidRPr="00166341">
              <w:rPr>
                <w:rStyle w:val="Hyperkobling"/>
                <w:noProof w:val="0"/>
              </w:rPr>
              <w:t>Secondary Mutations</w:t>
            </w:r>
            <w:r w:rsidRPr="00166341">
              <w:rPr>
                <w:noProof w:val="0"/>
                <w:webHidden/>
              </w:rPr>
              <w:tab/>
            </w:r>
            <w:r w:rsidRPr="00166341">
              <w:rPr>
                <w:noProof w:val="0"/>
                <w:webHidden/>
              </w:rPr>
              <w:fldChar w:fldCharType="begin"/>
            </w:r>
            <w:r w:rsidRPr="00166341">
              <w:rPr>
                <w:noProof w:val="0"/>
                <w:webHidden/>
              </w:rPr>
              <w:instrText xml:space="preserve"> PAGEREF _Toc205807725 \h </w:instrText>
            </w:r>
            <w:r w:rsidRPr="00166341">
              <w:rPr>
                <w:noProof w:val="0"/>
                <w:webHidden/>
              </w:rPr>
            </w:r>
            <w:r w:rsidRPr="00166341">
              <w:rPr>
                <w:noProof w:val="0"/>
                <w:webHidden/>
              </w:rPr>
              <w:fldChar w:fldCharType="separate"/>
            </w:r>
            <w:r w:rsidR="002F6DC5">
              <w:rPr>
                <w:webHidden/>
              </w:rPr>
              <w:t>125</w:t>
            </w:r>
            <w:r w:rsidRPr="00166341">
              <w:rPr>
                <w:noProof w:val="0"/>
                <w:webHidden/>
              </w:rPr>
              <w:fldChar w:fldCharType="end"/>
            </w:r>
          </w:hyperlink>
        </w:p>
        <w:p w14:paraId="58917EA1" w14:textId="498FD64D" w:rsidR="009213F5" w:rsidRPr="00166341" w:rsidRDefault="009213F5">
          <w:pPr>
            <w:pStyle w:val="INNH2"/>
            <w:tabs>
              <w:tab w:val="right" w:leader="dot" w:pos="4682"/>
            </w:tabs>
            <w:rPr>
              <w:rFonts w:eastAsiaTheme="minorEastAsia"/>
              <w:sz w:val="24"/>
              <w:szCs w:val="24"/>
              <w:lang w:eastAsia="nb-NO"/>
            </w:rPr>
          </w:pPr>
          <w:hyperlink w:anchor="_Toc205807726" w:history="1">
            <w:r w:rsidRPr="00166341">
              <w:rPr>
                <w:rStyle w:val="Hyperkobling"/>
              </w:rPr>
              <w:t>The Artisan</w:t>
            </w:r>
            <w:r w:rsidRPr="00166341">
              <w:rPr>
                <w:webHidden/>
              </w:rPr>
              <w:tab/>
            </w:r>
            <w:r w:rsidRPr="00166341">
              <w:rPr>
                <w:webHidden/>
              </w:rPr>
              <w:fldChar w:fldCharType="begin"/>
            </w:r>
            <w:r w:rsidRPr="00166341">
              <w:rPr>
                <w:webHidden/>
              </w:rPr>
              <w:instrText xml:space="preserve"> PAGEREF _Toc205807726 \h </w:instrText>
            </w:r>
            <w:r w:rsidRPr="00166341">
              <w:rPr>
                <w:webHidden/>
              </w:rPr>
            </w:r>
            <w:r w:rsidRPr="00166341">
              <w:rPr>
                <w:webHidden/>
              </w:rPr>
              <w:fldChar w:fldCharType="separate"/>
            </w:r>
            <w:r w:rsidR="002F6DC5">
              <w:rPr>
                <w:noProof/>
                <w:webHidden/>
              </w:rPr>
              <w:t>129</w:t>
            </w:r>
            <w:r w:rsidRPr="00166341">
              <w:rPr>
                <w:webHidden/>
              </w:rPr>
              <w:fldChar w:fldCharType="end"/>
            </w:r>
          </w:hyperlink>
        </w:p>
        <w:p w14:paraId="60B3DBAD" w14:textId="30F15FDA" w:rsidR="009213F5" w:rsidRPr="00166341" w:rsidRDefault="009213F5">
          <w:pPr>
            <w:pStyle w:val="INNH3"/>
            <w:rPr>
              <w:rFonts w:eastAsiaTheme="minorEastAsia"/>
              <w:noProof w:val="0"/>
              <w:sz w:val="24"/>
              <w:szCs w:val="24"/>
              <w:lang w:eastAsia="nb-NO"/>
            </w:rPr>
          </w:pPr>
          <w:hyperlink w:anchor="_Toc205807727" w:history="1">
            <w:r w:rsidRPr="00166341">
              <w:rPr>
                <w:rStyle w:val="Hyperkobling"/>
                <w:noProof w:val="0"/>
              </w:rPr>
              <w:t>Vocations</w:t>
            </w:r>
            <w:r w:rsidRPr="00166341">
              <w:rPr>
                <w:noProof w:val="0"/>
                <w:webHidden/>
              </w:rPr>
              <w:tab/>
            </w:r>
            <w:r w:rsidRPr="00166341">
              <w:rPr>
                <w:noProof w:val="0"/>
                <w:webHidden/>
              </w:rPr>
              <w:fldChar w:fldCharType="begin"/>
            </w:r>
            <w:r w:rsidRPr="00166341">
              <w:rPr>
                <w:noProof w:val="0"/>
                <w:webHidden/>
              </w:rPr>
              <w:instrText xml:space="preserve"> PAGEREF _Toc205807727 \h </w:instrText>
            </w:r>
            <w:r w:rsidRPr="00166341">
              <w:rPr>
                <w:noProof w:val="0"/>
                <w:webHidden/>
              </w:rPr>
            </w:r>
            <w:r w:rsidRPr="00166341">
              <w:rPr>
                <w:noProof w:val="0"/>
                <w:webHidden/>
              </w:rPr>
              <w:fldChar w:fldCharType="separate"/>
            </w:r>
            <w:r w:rsidR="002F6DC5">
              <w:rPr>
                <w:webHidden/>
              </w:rPr>
              <w:t>132</w:t>
            </w:r>
            <w:r w:rsidRPr="00166341">
              <w:rPr>
                <w:noProof w:val="0"/>
                <w:webHidden/>
              </w:rPr>
              <w:fldChar w:fldCharType="end"/>
            </w:r>
          </w:hyperlink>
        </w:p>
        <w:p w14:paraId="6EFF58FB" w14:textId="3E694E07" w:rsidR="009213F5" w:rsidRPr="00166341" w:rsidRDefault="009213F5">
          <w:pPr>
            <w:pStyle w:val="INNH3"/>
            <w:rPr>
              <w:rFonts w:eastAsiaTheme="minorEastAsia"/>
              <w:noProof w:val="0"/>
              <w:sz w:val="24"/>
              <w:szCs w:val="24"/>
              <w:lang w:eastAsia="nb-NO"/>
            </w:rPr>
          </w:pPr>
          <w:hyperlink w:anchor="_Toc205807728" w:history="1">
            <w:r w:rsidRPr="00166341">
              <w:rPr>
                <w:rStyle w:val="Hyperkobling"/>
                <w:noProof w:val="0"/>
              </w:rPr>
              <w:t>Innovative Designs</w:t>
            </w:r>
            <w:r w:rsidRPr="00166341">
              <w:rPr>
                <w:noProof w:val="0"/>
                <w:webHidden/>
              </w:rPr>
              <w:tab/>
            </w:r>
            <w:r w:rsidRPr="00166341">
              <w:rPr>
                <w:noProof w:val="0"/>
                <w:webHidden/>
              </w:rPr>
              <w:fldChar w:fldCharType="begin"/>
            </w:r>
            <w:r w:rsidRPr="00166341">
              <w:rPr>
                <w:noProof w:val="0"/>
                <w:webHidden/>
              </w:rPr>
              <w:instrText xml:space="preserve"> PAGEREF _Toc205807728 \h </w:instrText>
            </w:r>
            <w:r w:rsidRPr="00166341">
              <w:rPr>
                <w:noProof w:val="0"/>
                <w:webHidden/>
              </w:rPr>
            </w:r>
            <w:r w:rsidRPr="00166341">
              <w:rPr>
                <w:noProof w:val="0"/>
                <w:webHidden/>
              </w:rPr>
              <w:fldChar w:fldCharType="separate"/>
            </w:r>
            <w:r w:rsidR="002F6DC5">
              <w:rPr>
                <w:webHidden/>
              </w:rPr>
              <w:t>136</w:t>
            </w:r>
            <w:r w:rsidRPr="00166341">
              <w:rPr>
                <w:noProof w:val="0"/>
                <w:webHidden/>
              </w:rPr>
              <w:fldChar w:fldCharType="end"/>
            </w:r>
          </w:hyperlink>
        </w:p>
        <w:p w14:paraId="55058CEB" w14:textId="7006537A" w:rsidR="009213F5" w:rsidRPr="00166341" w:rsidRDefault="009213F5">
          <w:pPr>
            <w:pStyle w:val="INNH2"/>
            <w:tabs>
              <w:tab w:val="right" w:leader="dot" w:pos="4682"/>
            </w:tabs>
            <w:rPr>
              <w:rFonts w:eastAsiaTheme="minorEastAsia"/>
              <w:sz w:val="24"/>
              <w:szCs w:val="24"/>
              <w:lang w:eastAsia="nb-NO"/>
            </w:rPr>
          </w:pPr>
          <w:hyperlink w:anchor="_Toc205807729" w:history="1">
            <w:r w:rsidRPr="00166341">
              <w:rPr>
                <w:rStyle w:val="Hyperkobling"/>
              </w:rPr>
              <w:t>The Knight</w:t>
            </w:r>
            <w:r w:rsidRPr="00166341">
              <w:rPr>
                <w:webHidden/>
              </w:rPr>
              <w:tab/>
            </w:r>
            <w:r w:rsidRPr="00166341">
              <w:rPr>
                <w:webHidden/>
              </w:rPr>
              <w:fldChar w:fldCharType="begin"/>
            </w:r>
            <w:r w:rsidRPr="00166341">
              <w:rPr>
                <w:webHidden/>
              </w:rPr>
              <w:instrText xml:space="preserve"> PAGEREF _Toc205807729 \h </w:instrText>
            </w:r>
            <w:r w:rsidRPr="00166341">
              <w:rPr>
                <w:webHidden/>
              </w:rPr>
            </w:r>
            <w:r w:rsidRPr="00166341">
              <w:rPr>
                <w:webHidden/>
              </w:rPr>
              <w:fldChar w:fldCharType="separate"/>
            </w:r>
            <w:r w:rsidR="002F6DC5">
              <w:rPr>
                <w:noProof/>
                <w:webHidden/>
              </w:rPr>
              <w:t>142</w:t>
            </w:r>
            <w:r w:rsidRPr="00166341">
              <w:rPr>
                <w:webHidden/>
              </w:rPr>
              <w:fldChar w:fldCharType="end"/>
            </w:r>
          </w:hyperlink>
        </w:p>
        <w:p w14:paraId="50FBF766" w14:textId="2840EFDC" w:rsidR="009213F5" w:rsidRPr="00166341" w:rsidRDefault="009213F5">
          <w:pPr>
            <w:pStyle w:val="INNH3"/>
            <w:rPr>
              <w:rFonts w:eastAsiaTheme="minorEastAsia"/>
              <w:noProof w:val="0"/>
              <w:sz w:val="24"/>
              <w:szCs w:val="24"/>
              <w:lang w:eastAsia="nb-NO"/>
            </w:rPr>
          </w:pPr>
          <w:hyperlink w:anchor="_Toc205807730" w:history="1">
            <w:r w:rsidRPr="00166341">
              <w:rPr>
                <w:rStyle w:val="Hyperkobling"/>
                <w:noProof w:val="0"/>
              </w:rPr>
              <w:t>Knightly Orders</w:t>
            </w:r>
            <w:r w:rsidRPr="00166341">
              <w:rPr>
                <w:noProof w:val="0"/>
                <w:webHidden/>
              </w:rPr>
              <w:tab/>
            </w:r>
            <w:r w:rsidRPr="00166341">
              <w:rPr>
                <w:noProof w:val="0"/>
                <w:webHidden/>
              </w:rPr>
              <w:fldChar w:fldCharType="begin"/>
            </w:r>
            <w:r w:rsidRPr="00166341">
              <w:rPr>
                <w:noProof w:val="0"/>
                <w:webHidden/>
              </w:rPr>
              <w:instrText xml:space="preserve"> PAGEREF _Toc205807730 \h </w:instrText>
            </w:r>
            <w:r w:rsidRPr="00166341">
              <w:rPr>
                <w:noProof w:val="0"/>
                <w:webHidden/>
              </w:rPr>
            </w:r>
            <w:r w:rsidRPr="00166341">
              <w:rPr>
                <w:noProof w:val="0"/>
                <w:webHidden/>
              </w:rPr>
              <w:fldChar w:fldCharType="separate"/>
            </w:r>
            <w:r w:rsidR="002F6DC5">
              <w:rPr>
                <w:webHidden/>
              </w:rPr>
              <w:t>145</w:t>
            </w:r>
            <w:r w:rsidRPr="00166341">
              <w:rPr>
                <w:noProof w:val="0"/>
                <w:webHidden/>
              </w:rPr>
              <w:fldChar w:fldCharType="end"/>
            </w:r>
          </w:hyperlink>
        </w:p>
        <w:p w14:paraId="6D4EF0B3" w14:textId="1FC8B21D" w:rsidR="009213F5" w:rsidRPr="00166341" w:rsidRDefault="009213F5">
          <w:pPr>
            <w:pStyle w:val="INNH2"/>
            <w:tabs>
              <w:tab w:val="right" w:leader="dot" w:pos="4682"/>
            </w:tabs>
            <w:rPr>
              <w:rFonts w:eastAsiaTheme="minorEastAsia"/>
              <w:sz w:val="24"/>
              <w:szCs w:val="24"/>
              <w:lang w:eastAsia="nb-NO"/>
            </w:rPr>
          </w:pPr>
          <w:hyperlink w:anchor="_Toc205807731" w:history="1">
            <w:r w:rsidRPr="00166341">
              <w:rPr>
                <w:rStyle w:val="Hyperkobling"/>
              </w:rPr>
              <w:t>Fighter</w:t>
            </w:r>
            <w:r w:rsidRPr="00166341">
              <w:rPr>
                <w:webHidden/>
              </w:rPr>
              <w:tab/>
            </w:r>
            <w:r w:rsidRPr="00166341">
              <w:rPr>
                <w:webHidden/>
              </w:rPr>
              <w:fldChar w:fldCharType="begin"/>
            </w:r>
            <w:r w:rsidRPr="00166341">
              <w:rPr>
                <w:webHidden/>
              </w:rPr>
              <w:instrText xml:space="preserve"> PAGEREF _Toc205807731 \h </w:instrText>
            </w:r>
            <w:r w:rsidRPr="00166341">
              <w:rPr>
                <w:webHidden/>
              </w:rPr>
            </w:r>
            <w:r w:rsidRPr="00166341">
              <w:rPr>
                <w:webHidden/>
              </w:rPr>
              <w:fldChar w:fldCharType="separate"/>
            </w:r>
            <w:r w:rsidR="002F6DC5">
              <w:rPr>
                <w:noProof/>
                <w:webHidden/>
              </w:rPr>
              <w:t>152</w:t>
            </w:r>
            <w:r w:rsidRPr="00166341">
              <w:rPr>
                <w:webHidden/>
              </w:rPr>
              <w:fldChar w:fldCharType="end"/>
            </w:r>
          </w:hyperlink>
        </w:p>
        <w:p w14:paraId="0874EB68" w14:textId="6AE6CA81" w:rsidR="009213F5" w:rsidRPr="00166341" w:rsidRDefault="009213F5">
          <w:pPr>
            <w:pStyle w:val="INNH3"/>
            <w:rPr>
              <w:rFonts w:eastAsiaTheme="minorEastAsia"/>
              <w:noProof w:val="0"/>
              <w:sz w:val="24"/>
              <w:szCs w:val="24"/>
              <w:lang w:eastAsia="nb-NO"/>
            </w:rPr>
          </w:pPr>
          <w:hyperlink w:anchor="_Toc205807732" w:history="1">
            <w:r w:rsidRPr="00166341">
              <w:rPr>
                <w:rStyle w:val="Hyperkobling"/>
                <w:noProof w:val="0"/>
              </w:rPr>
              <w:t>Martial Archetypes</w:t>
            </w:r>
            <w:r w:rsidRPr="00166341">
              <w:rPr>
                <w:noProof w:val="0"/>
                <w:webHidden/>
              </w:rPr>
              <w:tab/>
            </w:r>
            <w:r w:rsidRPr="00166341">
              <w:rPr>
                <w:noProof w:val="0"/>
                <w:webHidden/>
              </w:rPr>
              <w:fldChar w:fldCharType="begin"/>
            </w:r>
            <w:r w:rsidRPr="00166341">
              <w:rPr>
                <w:noProof w:val="0"/>
                <w:webHidden/>
              </w:rPr>
              <w:instrText xml:space="preserve"> PAGEREF _Toc205807732 \h </w:instrText>
            </w:r>
            <w:r w:rsidRPr="00166341">
              <w:rPr>
                <w:noProof w:val="0"/>
                <w:webHidden/>
              </w:rPr>
            </w:r>
            <w:r w:rsidRPr="00166341">
              <w:rPr>
                <w:noProof w:val="0"/>
                <w:webHidden/>
              </w:rPr>
              <w:fldChar w:fldCharType="separate"/>
            </w:r>
            <w:r w:rsidR="002F6DC5">
              <w:rPr>
                <w:webHidden/>
              </w:rPr>
              <w:t>153</w:t>
            </w:r>
            <w:r w:rsidRPr="00166341">
              <w:rPr>
                <w:noProof w:val="0"/>
                <w:webHidden/>
              </w:rPr>
              <w:fldChar w:fldCharType="end"/>
            </w:r>
          </w:hyperlink>
        </w:p>
        <w:p w14:paraId="0877A94F" w14:textId="468449CF" w:rsidR="009213F5" w:rsidRPr="00166341" w:rsidRDefault="009213F5">
          <w:pPr>
            <w:pStyle w:val="INNH2"/>
            <w:tabs>
              <w:tab w:val="right" w:leader="dot" w:pos="4682"/>
            </w:tabs>
            <w:rPr>
              <w:rFonts w:eastAsiaTheme="minorEastAsia"/>
              <w:sz w:val="24"/>
              <w:szCs w:val="24"/>
              <w:lang w:eastAsia="nb-NO"/>
            </w:rPr>
          </w:pPr>
          <w:hyperlink w:anchor="_Toc205807733" w:history="1">
            <w:r w:rsidRPr="00166341">
              <w:rPr>
                <w:rStyle w:val="Hyperkobling"/>
              </w:rPr>
              <w:t>Barbarian</w:t>
            </w:r>
            <w:r w:rsidRPr="00166341">
              <w:rPr>
                <w:webHidden/>
              </w:rPr>
              <w:tab/>
            </w:r>
            <w:r w:rsidRPr="00166341">
              <w:rPr>
                <w:webHidden/>
              </w:rPr>
              <w:fldChar w:fldCharType="begin"/>
            </w:r>
            <w:r w:rsidRPr="00166341">
              <w:rPr>
                <w:webHidden/>
              </w:rPr>
              <w:instrText xml:space="preserve"> PAGEREF _Toc205807733 \h </w:instrText>
            </w:r>
            <w:r w:rsidRPr="00166341">
              <w:rPr>
                <w:webHidden/>
              </w:rPr>
            </w:r>
            <w:r w:rsidRPr="00166341">
              <w:rPr>
                <w:webHidden/>
              </w:rPr>
              <w:fldChar w:fldCharType="separate"/>
            </w:r>
            <w:r w:rsidR="002F6DC5">
              <w:rPr>
                <w:noProof/>
                <w:webHidden/>
              </w:rPr>
              <w:t>160</w:t>
            </w:r>
            <w:r w:rsidRPr="00166341">
              <w:rPr>
                <w:webHidden/>
              </w:rPr>
              <w:fldChar w:fldCharType="end"/>
            </w:r>
          </w:hyperlink>
        </w:p>
        <w:p w14:paraId="71A6FBD6" w14:textId="7A90142D" w:rsidR="009213F5" w:rsidRPr="00166341" w:rsidRDefault="009213F5">
          <w:pPr>
            <w:pStyle w:val="INNH3"/>
            <w:rPr>
              <w:rFonts w:eastAsiaTheme="minorEastAsia"/>
              <w:noProof w:val="0"/>
              <w:sz w:val="24"/>
              <w:szCs w:val="24"/>
              <w:lang w:eastAsia="nb-NO"/>
            </w:rPr>
          </w:pPr>
          <w:hyperlink w:anchor="_Toc205807734" w:history="1">
            <w:r w:rsidRPr="00166341">
              <w:rPr>
                <w:rStyle w:val="Hyperkobling"/>
                <w:noProof w:val="0"/>
              </w:rPr>
              <w:t>Primal paths</w:t>
            </w:r>
            <w:r w:rsidRPr="00166341">
              <w:rPr>
                <w:noProof w:val="0"/>
                <w:webHidden/>
              </w:rPr>
              <w:tab/>
            </w:r>
            <w:r w:rsidRPr="00166341">
              <w:rPr>
                <w:noProof w:val="0"/>
                <w:webHidden/>
              </w:rPr>
              <w:fldChar w:fldCharType="begin"/>
            </w:r>
            <w:r w:rsidRPr="00166341">
              <w:rPr>
                <w:noProof w:val="0"/>
                <w:webHidden/>
              </w:rPr>
              <w:instrText xml:space="preserve"> PAGEREF _Toc205807734 \h </w:instrText>
            </w:r>
            <w:r w:rsidRPr="00166341">
              <w:rPr>
                <w:noProof w:val="0"/>
                <w:webHidden/>
              </w:rPr>
            </w:r>
            <w:r w:rsidRPr="00166341">
              <w:rPr>
                <w:noProof w:val="0"/>
                <w:webHidden/>
              </w:rPr>
              <w:fldChar w:fldCharType="separate"/>
            </w:r>
            <w:r w:rsidR="002F6DC5">
              <w:rPr>
                <w:webHidden/>
              </w:rPr>
              <w:t>161</w:t>
            </w:r>
            <w:r w:rsidRPr="00166341">
              <w:rPr>
                <w:noProof w:val="0"/>
                <w:webHidden/>
              </w:rPr>
              <w:fldChar w:fldCharType="end"/>
            </w:r>
          </w:hyperlink>
        </w:p>
        <w:p w14:paraId="2E182D2A" w14:textId="619CF8A0" w:rsidR="009213F5" w:rsidRPr="00166341" w:rsidRDefault="009213F5">
          <w:pPr>
            <w:pStyle w:val="INNH2"/>
            <w:tabs>
              <w:tab w:val="right" w:leader="dot" w:pos="4682"/>
            </w:tabs>
            <w:rPr>
              <w:rFonts w:eastAsiaTheme="minorEastAsia"/>
              <w:strike/>
              <w:sz w:val="24"/>
              <w:szCs w:val="24"/>
              <w:lang w:eastAsia="nb-NO"/>
            </w:rPr>
          </w:pPr>
          <w:hyperlink w:anchor="_Toc205807735" w:history="1">
            <w:r w:rsidRPr="00166341">
              <w:rPr>
                <w:rStyle w:val="Hyperkobling"/>
                <w:strike/>
              </w:rPr>
              <w:t>The Esper (Psion)</w:t>
            </w:r>
            <w:r w:rsidRPr="00166341">
              <w:rPr>
                <w:strike/>
                <w:webHidden/>
              </w:rPr>
              <w:tab/>
            </w:r>
            <w:r w:rsidRPr="00166341">
              <w:rPr>
                <w:strike/>
                <w:webHidden/>
              </w:rPr>
              <w:fldChar w:fldCharType="begin"/>
            </w:r>
            <w:r w:rsidRPr="00166341">
              <w:rPr>
                <w:strike/>
                <w:webHidden/>
              </w:rPr>
              <w:instrText xml:space="preserve"> PAGEREF _Toc205807735 \h </w:instrText>
            </w:r>
            <w:r w:rsidRPr="00166341">
              <w:rPr>
                <w:strike/>
                <w:webHidden/>
              </w:rPr>
            </w:r>
            <w:r w:rsidRPr="00166341">
              <w:rPr>
                <w:strike/>
                <w:webHidden/>
              </w:rPr>
              <w:fldChar w:fldCharType="separate"/>
            </w:r>
            <w:r w:rsidR="002F6DC5">
              <w:rPr>
                <w:strike/>
                <w:noProof/>
                <w:webHidden/>
              </w:rPr>
              <w:t>168</w:t>
            </w:r>
            <w:r w:rsidRPr="00166341">
              <w:rPr>
                <w:strike/>
                <w:webHidden/>
              </w:rPr>
              <w:fldChar w:fldCharType="end"/>
            </w:r>
          </w:hyperlink>
        </w:p>
        <w:p w14:paraId="708977CD" w14:textId="0168AFCF" w:rsidR="009213F5" w:rsidRPr="00166341" w:rsidRDefault="009213F5">
          <w:pPr>
            <w:pStyle w:val="INNH3"/>
            <w:rPr>
              <w:rFonts w:eastAsiaTheme="minorEastAsia"/>
              <w:strike/>
              <w:noProof w:val="0"/>
              <w:sz w:val="24"/>
              <w:szCs w:val="24"/>
              <w:lang w:eastAsia="nb-NO"/>
            </w:rPr>
          </w:pPr>
          <w:hyperlink w:anchor="_Toc205807736" w:history="1">
            <w:r w:rsidRPr="00166341">
              <w:rPr>
                <w:rStyle w:val="Hyperkobling"/>
                <w:strike/>
                <w:noProof w:val="0"/>
              </w:rPr>
              <w:t>Esper Archetypes</w:t>
            </w:r>
            <w:r w:rsidRPr="00166341">
              <w:rPr>
                <w:strike/>
                <w:noProof w:val="0"/>
                <w:webHidden/>
              </w:rPr>
              <w:tab/>
            </w:r>
            <w:r w:rsidRPr="00166341">
              <w:rPr>
                <w:strike/>
                <w:noProof w:val="0"/>
                <w:webHidden/>
              </w:rPr>
              <w:fldChar w:fldCharType="begin"/>
            </w:r>
            <w:r w:rsidRPr="00166341">
              <w:rPr>
                <w:strike/>
                <w:noProof w:val="0"/>
                <w:webHidden/>
              </w:rPr>
              <w:instrText xml:space="preserve"> PAGEREF _Toc205807736 \h </w:instrText>
            </w:r>
            <w:r w:rsidRPr="00166341">
              <w:rPr>
                <w:strike/>
                <w:noProof w:val="0"/>
                <w:webHidden/>
              </w:rPr>
            </w:r>
            <w:r w:rsidRPr="00166341">
              <w:rPr>
                <w:strike/>
                <w:noProof w:val="0"/>
                <w:webHidden/>
              </w:rPr>
              <w:fldChar w:fldCharType="separate"/>
            </w:r>
            <w:r w:rsidR="002F6DC5">
              <w:rPr>
                <w:strike/>
                <w:webHidden/>
              </w:rPr>
              <w:t>174</w:t>
            </w:r>
            <w:r w:rsidRPr="00166341">
              <w:rPr>
                <w:strike/>
                <w:noProof w:val="0"/>
                <w:webHidden/>
              </w:rPr>
              <w:fldChar w:fldCharType="end"/>
            </w:r>
          </w:hyperlink>
        </w:p>
        <w:p w14:paraId="64C5E19E" w14:textId="6A5E78CE" w:rsidR="009213F5" w:rsidRPr="00166341" w:rsidRDefault="009213F5">
          <w:pPr>
            <w:pStyle w:val="INNH3"/>
            <w:rPr>
              <w:rFonts w:eastAsiaTheme="minorEastAsia"/>
              <w:strike/>
              <w:noProof w:val="0"/>
              <w:sz w:val="24"/>
              <w:szCs w:val="24"/>
              <w:lang w:eastAsia="nb-NO"/>
            </w:rPr>
          </w:pPr>
          <w:hyperlink w:anchor="_Toc205807737" w:history="1">
            <w:r w:rsidRPr="00166341">
              <w:rPr>
                <w:rStyle w:val="Hyperkobling"/>
                <w:strike/>
                <w:noProof w:val="0"/>
              </w:rPr>
              <w:t>Psionic Powers</w:t>
            </w:r>
            <w:r w:rsidRPr="00166341">
              <w:rPr>
                <w:strike/>
                <w:noProof w:val="0"/>
                <w:webHidden/>
              </w:rPr>
              <w:tab/>
            </w:r>
            <w:r w:rsidRPr="00166341">
              <w:rPr>
                <w:strike/>
                <w:noProof w:val="0"/>
                <w:webHidden/>
              </w:rPr>
              <w:fldChar w:fldCharType="begin"/>
            </w:r>
            <w:r w:rsidRPr="00166341">
              <w:rPr>
                <w:strike/>
                <w:noProof w:val="0"/>
                <w:webHidden/>
              </w:rPr>
              <w:instrText xml:space="preserve"> PAGEREF _Toc205807737 \h </w:instrText>
            </w:r>
            <w:r w:rsidRPr="00166341">
              <w:rPr>
                <w:strike/>
                <w:noProof w:val="0"/>
                <w:webHidden/>
              </w:rPr>
            </w:r>
            <w:r w:rsidRPr="00166341">
              <w:rPr>
                <w:strike/>
                <w:noProof w:val="0"/>
                <w:webHidden/>
              </w:rPr>
              <w:fldChar w:fldCharType="separate"/>
            </w:r>
            <w:r w:rsidR="002F6DC5">
              <w:rPr>
                <w:strike/>
                <w:webHidden/>
              </w:rPr>
              <w:t>177</w:t>
            </w:r>
            <w:r w:rsidRPr="00166341">
              <w:rPr>
                <w:strike/>
                <w:noProof w:val="0"/>
                <w:webHidden/>
              </w:rPr>
              <w:fldChar w:fldCharType="end"/>
            </w:r>
          </w:hyperlink>
        </w:p>
        <w:p w14:paraId="166D44D7" w14:textId="4798FF4E" w:rsidR="009213F5" w:rsidRPr="00166341" w:rsidRDefault="009213F5">
          <w:pPr>
            <w:pStyle w:val="INNH2"/>
            <w:tabs>
              <w:tab w:val="right" w:leader="dot" w:pos="4682"/>
            </w:tabs>
            <w:rPr>
              <w:rFonts w:eastAsiaTheme="minorEastAsia"/>
              <w:sz w:val="24"/>
              <w:szCs w:val="24"/>
              <w:lang w:eastAsia="nb-NO"/>
            </w:rPr>
          </w:pPr>
          <w:hyperlink w:anchor="_Toc205807738" w:history="1">
            <w:r w:rsidRPr="00166341">
              <w:rPr>
                <w:rStyle w:val="Hyperkobling"/>
              </w:rPr>
              <w:t>Psionicist</w:t>
            </w:r>
            <w:r w:rsidRPr="00166341">
              <w:rPr>
                <w:webHidden/>
              </w:rPr>
              <w:tab/>
            </w:r>
            <w:r w:rsidRPr="00166341">
              <w:rPr>
                <w:webHidden/>
              </w:rPr>
              <w:fldChar w:fldCharType="begin"/>
            </w:r>
            <w:r w:rsidRPr="00166341">
              <w:rPr>
                <w:webHidden/>
              </w:rPr>
              <w:instrText xml:space="preserve"> PAGEREF _Toc205807738 \h </w:instrText>
            </w:r>
            <w:r w:rsidRPr="00166341">
              <w:rPr>
                <w:webHidden/>
              </w:rPr>
            </w:r>
            <w:r w:rsidRPr="00166341">
              <w:rPr>
                <w:webHidden/>
              </w:rPr>
              <w:fldChar w:fldCharType="separate"/>
            </w:r>
            <w:r w:rsidR="002F6DC5">
              <w:rPr>
                <w:noProof/>
                <w:webHidden/>
              </w:rPr>
              <w:t>184</w:t>
            </w:r>
            <w:r w:rsidRPr="00166341">
              <w:rPr>
                <w:webHidden/>
              </w:rPr>
              <w:fldChar w:fldCharType="end"/>
            </w:r>
          </w:hyperlink>
        </w:p>
        <w:p w14:paraId="78F6A8CB" w14:textId="0649CD17" w:rsidR="009213F5" w:rsidRPr="00166341" w:rsidRDefault="009213F5">
          <w:pPr>
            <w:pStyle w:val="INNH3"/>
            <w:rPr>
              <w:rFonts w:eastAsiaTheme="minorEastAsia"/>
              <w:noProof w:val="0"/>
              <w:sz w:val="24"/>
              <w:szCs w:val="24"/>
              <w:lang w:eastAsia="nb-NO"/>
            </w:rPr>
          </w:pPr>
          <w:hyperlink w:anchor="_Toc205807739" w:history="1">
            <w:r w:rsidRPr="00166341">
              <w:rPr>
                <w:rStyle w:val="Hyperkobling"/>
                <w:noProof w:val="0"/>
              </w:rPr>
              <w:t>Psionic Talents</w:t>
            </w:r>
            <w:r w:rsidRPr="00166341">
              <w:rPr>
                <w:noProof w:val="0"/>
                <w:webHidden/>
              </w:rPr>
              <w:tab/>
            </w:r>
            <w:r w:rsidRPr="00166341">
              <w:rPr>
                <w:noProof w:val="0"/>
                <w:webHidden/>
              </w:rPr>
              <w:fldChar w:fldCharType="begin"/>
            </w:r>
            <w:r w:rsidRPr="00166341">
              <w:rPr>
                <w:noProof w:val="0"/>
                <w:webHidden/>
              </w:rPr>
              <w:instrText xml:space="preserve"> PAGEREF _Toc205807739 \h </w:instrText>
            </w:r>
            <w:r w:rsidRPr="00166341">
              <w:rPr>
                <w:noProof w:val="0"/>
                <w:webHidden/>
              </w:rPr>
            </w:r>
            <w:r w:rsidRPr="00166341">
              <w:rPr>
                <w:noProof w:val="0"/>
                <w:webHidden/>
              </w:rPr>
              <w:fldChar w:fldCharType="separate"/>
            </w:r>
            <w:r w:rsidR="002F6DC5">
              <w:rPr>
                <w:webHidden/>
              </w:rPr>
              <w:t>189</w:t>
            </w:r>
            <w:r w:rsidRPr="00166341">
              <w:rPr>
                <w:noProof w:val="0"/>
                <w:webHidden/>
              </w:rPr>
              <w:fldChar w:fldCharType="end"/>
            </w:r>
          </w:hyperlink>
        </w:p>
        <w:p w14:paraId="29B678E5" w14:textId="3396F147" w:rsidR="009213F5" w:rsidRPr="00166341" w:rsidRDefault="009213F5">
          <w:pPr>
            <w:pStyle w:val="INNH3"/>
            <w:rPr>
              <w:rFonts w:eastAsiaTheme="minorEastAsia"/>
              <w:noProof w:val="0"/>
              <w:sz w:val="24"/>
              <w:szCs w:val="24"/>
              <w:lang w:eastAsia="nb-NO"/>
            </w:rPr>
          </w:pPr>
          <w:hyperlink w:anchor="_Toc205807740" w:history="1">
            <w:r w:rsidRPr="00166341">
              <w:rPr>
                <w:rStyle w:val="Hyperkobling"/>
                <w:noProof w:val="0"/>
              </w:rPr>
              <w:t>Disciplines - Path of the Savant</w:t>
            </w:r>
            <w:r w:rsidRPr="00166341">
              <w:rPr>
                <w:noProof w:val="0"/>
                <w:webHidden/>
              </w:rPr>
              <w:tab/>
            </w:r>
            <w:r w:rsidRPr="00166341">
              <w:rPr>
                <w:noProof w:val="0"/>
                <w:webHidden/>
              </w:rPr>
              <w:fldChar w:fldCharType="begin"/>
            </w:r>
            <w:r w:rsidRPr="00166341">
              <w:rPr>
                <w:noProof w:val="0"/>
                <w:webHidden/>
              </w:rPr>
              <w:instrText xml:space="preserve"> PAGEREF _Toc205807740 \h </w:instrText>
            </w:r>
            <w:r w:rsidRPr="00166341">
              <w:rPr>
                <w:noProof w:val="0"/>
                <w:webHidden/>
              </w:rPr>
            </w:r>
            <w:r w:rsidRPr="00166341">
              <w:rPr>
                <w:noProof w:val="0"/>
                <w:webHidden/>
              </w:rPr>
              <w:fldChar w:fldCharType="separate"/>
            </w:r>
            <w:r w:rsidR="002F6DC5">
              <w:rPr>
                <w:webHidden/>
              </w:rPr>
              <w:t>191</w:t>
            </w:r>
            <w:r w:rsidRPr="00166341">
              <w:rPr>
                <w:noProof w:val="0"/>
                <w:webHidden/>
              </w:rPr>
              <w:fldChar w:fldCharType="end"/>
            </w:r>
          </w:hyperlink>
        </w:p>
        <w:p w14:paraId="5848BA7D" w14:textId="2E8C4775" w:rsidR="009213F5" w:rsidRPr="00166341" w:rsidRDefault="009213F5">
          <w:pPr>
            <w:pStyle w:val="INNH3"/>
            <w:rPr>
              <w:rFonts w:eastAsiaTheme="minorEastAsia"/>
              <w:noProof w:val="0"/>
              <w:sz w:val="24"/>
              <w:szCs w:val="24"/>
              <w:lang w:eastAsia="nb-NO"/>
            </w:rPr>
          </w:pPr>
          <w:hyperlink w:anchor="_Toc205807741" w:history="1">
            <w:r w:rsidRPr="00166341">
              <w:rPr>
                <w:rStyle w:val="Hyperkobling"/>
                <w:noProof w:val="0"/>
              </w:rPr>
              <w:t>Disciplines - Path of the Nomad</w:t>
            </w:r>
            <w:r w:rsidRPr="00166341">
              <w:rPr>
                <w:noProof w:val="0"/>
                <w:webHidden/>
              </w:rPr>
              <w:tab/>
            </w:r>
            <w:r w:rsidRPr="00166341">
              <w:rPr>
                <w:noProof w:val="0"/>
                <w:webHidden/>
              </w:rPr>
              <w:fldChar w:fldCharType="begin"/>
            </w:r>
            <w:r w:rsidRPr="00166341">
              <w:rPr>
                <w:noProof w:val="0"/>
                <w:webHidden/>
              </w:rPr>
              <w:instrText xml:space="preserve"> PAGEREF _Toc205807741 \h </w:instrText>
            </w:r>
            <w:r w:rsidRPr="00166341">
              <w:rPr>
                <w:noProof w:val="0"/>
                <w:webHidden/>
              </w:rPr>
            </w:r>
            <w:r w:rsidRPr="00166341">
              <w:rPr>
                <w:noProof w:val="0"/>
                <w:webHidden/>
              </w:rPr>
              <w:fldChar w:fldCharType="separate"/>
            </w:r>
            <w:r w:rsidR="002F6DC5">
              <w:rPr>
                <w:webHidden/>
              </w:rPr>
              <w:t>193</w:t>
            </w:r>
            <w:r w:rsidRPr="00166341">
              <w:rPr>
                <w:noProof w:val="0"/>
                <w:webHidden/>
              </w:rPr>
              <w:fldChar w:fldCharType="end"/>
            </w:r>
          </w:hyperlink>
        </w:p>
        <w:p w14:paraId="79272A51" w14:textId="0BB1AC7E" w:rsidR="009213F5" w:rsidRPr="00166341" w:rsidRDefault="009213F5">
          <w:pPr>
            <w:pStyle w:val="INNH3"/>
            <w:rPr>
              <w:rFonts w:eastAsiaTheme="minorEastAsia"/>
              <w:noProof w:val="0"/>
              <w:sz w:val="24"/>
              <w:szCs w:val="24"/>
              <w:lang w:eastAsia="nb-NO"/>
            </w:rPr>
          </w:pPr>
          <w:hyperlink w:anchor="_Toc205807742" w:history="1">
            <w:r w:rsidRPr="00166341">
              <w:rPr>
                <w:rStyle w:val="Hyperkobling"/>
                <w:noProof w:val="0"/>
              </w:rPr>
              <w:t>Disciplines– Path of the Shaper</w:t>
            </w:r>
            <w:r w:rsidRPr="00166341">
              <w:rPr>
                <w:noProof w:val="0"/>
                <w:webHidden/>
              </w:rPr>
              <w:tab/>
            </w:r>
            <w:r w:rsidRPr="00166341">
              <w:rPr>
                <w:noProof w:val="0"/>
                <w:webHidden/>
              </w:rPr>
              <w:fldChar w:fldCharType="begin"/>
            </w:r>
            <w:r w:rsidRPr="00166341">
              <w:rPr>
                <w:noProof w:val="0"/>
                <w:webHidden/>
              </w:rPr>
              <w:instrText xml:space="preserve"> PAGEREF _Toc205807742 \h </w:instrText>
            </w:r>
            <w:r w:rsidRPr="00166341">
              <w:rPr>
                <w:noProof w:val="0"/>
                <w:webHidden/>
              </w:rPr>
            </w:r>
            <w:r w:rsidRPr="00166341">
              <w:rPr>
                <w:noProof w:val="0"/>
                <w:webHidden/>
              </w:rPr>
              <w:fldChar w:fldCharType="separate"/>
            </w:r>
            <w:r w:rsidR="002F6DC5">
              <w:rPr>
                <w:webHidden/>
              </w:rPr>
              <w:t>197</w:t>
            </w:r>
            <w:r w:rsidRPr="00166341">
              <w:rPr>
                <w:noProof w:val="0"/>
                <w:webHidden/>
              </w:rPr>
              <w:fldChar w:fldCharType="end"/>
            </w:r>
          </w:hyperlink>
        </w:p>
        <w:p w14:paraId="6E8F6E9E" w14:textId="5315A256" w:rsidR="009213F5" w:rsidRPr="00166341" w:rsidRDefault="009213F5">
          <w:pPr>
            <w:pStyle w:val="INNH1"/>
            <w:rPr>
              <w:rFonts w:cstheme="minorBidi"/>
              <w:kern w:val="2"/>
              <w:sz w:val="24"/>
              <w:szCs w:val="24"/>
              <w14:ligatures w14:val="standardContextual"/>
            </w:rPr>
          </w:pPr>
          <w:hyperlink w:anchor="_Toc205807743" w:history="1">
            <w:r w:rsidRPr="00166341">
              <w:rPr>
                <w:rStyle w:val="Hyperkobling"/>
              </w:rPr>
              <w:t>House rules</w:t>
            </w:r>
            <w:r w:rsidRPr="00166341">
              <w:rPr>
                <w:webHidden/>
              </w:rPr>
              <w:tab/>
            </w:r>
            <w:r w:rsidRPr="00166341">
              <w:rPr>
                <w:webHidden/>
              </w:rPr>
              <w:fldChar w:fldCharType="begin"/>
            </w:r>
            <w:r w:rsidRPr="00166341">
              <w:rPr>
                <w:webHidden/>
              </w:rPr>
              <w:instrText xml:space="preserve"> PAGEREF _Toc205807743 \h </w:instrText>
            </w:r>
            <w:r w:rsidRPr="00166341">
              <w:rPr>
                <w:webHidden/>
              </w:rPr>
            </w:r>
            <w:r w:rsidRPr="00166341">
              <w:rPr>
                <w:webHidden/>
              </w:rPr>
              <w:fldChar w:fldCharType="separate"/>
            </w:r>
            <w:r w:rsidR="002F6DC5">
              <w:rPr>
                <w:noProof/>
                <w:webHidden/>
              </w:rPr>
              <w:t>202</w:t>
            </w:r>
            <w:r w:rsidRPr="00166341">
              <w:rPr>
                <w:webHidden/>
              </w:rPr>
              <w:fldChar w:fldCharType="end"/>
            </w:r>
          </w:hyperlink>
        </w:p>
        <w:p w14:paraId="0F9393B8" w14:textId="59C87E62" w:rsidR="009213F5" w:rsidRPr="00166341" w:rsidRDefault="009213F5">
          <w:pPr>
            <w:pStyle w:val="INNH2"/>
            <w:tabs>
              <w:tab w:val="right" w:leader="dot" w:pos="4682"/>
            </w:tabs>
            <w:rPr>
              <w:rFonts w:eastAsiaTheme="minorEastAsia"/>
              <w:sz w:val="24"/>
              <w:szCs w:val="24"/>
              <w:lang w:eastAsia="nb-NO"/>
            </w:rPr>
          </w:pPr>
          <w:hyperlink w:anchor="_Toc205807744" w:history="1">
            <w:r w:rsidRPr="00166341">
              <w:rPr>
                <w:rStyle w:val="Hyperkobling"/>
              </w:rPr>
              <w:t>Special items:</w:t>
            </w:r>
            <w:r w:rsidRPr="00166341">
              <w:rPr>
                <w:webHidden/>
              </w:rPr>
              <w:tab/>
            </w:r>
            <w:r w:rsidRPr="00166341">
              <w:rPr>
                <w:webHidden/>
              </w:rPr>
              <w:fldChar w:fldCharType="begin"/>
            </w:r>
            <w:r w:rsidRPr="00166341">
              <w:rPr>
                <w:webHidden/>
              </w:rPr>
              <w:instrText xml:space="preserve"> PAGEREF _Toc205807744 \h </w:instrText>
            </w:r>
            <w:r w:rsidRPr="00166341">
              <w:rPr>
                <w:webHidden/>
              </w:rPr>
            </w:r>
            <w:r w:rsidRPr="00166341">
              <w:rPr>
                <w:webHidden/>
              </w:rPr>
              <w:fldChar w:fldCharType="separate"/>
            </w:r>
            <w:r w:rsidR="002F6DC5">
              <w:rPr>
                <w:noProof/>
                <w:webHidden/>
              </w:rPr>
              <w:t>205</w:t>
            </w:r>
            <w:r w:rsidRPr="00166341">
              <w:rPr>
                <w:webHidden/>
              </w:rPr>
              <w:fldChar w:fldCharType="end"/>
            </w:r>
          </w:hyperlink>
        </w:p>
        <w:p w14:paraId="2B96B81C" w14:textId="1274E41A" w:rsidR="009213F5" w:rsidRPr="00166341" w:rsidRDefault="009213F5">
          <w:pPr>
            <w:pStyle w:val="INNH1"/>
            <w:rPr>
              <w:rFonts w:cstheme="minorBidi"/>
              <w:kern w:val="2"/>
              <w:sz w:val="24"/>
              <w:szCs w:val="24"/>
              <w14:ligatures w14:val="standardContextual"/>
            </w:rPr>
          </w:pPr>
          <w:hyperlink w:anchor="_Toc205807745" w:history="1">
            <w:r w:rsidRPr="00166341">
              <w:rPr>
                <w:rStyle w:val="Hyperkobling"/>
              </w:rPr>
              <w:t>Spells</w:t>
            </w:r>
            <w:r w:rsidRPr="00166341">
              <w:rPr>
                <w:webHidden/>
              </w:rPr>
              <w:tab/>
            </w:r>
            <w:r w:rsidRPr="00166341">
              <w:rPr>
                <w:webHidden/>
              </w:rPr>
              <w:fldChar w:fldCharType="begin"/>
            </w:r>
            <w:r w:rsidRPr="00166341">
              <w:rPr>
                <w:webHidden/>
              </w:rPr>
              <w:instrText xml:space="preserve"> PAGEREF _Toc205807745 \h </w:instrText>
            </w:r>
            <w:r w:rsidRPr="00166341">
              <w:rPr>
                <w:webHidden/>
              </w:rPr>
            </w:r>
            <w:r w:rsidRPr="00166341">
              <w:rPr>
                <w:webHidden/>
              </w:rPr>
              <w:fldChar w:fldCharType="separate"/>
            </w:r>
            <w:r w:rsidR="002F6DC5">
              <w:rPr>
                <w:noProof/>
                <w:webHidden/>
              </w:rPr>
              <w:t>210</w:t>
            </w:r>
            <w:r w:rsidRPr="00166341">
              <w:rPr>
                <w:webHidden/>
              </w:rPr>
              <w:fldChar w:fldCharType="end"/>
            </w:r>
          </w:hyperlink>
        </w:p>
        <w:p w14:paraId="5021E1D6" w14:textId="4D77E4AE" w:rsidR="009213F5" w:rsidRPr="00166341" w:rsidRDefault="009213F5">
          <w:pPr>
            <w:pStyle w:val="INNH2"/>
            <w:tabs>
              <w:tab w:val="right" w:leader="dot" w:pos="4682"/>
            </w:tabs>
            <w:rPr>
              <w:rFonts w:eastAsiaTheme="minorEastAsia"/>
              <w:sz w:val="24"/>
              <w:szCs w:val="24"/>
              <w:lang w:eastAsia="nb-NO"/>
            </w:rPr>
          </w:pPr>
          <w:hyperlink w:anchor="_Toc205807746" w:history="1">
            <w:r w:rsidRPr="00166341">
              <w:rPr>
                <w:rStyle w:val="Hyperkobling"/>
              </w:rPr>
              <w:t>First Magnitude Spells</w:t>
            </w:r>
            <w:r w:rsidRPr="00166341">
              <w:rPr>
                <w:webHidden/>
              </w:rPr>
              <w:tab/>
            </w:r>
            <w:r w:rsidRPr="00166341">
              <w:rPr>
                <w:webHidden/>
              </w:rPr>
              <w:fldChar w:fldCharType="begin"/>
            </w:r>
            <w:r w:rsidRPr="00166341">
              <w:rPr>
                <w:webHidden/>
              </w:rPr>
              <w:instrText xml:space="preserve"> PAGEREF _Toc205807746 \h </w:instrText>
            </w:r>
            <w:r w:rsidRPr="00166341">
              <w:rPr>
                <w:webHidden/>
              </w:rPr>
            </w:r>
            <w:r w:rsidRPr="00166341">
              <w:rPr>
                <w:webHidden/>
              </w:rPr>
              <w:fldChar w:fldCharType="separate"/>
            </w:r>
            <w:r w:rsidR="002F6DC5">
              <w:rPr>
                <w:noProof/>
                <w:webHidden/>
              </w:rPr>
              <w:t>210</w:t>
            </w:r>
            <w:r w:rsidRPr="00166341">
              <w:rPr>
                <w:webHidden/>
              </w:rPr>
              <w:fldChar w:fldCharType="end"/>
            </w:r>
          </w:hyperlink>
        </w:p>
        <w:p w14:paraId="3EE1BC83" w14:textId="342706C1" w:rsidR="009213F5" w:rsidRPr="00166341" w:rsidRDefault="009213F5">
          <w:pPr>
            <w:pStyle w:val="INNH3"/>
            <w:rPr>
              <w:rFonts w:eastAsiaTheme="minorEastAsia"/>
              <w:noProof w:val="0"/>
              <w:sz w:val="24"/>
              <w:szCs w:val="24"/>
              <w:lang w:eastAsia="nb-NO"/>
            </w:rPr>
          </w:pPr>
          <w:hyperlink w:anchor="_Toc205807747" w:history="1">
            <w:r w:rsidRPr="00166341">
              <w:rPr>
                <w:rStyle w:val="Hyperkobling"/>
                <w:noProof w:val="0"/>
              </w:rPr>
              <w:t>Afflict (First Magnitude):</w:t>
            </w:r>
            <w:r w:rsidRPr="00166341">
              <w:rPr>
                <w:noProof w:val="0"/>
                <w:webHidden/>
              </w:rPr>
              <w:tab/>
            </w:r>
            <w:r w:rsidRPr="00166341">
              <w:rPr>
                <w:noProof w:val="0"/>
                <w:webHidden/>
              </w:rPr>
              <w:fldChar w:fldCharType="begin"/>
            </w:r>
            <w:r w:rsidRPr="00166341">
              <w:rPr>
                <w:noProof w:val="0"/>
                <w:webHidden/>
              </w:rPr>
              <w:instrText xml:space="preserve"> PAGEREF _Toc205807747 \h </w:instrText>
            </w:r>
            <w:r w:rsidRPr="00166341">
              <w:rPr>
                <w:noProof w:val="0"/>
                <w:webHidden/>
              </w:rPr>
            </w:r>
            <w:r w:rsidRPr="00166341">
              <w:rPr>
                <w:noProof w:val="0"/>
                <w:webHidden/>
              </w:rPr>
              <w:fldChar w:fldCharType="separate"/>
            </w:r>
            <w:r w:rsidR="002F6DC5">
              <w:rPr>
                <w:webHidden/>
              </w:rPr>
              <w:t>210</w:t>
            </w:r>
            <w:r w:rsidRPr="00166341">
              <w:rPr>
                <w:noProof w:val="0"/>
                <w:webHidden/>
              </w:rPr>
              <w:fldChar w:fldCharType="end"/>
            </w:r>
          </w:hyperlink>
        </w:p>
        <w:p w14:paraId="7509CB66" w14:textId="67DEB29F" w:rsidR="009213F5" w:rsidRPr="00166341" w:rsidRDefault="009213F5">
          <w:pPr>
            <w:pStyle w:val="INNH3"/>
            <w:rPr>
              <w:rFonts w:eastAsiaTheme="minorEastAsia"/>
              <w:noProof w:val="0"/>
              <w:sz w:val="24"/>
              <w:szCs w:val="24"/>
              <w:lang w:eastAsia="nb-NO"/>
            </w:rPr>
          </w:pPr>
          <w:hyperlink w:anchor="_Toc205807748" w:history="1">
            <w:r w:rsidRPr="00166341">
              <w:rPr>
                <w:rStyle w:val="Hyperkobling"/>
                <w:noProof w:val="0"/>
              </w:rPr>
              <w:t>Beast (First Magnitude):</w:t>
            </w:r>
            <w:r w:rsidRPr="00166341">
              <w:rPr>
                <w:noProof w:val="0"/>
                <w:webHidden/>
              </w:rPr>
              <w:tab/>
            </w:r>
            <w:r w:rsidRPr="00166341">
              <w:rPr>
                <w:noProof w:val="0"/>
                <w:webHidden/>
              </w:rPr>
              <w:fldChar w:fldCharType="begin"/>
            </w:r>
            <w:r w:rsidRPr="00166341">
              <w:rPr>
                <w:noProof w:val="0"/>
                <w:webHidden/>
              </w:rPr>
              <w:instrText xml:space="preserve"> PAGEREF _Toc205807748 \h </w:instrText>
            </w:r>
            <w:r w:rsidRPr="00166341">
              <w:rPr>
                <w:noProof w:val="0"/>
                <w:webHidden/>
              </w:rPr>
            </w:r>
            <w:r w:rsidRPr="00166341">
              <w:rPr>
                <w:noProof w:val="0"/>
                <w:webHidden/>
              </w:rPr>
              <w:fldChar w:fldCharType="separate"/>
            </w:r>
            <w:r w:rsidR="002F6DC5">
              <w:rPr>
                <w:webHidden/>
              </w:rPr>
              <w:t>211</w:t>
            </w:r>
            <w:r w:rsidRPr="00166341">
              <w:rPr>
                <w:noProof w:val="0"/>
                <w:webHidden/>
              </w:rPr>
              <w:fldChar w:fldCharType="end"/>
            </w:r>
          </w:hyperlink>
        </w:p>
        <w:p w14:paraId="13CCF1C8" w14:textId="329010C5" w:rsidR="009213F5" w:rsidRPr="00166341" w:rsidRDefault="009213F5">
          <w:pPr>
            <w:pStyle w:val="INNH3"/>
            <w:rPr>
              <w:rFonts w:eastAsiaTheme="minorEastAsia"/>
              <w:noProof w:val="0"/>
              <w:sz w:val="24"/>
              <w:szCs w:val="24"/>
              <w:lang w:eastAsia="nb-NO"/>
            </w:rPr>
          </w:pPr>
          <w:hyperlink w:anchor="_Toc205807749" w:history="1">
            <w:r w:rsidRPr="00166341">
              <w:rPr>
                <w:rStyle w:val="Hyperkobling"/>
                <w:noProof w:val="0"/>
              </w:rPr>
              <w:t>Charm (First Magnitude):</w:t>
            </w:r>
            <w:r w:rsidRPr="00166341">
              <w:rPr>
                <w:noProof w:val="0"/>
                <w:webHidden/>
              </w:rPr>
              <w:tab/>
            </w:r>
            <w:r w:rsidRPr="00166341">
              <w:rPr>
                <w:noProof w:val="0"/>
                <w:webHidden/>
              </w:rPr>
              <w:fldChar w:fldCharType="begin"/>
            </w:r>
            <w:r w:rsidRPr="00166341">
              <w:rPr>
                <w:noProof w:val="0"/>
                <w:webHidden/>
              </w:rPr>
              <w:instrText xml:space="preserve"> PAGEREF _Toc205807749 \h </w:instrText>
            </w:r>
            <w:r w:rsidRPr="00166341">
              <w:rPr>
                <w:noProof w:val="0"/>
                <w:webHidden/>
              </w:rPr>
            </w:r>
            <w:r w:rsidRPr="00166341">
              <w:rPr>
                <w:noProof w:val="0"/>
                <w:webHidden/>
              </w:rPr>
              <w:fldChar w:fldCharType="separate"/>
            </w:r>
            <w:r w:rsidR="002F6DC5">
              <w:rPr>
                <w:webHidden/>
              </w:rPr>
              <w:t>212</w:t>
            </w:r>
            <w:r w:rsidRPr="00166341">
              <w:rPr>
                <w:noProof w:val="0"/>
                <w:webHidden/>
              </w:rPr>
              <w:fldChar w:fldCharType="end"/>
            </w:r>
          </w:hyperlink>
        </w:p>
        <w:p w14:paraId="38644486" w14:textId="3E2C2CA2" w:rsidR="009213F5" w:rsidRPr="00166341" w:rsidRDefault="009213F5">
          <w:pPr>
            <w:pStyle w:val="INNH3"/>
            <w:rPr>
              <w:rFonts w:eastAsiaTheme="minorEastAsia"/>
              <w:noProof w:val="0"/>
              <w:sz w:val="24"/>
              <w:szCs w:val="24"/>
              <w:lang w:eastAsia="nb-NO"/>
            </w:rPr>
          </w:pPr>
          <w:hyperlink w:anchor="_Toc205807750" w:history="1">
            <w:r w:rsidRPr="00166341">
              <w:rPr>
                <w:rStyle w:val="Hyperkobling"/>
                <w:noProof w:val="0"/>
              </w:rPr>
              <w:t>Emotion (First Magnitude):</w:t>
            </w:r>
            <w:r w:rsidRPr="00166341">
              <w:rPr>
                <w:noProof w:val="0"/>
                <w:webHidden/>
              </w:rPr>
              <w:tab/>
            </w:r>
            <w:r w:rsidRPr="00166341">
              <w:rPr>
                <w:noProof w:val="0"/>
                <w:webHidden/>
              </w:rPr>
              <w:fldChar w:fldCharType="begin"/>
            </w:r>
            <w:r w:rsidRPr="00166341">
              <w:rPr>
                <w:noProof w:val="0"/>
                <w:webHidden/>
              </w:rPr>
              <w:instrText xml:space="preserve"> PAGEREF _Toc205807750 \h </w:instrText>
            </w:r>
            <w:r w:rsidRPr="00166341">
              <w:rPr>
                <w:noProof w:val="0"/>
                <w:webHidden/>
              </w:rPr>
            </w:r>
            <w:r w:rsidRPr="00166341">
              <w:rPr>
                <w:noProof w:val="0"/>
                <w:webHidden/>
              </w:rPr>
              <w:fldChar w:fldCharType="separate"/>
            </w:r>
            <w:r w:rsidR="002F6DC5">
              <w:rPr>
                <w:webHidden/>
              </w:rPr>
              <w:t>213</w:t>
            </w:r>
            <w:r w:rsidRPr="00166341">
              <w:rPr>
                <w:noProof w:val="0"/>
                <w:webHidden/>
              </w:rPr>
              <w:fldChar w:fldCharType="end"/>
            </w:r>
          </w:hyperlink>
        </w:p>
        <w:p w14:paraId="79A58B5D" w14:textId="39A5D9F5" w:rsidR="009213F5" w:rsidRPr="00166341" w:rsidRDefault="009213F5">
          <w:pPr>
            <w:pStyle w:val="INNH3"/>
            <w:rPr>
              <w:rFonts w:eastAsiaTheme="minorEastAsia"/>
              <w:noProof w:val="0"/>
              <w:sz w:val="24"/>
              <w:szCs w:val="24"/>
              <w:lang w:eastAsia="nb-NO"/>
            </w:rPr>
          </w:pPr>
          <w:hyperlink w:anchor="_Toc205807751" w:history="1">
            <w:r w:rsidRPr="00166341">
              <w:rPr>
                <w:rStyle w:val="Hyperkobling"/>
                <w:noProof w:val="0"/>
              </w:rPr>
              <w:t>Enchant (First Magnitude):</w:t>
            </w:r>
            <w:r w:rsidRPr="00166341">
              <w:rPr>
                <w:noProof w:val="0"/>
                <w:webHidden/>
              </w:rPr>
              <w:tab/>
            </w:r>
            <w:r w:rsidRPr="00166341">
              <w:rPr>
                <w:noProof w:val="0"/>
                <w:webHidden/>
              </w:rPr>
              <w:fldChar w:fldCharType="begin"/>
            </w:r>
            <w:r w:rsidRPr="00166341">
              <w:rPr>
                <w:noProof w:val="0"/>
                <w:webHidden/>
              </w:rPr>
              <w:instrText xml:space="preserve"> PAGEREF _Toc205807751 \h </w:instrText>
            </w:r>
            <w:r w:rsidRPr="00166341">
              <w:rPr>
                <w:noProof w:val="0"/>
                <w:webHidden/>
              </w:rPr>
            </w:r>
            <w:r w:rsidRPr="00166341">
              <w:rPr>
                <w:noProof w:val="0"/>
                <w:webHidden/>
              </w:rPr>
              <w:fldChar w:fldCharType="separate"/>
            </w:r>
            <w:r w:rsidR="002F6DC5">
              <w:rPr>
                <w:webHidden/>
              </w:rPr>
              <w:t>214</w:t>
            </w:r>
            <w:r w:rsidRPr="00166341">
              <w:rPr>
                <w:noProof w:val="0"/>
                <w:webHidden/>
              </w:rPr>
              <w:fldChar w:fldCharType="end"/>
            </w:r>
          </w:hyperlink>
        </w:p>
        <w:p w14:paraId="5EE061F3" w14:textId="746AD096" w:rsidR="009213F5" w:rsidRPr="00166341" w:rsidRDefault="009213F5">
          <w:pPr>
            <w:pStyle w:val="INNH3"/>
            <w:rPr>
              <w:rFonts w:eastAsiaTheme="minorEastAsia"/>
              <w:noProof w:val="0"/>
              <w:sz w:val="24"/>
              <w:szCs w:val="24"/>
              <w:lang w:eastAsia="nb-NO"/>
            </w:rPr>
          </w:pPr>
          <w:hyperlink w:anchor="_Toc205807752" w:history="1">
            <w:r w:rsidRPr="00166341">
              <w:rPr>
                <w:rStyle w:val="Hyperkobling"/>
                <w:noProof w:val="0"/>
              </w:rPr>
              <w:t>Figment (First Magnitude):</w:t>
            </w:r>
            <w:r w:rsidRPr="00166341">
              <w:rPr>
                <w:noProof w:val="0"/>
                <w:webHidden/>
              </w:rPr>
              <w:tab/>
            </w:r>
            <w:r w:rsidRPr="00166341">
              <w:rPr>
                <w:noProof w:val="0"/>
                <w:webHidden/>
              </w:rPr>
              <w:fldChar w:fldCharType="begin"/>
            </w:r>
            <w:r w:rsidRPr="00166341">
              <w:rPr>
                <w:noProof w:val="0"/>
                <w:webHidden/>
              </w:rPr>
              <w:instrText xml:space="preserve"> PAGEREF _Toc205807752 \h </w:instrText>
            </w:r>
            <w:r w:rsidRPr="00166341">
              <w:rPr>
                <w:noProof w:val="0"/>
                <w:webHidden/>
              </w:rPr>
            </w:r>
            <w:r w:rsidRPr="00166341">
              <w:rPr>
                <w:noProof w:val="0"/>
                <w:webHidden/>
              </w:rPr>
              <w:fldChar w:fldCharType="separate"/>
            </w:r>
            <w:r w:rsidR="002F6DC5">
              <w:rPr>
                <w:webHidden/>
              </w:rPr>
              <w:t>215</w:t>
            </w:r>
            <w:r w:rsidRPr="00166341">
              <w:rPr>
                <w:noProof w:val="0"/>
                <w:webHidden/>
              </w:rPr>
              <w:fldChar w:fldCharType="end"/>
            </w:r>
          </w:hyperlink>
        </w:p>
        <w:p w14:paraId="611A8828" w14:textId="2A3312D9" w:rsidR="009213F5" w:rsidRPr="00166341" w:rsidRDefault="009213F5">
          <w:pPr>
            <w:pStyle w:val="INNH3"/>
            <w:rPr>
              <w:rFonts w:eastAsiaTheme="minorEastAsia"/>
              <w:noProof w:val="0"/>
              <w:sz w:val="24"/>
              <w:szCs w:val="24"/>
              <w:lang w:eastAsia="nb-NO"/>
            </w:rPr>
          </w:pPr>
          <w:hyperlink w:anchor="_Toc205807753" w:history="1">
            <w:r w:rsidRPr="00166341">
              <w:rPr>
                <w:rStyle w:val="Hyperkobling"/>
                <w:noProof w:val="0"/>
              </w:rPr>
              <w:t>Force (First Magnitude):</w:t>
            </w:r>
            <w:r w:rsidRPr="00166341">
              <w:rPr>
                <w:noProof w:val="0"/>
                <w:webHidden/>
              </w:rPr>
              <w:tab/>
            </w:r>
            <w:r w:rsidRPr="00166341">
              <w:rPr>
                <w:noProof w:val="0"/>
                <w:webHidden/>
              </w:rPr>
              <w:fldChar w:fldCharType="begin"/>
            </w:r>
            <w:r w:rsidRPr="00166341">
              <w:rPr>
                <w:noProof w:val="0"/>
                <w:webHidden/>
              </w:rPr>
              <w:instrText xml:space="preserve"> PAGEREF _Toc205807753 \h </w:instrText>
            </w:r>
            <w:r w:rsidRPr="00166341">
              <w:rPr>
                <w:noProof w:val="0"/>
                <w:webHidden/>
              </w:rPr>
            </w:r>
            <w:r w:rsidRPr="00166341">
              <w:rPr>
                <w:noProof w:val="0"/>
                <w:webHidden/>
              </w:rPr>
              <w:fldChar w:fldCharType="separate"/>
            </w:r>
            <w:r w:rsidR="002F6DC5">
              <w:rPr>
                <w:webHidden/>
              </w:rPr>
              <w:t>217</w:t>
            </w:r>
            <w:r w:rsidRPr="00166341">
              <w:rPr>
                <w:noProof w:val="0"/>
                <w:webHidden/>
              </w:rPr>
              <w:fldChar w:fldCharType="end"/>
            </w:r>
          </w:hyperlink>
        </w:p>
        <w:p w14:paraId="51E6616A" w14:textId="7B57BBE3" w:rsidR="009213F5" w:rsidRPr="00166341" w:rsidRDefault="009213F5">
          <w:pPr>
            <w:pStyle w:val="INNH3"/>
            <w:rPr>
              <w:rFonts w:eastAsiaTheme="minorEastAsia"/>
              <w:noProof w:val="0"/>
              <w:sz w:val="24"/>
              <w:szCs w:val="24"/>
              <w:lang w:eastAsia="nb-NO"/>
            </w:rPr>
          </w:pPr>
          <w:hyperlink w:anchor="_Toc205807754" w:history="1">
            <w:r w:rsidRPr="00166341">
              <w:rPr>
                <w:rStyle w:val="Hyperkobling"/>
                <w:noProof w:val="0"/>
              </w:rPr>
              <w:t>Foresee (First Magnitude):</w:t>
            </w:r>
            <w:r w:rsidRPr="00166341">
              <w:rPr>
                <w:noProof w:val="0"/>
                <w:webHidden/>
              </w:rPr>
              <w:tab/>
            </w:r>
            <w:r w:rsidRPr="00166341">
              <w:rPr>
                <w:noProof w:val="0"/>
                <w:webHidden/>
              </w:rPr>
              <w:fldChar w:fldCharType="begin"/>
            </w:r>
            <w:r w:rsidRPr="00166341">
              <w:rPr>
                <w:noProof w:val="0"/>
                <w:webHidden/>
              </w:rPr>
              <w:instrText xml:space="preserve"> PAGEREF _Toc205807754 \h </w:instrText>
            </w:r>
            <w:r w:rsidRPr="00166341">
              <w:rPr>
                <w:noProof w:val="0"/>
                <w:webHidden/>
              </w:rPr>
            </w:r>
            <w:r w:rsidRPr="00166341">
              <w:rPr>
                <w:noProof w:val="0"/>
                <w:webHidden/>
              </w:rPr>
              <w:fldChar w:fldCharType="separate"/>
            </w:r>
            <w:r w:rsidR="002F6DC5">
              <w:rPr>
                <w:webHidden/>
              </w:rPr>
              <w:t>218</w:t>
            </w:r>
            <w:r w:rsidRPr="00166341">
              <w:rPr>
                <w:noProof w:val="0"/>
                <w:webHidden/>
              </w:rPr>
              <w:fldChar w:fldCharType="end"/>
            </w:r>
          </w:hyperlink>
        </w:p>
        <w:p w14:paraId="0E33F527" w14:textId="14907DCE" w:rsidR="009213F5" w:rsidRPr="00166341" w:rsidRDefault="009213F5">
          <w:pPr>
            <w:pStyle w:val="INNH3"/>
            <w:rPr>
              <w:rFonts w:eastAsiaTheme="minorEastAsia"/>
              <w:noProof w:val="0"/>
              <w:sz w:val="24"/>
              <w:szCs w:val="24"/>
              <w:lang w:eastAsia="nb-NO"/>
            </w:rPr>
          </w:pPr>
          <w:hyperlink w:anchor="_Toc205807755" w:history="1">
            <w:r w:rsidRPr="00166341">
              <w:rPr>
                <w:rStyle w:val="Hyperkobling"/>
                <w:noProof w:val="0"/>
              </w:rPr>
              <w:t>Light (First Magnitude):</w:t>
            </w:r>
            <w:r w:rsidRPr="00166341">
              <w:rPr>
                <w:noProof w:val="0"/>
                <w:webHidden/>
              </w:rPr>
              <w:tab/>
            </w:r>
            <w:r w:rsidRPr="00166341">
              <w:rPr>
                <w:noProof w:val="0"/>
                <w:webHidden/>
              </w:rPr>
              <w:fldChar w:fldCharType="begin"/>
            </w:r>
            <w:r w:rsidRPr="00166341">
              <w:rPr>
                <w:noProof w:val="0"/>
                <w:webHidden/>
              </w:rPr>
              <w:instrText xml:space="preserve"> PAGEREF _Toc205807755 \h </w:instrText>
            </w:r>
            <w:r w:rsidRPr="00166341">
              <w:rPr>
                <w:noProof w:val="0"/>
                <w:webHidden/>
              </w:rPr>
            </w:r>
            <w:r w:rsidRPr="00166341">
              <w:rPr>
                <w:noProof w:val="0"/>
                <w:webHidden/>
              </w:rPr>
              <w:fldChar w:fldCharType="separate"/>
            </w:r>
            <w:r w:rsidR="002F6DC5">
              <w:rPr>
                <w:webHidden/>
              </w:rPr>
              <w:t>219</w:t>
            </w:r>
            <w:r w:rsidRPr="00166341">
              <w:rPr>
                <w:noProof w:val="0"/>
                <w:webHidden/>
              </w:rPr>
              <w:fldChar w:fldCharType="end"/>
            </w:r>
          </w:hyperlink>
        </w:p>
        <w:p w14:paraId="7A50A43E" w14:textId="0625FFCF" w:rsidR="009213F5" w:rsidRPr="00166341" w:rsidRDefault="009213F5">
          <w:pPr>
            <w:pStyle w:val="INNH3"/>
            <w:rPr>
              <w:rFonts w:eastAsiaTheme="minorEastAsia"/>
              <w:noProof w:val="0"/>
              <w:sz w:val="24"/>
              <w:szCs w:val="24"/>
              <w:lang w:eastAsia="nb-NO"/>
            </w:rPr>
          </w:pPr>
          <w:hyperlink w:anchor="_Toc205807756" w:history="1">
            <w:r w:rsidRPr="00166341">
              <w:rPr>
                <w:rStyle w:val="Hyperkobling"/>
                <w:noProof w:val="0"/>
              </w:rPr>
              <w:t>Sense (First Magnitude):</w:t>
            </w:r>
            <w:r w:rsidRPr="00166341">
              <w:rPr>
                <w:noProof w:val="0"/>
                <w:webHidden/>
              </w:rPr>
              <w:tab/>
            </w:r>
            <w:r w:rsidRPr="00166341">
              <w:rPr>
                <w:noProof w:val="0"/>
                <w:webHidden/>
              </w:rPr>
              <w:fldChar w:fldCharType="begin"/>
            </w:r>
            <w:r w:rsidRPr="00166341">
              <w:rPr>
                <w:noProof w:val="0"/>
                <w:webHidden/>
              </w:rPr>
              <w:instrText xml:space="preserve"> PAGEREF _Toc205807756 \h </w:instrText>
            </w:r>
            <w:r w:rsidRPr="00166341">
              <w:rPr>
                <w:noProof w:val="0"/>
                <w:webHidden/>
              </w:rPr>
            </w:r>
            <w:r w:rsidRPr="00166341">
              <w:rPr>
                <w:noProof w:val="0"/>
                <w:webHidden/>
              </w:rPr>
              <w:fldChar w:fldCharType="separate"/>
            </w:r>
            <w:r w:rsidR="002F6DC5">
              <w:rPr>
                <w:webHidden/>
              </w:rPr>
              <w:t>220</w:t>
            </w:r>
            <w:r w:rsidRPr="00166341">
              <w:rPr>
                <w:noProof w:val="0"/>
                <w:webHidden/>
              </w:rPr>
              <w:fldChar w:fldCharType="end"/>
            </w:r>
          </w:hyperlink>
        </w:p>
        <w:p w14:paraId="02B9DEE1" w14:textId="17C1A0EC" w:rsidR="009213F5" w:rsidRPr="00166341" w:rsidRDefault="009213F5">
          <w:pPr>
            <w:pStyle w:val="INNH3"/>
            <w:rPr>
              <w:rFonts w:eastAsiaTheme="minorEastAsia"/>
              <w:noProof w:val="0"/>
              <w:sz w:val="24"/>
              <w:szCs w:val="24"/>
              <w:lang w:eastAsia="nb-NO"/>
            </w:rPr>
          </w:pPr>
          <w:hyperlink w:anchor="_Toc205807757" w:history="1">
            <w:r w:rsidRPr="00166341">
              <w:rPr>
                <w:rStyle w:val="Hyperkobling"/>
                <w:noProof w:val="0"/>
              </w:rPr>
              <w:t>Spirit (First Magnitude):</w:t>
            </w:r>
            <w:r w:rsidRPr="00166341">
              <w:rPr>
                <w:noProof w:val="0"/>
                <w:webHidden/>
              </w:rPr>
              <w:tab/>
            </w:r>
            <w:r w:rsidRPr="00166341">
              <w:rPr>
                <w:noProof w:val="0"/>
                <w:webHidden/>
              </w:rPr>
              <w:fldChar w:fldCharType="begin"/>
            </w:r>
            <w:r w:rsidRPr="00166341">
              <w:rPr>
                <w:noProof w:val="0"/>
                <w:webHidden/>
              </w:rPr>
              <w:instrText xml:space="preserve"> PAGEREF _Toc205807757 \h </w:instrText>
            </w:r>
            <w:r w:rsidRPr="00166341">
              <w:rPr>
                <w:noProof w:val="0"/>
                <w:webHidden/>
              </w:rPr>
            </w:r>
            <w:r w:rsidRPr="00166341">
              <w:rPr>
                <w:noProof w:val="0"/>
                <w:webHidden/>
              </w:rPr>
              <w:fldChar w:fldCharType="separate"/>
            </w:r>
            <w:r w:rsidR="002F6DC5">
              <w:rPr>
                <w:webHidden/>
              </w:rPr>
              <w:t>221</w:t>
            </w:r>
            <w:r w:rsidRPr="00166341">
              <w:rPr>
                <w:noProof w:val="0"/>
                <w:webHidden/>
              </w:rPr>
              <w:fldChar w:fldCharType="end"/>
            </w:r>
          </w:hyperlink>
        </w:p>
        <w:p w14:paraId="2FA8170F" w14:textId="18CD2F91" w:rsidR="009213F5" w:rsidRPr="00166341" w:rsidRDefault="009213F5">
          <w:pPr>
            <w:pStyle w:val="INNH3"/>
            <w:rPr>
              <w:rFonts w:eastAsiaTheme="minorEastAsia"/>
              <w:noProof w:val="0"/>
              <w:sz w:val="24"/>
              <w:szCs w:val="24"/>
              <w:lang w:eastAsia="nb-NO"/>
            </w:rPr>
          </w:pPr>
          <w:hyperlink w:anchor="_Toc205807758" w:history="1">
            <w:r w:rsidRPr="00166341">
              <w:rPr>
                <w:rStyle w:val="Hyperkobling"/>
                <w:noProof w:val="0"/>
              </w:rPr>
              <w:t>Summon (First Magnitude):</w:t>
            </w:r>
            <w:r w:rsidRPr="00166341">
              <w:rPr>
                <w:noProof w:val="0"/>
                <w:webHidden/>
              </w:rPr>
              <w:tab/>
            </w:r>
            <w:r w:rsidRPr="00166341">
              <w:rPr>
                <w:noProof w:val="0"/>
                <w:webHidden/>
              </w:rPr>
              <w:fldChar w:fldCharType="begin"/>
            </w:r>
            <w:r w:rsidRPr="00166341">
              <w:rPr>
                <w:noProof w:val="0"/>
                <w:webHidden/>
              </w:rPr>
              <w:instrText xml:space="preserve"> PAGEREF _Toc205807758 \h </w:instrText>
            </w:r>
            <w:r w:rsidRPr="00166341">
              <w:rPr>
                <w:noProof w:val="0"/>
                <w:webHidden/>
              </w:rPr>
            </w:r>
            <w:r w:rsidRPr="00166341">
              <w:rPr>
                <w:noProof w:val="0"/>
                <w:webHidden/>
              </w:rPr>
              <w:fldChar w:fldCharType="separate"/>
            </w:r>
            <w:r w:rsidR="002F6DC5">
              <w:rPr>
                <w:webHidden/>
              </w:rPr>
              <w:t>222</w:t>
            </w:r>
            <w:r w:rsidRPr="00166341">
              <w:rPr>
                <w:noProof w:val="0"/>
                <w:webHidden/>
              </w:rPr>
              <w:fldChar w:fldCharType="end"/>
            </w:r>
          </w:hyperlink>
        </w:p>
        <w:p w14:paraId="5E897291" w14:textId="1B0B6BF1" w:rsidR="009213F5" w:rsidRPr="00166341" w:rsidRDefault="009213F5">
          <w:pPr>
            <w:pStyle w:val="INNH2"/>
            <w:tabs>
              <w:tab w:val="right" w:leader="dot" w:pos="4682"/>
            </w:tabs>
            <w:rPr>
              <w:rFonts w:eastAsiaTheme="minorEastAsia"/>
              <w:sz w:val="24"/>
              <w:szCs w:val="24"/>
              <w:lang w:eastAsia="nb-NO"/>
            </w:rPr>
          </w:pPr>
          <w:hyperlink w:anchor="_Toc205807759" w:history="1">
            <w:r w:rsidRPr="00166341">
              <w:rPr>
                <w:rStyle w:val="Hyperkobling"/>
              </w:rPr>
              <w:t>Second Magnitude Spells</w:t>
            </w:r>
            <w:r w:rsidRPr="00166341">
              <w:rPr>
                <w:webHidden/>
              </w:rPr>
              <w:tab/>
            </w:r>
            <w:r w:rsidRPr="00166341">
              <w:rPr>
                <w:webHidden/>
              </w:rPr>
              <w:fldChar w:fldCharType="begin"/>
            </w:r>
            <w:r w:rsidRPr="00166341">
              <w:rPr>
                <w:webHidden/>
              </w:rPr>
              <w:instrText xml:space="preserve"> PAGEREF _Toc205807759 \h </w:instrText>
            </w:r>
            <w:r w:rsidRPr="00166341">
              <w:rPr>
                <w:webHidden/>
              </w:rPr>
            </w:r>
            <w:r w:rsidRPr="00166341">
              <w:rPr>
                <w:webHidden/>
              </w:rPr>
              <w:fldChar w:fldCharType="separate"/>
            </w:r>
            <w:r w:rsidR="002F6DC5">
              <w:rPr>
                <w:noProof/>
                <w:webHidden/>
              </w:rPr>
              <w:t>222</w:t>
            </w:r>
            <w:r w:rsidRPr="00166341">
              <w:rPr>
                <w:webHidden/>
              </w:rPr>
              <w:fldChar w:fldCharType="end"/>
            </w:r>
          </w:hyperlink>
        </w:p>
        <w:p w14:paraId="59FD0688" w14:textId="3D7A638A" w:rsidR="009213F5" w:rsidRPr="00166341" w:rsidRDefault="009213F5">
          <w:pPr>
            <w:pStyle w:val="INNH3"/>
            <w:rPr>
              <w:rFonts w:eastAsiaTheme="minorEastAsia"/>
              <w:noProof w:val="0"/>
              <w:sz w:val="24"/>
              <w:szCs w:val="24"/>
              <w:lang w:eastAsia="nb-NO"/>
            </w:rPr>
          </w:pPr>
          <w:hyperlink w:anchor="_Toc205807760" w:history="1">
            <w:r w:rsidRPr="00166341">
              <w:rPr>
                <w:rStyle w:val="Hyperkobling"/>
                <w:noProof w:val="0"/>
              </w:rPr>
              <w:t>Air (Second Magnitude):</w:t>
            </w:r>
            <w:r w:rsidRPr="00166341">
              <w:rPr>
                <w:noProof w:val="0"/>
                <w:webHidden/>
              </w:rPr>
              <w:tab/>
            </w:r>
            <w:r w:rsidRPr="00166341">
              <w:rPr>
                <w:noProof w:val="0"/>
                <w:webHidden/>
              </w:rPr>
              <w:fldChar w:fldCharType="begin"/>
            </w:r>
            <w:r w:rsidRPr="00166341">
              <w:rPr>
                <w:noProof w:val="0"/>
                <w:webHidden/>
              </w:rPr>
              <w:instrText xml:space="preserve"> PAGEREF _Toc205807760 \h </w:instrText>
            </w:r>
            <w:r w:rsidRPr="00166341">
              <w:rPr>
                <w:noProof w:val="0"/>
                <w:webHidden/>
              </w:rPr>
            </w:r>
            <w:r w:rsidRPr="00166341">
              <w:rPr>
                <w:noProof w:val="0"/>
                <w:webHidden/>
              </w:rPr>
              <w:fldChar w:fldCharType="separate"/>
            </w:r>
            <w:r w:rsidR="002F6DC5">
              <w:rPr>
                <w:webHidden/>
              </w:rPr>
              <w:t>222</w:t>
            </w:r>
            <w:r w:rsidRPr="00166341">
              <w:rPr>
                <w:noProof w:val="0"/>
                <w:webHidden/>
              </w:rPr>
              <w:fldChar w:fldCharType="end"/>
            </w:r>
          </w:hyperlink>
        </w:p>
        <w:p w14:paraId="5AF071C9" w14:textId="6AF286A6" w:rsidR="009213F5" w:rsidRPr="00166341" w:rsidRDefault="009213F5">
          <w:pPr>
            <w:pStyle w:val="INNH3"/>
            <w:rPr>
              <w:rFonts w:eastAsiaTheme="minorEastAsia"/>
              <w:noProof w:val="0"/>
              <w:sz w:val="24"/>
              <w:szCs w:val="24"/>
              <w:lang w:eastAsia="nb-NO"/>
            </w:rPr>
          </w:pPr>
          <w:hyperlink w:anchor="_Toc205807761" w:history="1">
            <w:r w:rsidRPr="00166341">
              <w:rPr>
                <w:rStyle w:val="Hyperkobling"/>
                <w:noProof w:val="0"/>
              </w:rPr>
              <w:t>Energy (Second Magnitude):</w:t>
            </w:r>
            <w:r w:rsidRPr="00166341">
              <w:rPr>
                <w:noProof w:val="0"/>
                <w:webHidden/>
              </w:rPr>
              <w:tab/>
            </w:r>
            <w:r w:rsidRPr="00166341">
              <w:rPr>
                <w:noProof w:val="0"/>
                <w:webHidden/>
              </w:rPr>
              <w:fldChar w:fldCharType="begin"/>
            </w:r>
            <w:r w:rsidRPr="00166341">
              <w:rPr>
                <w:noProof w:val="0"/>
                <w:webHidden/>
              </w:rPr>
              <w:instrText xml:space="preserve"> PAGEREF _Toc205807761 \h </w:instrText>
            </w:r>
            <w:r w:rsidRPr="00166341">
              <w:rPr>
                <w:noProof w:val="0"/>
                <w:webHidden/>
              </w:rPr>
            </w:r>
            <w:r w:rsidRPr="00166341">
              <w:rPr>
                <w:noProof w:val="0"/>
                <w:webHidden/>
              </w:rPr>
              <w:fldChar w:fldCharType="separate"/>
            </w:r>
            <w:r w:rsidR="002F6DC5">
              <w:rPr>
                <w:webHidden/>
              </w:rPr>
              <w:t>223</w:t>
            </w:r>
            <w:r w:rsidRPr="00166341">
              <w:rPr>
                <w:noProof w:val="0"/>
                <w:webHidden/>
              </w:rPr>
              <w:fldChar w:fldCharType="end"/>
            </w:r>
          </w:hyperlink>
        </w:p>
        <w:p w14:paraId="554A18D0" w14:textId="12B04EB0" w:rsidR="009213F5" w:rsidRPr="00166341" w:rsidRDefault="009213F5">
          <w:pPr>
            <w:pStyle w:val="INNH3"/>
            <w:rPr>
              <w:rFonts w:eastAsiaTheme="minorEastAsia"/>
              <w:noProof w:val="0"/>
              <w:sz w:val="24"/>
              <w:szCs w:val="24"/>
              <w:lang w:eastAsia="nb-NO"/>
            </w:rPr>
          </w:pPr>
          <w:hyperlink w:anchor="_Toc205807762" w:history="1">
            <w:r w:rsidRPr="00166341">
              <w:rPr>
                <w:rStyle w:val="Hyperkobling"/>
                <w:noProof w:val="0"/>
              </w:rPr>
              <w:t>Undeath (Second Magnitude):</w:t>
            </w:r>
            <w:r w:rsidRPr="00166341">
              <w:rPr>
                <w:noProof w:val="0"/>
                <w:webHidden/>
              </w:rPr>
              <w:tab/>
            </w:r>
            <w:r w:rsidRPr="00166341">
              <w:rPr>
                <w:noProof w:val="0"/>
                <w:webHidden/>
              </w:rPr>
              <w:fldChar w:fldCharType="begin"/>
            </w:r>
            <w:r w:rsidRPr="00166341">
              <w:rPr>
                <w:noProof w:val="0"/>
                <w:webHidden/>
              </w:rPr>
              <w:instrText xml:space="preserve"> PAGEREF _Toc205807762 \h </w:instrText>
            </w:r>
            <w:r w:rsidRPr="00166341">
              <w:rPr>
                <w:noProof w:val="0"/>
                <w:webHidden/>
              </w:rPr>
            </w:r>
            <w:r w:rsidRPr="00166341">
              <w:rPr>
                <w:noProof w:val="0"/>
                <w:webHidden/>
              </w:rPr>
              <w:fldChar w:fldCharType="separate"/>
            </w:r>
            <w:r w:rsidR="002F6DC5">
              <w:rPr>
                <w:webHidden/>
              </w:rPr>
              <w:t>224</w:t>
            </w:r>
            <w:r w:rsidRPr="00166341">
              <w:rPr>
                <w:noProof w:val="0"/>
                <w:webHidden/>
              </w:rPr>
              <w:fldChar w:fldCharType="end"/>
            </w:r>
          </w:hyperlink>
        </w:p>
        <w:p w14:paraId="16A6D9E1" w14:textId="4FE6F95D" w:rsidR="009213F5" w:rsidRPr="00166341" w:rsidRDefault="009213F5">
          <w:pPr>
            <w:pStyle w:val="INNH3"/>
            <w:rPr>
              <w:rFonts w:eastAsiaTheme="minorEastAsia"/>
              <w:noProof w:val="0"/>
              <w:sz w:val="24"/>
              <w:szCs w:val="24"/>
              <w:lang w:eastAsia="nb-NO"/>
            </w:rPr>
          </w:pPr>
          <w:hyperlink w:anchor="_Toc205807763" w:history="1">
            <w:r w:rsidRPr="00166341">
              <w:rPr>
                <w:rStyle w:val="Hyperkobling"/>
                <w:noProof w:val="0"/>
              </w:rPr>
              <w:t>Earth (Second Magnitude):</w:t>
            </w:r>
            <w:r w:rsidRPr="00166341">
              <w:rPr>
                <w:noProof w:val="0"/>
                <w:webHidden/>
              </w:rPr>
              <w:tab/>
            </w:r>
            <w:r w:rsidRPr="00166341">
              <w:rPr>
                <w:noProof w:val="0"/>
                <w:webHidden/>
              </w:rPr>
              <w:fldChar w:fldCharType="begin"/>
            </w:r>
            <w:r w:rsidRPr="00166341">
              <w:rPr>
                <w:noProof w:val="0"/>
                <w:webHidden/>
              </w:rPr>
              <w:instrText xml:space="preserve"> PAGEREF _Toc205807763 \h </w:instrText>
            </w:r>
            <w:r w:rsidRPr="00166341">
              <w:rPr>
                <w:noProof w:val="0"/>
                <w:webHidden/>
              </w:rPr>
            </w:r>
            <w:r w:rsidRPr="00166341">
              <w:rPr>
                <w:noProof w:val="0"/>
                <w:webHidden/>
              </w:rPr>
              <w:fldChar w:fldCharType="separate"/>
            </w:r>
            <w:r w:rsidR="002F6DC5">
              <w:rPr>
                <w:webHidden/>
              </w:rPr>
              <w:t>225</w:t>
            </w:r>
            <w:r w:rsidRPr="00166341">
              <w:rPr>
                <w:noProof w:val="0"/>
                <w:webHidden/>
              </w:rPr>
              <w:fldChar w:fldCharType="end"/>
            </w:r>
          </w:hyperlink>
        </w:p>
        <w:p w14:paraId="1A0138F3" w14:textId="7A202C8C" w:rsidR="009213F5" w:rsidRPr="00166341" w:rsidRDefault="009213F5">
          <w:pPr>
            <w:pStyle w:val="INNH3"/>
            <w:rPr>
              <w:rFonts w:eastAsiaTheme="minorEastAsia"/>
              <w:noProof w:val="0"/>
              <w:sz w:val="24"/>
              <w:szCs w:val="24"/>
              <w:lang w:eastAsia="nb-NO"/>
            </w:rPr>
          </w:pPr>
          <w:hyperlink w:anchor="_Toc205807764" w:history="1">
            <w:r w:rsidRPr="00166341">
              <w:rPr>
                <w:rStyle w:val="Hyperkobling"/>
                <w:noProof w:val="0"/>
              </w:rPr>
              <w:t>Fire (Second Magnitude):</w:t>
            </w:r>
            <w:r w:rsidRPr="00166341">
              <w:rPr>
                <w:noProof w:val="0"/>
                <w:webHidden/>
              </w:rPr>
              <w:tab/>
            </w:r>
            <w:r w:rsidRPr="00166341">
              <w:rPr>
                <w:noProof w:val="0"/>
                <w:webHidden/>
              </w:rPr>
              <w:fldChar w:fldCharType="begin"/>
            </w:r>
            <w:r w:rsidRPr="00166341">
              <w:rPr>
                <w:noProof w:val="0"/>
                <w:webHidden/>
              </w:rPr>
              <w:instrText xml:space="preserve"> PAGEREF _Toc205807764 \h </w:instrText>
            </w:r>
            <w:r w:rsidRPr="00166341">
              <w:rPr>
                <w:noProof w:val="0"/>
                <w:webHidden/>
              </w:rPr>
            </w:r>
            <w:r w:rsidRPr="00166341">
              <w:rPr>
                <w:noProof w:val="0"/>
                <w:webHidden/>
              </w:rPr>
              <w:fldChar w:fldCharType="separate"/>
            </w:r>
            <w:r w:rsidR="002F6DC5">
              <w:rPr>
                <w:webHidden/>
              </w:rPr>
              <w:t>226</w:t>
            </w:r>
            <w:r w:rsidRPr="00166341">
              <w:rPr>
                <w:noProof w:val="0"/>
                <w:webHidden/>
              </w:rPr>
              <w:fldChar w:fldCharType="end"/>
            </w:r>
          </w:hyperlink>
        </w:p>
        <w:p w14:paraId="3BF27C33" w14:textId="79B86EEF" w:rsidR="009213F5" w:rsidRPr="00166341" w:rsidRDefault="009213F5">
          <w:pPr>
            <w:pStyle w:val="INNH3"/>
            <w:rPr>
              <w:rFonts w:eastAsiaTheme="minorEastAsia"/>
              <w:noProof w:val="0"/>
              <w:sz w:val="24"/>
              <w:szCs w:val="24"/>
              <w:lang w:eastAsia="nb-NO"/>
            </w:rPr>
          </w:pPr>
          <w:hyperlink w:anchor="_Toc205807765" w:history="1">
            <w:r w:rsidRPr="00166341">
              <w:rPr>
                <w:rStyle w:val="Hyperkobling"/>
                <w:noProof w:val="0"/>
              </w:rPr>
              <w:t>Water (Second Magnitude):</w:t>
            </w:r>
            <w:r w:rsidRPr="00166341">
              <w:rPr>
                <w:noProof w:val="0"/>
                <w:webHidden/>
              </w:rPr>
              <w:tab/>
            </w:r>
            <w:r w:rsidRPr="00166341">
              <w:rPr>
                <w:noProof w:val="0"/>
                <w:webHidden/>
              </w:rPr>
              <w:fldChar w:fldCharType="begin"/>
            </w:r>
            <w:r w:rsidRPr="00166341">
              <w:rPr>
                <w:noProof w:val="0"/>
                <w:webHidden/>
              </w:rPr>
              <w:instrText xml:space="preserve"> PAGEREF _Toc205807765 \h </w:instrText>
            </w:r>
            <w:r w:rsidRPr="00166341">
              <w:rPr>
                <w:noProof w:val="0"/>
                <w:webHidden/>
              </w:rPr>
            </w:r>
            <w:r w:rsidRPr="00166341">
              <w:rPr>
                <w:noProof w:val="0"/>
                <w:webHidden/>
              </w:rPr>
              <w:fldChar w:fldCharType="separate"/>
            </w:r>
            <w:r w:rsidR="002F6DC5">
              <w:rPr>
                <w:webHidden/>
              </w:rPr>
              <w:t>227</w:t>
            </w:r>
            <w:r w:rsidRPr="00166341">
              <w:rPr>
                <w:noProof w:val="0"/>
                <w:webHidden/>
              </w:rPr>
              <w:fldChar w:fldCharType="end"/>
            </w:r>
          </w:hyperlink>
        </w:p>
        <w:p w14:paraId="609373A9" w14:textId="08C2BEA2" w:rsidR="009213F5" w:rsidRPr="00166341" w:rsidRDefault="009213F5">
          <w:pPr>
            <w:pStyle w:val="INNH2"/>
            <w:tabs>
              <w:tab w:val="right" w:leader="dot" w:pos="4682"/>
            </w:tabs>
            <w:rPr>
              <w:rFonts w:eastAsiaTheme="minorEastAsia"/>
              <w:sz w:val="24"/>
              <w:szCs w:val="24"/>
              <w:lang w:eastAsia="nb-NO"/>
            </w:rPr>
          </w:pPr>
          <w:hyperlink w:anchor="_Toc205807766" w:history="1">
            <w:r w:rsidRPr="00166341">
              <w:rPr>
                <w:rStyle w:val="Hyperkobling"/>
              </w:rPr>
              <w:t>Third Magnitude Spells</w:t>
            </w:r>
            <w:r w:rsidRPr="00166341">
              <w:rPr>
                <w:webHidden/>
              </w:rPr>
              <w:tab/>
            </w:r>
            <w:r w:rsidRPr="00166341">
              <w:rPr>
                <w:webHidden/>
              </w:rPr>
              <w:fldChar w:fldCharType="begin"/>
            </w:r>
            <w:r w:rsidRPr="00166341">
              <w:rPr>
                <w:webHidden/>
              </w:rPr>
              <w:instrText xml:space="preserve"> PAGEREF _Toc205807766 \h </w:instrText>
            </w:r>
            <w:r w:rsidRPr="00166341">
              <w:rPr>
                <w:webHidden/>
              </w:rPr>
            </w:r>
            <w:r w:rsidRPr="00166341">
              <w:rPr>
                <w:webHidden/>
              </w:rPr>
              <w:fldChar w:fldCharType="separate"/>
            </w:r>
            <w:r w:rsidR="002F6DC5">
              <w:rPr>
                <w:noProof/>
                <w:webHidden/>
              </w:rPr>
              <w:t>229</w:t>
            </w:r>
            <w:r w:rsidRPr="00166341">
              <w:rPr>
                <w:webHidden/>
              </w:rPr>
              <w:fldChar w:fldCharType="end"/>
            </w:r>
          </w:hyperlink>
        </w:p>
        <w:p w14:paraId="13C91102" w14:textId="60526B59" w:rsidR="009213F5" w:rsidRPr="00166341" w:rsidRDefault="009213F5">
          <w:pPr>
            <w:pStyle w:val="INNH3"/>
            <w:rPr>
              <w:rFonts w:eastAsiaTheme="minorEastAsia"/>
              <w:noProof w:val="0"/>
              <w:sz w:val="24"/>
              <w:szCs w:val="24"/>
              <w:lang w:eastAsia="nb-NO"/>
            </w:rPr>
          </w:pPr>
          <w:hyperlink w:anchor="_Toc205807767" w:history="1">
            <w:r w:rsidRPr="00166341">
              <w:rPr>
                <w:rStyle w:val="Hyperkobling"/>
                <w:noProof w:val="0"/>
              </w:rPr>
              <w:t>Time (Third Magnitude):</w:t>
            </w:r>
            <w:r w:rsidRPr="00166341">
              <w:rPr>
                <w:noProof w:val="0"/>
                <w:webHidden/>
              </w:rPr>
              <w:tab/>
            </w:r>
            <w:r w:rsidRPr="00166341">
              <w:rPr>
                <w:noProof w:val="0"/>
                <w:webHidden/>
              </w:rPr>
              <w:fldChar w:fldCharType="begin"/>
            </w:r>
            <w:r w:rsidRPr="00166341">
              <w:rPr>
                <w:noProof w:val="0"/>
                <w:webHidden/>
              </w:rPr>
              <w:instrText xml:space="preserve"> PAGEREF _Toc205807767 \h </w:instrText>
            </w:r>
            <w:r w:rsidRPr="00166341">
              <w:rPr>
                <w:noProof w:val="0"/>
                <w:webHidden/>
              </w:rPr>
            </w:r>
            <w:r w:rsidRPr="00166341">
              <w:rPr>
                <w:noProof w:val="0"/>
                <w:webHidden/>
              </w:rPr>
              <w:fldChar w:fldCharType="separate"/>
            </w:r>
            <w:r w:rsidR="002F6DC5">
              <w:rPr>
                <w:webHidden/>
              </w:rPr>
              <w:t>229</w:t>
            </w:r>
            <w:r w:rsidRPr="00166341">
              <w:rPr>
                <w:noProof w:val="0"/>
                <w:webHidden/>
              </w:rPr>
              <w:fldChar w:fldCharType="end"/>
            </w:r>
          </w:hyperlink>
        </w:p>
        <w:p w14:paraId="239E41CF" w14:textId="259CBA76" w:rsidR="009213F5" w:rsidRPr="00166341" w:rsidRDefault="009213F5">
          <w:pPr>
            <w:pStyle w:val="INNH3"/>
            <w:rPr>
              <w:rFonts w:eastAsiaTheme="minorEastAsia"/>
              <w:noProof w:val="0"/>
              <w:sz w:val="24"/>
              <w:szCs w:val="24"/>
              <w:lang w:eastAsia="nb-NO"/>
            </w:rPr>
          </w:pPr>
          <w:hyperlink w:anchor="_Toc205807768" w:history="1">
            <w:r w:rsidRPr="00166341">
              <w:rPr>
                <w:rStyle w:val="Hyperkobling"/>
                <w:noProof w:val="0"/>
              </w:rPr>
              <w:t>Shape (Third Magnitude):</w:t>
            </w:r>
            <w:r w:rsidRPr="00166341">
              <w:rPr>
                <w:noProof w:val="0"/>
                <w:webHidden/>
              </w:rPr>
              <w:tab/>
            </w:r>
            <w:r w:rsidRPr="00166341">
              <w:rPr>
                <w:noProof w:val="0"/>
                <w:webHidden/>
              </w:rPr>
              <w:fldChar w:fldCharType="begin"/>
            </w:r>
            <w:r w:rsidRPr="00166341">
              <w:rPr>
                <w:noProof w:val="0"/>
                <w:webHidden/>
              </w:rPr>
              <w:instrText xml:space="preserve"> PAGEREF _Toc205807768 \h </w:instrText>
            </w:r>
            <w:r w:rsidRPr="00166341">
              <w:rPr>
                <w:noProof w:val="0"/>
                <w:webHidden/>
              </w:rPr>
            </w:r>
            <w:r w:rsidRPr="00166341">
              <w:rPr>
                <w:noProof w:val="0"/>
                <w:webHidden/>
              </w:rPr>
              <w:fldChar w:fldCharType="separate"/>
            </w:r>
            <w:r w:rsidR="002F6DC5">
              <w:rPr>
                <w:webHidden/>
              </w:rPr>
              <w:t>230</w:t>
            </w:r>
            <w:r w:rsidRPr="00166341">
              <w:rPr>
                <w:noProof w:val="0"/>
                <w:webHidden/>
              </w:rPr>
              <w:fldChar w:fldCharType="end"/>
            </w:r>
          </w:hyperlink>
        </w:p>
        <w:p w14:paraId="094F7200" w14:textId="7BFE3AE7" w:rsidR="009213F5" w:rsidRPr="00166341" w:rsidRDefault="009213F5">
          <w:pPr>
            <w:pStyle w:val="INNH3"/>
            <w:rPr>
              <w:rFonts w:eastAsiaTheme="minorEastAsia"/>
              <w:noProof w:val="0"/>
              <w:sz w:val="24"/>
              <w:szCs w:val="24"/>
              <w:lang w:eastAsia="nb-NO"/>
            </w:rPr>
          </w:pPr>
          <w:hyperlink w:anchor="_Toc205807769" w:history="1">
            <w:r w:rsidRPr="00166341">
              <w:rPr>
                <w:rStyle w:val="Hyperkobling"/>
                <w:noProof w:val="0"/>
              </w:rPr>
              <w:t>Life (Third Magnitude):</w:t>
            </w:r>
            <w:r w:rsidRPr="00166341">
              <w:rPr>
                <w:noProof w:val="0"/>
                <w:webHidden/>
              </w:rPr>
              <w:tab/>
            </w:r>
            <w:r w:rsidRPr="00166341">
              <w:rPr>
                <w:noProof w:val="0"/>
                <w:webHidden/>
              </w:rPr>
              <w:fldChar w:fldCharType="begin"/>
            </w:r>
            <w:r w:rsidRPr="00166341">
              <w:rPr>
                <w:noProof w:val="0"/>
                <w:webHidden/>
              </w:rPr>
              <w:instrText xml:space="preserve"> PAGEREF _Toc205807769 \h </w:instrText>
            </w:r>
            <w:r w:rsidRPr="00166341">
              <w:rPr>
                <w:noProof w:val="0"/>
                <w:webHidden/>
              </w:rPr>
            </w:r>
            <w:r w:rsidRPr="00166341">
              <w:rPr>
                <w:noProof w:val="0"/>
                <w:webHidden/>
              </w:rPr>
              <w:fldChar w:fldCharType="separate"/>
            </w:r>
            <w:r w:rsidR="002F6DC5">
              <w:rPr>
                <w:webHidden/>
              </w:rPr>
              <w:t>231</w:t>
            </w:r>
            <w:r w:rsidRPr="00166341">
              <w:rPr>
                <w:noProof w:val="0"/>
                <w:webHidden/>
              </w:rPr>
              <w:fldChar w:fldCharType="end"/>
            </w:r>
          </w:hyperlink>
        </w:p>
        <w:p w14:paraId="47D52EA2" w14:textId="5EA9C226" w:rsidR="009213F5" w:rsidRPr="00166341" w:rsidRDefault="009213F5">
          <w:pPr>
            <w:pStyle w:val="INNH3"/>
            <w:rPr>
              <w:rFonts w:eastAsiaTheme="minorEastAsia"/>
              <w:noProof w:val="0"/>
              <w:sz w:val="24"/>
              <w:szCs w:val="24"/>
              <w:lang w:eastAsia="nb-NO"/>
            </w:rPr>
          </w:pPr>
          <w:hyperlink w:anchor="_Toc205807770" w:history="1">
            <w:r w:rsidRPr="00166341">
              <w:rPr>
                <w:rStyle w:val="Hyperkobling"/>
                <w:noProof w:val="0"/>
              </w:rPr>
              <w:t>Enhance (Third Magnitude):</w:t>
            </w:r>
            <w:r w:rsidRPr="00166341">
              <w:rPr>
                <w:noProof w:val="0"/>
                <w:webHidden/>
              </w:rPr>
              <w:tab/>
            </w:r>
            <w:r w:rsidRPr="00166341">
              <w:rPr>
                <w:noProof w:val="0"/>
                <w:webHidden/>
              </w:rPr>
              <w:fldChar w:fldCharType="begin"/>
            </w:r>
            <w:r w:rsidRPr="00166341">
              <w:rPr>
                <w:noProof w:val="0"/>
                <w:webHidden/>
              </w:rPr>
              <w:instrText xml:space="preserve"> PAGEREF _Toc205807770 \h </w:instrText>
            </w:r>
            <w:r w:rsidRPr="00166341">
              <w:rPr>
                <w:noProof w:val="0"/>
                <w:webHidden/>
              </w:rPr>
            </w:r>
            <w:r w:rsidRPr="00166341">
              <w:rPr>
                <w:noProof w:val="0"/>
                <w:webHidden/>
              </w:rPr>
              <w:fldChar w:fldCharType="separate"/>
            </w:r>
            <w:r w:rsidR="002F6DC5">
              <w:rPr>
                <w:webHidden/>
              </w:rPr>
              <w:t>232</w:t>
            </w:r>
            <w:r w:rsidRPr="00166341">
              <w:rPr>
                <w:noProof w:val="0"/>
                <w:webHidden/>
              </w:rPr>
              <w:fldChar w:fldCharType="end"/>
            </w:r>
          </w:hyperlink>
        </w:p>
        <w:p w14:paraId="5125DB63" w14:textId="586AE560" w:rsidR="00BA30D9" w:rsidRPr="00166341" w:rsidRDefault="00BA30D9">
          <w:r w:rsidRPr="00166341">
            <w:rPr>
              <w:b/>
              <w:bCs/>
              <w:sz w:val="18"/>
              <w:szCs w:val="18"/>
            </w:rPr>
            <w:fldChar w:fldCharType="end"/>
          </w:r>
        </w:p>
      </w:sdtContent>
    </w:sdt>
    <w:p w14:paraId="2D59CB48" w14:textId="77777777" w:rsidR="0039216A" w:rsidRPr="00166341" w:rsidRDefault="0039216A" w:rsidP="0039216A"/>
    <w:p w14:paraId="332318D7" w14:textId="77777777" w:rsidR="0039216A" w:rsidRPr="00166341" w:rsidRDefault="0039216A" w:rsidP="0039216A"/>
    <w:p w14:paraId="6D5D636D" w14:textId="77777777" w:rsidR="0039216A" w:rsidRPr="00166341" w:rsidRDefault="0039216A" w:rsidP="0039216A"/>
    <w:p w14:paraId="7A20A591" w14:textId="77777777" w:rsidR="0039216A" w:rsidRPr="00166341" w:rsidRDefault="0039216A" w:rsidP="0039216A"/>
    <w:p w14:paraId="3761C27C" w14:textId="77777777" w:rsidR="0039216A" w:rsidRPr="00166341" w:rsidRDefault="0039216A" w:rsidP="0039216A"/>
    <w:p w14:paraId="01E6EC4F" w14:textId="77777777" w:rsidR="0039216A" w:rsidRPr="00166341" w:rsidRDefault="0039216A" w:rsidP="0039216A"/>
    <w:p w14:paraId="1B1145F1" w14:textId="3C734639" w:rsidR="00F01C3D" w:rsidRPr="00166341" w:rsidRDefault="004E1111" w:rsidP="00F1663A">
      <w:pPr>
        <w:pStyle w:val="Overskrift1"/>
      </w:pPr>
      <w:bookmarkStart w:id="0" w:name="_Toc205807683"/>
      <w:r w:rsidRPr="00166341">
        <w:lastRenderedPageBreak/>
        <w:t xml:space="preserve">Character </w:t>
      </w:r>
      <w:r w:rsidR="00CE0034" w:rsidRPr="00166341">
        <w:t>creation</w:t>
      </w:r>
      <w:bookmarkEnd w:id="0"/>
    </w:p>
    <w:p w14:paraId="364198DD" w14:textId="3E7A0160" w:rsidR="00F01C3D" w:rsidRPr="00166341" w:rsidRDefault="00D63F87" w:rsidP="00C53173">
      <w:pPr>
        <w:pStyle w:val="Listeavsnitt"/>
        <w:numPr>
          <w:ilvl w:val="0"/>
          <w:numId w:val="1"/>
        </w:numPr>
      </w:pPr>
      <w:r w:rsidRPr="00166341">
        <w:t>Use standard array to distribute ability scores:</w:t>
      </w:r>
      <w:r w:rsidR="00B83A89" w:rsidRPr="00166341">
        <w:t xml:space="preserve"> </w:t>
      </w:r>
      <w:r w:rsidRPr="00166341">
        <w:t>15,14,13,12,10, 8</w:t>
      </w:r>
      <w:r w:rsidR="00F053DC" w:rsidRPr="00166341">
        <w:t xml:space="preserve">. </w:t>
      </w:r>
    </w:p>
    <w:p w14:paraId="140EEE02" w14:textId="18A29818" w:rsidR="004E1111" w:rsidRPr="00166341" w:rsidRDefault="00822841" w:rsidP="00C53173">
      <w:pPr>
        <w:pStyle w:val="Listeavsnitt"/>
        <w:numPr>
          <w:ilvl w:val="0"/>
          <w:numId w:val="1"/>
        </w:numPr>
      </w:pPr>
      <w:r w:rsidRPr="00166341">
        <w:t>Choose a class</w:t>
      </w:r>
      <w:r w:rsidR="00EA7120" w:rsidRPr="00166341">
        <w:t>.</w:t>
      </w:r>
      <w:r w:rsidRPr="00166341">
        <w:t xml:space="preserve"> </w:t>
      </w:r>
    </w:p>
    <w:p w14:paraId="069F8E7A" w14:textId="4F0F4127" w:rsidR="00193BCB" w:rsidRPr="00166341" w:rsidRDefault="00193BCB" w:rsidP="00C53173">
      <w:pPr>
        <w:pStyle w:val="Listeavsnitt"/>
        <w:numPr>
          <w:ilvl w:val="0"/>
          <w:numId w:val="1"/>
        </w:numPr>
      </w:pPr>
      <w:r w:rsidRPr="00166341">
        <w:t>Select a race</w:t>
      </w:r>
      <w:r w:rsidR="00C24F03" w:rsidRPr="00166341">
        <w:t xml:space="preserve"> from dwarf, elf (three different), ha</w:t>
      </w:r>
      <w:r w:rsidR="00CE0034" w:rsidRPr="00166341">
        <w:t>l</w:t>
      </w:r>
      <w:r w:rsidR="00C24F03" w:rsidRPr="00166341">
        <w:t>flings, and humans (four different)</w:t>
      </w:r>
      <w:r w:rsidR="00606D2E" w:rsidRPr="00166341">
        <w:t>.</w:t>
      </w:r>
    </w:p>
    <w:p w14:paraId="184F6C99" w14:textId="184A39AB" w:rsidR="00C24F03" w:rsidRPr="00166341" w:rsidRDefault="00C24F03" w:rsidP="00C53173">
      <w:pPr>
        <w:pStyle w:val="Listeavsnitt"/>
        <w:numPr>
          <w:ilvl w:val="0"/>
          <w:numId w:val="1"/>
        </w:numPr>
      </w:pPr>
      <w:r w:rsidRPr="00166341">
        <w:t>Select a cultural Feat</w:t>
      </w:r>
      <w:r w:rsidR="00EB6B1C" w:rsidRPr="00166341">
        <w:t xml:space="preserve"> from the appropriate list, and a </w:t>
      </w:r>
      <w:r w:rsidR="004536DB" w:rsidRPr="00166341">
        <w:t>general feat</w:t>
      </w:r>
      <w:r w:rsidR="00727F60" w:rsidRPr="00166341">
        <w:t>.</w:t>
      </w:r>
    </w:p>
    <w:p w14:paraId="1A97A6EF" w14:textId="5DDD05F5" w:rsidR="00822841" w:rsidRPr="00166341" w:rsidRDefault="00193BCB" w:rsidP="00C53173">
      <w:pPr>
        <w:pStyle w:val="Listeavsnitt"/>
        <w:numPr>
          <w:ilvl w:val="0"/>
          <w:numId w:val="1"/>
        </w:numPr>
      </w:pPr>
      <w:r w:rsidRPr="00166341">
        <w:t xml:space="preserve">Background: choose two skills in which you </w:t>
      </w:r>
      <w:r w:rsidR="004320EA" w:rsidRPr="00166341">
        <w:t>gain</w:t>
      </w:r>
      <w:r w:rsidRPr="00166341">
        <w:t xml:space="preserve"> proficien</w:t>
      </w:r>
      <w:r w:rsidR="004320EA" w:rsidRPr="00166341">
        <w:t>cy.</w:t>
      </w:r>
    </w:p>
    <w:p w14:paraId="664BC21C" w14:textId="5DDFCC84" w:rsidR="00597149" w:rsidRPr="00166341" w:rsidRDefault="00597149" w:rsidP="00C53173">
      <w:pPr>
        <w:pStyle w:val="Listeavsnitt"/>
        <w:numPr>
          <w:ilvl w:val="0"/>
          <w:numId w:val="1"/>
        </w:numPr>
      </w:pPr>
      <w:r w:rsidRPr="00166341">
        <w:t xml:space="preserve">Choose </w:t>
      </w:r>
      <w:r w:rsidR="0045697C" w:rsidRPr="00166341">
        <w:t>a second language in addition to (imperial) common.</w:t>
      </w:r>
    </w:p>
    <w:p w14:paraId="331CD188" w14:textId="33FF4659" w:rsidR="000E5A6E" w:rsidRPr="00166341" w:rsidRDefault="000E5A6E" w:rsidP="00C53173">
      <w:pPr>
        <w:pStyle w:val="Listeavsnitt"/>
        <w:numPr>
          <w:ilvl w:val="0"/>
          <w:numId w:val="1"/>
        </w:numPr>
      </w:pPr>
      <w:r w:rsidRPr="00166341">
        <w:t>Replace non-class level progression table with table 1</w:t>
      </w:r>
      <w:r w:rsidR="00C3582F">
        <w:t>a (or 1b)</w:t>
      </w:r>
      <w:r w:rsidRPr="00166341">
        <w:t>.</w:t>
      </w:r>
    </w:p>
    <w:p w14:paraId="4287AB33" w14:textId="2606A57A" w:rsidR="00F86759" w:rsidRPr="00166341" w:rsidRDefault="000E5A6E" w:rsidP="00C53173">
      <w:pPr>
        <w:pStyle w:val="Listeavsnitt"/>
        <w:numPr>
          <w:ilvl w:val="0"/>
          <w:numId w:val="1"/>
        </w:numPr>
      </w:pPr>
      <w:r w:rsidRPr="00166341">
        <w:t xml:space="preserve">Remove any </w:t>
      </w:r>
      <w:r w:rsidR="009E6FB5" w:rsidRPr="00166341">
        <w:t>ability increase or feats gained at 4</w:t>
      </w:r>
      <w:r w:rsidR="009E6FB5" w:rsidRPr="00166341">
        <w:rPr>
          <w:vertAlign w:val="superscript"/>
        </w:rPr>
        <w:t>th</w:t>
      </w:r>
      <w:r w:rsidR="009E6FB5" w:rsidRPr="00166341">
        <w:t>, 8</w:t>
      </w:r>
      <w:r w:rsidR="009E6FB5" w:rsidRPr="00166341">
        <w:rPr>
          <w:vertAlign w:val="superscript"/>
        </w:rPr>
        <w:t>th</w:t>
      </w:r>
      <w:r w:rsidR="009E6FB5" w:rsidRPr="00166341">
        <w:t xml:space="preserve"> 12</w:t>
      </w:r>
      <w:r w:rsidR="009E6FB5" w:rsidRPr="00166341">
        <w:rPr>
          <w:vertAlign w:val="superscript"/>
        </w:rPr>
        <w:t>th</w:t>
      </w:r>
      <w:r w:rsidR="00C3582F">
        <w:t>, 16</w:t>
      </w:r>
      <w:r w:rsidR="00C3582F" w:rsidRPr="00C3582F">
        <w:rPr>
          <w:vertAlign w:val="superscript"/>
        </w:rPr>
        <w:t>th</w:t>
      </w:r>
      <w:r w:rsidR="00C3582F">
        <w:t xml:space="preserve"> </w:t>
      </w:r>
      <w:r w:rsidR="009E6FB5" w:rsidRPr="00166341">
        <w:t>levels.</w:t>
      </w:r>
    </w:p>
    <w:p w14:paraId="3BA7F6C0" w14:textId="505A865C" w:rsidR="00822841" w:rsidRPr="00166341" w:rsidRDefault="008F42FB" w:rsidP="00822841">
      <w:pPr>
        <w:pStyle w:val="Overskrift5"/>
      </w:pPr>
      <w:r w:rsidRPr="00166341">
        <w:t xml:space="preserve">Table 1: </w:t>
      </w:r>
      <w:r w:rsidR="00822841" w:rsidRPr="00166341">
        <w:t>Character advancement</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676"/>
        <w:gridCol w:w="568"/>
        <w:gridCol w:w="1027"/>
        <w:gridCol w:w="2411"/>
      </w:tblGrid>
      <w:tr w:rsidR="009527D7" w:rsidRPr="00166341" w14:paraId="26AE7818" w14:textId="77777777" w:rsidTr="00B936CE">
        <w:trPr>
          <w:trHeight w:val="300"/>
        </w:trPr>
        <w:tc>
          <w:tcPr>
            <w:tcW w:w="735" w:type="pct"/>
            <w:shd w:val="clear" w:color="000000" w:fill="000000"/>
            <w:noWrap/>
            <w:vAlign w:val="center"/>
            <w:hideMark/>
          </w:tcPr>
          <w:p w14:paraId="6B9E1378" w14:textId="79A4AB4E" w:rsidR="009527D7" w:rsidRPr="00166341" w:rsidRDefault="009527D7" w:rsidP="009527D7">
            <w:pPr>
              <w:spacing w:after="0" w:line="240" w:lineRule="auto"/>
              <w:rPr>
                <w:rFonts w:ascii="Calibri" w:eastAsia="Times New Roman" w:hAnsi="Calibri" w:cs="Calibri"/>
                <w:b/>
                <w:bCs/>
                <w:color w:val="FFFFFF"/>
                <w:kern w:val="0"/>
                <w:lang w:eastAsia="nb-NO"/>
                <w14:ligatures w14:val="none"/>
              </w:rPr>
            </w:pPr>
            <w:r w:rsidRPr="00166341">
              <w:rPr>
                <w:rFonts w:ascii="Calibri" w:hAnsi="Calibri" w:cs="Calibri"/>
                <w:b/>
                <w:bCs/>
                <w:color w:val="FFFFFF"/>
              </w:rPr>
              <w:t>Level</w:t>
            </w:r>
          </w:p>
        </w:tc>
        <w:tc>
          <w:tcPr>
            <w:tcW w:w="618" w:type="pct"/>
            <w:shd w:val="clear" w:color="000000" w:fill="000000"/>
            <w:noWrap/>
            <w:vAlign w:val="center"/>
            <w:hideMark/>
          </w:tcPr>
          <w:p w14:paraId="2A5DC952" w14:textId="465297D9" w:rsidR="009527D7" w:rsidRPr="00166341" w:rsidRDefault="009527D7" w:rsidP="009527D7">
            <w:pPr>
              <w:spacing w:after="0" w:line="240" w:lineRule="auto"/>
              <w:rPr>
                <w:rFonts w:ascii="Calibri" w:eastAsia="Times New Roman" w:hAnsi="Calibri" w:cs="Calibri"/>
                <w:b/>
                <w:bCs/>
                <w:color w:val="FFFFFF"/>
                <w:kern w:val="0"/>
                <w:lang w:eastAsia="nb-NO"/>
                <w14:ligatures w14:val="none"/>
              </w:rPr>
            </w:pPr>
            <w:r w:rsidRPr="00166341">
              <w:rPr>
                <w:rFonts w:ascii="Calibri" w:hAnsi="Calibri" w:cs="Calibri"/>
                <w:b/>
                <w:bCs/>
                <w:color w:val="FFFFFF"/>
              </w:rPr>
              <w:t>PB</w:t>
            </w:r>
          </w:p>
        </w:tc>
        <w:tc>
          <w:tcPr>
            <w:tcW w:w="1109" w:type="pct"/>
            <w:shd w:val="clear" w:color="000000" w:fill="000000"/>
            <w:vAlign w:val="center"/>
          </w:tcPr>
          <w:p w14:paraId="0AEF87DF" w14:textId="10EEE164" w:rsidR="009527D7" w:rsidRPr="00166341" w:rsidRDefault="009527D7" w:rsidP="009527D7">
            <w:pPr>
              <w:spacing w:after="0" w:line="240" w:lineRule="auto"/>
              <w:jc w:val="center"/>
              <w:rPr>
                <w:rFonts w:ascii="Calibri" w:eastAsia="Times New Roman" w:hAnsi="Calibri" w:cs="Calibri"/>
                <w:b/>
                <w:bCs/>
                <w:color w:val="FFFFFF"/>
                <w:kern w:val="0"/>
                <w:lang w:eastAsia="nb-NO"/>
                <w14:ligatures w14:val="none"/>
              </w:rPr>
            </w:pPr>
            <w:r w:rsidRPr="00166341">
              <w:rPr>
                <w:rFonts w:ascii="Calibri" w:hAnsi="Calibri" w:cs="Calibri"/>
                <w:b/>
                <w:bCs/>
                <w:color w:val="FFFFFF"/>
              </w:rPr>
              <w:t>EXP</w:t>
            </w:r>
          </w:p>
        </w:tc>
        <w:tc>
          <w:tcPr>
            <w:tcW w:w="2538" w:type="pct"/>
            <w:shd w:val="clear" w:color="000000" w:fill="000000"/>
            <w:noWrap/>
            <w:vAlign w:val="center"/>
            <w:hideMark/>
          </w:tcPr>
          <w:p w14:paraId="6B0129D3" w14:textId="18193E6A" w:rsidR="009527D7" w:rsidRPr="00166341" w:rsidRDefault="009527D7" w:rsidP="009527D7">
            <w:pPr>
              <w:spacing w:after="0" w:line="240" w:lineRule="auto"/>
              <w:jc w:val="center"/>
              <w:rPr>
                <w:rFonts w:ascii="Calibri" w:eastAsia="Times New Roman" w:hAnsi="Calibri" w:cs="Calibri"/>
                <w:b/>
                <w:bCs/>
                <w:color w:val="FFFFFF"/>
                <w:kern w:val="0"/>
                <w:lang w:eastAsia="nb-NO"/>
                <w14:ligatures w14:val="none"/>
              </w:rPr>
            </w:pPr>
            <w:r w:rsidRPr="00166341">
              <w:rPr>
                <w:rFonts w:ascii="Calibri" w:hAnsi="Calibri" w:cs="Calibri"/>
                <w:b/>
                <w:bCs/>
                <w:color w:val="FFFFFF"/>
              </w:rPr>
              <w:t>Bonus</w:t>
            </w:r>
          </w:p>
        </w:tc>
      </w:tr>
      <w:tr w:rsidR="009527D7" w:rsidRPr="00166341" w14:paraId="52AF9CF7" w14:textId="77777777" w:rsidTr="00B936CE">
        <w:trPr>
          <w:trHeight w:val="300"/>
        </w:trPr>
        <w:tc>
          <w:tcPr>
            <w:tcW w:w="735" w:type="pct"/>
            <w:noWrap/>
            <w:vAlign w:val="center"/>
            <w:hideMark/>
          </w:tcPr>
          <w:p w14:paraId="0E41EEB0" w14:textId="04E571BB"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1st</w:t>
            </w:r>
          </w:p>
        </w:tc>
        <w:tc>
          <w:tcPr>
            <w:tcW w:w="618" w:type="pct"/>
            <w:noWrap/>
            <w:vAlign w:val="center"/>
            <w:hideMark/>
          </w:tcPr>
          <w:p w14:paraId="126E91BC" w14:textId="0DCB7485"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w:t>
            </w:r>
          </w:p>
        </w:tc>
        <w:tc>
          <w:tcPr>
            <w:tcW w:w="1109" w:type="pct"/>
            <w:vAlign w:val="center"/>
          </w:tcPr>
          <w:p w14:paraId="43240DE2" w14:textId="66392CCB"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0</w:t>
            </w:r>
          </w:p>
        </w:tc>
        <w:tc>
          <w:tcPr>
            <w:tcW w:w="2538" w:type="pct"/>
            <w:noWrap/>
            <w:vAlign w:val="center"/>
            <w:hideMark/>
          </w:tcPr>
          <w:p w14:paraId="36D98AD3" w14:textId="125EBF2A"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cultural</w:t>
            </w:r>
            <w:r w:rsidR="00CA79F9" w:rsidRPr="00166341">
              <w:rPr>
                <w:rFonts w:ascii="Calibri" w:hAnsi="Calibri" w:cs="Calibri"/>
                <w:color w:val="000000"/>
              </w:rPr>
              <w:t xml:space="preserve"> + </w:t>
            </w:r>
            <w:r w:rsidR="00A607DA" w:rsidRPr="00166341">
              <w:rPr>
                <w:rFonts w:ascii="Calibri" w:hAnsi="Calibri" w:cs="Calibri"/>
              </w:rPr>
              <w:t xml:space="preserve">1 general </w:t>
            </w:r>
            <w:r w:rsidRPr="00166341">
              <w:rPr>
                <w:rFonts w:ascii="Calibri" w:hAnsi="Calibri" w:cs="Calibri"/>
              </w:rPr>
              <w:t>feat</w:t>
            </w:r>
          </w:p>
        </w:tc>
      </w:tr>
      <w:tr w:rsidR="009527D7" w:rsidRPr="00166341" w14:paraId="0255E4BF" w14:textId="77777777" w:rsidTr="00B936CE">
        <w:trPr>
          <w:trHeight w:val="300"/>
        </w:trPr>
        <w:tc>
          <w:tcPr>
            <w:tcW w:w="735" w:type="pct"/>
            <w:noWrap/>
            <w:vAlign w:val="center"/>
            <w:hideMark/>
          </w:tcPr>
          <w:p w14:paraId="3625812E" w14:textId="6757199C"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2nd</w:t>
            </w:r>
          </w:p>
        </w:tc>
        <w:tc>
          <w:tcPr>
            <w:tcW w:w="618" w:type="pct"/>
            <w:noWrap/>
            <w:vAlign w:val="center"/>
            <w:hideMark/>
          </w:tcPr>
          <w:p w14:paraId="57D98632" w14:textId="74CAAC10"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w:t>
            </w:r>
          </w:p>
        </w:tc>
        <w:tc>
          <w:tcPr>
            <w:tcW w:w="1109" w:type="pct"/>
            <w:vAlign w:val="center"/>
          </w:tcPr>
          <w:p w14:paraId="37E32907" w14:textId="5EE11C7A"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300</w:t>
            </w:r>
          </w:p>
        </w:tc>
        <w:tc>
          <w:tcPr>
            <w:tcW w:w="2538" w:type="pct"/>
            <w:noWrap/>
            <w:vAlign w:val="center"/>
            <w:hideMark/>
          </w:tcPr>
          <w:p w14:paraId="4EFE06C0" w14:textId="2BC1CB13"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w:t>
            </w:r>
          </w:p>
        </w:tc>
      </w:tr>
      <w:tr w:rsidR="009527D7" w:rsidRPr="00166341" w14:paraId="380F554B" w14:textId="77777777" w:rsidTr="00B936CE">
        <w:trPr>
          <w:trHeight w:val="300"/>
        </w:trPr>
        <w:tc>
          <w:tcPr>
            <w:tcW w:w="735" w:type="pct"/>
            <w:noWrap/>
            <w:vAlign w:val="center"/>
            <w:hideMark/>
          </w:tcPr>
          <w:p w14:paraId="34352391" w14:textId="2287CECA"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3rd</w:t>
            </w:r>
          </w:p>
        </w:tc>
        <w:tc>
          <w:tcPr>
            <w:tcW w:w="618" w:type="pct"/>
            <w:noWrap/>
            <w:vAlign w:val="center"/>
            <w:hideMark/>
          </w:tcPr>
          <w:p w14:paraId="75A243A6" w14:textId="70A06DEE"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w:t>
            </w:r>
          </w:p>
        </w:tc>
        <w:tc>
          <w:tcPr>
            <w:tcW w:w="1109" w:type="pct"/>
            <w:vAlign w:val="center"/>
          </w:tcPr>
          <w:p w14:paraId="5570CBD5" w14:textId="64FD73D5"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900</w:t>
            </w:r>
          </w:p>
        </w:tc>
        <w:tc>
          <w:tcPr>
            <w:tcW w:w="2538" w:type="pct"/>
            <w:noWrap/>
            <w:vAlign w:val="center"/>
            <w:hideMark/>
          </w:tcPr>
          <w:p w14:paraId="6D0A1D34" w14:textId="58BBCCA4"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general feat</w:t>
            </w:r>
          </w:p>
        </w:tc>
      </w:tr>
      <w:tr w:rsidR="009527D7" w:rsidRPr="00166341" w14:paraId="4C076466" w14:textId="77777777" w:rsidTr="00B936CE">
        <w:trPr>
          <w:trHeight w:val="300"/>
        </w:trPr>
        <w:tc>
          <w:tcPr>
            <w:tcW w:w="735" w:type="pct"/>
            <w:noWrap/>
            <w:vAlign w:val="center"/>
            <w:hideMark/>
          </w:tcPr>
          <w:p w14:paraId="3F47EC66" w14:textId="0A9F434C"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4th</w:t>
            </w:r>
          </w:p>
        </w:tc>
        <w:tc>
          <w:tcPr>
            <w:tcW w:w="618" w:type="pct"/>
            <w:noWrap/>
            <w:vAlign w:val="center"/>
            <w:hideMark/>
          </w:tcPr>
          <w:p w14:paraId="4544C9D7" w14:textId="6F556CCF"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w:t>
            </w:r>
          </w:p>
        </w:tc>
        <w:tc>
          <w:tcPr>
            <w:tcW w:w="1109" w:type="pct"/>
            <w:vAlign w:val="center"/>
          </w:tcPr>
          <w:p w14:paraId="503F5C66" w14:textId="0D982CEE"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2 700</w:t>
            </w:r>
          </w:p>
        </w:tc>
        <w:tc>
          <w:tcPr>
            <w:tcW w:w="2538" w:type="pct"/>
            <w:noWrap/>
            <w:vAlign w:val="center"/>
            <w:hideMark/>
          </w:tcPr>
          <w:p w14:paraId="7B000D33" w14:textId="0347B533"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to one ability score</w:t>
            </w:r>
          </w:p>
        </w:tc>
      </w:tr>
      <w:tr w:rsidR="009527D7" w:rsidRPr="00166341" w14:paraId="13D8F136" w14:textId="77777777" w:rsidTr="00B936CE">
        <w:trPr>
          <w:trHeight w:val="300"/>
        </w:trPr>
        <w:tc>
          <w:tcPr>
            <w:tcW w:w="735" w:type="pct"/>
            <w:noWrap/>
            <w:vAlign w:val="center"/>
            <w:hideMark/>
          </w:tcPr>
          <w:p w14:paraId="52A37518" w14:textId="043B7AE1"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5th</w:t>
            </w:r>
          </w:p>
        </w:tc>
        <w:tc>
          <w:tcPr>
            <w:tcW w:w="618" w:type="pct"/>
            <w:noWrap/>
            <w:vAlign w:val="center"/>
            <w:hideMark/>
          </w:tcPr>
          <w:p w14:paraId="63D003F7" w14:textId="21117339"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w:t>
            </w:r>
          </w:p>
        </w:tc>
        <w:tc>
          <w:tcPr>
            <w:tcW w:w="1109" w:type="pct"/>
            <w:vAlign w:val="center"/>
          </w:tcPr>
          <w:p w14:paraId="7BB57FEA" w14:textId="41570E31"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6 500</w:t>
            </w:r>
          </w:p>
        </w:tc>
        <w:tc>
          <w:tcPr>
            <w:tcW w:w="2538" w:type="pct"/>
            <w:noWrap/>
            <w:vAlign w:val="center"/>
            <w:hideMark/>
          </w:tcPr>
          <w:p w14:paraId="3E350A4D" w14:textId="74297EFE"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cultural feat</w:t>
            </w:r>
          </w:p>
        </w:tc>
      </w:tr>
      <w:tr w:rsidR="009527D7" w:rsidRPr="00166341" w14:paraId="2911630A" w14:textId="77777777" w:rsidTr="00B936CE">
        <w:trPr>
          <w:trHeight w:val="300"/>
        </w:trPr>
        <w:tc>
          <w:tcPr>
            <w:tcW w:w="735" w:type="pct"/>
            <w:noWrap/>
            <w:vAlign w:val="center"/>
            <w:hideMark/>
          </w:tcPr>
          <w:p w14:paraId="04AA51CE" w14:textId="653F0AC3"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6th</w:t>
            </w:r>
          </w:p>
        </w:tc>
        <w:tc>
          <w:tcPr>
            <w:tcW w:w="618" w:type="pct"/>
            <w:noWrap/>
            <w:vAlign w:val="center"/>
            <w:hideMark/>
          </w:tcPr>
          <w:p w14:paraId="1510ED42" w14:textId="389A3643"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w:t>
            </w:r>
          </w:p>
        </w:tc>
        <w:tc>
          <w:tcPr>
            <w:tcW w:w="1109" w:type="pct"/>
            <w:vAlign w:val="center"/>
          </w:tcPr>
          <w:p w14:paraId="06A94C44" w14:textId="6A6BD032"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14 000</w:t>
            </w:r>
          </w:p>
        </w:tc>
        <w:tc>
          <w:tcPr>
            <w:tcW w:w="2538" w:type="pct"/>
            <w:noWrap/>
            <w:vAlign w:val="center"/>
            <w:hideMark/>
          </w:tcPr>
          <w:p w14:paraId="456AB0E7" w14:textId="5018A49E"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w:t>
            </w:r>
          </w:p>
        </w:tc>
      </w:tr>
      <w:tr w:rsidR="009527D7" w:rsidRPr="00166341" w14:paraId="0FF411E9" w14:textId="77777777" w:rsidTr="00B936CE">
        <w:trPr>
          <w:trHeight w:val="300"/>
        </w:trPr>
        <w:tc>
          <w:tcPr>
            <w:tcW w:w="735" w:type="pct"/>
            <w:noWrap/>
            <w:vAlign w:val="center"/>
            <w:hideMark/>
          </w:tcPr>
          <w:p w14:paraId="1B11374C" w14:textId="550DF69B"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7th</w:t>
            </w:r>
          </w:p>
        </w:tc>
        <w:tc>
          <w:tcPr>
            <w:tcW w:w="618" w:type="pct"/>
            <w:noWrap/>
            <w:vAlign w:val="center"/>
            <w:hideMark/>
          </w:tcPr>
          <w:p w14:paraId="7E832F14" w14:textId="73B6E218"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w:t>
            </w:r>
          </w:p>
        </w:tc>
        <w:tc>
          <w:tcPr>
            <w:tcW w:w="1109" w:type="pct"/>
            <w:vAlign w:val="center"/>
          </w:tcPr>
          <w:p w14:paraId="32A3F7CD" w14:textId="618CB842"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23 000</w:t>
            </w:r>
          </w:p>
        </w:tc>
        <w:tc>
          <w:tcPr>
            <w:tcW w:w="2538" w:type="pct"/>
            <w:noWrap/>
            <w:vAlign w:val="center"/>
            <w:hideMark/>
          </w:tcPr>
          <w:p w14:paraId="09B2159E" w14:textId="1A0CF3D8"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general feat</w:t>
            </w:r>
          </w:p>
        </w:tc>
      </w:tr>
      <w:tr w:rsidR="009527D7" w:rsidRPr="00166341" w14:paraId="09BEFFB1" w14:textId="77777777" w:rsidTr="00B936CE">
        <w:trPr>
          <w:trHeight w:val="300"/>
        </w:trPr>
        <w:tc>
          <w:tcPr>
            <w:tcW w:w="735" w:type="pct"/>
            <w:noWrap/>
            <w:vAlign w:val="center"/>
            <w:hideMark/>
          </w:tcPr>
          <w:p w14:paraId="215FE460" w14:textId="7E7C6CFE"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8th</w:t>
            </w:r>
          </w:p>
        </w:tc>
        <w:tc>
          <w:tcPr>
            <w:tcW w:w="618" w:type="pct"/>
            <w:noWrap/>
            <w:vAlign w:val="center"/>
            <w:hideMark/>
          </w:tcPr>
          <w:p w14:paraId="76C8EA59" w14:textId="5005BB3D"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w:t>
            </w:r>
          </w:p>
        </w:tc>
        <w:tc>
          <w:tcPr>
            <w:tcW w:w="1109" w:type="pct"/>
            <w:vAlign w:val="center"/>
          </w:tcPr>
          <w:p w14:paraId="7ABEA018" w14:textId="4CFBEBC3"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34 000</w:t>
            </w:r>
          </w:p>
        </w:tc>
        <w:tc>
          <w:tcPr>
            <w:tcW w:w="2538" w:type="pct"/>
            <w:noWrap/>
            <w:vAlign w:val="center"/>
            <w:hideMark/>
          </w:tcPr>
          <w:p w14:paraId="14D3505F" w14:textId="7D34BD0F"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to one ability score</w:t>
            </w:r>
          </w:p>
        </w:tc>
      </w:tr>
      <w:tr w:rsidR="009527D7" w:rsidRPr="00166341" w14:paraId="09E199A6" w14:textId="77777777" w:rsidTr="00B936CE">
        <w:trPr>
          <w:trHeight w:val="300"/>
        </w:trPr>
        <w:tc>
          <w:tcPr>
            <w:tcW w:w="735" w:type="pct"/>
            <w:noWrap/>
            <w:vAlign w:val="center"/>
            <w:hideMark/>
          </w:tcPr>
          <w:p w14:paraId="7F63DF19" w14:textId="723AB496"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9th</w:t>
            </w:r>
          </w:p>
        </w:tc>
        <w:tc>
          <w:tcPr>
            <w:tcW w:w="618" w:type="pct"/>
            <w:noWrap/>
            <w:vAlign w:val="center"/>
            <w:hideMark/>
          </w:tcPr>
          <w:p w14:paraId="3572ABF5" w14:textId="0DBAA912"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4</w:t>
            </w:r>
          </w:p>
        </w:tc>
        <w:tc>
          <w:tcPr>
            <w:tcW w:w="1109" w:type="pct"/>
            <w:vAlign w:val="center"/>
          </w:tcPr>
          <w:p w14:paraId="092CD93B" w14:textId="6653C7AA"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48 000</w:t>
            </w:r>
          </w:p>
        </w:tc>
        <w:tc>
          <w:tcPr>
            <w:tcW w:w="2538" w:type="pct"/>
            <w:noWrap/>
            <w:vAlign w:val="center"/>
            <w:hideMark/>
          </w:tcPr>
          <w:p w14:paraId="0B3BA2CF" w14:textId="58864688"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cultural feat</w:t>
            </w:r>
          </w:p>
        </w:tc>
      </w:tr>
      <w:tr w:rsidR="009527D7" w:rsidRPr="00166341" w14:paraId="400EE641" w14:textId="77777777" w:rsidTr="00B936CE">
        <w:trPr>
          <w:trHeight w:val="300"/>
        </w:trPr>
        <w:tc>
          <w:tcPr>
            <w:tcW w:w="735" w:type="pct"/>
            <w:noWrap/>
            <w:vAlign w:val="center"/>
            <w:hideMark/>
          </w:tcPr>
          <w:p w14:paraId="2ED01C7E" w14:textId="4161CEEE"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10th</w:t>
            </w:r>
          </w:p>
        </w:tc>
        <w:tc>
          <w:tcPr>
            <w:tcW w:w="618" w:type="pct"/>
            <w:noWrap/>
            <w:vAlign w:val="center"/>
            <w:hideMark/>
          </w:tcPr>
          <w:p w14:paraId="00E1E78B" w14:textId="6CD4E645"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4</w:t>
            </w:r>
          </w:p>
        </w:tc>
        <w:tc>
          <w:tcPr>
            <w:tcW w:w="1109" w:type="pct"/>
            <w:vAlign w:val="center"/>
          </w:tcPr>
          <w:p w14:paraId="0B2427FC" w14:textId="23AC02D0"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64 000</w:t>
            </w:r>
          </w:p>
        </w:tc>
        <w:tc>
          <w:tcPr>
            <w:tcW w:w="2538" w:type="pct"/>
            <w:noWrap/>
            <w:vAlign w:val="center"/>
            <w:hideMark/>
          </w:tcPr>
          <w:p w14:paraId="757C63D5" w14:textId="7F03D3BC"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w:t>
            </w:r>
          </w:p>
        </w:tc>
      </w:tr>
      <w:tr w:rsidR="009527D7" w:rsidRPr="00166341" w14:paraId="3F76B5A6" w14:textId="77777777" w:rsidTr="00B936CE">
        <w:trPr>
          <w:trHeight w:val="300"/>
        </w:trPr>
        <w:tc>
          <w:tcPr>
            <w:tcW w:w="735" w:type="pct"/>
            <w:noWrap/>
            <w:vAlign w:val="center"/>
            <w:hideMark/>
          </w:tcPr>
          <w:p w14:paraId="16A42501" w14:textId="0F508815"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11th</w:t>
            </w:r>
          </w:p>
        </w:tc>
        <w:tc>
          <w:tcPr>
            <w:tcW w:w="618" w:type="pct"/>
            <w:noWrap/>
            <w:vAlign w:val="center"/>
            <w:hideMark/>
          </w:tcPr>
          <w:p w14:paraId="322C6597" w14:textId="3B2D2BAE" w:rsidR="009527D7" w:rsidRPr="00166341" w:rsidRDefault="009527D7" w:rsidP="009527D7">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4</w:t>
            </w:r>
          </w:p>
        </w:tc>
        <w:tc>
          <w:tcPr>
            <w:tcW w:w="1109" w:type="pct"/>
            <w:vAlign w:val="center"/>
          </w:tcPr>
          <w:p w14:paraId="412A6ED3" w14:textId="252BEE29"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85 000</w:t>
            </w:r>
          </w:p>
        </w:tc>
        <w:tc>
          <w:tcPr>
            <w:tcW w:w="2538" w:type="pct"/>
            <w:noWrap/>
            <w:vAlign w:val="center"/>
            <w:hideMark/>
          </w:tcPr>
          <w:p w14:paraId="6C421D9B" w14:textId="720E4C71" w:rsidR="009527D7" w:rsidRPr="00166341" w:rsidRDefault="009527D7" w:rsidP="009527D7">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general feat</w:t>
            </w:r>
          </w:p>
        </w:tc>
      </w:tr>
    </w:tbl>
    <w:p w14:paraId="2C9DC2CD" w14:textId="77777777" w:rsidR="0010312F" w:rsidRPr="00166341" w:rsidRDefault="0010312F" w:rsidP="0010312F"/>
    <w:p w14:paraId="110B029D" w14:textId="77777777" w:rsidR="00CF1ACD" w:rsidRPr="00166341" w:rsidRDefault="00CF1ACD" w:rsidP="0010312F"/>
    <w:p w14:paraId="52D7ED12" w14:textId="77777777" w:rsidR="00CF1ACD" w:rsidRDefault="00CF1ACD" w:rsidP="0010312F"/>
    <w:p w14:paraId="44A67188" w14:textId="77777777" w:rsidR="003F2883" w:rsidRDefault="003F2883" w:rsidP="0010312F"/>
    <w:p w14:paraId="7BA1CF15" w14:textId="77777777" w:rsidR="003F2883" w:rsidRPr="00166341" w:rsidRDefault="003F2883" w:rsidP="0010312F"/>
    <w:p w14:paraId="07E5C216" w14:textId="77777777" w:rsidR="00CF1ACD" w:rsidRPr="00166341" w:rsidRDefault="00CF1ACD" w:rsidP="0010312F"/>
    <w:p w14:paraId="60650DE7" w14:textId="77777777" w:rsidR="00CF1ACD" w:rsidRPr="00166341" w:rsidRDefault="00CF1ACD" w:rsidP="0010312F"/>
    <w:p w14:paraId="07C828B3" w14:textId="77777777" w:rsidR="00CF1ACD" w:rsidRPr="00166341" w:rsidRDefault="00CF1ACD" w:rsidP="0010312F"/>
    <w:p w14:paraId="0F740386" w14:textId="77777777" w:rsidR="00CF1ACD" w:rsidRPr="00166341" w:rsidRDefault="00CF1ACD" w:rsidP="0010312F"/>
    <w:p w14:paraId="57C2612B" w14:textId="77777777" w:rsidR="00CF1ACD" w:rsidRPr="00166341" w:rsidRDefault="00CF1ACD" w:rsidP="0010312F"/>
    <w:p w14:paraId="0AADE88D" w14:textId="51BF20F6" w:rsidR="00261D50" w:rsidRPr="00166341" w:rsidRDefault="00261D50" w:rsidP="00CF1ACD">
      <w:pPr>
        <w:pStyle w:val="Overskrift5"/>
      </w:pPr>
      <w:r w:rsidRPr="00166341">
        <w:t>Table 1b: Character advancement</w:t>
      </w:r>
      <w:r w:rsidR="00CF1ACD" w:rsidRPr="00166341">
        <w:t xml:space="preserve"> (alt.)</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676"/>
        <w:gridCol w:w="568"/>
        <w:gridCol w:w="1027"/>
        <w:gridCol w:w="2411"/>
      </w:tblGrid>
      <w:tr w:rsidR="00CF1ACD" w:rsidRPr="00166341" w14:paraId="35DCB99C" w14:textId="77777777" w:rsidTr="00327174">
        <w:trPr>
          <w:trHeight w:val="300"/>
        </w:trPr>
        <w:tc>
          <w:tcPr>
            <w:tcW w:w="735" w:type="pct"/>
            <w:shd w:val="clear" w:color="000000" w:fill="000000"/>
            <w:noWrap/>
            <w:vAlign w:val="center"/>
            <w:hideMark/>
          </w:tcPr>
          <w:p w14:paraId="631BE9EE" w14:textId="77777777" w:rsidR="00CF1ACD" w:rsidRPr="00166341" w:rsidRDefault="00CF1ACD" w:rsidP="00327174">
            <w:pPr>
              <w:spacing w:after="0" w:line="240" w:lineRule="auto"/>
              <w:rPr>
                <w:rFonts w:ascii="Calibri" w:eastAsia="Times New Roman" w:hAnsi="Calibri" w:cs="Calibri"/>
                <w:b/>
                <w:bCs/>
                <w:color w:val="FFFFFF"/>
                <w:kern w:val="0"/>
                <w:lang w:eastAsia="nb-NO"/>
                <w14:ligatures w14:val="none"/>
              </w:rPr>
            </w:pPr>
            <w:r w:rsidRPr="00166341">
              <w:rPr>
                <w:rFonts w:ascii="Calibri" w:hAnsi="Calibri" w:cs="Calibri"/>
                <w:b/>
                <w:bCs/>
                <w:color w:val="FFFFFF"/>
              </w:rPr>
              <w:t>Level</w:t>
            </w:r>
          </w:p>
        </w:tc>
        <w:tc>
          <w:tcPr>
            <w:tcW w:w="618" w:type="pct"/>
            <w:shd w:val="clear" w:color="000000" w:fill="000000"/>
            <w:noWrap/>
            <w:vAlign w:val="center"/>
            <w:hideMark/>
          </w:tcPr>
          <w:p w14:paraId="40EA3DC1" w14:textId="77777777" w:rsidR="00CF1ACD" w:rsidRPr="00166341" w:rsidRDefault="00CF1ACD" w:rsidP="00327174">
            <w:pPr>
              <w:spacing w:after="0" w:line="240" w:lineRule="auto"/>
              <w:rPr>
                <w:rFonts w:ascii="Calibri" w:eastAsia="Times New Roman" w:hAnsi="Calibri" w:cs="Calibri"/>
                <w:b/>
                <w:bCs/>
                <w:color w:val="FFFFFF"/>
                <w:kern w:val="0"/>
                <w:lang w:eastAsia="nb-NO"/>
                <w14:ligatures w14:val="none"/>
              </w:rPr>
            </w:pPr>
            <w:r w:rsidRPr="00166341">
              <w:rPr>
                <w:rFonts w:ascii="Calibri" w:hAnsi="Calibri" w:cs="Calibri"/>
                <w:b/>
                <w:bCs/>
                <w:color w:val="FFFFFF"/>
              </w:rPr>
              <w:t>PB</w:t>
            </w:r>
          </w:p>
        </w:tc>
        <w:tc>
          <w:tcPr>
            <w:tcW w:w="1109" w:type="pct"/>
            <w:shd w:val="clear" w:color="000000" w:fill="000000"/>
            <w:vAlign w:val="center"/>
          </w:tcPr>
          <w:p w14:paraId="754FFD56" w14:textId="77777777" w:rsidR="00CF1ACD" w:rsidRPr="00166341" w:rsidRDefault="00CF1ACD" w:rsidP="00327174">
            <w:pPr>
              <w:spacing w:after="0" w:line="240" w:lineRule="auto"/>
              <w:jc w:val="center"/>
              <w:rPr>
                <w:rFonts w:ascii="Calibri" w:eastAsia="Times New Roman" w:hAnsi="Calibri" w:cs="Calibri"/>
                <w:b/>
                <w:bCs/>
                <w:color w:val="FFFFFF"/>
                <w:kern w:val="0"/>
                <w:lang w:eastAsia="nb-NO"/>
                <w14:ligatures w14:val="none"/>
              </w:rPr>
            </w:pPr>
            <w:r w:rsidRPr="00166341">
              <w:rPr>
                <w:rFonts w:ascii="Calibri" w:hAnsi="Calibri" w:cs="Calibri"/>
                <w:b/>
                <w:bCs/>
                <w:color w:val="FFFFFF"/>
              </w:rPr>
              <w:t>EXP</w:t>
            </w:r>
          </w:p>
        </w:tc>
        <w:tc>
          <w:tcPr>
            <w:tcW w:w="2538" w:type="pct"/>
            <w:shd w:val="clear" w:color="000000" w:fill="000000"/>
            <w:noWrap/>
            <w:vAlign w:val="center"/>
            <w:hideMark/>
          </w:tcPr>
          <w:p w14:paraId="18B6BF7C" w14:textId="77777777" w:rsidR="00CF1ACD" w:rsidRPr="00166341" w:rsidRDefault="00CF1ACD" w:rsidP="00327174">
            <w:pPr>
              <w:spacing w:after="0" w:line="240" w:lineRule="auto"/>
              <w:jc w:val="center"/>
              <w:rPr>
                <w:rFonts w:ascii="Calibri" w:eastAsia="Times New Roman" w:hAnsi="Calibri" w:cs="Calibri"/>
                <w:b/>
                <w:bCs/>
                <w:color w:val="FFFFFF"/>
                <w:kern w:val="0"/>
                <w:lang w:eastAsia="nb-NO"/>
                <w14:ligatures w14:val="none"/>
              </w:rPr>
            </w:pPr>
            <w:r w:rsidRPr="00166341">
              <w:rPr>
                <w:rFonts w:ascii="Calibri" w:hAnsi="Calibri" w:cs="Calibri"/>
                <w:b/>
                <w:bCs/>
                <w:color w:val="FFFFFF"/>
              </w:rPr>
              <w:t>Bonus</w:t>
            </w:r>
          </w:p>
        </w:tc>
      </w:tr>
      <w:tr w:rsidR="00CF1ACD" w:rsidRPr="00166341" w14:paraId="7D10B45C" w14:textId="77777777" w:rsidTr="00327174">
        <w:trPr>
          <w:trHeight w:val="300"/>
        </w:trPr>
        <w:tc>
          <w:tcPr>
            <w:tcW w:w="735" w:type="pct"/>
            <w:noWrap/>
            <w:vAlign w:val="center"/>
            <w:hideMark/>
          </w:tcPr>
          <w:p w14:paraId="6FC96D09"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1st</w:t>
            </w:r>
          </w:p>
        </w:tc>
        <w:tc>
          <w:tcPr>
            <w:tcW w:w="618" w:type="pct"/>
            <w:noWrap/>
            <w:vAlign w:val="center"/>
            <w:hideMark/>
          </w:tcPr>
          <w:p w14:paraId="1D68EA88"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w:t>
            </w:r>
          </w:p>
        </w:tc>
        <w:tc>
          <w:tcPr>
            <w:tcW w:w="1109" w:type="pct"/>
            <w:vAlign w:val="center"/>
          </w:tcPr>
          <w:p w14:paraId="5CFA2B69"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0</w:t>
            </w:r>
          </w:p>
        </w:tc>
        <w:tc>
          <w:tcPr>
            <w:tcW w:w="2538" w:type="pct"/>
            <w:noWrap/>
            <w:vAlign w:val="center"/>
            <w:hideMark/>
          </w:tcPr>
          <w:p w14:paraId="04604A58" w14:textId="7069E346"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cultural</w:t>
            </w:r>
            <w:r w:rsidR="00CA79F9" w:rsidRPr="00166341">
              <w:rPr>
                <w:rFonts w:ascii="Calibri" w:hAnsi="Calibri" w:cs="Calibri"/>
                <w:color w:val="000000"/>
              </w:rPr>
              <w:t xml:space="preserve"> + 1 general feat</w:t>
            </w:r>
          </w:p>
        </w:tc>
      </w:tr>
      <w:tr w:rsidR="00CF1ACD" w:rsidRPr="00166341" w14:paraId="27E38148" w14:textId="77777777" w:rsidTr="00327174">
        <w:trPr>
          <w:trHeight w:val="300"/>
        </w:trPr>
        <w:tc>
          <w:tcPr>
            <w:tcW w:w="735" w:type="pct"/>
            <w:noWrap/>
            <w:vAlign w:val="center"/>
            <w:hideMark/>
          </w:tcPr>
          <w:p w14:paraId="04E41593"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2nd</w:t>
            </w:r>
          </w:p>
        </w:tc>
        <w:tc>
          <w:tcPr>
            <w:tcW w:w="618" w:type="pct"/>
            <w:noWrap/>
            <w:vAlign w:val="center"/>
            <w:hideMark/>
          </w:tcPr>
          <w:p w14:paraId="3D1C6E76"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w:t>
            </w:r>
          </w:p>
        </w:tc>
        <w:tc>
          <w:tcPr>
            <w:tcW w:w="1109" w:type="pct"/>
            <w:vAlign w:val="center"/>
          </w:tcPr>
          <w:p w14:paraId="06C67857"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300</w:t>
            </w:r>
          </w:p>
        </w:tc>
        <w:tc>
          <w:tcPr>
            <w:tcW w:w="2538" w:type="pct"/>
            <w:noWrap/>
            <w:vAlign w:val="center"/>
            <w:hideMark/>
          </w:tcPr>
          <w:p w14:paraId="0703626C"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rPr>
              <w:t>1 general feat</w:t>
            </w:r>
          </w:p>
        </w:tc>
      </w:tr>
      <w:tr w:rsidR="00CF1ACD" w:rsidRPr="00166341" w14:paraId="14A0E2BD" w14:textId="77777777" w:rsidTr="00327174">
        <w:trPr>
          <w:trHeight w:val="300"/>
        </w:trPr>
        <w:tc>
          <w:tcPr>
            <w:tcW w:w="735" w:type="pct"/>
            <w:noWrap/>
            <w:vAlign w:val="center"/>
            <w:hideMark/>
          </w:tcPr>
          <w:p w14:paraId="5DE37BE6"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3rd</w:t>
            </w:r>
          </w:p>
        </w:tc>
        <w:tc>
          <w:tcPr>
            <w:tcW w:w="618" w:type="pct"/>
            <w:noWrap/>
            <w:vAlign w:val="center"/>
            <w:hideMark/>
          </w:tcPr>
          <w:p w14:paraId="7B151119"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w:t>
            </w:r>
          </w:p>
        </w:tc>
        <w:tc>
          <w:tcPr>
            <w:tcW w:w="1109" w:type="pct"/>
            <w:vAlign w:val="center"/>
          </w:tcPr>
          <w:p w14:paraId="723DF785"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900</w:t>
            </w:r>
          </w:p>
        </w:tc>
        <w:tc>
          <w:tcPr>
            <w:tcW w:w="2538" w:type="pct"/>
            <w:noWrap/>
            <w:vAlign w:val="center"/>
            <w:hideMark/>
          </w:tcPr>
          <w:p w14:paraId="4E4DAADE"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cultural feat</w:t>
            </w:r>
          </w:p>
        </w:tc>
      </w:tr>
      <w:tr w:rsidR="00CF1ACD" w:rsidRPr="00166341" w14:paraId="575FD5CF" w14:textId="77777777" w:rsidTr="00327174">
        <w:trPr>
          <w:trHeight w:val="300"/>
        </w:trPr>
        <w:tc>
          <w:tcPr>
            <w:tcW w:w="735" w:type="pct"/>
            <w:noWrap/>
            <w:vAlign w:val="center"/>
            <w:hideMark/>
          </w:tcPr>
          <w:p w14:paraId="7B272933"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4th</w:t>
            </w:r>
          </w:p>
        </w:tc>
        <w:tc>
          <w:tcPr>
            <w:tcW w:w="618" w:type="pct"/>
            <w:noWrap/>
            <w:vAlign w:val="center"/>
            <w:hideMark/>
          </w:tcPr>
          <w:p w14:paraId="286480BD"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2</w:t>
            </w:r>
          </w:p>
        </w:tc>
        <w:tc>
          <w:tcPr>
            <w:tcW w:w="1109" w:type="pct"/>
            <w:vAlign w:val="center"/>
          </w:tcPr>
          <w:p w14:paraId="32ABAC33"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2 700</w:t>
            </w:r>
          </w:p>
        </w:tc>
        <w:tc>
          <w:tcPr>
            <w:tcW w:w="2538" w:type="pct"/>
            <w:noWrap/>
            <w:vAlign w:val="center"/>
            <w:hideMark/>
          </w:tcPr>
          <w:p w14:paraId="7EF9FCB0"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to one ability score</w:t>
            </w:r>
          </w:p>
        </w:tc>
      </w:tr>
      <w:tr w:rsidR="00CF1ACD" w:rsidRPr="00166341" w14:paraId="16A2F796" w14:textId="77777777" w:rsidTr="00327174">
        <w:trPr>
          <w:trHeight w:val="300"/>
        </w:trPr>
        <w:tc>
          <w:tcPr>
            <w:tcW w:w="735" w:type="pct"/>
            <w:noWrap/>
            <w:vAlign w:val="center"/>
            <w:hideMark/>
          </w:tcPr>
          <w:p w14:paraId="129A595E"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5th</w:t>
            </w:r>
          </w:p>
        </w:tc>
        <w:tc>
          <w:tcPr>
            <w:tcW w:w="618" w:type="pct"/>
            <w:noWrap/>
            <w:vAlign w:val="center"/>
            <w:hideMark/>
          </w:tcPr>
          <w:p w14:paraId="46632598"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w:t>
            </w:r>
          </w:p>
        </w:tc>
        <w:tc>
          <w:tcPr>
            <w:tcW w:w="1109" w:type="pct"/>
            <w:vAlign w:val="center"/>
          </w:tcPr>
          <w:p w14:paraId="64A605C5"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6 500</w:t>
            </w:r>
          </w:p>
        </w:tc>
        <w:tc>
          <w:tcPr>
            <w:tcW w:w="2538" w:type="pct"/>
            <w:noWrap/>
            <w:vAlign w:val="center"/>
            <w:hideMark/>
          </w:tcPr>
          <w:p w14:paraId="50383054"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general feat</w:t>
            </w:r>
          </w:p>
        </w:tc>
      </w:tr>
      <w:tr w:rsidR="00CF1ACD" w:rsidRPr="00166341" w14:paraId="33978240" w14:textId="77777777" w:rsidTr="00327174">
        <w:trPr>
          <w:trHeight w:val="300"/>
        </w:trPr>
        <w:tc>
          <w:tcPr>
            <w:tcW w:w="735" w:type="pct"/>
            <w:noWrap/>
            <w:vAlign w:val="center"/>
            <w:hideMark/>
          </w:tcPr>
          <w:p w14:paraId="0500ECA5"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6th</w:t>
            </w:r>
          </w:p>
        </w:tc>
        <w:tc>
          <w:tcPr>
            <w:tcW w:w="618" w:type="pct"/>
            <w:noWrap/>
            <w:vAlign w:val="center"/>
            <w:hideMark/>
          </w:tcPr>
          <w:p w14:paraId="0F831D6F"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w:t>
            </w:r>
          </w:p>
        </w:tc>
        <w:tc>
          <w:tcPr>
            <w:tcW w:w="1109" w:type="pct"/>
            <w:vAlign w:val="center"/>
          </w:tcPr>
          <w:p w14:paraId="340CD43C"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14 000</w:t>
            </w:r>
          </w:p>
        </w:tc>
        <w:tc>
          <w:tcPr>
            <w:tcW w:w="2538" w:type="pct"/>
            <w:noWrap/>
            <w:vAlign w:val="center"/>
            <w:hideMark/>
          </w:tcPr>
          <w:p w14:paraId="6B36E261"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cultural feat</w:t>
            </w:r>
          </w:p>
        </w:tc>
      </w:tr>
      <w:tr w:rsidR="00CF1ACD" w:rsidRPr="00166341" w14:paraId="7B9D7910" w14:textId="77777777" w:rsidTr="00327174">
        <w:trPr>
          <w:trHeight w:val="300"/>
        </w:trPr>
        <w:tc>
          <w:tcPr>
            <w:tcW w:w="735" w:type="pct"/>
            <w:noWrap/>
            <w:vAlign w:val="center"/>
            <w:hideMark/>
          </w:tcPr>
          <w:p w14:paraId="566C9103"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7th</w:t>
            </w:r>
          </w:p>
        </w:tc>
        <w:tc>
          <w:tcPr>
            <w:tcW w:w="618" w:type="pct"/>
            <w:noWrap/>
            <w:vAlign w:val="center"/>
            <w:hideMark/>
          </w:tcPr>
          <w:p w14:paraId="1E041009"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w:t>
            </w:r>
          </w:p>
        </w:tc>
        <w:tc>
          <w:tcPr>
            <w:tcW w:w="1109" w:type="pct"/>
            <w:vAlign w:val="center"/>
          </w:tcPr>
          <w:p w14:paraId="1CE7EAFC"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23 000</w:t>
            </w:r>
          </w:p>
        </w:tc>
        <w:tc>
          <w:tcPr>
            <w:tcW w:w="2538" w:type="pct"/>
            <w:noWrap/>
            <w:vAlign w:val="center"/>
            <w:hideMark/>
          </w:tcPr>
          <w:p w14:paraId="082E847E"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general feat</w:t>
            </w:r>
          </w:p>
        </w:tc>
      </w:tr>
      <w:tr w:rsidR="00CF1ACD" w:rsidRPr="00166341" w14:paraId="78CF31DE" w14:textId="77777777" w:rsidTr="00327174">
        <w:trPr>
          <w:trHeight w:val="300"/>
        </w:trPr>
        <w:tc>
          <w:tcPr>
            <w:tcW w:w="735" w:type="pct"/>
            <w:noWrap/>
            <w:vAlign w:val="center"/>
            <w:hideMark/>
          </w:tcPr>
          <w:p w14:paraId="633A49DB"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8th</w:t>
            </w:r>
          </w:p>
        </w:tc>
        <w:tc>
          <w:tcPr>
            <w:tcW w:w="618" w:type="pct"/>
            <w:noWrap/>
            <w:vAlign w:val="center"/>
            <w:hideMark/>
          </w:tcPr>
          <w:p w14:paraId="4E3037E4"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3</w:t>
            </w:r>
          </w:p>
        </w:tc>
        <w:tc>
          <w:tcPr>
            <w:tcW w:w="1109" w:type="pct"/>
            <w:vAlign w:val="center"/>
          </w:tcPr>
          <w:p w14:paraId="2ADCFDCC"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34 000</w:t>
            </w:r>
          </w:p>
        </w:tc>
        <w:tc>
          <w:tcPr>
            <w:tcW w:w="2538" w:type="pct"/>
            <w:noWrap/>
            <w:vAlign w:val="center"/>
            <w:hideMark/>
          </w:tcPr>
          <w:p w14:paraId="7B013806"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to one ability score</w:t>
            </w:r>
          </w:p>
        </w:tc>
      </w:tr>
      <w:tr w:rsidR="00CF1ACD" w:rsidRPr="00166341" w14:paraId="783B58A1" w14:textId="77777777" w:rsidTr="00327174">
        <w:trPr>
          <w:trHeight w:val="300"/>
        </w:trPr>
        <w:tc>
          <w:tcPr>
            <w:tcW w:w="735" w:type="pct"/>
            <w:noWrap/>
            <w:vAlign w:val="center"/>
            <w:hideMark/>
          </w:tcPr>
          <w:p w14:paraId="3FB8FCDF"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9th</w:t>
            </w:r>
          </w:p>
        </w:tc>
        <w:tc>
          <w:tcPr>
            <w:tcW w:w="618" w:type="pct"/>
            <w:noWrap/>
            <w:vAlign w:val="center"/>
            <w:hideMark/>
          </w:tcPr>
          <w:p w14:paraId="36C9CE27"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4</w:t>
            </w:r>
          </w:p>
        </w:tc>
        <w:tc>
          <w:tcPr>
            <w:tcW w:w="1109" w:type="pct"/>
            <w:vAlign w:val="center"/>
          </w:tcPr>
          <w:p w14:paraId="76F69185"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48 000</w:t>
            </w:r>
          </w:p>
        </w:tc>
        <w:tc>
          <w:tcPr>
            <w:tcW w:w="2538" w:type="pct"/>
            <w:noWrap/>
            <w:vAlign w:val="center"/>
            <w:hideMark/>
          </w:tcPr>
          <w:p w14:paraId="6C3995F9"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cultural feat</w:t>
            </w:r>
          </w:p>
        </w:tc>
      </w:tr>
      <w:tr w:rsidR="00CF1ACD" w:rsidRPr="00166341" w14:paraId="123C2749" w14:textId="77777777" w:rsidTr="00327174">
        <w:trPr>
          <w:trHeight w:val="300"/>
        </w:trPr>
        <w:tc>
          <w:tcPr>
            <w:tcW w:w="735" w:type="pct"/>
            <w:noWrap/>
            <w:vAlign w:val="center"/>
            <w:hideMark/>
          </w:tcPr>
          <w:p w14:paraId="17C41D57"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10th</w:t>
            </w:r>
          </w:p>
        </w:tc>
        <w:tc>
          <w:tcPr>
            <w:tcW w:w="618" w:type="pct"/>
            <w:noWrap/>
            <w:vAlign w:val="center"/>
            <w:hideMark/>
          </w:tcPr>
          <w:p w14:paraId="59A64807"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4</w:t>
            </w:r>
          </w:p>
        </w:tc>
        <w:tc>
          <w:tcPr>
            <w:tcW w:w="1109" w:type="pct"/>
            <w:vAlign w:val="center"/>
          </w:tcPr>
          <w:p w14:paraId="5B2621F0"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64 000</w:t>
            </w:r>
          </w:p>
        </w:tc>
        <w:tc>
          <w:tcPr>
            <w:tcW w:w="2538" w:type="pct"/>
            <w:noWrap/>
            <w:vAlign w:val="center"/>
            <w:hideMark/>
          </w:tcPr>
          <w:p w14:paraId="60F0D585"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cultural feat</w:t>
            </w:r>
          </w:p>
        </w:tc>
      </w:tr>
      <w:tr w:rsidR="00CF1ACD" w:rsidRPr="00166341" w14:paraId="7C7AE65F" w14:textId="77777777" w:rsidTr="00327174">
        <w:trPr>
          <w:trHeight w:val="300"/>
        </w:trPr>
        <w:tc>
          <w:tcPr>
            <w:tcW w:w="735" w:type="pct"/>
            <w:noWrap/>
            <w:vAlign w:val="center"/>
            <w:hideMark/>
          </w:tcPr>
          <w:p w14:paraId="28BBD870"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11th</w:t>
            </w:r>
          </w:p>
        </w:tc>
        <w:tc>
          <w:tcPr>
            <w:tcW w:w="618" w:type="pct"/>
            <w:noWrap/>
            <w:vAlign w:val="center"/>
            <w:hideMark/>
          </w:tcPr>
          <w:p w14:paraId="496B0E03" w14:textId="77777777" w:rsidR="00CF1ACD" w:rsidRPr="00166341" w:rsidRDefault="00CF1ACD" w:rsidP="00327174">
            <w:pPr>
              <w:spacing w:after="0" w:line="240" w:lineRule="auto"/>
              <w:rPr>
                <w:rFonts w:ascii="Calibri" w:eastAsia="Times New Roman" w:hAnsi="Calibri" w:cs="Calibri"/>
                <w:color w:val="000000"/>
                <w:kern w:val="0"/>
                <w:lang w:eastAsia="nb-NO"/>
                <w14:ligatures w14:val="none"/>
              </w:rPr>
            </w:pPr>
            <w:r w:rsidRPr="00166341">
              <w:rPr>
                <w:rFonts w:ascii="Calibri" w:hAnsi="Calibri" w:cs="Calibri"/>
                <w:color w:val="000000"/>
              </w:rPr>
              <w:t>4</w:t>
            </w:r>
          </w:p>
        </w:tc>
        <w:tc>
          <w:tcPr>
            <w:tcW w:w="1109" w:type="pct"/>
            <w:vAlign w:val="center"/>
          </w:tcPr>
          <w:p w14:paraId="2B057450"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85 000</w:t>
            </w:r>
          </w:p>
        </w:tc>
        <w:tc>
          <w:tcPr>
            <w:tcW w:w="2538" w:type="pct"/>
            <w:noWrap/>
            <w:vAlign w:val="center"/>
            <w:hideMark/>
          </w:tcPr>
          <w:p w14:paraId="0B4BF822" w14:textId="77777777" w:rsidR="00CF1ACD" w:rsidRPr="00166341" w:rsidRDefault="00CF1ACD" w:rsidP="00327174">
            <w:pPr>
              <w:spacing w:after="0" w:line="240" w:lineRule="auto"/>
              <w:jc w:val="center"/>
              <w:rPr>
                <w:rFonts w:ascii="Calibri" w:eastAsia="Times New Roman" w:hAnsi="Calibri" w:cs="Calibri"/>
                <w:color w:val="000000"/>
                <w:kern w:val="0"/>
                <w:lang w:eastAsia="nb-NO"/>
                <w14:ligatures w14:val="none"/>
              </w:rPr>
            </w:pPr>
            <w:r w:rsidRPr="00166341">
              <w:rPr>
                <w:rFonts w:ascii="Calibri" w:hAnsi="Calibri" w:cs="Calibri"/>
                <w:color w:val="000000"/>
              </w:rPr>
              <w:t>1 general feat</w:t>
            </w:r>
          </w:p>
        </w:tc>
      </w:tr>
    </w:tbl>
    <w:p w14:paraId="091AC59E" w14:textId="77777777" w:rsidR="00CF1ACD" w:rsidRPr="00166341" w:rsidRDefault="00CF1ACD" w:rsidP="0010312F"/>
    <w:p w14:paraId="30FB3809" w14:textId="77777777" w:rsidR="0039216A" w:rsidRPr="00166341" w:rsidRDefault="0039216A" w:rsidP="0010312F"/>
    <w:p w14:paraId="3F265112" w14:textId="77777777" w:rsidR="0039216A" w:rsidRPr="00166341" w:rsidRDefault="0039216A" w:rsidP="0010312F"/>
    <w:p w14:paraId="718737EA" w14:textId="77777777" w:rsidR="0039216A" w:rsidRPr="00166341" w:rsidRDefault="0039216A" w:rsidP="0010312F"/>
    <w:p w14:paraId="7C89F5AB" w14:textId="77777777" w:rsidR="00CF1ACD" w:rsidRPr="00166341" w:rsidRDefault="00CF1ACD" w:rsidP="0010312F"/>
    <w:p w14:paraId="0DC6967A" w14:textId="77777777" w:rsidR="0039216A" w:rsidRPr="00166341" w:rsidRDefault="0039216A" w:rsidP="0010312F"/>
    <w:p w14:paraId="0FA31101" w14:textId="77777777" w:rsidR="0039216A" w:rsidRPr="00166341" w:rsidRDefault="0039216A" w:rsidP="0010312F"/>
    <w:p w14:paraId="2889FC54" w14:textId="77777777" w:rsidR="0039216A" w:rsidRPr="00166341" w:rsidRDefault="0039216A" w:rsidP="0010312F"/>
    <w:p w14:paraId="5DB9A6A2" w14:textId="77777777" w:rsidR="0039216A" w:rsidRDefault="0039216A" w:rsidP="0010312F"/>
    <w:p w14:paraId="368D5D5D" w14:textId="77777777" w:rsidR="003F2883" w:rsidRDefault="003F2883" w:rsidP="0010312F"/>
    <w:p w14:paraId="022663C5" w14:textId="77777777" w:rsidR="003F2883" w:rsidRDefault="003F2883" w:rsidP="0010312F"/>
    <w:p w14:paraId="1FBA42D5" w14:textId="77777777" w:rsidR="003F2883" w:rsidRPr="00166341" w:rsidRDefault="003F2883" w:rsidP="0010312F"/>
    <w:p w14:paraId="1BFD0DF2" w14:textId="77777777" w:rsidR="0039216A" w:rsidRPr="00166341" w:rsidRDefault="0039216A" w:rsidP="0010312F"/>
    <w:p w14:paraId="5B0A30C6" w14:textId="77777777" w:rsidR="0039216A" w:rsidRPr="00166341" w:rsidRDefault="0039216A" w:rsidP="0010312F"/>
    <w:p w14:paraId="19B0D6E1" w14:textId="77777777" w:rsidR="0039216A" w:rsidRPr="00166341" w:rsidRDefault="0039216A" w:rsidP="0010312F"/>
    <w:p w14:paraId="5E44CB1C" w14:textId="77777777" w:rsidR="0039216A" w:rsidRPr="00166341" w:rsidRDefault="0039216A" w:rsidP="0010312F"/>
    <w:p w14:paraId="21AF1542" w14:textId="77777777" w:rsidR="0039216A" w:rsidRPr="00166341" w:rsidRDefault="0039216A" w:rsidP="0010312F"/>
    <w:p w14:paraId="52C188AA" w14:textId="6B313921" w:rsidR="000B5B97" w:rsidRPr="00166341" w:rsidRDefault="009E68C8" w:rsidP="00787B08">
      <w:pPr>
        <w:pStyle w:val="Overskrift1"/>
      </w:pPr>
      <w:bookmarkStart w:id="1" w:name="_Toc205807684"/>
      <w:r w:rsidRPr="00166341">
        <w:lastRenderedPageBreak/>
        <w:t>Races</w:t>
      </w:r>
      <w:r w:rsidR="00006E2C" w:rsidRPr="00166341">
        <w:rPr>
          <w:rStyle w:val="Fotnotereferanse"/>
        </w:rPr>
        <w:footnoteReference w:id="1"/>
      </w:r>
      <w:bookmarkEnd w:id="1"/>
    </w:p>
    <w:p w14:paraId="52FCE8B8" w14:textId="77777777" w:rsidR="00E81CE8" w:rsidRPr="00166341" w:rsidRDefault="00E81CE8" w:rsidP="00F1663A">
      <w:pPr>
        <w:pStyle w:val="Overskrift3"/>
      </w:pPr>
      <w:bookmarkStart w:id="2" w:name="_Dark_elves"/>
      <w:bookmarkStart w:id="3" w:name="_Toc205807685"/>
      <w:bookmarkEnd w:id="2"/>
      <w:r w:rsidRPr="00166341">
        <w:t>Dark elves</w:t>
      </w:r>
      <w:bookmarkEnd w:id="3"/>
    </w:p>
    <w:p w14:paraId="4B78CA7D" w14:textId="262B018C" w:rsidR="00E81CE8" w:rsidRPr="00166341" w:rsidRDefault="00075D90" w:rsidP="00420FA2">
      <w:pPr>
        <w:pStyle w:val="Ingenmellomrom"/>
        <w:jc w:val="both"/>
        <w:rPr>
          <w:lang w:val="en-GB"/>
        </w:rPr>
      </w:pPr>
      <w:r w:rsidRPr="00166341">
        <w:rPr>
          <w:b/>
          <w:bCs/>
          <w:lang w:val="en-GB"/>
        </w:rPr>
        <w:t xml:space="preserve">Ability modifiers: </w:t>
      </w:r>
      <w:r w:rsidR="00E81CE8" w:rsidRPr="00166341">
        <w:rPr>
          <w:lang w:val="en-GB"/>
        </w:rPr>
        <w:t>+1 to dexterity and strength</w:t>
      </w:r>
    </w:p>
    <w:p w14:paraId="73FCE99C" w14:textId="0D6079D3" w:rsidR="00E81CE8" w:rsidRPr="00166341" w:rsidRDefault="00075D90" w:rsidP="00420FA2">
      <w:pPr>
        <w:pStyle w:val="Ingenmellomrom"/>
        <w:jc w:val="both"/>
        <w:rPr>
          <w:lang w:val="en-GB"/>
        </w:rPr>
      </w:pPr>
      <w:r w:rsidRPr="00166341">
        <w:rPr>
          <w:b/>
          <w:bCs/>
          <w:lang w:val="en-GB"/>
        </w:rPr>
        <w:t xml:space="preserve">Proficiencies: </w:t>
      </w:r>
      <w:r w:rsidR="00E81CE8" w:rsidRPr="00166341">
        <w:rPr>
          <w:lang w:val="en-GB"/>
        </w:rPr>
        <w:t>Athletics and Perception</w:t>
      </w:r>
    </w:p>
    <w:p w14:paraId="2013F4D6" w14:textId="48B104B7" w:rsidR="00E81CE8" w:rsidRPr="00166341" w:rsidRDefault="00075D90" w:rsidP="00420FA2">
      <w:pPr>
        <w:pStyle w:val="Ingenmellomrom"/>
        <w:jc w:val="both"/>
        <w:rPr>
          <w:lang w:val="en-GB"/>
        </w:rPr>
      </w:pPr>
      <w:r w:rsidRPr="00166341">
        <w:rPr>
          <w:b/>
          <w:bCs/>
          <w:lang w:val="en-GB"/>
        </w:rPr>
        <w:t xml:space="preserve">Low light vision: </w:t>
      </w:r>
      <w:r w:rsidR="00E81CE8" w:rsidRPr="00166341">
        <w:rPr>
          <w:lang w:val="en-GB"/>
        </w:rPr>
        <w:t xml:space="preserve">You can see in dim light within 60 feet of you as if it were bright light, and in darkness as if it were dim light. You cannot see in compete darkness. </w:t>
      </w:r>
    </w:p>
    <w:p w14:paraId="19595901" w14:textId="08D7BE5C" w:rsidR="00E81CE8" w:rsidRPr="00166341" w:rsidRDefault="00075D90" w:rsidP="00420FA2">
      <w:pPr>
        <w:pStyle w:val="Ingenmellomrom"/>
        <w:jc w:val="both"/>
        <w:rPr>
          <w:lang w:val="en-GB"/>
        </w:rPr>
      </w:pPr>
      <w:r w:rsidRPr="00166341">
        <w:rPr>
          <w:b/>
          <w:bCs/>
          <w:lang w:val="en-GB"/>
        </w:rPr>
        <w:t xml:space="preserve">Wraith sight: </w:t>
      </w:r>
      <w:r w:rsidR="00E81CE8" w:rsidRPr="00166341">
        <w:rPr>
          <w:lang w:val="en-GB"/>
        </w:rPr>
        <w:t xml:space="preserve">Elves can perceive creatures that dwell in the wraith-world, the </w:t>
      </w:r>
      <w:r w:rsidR="00AD7CD2" w:rsidRPr="00166341">
        <w:rPr>
          <w:lang w:val="en-GB"/>
        </w:rPr>
        <w:t>ethereal</w:t>
      </w:r>
      <w:r w:rsidR="00E81CE8" w:rsidRPr="00166341">
        <w:rPr>
          <w:lang w:val="en-GB"/>
        </w:rPr>
        <w:t xml:space="preserve"> world, be they spirits or ghosts, even when they are normally Invisible to the eyes of the living. Additionally, Elves are immune to the Frightened condition when the source of that condition is an undead creature. </w:t>
      </w:r>
    </w:p>
    <w:p w14:paraId="23EF9447" w14:textId="6C7EC3C0" w:rsidR="00B363F2" w:rsidRPr="00166341" w:rsidRDefault="00075D90" w:rsidP="00420FA2">
      <w:pPr>
        <w:pStyle w:val="Ingenmellomrom"/>
        <w:jc w:val="both"/>
        <w:rPr>
          <w:lang w:val="en-GB"/>
        </w:rPr>
      </w:pPr>
      <w:r w:rsidRPr="00166341">
        <w:rPr>
          <w:b/>
          <w:bCs/>
          <w:lang w:val="en-GB"/>
        </w:rPr>
        <w:t xml:space="preserve">Quickness: </w:t>
      </w:r>
      <w:r w:rsidR="00E81CE8" w:rsidRPr="00166341">
        <w:rPr>
          <w:lang w:val="en-GB"/>
        </w:rPr>
        <w:t xml:space="preserve">When you move on your turn in combat, you can double your speed until the end of the turn. Once you use this trait, you can’t use it again until you move 0 feet on one of your turns. </w:t>
      </w:r>
    </w:p>
    <w:p w14:paraId="522CA16B" w14:textId="72962E69" w:rsidR="002B4F4A" w:rsidRPr="00166341" w:rsidRDefault="00725602" w:rsidP="00420FA2">
      <w:pPr>
        <w:pStyle w:val="Ingenmellomrom"/>
        <w:jc w:val="both"/>
        <w:rPr>
          <w:lang w:val="en-GB"/>
        </w:rPr>
      </w:pPr>
      <w:r w:rsidRPr="00166341">
        <w:rPr>
          <w:b/>
          <w:bCs/>
          <w:lang w:val="en-GB"/>
        </w:rPr>
        <w:t xml:space="preserve">Ambush: </w:t>
      </w:r>
      <w:r w:rsidR="00E81CE8" w:rsidRPr="00166341">
        <w:rPr>
          <w:lang w:val="en-GB"/>
        </w:rPr>
        <w:t xml:space="preserve">If you surprise a creature and hit it with an attack on your first turn in combat, the attack deals an extra 2d6 damage to it. </w:t>
      </w:r>
    </w:p>
    <w:p w14:paraId="7CADA605" w14:textId="77777777" w:rsidR="00E81CE8" w:rsidRPr="00166341" w:rsidRDefault="00E81CE8" w:rsidP="00F1663A">
      <w:pPr>
        <w:pStyle w:val="Overskrift3"/>
      </w:pPr>
      <w:bookmarkStart w:id="4" w:name="_Toc205807686"/>
      <w:r w:rsidRPr="00166341">
        <w:t>Dwarves</w:t>
      </w:r>
      <w:bookmarkEnd w:id="4"/>
    </w:p>
    <w:p w14:paraId="2CC70AF3" w14:textId="49F42730" w:rsidR="00E81CE8" w:rsidRPr="00166341" w:rsidRDefault="00801628" w:rsidP="00420FA2">
      <w:pPr>
        <w:pStyle w:val="Ingenmellomrom"/>
        <w:jc w:val="both"/>
        <w:rPr>
          <w:lang w:val="en-GB"/>
        </w:rPr>
      </w:pPr>
      <w:r w:rsidRPr="00166341">
        <w:rPr>
          <w:b/>
          <w:bCs/>
          <w:lang w:val="en-GB"/>
        </w:rPr>
        <w:t>Ability</w:t>
      </w:r>
      <w:r w:rsidRPr="00166341">
        <w:rPr>
          <w:lang w:val="en-GB"/>
        </w:rPr>
        <w:t xml:space="preserve"> </w:t>
      </w:r>
      <w:r w:rsidRPr="00166341">
        <w:rPr>
          <w:b/>
          <w:bCs/>
          <w:lang w:val="en-GB"/>
        </w:rPr>
        <w:t>modifiers</w:t>
      </w:r>
      <w:r w:rsidRPr="00166341">
        <w:rPr>
          <w:lang w:val="en-GB"/>
        </w:rPr>
        <w:t xml:space="preserve">: </w:t>
      </w:r>
      <w:r w:rsidR="00E81CE8" w:rsidRPr="00166341">
        <w:rPr>
          <w:lang w:val="en-GB"/>
        </w:rPr>
        <w:t xml:space="preserve">+1 to </w:t>
      </w:r>
      <w:r w:rsidR="00EC504E" w:rsidRPr="00166341">
        <w:rPr>
          <w:lang w:val="en-GB"/>
        </w:rPr>
        <w:t>wisdom</w:t>
      </w:r>
      <w:r w:rsidR="00E81CE8" w:rsidRPr="00166341">
        <w:rPr>
          <w:lang w:val="en-GB"/>
        </w:rPr>
        <w:t xml:space="preserve"> and constitution</w:t>
      </w:r>
    </w:p>
    <w:p w14:paraId="6AFBCCF0" w14:textId="2FA00B89" w:rsidR="00E81CE8" w:rsidRPr="00166341" w:rsidRDefault="00801628" w:rsidP="00420FA2">
      <w:pPr>
        <w:pStyle w:val="Ingenmellomrom"/>
        <w:jc w:val="both"/>
        <w:rPr>
          <w:lang w:val="en-GB"/>
        </w:rPr>
      </w:pPr>
      <w:r w:rsidRPr="00166341">
        <w:rPr>
          <w:b/>
          <w:bCs/>
          <w:lang w:val="en-GB"/>
        </w:rPr>
        <w:t>Proficiencies</w:t>
      </w:r>
      <w:r w:rsidRPr="00166341">
        <w:rPr>
          <w:lang w:val="en-GB"/>
        </w:rPr>
        <w:t xml:space="preserve">: </w:t>
      </w:r>
      <w:r w:rsidR="00D00D2C" w:rsidRPr="00166341">
        <w:rPr>
          <w:lang w:val="en-GB"/>
        </w:rPr>
        <w:t>athletics</w:t>
      </w:r>
      <w:r w:rsidR="00E81CE8" w:rsidRPr="00166341">
        <w:rPr>
          <w:lang w:val="en-GB"/>
        </w:rPr>
        <w:t xml:space="preserve">. </w:t>
      </w:r>
    </w:p>
    <w:p w14:paraId="70C90A79" w14:textId="0610B700" w:rsidR="00B363F2" w:rsidRPr="00166341" w:rsidRDefault="00801628" w:rsidP="00420FA2">
      <w:pPr>
        <w:pStyle w:val="Ingenmellomrom"/>
        <w:jc w:val="both"/>
        <w:rPr>
          <w:lang w:val="en-GB"/>
        </w:rPr>
      </w:pPr>
      <w:r w:rsidRPr="00166341">
        <w:rPr>
          <w:b/>
          <w:bCs/>
          <w:lang w:val="en-GB"/>
        </w:rPr>
        <w:t>Low</w:t>
      </w:r>
      <w:r w:rsidRPr="00166341">
        <w:rPr>
          <w:lang w:val="en-GB"/>
        </w:rPr>
        <w:t xml:space="preserve"> </w:t>
      </w:r>
      <w:r w:rsidRPr="00166341">
        <w:rPr>
          <w:b/>
          <w:bCs/>
          <w:lang w:val="en-GB"/>
        </w:rPr>
        <w:t>light</w:t>
      </w:r>
      <w:r w:rsidRPr="00166341">
        <w:rPr>
          <w:lang w:val="en-GB"/>
        </w:rPr>
        <w:t xml:space="preserve"> </w:t>
      </w:r>
      <w:r w:rsidRPr="00166341">
        <w:rPr>
          <w:b/>
          <w:bCs/>
          <w:lang w:val="en-GB"/>
        </w:rPr>
        <w:t>vision</w:t>
      </w:r>
      <w:r w:rsidRPr="00166341">
        <w:rPr>
          <w:lang w:val="en-GB"/>
        </w:rPr>
        <w:t xml:space="preserve">: </w:t>
      </w:r>
      <w:r w:rsidR="00E81CE8" w:rsidRPr="00166341">
        <w:rPr>
          <w:lang w:val="en-GB"/>
        </w:rPr>
        <w:t xml:space="preserve">You can see in dim light within 60 feet of you as if it were bright light, and in darkness as if it were dim light. You cannot see in compete darkness. </w:t>
      </w:r>
    </w:p>
    <w:p w14:paraId="012852FF" w14:textId="4C0B8A0C" w:rsidR="00B363F2" w:rsidRPr="00166341" w:rsidRDefault="00801628" w:rsidP="00420FA2">
      <w:pPr>
        <w:pStyle w:val="Ingenmellomrom"/>
        <w:jc w:val="both"/>
        <w:rPr>
          <w:lang w:val="en-GB"/>
        </w:rPr>
      </w:pPr>
      <w:r w:rsidRPr="00166341">
        <w:rPr>
          <w:b/>
          <w:bCs/>
          <w:lang w:val="en-GB"/>
        </w:rPr>
        <w:t>Hardy</w:t>
      </w:r>
      <w:r w:rsidRPr="00166341">
        <w:rPr>
          <w:lang w:val="en-GB"/>
        </w:rPr>
        <w:t xml:space="preserve">: </w:t>
      </w:r>
      <w:r w:rsidR="00E81CE8" w:rsidRPr="00166341">
        <w:rPr>
          <w:lang w:val="en-GB"/>
        </w:rPr>
        <w:t xml:space="preserve">You have advantage on saving throws against poison, and you have resistance against poison damage. </w:t>
      </w:r>
    </w:p>
    <w:p w14:paraId="64B2A2E6" w14:textId="41CAC86E" w:rsidR="00B363F2" w:rsidRPr="00166341" w:rsidRDefault="00801628" w:rsidP="00420FA2">
      <w:pPr>
        <w:pStyle w:val="Ingenmellomrom"/>
        <w:jc w:val="both"/>
        <w:rPr>
          <w:lang w:val="en-GB"/>
        </w:rPr>
      </w:pPr>
      <w:r w:rsidRPr="00166341">
        <w:rPr>
          <w:b/>
          <w:bCs/>
          <w:lang w:val="en-GB"/>
        </w:rPr>
        <w:t>Stonecunning</w:t>
      </w:r>
      <w:r w:rsidRPr="00166341">
        <w:rPr>
          <w:lang w:val="en-GB"/>
        </w:rPr>
        <w:t xml:space="preserve">: </w:t>
      </w:r>
      <w:r w:rsidR="00E81CE8" w:rsidRPr="00166341">
        <w:rPr>
          <w:lang w:val="en-GB"/>
        </w:rPr>
        <w:t>Whenever you make an Intelligence (History) check related to the origin</w:t>
      </w:r>
      <w:r w:rsidR="00E81CE8" w:rsidRPr="00166341">
        <w:rPr>
          <w:rFonts w:ascii="Tahoma" w:hAnsi="Tahoma" w:cs="Tahoma"/>
          <w:lang w:val="en-GB"/>
        </w:rPr>
        <w:t>⁠</w:t>
      </w:r>
      <w:r w:rsidR="00E81CE8" w:rsidRPr="00166341">
        <w:rPr>
          <w:lang w:val="en-GB"/>
        </w:rPr>
        <w:t xml:space="preserve"> of stonework, you are considered proficient in the History skill and add double your proficiency bonus to the check, instead of your normal proficiency bonus. </w:t>
      </w:r>
    </w:p>
    <w:p w14:paraId="53E96CE8" w14:textId="5FD27EEB" w:rsidR="00B363F2" w:rsidRPr="00166341" w:rsidRDefault="00801628" w:rsidP="00420FA2">
      <w:pPr>
        <w:pStyle w:val="Ingenmellomrom"/>
        <w:jc w:val="both"/>
        <w:rPr>
          <w:lang w:val="en-GB"/>
        </w:rPr>
      </w:pPr>
      <w:r w:rsidRPr="00166341">
        <w:rPr>
          <w:b/>
          <w:bCs/>
          <w:lang w:val="en-GB"/>
        </w:rPr>
        <w:t>Tough</w:t>
      </w:r>
      <w:r w:rsidRPr="00166341">
        <w:rPr>
          <w:lang w:val="en-GB"/>
        </w:rPr>
        <w:t xml:space="preserve">: </w:t>
      </w:r>
      <w:r w:rsidR="00E81CE8" w:rsidRPr="00166341">
        <w:rPr>
          <w:lang w:val="en-GB"/>
        </w:rPr>
        <w:t xml:space="preserve">Your hit point maximum increases by 1, and it increases by 1 every time you gain a level. </w:t>
      </w:r>
    </w:p>
    <w:p w14:paraId="3CAD9E91" w14:textId="423B08F8" w:rsidR="00AD6E1B" w:rsidRPr="00166341" w:rsidRDefault="005B1147" w:rsidP="00420FA2">
      <w:pPr>
        <w:pStyle w:val="Ingenmellomrom"/>
        <w:jc w:val="both"/>
        <w:rPr>
          <w:lang w:val="en-GB"/>
        </w:rPr>
      </w:pPr>
      <w:r w:rsidRPr="00166341">
        <w:rPr>
          <w:b/>
          <w:bCs/>
          <w:lang w:val="en-GB"/>
        </w:rPr>
        <w:t>Resilient</w:t>
      </w:r>
      <w:r w:rsidRPr="00166341">
        <w:rPr>
          <w:lang w:val="en-GB"/>
        </w:rPr>
        <w:t xml:space="preserve">: </w:t>
      </w:r>
      <w:r w:rsidR="00E81CE8" w:rsidRPr="00166341">
        <w:rPr>
          <w:lang w:val="en-GB"/>
        </w:rPr>
        <w:t>You can focus yourself to occasionally shrug off injury.</w:t>
      </w:r>
      <w:r w:rsidR="006A64EC" w:rsidRPr="00166341">
        <w:rPr>
          <w:lang w:val="en-GB"/>
        </w:rPr>
        <w:t xml:space="preserve"> </w:t>
      </w:r>
      <w:r w:rsidR="00E81CE8" w:rsidRPr="00166341">
        <w:rPr>
          <w:lang w:val="en-GB"/>
        </w:rPr>
        <w:t>When you take damage, you can use your reaction to roll a d</w:t>
      </w:r>
      <w:r w:rsidR="003A7B4B" w:rsidRPr="00166341">
        <w:rPr>
          <w:lang w:val="en-GB"/>
        </w:rPr>
        <w:t>8</w:t>
      </w:r>
      <w:r w:rsidR="00E81CE8" w:rsidRPr="00166341">
        <w:rPr>
          <w:lang w:val="en-GB"/>
        </w:rPr>
        <w:t xml:space="preserve">. Add your Constitution modifier to the number rolled, and </w:t>
      </w:r>
      <w:r w:rsidR="00E81CE8" w:rsidRPr="00166341">
        <w:rPr>
          <w:lang w:val="en-GB"/>
        </w:rPr>
        <w:t>reduce the damage by that total. After you use this trait, you can’t use it again until you finish a long rest.</w:t>
      </w:r>
    </w:p>
    <w:p w14:paraId="58776550" w14:textId="623C419A" w:rsidR="00E81CE8" w:rsidRPr="00166341" w:rsidRDefault="00E81CE8" w:rsidP="00F1663A">
      <w:pPr>
        <w:pStyle w:val="Overskrift3"/>
      </w:pPr>
      <w:bookmarkStart w:id="5" w:name="_Forest_elves"/>
      <w:bookmarkStart w:id="6" w:name="_Toc205807687"/>
      <w:bookmarkEnd w:id="5"/>
      <w:r w:rsidRPr="00166341">
        <w:t>Forest elves</w:t>
      </w:r>
      <w:bookmarkEnd w:id="6"/>
    </w:p>
    <w:p w14:paraId="7776A5CB" w14:textId="3C39202E" w:rsidR="00E81CE8" w:rsidRPr="00166341" w:rsidRDefault="00D64F61" w:rsidP="00420FA2">
      <w:pPr>
        <w:pStyle w:val="Ingenmellomrom"/>
        <w:jc w:val="both"/>
        <w:rPr>
          <w:lang w:val="en-GB"/>
        </w:rPr>
      </w:pPr>
      <w:r w:rsidRPr="00166341">
        <w:rPr>
          <w:b/>
          <w:bCs/>
          <w:lang w:val="en-GB"/>
        </w:rPr>
        <w:t>Ability</w:t>
      </w:r>
      <w:r w:rsidRPr="00166341">
        <w:rPr>
          <w:lang w:val="en-GB"/>
        </w:rPr>
        <w:t xml:space="preserve"> </w:t>
      </w:r>
      <w:r w:rsidRPr="00166341">
        <w:rPr>
          <w:b/>
          <w:bCs/>
          <w:lang w:val="en-GB"/>
        </w:rPr>
        <w:t>modifiers</w:t>
      </w:r>
      <w:r w:rsidRPr="00166341">
        <w:rPr>
          <w:lang w:val="en-GB"/>
        </w:rPr>
        <w:t xml:space="preserve">: </w:t>
      </w:r>
      <w:r w:rsidR="00E81CE8" w:rsidRPr="00166341">
        <w:rPr>
          <w:lang w:val="en-GB"/>
        </w:rPr>
        <w:t>+1 to wisdom and constitution</w:t>
      </w:r>
    </w:p>
    <w:p w14:paraId="1DC366FE" w14:textId="0ED319C3" w:rsidR="00E81CE8" w:rsidRPr="00166341" w:rsidRDefault="00D64F61" w:rsidP="00420FA2">
      <w:pPr>
        <w:pStyle w:val="Ingenmellomrom"/>
        <w:jc w:val="both"/>
        <w:rPr>
          <w:lang w:val="en-GB"/>
        </w:rPr>
      </w:pPr>
      <w:r w:rsidRPr="00166341">
        <w:rPr>
          <w:b/>
          <w:bCs/>
          <w:lang w:val="en-GB"/>
        </w:rPr>
        <w:t>P</w:t>
      </w:r>
      <w:r w:rsidR="00E81CE8" w:rsidRPr="00166341">
        <w:rPr>
          <w:b/>
          <w:bCs/>
          <w:lang w:val="en-GB"/>
        </w:rPr>
        <w:t>rofici</w:t>
      </w:r>
      <w:r w:rsidRPr="00166341">
        <w:rPr>
          <w:b/>
          <w:bCs/>
          <w:lang w:val="en-GB"/>
        </w:rPr>
        <w:t>encies</w:t>
      </w:r>
      <w:r w:rsidRPr="00166341">
        <w:rPr>
          <w:lang w:val="en-GB"/>
        </w:rPr>
        <w:t>:</w:t>
      </w:r>
      <w:r w:rsidR="00E81CE8" w:rsidRPr="00166341">
        <w:rPr>
          <w:lang w:val="en-GB"/>
        </w:rPr>
        <w:t xml:space="preserve"> </w:t>
      </w:r>
      <w:r w:rsidR="009D76FC" w:rsidRPr="00166341">
        <w:rPr>
          <w:lang w:val="en-GB"/>
        </w:rPr>
        <w:t>Stealth</w:t>
      </w:r>
      <w:r w:rsidR="00E81CE8" w:rsidRPr="00166341">
        <w:rPr>
          <w:lang w:val="en-GB"/>
        </w:rPr>
        <w:t xml:space="preserve"> and Perception</w:t>
      </w:r>
    </w:p>
    <w:p w14:paraId="505B16A1" w14:textId="294C1E7B" w:rsidR="00B363F2" w:rsidRPr="00166341" w:rsidRDefault="00D64F61" w:rsidP="00420FA2">
      <w:pPr>
        <w:pStyle w:val="Ingenmellomrom"/>
        <w:jc w:val="both"/>
        <w:rPr>
          <w:lang w:val="en-GB"/>
        </w:rPr>
      </w:pPr>
      <w:r w:rsidRPr="00166341">
        <w:rPr>
          <w:b/>
          <w:bCs/>
          <w:lang w:val="en-GB"/>
        </w:rPr>
        <w:t>Low</w:t>
      </w:r>
      <w:r w:rsidRPr="00166341">
        <w:rPr>
          <w:lang w:val="en-GB"/>
        </w:rPr>
        <w:t xml:space="preserve"> </w:t>
      </w:r>
      <w:r w:rsidRPr="00166341">
        <w:rPr>
          <w:b/>
          <w:bCs/>
          <w:lang w:val="en-GB"/>
        </w:rPr>
        <w:t>light</w:t>
      </w:r>
      <w:r w:rsidRPr="00166341">
        <w:rPr>
          <w:lang w:val="en-GB"/>
        </w:rPr>
        <w:t xml:space="preserve"> </w:t>
      </w:r>
      <w:r w:rsidRPr="00166341">
        <w:rPr>
          <w:b/>
          <w:bCs/>
          <w:lang w:val="en-GB"/>
        </w:rPr>
        <w:t>vision</w:t>
      </w:r>
      <w:r w:rsidRPr="00166341">
        <w:rPr>
          <w:lang w:val="en-GB"/>
        </w:rPr>
        <w:t xml:space="preserve">: </w:t>
      </w:r>
      <w:r w:rsidR="00E81CE8" w:rsidRPr="00166341">
        <w:rPr>
          <w:lang w:val="en-GB"/>
        </w:rPr>
        <w:t xml:space="preserve">You can see in dim light within 60 feet of you as if it were bright light, and in darkness as if it were dim light. You cannot see in compete darkness. </w:t>
      </w:r>
    </w:p>
    <w:p w14:paraId="1F247C1A" w14:textId="01012B92" w:rsidR="001B395F" w:rsidRPr="00166341" w:rsidRDefault="00D64F61" w:rsidP="00420FA2">
      <w:pPr>
        <w:pStyle w:val="Ingenmellomrom"/>
        <w:jc w:val="both"/>
        <w:rPr>
          <w:lang w:val="en-GB"/>
        </w:rPr>
      </w:pPr>
      <w:r w:rsidRPr="00166341">
        <w:rPr>
          <w:b/>
          <w:bCs/>
          <w:lang w:val="en-GB"/>
        </w:rPr>
        <w:t>Wraith</w:t>
      </w:r>
      <w:r w:rsidRPr="00166341">
        <w:rPr>
          <w:lang w:val="en-GB"/>
        </w:rPr>
        <w:t xml:space="preserve"> </w:t>
      </w:r>
      <w:r w:rsidRPr="00166341">
        <w:rPr>
          <w:b/>
          <w:bCs/>
          <w:lang w:val="en-GB"/>
        </w:rPr>
        <w:t>sight</w:t>
      </w:r>
      <w:r w:rsidRPr="00166341">
        <w:rPr>
          <w:lang w:val="en-GB"/>
        </w:rPr>
        <w:t xml:space="preserve">: </w:t>
      </w:r>
      <w:r w:rsidR="00E81CE8" w:rsidRPr="00166341">
        <w:rPr>
          <w:lang w:val="en-GB"/>
        </w:rPr>
        <w:t xml:space="preserve">Elves can perceive creatures that dwell in the wraith-world, the </w:t>
      </w:r>
      <w:r w:rsidR="00312765" w:rsidRPr="00166341">
        <w:rPr>
          <w:lang w:val="en-GB"/>
        </w:rPr>
        <w:t>ethereal</w:t>
      </w:r>
      <w:r w:rsidR="00E81CE8" w:rsidRPr="00166341">
        <w:rPr>
          <w:lang w:val="en-GB"/>
        </w:rPr>
        <w:t xml:space="preserve"> world, be they spirits or ghosts, even when they are normally Invisible to the eyes of the living. Additionally, Elves are immune to the</w:t>
      </w:r>
      <w:r w:rsidR="006A64EC" w:rsidRPr="00166341">
        <w:rPr>
          <w:lang w:val="en-GB"/>
        </w:rPr>
        <w:t xml:space="preserve"> </w:t>
      </w:r>
      <w:r w:rsidR="00E81CE8" w:rsidRPr="00166341">
        <w:rPr>
          <w:lang w:val="en-GB"/>
        </w:rPr>
        <w:t xml:space="preserve">Frightened condition when the source of that condition is an undead creature. </w:t>
      </w:r>
    </w:p>
    <w:p w14:paraId="520659B8" w14:textId="363C94AC" w:rsidR="00B363F2" w:rsidRPr="00166341" w:rsidRDefault="00D64F61" w:rsidP="00420FA2">
      <w:pPr>
        <w:pStyle w:val="Ingenmellomrom"/>
        <w:jc w:val="both"/>
        <w:rPr>
          <w:lang w:val="en-GB"/>
        </w:rPr>
      </w:pPr>
      <w:r w:rsidRPr="00166341">
        <w:rPr>
          <w:b/>
          <w:bCs/>
          <w:lang w:val="en-GB"/>
        </w:rPr>
        <w:t>Quick</w:t>
      </w:r>
      <w:r w:rsidRPr="00166341">
        <w:rPr>
          <w:lang w:val="en-GB"/>
        </w:rPr>
        <w:t xml:space="preserve">: </w:t>
      </w:r>
      <w:r w:rsidR="00E81CE8" w:rsidRPr="00166341">
        <w:rPr>
          <w:lang w:val="en-GB"/>
        </w:rPr>
        <w:t xml:space="preserve">Your base walking speed increases to 35 feet. </w:t>
      </w:r>
    </w:p>
    <w:p w14:paraId="78A2F051" w14:textId="6F4F7F8B" w:rsidR="00B363F2" w:rsidRPr="00166341" w:rsidRDefault="00D64F61" w:rsidP="00420FA2">
      <w:pPr>
        <w:pStyle w:val="Ingenmellomrom"/>
        <w:jc w:val="both"/>
        <w:rPr>
          <w:lang w:val="en-GB"/>
        </w:rPr>
      </w:pPr>
      <w:r w:rsidRPr="00166341">
        <w:rPr>
          <w:b/>
          <w:bCs/>
          <w:lang w:val="en-GB"/>
        </w:rPr>
        <w:t>Shadow</w:t>
      </w:r>
      <w:r w:rsidRPr="00166341">
        <w:rPr>
          <w:lang w:val="en-GB"/>
        </w:rPr>
        <w:t xml:space="preserve">: </w:t>
      </w:r>
      <w:r w:rsidR="00E81CE8" w:rsidRPr="00166341">
        <w:rPr>
          <w:lang w:val="en-GB"/>
        </w:rPr>
        <w:t xml:space="preserve">You can attempt to hide even when you are only lightly obscured by foliage, heavy rain, falling snow, mist, and other natural phenomena. </w:t>
      </w:r>
    </w:p>
    <w:p w14:paraId="1EE43386" w14:textId="1DC43642" w:rsidR="002B4F4A" w:rsidRPr="00166341" w:rsidRDefault="008B1CF7" w:rsidP="00420FA2">
      <w:pPr>
        <w:pStyle w:val="Ingenmellomrom"/>
        <w:jc w:val="both"/>
        <w:rPr>
          <w:lang w:val="en-GB"/>
        </w:rPr>
      </w:pPr>
      <w:r w:rsidRPr="00166341">
        <w:rPr>
          <w:b/>
          <w:bCs/>
          <w:lang w:val="en-GB"/>
        </w:rPr>
        <w:t>Light footed</w:t>
      </w:r>
      <w:r w:rsidRPr="00166341">
        <w:rPr>
          <w:lang w:val="en-GB"/>
        </w:rPr>
        <w:t xml:space="preserve">: </w:t>
      </w:r>
      <w:r w:rsidR="00E81CE8" w:rsidRPr="00166341">
        <w:rPr>
          <w:lang w:val="en-GB"/>
        </w:rPr>
        <w:t>You can move across difficult terrain made of earth and stone without expending extra movement</w:t>
      </w:r>
      <w:r w:rsidR="00EA53D7" w:rsidRPr="00166341">
        <w:rPr>
          <w:lang w:val="en-GB"/>
        </w:rPr>
        <w:t xml:space="preserve"> and without leaving any trace of your passing. </w:t>
      </w:r>
      <w:r w:rsidR="00420FDF" w:rsidRPr="00166341">
        <w:rPr>
          <w:lang w:val="en-GB"/>
        </w:rPr>
        <w:t xml:space="preserve">You are able to grant yourself a +10 bonus to your Stealth check for up to one hour. Once you have used this ability you must finish a Long rest before doing so again. </w:t>
      </w:r>
      <w:r w:rsidR="00853DA7" w:rsidRPr="00166341">
        <w:rPr>
          <w:lang w:val="en-GB"/>
        </w:rPr>
        <w:t>Any creature following directly in your footsteps also gain the same bonus to Stealth for the duration.</w:t>
      </w:r>
    </w:p>
    <w:p w14:paraId="41033BE3" w14:textId="77777777" w:rsidR="00E81CE8" w:rsidRPr="00166341" w:rsidRDefault="00E81CE8" w:rsidP="00F1663A">
      <w:pPr>
        <w:pStyle w:val="Overskrift3"/>
      </w:pPr>
      <w:bookmarkStart w:id="7" w:name="_Toc205807688"/>
      <w:r w:rsidRPr="00166341">
        <w:t>Halflings</w:t>
      </w:r>
      <w:bookmarkEnd w:id="7"/>
    </w:p>
    <w:p w14:paraId="341D4969" w14:textId="1D5E0050" w:rsidR="00E81CE8" w:rsidRPr="00166341" w:rsidRDefault="008B1CF7" w:rsidP="00420FA2">
      <w:pPr>
        <w:pStyle w:val="Ingenmellomrom"/>
        <w:jc w:val="both"/>
        <w:rPr>
          <w:lang w:val="en-GB"/>
        </w:rPr>
      </w:pPr>
      <w:r w:rsidRPr="00166341">
        <w:rPr>
          <w:b/>
          <w:bCs/>
          <w:lang w:val="en-GB"/>
        </w:rPr>
        <w:t>Ability</w:t>
      </w:r>
      <w:r w:rsidRPr="00166341">
        <w:rPr>
          <w:lang w:val="en-GB"/>
        </w:rPr>
        <w:t xml:space="preserve"> </w:t>
      </w:r>
      <w:r w:rsidRPr="00166341">
        <w:rPr>
          <w:b/>
          <w:bCs/>
          <w:lang w:val="en-GB"/>
        </w:rPr>
        <w:t>modifiers</w:t>
      </w:r>
      <w:r w:rsidRPr="00166341">
        <w:rPr>
          <w:lang w:val="en-GB"/>
        </w:rPr>
        <w:t xml:space="preserve">: </w:t>
      </w:r>
      <w:r w:rsidR="00E81CE8" w:rsidRPr="00166341">
        <w:rPr>
          <w:lang w:val="en-GB"/>
        </w:rPr>
        <w:t>+1 to dexterity and charisma</w:t>
      </w:r>
    </w:p>
    <w:p w14:paraId="629601BB" w14:textId="17262FE0" w:rsidR="00E81CE8" w:rsidRPr="00166341" w:rsidRDefault="008B1CF7" w:rsidP="00420FA2">
      <w:pPr>
        <w:pStyle w:val="Ingenmellomrom"/>
        <w:jc w:val="both"/>
        <w:rPr>
          <w:lang w:val="en-GB"/>
        </w:rPr>
      </w:pPr>
      <w:r w:rsidRPr="00166341">
        <w:rPr>
          <w:b/>
          <w:bCs/>
          <w:lang w:val="en-GB"/>
        </w:rPr>
        <w:t>Proficiencies</w:t>
      </w:r>
      <w:r w:rsidRPr="00166341">
        <w:rPr>
          <w:lang w:val="en-GB"/>
        </w:rPr>
        <w:t xml:space="preserve">: one of </w:t>
      </w:r>
      <w:r w:rsidR="00653D29" w:rsidRPr="00166341">
        <w:rPr>
          <w:lang w:val="en-GB"/>
        </w:rPr>
        <w:t>either</w:t>
      </w:r>
      <w:r w:rsidR="00E81CE8" w:rsidRPr="00166341">
        <w:rPr>
          <w:lang w:val="en-GB"/>
        </w:rPr>
        <w:t xml:space="preserve"> Nature, Animal handling, Medicine, Performance </w:t>
      </w:r>
      <w:r w:rsidR="00653D29" w:rsidRPr="00166341">
        <w:rPr>
          <w:lang w:val="en-GB"/>
        </w:rPr>
        <w:t>or</w:t>
      </w:r>
      <w:r w:rsidR="00E81CE8" w:rsidRPr="00166341">
        <w:rPr>
          <w:lang w:val="en-GB"/>
        </w:rPr>
        <w:t xml:space="preserve"> Persuasion</w:t>
      </w:r>
    </w:p>
    <w:p w14:paraId="4240B1AE" w14:textId="307F5907" w:rsidR="00B363F2" w:rsidRPr="00166341" w:rsidRDefault="008B1CF7" w:rsidP="00420FA2">
      <w:pPr>
        <w:pStyle w:val="Ingenmellomrom"/>
        <w:jc w:val="both"/>
        <w:rPr>
          <w:lang w:val="en-GB"/>
        </w:rPr>
      </w:pPr>
      <w:r w:rsidRPr="00166341">
        <w:rPr>
          <w:b/>
          <w:bCs/>
          <w:lang w:val="en-GB"/>
        </w:rPr>
        <w:t>Halflings</w:t>
      </w:r>
      <w:r w:rsidRPr="00166341">
        <w:rPr>
          <w:lang w:val="en-GB"/>
        </w:rPr>
        <w:t xml:space="preserve"> </w:t>
      </w:r>
      <w:r w:rsidRPr="00166341">
        <w:rPr>
          <w:b/>
          <w:bCs/>
          <w:lang w:val="en-GB"/>
        </w:rPr>
        <w:t>luck</w:t>
      </w:r>
      <w:r w:rsidRPr="00166341">
        <w:rPr>
          <w:lang w:val="en-GB"/>
        </w:rPr>
        <w:t xml:space="preserve">: </w:t>
      </w:r>
      <w:r w:rsidR="00E81CE8" w:rsidRPr="00166341">
        <w:rPr>
          <w:lang w:val="en-GB"/>
        </w:rPr>
        <w:t>When you roll a 1 on the d20</w:t>
      </w:r>
      <w:r w:rsidR="00E81CE8" w:rsidRPr="00166341">
        <w:rPr>
          <w:rFonts w:ascii="Tahoma" w:hAnsi="Tahoma" w:cs="Tahoma"/>
          <w:lang w:val="en-GB"/>
        </w:rPr>
        <w:t>⁠</w:t>
      </w:r>
      <w:r w:rsidR="00E81CE8" w:rsidRPr="00166341">
        <w:rPr>
          <w:lang w:val="en-GB"/>
        </w:rPr>
        <w:t xml:space="preserve"> for an attack roll, ability check, or saving throw, you can reroll the die and must use the new roll. </w:t>
      </w:r>
    </w:p>
    <w:p w14:paraId="15ECF57E" w14:textId="1BB106C1" w:rsidR="00B363F2" w:rsidRPr="00166341" w:rsidRDefault="008B1CF7" w:rsidP="00420FA2">
      <w:pPr>
        <w:pStyle w:val="Ingenmellomrom"/>
        <w:jc w:val="both"/>
        <w:rPr>
          <w:lang w:val="en-GB"/>
        </w:rPr>
      </w:pPr>
      <w:r w:rsidRPr="00166341">
        <w:rPr>
          <w:b/>
          <w:bCs/>
          <w:lang w:val="en-GB"/>
        </w:rPr>
        <w:t>Brave</w:t>
      </w:r>
      <w:r w:rsidRPr="00166341">
        <w:rPr>
          <w:lang w:val="en-GB"/>
        </w:rPr>
        <w:t xml:space="preserve">: </w:t>
      </w:r>
      <w:r w:rsidR="00E81CE8" w:rsidRPr="00166341">
        <w:rPr>
          <w:lang w:val="en-GB"/>
        </w:rPr>
        <w:t xml:space="preserve">You have advantage on saving throws against being frightened. </w:t>
      </w:r>
    </w:p>
    <w:p w14:paraId="291FC893" w14:textId="09737C98" w:rsidR="004851A3" w:rsidRPr="00166341" w:rsidRDefault="008B1CF7" w:rsidP="00420FA2">
      <w:pPr>
        <w:pStyle w:val="Ingenmellomrom"/>
        <w:jc w:val="both"/>
        <w:rPr>
          <w:lang w:val="en-GB"/>
        </w:rPr>
      </w:pPr>
      <w:r w:rsidRPr="00166341">
        <w:rPr>
          <w:b/>
          <w:bCs/>
          <w:lang w:val="en-GB"/>
        </w:rPr>
        <w:t>Tiny</w:t>
      </w:r>
      <w:r w:rsidRPr="00166341">
        <w:rPr>
          <w:lang w:val="en-GB"/>
        </w:rPr>
        <w:t xml:space="preserve">: </w:t>
      </w:r>
      <w:r w:rsidR="004851A3" w:rsidRPr="00166341">
        <w:rPr>
          <w:lang w:val="en-GB"/>
        </w:rPr>
        <w:t>You can move through the space of any creature that is of larger size than yours.</w:t>
      </w:r>
    </w:p>
    <w:p w14:paraId="4141999F" w14:textId="527DD714" w:rsidR="004851A3" w:rsidRPr="00166341" w:rsidRDefault="00536FBF" w:rsidP="00420FA2">
      <w:pPr>
        <w:pStyle w:val="Ingenmellomrom"/>
        <w:jc w:val="both"/>
        <w:rPr>
          <w:lang w:val="en-GB"/>
        </w:rPr>
      </w:pPr>
      <w:r w:rsidRPr="00166341">
        <w:rPr>
          <w:b/>
          <w:bCs/>
          <w:lang w:val="en-GB"/>
        </w:rPr>
        <w:t>Fury</w:t>
      </w:r>
      <w:r w:rsidRPr="00166341">
        <w:rPr>
          <w:lang w:val="en-GB"/>
        </w:rPr>
        <w:t xml:space="preserve">: </w:t>
      </w:r>
      <w:r w:rsidR="004851A3" w:rsidRPr="00166341">
        <w:rPr>
          <w:lang w:val="en-GB"/>
        </w:rPr>
        <w:t xml:space="preserve">When you score a critical hit with a melee attack, you can roll one of the weapon's damage </w:t>
      </w:r>
      <w:r w:rsidR="004851A3" w:rsidRPr="00166341">
        <w:rPr>
          <w:lang w:val="en-GB"/>
        </w:rPr>
        <w:lastRenderedPageBreak/>
        <w:t>dice one additional time and add it to the extra damage of the critical hit.</w:t>
      </w:r>
    </w:p>
    <w:p w14:paraId="1E468730" w14:textId="16AAA3F8" w:rsidR="003D3A7A" w:rsidRPr="00166341" w:rsidRDefault="00536FBF" w:rsidP="00420FA2">
      <w:pPr>
        <w:pStyle w:val="Ingenmellomrom"/>
        <w:jc w:val="both"/>
        <w:rPr>
          <w:lang w:val="en-GB"/>
        </w:rPr>
      </w:pPr>
      <w:r w:rsidRPr="00166341">
        <w:rPr>
          <w:b/>
          <w:bCs/>
          <w:lang w:val="en-GB"/>
        </w:rPr>
        <w:t>Full</w:t>
      </w:r>
      <w:r w:rsidRPr="00166341">
        <w:rPr>
          <w:lang w:val="en-GB"/>
        </w:rPr>
        <w:t xml:space="preserve"> </w:t>
      </w:r>
      <w:r w:rsidRPr="00166341">
        <w:rPr>
          <w:b/>
          <w:bCs/>
          <w:lang w:val="en-GB"/>
        </w:rPr>
        <w:t>of</w:t>
      </w:r>
      <w:r w:rsidRPr="00166341">
        <w:rPr>
          <w:lang w:val="en-GB"/>
        </w:rPr>
        <w:t xml:space="preserve"> </w:t>
      </w:r>
      <w:r w:rsidRPr="00166341">
        <w:rPr>
          <w:b/>
          <w:bCs/>
          <w:lang w:val="en-GB"/>
        </w:rPr>
        <w:t>life</w:t>
      </w:r>
      <w:r w:rsidRPr="00166341">
        <w:rPr>
          <w:lang w:val="en-GB"/>
        </w:rPr>
        <w:t xml:space="preserve">: </w:t>
      </w:r>
      <w:r w:rsidR="00E81CE8" w:rsidRPr="00166341">
        <w:rPr>
          <w:lang w:val="en-GB"/>
        </w:rPr>
        <w:t xml:space="preserve">You have resistance to necrotic damage and radiant damage. </w:t>
      </w:r>
    </w:p>
    <w:p w14:paraId="57640068" w14:textId="57445F68" w:rsidR="002B4F4A" w:rsidRPr="00166341" w:rsidRDefault="00536FBF" w:rsidP="00420FA2">
      <w:pPr>
        <w:pStyle w:val="Ingenmellomrom"/>
        <w:jc w:val="both"/>
        <w:rPr>
          <w:lang w:val="en-GB"/>
        </w:rPr>
      </w:pPr>
      <w:r w:rsidRPr="00166341">
        <w:rPr>
          <w:b/>
          <w:bCs/>
          <w:lang w:val="en-GB"/>
        </w:rPr>
        <w:t>Vengeance</w:t>
      </w:r>
      <w:r w:rsidRPr="00166341">
        <w:rPr>
          <w:lang w:val="en-GB"/>
        </w:rPr>
        <w:t xml:space="preserve">: </w:t>
      </w:r>
      <w:r w:rsidR="00E81CE8" w:rsidRPr="00166341">
        <w:rPr>
          <w:lang w:val="en-GB"/>
        </w:rPr>
        <w:t>When you damage a creature with an attack and the creature</w:t>
      </w:r>
      <w:r w:rsidR="00E81CE8" w:rsidRPr="00166341">
        <w:rPr>
          <w:rFonts w:ascii="Aptos" w:hAnsi="Aptos" w:cs="Aptos"/>
          <w:lang w:val="en-GB"/>
        </w:rPr>
        <w:t>’</w:t>
      </w:r>
      <w:r w:rsidR="00E81CE8" w:rsidRPr="00166341">
        <w:rPr>
          <w:lang w:val="en-GB"/>
        </w:rPr>
        <w:t>s size is larger than yours, you can cause the attack to deal extra damage to the creature. The extra damage equals your level. Once you use this trait, you can</w:t>
      </w:r>
      <w:r w:rsidR="00E81CE8" w:rsidRPr="00166341">
        <w:rPr>
          <w:rFonts w:ascii="Aptos" w:hAnsi="Aptos" w:cs="Aptos"/>
          <w:lang w:val="en-GB"/>
        </w:rPr>
        <w:t>’</w:t>
      </w:r>
      <w:r w:rsidR="00E81CE8" w:rsidRPr="00166341">
        <w:rPr>
          <w:lang w:val="en-GB"/>
        </w:rPr>
        <w:t>t use it again until you finish a short or long rest.</w:t>
      </w:r>
    </w:p>
    <w:p w14:paraId="72EE6394" w14:textId="77777777" w:rsidR="00E81CE8" w:rsidRPr="00166341" w:rsidRDefault="00E81CE8" w:rsidP="00F1663A">
      <w:pPr>
        <w:pStyle w:val="Overskrift3"/>
      </w:pPr>
      <w:bookmarkStart w:id="8" w:name="_Star_elves"/>
      <w:bookmarkStart w:id="9" w:name="_Toc205807689"/>
      <w:bookmarkEnd w:id="8"/>
      <w:r w:rsidRPr="00166341">
        <w:t>Star elves</w:t>
      </w:r>
      <w:bookmarkEnd w:id="9"/>
    </w:p>
    <w:p w14:paraId="3E6F0E31" w14:textId="7C56D125" w:rsidR="00E81CE8" w:rsidRPr="00166341" w:rsidRDefault="008B1CF7" w:rsidP="00420FA2">
      <w:pPr>
        <w:pStyle w:val="Ingenmellomrom"/>
        <w:jc w:val="both"/>
        <w:rPr>
          <w:lang w:val="en-GB"/>
        </w:rPr>
      </w:pPr>
      <w:r w:rsidRPr="00166341">
        <w:rPr>
          <w:b/>
          <w:bCs/>
          <w:lang w:val="en-GB"/>
        </w:rPr>
        <w:t>Ability modifiers</w:t>
      </w:r>
      <w:r w:rsidRPr="00166341">
        <w:rPr>
          <w:lang w:val="en-GB"/>
        </w:rPr>
        <w:t xml:space="preserve">: </w:t>
      </w:r>
      <w:r w:rsidR="00E81CE8" w:rsidRPr="00166341">
        <w:rPr>
          <w:lang w:val="en-GB"/>
        </w:rPr>
        <w:t>+1 to charisma and intelligence</w:t>
      </w:r>
    </w:p>
    <w:p w14:paraId="45803728" w14:textId="76B6CA88" w:rsidR="00E81CE8" w:rsidRPr="00166341" w:rsidRDefault="008B1CF7" w:rsidP="00420FA2">
      <w:pPr>
        <w:pStyle w:val="Ingenmellomrom"/>
        <w:jc w:val="both"/>
        <w:rPr>
          <w:lang w:val="en-GB"/>
        </w:rPr>
      </w:pPr>
      <w:r w:rsidRPr="00166341">
        <w:rPr>
          <w:b/>
          <w:bCs/>
          <w:lang w:val="en-GB"/>
        </w:rPr>
        <w:t>Proficiencies</w:t>
      </w:r>
      <w:r w:rsidRPr="00166341">
        <w:rPr>
          <w:lang w:val="en-GB"/>
        </w:rPr>
        <w:t xml:space="preserve">: </w:t>
      </w:r>
      <w:r w:rsidR="00E81CE8" w:rsidRPr="00166341">
        <w:rPr>
          <w:lang w:val="en-GB"/>
        </w:rPr>
        <w:t>Insight and Perception</w:t>
      </w:r>
    </w:p>
    <w:p w14:paraId="72877FF0" w14:textId="67538449" w:rsidR="003D3A7A" w:rsidRPr="00166341" w:rsidRDefault="008B1CF7" w:rsidP="00420FA2">
      <w:pPr>
        <w:pStyle w:val="Ingenmellomrom"/>
        <w:jc w:val="both"/>
        <w:rPr>
          <w:lang w:val="en-GB"/>
        </w:rPr>
      </w:pPr>
      <w:r w:rsidRPr="00166341">
        <w:rPr>
          <w:b/>
          <w:bCs/>
          <w:lang w:val="en-GB"/>
        </w:rPr>
        <w:t>Low light vision</w:t>
      </w:r>
      <w:r w:rsidRPr="00166341">
        <w:rPr>
          <w:lang w:val="en-GB"/>
        </w:rPr>
        <w:t xml:space="preserve">: </w:t>
      </w:r>
      <w:r w:rsidR="00E81CE8" w:rsidRPr="00166341">
        <w:rPr>
          <w:lang w:val="en-GB"/>
        </w:rPr>
        <w:t xml:space="preserve">You can see in dim light within 60 feet of you as if it were bright light, and in darkness as if it were dim light. You cannot see in compete darkness. </w:t>
      </w:r>
    </w:p>
    <w:p w14:paraId="74485C02" w14:textId="5296B68C" w:rsidR="003D3A7A" w:rsidRPr="00166341" w:rsidRDefault="008B1CF7" w:rsidP="00420FA2">
      <w:pPr>
        <w:pStyle w:val="Ingenmellomrom"/>
        <w:jc w:val="both"/>
        <w:rPr>
          <w:lang w:val="en-GB"/>
        </w:rPr>
      </w:pPr>
      <w:r w:rsidRPr="00166341">
        <w:rPr>
          <w:b/>
          <w:bCs/>
          <w:lang w:val="en-GB"/>
        </w:rPr>
        <w:t>Wraith sight</w:t>
      </w:r>
      <w:r w:rsidRPr="00166341">
        <w:rPr>
          <w:lang w:val="en-GB"/>
        </w:rPr>
        <w:t xml:space="preserve">: </w:t>
      </w:r>
      <w:r w:rsidR="00E81CE8" w:rsidRPr="00166341">
        <w:rPr>
          <w:lang w:val="en-GB"/>
        </w:rPr>
        <w:t xml:space="preserve">Elves can perceive creatures that dwell in the wraith-world, the </w:t>
      </w:r>
      <w:r w:rsidR="00312765" w:rsidRPr="00166341">
        <w:rPr>
          <w:lang w:val="en-GB"/>
        </w:rPr>
        <w:t>ethereal</w:t>
      </w:r>
      <w:r w:rsidR="00E81CE8" w:rsidRPr="00166341">
        <w:rPr>
          <w:lang w:val="en-GB"/>
        </w:rPr>
        <w:t xml:space="preserve"> world, be they spirits or ghosts, even when they are normally Invisible to the eyes of the living. Additionally, Elves are immune to the Frightened condition when the source of that condition is an undead creature. </w:t>
      </w:r>
    </w:p>
    <w:p w14:paraId="17A70AF2" w14:textId="030AABC6" w:rsidR="003D3A7A" w:rsidRPr="00166341" w:rsidRDefault="00131631" w:rsidP="00420FA2">
      <w:pPr>
        <w:pStyle w:val="Ingenmellomrom"/>
        <w:jc w:val="both"/>
        <w:rPr>
          <w:lang w:val="en-GB"/>
        </w:rPr>
      </w:pPr>
      <w:r w:rsidRPr="00166341">
        <w:rPr>
          <w:b/>
          <w:bCs/>
          <w:lang w:val="en-GB"/>
        </w:rPr>
        <w:t xml:space="preserve">Inner </w:t>
      </w:r>
      <w:r w:rsidR="009D5F85" w:rsidRPr="00166341">
        <w:rPr>
          <w:b/>
          <w:bCs/>
          <w:lang w:val="en-GB"/>
        </w:rPr>
        <w:t>Light</w:t>
      </w:r>
      <w:r w:rsidR="009D5F85" w:rsidRPr="00166341">
        <w:rPr>
          <w:lang w:val="en-GB"/>
        </w:rPr>
        <w:t xml:space="preserve">: </w:t>
      </w:r>
      <w:r w:rsidR="00E81CE8" w:rsidRPr="00166341">
        <w:rPr>
          <w:lang w:val="en-GB"/>
        </w:rPr>
        <w:t xml:space="preserve">You can use your action to unleash </w:t>
      </w:r>
      <w:r w:rsidR="00DD4609" w:rsidRPr="00166341">
        <w:rPr>
          <w:lang w:val="en-GB"/>
        </w:rPr>
        <w:t>your Inner Light</w:t>
      </w:r>
      <w:r w:rsidR="00E81CE8" w:rsidRPr="00166341">
        <w:rPr>
          <w:lang w:val="en-GB"/>
        </w:rPr>
        <w:t>, causing a searing light to radiate from you</w:t>
      </w:r>
      <w:r w:rsidR="00E862EB" w:rsidRPr="00166341">
        <w:rPr>
          <w:lang w:val="en-GB"/>
        </w:rPr>
        <w:t>r skin</w:t>
      </w:r>
      <w:r w:rsidR="00E81CE8" w:rsidRPr="00166341">
        <w:rPr>
          <w:lang w:val="en-GB"/>
        </w:rPr>
        <w:t>, pour</w:t>
      </w:r>
      <w:r w:rsidR="00E862EB" w:rsidRPr="00166341">
        <w:rPr>
          <w:lang w:val="en-GB"/>
        </w:rPr>
        <w:t>ing</w:t>
      </w:r>
      <w:r w:rsidR="00E81CE8" w:rsidRPr="00166341">
        <w:rPr>
          <w:lang w:val="en-GB"/>
        </w:rPr>
        <w:t xml:space="preserve"> out of your eyes and mouth. During it, you shed bright light in a 10-foot radius and dim light for an additional 10 feet. Your transformation lasts for 1 minute or until you end it as a bonus action. </w:t>
      </w:r>
    </w:p>
    <w:p w14:paraId="1AF4896A" w14:textId="38635E44" w:rsidR="002B4F4A" w:rsidRPr="00166341" w:rsidRDefault="00E81CE8" w:rsidP="00420FA2">
      <w:pPr>
        <w:pStyle w:val="Ingenmellomrom"/>
        <w:jc w:val="both"/>
        <w:rPr>
          <w:lang w:val="en-GB"/>
        </w:rPr>
      </w:pPr>
      <w:r w:rsidRPr="00166341">
        <w:rPr>
          <w:lang w:val="en-GB"/>
        </w:rPr>
        <w:t xml:space="preserve">Starting at 3rd level, when using your </w:t>
      </w:r>
      <w:r w:rsidR="00DD4609" w:rsidRPr="00166341">
        <w:rPr>
          <w:lang w:val="en-GB"/>
        </w:rPr>
        <w:t>Inner Light</w:t>
      </w:r>
      <w:r w:rsidRPr="00166341">
        <w:rPr>
          <w:lang w:val="en-GB"/>
        </w:rPr>
        <w:t>, at the end of each of your turns, you and each creature within 10 feet of you take radiant damage equal to half your level (rounded up). In addition, once on each of your turns, you can deal extra radiant damage to one target when you deal damage to it with an attack or a spell</w:t>
      </w:r>
      <w:r w:rsidR="00322240" w:rsidRPr="00166341">
        <w:rPr>
          <w:lang w:val="en-GB"/>
        </w:rPr>
        <w:t>. The damage is equal to</w:t>
      </w:r>
      <w:r w:rsidRPr="00166341">
        <w:rPr>
          <w:lang w:val="en-GB"/>
        </w:rPr>
        <w:t xml:space="preserve"> </w:t>
      </w:r>
      <w:r w:rsidR="00191617" w:rsidRPr="00166341">
        <w:rPr>
          <w:lang w:val="en-GB"/>
        </w:rPr>
        <w:t>half your level (rounded up).</w:t>
      </w:r>
    </w:p>
    <w:p w14:paraId="1A5EA101" w14:textId="08E5E957" w:rsidR="002B4F4A" w:rsidRPr="00166341" w:rsidRDefault="002B4F4A" w:rsidP="00F1663A">
      <w:pPr>
        <w:pStyle w:val="Overskrift3"/>
      </w:pPr>
      <w:bookmarkStart w:id="10" w:name="_Toc205807690"/>
      <w:r w:rsidRPr="00166341">
        <w:t>Humans:</w:t>
      </w:r>
      <w:bookmarkEnd w:id="10"/>
    </w:p>
    <w:p w14:paraId="0751386B" w14:textId="2A35F7EA" w:rsidR="00E81CE8" w:rsidRPr="00166341" w:rsidRDefault="00E81CE8" w:rsidP="00420FA2">
      <w:pPr>
        <w:pStyle w:val="Ingenmellomrom"/>
        <w:jc w:val="both"/>
        <w:rPr>
          <w:lang w:val="en-GB"/>
        </w:rPr>
      </w:pPr>
      <w:r w:rsidRPr="00166341">
        <w:rPr>
          <w:b/>
          <w:bCs/>
          <w:lang w:val="en-GB"/>
        </w:rPr>
        <w:t xml:space="preserve">Human </w:t>
      </w:r>
      <w:r w:rsidR="00072AB6" w:rsidRPr="00166341">
        <w:rPr>
          <w:b/>
          <w:bCs/>
          <w:lang w:val="en-GB"/>
        </w:rPr>
        <w:t>Urban</w:t>
      </w:r>
      <w:r w:rsidR="005C65F1" w:rsidRPr="00166341">
        <w:rPr>
          <w:lang w:val="en-GB"/>
        </w:rPr>
        <w:t xml:space="preserve">: </w:t>
      </w:r>
      <w:r w:rsidRPr="00166341">
        <w:rPr>
          <w:lang w:val="en-GB"/>
        </w:rPr>
        <w:t>+1 charisma and 2 other ability scores</w:t>
      </w:r>
      <w:r w:rsidR="002B4F4A" w:rsidRPr="00166341">
        <w:rPr>
          <w:lang w:val="en-GB"/>
        </w:rPr>
        <w:t xml:space="preserve">. </w:t>
      </w:r>
      <w:r w:rsidR="00575290" w:rsidRPr="00166341">
        <w:rPr>
          <w:lang w:val="en-GB"/>
        </w:rPr>
        <w:t>P</w:t>
      </w:r>
      <w:r w:rsidRPr="00166341">
        <w:rPr>
          <w:lang w:val="en-GB"/>
        </w:rPr>
        <w:t xml:space="preserve">roficient in Persuasion and </w:t>
      </w:r>
      <w:r w:rsidR="004A601D" w:rsidRPr="00166341">
        <w:rPr>
          <w:lang w:val="en-GB"/>
        </w:rPr>
        <w:t>1</w:t>
      </w:r>
      <w:r w:rsidRPr="00166341">
        <w:rPr>
          <w:lang w:val="en-GB"/>
        </w:rPr>
        <w:t xml:space="preserve"> other </w:t>
      </w:r>
      <w:r w:rsidR="00D00D2C" w:rsidRPr="00166341">
        <w:rPr>
          <w:lang w:val="en-GB"/>
        </w:rPr>
        <w:t>s</w:t>
      </w:r>
      <w:r w:rsidRPr="00166341">
        <w:rPr>
          <w:lang w:val="en-GB"/>
        </w:rPr>
        <w:t>kill</w:t>
      </w:r>
      <w:r w:rsidR="002B4F4A" w:rsidRPr="00166341">
        <w:rPr>
          <w:lang w:val="en-GB"/>
        </w:rPr>
        <w:t xml:space="preserve">. </w:t>
      </w:r>
      <w:r w:rsidRPr="00166341">
        <w:rPr>
          <w:lang w:val="en-GB"/>
        </w:rPr>
        <w:t xml:space="preserve">One </w:t>
      </w:r>
      <w:r w:rsidR="00447052" w:rsidRPr="00166341">
        <w:rPr>
          <w:lang w:val="en-GB"/>
        </w:rPr>
        <w:t>general</w:t>
      </w:r>
      <w:r w:rsidRPr="00166341">
        <w:rPr>
          <w:lang w:val="en-GB"/>
        </w:rPr>
        <w:t xml:space="preserve"> feat</w:t>
      </w:r>
    </w:p>
    <w:p w14:paraId="510B9792" w14:textId="57BC6C87" w:rsidR="00E81CE8" w:rsidRPr="00166341" w:rsidRDefault="00E81CE8" w:rsidP="00420FA2">
      <w:pPr>
        <w:pStyle w:val="Ingenmellomrom"/>
        <w:jc w:val="both"/>
        <w:rPr>
          <w:lang w:val="en-GB"/>
        </w:rPr>
      </w:pPr>
      <w:r w:rsidRPr="00166341">
        <w:rPr>
          <w:b/>
          <w:bCs/>
          <w:lang w:val="en-GB"/>
        </w:rPr>
        <w:t>Human Wilderness</w:t>
      </w:r>
      <w:r w:rsidR="005C65F1" w:rsidRPr="00166341">
        <w:rPr>
          <w:lang w:val="en-GB"/>
        </w:rPr>
        <w:t xml:space="preserve">: </w:t>
      </w:r>
      <w:r w:rsidRPr="00166341">
        <w:rPr>
          <w:lang w:val="en-GB"/>
        </w:rPr>
        <w:t>+1 wisdom and 2 other ability scores</w:t>
      </w:r>
      <w:r w:rsidR="002B4F4A" w:rsidRPr="00166341">
        <w:rPr>
          <w:lang w:val="en-GB"/>
        </w:rPr>
        <w:t xml:space="preserve">. </w:t>
      </w:r>
      <w:r w:rsidR="00575290" w:rsidRPr="00166341">
        <w:rPr>
          <w:lang w:val="en-GB"/>
        </w:rPr>
        <w:t>P</w:t>
      </w:r>
      <w:r w:rsidRPr="00166341">
        <w:rPr>
          <w:lang w:val="en-GB"/>
        </w:rPr>
        <w:t xml:space="preserve">roficient in Survival and </w:t>
      </w:r>
      <w:r w:rsidR="004A601D" w:rsidRPr="00166341">
        <w:rPr>
          <w:lang w:val="en-GB"/>
        </w:rPr>
        <w:t>1</w:t>
      </w:r>
      <w:r w:rsidRPr="00166341">
        <w:rPr>
          <w:lang w:val="en-GB"/>
        </w:rPr>
        <w:t xml:space="preserve"> other </w:t>
      </w:r>
      <w:r w:rsidR="00D00D2C" w:rsidRPr="00166341">
        <w:rPr>
          <w:lang w:val="en-GB"/>
        </w:rPr>
        <w:t>s</w:t>
      </w:r>
      <w:r w:rsidRPr="00166341">
        <w:rPr>
          <w:lang w:val="en-GB"/>
        </w:rPr>
        <w:t>kill</w:t>
      </w:r>
      <w:r w:rsidR="002B4F4A" w:rsidRPr="00166341">
        <w:rPr>
          <w:lang w:val="en-GB"/>
        </w:rPr>
        <w:t xml:space="preserve">. </w:t>
      </w:r>
      <w:r w:rsidRPr="00166341">
        <w:rPr>
          <w:lang w:val="en-GB"/>
        </w:rPr>
        <w:t xml:space="preserve">One </w:t>
      </w:r>
      <w:r w:rsidR="00447052" w:rsidRPr="00166341">
        <w:rPr>
          <w:lang w:val="en-GB"/>
        </w:rPr>
        <w:t xml:space="preserve">general </w:t>
      </w:r>
      <w:r w:rsidRPr="00166341">
        <w:rPr>
          <w:lang w:val="en-GB"/>
        </w:rPr>
        <w:t>feat</w:t>
      </w:r>
    </w:p>
    <w:p w14:paraId="52355240" w14:textId="76472CB0" w:rsidR="00E81CE8" w:rsidRPr="00166341" w:rsidRDefault="00E81CE8" w:rsidP="00420FA2">
      <w:pPr>
        <w:pStyle w:val="Ingenmellomrom"/>
        <w:jc w:val="both"/>
        <w:rPr>
          <w:lang w:val="en-GB"/>
        </w:rPr>
      </w:pPr>
      <w:r w:rsidRPr="00166341">
        <w:rPr>
          <w:b/>
          <w:bCs/>
          <w:lang w:val="en-GB"/>
        </w:rPr>
        <w:t xml:space="preserve">Human </w:t>
      </w:r>
      <w:r w:rsidR="00072AB6" w:rsidRPr="00166341">
        <w:rPr>
          <w:b/>
          <w:bCs/>
          <w:lang w:val="en-GB"/>
        </w:rPr>
        <w:t>Nomad</w:t>
      </w:r>
      <w:r w:rsidR="005C65F1" w:rsidRPr="00166341">
        <w:rPr>
          <w:lang w:val="en-GB"/>
        </w:rPr>
        <w:t xml:space="preserve">: </w:t>
      </w:r>
      <w:r w:rsidRPr="00166341">
        <w:rPr>
          <w:lang w:val="en-GB"/>
        </w:rPr>
        <w:t>+1 constitution and 2 other ability scores</w:t>
      </w:r>
      <w:r w:rsidR="002B4F4A" w:rsidRPr="00166341">
        <w:rPr>
          <w:lang w:val="en-GB"/>
        </w:rPr>
        <w:t xml:space="preserve">. </w:t>
      </w:r>
      <w:r w:rsidR="00575290" w:rsidRPr="00166341">
        <w:rPr>
          <w:lang w:val="en-GB"/>
        </w:rPr>
        <w:t>P</w:t>
      </w:r>
      <w:r w:rsidRPr="00166341">
        <w:rPr>
          <w:lang w:val="en-GB"/>
        </w:rPr>
        <w:t xml:space="preserve">roficient in Animal handling and </w:t>
      </w:r>
      <w:r w:rsidR="004A601D" w:rsidRPr="00166341">
        <w:rPr>
          <w:lang w:val="en-GB"/>
        </w:rPr>
        <w:t>1</w:t>
      </w:r>
      <w:r w:rsidRPr="00166341">
        <w:rPr>
          <w:lang w:val="en-GB"/>
        </w:rPr>
        <w:t xml:space="preserve"> other </w:t>
      </w:r>
      <w:r w:rsidR="00D00D2C" w:rsidRPr="00166341">
        <w:rPr>
          <w:lang w:val="en-GB"/>
        </w:rPr>
        <w:t>s</w:t>
      </w:r>
      <w:r w:rsidRPr="00166341">
        <w:rPr>
          <w:lang w:val="en-GB"/>
        </w:rPr>
        <w:t>kill</w:t>
      </w:r>
      <w:r w:rsidR="002B4F4A" w:rsidRPr="00166341">
        <w:rPr>
          <w:lang w:val="en-GB"/>
        </w:rPr>
        <w:t xml:space="preserve">. </w:t>
      </w:r>
      <w:r w:rsidRPr="00166341">
        <w:rPr>
          <w:lang w:val="en-GB"/>
        </w:rPr>
        <w:t xml:space="preserve">One </w:t>
      </w:r>
      <w:r w:rsidR="00447052" w:rsidRPr="00166341">
        <w:rPr>
          <w:lang w:val="en-GB"/>
        </w:rPr>
        <w:t xml:space="preserve">general </w:t>
      </w:r>
      <w:r w:rsidRPr="00166341">
        <w:rPr>
          <w:lang w:val="en-GB"/>
        </w:rPr>
        <w:t>feat</w:t>
      </w:r>
    </w:p>
    <w:p w14:paraId="4D542368" w14:textId="0B74000E" w:rsidR="008148DF" w:rsidRPr="00166341" w:rsidRDefault="00E81CE8" w:rsidP="00420FA2">
      <w:pPr>
        <w:pStyle w:val="Ingenmellomrom"/>
        <w:jc w:val="both"/>
        <w:rPr>
          <w:lang w:val="en-GB"/>
        </w:rPr>
      </w:pPr>
      <w:r w:rsidRPr="00166341">
        <w:rPr>
          <w:b/>
          <w:bCs/>
          <w:lang w:val="en-GB"/>
        </w:rPr>
        <w:t xml:space="preserve">Human </w:t>
      </w:r>
      <w:r w:rsidR="00072AB6" w:rsidRPr="00166341">
        <w:rPr>
          <w:b/>
          <w:bCs/>
          <w:lang w:val="en-GB"/>
        </w:rPr>
        <w:t>Rural</w:t>
      </w:r>
      <w:r w:rsidR="005C65F1" w:rsidRPr="00166341">
        <w:rPr>
          <w:lang w:val="en-GB"/>
        </w:rPr>
        <w:t xml:space="preserve">: </w:t>
      </w:r>
      <w:r w:rsidRPr="00166341">
        <w:rPr>
          <w:lang w:val="en-GB"/>
        </w:rPr>
        <w:t>+1 intelligence and 2 other ability scores</w:t>
      </w:r>
      <w:r w:rsidR="002B4F4A" w:rsidRPr="00166341">
        <w:rPr>
          <w:lang w:val="en-GB"/>
        </w:rPr>
        <w:t xml:space="preserve">. </w:t>
      </w:r>
      <w:r w:rsidR="00575290" w:rsidRPr="00166341">
        <w:rPr>
          <w:lang w:val="en-GB"/>
        </w:rPr>
        <w:t>P</w:t>
      </w:r>
      <w:r w:rsidRPr="00166341">
        <w:rPr>
          <w:lang w:val="en-GB"/>
        </w:rPr>
        <w:t xml:space="preserve">roficient in Nature and </w:t>
      </w:r>
      <w:r w:rsidR="004A601D" w:rsidRPr="00166341">
        <w:rPr>
          <w:lang w:val="en-GB"/>
        </w:rPr>
        <w:t>1</w:t>
      </w:r>
      <w:r w:rsidRPr="00166341">
        <w:rPr>
          <w:lang w:val="en-GB"/>
        </w:rPr>
        <w:t xml:space="preserve"> other </w:t>
      </w:r>
      <w:r w:rsidR="00D00D2C" w:rsidRPr="00166341">
        <w:rPr>
          <w:lang w:val="en-GB"/>
        </w:rPr>
        <w:t>s</w:t>
      </w:r>
      <w:r w:rsidRPr="00166341">
        <w:rPr>
          <w:lang w:val="en-GB"/>
        </w:rPr>
        <w:t>kill</w:t>
      </w:r>
      <w:r w:rsidR="002B4F4A" w:rsidRPr="00166341">
        <w:rPr>
          <w:lang w:val="en-GB"/>
        </w:rPr>
        <w:t xml:space="preserve">. </w:t>
      </w:r>
      <w:r w:rsidRPr="00166341">
        <w:rPr>
          <w:lang w:val="en-GB"/>
        </w:rPr>
        <w:t xml:space="preserve">One </w:t>
      </w:r>
      <w:r w:rsidR="00447052" w:rsidRPr="00166341">
        <w:rPr>
          <w:lang w:val="en-GB"/>
        </w:rPr>
        <w:t xml:space="preserve">general </w:t>
      </w:r>
      <w:r w:rsidRPr="00166341">
        <w:rPr>
          <w:lang w:val="en-GB"/>
        </w:rPr>
        <w:t>feat</w:t>
      </w:r>
    </w:p>
    <w:p w14:paraId="745F11A7" w14:textId="77777777" w:rsidR="00D06FE9" w:rsidRPr="00166341" w:rsidRDefault="00D06FE9" w:rsidP="00E81CE8"/>
    <w:p w14:paraId="1F40EEC8" w14:textId="3BBD1DE7" w:rsidR="008148DF" w:rsidRPr="00166341" w:rsidRDefault="00D06FE9" w:rsidP="004D2EEA">
      <w:pPr>
        <w:pStyle w:val="Overskrift3"/>
        <w:rPr>
          <w:color w:val="FF0000"/>
        </w:rPr>
      </w:pPr>
      <w:bookmarkStart w:id="11" w:name="_Toc205807691"/>
      <w:r w:rsidRPr="00166341">
        <w:rPr>
          <w:color w:val="FF0000"/>
        </w:rPr>
        <w:t>Athasian</w:t>
      </w:r>
      <w:r w:rsidR="008148DF" w:rsidRPr="00166341">
        <w:rPr>
          <w:color w:val="FF0000"/>
        </w:rPr>
        <w:t>:</w:t>
      </w:r>
      <w:bookmarkEnd w:id="11"/>
    </w:p>
    <w:p w14:paraId="4B49893F" w14:textId="4680BFC6" w:rsidR="008148DF" w:rsidRPr="00166341" w:rsidRDefault="008148DF" w:rsidP="00BB0B31">
      <w:pPr>
        <w:pStyle w:val="Overskrift5"/>
        <w:pBdr>
          <w:bottom w:val="single" w:sz="4" w:space="1" w:color="auto"/>
        </w:pBdr>
        <w:rPr>
          <w:color w:val="FF0000"/>
        </w:rPr>
      </w:pPr>
      <w:r w:rsidRPr="00166341">
        <w:rPr>
          <w:color w:val="FF0000"/>
        </w:rPr>
        <w:t>Athasian Elf</w:t>
      </w:r>
    </w:p>
    <w:p w14:paraId="12AB01C9" w14:textId="14DCBD10" w:rsidR="00C608E4" w:rsidRPr="00166341" w:rsidRDefault="000C6873" w:rsidP="00420FA2">
      <w:pPr>
        <w:pStyle w:val="Ingenmellomrom"/>
        <w:jc w:val="both"/>
        <w:rPr>
          <w:lang w:val="en-GB"/>
        </w:rPr>
      </w:pPr>
      <w:r w:rsidRPr="00166341">
        <w:rPr>
          <w:b/>
          <w:bCs/>
          <w:lang w:val="en-GB"/>
        </w:rPr>
        <w:t>Ability modifiers</w:t>
      </w:r>
      <w:r w:rsidRPr="00166341">
        <w:rPr>
          <w:lang w:val="en-GB"/>
        </w:rPr>
        <w:t xml:space="preserve">: </w:t>
      </w:r>
      <w:r w:rsidR="00C608E4" w:rsidRPr="00166341">
        <w:rPr>
          <w:lang w:val="en-GB"/>
        </w:rPr>
        <w:t>+1 to dexterity and constitution</w:t>
      </w:r>
    </w:p>
    <w:p w14:paraId="2E1AA67B" w14:textId="60CB4368" w:rsidR="00C608E4" w:rsidRPr="00166341" w:rsidRDefault="00C608E4" w:rsidP="00420FA2">
      <w:pPr>
        <w:pStyle w:val="Ingenmellomrom"/>
        <w:jc w:val="both"/>
        <w:rPr>
          <w:lang w:val="en-GB"/>
        </w:rPr>
      </w:pPr>
      <w:r w:rsidRPr="00166341">
        <w:rPr>
          <w:b/>
          <w:bCs/>
          <w:lang w:val="en-GB"/>
        </w:rPr>
        <w:t>Prof</w:t>
      </w:r>
      <w:r w:rsidR="000C6873" w:rsidRPr="00166341">
        <w:rPr>
          <w:b/>
          <w:bCs/>
          <w:lang w:val="en-GB"/>
        </w:rPr>
        <w:t>iciencies</w:t>
      </w:r>
      <w:r w:rsidR="000C6873" w:rsidRPr="00166341">
        <w:rPr>
          <w:lang w:val="en-GB"/>
        </w:rPr>
        <w:t xml:space="preserve">: </w:t>
      </w:r>
      <w:r w:rsidRPr="00166341">
        <w:rPr>
          <w:lang w:val="en-GB"/>
        </w:rPr>
        <w:t>Athletics and Perception</w:t>
      </w:r>
    </w:p>
    <w:p w14:paraId="4F717A33" w14:textId="77548B41" w:rsidR="00C608E4" w:rsidRPr="00166341" w:rsidRDefault="000C6873" w:rsidP="00420FA2">
      <w:pPr>
        <w:pStyle w:val="Ingenmellomrom"/>
        <w:jc w:val="both"/>
        <w:rPr>
          <w:lang w:val="en-GB"/>
        </w:rPr>
      </w:pPr>
      <w:r w:rsidRPr="00166341">
        <w:rPr>
          <w:b/>
          <w:bCs/>
          <w:lang w:val="en-GB"/>
        </w:rPr>
        <w:t>Low light vision</w:t>
      </w:r>
      <w:r w:rsidRPr="00166341">
        <w:rPr>
          <w:lang w:val="en-GB"/>
        </w:rPr>
        <w:t xml:space="preserve">: </w:t>
      </w:r>
      <w:r w:rsidR="00C608E4" w:rsidRPr="00166341">
        <w:rPr>
          <w:lang w:val="en-GB"/>
        </w:rPr>
        <w:t>You can see in dim light within 60 feet of you as if it were bright light, and in darkness as if it were dim light. You cannot see in comp</w:t>
      </w:r>
      <w:r w:rsidR="00DC2526" w:rsidRPr="00166341">
        <w:rPr>
          <w:lang w:val="en-GB"/>
        </w:rPr>
        <w:t>l</w:t>
      </w:r>
      <w:r w:rsidR="00C608E4" w:rsidRPr="00166341">
        <w:rPr>
          <w:lang w:val="en-GB"/>
        </w:rPr>
        <w:t xml:space="preserve">ete darkness. </w:t>
      </w:r>
    </w:p>
    <w:p w14:paraId="33D80F34" w14:textId="250EBE0B" w:rsidR="008148DF" w:rsidRPr="00166341" w:rsidRDefault="000C6873" w:rsidP="002D1E5B">
      <w:pPr>
        <w:pStyle w:val="Ingenmellomrom"/>
        <w:jc w:val="both"/>
        <w:rPr>
          <w:lang w:val="en-GB"/>
        </w:rPr>
      </w:pPr>
      <w:r w:rsidRPr="00166341">
        <w:rPr>
          <w:b/>
          <w:bCs/>
          <w:lang w:val="en-GB"/>
        </w:rPr>
        <w:t>Quick</w:t>
      </w:r>
      <w:r w:rsidRPr="00166341">
        <w:rPr>
          <w:lang w:val="en-GB"/>
        </w:rPr>
        <w:t xml:space="preserve">: </w:t>
      </w:r>
      <w:r w:rsidR="000F08D4" w:rsidRPr="00166341">
        <w:rPr>
          <w:lang w:val="en-GB"/>
        </w:rPr>
        <w:t>Your base walking speed increases to 35 feet.</w:t>
      </w:r>
      <w:r w:rsidR="008148DF" w:rsidRPr="00166341">
        <w:rPr>
          <w:lang w:val="en-GB"/>
        </w:rPr>
        <w:t xml:space="preserve"> </w:t>
      </w:r>
    </w:p>
    <w:p w14:paraId="2C99599E" w14:textId="189E76D8" w:rsidR="00C608E4" w:rsidRPr="00166341" w:rsidRDefault="000C6873" w:rsidP="00420FA2">
      <w:pPr>
        <w:pStyle w:val="Ingenmellomrom"/>
        <w:jc w:val="both"/>
        <w:rPr>
          <w:lang w:val="en-GB"/>
        </w:rPr>
      </w:pPr>
      <w:r w:rsidRPr="00166341">
        <w:rPr>
          <w:b/>
          <w:bCs/>
          <w:lang w:val="en-GB"/>
        </w:rPr>
        <w:t>Elven endurance</w:t>
      </w:r>
      <w:r w:rsidRPr="00166341">
        <w:rPr>
          <w:lang w:val="en-GB"/>
        </w:rPr>
        <w:t xml:space="preserve">: </w:t>
      </w:r>
      <w:r w:rsidR="00C608E4" w:rsidRPr="00166341">
        <w:rPr>
          <w:lang w:val="en-GB"/>
        </w:rPr>
        <w:t>Elves have a natural resistance to extreme temperatures and aren't adversely affected by the heat of the day or the chill of the night. They treat extreme heat or cold as if it were only very hot or cold, (see temperature effects) but suffer normally from abysmal heat, or from magical supernatural heat and cold.</w:t>
      </w:r>
    </w:p>
    <w:p w14:paraId="120FC2D7" w14:textId="638F67AC" w:rsidR="00C608E4" w:rsidRPr="00166341" w:rsidRDefault="000C6873" w:rsidP="00420FA2">
      <w:pPr>
        <w:pStyle w:val="Ingenmellomrom"/>
        <w:jc w:val="both"/>
        <w:rPr>
          <w:lang w:val="en-GB"/>
        </w:rPr>
      </w:pPr>
      <w:r w:rsidRPr="00166341">
        <w:rPr>
          <w:b/>
          <w:bCs/>
          <w:lang w:val="en-GB"/>
        </w:rPr>
        <w:t>Elven run</w:t>
      </w:r>
      <w:r w:rsidRPr="00166341">
        <w:rPr>
          <w:lang w:val="en-GB"/>
        </w:rPr>
        <w:t xml:space="preserve">: </w:t>
      </w:r>
      <w:r w:rsidR="00615903" w:rsidRPr="00166341">
        <w:rPr>
          <w:lang w:val="en-GB"/>
        </w:rPr>
        <w:t>As lon</w:t>
      </w:r>
      <w:r w:rsidR="000910A9" w:rsidRPr="00166341">
        <w:rPr>
          <w:lang w:val="en-GB"/>
        </w:rPr>
        <w:t>g</w:t>
      </w:r>
      <w:r w:rsidR="00615903" w:rsidRPr="00166341">
        <w:rPr>
          <w:lang w:val="en-GB"/>
        </w:rPr>
        <w:t xml:space="preserve"> as an elf does not have any level </w:t>
      </w:r>
      <w:r w:rsidR="000910A9" w:rsidRPr="00166341">
        <w:rPr>
          <w:lang w:val="en-GB"/>
        </w:rPr>
        <w:t>of Exhaustion it</w:t>
      </w:r>
      <w:r w:rsidR="007A2F94" w:rsidRPr="00166341">
        <w:rPr>
          <w:lang w:val="en-GB"/>
        </w:rPr>
        <w:t xml:space="preserve"> can potentially run for days on end.</w:t>
      </w:r>
      <w:r w:rsidR="00C608E4" w:rsidRPr="00166341">
        <w:rPr>
          <w:lang w:val="en-GB"/>
        </w:rPr>
        <w:t xml:space="preserve"> Each day that an elf continues </w:t>
      </w:r>
      <w:r w:rsidR="007A2F94" w:rsidRPr="00166341">
        <w:rPr>
          <w:lang w:val="en-GB"/>
        </w:rPr>
        <w:t>to</w:t>
      </w:r>
      <w:r w:rsidR="00C608E4" w:rsidRPr="00166341">
        <w:rPr>
          <w:lang w:val="en-GB"/>
        </w:rPr>
        <w:t xml:space="preserve"> run, </w:t>
      </w:r>
      <w:r w:rsidR="007A2F94" w:rsidRPr="00166341">
        <w:rPr>
          <w:lang w:val="en-GB"/>
        </w:rPr>
        <w:t>it</w:t>
      </w:r>
      <w:r w:rsidR="00C608E4" w:rsidRPr="00166341">
        <w:rPr>
          <w:lang w:val="en-GB"/>
        </w:rPr>
        <w:t xml:space="preserve"> must make a </w:t>
      </w:r>
      <w:r w:rsidR="007A2F94" w:rsidRPr="00166341">
        <w:rPr>
          <w:lang w:val="en-GB"/>
        </w:rPr>
        <w:t>Constitution</w:t>
      </w:r>
      <w:r w:rsidR="00C608E4" w:rsidRPr="00166341">
        <w:rPr>
          <w:lang w:val="en-GB"/>
        </w:rPr>
        <w:t xml:space="preserve"> save to maintain </w:t>
      </w:r>
      <w:r w:rsidR="00F97C8A" w:rsidRPr="00166341">
        <w:rPr>
          <w:lang w:val="en-GB"/>
        </w:rPr>
        <w:t>their</w:t>
      </w:r>
      <w:r w:rsidR="00C608E4" w:rsidRPr="00166341">
        <w:rPr>
          <w:lang w:val="en-GB"/>
        </w:rPr>
        <w:t xml:space="preserve"> </w:t>
      </w:r>
      <w:r w:rsidR="00F97C8A" w:rsidRPr="00166341">
        <w:rPr>
          <w:lang w:val="en-GB"/>
        </w:rPr>
        <w:t>run</w:t>
      </w:r>
      <w:r w:rsidR="00C608E4" w:rsidRPr="00166341">
        <w:rPr>
          <w:lang w:val="en-GB"/>
        </w:rPr>
        <w:t>:</w:t>
      </w:r>
      <w:r w:rsidR="00F97C8A" w:rsidRPr="00166341">
        <w:rPr>
          <w:lang w:val="en-GB"/>
        </w:rPr>
        <w:t xml:space="preserve"> The DC is 8, +2 per day after the first</w:t>
      </w:r>
      <w:r w:rsidR="00C608E4" w:rsidRPr="00166341">
        <w:rPr>
          <w:lang w:val="en-GB"/>
        </w:rPr>
        <w:t xml:space="preserve">. On failed save, </w:t>
      </w:r>
      <w:r w:rsidR="00615903" w:rsidRPr="00166341">
        <w:rPr>
          <w:lang w:val="en-GB"/>
        </w:rPr>
        <w:t xml:space="preserve">they suffer a level of Exhaustion. </w:t>
      </w:r>
    </w:p>
    <w:p w14:paraId="495C9D3E" w14:textId="60961756" w:rsidR="00C608E4" w:rsidRPr="00166341" w:rsidRDefault="00C608E4" w:rsidP="00420FA2">
      <w:pPr>
        <w:pStyle w:val="Ingenmellomrom"/>
        <w:jc w:val="both"/>
        <w:rPr>
          <w:lang w:val="en-GB"/>
        </w:rPr>
      </w:pPr>
      <w:r w:rsidRPr="00166341">
        <w:rPr>
          <w:b/>
          <w:bCs/>
          <w:lang w:val="en-GB"/>
        </w:rPr>
        <w:t>Weapon Familiarity</w:t>
      </w:r>
      <w:r w:rsidRPr="00166341">
        <w:rPr>
          <w:lang w:val="en-GB"/>
        </w:rPr>
        <w:t>: Elves are proficient with longbows (including composite longbows), longswords, and shortbows (including composite shortbows), and treat any weapon with the word “elven” in its name as a martial weapon.</w:t>
      </w:r>
    </w:p>
    <w:p w14:paraId="0237B49A" w14:textId="6FC9C6D9" w:rsidR="008148DF" w:rsidRPr="00166341" w:rsidRDefault="008B3A37" w:rsidP="00BB0B31">
      <w:pPr>
        <w:pStyle w:val="Overskrift5"/>
        <w:pBdr>
          <w:bottom w:val="single" w:sz="4" w:space="1" w:color="auto"/>
        </w:pBdr>
      </w:pPr>
      <w:r w:rsidRPr="00166341">
        <w:rPr>
          <w:color w:val="FF0000"/>
        </w:rPr>
        <w:t>Athasian Mule</w:t>
      </w:r>
    </w:p>
    <w:p w14:paraId="4EC002C7" w14:textId="4E5DAC8D" w:rsidR="008E3783" w:rsidRPr="00166341" w:rsidRDefault="000C6873" w:rsidP="00420FA2">
      <w:pPr>
        <w:pStyle w:val="Ingenmellomrom"/>
        <w:jc w:val="both"/>
        <w:rPr>
          <w:lang w:val="en-GB"/>
        </w:rPr>
      </w:pPr>
      <w:r w:rsidRPr="00166341">
        <w:rPr>
          <w:b/>
          <w:bCs/>
          <w:lang w:val="en-GB"/>
        </w:rPr>
        <w:t>Ability modifiers</w:t>
      </w:r>
      <w:r w:rsidRPr="00166341">
        <w:rPr>
          <w:lang w:val="en-GB"/>
        </w:rPr>
        <w:t xml:space="preserve">: </w:t>
      </w:r>
      <w:r w:rsidR="008E3783" w:rsidRPr="00166341">
        <w:rPr>
          <w:lang w:val="en-GB"/>
        </w:rPr>
        <w:t>+</w:t>
      </w:r>
      <w:r w:rsidR="001D3588" w:rsidRPr="00166341">
        <w:rPr>
          <w:lang w:val="en-GB"/>
        </w:rPr>
        <w:t>1</w:t>
      </w:r>
      <w:r w:rsidR="008E3783" w:rsidRPr="00166341">
        <w:rPr>
          <w:lang w:val="en-GB"/>
        </w:rPr>
        <w:t xml:space="preserve"> Strength and +2 Constitution.</w:t>
      </w:r>
    </w:p>
    <w:p w14:paraId="04453A73" w14:textId="02243D36" w:rsidR="005E17A3" w:rsidRPr="00166341" w:rsidRDefault="005E17A3" w:rsidP="00420FA2">
      <w:pPr>
        <w:pStyle w:val="Ingenmellomrom"/>
        <w:jc w:val="both"/>
        <w:rPr>
          <w:lang w:val="en-GB"/>
        </w:rPr>
      </w:pPr>
      <w:r w:rsidRPr="00166341">
        <w:rPr>
          <w:b/>
          <w:bCs/>
          <w:lang w:val="en-GB"/>
        </w:rPr>
        <w:t>Proficie</w:t>
      </w:r>
      <w:r w:rsidR="000C6873" w:rsidRPr="00166341">
        <w:rPr>
          <w:b/>
          <w:bCs/>
          <w:lang w:val="en-GB"/>
        </w:rPr>
        <w:t>ncies</w:t>
      </w:r>
      <w:r w:rsidR="000C6873" w:rsidRPr="00166341">
        <w:rPr>
          <w:lang w:val="en-GB"/>
        </w:rPr>
        <w:t>: A</w:t>
      </w:r>
      <w:r w:rsidRPr="00166341">
        <w:rPr>
          <w:lang w:val="en-GB"/>
        </w:rPr>
        <w:t>thletics</w:t>
      </w:r>
    </w:p>
    <w:p w14:paraId="3B03B700" w14:textId="0091E03F" w:rsidR="008E3783" w:rsidRPr="00166341" w:rsidRDefault="000C6873" w:rsidP="00420FA2">
      <w:pPr>
        <w:pStyle w:val="Ingenmellomrom"/>
        <w:jc w:val="both"/>
        <w:rPr>
          <w:lang w:val="en-GB"/>
        </w:rPr>
      </w:pPr>
      <w:r w:rsidRPr="00166341">
        <w:rPr>
          <w:b/>
          <w:bCs/>
          <w:lang w:val="en-GB"/>
        </w:rPr>
        <w:t>Low light vision</w:t>
      </w:r>
      <w:r w:rsidRPr="00166341">
        <w:rPr>
          <w:lang w:val="en-GB"/>
        </w:rPr>
        <w:t xml:space="preserve">: </w:t>
      </w:r>
      <w:r w:rsidR="008E3783" w:rsidRPr="00166341">
        <w:rPr>
          <w:lang w:val="en-GB"/>
        </w:rPr>
        <w:t>You can see in dim light within 60 feet of you as if it were bright light, and in darkness as if it were dim light. You cannot see in comp</w:t>
      </w:r>
      <w:r w:rsidR="00DC2526" w:rsidRPr="00166341">
        <w:rPr>
          <w:lang w:val="en-GB"/>
        </w:rPr>
        <w:t>l</w:t>
      </w:r>
      <w:r w:rsidR="008E3783" w:rsidRPr="00166341">
        <w:rPr>
          <w:lang w:val="en-GB"/>
        </w:rPr>
        <w:t xml:space="preserve">ete darkness. </w:t>
      </w:r>
    </w:p>
    <w:p w14:paraId="62FFC07F" w14:textId="000BE06B" w:rsidR="008E3783" w:rsidRPr="00166341" w:rsidRDefault="009724AB" w:rsidP="00420FA2">
      <w:pPr>
        <w:pStyle w:val="Ingenmellomrom"/>
        <w:jc w:val="both"/>
        <w:rPr>
          <w:lang w:val="en-GB"/>
        </w:rPr>
      </w:pPr>
      <w:r w:rsidRPr="00166341">
        <w:rPr>
          <w:b/>
          <w:bCs/>
          <w:lang w:val="en-GB"/>
        </w:rPr>
        <w:t>Damage reduction</w:t>
      </w:r>
      <w:r w:rsidRPr="00166341">
        <w:rPr>
          <w:lang w:val="en-GB"/>
        </w:rPr>
        <w:t xml:space="preserve">; </w:t>
      </w:r>
      <w:r w:rsidR="004D3EF2" w:rsidRPr="00166341">
        <w:rPr>
          <w:lang w:val="en-GB"/>
        </w:rPr>
        <w:t xml:space="preserve">Any </w:t>
      </w:r>
      <w:r w:rsidR="003C3F03" w:rsidRPr="00166341">
        <w:rPr>
          <w:lang w:val="en-GB"/>
        </w:rPr>
        <w:t>damage from</w:t>
      </w:r>
      <w:r w:rsidR="00FE2EF1" w:rsidRPr="00166341">
        <w:rPr>
          <w:lang w:val="en-GB"/>
        </w:rPr>
        <w:t xml:space="preserve"> bludgeoning, piercing, and slashing nonmagical attacks is reduced by </w:t>
      </w:r>
      <w:r w:rsidR="003C3F03" w:rsidRPr="00166341">
        <w:rPr>
          <w:lang w:val="en-GB"/>
        </w:rPr>
        <w:t>1</w:t>
      </w:r>
    </w:p>
    <w:p w14:paraId="32745781" w14:textId="5128B540" w:rsidR="008B3A37" w:rsidRPr="00166341" w:rsidRDefault="009724AB" w:rsidP="00420FA2">
      <w:pPr>
        <w:pStyle w:val="Ingenmellomrom"/>
        <w:jc w:val="both"/>
        <w:rPr>
          <w:lang w:val="en-GB"/>
        </w:rPr>
      </w:pPr>
      <w:r w:rsidRPr="00166341">
        <w:rPr>
          <w:b/>
          <w:bCs/>
          <w:lang w:val="en-GB"/>
        </w:rPr>
        <w:t>Endurance</w:t>
      </w:r>
      <w:r w:rsidRPr="00166341">
        <w:rPr>
          <w:lang w:val="en-GB"/>
        </w:rPr>
        <w:t xml:space="preserve">: </w:t>
      </w:r>
      <w:r w:rsidR="00891395" w:rsidRPr="00166341">
        <w:rPr>
          <w:lang w:val="en-GB"/>
        </w:rPr>
        <w:t xml:space="preserve">Muls </w:t>
      </w:r>
      <w:r w:rsidR="00E75CB0" w:rsidRPr="00166341">
        <w:rPr>
          <w:lang w:val="en-GB"/>
        </w:rPr>
        <w:t>gain Advantage on any saving throw made to avoid Exhaustion caused by extreme weather or strenuous activity.</w:t>
      </w:r>
    </w:p>
    <w:p w14:paraId="38D8FF14" w14:textId="3A39B335" w:rsidR="00E1768D" w:rsidRPr="00166341" w:rsidRDefault="00E1768D" w:rsidP="00420FA2">
      <w:pPr>
        <w:pStyle w:val="Ingenmellomrom"/>
        <w:jc w:val="both"/>
        <w:rPr>
          <w:lang w:val="en-GB"/>
        </w:rPr>
      </w:pPr>
      <w:r w:rsidRPr="00166341">
        <w:rPr>
          <w:b/>
          <w:bCs/>
          <w:lang w:val="en-GB"/>
        </w:rPr>
        <w:t>Heritage</w:t>
      </w:r>
      <w:r w:rsidRPr="00166341">
        <w:rPr>
          <w:lang w:val="en-GB"/>
        </w:rPr>
        <w:t>: at character creation the Mule must ch</w:t>
      </w:r>
      <w:r w:rsidR="0008036B" w:rsidRPr="00166341">
        <w:rPr>
          <w:lang w:val="en-GB"/>
        </w:rPr>
        <w:t>o</w:t>
      </w:r>
      <w:r w:rsidRPr="00166341">
        <w:rPr>
          <w:lang w:val="en-GB"/>
        </w:rPr>
        <w:t xml:space="preserve">ose whether </w:t>
      </w:r>
      <w:r w:rsidR="00754178" w:rsidRPr="00166341">
        <w:rPr>
          <w:lang w:val="en-GB"/>
        </w:rPr>
        <w:t xml:space="preserve">it has a human or dwarven heritage. The choice determines which list of feats </w:t>
      </w:r>
      <w:r w:rsidR="00754178" w:rsidRPr="00166341">
        <w:rPr>
          <w:lang w:val="en-GB"/>
        </w:rPr>
        <w:lastRenderedPageBreak/>
        <w:t>are available. If choosing human, the Mule must also choose which type of Human (</w:t>
      </w:r>
      <w:r w:rsidR="00072AB6" w:rsidRPr="00166341">
        <w:rPr>
          <w:lang w:val="en-GB"/>
        </w:rPr>
        <w:t>nomad</w:t>
      </w:r>
      <w:r w:rsidR="00754178" w:rsidRPr="00166341">
        <w:rPr>
          <w:lang w:val="en-GB"/>
        </w:rPr>
        <w:t xml:space="preserve"> etc.).</w:t>
      </w:r>
    </w:p>
    <w:p w14:paraId="4F3AE2C7" w14:textId="6A08532D" w:rsidR="00622006" w:rsidRPr="00166341" w:rsidRDefault="004D2EEA" w:rsidP="00BB0B31">
      <w:pPr>
        <w:pStyle w:val="Overskrift5"/>
        <w:pBdr>
          <w:bottom w:val="single" w:sz="4" w:space="1" w:color="auto"/>
        </w:pBdr>
        <w:rPr>
          <w:color w:val="FF0000"/>
        </w:rPr>
      </w:pPr>
      <w:r w:rsidRPr="00166341">
        <w:rPr>
          <w:color w:val="FF0000"/>
        </w:rPr>
        <w:t xml:space="preserve">Athasian </w:t>
      </w:r>
      <w:r w:rsidR="00622006" w:rsidRPr="00166341">
        <w:rPr>
          <w:color w:val="FF0000"/>
        </w:rPr>
        <w:t>Half Giant</w:t>
      </w:r>
    </w:p>
    <w:p w14:paraId="7A4314B3" w14:textId="440DD4B0" w:rsidR="00622006" w:rsidRPr="00166341" w:rsidRDefault="009724AB" w:rsidP="00420FA2">
      <w:pPr>
        <w:pStyle w:val="Ingenmellomrom"/>
        <w:jc w:val="both"/>
        <w:rPr>
          <w:lang w:val="en-GB"/>
        </w:rPr>
      </w:pPr>
      <w:r w:rsidRPr="00166341">
        <w:rPr>
          <w:b/>
          <w:bCs/>
          <w:lang w:val="en-GB"/>
        </w:rPr>
        <w:t>Ability modifiers</w:t>
      </w:r>
      <w:r w:rsidRPr="00166341">
        <w:rPr>
          <w:lang w:val="en-GB"/>
        </w:rPr>
        <w:t xml:space="preserve">: </w:t>
      </w:r>
      <w:r w:rsidR="00622006" w:rsidRPr="00166341">
        <w:rPr>
          <w:lang w:val="en-GB"/>
        </w:rPr>
        <w:t>+</w:t>
      </w:r>
      <w:r w:rsidR="00DC4900" w:rsidRPr="00166341">
        <w:rPr>
          <w:lang w:val="en-GB"/>
        </w:rPr>
        <w:t>2</w:t>
      </w:r>
      <w:r w:rsidR="00622006" w:rsidRPr="00166341">
        <w:rPr>
          <w:lang w:val="en-GB"/>
        </w:rPr>
        <w:t xml:space="preserve"> Strength, +</w:t>
      </w:r>
      <w:r w:rsidR="005D4F85" w:rsidRPr="00166341">
        <w:rPr>
          <w:lang w:val="en-GB"/>
        </w:rPr>
        <w:t>1</w:t>
      </w:r>
      <w:r w:rsidR="00622006" w:rsidRPr="00166341">
        <w:rPr>
          <w:lang w:val="en-GB"/>
        </w:rPr>
        <w:t xml:space="preserve"> Constitution, -2 </w:t>
      </w:r>
      <w:r w:rsidR="00421169" w:rsidRPr="00166341">
        <w:rPr>
          <w:lang w:val="en-GB"/>
        </w:rPr>
        <w:t>Dexterity</w:t>
      </w:r>
      <w:r w:rsidR="003962D1" w:rsidRPr="00166341">
        <w:rPr>
          <w:lang w:val="en-GB"/>
        </w:rPr>
        <w:t xml:space="preserve">, </w:t>
      </w:r>
      <w:r w:rsidR="009A07B3" w:rsidRPr="00166341">
        <w:rPr>
          <w:lang w:val="en-GB"/>
        </w:rPr>
        <w:t xml:space="preserve">-2 to one of </w:t>
      </w:r>
      <w:r w:rsidR="003962D1" w:rsidRPr="00166341">
        <w:rPr>
          <w:lang w:val="en-GB"/>
        </w:rPr>
        <w:t>Intelligence</w:t>
      </w:r>
      <w:r w:rsidR="009A07B3" w:rsidRPr="00166341">
        <w:rPr>
          <w:lang w:val="en-GB"/>
        </w:rPr>
        <w:t>, Wisdom</w:t>
      </w:r>
      <w:r w:rsidR="00622006" w:rsidRPr="00166341">
        <w:rPr>
          <w:lang w:val="en-GB"/>
        </w:rPr>
        <w:t xml:space="preserve"> </w:t>
      </w:r>
      <w:r w:rsidR="009A07B3" w:rsidRPr="00166341">
        <w:rPr>
          <w:lang w:val="en-GB"/>
        </w:rPr>
        <w:t>or</w:t>
      </w:r>
      <w:r w:rsidR="00622006" w:rsidRPr="00166341">
        <w:rPr>
          <w:lang w:val="en-GB"/>
        </w:rPr>
        <w:t xml:space="preserve"> </w:t>
      </w:r>
      <w:r w:rsidR="00421169" w:rsidRPr="00166341">
        <w:rPr>
          <w:lang w:val="en-GB"/>
        </w:rPr>
        <w:t>C</w:t>
      </w:r>
      <w:r w:rsidR="00622006" w:rsidRPr="00166341">
        <w:rPr>
          <w:lang w:val="en-GB"/>
        </w:rPr>
        <w:t>harisma</w:t>
      </w:r>
      <w:r w:rsidR="007C7408" w:rsidRPr="00166341">
        <w:rPr>
          <w:lang w:val="en-GB"/>
        </w:rPr>
        <w:t xml:space="preserve">. A half giant can increase its Strength score to 24 </w:t>
      </w:r>
      <w:r w:rsidR="000473E8" w:rsidRPr="00166341">
        <w:rPr>
          <w:lang w:val="en-GB"/>
        </w:rPr>
        <w:t>(</w:t>
      </w:r>
      <w:r w:rsidR="00F320AA" w:rsidRPr="00166341">
        <w:rPr>
          <w:lang w:val="en-GB"/>
        </w:rPr>
        <w:t xml:space="preserve">instead of </w:t>
      </w:r>
      <w:r w:rsidR="007C7408" w:rsidRPr="00166341">
        <w:rPr>
          <w:lang w:val="en-GB"/>
        </w:rPr>
        <w:t>20</w:t>
      </w:r>
      <w:r w:rsidR="000473E8" w:rsidRPr="00166341">
        <w:rPr>
          <w:lang w:val="en-GB"/>
        </w:rPr>
        <w:t>)</w:t>
      </w:r>
      <w:r w:rsidR="007C7408" w:rsidRPr="00166341">
        <w:rPr>
          <w:lang w:val="en-GB"/>
        </w:rPr>
        <w:t>.</w:t>
      </w:r>
    </w:p>
    <w:p w14:paraId="6AD91470" w14:textId="6A7A7D27" w:rsidR="00017BAF" w:rsidRPr="00166341" w:rsidRDefault="009724AB" w:rsidP="00420FA2">
      <w:pPr>
        <w:pStyle w:val="Ingenmellomrom"/>
        <w:jc w:val="both"/>
        <w:rPr>
          <w:lang w:val="en-GB"/>
        </w:rPr>
      </w:pPr>
      <w:r w:rsidRPr="00166341">
        <w:rPr>
          <w:b/>
          <w:bCs/>
          <w:lang w:val="en-GB"/>
        </w:rPr>
        <w:t>Large size</w:t>
      </w:r>
      <w:r w:rsidRPr="00166341">
        <w:rPr>
          <w:lang w:val="en-GB"/>
        </w:rPr>
        <w:t xml:space="preserve">: </w:t>
      </w:r>
      <w:r w:rsidR="00930F14" w:rsidRPr="00166341">
        <w:rPr>
          <w:lang w:val="en-GB"/>
        </w:rPr>
        <w:t xml:space="preserve">You are considered Large, and </w:t>
      </w:r>
      <w:r w:rsidR="00DC0AF2" w:rsidRPr="00166341">
        <w:rPr>
          <w:lang w:val="en-GB"/>
        </w:rPr>
        <w:t xml:space="preserve">occupy </w:t>
      </w:r>
      <w:r w:rsidR="00017BAF" w:rsidRPr="00166341">
        <w:rPr>
          <w:lang w:val="en-GB"/>
        </w:rPr>
        <w:t xml:space="preserve">a space equal to </w:t>
      </w:r>
      <w:r w:rsidR="00DC0AF2" w:rsidRPr="00166341">
        <w:rPr>
          <w:lang w:val="en-GB"/>
        </w:rPr>
        <w:t>10 by 10 ft.</w:t>
      </w:r>
      <w:r w:rsidR="009F09D0" w:rsidRPr="00166341">
        <w:rPr>
          <w:lang w:val="en-GB"/>
        </w:rPr>
        <w:t xml:space="preserve"> </w:t>
      </w:r>
      <w:r w:rsidR="005E17A3" w:rsidRPr="00166341">
        <w:rPr>
          <w:lang w:val="en-GB"/>
        </w:rPr>
        <w:t xml:space="preserve">You count </w:t>
      </w:r>
      <w:r w:rsidR="00CC7DE6" w:rsidRPr="00166341">
        <w:rPr>
          <w:lang w:val="en-GB"/>
        </w:rPr>
        <w:t xml:space="preserve">as </w:t>
      </w:r>
      <w:r w:rsidR="005E17A3" w:rsidRPr="00166341">
        <w:rPr>
          <w:lang w:val="en-GB"/>
        </w:rPr>
        <w:t>Large when determining your carrying capacity and the weight you can push, drag, or lift.</w:t>
      </w:r>
      <w:r w:rsidR="00AD722F" w:rsidRPr="00166341">
        <w:rPr>
          <w:lang w:val="en-GB"/>
        </w:rPr>
        <w:t xml:space="preserve"> </w:t>
      </w:r>
      <w:r w:rsidR="00017BAF" w:rsidRPr="00166341">
        <w:rPr>
          <w:lang w:val="en-GB"/>
        </w:rPr>
        <w:t>You do not fit regular clothes or armour</w:t>
      </w:r>
      <w:r w:rsidR="009F09D0" w:rsidRPr="00166341">
        <w:rPr>
          <w:lang w:val="en-GB"/>
        </w:rPr>
        <w:t xml:space="preserve"> and </w:t>
      </w:r>
      <w:r w:rsidR="00F2686E" w:rsidRPr="00166341">
        <w:rPr>
          <w:lang w:val="en-GB"/>
        </w:rPr>
        <w:t>must</w:t>
      </w:r>
      <w:r w:rsidR="009F09D0" w:rsidRPr="00166341">
        <w:rPr>
          <w:lang w:val="en-GB"/>
        </w:rPr>
        <w:t xml:space="preserve"> pay four times the amount for such items. You consume </w:t>
      </w:r>
      <w:r w:rsidR="00857381" w:rsidRPr="00166341">
        <w:rPr>
          <w:lang w:val="en-GB"/>
        </w:rPr>
        <w:t>four</w:t>
      </w:r>
      <w:r w:rsidR="00CD0E36" w:rsidRPr="00166341">
        <w:rPr>
          <w:lang w:val="en-GB"/>
        </w:rPr>
        <w:t xml:space="preserve"> times</w:t>
      </w:r>
      <w:r w:rsidR="009F09D0" w:rsidRPr="00166341">
        <w:rPr>
          <w:lang w:val="en-GB"/>
        </w:rPr>
        <w:t xml:space="preserve"> as much food and water as </w:t>
      </w:r>
      <w:r w:rsidR="00C737F1" w:rsidRPr="00166341">
        <w:rPr>
          <w:lang w:val="en-GB"/>
        </w:rPr>
        <w:t xml:space="preserve">humans. You are twice the height of an ordinary </w:t>
      </w:r>
      <w:r w:rsidR="00F2686E" w:rsidRPr="00166341">
        <w:rPr>
          <w:lang w:val="en-GB"/>
        </w:rPr>
        <w:t>human and</w:t>
      </w:r>
      <w:r w:rsidR="00C737F1" w:rsidRPr="00166341">
        <w:rPr>
          <w:lang w:val="en-GB"/>
        </w:rPr>
        <w:t xml:space="preserve"> weigh </w:t>
      </w:r>
      <w:r w:rsidR="00491A0E" w:rsidRPr="00166341">
        <w:rPr>
          <w:lang w:val="en-GB"/>
        </w:rPr>
        <w:t>eight</w:t>
      </w:r>
      <w:r w:rsidR="00C737F1" w:rsidRPr="00166341">
        <w:rPr>
          <w:lang w:val="en-GB"/>
        </w:rPr>
        <w:t xml:space="preserve"> times as much. </w:t>
      </w:r>
    </w:p>
    <w:p w14:paraId="7F39041F" w14:textId="64465426" w:rsidR="0086675C" w:rsidRPr="00166341" w:rsidRDefault="00AD481F" w:rsidP="00420FA2">
      <w:pPr>
        <w:pStyle w:val="Ingenmellomrom"/>
        <w:jc w:val="both"/>
        <w:rPr>
          <w:lang w:val="en-GB"/>
        </w:rPr>
      </w:pPr>
      <w:r w:rsidRPr="00166341">
        <w:rPr>
          <w:b/>
          <w:bCs/>
          <w:lang w:val="en-GB"/>
        </w:rPr>
        <w:t>Overrun</w:t>
      </w:r>
      <w:r w:rsidRPr="00166341">
        <w:rPr>
          <w:lang w:val="en-GB"/>
        </w:rPr>
        <w:t xml:space="preserve">: </w:t>
      </w:r>
      <w:r w:rsidR="0086675C" w:rsidRPr="00166341">
        <w:rPr>
          <w:lang w:val="en-GB"/>
        </w:rPr>
        <w:t xml:space="preserve">When you move, you can attempt to enter the space of a creature that is </w:t>
      </w:r>
      <w:r w:rsidR="009C3B15" w:rsidRPr="00166341">
        <w:rPr>
          <w:lang w:val="en-GB"/>
        </w:rPr>
        <w:t>size medium or smaller</w:t>
      </w:r>
      <w:r w:rsidR="0086675C" w:rsidRPr="00166341">
        <w:rPr>
          <w:lang w:val="en-GB"/>
        </w:rPr>
        <w:t>. When you do so, that creature must succeed on a Strength saving throw or be knocked prone as you enter their space. The DC for this saving throw equals 8 + your Strength modifier + your proficiency bonus. You can't force a creature to make this saving throw more than once per turn.</w:t>
      </w:r>
    </w:p>
    <w:p w14:paraId="0F27C1CA" w14:textId="1C8D08C8" w:rsidR="00F55A9C" w:rsidRPr="00166341" w:rsidRDefault="00A24BFD" w:rsidP="00420FA2">
      <w:pPr>
        <w:pStyle w:val="Ingenmellomrom"/>
        <w:jc w:val="both"/>
        <w:rPr>
          <w:lang w:val="en-GB"/>
        </w:rPr>
      </w:pPr>
      <w:r w:rsidRPr="00166341">
        <w:rPr>
          <w:b/>
          <w:bCs/>
          <w:lang w:val="en-GB"/>
        </w:rPr>
        <w:t>Thick</w:t>
      </w:r>
      <w:r w:rsidR="00AD481F" w:rsidRPr="00166341">
        <w:rPr>
          <w:b/>
          <w:bCs/>
          <w:lang w:val="en-GB"/>
        </w:rPr>
        <w:t xml:space="preserve"> skin</w:t>
      </w:r>
      <w:r w:rsidR="00AD481F" w:rsidRPr="00166341">
        <w:rPr>
          <w:lang w:val="en-GB"/>
        </w:rPr>
        <w:t xml:space="preserve">: </w:t>
      </w:r>
      <w:r w:rsidR="0086675C" w:rsidRPr="00166341">
        <w:rPr>
          <w:lang w:val="en-GB"/>
        </w:rPr>
        <w:t>While you are not wearing armo</w:t>
      </w:r>
      <w:r w:rsidR="005D4F85" w:rsidRPr="00166341">
        <w:rPr>
          <w:lang w:val="en-GB"/>
        </w:rPr>
        <w:t>u</w:t>
      </w:r>
      <w:r w:rsidR="0086675C" w:rsidRPr="00166341">
        <w:rPr>
          <w:lang w:val="en-GB"/>
        </w:rPr>
        <w:t>r, your Armo</w:t>
      </w:r>
      <w:r w:rsidR="005D4F85" w:rsidRPr="00166341">
        <w:rPr>
          <w:lang w:val="en-GB"/>
        </w:rPr>
        <w:t>u</w:t>
      </w:r>
      <w:r w:rsidR="0086675C" w:rsidRPr="00166341">
        <w:rPr>
          <w:lang w:val="en-GB"/>
        </w:rPr>
        <w:t>r Class equals 10 + your Constitution modifier.</w:t>
      </w:r>
    </w:p>
    <w:p w14:paraId="25E80C51" w14:textId="161E7A5C" w:rsidR="00C76ADB" w:rsidRPr="00166341" w:rsidRDefault="00C76ADB" w:rsidP="00BB0B31">
      <w:pPr>
        <w:pStyle w:val="Overskrift5"/>
        <w:pBdr>
          <w:bottom w:val="single" w:sz="4" w:space="1" w:color="auto"/>
        </w:pBdr>
        <w:rPr>
          <w:color w:val="FF0000"/>
        </w:rPr>
      </w:pPr>
      <w:r w:rsidRPr="00166341">
        <w:rPr>
          <w:color w:val="FF0000"/>
        </w:rPr>
        <w:t>Athasian Half Elf</w:t>
      </w:r>
    </w:p>
    <w:p w14:paraId="651B29A7" w14:textId="13E3006F" w:rsidR="00640AEB" w:rsidRPr="00166341" w:rsidRDefault="00AD481F" w:rsidP="00420FA2">
      <w:pPr>
        <w:pStyle w:val="Ingenmellomrom"/>
        <w:jc w:val="both"/>
        <w:rPr>
          <w:lang w:val="en-GB"/>
        </w:rPr>
      </w:pPr>
      <w:r w:rsidRPr="00166341">
        <w:rPr>
          <w:b/>
          <w:bCs/>
          <w:lang w:val="en-GB"/>
        </w:rPr>
        <w:t>Ability modifiers</w:t>
      </w:r>
      <w:r w:rsidRPr="00166341">
        <w:rPr>
          <w:lang w:val="en-GB"/>
        </w:rPr>
        <w:t xml:space="preserve">: </w:t>
      </w:r>
      <w:r w:rsidR="00640AEB" w:rsidRPr="00166341">
        <w:rPr>
          <w:lang w:val="en-GB"/>
        </w:rPr>
        <w:t>+</w:t>
      </w:r>
      <w:r w:rsidR="00D47613" w:rsidRPr="00166341">
        <w:rPr>
          <w:lang w:val="en-GB"/>
        </w:rPr>
        <w:t>1</w:t>
      </w:r>
      <w:r w:rsidR="00640AEB" w:rsidRPr="00166341">
        <w:rPr>
          <w:lang w:val="en-GB"/>
        </w:rPr>
        <w:t xml:space="preserve"> Dexterity, +1 Charisma</w:t>
      </w:r>
    </w:p>
    <w:p w14:paraId="48B44284" w14:textId="4ACCC699" w:rsidR="00C76ADB" w:rsidRPr="00166341" w:rsidRDefault="00D47613" w:rsidP="00420FA2">
      <w:pPr>
        <w:pStyle w:val="Ingenmellomrom"/>
        <w:jc w:val="both"/>
        <w:rPr>
          <w:lang w:val="en-GB"/>
        </w:rPr>
      </w:pPr>
      <w:r w:rsidRPr="00166341">
        <w:rPr>
          <w:b/>
          <w:bCs/>
          <w:lang w:val="en-GB"/>
        </w:rPr>
        <w:t>P</w:t>
      </w:r>
      <w:r w:rsidR="00AD481F" w:rsidRPr="00166341">
        <w:rPr>
          <w:b/>
          <w:bCs/>
          <w:lang w:val="en-GB"/>
        </w:rPr>
        <w:t>roficiencies</w:t>
      </w:r>
      <w:r w:rsidR="00AD481F" w:rsidRPr="00166341">
        <w:rPr>
          <w:lang w:val="en-GB"/>
        </w:rPr>
        <w:t xml:space="preserve">: </w:t>
      </w:r>
      <w:r w:rsidR="00525BAD" w:rsidRPr="00166341">
        <w:rPr>
          <w:lang w:val="en-GB"/>
        </w:rPr>
        <w:t>S</w:t>
      </w:r>
      <w:r w:rsidRPr="00166341">
        <w:rPr>
          <w:lang w:val="en-GB"/>
        </w:rPr>
        <w:t xml:space="preserve">urvival and </w:t>
      </w:r>
      <w:r w:rsidR="00217B17" w:rsidRPr="00166341">
        <w:rPr>
          <w:lang w:val="en-GB"/>
        </w:rPr>
        <w:t>deception</w:t>
      </w:r>
    </w:p>
    <w:p w14:paraId="694865A8" w14:textId="19417CC6" w:rsidR="00525BAD" w:rsidRPr="00166341" w:rsidRDefault="00A24BFD" w:rsidP="00420FA2">
      <w:pPr>
        <w:pStyle w:val="Ingenmellomrom"/>
        <w:jc w:val="both"/>
        <w:rPr>
          <w:lang w:val="en-GB"/>
        </w:rPr>
      </w:pPr>
      <w:r w:rsidRPr="00166341">
        <w:rPr>
          <w:b/>
          <w:bCs/>
          <w:lang w:val="en-GB"/>
        </w:rPr>
        <w:t>Adaptable</w:t>
      </w:r>
      <w:r w:rsidR="002549D0" w:rsidRPr="00166341">
        <w:rPr>
          <w:lang w:val="en-GB"/>
        </w:rPr>
        <w:t xml:space="preserve">: </w:t>
      </w:r>
      <w:r w:rsidR="0052434F" w:rsidRPr="00166341">
        <w:rPr>
          <w:lang w:val="en-GB"/>
        </w:rPr>
        <w:t xml:space="preserve">After finishing a long rest a half elf can </w:t>
      </w:r>
      <w:r w:rsidR="0005605E" w:rsidRPr="00166341">
        <w:rPr>
          <w:lang w:val="en-GB"/>
        </w:rPr>
        <w:t xml:space="preserve">select either Survival or Deception. Until they finish another long rest they gain </w:t>
      </w:r>
      <w:r w:rsidR="00575819" w:rsidRPr="00166341">
        <w:rPr>
          <w:lang w:val="en-GB"/>
        </w:rPr>
        <w:t>Expertise in that skill.</w:t>
      </w:r>
      <w:r w:rsidR="00986921" w:rsidRPr="00166341">
        <w:rPr>
          <w:lang w:val="en-GB"/>
        </w:rPr>
        <w:t xml:space="preserve"> </w:t>
      </w:r>
    </w:p>
    <w:p w14:paraId="71CBB9D6" w14:textId="5056D642" w:rsidR="0010312F" w:rsidRPr="00166341" w:rsidRDefault="00AD481F" w:rsidP="00420FA2">
      <w:pPr>
        <w:pStyle w:val="Ingenmellomrom"/>
        <w:jc w:val="both"/>
        <w:rPr>
          <w:lang w:val="en-GB"/>
        </w:rPr>
      </w:pPr>
      <w:r w:rsidRPr="00166341">
        <w:rPr>
          <w:b/>
          <w:bCs/>
          <w:lang w:val="en-GB"/>
        </w:rPr>
        <w:t>Heritage</w:t>
      </w:r>
      <w:r w:rsidRPr="00166341">
        <w:rPr>
          <w:lang w:val="en-GB"/>
        </w:rPr>
        <w:t xml:space="preserve">: </w:t>
      </w:r>
      <w:r w:rsidR="007148CE" w:rsidRPr="00166341">
        <w:rPr>
          <w:lang w:val="en-GB"/>
        </w:rPr>
        <w:t xml:space="preserve">At character creation you choose </w:t>
      </w:r>
      <w:r w:rsidR="00001667" w:rsidRPr="00166341">
        <w:rPr>
          <w:lang w:val="en-GB"/>
        </w:rPr>
        <w:t>a list of feats available to one of the human subraces. You can s</w:t>
      </w:r>
      <w:r w:rsidR="00341E00" w:rsidRPr="00166341">
        <w:rPr>
          <w:lang w:val="en-GB"/>
        </w:rPr>
        <w:t xml:space="preserve">elect one feat from that or the Elf list at character creation. </w:t>
      </w:r>
      <w:r w:rsidR="00DA7B93" w:rsidRPr="00166341">
        <w:rPr>
          <w:lang w:val="en-GB"/>
        </w:rPr>
        <w:t xml:space="preserve">Your selection </w:t>
      </w:r>
      <w:r w:rsidR="00A961A8" w:rsidRPr="00166341">
        <w:rPr>
          <w:lang w:val="en-GB"/>
        </w:rPr>
        <w:t xml:space="preserve">will </w:t>
      </w:r>
      <w:r w:rsidR="00341E00" w:rsidRPr="00166341">
        <w:rPr>
          <w:lang w:val="en-GB"/>
        </w:rPr>
        <w:t xml:space="preserve">also </w:t>
      </w:r>
      <w:r w:rsidR="00DA7B93" w:rsidRPr="00166341">
        <w:rPr>
          <w:lang w:val="en-GB"/>
        </w:rPr>
        <w:t xml:space="preserve">determine which list you will </w:t>
      </w:r>
      <w:r w:rsidR="00A961A8" w:rsidRPr="00166341">
        <w:rPr>
          <w:lang w:val="en-GB"/>
        </w:rPr>
        <w:t xml:space="preserve">be able to </w:t>
      </w:r>
      <w:r w:rsidR="00DA7B93" w:rsidRPr="00166341">
        <w:rPr>
          <w:lang w:val="en-GB"/>
        </w:rPr>
        <w:t>pick feats from</w:t>
      </w:r>
      <w:r w:rsidR="00A961A8" w:rsidRPr="00166341">
        <w:rPr>
          <w:lang w:val="en-GB"/>
        </w:rPr>
        <w:t>,</w:t>
      </w:r>
      <w:r w:rsidR="00DA7B93" w:rsidRPr="00166341">
        <w:rPr>
          <w:lang w:val="en-GB"/>
        </w:rPr>
        <w:t xml:space="preserve"> </w:t>
      </w:r>
      <w:r w:rsidR="00DB6D9B" w:rsidRPr="00166341">
        <w:rPr>
          <w:lang w:val="en-GB"/>
        </w:rPr>
        <w:t xml:space="preserve">when you </w:t>
      </w:r>
      <w:r w:rsidR="000E61A7" w:rsidRPr="00166341">
        <w:rPr>
          <w:lang w:val="en-GB"/>
        </w:rPr>
        <w:t xml:space="preserve">later </w:t>
      </w:r>
      <w:r w:rsidR="00DB6D9B" w:rsidRPr="00166341">
        <w:rPr>
          <w:lang w:val="en-GB"/>
        </w:rPr>
        <w:t xml:space="preserve">gain </w:t>
      </w:r>
      <w:r w:rsidR="000E61A7" w:rsidRPr="00166341">
        <w:rPr>
          <w:lang w:val="en-GB"/>
        </w:rPr>
        <w:t xml:space="preserve">new </w:t>
      </w:r>
      <w:r w:rsidR="00DB6D9B" w:rsidRPr="00166341">
        <w:rPr>
          <w:lang w:val="en-GB"/>
        </w:rPr>
        <w:t>levels</w:t>
      </w:r>
      <w:r w:rsidR="00A961A8" w:rsidRPr="00166341">
        <w:rPr>
          <w:lang w:val="en-GB"/>
        </w:rPr>
        <w:t>.</w:t>
      </w:r>
    </w:p>
    <w:p w14:paraId="14867C69" w14:textId="77777777" w:rsidR="005E126E" w:rsidRPr="00166341" w:rsidRDefault="005E126E" w:rsidP="00420FA2">
      <w:pPr>
        <w:pStyle w:val="Ingenmellomrom"/>
        <w:jc w:val="both"/>
        <w:rPr>
          <w:lang w:val="en-GB"/>
        </w:rPr>
      </w:pPr>
    </w:p>
    <w:p w14:paraId="1BB10AEC" w14:textId="635FDC60" w:rsidR="005E126E" w:rsidRPr="00166341" w:rsidRDefault="005E126E" w:rsidP="005E126E">
      <w:pPr>
        <w:pStyle w:val="Overskrift5"/>
        <w:pBdr>
          <w:bottom w:val="single" w:sz="4" w:space="1" w:color="auto"/>
        </w:pBdr>
        <w:rPr>
          <w:color w:val="FF0000"/>
        </w:rPr>
      </w:pPr>
      <w:r w:rsidRPr="00166341">
        <w:rPr>
          <w:color w:val="FF0000"/>
        </w:rPr>
        <w:t>Athasian Thri-Kreen</w:t>
      </w:r>
    </w:p>
    <w:p w14:paraId="41FCC12B" w14:textId="77777777" w:rsidR="005E126E" w:rsidRPr="00166341" w:rsidRDefault="005E126E" w:rsidP="005E126E">
      <w:pPr>
        <w:pStyle w:val="Ingenmellomrom"/>
        <w:jc w:val="both"/>
        <w:rPr>
          <w:lang w:val="en-GB"/>
        </w:rPr>
      </w:pPr>
      <w:r w:rsidRPr="00166341">
        <w:rPr>
          <w:b/>
          <w:bCs/>
          <w:lang w:val="en-GB"/>
        </w:rPr>
        <w:t>Ability modifiers:</w:t>
      </w:r>
      <w:r w:rsidRPr="00166341">
        <w:rPr>
          <w:lang w:val="en-GB"/>
        </w:rPr>
        <w:t xml:space="preserve"> +1 to Strength and +2 to Dexterity.</w:t>
      </w:r>
    </w:p>
    <w:p w14:paraId="188B6A30" w14:textId="77777777" w:rsidR="005E126E" w:rsidRPr="00166341" w:rsidRDefault="005E126E" w:rsidP="005E126E">
      <w:pPr>
        <w:pStyle w:val="Ingenmellomrom"/>
        <w:jc w:val="both"/>
        <w:rPr>
          <w:lang w:val="en-GB"/>
        </w:rPr>
      </w:pPr>
      <w:r w:rsidRPr="00166341">
        <w:rPr>
          <w:b/>
          <w:bCs/>
          <w:lang w:val="en-GB"/>
        </w:rPr>
        <w:t>Proficiencies</w:t>
      </w:r>
      <w:r w:rsidRPr="00166341">
        <w:rPr>
          <w:lang w:val="en-GB"/>
        </w:rPr>
        <w:t>: Athletics and Survival</w:t>
      </w:r>
    </w:p>
    <w:p w14:paraId="37756591" w14:textId="4C082325" w:rsidR="005E126E" w:rsidRPr="00166341" w:rsidRDefault="005E126E" w:rsidP="005E126E">
      <w:pPr>
        <w:pStyle w:val="Ingenmellomrom"/>
        <w:jc w:val="both"/>
        <w:rPr>
          <w:lang w:val="en-GB"/>
        </w:rPr>
      </w:pPr>
      <w:r w:rsidRPr="00166341">
        <w:rPr>
          <w:b/>
          <w:bCs/>
          <w:lang w:val="en-GB"/>
        </w:rPr>
        <w:t xml:space="preserve">Low light vision: </w:t>
      </w:r>
      <w:r w:rsidRPr="00166341">
        <w:rPr>
          <w:lang w:val="en-GB"/>
        </w:rPr>
        <w:t>You can see in dim light within 60 feet of you as if it were bright light, and in darkness as if it were dim light. You cannot see in comp</w:t>
      </w:r>
      <w:r w:rsidR="00DC2526" w:rsidRPr="00166341">
        <w:rPr>
          <w:lang w:val="en-GB"/>
        </w:rPr>
        <w:t>l</w:t>
      </w:r>
      <w:r w:rsidRPr="00166341">
        <w:rPr>
          <w:lang w:val="en-GB"/>
        </w:rPr>
        <w:t xml:space="preserve">ete darkness. </w:t>
      </w:r>
    </w:p>
    <w:p w14:paraId="2DC63302" w14:textId="74A493E5" w:rsidR="005E126E" w:rsidRPr="00166341" w:rsidRDefault="005E126E" w:rsidP="005E126E">
      <w:pPr>
        <w:pStyle w:val="Ingenmellomrom"/>
        <w:jc w:val="both"/>
        <w:rPr>
          <w:lang w:val="en-GB"/>
        </w:rPr>
      </w:pPr>
      <w:r w:rsidRPr="00166341">
        <w:rPr>
          <w:b/>
          <w:bCs/>
          <w:lang w:val="en-GB"/>
        </w:rPr>
        <w:t>Leap:</w:t>
      </w:r>
      <w:r w:rsidRPr="00166341">
        <w:rPr>
          <w:lang w:val="en-GB"/>
        </w:rPr>
        <w:t xml:space="preserve"> You </w:t>
      </w:r>
      <w:r w:rsidR="0069536E" w:rsidRPr="00166341">
        <w:rPr>
          <w:lang w:val="en-GB"/>
        </w:rPr>
        <w:t>triple</w:t>
      </w:r>
      <w:r w:rsidRPr="00166341">
        <w:rPr>
          <w:lang w:val="en-GB"/>
        </w:rPr>
        <w:t xml:space="preserve"> Your strength score when determining jumping distance</w:t>
      </w:r>
      <w:r w:rsidR="00794259">
        <w:rPr>
          <w:lang w:val="en-GB"/>
        </w:rPr>
        <w:t xml:space="preserve"> and can do a long jump without a 10’ start.</w:t>
      </w:r>
    </w:p>
    <w:p w14:paraId="279FAA92" w14:textId="1861104E" w:rsidR="005E126E" w:rsidRPr="00166341" w:rsidRDefault="005E126E" w:rsidP="005E126E">
      <w:pPr>
        <w:pStyle w:val="Ingenmellomrom"/>
        <w:jc w:val="both"/>
        <w:rPr>
          <w:lang w:val="en-GB"/>
        </w:rPr>
      </w:pPr>
      <w:r w:rsidRPr="00166341">
        <w:rPr>
          <w:b/>
          <w:bCs/>
          <w:lang w:val="en-GB"/>
        </w:rPr>
        <w:t>Chameleon Carapace:</w:t>
      </w:r>
      <w:r w:rsidRPr="00166341">
        <w:rPr>
          <w:lang w:val="en-GB"/>
        </w:rPr>
        <w:t xml:space="preserve"> Your Armour Class equals 13 + your Dexterity modifier. As an action, you can change the color of your carapace to match the color of your surroundings, giving you advantage on Dexterity (Stealth) checks made to hide in those surroundings. You can never wear armour.</w:t>
      </w:r>
    </w:p>
    <w:p w14:paraId="335F6A86" w14:textId="477BAF47" w:rsidR="005E126E" w:rsidRPr="00166341" w:rsidRDefault="005E126E" w:rsidP="005E126E">
      <w:pPr>
        <w:pStyle w:val="Ingenmellomrom"/>
        <w:jc w:val="both"/>
        <w:rPr>
          <w:lang w:val="en-GB"/>
        </w:rPr>
      </w:pPr>
      <w:r w:rsidRPr="00166341">
        <w:rPr>
          <w:b/>
          <w:bCs/>
          <w:lang w:val="en-GB"/>
        </w:rPr>
        <w:t xml:space="preserve">Secondary Arms: </w:t>
      </w:r>
      <w:r w:rsidRPr="00166341">
        <w:rPr>
          <w:lang w:val="en-GB"/>
        </w:rPr>
        <w:t>You have two slightly smaller secondary arms below your primary pair of arms. The secondary arms can manipulate an object, open or close a door or container, pick up or set down a Tiny Object. They cannot wield weapons or use Magic items.</w:t>
      </w:r>
    </w:p>
    <w:p w14:paraId="3910BBC7" w14:textId="546E31E4" w:rsidR="005E126E" w:rsidRPr="00166341" w:rsidRDefault="005E126E" w:rsidP="005E126E">
      <w:pPr>
        <w:pStyle w:val="Ingenmellomrom"/>
        <w:jc w:val="both"/>
        <w:rPr>
          <w:lang w:val="en-GB"/>
        </w:rPr>
      </w:pPr>
      <w:r w:rsidRPr="00166341">
        <w:rPr>
          <w:b/>
          <w:bCs/>
          <w:lang w:val="en-GB"/>
        </w:rPr>
        <w:t>Telepathy:</w:t>
      </w:r>
      <w:r w:rsidRPr="00166341">
        <w:rPr>
          <w:lang w:val="en-GB"/>
        </w:rPr>
        <w:t xml:space="preserve"> you can’t speak the non-thri-kreen languages you know. Instead you use telepathy to convey your thoughts. You transmit your thoughts mentally to </w:t>
      </w:r>
      <w:r w:rsidR="0069536E" w:rsidRPr="00166341">
        <w:rPr>
          <w:lang w:val="en-GB"/>
        </w:rPr>
        <w:t xml:space="preserve">all </w:t>
      </w:r>
      <w:r w:rsidRPr="00166341">
        <w:rPr>
          <w:lang w:val="en-GB"/>
        </w:rPr>
        <w:t xml:space="preserve">willing creatures within 120 feet of yourself. A contacted creature </w:t>
      </w:r>
      <w:r w:rsidR="00385016" w:rsidRPr="00166341">
        <w:rPr>
          <w:lang w:val="en-GB"/>
        </w:rPr>
        <w:t xml:space="preserve">who </w:t>
      </w:r>
      <w:r w:rsidR="00BB101A" w:rsidRPr="00166341">
        <w:rPr>
          <w:lang w:val="en-GB"/>
        </w:rPr>
        <w:t xml:space="preserve">you </w:t>
      </w:r>
      <w:r w:rsidR="00385016" w:rsidRPr="00166341">
        <w:rPr>
          <w:lang w:val="en-GB"/>
        </w:rPr>
        <w:t>share</w:t>
      </w:r>
      <w:r w:rsidRPr="00166341">
        <w:rPr>
          <w:lang w:val="en-GB"/>
        </w:rPr>
        <w:t xml:space="preserve"> a</w:t>
      </w:r>
      <w:r w:rsidR="00385016" w:rsidRPr="00166341">
        <w:rPr>
          <w:lang w:val="en-GB"/>
        </w:rPr>
        <w:t xml:space="preserve"> known</w:t>
      </w:r>
      <w:r w:rsidRPr="00166341">
        <w:rPr>
          <w:lang w:val="en-GB"/>
        </w:rPr>
        <w:t xml:space="preserve"> language with</w:t>
      </w:r>
      <w:r w:rsidR="00BB101A" w:rsidRPr="00166341">
        <w:rPr>
          <w:lang w:val="en-GB"/>
        </w:rPr>
        <w:t>,</w:t>
      </w:r>
      <w:r w:rsidRPr="00166341">
        <w:rPr>
          <w:lang w:val="en-GB"/>
        </w:rPr>
        <w:t xml:space="preserve"> </w:t>
      </w:r>
      <w:r w:rsidR="00385016" w:rsidRPr="00166341">
        <w:rPr>
          <w:lang w:val="en-GB"/>
        </w:rPr>
        <w:t xml:space="preserve">can understand your </w:t>
      </w:r>
      <w:r w:rsidR="00BB101A" w:rsidRPr="00166341">
        <w:rPr>
          <w:lang w:val="en-GB"/>
        </w:rPr>
        <w:t>words</w:t>
      </w:r>
      <w:r w:rsidR="00385016" w:rsidRPr="00166341">
        <w:rPr>
          <w:lang w:val="en-GB"/>
        </w:rPr>
        <w:t xml:space="preserve">. </w:t>
      </w:r>
      <w:r w:rsidRPr="00166341">
        <w:rPr>
          <w:lang w:val="en-GB"/>
        </w:rPr>
        <w:t>Your telepathic link to a creature is broken if you and the creature move more than 120 feet apart, if either of you is incapacitated, or if either of you mentally breaks the contact (no action required).</w:t>
      </w:r>
      <w:r w:rsidR="002726CF" w:rsidRPr="00166341">
        <w:rPr>
          <w:lang w:val="en-GB"/>
        </w:rPr>
        <w:t xml:space="preserve"> </w:t>
      </w:r>
      <w:r w:rsidR="00385016" w:rsidRPr="00166341">
        <w:rPr>
          <w:lang w:val="en-GB"/>
        </w:rPr>
        <w:t>No matter which language you communicate in</w:t>
      </w:r>
      <w:r w:rsidR="00A47EC7" w:rsidRPr="00166341">
        <w:rPr>
          <w:lang w:val="en-GB"/>
        </w:rPr>
        <w:t xml:space="preserve">, any creature contacted will perceive your </w:t>
      </w:r>
      <w:r w:rsidR="003A6BB0" w:rsidRPr="00166341">
        <w:rPr>
          <w:lang w:val="en-GB"/>
        </w:rPr>
        <w:t>accent</w:t>
      </w:r>
      <w:r w:rsidR="00FB38B3" w:rsidRPr="00166341">
        <w:rPr>
          <w:lang w:val="en-GB"/>
        </w:rPr>
        <w:t xml:space="preserve">, </w:t>
      </w:r>
      <w:r w:rsidR="00AC4224" w:rsidRPr="00166341">
        <w:rPr>
          <w:lang w:val="en-GB"/>
        </w:rPr>
        <w:t>into</w:t>
      </w:r>
      <w:r w:rsidR="003A6BB0" w:rsidRPr="00166341">
        <w:rPr>
          <w:lang w:val="en-GB"/>
        </w:rPr>
        <w:t>n</w:t>
      </w:r>
      <w:r w:rsidR="00FB38B3" w:rsidRPr="00166341">
        <w:rPr>
          <w:lang w:val="en-GB"/>
        </w:rPr>
        <w:t>ation and choice of words</w:t>
      </w:r>
      <w:r w:rsidR="00A47EC7" w:rsidRPr="00166341">
        <w:rPr>
          <w:lang w:val="en-GB"/>
        </w:rPr>
        <w:t xml:space="preserve"> as strange and alien</w:t>
      </w:r>
      <w:r w:rsidR="00E6624C" w:rsidRPr="00166341">
        <w:rPr>
          <w:lang w:val="en-GB"/>
        </w:rPr>
        <w:t xml:space="preserve">, </w:t>
      </w:r>
      <w:r w:rsidR="008323CD" w:rsidRPr="00166341">
        <w:rPr>
          <w:lang w:val="en-GB"/>
        </w:rPr>
        <w:t xml:space="preserve">disclosing that the voice in their head </w:t>
      </w:r>
      <w:r w:rsidR="002272C0" w:rsidRPr="00166341">
        <w:rPr>
          <w:lang w:val="en-GB"/>
        </w:rPr>
        <w:t>comes from a thri-kreen.</w:t>
      </w:r>
      <w:r w:rsidR="00E73A91" w:rsidRPr="00166341">
        <w:rPr>
          <w:lang w:val="en-GB"/>
        </w:rPr>
        <w:t xml:space="preserve"> </w:t>
      </w:r>
    </w:p>
    <w:p w14:paraId="61806701" w14:textId="7D3A9BA5" w:rsidR="008D5A05" w:rsidRPr="00166341" w:rsidRDefault="00A87FBD" w:rsidP="008A7D63">
      <w:pPr>
        <w:pStyle w:val="Ingenmellomrom"/>
        <w:jc w:val="both"/>
        <w:rPr>
          <w:lang w:val="en-GB"/>
        </w:rPr>
      </w:pPr>
      <w:r w:rsidRPr="00166341">
        <w:rPr>
          <w:b/>
          <w:bCs/>
          <w:lang w:val="en-GB"/>
        </w:rPr>
        <w:t>Language:</w:t>
      </w:r>
      <w:r w:rsidRPr="00166341">
        <w:rPr>
          <w:lang w:val="en-GB"/>
        </w:rPr>
        <w:t xml:space="preserve"> Kreen can use their own language</w:t>
      </w:r>
      <w:r w:rsidR="00BE2B07" w:rsidRPr="00166341">
        <w:rPr>
          <w:lang w:val="en-GB"/>
        </w:rPr>
        <w:t xml:space="preserve"> when communicating with each other</w:t>
      </w:r>
      <w:r w:rsidRPr="00166341">
        <w:rPr>
          <w:lang w:val="en-GB"/>
        </w:rPr>
        <w:t xml:space="preserve">, </w:t>
      </w:r>
      <w:r w:rsidR="00090090" w:rsidRPr="00166341">
        <w:rPr>
          <w:lang w:val="en-GB"/>
        </w:rPr>
        <w:t xml:space="preserve">composed of </w:t>
      </w:r>
      <w:r w:rsidR="008A7D63" w:rsidRPr="00166341">
        <w:rPr>
          <w:lang w:val="en-GB"/>
        </w:rPr>
        <w:t>buzzes, clicks, glottal stops, pops, rasps, rush</w:t>
      </w:r>
      <w:r w:rsidR="0046784D">
        <w:rPr>
          <w:lang w:val="en-GB"/>
        </w:rPr>
        <w:t>es</w:t>
      </w:r>
      <w:r w:rsidR="008A7D63" w:rsidRPr="00166341">
        <w:rPr>
          <w:lang w:val="en-GB"/>
        </w:rPr>
        <w:t xml:space="preserve"> of air from the lungs accompanied by the gnashing of jaws, snaps, and whistles. </w:t>
      </w:r>
      <w:r w:rsidRPr="00166341">
        <w:rPr>
          <w:lang w:val="en-GB"/>
        </w:rPr>
        <w:t>Only Kreen can speak their own language</w:t>
      </w:r>
      <w:r w:rsidR="00BE2B07" w:rsidRPr="00166341">
        <w:rPr>
          <w:lang w:val="en-GB"/>
        </w:rPr>
        <w:t xml:space="preserve">, but the </w:t>
      </w:r>
      <w:r w:rsidR="00FB38B3" w:rsidRPr="00166341">
        <w:rPr>
          <w:lang w:val="en-GB"/>
        </w:rPr>
        <w:t>noises</w:t>
      </w:r>
      <w:r w:rsidR="00BE2B07" w:rsidRPr="00166341">
        <w:rPr>
          <w:lang w:val="en-GB"/>
        </w:rPr>
        <w:t xml:space="preserve"> are made at such frequency that their voices carry t</w:t>
      </w:r>
      <w:r w:rsidR="00FB38B3" w:rsidRPr="00166341">
        <w:rPr>
          <w:lang w:val="en-GB"/>
        </w:rPr>
        <w:t>wice the distance of a normal voice.</w:t>
      </w:r>
    </w:p>
    <w:p w14:paraId="5A27D71E" w14:textId="77777777" w:rsidR="002272C0" w:rsidRPr="00166341" w:rsidRDefault="002272C0" w:rsidP="00E81CE8"/>
    <w:p w14:paraId="56F742E2" w14:textId="77777777" w:rsidR="002D1E5B" w:rsidRPr="00166341" w:rsidRDefault="002D1E5B" w:rsidP="00E81CE8"/>
    <w:p w14:paraId="7F7A7654" w14:textId="77777777" w:rsidR="002D1E5B" w:rsidRPr="00166341" w:rsidRDefault="002D1E5B" w:rsidP="00E81CE8"/>
    <w:p w14:paraId="4730C8DE" w14:textId="77777777" w:rsidR="002D1E5B" w:rsidRPr="00166341" w:rsidRDefault="002D1E5B" w:rsidP="00E81CE8"/>
    <w:p w14:paraId="74DC147C" w14:textId="77777777" w:rsidR="002D1E5B" w:rsidRPr="00166341" w:rsidRDefault="002D1E5B" w:rsidP="00E81CE8"/>
    <w:p w14:paraId="4A6BBE62" w14:textId="77777777" w:rsidR="002D1E5B" w:rsidRPr="00166341" w:rsidRDefault="002D1E5B" w:rsidP="00E81CE8"/>
    <w:p w14:paraId="5EEFFAEA" w14:textId="77777777" w:rsidR="002272C0" w:rsidRPr="00166341" w:rsidRDefault="002272C0" w:rsidP="00E81CE8"/>
    <w:p w14:paraId="3178467B" w14:textId="77777777" w:rsidR="00385016" w:rsidRPr="00166341" w:rsidRDefault="00385016" w:rsidP="00E81CE8"/>
    <w:p w14:paraId="354FAED4" w14:textId="54D2529E" w:rsidR="0042295D" w:rsidRPr="00166341" w:rsidRDefault="00183775" w:rsidP="00F1663A">
      <w:pPr>
        <w:pStyle w:val="Overskrift1"/>
      </w:pPr>
      <w:bookmarkStart w:id="12" w:name="_Toc205807692"/>
      <w:r w:rsidRPr="00166341">
        <w:lastRenderedPageBreak/>
        <w:t>Cultural f</w:t>
      </w:r>
      <w:r w:rsidR="00F1663A" w:rsidRPr="00166341">
        <w:t>eats</w:t>
      </w:r>
      <w:r w:rsidR="0042295D" w:rsidRPr="00166341">
        <w:t>:</w:t>
      </w:r>
      <w:bookmarkEnd w:id="12"/>
    </w:p>
    <w:p w14:paraId="7BD036B9" w14:textId="77777777" w:rsidR="007E2D26" w:rsidRPr="00166341" w:rsidRDefault="007E2D26" w:rsidP="003D34BF">
      <w:pPr>
        <w:pStyle w:val="Overskrift4"/>
        <w:sectPr w:rsidR="007E2D26" w:rsidRPr="00166341" w:rsidSect="00A81B3B">
          <w:footerReference w:type="default" r:id="rId8"/>
          <w:type w:val="continuous"/>
          <w:pgSz w:w="11906" w:h="16838"/>
          <w:pgMar w:top="1417" w:right="907" w:bottom="1417" w:left="907" w:header="708" w:footer="708" w:gutter="0"/>
          <w:cols w:num="2" w:space="708"/>
          <w:docGrid w:linePitch="360"/>
        </w:sectPr>
      </w:pPr>
    </w:p>
    <w:bookmarkStart w:id="13" w:name="_Human_cultural_feats"/>
    <w:bookmarkEnd w:id="13"/>
    <w:p w14:paraId="50E7798D" w14:textId="0E02A4C0" w:rsidR="003D34BF" w:rsidRPr="00166341" w:rsidRDefault="00111D86" w:rsidP="003D34BF">
      <w:pPr>
        <w:pStyle w:val="Overskrift4"/>
        <w:rPr>
          <w:rStyle w:val="Hyperkobling"/>
        </w:rPr>
      </w:pPr>
      <w:r w:rsidRPr="00166341">
        <w:fldChar w:fldCharType="begin"/>
      </w:r>
      <w:r w:rsidRPr="00166341">
        <w:instrText>HYPERLINK  \l "_Human_cultural_feats:"</w:instrText>
      </w:r>
      <w:r w:rsidRPr="00166341">
        <w:fldChar w:fldCharType="separate"/>
      </w:r>
      <w:r w:rsidR="003D34BF" w:rsidRPr="00166341">
        <w:rPr>
          <w:rStyle w:val="Hyperkobling"/>
        </w:rPr>
        <w:t>Human cultural feats</w:t>
      </w:r>
    </w:p>
    <w:p w14:paraId="5B2EF2E8" w14:textId="4F66D49F" w:rsidR="003D34BF" w:rsidRPr="00166341" w:rsidRDefault="00111D86" w:rsidP="003D34BF">
      <w:pPr>
        <w:pStyle w:val="Ingenmellomrom"/>
        <w:rPr>
          <w:sz w:val="20"/>
          <w:szCs w:val="20"/>
          <w:lang w:val="en-GB"/>
        </w:rPr>
      </w:pPr>
      <w:r w:rsidRPr="00166341">
        <w:rPr>
          <w:rFonts w:eastAsiaTheme="majorEastAsia" w:cstheme="majorBidi"/>
          <w:i/>
          <w:iCs/>
          <w:color w:val="0F4761" w:themeColor="accent1" w:themeShade="BF"/>
          <w:lang w:val="en-GB"/>
        </w:rPr>
        <w:fldChar w:fldCharType="end"/>
      </w:r>
      <w:r w:rsidR="003D34BF" w:rsidRPr="00166341">
        <w:rPr>
          <w:sz w:val="20"/>
          <w:szCs w:val="20"/>
          <w:lang w:val="en-GB"/>
        </w:rPr>
        <w:t xml:space="preserve">A Hunter’s </w:t>
      </w:r>
      <w:r w:rsidR="009522B2" w:rsidRPr="00166341">
        <w:rPr>
          <w:sz w:val="20"/>
          <w:szCs w:val="20"/>
          <w:lang w:val="en-GB"/>
        </w:rPr>
        <w:t>r</w:t>
      </w:r>
      <w:r w:rsidR="003D34BF" w:rsidRPr="00166341">
        <w:rPr>
          <w:sz w:val="20"/>
          <w:szCs w:val="20"/>
          <w:lang w:val="en-GB"/>
        </w:rPr>
        <w:t>esolve</w:t>
      </w:r>
      <w:r w:rsidR="00EC1E04" w:rsidRPr="00166341">
        <w:rPr>
          <w:sz w:val="20"/>
          <w:szCs w:val="20"/>
          <w:lang w:val="en-GB"/>
        </w:rPr>
        <w:t xml:space="preserve"> (</w:t>
      </w:r>
      <w:r w:rsidR="00727F60" w:rsidRPr="00166341">
        <w:rPr>
          <w:color w:val="4EA72E" w:themeColor="accent6"/>
          <w:sz w:val="20"/>
          <w:szCs w:val="20"/>
          <w:lang w:val="en-GB"/>
        </w:rPr>
        <w:t>R</w:t>
      </w:r>
      <w:r w:rsidR="00EC1E04" w:rsidRPr="00166341">
        <w:rPr>
          <w:sz w:val="20"/>
          <w:szCs w:val="20"/>
          <w:lang w:val="en-GB"/>
        </w:rPr>
        <w:t>)</w:t>
      </w:r>
    </w:p>
    <w:p w14:paraId="3329A292" w14:textId="7051413F" w:rsidR="003D34BF" w:rsidRPr="00166341" w:rsidRDefault="003D34BF" w:rsidP="003D34BF">
      <w:pPr>
        <w:pStyle w:val="Ingenmellomrom"/>
        <w:rPr>
          <w:sz w:val="20"/>
          <w:szCs w:val="20"/>
          <w:lang w:val="en-GB"/>
        </w:rPr>
      </w:pPr>
      <w:r w:rsidRPr="00166341">
        <w:rPr>
          <w:sz w:val="20"/>
          <w:szCs w:val="20"/>
          <w:lang w:val="en-GB"/>
        </w:rPr>
        <w:t>Birthright</w:t>
      </w:r>
      <w:r w:rsidR="00C01577" w:rsidRPr="00166341">
        <w:rPr>
          <w:sz w:val="20"/>
          <w:szCs w:val="20"/>
          <w:lang w:val="en-GB"/>
        </w:rPr>
        <w:t xml:space="preserve"> (</w:t>
      </w:r>
      <w:r w:rsidR="00727F60" w:rsidRPr="00166341">
        <w:rPr>
          <w:color w:val="4EA72E" w:themeColor="accent6"/>
          <w:sz w:val="20"/>
          <w:szCs w:val="20"/>
          <w:lang w:val="en-GB"/>
        </w:rPr>
        <w:t>R</w:t>
      </w:r>
      <w:r w:rsidR="00C01577" w:rsidRPr="00166341">
        <w:rPr>
          <w:sz w:val="20"/>
          <w:szCs w:val="20"/>
          <w:lang w:val="en-GB"/>
        </w:rPr>
        <w:t>)</w:t>
      </w:r>
    </w:p>
    <w:p w14:paraId="5F4E9148" w14:textId="31397D79" w:rsidR="003D34BF" w:rsidRPr="00166341" w:rsidRDefault="003D34BF" w:rsidP="003D34BF">
      <w:pPr>
        <w:pStyle w:val="Ingenmellomrom"/>
        <w:rPr>
          <w:sz w:val="20"/>
          <w:szCs w:val="20"/>
          <w:lang w:val="en-GB"/>
        </w:rPr>
      </w:pPr>
      <w:r w:rsidRPr="00166341">
        <w:rPr>
          <w:sz w:val="20"/>
          <w:szCs w:val="20"/>
          <w:lang w:val="en-GB"/>
        </w:rPr>
        <w:t xml:space="preserve">Born to the </w:t>
      </w:r>
      <w:r w:rsidR="009522B2" w:rsidRPr="00166341">
        <w:rPr>
          <w:sz w:val="20"/>
          <w:szCs w:val="20"/>
          <w:lang w:val="en-GB"/>
        </w:rPr>
        <w:t>s</w:t>
      </w:r>
      <w:r w:rsidRPr="00166341">
        <w:rPr>
          <w:sz w:val="20"/>
          <w:szCs w:val="20"/>
          <w:lang w:val="en-GB"/>
        </w:rPr>
        <w:t>addle</w:t>
      </w:r>
      <w:r w:rsidR="00F107C6" w:rsidRPr="00166341">
        <w:rPr>
          <w:sz w:val="20"/>
          <w:szCs w:val="20"/>
          <w:lang w:val="en-GB"/>
        </w:rPr>
        <w:t xml:space="preserve"> (</w:t>
      </w:r>
      <w:r w:rsidR="00727F60" w:rsidRPr="00166341">
        <w:rPr>
          <w:sz w:val="20"/>
          <w:szCs w:val="20"/>
          <w:lang w:val="en-GB"/>
        </w:rPr>
        <w:t>N</w:t>
      </w:r>
    </w:p>
    <w:p w14:paraId="6428539E" w14:textId="475D47A8" w:rsidR="003D34BF" w:rsidRPr="00166341" w:rsidRDefault="003D34BF" w:rsidP="003D34BF">
      <w:pPr>
        <w:pStyle w:val="Ingenmellomrom"/>
        <w:rPr>
          <w:sz w:val="20"/>
          <w:szCs w:val="20"/>
          <w:lang w:val="en-GB"/>
        </w:rPr>
      </w:pPr>
      <w:r w:rsidRPr="00166341">
        <w:rPr>
          <w:sz w:val="20"/>
          <w:szCs w:val="20"/>
          <w:lang w:val="en-GB"/>
        </w:rPr>
        <w:t xml:space="preserve">Bowman of the </w:t>
      </w:r>
      <w:r w:rsidR="009522B2" w:rsidRPr="00166341">
        <w:rPr>
          <w:sz w:val="20"/>
          <w:szCs w:val="20"/>
          <w:lang w:val="en-GB"/>
        </w:rPr>
        <w:t>g</w:t>
      </w:r>
      <w:r w:rsidRPr="00166341">
        <w:rPr>
          <w:sz w:val="20"/>
          <w:szCs w:val="20"/>
          <w:lang w:val="en-GB"/>
        </w:rPr>
        <w:t>uild</w:t>
      </w:r>
      <w:r w:rsidR="00234BDE" w:rsidRPr="00166341">
        <w:rPr>
          <w:sz w:val="20"/>
          <w:szCs w:val="20"/>
          <w:lang w:val="en-GB"/>
        </w:rPr>
        <w:t xml:space="preserve"> (</w:t>
      </w:r>
      <w:r w:rsidR="00F52572" w:rsidRPr="00166341">
        <w:rPr>
          <w:color w:val="77206D" w:themeColor="accent5" w:themeShade="BF"/>
          <w:sz w:val="20"/>
          <w:szCs w:val="20"/>
          <w:lang w:val="en-GB"/>
        </w:rPr>
        <w:t>W</w:t>
      </w:r>
      <w:r w:rsidR="00234BDE" w:rsidRPr="00166341">
        <w:rPr>
          <w:sz w:val="20"/>
          <w:szCs w:val="20"/>
          <w:lang w:val="en-GB"/>
        </w:rPr>
        <w:t>)</w:t>
      </w:r>
    </w:p>
    <w:p w14:paraId="7A1CB3C7" w14:textId="7D86F2CA" w:rsidR="003D34BF" w:rsidRPr="00166341" w:rsidRDefault="003D34BF" w:rsidP="003D34BF">
      <w:pPr>
        <w:pStyle w:val="Ingenmellomrom"/>
        <w:rPr>
          <w:sz w:val="20"/>
          <w:szCs w:val="20"/>
          <w:lang w:val="en-GB"/>
        </w:rPr>
      </w:pPr>
      <w:r w:rsidRPr="00166341">
        <w:rPr>
          <w:sz w:val="20"/>
          <w:szCs w:val="20"/>
          <w:lang w:val="en-GB"/>
        </w:rPr>
        <w:t xml:space="preserve">Brothers to </w:t>
      </w:r>
      <w:r w:rsidR="009522B2" w:rsidRPr="00166341">
        <w:rPr>
          <w:sz w:val="20"/>
          <w:szCs w:val="20"/>
          <w:lang w:val="en-GB"/>
        </w:rPr>
        <w:t>b</w:t>
      </w:r>
      <w:r w:rsidRPr="00166341">
        <w:rPr>
          <w:sz w:val="20"/>
          <w:szCs w:val="20"/>
          <w:lang w:val="en-GB"/>
        </w:rPr>
        <w:t>ears</w:t>
      </w:r>
      <w:r w:rsidR="00234BDE" w:rsidRPr="00166341">
        <w:rPr>
          <w:sz w:val="20"/>
          <w:szCs w:val="20"/>
          <w:lang w:val="en-GB"/>
        </w:rPr>
        <w:t xml:space="preserve"> (</w:t>
      </w:r>
      <w:r w:rsidR="00F52572" w:rsidRPr="00166341">
        <w:rPr>
          <w:color w:val="77206D" w:themeColor="accent5" w:themeShade="BF"/>
          <w:sz w:val="20"/>
          <w:szCs w:val="20"/>
          <w:lang w:val="en-GB"/>
        </w:rPr>
        <w:t>W</w:t>
      </w:r>
      <w:r w:rsidR="00234BDE" w:rsidRPr="00166341">
        <w:rPr>
          <w:sz w:val="20"/>
          <w:szCs w:val="20"/>
          <w:lang w:val="en-GB"/>
        </w:rPr>
        <w:t>)</w:t>
      </w:r>
    </w:p>
    <w:p w14:paraId="3A29E243" w14:textId="77777777" w:rsidR="003D34BF" w:rsidRPr="00166341" w:rsidRDefault="003D34BF" w:rsidP="003D34BF">
      <w:pPr>
        <w:pStyle w:val="Ingenmellomrom"/>
        <w:rPr>
          <w:sz w:val="20"/>
          <w:szCs w:val="20"/>
          <w:lang w:val="en-GB"/>
        </w:rPr>
      </w:pPr>
      <w:r w:rsidRPr="00166341">
        <w:rPr>
          <w:sz w:val="20"/>
          <w:szCs w:val="20"/>
          <w:lang w:val="en-GB"/>
        </w:rPr>
        <w:t xml:space="preserve">Bully </w:t>
      </w:r>
    </w:p>
    <w:p w14:paraId="73D9FFAD" w14:textId="55050523" w:rsidR="003D34BF" w:rsidRPr="00166341" w:rsidRDefault="003D34BF" w:rsidP="003D34BF">
      <w:pPr>
        <w:pStyle w:val="Ingenmellomrom"/>
        <w:rPr>
          <w:sz w:val="20"/>
          <w:szCs w:val="20"/>
          <w:lang w:val="en-GB"/>
        </w:rPr>
      </w:pPr>
      <w:r w:rsidRPr="00166341">
        <w:rPr>
          <w:sz w:val="20"/>
          <w:szCs w:val="20"/>
          <w:lang w:val="en-GB"/>
        </w:rPr>
        <w:t xml:space="preserve">Captain of the </w:t>
      </w:r>
      <w:r w:rsidR="009522B2" w:rsidRPr="00166341">
        <w:rPr>
          <w:sz w:val="20"/>
          <w:szCs w:val="20"/>
          <w:lang w:val="en-GB"/>
        </w:rPr>
        <w:t>g</w:t>
      </w:r>
      <w:r w:rsidRPr="00166341">
        <w:rPr>
          <w:sz w:val="20"/>
          <w:szCs w:val="20"/>
          <w:lang w:val="en-GB"/>
        </w:rPr>
        <w:t>uard</w:t>
      </w:r>
      <w:r w:rsidR="00C930AF" w:rsidRPr="00166341">
        <w:rPr>
          <w:sz w:val="20"/>
          <w:szCs w:val="20"/>
          <w:lang w:val="en-GB"/>
        </w:rPr>
        <w:t xml:space="preserve"> </w:t>
      </w:r>
      <w:r w:rsidR="00727F60" w:rsidRPr="00166341">
        <w:rPr>
          <w:sz w:val="20"/>
          <w:szCs w:val="20"/>
          <w:lang w:val="en-GB"/>
        </w:rPr>
        <w:t>(U)</w:t>
      </w:r>
    </w:p>
    <w:p w14:paraId="0D3279CD" w14:textId="77777777" w:rsidR="003D34BF" w:rsidRPr="00166341" w:rsidRDefault="003D34BF" w:rsidP="003D34BF">
      <w:pPr>
        <w:pStyle w:val="Ingenmellomrom"/>
        <w:rPr>
          <w:sz w:val="20"/>
          <w:szCs w:val="20"/>
          <w:lang w:val="en-GB"/>
        </w:rPr>
      </w:pPr>
      <w:r w:rsidRPr="00166341">
        <w:rPr>
          <w:sz w:val="20"/>
          <w:szCs w:val="20"/>
          <w:lang w:val="en-GB"/>
        </w:rPr>
        <w:t xml:space="preserve">Dark sight </w:t>
      </w:r>
    </w:p>
    <w:p w14:paraId="64775AF4" w14:textId="7133EC35" w:rsidR="003D34BF" w:rsidRPr="00166341" w:rsidRDefault="003D34BF" w:rsidP="003D34BF">
      <w:pPr>
        <w:pStyle w:val="Ingenmellomrom"/>
        <w:rPr>
          <w:sz w:val="20"/>
          <w:szCs w:val="20"/>
          <w:lang w:val="en-GB"/>
        </w:rPr>
      </w:pPr>
      <w:r w:rsidRPr="00166341">
        <w:rPr>
          <w:sz w:val="20"/>
          <w:szCs w:val="20"/>
          <w:lang w:val="en-GB"/>
        </w:rPr>
        <w:t xml:space="preserve">Dauntless </w:t>
      </w:r>
      <w:r w:rsidR="009522B2" w:rsidRPr="00166341">
        <w:rPr>
          <w:sz w:val="20"/>
          <w:szCs w:val="20"/>
          <w:lang w:val="en-GB"/>
        </w:rPr>
        <w:t>g</w:t>
      </w:r>
      <w:r w:rsidRPr="00166341">
        <w:rPr>
          <w:sz w:val="20"/>
          <w:szCs w:val="20"/>
          <w:lang w:val="en-GB"/>
        </w:rPr>
        <w:t>uardians</w:t>
      </w:r>
      <w:r w:rsidR="00EC1E04" w:rsidRPr="00166341">
        <w:rPr>
          <w:sz w:val="20"/>
          <w:szCs w:val="20"/>
          <w:lang w:val="en-GB"/>
        </w:rPr>
        <w:t xml:space="preserve"> (</w:t>
      </w:r>
      <w:r w:rsidR="00727F60" w:rsidRPr="00166341">
        <w:rPr>
          <w:color w:val="4EA72E" w:themeColor="accent6"/>
          <w:sz w:val="20"/>
          <w:szCs w:val="20"/>
          <w:lang w:val="en-GB"/>
        </w:rPr>
        <w:t>R</w:t>
      </w:r>
      <w:r w:rsidR="00EC1E04" w:rsidRPr="00166341">
        <w:rPr>
          <w:sz w:val="20"/>
          <w:szCs w:val="20"/>
          <w:lang w:val="en-GB"/>
        </w:rPr>
        <w:t>)</w:t>
      </w:r>
    </w:p>
    <w:p w14:paraId="51E9264B" w14:textId="64D95FCC" w:rsidR="003D34BF" w:rsidRPr="00166341" w:rsidRDefault="003D34BF" w:rsidP="003D34BF">
      <w:pPr>
        <w:pStyle w:val="Ingenmellomrom"/>
        <w:rPr>
          <w:sz w:val="20"/>
          <w:szCs w:val="20"/>
          <w:lang w:val="en-GB"/>
        </w:rPr>
      </w:pPr>
      <w:r w:rsidRPr="00166341">
        <w:rPr>
          <w:sz w:val="20"/>
          <w:szCs w:val="20"/>
          <w:lang w:val="en-GB"/>
        </w:rPr>
        <w:t xml:space="preserve">Desperate </w:t>
      </w:r>
      <w:r w:rsidR="009522B2" w:rsidRPr="00166341">
        <w:rPr>
          <w:sz w:val="20"/>
          <w:szCs w:val="20"/>
          <w:lang w:val="en-GB"/>
        </w:rPr>
        <w:t>c</w:t>
      </w:r>
      <w:r w:rsidRPr="00166341">
        <w:rPr>
          <w:sz w:val="20"/>
          <w:szCs w:val="20"/>
          <w:lang w:val="en-GB"/>
        </w:rPr>
        <w:t>ourage</w:t>
      </w:r>
      <w:r w:rsidR="00F107C6" w:rsidRPr="00166341">
        <w:rPr>
          <w:sz w:val="20"/>
          <w:szCs w:val="20"/>
          <w:lang w:val="en-GB"/>
        </w:rPr>
        <w:t xml:space="preserve"> (</w:t>
      </w:r>
      <w:r w:rsidR="00727F60" w:rsidRPr="00166341">
        <w:rPr>
          <w:color w:val="BF4E14" w:themeColor="accent2" w:themeShade="BF"/>
          <w:sz w:val="20"/>
          <w:szCs w:val="20"/>
          <w:lang w:val="en-GB"/>
        </w:rPr>
        <w:t>N</w:t>
      </w:r>
      <w:r w:rsidR="00F107C6" w:rsidRPr="00166341">
        <w:rPr>
          <w:sz w:val="20"/>
          <w:szCs w:val="20"/>
          <w:lang w:val="en-GB"/>
        </w:rPr>
        <w:t>)</w:t>
      </w:r>
    </w:p>
    <w:p w14:paraId="786EFB69" w14:textId="77777777" w:rsidR="003D34BF" w:rsidRPr="00166341" w:rsidRDefault="003D34BF" w:rsidP="003D34BF">
      <w:pPr>
        <w:pStyle w:val="Ingenmellomrom"/>
        <w:rPr>
          <w:sz w:val="20"/>
          <w:szCs w:val="20"/>
          <w:lang w:val="en-GB"/>
        </w:rPr>
      </w:pPr>
      <w:r w:rsidRPr="00166341">
        <w:rPr>
          <w:sz w:val="20"/>
          <w:szCs w:val="20"/>
          <w:lang w:val="en-GB"/>
        </w:rPr>
        <w:t xml:space="preserve">Determined </w:t>
      </w:r>
    </w:p>
    <w:p w14:paraId="54AFE820" w14:textId="53F6E77F" w:rsidR="003D34BF" w:rsidRPr="00166341" w:rsidRDefault="003D34BF" w:rsidP="003D34BF">
      <w:pPr>
        <w:pStyle w:val="Ingenmellomrom"/>
        <w:rPr>
          <w:sz w:val="20"/>
          <w:szCs w:val="20"/>
          <w:lang w:val="en-GB"/>
        </w:rPr>
      </w:pPr>
      <w:r w:rsidRPr="00166341">
        <w:rPr>
          <w:sz w:val="20"/>
          <w:szCs w:val="20"/>
          <w:lang w:val="en-GB"/>
        </w:rPr>
        <w:t>Endurance of the first men</w:t>
      </w:r>
      <w:r w:rsidR="00EC1E04" w:rsidRPr="00166341">
        <w:rPr>
          <w:sz w:val="20"/>
          <w:szCs w:val="20"/>
          <w:lang w:val="en-GB"/>
        </w:rPr>
        <w:t xml:space="preserve"> (</w:t>
      </w:r>
      <w:r w:rsidR="00727F60" w:rsidRPr="00166341">
        <w:rPr>
          <w:color w:val="4EA72E" w:themeColor="accent6"/>
          <w:sz w:val="20"/>
          <w:szCs w:val="20"/>
          <w:lang w:val="en-GB"/>
        </w:rPr>
        <w:t>R</w:t>
      </w:r>
      <w:r w:rsidR="00EC1E04" w:rsidRPr="00166341">
        <w:rPr>
          <w:sz w:val="20"/>
          <w:szCs w:val="20"/>
          <w:lang w:val="en-GB"/>
        </w:rPr>
        <w:t>)</w:t>
      </w:r>
    </w:p>
    <w:p w14:paraId="7B68EC90" w14:textId="7953D32B" w:rsidR="003D34BF" w:rsidRPr="00166341" w:rsidRDefault="003D34BF" w:rsidP="003D34BF">
      <w:pPr>
        <w:pStyle w:val="Ingenmellomrom"/>
        <w:rPr>
          <w:sz w:val="20"/>
          <w:szCs w:val="20"/>
          <w:lang w:val="en-GB"/>
        </w:rPr>
      </w:pPr>
      <w:r w:rsidRPr="00166341">
        <w:rPr>
          <w:sz w:val="20"/>
          <w:szCs w:val="20"/>
          <w:lang w:val="en-GB"/>
        </w:rPr>
        <w:t xml:space="preserve">Fierce </w:t>
      </w:r>
      <w:r w:rsidR="009522B2" w:rsidRPr="00166341">
        <w:rPr>
          <w:sz w:val="20"/>
          <w:szCs w:val="20"/>
          <w:lang w:val="en-GB"/>
        </w:rPr>
        <w:t>s</w:t>
      </w:r>
      <w:r w:rsidRPr="00166341">
        <w:rPr>
          <w:sz w:val="20"/>
          <w:szCs w:val="20"/>
          <w:lang w:val="en-GB"/>
        </w:rPr>
        <w:t>hot</w:t>
      </w:r>
      <w:r w:rsidR="00F107C6" w:rsidRPr="00166341">
        <w:rPr>
          <w:sz w:val="20"/>
          <w:szCs w:val="20"/>
          <w:lang w:val="en-GB"/>
        </w:rPr>
        <w:t xml:space="preserve"> </w:t>
      </w:r>
      <w:r w:rsidR="00727F60" w:rsidRPr="00166341">
        <w:rPr>
          <w:sz w:val="20"/>
          <w:szCs w:val="20"/>
          <w:lang w:val="en-GB"/>
        </w:rPr>
        <w:t>(N)</w:t>
      </w:r>
    </w:p>
    <w:p w14:paraId="0603E3C6" w14:textId="77777777" w:rsidR="003D34BF" w:rsidRPr="00166341" w:rsidRDefault="003D34BF" w:rsidP="003D34BF">
      <w:pPr>
        <w:pStyle w:val="Ingenmellomrom"/>
        <w:rPr>
          <w:sz w:val="20"/>
          <w:szCs w:val="20"/>
          <w:lang w:val="en-GB"/>
        </w:rPr>
      </w:pPr>
      <w:r w:rsidRPr="00166341">
        <w:rPr>
          <w:sz w:val="20"/>
          <w:szCs w:val="20"/>
          <w:lang w:val="en-GB"/>
        </w:rPr>
        <w:t xml:space="preserve">Grapevine </w:t>
      </w:r>
    </w:p>
    <w:p w14:paraId="5E45D43C" w14:textId="7A285B7A" w:rsidR="003D34BF" w:rsidRPr="00166341" w:rsidRDefault="003D34BF" w:rsidP="003D34BF">
      <w:pPr>
        <w:pStyle w:val="Ingenmellomrom"/>
        <w:rPr>
          <w:sz w:val="20"/>
          <w:szCs w:val="20"/>
          <w:lang w:val="en-GB"/>
        </w:rPr>
      </w:pPr>
      <w:r w:rsidRPr="00166341">
        <w:rPr>
          <w:sz w:val="20"/>
          <w:szCs w:val="20"/>
          <w:lang w:val="en-GB"/>
        </w:rPr>
        <w:t xml:space="preserve">Great </w:t>
      </w:r>
      <w:r w:rsidR="009522B2" w:rsidRPr="00166341">
        <w:rPr>
          <w:sz w:val="20"/>
          <w:szCs w:val="20"/>
          <w:lang w:val="en-GB"/>
        </w:rPr>
        <w:t>s</w:t>
      </w:r>
      <w:r w:rsidRPr="00166341">
        <w:rPr>
          <w:sz w:val="20"/>
          <w:szCs w:val="20"/>
          <w:lang w:val="en-GB"/>
        </w:rPr>
        <w:t>trength</w:t>
      </w:r>
      <w:r w:rsidR="00234BDE" w:rsidRPr="00166341">
        <w:rPr>
          <w:sz w:val="20"/>
          <w:szCs w:val="20"/>
          <w:lang w:val="en-GB"/>
        </w:rPr>
        <w:t xml:space="preserve"> (</w:t>
      </w:r>
      <w:r w:rsidR="00A82B40" w:rsidRPr="00166341">
        <w:rPr>
          <w:color w:val="77206D" w:themeColor="accent5" w:themeShade="BF"/>
          <w:sz w:val="20"/>
          <w:szCs w:val="20"/>
          <w:lang w:val="en-GB"/>
        </w:rPr>
        <w:t>N</w:t>
      </w:r>
      <w:r w:rsidR="00234BDE" w:rsidRPr="00166341">
        <w:rPr>
          <w:sz w:val="20"/>
          <w:szCs w:val="20"/>
          <w:lang w:val="en-GB"/>
        </w:rPr>
        <w:t>)</w:t>
      </w:r>
    </w:p>
    <w:p w14:paraId="37EBE033" w14:textId="542578E2" w:rsidR="003D34BF" w:rsidRPr="00166341" w:rsidRDefault="003D34BF" w:rsidP="003D34BF">
      <w:pPr>
        <w:pStyle w:val="Ingenmellomrom"/>
        <w:rPr>
          <w:sz w:val="20"/>
          <w:szCs w:val="20"/>
          <w:lang w:val="en-GB"/>
        </w:rPr>
      </w:pPr>
      <w:r w:rsidRPr="00166341">
        <w:rPr>
          <w:sz w:val="20"/>
          <w:szCs w:val="20"/>
          <w:lang w:val="en-GB"/>
        </w:rPr>
        <w:t xml:space="preserve">Guard of the </w:t>
      </w:r>
      <w:r w:rsidR="009522B2" w:rsidRPr="00166341">
        <w:rPr>
          <w:sz w:val="20"/>
          <w:szCs w:val="20"/>
          <w:lang w:val="en-GB"/>
        </w:rPr>
        <w:t>t</w:t>
      </w:r>
      <w:r w:rsidRPr="00166341">
        <w:rPr>
          <w:sz w:val="20"/>
          <w:szCs w:val="20"/>
          <w:lang w:val="en-GB"/>
        </w:rPr>
        <w:t>ower</w:t>
      </w:r>
      <w:r w:rsidR="00C930AF" w:rsidRPr="00166341">
        <w:rPr>
          <w:sz w:val="20"/>
          <w:szCs w:val="20"/>
          <w:lang w:val="en-GB"/>
        </w:rPr>
        <w:t xml:space="preserve"> </w:t>
      </w:r>
      <w:r w:rsidR="00727F60" w:rsidRPr="00166341">
        <w:rPr>
          <w:sz w:val="20"/>
          <w:szCs w:val="20"/>
          <w:lang w:val="en-GB"/>
        </w:rPr>
        <w:t>(U)</w:t>
      </w:r>
    </w:p>
    <w:p w14:paraId="6F04C9FC" w14:textId="45F507B1" w:rsidR="003D34BF" w:rsidRPr="00166341" w:rsidRDefault="003D34BF" w:rsidP="003D34BF">
      <w:pPr>
        <w:pStyle w:val="Ingenmellomrom"/>
        <w:rPr>
          <w:sz w:val="20"/>
          <w:szCs w:val="20"/>
          <w:lang w:val="en-GB"/>
        </w:rPr>
      </w:pPr>
      <w:r w:rsidRPr="00166341">
        <w:rPr>
          <w:sz w:val="20"/>
          <w:szCs w:val="20"/>
          <w:lang w:val="en-GB"/>
        </w:rPr>
        <w:t xml:space="preserve">Herbal </w:t>
      </w:r>
      <w:r w:rsidR="009522B2" w:rsidRPr="00166341">
        <w:rPr>
          <w:sz w:val="20"/>
          <w:szCs w:val="20"/>
          <w:lang w:val="en-GB"/>
        </w:rPr>
        <w:t>r</w:t>
      </w:r>
      <w:r w:rsidRPr="00166341">
        <w:rPr>
          <w:sz w:val="20"/>
          <w:szCs w:val="20"/>
          <w:lang w:val="en-GB"/>
        </w:rPr>
        <w:t>emedies</w:t>
      </w:r>
      <w:r w:rsidR="00EC1E04" w:rsidRPr="00166341">
        <w:rPr>
          <w:sz w:val="20"/>
          <w:szCs w:val="20"/>
          <w:lang w:val="en-GB"/>
        </w:rPr>
        <w:t xml:space="preserve"> (</w:t>
      </w:r>
      <w:r w:rsidR="00727F60" w:rsidRPr="00166341">
        <w:rPr>
          <w:color w:val="4EA72E" w:themeColor="accent6"/>
          <w:sz w:val="20"/>
          <w:szCs w:val="20"/>
          <w:lang w:val="en-GB"/>
        </w:rPr>
        <w:t>R</w:t>
      </w:r>
      <w:r w:rsidR="00EC1E04" w:rsidRPr="00166341">
        <w:rPr>
          <w:sz w:val="20"/>
          <w:szCs w:val="20"/>
          <w:lang w:val="en-GB"/>
        </w:rPr>
        <w:t>)</w:t>
      </w:r>
    </w:p>
    <w:p w14:paraId="25C5B100" w14:textId="5C30A121" w:rsidR="003D34BF" w:rsidRPr="00166341" w:rsidRDefault="003D34BF" w:rsidP="003D34BF">
      <w:pPr>
        <w:pStyle w:val="Ingenmellomrom"/>
        <w:rPr>
          <w:sz w:val="20"/>
          <w:szCs w:val="20"/>
          <w:lang w:val="en-GB"/>
        </w:rPr>
      </w:pPr>
      <w:r w:rsidRPr="00166341">
        <w:rPr>
          <w:sz w:val="20"/>
          <w:szCs w:val="20"/>
          <w:lang w:val="en-GB"/>
        </w:rPr>
        <w:t>Hound of deep woods</w:t>
      </w:r>
      <w:r w:rsidR="00EC1E04" w:rsidRPr="00166341">
        <w:rPr>
          <w:sz w:val="20"/>
          <w:szCs w:val="20"/>
          <w:lang w:val="en-GB"/>
        </w:rPr>
        <w:t xml:space="preserve"> (</w:t>
      </w:r>
      <w:r w:rsidR="00727F60" w:rsidRPr="00166341">
        <w:rPr>
          <w:color w:val="4EA72E" w:themeColor="accent6"/>
          <w:sz w:val="20"/>
          <w:szCs w:val="20"/>
          <w:lang w:val="en-GB"/>
        </w:rPr>
        <w:t>R</w:t>
      </w:r>
      <w:r w:rsidR="00EC1E04" w:rsidRPr="00166341">
        <w:rPr>
          <w:sz w:val="20"/>
          <w:szCs w:val="20"/>
          <w:lang w:val="en-GB"/>
        </w:rPr>
        <w:t>)</w:t>
      </w:r>
    </w:p>
    <w:p w14:paraId="2C240892" w14:textId="6347659B" w:rsidR="003D34BF" w:rsidRPr="00166341" w:rsidRDefault="003D34BF" w:rsidP="003D34BF">
      <w:pPr>
        <w:pStyle w:val="Ingenmellomrom"/>
        <w:rPr>
          <w:sz w:val="20"/>
          <w:szCs w:val="20"/>
          <w:lang w:val="en-GB"/>
        </w:rPr>
      </w:pPr>
      <w:r w:rsidRPr="00166341">
        <w:rPr>
          <w:sz w:val="20"/>
          <w:szCs w:val="20"/>
          <w:lang w:val="en-GB"/>
        </w:rPr>
        <w:t xml:space="preserve">Household </w:t>
      </w:r>
      <w:r w:rsidR="009522B2" w:rsidRPr="00166341">
        <w:rPr>
          <w:sz w:val="20"/>
          <w:szCs w:val="20"/>
          <w:lang w:val="en-GB"/>
        </w:rPr>
        <w:t>e</w:t>
      </w:r>
      <w:r w:rsidRPr="00166341">
        <w:rPr>
          <w:sz w:val="20"/>
          <w:szCs w:val="20"/>
          <w:lang w:val="en-GB"/>
        </w:rPr>
        <w:t>squire</w:t>
      </w:r>
      <w:r w:rsidR="00F107C6" w:rsidRPr="00166341">
        <w:rPr>
          <w:sz w:val="20"/>
          <w:szCs w:val="20"/>
          <w:lang w:val="en-GB"/>
        </w:rPr>
        <w:t xml:space="preserve"> </w:t>
      </w:r>
      <w:r w:rsidR="00727F60" w:rsidRPr="00166341">
        <w:rPr>
          <w:sz w:val="20"/>
          <w:szCs w:val="20"/>
          <w:lang w:val="en-GB"/>
        </w:rPr>
        <w:t>(N)</w:t>
      </w:r>
    </w:p>
    <w:p w14:paraId="7D698C06" w14:textId="77777777" w:rsidR="003D34BF" w:rsidRPr="00166341" w:rsidRDefault="003D34BF" w:rsidP="003D34BF">
      <w:pPr>
        <w:pStyle w:val="Ingenmellomrom"/>
        <w:rPr>
          <w:sz w:val="20"/>
          <w:szCs w:val="20"/>
          <w:lang w:val="en-GB"/>
        </w:rPr>
      </w:pPr>
      <w:r w:rsidRPr="00166341">
        <w:rPr>
          <w:sz w:val="20"/>
          <w:szCs w:val="20"/>
          <w:lang w:val="en-GB"/>
        </w:rPr>
        <w:t xml:space="preserve">Improvisation </w:t>
      </w:r>
    </w:p>
    <w:p w14:paraId="552DAADB" w14:textId="2D0345F9" w:rsidR="003D34BF" w:rsidRPr="00166341" w:rsidRDefault="003D34BF" w:rsidP="003D34BF">
      <w:pPr>
        <w:pStyle w:val="Ingenmellomrom"/>
        <w:rPr>
          <w:sz w:val="20"/>
          <w:szCs w:val="20"/>
          <w:lang w:val="en-GB"/>
        </w:rPr>
      </w:pPr>
      <w:r w:rsidRPr="00166341">
        <w:rPr>
          <w:sz w:val="20"/>
          <w:szCs w:val="20"/>
          <w:lang w:val="en-GB"/>
        </w:rPr>
        <w:t>Inquisitive</w:t>
      </w:r>
      <w:r w:rsidR="00C930AF" w:rsidRPr="00166341">
        <w:rPr>
          <w:sz w:val="20"/>
          <w:szCs w:val="20"/>
          <w:lang w:val="en-GB"/>
        </w:rPr>
        <w:t xml:space="preserve"> </w:t>
      </w:r>
      <w:r w:rsidR="00727F60" w:rsidRPr="00166341">
        <w:rPr>
          <w:sz w:val="20"/>
          <w:szCs w:val="20"/>
          <w:lang w:val="en-GB"/>
        </w:rPr>
        <w:t>(U)</w:t>
      </w:r>
    </w:p>
    <w:p w14:paraId="540063F5" w14:textId="77777777" w:rsidR="003D34BF" w:rsidRPr="00166341" w:rsidRDefault="003D34BF" w:rsidP="003D34BF">
      <w:pPr>
        <w:pStyle w:val="Ingenmellomrom"/>
        <w:rPr>
          <w:sz w:val="20"/>
          <w:szCs w:val="20"/>
          <w:lang w:val="en-GB"/>
        </w:rPr>
      </w:pPr>
      <w:r w:rsidRPr="00166341">
        <w:rPr>
          <w:sz w:val="20"/>
          <w:szCs w:val="20"/>
          <w:lang w:val="en-GB"/>
        </w:rPr>
        <w:t xml:space="preserve">Inspire </w:t>
      </w:r>
    </w:p>
    <w:p w14:paraId="2E078406" w14:textId="58ECD022" w:rsidR="003D34BF" w:rsidRPr="00166341" w:rsidRDefault="003D34BF" w:rsidP="003D34BF">
      <w:pPr>
        <w:pStyle w:val="Ingenmellomrom"/>
        <w:rPr>
          <w:sz w:val="20"/>
          <w:szCs w:val="20"/>
          <w:lang w:val="en-GB"/>
        </w:rPr>
      </w:pPr>
      <w:r w:rsidRPr="00166341">
        <w:rPr>
          <w:sz w:val="20"/>
          <w:szCs w:val="20"/>
          <w:lang w:val="en-GB"/>
        </w:rPr>
        <w:t xml:space="preserve">King’s </w:t>
      </w:r>
      <w:r w:rsidR="009522B2" w:rsidRPr="00166341">
        <w:rPr>
          <w:sz w:val="20"/>
          <w:szCs w:val="20"/>
          <w:lang w:val="en-GB"/>
        </w:rPr>
        <w:t>g</w:t>
      </w:r>
      <w:r w:rsidRPr="00166341">
        <w:rPr>
          <w:sz w:val="20"/>
          <w:szCs w:val="20"/>
          <w:lang w:val="en-GB"/>
        </w:rPr>
        <w:t>uard</w:t>
      </w:r>
      <w:r w:rsidR="00F107C6" w:rsidRPr="00166341">
        <w:rPr>
          <w:sz w:val="20"/>
          <w:szCs w:val="20"/>
          <w:lang w:val="en-GB"/>
        </w:rPr>
        <w:t xml:space="preserve"> </w:t>
      </w:r>
      <w:r w:rsidR="00727F60" w:rsidRPr="00166341">
        <w:rPr>
          <w:sz w:val="20"/>
          <w:szCs w:val="20"/>
          <w:lang w:val="en-GB"/>
        </w:rPr>
        <w:t>(N)</w:t>
      </w:r>
    </w:p>
    <w:p w14:paraId="7160A1BC" w14:textId="2BA7FD6E" w:rsidR="003D34BF" w:rsidRPr="00166341" w:rsidRDefault="003D34BF" w:rsidP="003D34BF">
      <w:pPr>
        <w:pStyle w:val="Ingenmellomrom"/>
        <w:rPr>
          <w:sz w:val="20"/>
          <w:szCs w:val="20"/>
          <w:lang w:val="en-GB"/>
        </w:rPr>
      </w:pPr>
      <w:r w:rsidRPr="00166341">
        <w:rPr>
          <w:sz w:val="20"/>
          <w:szCs w:val="20"/>
          <w:lang w:val="en-GB"/>
        </w:rPr>
        <w:t xml:space="preserve">King’s </w:t>
      </w:r>
      <w:r w:rsidR="009522B2" w:rsidRPr="00166341">
        <w:rPr>
          <w:sz w:val="20"/>
          <w:szCs w:val="20"/>
          <w:lang w:val="en-GB"/>
        </w:rPr>
        <w:t>m</w:t>
      </w:r>
      <w:r w:rsidRPr="00166341">
        <w:rPr>
          <w:sz w:val="20"/>
          <w:szCs w:val="20"/>
          <w:lang w:val="en-GB"/>
        </w:rPr>
        <w:t>en</w:t>
      </w:r>
      <w:r w:rsidR="00C930AF" w:rsidRPr="00166341">
        <w:rPr>
          <w:sz w:val="20"/>
          <w:szCs w:val="20"/>
          <w:lang w:val="en-GB"/>
        </w:rPr>
        <w:t xml:space="preserve"> </w:t>
      </w:r>
      <w:r w:rsidR="00727F60" w:rsidRPr="00166341">
        <w:rPr>
          <w:sz w:val="20"/>
          <w:szCs w:val="20"/>
          <w:lang w:val="en-GB"/>
        </w:rPr>
        <w:t>(U)</w:t>
      </w:r>
    </w:p>
    <w:p w14:paraId="2329950C" w14:textId="77777777" w:rsidR="003D34BF" w:rsidRPr="00166341" w:rsidRDefault="003D34BF" w:rsidP="003D34BF">
      <w:pPr>
        <w:pStyle w:val="Ingenmellomrom"/>
        <w:rPr>
          <w:sz w:val="20"/>
          <w:szCs w:val="20"/>
          <w:lang w:val="en-GB"/>
        </w:rPr>
      </w:pPr>
      <w:r w:rsidRPr="00166341">
        <w:rPr>
          <w:sz w:val="20"/>
          <w:szCs w:val="20"/>
          <w:lang w:val="en-GB"/>
        </w:rPr>
        <w:t xml:space="preserve">Magnetic personality </w:t>
      </w:r>
    </w:p>
    <w:p w14:paraId="0D47A8A2" w14:textId="76A1CE51" w:rsidR="003D34BF" w:rsidRPr="00166341" w:rsidRDefault="003D34BF" w:rsidP="003D34BF">
      <w:pPr>
        <w:pStyle w:val="Ingenmellomrom"/>
        <w:rPr>
          <w:sz w:val="20"/>
          <w:szCs w:val="20"/>
          <w:lang w:val="en-GB"/>
        </w:rPr>
      </w:pPr>
      <w:r w:rsidRPr="00166341">
        <w:rPr>
          <w:sz w:val="20"/>
          <w:szCs w:val="20"/>
          <w:lang w:val="en-GB"/>
        </w:rPr>
        <w:t xml:space="preserve">Master of </w:t>
      </w:r>
      <w:r w:rsidR="009522B2" w:rsidRPr="00166341">
        <w:rPr>
          <w:sz w:val="20"/>
          <w:szCs w:val="20"/>
          <w:lang w:val="en-GB"/>
        </w:rPr>
        <w:t>d</w:t>
      </w:r>
      <w:r w:rsidRPr="00166341">
        <w:rPr>
          <w:sz w:val="20"/>
          <w:szCs w:val="20"/>
          <w:lang w:val="en-GB"/>
        </w:rPr>
        <w:t>oom</w:t>
      </w:r>
      <w:r w:rsidR="00F107C6" w:rsidRPr="00166341">
        <w:rPr>
          <w:sz w:val="20"/>
          <w:szCs w:val="20"/>
          <w:lang w:val="en-GB"/>
        </w:rPr>
        <w:t xml:space="preserve"> </w:t>
      </w:r>
      <w:r w:rsidR="00727F60" w:rsidRPr="00166341">
        <w:rPr>
          <w:sz w:val="20"/>
          <w:szCs w:val="20"/>
          <w:lang w:val="en-GB"/>
        </w:rPr>
        <w:t>(N)</w:t>
      </w:r>
    </w:p>
    <w:p w14:paraId="111CF5F8" w14:textId="5B153EB3" w:rsidR="003D34BF" w:rsidRPr="00166341" w:rsidRDefault="003D34BF" w:rsidP="003D34BF">
      <w:pPr>
        <w:pStyle w:val="Ingenmellomrom"/>
        <w:rPr>
          <w:sz w:val="20"/>
          <w:szCs w:val="20"/>
          <w:lang w:val="en-GB"/>
        </w:rPr>
      </w:pPr>
      <w:r w:rsidRPr="00166341">
        <w:rPr>
          <w:sz w:val="20"/>
          <w:szCs w:val="20"/>
          <w:lang w:val="en-GB"/>
        </w:rPr>
        <w:t xml:space="preserve">Merchant </w:t>
      </w:r>
      <w:r w:rsidR="009522B2" w:rsidRPr="00166341">
        <w:rPr>
          <w:sz w:val="20"/>
          <w:szCs w:val="20"/>
          <w:lang w:val="en-GB"/>
        </w:rPr>
        <w:t>p</w:t>
      </w:r>
      <w:r w:rsidRPr="00166341">
        <w:rPr>
          <w:sz w:val="20"/>
          <w:szCs w:val="20"/>
          <w:lang w:val="en-GB"/>
        </w:rPr>
        <w:t>rince</w:t>
      </w:r>
      <w:r w:rsidR="00C930AF" w:rsidRPr="00166341">
        <w:rPr>
          <w:sz w:val="20"/>
          <w:szCs w:val="20"/>
          <w:lang w:val="en-GB"/>
        </w:rPr>
        <w:t xml:space="preserve"> </w:t>
      </w:r>
      <w:r w:rsidR="00727F60" w:rsidRPr="00166341">
        <w:rPr>
          <w:sz w:val="20"/>
          <w:szCs w:val="20"/>
          <w:lang w:val="en-GB"/>
        </w:rPr>
        <w:t>(U)</w:t>
      </w:r>
    </w:p>
    <w:p w14:paraId="1F14D787" w14:textId="7F5A6175" w:rsidR="003D34BF" w:rsidRPr="00166341" w:rsidRDefault="003D34BF" w:rsidP="003D34BF">
      <w:pPr>
        <w:pStyle w:val="Ingenmellomrom"/>
        <w:rPr>
          <w:sz w:val="20"/>
          <w:szCs w:val="20"/>
          <w:lang w:val="en-GB"/>
        </w:rPr>
      </w:pPr>
      <w:r w:rsidRPr="00166341">
        <w:rPr>
          <w:sz w:val="20"/>
          <w:szCs w:val="20"/>
          <w:lang w:val="en-GB"/>
        </w:rPr>
        <w:t xml:space="preserve">Natural </w:t>
      </w:r>
      <w:r w:rsidR="009522B2" w:rsidRPr="00166341">
        <w:rPr>
          <w:sz w:val="20"/>
          <w:szCs w:val="20"/>
          <w:lang w:val="en-GB"/>
        </w:rPr>
        <w:t>w</w:t>
      </w:r>
      <w:r w:rsidRPr="00166341">
        <w:rPr>
          <w:sz w:val="20"/>
          <w:szCs w:val="20"/>
          <w:lang w:val="en-GB"/>
        </w:rPr>
        <w:t>atchfulness</w:t>
      </w:r>
      <w:r w:rsidR="00EC1E04" w:rsidRPr="00166341">
        <w:rPr>
          <w:sz w:val="20"/>
          <w:szCs w:val="20"/>
          <w:lang w:val="en-GB"/>
        </w:rPr>
        <w:t xml:space="preserve"> (</w:t>
      </w:r>
      <w:r w:rsidR="00727F60" w:rsidRPr="00166341">
        <w:rPr>
          <w:color w:val="4EA72E" w:themeColor="accent6"/>
          <w:sz w:val="20"/>
          <w:szCs w:val="20"/>
          <w:lang w:val="en-GB"/>
        </w:rPr>
        <w:t>R</w:t>
      </w:r>
      <w:r w:rsidR="00EC1E04" w:rsidRPr="00166341">
        <w:rPr>
          <w:sz w:val="20"/>
          <w:szCs w:val="20"/>
          <w:lang w:val="en-GB"/>
        </w:rPr>
        <w:t>)</w:t>
      </w:r>
    </w:p>
    <w:p w14:paraId="7D9D24DD" w14:textId="497A3722" w:rsidR="003D34BF" w:rsidRPr="00166341" w:rsidRDefault="003D34BF" w:rsidP="003D34BF">
      <w:pPr>
        <w:pStyle w:val="Ingenmellomrom"/>
        <w:rPr>
          <w:sz w:val="20"/>
          <w:szCs w:val="20"/>
          <w:lang w:val="en-GB"/>
        </w:rPr>
      </w:pPr>
      <w:r w:rsidRPr="00166341">
        <w:rPr>
          <w:sz w:val="20"/>
          <w:szCs w:val="20"/>
          <w:lang w:val="en-GB"/>
        </w:rPr>
        <w:t>Night-goer</w:t>
      </w:r>
      <w:r w:rsidR="00234BDE" w:rsidRPr="00166341">
        <w:rPr>
          <w:sz w:val="20"/>
          <w:szCs w:val="20"/>
          <w:lang w:val="en-GB"/>
        </w:rPr>
        <w:t xml:space="preserve"> (</w:t>
      </w:r>
      <w:r w:rsidR="00F52572" w:rsidRPr="00166341">
        <w:rPr>
          <w:color w:val="77206D" w:themeColor="accent5" w:themeShade="BF"/>
          <w:sz w:val="20"/>
          <w:szCs w:val="20"/>
          <w:lang w:val="en-GB"/>
        </w:rPr>
        <w:t>W</w:t>
      </w:r>
      <w:r w:rsidR="00234BDE" w:rsidRPr="00166341">
        <w:rPr>
          <w:sz w:val="20"/>
          <w:szCs w:val="20"/>
          <w:lang w:val="en-GB"/>
        </w:rPr>
        <w:t>)</w:t>
      </w:r>
    </w:p>
    <w:p w14:paraId="109C35CA" w14:textId="79AAD1E4" w:rsidR="003D34BF" w:rsidRPr="00166341" w:rsidRDefault="003D34BF" w:rsidP="003D34BF">
      <w:pPr>
        <w:pStyle w:val="Ingenmellomrom"/>
        <w:rPr>
          <w:sz w:val="20"/>
          <w:szCs w:val="20"/>
          <w:lang w:val="en-GB"/>
        </w:rPr>
      </w:pPr>
      <w:r w:rsidRPr="00166341">
        <w:rPr>
          <w:sz w:val="20"/>
          <w:szCs w:val="20"/>
          <w:lang w:val="en-GB"/>
        </w:rPr>
        <w:t xml:space="preserve">Old </w:t>
      </w:r>
      <w:r w:rsidR="009522B2" w:rsidRPr="00166341">
        <w:rPr>
          <w:sz w:val="20"/>
          <w:szCs w:val="20"/>
          <w:lang w:val="en-GB"/>
        </w:rPr>
        <w:t>s</w:t>
      </w:r>
      <w:r w:rsidRPr="00166341">
        <w:rPr>
          <w:sz w:val="20"/>
          <w:szCs w:val="20"/>
          <w:lang w:val="en-GB"/>
        </w:rPr>
        <w:t>ngs</w:t>
      </w:r>
      <w:r w:rsidR="004B3023" w:rsidRPr="00166341">
        <w:rPr>
          <w:sz w:val="20"/>
          <w:szCs w:val="20"/>
          <w:lang w:val="en-GB"/>
        </w:rPr>
        <w:t>. &amp;</w:t>
      </w:r>
      <w:r w:rsidRPr="00166341">
        <w:rPr>
          <w:sz w:val="20"/>
          <w:szCs w:val="20"/>
          <w:lang w:val="en-GB"/>
        </w:rPr>
        <w:t xml:space="preserve"> </w:t>
      </w:r>
      <w:r w:rsidR="009522B2" w:rsidRPr="00166341">
        <w:rPr>
          <w:sz w:val="20"/>
          <w:szCs w:val="20"/>
          <w:lang w:val="en-GB"/>
        </w:rPr>
        <w:t>c</w:t>
      </w:r>
      <w:r w:rsidRPr="00166341">
        <w:rPr>
          <w:sz w:val="20"/>
          <w:szCs w:val="20"/>
          <w:lang w:val="en-GB"/>
        </w:rPr>
        <w:t>hldrn</w:t>
      </w:r>
      <w:r w:rsidR="0036642E" w:rsidRPr="00166341">
        <w:rPr>
          <w:sz w:val="20"/>
          <w:szCs w:val="20"/>
          <w:lang w:val="en-GB"/>
        </w:rPr>
        <w:t>.</w:t>
      </w:r>
      <w:r w:rsidRPr="00166341">
        <w:rPr>
          <w:sz w:val="20"/>
          <w:szCs w:val="20"/>
          <w:lang w:val="en-GB"/>
        </w:rPr>
        <w:t xml:space="preserve">’s </w:t>
      </w:r>
      <w:r w:rsidR="009522B2" w:rsidRPr="00166341">
        <w:rPr>
          <w:sz w:val="20"/>
          <w:szCs w:val="20"/>
          <w:lang w:val="en-GB"/>
        </w:rPr>
        <w:t>t</w:t>
      </w:r>
      <w:r w:rsidRPr="00166341">
        <w:rPr>
          <w:sz w:val="20"/>
          <w:szCs w:val="20"/>
          <w:lang w:val="en-GB"/>
        </w:rPr>
        <w:t>ales</w:t>
      </w:r>
      <w:r w:rsidR="00F107C6" w:rsidRPr="00166341">
        <w:rPr>
          <w:sz w:val="20"/>
          <w:szCs w:val="20"/>
          <w:lang w:val="en-GB"/>
        </w:rPr>
        <w:t xml:space="preserve"> </w:t>
      </w:r>
      <w:r w:rsidR="00727F60" w:rsidRPr="00166341">
        <w:rPr>
          <w:sz w:val="20"/>
          <w:szCs w:val="20"/>
          <w:lang w:val="en-GB"/>
        </w:rPr>
        <w:t>(N)</w:t>
      </w:r>
    </w:p>
    <w:p w14:paraId="53C83177" w14:textId="545ED49B" w:rsidR="003D34BF" w:rsidRPr="00166341" w:rsidRDefault="003D34BF" w:rsidP="003D34BF">
      <w:pPr>
        <w:pStyle w:val="Ingenmellomrom"/>
        <w:rPr>
          <w:sz w:val="20"/>
          <w:szCs w:val="20"/>
          <w:lang w:val="en-GB"/>
        </w:rPr>
      </w:pPr>
      <w:r w:rsidRPr="00166341">
        <w:rPr>
          <w:sz w:val="20"/>
          <w:szCs w:val="20"/>
          <w:lang w:val="en-GB"/>
        </w:rPr>
        <w:t xml:space="preserve">Onward into </w:t>
      </w:r>
      <w:r w:rsidR="009522B2" w:rsidRPr="00166341">
        <w:rPr>
          <w:sz w:val="20"/>
          <w:szCs w:val="20"/>
          <w:lang w:val="en-GB"/>
        </w:rPr>
        <w:t>b</w:t>
      </w:r>
      <w:r w:rsidRPr="00166341">
        <w:rPr>
          <w:sz w:val="20"/>
          <w:szCs w:val="20"/>
          <w:lang w:val="en-GB"/>
        </w:rPr>
        <w:t>attle</w:t>
      </w:r>
      <w:r w:rsidR="00C930AF" w:rsidRPr="00166341">
        <w:rPr>
          <w:sz w:val="20"/>
          <w:szCs w:val="20"/>
          <w:lang w:val="en-GB"/>
        </w:rPr>
        <w:t xml:space="preserve"> </w:t>
      </w:r>
      <w:r w:rsidR="00727F60" w:rsidRPr="00166341">
        <w:rPr>
          <w:sz w:val="20"/>
          <w:szCs w:val="20"/>
          <w:lang w:val="en-GB"/>
        </w:rPr>
        <w:t>(U)</w:t>
      </w:r>
    </w:p>
    <w:p w14:paraId="421E8D14" w14:textId="73C89896" w:rsidR="003D34BF" w:rsidRPr="00166341" w:rsidRDefault="003D34BF" w:rsidP="003D34BF">
      <w:pPr>
        <w:pStyle w:val="Ingenmellomrom"/>
        <w:rPr>
          <w:sz w:val="20"/>
          <w:szCs w:val="20"/>
          <w:lang w:val="en-GB"/>
        </w:rPr>
      </w:pPr>
      <w:r w:rsidRPr="00166341">
        <w:rPr>
          <w:sz w:val="20"/>
          <w:szCs w:val="20"/>
          <w:lang w:val="en-GB"/>
        </w:rPr>
        <w:t xml:space="preserve">Out of </w:t>
      </w:r>
      <w:r w:rsidR="009522B2" w:rsidRPr="00166341">
        <w:rPr>
          <w:sz w:val="20"/>
          <w:szCs w:val="20"/>
          <w:lang w:val="en-GB"/>
        </w:rPr>
        <w:t>m</w:t>
      </w:r>
      <w:r w:rsidRPr="00166341">
        <w:rPr>
          <w:sz w:val="20"/>
          <w:szCs w:val="20"/>
          <w:lang w:val="en-GB"/>
        </w:rPr>
        <w:t xml:space="preserve">emory and </w:t>
      </w:r>
      <w:r w:rsidR="009522B2" w:rsidRPr="00166341">
        <w:rPr>
          <w:sz w:val="20"/>
          <w:szCs w:val="20"/>
          <w:lang w:val="en-GB"/>
        </w:rPr>
        <w:t>o</w:t>
      </w:r>
      <w:r w:rsidRPr="00166341">
        <w:rPr>
          <w:sz w:val="20"/>
          <w:szCs w:val="20"/>
          <w:lang w:val="en-GB"/>
        </w:rPr>
        <w:t xml:space="preserve">ld </w:t>
      </w:r>
      <w:r w:rsidR="009522B2" w:rsidRPr="00166341">
        <w:rPr>
          <w:sz w:val="20"/>
          <w:szCs w:val="20"/>
          <w:lang w:val="en-GB"/>
        </w:rPr>
        <w:t>t</w:t>
      </w:r>
      <w:r w:rsidR="006E3B9B" w:rsidRPr="00166341">
        <w:rPr>
          <w:sz w:val="20"/>
          <w:szCs w:val="20"/>
          <w:lang w:val="en-GB"/>
        </w:rPr>
        <w:t>ales</w:t>
      </w:r>
    </w:p>
    <w:p w14:paraId="291712DB" w14:textId="78CC6D99" w:rsidR="003D34BF" w:rsidRPr="00166341" w:rsidRDefault="003D34BF" w:rsidP="003D34BF">
      <w:pPr>
        <w:pStyle w:val="Ingenmellomrom"/>
        <w:rPr>
          <w:sz w:val="20"/>
          <w:szCs w:val="20"/>
          <w:lang w:val="en-GB"/>
        </w:rPr>
      </w:pPr>
      <w:r w:rsidRPr="00166341">
        <w:rPr>
          <w:sz w:val="20"/>
          <w:szCs w:val="20"/>
          <w:lang w:val="en-GB"/>
        </w:rPr>
        <w:t xml:space="preserve">Over </w:t>
      </w:r>
      <w:r w:rsidR="009522B2" w:rsidRPr="00166341">
        <w:rPr>
          <w:sz w:val="20"/>
          <w:szCs w:val="20"/>
          <w:lang w:val="en-GB"/>
        </w:rPr>
        <w:t>d</w:t>
      </w:r>
      <w:r w:rsidRPr="00166341">
        <w:rPr>
          <w:sz w:val="20"/>
          <w:szCs w:val="20"/>
          <w:lang w:val="en-GB"/>
        </w:rPr>
        <w:t xml:space="preserve">angerous </w:t>
      </w:r>
      <w:r w:rsidR="009522B2" w:rsidRPr="00166341">
        <w:rPr>
          <w:sz w:val="20"/>
          <w:szCs w:val="20"/>
          <w:lang w:val="en-GB"/>
        </w:rPr>
        <w:t>l</w:t>
      </w:r>
      <w:r w:rsidRPr="00166341">
        <w:rPr>
          <w:sz w:val="20"/>
          <w:szCs w:val="20"/>
          <w:lang w:val="en-GB"/>
        </w:rPr>
        <w:t>eagues</w:t>
      </w:r>
      <w:r w:rsidR="00234BDE" w:rsidRPr="00166341">
        <w:rPr>
          <w:sz w:val="20"/>
          <w:szCs w:val="20"/>
          <w:lang w:val="en-GB"/>
        </w:rPr>
        <w:t xml:space="preserve"> </w:t>
      </w:r>
      <w:r w:rsidR="00727F60" w:rsidRPr="00166341">
        <w:rPr>
          <w:sz w:val="20"/>
          <w:szCs w:val="20"/>
          <w:lang w:val="en-GB"/>
        </w:rPr>
        <w:t>(N)</w:t>
      </w:r>
    </w:p>
    <w:p w14:paraId="753B262F" w14:textId="43068E79" w:rsidR="003D34BF" w:rsidRPr="00166341" w:rsidRDefault="003D34BF" w:rsidP="003D34BF">
      <w:pPr>
        <w:pStyle w:val="Ingenmellomrom"/>
        <w:rPr>
          <w:sz w:val="20"/>
          <w:szCs w:val="20"/>
          <w:lang w:val="en-GB"/>
        </w:rPr>
      </w:pPr>
      <w:r w:rsidRPr="00166341">
        <w:rPr>
          <w:sz w:val="20"/>
          <w:szCs w:val="20"/>
          <w:lang w:val="en-GB"/>
        </w:rPr>
        <w:t xml:space="preserve">Piercing </w:t>
      </w:r>
      <w:r w:rsidR="009522B2" w:rsidRPr="00166341">
        <w:rPr>
          <w:sz w:val="20"/>
          <w:szCs w:val="20"/>
          <w:lang w:val="en-GB"/>
        </w:rPr>
        <w:t>s</w:t>
      </w:r>
      <w:r w:rsidRPr="00166341">
        <w:rPr>
          <w:sz w:val="20"/>
          <w:szCs w:val="20"/>
          <w:lang w:val="en-GB"/>
        </w:rPr>
        <w:t>ight</w:t>
      </w:r>
      <w:r w:rsidR="00C930AF" w:rsidRPr="00166341">
        <w:rPr>
          <w:sz w:val="20"/>
          <w:szCs w:val="20"/>
          <w:lang w:val="en-GB"/>
        </w:rPr>
        <w:t xml:space="preserve"> </w:t>
      </w:r>
      <w:r w:rsidR="00727F60" w:rsidRPr="00166341">
        <w:rPr>
          <w:sz w:val="20"/>
          <w:szCs w:val="20"/>
          <w:lang w:val="en-GB"/>
        </w:rPr>
        <w:t>(U)</w:t>
      </w:r>
    </w:p>
    <w:p w14:paraId="7934D5FA" w14:textId="50CB52BF" w:rsidR="003D34BF" w:rsidRPr="00166341" w:rsidRDefault="003D34BF" w:rsidP="003D34BF">
      <w:pPr>
        <w:pStyle w:val="Ingenmellomrom"/>
        <w:rPr>
          <w:sz w:val="20"/>
          <w:szCs w:val="20"/>
          <w:lang w:val="en-GB"/>
        </w:rPr>
      </w:pPr>
      <w:r w:rsidRPr="00166341">
        <w:rPr>
          <w:sz w:val="20"/>
          <w:szCs w:val="20"/>
          <w:lang w:val="en-GB"/>
        </w:rPr>
        <w:t>Prodigy</w:t>
      </w:r>
    </w:p>
    <w:p w14:paraId="7B01D03A" w14:textId="75656AE7" w:rsidR="003D34BF" w:rsidRPr="00166341" w:rsidRDefault="003D34BF" w:rsidP="003D34BF">
      <w:pPr>
        <w:pStyle w:val="Ingenmellomrom"/>
        <w:rPr>
          <w:sz w:val="20"/>
          <w:szCs w:val="20"/>
          <w:lang w:val="en-GB"/>
        </w:rPr>
      </w:pPr>
      <w:r w:rsidRPr="00166341">
        <w:rPr>
          <w:sz w:val="20"/>
          <w:szCs w:val="20"/>
          <w:lang w:val="en-GB"/>
        </w:rPr>
        <w:t xml:space="preserve">Royalty </w:t>
      </w:r>
      <w:r w:rsidR="009522B2" w:rsidRPr="00166341">
        <w:rPr>
          <w:sz w:val="20"/>
          <w:szCs w:val="20"/>
          <w:lang w:val="en-GB"/>
        </w:rPr>
        <w:t>r</w:t>
      </w:r>
      <w:r w:rsidRPr="00166341">
        <w:rPr>
          <w:sz w:val="20"/>
          <w:szCs w:val="20"/>
          <w:lang w:val="en-GB"/>
        </w:rPr>
        <w:t>evealed</w:t>
      </w:r>
      <w:r w:rsidR="00C930AF" w:rsidRPr="00166341">
        <w:rPr>
          <w:sz w:val="20"/>
          <w:szCs w:val="20"/>
          <w:lang w:val="en-GB"/>
        </w:rPr>
        <w:t xml:space="preserve"> </w:t>
      </w:r>
      <w:r w:rsidR="00727F60" w:rsidRPr="00166341">
        <w:rPr>
          <w:sz w:val="20"/>
          <w:szCs w:val="20"/>
          <w:lang w:val="en-GB"/>
        </w:rPr>
        <w:t>(U)</w:t>
      </w:r>
    </w:p>
    <w:p w14:paraId="0F9E3D61" w14:textId="77777777" w:rsidR="003D34BF" w:rsidRPr="00166341" w:rsidRDefault="003D34BF" w:rsidP="003D34BF">
      <w:pPr>
        <w:pStyle w:val="Ingenmellomrom"/>
        <w:rPr>
          <w:sz w:val="20"/>
          <w:szCs w:val="20"/>
          <w:lang w:val="en-GB"/>
        </w:rPr>
      </w:pPr>
      <w:r w:rsidRPr="00166341">
        <w:rPr>
          <w:sz w:val="20"/>
          <w:szCs w:val="20"/>
          <w:lang w:val="en-GB"/>
        </w:rPr>
        <w:t xml:space="preserve">Shared manipulation </w:t>
      </w:r>
    </w:p>
    <w:p w14:paraId="44A572E7" w14:textId="6B7E183E" w:rsidR="003D34BF" w:rsidRPr="00166341" w:rsidRDefault="003D34BF" w:rsidP="003D34BF">
      <w:pPr>
        <w:pStyle w:val="Ingenmellomrom"/>
        <w:rPr>
          <w:sz w:val="20"/>
          <w:szCs w:val="20"/>
          <w:lang w:val="en-GB"/>
        </w:rPr>
      </w:pPr>
      <w:r w:rsidRPr="00166341">
        <w:rPr>
          <w:sz w:val="20"/>
          <w:szCs w:val="20"/>
          <w:lang w:val="en-GB"/>
        </w:rPr>
        <w:t>Shield-fighting</w:t>
      </w:r>
      <w:r w:rsidR="00781B61" w:rsidRPr="00166341">
        <w:rPr>
          <w:sz w:val="20"/>
          <w:szCs w:val="20"/>
          <w:lang w:val="en-GB"/>
        </w:rPr>
        <w:t xml:space="preserve"> (</w:t>
      </w:r>
      <w:r w:rsidR="00F52572" w:rsidRPr="00166341">
        <w:rPr>
          <w:color w:val="77206D" w:themeColor="accent5" w:themeShade="BF"/>
          <w:sz w:val="20"/>
          <w:szCs w:val="20"/>
          <w:lang w:val="en-GB"/>
        </w:rPr>
        <w:t>W</w:t>
      </w:r>
      <w:r w:rsidR="00781B61" w:rsidRPr="00166341">
        <w:rPr>
          <w:sz w:val="20"/>
          <w:szCs w:val="20"/>
          <w:lang w:val="en-GB"/>
        </w:rPr>
        <w:t>)</w:t>
      </w:r>
    </w:p>
    <w:p w14:paraId="1A35D865" w14:textId="2455C995" w:rsidR="003D34BF" w:rsidRPr="00166341" w:rsidRDefault="003D34BF" w:rsidP="003D34BF">
      <w:pPr>
        <w:pStyle w:val="Ingenmellomrom"/>
        <w:rPr>
          <w:sz w:val="20"/>
          <w:szCs w:val="20"/>
          <w:lang w:val="en-GB"/>
        </w:rPr>
      </w:pPr>
      <w:r w:rsidRPr="00166341">
        <w:rPr>
          <w:sz w:val="20"/>
          <w:szCs w:val="20"/>
          <w:lang w:val="en-GB"/>
        </w:rPr>
        <w:t>Skin-coat</w:t>
      </w:r>
      <w:r w:rsidR="00234BDE" w:rsidRPr="00166341">
        <w:rPr>
          <w:sz w:val="20"/>
          <w:szCs w:val="20"/>
          <w:lang w:val="en-GB"/>
        </w:rPr>
        <w:t xml:space="preserve"> (</w:t>
      </w:r>
      <w:r w:rsidR="00F52572" w:rsidRPr="00166341">
        <w:rPr>
          <w:color w:val="77206D" w:themeColor="accent5" w:themeShade="BF"/>
          <w:sz w:val="20"/>
          <w:szCs w:val="20"/>
          <w:lang w:val="en-GB"/>
        </w:rPr>
        <w:t>W</w:t>
      </w:r>
      <w:r w:rsidR="00234BDE" w:rsidRPr="00166341">
        <w:rPr>
          <w:sz w:val="20"/>
          <w:szCs w:val="20"/>
          <w:lang w:val="en-GB"/>
        </w:rPr>
        <w:t>)</w:t>
      </w:r>
    </w:p>
    <w:p w14:paraId="1EBB5151" w14:textId="5DBA8C04" w:rsidR="003D34BF" w:rsidRPr="00166341" w:rsidRDefault="003D34BF" w:rsidP="003D34BF">
      <w:pPr>
        <w:pStyle w:val="Ingenmellomrom"/>
        <w:rPr>
          <w:sz w:val="20"/>
          <w:szCs w:val="20"/>
          <w:lang w:val="en-GB"/>
        </w:rPr>
      </w:pPr>
      <w:r w:rsidRPr="00166341">
        <w:rPr>
          <w:sz w:val="20"/>
          <w:szCs w:val="20"/>
          <w:lang w:val="en-GB"/>
        </w:rPr>
        <w:t xml:space="preserve">Staunching </w:t>
      </w:r>
      <w:r w:rsidR="009522B2" w:rsidRPr="00166341">
        <w:rPr>
          <w:sz w:val="20"/>
          <w:szCs w:val="20"/>
          <w:lang w:val="en-GB"/>
        </w:rPr>
        <w:t>s</w:t>
      </w:r>
      <w:r w:rsidRPr="00166341">
        <w:rPr>
          <w:sz w:val="20"/>
          <w:szCs w:val="20"/>
          <w:lang w:val="en-GB"/>
        </w:rPr>
        <w:t xml:space="preserve">ong of the </w:t>
      </w:r>
      <w:r w:rsidR="009522B2" w:rsidRPr="00166341">
        <w:rPr>
          <w:sz w:val="20"/>
          <w:szCs w:val="20"/>
          <w:lang w:val="en-GB"/>
        </w:rPr>
        <w:t>w</w:t>
      </w:r>
      <w:r w:rsidRPr="00166341">
        <w:rPr>
          <w:sz w:val="20"/>
          <w:szCs w:val="20"/>
          <w:lang w:val="en-GB"/>
        </w:rPr>
        <w:t>oodmen</w:t>
      </w:r>
      <w:r w:rsidR="00EC1E04" w:rsidRPr="00166341">
        <w:rPr>
          <w:sz w:val="20"/>
          <w:szCs w:val="20"/>
          <w:lang w:val="en-GB"/>
        </w:rPr>
        <w:t xml:space="preserve"> (</w:t>
      </w:r>
      <w:r w:rsidR="00727F60" w:rsidRPr="00166341">
        <w:rPr>
          <w:color w:val="4EA72E" w:themeColor="accent6"/>
          <w:sz w:val="20"/>
          <w:szCs w:val="20"/>
          <w:lang w:val="en-GB"/>
        </w:rPr>
        <w:t>R</w:t>
      </w:r>
      <w:r w:rsidR="00EC1E04" w:rsidRPr="00166341">
        <w:rPr>
          <w:sz w:val="20"/>
          <w:szCs w:val="20"/>
          <w:lang w:val="en-GB"/>
        </w:rPr>
        <w:t>)</w:t>
      </w:r>
    </w:p>
    <w:p w14:paraId="132B53DD" w14:textId="125915A5" w:rsidR="003D34BF" w:rsidRPr="00166341" w:rsidRDefault="003D34BF" w:rsidP="003D34BF">
      <w:pPr>
        <w:pStyle w:val="Ingenmellomrom"/>
        <w:rPr>
          <w:sz w:val="20"/>
          <w:szCs w:val="20"/>
          <w:lang w:val="en-GB"/>
        </w:rPr>
      </w:pPr>
      <w:r w:rsidRPr="00166341">
        <w:rPr>
          <w:sz w:val="20"/>
          <w:szCs w:val="20"/>
          <w:lang w:val="en-GB"/>
        </w:rPr>
        <w:t xml:space="preserve">Sterner than </w:t>
      </w:r>
      <w:r w:rsidR="009522B2" w:rsidRPr="00166341">
        <w:rPr>
          <w:sz w:val="20"/>
          <w:szCs w:val="20"/>
          <w:lang w:val="en-GB"/>
        </w:rPr>
        <w:t>s</w:t>
      </w:r>
      <w:r w:rsidRPr="00166341">
        <w:rPr>
          <w:sz w:val="20"/>
          <w:szCs w:val="20"/>
          <w:lang w:val="en-GB"/>
        </w:rPr>
        <w:t>teel</w:t>
      </w:r>
      <w:r w:rsidR="00F107C6" w:rsidRPr="00166341">
        <w:rPr>
          <w:sz w:val="20"/>
          <w:szCs w:val="20"/>
          <w:lang w:val="en-GB"/>
        </w:rPr>
        <w:t xml:space="preserve"> (</w:t>
      </w:r>
      <w:r w:rsidR="00727F60" w:rsidRPr="00166341">
        <w:rPr>
          <w:color w:val="4EA72E" w:themeColor="accent6"/>
          <w:sz w:val="20"/>
          <w:szCs w:val="20"/>
          <w:lang w:val="en-GB"/>
        </w:rPr>
        <w:t>R</w:t>
      </w:r>
      <w:r w:rsidR="00F107C6" w:rsidRPr="00166341">
        <w:rPr>
          <w:sz w:val="20"/>
          <w:szCs w:val="20"/>
          <w:lang w:val="en-GB"/>
        </w:rPr>
        <w:t>)</w:t>
      </w:r>
    </w:p>
    <w:p w14:paraId="003D0B0C" w14:textId="77777777" w:rsidR="003D34BF" w:rsidRPr="00166341" w:rsidRDefault="003D34BF" w:rsidP="003D34BF">
      <w:pPr>
        <w:pStyle w:val="Ingenmellomrom"/>
        <w:rPr>
          <w:sz w:val="20"/>
          <w:szCs w:val="20"/>
          <w:lang w:val="en-GB"/>
        </w:rPr>
      </w:pPr>
      <w:r w:rsidRPr="00166341">
        <w:rPr>
          <w:sz w:val="20"/>
          <w:szCs w:val="20"/>
          <w:lang w:val="en-GB"/>
        </w:rPr>
        <w:t xml:space="preserve">Strength of honour </w:t>
      </w:r>
    </w:p>
    <w:p w14:paraId="40DD82F5" w14:textId="2CAE5098" w:rsidR="003D34BF" w:rsidRPr="00166341" w:rsidRDefault="003D34BF" w:rsidP="003D34BF">
      <w:pPr>
        <w:pStyle w:val="Ingenmellomrom"/>
        <w:rPr>
          <w:sz w:val="20"/>
          <w:szCs w:val="20"/>
          <w:lang w:val="en-GB"/>
        </w:rPr>
      </w:pPr>
      <w:r w:rsidRPr="00166341">
        <w:rPr>
          <w:sz w:val="20"/>
          <w:szCs w:val="20"/>
          <w:lang w:val="en-GB"/>
        </w:rPr>
        <w:t>Swordmaster</w:t>
      </w:r>
      <w:r w:rsidR="00234BDE" w:rsidRPr="00166341">
        <w:rPr>
          <w:sz w:val="20"/>
          <w:szCs w:val="20"/>
          <w:lang w:val="en-GB"/>
        </w:rPr>
        <w:t xml:space="preserve"> (</w:t>
      </w:r>
      <w:r w:rsidR="00F52572" w:rsidRPr="00166341">
        <w:rPr>
          <w:color w:val="77206D" w:themeColor="accent5" w:themeShade="BF"/>
          <w:sz w:val="20"/>
          <w:szCs w:val="20"/>
          <w:lang w:val="en-GB"/>
        </w:rPr>
        <w:t>W</w:t>
      </w:r>
      <w:r w:rsidR="00234BDE" w:rsidRPr="00166341">
        <w:rPr>
          <w:sz w:val="20"/>
          <w:szCs w:val="20"/>
          <w:lang w:val="en-GB"/>
        </w:rPr>
        <w:t>)</w:t>
      </w:r>
    </w:p>
    <w:p w14:paraId="0CF5C24E" w14:textId="58C29657" w:rsidR="003D34BF" w:rsidRPr="00166341" w:rsidRDefault="003D34BF" w:rsidP="003D34BF">
      <w:pPr>
        <w:pStyle w:val="Ingenmellomrom"/>
        <w:rPr>
          <w:sz w:val="20"/>
          <w:szCs w:val="20"/>
          <w:lang w:val="en-GB"/>
        </w:rPr>
      </w:pPr>
      <w:r w:rsidRPr="00166341">
        <w:rPr>
          <w:sz w:val="20"/>
          <w:szCs w:val="20"/>
          <w:lang w:val="en-GB"/>
        </w:rPr>
        <w:t xml:space="preserve">The </w:t>
      </w:r>
      <w:r w:rsidR="009522B2" w:rsidRPr="00166341">
        <w:rPr>
          <w:sz w:val="20"/>
          <w:szCs w:val="20"/>
          <w:lang w:val="en-GB"/>
        </w:rPr>
        <w:t>b</w:t>
      </w:r>
      <w:r w:rsidRPr="00166341">
        <w:rPr>
          <w:sz w:val="20"/>
          <w:szCs w:val="20"/>
          <w:lang w:val="en-GB"/>
        </w:rPr>
        <w:t xml:space="preserve">ig and the </w:t>
      </w:r>
      <w:r w:rsidR="009522B2" w:rsidRPr="00166341">
        <w:rPr>
          <w:sz w:val="20"/>
          <w:szCs w:val="20"/>
          <w:lang w:val="en-GB"/>
        </w:rPr>
        <w:t>l</w:t>
      </w:r>
      <w:r w:rsidRPr="00166341">
        <w:rPr>
          <w:sz w:val="20"/>
          <w:szCs w:val="20"/>
          <w:lang w:val="en-GB"/>
        </w:rPr>
        <w:t>ittle</w:t>
      </w:r>
    </w:p>
    <w:p w14:paraId="4B2BEF45" w14:textId="21001720" w:rsidR="003D34BF" w:rsidRPr="00166341" w:rsidRDefault="003D34BF" w:rsidP="003D34BF">
      <w:pPr>
        <w:pStyle w:val="Ingenmellomrom"/>
        <w:rPr>
          <w:sz w:val="20"/>
          <w:szCs w:val="20"/>
          <w:lang w:val="en-GB"/>
        </w:rPr>
      </w:pPr>
      <w:r w:rsidRPr="00166341">
        <w:rPr>
          <w:sz w:val="20"/>
          <w:szCs w:val="20"/>
          <w:lang w:val="en-GB"/>
        </w:rPr>
        <w:t xml:space="preserve">Trader’s </w:t>
      </w:r>
      <w:r w:rsidR="009522B2" w:rsidRPr="00166341">
        <w:rPr>
          <w:sz w:val="20"/>
          <w:szCs w:val="20"/>
          <w:lang w:val="en-GB"/>
        </w:rPr>
        <w:t>s</w:t>
      </w:r>
      <w:r w:rsidRPr="00166341">
        <w:rPr>
          <w:sz w:val="20"/>
          <w:szCs w:val="20"/>
          <w:lang w:val="en-GB"/>
        </w:rPr>
        <w:t>avvy</w:t>
      </w:r>
      <w:r w:rsidR="00234BDE" w:rsidRPr="00166341">
        <w:rPr>
          <w:sz w:val="20"/>
          <w:szCs w:val="20"/>
          <w:lang w:val="en-GB"/>
        </w:rPr>
        <w:t xml:space="preserve"> (</w:t>
      </w:r>
      <w:r w:rsidR="00F52572" w:rsidRPr="00166341">
        <w:rPr>
          <w:color w:val="77206D" w:themeColor="accent5" w:themeShade="BF"/>
          <w:sz w:val="20"/>
          <w:szCs w:val="20"/>
          <w:lang w:val="en-GB"/>
        </w:rPr>
        <w:t>W</w:t>
      </w:r>
      <w:r w:rsidR="00234BDE" w:rsidRPr="00166341">
        <w:rPr>
          <w:sz w:val="20"/>
          <w:szCs w:val="20"/>
          <w:lang w:val="en-GB"/>
        </w:rPr>
        <w:t>)</w:t>
      </w:r>
    </w:p>
    <w:p w14:paraId="6F870819" w14:textId="2CE82BB4" w:rsidR="003D34BF" w:rsidRPr="00166341" w:rsidRDefault="003D34BF" w:rsidP="003D34BF">
      <w:pPr>
        <w:pStyle w:val="Ingenmellomrom"/>
        <w:rPr>
          <w:sz w:val="20"/>
          <w:szCs w:val="20"/>
          <w:lang w:val="en-GB"/>
        </w:rPr>
      </w:pPr>
      <w:r w:rsidRPr="00166341">
        <w:rPr>
          <w:sz w:val="20"/>
          <w:szCs w:val="20"/>
          <w:lang w:val="en-GB"/>
        </w:rPr>
        <w:t xml:space="preserve">Traveller’s </w:t>
      </w:r>
      <w:r w:rsidR="009522B2" w:rsidRPr="00166341">
        <w:rPr>
          <w:sz w:val="20"/>
          <w:szCs w:val="20"/>
          <w:lang w:val="en-GB"/>
        </w:rPr>
        <w:t>b</w:t>
      </w:r>
      <w:r w:rsidRPr="00166341">
        <w:rPr>
          <w:sz w:val="20"/>
          <w:szCs w:val="20"/>
          <w:lang w:val="en-GB"/>
        </w:rPr>
        <w:t>lessing</w:t>
      </w:r>
      <w:r w:rsidR="00C930AF" w:rsidRPr="00166341">
        <w:rPr>
          <w:sz w:val="20"/>
          <w:szCs w:val="20"/>
          <w:lang w:val="en-GB"/>
        </w:rPr>
        <w:t xml:space="preserve"> </w:t>
      </w:r>
      <w:r w:rsidR="00727F60" w:rsidRPr="00166341">
        <w:rPr>
          <w:sz w:val="20"/>
          <w:szCs w:val="20"/>
          <w:lang w:val="en-GB"/>
        </w:rPr>
        <w:t>(U)</w:t>
      </w:r>
    </w:p>
    <w:p w14:paraId="2A4EA5B6" w14:textId="26312C29" w:rsidR="003D34BF" w:rsidRPr="00166341" w:rsidRDefault="003D34BF" w:rsidP="003D34BF">
      <w:pPr>
        <w:pStyle w:val="Ingenmellomrom"/>
        <w:rPr>
          <w:sz w:val="20"/>
          <w:szCs w:val="20"/>
          <w:lang w:val="en-GB"/>
        </w:rPr>
      </w:pPr>
      <w:r w:rsidRPr="00166341">
        <w:rPr>
          <w:sz w:val="20"/>
          <w:szCs w:val="20"/>
          <w:lang w:val="en-GB"/>
        </w:rPr>
        <w:t xml:space="preserve">Twice-baked </w:t>
      </w:r>
      <w:r w:rsidR="009522B2" w:rsidRPr="00166341">
        <w:rPr>
          <w:sz w:val="20"/>
          <w:szCs w:val="20"/>
          <w:lang w:val="en-GB"/>
        </w:rPr>
        <w:t>h</w:t>
      </w:r>
      <w:r w:rsidRPr="00166341">
        <w:rPr>
          <w:sz w:val="20"/>
          <w:szCs w:val="20"/>
          <w:lang w:val="en-GB"/>
        </w:rPr>
        <w:t>oney-c</w:t>
      </w:r>
      <w:r w:rsidR="00823CF4" w:rsidRPr="00166341">
        <w:rPr>
          <w:sz w:val="20"/>
          <w:szCs w:val="20"/>
          <w:lang w:val="en-GB"/>
        </w:rPr>
        <w:t>.</w:t>
      </w:r>
      <w:r w:rsidR="00234BDE" w:rsidRPr="00166341">
        <w:rPr>
          <w:sz w:val="20"/>
          <w:szCs w:val="20"/>
          <w:lang w:val="en-GB"/>
        </w:rPr>
        <w:t xml:space="preserve"> (</w:t>
      </w:r>
      <w:r w:rsidR="00F52572" w:rsidRPr="00166341">
        <w:rPr>
          <w:color w:val="77206D" w:themeColor="accent5" w:themeShade="BF"/>
          <w:sz w:val="20"/>
          <w:szCs w:val="20"/>
          <w:lang w:val="en-GB"/>
        </w:rPr>
        <w:t>W</w:t>
      </w:r>
      <w:r w:rsidR="00234BDE" w:rsidRPr="00166341">
        <w:rPr>
          <w:sz w:val="20"/>
          <w:szCs w:val="20"/>
          <w:lang w:val="en-GB"/>
        </w:rPr>
        <w:t>)</w:t>
      </w:r>
    </w:p>
    <w:p w14:paraId="2638100F" w14:textId="5A24EA34" w:rsidR="003D34BF" w:rsidRPr="00166341" w:rsidRDefault="003D34BF" w:rsidP="003D34BF">
      <w:pPr>
        <w:pStyle w:val="Ingenmellomrom"/>
        <w:rPr>
          <w:sz w:val="20"/>
          <w:szCs w:val="20"/>
          <w:lang w:val="en-GB"/>
        </w:rPr>
      </w:pPr>
      <w:r w:rsidRPr="00166341">
        <w:rPr>
          <w:sz w:val="20"/>
          <w:szCs w:val="20"/>
          <w:lang w:val="en-GB"/>
        </w:rPr>
        <w:t xml:space="preserve">Water </w:t>
      </w:r>
      <w:r w:rsidR="009522B2" w:rsidRPr="00166341">
        <w:rPr>
          <w:sz w:val="20"/>
          <w:szCs w:val="20"/>
          <w:lang w:val="en-GB"/>
        </w:rPr>
        <w:t>l</w:t>
      </w:r>
      <w:r w:rsidRPr="00166341">
        <w:rPr>
          <w:sz w:val="20"/>
          <w:szCs w:val="20"/>
          <w:lang w:val="en-GB"/>
        </w:rPr>
        <w:t>egs</w:t>
      </w:r>
      <w:r w:rsidR="00234BDE" w:rsidRPr="00166341">
        <w:rPr>
          <w:sz w:val="20"/>
          <w:szCs w:val="20"/>
          <w:lang w:val="en-GB"/>
        </w:rPr>
        <w:t xml:space="preserve"> (</w:t>
      </w:r>
      <w:r w:rsidR="00F52572" w:rsidRPr="00166341">
        <w:rPr>
          <w:color w:val="77206D" w:themeColor="accent5" w:themeShade="BF"/>
          <w:sz w:val="20"/>
          <w:szCs w:val="20"/>
          <w:lang w:val="en-GB"/>
        </w:rPr>
        <w:t>W</w:t>
      </w:r>
      <w:r w:rsidR="00234BDE" w:rsidRPr="00166341">
        <w:rPr>
          <w:sz w:val="20"/>
          <w:szCs w:val="20"/>
          <w:lang w:val="en-GB"/>
        </w:rPr>
        <w:t>)</w:t>
      </w:r>
    </w:p>
    <w:p w14:paraId="3724E518" w14:textId="67C2A8B6" w:rsidR="003D34BF" w:rsidRPr="00166341" w:rsidRDefault="003D34BF" w:rsidP="003D34BF">
      <w:pPr>
        <w:pStyle w:val="Ingenmellomrom"/>
        <w:rPr>
          <w:sz w:val="20"/>
          <w:szCs w:val="20"/>
          <w:lang w:val="en-GB"/>
        </w:rPr>
      </w:pPr>
      <w:r w:rsidRPr="00166341">
        <w:rPr>
          <w:sz w:val="20"/>
          <w:szCs w:val="20"/>
          <w:lang w:val="en-GB"/>
        </w:rPr>
        <w:t xml:space="preserve">Woeful </w:t>
      </w:r>
      <w:r w:rsidR="009522B2" w:rsidRPr="00166341">
        <w:rPr>
          <w:sz w:val="20"/>
          <w:szCs w:val="20"/>
          <w:lang w:val="en-GB"/>
        </w:rPr>
        <w:t>f</w:t>
      </w:r>
      <w:r w:rsidRPr="00166341">
        <w:rPr>
          <w:sz w:val="20"/>
          <w:szCs w:val="20"/>
          <w:lang w:val="en-GB"/>
        </w:rPr>
        <w:t>oresight</w:t>
      </w:r>
      <w:r w:rsidR="00C930AF" w:rsidRPr="00166341">
        <w:rPr>
          <w:sz w:val="20"/>
          <w:szCs w:val="20"/>
          <w:lang w:val="en-GB"/>
        </w:rPr>
        <w:t xml:space="preserve"> </w:t>
      </w:r>
      <w:r w:rsidR="00727F60" w:rsidRPr="00166341">
        <w:rPr>
          <w:sz w:val="20"/>
          <w:szCs w:val="20"/>
          <w:lang w:val="en-GB"/>
        </w:rPr>
        <w:t>(</w:t>
      </w:r>
      <w:r w:rsidR="00FF5B35" w:rsidRPr="00166341">
        <w:rPr>
          <w:sz w:val="20"/>
          <w:szCs w:val="20"/>
          <w:lang w:val="en-GB"/>
        </w:rPr>
        <w:t>R</w:t>
      </w:r>
      <w:r w:rsidR="00727F60" w:rsidRPr="00166341">
        <w:rPr>
          <w:sz w:val="20"/>
          <w:szCs w:val="20"/>
          <w:lang w:val="en-GB"/>
        </w:rPr>
        <w:t>)</w:t>
      </w:r>
    </w:p>
    <w:p w14:paraId="247AA159" w14:textId="77777777" w:rsidR="00D96611" w:rsidRPr="00166341" w:rsidRDefault="00D96611" w:rsidP="003D34BF">
      <w:pPr>
        <w:pStyle w:val="Ingenmellomrom"/>
        <w:rPr>
          <w:sz w:val="20"/>
          <w:szCs w:val="20"/>
          <w:lang w:val="en-GB"/>
        </w:rPr>
      </w:pPr>
    </w:p>
    <w:p w14:paraId="30E035F4" w14:textId="638200E8" w:rsidR="003D34BF" w:rsidRPr="00166341" w:rsidRDefault="003D34BF" w:rsidP="003D34BF">
      <w:pPr>
        <w:pStyle w:val="Overskrift4"/>
      </w:pPr>
      <w:hyperlink w:anchor="_Dwarven_cultural_feats:" w:history="1">
        <w:r w:rsidRPr="00166341">
          <w:rPr>
            <w:rStyle w:val="Hyperkobling"/>
          </w:rPr>
          <w:t>Dwar</w:t>
        </w:r>
        <w:r w:rsidR="00BD5175" w:rsidRPr="00166341">
          <w:rPr>
            <w:rStyle w:val="Hyperkobling"/>
          </w:rPr>
          <w:t>v</w:t>
        </w:r>
        <w:r w:rsidRPr="00166341">
          <w:rPr>
            <w:rStyle w:val="Hyperkobling"/>
          </w:rPr>
          <w:t>en cultural feats</w:t>
        </w:r>
      </w:hyperlink>
    </w:p>
    <w:p w14:paraId="2482A14B" w14:textId="77777777" w:rsidR="003D34BF" w:rsidRPr="00166341" w:rsidRDefault="003D34BF" w:rsidP="003D34BF">
      <w:pPr>
        <w:pStyle w:val="Ingenmellomrom"/>
        <w:rPr>
          <w:sz w:val="20"/>
          <w:szCs w:val="20"/>
          <w:lang w:val="en-GB"/>
        </w:rPr>
      </w:pPr>
      <w:r w:rsidRPr="00166341">
        <w:rPr>
          <w:sz w:val="20"/>
          <w:szCs w:val="20"/>
          <w:lang w:val="en-GB"/>
        </w:rPr>
        <w:t xml:space="preserve">Aggression </w:t>
      </w:r>
    </w:p>
    <w:p w14:paraId="42727C72" w14:textId="77777777" w:rsidR="003D34BF" w:rsidRPr="00166341" w:rsidRDefault="003D34BF" w:rsidP="003D34BF">
      <w:pPr>
        <w:pStyle w:val="Ingenmellomrom"/>
        <w:rPr>
          <w:sz w:val="20"/>
          <w:szCs w:val="20"/>
          <w:lang w:val="en-GB"/>
        </w:rPr>
      </w:pPr>
      <w:r w:rsidRPr="00166341">
        <w:rPr>
          <w:sz w:val="20"/>
          <w:szCs w:val="20"/>
          <w:lang w:val="en-GB"/>
        </w:rPr>
        <w:t xml:space="preserve">Born alone </w:t>
      </w:r>
    </w:p>
    <w:p w14:paraId="3D1CFA78" w14:textId="3668F296" w:rsidR="003D34BF" w:rsidRPr="00166341" w:rsidRDefault="003D34BF" w:rsidP="003D34BF">
      <w:pPr>
        <w:pStyle w:val="Ingenmellomrom"/>
        <w:rPr>
          <w:sz w:val="20"/>
          <w:szCs w:val="20"/>
          <w:lang w:val="en-GB"/>
        </w:rPr>
      </w:pPr>
      <w:r w:rsidRPr="00166341">
        <w:rPr>
          <w:sz w:val="20"/>
          <w:szCs w:val="20"/>
          <w:lang w:val="en-GB"/>
        </w:rPr>
        <w:t xml:space="preserve">Dwarf </w:t>
      </w:r>
      <w:r w:rsidR="009522B2" w:rsidRPr="00166341">
        <w:rPr>
          <w:sz w:val="20"/>
          <w:szCs w:val="20"/>
          <w:lang w:val="en-GB"/>
        </w:rPr>
        <w:t>f</w:t>
      </w:r>
      <w:r w:rsidRPr="00166341">
        <w:rPr>
          <w:sz w:val="20"/>
          <w:szCs w:val="20"/>
          <w:lang w:val="en-GB"/>
        </w:rPr>
        <w:t xml:space="preserve">ortitude. </w:t>
      </w:r>
    </w:p>
    <w:p w14:paraId="1BC18FAF" w14:textId="77777777" w:rsidR="003D34BF" w:rsidRPr="00166341" w:rsidRDefault="003D34BF" w:rsidP="003D34BF">
      <w:pPr>
        <w:pStyle w:val="Ingenmellomrom"/>
        <w:rPr>
          <w:sz w:val="20"/>
          <w:szCs w:val="20"/>
          <w:lang w:val="en-GB"/>
        </w:rPr>
      </w:pPr>
      <w:r w:rsidRPr="00166341">
        <w:rPr>
          <w:sz w:val="20"/>
          <w:szCs w:val="20"/>
          <w:lang w:val="en-GB"/>
        </w:rPr>
        <w:t xml:space="preserve">Earth glide </w:t>
      </w:r>
    </w:p>
    <w:p w14:paraId="6BB1E7FD" w14:textId="77777777" w:rsidR="003D34BF" w:rsidRPr="00166341" w:rsidRDefault="003D34BF" w:rsidP="003D34BF">
      <w:pPr>
        <w:pStyle w:val="Ingenmellomrom"/>
        <w:rPr>
          <w:sz w:val="20"/>
          <w:szCs w:val="20"/>
          <w:lang w:val="en-GB"/>
        </w:rPr>
      </w:pPr>
      <w:r w:rsidRPr="00166341">
        <w:rPr>
          <w:sz w:val="20"/>
          <w:szCs w:val="20"/>
          <w:lang w:val="en-GB"/>
        </w:rPr>
        <w:t xml:space="preserve">Fury </w:t>
      </w:r>
    </w:p>
    <w:p w14:paraId="231DD6B0" w14:textId="77777777" w:rsidR="003D34BF" w:rsidRPr="00166341" w:rsidRDefault="003D34BF" w:rsidP="003D34BF">
      <w:pPr>
        <w:pStyle w:val="Ingenmellomrom"/>
        <w:rPr>
          <w:sz w:val="20"/>
          <w:szCs w:val="20"/>
          <w:lang w:val="en-GB"/>
        </w:rPr>
      </w:pPr>
      <w:r w:rsidRPr="00166341">
        <w:rPr>
          <w:sz w:val="20"/>
          <w:szCs w:val="20"/>
          <w:lang w:val="en-GB"/>
        </w:rPr>
        <w:t xml:space="preserve">Grudge </w:t>
      </w:r>
    </w:p>
    <w:p w14:paraId="4AC1E87E" w14:textId="77777777" w:rsidR="003D34BF" w:rsidRPr="00166341" w:rsidRDefault="003D34BF" w:rsidP="003D34BF">
      <w:pPr>
        <w:pStyle w:val="Ingenmellomrom"/>
        <w:rPr>
          <w:sz w:val="20"/>
          <w:szCs w:val="20"/>
          <w:lang w:val="en-GB"/>
        </w:rPr>
      </w:pPr>
      <w:r w:rsidRPr="00166341">
        <w:rPr>
          <w:sz w:val="20"/>
          <w:szCs w:val="20"/>
          <w:lang w:val="en-GB"/>
        </w:rPr>
        <w:t xml:space="preserve">Murmurs of the earth </w:t>
      </w:r>
    </w:p>
    <w:p w14:paraId="0C00F95A" w14:textId="77777777" w:rsidR="003D34BF" w:rsidRPr="00166341" w:rsidRDefault="003D34BF" w:rsidP="003D34BF">
      <w:pPr>
        <w:pStyle w:val="Ingenmellomrom"/>
        <w:rPr>
          <w:sz w:val="20"/>
          <w:szCs w:val="20"/>
          <w:lang w:val="en-GB"/>
        </w:rPr>
      </w:pPr>
      <w:r w:rsidRPr="00166341">
        <w:rPr>
          <w:sz w:val="20"/>
          <w:szCs w:val="20"/>
          <w:lang w:val="en-GB"/>
        </w:rPr>
        <w:t>Old hatred</w:t>
      </w:r>
    </w:p>
    <w:p w14:paraId="1C6AA16D" w14:textId="77777777" w:rsidR="003D34BF" w:rsidRPr="00166341" w:rsidRDefault="003D34BF" w:rsidP="003D34BF">
      <w:pPr>
        <w:pStyle w:val="Ingenmellomrom"/>
        <w:rPr>
          <w:sz w:val="20"/>
          <w:szCs w:val="20"/>
          <w:lang w:val="en-GB"/>
        </w:rPr>
      </w:pPr>
      <w:r w:rsidRPr="00166341">
        <w:rPr>
          <w:sz w:val="20"/>
          <w:szCs w:val="20"/>
          <w:lang w:val="en-GB"/>
        </w:rPr>
        <w:t>Pass of Diabas</w:t>
      </w:r>
    </w:p>
    <w:p w14:paraId="41BFA11F" w14:textId="77777777" w:rsidR="003D34BF" w:rsidRPr="00166341" w:rsidRDefault="003D34BF" w:rsidP="003D34BF">
      <w:pPr>
        <w:pStyle w:val="Ingenmellomrom"/>
        <w:rPr>
          <w:sz w:val="20"/>
          <w:szCs w:val="20"/>
          <w:lang w:val="en-GB"/>
        </w:rPr>
      </w:pPr>
      <w:r w:rsidRPr="00166341">
        <w:rPr>
          <w:sz w:val="20"/>
          <w:szCs w:val="20"/>
          <w:lang w:val="en-GB"/>
        </w:rPr>
        <w:t>Raven</w:t>
      </w:r>
    </w:p>
    <w:p w14:paraId="6F9509E3" w14:textId="77777777" w:rsidR="003D34BF" w:rsidRPr="00166341" w:rsidRDefault="003D34BF" w:rsidP="003D34BF">
      <w:pPr>
        <w:pStyle w:val="Ingenmellomrom"/>
        <w:rPr>
          <w:sz w:val="20"/>
          <w:szCs w:val="20"/>
          <w:lang w:val="en-GB"/>
        </w:rPr>
      </w:pPr>
      <w:r w:rsidRPr="00166341">
        <w:rPr>
          <w:sz w:val="20"/>
          <w:szCs w:val="20"/>
          <w:lang w:val="en-GB"/>
        </w:rPr>
        <w:t xml:space="preserve">Roar </w:t>
      </w:r>
    </w:p>
    <w:p w14:paraId="43A92B52" w14:textId="062AB185" w:rsidR="003D34BF" w:rsidRPr="00166341" w:rsidRDefault="003D34BF" w:rsidP="003D34BF">
      <w:pPr>
        <w:pStyle w:val="Ingenmellomrom"/>
        <w:rPr>
          <w:sz w:val="20"/>
          <w:szCs w:val="20"/>
          <w:lang w:val="en-GB"/>
        </w:rPr>
      </w:pPr>
      <w:r w:rsidRPr="00166341">
        <w:rPr>
          <w:sz w:val="20"/>
          <w:szCs w:val="20"/>
          <w:lang w:val="en-GB"/>
        </w:rPr>
        <w:t xml:space="preserve">Squat </w:t>
      </w:r>
      <w:r w:rsidR="009522B2" w:rsidRPr="00166341">
        <w:rPr>
          <w:sz w:val="20"/>
          <w:szCs w:val="20"/>
          <w:lang w:val="en-GB"/>
        </w:rPr>
        <w:t>n</w:t>
      </w:r>
      <w:r w:rsidRPr="00166341">
        <w:rPr>
          <w:sz w:val="20"/>
          <w:szCs w:val="20"/>
          <w:lang w:val="en-GB"/>
        </w:rPr>
        <w:t>imbleness</w:t>
      </w:r>
    </w:p>
    <w:p w14:paraId="4BEFCB52" w14:textId="77777777" w:rsidR="003D34BF" w:rsidRPr="00166341" w:rsidRDefault="003D34BF" w:rsidP="003D34BF">
      <w:pPr>
        <w:pStyle w:val="Ingenmellomrom"/>
        <w:rPr>
          <w:sz w:val="20"/>
          <w:szCs w:val="20"/>
          <w:lang w:val="en-GB"/>
        </w:rPr>
      </w:pPr>
      <w:r w:rsidRPr="00166341">
        <w:rPr>
          <w:sz w:val="20"/>
          <w:szCs w:val="20"/>
          <w:lang w:val="en-GB"/>
        </w:rPr>
        <w:t xml:space="preserve">Stony step </w:t>
      </w:r>
    </w:p>
    <w:p w14:paraId="4957DD28" w14:textId="77777777" w:rsidR="003D34BF" w:rsidRPr="00166341" w:rsidRDefault="003D34BF" w:rsidP="003D34BF">
      <w:pPr>
        <w:pStyle w:val="Ingenmellomrom"/>
        <w:rPr>
          <w:sz w:val="20"/>
          <w:szCs w:val="20"/>
          <w:lang w:val="en-GB"/>
        </w:rPr>
      </w:pPr>
      <w:r w:rsidRPr="00166341">
        <w:rPr>
          <w:sz w:val="20"/>
          <w:szCs w:val="20"/>
          <w:lang w:val="en-GB"/>
        </w:rPr>
        <w:t>Tenacity</w:t>
      </w:r>
    </w:p>
    <w:p w14:paraId="17312845" w14:textId="4223E18F" w:rsidR="003D34BF" w:rsidRPr="00166341" w:rsidRDefault="003D34BF" w:rsidP="003D34BF">
      <w:pPr>
        <w:pStyle w:val="Ingenmellomrom"/>
        <w:rPr>
          <w:sz w:val="20"/>
          <w:szCs w:val="20"/>
          <w:lang w:val="en-GB"/>
        </w:rPr>
      </w:pPr>
      <w:r w:rsidRPr="00166341">
        <w:rPr>
          <w:sz w:val="20"/>
          <w:szCs w:val="20"/>
          <w:lang w:val="en-GB"/>
        </w:rPr>
        <w:t xml:space="preserve">The </w:t>
      </w:r>
      <w:r w:rsidR="009522B2" w:rsidRPr="00166341">
        <w:rPr>
          <w:sz w:val="20"/>
          <w:szCs w:val="20"/>
          <w:lang w:val="en-GB"/>
        </w:rPr>
        <w:t>s</w:t>
      </w:r>
      <w:r w:rsidRPr="00166341">
        <w:rPr>
          <w:sz w:val="20"/>
          <w:szCs w:val="20"/>
          <w:lang w:val="en-GB"/>
        </w:rPr>
        <w:t xml:space="preserve">tiff </w:t>
      </w:r>
      <w:r w:rsidR="009522B2" w:rsidRPr="00166341">
        <w:rPr>
          <w:sz w:val="20"/>
          <w:szCs w:val="20"/>
          <w:lang w:val="en-GB"/>
        </w:rPr>
        <w:t>n</w:t>
      </w:r>
      <w:r w:rsidRPr="00166341">
        <w:rPr>
          <w:sz w:val="20"/>
          <w:szCs w:val="20"/>
          <w:lang w:val="en-GB"/>
        </w:rPr>
        <w:t xml:space="preserve">eck of </w:t>
      </w:r>
      <w:r w:rsidR="009522B2" w:rsidRPr="00166341">
        <w:rPr>
          <w:sz w:val="20"/>
          <w:szCs w:val="20"/>
          <w:lang w:val="en-GB"/>
        </w:rPr>
        <w:t>d</w:t>
      </w:r>
      <w:r w:rsidRPr="00166341">
        <w:rPr>
          <w:sz w:val="20"/>
          <w:szCs w:val="20"/>
          <w:lang w:val="en-GB"/>
        </w:rPr>
        <w:t>warves</w:t>
      </w:r>
    </w:p>
    <w:p w14:paraId="53E291F1" w14:textId="0D69BF8B" w:rsidR="003D34BF" w:rsidRPr="00166341" w:rsidRDefault="003D34BF" w:rsidP="003D34BF">
      <w:pPr>
        <w:pStyle w:val="Overskrift4"/>
      </w:pPr>
      <w:hyperlink w:anchor="_Elven_cultural_feats:" w:history="1">
        <w:r w:rsidRPr="00166341">
          <w:rPr>
            <w:rStyle w:val="Hyperkobling"/>
          </w:rPr>
          <w:t>Elven cultural feats</w:t>
        </w:r>
      </w:hyperlink>
    </w:p>
    <w:p w14:paraId="3605B134" w14:textId="77777777" w:rsidR="003D34BF" w:rsidRPr="00166341" w:rsidRDefault="003D34BF" w:rsidP="003D34BF">
      <w:pPr>
        <w:pStyle w:val="Ingenmellomrom"/>
        <w:rPr>
          <w:sz w:val="20"/>
          <w:szCs w:val="20"/>
          <w:lang w:val="en-GB"/>
        </w:rPr>
      </w:pPr>
      <w:r w:rsidRPr="00166341">
        <w:rPr>
          <w:sz w:val="20"/>
          <w:szCs w:val="20"/>
          <w:lang w:val="en-GB"/>
        </w:rPr>
        <w:t xml:space="preserve">Attuned to the wild </w:t>
      </w:r>
    </w:p>
    <w:p w14:paraId="136BEBE3" w14:textId="413F5077" w:rsidR="003D34BF" w:rsidRPr="00166341" w:rsidRDefault="003D34BF" w:rsidP="003D34BF">
      <w:pPr>
        <w:pStyle w:val="Ingenmellomrom"/>
        <w:rPr>
          <w:sz w:val="20"/>
          <w:szCs w:val="20"/>
          <w:lang w:val="en-GB"/>
        </w:rPr>
      </w:pPr>
      <w:r w:rsidRPr="00166341">
        <w:rPr>
          <w:sz w:val="20"/>
          <w:szCs w:val="20"/>
          <w:lang w:val="en-GB"/>
        </w:rPr>
        <w:t xml:space="preserve">Deadly </w:t>
      </w:r>
      <w:r w:rsidR="009522B2" w:rsidRPr="00166341">
        <w:rPr>
          <w:sz w:val="20"/>
          <w:szCs w:val="20"/>
          <w:lang w:val="en-GB"/>
        </w:rPr>
        <w:t>a</w:t>
      </w:r>
      <w:r w:rsidRPr="00166341">
        <w:rPr>
          <w:sz w:val="20"/>
          <w:szCs w:val="20"/>
          <w:lang w:val="en-GB"/>
        </w:rPr>
        <w:t>rchery</w:t>
      </w:r>
    </w:p>
    <w:p w14:paraId="2E452EB2" w14:textId="6C3C999F" w:rsidR="003D34BF" w:rsidRPr="00166341" w:rsidRDefault="003D34BF" w:rsidP="003D34BF">
      <w:pPr>
        <w:pStyle w:val="Ingenmellomrom"/>
        <w:rPr>
          <w:sz w:val="20"/>
          <w:szCs w:val="20"/>
          <w:lang w:val="en-GB"/>
        </w:rPr>
      </w:pPr>
      <w:r w:rsidRPr="00166341">
        <w:rPr>
          <w:sz w:val="20"/>
          <w:szCs w:val="20"/>
          <w:lang w:val="en-GB"/>
        </w:rPr>
        <w:t xml:space="preserve">Dreams of the </w:t>
      </w:r>
      <w:r w:rsidR="009522B2" w:rsidRPr="00166341">
        <w:rPr>
          <w:sz w:val="20"/>
          <w:szCs w:val="20"/>
          <w:lang w:val="en-GB"/>
        </w:rPr>
        <w:t>a</w:t>
      </w:r>
      <w:r w:rsidRPr="00166341">
        <w:rPr>
          <w:sz w:val="20"/>
          <w:szCs w:val="20"/>
          <w:lang w:val="en-GB"/>
        </w:rPr>
        <w:t xml:space="preserve">ncient </w:t>
      </w:r>
      <w:r w:rsidR="009522B2" w:rsidRPr="00166341">
        <w:rPr>
          <w:sz w:val="20"/>
          <w:szCs w:val="20"/>
          <w:lang w:val="en-GB"/>
        </w:rPr>
        <w:t>d</w:t>
      </w:r>
      <w:r w:rsidRPr="00166341">
        <w:rPr>
          <w:sz w:val="20"/>
          <w:szCs w:val="20"/>
          <w:lang w:val="en-GB"/>
        </w:rPr>
        <w:t>ays</w:t>
      </w:r>
    </w:p>
    <w:p w14:paraId="2F1D243A" w14:textId="3C771D5B" w:rsidR="003D34BF" w:rsidRPr="00166341" w:rsidRDefault="003D34BF" w:rsidP="003D34BF">
      <w:pPr>
        <w:pStyle w:val="Ingenmellomrom"/>
        <w:rPr>
          <w:sz w:val="20"/>
          <w:szCs w:val="20"/>
          <w:lang w:val="en-GB"/>
        </w:rPr>
      </w:pPr>
      <w:r w:rsidRPr="00166341">
        <w:rPr>
          <w:sz w:val="20"/>
          <w:szCs w:val="20"/>
          <w:lang w:val="en-GB"/>
        </w:rPr>
        <w:t xml:space="preserve">Elf </w:t>
      </w:r>
      <w:r w:rsidR="0075040B">
        <w:rPr>
          <w:sz w:val="20"/>
          <w:szCs w:val="20"/>
          <w:lang w:val="en-GB"/>
        </w:rPr>
        <w:t>tricks</w:t>
      </w:r>
    </w:p>
    <w:p w14:paraId="0C039C71" w14:textId="3AD49D63" w:rsidR="003D34BF" w:rsidRPr="00166341" w:rsidRDefault="003D34BF" w:rsidP="003D34BF">
      <w:pPr>
        <w:pStyle w:val="Ingenmellomrom"/>
        <w:rPr>
          <w:sz w:val="20"/>
          <w:szCs w:val="20"/>
          <w:lang w:val="en-GB"/>
        </w:rPr>
      </w:pPr>
      <w:r w:rsidRPr="00166341">
        <w:rPr>
          <w:sz w:val="20"/>
          <w:szCs w:val="20"/>
          <w:lang w:val="en-GB"/>
        </w:rPr>
        <w:t xml:space="preserve">Elven </w:t>
      </w:r>
      <w:r w:rsidR="009522B2" w:rsidRPr="00166341">
        <w:rPr>
          <w:sz w:val="20"/>
          <w:szCs w:val="20"/>
          <w:lang w:val="en-GB"/>
        </w:rPr>
        <w:t>a</w:t>
      </w:r>
      <w:r w:rsidRPr="00166341">
        <w:rPr>
          <w:sz w:val="20"/>
          <w:szCs w:val="20"/>
          <w:lang w:val="en-GB"/>
        </w:rPr>
        <w:t xml:space="preserve">ccuracy </w:t>
      </w:r>
    </w:p>
    <w:p w14:paraId="01954697" w14:textId="77777777" w:rsidR="003D34BF" w:rsidRPr="00166341" w:rsidRDefault="003D34BF" w:rsidP="003D34BF">
      <w:pPr>
        <w:pStyle w:val="Ingenmellomrom"/>
        <w:rPr>
          <w:sz w:val="20"/>
          <w:szCs w:val="20"/>
          <w:lang w:val="en-GB"/>
        </w:rPr>
      </w:pPr>
      <w:r w:rsidRPr="00166341">
        <w:rPr>
          <w:sz w:val="20"/>
          <w:szCs w:val="20"/>
          <w:lang w:val="en-GB"/>
        </w:rPr>
        <w:t xml:space="preserve">Engulf </w:t>
      </w:r>
    </w:p>
    <w:p w14:paraId="56C1B06C" w14:textId="77777777" w:rsidR="003D34BF" w:rsidRPr="00166341" w:rsidRDefault="003D34BF" w:rsidP="003D34BF">
      <w:pPr>
        <w:pStyle w:val="Ingenmellomrom"/>
        <w:rPr>
          <w:sz w:val="20"/>
          <w:szCs w:val="20"/>
          <w:lang w:val="en-GB"/>
        </w:rPr>
      </w:pPr>
      <w:r w:rsidRPr="00166341">
        <w:rPr>
          <w:sz w:val="20"/>
          <w:szCs w:val="20"/>
          <w:lang w:val="en-GB"/>
        </w:rPr>
        <w:t xml:space="preserve">Fade away </w:t>
      </w:r>
    </w:p>
    <w:p w14:paraId="5F9A0776" w14:textId="77777777" w:rsidR="003D34BF" w:rsidRPr="00166341" w:rsidRDefault="003D34BF" w:rsidP="003D34BF">
      <w:pPr>
        <w:pStyle w:val="Ingenmellomrom"/>
        <w:rPr>
          <w:sz w:val="20"/>
          <w:szCs w:val="20"/>
          <w:lang w:val="en-GB"/>
        </w:rPr>
      </w:pPr>
      <w:r w:rsidRPr="00166341">
        <w:rPr>
          <w:sz w:val="20"/>
          <w:szCs w:val="20"/>
          <w:lang w:val="en-GB"/>
        </w:rPr>
        <w:t xml:space="preserve">Life’s blood </w:t>
      </w:r>
    </w:p>
    <w:p w14:paraId="331D1235" w14:textId="77777777" w:rsidR="003D34BF" w:rsidRPr="00166341" w:rsidRDefault="003D34BF" w:rsidP="003D34BF">
      <w:pPr>
        <w:pStyle w:val="Ingenmellomrom"/>
        <w:rPr>
          <w:sz w:val="20"/>
          <w:szCs w:val="20"/>
          <w:lang w:val="en-GB"/>
        </w:rPr>
      </w:pPr>
      <w:r w:rsidRPr="00166341">
        <w:rPr>
          <w:sz w:val="20"/>
          <w:szCs w:val="20"/>
          <w:lang w:val="en-GB"/>
        </w:rPr>
        <w:t xml:space="preserve">Resolute </w:t>
      </w:r>
    </w:p>
    <w:p w14:paraId="7D505B02" w14:textId="7EE1CAEF" w:rsidR="003D34BF" w:rsidRPr="00166341" w:rsidRDefault="003D34BF" w:rsidP="003D34BF">
      <w:pPr>
        <w:pStyle w:val="Ingenmellomrom"/>
        <w:rPr>
          <w:sz w:val="20"/>
          <w:szCs w:val="20"/>
          <w:lang w:val="en-GB"/>
        </w:rPr>
      </w:pPr>
      <w:r w:rsidRPr="00166341">
        <w:rPr>
          <w:sz w:val="20"/>
          <w:szCs w:val="20"/>
          <w:lang w:val="en-GB"/>
        </w:rPr>
        <w:t xml:space="preserve">Shadow </w:t>
      </w:r>
      <w:r w:rsidR="009522B2" w:rsidRPr="00166341">
        <w:rPr>
          <w:sz w:val="20"/>
          <w:szCs w:val="20"/>
          <w:lang w:val="en-GB"/>
        </w:rPr>
        <w:t>b</w:t>
      </w:r>
      <w:r w:rsidRPr="00166341">
        <w:rPr>
          <w:sz w:val="20"/>
          <w:szCs w:val="20"/>
          <w:lang w:val="en-GB"/>
        </w:rPr>
        <w:t>ane</w:t>
      </w:r>
    </w:p>
    <w:p w14:paraId="0EC0612D" w14:textId="77777777" w:rsidR="003D34BF" w:rsidRPr="00166341" w:rsidRDefault="003D34BF" w:rsidP="003D34BF">
      <w:pPr>
        <w:pStyle w:val="Ingenmellomrom"/>
        <w:rPr>
          <w:sz w:val="20"/>
          <w:szCs w:val="20"/>
          <w:lang w:val="en-GB"/>
        </w:rPr>
      </w:pPr>
      <w:r w:rsidRPr="00166341">
        <w:rPr>
          <w:sz w:val="20"/>
          <w:szCs w:val="20"/>
          <w:lang w:val="en-GB"/>
        </w:rPr>
        <w:t xml:space="preserve">Shadowy dash </w:t>
      </w:r>
    </w:p>
    <w:p w14:paraId="055CC229" w14:textId="77777777" w:rsidR="003D34BF" w:rsidRPr="00166341" w:rsidRDefault="003D34BF" w:rsidP="003D34BF">
      <w:pPr>
        <w:pStyle w:val="Ingenmellomrom"/>
        <w:rPr>
          <w:sz w:val="20"/>
          <w:szCs w:val="20"/>
          <w:lang w:val="en-GB"/>
        </w:rPr>
      </w:pPr>
      <w:r w:rsidRPr="00166341">
        <w:rPr>
          <w:sz w:val="20"/>
          <w:szCs w:val="20"/>
          <w:lang w:val="en-GB"/>
        </w:rPr>
        <w:t xml:space="preserve">Teleportation </w:t>
      </w:r>
    </w:p>
    <w:p w14:paraId="3F47BC46" w14:textId="77777777" w:rsidR="00124E92" w:rsidRPr="00166341" w:rsidRDefault="003D34BF" w:rsidP="003D34BF">
      <w:pPr>
        <w:pStyle w:val="Ingenmellomrom"/>
        <w:rPr>
          <w:sz w:val="20"/>
          <w:szCs w:val="20"/>
          <w:lang w:val="en-GB"/>
        </w:rPr>
      </w:pPr>
      <w:r w:rsidRPr="00166341">
        <w:rPr>
          <w:sz w:val="20"/>
          <w:szCs w:val="20"/>
          <w:lang w:val="en-GB"/>
        </w:rPr>
        <w:t>Tenacity</w:t>
      </w:r>
    </w:p>
    <w:p w14:paraId="529144F5" w14:textId="2B37E807" w:rsidR="003D34BF" w:rsidRPr="00166341" w:rsidRDefault="00124E92" w:rsidP="003D34BF">
      <w:pPr>
        <w:pStyle w:val="Ingenmellomrom"/>
        <w:rPr>
          <w:sz w:val="20"/>
          <w:szCs w:val="20"/>
          <w:lang w:val="en-GB"/>
        </w:rPr>
      </w:pPr>
      <w:r w:rsidRPr="00166341">
        <w:rPr>
          <w:sz w:val="20"/>
          <w:szCs w:val="20"/>
          <w:lang w:val="en-GB"/>
        </w:rPr>
        <w:t>Voice of the mts.</w:t>
      </w:r>
      <w:r w:rsidR="003D34BF" w:rsidRPr="00166341">
        <w:rPr>
          <w:sz w:val="20"/>
          <w:szCs w:val="20"/>
          <w:lang w:val="en-GB"/>
        </w:rPr>
        <w:t xml:space="preserve"> </w:t>
      </w:r>
    </w:p>
    <w:p w14:paraId="28635209" w14:textId="0EA37AF1" w:rsidR="003D34BF" w:rsidRPr="00166341" w:rsidRDefault="003D34BF" w:rsidP="003D34BF">
      <w:pPr>
        <w:pStyle w:val="Ingenmellomrom"/>
        <w:rPr>
          <w:sz w:val="20"/>
          <w:szCs w:val="20"/>
          <w:lang w:val="en-GB"/>
        </w:rPr>
      </w:pPr>
      <w:r w:rsidRPr="00166341">
        <w:rPr>
          <w:sz w:val="20"/>
          <w:szCs w:val="20"/>
          <w:lang w:val="en-GB"/>
        </w:rPr>
        <w:t xml:space="preserve">Weightless </w:t>
      </w:r>
    </w:p>
    <w:p w14:paraId="054EFB2A" w14:textId="2CE5E341" w:rsidR="003D34BF" w:rsidRPr="00166341" w:rsidRDefault="003D34BF" w:rsidP="003D34BF">
      <w:pPr>
        <w:pStyle w:val="Overskrift4"/>
      </w:pPr>
      <w:hyperlink w:anchor="_Halfling_cultural_feats:" w:history="1">
        <w:r w:rsidRPr="00166341">
          <w:rPr>
            <w:rStyle w:val="Hyperkobling"/>
          </w:rPr>
          <w:t>Halfling cultural feats</w:t>
        </w:r>
      </w:hyperlink>
    </w:p>
    <w:p w14:paraId="42063035" w14:textId="548AA8F8" w:rsidR="003D34BF" w:rsidRPr="00166341" w:rsidRDefault="003D34BF" w:rsidP="003D34BF">
      <w:pPr>
        <w:pStyle w:val="Ingenmellomrom"/>
        <w:rPr>
          <w:sz w:val="20"/>
          <w:szCs w:val="20"/>
          <w:lang w:val="en-GB"/>
        </w:rPr>
      </w:pPr>
      <w:r w:rsidRPr="00166341">
        <w:rPr>
          <w:sz w:val="20"/>
          <w:szCs w:val="20"/>
          <w:lang w:val="en-GB"/>
        </w:rPr>
        <w:t xml:space="preserve">Art of </w:t>
      </w:r>
      <w:r w:rsidR="009522B2" w:rsidRPr="00166341">
        <w:rPr>
          <w:sz w:val="20"/>
          <w:szCs w:val="20"/>
          <w:lang w:val="en-GB"/>
        </w:rPr>
        <w:t>d</w:t>
      </w:r>
      <w:r w:rsidRPr="00166341">
        <w:rPr>
          <w:sz w:val="20"/>
          <w:szCs w:val="20"/>
          <w:lang w:val="en-GB"/>
        </w:rPr>
        <w:t>isappearing</w:t>
      </w:r>
    </w:p>
    <w:p w14:paraId="027432B4" w14:textId="77777777" w:rsidR="003D34BF" w:rsidRPr="00166341" w:rsidRDefault="003D34BF" w:rsidP="003D34BF">
      <w:pPr>
        <w:pStyle w:val="Ingenmellomrom"/>
        <w:rPr>
          <w:sz w:val="20"/>
          <w:szCs w:val="20"/>
          <w:lang w:val="en-GB"/>
        </w:rPr>
      </w:pPr>
      <w:r w:rsidRPr="00166341">
        <w:rPr>
          <w:sz w:val="20"/>
          <w:szCs w:val="20"/>
          <w:lang w:val="en-GB"/>
        </w:rPr>
        <w:t xml:space="preserve">Bountiful Luck. </w:t>
      </w:r>
    </w:p>
    <w:p w14:paraId="3EC9E7E0" w14:textId="77777777" w:rsidR="003D34BF" w:rsidRPr="00166341" w:rsidRDefault="003D34BF" w:rsidP="003D34BF">
      <w:pPr>
        <w:pStyle w:val="Ingenmellomrom"/>
        <w:rPr>
          <w:sz w:val="20"/>
          <w:szCs w:val="20"/>
          <w:lang w:val="en-GB"/>
        </w:rPr>
      </w:pPr>
      <w:r w:rsidRPr="00166341">
        <w:rPr>
          <w:sz w:val="20"/>
          <w:szCs w:val="20"/>
          <w:lang w:val="en-GB"/>
        </w:rPr>
        <w:t>Brave in a pinch</w:t>
      </w:r>
    </w:p>
    <w:p w14:paraId="62D156F7" w14:textId="77777777" w:rsidR="003D34BF" w:rsidRPr="00166341" w:rsidRDefault="003D34BF" w:rsidP="003D34BF">
      <w:pPr>
        <w:pStyle w:val="Ingenmellomrom"/>
        <w:rPr>
          <w:sz w:val="20"/>
          <w:szCs w:val="20"/>
          <w:lang w:val="en-GB"/>
        </w:rPr>
      </w:pPr>
      <w:r w:rsidRPr="00166341">
        <w:rPr>
          <w:sz w:val="20"/>
          <w:szCs w:val="20"/>
          <w:lang w:val="en-GB"/>
        </w:rPr>
        <w:t xml:space="preserve">Drivel </w:t>
      </w:r>
    </w:p>
    <w:p w14:paraId="1402235D" w14:textId="77777777" w:rsidR="003D34BF" w:rsidRPr="00166341" w:rsidRDefault="003D34BF" w:rsidP="003D34BF">
      <w:pPr>
        <w:pStyle w:val="Ingenmellomrom"/>
        <w:rPr>
          <w:sz w:val="20"/>
          <w:szCs w:val="20"/>
          <w:lang w:val="en-GB"/>
        </w:rPr>
      </w:pPr>
      <w:r w:rsidRPr="00166341">
        <w:rPr>
          <w:sz w:val="20"/>
          <w:szCs w:val="20"/>
          <w:lang w:val="en-GB"/>
        </w:rPr>
        <w:t>Fair shot</w:t>
      </w:r>
    </w:p>
    <w:p w14:paraId="31137443" w14:textId="77777777" w:rsidR="003D34BF" w:rsidRPr="00166341" w:rsidRDefault="003D34BF" w:rsidP="003D34BF">
      <w:pPr>
        <w:pStyle w:val="Ingenmellomrom"/>
        <w:rPr>
          <w:sz w:val="20"/>
          <w:szCs w:val="20"/>
          <w:lang w:val="en-GB"/>
        </w:rPr>
      </w:pPr>
      <w:r w:rsidRPr="00166341">
        <w:rPr>
          <w:sz w:val="20"/>
          <w:szCs w:val="20"/>
          <w:lang w:val="en-GB"/>
        </w:rPr>
        <w:t xml:space="preserve">Horde charge </w:t>
      </w:r>
    </w:p>
    <w:p w14:paraId="52600123" w14:textId="77777777" w:rsidR="003D34BF" w:rsidRPr="00166341" w:rsidRDefault="003D34BF" w:rsidP="003D34BF">
      <w:pPr>
        <w:pStyle w:val="Ingenmellomrom"/>
        <w:rPr>
          <w:sz w:val="20"/>
          <w:szCs w:val="20"/>
          <w:lang w:val="en-GB"/>
        </w:rPr>
      </w:pPr>
      <w:r w:rsidRPr="00166341">
        <w:rPr>
          <w:sz w:val="20"/>
          <w:szCs w:val="20"/>
          <w:lang w:val="en-GB"/>
        </w:rPr>
        <w:t xml:space="preserve">Inexplicable luck </w:t>
      </w:r>
    </w:p>
    <w:p w14:paraId="6BBC0D44" w14:textId="77777777" w:rsidR="003D34BF" w:rsidRPr="00166341" w:rsidRDefault="003D34BF" w:rsidP="003D34BF">
      <w:pPr>
        <w:pStyle w:val="Ingenmellomrom"/>
        <w:rPr>
          <w:sz w:val="20"/>
          <w:szCs w:val="20"/>
          <w:lang w:val="en-GB"/>
        </w:rPr>
      </w:pPr>
      <w:r w:rsidRPr="00166341">
        <w:rPr>
          <w:sz w:val="20"/>
          <w:szCs w:val="20"/>
          <w:lang w:val="en-GB"/>
        </w:rPr>
        <w:t xml:space="preserve">Low blow </w:t>
      </w:r>
    </w:p>
    <w:p w14:paraId="2855E171" w14:textId="77777777" w:rsidR="003D34BF" w:rsidRPr="00166341" w:rsidRDefault="003D34BF" w:rsidP="003D34BF">
      <w:pPr>
        <w:pStyle w:val="Ingenmellomrom"/>
        <w:rPr>
          <w:sz w:val="20"/>
          <w:szCs w:val="20"/>
          <w:lang w:val="en-GB"/>
        </w:rPr>
      </w:pPr>
      <w:r w:rsidRPr="00166341">
        <w:rPr>
          <w:sz w:val="20"/>
          <w:szCs w:val="20"/>
          <w:lang w:val="en-GB"/>
        </w:rPr>
        <w:t xml:space="preserve">Resilience </w:t>
      </w:r>
    </w:p>
    <w:p w14:paraId="01B669B9" w14:textId="77777777" w:rsidR="003D34BF" w:rsidRPr="00166341" w:rsidRDefault="003D34BF" w:rsidP="003D34BF">
      <w:pPr>
        <w:pStyle w:val="Ingenmellomrom"/>
        <w:rPr>
          <w:sz w:val="20"/>
          <w:szCs w:val="20"/>
          <w:lang w:val="en-GB"/>
        </w:rPr>
      </w:pPr>
      <w:r w:rsidRPr="00166341">
        <w:rPr>
          <w:sz w:val="20"/>
          <w:szCs w:val="20"/>
          <w:lang w:val="en-GB"/>
        </w:rPr>
        <w:t xml:space="preserve">Reverse feint </w:t>
      </w:r>
    </w:p>
    <w:p w14:paraId="4E027E20" w14:textId="4E499A28" w:rsidR="003D34BF" w:rsidRPr="00166341" w:rsidRDefault="003D34BF" w:rsidP="003D34BF">
      <w:pPr>
        <w:pStyle w:val="Ingenmellomrom"/>
        <w:rPr>
          <w:sz w:val="20"/>
          <w:szCs w:val="20"/>
          <w:lang w:val="en-GB"/>
        </w:rPr>
      </w:pPr>
      <w:r w:rsidRPr="00166341">
        <w:rPr>
          <w:sz w:val="20"/>
          <w:szCs w:val="20"/>
          <w:lang w:val="en-GB"/>
        </w:rPr>
        <w:t xml:space="preserve">Second </w:t>
      </w:r>
      <w:r w:rsidR="009522B2" w:rsidRPr="00166341">
        <w:rPr>
          <w:sz w:val="20"/>
          <w:szCs w:val="20"/>
          <w:lang w:val="en-GB"/>
        </w:rPr>
        <w:t>c</w:t>
      </w:r>
      <w:r w:rsidRPr="00166341">
        <w:rPr>
          <w:sz w:val="20"/>
          <w:szCs w:val="20"/>
          <w:lang w:val="en-GB"/>
        </w:rPr>
        <w:t xml:space="preserve">hance. </w:t>
      </w:r>
    </w:p>
    <w:p w14:paraId="2A2E43D1" w14:textId="7522C647" w:rsidR="003D34BF" w:rsidRPr="00166341" w:rsidRDefault="003D34BF" w:rsidP="003D34BF">
      <w:pPr>
        <w:pStyle w:val="Ingenmellomrom"/>
        <w:rPr>
          <w:sz w:val="20"/>
          <w:szCs w:val="20"/>
          <w:lang w:val="en-GB"/>
        </w:rPr>
      </w:pPr>
      <w:r w:rsidRPr="00166341">
        <w:rPr>
          <w:sz w:val="20"/>
          <w:szCs w:val="20"/>
          <w:lang w:val="en-GB"/>
        </w:rPr>
        <w:t xml:space="preserve">Squat </w:t>
      </w:r>
      <w:r w:rsidR="009522B2" w:rsidRPr="00166341">
        <w:rPr>
          <w:sz w:val="20"/>
          <w:szCs w:val="20"/>
          <w:lang w:val="en-GB"/>
        </w:rPr>
        <w:t>n</w:t>
      </w:r>
      <w:r w:rsidRPr="00166341">
        <w:rPr>
          <w:sz w:val="20"/>
          <w:szCs w:val="20"/>
          <w:lang w:val="en-GB"/>
        </w:rPr>
        <w:t xml:space="preserve">imbleness. </w:t>
      </w:r>
    </w:p>
    <w:p w14:paraId="4BEC7F65" w14:textId="77777777" w:rsidR="003D34BF" w:rsidRPr="00166341" w:rsidRDefault="003D34BF" w:rsidP="003D34BF">
      <w:pPr>
        <w:pStyle w:val="Ingenmellomrom"/>
        <w:rPr>
          <w:sz w:val="20"/>
          <w:szCs w:val="20"/>
          <w:lang w:val="en-GB"/>
        </w:rPr>
      </w:pPr>
      <w:r w:rsidRPr="00166341">
        <w:rPr>
          <w:sz w:val="20"/>
          <w:szCs w:val="20"/>
          <w:lang w:val="en-GB"/>
        </w:rPr>
        <w:t xml:space="preserve">Stoic pose </w:t>
      </w:r>
    </w:p>
    <w:p w14:paraId="2714A138" w14:textId="77777777" w:rsidR="00322F88" w:rsidRPr="00166341" w:rsidRDefault="003D34BF" w:rsidP="00322F88">
      <w:pPr>
        <w:pStyle w:val="Ingenmellomrom"/>
        <w:rPr>
          <w:sz w:val="20"/>
          <w:szCs w:val="20"/>
          <w:lang w:val="en-GB"/>
        </w:rPr>
      </w:pPr>
      <w:r w:rsidRPr="00166341">
        <w:rPr>
          <w:sz w:val="20"/>
          <w:szCs w:val="20"/>
          <w:lang w:val="en-GB"/>
        </w:rPr>
        <w:t>Tough in the fibre</w:t>
      </w:r>
    </w:p>
    <w:p w14:paraId="53A2A91A" w14:textId="42969D12" w:rsidR="00322F88" w:rsidRPr="00166341" w:rsidRDefault="00322F88" w:rsidP="00322F88">
      <w:pPr>
        <w:pStyle w:val="Overskrift4"/>
        <w:rPr>
          <w:rStyle w:val="Hyperkobling"/>
        </w:rPr>
      </w:pPr>
      <w:hyperlink w:anchor="_Half_Giant_cultural" w:history="1">
        <w:r w:rsidRPr="00166341">
          <w:rPr>
            <w:rStyle w:val="Hyperkobling"/>
          </w:rPr>
          <w:t>Half giant cultural feats</w:t>
        </w:r>
      </w:hyperlink>
    </w:p>
    <w:p w14:paraId="10CCA725" w14:textId="77777777" w:rsidR="00401470" w:rsidRPr="00166341" w:rsidRDefault="00401470" w:rsidP="00322F88">
      <w:pPr>
        <w:pStyle w:val="Ingenmellomrom"/>
        <w:rPr>
          <w:sz w:val="20"/>
          <w:szCs w:val="20"/>
          <w:lang w:val="en-GB"/>
        </w:rPr>
      </w:pPr>
      <w:r w:rsidRPr="00166341">
        <w:rPr>
          <w:sz w:val="20"/>
          <w:szCs w:val="20"/>
          <w:lang w:val="en-GB"/>
        </w:rPr>
        <w:t>Aggression</w:t>
      </w:r>
    </w:p>
    <w:p w14:paraId="223E22DD" w14:textId="726E695A" w:rsidR="00322F88" w:rsidRPr="00166341" w:rsidRDefault="00322F88" w:rsidP="00322F88">
      <w:pPr>
        <w:pStyle w:val="Ingenmellomrom"/>
        <w:rPr>
          <w:sz w:val="20"/>
          <w:szCs w:val="20"/>
          <w:lang w:val="en-GB"/>
        </w:rPr>
      </w:pPr>
      <w:r w:rsidRPr="00166341">
        <w:rPr>
          <w:sz w:val="20"/>
          <w:szCs w:val="20"/>
          <w:lang w:val="en-GB"/>
        </w:rPr>
        <w:t>Booming Bellow</w:t>
      </w:r>
    </w:p>
    <w:p w14:paraId="44CC38A6" w14:textId="77777777" w:rsidR="00322F88" w:rsidRPr="00166341" w:rsidRDefault="00322F88" w:rsidP="00322F88">
      <w:pPr>
        <w:pStyle w:val="Ingenmellomrom"/>
        <w:rPr>
          <w:sz w:val="20"/>
          <w:szCs w:val="20"/>
          <w:lang w:val="en-GB"/>
        </w:rPr>
      </w:pPr>
      <w:r w:rsidRPr="00166341">
        <w:rPr>
          <w:sz w:val="20"/>
          <w:szCs w:val="20"/>
          <w:lang w:val="en-GB"/>
        </w:rPr>
        <w:t>Crushing Strike</w:t>
      </w:r>
    </w:p>
    <w:p w14:paraId="69A61344" w14:textId="77777777" w:rsidR="00322F88" w:rsidRPr="00166341" w:rsidRDefault="00322F88" w:rsidP="00322F88">
      <w:pPr>
        <w:pStyle w:val="Ingenmellomrom"/>
        <w:rPr>
          <w:sz w:val="20"/>
          <w:szCs w:val="20"/>
          <w:lang w:val="en-GB"/>
        </w:rPr>
      </w:pPr>
      <w:r w:rsidRPr="00166341">
        <w:rPr>
          <w:sz w:val="20"/>
          <w:szCs w:val="20"/>
          <w:lang w:val="en-GB"/>
        </w:rPr>
        <w:t>Crushing Throw</w:t>
      </w:r>
    </w:p>
    <w:p w14:paraId="233E052D" w14:textId="77777777" w:rsidR="00322F88" w:rsidRPr="00166341" w:rsidRDefault="00322F88" w:rsidP="00322F88">
      <w:pPr>
        <w:pStyle w:val="Ingenmellomrom"/>
        <w:rPr>
          <w:sz w:val="20"/>
          <w:szCs w:val="20"/>
          <w:lang w:val="en-GB"/>
        </w:rPr>
      </w:pPr>
      <w:r w:rsidRPr="00166341">
        <w:rPr>
          <w:sz w:val="20"/>
          <w:szCs w:val="20"/>
          <w:lang w:val="en-GB"/>
        </w:rPr>
        <w:t>Destructive Bulk</w:t>
      </w:r>
    </w:p>
    <w:p w14:paraId="1D595149" w14:textId="77777777" w:rsidR="00322F88" w:rsidRPr="00166341" w:rsidRDefault="00322F88" w:rsidP="00322F88">
      <w:pPr>
        <w:pStyle w:val="Ingenmellomrom"/>
        <w:rPr>
          <w:sz w:val="20"/>
          <w:szCs w:val="20"/>
          <w:lang w:val="en-GB"/>
        </w:rPr>
      </w:pPr>
      <w:r w:rsidRPr="00166341">
        <w:rPr>
          <w:sz w:val="20"/>
          <w:szCs w:val="20"/>
          <w:lang w:val="en-GB"/>
        </w:rPr>
        <w:t>Endurance of the Depths</w:t>
      </w:r>
    </w:p>
    <w:p w14:paraId="0690315E" w14:textId="77777777" w:rsidR="00322F88" w:rsidRPr="00166341" w:rsidRDefault="00322F88" w:rsidP="00322F88">
      <w:pPr>
        <w:pStyle w:val="Ingenmellomrom"/>
        <w:rPr>
          <w:sz w:val="20"/>
          <w:szCs w:val="20"/>
          <w:lang w:val="en-GB"/>
        </w:rPr>
      </w:pPr>
      <w:r w:rsidRPr="00166341">
        <w:rPr>
          <w:sz w:val="20"/>
          <w:szCs w:val="20"/>
          <w:lang w:val="en-GB"/>
        </w:rPr>
        <w:t>Fling</w:t>
      </w:r>
    </w:p>
    <w:p w14:paraId="64C2A070" w14:textId="77777777" w:rsidR="00322F88" w:rsidRPr="00166341" w:rsidRDefault="00322F88" w:rsidP="00322F88">
      <w:pPr>
        <w:pStyle w:val="Ingenmellomrom"/>
        <w:rPr>
          <w:sz w:val="20"/>
          <w:szCs w:val="20"/>
          <w:lang w:val="en-GB"/>
        </w:rPr>
      </w:pPr>
      <w:r w:rsidRPr="00166341">
        <w:rPr>
          <w:sz w:val="20"/>
          <w:szCs w:val="20"/>
          <w:lang w:val="en-GB"/>
        </w:rPr>
        <w:t xml:space="preserve">Giant Stature </w:t>
      </w:r>
    </w:p>
    <w:p w14:paraId="42D1907D" w14:textId="27AB839C" w:rsidR="003D34BF" w:rsidRPr="00166341" w:rsidRDefault="00322F88" w:rsidP="003D34BF">
      <w:pPr>
        <w:pStyle w:val="Ingenmellomrom"/>
        <w:rPr>
          <w:sz w:val="20"/>
          <w:szCs w:val="20"/>
          <w:lang w:val="en-GB"/>
        </w:rPr>
      </w:pPr>
      <w:r w:rsidRPr="00166341">
        <w:rPr>
          <w:sz w:val="20"/>
          <w:szCs w:val="20"/>
          <w:lang w:val="en-GB"/>
        </w:rPr>
        <w:t>Trampling Charge</w:t>
      </w:r>
    </w:p>
    <w:p w14:paraId="694155B1" w14:textId="6A7FC727" w:rsidR="00FF7561" w:rsidRPr="00166341" w:rsidRDefault="00F67390" w:rsidP="003D34BF">
      <w:pPr>
        <w:pStyle w:val="Ingenmellomrom"/>
        <w:rPr>
          <w:sz w:val="20"/>
          <w:szCs w:val="20"/>
          <w:lang w:val="en-GB"/>
        </w:rPr>
      </w:pPr>
      <w:r w:rsidRPr="00166341">
        <w:rPr>
          <w:sz w:val="20"/>
          <w:szCs w:val="20"/>
          <w:lang w:val="en-GB"/>
        </w:rPr>
        <w:t>Vigor of giants</w:t>
      </w:r>
    </w:p>
    <w:p w14:paraId="1C61EB9B" w14:textId="01F589CA" w:rsidR="00FF7561" w:rsidRPr="00166341" w:rsidRDefault="00FF7561" w:rsidP="00403B87">
      <w:pPr>
        <w:pStyle w:val="Overskrift4"/>
        <w:rPr>
          <w:rStyle w:val="Hyperkobling"/>
        </w:rPr>
      </w:pPr>
      <w:hyperlink w:anchor="_Thri-Kreen_cultural_feats:" w:history="1">
        <w:r w:rsidRPr="00166341">
          <w:rPr>
            <w:rStyle w:val="Hyperkobling"/>
          </w:rPr>
          <w:t>Thri-Kreen cultural feats</w:t>
        </w:r>
      </w:hyperlink>
    </w:p>
    <w:p w14:paraId="637664D3" w14:textId="77777777" w:rsidR="00403B87" w:rsidRPr="00166341" w:rsidRDefault="00403B87" w:rsidP="00403B87">
      <w:pPr>
        <w:pStyle w:val="Ingenmellomrom"/>
        <w:rPr>
          <w:sz w:val="20"/>
          <w:szCs w:val="20"/>
          <w:lang w:val="en-GB"/>
        </w:rPr>
      </w:pPr>
      <w:r w:rsidRPr="00166341">
        <w:rPr>
          <w:sz w:val="20"/>
          <w:szCs w:val="20"/>
          <w:lang w:val="en-GB"/>
        </w:rPr>
        <w:t>Active Glands</w:t>
      </w:r>
    </w:p>
    <w:p w14:paraId="5006CBAB" w14:textId="77777777" w:rsidR="00403B87" w:rsidRPr="00166341" w:rsidRDefault="00403B87" w:rsidP="00403B87">
      <w:pPr>
        <w:pStyle w:val="Ingenmellomrom"/>
        <w:rPr>
          <w:sz w:val="20"/>
          <w:szCs w:val="20"/>
          <w:lang w:val="en-GB"/>
        </w:rPr>
      </w:pPr>
      <w:r w:rsidRPr="00166341">
        <w:rPr>
          <w:sz w:val="20"/>
          <w:szCs w:val="20"/>
          <w:lang w:val="en-GB"/>
        </w:rPr>
        <w:t>Ancestral memories</w:t>
      </w:r>
    </w:p>
    <w:p w14:paraId="2FC030DF" w14:textId="6A04C133" w:rsidR="00403B87" w:rsidRPr="00166341" w:rsidRDefault="00403B87" w:rsidP="00403B87">
      <w:pPr>
        <w:pStyle w:val="Ingenmellomrom"/>
        <w:rPr>
          <w:sz w:val="20"/>
          <w:szCs w:val="20"/>
          <w:lang w:val="en-GB"/>
        </w:rPr>
      </w:pPr>
      <w:r w:rsidRPr="00166341">
        <w:rPr>
          <w:sz w:val="20"/>
          <w:szCs w:val="20"/>
          <w:lang w:val="en-GB"/>
        </w:rPr>
        <w:t>Forceful Telepathy</w:t>
      </w:r>
    </w:p>
    <w:p w14:paraId="7B1F9501" w14:textId="77777777" w:rsidR="00403B87" w:rsidRPr="00166341" w:rsidRDefault="00403B87" w:rsidP="00403B87">
      <w:pPr>
        <w:pStyle w:val="Ingenmellomrom"/>
        <w:rPr>
          <w:sz w:val="20"/>
          <w:szCs w:val="20"/>
          <w:lang w:val="en-GB"/>
        </w:rPr>
      </w:pPr>
      <w:r w:rsidRPr="00166341">
        <w:rPr>
          <w:sz w:val="20"/>
          <w:szCs w:val="20"/>
          <w:lang w:val="en-GB"/>
        </w:rPr>
        <w:t>Guardian</w:t>
      </w:r>
    </w:p>
    <w:p w14:paraId="05A437D6" w14:textId="77777777" w:rsidR="00403B87" w:rsidRPr="00166341" w:rsidRDefault="00403B87" w:rsidP="00403B87">
      <w:pPr>
        <w:pStyle w:val="Ingenmellomrom"/>
        <w:rPr>
          <w:sz w:val="20"/>
          <w:szCs w:val="20"/>
          <w:lang w:val="en-GB"/>
        </w:rPr>
      </w:pPr>
      <w:r w:rsidRPr="00166341">
        <w:rPr>
          <w:sz w:val="20"/>
          <w:szCs w:val="20"/>
          <w:lang w:val="en-GB"/>
        </w:rPr>
        <w:t>Gyth'sa</w:t>
      </w:r>
    </w:p>
    <w:p w14:paraId="07FEB296" w14:textId="77777777" w:rsidR="00403B87" w:rsidRPr="00166341" w:rsidRDefault="00403B87" w:rsidP="00403B87">
      <w:pPr>
        <w:pStyle w:val="Ingenmellomrom"/>
        <w:rPr>
          <w:sz w:val="20"/>
          <w:szCs w:val="20"/>
          <w:lang w:val="en-GB"/>
        </w:rPr>
      </w:pPr>
      <w:r w:rsidRPr="00166341">
        <w:rPr>
          <w:sz w:val="20"/>
          <w:szCs w:val="20"/>
          <w:lang w:val="en-GB"/>
        </w:rPr>
        <w:t>Improved Gyth'sa</w:t>
      </w:r>
    </w:p>
    <w:p w14:paraId="5115CD8D" w14:textId="77777777" w:rsidR="00403B87" w:rsidRPr="00166341" w:rsidRDefault="00403B87" w:rsidP="00403B87">
      <w:pPr>
        <w:pStyle w:val="Ingenmellomrom"/>
        <w:rPr>
          <w:sz w:val="20"/>
          <w:szCs w:val="20"/>
          <w:lang w:val="en-GB"/>
        </w:rPr>
      </w:pPr>
      <w:r w:rsidRPr="00166341">
        <w:rPr>
          <w:sz w:val="20"/>
          <w:szCs w:val="20"/>
          <w:lang w:val="en-GB"/>
        </w:rPr>
        <w:t>Minor Telepathy</w:t>
      </w:r>
    </w:p>
    <w:p w14:paraId="4C7B88BE" w14:textId="77777777" w:rsidR="00403B87" w:rsidRPr="00166341" w:rsidRDefault="00403B87" w:rsidP="00403B87">
      <w:pPr>
        <w:pStyle w:val="Ingenmellomrom"/>
        <w:rPr>
          <w:sz w:val="20"/>
          <w:szCs w:val="20"/>
          <w:lang w:val="en-GB"/>
        </w:rPr>
      </w:pPr>
      <w:r w:rsidRPr="00166341">
        <w:rPr>
          <w:sz w:val="20"/>
          <w:szCs w:val="20"/>
          <w:lang w:val="en-GB"/>
        </w:rPr>
        <w:t>Pheromone Presence</w:t>
      </w:r>
    </w:p>
    <w:p w14:paraId="3A39B7CB" w14:textId="77777777" w:rsidR="00403B87" w:rsidRPr="00166341" w:rsidRDefault="00403B87" w:rsidP="00403B87">
      <w:pPr>
        <w:pStyle w:val="Ingenmellomrom"/>
        <w:rPr>
          <w:sz w:val="20"/>
          <w:szCs w:val="20"/>
          <w:lang w:val="en-GB"/>
        </w:rPr>
      </w:pPr>
      <w:r w:rsidRPr="00166341">
        <w:rPr>
          <w:sz w:val="20"/>
          <w:szCs w:val="20"/>
          <w:lang w:val="en-GB"/>
        </w:rPr>
        <w:t>Poisonous beak</w:t>
      </w:r>
    </w:p>
    <w:p w14:paraId="534CA742" w14:textId="77777777" w:rsidR="00403B87" w:rsidRPr="00166341" w:rsidRDefault="00403B87" w:rsidP="00403B87">
      <w:pPr>
        <w:pStyle w:val="Ingenmellomrom"/>
        <w:rPr>
          <w:sz w:val="20"/>
          <w:szCs w:val="20"/>
          <w:lang w:val="en-GB"/>
        </w:rPr>
      </w:pPr>
      <w:r w:rsidRPr="00166341">
        <w:rPr>
          <w:sz w:val="20"/>
          <w:szCs w:val="20"/>
          <w:lang w:val="en-GB"/>
        </w:rPr>
        <w:t>Powerful limbs</w:t>
      </w:r>
    </w:p>
    <w:p w14:paraId="3EB977E0" w14:textId="77777777" w:rsidR="00403B87" w:rsidRPr="00166341" w:rsidRDefault="00403B87" w:rsidP="00403B87">
      <w:pPr>
        <w:pStyle w:val="Ingenmellomrom"/>
        <w:rPr>
          <w:sz w:val="20"/>
          <w:szCs w:val="20"/>
          <w:lang w:val="en-GB"/>
        </w:rPr>
      </w:pPr>
      <w:r w:rsidRPr="00166341">
        <w:rPr>
          <w:sz w:val="20"/>
          <w:szCs w:val="20"/>
          <w:lang w:val="en-GB"/>
        </w:rPr>
        <w:t>Prerequisite</w:t>
      </w:r>
    </w:p>
    <w:p w14:paraId="6C38B19A" w14:textId="77777777" w:rsidR="00403B87" w:rsidRPr="00166341" w:rsidRDefault="00403B87" w:rsidP="00403B87">
      <w:pPr>
        <w:pStyle w:val="Ingenmellomrom"/>
        <w:rPr>
          <w:sz w:val="20"/>
          <w:szCs w:val="20"/>
          <w:lang w:val="en-GB"/>
        </w:rPr>
      </w:pPr>
      <w:r w:rsidRPr="00166341">
        <w:rPr>
          <w:sz w:val="20"/>
          <w:szCs w:val="20"/>
          <w:lang w:val="en-GB"/>
        </w:rPr>
        <w:t>Prerequisite</w:t>
      </w:r>
    </w:p>
    <w:p w14:paraId="560249FE" w14:textId="77777777" w:rsidR="00403B87" w:rsidRPr="00166341" w:rsidRDefault="00403B87" w:rsidP="00403B87">
      <w:pPr>
        <w:pStyle w:val="Ingenmellomrom"/>
        <w:rPr>
          <w:sz w:val="20"/>
          <w:szCs w:val="20"/>
          <w:lang w:val="en-GB"/>
        </w:rPr>
      </w:pPr>
      <w:r w:rsidRPr="00166341">
        <w:rPr>
          <w:sz w:val="20"/>
          <w:szCs w:val="20"/>
          <w:lang w:val="en-GB"/>
        </w:rPr>
        <w:t>Shield of the Mind</w:t>
      </w:r>
    </w:p>
    <w:p w14:paraId="318C4815" w14:textId="006E74B4" w:rsidR="00FF7561" w:rsidRPr="00166341" w:rsidRDefault="00403B87" w:rsidP="00403B87">
      <w:pPr>
        <w:pStyle w:val="Ingenmellomrom"/>
        <w:rPr>
          <w:sz w:val="20"/>
          <w:szCs w:val="20"/>
          <w:lang w:val="en-GB"/>
        </w:rPr>
      </w:pPr>
      <w:r w:rsidRPr="00166341">
        <w:rPr>
          <w:sz w:val="20"/>
          <w:szCs w:val="20"/>
          <w:lang w:val="en-GB"/>
        </w:rPr>
        <w:t>Stronger limbs</w:t>
      </w:r>
    </w:p>
    <w:p w14:paraId="29DA49D7" w14:textId="77777777" w:rsidR="00183775" w:rsidRPr="00166341" w:rsidRDefault="00183775" w:rsidP="00403B87">
      <w:pPr>
        <w:pStyle w:val="Ingenmellomrom"/>
        <w:rPr>
          <w:sz w:val="20"/>
          <w:szCs w:val="20"/>
          <w:lang w:val="en-GB"/>
        </w:rPr>
      </w:pPr>
    </w:p>
    <w:p w14:paraId="2589DD28" w14:textId="77777777" w:rsidR="00183775" w:rsidRPr="00166341" w:rsidRDefault="00183775" w:rsidP="00403B87">
      <w:pPr>
        <w:pStyle w:val="Ingenmellomrom"/>
        <w:rPr>
          <w:sz w:val="20"/>
          <w:szCs w:val="20"/>
          <w:lang w:val="en-GB"/>
        </w:rPr>
      </w:pPr>
    </w:p>
    <w:p w14:paraId="610F0F52" w14:textId="77777777" w:rsidR="00183775" w:rsidRPr="00166341" w:rsidRDefault="00183775" w:rsidP="00403B87">
      <w:pPr>
        <w:pStyle w:val="Ingenmellomrom"/>
        <w:rPr>
          <w:sz w:val="20"/>
          <w:szCs w:val="20"/>
          <w:lang w:val="en-GB"/>
        </w:rPr>
      </w:pPr>
    </w:p>
    <w:p w14:paraId="34D113F8" w14:textId="77777777" w:rsidR="00183775" w:rsidRPr="00166341" w:rsidRDefault="00183775" w:rsidP="00403B87">
      <w:pPr>
        <w:pStyle w:val="Ingenmellomrom"/>
        <w:rPr>
          <w:sz w:val="20"/>
          <w:szCs w:val="20"/>
          <w:lang w:val="en-GB"/>
        </w:rPr>
      </w:pPr>
    </w:p>
    <w:p w14:paraId="668440F2" w14:textId="77777777" w:rsidR="00183775" w:rsidRPr="00166341" w:rsidRDefault="00183775" w:rsidP="00403B87">
      <w:pPr>
        <w:pStyle w:val="Ingenmellomrom"/>
        <w:rPr>
          <w:sz w:val="20"/>
          <w:szCs w:val="20"/>
          <w:lang w:val="en-GB"/>
        </w:rPr>
      </w:pPr>
    </w:p>
    <w:p w14:paraId="2AF79DA9" w14:textId="77777777" w:rsidR="00183775" w:rsidRPr="00166341" w:rsidRDefault="00183775" w:rsidP="00403B87">
      <w:pPr>
        <w:pStyle w:val="Ingenmellomrom"/>
        <w:rPr>
          <w:sz w:val="20"/>
          <w:szCs w:val="20"/>
          <w:lang w:val="en-GB"/>
        </w:rPr>
      </w:pPr>
    </w:p>
    <w:p w14:paraId="4FF878D9" w14:textId="77777777" w:rsidR="00183775" w:rsidRPr="00166341" w:rsidRDefault="00183775" w:rsidP="00403B87">
      <w:pPr>
        <w:pStyle w:val="Ingenmellomrom"/>
        <w:rPr>
          <w:sz w:val="20"/>
          <w:szCs w:val="20"/>
          <w:lang w:val="en-GB"/>
        </w:rPr>
      </w:pPr>
    </w:p>
    <w:p w14:paraId="7BD358AB" w14:textId="77777777" w:rsidR="00183775" w:rsidRPr="00166341" w:rsidRDefault="00183775" w:rsidP="00403B87">
      <w:pPr>
        <w:pStyle w:val="Ingenmellomrom"/>
        <w:rPr>
          <w:sz w:val="20"/>
          <w:szCs w:val="20"/>
          <w:lang w:val="en-GB"/>
        </w:rPr>
      </w:pPr>
    </w:p>
    <w:p w14:paraId="19E3DB45" w14:textId="77777777" w:rsidR="00183775" w:rsidRPr="00166341" w:rsidRDefault="00183775" w:rsidP="00403B87">
      <w:pPr>
        <w:pStyle w:val="Ingenmellomrom"/>
        <w:rPr>
          <w:sz w:val="20"/>
          <w:szCs w:val="20"/>
          <w:lang w:val="en-GB"/>
        </w:rPr>
      </w:pPr>
    </w:p>
    <w:p w14:paraId="4EEB82AB" w14:textId="77777777" w:rsidR="00183775" w:rsidRPr="00166341" w:rsidRDefault="00183775" w:rsidP="00403B87">
      <w:pPr>
        <w:pStyle w:val="Ingenmellomrom"/>
        <w:rPr>
          <w:sz w:val="20"/>
          <w:szCs w:val="20"/>
          <w:lang w:val="en-GB"/>
        </w:rPr>
      </w:pPr>
    </w:p>
    <w:p w14:paraId="0346A78F" w14:textId="77777777" w:rsidR="00183775" w:rsidRPr="00166341" w:rsidRDefault="00183775" w:rsidP="00403B87">
      <w:pPr>
        <w:pStyle w:val="Ingenmellomrom"/>
        <w:rPr>
          <w:sz w:val="20"/>
          <w:szCs w:val="20"/>
          <w:lang w:val="en-GB"/>
        </w:rPr>
      </w:pPr>
    </w:p>
    <w:p w14:paraId="5BEE061E" w14:textId="77777777" w:rsidR="00183775" w:rsidRPr="00166341" w:rsidRDefault="00183775" w:rsidP="00403B87">
      <w:pPr>
        <w:pStyle w:val="Ingenmellomrom"/>
        <w:rPr>
          <w:sz w:val="20"/>
          <w:szCs w:val="20"/>
          <w:lang w:val="en-GB"/>
        </w:rPr>
      </w:pPr>
    </w:p>
    <w:p w14:paraId="658EF590" w14:textId="77777777" w:rsidR="00183775" w:rsidRPr="00166341" w:rsidRDefault="00183775" w:rsidP="00403B87">
      <w:pPr>
        <w:pStyle w:val="Ingenmellomrom"/>
        <w:rPr>
          <w:sz w:val="20"/>
          <w:szCs w:val="20"/>
          <w:lang w:val="en-GB"/>
        </w:rPr>
      </w:pPr>
    </w:p>
    <w:p w14:paraId="29E7B039" w14:textId="77777777" w:rsidR="00183775" w:rsidRPr="00166341" w:rsidRDefault="00183775" w:rsidP="00403B87">
      <w:pPr>
        <w:pStyle w:val="Ingenmellomrom"/>
        <w:rPr>
          <w:sz w:val="20"/>
          <w:szCs w:val="20"/>
          <w:lang w:val="en-GB"/>
        </w:rPr>
      </w:pPr>
    </w:p>
    <w:p w14:paraId="622DF551" w14:textId="77777777" w:rsidR="00183775" w:rsidRPr="00166341" w:rsidRDefault="00183775" w:rsidP="00403B87">
      <w:pPr>
        <w:pStyle w:val="Ingenmellomrom"/>
        <w:rPr>
          <w:sz w:val="20"/>
          <w:szCs w:val="20"/>
          <w:lang w:val="en-GB"/>
        </w:rPr>
      </w:pPr>
    </w:p>
    <w:p w14:paraId="7778AAD4" w14:textId="77777777" w:rsidR="00183775" w:rsidRPr="00166341" w:rsidRDefault="00183775" w:rsidP="00403B87">
      <w:pPr>
        <w:pStyle w:val="Ingenmellomrom"/>
        <w:rPr>
          <w:sz w:val="20"/>
          <w:szCs w:val="20"/>
          <w:lang w:val="en-GB"/>
        </w:rPr>
      </w:pPr>
    </w:p>
    <w:p w14:paraId="59015F39" w14:textId="77777777" w:rsidR="00183775" w:rsidRPr="00166341" w:rsidRDefault="00183775" w:rsidP="00403B87">
      <w:pPr>
        <w:pStyle w:val="Ingenmellomrom"/>
        <w:rPr>
          <w:sz w:val="20"/>
          <w:szCs w:val="20"/>
          <w:lang w:val="en-GB"/>
        </w:rPr>
      </w:pPr>
    </w:p>
    <w:p w14:paraId="693A0663" w14:textId="77777777" w:rsidR="00183775" w:rsidRPr="00166341" w:rsidRDefault="00183775" w:rsidP="00403B87">
      <w:pPr>
        <w:pStyle w:val="Ingenmellomrom"/>
        <w:rPr>
          <w:sz w:val="20"/>
          <w:szCs w:val="20"/>
          <w:lang w:val="en-GB"/>
        </w:rPr>
      </w:pPr>
    </w:p>
    <w:p w14:paraId="00282E64" w14:textId="77777777" w:rsidR="00183775" w:rsidRPr="00166341" w:rsidRDefault="00183775" w:rsidP="00403B87">
      <w:pPr>
        <w:pStyle w:val="Ingenmellomrom"/>
        <w:rPr>
          <w:sz w:val="20"/>
          <w:szCs w:val="20"/>
          <w:lang w:val="en-GB"/>
        </w:rPr>
      </w:pPr>
    </w:p>
    <w:p w14:paraId="2A467211" w14:textId="77777777" w:rsidR="00183775" w:rsidRPr="00166341" w:rsidRDefault="00183775" w:rsidP="00403B87">
      <w:pPr>
        <w:pStyle w:val="Ingenmellomrom"/>
        <w:rPr>
          <w:sz w:val="20"/>
          <w:szCs w:val="20"/>
          <w:lang w:val="en-GB"/>
        </w:rPr>
      </w:pPr>
    </w:p>
    <w:p w14:paraId="7529F5D6" w14:textId="77777777" w:rsidR="00183775" w:rsidRPr="00166341" w:rsidRDefault="00183775" w:rsidP="00403B87">
      <w:pPr>
        <w:pStyle w:val="Ingenmellomrom"/>
        <w:rPr>
          <w:sz w:val="20"/>
          <w:szCs w:val="20"/>
          <w:lang w:val="en-GB"/>
        </w:rPr>
      </w:pPr>
    </w:p>
    <w:p w14:paraId="6C842FB2" w14:textId="77777777" w:rsidR="00183775" w:rsidRPr="00166341" w:rsidRDefault="00183775" w:rsidP="00403B87">
      <w:pPr>
        <w:pStyle w:val="Ingenmellomrom"/>
        <w:rPr>
          <w:sz w:val="20"/>
          <w:szCs w:val="20"/>
          <w:lang w:val="en-GB"/>
        </w:rPr>
      </w:pPr>
    </w:p>
    <w:p w14:paraId="34AD3B3A" w14:textId="77777777" w:rsidR="00183775" w:rsidRPr="00166341" w:rsidRDefault="00183775" w:rsidP="00403B87">
      <w:pPr>
        <w:pStyle w:val="Ingenmellomrom"/>
        <w:rPr>
          <w:sz w:val="20"/>
          <w:szCs w:val="20"/>
          <w:lang w:val="en-GB"/>
        </w:rPr>
      </w:pPr>
    </w:p>
    <w:p w14:paraId="668D79CB" w14:textId="77777777" w:rsidR="00183775" w:rsidRPr="00166341" w:rsidRDefault="00183775" w:rsidP="00403B87">
      <w:pPr>
        <w:pStyle w:val="Ingenmellomrom"/>
        <w:rPr>
          <w:sz w:val="20"/>
          <w:szCs w:val="20"/>
          <w:lang w:val="en-GB"/>
        </w:rPr>
      </w:pPr>
    </w:p>
    <w:p w14:paraId="2808F58F" w14:textId="77777777" w:rsidR="00183775" w:rsidRPr="00166341" w:rsidRDefault="00183775" w:rsidP="00403B87">
      <w:pPr>
        <w:pStyle w:val="Ingenmellomrom"/>
        <w:rPr>
          <w:sz w:val="20"/>
          <w:szCs w:val="20"/>
          <w:lang w:val="en-GB"/>
        </w:rPr>
      </w:pPr>
    </w:p>
    <w:p w14:paraId="5FCDF032" w14:textId="77777777" w:rsidR="00183775" w:rsidRPr="00166341" w:rsidRDefault="00183775" w:rsidP="00403B87">
      <w:pPr>
        <w:pStyle w:val="Ingenmellomrom"/>
        <w:rPr>
          <w:sz w:val="20"/>
          <w:szCs w:val="20"/>
          <w:lang w:val="en-GB"/>
        </w:rPr>
      </w:pPr>
    </w:p>
    <w:p w14:paraId="4E0E2A3C" w14:textId="77777777" w:rsidR="00183775" w:rsidRPr="00166341" w:rsidRDefault="00183775" w:rsidP="00403B87">
      <w:pPr>
        <w:pStyle w:val="Ingenmellomrom"/>
        <w:rPr>
          <w:sz w:val="20"/>
          <w:szCs w:val="20"/>
          <w:lang w:val="en-GB"/>
        </w:rPr>
      </w:pPr>
    </w:p>
    <w:p w14:paraId="45DFBFB6" w14:textId="77777777" w:rsidR="00183775" w:rsidRPr="00166341" w:rsidRDefault="00183775" w:rsidP="00403B87">
      <w:pPr>
        <w:pStyle w:val="Ingenmellomrom"/>
        <w:rPr>
          <w:sz w:val="20"/>
          <w:szCs w:val="20"/>
          <w:lang w:val="en-GB"/>
        </w:rPr>
      </w:pPr>
    </w:p>
    <w:p w14:paraId="7C61F369" w14:textId="77777777" w:rsidR="00183775" w:rsidRPr="00166341" w:rsidRDefault="00183775" w:rsidP="00403B87">
      <w:pPr>
        <w:pStyle w:val="Ingenmellomrom"/>
        <w:rPr>
          <w:sz w:val="20"/>
          <w:szCs w:val="20"/>
          <w:lang w:val="en-GB"/>
        </w:rPr>
      </w:pPr>
    </w:p>
    <w:p w14:paraId="008D2A64" w14:textId="77777777" w:rsidR="00183775" w:rsidRPr="00166341" w:rsidRDefault="00183775" w:rsidP="00403B87">
      <w:pPr>
        <w:pStyle w:val="Ingenmellomrom"/>
        <w:rPr>
          <w:sz w:val="20"/>
          <w:szCs w:val="20"/>
          <w:lang w:val="en-GB"/>
        </w:rPr>
      </w:pPr>
    </w:p>
    <w:bookmarkStart w:id="14" w:name="_General_feats:_1"/>
    <w:bookmarkEnd w:id="14"/>
    <w:p w14:paraId="79402C13" w14:textId="28B4E290" w:rsidR="00183775" w:rsidRPr="00166341" w:rsidRDefault="008E5174" w:rsidP="00183775">
      <w:pPr>
        <w:pStyle w:val="Overskrift1"/>
        <w:rPr>
          <w:rStyle w:val="Hyperkobling"/>
        </w:rPr>
      </w:pPr>
      <w:r w:rsidRPr="00166341">
        <w:lastRenderedPageBreak/>
        <w:fldChar w:fldCharType="begin"/>
      </w:r>
      <w:r w:rsidRPr="00166341">
        <w:instrText>HYPERLINK  \l "_General_feats:"</w:instrText>
      </w:r>
      <w:r w:rsidRPr="00166341">
        <w:fldChar w:fldCharType="separate"/>
      </w:r>
      <w:bookmarkStart w:id="15" w:name="_Toc205807693"/>
      <w:r w:rsidR="00183775" w:rsidRPr="00166341">
        <w:rPr>
          <w:rStyle w:val="Hyperkobling"/>
        </w:rPr>
        <w:t>General feats:</w:t>
      </w:r>
      <w:bookmarkEnd w:id="15"/>
    </w:p>
    <w:p w14:paraId="2BD461A6" w14:textId="01EE4E7D" w:rsidR="007E2D26" w:rsidRPr="00166341" w:rsidRDefault="008E5174" w:rsidP="007E2D26">
      <w:pPr>
        <w:pStyle w:val="Ingenmellomrom"/>
        <w:rPr>
          <w:sz w:val="20"/>
          <w:szCs w:val="20"/>
          <w:lang w:val="en-GB"/>
        </w:rPr>
      </w:pPr>
      <w:r w:rsidRPr="00166341">
        <w:rPr>
          <w:rFonts w:asciiTheme="majorHAnsi" w:eastAsiaTheme="majorEastAsia" w:hAnsiTheme="majorHAnsi" w:cstheme="majorBidi"/>
          <w:color w:val="0F4761" w:themeColor="accent1" w:themeShade="BF"/>
          <w:sz w:val="40"/>
          <w:szCs w:val="40"/>
          <w:lang w:val="en-GB"/>
        </w:rPr>
        <w:fldChar w:fldCharType="end"/>
      </w:r>
      <w:r w:rsidR="007E2D26" w:rsidRPr="00166341">
        <w:rPr>
          <w:sz w:val="20"/>
          <w:szCs w:val="20"/>
          <w:lang w:val="en-GB"/>
        </w:rPr>
        <w:t>Actor</w:t>
      </w:r>
    </w:p>
    <w:p w14:paraId="0DB2D55B" w14:textId="77777777" w:rsidR="007E2D26" w:rsidRPr="00166341" w:rsidRDefault="007E2D26" w:rsidP="007E2D26">
      <w:pPr>
        <w:pStyle w:val="Ingenmellomrom"/>
        <w:rPr>
          <w:sz w:val="20"/>
          <w:szCs w:val="20"/>
          <w:lang w:val="en-GB"/>
        </w:rPr>
      </w:pPr>
      <w:r w:rsidRPr="00166341">
        <w:rPr>
          <w:sz w:val="20"/>
          <w:szCs w:val="20"/>
          <w:lang w:val="en-GB"/>
        </w:rPr>
        <w:t>Alert</w:t>
      </w:r>
    </w:p>
    <w:p w14:paraId="20AFB271" w14:textId="77777777" w:rsidR="007E2D26" w:rsidRPr="00166341" w:rsidRDefault="007E2D26" w:rsidP="007E2D26">
      <w:pPr>
        <w:pStyle w:val="Ingenmellomrom"/>
        <w:rPr>
          <w:sz w:val="20"/>
          <w:szCs w:val="20"/>
          <w:lang w:val="en-GB"/>
        </w:rPr>
      </w:pPr>
      <w:r w:rsidRPr="00166341">
        <w:rPr>
          <w:sz w:val="20"/>
          <w:szCs w:val="20"/>
          <w:lang w:val="en-GB"/>
        </w:rPr>
        <w:t>Athlete</w:t>
      </w:r>
    </w:p>
    <w:p w14:paraId="0F5D5D3D" w14:textId="77777777" w:rsidR="007E2D26" w:rsidRPr="00166341" w:rsidRDefault="007E2D26" w:rsidP="007E2D26">
      <w:pPr>
        <w:pStyle w:val="Ingenmellomrom"/>
        <w:rPr>
          <w:sz w:val="20"/>
          <w:szCs w:val="20"/>
          <w:lang w:val="en-GB"/>
        </w:rPr>
      </w:pPr>
      <w:r w:rsidRPr="00166341">
        <w:rPr>
          <w:sz w:val="20"/>
          <w:szCs w:val="20"/>
          <w:lang w:val="en-GB"/>
        </w:rPr>
        <w:t>Charger</w:t>
      </w:r>
    </w:p>
    <w:p w14:paraId="0BCEABE1" w14:textId="77777777" w:rsidR="007E2D26" w:rsidRPr="00166341" w:rsidRDefault="007E2D26" w:rsidP="007E2D26">
      <w:pPr>
        <w:pStyle w:val="Ingenmellomrom"/>
        <w:rPr>
          <w:sz w:val="20"/>
          <w:szCs w:val="20"/>
          <w:lang w:val="en-GB"/>
        </w:rPr>
      </w:pPr>
      <w:r w:rsidRPr="00166341">
        <w:rPr>
          <w:sz w:val="20"/>
          <w:szCs w:val="20"/>
          <w:lang w:val="en-GB"/>
        </w:rPr>
        <w:t>Chef</w:t>
      </w:r>
    </w:p>
    <w:p w14:paraId="12A48B7E" w14:textId="77777777" w:rsidR="007E2D26" w:rsidRPr="00166341" w:rsidRDefault="007E2D26" w:rsidP="007E2D26">
      <w:pPr>
        <w:pStyle w:val="Ingenmellomrom"/>
        <w:rPr>
          <w:sz w:val="20"/>
          <w:szCs w:val="20"/>
          <w:lang w:val="en-GB"/>
        </w:rPr>
      </w:pPr>
      <w:r w:rsidRPr="00166341">
        <w:rPr>
          <w:sz w:val="20"/>
          <w:szCs w:val="20"/>
          <w:lang w:val="en-GB"/>
        </w:rPr>
        <w:t xml:space="preserve">Crossbow Expert </w:t>
      </w:r>
    </w:p>
    <w:p w14:paraId="4D880F74" w14:textId="77777777" w:rsidR="007E2D26" w:rsidRPr="00166341" w:rsidRDefault="007E2D26" w:rsidP="007E2D26">
      <w:pPr>
        <w:pStyle w:val="Ingenmellomrom"/>
        <w:rPr>
          <w:sz w:val="20"/>
          <w:szCs w:val="20"/>
          <w:lang w:val="en-GB"/>
        </w:rPr>
      </w:pPr>
      <w:r w:rsidRPr="00166341">
        <w:rPr>
          <w:sz w:val="20"/>
          <w:szCs w:val="20"/>
          <w:lang w:val="en-GB"/>
        </w:rPr>
        <w:t xml:space="preserve">Crusher </w:t>
      </w:r>
    </w:p>
    <w:p w14:paraId="77C5B532" w14:textId="77777777" w:rsidR="007E2D26" w:rsidRPr="00166341" w:rsidRDefault="007E2D26" w:rsidP="007E2D26">
      <w:pPr>
        <w:pStyle w:val="Ingenmellomrom"/>
        <w:rPr>
          <w:sz w:val="20"/>
          <w:szCs w:val="20"/>
          <w:lang w:val="en-GB"/>
        </w:rPr>
      </w:pPr>
      <w:r w:rsidRPr="00166341">
        <w:rPr>
          <w:sz w:val="20"/>
          <w:szCs w:val="20"/>
          <w:lang w:val="en-GB"/>
        </w:rPr>
        <w:t xml:space="preserve">Defensive Duellist </w:t>
      </w:r>
    </w:p>
    <w:p w14:paraId="76C53A1E" w14:textId="77777777" w:rsidR="007E2D26" w:rsidRPr="00166341" w:rsidRDefault="007E2D26" w:rsidP="007E2D26">
      <w:pPr>
        <w:pStyle w:val="Ingenmellomrom"/>
        <w:rPr>
          <w:sz w:val="20"/>
          <w:szCs w:val="20"/>
          <w:lang w:val="en-GB"/>
        </w:rPr>
      </w:pPr>
      <w:r w:rsidRPr="00166341">
        <w:rPr>
          <w:sz w:val="20"/>
          <w:szCs w:val="20"/>
          <w:lang w:val="en-GB"/>
        </w:rPr>
        <w:t>Dour-handed</w:t>
      </w:r>
    </w:p>
    <w:p w14:paraId="075393F4" w14:textId="77777777" w:rsidR="007E2D26" w:rsidRPr="00166341" w:rsidRDefault="007E2D26" w:rsidP="007E2D26">
      <w:pPr>
        <w:pStyle w:val="Ingenmellomrom"/>
        <w:rPr>
          <w:sz w:val="20"/>
          <w:szCs w:val="20"/>
          <w:lang w:val="en-GB"/>
        </w:rPr>
      </w:pPr>
      <w:r w:rsidRPr="00166341">
        <w:rPr>
          <w:sz w:val="20"/>
          <w:szCs w:val="20"/>
          <w:lang w:val="en-GB"/>
        </w:rPr>
        <w:t xml:space="preserve">Dual Wielder </w:t>
      </w:r>
    </w:p>
    <w:p w14:paraId="2C5F9F47" w14:textId="77777777" w:rsidR="007E2D26" w:rsidRPr="00166341" w:rsidRDefault="007E2D26" w:rsidP="007E2D26">
      <w:pPr>
        <w:pStyle w:val="Ingenmellomrom"/>
        <w:rPr>
          <w:sz w:val="20"/>
          <w:szCs w:val="20"/>
          <w:lang w:val="en-GB"/>
        </w:rPr>
      </w:pPr>
      <w:r w:rsidRPr="00166341">
        <w:rPr>
          <w:sz w:val="20"/>
          <w:szCs w:val="20"/>
          <w:lang w:val="en-GB"/>
        </w:rPr>
        <w:t xml:space="preserve">Dungeon Delver </w:t>
      </w:r>
    </w:p>
    <w:p w14:paraId="6B6E4400" w14:textId="77777777" w:rsidR="007E2D26" w:rsidRPr="00166341" w:rsidRDefault="007E2D26" w:rsidP="007E2D26">
      <w:pPr>
        <w:pStyle w:val="Ingenmellomrom"/>
        <w:rPr>
          <w:sz w:val="20"/>
          <w:szCs w:val="20"/>
          <w:lang w:val="en-GB"/>
        </w:rPr>
      </w:pPr>
      <w:r w:rsidRPr="00166341">
        <w:rPr>
          <w:sz w:val="20"/>
          <w:szCs w:val="20"/>
          <w:lang w:val="en-GB"/>
        </w:rPr>
        <w:t xml:space="preserve">Durable </w:t>
      </w:r>
    </w:p>
    <w:p w14:paraId="0033B2B5" w14:textId="77777777" w:rsidR="007E2D26" w:rsidRPr="00166341" w:rsidRDefault="007E2D26" w:rsidP="007E2D26">
      <w:pPr>
        <w:pStyle w:val="Ingenmellomrom"/>
        <w:rPr>
          <w:sz w:val="20"/>
          <w:szCs w:val="20"/>
          <w:lang w:val="en-GB"/>
        </w:rPr>
      </w:pPr>
      <w:r w:rsidRPr="00166341">
        <w:rPr>
          <w:sz w:val="20"/>
          <w:szCs w:val="20"/>
          <w:lang w:val="en-GB"/>
        </w:rPr>
        <w:t>Expertise</w:t>
      </w:r>
    </w:p>
    <w:p w14:paraId="5A5B8339" w14:textId="77777777" w:rsidR="007E2D26" w:rsidRPr="00166341" w:rsidRDefault="007E2D26" w:rsidP="007E2D26">
      <w:pPr>
        <w:pStyle w:val="Ingenmellomrom"/>
        <w:rPr>
          <w:sz w:val="20"/>
          <w:szCs w:val="20"/>
          <w:lang w:val="en-GB"/>
        </w:rPr>
      </w:pPr>
      <w:r w:rsidRPr="00166341">
        <w:rPr>
          <w:sz w:val="20"/>
          <w:szCs w:val="20"/>
          <w:lang w:val="en-GB"/>
        </w:rPr>
        <w:t>Fell-handed</w:t>
      </w:r>
    </w:p>
    <w:p w14:paraId="03C607C4" w14:textId="77777777" w:rsidR="007E2D26" w:rsidRPr="00166341" w:rsidRDefault="007E2D26" w:rsidP="007E2D26">
      <w:pPr>
        <w:pStyle w:val="Ingenmellomrom"/>
        <w:rPr>
          <w:sz w:val="20"/>
          <w:szCs w:val="20"/>
          <w:lang w:val="en-GB"/>
        </w:rPr>
      </w:pPr>
      <w:r w:rsidRPr="00166341">
        <w:rPr>
          <w:sz w:val="20"/>
          <w:szCs w:val="20"/>
          <w:lang w:val="en-GB"/>
        </w:rPr>
        <w:t xml:space="preserve">Fighting Initiate </w:t>
      </w:r>
    </w:p>
    <w:p w14:paraId="5F2494D6" w14:textId="77777777" w:rsidR="007E2D26" w:rsidRPr="00166341" w:rsidRDefault="007E2D26" w:rsidP="007E2D26">
      <w:pPr>
        <w:pStyle w:val="Ingenmellomrom"/>
        <w:rPr>
          <w:sz w:val="20"/>
          <w:szCs w:val="20"/>
          <w:lang w:val="en-GB"/>
        </w:rPr>
      </w:pPr>
      <w:r w:rsidRPr="00166341">
        <w:rPr>
          <w:sz w:val="20"/>
          <w:szCs w:val="20"/>
          <w:lang w:val="en-GB"/>
        </w:rPr>
        <w:t xml:space="preserve">Grappler </w:t>
      </w:r>
    </w:p>
    <w:p w14:paraId="196EBD25" w14:textId="77777777" w:rsidR="007E2D26" w:rsidRPr="00166341" w:rsidRDefault="007E2D26" w:rsidP="007E2D26">
      <w:pPr>
        <w:pStyle w:val="Ingenmellomrom"/>
        <w:rPr>
          <w:sz w:val="20"/>
          <w:szCs w:val="20"/>
          <w:lang w:val="en-GB"/>
        </w:rPr>
      </w:pPr>
      <w:r w:rsidRPr="00166341">
        <w:rPr>
          <w:sz w:val="20"/>
          <w:szCs w:val="20"/>
          <w:lang w:val="en-GB"/>
        </w:rPr>
        <w:t xml:space="preserve">Great Weapon Master </w:t>
      </w:r>
    </w:p>
    <w:p w14:paraId="485B0165" w14:textId="77777777" w:rsidR="007E2D26" w:rsidRPr="00166341" w:rsidRDefault="007E2D26" w:rsidP="007E2D26">
      <w:pPr>
        <w:pStyle w:val="Ingenmellomrom"/>
        <w:rPr>
          <w:sz w:val="20"/>
          <w:szCs w:val="20"/>
          <w:lang w:val="en-GB"/>
        </w:rPr>
      </w:pPr>
      <w:r w:rsidRPr="00166341">
        <w:rPr>
          <w:sz w:val="20"/>
          <w:szCs w:val="20"/>
          <w:lang w:val="en-GB"/>
        </w:rPr>
        <w:t>Hardy</w:t>
      </w:r>
    </w:p>
    <w:p w14:paraId="66514812" w14:textId="77777777" w:rsidR="007E2D26" w:rsidRPr="00166341" w:rsidRDefault="007E2D26" w:rsidP="007E2D26">
      <w:pPr>
        <w:pStyle w:val="Ingenmellomrom"/>
        <w:rPr>
          <w:sz w:val="20"/>
          <w:szCs w:val="20"/>
          <w:lang w:val="en-GB"/>
        </w:rPr>
      </w:pPr>
      <w:r w:rsidRPr="00166341">
        <w:rPr>
          <w:sz w:val="20"/>
          <w:szCs w:val="20"/>
          <w:lang w:val="en-GB"/>
        </w:rPr>
        <w:t xml:space="preserve">Healer </w:t>
      </w:r>
    </w:p>
    <w:p w14:paraId="5746C636" w14:textId="77777777" w:rsidR="007E2D26" w:rsidRPr="00166341" w:rsidRDefault="007E2D26" w:rsidP="007E2D26">
      <w:pPr>
        <w:pStyle w:val="Ingenmellomrom"/>
        <w:rPr>
          <w:sz w:val="20"/>
          <w:szCs w:val="20"/>
          <w:lang w:val="en-GB"/>
        </w:rPr>
      </w:pPr>
      <w:r w:rsidRPr="00166341">
        <w:rPr>
          <w:sz w:val="20"/>
          <w:szCs w:val="20"/>
          <w:lang w:val="en-GB"/>
        </w:rPr>
        <w:t xml:space="preserve">Heavily Armoured </w:t>
      </w:r>
    </w:p>
    <w:p w14:paraId="512EE021" w14:textId="77777777" w:rsidR="007E2D26" w:rsidRPr="00166341" w:rsidRDefault="007E2D26" w:rsidP="007E2D26">
      <w:pPr>
        <w:pStyle w:val="Ingenmellomrom"/>
        <w:rPr>
          <w:sz w:val="20"/>
          <w:szCs w:val="20"/>
          <w:lang w:val="en-GB"/>
        </w:rPr>
      </w:pPr>
      <w:r w:rsidRPr="00166341">
        <w:rPr>
          <w:sz w:val="20"/>
          <w:szCs w:val="20"/>
          <w:lang w:val="en-GB"/>
        </w:rPr>
        <w:t xml:space="preserve">Heavy Armor Master </w:t>
      </w:r>
    </w:p>
    <w:p w14:paraId="0E593C04" w14:textId="77777777" w:rsidR="007E2D26" w:rsidRPr="00166341" w:rsidRDefault="007E2D26" w:rsidP="007E2D26">
      <w:pPr>
        <w:pStyle w:val="Ingenmellomrom"/>
        <w:rPr>
          <w:sz w:val="20"/>
          <w:szCs w:val="20"/>
          <w:lang w:val="en-GB"/>
        </w:rPr>
      </w:pPr>
      <w:r w:rsidRPr="00166341">
        <w:rPr>
          <w:sz w:val="20"/>
          <w:szCs w:val="20"/>
          <w:lang w:val="en-GB"/>
        </w:rPr>
        <w:t xml:space="preserve">Inspiring Leader </w:t>
      </w:r>
    </w:p>
    <w:p w14:paraId="106019C2" w14:textId="77777777" w:rsidR="007E2D26" w:rsidRPr="00166341" w:rsidRDefault="007E2D26" w:rsidP="007E2D26">
      <w:pPr>
        <w:pStyle w:val="Ingenmellomrom"/>
        <w:rPr>
          <w:sz w:val="20"/>
          <w:szCs w:val="20"/>
          <w:lang w:val="en-GB"/>
        </w:rPr>
      </w:pPr>
      <w:r w:rsidRPr="00166341">
        <w:rPr>
          <w:sz w:val="20"/>
          <w:szCs w:val="20"/>
          <w:lang w:val="en-GB"/>
        </w:rPr>
        <w:t xml:space="preserve">Keen Mind </w:t>
      </w:r>
    </w:p>
    <w:p w14:paraId="51C8D2B6" w14:textId="77777777" w:rsidR="007E2D26" w:rsidRPr="00166341" w:rsidRDefault="007E2D26" w:rsidP="007E2D26">
      <w:pPr>
        <w:pStyle w:val="Ingenmellomrom"/>
        <w:rPr>
          <w:sz w:val="20"/>
          <w:szCs w:val="20"/>
          <w:lang w:val="en-GB"/>
        </w:rPr>
      </w:pPr>
      <w:r w:rsidRPr="00166341">
        <w:rPr>
          <w:sz w:val="20"/>
          <w:szCs w:val="20"/>
          <w:lang w:val="en-GB"/>
        </w:rPr>
        <w:t xml:space="preserve">Lightly Armoured </w:t>
      </w:r>
    </w:p>
    <w:p w14:paraId="2048628A" w14:textId="77777777" w:rsidR="007E2D26" w:rsidRPr="00166341" w:rsidRDefault="007E2D26" w:rsidP="007E2D26">
      <w:pPr>
        <w:pStyle w:val="Ingenmellomrom"/>
        <w:rPr>
          <w:sz w:val="20"/>
          <w:szCs w:val="20"/>
          <w:lang w:val="en-GB"/>
        </w:rPr>
      </w:pPr>
      <w:r w:rsidRPr="00166341">
        <w:rPr>
          <w:sz w:val="20"/>
          <w:szCs w:val="20"/>
          <w:lang w:val="en-GB"/>
        </w:rPr>
        <w:t xml:space="preserve">Linguist </w:t>
      </w:r>
    </w:p>
    <w:p w14:paraId="13F91A7B" w14:textId="77777777" w:rsidR="007E2D26" w:rsidRPr="00166341" w:rsidRDefault="007E2D26" w:rsidP="007E2D26">
      <w:pPr>
        <w:pStyle w:val="Ingenmellomrom"/>
        <w:rPr>
          <w:sz w:val="20"/>
          <w:szCs w:val="20"/>
          <w:lang w:val="en-GB"/>
        </w:rPr>
      </w:pPr>
      <w:r w:rsidRPr="00166341">
        <w:rPr>
          <w:sz w:val="20"/>
          <w:szCs w:val="20"/>
          <w:lang w:val="en-GB"/>
        </w:rPr>
        <w:t xml:space="preserve">Lucky </w:t>
      </w:r>
    </w:p>
    <w:p w14:paraId="5679AC0F" w14:textId="77777777" w:rsidR="007E2D26" w:rsidRPr="00166341" w:rsidRDefault="007E2D26" w:rsidP="007E2D26">
      <w:pPr>
        <w:pStyle w:val="Ingenmellomrom"/>
        <w:rPr>
          <w:sz w:val="20"/>
          <w:szCs w:val="20"/>
          <w:lang w:val="en-GB"/>
        </w:rPr>
      </w:pPr>
      <w:r w:rsidRPr="00166341">
        <w:rPr>
          <w:sz w:val="20"/>
          <w:szCs w:val="20"/>
          <w:lang w:val="en-GB"/>
        </w:rPr>
        <w:t xml:space="preserve">Martial Adept </w:t>
      </w:r>
    </w:p>
    <w:p w14:paraId="14CAB150" w14:textId="77777777" w:rsidR="007E2D26" w:rsidRPr="00166341" w:rsidRDefault="007E2D26" w:rsidP="007E2D26">
      <w:pPr>
        <w:pStyle w:val="Ingenmellomrom"/>
        <w:rPr>
          <w:sz w:val="20"/>
          <w:szCs w:val="20"/>
          <w:lang w:val="en-GB"/>
        </w:rPr>
      </w:pPr>
      <w:r w:rsidRPr="00166341">
        <w:rPr>
          <w:sz w:val="20"/>
          <w:szCs w:val="20"/>
          <w:lang w:val="en-GB"/>
        </w:rPr>
        <w:t xml:space="preserve">Medium Armor Master </w:t>
      </w:r>
    </w:p>
    <w:p w14:paraId="3F011930" w14:textId="77777777" w:rsidR="007E2D26" w:rsidRPr="00166341" w:rsidRDefault="007E2D26" w:rsidP="007E2D26">
      <w:pPr>
        <w:pStyle w:val="Ingenmellomrom"/>
        <w:rPr>
          <w:sz w:val="20"/>
          <w:szCs w:val="20"/>
          <w:lang w:val="en-GB"/>
        </w:rPr>
      </w:pPr>
      <w:r w:rsidRPr="00166341">
        <w:rPr>
          <w:sz w:val="20"/>
          <w:szCs w:val="20"/>
          <w:lang w:val="en-GB"/>
        </w:rPr>
        <w:t xml:space="preserve">Mobile </w:t>
      </w:r>
    </w:p>
    <w:p w14:paraId="28301916" w14:textId="77777777" w:rsidR="007E2D26" w:rsidRPr="00166341" w:rsidRDefault="007E2D26" w:rsidP="007E2D26">
      <w:pPr>
        <w:pStyle w:val="Ingenmellomrom"/>
        <w:rPr>
          <w:sz w:val="20"/>
          <w:szCs w:val="20"/>
          <w:lang w:val="en-GB"/>
        </w:rPr>
      </w:pPr>
      <w:r w:rsidRPr="00166341">
        <w:rPr>
          <w:sz w:val="20"/>
          <w:szCs w:val="20"/>
          <w:lang w:val="en-GB"/>
        </w:rPr>
        <w:t xml:space="preserve">Moderately Armoured </w:t>
      </w:r>
    </w:p>
    <w:p w14:paraId="583F21E1" w14:textId="77777777" w:rsidR="007E2D26" w:rsidRPr="00166341" w:rsidRDefault="007E2D26" w:rsidP="007E2D26">
      <w:pPr>
        <w:pStyle w:val="Ingenmellomrom"/>
        <w:rPr>
          <w:sz w:val="20"/>
          <w:szCs w:val="20"/>
          <w:lang w:val="en-GB"/>
        </w:rPr>
      </w:pPr>
      <w:r w:rsidRPr="00166341">
        <w:rPr>
          <w:sz w:val="20"/>
          <w:szCs w:val="20"/>
          <w:lang w:val="en-GB"/>
        </w:rPr>
        <w:t xml:space="preserve">Mounted Combatant </w:t>
      </w:r>
    </w:p>
    <w:p w14:paraId="09039A1F" w14:textId="77777777" w:rsidR="007E2D26" w:rsidRPr="00166341" w:rsidRDefault="007E2D26" w:rsidP="007E2D26">
      <w:pPr>
        <w:pStyle w:val="Ingenmellomrom"/>
        <w:rPr>
          <w:sz w:val="20"/>
          <w:szCs w:val="20"/>
          <w:lang w:val="en-GB"/>
        </w:rPr>
      </w:pPr>
      <w:r w:rsidRPr="00166341">
        <w:rPr>
          <w:sz w:val="20"/>
          <w:szCs w:val="20"/>
          <w:lang w:val="en-GB"/>
        </w:rPr>
        <w:t xml:space="preserve">Observant </w:t>
      </w:r>
    </w:p>
    <w:p w14:paraId="6A3C4185" w14:textId="77777777" w:rsidR="007E2D26" w:rsidRPr="00166341" w:rsidRDefault="007E2D26" w:rsidP="007E2D26">
      <w:pPr>
        <w:pStyle w:val="Ingenmellomrom"/>
        <w:rPr>
          <w:sz w:val="20"/>
          <w:szCs w:val="20"/>
          <w:lang w:val="en-GB"/>
        </w:rPr>
      </w:pPr>
      <w:r w:rsidRPr="00166341">
        <w:rPr>
          <w:sz w:val="20"/>
          <w:szCs w:val="20"/>
          <w:lang w:val="en-GB"/>
        </w:rPr>
        <w:t xml:space="preserve">Piercer </w:t>
      </w:r>
    </w:p>
    <w:p w14:paraId="24AA763E" w14:textId="77777777" w:rsidR="007E2D26" w:rsidRPr="00166341" w:rsidRDefault="007E2D26" w:rsidP="007E2D26">
      <w:pPr>
        <w:pStyle w:val="Ingenmellomrom"/>
        <w:rPr>
          <w:sz w:val="20"/>
          <w:szCs w:val="20"/>
          <w:lang w:val="en-GB"/>
        </w:rPr>
      </w:pPr>
      <w:r w:rsidRPr="00166341">
        <w:rPr>
          <w:sz w:val="20"/>
          <w:szCs w:val="20"/>
          <w:lang w:val="en-GB"/>
        </w:rPr>
        <w:t xml:space="preserve">Poisoner </w:t>
      </w:r>
    </w:p>
    <w:p w14:paraId="3A86E3B8" w14:textId="77777777" w:rsidR="007E2D26" w:rsidRPr="00166341" w:rsidRDefault="007E2D26" w:rsidP="007E2D26">
      <w:pPr>
        <w:pStyle w:val="Ingenmellomrom"/>
        <w:rPr>
          <w:sz w:val="20"/>
          <w:szCs w:val="20"/>
          <w:lang w:val="en-GB"/>
        </w:rPr>
      </w:pPr>
      <w:r w:rsidRPr="00166341">
        <w:rPr>
          <w:sz w:val="20"/>
          <w:szCs w:val="20"/>
          <w:lang w:val="en-GB"/>
        </w:rPr>
        <w:t xml:space="preserve">Polearm Master </w:t>
      </w:r>
    </w:p>
    <w:p w14:paraId="63DAD059" w14:textId="77777777" w:rsidR="007E2D26" w:rsidRPr="00166341" w:rsidRDefault="007E2D26" w:rsidP="007E2D26">
      <w:pPr>
        <w:pStyle w:val="Ingenmellomrom"/>
        <w:rPr>
          <w:sz w:val="20"/>
          <w:szCs w:val="20"/>
          <w:lang w:val="en-GB"/>
        </w:rPr>
      </w:pPr>
      <w:r w:rsidRPr="00166341">
        <w:rPr>
          <w:sz w:val="20"/>
          <w:szCs w:val="20"/>
          <w:lang w:val="en-GB"/>
        </w:rPr>
        <w:t xml:space="preserve">Resilient </w:t>
      </w:r>
    </w:p>
    <w:p w14:paraId="5C77E39C" w14:textId="77777777" w:rsidR="007E2D26" w:rsidRPr="00166341" w:rsidRDefault="007E2D26" w:rsidP="007E2D26">
      <w:pPr>
        <w:pStyle w:val="Ingenmellomrom"/>
        <w:rPr>
          <w:sz w:val="20"/>
          <w:szCs w:val="20"/>
          <w:lang w:val="en-GB"/>
        </w:rPr>
      </w:pPr>
      <w:r w:rsidRPr="00166341">
        <w:rPr>
          <w:sz w:val="20"/>
          <w:szCs w:val="20"/>
          <w:lang w:val="en-GB"/>
        </w:rPr>
        <w:t xml:space="preserve">Savage Attacker </w:t>
      </w:r>
    </w:p>
    <w:p w14:paraId="7E63CC7B" w14:textId="77777777" w:rsidR="007E2D26" w:rsidRPr="00166341" w:rsidRDefault="007E2D26" w:rsidP="007E2D26">
      <w:pPr>
        <w:pStyle w:val="Ingenmellomrom"/>
        <w:rPr>
          <w:sz w:val="20"/>
          <w:szCs w:val="20"/>
          <w:lang w:val="en-GB"/>
        </w:rPr>
      </w:pPr>
      <w:r w:rsidRPr="00166341">
        <w:rPr>
          <w:sz w:val="20"/>
          <w:szCs w:val="20"/>
          <w:lang w:val="en-GB"/>
        </w:rPr>
        <w:t xml:space="preserve">Sentinel </w:t>
      </w:r>
    </w:p>
    <w:p w14:paraId="55A891B4" w14:textId="77777777" w:rsidR="007E2D26" w:rsidRPr="00166341" w:rsidRDefault="007E2D26" w:rsidP="007E2D26">
      <w:pPr>
        <w:pStyle w:val="Ingenmellomrom"/>
        <w:rPr>
          <w:sz w:val="20"/>
          <w:szCs w:val="20"/>
          <w:lang w:val="en-GB"/>
        </w:rPr>
      </w:pPr>
      <w:r w:rsidRPr="00166341">
        <w:rPr>
          <w:sz w:val="20"/>
          <w:szCs w:val="20"/>
          <w:lang w:val="en-GB"/>
        </w:rPr>
        <w:t xml:space="preserve">Sharpshooter </w:t>
      </w:r>
    </w:p>
    <w:p w14:paraId="3EEA8C85" w14:textId="77777777" w:rsidR="007E2D26" w:rsidRPr="00166341" w:rsidRDefault="007E2D26" w:rsidP="007E2D26">
      <w:pPr>
        <w:pStyle w:val="Ingenmellomrom"/>
        <w:rPr>
          <w:sz w:val="20"/>
          <w:szCs w:val="20"/>
          <w:lang w:val="en-GB"/>
        </w:rPr>
      </w:pPr>
      <w:r w:rsidRPr="00166341">
        <w:rPr>
          <w:sz w:val="20"/>
          <w:szCs w:val="20"/>
          <w:lang w:val="en-GB"/>
        </w:rPr>
        <w:t xml:space="preserve">Shield Master </w:t>
      </w:r>
    </w:p>
    <w:p w14:paraId="471D93E5" w14:textId="77777777" w:rsidR="007E2D26" w:rsidRPr="00166341" w:rsidRDefault="007E2D26" w:rsidP="007E2D26">
      <w:pPr>
        <w:pStyle w:val="Ingenmellomrom"/>
        <w:rPr>
          <w:sz w:val="20"/>
          <w:szCs w:val="20"/>
          <w:lang w:val="en-GB"/>
        </w:rPr>
      </w:pPr>
      <w:r w:rsidRPr="00166341">
        <w:rPr>
          <w:sz w:val="20"/>
          <w:szCs w:val="20"/>
          <w:lang w:val="en-GB"/>
        </w:rPr>
        <w:t xml:space="preserve">Skill Expert </w:t>
      </w:r>
    </w:p>
    <w:p w14:paraId="54BFA044" w14:textId="77777777" w:rsidR="007E2D26" w:rsidRPr="00166341" w:rsidRDefault="007E2D26" w:rsidP="007E2D26">
      <w:pPr>
        <w:pStyle w:val="Ingenmellomrom"/>
        <w:rPr>
          <w:sz w:val="20"/>
          <w:szCs w:val="20"/>
          <w:lang w:val="en-GB"/>
        </w:rPr>
      </w:pPr>
      <w:r w:rsidRPr="00166341">
        <w:rPr>
          <w:sz w:val="20"/>
          <w:szCs w:val="20"/>
          <w:lang w:val="en-GB"/>
        </w:rPr>
        <w:t xml:space="preserve">Skilled </w:t>
      </w:r>
    </w:p>
    <w:p w14:paraId="56743601" w14:textId="77777777" w:rsidR="007E2D26" w:rsidRPr="00166341" w:rsidRDefault="007E2D26" w:rsidP="007E2D26">
      <w:pPr>
        <w:pStyle w:val="Ingenmellomrom"/>
        <w:rPr>
          <w:sz w:val="20"/>
          <w:szCs w:val="20"/>
          <w:lang w:val="en-GB"/>
        </w:rPr>
      </w:pPr>
      <w:r w:rsidRPr="00166341">
        <w:rPr>
          <w:sz w:val="20"/>
          <w:szCs w:val="20"/>
          <w:lang w:val="en-GB"/>
        </w:rPr>
        <w:t xml:space="preserve">Skulker </w:t>
      </w:r>
    </w:p>
    <w:p w14:paraId="4348B462" w14:textId="77777777" w:rsidR="007E2D26" w:rsidRPr="00166341" w:rsidRDefault="007E2D26" w:rsidP="007E2D26">
      <w:pPr>
        <w:pStyle w:val="Ingenmellomrom"/>
        <w:rPr>
          <w:sz w:val="20"/>
          <w:szCs w:val="20"/>
          <w:lang w:val="en-GB"/>
        </w:rPr>
      </w:pPr>
      <w:r w:rsidRPr="00166341">
        <w:rPr>
          <w:sz w:val="20"/>
          <w:szCs w:val="20"/>
          <w:lang w:val="en-GB"/>
        </w:rPr>
        <w:t xml:space="preserve">Slasher </w:t>
      </w:r>
    </w:p>
    <w:p w14:paraId="573CDC48" w14:textId="77777777" w:rsidR="007E2D26" w:rsidRPr="00166341" w:rsidRDefault="007E2D26" w:rsidP="007E2D26">
      <w:pPr>
        <w:pStyle w:val="Ingenmellomrom"/>
        <w:rPr>
          <w:sz w:val="20"/>
          <w:szCs w:val="20"/>
          <w:lang w:val="en-GB"/>
        </w:rPr>
      </w:pPr>
      <w:r w:rsidRPr="00166341">
        <w:rPr>
          <w:sz w:val="20"/>
          <w:szCs w:val="20"/>
          <w:lang w:val="en-GB"/>
        </w:rPr>
        <w:t xml:space="preserve">Tavern Brawler </w:t>
      </w:r>
    </w:p>
    <w:p w14:paraId="54DB9756" w14:textId="77777777" w:rsidR="007E2D26" w:rsidRPr="00166341" w:rsidRDefault="007E2D26" w:rsidP="007E2D26">
      <w:pPr>
        <w:pStyle w:val="Ingenmellomrom"/>
        <w:rPr>
          <w:sz w:val="20"/>
          <w:szCs w:val="20"/>
          <w:lang w:val="en-GB"/>
        </w:rPr>
      </w:pPr>
      <w:r w:rsidRPr="00166341">
        <w:rPr>
          <w:sz w:val="20"/>
          <w:szCs w:val="20"/>
          <w:lang w:val="en-GB"/>
        </w:rPr>
        <w:t xml:space="preserve">Tough </w:t>
      </w:r>
    </w:p>
    <w:p w14:paraId="4CB6FBEF" w14:textId="77777777" w:rsidR="007E2D26" w:rsidRPr="00166341" w:rsidRDefault="007E2D26" w:rsidP="007E2D26">
      <w:pPr>
        <w:pStyle w:val="Ingenmellomrom"/>
        <w:rPr>
          <w:sz w:val="20"/>
          <w:szCs w:val="20"/>
          <w:lang w:val="en-GB"/>
        </w:rPr>
      </w:pPr>
      <w:r w:rsidRPr="00166341">
        <w:rPr>
          <w:sz w:val="20"/>
          <w:szCs w:val="20"/>
          <w:lang w:val="en-GB"/>
        </w:rPr>
        <w:t>Weapon Master</w:t>
      </w:r>
    </w:p>
    <w:p w14:paraId="1FB72B13" w14:textId="22599A39" w:rsidR="00ED4B5F" w:rsidRPr="00166341" w:rsidRDefault="00ED4B5F" w:rsidP="007E2D26">
      <w:pPr>
        <w:pStyle w:val="Ingenmellomrom"/>
        <w:rPr>
          <w:sz w:val="20"/>
          <w:szCs w:val="20"/>
          <w:lang w:val="en-GB"/>
        </w:rPr>
      </w:pPr>
      <w:r w:rsidRPr="00166341">
        <w:rPr>
          <w:sz w:val="20"/>
          <w:szCs w:val="20"/>
          <w:lang w:val="en-GB"/>
        </w:rPr>
        <w:t>Wild Talent</w:t>
      </w:r>
    </w:p>
    <w:p w14:paraId="0A9825BB" w14:textId="77777777" w:rsidR="006513EC" w:rsidRPr="00166341" w:rsidRDefault="006513EC" w:rsidP="007E2D26">
      <w:pPr>
        <w:pStyle w:val="Ingenmellomrom"/>
        <w:rPr>
          <w:sz w:val="20"/>
          <w:szCs w:val="20"/>
          <w:lang w:val="en-GB"/>
        </w:rPr>
      </w:pPr>
    </w:p>
    <w:p w14:paraId="2ADCE74B" w14:textId="77777777" w:rsidR="00341E00" w:rsidRPr="00166341" w:rsidRDefault="00341E00" w:rsidP="007E2D26">
      <w:pPr>
        <w:pStyle w:val="Ingenmellomrom"/>
        <w:rPr>
          <w:sz w:val="20"/>
          <w:szCs w:val="20"/>
          <w:lang w:val="en-GB"/>
        </w:rPr>
      </w:pPr>
    </w:p>
    <w:bookmarkStart w:id="16" w:name="_Spellcraft_feats:"/>
    <w:bookmarkEnd w:id="16"/>
    <w:p w14:paraId="57D3E023" w14:textId="29EBE34B" w:rsidR="00915CAB" w:rsidRPr="00166341" w:rsidRDefault="008E5174" w:rsidP="00915CAB">
      <w:pPr>
        <w:pStyle w:val="Overskrift1"/>
        <w:rPr>
          <w:rStyle w:val="Hyperkobling"/>
        </w:rPr>
      </w:pPr>
      <w:r w:rsidRPr="00166341">
        <w:fldChar w:fldCharType="begin"/>
      </w:r>
      <w:r w:rsidRPr="00166341">
        <w:instrText>HYPERLINK  \l "_Spellcasting_feats:"</w:instrText>
      </w:r>
      <w:r w:rsidRPr="00166341">
        <w:fldChar w:fldCharType="separate"/>
      </w:r>
      <w:bookmarkStart w:id="17" w:name="_Toc205807694"/>
      <w:r w:rsidR="00915CAB" w:rsidRPr="00166341">
        <w:rPr>
          <w:rStyle w:val="Hyperkobling"/>
        </w:rPr>
        <w:t>Spellcraft feats:</w:t>
      </w:r>
      <w:bookmarkEnd w:id="17"/>
    </w:p>
    <w:p w14:paraId="08C25D8B" w14:textId="3854D5E8" w:rsidR="008E5174" w:rsidRPr="00166341" w:rsidRDefault="008E5174" w:rsidP="008E5174">
      <w:pPr>
        <w:pStyle w:val="Ingenmellomrom"/>
        <w:rPr>
          <w:sz w:val="20"/>
          <w:szCs w:val="20"/>
          <w:lang w:val="en-GB"/>
        </w:rPr>
      </w:pPr>
      <w:r w:rsidRPr="00166341">
        <w:rPr>
          <w:rFonts w:asciiTheme="majorHAnsi" w:eastAsiaTheme="majorEastAsia" w:hAnsiTheme="majorHAnsi" w:cstheme="majorBidi"/>
          <w:color w:val="0F4761" w:themeColor="accent1" w:themeShade="BF"/>
          <w:sz w:val="40"/>
          <w:szCs w:val="40"/>
          <w:lang w:val="en-GB"/>
        </w:rPr>
        <w:fldChar w:fldCharType="end"/>
      </w:r>
      <w:r w:rsidRPr="00166341">
        <w:rPr>
          <w:sz w:val="20"/>
          <w:szCs w:val="20"/>
          <w:lang w:val="en-GB"/>
        </w:rPr>
        <w:t>Magecraft (general)</w:t>
      </w:r>
    </w:p>
    <w:p w14:paraId="238B57A4" w14:textId="747B0A7E" w:rsidR="008E5174" w:rsidRPr="00166341" w:rsidRDefault="008E5174" w:rsidP="008E5174">
      <w:pPr>
        <w:pStyle w:val="Ingenmellomrom"/>
        <w:rPr>
          <w:sz w:val="20"/>
          <w:szCs w:val="20"/>
          <w:lang w:val="en-GB"/>
        </w:rPr>
      </w:pPr>
      <w:r w:rsidRPr="00166341">
        <w:rPr>
          <w:sz w:val="20"/>
          <w:szCs w:val="20"/>
          <w:lang w:val="en-GB"/>
        </w:rPr>
        <w:t>Spellcraft (general)</w:t>
      </w:r>
    </w:p>
    <w:p w14:paraId="43E6F52D" w14:textId="77777777" w:rsidR="008B1C85" w:rsidRPr="00166341" w:rsidRDefault="008B1C85" w:rsidP="008B1C85">
      <w:pPr>
        <w:pStyle w:val="Ingenmellomrom"/>
        <w:rPr>
          <w:sz w:val="20"/>
          <w:szCs w:val="20"/>
          <w:lang w:val="en-GB"/>
        </w:rPr>
      </w:pPr>
      <w:r w:rsidRPr="00166341">
        <w:rPr>
          <w:sz w:val="20"/>
          <w:szCs w:val="20"/>
          <w:lang w:val="en-GB"/>
        </w:rPr>
        <w:t>Arcane focus (general)</w:t>
      </w:r>
    </w:p>
    <w:p w14:paraId="33AE069F" w14:textId="3616EDCE" w:rsidR="008E5174" w:rsidRPr="00166341" w:rsidRDefault="008E5174" w:rsidP="008E5174">
      <w:pPr>
        <w:pStyle w:val="Ingenmellomrom"/>
        <w:rPr>
          <w:sz w:val="20"/>
          <w:szCs w:val="20"/>
          <w:lang w:val="en-GB"/>
        </w:rPr>
      </w:pPr>
      <w:r w:rsidRPr="00166341">
        <w:rPr>
          <w:sz w:val="20"/>
          <w:szCs w:val="20"/>
          <w:lang w:val="en-GB"/>
        </w:rPr>
        <w:t>Spellfocus (general)</w:t>
      </w:r>
    </w:p>
    <w:p w14:paraId="6DEB3A82" w14:textId="766A324A" w:rsidR="008E5174" w:rsidRPr="00166341" w:rsidRDefault="008E5174" w:rsidP="008E5174">
      <w:pPr>
        <w:pStyle w:val="Ingenmellomrom"/>
        <w:rPr>
          <w:sz w:val="20"/>
          <w:szCs w:val="20"/>
          <w:lang w:val="en-GB"/>
        </w:rPr>
      </w:pPr>
      <w:r w:rsidRPr="00166341">
        <w:rPr>
          <w:sz w:val="20"/>
          <w:szCs w:val="20"/>
          <w:lang w:val="en-GB"/>
        </w:rPr>
        <w:t>Agonizing Raze</w:t>
      </w:r>
      <w:bookmarkStart w:id="18" w:name="_Hlk205747923"/>
      <w:r w:rsidR="008B1C85" w:rsidRPr="00166341">
        <w:rPr>
          <w:sz w:val="20"/>
          <w:szCs w:val="20"/>
          <w:lang w:val="en-GB"/>
        </w:rPr>
        <w:t xml:space="preserve"> (defiling)</w:t>
      </w:r>
      <w:bookmarkEnd w:id="18"/>
    </w:p>
    <w:p w14:paraId="743078D2" w14:textId="3130013A" w:rsidR="008E5174" w:rsidRPr="00166341" w:rsidRDefault="008E5174" w:rsidP="008E5174">
      <w:pPr>
        <w:pStyle w:val="Ingenmellomrom"/>
        <w:rPr>
          <w:sz w:val="20"/>
          <w:szCs w:val="20"/>
          <w:lang w:val="en-GB"/>
        </w:rPr>
      </w:pPr>
      <w:r w:rsidRPr="00166341">
        <w:rPr>
          <w:sz w:val="20"/>
          <w:szCs w:val="20"/>
          <w:lang w:val="en-GB"/>
        </w:rPr>
        <w:t>Controlled Raze</w:t>
      </w:r>
      <w:r w:rsidR="008B1C85" w:rsidRPr="00166341">
        <w:rPr>
          <w:sz w:val="20"/>
          <w:szCs w:val="20"/>
          <w:lang w:val="en-GB"/>
        </w:rPr>
        <w:t xml:space="preserve"> (defiling)</w:t>
      </w:r>
      <w:r w:rsidRPr="00166341">
        <w:rPr>
          <w:sz w:val="20"/>
          <w:szCs w:val="20"/>
          <w:lang w:val="en-GB"/>
        </w:rPr>
        <w:t xml:space="preserve"> </w:t>
      </w:r>
    </w:p>
    <w:p w14:paraId="02980A34" w14:textId="19ABCB5D" w:rsidR="008E5174" w:rsidRPr="00166341" w:rsidRDefault="008E5174" w:rsidP="008E5174">
      <w:pPr>
        <w:pStyle w:val="Ingenmellomrom"/>
        <w:rPr>
          <w:sz w:val="20"/>
          <w:szCs w:val="20"/>
          <w:lang w:val="en-GB"/>
        </w:rPr>
      </w:pPr>
      <w:r w:rsidRPr="00166341">
        <w:rPr>
          <w:sz w:val="20"/>
          <w:szCs w:val="20"/>
          <w:lang w:val="en-GB"/>
        </w:rPr>
        <w:t>Distant Raze</w:t>
      </w:r>
      <w:r w:rsidR="008B1C85" w:rsidRPr="00166341">
        <w:rPr>
          <w:sz w:val="20"/>
          <w:szCs w:val="20"/>
          <w:lang w:val="en-GB"/>
        </w:rPr>
        <w:t xml:space="preserve"> (defiling)</w:t>
      </w:r>
      <w:r w:rsidRPr="00166341">
        <w:rPr>
          <w:sz w:val="20"/>
          <w:szCs w:val="20"/>
          <w:lang w:val="en-GB"/>
        </w:rPr>
        <w:t xml:space="preserve"> </w:t>
      </w:r>
    </w:p>
    <w:p w14:paraId="1DCC0E63" w14:textId="6EA57896" w:rsidR="008E5174" w:rsidRPr="00166341" w:rsidRDefault="008E5174" w:rsidP="008E5174">
      <w:pPr>
        <w:pStyle w:val="Ingenmellomrom"/>
        <w:rPr>
          <w:sz w:val="20"/>
          <w:szCs w:val="20"/>
          <w:lang w:val="en-GB"/>
        </w:rPr>
      </w:pPr>
      <w:r w:rsidRPr="00166341">
        <w:rPr>
          <w:sz w:val="20"/>
          <w:szCs w:val="20"/>
          <w:lang w:val="en-GB"/>
        </w:rPr>
        <w:t>Efficient Raze</w:t>
      </w:r>
      <w:r w:rsidR="008B1C85" w:rsidRPr="00166341">
        <w:rPr>
          <w:sz w:val="20"/>
          <w:szCs w:val="20"/>
          <w:lang w:val="en-GB"/>
        </w:rPr>
        <w:t xml:space="preserve"> (defiling)</w:t>
      </w:r>
    </w:p>
    <w:p w14:paraId="3850A6DD" w14:textId="5D100F79" w:rsidR="008E5174" w:rsidRPr="00166341" w:rsidRDefault="008E5174" w:rsidP="008E5174">
      <w:pPr>
        <w:pStyle w:val="Ingenmellomrom"/>
        <w:rPr>
          <w:sz w:val="20"/>
          <w:szCs w:val="20"/>
          <w:lang w:val="en-GB"/>
        </w:rPr>
      </w:pPr>
      <w:r w:rsidRPr="00166341">
        <w:rPr>
          <w:sz w:val="20"/>
          <w:szCs w:val="20"/>
          <w:lang w:val="en-GB"/>
        </w:rPr>
        <w:t>Exterminating Raze</w:t>
      </w:r>
      <w:r w:rsidR="008B1C85" w:rsidRPr="00166341">
        <w:rPr>
          <w:sz w:val="20"/>
          <w:szCs w:val="20"/>
          <w:lang w:val="en-GB"/>
        </w:rPr>
        <w:t xml:space="preserve"> (defiling)</w:t>
      </w:r>
    </w:p>
    <w:p w14:paraId="091E2DED" w14:textId="221AC1CB" w:rsidR="008E5174" w:rsidRPr="00166341" w:rsidRDefault="008E5174" w:rsidP="008E5174">
      <w:pPr>
        <w:pStyle w:val="Ingenmellomrom"/>
        <w:rPr>
          <w:sz w:val="20"/>
          <w:szCs w:val="20"/>
          <w:lang w:val="en-GB"/>
        </w:rPr>
      </w:pPr>
      <w:r w:rsidRPr="00166341">
        <w:rPr>
          <w:sz w:val="20"/>
          <w:szCs w:val="20"/>
          <w:lang w:val="en-GB"/>
        </w:rPr>
        <w:t>Fast Raze</w:t>
      </w:r>
      <w:r w:rsidR="008B1C85" w:rsidRPr="00166341">
        <w:rPr>
          <w:sz w:val="20"/>
          <w:szCs w:val="20"/>
          <w:lang w:val="en-GB"/>
        </w:rPr>
        <w:t xml:space="preserve"> (defiling)</w:t>
      </w:r>
      <w:r w:rsidRPr="00166341">
        <w:rPr>
          <w:sz w:val="20"/>
          <w:szCs w:val="20"/>
          <w:lang w:val="en-GB"/>
        </w:rPr>
        <w:t xml:space="preserve">  </w:t>
      </w:r>
    </w:p>
    <w:p w14:paraId="65D49511" w14:textId="3E860E42" w:rsidR="008E5174" w:rsidRPr="00166341" w:rsidRDefault="008E5174" w:rsidP="008E5174">
      <w:pPr>
        <w:pStyle w:val="Ingenmellomrom"/>
        <w:rPr>
          <w:sz w:val="20"/>
          <w:szCs w:val="20"/>
          <w:lang w:val="en-GB"/>
        </w:rPr>
      </w:pPr>
      <w:r w:rsidRPr="00166341">
        <w:rPr>
          <w:sz w:val="20"/>
          <w:szCs w:val="20"/>
          <w:lang w:val="en-GB"/>
        </w:rPr>
        <w:t>Lure of power</w:t>
      </w:r>
      <w:r w:rsidR="008B1C85" w:rsidRPr="00166341">
        <w:rPr>
          <w:sz w:val="20"/>
          <w:szCs w:val="20"/>
          <w:lang w:val="en-GB"/>
        </w:rPr>
        <w:t xml:space="preserve"> (defiling)</w:t>
      </w:r>
      <w:r w:rsidRPr="00166341">
        <w:rPr>
          <w:sz w:val="20"/>
          <w:szCs w:val="20"/>
          <w:lang w:val="en-GB"/>
        </w:rPr>
        <w:t xml:space="preserve"> </w:t>
      </w:r>
    </w:p>
    <w:p w14:paraId="4363387B" w14:textId="48FE7142" w:rsidR="00403B87" w:rsidRPr="00166341" w:rsidRDefault="008E5174" w:rsidP="008E5174">
      <w:pPr>
        <w:pStyle w:val="Ingenmellomrom"/>
        <w:rPr>
          <w:sz w:val="20"/>
          <w:szCs w:val="20"/>
          <w:lang w:val="en-GB"/>
        </w:rPr>
      </w:pPr>
      <w:r w:rsidRPr="00166341">
        <w:rPr>
          <w:sz w:val="20"/>
          <w:szCs w:val="20"/>
          <w:lang w:val="en-GB"/>
        </w:rPr>
        <w:t>Uncompromising Raze</w:t>
      </w:r>
      <w:r w:rsidR="008B1C85" w:rsidRPr="00166341">
        <w:rPr>
          <w:sz w:val="20"/>
          <w:szCs w:val="20"/>
          <w:lang w:val="en-GB"/>
        </w:rPr>
        <w:t xml:space="preserve"> (defiling)</w:t>
      </w:r>
    </w:p>
    <w:p w14:paraId="0C7E1A12" w14:textId="77777777" w:rsidR="00403B87" w:rsidRPr="00166341" w:rsidRDefault="00403B87" w:rsidP="007E2D26">
      <w:pPr>
        <w:pStyle w:val="Ingenmellomrom"/>
        <w:rPr>
          <w:sz w:val="20"/>
          <w:szCs w:val="20"/>
          <w:lang w:val="en-GB"/>
        </w:rPr>
      </w:pPr>
    </w:p>
    <w:p w14:paraId="05BED17C" w14:textId="77777777" w:rsidR="00403B87" w:rsidRPr="00166341" w:rsidRDefault="00403B87" w:rsidP="007E2D26">
      <w:pPr>
        <w:pStyle w:val="Ingenmellomrom"/>
        <w:rPr>
          <w:sz w:val="20"/>
          <w:szCs w:val="20"/>
          <w:lang w:val="en-GB"/>
        </w:rPr>
      </w:pPr>
    </w:p>
    <w:p w14:paraId="6BCBCD2B" w14:textId="77777777" w:rsidR="00403B87" w:rsidRPr="00166341" w:rsidRDefault="00403B87" w:rsidP="007E2D26">
      <w:pPr>
        <w:pStyle w:val="Ingenmellomrom"/>
        <w:rPr>
          <w:sz w:val="20"/>
          <w:szCs w:val="20"/>
          <w:lang w:val="en-GB"/>
        </w:rPr>
      </w:pPr>
    </w:p>
    <w:p w14:paraId="5F59DE17" w14:textId="77777777" w:rsidR="00403B87" w:rsidRPr="00166341" w:rsidRDefault="00403B87" w:rsidP="007E2D26">
      <w:pPr>
        <w:pStyle w:val="Ingenmellomrom"/>
        <w:rPr>
          <w:sz w:val="20"/>
          <w:szCs w:val="20"/>
          <w:lang w:val="en-GB"/>
        </w:rPr>
      </w:pPr>
    </w:p>
    <w:p w14:paraId="38212745" w14:textId="77777777" w:rsidR="00403B87" w:rsidRPr="00166341" w:rsidRDefault="00403B87" w:rsidP="007E2D26">
      <w:pPr>
        <w:pStyle w:val="Ingenmellomrom"/>
        <w:rPr>
          <w:sz w:val="20"/>
          <w:szCs w:val="20"/>
          <w:lang w:val="en-GB"/>
        </w:rPr>
      </w:pPr>
    </w:p>
    <w:p w14:paraId="087A85DD" w14:textId="77777777" w:rsidR="00403B87" w:rsidRPr="00166341" w:rsidRDefault="00403B87" w:rsidP="007E2D26">
      <w:pPr>
        <w:pStyle w:val="Ingenmellomrom"/>
        <w:rPr>
          <w:sz w:val="20"/>
          <w:szCs w:val="20"/>
          <w:lang w:val="en-GB"/>
        </w:rPr>
      </w:pPr>
    </w:p>
    <w:p w14:paraId="1DBCF596" w14:textId="77777777" w:rsidR="00403B87" w:rsidRPr="00166341" w:rsidRDefault="00403B87" w:rsidP="007E2D26">
      <w:pPr>
        <w:pStyle w:val="Ingenmellomrom"/>
        <w:rPr>
          <w:sz w:val="20"/>
          <w:szCs w:val="20"/>
          <w:lang w:val="en-GB"/>
        </w:rPr>
      </w:pPr>
    </w:p>
    <w:p w14:paraId="55DBE6A4" w14:textId="77777777" w:rsidR="00403B87" w:rsidRPr="00166341" w:rsidRDefault="00403B87" w:rsidP="007E2D26">
      <w:pPr>
        <w:pStyle w:val="Ingenmellomrom"/>
        <w:rPr>
          <w:sz w:val="20"/>
          <w:szCs w:val="20"/>
          <w:lang w:val="en-GB"/>
        </w:rPr>
      </w:pPr>
    </w:p>
    <w:p w14:paraId="66A8D7E1" w14:textId="77777777" w:rsidR="00403B87" w:rsidRPr="00166341" w:rsidRDefault="00403B87" w:rsidP="007E2D26">
      <w:pPr>
        <w:pStyle w:val="Ingenmellomrom"/>
        <w:rPr>
          <w:sz w:val="20"/>
          <w:szCs w:val="20"/>
          <w:lang w:val="en-GB"/>
        </w:rPr>
      </w:pPr>
    </w:p>
    <w:p w14:paraId="1323CA4C" w14:textId="77777777" w:rsidR="00403B87" w:rsidRPr="00166341" w:rsidRDefault="00403B87" w:rsidP="007E2D26">
      <w:pPr>
        <w:pStyle w:val="Ingenmellomrom"/>
        <w:rPr>
          <w:sz w:val="20"/>
          <w:szCs w:val="20"/>
          <w:lang w:val="en-GB"/>
        </w:rPr>
      </w:pPr>
    </w:p>
    <w:p w14:paraId="30730749" w14:textId="77777777" w:rsidR="00403B87" w:rsidRPr="00166341" w:rsidRDefault="00403B87" w:rsidP="007E2D26">
      <w:pPr>
        <w:pStyle w:val="Ingenmellomrom"/>
        <w:rPr>
          <w:sz w:val="20"/>
          <w:szCs w:val="20"/>
          <w:lang w:val="en-GB"/>
        </w:rPr>
      </w:pPr>
    </w:p>
    <w:p w14:paraId="278A5AE0" w14:textId="77777777" w:rsidR="00403B87" w:rsidRPr="00166341" w:rsidRDefault="00403B87" w:rsidP="007E2D26">
      <w:pPr>
        <w:pStyle w:val="Ingenmellomrom"/>
        <w:rPr>
          <w:sz w:val="20"/>
          <w:szCs w:val="20"/>
          <w:lang w:val="en-GB"/>
        </w:rPr>
      </w:pPr>
    </w:p>
    <w:p w14:paraId="32573624" w14:textId="77777777" w:rsidR="00403B87" w:rsidRPr="00166341" w:rsidRDefault="00403B87" w:rsidP="007E2D26">
      <w:pPr>
        <w:pStyle w:val="Ingenmellomrom"/>
        <w:rPr>
          <w:sz w:val="20"/>
          <w:szCs w:val="20"/>
          <w:lang w:val="en-GB"/>
        </w:rPr>
      </w:pPr>
    </w:p>
    <w:p w14:paraId="565F6E72" w14:textId="77777777" w:rsidR="00403B87" w:rsidRPr="00166341" w:rsidRDefault="00403B87" w:rsidP="007E2D26">
      <w:pPr>
        <w:pStyle w:val="Ingenmellomrom"/>
        <w:rPr>
          <w:sz w:val="20"/>
          <w:szCs w:val="20"/>
          <w:lang w:val="en-GB"/>
        </w:rPr>
      </w:pPr>
    </w:p>
    <w:p w14:paraId="3F73CAB0" w14:textId="77777777" w:rsidR="00403B87" w:rsidRPr="00166341" w:rsidRDefault="00403B87" w:rsidP="007E2D26">
      <w:pPr>
        <w:pStyle w:val="Ingenmellomrom"/>
        <w:rPr>
          <w:sz w:val="20"/>
          <w:szCs w:val="20"/>
          <w:lang w:val="en-GB"/>
        </w:rPr>
      </w:pPr>
    </w:p>
    <w:p w14:paraId="4F33CFBB" w14:textId="77777777" w:rsidR="00403B87" w:rsidRPr="00166341" w:rsidRDefault="00403B87" w:rsidP="007E2D26">
      <w:pPr>
        <w:pStyle w:val="Ingenmellomrom"/>
        <w:rPr>
          <w:sz w:val="20"/>
          <w:szCs w:val="20"/>
          <w:lang w:val="en-GB"/>
        </w:rPr>
      </w:pPr>
    </w:p>
    <w:p w14:paraId="6C5B938E" w14:textId="77777777" w:rsidR="00403B87" w:rsidRPr="00166341" w:rsidRDefault="00403B87" w:rsidP="007E2D26">
      <w:pPr>
        <w:pStyle w:val="Ingenmellomrom"/>
        <w:rPr>
          <w:sz w:val="20"/>
          <w:szCs w:val="20"/>
          <w:lang w:val="en-GB"/>
        </w:rPr>
      </w:pPr>
    </w:p>
    <w:p w14:paraId="65C7D8E5" w14:textId="77777777" w:rsidR="00403B87" w:rsidRPr="00166341" w:rsidRDefault="00403B87" w:rsidP="007E2D26">
      <w:pPr>
        <w:pStyle w:val="Ingenmellomrom"/>
        <w:rPr>
          <w:sz w:val="20"/>
          <w:szCs w:val="20"/>
          <w:lang w:val="en-GB"/>
        </w:rPr>
      </w:pPr>
    </w:p>
    <w:p w14:paraId="1A4640CF" w14:textId="77777777" w:rsidR="00403B87" w:rsidRPr="00166341" w:rsidRDefault="00403B87" w:rsidP="007E2D26">
      <w:pPr>
        <w:pStyle w:val="Ingenmellomrom"/>
        <w:rPr>
          <w:sz w:val="20"/>
          <w:szCs w:val="20"/>
          <w:lang w:val="en-GB"/>
        </w:rPr>
      </w:pPr>
    </w:p>
    <w:p w14:paraId="3A1384BB" w14:textId="77777777" w:rsidR="00403B87" w:rsidRPr="00166341" w:rsidRDefault="00403B87" w:rsidP="007E2D26">
      <w:pPr>
        <w:pStyle w:val="Ingenmellomrom"/>
        <w:rPr>
          <w:sz w:val="20"/>
          <w:szCs w:val="20"/>
          <w:lang w:val="en-GB"/>
        </w:rPr>
      </w:pPr>
    </w:p>
    <w:p w14:paraId="05C4DD0C" w14:textId="77777777" w:rsidR="00403B87" w:rsidRPr="00166341" w:rsidRDefault="00403B87" w:rsidP="007E2D26">
      <w:pPr>
        <w:pStyle w:val="Ingenmellomrom"/>
        <w:rPr>
          <w:sz w:val="20"/>
          <w:szCs w:val="20"/>
          <w:lang w:val="en-GB"/>
        </w:rPr>
      </w:pPr>
    </w:p>
    <w:p w14:paraId="59B1D825" w14:textId="77777777" w:rsidR="00403B87" w:rsidRPr="00166341" w:rsidRDefault="00403B87" w:rsidP="007E2D26">
      <w:pPr>
        <w:pStyle w:val="Ingenmellomrom"/>
        <w:rPr>
          <w:sz w:val="20"/>
          <w:szCs w:val="20"/>
          <w:lang w:val="en-GB"/>
        </w:rPr>
      </w:pPr>
    </w:p>
    <w:p w14:paraId="0CC7E5DE" w14:textId="77777777" w:rsidR="00403B87" w:rsidRPr="00166341" w:rsidRDefault="00403B87" w:rsidP="007E2D26">
      <w:pPr>
        <w:pStyle w:val="Ingenmellomrom"/>
        <w:rPr>
          <w:sz w:val="20"/>
          <w:szCs w:val="20"/>
          <w:lang w:val="en-GB"/>
        </w:rPr>
      </w:pPr>
    </w:p>
    <w:p w14:paraId="44B84C62" w14:textId="77777777" w:rsidR="00403B87" w:rsidRPr="00166341" w:rsidRDefault="00403B87" w:rsidP="007E2D26">
      <w:pPr>
        <w:pStyle w:val="Ingenmellomrom"/>
        <w:rPr>
          <w:sz w:val="20"/>
          <w:szCs w:val="20"/>
          <w:lang w:val="en-GB"/>
        </w:rPr>
      </w:pPr>
    </w:p>
    <w:p w14:paraId="45609969" w14:textId="77777777" w:rsidR="00403B87" w:rsidRPr="00166341" w:rsidRDefault="00403B87" w:rsidP="007E2D26">
      <w:pPr>
        <w:pStyle w:val="Ingenmellomrom"/>
        <w:rPr>
          <w:sz w:val="20"/>
          <w:szCs w:val="20"/>
          <w:lang w:val="en-GB"/>
        </w:rPr>
      </w:pPr>
    </w:p>
    <w:p w14:paraId="2254E4AC" w14:textId="77777777" w:rsidR="00403B87" w:rsidRPr="00166341" w:rsidRDefault="00403B87" w:rsidP="007E2D26">
      <w:pPr>
        <w:pStyle w:val="Ingenmellomrom"/>
        <w:rPr>
          <w:sz w:val="20"/>
          <w:szCs w:val="20"/>
          <w:lang w:val="en-GB"/>
        </w:rPr>
      </w:pPr>
    </w:p>
    <w:p w14:paraId="6C085D6F" w14:textId="77777777" w:rsidR="00403B87" w:rsidRPr="00166341" w:rsidRDefault="00403B87" w:rsidP="007E2D26">
      <w:pPr>
        <w:pStyle w:val="Ingenmellomrom"/>
        <w:rPr>
          <w:sz w:val="20"/>
          <w:szCs w:val="20"/>
          <w:lang w:val="en-GB"/>
        </w:rPr>
      </w:pPr>
    </w:p>
    <w:p w14:paraId="3873A21B" w14:textId="77777777" w:rsidR="00403B87" w:rsidRPr="00166341" w:rsidRDefault="00403B87" w:rsidP="007E2D26">
      <w:pPr>
        <w:pStyle w:val="Ingenmellomrom"/>
        <w:rPr>
          <w:sz w:val="20"/>
          <w:szCs w:val="20"/>
          <w:lang w:val="en-GB"/>
        </w:rPr>
      </w:pPr>
    </w:p>
    <w:p w14:paraId="0351A1F8" w14:textId="77777777" w:rsidR="00403B87" w:rsidRPr="00166341" w:rsidRDefault="00403B87" w:rsidP="007E2D26">
      <w:pPr>
        <w:pStyle w:val="Ingenmellomrom"/>
        <w:rPr>
          <w:sz w:val="20"/>
          <w:szCs w:val="20"/>
          <w:lang w:val="en-GB"/>
        </w:rPr>
      </w:pPr>
    </w:p>
    <w:p w14:paraId="6224B7A6" w14:textId="77777777" w:rsidR="00403B87" w:rsidRPr="00166341" w:rsidRDefault="00403B87" w:rsidP="007E2D26">
      <w:pPr>
        <w:pStyle w:val="Ingenmellomrom"/>
        <w:rPr>
          <w:sz w:val="20"/>
          <w:szCs w:val="20"/>
          <w:lang w:val="en-GB"/>
        </w:rPr>
      </w:pPr>
    </w:p>
    <w:p w14:paraId="48902D3A" w14:textId="77777777" w:rsidR="00403B87" w:rsidRPr="00166341" w:rsidRDefault="00403B87" w:rsidP="007E2D26">
      <w:pPr>
        <w:pStyle w:val="Ingenmellomrom"/>
        <w:rPr>
          <w:sz w:val="20"/>
          <w:szCs w:val="20"/>
          <w:lang w:val="en-GB"/>
        </w:rPr>
      </w:pPr>
    </w:p>
    <w:p w14:paraId="241E99F8" w14:textId="77777777" w:rsidR="00403B87" w:rsidRPr="00166341" w:rsidRDefault="00403B87" w:rsidP="007E2D26">
      <w:pPr>
        <w:pStyle w:val="Ingenmellomrom"/>
        <w:rPr>
          <w:sz w:val="20"/>
          <w:szCs w:val="20"/>
          <w:lang w:val="en-GB"/>
        </w:rPr>
      </w:pPr>
    </w:p>
    <w:p w14:paraId="02671EE6" w14:textId="77777777" w:rsidR="00403B87" w:rsidRPr="00166341" w:rsidRDefault="00403B87" w:rsidP="007E2D26">
      <w:pPr>
        <w:pStyle w:val="Ingenmellomrom"/>
        <w:rPr>
          <w:sz w:val="20"/>
          <w:szCs w:val="20"/>
          <w:lang w:val="en-GB"/>
        </w:rPr>
      </w:pPr>
    </w:p>
    <w:p w14:paraId="5F9E4960" w14:textId="77777777" w:rsidR="00403B87" w:rsidRPr="00166341" w:rsidRDefault="00403B87" w:rsidP="007E2D26">
      <w:pPr>
        <w:pStyle w:val="Ingenmellomrom"/>
        <w:rPr>
          <w:sz w:val="20"/>
          <w:szCs w:val="20"/>
          <w:lang w:val="en-GB"/>
        </w:rPr>
      </w:pPr>
    </w:p>
    <w:p w14:paraId="6729A3BE" w14:textId="77777777" w:rsidR="00403B87" w:rsidRPr="00166341" w:rsidRDefault="00403B87" w:rsidP="007E2D26">
      <w:pPr>
        <w:pStyle w:val="Ingenmellomrom"/>
        <w:rPr>
          <w:sz w:val="20"/>
          <w:szCs w:val="20"/>
          <w:lang w:val="en-GB"/>
        </w:rPr>
      </w:pPr>
    </w:p>
    <w:p w14:paraId="7886B0DF" w14:textId="77777777" w:rsidR="00403B87" w:rsidRPr="00166341" w:rsidRDefault="00403B87" w:rsidP="007E2D26">
      <w:pPr>
        <w:pStyle w:val="Ingenmellomrom"/>
        <w:rPr>
          <w:sz w:val="20"/>
          <w:szCs w:val="20"/>
          <w:lang w:val="en-GB"/>
        </w:rPr>
      </w:pPr>
    </w:p>
    <w:p w14:paraId="409DFD7D" w14:textId="77777777" w:rsidR="00403B87" w:rsidRPr="00166341" w:rsidRDefault="00403B87" w:rsidP="007E2D26">
      <w:pPr>
        <w:pStyle w:val="Ingenmellomrom"/>
        <w:rPr>
          <w:sz w:val="20"/>
          <w:szCs w:val="20"/>
          <w:lang w:val="en-GB"/>
        </w:rPr>
      </w:pPr>
    </w:p>
    <w:p w14:paraId="48A1CD80" w14:textId="77777777" w:rsidR="00403B87" w:rsidRPr="00166341" w:rsidRDefault="00403B87" w:rsidP="007E2D26">
      <w:pPr>
        <w:pStyle w:val="Ingenmellomrom"/>
        <w:rPr>
          <w:sz w:val="20"/>
          <w:szCs w:val="20"/>
          <w:lang w:val="en-GB"/>
        </w:rPr>
      </w:pPr>
    </w:p>
    <w:p w14:paraId="24332515" w14:textId="77777777" w:rsidR="00403B87" w:rsidRPr="00166341" w:rsidRDefault="00403B87" w:rsidP="007E2D26">
      <w:pPr>
        <w:pStyle w:val="Ingenmellomrom"/>
        <w:rPr>
          <w:sz w:val="20"/>
          <w:szCs w:val="20"/>
          <w:lang w:val="en-GB"/>
        </w:rPr>
      </w:pPr>
    </w:p>
    <w:p w14:paraId="1716CD3B" w14:textId="77777777" w:rsidR="00403B87" w:rsidRPr="00166341" w:rsidRDefault="00403B87" w:rsidP="007E2D26">
      <w:pPr>
        <w:pStyle w:val="Ingenmellomrom"/>
        <w:rPr>
          <w:sz w:val="20"/>
          <w:szCs w:val="20"/>
          <w:lang w:val="en-GB"/>
        </w:rPr>
      </w:pPr>
    </w:p>
    <w:p w14:paraId="1A0A521A" w14:textId="77777777" w:rsidR="00183775" w:rsidRPr="00166341" w:rsidRDefault="00183775" w:rsidP="007E2D26">
      <w:pPr>
        <w:pStyle w:val="Ingenmellomrom"/>
        <w:rPr>
          <w:sz w:val="20"/>
          <w:szCs w:val="20"/>
          <w:lang w:val="en-GB"/>
        </w:rPr>
      </w:pPr>
    </w:p>
    <w:p w14:paraId="29627BC2" w14:textId="77777777" w:rsidR="00183775" w:rsidRPr="00166341" w:rsidRDefault="00183775" w:rsidP="007E2D26">
      <w:pPr>
        <w:pStyle w:val="Ingenmellomrom"/>
        <w:rPr>
          <w:sz w:val="20"/>
          <w:szCs w:val="20"/>
          <w:lang w:val="en-GB"/>
        </w:rPr>
      </w:pPr>
    </w:p>
    <w:p w14:paraId="252221CA" w14:textId="77777777" w:rsidR="00183775" w:rsidRPr="00166341" w:rsidRDefault="00183775" w:rsidP="007E2D26">
      <w:pPr>
        <w:pStyle w:val="Ingenmellomrom"/>
        <w:rPr>
          <w:sz w:val="20"/>
          <w:szCs w:val="20"/>
          <w:lang w:val="en-GB"/>
        </w:rPr>
      </w:pPr>
    </w:p>
    <w:p w14:paraId="55131B76" w14:textId="77777777" w:rsidR="00183775" w:rsidRPr="00166341" w:rsidRDefault="00183775" w:rsidP="007E2D26">
      <w:pPr>
        <w:pStyle w:val="Ingenmellomrom"/>
        <w:rPr>
          <w:sz w:val="20"/>
          <w:szCs w:val="20"/>
          <w:lang w:val="en-GB"/>
        </w:rPr>
      </w:pPr>
    </w:p>
    <w:p w14:paraId="0BC890A0" w14:textId="77777777" w:rsidR="00183775" w:rsidRPr="00166341" w:rsidRDefault="00183775" w:rsidP="007E2D26">
      <w:pPr>
        <w:pStyle w:val="Ingenmellomrom"/>
        <w:rPr>
          <w:sz w:val="20"/>
          <w:szCs w:val="20"/>
          <w:lang w:val="en-GB"/>
        </w:rPr>
      </w:pPr>
    </w:p>
    <w:p w14:paraId="2B4FB5BB" w14:textId="77777777" w:rsidR="00183775" w:rsidRPr="00166341" w:rsidRDefault="00183775" w:rsidP="007E2D26">
      <w:pPr>
        <w:pStyle w:val="Ingenmellomrom"/>
        <w:rPr>
          <w:sz w:val="20"/>
          <w:szCs w:val="20"/>
          <w:lang w:val="en-GB"/>
        </w:rPr>
      </w:pPr>
    </w:p>
    <w:p w14:paraId="6EBB4474" w14:textId="77777777" w:rsidR="00183775" w:rsidRPr="00166341" w:rsidRDefault="00183775" w:rsidP="007E2D26">
      <w:pPr>
        <w:pStyle w:val="Ingenmellomrom"/>
        <w:rPr>
          <w:sz w:val="20"/>
          <w:szCs w:val="20"/>
          <w:lang w:val="en-GB"/>
        </w:rPr>
      </w:pPr>
    </w:p>
    <w:p w14:paraId="641774B8" w14:textId="77777777" w:rsidR="00183775" w:rsidRPr="00166341" w:rsidRDefault="00183775" w:rsidP="007E2D26">
      <w:pPr>
        <w:pStyle w:val="Ingenmellomrom"/>
        <w:rPr>
          <w:sz w:val="20"/>
          <w:szCs w:val="20"/>
          <w:lang w:val="en-GB"/>
        </w:rPr>
      </w:pPr>
    </w:p>
    <w:p w14:paraId="6EC95A44" w14:textId="77777777" w:rsidR="00183775" w:rsidRPr="00166341" w:rsidRDefault="00183775" w:rsidP="007E2D26">
      <w:pPr>
        <w:pStyle w:val="Ingenmellomrom"/>
        <w:rPr>
          <w:sz w:val="20"/>
          <w:szCs w:val="20"/>
          <w:lang w:val="en-GB"/>
        </w:rPr>
      </w:pPr>
    </w:p>
    <w:p w14:paraId="2AF58AAC" w14:textId="77777777" w:rsidR="00183775" w:rsidRPr="00166341" w:rsidRDefault="00183775" w:rsidP="007E2D26">
      <w:pPr>
        <w:pStyle w:val="Ingenmellomrom"/>
        <w:rPr>
          <w:sz w:val="20"/>
          <w:szCs w:val="20"/>
          <w:lang w:val="en-GB"/>
        </w:rPr>
      </w:pPr>
    </w:p>
    <w:p w14:paraId="2784CA41" w14:textId="77777777" w:rsidR="00183775" w:rsidRPr="00166341" w:rsidRDefault="00183775" w:rsidP="007E2D26">
      <w:pPr>
        <w:pStyle w:val="Ingenmellomrom"/>
        <w:rPr>
          <w:sz w:val="20"/>
          <w:szCs w:val="20"/>
          <w:lang w:val="en-GB"/>
        </w:rPr>
      </w:pPr>
    </w:p>
    <w:p w14:paraId="108F666E" w14:textId="77777777" w:rsidR="00183775" w:rsidRPr="00166341" w:rsidRDefault="00183775" w:rsidP="007E2D26">
      <w:pPr>
        <w:pStyle w:val="Ingenmellomrom"/>
        <w:rPr>
          <w:sz w:val="20"/>
          <w:szCs w:val="20"/>
          <w:lang w:val="en-GB"/>
        </w:rPr>
      </w:pPr>
    </w:p>
    <w:p w14:paraId="45F7FC6F" w14:textId="77777777" w:rsidR="00183775" w:rsidRPr="00166341" w:rsidRDefault="00183775" w:rsidP="007E2D26">
      <w:pPr>
        <w:pStyle w:val="Ingenmellomrom"/>
        <w:rPr>
          <w:sz w:val="20"/>
          <w:szCs w:val="20"/>
          <w:lang w:val="en-GB"/>
        </w:rPr>
      </w:pPr>
    </w:p>
    <w:p w14:paraId="5BF53BD2" w14:textId="77777777" w:rsidR="00183775" w:rsidRPr="00166341" w:rsidRDefault="00183775" w:rsidP="007E2D26">
      <w:pPr>
        <w:pStyle w:val="Ingenmellomrom"/>
        <w:rPr>
          <w:sz w:val="20"/>
          <w:szCs w:val="20"/>
          <w:lang w:val="en-GB"/>
        </w:rPr>
      </w:pPr>
    </w:p>
    <w:p w14:paraId="1087B33F" w14:textId="77777777" w:rsidR="00403B87" w:rsidRPr="00166341" w:rsidRDefault="00403B87" w:rsidP="007E2D26">
      <w:pPr>
        <w:pStyle w:val="Ingenmellomrom"/>
        <w:rPr>
          <w:sz w:val="20"/>
          <w:szCs w:val="20"/>
          <w:lang w:val="en-GB"/>
        </w:rPr>
      </w:pPr>
    </w:p>
    <w:p w14:paraId="7430096F" w14:textId="77777777" w:rsidR="00403B87" w:rsidRPr="00166341" w:rsidRDefault="00403B87" w:rsidP="007E2D26">
      <w:pPr>
        <w:pStyle w:val="Ingenmellomrom"/>
        <w:rPr>
          <w:sz w:val="20"/>
          <w:szCs w:val="20"/>
          <w:lang w:val="en-GB"/>
        </w:rPr>
      </w:pPr>
    </w:p>
    <w:p w14:paraId="41898096" w14:textId="77777777" w:rsidR="00403B87" w:rsidRPr="00166341" w:rsidRDefault="00403B87" w:rsidP="007E2D26">
      <w:pPr>
        <w:pStyle w:val="Ingenmellomrom"/>
        <w:rPr>
          <w:sz w:val="20"/>
          <w:szCs w:val="20"/>
          <w:lang w:val="en-GB"/>
        </w:rPr>
      </w:pPr>
    </w:p>
    <w:p w14:paraId="2ADA3536" w14:textId="77777777" w:rsidR="00403B87" w:rsidRPr="00166341" w:rsidRDefault="00403B87" w:rsidP="007E2D26">
      <w:pPr>
        <w:pStyle w:val="Ingenmellomrom"/>
        <w:rPr>
          <w:sz w:val="20"/>
          <w:szCs w:val="20"/>
          <w:lang w:val="en-GB"/>
        </w:rPr>
      </w:pPr>
    </w:p>
    <w:p w14:paraId="55ACD2EB" w14:textId="77777777" w:rsidR="00403B87" w:rsidRPr="00166341" w:rsidRDefault="00403B87" w:rsidP="007E2D26">
      <w:pPr>
        <w:pStyle w:val="Ingenmellomrom"/>
        <w:rPr>
          <w:sz w:val="20"/>
          <w:szCs w:val="20"/>
          <w:lang w:val="en-GB"/>
        </w:rPr>
      </w:pPr>
    </w:p>
    <w:p w14:paraId="2924E8C6" w14:textId="77777777" w:rsidR="00403B87" w:rsidRPr="00166341" w:rsidRDefault="00403B87" w:rsidP="007E2D26">
      <w:pPr>
        <w:pStyle w:val="Ingenmellomrom"/>
        <w:rPr>
          <w:sz w:val="20"/>
          <w:szCs w:val="20"/>
          <w:lang w:val="en-GB"/>
        </w:rPr>
      </w:pPr>
    </w:p>
    <w:p w14:paraId="696CCBFC" w14:textId="77777777" w:rsidR="00403B87" w:rsidRPr="00166341" w:rsidRDefault="00403B87" w:rsidP="007E2D26">
      <w:pPr>
        <w:pStyle w:val="Ingenmellomrom"/>
        <w:rPr>
          <w:sz w:val="20"/>
          <w:szCs w:val="20"/>
          <w:lang w:val="en-GB"/>
        </w:rPr>
      </w:pPr>
    </w:p>
    <w:p w14:paraId="10A36AC6" w14:textId="77777777" w:rsidR="00403B87" w:rsidRPr="00166341" w:rsidRDefault="00403B87" w:rsidP="007E2D26">
      <w:pPr>
        <w:pStyle w:val="Ingenmellomrom"/>
        <w:rPr>
          <w:sz w:val="20"/>
          <w:szCs w:val="20"/>
          <w:lang w:val="en-GB"/>
        </w:rPr>
      </w:pPr>
    </w:p>
    <w:p w14:paraId="0F6A619C" w14:textId="77777777" w:rsidR="00403B87" w:rsidRPr="00166341" w:rsidRDefault="00403B87" w:rsidP="007E2D26">
      <w:pPr>
        <w:pStyle w:val="Ingenmellomrom"/>
        <w:rPr>
          <w:sz w:val="20"/>
          <w:szCs w:val="20"/>
          <w:lang w:val="en-GB"/>
        </w:rPr>
      </w:pPr>
    </w:p>
    <w:p w14:paraId="58E0C717" w14:textId="77777777" w:rsidR="00403B87" w:rsidRPr="00166341" w:rsidRDefault="00403B87" w:rsidP="007E2D26">
      <w:pPr>
        <w:pStyle w:val="Ingenmellomrom"/>
        <w:rPr>
          <w:sz w:val="20"/>
          <w:szCs w:val="20"/>
          <w:lang w:val="en-GB"/>
        </w:rPr>
      </w:pPr>
    </w:p>
    <w:p w14:paraId="133B81F9" w14:textId="77777777" w:rsidR="00403B87" w:rsidRPr="00166341" w:rsidRDefault="00403B87" w:rsidP="007E2D26">
      <w:pPr>
        <w:pStyle w:val="Ingenmellomrom"/>
        <w:rPr>
          <w:sz w:val="20"/>
          <w:szCs w:val="20"/>
          <w:lang w:val="en-GB"/>
        </w:rPr>
      </w:pPr>
    </w:p>
    <w:p w14:paraId="2311BC88" w14:textId="77777777" w:rsidR="00403B87" w:rsidRPr="00166341" w:rsidRDefault="00403B87" w:rsidP="007E2D26">
      <w:pPr>
        <w:pStyle w:val="Ingenmellomrom"/>
        <w:rPr>
          <w:sz w:val="20"/>
          <w:szCs w:val="20"/>
          <w:lang w:val="en-GB"/>
        </w:rPr>
      </w:pPr>
    </w:p>
    <w:p w14:paraId="00E4E017" w14:textId="77777777" w:rsidR="00183775" w:rsidRPr="00166341" w:rsidRDefault="00183775" w:rsidP="007E2D26">
      <w:pPr>
        <w:pStyle w:val="Ingenmellomrom"/>
        <w:rPr>
          <w:sz w:val="20"/>
          <w:szCs w:val="20"/>
          <w:lang w:val="en-GB"/>
        </w:rPr>
      </w:pPr>
    </w:p>
    <w:p w14:paraId="232EA775" w14:textId="77777777" w:rsidR="00183775" w:rsidRPr="00166341" w:rsidRDefault="00183775" w:rsidP="007E2D26">
      <w:pPr>
        <w:pStyle w:val="Ingenmellomrom"/>
        <w:rPr>
          <w:sz w:val="20"/>
          <w:szCs w:val="20"/>
          <w:lang w:val="en-GB"/>
        </w:rPr>
      </w:pPr>
    </w:p>
    <w:p w14:paraId="20820751" w14:textId="77777777" w:rsidR="00183775" w:rsidRPr="00166341" w:rsidRDefault="00183775" w:rsidP="007E2D26">
      <w:pPr>
        <w:pStyle w:val="Ingenmellomrom"/>
        <w:rPr>
          <w:sz w:val="20"/>
          <w:szCs w:val="20"/>
          <w:lang w:val="en-GB"/>
        </w:rPr>
      </w:pPr>
    </w:p>
    <w:p w14:paraId="64328A72" w14:textId="77777777" w:rsidR="00183775" w:rsidRPr="00166341" w:rsidRDefault="00183775" w:rsidP="007E2D26">
      <w:pPr>
        <w:pStyle w:val="Ingenmellomrom"/>
        <w:rPr>
          <w:sz w:val="20"/>
          <w:szCs w:val="20"/>
          <w:lang w:val="en-GB"/>
        </w:rPr>
      </w:pPr>
    </w:p>
    <w:p w14:paraId="5B9E52A4" w14:textId="77777777" w:rsidR="00183775" w:rsidRPr="00166341" w:rsidRDefault="00183775" w:rsidP="007E2D26">
      <w:pPr>
        <w:pStyle w:val="Ingenmellomrom"/>
        <w:rPr>
          <w:sz w:val="20"/>
          <w:szCs w:val="20"/>
          <w:lang w:val="en-GB"/>
        </w:rPr>
      </w:pPr>
    </w:p>
    <w:p w14:paraId="0806522B" w14:textId="77777777" w:rsidR="00183775" w:rsidRPr="00166341" w:rsidRDefault="00183775" w:rsidP="007E2D26">
      <w:pPr>
        <w:pStyle w:val="Ingenmellomrom"/>
        <w:rPr>
          <w:sz w:val="20"/>
          <w:szCs w:val="20"/>
          <w:lang w:val="en-GB"/>
        </w:rPr>
      </w:pPr>
    </w:p>
    <w:p w14:paraId="6D14CE7C" w14:textId="77777777" w:rsidR="00183775" w:rsidRPr="00166341" w:rsidRDefault="00183775" w:rsidP="007E2D26">
      <w:pPr>
        <w:pStyle w:val="Ingenmellomrom"/>
        <w:rPr>
          <w:sz w:val="20"/>
          <w:szCs w:val="20"/>
          <w:lang w:val="en-GB"/>
        </w:rPr>
      </w:pPr>
    </w:p>
    <w:p w14:paraId="588F4E34" w14:textId="77777777" w:rsidR="00183775" w:rsidRPr="00166341" w:rsidRDefault="00183775" w:rsidP="007E2D26">
      <w:pPr>
        <w:pStyle w:val="Ingenmellomrom"/>
        <w:rPr>
          <w:sz w:val="20"/>
          <w:szCs w:val="20"/>
          <w:lang w:val="en-GB"/>
        </w:rPr>
      </w:pPr>
    </w:p>
    <w:p w14:paraId="0AFAB403" w14:textId="77777777" w:rsidR="00183775" w:rsidRPr="00166341" w:rsidRDefault="00183775" w:rsidP="007E2D26">
      <w:pPr>
        <w:pStyle w:val="Ingenmellomrom"/>
        <w:rPr>
          <w:sz w:val="20"/>
          <w:szCs w:val="20"/>
          <w:lang w:val="en-GB"/>
        </w:rPr>
      </w:pPr>
    </w:p>
    <w:p w14:paraId="64908B1D" w14:textId="77777777" w:rsidR="00183775" w:rsidRPr="00166341" w:rsidRDefault="00183775" w:rsidP="007E2D26">
      <w:pPr>
        <w:pStyle w:val="Ingenmellomrom"/>
        <w:rPr>
          <w:sz w:val="20"/>
          <w:szCs w:val="20"/>
          <w:lang w:val="en-GB"/>
        </w:rPr>
      </w:pPr>
    </w:p>
    <w:p w14:paraId="60A00D80" w14:textId="77777777" w:rsidR="00183775" w:rsidRPr="00166341" w:rsidRDefault="00183775" w:rsidP="007E2D26">
      <w:pPr>
        <w:pStyle w:val="Ingenmellomrom"/>
        <w:rPr>
          <w:sz w:val="20"/>
          <w:szCs w:val="20"/>
          <w:lang w:val="en-GB"/>
        </w:rPr>
      </w:pPr>
    </w:p>
    <w:p w14:paraId="732141E7" w14:textId="77777777" w:rsidR="00183775" w:rsidRPr="00166341" w:rsidRDefault="00183775" w:rsidP="007E2D26">
      <w:pPr>
        <w:pStyle w:val="Ingenmellomrom"/>
        <w:rPr>
          <w:sz w:val="20"/>
          <w:szCs w:val="20"/>
          <w:lang w:val="en-GB"/>
        </w:rPr>
      </w:pPr>
    </w:p>
    <w:p w14:paraId="7A810D52" w14:textId="77777777" w:rsidR="00183775" w:rsidRPr="00166341" w:rsidRDefault="00183775" w:rsidP="007E2D26">
      <w:pPr>
        <w:pStyle w:val="Ingenmellomrom"/>
        <w:rPr>
          <w:sz w:val="20"/>
          <w:szCs w:val="20"/>
          <w:lang w:val="en-GB"/>
        </w:rPr>
      </w:pPr>
    </w:p>
    <w:p w14:paraId="5C24C79B" w14:textId="77777777" w:rsidR="00183775" w:rsidRPr="00166341" w:rsidRDefault="00183775" w:rsidP="007E2D26">
      <w:pPr>
        <w:pStyle w:val="Ingenmellomrom"/>
        <w:rPr>
          <w:sz w:val="20"/>
          <w:szCs w:val="20"/>
          <w:lang w:val="en-GB"/>
        </w:rPr>
      </w:pPr>
    </w:p>
    <w:p w14:paraId="4A6FAC4C" w14:textId="77777777" w:rsidR="00183775" w:rsidRPr="00166341" w:rsidRDefault="00183775" w:rsidP="007E2D26">
      <w:pPr>
        <w:pStyle w:val="Ingenmellomrom"/>
        <w:rPr>
          <w:sz w:val="20"/>
          <w:szCs w:val="20"/>
          <w:lang w:val="en-GB"/>
        </w:rPr>
      </w:pPr>
    </w:p>
    <w:p w14:paraId="429EAE38" w14:textId="77777777" w:rsidR="00183775" w:rsidRPr="00166341" w:rsidRDefault="00183775" w:rsidP="007E2D26">
      <w:pPr>
        <w:pStyle w:val="Ingenmellomrom"/>
        <w:rPr>
          <w:sz w:val="20"/>
          <w:szCs w:val="20"/>
          <w:lang w:val="en-GB"/>
        </w:rPr>
      </w:pPr>
    </w:p>
    <w:p w14:paraId="5EB03065" w14:textId="77777777" w:rsidR="00183775" w:rsidRPr="00166341" w:rsidRDefault="00183775" w:rsidP="007E2D26">
      <w:pPr>
        <w:pStyle w:val="Ingenmellomrom"/>
        <w:rPr>
          <w:sz w:val="20"/>
          <w:szCs w:val="20"/>
          <w:lang w:val="en-GB"/>
        </w:rPr>
      </w:pPr>
    </w:p>
    <w:p w14:paraId="57654FFB" w14:textId="77777777" w:rsidR="00183775" w:rsidRPr="00166341" w:rsidRDefault="00183775" w:rsidP="007E2D26">
      <w:pPr>
        <w:pStyle w:val="Ingenmellomrom"/>
        <w:rPr>
          <w:sz w:val="20"/>
          <w:szCs w:val="20"/>
          <w:lang w:val="en-GB"/>
        </w:rPr>
      </w:pPr>
    </w:p>
    <w:p w14:paraId="592C68D6" w14:textId="77777777" w:rsidR="00183775" w:rsidRPr="00166341" w:rsidRDefault="00183775" w:rsidP="007E2D26">
      <w:pPr>
        <w:pStyle w:val="Ingenmellomrom"/>
        <w:rPr>
          <w:sz w:val="20"/>
          <w:szCs w:val="20"/>
          <w:lang w:val="en-GB"/>
        </w:rPr>
      </w:pPr>
    </w:p>
    <w:p w14:paraId="0B917A92" w14:textId="77777777" w:rsidR="00183775" w:rsidRPr="00166341" w:rsidRDefault="00183775" w:rsidP="007E2D26">
      <w:pPr>
        <w:pStyle w:val="Ingenmellomrom"/>
        <w:rPr>
          <w:sz w:val="20"/>
          <w:szCs w:val="20"/>
          <w:lang w:val="en-GB"/>
        </w:rPr>
      </w:pPr>
    </w:p>
    <w:p w14:paraId="45A9BB57" w14:textId="77777777" w:rsidR="00403B87" w:rsidRPr="00166341" w:rsidRDefault="00403B87" w:rsidP="007E2D26">
      <w:pPr>
        <w:pStyle w:val="Ingenmellomrom"/>
        <w:rPr>
          <w:sz w:val="20"/>
          <w:szCs w:val="20"/>
          <w:lang w:val="en-GB"/>
        </w:rPr>
      </w:pPr>
    </w:p>
    <w:p w14:paraId="51A1300D" w14:textId="77777777" w:rsidR="00403B87" w:rsidRPr="00166341" w:rsidRDefault="00403B87" w:rsidP="007E2D26">
      <w:pPr>
        <w:pStyle w:val="Ingenmellomrom"/>
        <w:rPr>
          <w:sz w:val="20"/>
          <w:szCs w:val="20"/>
          <w:lang w:val="en-GB"/>
        </w:rPr>
      </w:pPr>
    </w:p>
    <w:p w14:paraId="0A86E974" w14:textId="77777777" w:rsidR="00403B87" w:rsidRPr="00166341" w:rsidRDefault="00403B87" w:rsidP="007E2D26">
      <w:pPr>
        <w:pStyle w:val="Ingenmellomrom"/>
        <w:rPr>
          <w:sz w:val="20"/>
          <w:szCs w:val="20"/>
          <w:lang w:val="en-GB"/>
        </w:rPr>
      </w:pPr>
    </w:p>
    <w:p w14:paraId="208C97CC" w14:textId="77777777" w:rsidR="00403B87" w:rsidRPr="00166341" w:rsidRDefault="00403B87" w:rsidP="007E2D26">
      <w:pPr>
        <w:pStyle w:val="Ingenmellomrom"/>
        <w:rPr>
          <w:sz w:val="20"/>
          <w:szCs w:val="20"/>
          <w:lang w:val="en-GB"/>
        </w:rPr>
      </w:pPr>
    </w:p>
    <w:p w14:paraId="6C49C5E2" w14:textId="77777777" w:rsidR="00403B87" w:rsidRPr="00166341" w:rsidRDefault="00403B87" w:rsidP="007E2D26">
      <w:pPr>
        <w:pStyle w:val="Ingenmellomrom"/>
        <w:rPr>
          <w:sz w:val="20"/>
          <w:szCs w:val="20"/>
          <w:lang w:val="en-GB"/>
        </w:rPr>
      </w:pPr>
    </w:p>
    <w:p w14:paraId="62C9CA9F" w14:textId="77777777" w:rsidR="00403B87" w:rsidRPr="00166341" w:rsidRDefault="00403B87" w:rsidP="007E2D26">
      <w:pPr>
        <w:pStyle w:val="Ingenmellomrom"/>
        <w:rPr>
          <w:sz w:val="20"/>
          <w:szCs w:val="20"/>
          <w:lang w:val="en-GB"/>
        </w:rPr>
      </w:pPr>
    </w:p>
    <w:p w14:paraId="1A389A59" w14:textId="77777777" w:rsidR="00403B87" w:rsidRPr="00166341" w:rsidRDefault="00403B87" w:rsidP="007E2D26">
      <w:pPr>
        <w:pStyle w:val="Ingenmellomrom"/>
        <w:rPr>
          <w:sz w:val="20"/>
          <w:szCs w:val="20"/>
          <w:lang w:val="en-GB"/>
        </w:rPr>
      </w:pPr>
    </w:p>
    <w:p w14:paraId="192AEE14" w14:textId="77777777" w:rsidR="00403B87" w:rsidRPr="00166341" w:rsidRDefault="00403B87" w:rsidP="007E2D26">
      <w:pPr>
        <w:pStyle w:val="Ingenmellomrom"/>
        <w:rPr>
          <w:sz w:val="20"/>
          <w:szCs w:val="20"/>
          <w:lang w:val="en-GB"/>
        </w:rPr>
      </w:pPr>
    </w:p>
    <w:p w14:paraId="4BFB83F4" w14:textId="77777777" w:rsidR="00403B87" w:rsidRPr="00166341" w:rsidRDefault="00403B87" w:rsidP="007E2D26">
      <w:pPr>
        <w:pStyle w:val="Ingenmellomrom"/>
        <w:rPr>
          <w:sz w:val="20"/>
          <w:szCs w:val="20"/>
          <w:lang w:val="en-GB"/>
        </w:rPr>
      </w:pPr>
    </w:p>
    <w:p w14:paraId="65842E6D" w14:textId="77777777" w:rsidR="00403B87" w:rsidRPr="00166341" w:rsidRDefault="00403B87" w:rsidP="007E2D26">
      <w:pPr>
        <w:pStyle w:val="Ingenmellomrom"/>
        <w:rPr>
          <w:sz w:val="20"/>
          <w:szCs w:val="20"/>
          <w:lang w:val="en-GB"/>
        </w:rPr>
      </w:pPr>
    </w:p>
    <w:p w14:paraId="6767003C" w14:textId="77777777" w:rsidR="00403B87" w:rsidRPr="00166341" w:rsidRDefault="00403B87" w:rsidP="007E2D26">
      <w:pPr>
        <w:pStyle w:val="Ingenmellomrom"/>
        <w:rPr>
          <w:sz w:val="20"/>
          <w:szCs w:val="20"/>
          <w:lang w:val="en-GB"/>
        </w:rPr>
      </w:pPr>
    </w:p>
    <w:p w14:paraId="6F2D2839" w14:textId="77777777" w:rsidR="00403B87" w:rsidRPr="00166341" w:rsidRDefault="00403B87" w:rsidP="007E2D26">
      <w:pPr>
        <w:pStyle w:val="Ingenmellomrom"/>
        <w:rPr>
          <w:sz w:val="20"/>
          <w:szCs w:val="20"/>
          <w:lang w:val="en-GB"/>
        </w:rPr>
      </w:pPr>
    </w:p>
    <w:p w14:paraId="1BFFD777" w14:textId="77777777" w:rsidR="00403B87" w:rsidRPr="00166341" w:rsidRDefault="00403B87" w:rsidP="007E2D26">
      <w:pPr>
        <w:pStyle w:val="Ingenmellomrom"/>
        <w:rPr>
          <w:sz w:val="20"/>
          <w:szCs w:val="20"/>
          <w:lang w:val="en-GB"/>
        </w:rPr>
      </w:pPr>
    </w:p>
    <w:p w14:paraId="7DD046FF" w14:textId="77777777" w:rsidR="00403B87" w:rsidRPr="00166341" w:rsidRDefault="00403B87" w:rsidP="007E2D26">
      <w:pPr>
        <w:pStyle w:val="Ingenmellomrom"/>
        <w:rPr>
          <w:sz w:val="20"/>
          <w:szCs w:val="20"/>
          <w:lang w:val="en-GB"/>
        </w:rPr>
        <w:sectPr w:rsidR="00403B87" w:rsidRPr="00166341" w:rsidSect="00A81B3B">
          <w:type w:val="continuous"/>
          <w:pgSz w:w="11906" w:h="16838"/>
          <w:pgMar w:top="1417" w:right="907" w:bottom="1417" w:left="907" w:header="708" w:footer="708" w:gutter="0"/>
          <w:cols w:num="3" w:space="708"/>
          <w:docGrid w:linePitch="360"/>
        </w:sectPr>
      </w:pPr>
    </w:p>
    <w:p w14:paraId="1AD59E72" w14:textId="3A904E8F" w:rsidR="004576DE" w:rsidRPr="00166341" w:rsidRDefault="004576DE" w:rsidP="00972186">
      <w:pPr>
        <w:pStyle w:val="Overskrift3"/>
        <w:jc w:val="both"/>
      </w:pPr>
      <w:bookmarkStart w:id="19" w:name="_Human_cultural_feats:"/>
      <w:bookmarkStart w:id="20" w:name="_Toc205807695"/>
      <w:bookmarkEnd w:id="19"/>
      <w:r w:rsidRPr="00166341">
        <w:lastRenderedPageBreak/>
        <w:t>Human cultural feats:</w:t>
      </w:r>
      <w:bookmarkEnd w:id="20"/>
    </w:p>
    <w:p w14:paraId="102C30EB" w14:textId="46190737" w:rsidR="004576DE" w:rsidRPr="00166341" w:rsidRDefault="004576DE" w:rsidP="00972186">
      <w:pPr>
        <w:jc w:val="both"/>
        <w:rPr>
          <w:b/>
          <w:bCs/>
        </w:rPr>
      </w:pPr>
      <w:r w:rsidRPr="00166341">
        <w:rPr>
          <w:b/>
          <w:bCs/>
        </w:rPr>
        <w:t>A Hunter’s Resolve</w:t>
      </w:r>
    </w:p>
    <w:p w14:paraId="0A5D4F03" w14:textId="6B5C1185" w:rsidR="004576DE" w:rsidRPr="00166341" w:rsidRDefault="004576DE" w:rsidP="00972186">
      <w:pPr>
        <w:jc w:val="both"/>
      </w:pPr>
      <w:r w:rsidRPr="00166341">
        <w:t xml:space="preserve">Prerequisite: </w:t>
      </w:r>
      <w:r w:rsidR="00072AB6" w:rsidRPr="00166341">
        <w:t>Rural</w:t>
      </w:r>
    </w:p>
    <w:p w14:paraId="38ACDCF0" w14:textId="77777777" w:rsidR="004576DE" w:rsidRPr="00166341" w:rsidRDefault="004576DE" w:rsidP="00972186">
      <w:pPr>
        <w:jc w:val="both"/>
      </w:pPr>
      <w:r w:rsidRPr="00166341">
        <w:t>Benefit: As a Reaction you may expend a Hit Dice for hit point recovery immediately, including during combat. Once used, this ability cannot be used again until you’ve taken a short or long rest.</w:t>
      </w:r>
    </w:p>
    <w:p w14:paraId="5AA4BB87" w14:textId="49369209" w:rsidR="004576DE" w:rsidRPr="00166341" w:rsidRDefault="004576DE" w:rsidP="00972186">
      <w:pPr>
        <w:jc w:val="both"/>
        <w:rPr>
          <w:b/>
          <w:bCs/>
        </w:rPr>
      </w:pPr>
      <w:r w:rsidRPr="00166341">
        <w:rPr>
          <w:b/>
          <w:bCs/>
        </w:rPr>
        <w:t>Birthright</w:t>
      </w:r>
    </w:p>
    <w:p w14:paraId="7CBB09CC" w14:textId="4D8D40EE" w:rsidR="004576DE" w:rsidRPr="00166341" w:rsidRDefault="004576DE" w:rsidP="00972186">
      <w:pPr>
        <w:jc w:val="both"/>
      </w:pPr>
      <w:r w:rsidRPr="00166341">
        <w:t xml:space="preserve">Prerequisite: </w:t>
      </w:r>
      <w:r w:rsidR="00072AB6" w:rsidRPr="00166341">
        <w:t>Rural</w:t>
      </w:r>
    </w:p>
    <w:p w14:paraId="2E73DC8F" w14:textId="77777777" w:rsidR="004576DE" w:rsidRPr="00166341" w:rsidRDefault="004576DE" w:rsidP="00972186">
      <w:pPr>
        <w:jc w:val="both"/>
      </w:pPr>
      <w:r w:rsidRPr="00166341">
        <w:t>Benefit: You receive a +1 bonus on all Dexterity saving throws. If you are reduced to 0 hit points, but not killed outright, you are considered to have already successfully passed 1 death saving throw.</w:t>
      </w:r>
    </w:p>
    <w:p w14:paraId="2DE120C2" w14:textId="50BDFF22" w:rsidR="004576DE" w:rsidRPr="00166341" w:rsidRDefault="004576DE" w:rsidP="00972186">
      <w:pPr>
        <w:jc w:val="both"/>
        <w:rPr>
          <w:b/>
          <w:bCs/>
        </w:rPr>
      </w:pPr>
      <w:r w:rsidRPr="00166341">
        <w:rPr>
          <w:b/>
          <w:bCs/>
        </w:rPr>
        <w:t>Born to the Saddle</w:t>
      </w:r>
    </w:p>
    <w:p w14:paraId="30B27EE8" w14:textId="55058B4D" w:rsidR="004576DE" w:rsidRPr="00166341" w:rsidRDefault="004576DE" w:rsidP="00972186">
      <w:pPr>
        <w:jc w:val="both"/>
      </w:pPr>
      <w:r w:rsidRPr="00166341">
        <w:t xml:space="preserve">Prerequisite: </w:t>
      </w:r>
      <w:r w:rsidR="00072AB6" w:rsidRPr="00166341">
        <w:t>Nomad</w:t>
      </w:r>
    </w:p>
    <w:p w14:paraId="4ABB483F" w14:textId="77777777" w:rsidR="004576DE" w:rsidRPr="00166341" w:rsidRDefault="004576DE" w:rsidP="00972186">
      <w:pPr>
        <w:jc w:val="both"/>
      </w:pPr>
      <w:r w:rsidRPr="00166341">
        <w:t>Benefit: You have advantage in Wisdom (Animal Handling) ability checks whenever dealing with horses. In addition, you add double your proficiency bonus to the check, instead of your normal proficiency bonus.</w:t>
      </w:r>
    </w:p>
    <w:p w14:paraId="0DCF7B0C" w14:textId="4BB40A8C" w:rsidR="004576DE" w:rsidRPr="00166341" w:rsidRDefault="004576DE" w:rsidP="00972186">
      <w:pPr>
        <w:jc w:val="both"/>
        <w:rPr>
          <w:b/>
          <w:bCs/>
        </w:rPr>
      </w:pPr>
      <w:r w:rsidRPr="00166341">
        <w:rPr>
          <w:b/>
          <w:bCs/>
        </w:rPr>
        <w:t>Bowman of the Guild</w:t>
      </w:r>
    </w:p>
    <w:p w14:paraId="6BB02CE2" w14:textId="220C44B1" w:rsidR="004576DE" w:rsidRPr="00166341" w:rsidRDefault="004576DE" w:rsidP="00972186">
      <w:pPr>
        <w:jc w:val="both"/>
      </w:pPr>
      <w:r w:rsidRPr="00166341">
        <w:t>Prerequisite: Wilderness</w:t>
      </w:r>
    </w:p>
    <w:p w14:paraId="60B6DCC6" w14:textId="3AAB1703" w:rsidR="004576DE" w:rsidRPr="00166341" w:rsidRDefault="004576DE" w:rsidP="00972186">
      <w:pPr>
        <w:jc w:val="both"/>
      </w:pPr>
      <w:r w:rsidRPr="00166341">
        <w:t xml:space="preserve">Benefit: All of your ranged attacks with bows have a </w:t>
      </w:r>
      <w:r w:rsidR="0013212D" w:rsidRPr="00166341">
        <w:t>+1 damage</w:t>
      </w:r>
      <w:r w:rsidRPr="00166341">
        <w:t xml:space="preserve"> bonus. Additionally, after you make a successful ranged attack with a bow, you may re-roll the weapon’s damage dice and use either total. You must take a short rest or a long rest before you can use the damage re-roll ability again.</w:t>
      </w:r>
    </w:p>
    <w:p w14:paraId="62408FBD" w14:textId="2D2C92E6" w:rsidR="004576DE" w:rsidRPr="00166341" w:rsidRDefault="004576DE" w:rsidP="00972186">
      <w:pPr>
        <w:jc w:val="both"/>
        <w:rPr>
          <w:b/>
          <w:bCs/>
        </w:rPr>
      </w:pPr>
      <w:r w:rsidRPr="00166341">
        <w:rPr>
          <w:b/>
          <w:bCs/>
        </w:rPr>
        <w:t>Brothers to Bears</w:t>
      </w:r>
    </w:p>
    <w:p w14:paraId="61D73082" w14:textId="18847942" w:rsidR="004576DE" w:rsidRPr="00166341" w:rsidRDefault="004576DE" w:rsidP="00972186">
      <w:pPr>
        <w:jc w:val="both"/>
      </w:pPr>
      <w:r w:rsidRPr="00166341">
        <w:t>Prerequisite: Wilderness</w:t>
      </w:r>
    </w:p>
    <w:p w14:paraId="176CC5D1" w14:textId="77777777" w:rsidR="004576DE" w:rsidRPr="00166341" w:rsidRDefault="004576DE" w:rsidP="00972186">
      <w:pPr>
        <w:jc w:val="both"/>
      </w:pPr>
      <w:r w:rsidRPr="00166341">
        <w:t>Benefit: Add +1 bonus to your Constitution score. You have resistance to cold damage. Moving through difficult terrain made of ice and snow costs you no extra movement. You automatically succeed on Dexterity saving throws to avoid falling prone on slippery ice, and you are considered to weigh half as much when accounting for the weight tolerance of thin ice.</w:t>
      </w:r>
    </w:p>
    <w:p w14:paraId="42EDAD8E" w14:textId="2C26E641" w:rsidR="004576DE" w:rsidRPr="00166341" w:rsidRDefault="004576DE" w:rsidP="00972186">
      <w:pPr>
        <w:jc w:val="both"/>
        <w:rPr>
          <w:b/>
          <w:bCs/>
        </w:rPr>
      </w:pPr>
      <w:r w:rsidRPr="00166341">
        <w:rPr>
          <w:b/>
          <w:bCs/>
        </w:rPr>
        <w:t>Bully</w:t>
      </w:r>
    </w:p>
    <w:p w14:paraId="3327F721" w14:textId="1F015495" w:rsidR="004576DE" w:rsidRPr="00166341" w:rsidRDefault="004576DE" w:rsidP="00972186">
      <w:pPr>
        <w:jc w:val="both"/>
      </w:pPr>
      <w:r w:rsidRPr="00166341">
        <w:t>Prerequisite: any human</w:t>
      </w:r>
    </w:p>
    <w:p w14:paraId="1F407EF6" w14:textId="77777777" w:rsidR="004576DE" w:rsidRPr="00166341" w:rsidRDefault="004576DE" w:rsidP="00972186">
      <w:pPr>
        <w:jc w:val="both"/>
      </w:pPr>
      <w:r w:rsidRPr="00166341">
        <w:t>Benefit: When attacking small or smaller targets you gain the effects of the cleave and power attacker feats</w:t>
      </w:r>
    </w:p>
    <w:p w14:paraId="08537245" w14:textId="705418AF" w:rsidR="004576DE" w:rsidRPr="00166341" w:rsidRDefault="004576DE" w:rsidP="00972186">
      <w:pPr>
        <w:jc w:val="both"/>
        <w:rPr>
          <w:b/>
          <w:bCs/>
        </w:rPr>
      </w:pPr>
      <w:r w:rsidRPr="00166341">
        <w:rPr>
          <w:b/>
          <w:bCs/>
        </w:rPr>
        <w:t>Captain of the Guard</w:t>
      </w:r>
    </w:p>
    <w:p w14:paraId="04537ED0" w14:textId="1FA74D7B" w:rsidR="004576DE" w:rsidRPr="00166341" w:rsidRDefault="004576DE" w:rsidP="00972186">
      <w:pPr>
        <w:jc w:val="both"/>
      </w:pPr>
      <w:r w:rsidRPr="00166341">
        <w:t xml:space="preserve">Prerequisite: </w:t>
      </w:r>
      <w:r w:rsidR="00072AB6" w:rsidRPr="00166341">
        <w:t>Urban</w:t>
      </w:r>
    </w:p>
    <w:p w14:paraId="12349874" w14:textId="7B5DC7B5" w:rsidR="004576DE" w:rsidRPr="00166341" w:rsidRDefault="004576DE" w:rsidP="00972186">
      <w:pPr>
        <w:jc w:val="both"/>
      </w:pPr>
      <w:r w:rsidRPr="00166341">
        <w:t xml:space="preserve">Benefit: You may </w:t>
      </w:r>
      <w:r w:rsidR="00C95748" w:rsidRPr="00166341">
        <w:t xml:space="preserve">use your Reaction to </w:t>
      </w:r>
      <w:r w:rsidRPr="00166341">
        <w:t xml:space="preserve">have a nearby ally automatically hit on what was a missed attack. Once you use this ability you have to finish a </w:t>
      </w:r>
      <w:r w:rsidR="003622C6" w:rsidRPr="00166341">
        <w:t>short or long</w:t>
      </w:r>
      <w:r w:rsidRPr="00166341">
        <w:t xml:space="preserve"> rest before using it again.</w:t>
      </w:r>
    </w:p>
    <w:p w14:paraId="06C95809" w14:textId="23F1A65A" w:rsidR="004576DE" w:rsidRPr="00166341" w:rsidRDefault="004576DE" w:rsidP="00972186">
      <w:pPr>
        <w:jc w:val="both"/>
        <w:rPr>
          <w:b/>
          <w:bCs/>
        </w:rPr>
      </w:pPr>
      <w:r w:rsidRPr="00166341">
        <w:rPr>
          <w:b/>
          <w:bCs/>
        </w:rPr>
        <w:t xml:space="preserve">Dark sight </w:t>
      </w:r>
    </w:p>
    <w:p w14:paraId="75430617" w14:textId="7D1A2BFD" w:rsidR="004576DE" w:rsidRPr="00166341" w:rsidRDefault="004576DE" w:rsidP="00972186">
      <w:pPr>
        <w:jc w:val="both"/>
      </w:pPr>
      <w:r w:rsidRPr="00166341">
        <w:t>Prerequisite: any human</w:t>
      </w:r>
    </w:p>
    <w:p w14:paraId="274DA2BC" w14:textId="6A149675" w:rsidR="004576DE" w:rsidRPr="00166341" w:rsidRDefault="004576DE" w:rsidP="00972186">
      <w:pPr>
        <w:jc w:val="both"/>
      </w:pPr>
      <w:r w:rsidRPr="00166341">
        <w:t>Benefit: You gain the ability to see 10' in any darkness, including magical darkness.</w:t>
      </w:r>
    </w:p>
    <w:p w14:paraId="6868BBDE" w14:textId="295AE8F2" w:rsidR="004576DE" w:rsidRPr="00166341" w:rsidRDefault="004576DE" w:rsidP="00972186">
      <w:pPr>
        <w:jc w:val="both"/>
        <w:rPr>
          <w:b/>
          <w:bCs/>
        </w:rPr>
      </w:pPr>
      <w:r w:rsidRPr="00166341">
        <w:rPr>
          <w:b/>
          <w:bCs/>
        </w:rPr>
        <w:t>Dauntless Guardians</w:t>
      </w:r>
    </w:p>
    <w:p w14:paraId="14FC2EFC" w14:textId="70167A33" w:rsidR="004576DE" w:rsidRPr="00166341" w:rsidRDefault="004576DE" w:rsidP="00972186">
      <w:pPr>
        <w:jc w:val="both"/>
      </w:pPr>
      <w:r w:rsidRPr="00166341">
        <w:t xml:space="preserve">Prerequisite: </w:t>
      </w:r>
      <w:r w:rsidR="00072AB6" w:rsidRPr="00166341">
        <w:t>Rural</w:t>
      </w:r>
    </w:p>
    <w:p w14:paraId="202375A6" w14:textId="3FA82BCE" w:rsidR="00F67446" w:rsidRPr="00166341" w:rsidRDefault="004576DE" w:rsidP="00972186">
      <w:pPr>
        <w:jc w:val="both"/>
      </w:pPr>
      <w:r w:rsidRPr="00166341">
        <w:t xml:space="preserve">Benefit: </w:t>
      </w:r>
      <w:r w:rsidR="00D12B4A" w:rsidRPr="00166341">
        <w:t>Y</w:t>
      </w:r>
      <w:r w:rsidRPr="00166341">
        <w:t xml:space="preserve">ou can select this </w:t>
      </w:r>
      <w:r w:rsidR="00D12B4A" w:rsidRPr="00166341">
        <w:t xml:space="preserve">feat </w:t>
      </w:r>
      <w:r w:rsidRPr="00166341">
        <w:t xml:space="preserve">three times. The first time you learn "See the Unseen"; You are automatically aware of the presence or proximity of ghosts, </w:t>
      </w:r>
      <w:r w:rsidR="00BC79FE" w:rsidRPr="00166341">
        <w:t xml:space="preserve">spectres </w:t>
      </w:r>
      <w:r w:rsidRPr="00166341">
        <w:t xml:space="preserve">and wraiths </w:t>
      </w:r>
      <w:r w:rsidR="00A61C27" w:rsidRPr="00166341">
        <w:t>or other types of incorporeal creatures</w:t>
      </w:r>
      <w:r w:rsidR="006B152C" w:rsidRPr="00166341">
        <w:t xml:space="preserve"> (i.e. creatures with incorporeal movement, or etheralness</w:t>
      </w:r>
      <w:r w:rsidRPr="00166341">
        <w:t xml:space="preserve">. </w:t>
      </w:r>
      <w:r w:rsidR="0003318B" w:rsidRPr="00166341">
        <w:t>While you do not identify the type of creature, a</w:t>
      </w:r>
      <w:r w:rsidRPr="00166341">
        <w:t xml:space="preserve"> successful DC 15 Intelligence (Religion) ability check yields additional information on </w:t>
      </w:r>
      <w:r w:rsidR="0003318B" w:rsidRPr="00166341">
        <w:t>its nature</w:t>
      </w:r>
      <w:r w:rsidRPr="00166341">
        <w:t>. The second time you learn "Strength of Will"; When an Undead creature forces you to make a Wisdom saving throw against any effect that may cause the Frightened condition, add twice your proficiency bonus to the check. If you roll either a 19 or 20 to pass the check, you can allow a number of companions equal to your Wisdom modifier to pass their own checks automatically. The third time you learn "Wraith Bane"; All of your attacks cause +2 damage to Undead creatures that can be affected by your weapons.</w:t>
      </w:r>
    </w:p>
    <w:p w14:paraId="2DF3871A" w14:textId="77777777" w:rsidR="00A81B3B" w:rsidRPr="00166341" w:rsidRDefault="00A81B3B" w:rsidP="00972186">
      <w:pPr>
        <w:jc w:val="both"/>
      </w:pPr>
    </w:p>
    <w:p w14:paraId="003134B1" w14:textId="77777777" w:rsidR="00A81B3B" w:rsidRPr="00166341" w:rsidRDefault="00A81B3B" w:rsidP="00972186">
      <w:pPr>
        <w:jc w:val="both"/>
      </w:pPr>
    </w:p>
    <w:p w14:paraId="12789ADD" w14:textId="77777777" w:rsidR="00A81B3B" w:rsidRPr="00166341" w:rsidRDefault="00A81B3B" w:rsidP="00972186">
      <w:pPr>
        <w:jc w:val="both"/>
      </w:pPr>
    </w:p>
    <w:p w14:paraId="73E65224" w14:textId="286254A8" w:rsidR="004576DE" w:rsidRPr="00166341" w:rsidRDefault="004576DE" w:rsidP="00972186">
      <w:pPr>
        <w:jc w:val="both"/>
        <w:rPr>
          <w:b/>
          <w:bCs/>
        </w:rPr>
      </w:pPr>
      <w:r w:rsidRPr="00166341">
        <w:rPr>
          <w:b/>
          <w:bCs/>
        </w:rPr>
        <w:lastRenderedPageBreak/>
        <w:t>Desperate Courage</w:t>
      </w:r>
    </w:p>
    <w:p w14:paraId="65EA31AD" w14:textId="102CF93D" w:rsidR="004576DE" w:rsidRPr="00166341" w:rsidRDefault="004576DE" w:rsidP="00972186">
      <w:pPr>
        <w:jc w:val="both"/>
      </w:pPr>
      <w:r w:rsidRPr="00166341">
        <w:t xml:space="preserve">Prerequisite: </w:t>
      </w:r>
      <w:r w:rsidR="00072AB6" w:rsidRPr="00166341">
        <w:t>Nomad</w:t>
      </w:r>
    </w:p>
    <w:p w14:paraId="6480AAC3" w14:textId="7CC51429" w:rsidR="004576DE" w:rsidRPr="00166341" w:rsidRDefault="004576DE" w:rsidP="00972186">
      <w:pPr>
        <w:jc w:val="both"/>
      </w:pPr>
      <w:r w:rsidRPr="00166341">
        <w:t>Benefit: If you stand alone against an adversary with Hit Dice greater than your level or are part of a group fighting against a single adversary with Hit Dice greater than your level +3, you gain a +1 bonus to your Armour Class. You may consult the Loremaster on when this bonus may be used.</w:t>
      </w:r>
    </w:p>
    <w:p w14:paraId="3723F0C7" w14:textId="11A25229" w:rsidR="004576DE" w:rsidRPr="00166341" w:rsidRDefault="004576DE" w:rsidP="00972186">
      <w:pPr>
        <w:jc w:val="both"/>
        <w:rPr>
          <w:b/>
          <w:bCs/>
        </w:rPr>
      </w:pPr>
      <w:r w:rsidRPr="00166341">
        <w:rPr>
          <w:b/>
          <w:bCs/>
        </w:rPr>
        <w:t xml:space="preserve">Determined </w:t>
      </w:r>
    </w:p>
    <w:p w14:paraId="78D8D862" w14:textId="43AEC0A4" w:rsidR="004576DE" w:rsidRPr="00166341" w:rsidRDefault="004576DE" w:rsidP="00972186">
      <w:pPr>
        <w:jc w:val="both"/>
      </w:pPr>
      <w:r w:rsidRPr="00166341">
        <w:t>Prerequisite: any human</w:t>
      </w:r>
    </w:p>
    <w:p w14:paraId="31F21C7E" w14:textId="198F1E71" w:rsidR="004576DE" w:rsidRPr="00166341" w:rsidRDefault="004576DE" w:rsidP="00972186">
      <w:pPr>
        <w:jc w:val="both"/>
      </w:pPr>
      <w:r w:rsidRPr="00166341">
        <w:t xml:space="preserve">Benefit: When you make an attack roll, an ability check, or a saving throw, you can do so with advantage. Once you use this ability, you can’t use it again until you finish a </w:t>
      </w:r>
      <w:r w:rsidR="003622C6" w:rsidRPr="00166341">
        <w:t>short or long</w:t>
      </w:r>
      <w:r w:rsidRPr="00166341">
        <w:t xml:space="preserve"> rest.</w:t>
      </w:r>
    </w:p>
    <w:p w14:paraId="303BCF0A" w14:textId="1B36987B" w:rsidR="004576DE" w:rsidRPr="00166341" w:rsidRDefault="004576DE" w:rsidP="00972186">
      <w:pPr>
        <w:jc w:val="both"/>
        <w:rPr>
          <w:b/>
          <w:bCs/>
        </w:rPr>
      </w:pPr>
      <w:r w:rsidRPr="00166341">
        <w:rPr>
          <w:b/>
          <w:bCs/>
        </w:rPr>
        <w:t>Endurance of the first men</w:t>
      </w:r>
    </w:p>
    <w:p w14:paraId="01826E21" w14:textId="551F2D9D" w:rsidR="004576DE" w:rsidRPr="00166341" w:rsidRDefault="004576DE" w:rsidP="00972186">
      <w:pPr>
        <w:jc w:val="both"/>
      </w:pPr>
      <w:r w:rsidRPr="00166341">
        <w:t xml:space="preserve">Prerequisite: </w:t>
      </w:r>
      <w:r w:rsidR="00072AB6" w:rsidRPr="00166341">
        <w:t>Rural</w:t>
      </w:r>
    </w:p>
    <w:p w14:paraId="03C7A403" w14:textId="05737085" w:rsidR="004576DE" w:rsidRPr="00166341" w:rsidRDefault="004576DE" w:rsidP="00972186">
      <w:pPr>
        <w:jc w:val="both"/>
      </w:pPr>
      <w:r w:rsidRPr="00166341">
        <w:t xml:space="preserve">Benefit: When a blow reduces you to 0 hit points, but does not kill you outright, you may spend a Hit die to remain conscious and continue to take actions at the expense of a failed Death save. Any failed Death saves from the use of this Feat are removed after taking a </w:t>
      </w:r>
      <w:r w:rsidR="0013212D" w:rsidRPr="00166341">
        <w:t>long</w:t>
      </w:r>
      <w:r w:rsidRPr="00166341">
        <w:t xml:space="preserve"> rest.</w:t>
      </w:r>
    </w:p>
    <w:p w14:paraId="1CEBA72A" w14:textId="77777777" w:rsidR="004576DE" w:rsidRPr="00166341" w:rsidRDefault="004576DE" w:rsidP="00972186">
      <w:pPr>
        <w:jc w:val="both"/>
        <w:rPr>
          <w:b/>
          <w:bCs/>
        </w:rPr>
      </w:pPr>
      <w:r w:rsidRPr="00166341">
        <w:rPr>
          <w:b/>
          <w:bCs/>
        </w:rPr>
        <w:t>Fierce Shot</w:t>
      </w:r>
      <w:r w:rsidRPr="00166341">
        <w:rPr>
          <w:b/>
          <w:bCs/>
        </w:rPr>
        <w:tab/>
      </w:r>
    </w:p>
    <w:p w14:paraId="1778AB58" w14:textId="1F63DCED" w:rsidR="004576DE" w:rsidRPr="00166341" w:rsidRDefault="004576DE" w:rsidP="00972186">
      <w:pPr>
        <w:jc w:val="both"/>
      </w:pPr>
      <w:r w:rsidRPr="00166341">
        <w:t xml:space="preserve">Prerequisite: </w:t>
      </w:r>
      <w:r w:rsidR="00072AB6" w:rsidRPr="00166341">
        <w:t>Nomad</w:t>
      </w:r>
    </w:p>
    <w:p w14:paraId="0B520230" w14:textId="77777777" w:rsidR="004576DE" w:rsidRPr="00166341" w:rsidRDefault="004576DE" w:rsidP="00972186">
      <w:pPr>
        <w:jc w:val="both"/>
      </w:pPr>
      <w:r w:rsidRPr="00166341">
        <w:t>Benefit: When you use a long bow, your damage is increased by both your Dexterity modifier and half your Strength modifier, rounded down.</w:t>
      </w:r>
    </w:p>
    <w:p w14:paraId="7D4FCA0A" w14:textId="5F566D0C" w:rsidR="004576DE" w:rsidRPr="00166341" w:rsidRDefault="004576DE" w:rsidP="00972186">
      <w:pPr>
        <w:jc w:val="both"/>
        <w:rPr>
          <w:b/>
          <w:bCs/>
        </w:rPr>
      </w:pPr>
      <w:r w:rsidRPr="00166341">
        <w:rPr>
          <w:b/>
          <w:bCs/>
        </w:rPr>
        <w:t xml:space="preserve">Grapevine </w:t>
      </w:r>
    </w:p>
    <w:p w14:paraId="7906D16C" w14:textId="5500864C" w:rsidR="004576DE" w:rsidRPr="00166341" w:rsidRDefault="004576DE" w:rsidP="00972186">
      <w:pPr>
        <w:jc w:val="both"/>
      </w:pPr>
      <w:r w:rsidRPr="00166341">
        <w:t>Prerequisite: any human</w:t>
      </w:r>
    </w:p>
    <w:p w14:paraId="12414114" w14:textId="2AE6990B" w:rsidR="00825FC7" w:rsidRPr="00166341" w:rsidRDefault="00D60591" w:rsidP="00972186">
      <w:pPr>
        <w:jc w:val="both"/>
      </w:pPr>
      <w:r w:rsidRPr="00166341">
        <w:t>Special:</w:t>
      </w:r>
      <w:r w:rsidR="004576DE" w:rsidRPr="00166341">
        <w:t xml:space="preserve"> You can choose this feat more times than once. The first time</w:t>
      </w:r>
      <w:r w:rsidR="00811BFC" w:rsidRPr="00166341">
        <w:t xml:space="preserve">, </w:t>
      </w:r>
      <w:r w:rsidR="00011D69" w:rsidRPr="00166341">
        <w:t xml:space="preserve">you </w:t>
      </w:r>
      <w:r w:rsidR="00052999" w:rsidRPr="00166341">
        <w:t xml:space="preserve">learn to tap the grapevine. The second (and third) time you learn either </w:t>
      </w:r>
      <w:r w:rsidRPr="00166341">
        <w:t>a</w:t>
      </w:r>
      <w:r w:rsidR="00052999" w:rsidRPr="00166341">
        <w:t xml:space="preserve">rgue or </w:t>
      </w:r>
      <w:r w:rsidRPr="00166341">
        <w:t>i</w:t>
      </w:r>
      <w:r w:rsidR="00052999" w:rsidRPr="00166341">
        <w:t>nf</w:t>
      </w:r>
      <w:r w:rsidR="003E58E8" w:rsidRPr="00166341">
        <w:t>l</w:t>
      </w:r>
      <w:r w:rsidR="00052999" w:rsidRPr="00166341">
        <w:t>a</w:t>
      </w:r>
      <w:r w:rsidR="003E58E8" w:rsidRPr="00166341">
        <w:t>m</w:t>
      </w:r>
      <w:r w:rsidR="00052999" w:rsidRPr="00166341">
        <w:t>e.</w:t>
      </w:r>
    </w:p>
    <w:p w14:paraId="7D161F8B" w14:textId="66C45DF9" w:rsidR="00825FC7" w:rsidRPr="00166341" w:rsidRDefault="00052999" w:rsidP="00972186">
      <w:pPr>
        <w:jc w:val="both"/>
      </w:pPr>
      <w:r w:rsidRPr="00166341">
        <w:rPr>
          <w:b/>
          <w:bCs/>
        </w:rPr>
        <w:t>T</w:t>
      </w:r>
      <w:r w:rsidR="00011D69" w:rsidRPr="00166341">
        <w:rPr>
          <w:b/>
          <w:bCs/>
        </w:rPr>
        <w:t>ap the grapevine</w:t>
      </w:r>
      <w:r w:rsidRPr="00166341">
        <w:rPr>
          <w:b/>
          <w:bCs/>
        </w:rPr>
        <w:t>:</w:t>
      </w:r>
      <w:r w:rsidR="00011D69" w:rsidRPr="00166341">
        <w:t xml:space="preserve"> in any settled area </w:t>
      </w:r>
      <w:r w:rsidR="00E318D9" w:rsidRPr="00166341">
        <w:t>you can</w:t>
      </w:r>
      <w:r w:rsidR="00011D69" w:rsidRPr="00166341">
        <w:t xml:space="preserve"> spend</w:t>
      </w:r>
      <w:r w:rsidR="003E58E8" w:rsidRPr="00166341">
        <w:t xml:space="preserve"> </w:t>
      </w:r>
      <w:r w:rsidR="00811BFC" w:rsidRPr="00166341">
        <w:t xml:space="preserve">1 hour, while </w:t>
      </w:r>
      <w:r w:rsidR="00011D69" w:rsidRPr="00166341">
        <w:t xml:space="preserve">picking up news and rumours. </w:t>
      </w:r>
      <w:r w:rsidR="0070575B" w:rsidRPr="00166341">
        <w:t xml:space="preserve">For the next day you gain advantage </w:t>
      </w:r>
      <w:r w:rsidR="00A240BC" w:rsidRPr="00166341">
        <w:t>on a</w:t>
      </w:r>
      <w:r w:rsidR="00811BFC" w:rsidRPr="00166341">
        <w:t xml:space="preserve"> single</w:t>
      </w:r>
      <w:r w:rsidR="00A240BC" w:rsidRPr="00166341">
        <w:t xml:space="preserve"> Intelligence ability check </w:t>
      </w:r>
      <w:r w:rsidR="00811BFC" w:rsidRPr="00166341">
        <w:t>you wish to make</w:t>
      </w:r>
      <w:r w:rsidR="00A240BC" w:rsidRPr="00166341">
        <w:t xml:space="preserve"> within the area</w:t>
      </w:r>
      <w:r w:rsidR="00952199" w:rsidRPr="00166341">
        <w:t xml:space="preserve">. </w:t>
      </w:r>
      <w:r w:rsidR="00B61491" w:rsidRPr="00166341">
        <w:t xml:space="preserve">After having used this ability, you can spend another 1 hour </w:t>
      </w:r>
      <w:r w:rsidR="00820828" w:rsidRPr="00166341">
        <w:t>to grant yourself the same benefit.</w:t>
      </w:r>
    </w:p>
    <w:p w14:paraId="2B4388DB" w14:textId="77356B35" w:rsidR="00825FC7" w:rsidRPr="00166341" w:rsidRDefault="004576DE" w:rsidP="00972186">
      <w:pPr>
        <w:jc w:val="both"/>
      </w:pPr>
      <w:r w:rsidRPr="00166341">
        <w:rPr>
          <w:b/>
          <w:bCs/>
        </w:rPr>
        <w:t>Argue</w:t>
      </w:r>
      <w:r w:rsidR="00825FC7" w:rsidRPr="00166341">
        <w:rPr>
          <w:b/>
          <w:bCs/>
        </w:rPr>
        <w:t>:</w:t>
      </w:r>
      <w:r w:rsidRPr="00166341">
        <w:t xml:space="preserve"> You affect a number of targets within 30' up to your Proficiency bonus</w:t>
      </w:r>
      <w:r w:rsidR="00975A0D" w:rsidRPr="00166341">
        <w:t xml:space="preserve"> + your charisma modifier</w:t>
      </w:r>
      <w:r w:rsidRPr="00166341">
        <w:t xml:space="preserve">. As long as none of your targets are </w:t>
      </w:r>
      <w:r w:rsidR="006E4A89" w:rsidRPr="00166341">
        <w:t xml:space="preserve">currently </w:t>
      </w:r>
      <w:r w:rsidRPr="00166341">
        <w:t xml:space="preserve">threatened </w:t>
      </w:r>
      <w:r w:rsidR="008A74FA" w:rsidRPr="00166341">
        <w:t xml:space="preserve">by you or your allies, </w:t>
      </w:r>
      <w:r w:rsidRPr="00166341">
        <w:t xml:space="preserve">and </w:t>
      </w:r>
      <w:r w:rsidR="008A74FA" w:rsidRPr="00166341">
        <w:t>they are able to</w:t>
      </w:r>
      <w:r w:rsidRPr="00166341">
        <w:t xml:space="preserve"> hear and understand what you are saying, you can roll a Persuasion check DC 12. If you succeed targets gain a disadvantage on all wisdom related skill checks and initiative checks as long as you continue speaking. You can take no other actions while speaking. </w:t>
      </w:r>
    </w:p>
    <w:p w14:paraId="159D1CBD" w14:textId="168C6336" w:rsidR="004576DE" w:rsidRPr="00166341" w:rsidRDefault="004576DE" w:rsidP="00972186">
      <w:pPr>
        <w:jc w:val="both"/>
      </w:pPr>
      <w:r w:rsidRPr="00166341">
        <w:rPr>
          <w:b/>
          <w:bCs/>
        </w:rPr>
        <w:t>Inflame</w:t>
      </w:r>
      <w:r w:rsidR="00825FC7" w:rsidRPr="00166341">
        <w:rPr>
          <w:b/>
          <w:bCs/>
        </w:rPr>
        <w:t>:</w:t>
      </w:r>
      <w:r w:rsidR="00825FC7" w:rsidRPr="00166341">
        <w:t xml:space="preserve"> </w:t>
      </w:r>
      <w:r w:rsidRPr="00166341">
        <w:t>When speaking to a crowd of people for the first time, you can inflame them with passion granting them advantage on a single d20 roll until their next long rest.</w:t>
      </w:r>
      <w:r w:rsidR="00B2254A" w:rsidRPr="00166341">
        <w:t xml:space="preserve"> You affect a number of targets within 30' up to your Proficiency bonus</w:t>
      </w:r>
      <w:r w:rsidR="00C36DF8" w:rsidRPr="00166341">
        <w:t xml:space="preserve"> + your charisma </w:t>
      </w:r>
      <w:r w:rsidR="00975A0D" w:rsidRPr="00166341">
        <w:t>modifier</w:t>
      </w:r>
      <w:r w:rsidR="00B2254A" w:rsidRPr="00166341">
        <w:t xml:space="preserve">. </w:t>
      </w:r>
      <w:r w:rsidRPr="00166341">
        <w:t xml:space="preserve"> Targets benefiting from this effect cannot be of equal to or higher character level than you. </w:t>
      </w:r>
    </w:p>
    <w:p w14:paraId="476445EB" w14:textId="77777777" w:rsidR="004576DE" w:rsidRPr="00166341" w:rsidRDefault="004576DE" w:rsidP="00972186">
      <w:pPr>
        <w:jc w:val="both"/>
        <w:rPr>
          <w:b/>
          <w:bCs/>
        </w:rPr>
      </w:pPr>
      <w:r w:rsidRPr="00166341">
        <w:rPr>
          <w:b/>
          <w:bCs/>
        </w:rPr>
        <w:t>Great Strength</w:t>
      </w:r>
      <w:r w:rsidRPr="00166341">
        <w:rPr>
          <w:b/>
          <w:bCs/>
        </w:rPr>
        <w:tab/>
      </w:r>
    </w:p>
    <w:p w14:paraId="3C5D78B6" w14:textId="5B623F0A" w:rsidR="00607E13" w:rsidRPr="00166341" w:rsidRDefault="004576DE" w:rsidP="00972186">
      <w:pPr>
        <w:jc w:val="both"/>
      </w:pPr>
      <w:r w:rsidRPr="00166341">
        <w:t xml:space="preserve">Prerequisite: </w:t>
      </w:r>
      <w:r w:rsidR="00607E13" w:rsidRPr="00166341">
        <w:t>Nomad</w:t>
      </w:r>
    </w:p>
    <w:p w14:paraId="1D56146A" w14:textId="510F3332" w:rsidR="00BD1CB0" w:rsidRPr="00166341" w:rsidRDefault="004576DE" w:rsidP="00972186">
      <w:pPr>
        <w:jc w:val="both"/>
      </w:pPr>
      <w:r w:rsidRPr="00166341">
        <w:t xml:space="preserve">Benefit: Increase your Strength score by 1. </w:t>
      </w:r>
      <w:r w:rsidR="0013212D" w:rsidRPr="00166341">
        <w:t>You’re</w:t>
      </w:r>
      <w:r w:rsidRPr="00166341">
        <w:t xml:space="preserve"> lifting and carrying capacities increase as if you were one size category larger. So long as you are carrying less than half of your full capacity (or are unencumbered if using the variant Encumbrance rules) you have a +1 bonus to your AC.</w:t>
      </w:r>
    </w:p>
    <w:p w14:paraId="5FD943E3" w14:textId="103B5F26" w:rsidR="004576DE" w:rsidRPr="00166341" w:rsidRDefault="004576DE" w:rsidP="00972186">
      <w:pPr>
        <w:jc w:val="both"/>
        <w:rPr>
          <w:b/>
          <w:bCs/>
        </w:rPr>
      </w:pPr>
      <w:r w:rsidRPr="00166341">
        <w:rPr>
          <w:b/>
          <w:bCs/>
        </w:rPr>
        <w:t>Guard of the Tower</w:t>
      </w:r>
      <w:r w:rsidRPr="00166341">
        <w:rPr>
          <w:b/>
          <w:bCs/>
        </w:rPr>
        <w:tab/>
      </w:r>
    </w:p>
    <w:p w14:paraId="2D0E4B8F" w14:textId="4799536F" w:rsidR="004576DE" w:rsidRPr="00166341" w:rsidRDefault="004576DE" w:rsidP="00972186">
      <w:pPr>
        <w:jc w:val="both"/>
      </w:pPr>
      <w:r w:rsidRPr="00166341">
        <w:t xml:space="preserve">Prerequisite: </w:t>
      </w:r>
      <w:r w:rsidR="00072AB6" w:rsidRPr="00166341">
        <w:t>Urba</w:t>
      </w:r>
      <w:r w:rsidR="00590C1D" w:rsidRPr="00166341">
        <w:t>n</w:t>
      </w:r>
    </w:p>
    <w:p w14:paraId="18757C9A" w14:textId="5E27D6F6" w:rsidR="004576DE" w:rsidRPr="00166341" w:rsidRDefault="004576DE" w:rsidP="00972186">
      <w:pPr>
        <w:jc w:val="both"/>
      </w:pPr>
      <w:r w:rsidRPr="00166341">
        <w:t xml:space="preserve">Benefit: You can select this feat more than once. You learn "Shield-fence"; As long as there is at least one ally fighting by your side, you may increase the AC bonus from your shield by +1. </w:t>
      </w:r>
      <w:r w:rsidR="00B505FB" w:rsidRPr="00166341">
        <w:t xml:space="preserve">The second time you take this feat you can choose between </w:t>
      </w:r>
      <w:r w:rsidR="001C29F2" w:rsidRPr="00166341">
        <w:t xml:space="preserve">the following: </w:t>
      </w:r>
      <w:r w:rsidRPr="00166341">
        <w:t xml:space="preserve">"Long Reach"; As long as you are fighting with a martial melee weapon that is not light, you can use a Bonus action to gain reach until the end of your turn.  You can use this ability a number of times equal to half your Proficiency bonus, rounding up, before finishing a </w:t>
      </w:r>
      <w:r w:rsidR="0013212D" w:rsidRPr="00166341">
        <w:t>long</w:t>
      </w:r>
      <w:r w:rsidRPr="00166341">
        <w:t xml:space="preserve"> rest. "Many Foes"; When targeted by a melee attack, you may use a Reaction to add your proficiency bonus to your Armour Class, perhaps making the attack miss. You can use this ability a </w:t>
      </w:r>
      <w:r w:rsidRPr="00166341">
        <w:lastRenderedPageBreak/>
        <w:t xml:space="preserve">number of times equal to half your Proficiency bonus, rounding up, before finishing a Long rest. </w:t>
      </w:r>
    </w:p>
    <w:p w14:paraId="6E39D6A4" w14:textId="77777777" w:rsidR="004576DE" w:rsidRPr="00166341" w:rsidRDefault="004576DE" w:rsidP="00972186">
      <w:pPr>
        <w:jc w:val="both"/>
        <w:rPr>
          <w:b/>
          <w:bCs/>
        </w:rPr>
      </w:pPr>
      <w:r w:rsidRPr="00166341">
        <w:rPr>
          <w:b/>
          <w:bCs/>
        </w:rPr>
        <w:t>Herbal Remedies</w:t>
      </w:r>
      <w:r w:rsidRPr="00166341">
        <w:rPr>
          <w:b/>
          <w:bCs/>
        </w:rPr>
        <w:tab/>
      </w:r>
    </w:p>
    <w:p w14:paraId="3BEC4259" w14:textId="79A8C124" w:rsidR="004576DE" w:rsidRPr="00166341" w:rsidRDefault="004576DE" w:rsidP="00972186">
      <w:pPr>
        <w:jc w:val="both"/>
      </w:pPr>
      <w:r w:rsidRPr="00166341">
        <w:t xml:space="preserve">Prerequisite: </w:t>
      </w:r>
      <w:r w:rsidR="00072AB6" w:rsidRPr="00166341">
        <w:t>Rural</w:t>
      </w:r>
    </w:p>
    <w:p w14:paraId="37A344DF" w14:textId="4DBAA89A" w:rsidR="003D34BF" w:rsidRPr="00166341" w:rsidRDefault="004576DE" w:rsidP="00972186">
      <w:pPr>
        <w:jc w:val="both"/>
      </w:pPr>
      <w:r w:rsidRPr="00166341">
        <w:t xml:space="preserve">Benefit: </w:t>
      </w:r>
      <w:r w:rsidR="00161564" w:rsidRPr="00166341">
        <w:t xml:space="preserve">You can select this feat twice, each time you can choose between the following abilities:  </w:t>
      </w:r>
      <w:r w:rsidRPr="00166341">
        <w:t xml:space="preserve">"Fragrant Weeds"; Expend a Hit Dice and ignore the effects of one level of exhaustion – the level doesn’t go away, but you don’t suffer the penalty. For example, if you have three levels of exhaustion, you are only penalised as if you had two. "Poison Remedies"; </w:t>
      </w:r>
      <w:r w:rsidR="0026510D" w:rsidRPr="00166341">
        <w:t xml:space="preserve">As an Action </w:t>
      </w:r>
      <w:r w:rsidR="006A6745" w:rsidRPr="00166341">
        <w:t>you can e</w:t>
      </w:r>
      <w:r w:rsidRPr="00166341">
        <w:t>xpend a Hit Dice and make a DC 1</w:t>
      </w:r>
      <w:r w:rsidR="00532907" w:rsidRPr="00166341">
        <w:t>0</w:t>
      </w:r>
      <w:r w:rsidRPr="00166341">
        <w:t xml:space="preserve"> Wisdom (Medicine) ability check to neutralise the effects of a single poison </w:t>
      </w:r>
      <w:r w:rsidR="0026510D" w:rsidRPr="00166341">
        <w:t>currently affecting a creature</w:t>
      </w:r>
      <w:r w:rsidRPr="00166341">
        <w:t xml:space="preserve">. </w:t>
      </w:r>
      <w:r w:rsidR="00D566E5" w:rsidRPr="00166341">
        <w:t>During a Long rest, y</w:t>
      </w:r>
      <w:r w:rsidR="00532907" w:rsidRPr="00166341">
        <w:t>ou can create a</w:t>
      </w:r>
      <w:r w:rsidRPr="00166341">
        <w:t xml:space="preserve"> </w:t>
      </w:r>
      <w:r w:rsidR="00D566E5" w:rsidRPr="00166341">
        <w:t xml:space="preserve">number of </w:t>
      </w:r>
      <w:r w:rsidRPr="00166341">
        <w:t>concoction</w:t>
      </w:r>
      <w:r w:rsidR="00D566E5" w:rsidRPr="00166341">
        <w:t xml:space="preserve">s equal to your Proficiency bonus. These </w:t>
      </w:r>
      <w:r w:rsidR="0013212D" w:rsidRPr="00166341">
        <w:t>concoctions grant</w:t>
      </w:r>
      <w:r w:rsidRPr="00166341">
        <w:t xml:space="preserve"> advantage on all saving throws against poison for the next hour after imbibing.</w:t>
      </w:r>
      <w:r w:rsidR="00532907" w:rsidRPr="00166341">
        <w:t xml:space="preserve"> </w:t>
      </w:r>
    </w:p>
    <w:p w14:paraId="0A53154E" w14:textId="1FD7DF6E" w:rsidR="004576DE" w:rsidRPr="00166341" w:rsidRDefault="004576DE" w:rsidP="00972186">
      <w:pPr>
        <w:jc w:val="both"/>
        <w:rPr>
          <w:b/>
          <w:bCs/>
        </w:rPr>
      </w:pPr>
      <w:r w:rsidRPr="00166341">
        <w:rPr>
          <w:b/>
          <w:bCs/>
        </w:rPr>
        <w:t>Hound of deep woods</w:t>
      </w:r>
      <w:r w:rsidRPr="00166341">
        <w:rPr>
          <w:b/>
          <w:bCs/>
        </w:rPr>
        <w:tab/>
      </w:r>
    </w:p>
    <w:p w14:paraId="3064F4A1" w14:textId="43B01949" w:rsidR="004576DE" w:rsidRPr="00166341" w:rsidRDefault="004576DE" w:rsidP="00972186">
      <w:pPr>
        <w:jc w:val="both"/>
      </w:pPr>
      <w:r w:rsidRPr="00166341">
        <w:t xml:space="preserve">Prerequisite: </w:t>
      </w:r>
      <w:r w:rsidR="00072AB6" w:rsidRPr="00166341">
        <w:t>Rural</w:t>
      </w:r>
    </w:p>
    <w:p w14:paraId="2C098D2C" w14:textId="5FEC08E5" w:rsidR="004576DE" w:rsidRPr="00166341" w:rsidRDefault="004576DE" w:rsidP="00972186">
      <w:pPr>
        <w:jc w:val="both"/>
      </w:pPr>
      <w:r w:rsidRPr="00166341">
        <w:t xml:space="preserve">Benefit: You have chosen a wolfhound of the deep woods to accompany you in your wanderings. </w:t>
      </w:r>
      <w:r w:rsidR="0071167E" w:rsidRPr="00166341">
        <w:t xml:space="preserve">The creature has the following stat modifiers: </w:t>
      </w:r>
      <w:r w:rsidRPr="00166341">
        <w:t xml:space="preserve">STR +1, DEX +2, CON +1, INT -4, WIS +1, CHA -2, AC 12 + PB, HP </w:t>
      </w:r>
      <w:r w:rsidR="00DB5585" w:rsidRPr="00166341">
        <w:t>4 + 4</w:t>
      </w:r>
      <w:r w:rsidRPr="00166341">
        <w:t xml:space="preserve"> times your level, Speed 40', Perception +3, Scent, Attack: Bite. Melee Weapon Attack: +3 to hit, reach 5ft, Hit: 4 (1d6 + 1) piercing damage. If the target is a </w:t>
      </w:r>
      <w:r w:rsidR="0013212D" w:rsidRPr="00166341">
        <w:t>small or medium</w:t>
      </w:r>
      <w:r w:rsidRPr="00166341">
        <w:t xml:space="preserve"> creature, it must succeed at a DC 11 Strength saving throw or have disadvantage on its next attack. You add your Proficiency Bonus to any Attack and Damage rolls from the Hound</w:t>
      </w:r>
      <w:r w:rsidR="00A955C9" w:rsidRPr="00166341">
        <w:t xml:space="preserve">. </w:t>
      </w:r>
      <w:r w:rsidR="00645A17" w:rsidRPr="00166341">
        <w:t>If the Hound is reduced to 0 HP it is killed, and you have to spend a week in game time to find a new hound.</w:t>
      </w:r>
    </w:p>
    <w:p w14:paraId="05798BCF" w14:textId="77777777" w:rsidR="004576DE" w:rsidRPr="00166341" w:rsidRDefault="004576DE" w:rsidP="00972186">
      <w:pPr>
        <w:jc w:val="both"/>
        <w:rPr>
          <w:b/>
          <w:bCs/>
        </w:rPr>
      </w:pPr>
      <w:r w:rsidRPr="00166341">
        <w:rPr>
          <w:b/>
          <w:bCs/>
        </w:rPr>
        <w:t>Household Esquire</w:t>
      </w:r>
      <w:r w:rsidRPr="00166341">
        <w:rPr>
          <w:b/>
          <w:bCs/>
        </w:rPr>
        <w:tab/>
      </w:r>
    </w:p>
    <w:p w14:paraId="22F527DE" w14:textId="5A066DD3" w:rsidR="004576DE" w:rsidRPr="00166341" w:rsidRDefault="004576DE" w:rsidP="00972186">
      <w:pPr>
        <w:jc w:val="both"/>
      </w:pPr>
      <w:r w:rsidRPr="00166341">
        <w:t xml:space="preserve">Prerequisite: </w:t>
      </w:r>
      <w:r w:rsidR="00072AB6" w:rsidRPr="00166341">
        <w:t>Nomad</w:t>
      </w:r>
    </w:p>
    <w:p w14:paraId="72544C34" w14:textId="00EA6034" w:rsidR="00420FA2" w:rsidRPr="00166341" w:rsidRDefault="004576DE" w:rsidP="00972186">
      <w:pPr>
        <w:jc w:val="both"/>
      </w:pPr>
      <w:r w:rsidRPr="00166341">
        <w:t xml:space="preserve">Benefit: At the start of a </w:t>
      </w:r>
      <w:r w:rsidR="0013212D" w:rsidRPr="00166341">
        <w:t>journey,</w:t>
      </w:r>
      <w:r w:rsidRPr="00166341">
        <w:t xml:space="preserve"> you may pick one squire to accompany you. These servants are loyal to your house, and have served your family for generations, which is why they are willing to accompany you into danger. </w:t>
      </w:r>
      <w:r w:rsidR="007D3301" w:rsidRPr="00166341">
        <w:t xml:space="preserve">The squire has the following stat modifiers: </w:t>
      </w:r>
      <w:r w:rsidRPr="00166341">
        <w:t xml:space="preserve">STR +1, DEX +1, CON +1, </w:t>
      </w:r>
      <w:r w:rsidRPr="00166341">
        <w:t xml:space="preserve">INT +0, WIS +0, CHA +0, AC 14 (mail shirt), HP </w:t>
      </w:r>
      <w:r w:rsidR="00125FF8" w:rsidRPr="00166341">
        <w:t>4 + 4 times your level</w:t>
      </w:r>
      <w:r w:rsidRPr="00166341">
        <w:t xml:space="preserve">, Speed 30', </w:t>
      </w:r>
      <w:r w:rsidR="00316853" w:rsidRPr="00166341">
        <w:t xml:space="preserve">Athletics +3, </w:t>
      </w:r>
      <w:r w:rsidRPr="00166341">
        <w:t xml:space="preserve">Animal handling +2, Insight +2, Perception +2. </w:t>
      </w:r>
      <w:r w:rsidR="0087062E" w:rsidRPr="00166341">
        <w:t>Weapon</w:t>
      </w:r>
      <w:r w:rsidR="004C5CFC" w:rsidRPr="00166341">
        <w:t xml:space="preserve"> attack: +3 to hit, by weapon</w:t>
      </w:r>
      <w:r w:rsidR="00125FF8" w:rsidRPr="00166341">
        <w:t>. You add your Proficiency Bonus to any Attack and Damage rolls from the Squire</w:t>
      </w:r>
      <w:r w:rsidR="0003198C" w:rsidRPr="00166341">
        <w:t xml:space="preserve">. </w:t>
      </w:r>
      <w:r w:rsidR="00645A17" w:rsidRPr="00166341">
        <w:t xml:space="preserve">If the squire is reduced to 0 HP it is killed, and you have to </w:t>
      </w:r>
      <w:r w:rsidR="007B298C" w:rsidRPr="00166341">
        <w:t xml:space="preserve">travel to a </w:t>
      </w:r>
      <w:r w:rsidR="007D3301" w:rsidRPr="00166341">
        <w:t xml:space="preserve">town or </w:t>
      </w:r>
      <w:r w:rsidR="000A183B" w:rsidRPr="00166341">
        <w:t>c</w:t>
      </w:r>
      <w:r w:rsidR="007D3301" w:rsidRPr="00166341">
        <w:t>ity</w:t>
      </w:r>
      <w:r w:rsidR="007B298C" w:rsidRPr="00166341">
        <w:t>, to find a new squire</w:t>
      </w:r>
      <w:r w:rsidR="00645A17" w:rsidRPr="00166341">
        <w:t>.</w:t>
      </w:r>
    </w:p>
    <w:p w14:paraId="5981B5C6" w14:textId="0938F589" w:rsidR="004576DE" w:rsidRPr="00166341" w:rsidRDefault="004576DE" w:rsidP="00972186">
      <w:pPr>
        <w:jc w:val="both"/>
        <w:rPr>
          <w:b/>
          <w:bCs/>
        </w:rPr>
      </w:pPr>
      <w:r w:rsidRPr="00166341">
        <w:rPr>
          <w:b/>
          <w:bCs/>
        </w:rPr>
        <w:t>Improvisation</w:t>
      </w:r>
    </w:p>
    <w:p w14:paraId="60275F32" w14:textId="30925A8E" w:rsidR="004576DE" w:rsidRPr="00166341" w:rsidRDefault="004576DE" w:rsidP="00972186">
      <w:pPr>
        <w:jc w:val="both"/>
      </w:pPr>
      <w:r w:rsidRPr="00166341">
        <w:t>Prerequisite: any human</w:t>
      </w:r>
    </w:p>
    <w:p w14:paraId="617BDB14" w14:textId="2CBBDCD3" w:rsidR="004576DE" w:rsidRPr="00166341" w:rsidRDefault="004576DE" w:rsidP="00972186">
      <w:pPr>
        <w:jc w:val="both"/>
      </w:pPr>
      <w:r w:rsidRPr="00166341">
        <w:t xml:space="preserve">Benefit: </w:t>
      </w:r>
      <w:r w:rsidR="004F3BE4" w:rsidRPr="00166341">
        <w:t xml:space="preserve">You gain a +1 bonus to one of either Intelligence, Wisdom og Charisma. </w:t>
      </w:r>
      <w:r w:rsidRPr="00166341">
        <w:t>Select one skill in which you are not proficient,</w:t>
      </w:r>
      <w:r w:rsidR="004F3BE4" w:rsidRPr="00166341">
        <w:t xml:space="preserve"> which uses either </w:t>
      </w:r>
      <w:r w:rsidR="00532857" w:rsidRPr="00166341">
        <w:t>Intelligence, Wisdom or Charisma as its ability modifier.</w:t>
      </w:r>
      <w:r w:rsidRPr="00166341">
        <w:t xml:space="preserve"> </w:t>
      </w:r>
      <w:r w:rsidR="0003198C" w:rsidRPr="00166341">
        <w:t>You’re</w:t>
      </w:r>
      <w:r w:rsidRPr="00166341">
        <w:t xml:space="preserve"> now considered proficient in that skill. You can change the skill after finishing a </w:t>
      </w:r>
      <w:r w:rsidR="0003198C" w:rsidRPr="00166341">
        <w:t>long</w:t>
      </w:r>
      <w:r w:rsidRPr="00166341">
        <w:t xml:space="preserve"> rest.</w:t>
      </w:r>
    </w:p>
    <w:p w14:paraId="679066E7" w14:textId="7F46755A" w:rsidR="004576DE" w:rsidRPr="00166341" w:rsidRDefault="004576DE" w:rsidP="00972186">
      <w:pPr>
        <w:jc w:val="both"/>
        <w:rPr>
          <w:b/>
          <w:bCs/>
        </w:rPr>
      </w:pPr>
      <w:r w:rsidRPr="00166341">
        <w:rPr>
          <w:b/>
          <w:bCs/>
        </w:rPr>
        <w:t>Inquisitive</w:t>
      </w:r>
      <w:r w:rsidRPr="00166341">
        <w:rPr>
          <w:b/>
          <w:bCs/>
        </w:rPr>
        <w:tab/>
      </w:r>
    </w:p>
    <w:p w14:paraId="29C8A78D" w14:textId="6321658A" w:rsidR="004576DE" w:rsidRPr="00166341" w:rsidRDefault="004576DE" w:rsidP="00972186">
      <w:pPr>
        <w:jc w:val="both"/>
      </w:pPr>
      <w:r w:rsidRPr="00166341">
        <w:t xml:space="preserve">Prerequisite: </w:t>
      </w:r>
      <w:r w:rsidR="00A32B4C" w:rsidRPr="00166341">
        <w:t>any human</w:t>
      </w:r>
      <w:r w:rsidRPr="00166341">
        <w:tab/>
      </w:r>
    </w:p>
    <w:p w14:paraId="11D09AD3" w14:textId="5595048D" w:rsidR="004576DE" w:rsidRPr="00166341" w:rsidRDefault="004576DE" w:rsidP="00972186">
      <w:pPr>
        <w:jc w:val="both"/>
      </w:pPr>
      <w:r w:rsidRPr="00166341">
        <w:t xml:space="preserve">Benefit: </w:t>
      </w:r>
      <w:r w:rsidR="0001582E" w:rsidRPr="00166341">
        <w:t xml:space="preserve">Increase one ability score of your choice by </w:t>
      </w:r>
      <w:r w:rsidR="00C73554" w:rsidRPr="00166341">
        <w:t>one</w:t>
      </w:r>
      <w:r w:rsidR="0001582E" w:rsidRPr="00166341">
        <w:t>, to a maximum of 20. You gain proficiency in one skill of your choice. Choose one skill in which you have proficiency. You gain expertise with that skill, which means your proficiency bonus is doubled for any ability check you make with it. The skill you choose must be one that isn't already benefiting from a feature, such as Expertise, that double your proficiency bonus.</w:t>
      </w:r>
    </w:p>
    <w:p w14:paraId="0AD058E3" w14:textId="77777777" w:rsidR="004576DE" w:rsidRPr="00166341" w:rsidRDefault="004576DE" w:rsidP="00972186">
      <w:pPr>
        <w:jc w:val="both"/>
        <w:rPr>
          <w:b/>
          <w:bCs/>
        </w:rPr>
      </w:pPr>
      <w:r w:rsidRPr="00166341">
        <w:rPr>
          <w:b/>
          <w:bCs/>
        </w:rPr>
        <w:t xml:space="preserve">Inspire </w:t>
      </w:r>
      <w:r w:rsidRPr="00166341">
        <w:rPr>
          <w:b/>
          <w:bCs/>
        </w:rPr>
        <w:tab/>
      </w:r>
    </w:p>
    <w:p w14:paraId="75EEB3D5" w14:textId="306AAD79" w:rsidR="004576DE" w:rsidRPr="00166341" w:rsidRDefault="004576DE" w:rsidP="00972186">
      <w:pPr>
        <w:jc w:val="both"/>
      </w:pPr>
      <w:r w:rsidRPr="00166341">
        <w:t>Prerequisite: any human</w:t>
      </w:r>
    </w:p>
    <w:p w14:paraId="6175FB7F" w14:textId="74A237E8" w:rsidR="004576DE" w:rsidRPr="00166341" w:rsidRDefault="004576DE" w:rsidP="00972186">
      <w:pPr>
        <w:jc w:val="both"/>
      </w:pPr>
      <w:r w:rsidRPr="00166341">
        <w:t xml:space="preserve">Benefit: You can choose this feat more times than once. The first time you gain the ability to grant all lies within 15´ a +1 bonus to hit, damage, saving throws or AC. You must choose the same effect for all allies, and the benefit last for a number of rounds equal to your charisma modifier, minimum </w:t>
      </w:r>
      <w:r w:rsidR="009526A2" w:rsidRPr="00166341">
        <w:t>one</w:t>
      </w:r>
      <w:r w:rsidRPr="00166341">
        <w:t xml:space="preserve">. You must be able to speak, allies must be able to hear </w:t>
      </w:r>
      <w:r w:rsidR="0003198C" w:rsidRPr="00166341">
        <w:t>you,</w:t>
      </w:r>
      <w:r w:rsidRPr="00166341">
        <w:t xml:space="preserve"> and you cannot cast spells while </w:t>
      </w:r>
      <w:r w:rsidR="002146F4" w:rsidRPr="00166341">
        <w:t>this feat is in effect</w:t>
      </w:r>
      <w:r w:rsidRPr="00166341">
        <w:t xml:space="preserve">. </w:t>
      </w:r>
      <w:r w:rsidR="002146F4" w:rsidRPr="00166341">
        <w:t xml:space="preserve">After using this </w:t>
      </w:r>
      <w:r w:rsidR="0003198C" w:rsidRPr="00166341">
        <w:t>ability,</w:t>
      </w:r>
      <w:r w:rsidR="002146F4" w:rsidRPr="00166341">
        <w:t xml:space="preserve"> you have to finish a </w:t>
      </w:r>
      <w:r w:rsidR="0003198C" w:rsidRPr="00166341">
        <w:t>long</w:t>
      </w:r>
      <w:r w:rsidR="002146F4" w:rsidRPr="00166341">
        <w:t xml:space="preserve"> rest before doing so again. </w:t>
      </w:r>
      <w:r w:rsidRPr="00166341">
        <w:t xml:space="preserve">The second and subsequent times you can choose from the following abilities: "Final stand"; all allies within 15´ </w:t>
      </w:r>
      <w:r w:rsidR="0003198C" w:rsidRPr="00166341">
        <w:t>gains</w:t>
      </w:r>
      <w:r w:rsidRPr="00166341">
        <w:t xml:space="preserve"> +1d10 temporary HP</w:t>
      </w:r>
      <w:r w:rsidR="005B1E5D" w:rsidRPr="00166341">
        <w:t xml:space="preserve">. The </w:t>
      </w:r>
      <w:r w:rsidR="005B1E5D" w:rsidRPr="00166341">
        <w:lastRenderedPageBreak/>
        <w:t>temporary HP lasts</w:t>
      </w:r>
      <w:r w:rsidRPr="00166341">
        <w:t xml:space="preserve"> for a number of rounds equal to your charisma modifier, minimum </w:t>
      </w:r>
      <w:r w:rsidR="009526A2" w:rsidRPr="00166341">
        <w:t>one</w:t>
      </w:r>
      <w:r w:rsidRPr="00166341">
        <w:t xml:space="preserve">, after which </w:t>
      </w:r>
      <w:r w:rsidR="005B1E5D" w:rsidRPr="00166341">
        <w:t xml:space="preserve">recipients </w:t>
      </w:r>
      <w:r w:rsidRPr="00166341">
        <w:t xml:space="preserve">receive one level of Exhaustion. "Inspire health"; you are able spend a move action to grant an ally a healing die. The ally must be conscious to gain this </w:t>
      </w:r>
      <w:r w:rsidR="0003198C" w:rsidRPr="00166341">
        <w:t>benefit and</w:t>
      </w:r>
      <w:r w:rsidRPr="00166341">
        <w:t xml:space="preserve"> has to roll the healing die immediately. You can use this a number of times per short rest equal to </w:t>
      </w:r>
      <w:r w:rsidR="0003198C" w:rsidRPr="00166341">
        <w:t>your</w:t>
      </w:r>
      <w:r w:rsidRPr="00166341">
        <w:t xml:space="preserve"> charisma modifier (minimum 1). "Inspire surge"; choose one ally within 15´. This ally can ignore the effect of Exhaustion for a number of rounds equal to your charisma modifier, minimum </w:t>
      </w:r>
      <w:r w:rsidR="009526A2" w:rsidRPr="00166341">
        <w:t>one</w:t>
      </w:r>
      <w:r w:rsidRPr="00166341">
        <w:t>. Once the effect of inspire surge runs out, the target gain</w:t>
      </w:r>
      <w:r w:rsidR="009526A2" w:rsidRPr="00166341">
        <w:t>s</w:t>
      </w:r>
      <w:r w:rsidRPr="00166341">
        <w:t xml:space="preserve"> one more level of Exhaustion.</w:t>
      </w:r>
    </w:p>
    <w:p w14:paraId="063E2091" w14:textId="77777777" w:rsidR="004576DE" w:rsidRPr="00166341" w:rsidRDefault="004576DE" w:rsidP="00972186">
      <w:pPr>
        <w:jc w:val="both"/>
        <w:rPr>
          <w:b/>
          <w:bCs/>
        </w:rPr>
      </w:pPr>
      <w:r w:rsidRPr="00166341">
        <w:rPr>
          <w:b/>
          <w:bCs/>
        </w:rPr>
        <w:t>King’s Guard</w:t>
      </w:r>
      <w:r w:rsidRPr="00166341">
        <w:rPr>
          <w:b/>
          <w:bCs/>
        </w:rPr>
        <w:tab/>
      </w:r>
    </w:p>
    <w:p w14:paraId="1873FD98" w14:textId="54DAD37C" w:rsidR="004576DE" w:rsidRPr="00166341" w:rsidRDefault="004576DE" w:rsidP="00972186">
      <w:pPr>
        <w:jc w:val="both"/>
      </w:pPr>
      <w:r w:rsidRPr="00166341">
        <w:t xml:space="preserve">Prerequisite: </w:t>
      </w:r>
      <w:r w:rsidR="00072AB6" w:rsidRPr="00166341">
        <w:t>Nomad</w:t>
      </w:r>
      <w:r w:rsidRPr="00166341">
        <w:tab/>
      </w:r>
    </w:p>
    <w:p w14:paraId="34D47C6C" w14:textId="023172E2" w:rsidR="004576DE" w:rsidRPr="00166341" w:rsidRDefault="004576DE" w:rsidP="00972186">
      <w:pPr>
        <w:jc w:val="both"/>
      </w:pPr>
      <w:r w:rsidRPr="00166341">
        <w:t>Benefit: You learn one of the listed abilities when you first select this virtue. You may take this feat again to learn a different ability: "Horse-archery"; You are allowed to use a bow from horseback without provoking opportunity attacks, regardless of how close your mount is to your foes. Additionally, you gain a +1 bonus to ranged combat attack rolls while mounted on a horse. "Shield-raising"; When you are using a shield while mounted, your shield increases your Armour Class by +3. "Sword and Spear"; When you are using a long sword or a spear while mounted on a horse, you gain a +2 bonus to damage rolls.</w:t>
      </w:r>
    </w:p>
    <w:p w14:paraId="56B60AA8" w14:textId="77777777" w:rsidR="004576DE" w:rsidRPr="00166341" w:rsidRDefault="004576DE" w:rsidP="00972186">
      <w:pPr>
        <w:jc w:val="both"/>
        <w:rPr>
          <w:b/>
          <w:bCs/>
        </w:rPr>
      </w:pPr>
      <w:r w:rsidRPr="00166341">
        <w:rPr>
          <w:b/>
          <w:bCs/>
        </w:rPr>
        <w:t>King’s Men</w:t>
      </w:r>
      <w:r w:rsidRPr="00166341">
        <w:rPr>
          <w:b/>
          <w:bCs/>
        </w:rPr>
        <w:tab/>
      </w:r>
    </w:p>
    <w:p w14:paraId="20C3BD8D" w14:textId="449076DC" w:rsidR="004576DE" w:rsidRPr="00166341" w:rsidRDefault="004576DE" w:rsidP="00972186">
      <w:pPr>
        <w:jc w:val="both"/>
      </w:pPr>
      <w:r w:rsidRPr="00166341">
        <w:t xml:space="preserve">Prerequisite: </w:t>
      </w:r>
      <w:r w:rsidR="00072AB6" w:rsidRPr="00166341">
        <w:t>Urban</w:t>
      </w:r>
      <w:r w:rsidRPr="00166341">
        <w:tab/>
      </w:r>
    </w:p>
    <w:p w14:paraId="216F31A2" w14:textId="56464721" w:rsidR="00F67446" w:rsidRPr="00166341" w:rsidRDefault="004576DE" w:rsidP="00972186">
      <w:pPr>
        <w:jc w:val="both"/>
      </w:pPr>
      <w:r w:rsidRPr="00166341">
        <w:t xml:space="preserve">Benefit: Choose two weapons from the following list: </w:t>
      </w:r>
      <w:r w:rsidR="000A3E15" w:rsidRPr="00166341">
        <w:t>short swords</w:t>
      </w:r>
      <w:r w:rsidRPr="00166341">
        <w:t>, long swords, spears, and long bows. You gain proficiency in your two chosen weapons and a +1 bonus to attack rolls made with them.</w:t>
      </w:r>
    </w:p>
    <w:p w14:paraId="406BF0C9" w14:textId="77777777" w:rsidR="004576DE" w:rsidRPr="00166341" w:rsidRDefault="004576DE" w:rsidP="00972186">
      <w:pPr>
        <w:jc w:val="both"/>
        <w:rPr>
          <w:b/>
          <w:bCs/>
        </w:rPr>
      </w:pPr>
      <w:r w:rsidRPr="00166341">
        <w:rPr>
          <w:b/>
          <w:bCs/>
        </w:rPr>
        <w:t xml:space="preserve">Magnetic personality </w:t>
      </w:r>
      <w:r w:rsidRPr="00166341">
        <w:rPr>
          <w:b/>
          <w:bCs/>
        </w:rPr>
        <w:tab/>
      </w:r>
    </w:p>
    <w:p w14:paraId="080137EC" w14:textId="447B9ADC" w:rsidR="004576DE" w:rsidRPr="00166341" w:rsidRDefault="004576DE" w:rsidP="00972186">
      <w:pPr>
        <w:jc w:val="both"/>
      </w:pPr>
      <w:r w:rsidRPr="00166341">
        <w:t>Prerequisite: any human</w:t>
      </w:r>
    </w:p>
    <w:p w14:paraId="3EAC8127" w14:textId="4E5EC6EC" w:rsidR="00ED365A" w:rsidRPr="00166341" w:rsidRDefault="004576DE" w:rsidP="00972186">
      <w:pPr>
        <w:jc w:val="both"/>
      </w:pPr>
      <w:r w:rsidRPr="00166341">
        <w:t xml:space="preserve">Benefit: You gain proficiency in the Deception or the Persuasion skills. If </w:t>
      </w:r>
      <w:r w:rsidR="00423811" w:rsidRPr="00166341">
        <w:t>you are</w:t>
      </w:r>
      <w:r w:rsidRPr="00166341">
        <w:t xml:space="preserve"> already proficient in that skill, your proficiency bonus is doubled for any check you make with that skill.</w:t>
      </w:r>
      <w:r w:rsidR="005C1BBF" w:rsidRPr="00166341">
        <w:t xml:space="preserve"> </w:t>
      </w:r>
      <w:r w:rsidR="004E56DD" w:rsidRPr="00166341">
        <w:t xml:space="preserve">You are able to secure </w:t>
      </w:r>
      <w:r w:rsidR="004943DF" w:rsidRPr="00166341">
        <w:t xml:space="preserve">free </w:t>
      </w:r>
      <w:r w:rsidR="004E56DD" w:rsidRPr="00166341">
        <w:t xml:space="preserve">basic lodging for yourself and a </w:t>
      </w:r>
      <w:r w:rsidR="004E56DD" w:rsidRPr="00166341">
        <w:t>number of companions equal to your Proficiency bonus</w:t>
      </w:r>
      <w:r w:rsidR="004943DF" w:rsidRPr="00166341">
        <w:t xml:space="preserve"> in any civilized area.</w:t>
      </w:r>
    </w:p>
    <w:p w14:paraId="575531A1" w14:textId="77777777" w:rsidR="004576DE" w:rsidRPr="00166341" w:rsidRDefault="004576DE" w:rsidP="00972186">
      <w:pPr>
        <w:jc w:val="both"/>
        <w:rPr>
          <w:b/>
          <w:bCs/>
        </w:rPr>
      </w:pPr>
      <w:r w:rsidRPr="00166341">
        <w:rPr>
          <w:b/>
          <w:bCs/>
        </w:rPr>
        <w:t>Master of Doom</w:t>
      </w:r>
      <w:r w:rsidRPr="00166341">
        <w:rPr>
          <w:b/>
          <w:bCs/>
        </w:rPr>
        <w:tab/>
      </w:r>
    </w:p>
    <w:p w14:paraId="7A5DE0A6" w14:textId="3BC388C8" w:rsidR="004576DE" w:rsidRPr="00166341" w:rsidRDefault="004576DE" w:rsidP="00972186">
      <w:pPr>
        <w:jc w:val="both"/>
      </w:pPr>
      <w:r w:rsidRPr="00166341">
        <w:t xml:space="preserve">Prerequisite: </w:t>
      </w:r>
      <w:r w:rsidR="00072AB6" w:rsidRPr="00166341">
        <w:t>Nomad</w:t>
      </w:r>
      <w:r w:rsidRPr="00166341">
        <w:tab/>
      </w:r>
    </w:p>
    <w:p w14:paraId="2F2E956A" w14:textId="0192C701" w:rsidR="0087640F" w:rsidRPr="00166341" w:rsidRDefault="004576DE" w:rsidP="00972186">
      <w:pPr>
        <w:jc w:val="both"/>
      </w:pPr>
      <w:r w:rsidRPr="00166341">
        <w:t xml:space="preserve">Benefit: At the start of a </w:t>
      </w:r>
      <w:r w:rsidR="0013212D" w:rsidRPr="00166341">
        <w:t>session,</w:t>
      </w:r>
      <w:r w:rsidRPr="00166341">
        <w:t xml:space="preserve"> you may choose to temporarily reduce your Wisdom by a number of points up to the total of half your Proficiency Bonus, rounded down. For each point that you reduce your Wisdom you add a number of temporary Hit Points equal to 1d8 + your Constitution modifier to a pool that lasts</w:t>
      </w:r>
      <w:r w:rsidR="002D4980" w:rsidRPr="00166341">
        <w:t xml:space="preserve"> until the end of the session</w:t>
      </w:r>
      <w:r w:rsidRPr="00166341">
        <w:t>, unless reduced by damage.</w:t>
      </w:r>
    </w:p>
    <w:p w14:paraId="1A42E0E0" w14:textId="77777777" w:rsidR="004576DE" w:rsidRPr="00166341" w:rsidRDefault="004576DE" w:rsidP="00972186">
      <w:pPr>
        <w:jc w:val="both"/>
        <w:rPr>
          <w:b/>
          <w:bCs/>
        </w:rPr>
      </w:pPr>
      <w:r w:rsidRPr="00166341">
        <w:rPr>
          <w:b/>
          <w:bCs/>
        </w:rPr>
        <w:t>Merchant Prince</w:t>
      </w:r>
      <w:r w:rsidRPr="00166341">
        <w:rPr>
          <w:b/>
          <w:bCs/>
        </w:rPr>
        <w:tab/>
      </w:r>
    </w:p>
    <w:p w14:paraId="12B9A4DB" w14:textId="4EDE17D2" w:rsidR="004576DE" w:rsidRPr="00166341" w:rsidRDefault="004576DE" w:rsidP="00972186">
      <w:pPr>
        <w:jc w:val="both"/>
      </w:pPr>
      <w:r w:rsidRPr="00166341">
        <w:t xml:space="preserve">Prerequisite: </w:t>
      </w:r>
      <w:r w:rsidR="00072AB6" w:rsidRPr="00166341">
        <w:t>Urban</w:t>
      </w:r>
      <w:r w:rsidRPr="00166341">
        <w:tab/>
      </w:r>
    </w:p>
    <w:p w14:paraId="38F75893" w14:textId="0CC79565" w:rsidR="00F67446" w:rsidRPr="00166341" w:rsidRDefault="004576DE" w:rsidP="00972186">
      <w:pPr>
        <w:jc w:val="both"/>
      </w:pPr>
      <w:r w:rsidRPr="00166341">
        <w:t xml:space="preserve">Benefit: </w:t>
      </w:r>
      <w:r w:rsidR="001E37EA" w:rsidRPr="00166341">
        <w:t xml:space="preserve"> </w:t>
      </w:r>
      <w:r w:rsidR="0051399A" w:rsidRPr="00166341">
        <w:t xml:space="preserve">At the start of a </w:t>
      </w:r>
      <w:r w:rsidR="000C4212" w:rsidRPr="00166341">
        <w:t>journey,</w:t>
      </w:r>
      <w:r w:rsidR="0051399A" w:rsidRPr="00166341">
        <w:t xml:space="preserve"> you may pick one servant to accompany you. These servants are loyal to your house, and have served your family for generations, which is why they are willing to accompany you into danger. The servant has the following stat modifiers: STR +0, DEX +1, CON +1, INT +2, WIS +2, CHA +2, AC 11, HP 4 + 4 times your level, Speed 30', </w:t>
      </w:r>
      <w:r w:rsidR="00E1563A" w:rsidRPr="00166341">
        <w:t xml:space="preserve">Perception +4, Insight +4, and one of either Arcana, History, Nature or Religion +4. </w:t>
      </w:r>
      <w:r w:rsidR="0051399A" w:rsidRPr="00166341">
        <w:t>Weapon attack: +</w:t>
      </w:r>
      <w:r w:rsidR="00296167" w:rsidRPr="00166341">
        <w:t>2</w:t>
      </w:r>
      <w:r w:rsidR="0051399A" w:rsidRPr="00166341">
        <w:t xml:space="preserve"> to hit</w:t>
      </w:r>
      <w:r w:rsidR="00296167" w:rsidRPr="00166341">
        <w:t xml:space="preserve"> (+3 if light or ranged weapon)</w:t>
      </w:r>
      <w:r w:rsidR="0051399A" w:rsidRPr="00166341">
        <w:t>,</w:t>
      </w:r>
      <w:r w:rsidR="00296167" w:rsidRPr="00166341">
        <w:t xml:space="preserve"> damage</w:t>
      </w:r>
      <w:r w:rsidR="0051399A" w:rsidRPr="00166341">
        <w:t xml:space="preserve"> by weapon. You add your Proficiency Bonus to any Attack and Damage rolls from the </w:t>
      </w:r>
      <w:r w:rsidR="00296167" w:rsidRPr="00166341">
        <w:t>servant</w:t>
      </w:r>
      <w:r w:rsidR="0051399A" w:rsidRPr="00166341">
        <w:t>.</w:t>
      </w:r>
      <w:r w:rsidR="00296167" w:rsidRPr="00166341">
        <w:t xml:space="preserve"> </w:t>
      </w:r>
      <w:r w:rsidR="0051399A" w:rsidRPr="00166341">
        <w:t xml:space="preserve">If the </w:t>
      </w:r>
      <w:r w:rsidR="00296167" w:rsidRPr="00166341">
        <w:t>servant</w:t>
      </w:r>
      <w:r w:rsidR="0051399A" w:rsidRPr="00166341">
        <w:t xml:space="preserve"> is reduced to 0 HP it is killed, you have to travel </w:t>
      </w:r>
      <w:r w:rsidR="00296167" w:rsidRPr="00166341">
        <w:t>your household</w:t>
      </w:r>
      <w:r w:rsidR="001E37EA" w:rsidRPr="00166341">
        <w:t>, or a household closely allied to yours, to replace them</w:t>
      </w:r>
      <w:r w:rsidR="0051399A" w:rsidRPr="00166341">
        <w:t>.</w:t>
      </w:r>
    </w:p>
    <w:p w14:paraId="58F1EE09" w14:textId="77777777" w:rsidR="004576DE" w:rsidRPr="00166341" w:rsidRDefault="004576DE" w:rsidP="00972186">
      <w:pPr>
        <w:jc w:val="both"/>
        <w:rPr>
          <w:b/>
          <w:bCs/>
        </w:rPr>
      </w:pPr>
      <w:r w:rsidRPr="00166341">
        <w:rPr>
          <w:b/>
          <w:bCs/>
        </w:rPr>
        <w:t>Natural Watchfulness</w:t>
      </w:r>
      <w:r w:rsidRPr="00166341">
        <w:rPr>
          <w:b/>
          <w:bCs/>
        </w:rPr>
        <w:tab/>
      </w:r>
    </w:p>
    <w:p w14:paraId="5445C3EF" w14:textId="7F318FA5" w:rsidR="004576DE" w:rsidRPr="00166341" w:rsidRDefault="004576DE" w:rsidP="00972186">
      <w:pPr>
        <w:jc w:val="both"/>
      </w:pPr>
      <w:r w:rsidRPr="00166341">
        <w:t xml:space="preserve">Prerequisite: </w:t>
      </w:r>
      <w:r w:rsidR="00072AB6" w:rsidRPr="00166341">
        <w:t>Rural</w:t>
      </w:r>
      <w:r w:rsidRPr="00166341">
        <w:tab/>
      </w:r>
    </w:p>
    <w:p w14:paraId="137A7A8C" w14:textId="77777777" w:rsidR="004576DE" w:rsidRPr="00166341" w:rsidRDefault="004576DE" w:rsidP="00972186">
      <w:pPr>
        <w:jc w:val="both"/>
      </w:pPr>
      <w:r w:rsidRPr="00166341">
        <w:t>Benefit: While in or near (within a few miles) a forest, you have advantage on all Wisdom (Perception) ability checks. You also gain Advantage to initiative rolls.</w:t>
      </w:r>
    </w:p>
    <w:p w14:paraId="5CBC14B7" w14:textId="77777777" w:rsidR="004576DE" w:rsidRPr="00166341" w:rsidRDefault="004576DE" w:rsidP="00972186">
      <w:pPr>
        <w:jc w:val="both"/>
        <w:rPr>
          <w:b/>
          <w:bCs/>
        </w:rPr>
      </w:pPr>
      <w:r w:rsidRPr="00166341">
        <w:rPr>
          <w:b/>
          <w:bCs/>
        </w:rPr>
        <w:t>Night-goer</w:t>
      </w:r>
      <w:r w:rsidRPr="00166341">
        <w:rPr>
          <w:b/>
          <w:bCs/>
        </w:rPr>
        <w:tab/>
      </w:r>
    </w:p>
    <w:p w14:paraId="367391BD" w14:textId="77777777" w:rsidR="004576DE" w:rsidRPr="00166341" w:rsidRDefault="004576DE" w:rsidP="00972186">
      <w:pPr>
        <w:jc w:val="both"/>
      </w:pPr>
      <w:r w:rsidRPr="00166341">
        <w:t>Prerequisite: Wilderness</w:t>
      </w:r>
      <w:r w:rsidRPr="00166341">
        <w:tab/>
      </w:r>
    </w:p>
    <w:p w14:paraId="7B4A50CD" w14:textId="1233A2D5" w:rsidR="00CB50D6" w:rsidRPr="00166341" w:rsidRDefault="004576DE" w:rsidP="00972186">
      <w:pPr>
        <w:jc w:val="both"/>
      </w:pPr>
      <w:r w:rsidRPr="00166341">
        <w:t xml:space="preserve">Benefit: At night you can choose to slip into a dream-like </w:t>
      </w:r>
      <w:r w:rsidR="000C4212" w:rsidRPr="00166341">
        <w:t>state and</w:t>
      </w:r>
      <w:r w:rsidRPr="00166341">
        <w:t xml:space="preserve"> leave your body in spirit form to swiftly travel along the tracks made by animals across the length and breadth of the </w:t>
      </w:r>
      <w:r w:rsidR="00FA40F5" w:rsidRPr="00166341">
        <w:t>wilderness</w:t>
      </w:r>
      <w:r w:rsidRPr="00166341">
        <w:t xml:space="preserve">. </w:t>
      </w:r>
      <w:r w:rsidR="00C00317" w:rsidRPr="00166341">
        <w:lastRenderedPageBreak/>
        <w:t xml:space="preserve">When using this </w:t>
      </w:r>
      <w:r w:rsidR="000C4212" w:rsidRPr="00166341">
        <w:t>ability,</w:t>
      </w:r>
      <w:r w:rsidR="00C00317" w:rsidRPr="00166341">
        <w:t xml:space="preserve"> you enter a trance which can only be broken </w:t>
      </w:r>
      <w:r w:rsidR="00427F06" w:rsidRPr="00166341">
        <w:t xml:space="preserve">if someone else shakes you awake or you suffer damage. </w:t>
      </w:r>
      <w:r w:rsidRPr="00166341">
        <w:t>In this state, you can swiftly explore an area within three days of travel</w:t>
      </w:r>
      <w:r w:rsidR="00427F06" w:rsidRPr="00166341">
        <w:t xml:space="preserve"> </w:t>
      </w:r>
      <w:r w:rsidR="0030465F" w:rsidRPr="00166341">
        <w:t>mak</w:t>
      </w:r>
      <w:r w:rsidR="00427F06" w:rsidRPr="00166341">
        <w:t>ing</w:t>
      </w:r>
      <w:r w:rsidR="0030465F" w:rsidRPr="00166341">
        <w:t xml:space="preserve"> you aware of settlements, rivers, </w:t>
      </w:r>
      <w:r w:rsidR="004C3052" w:rsidRPr="00166341">
        <w:t xml:space="preserve">and any other natural feature in the terrain. You also </w:t>
      </w:r>
      <w:r w:rsidR="006F2BD9" w:rsidRPr="00166341">
        <w:t>gain Advantage on any check to avoid being surprised while in the area.</w:t>
      </w:r>
      <w:r w:rsidR="00BE5852" w:rsidRPr="00166341">
        <w:t xml:space="preserve"> There is a chance that you</w:t>
      </w:r>
      <w:r w:rsidR="00C00317" w:rsidRPr="00166341">
        <w:t xml:space="preserve">r Spirit form </w:t>
      </w:r>
      <w:r w:rsidR="0088578E" w:rsidRPr="00166341">
        <w:t xml:space="preserve">is attacked </w:t>
      </w:r>
      <w:r w:rsidR="00C00317" w:rsidRPr="00166341">
        <w:t xml:space="preserve">while using this ability. After </w:t>
      </w:r>
      <w:r w:rsidR="0088578E" w:rsidRPr="00166341">
        <w:t xml:space="preserve">waking up from your trance, roll a </w:t>
      </w:r>
      <w:r w:rsidR="00FB2122" w:rsidRPr="00166341">
        <w:t xml:space="preserve">Wisdom saving throw DC 12. If you fail the save you suffer </w:t>
      </w:r>
      <w:r w:rsidR="0067561E" w:rsidRPr="00166341">
        <w:t xml:space="preserve">1d3 levels of Exhaustion. </w:t>
      </w:r>
      <w:r w:rsidR="00807F4B" w:rsidRPr="00166341">
        <w:t xml:space="preserve">You have no recollection about the exact </w:t>
      </w:r>
      <w:r w:rsidR="0013212D" w:rsidRPr="00166341">
        <w:t>encounter but</w:t>
      </w:r>
      <w:r w:rsidR="00807F4B" w:rsidRPr="00166341">
        <w:t xml:space="preserve"> are left with a feeling of having encountered something </w:t>
      </w:r>
      <w:r w:rsidR="00197CF6" w:rsidRPr="00166341">
        <w:t xml:space="preserve">dark and vile. </w:t>
      </w:r>
      <w:r w:rsidRPr="00166341">
        <w:t>Once you’ve used this ability, it cannot be used again until a week has passed.</w:t>
      </w:r>
    </w:p>
    <w:p w14:paraId="5613A46E" w14:textId="77777777" w:rsidR="004576DE" w:rsidRPr="00166341" w:rsidRDefault="004576DE" w:rsidP="00972186">
      <w:pPr>
        <w:jc w:val="both"/>
        <w:rPr>
          <w:b/>
          <w:bCs/>
        </w:rPr>
      </w:pPr>
      <w:r w:rsidRPr="00166341">
        <w:rPr>
          <w:b/>
          <w:bCs/>
        </w:rPr>
        <w:t>Old Songs and Children’s Tales</w:t>
      </w:r>
      <w:r w:rsidRPr="00166341">
        <w:rPr>
          <w:b/>
          <w:bCs/>
        </w:rPr>
        <w:tab/>
      </w:r>
    </w:p>
    <w:p w14:paraId="4A980346" w14:textId="1526C78B" w:rsidR="004576DE" w:rsidRPr="00166341" w:rsidRDefault="004576DE" w:rsidP="00972186">
      <w:pPr>
        <w:jc w:val="both"/>
      </w:pPr>
      <w:r w:rsidRPr="00166341">
        <w:t xml:space="preserve">Prerequisite: </w:t>
      </w:r>
      <w:r w:rsidR="00072AB6" w:rsidRPr="00166341">
        <w:t>Nomad</w:t>
      </w:r>
      <w:r w:rsidRPr="00166341">
        <w:tab/>
      </w:r>
    </w:p>
    <w:p w14:paraId="44C2832C" w14:textId="42843DEB" w:rsidR="004576DE" w:rsidRPr="00166341" w:rsidRDefault="004576DE" w:rsidP="00972186">
      <w:pPr>
        <w:jc w:val="both"/>
      </w:pPr>
      <w:r w:rsidRPr="00166341">
        <w:t xml:space="preserve">Benefit: By drawing on old snippets of lore and fragments of stories you can grant yourself advantage on ability checks using one of the following skills: Arcana, History, Insight, Investigation, Medicine, Nature, Performance and Survival. You can select a new Skill each time you finish a </w:t>
      </w:r>
      <w:r w:rsidR="000C4212" w:rsidRPr="00166341">
        <w:t>long</w:t>
      </w:r>
      <w:r w:rsidRPr="00166341">
        <w:t xml:space="preserve"> rest.</w:t>
      </w:r>
    </w:p>
    <w:p w14:paraId="752F1AA7" w14:textId="77777777" w:rsidR="004576DE" w:rsidRPr="00166341" w:rsidRDefault="004576DE" w:rsidP="00972186">
      <w:pPr>
        <w:jc w:val="both"/>
        <w:rPr>
          <w:b/>
          <w:bCs/>
        </w:rPr>
      </w:pPr>
      <w:r w:rsidRPr="00166341">
        <w:rPr>
          <w:b/>
          <w:bCs/>
        </w:rPr>
        <w:t>Onward into Battle</w:t>
      </w:r>
      <w:r w:rsidRPr="00166341">
        <w:rPr>
          <w:b/>
          <w:bCs/>
        </w:rPr>
        <w:tab/>
      </w:r>
    </w:p>
    <w:p w14:paraId="2B1E798C" w14:textId="1C398B13" w:rsidR="004576DE" w:rsidRPr="00166341" w:rsidRDefault="004576DE" w:rsidP="00972186">
      <w:pPr>
        <w:jc w:val="both"/>
      </w:pPr>
      <w:r w:rsidRPr="00166341">
        <w:t xml:space="preserve">Prerequisite: </w:t>
      </w:r>
      <w:r w:rsidR="00072AB6" w:rsidRPr="00166341">
        <w:t>Urban</w:t>
      </w:r>
      <w:r w:rsidRPr="00166341">
        <w:tab/>
      </w:r>
    </w:p>
    <w:p w14:paraId="4B29B385" w14:textId="2B68B563" w:rsidR="004576DE" w:rsidRPr="00166341" w:rsidRDefault="004576DE" w:rsidP="00972186">
      <w:pPr>
        <w:jc w:val="both"/>
      </w:pPr>
      <w:r w:rsidRPr="00166341">
        <w:t xml:space="preserve">Benefit: If </w:t>
      </w:r>
      <w:r w:rsidR="00FD474C" w:rsidRPr="00166341">
        <w:t>you succeed on a saving throw against any effect that causes the Frightened condition</w:t>
      </w:r>
      <w:r w:rsidR="00E016FF" w:rsidRPr="00166341">
        <w:t>, you can spend a Reaction to have any ally within 20 feet which fails their saving throw ignore the effects of the Frightened condition</w:t>
      </w:r>
      <w:r w:rsidR="005E6D6E" w:rsidRPr="00166341">
        <w:t>.</w:t>
      </w:r>
    </w:p>
    <w:p w14:paraId="19D8CFFB" w14:textId="77777777" w:rsidR="004576DE" w:rsidRPr="00166341" w:rsidRDefault="004576DE" w:rsidP="00972186">
      <w:pPr>
        <w:jc w:val="both"/>
        <w:rPr>
          <w:b/>
          <w:bCs/>
        </w:rPr>
      </w:pPr>
      <w:r w:rsidRPr="00166341">
        <w:rPr>
          <w:b/>
          <w:bCs/>
        </w:rPr>
        <w:t>Out of Memory and Old Tales</w:t>
      </w:r>
      <w:r w:rsidRPr="00166341">
        <w:rPr>
          <w:b/>
          <w:bCs/>
        </w:rPr>
        <w:tab/>
      </w:r>
    </w:p>
    <w:p w14:paraId="2DAFA1C8" w14:textId="5C78BC90" w:rsidR="004576DE" w:rsidRPr="00166341" w:rsidRDefault="004576DE" w:rsidP="00972186">
      <w:pPr>
        <w:jc w:val="both"/>
      </w:pPr>
      <w:r w:rsidRPr="00166341">
        <w:t xml:space="preserve">Prerequisite: </w:t>
      </w:r>
      <w:r w:rsidR="006E3B9B" w:rsidRPr="00166341">
        <w:t>any human</w:t>
      </w:r>
      <w:r w:rsidRPr="00166341">
        <w:tab/>
      </w:r>
    </w:p>
    <w:p w14:paraId="45DE4814" w14:textId="791C7BBF" w:rsidR="004576DE" w:rsidRPr="00166341" w:rsidRDefault="004576DE" w:rsidP="00972186">
      <w:pPr>
        <w:jc w:val="both"/>
      </w:pPr>
      <w:r w:rsidRPr="00166341">
        <w:t xml:space="preserve">Benefit: You may re-roll a failed skill check. You can use this ability once per PB before finishing a </w:t>
      </w:r>
      <w:r w:rsidR="000C4212" w:rsidRPr="00166341">
        <w:t>long</w:t>
      </w:r>
      <w:r w:rsidRPr="00166341">
        <w:t xml:space="preserve"> rest.</w:t>
      </w:r>
    </w:p>
    <w:p w14:paraId="7B7FF99C" w14:textId="77777777" w:rsidR="004576DE" w:rsidRPr="00166341" w:rsidRDefault="004576DE" w:rsidP="00972186">
      <w:pPr>
        <w:jc w:val="both"/>
        <w:rPr>
          <w:b/>
          <w:bCs/>
        </w:rPr>
      </w:pPr>
      <w:r w:rsidRPr="00166341">
        <w:rPr>
          <w:b/>
          <w:bCs/>
        </w:rPr>
        <w:t>Over Dangerous Leagues</w:t>
      </w:r>
      <w:r w:rsidRPr="00166341">
        <w:rPr>
          <w:b/>
          <w:bCs/>
        </w:rPr>
        <w:tab/>
      </w:r>
    </w:p>
    <w:p w14:paraId="7797C769" w14:textId="79AF007D" w:rsidR="004576DE" w:rsidRPr="00166341" w:rsidRDefault="004576DE" w:rsidP="00972186">
      <w:pPr>
        <w:jc w:val="both"/>
      </w:pPr>
      <w:r w:rsidRPr="00166341">
        <w:t xml:space="preserve">Prerequisite: </w:t>
      </w:r>
      <w:r w:rsidR="00072AB6" w:rsidRPr="00166341">
        <w:t>Nomad</w:t>
      </w:r>
      <w:r w:rsidRPr="00166341">
        <w:tab/>
      </w:r>
    </w:p>
    <w:p w14:paraId="214A855E" w14:textId="1FF5B89A" w:rsidR="00D536B8" w:rsidRPr="00166341" w:rsidRDefault="004576DE" w:rsidP="00972186">
      <w:pPr>
        <w:jc w:val="both"/>
      </w:pPr>
      <w:r w:rsidRPr="00166341">
        <w:t>Benefit: You may ignore the effects of first two levels of exhaustion you gain</w:t>
      </w:r>
      <w:r w:rsidR="00671516" w:rsidRPr="00166341">
        <w:t xml:space="preserve"> from </w:t>
      </w:r>
      <w:r w:rsidR="00EC50B4" w:rsidRPr="00166341">
        <w:t xml:space="preserve">travel or </w:t>
      </w:r>
      <w:r w:rsidR="00EC50B4" w:rsidRPr="00166341">
        <w:t>extreme weather conditions</w:t>
      </w:r>
      <w:r w:rsidRPr="00166341">
        <w:t xml:space="preserve">. You still suffer from </w:t>
      </w:r>
      <w:r w:rsidR="000C4212" w:rsidRPr="00166341">
        <w:t>exhaustion but</w:t>
      </w:r>
      <w:r w:rsidRPr="00166341">
        <w:t xml:space="preserve"> ignore the effects.</w:t>
      </w:r>
    </w:p>
    <w:p w14:paraId="2401C4AB" w14:textId="77777777" w:rsidR="004576DE" w:rsidRPr="00166341" w:rsidRDefault="004576DE" w:rsidP="00972186">
      <w:pPr>
        <w:jc w:val="both"/>
        <w:rPr>
          <w:b/>
          <w:bCs/>
        </w:rPr>
      </w:pPr>
      <w:r w:rsidRPr="00166341">
        <w:rPr>
          <w:b/>
          <w:bCs/>
        </w:rPr>
        <w:t>Piercing Sight</w:t>
      </w:r>
      <w:r w:rsidRPr="00166341">
        <w:rPr>
          <w:b/>
          <w:bCs/>
        </w:rPr>
        <w:tab/>
      </w:r>
    </w:p>
    <w:p w14:paraId="72E2A57E" w14:textId="1A8400D3" w:rsidR="004576DE" w:rsidRPr="00166341" w:rsidRDefault="004576DE" w:rsidP="00972186">
      <w:pPr>
        <w:jc w:val="both"/>
      </w:pPr>
      <w:r w:rsidRPr="00166341">
        <w:t xml:space="preserve">Prerequisite: </w:t>
      </w:r>
      <w:r w:rsidR="00072AB6" w:rsidRPr="00166341">
        <w:t>Urban</w:t>
      </w:r>
      <w:r w:rsidRPr="00166341">
        <w:tab/>
      </w:r>
    </w:p>
    <w:p w14:paraId="7BF3B6A6" w14:textId="34859F4D" w:rsidR="004576DE" w:rsidRPr="00166341" w:rsidRDefault="004576DE" w:rsidP="00972186">
      <w:pPr>
        <w:jc w:val="both"/>
      </w:pPr>
      <w:r w:rsidRPr="00166341">
        <w:t xml:space="preserve">Benefit: The first time you are introduced to another Human as part of a social encounter, instead of making an ability check using a skill, you may instead fix your opponent with your steely gaze. Your target must make a Wisdom saving throw against a DC equal to </w:t>
      </w:r>
      <w:r w:rsidR="00B92A07" w:rsidRPr="00166341">
        <w:t xml:space="preserve">8 </w:t>
      </w:r>
      <w:r w:rsidRPr="00166341">
        <w:t xml:space="preserve">+ your proficiency bonus + your Wisdom modifier. If it fails, you gain insight into its reasoning (if any), its emotional state and something that looms large in its thoughts, such as whatever it worries over, loves or hates. If it succeeds, its thoughts are veiled to you. Whether </w:t>
      </w:r>
      <w:r w:rsidR="00B92A07" w:rsidRPr="00166341">
        <w:t xml:space="preserve">the target </w:t>
      </w:r>
      <w:r w:rsidRPr="00166341">
        <w:t>succeed</w:t>
      </w:r>
      <w:r w:rsidR="00B92A07" w:rsidRPr="00166341">
        <w:t>s</w:t>
      </w:r>
      <w:r w:rsidRPr="00166341">
        <w:t xml:space="preserve"> or fail</w:t>
      </w:r>
      <w:r w:rsidR="00B92A07" w:rsidRPr="00166341">
        <w:t>s</w:t>
      </w:r>
      <w:r w:rsidRPr="00166341">
        <w:t xml:space="preserve">, </w:t>
      </w:r>
      <w:r w:rsidR="00B92A07" w:rsidRPr="00166341">
        <w:t>it</w:t>
      </w:r>
      <w:r w:rsidRPr="00166341">
        <w:t xml:space="preserve"> knows that something is amiss,</w:t>
      </w:r>
      <w:r w:rsidR="00245559">
        <w:t xml:space="preserve"> </w:t>
      </w:r>
      <w:r w:rsidRPr="00166341">
        <w:t>and feels discomforted by your gaze. Further social ability checks against the target have disadvantage.</w:t>
      </w:r>
    </w:p>
    <w:p w14:paraId="4FB30374" w14:textId="113C2309" w:rsidR="004576DE" w:rsidRPr="00166341" w:rsidRDefault="004576DE" w:rsidP="00972186">
      <w:pPr>
        <w:jc w:val="both"/>
        <w:rPr>
          <w:b/>
          <w:bCs/>
        </w:rPr>
      </w:pPr>
      <w:r w:rsidRPr="00166341">
        <w:rPr>
          <w:b/>
          <w:bCs/>
        </w:rPr>
        <w:t>Prodigy</w:t>
      </w:r>
    </w:p>
    <w:p w14:paraId="21984A71" w14:textId="0AC8D030" w:rsidR="004576DE" w:rsidRPr="00166341" w:rsidRDefault="004576DE" w:rsidP="00972186">
      <w:pPr>
        <w:jc w:val="both"/>
      </w:pPr>
      <w:r w:rsidRPr="00166341">
        <w:t>Prerequisite: any human</w:t>
      </w:r>
    </w:p>
    <w:p w14:paraId="419061BE" w14:textId="7176DA30" w:rsidR="00F67446" w:rsidRPr="00166341" w:rsidRDefault="004576DE" w:rsidP="00972186">
      <w:pPr>
        <w:jc w:val="both"/>
      </w:pPr>
      <w:r w:rsidRPr="00166341">
        <w:t>Benefit: You have a knack for learning new things. You gain one skill proficienc</w:t>
      </w:r>
      <w:r w:rsidR="00EB117F" w:rsidRPr="00166341">
        <w:t>y</w:t>
      </w:r>
      <w:r w:rsidRPr="00166341">
        <w:t xml:space="preserve"> of your choice, and fluency in one language of your choice. You can select this feat more than once</w:t>
      </w:r>
    </w:p>
    <w:p w14:paraId="609ADB69" w14:textId="77777777" w:rsidR="004576DE" w:rsidRPr="00166341" w:rsidRDefault="004576DE" w:rsidP="00972186">
      <w:pPr>
        <w:jc w:val="both"/>
        <w:rPr>
          <w:b/>
          <w:bCs/>
        </w:rPr>
      </w:pPr>
      <w:r w:rsidRPr="00166341">
        <w:rPr>
          <w:b/>
          <w:bCs/>
        </w:rPr>
        <w:t>Royalty Revealed</w:t>
      </w:r>
      <w:r w:rsidRPr="00166341">
        <w:rPr>
          <w:b/>
          <w:bCs/>
        </w:rPr>
        <w:tab/>
      </w:r>
    </w:p>
    <w:p w14:paraId="2FE03B63" w14:textId="54D603D5" w:rsidR="004576DE" w:rsidRPr="00166341" w:rsidRDefault="004576DE" w:rsidP="00972186">
      <w:pPr>
        <w:jc w:val="both"/>
      </w:pPr>
      <w:r w:rsidRPr="00166341">
        <w:t xml:space="preserve">Prerequisite: </w:t>
      </w:r>
      <w:r w:rsidR="00072AB6" w:rsidRPr="00166341">
        <w:t>Urban</w:t>
      </w:r>
      <w:r w:rsidRPr="00166341">
        <w:tab/>
      </w:r>
    </w:p>
    <w:p w14:paraId="07863685" w14:textId="3F063319" w:rsidR="00D536B8" w:rsidRPr="00166341" w:rsidRDefault="004576DE" w:rsidP="00972186">
      <w:pPr>
        <w:jc w:val="both"/>
      </w:pPr>
      <w:r w:rsidRPr="00166341">
        <w:t xml:space="preserve">Benefit: </w:t>
      </w:r>
      <w:r w:rsidR="00AC6F9A" w:rsidRPr="00166341">
        <w:t>You</w:t>
      </w:r>
      <w:r w:rsidRPr="00166341">
        <w:t xml:space="preserve"> can spend an Action </w:t>
      </w:r>
      <w:r w:rsidR="008F5D08" w:rsidRPr="00166341">
        <w:t xml:space="preserve">and reveal your heritage to your enemies. </w:t>
      </w:r>
      <w:r w:rsidR="00AC6F9A" w:rsidRPr="00166341">
        <w:t xml:space="preserve">Any </w:t>
      </w:r>
      <w:r w:rsidRPr="00166341">
        <w:t>enem</w:t>
      </w:r>
      <w:r w:rsidR="00AC6F9A" w:rsidRPr="00166341">
        <w:t>y</w:t>
      </w:r>
      <w:r w:rsidRPr="00166341">
        <w:t xml:space="preserve"> within 10 feet must make a Wisdom saving throw against a DC equal to </w:t>
      </w:r>
      <w:r w:rsidR="008602EF" w:rsidRPr="00166341">
        <w:t>8</w:t>
      </w:r>
      <w:r w:rsidR="008F5D08" w:rsidRPr="00166341">
        <w:t xml:space="preserve"> </w:t>
      </w:r>
      <w:r w:rsidRPr="00166341">
        <w:t>+ your Charisma modifier</w:t>
      </w:r>
      <w:r w:rsidR="00B41A3B" w:rsidRPr="00166341">
        <w:t xml:space="preserve"> + your Proficiency bonus</w:t>
      </w:r>
      <w:r w:rsidRPr="00166341">
        <w:t>. Failure means they are Frightened of you for 1 minute. Any enemy Frightened in this manner thereafter will seek to attack you and your kindred whenever given the opportunity.</w:t>
      </w:r>
      <w:r w:rsidR="00BE791A" w:rsidRPr="00166341">
        <w:t xml:space="preserve"> </w:t>
      </w:r>
      <w:r w:rsidR="008B288A" w:rsidRPr="00166341">
        <w:t xml:space="preserve">An enemy can only ever be affected by this ability once. </w:t>
      </w:r>
      <w:r w:rsidR="005F03F5" w:rsidRPr="00166341">
        <w:t xml:space="preserve">If any creature fails their saving throw, their despair </w:t>
      </w:r>
      <w:r w:rsidR="00331A03" w:rsidRPr="00166341">
        <w:t>invigorates</w:t>
      </w:r>
      <w:r w:rsidR="005F03F5" w:rsidRPr="00166341">
        <w:t xml:space="preserve"> your allies </w:t>
      </w:r>
      <w:r w:rsidR="00331A03" w:rsidRPr="00166341">
        <w:t>making them immediately recover 1d6 + your Charisma modifier in hit points</w:t>
      </w:r>
      <w:r w:rsidR="00AC6F9A" w:rsidRPr="00166341">
        <w:t xml:space="preserve"> as long as they are within sight of you</w:t>
      </w:r>
      <w:r w:rsidR="00331A03" w:rsidRPr="00166341">
        <w:t xml:space="preserve">. </w:t>
      </w:r>
    </w:p>
    <w:p w14:paraId="2CA85CD9" w14:textId="77777777" w:rsidR="00A81B3B" w:rsidRPr="00166341" w:rsidRDefault="00A81B3B" w:rsidP="00972186">
      <w:pPr>
        <w:jc w:val="both"/>
      </w:pPr>
    </w:p>
    <w:p w14:paraId="3861500B" w14:textId="77777777" w:rsidR="004576DE" w:rsidRPr="00166341" w:rsidRDefault="004576DE" w:rsidP="00972186">
      <w:pPr>
        <w:jc w:val="both"/>
        <w:rPr>
          <w:b/>
          <w:bCs/>
        </w:rPr>
      </w:pPr>
      <w:r w:rsidRPr="00166341">
        <w:rPr>
          <w:b/>
          <w:bCs/>
        </w:rPr>
        <w:lastRenderedPageBreak/>
        <w:t xml:space="preserve">Shared manipulation </w:t>
      </w:r>
      <w:r w:rsidRPr="00166341">
        <w:rPr>
          <w:b/>
          <w:bCs/>
        </w:rPr>
        <w:tab/>
      </w:r>
    </w:p>
    <w:p w14:paraId="08488127" w14:textId="4F0140BB" w:rsidR="004576DE" w:rsidRPr="00166341" w:rsidRDefault="004576DE" w:rsidP="00972186">
      <w:pPr>
        <w:jc w:val="both"/>
      </w:pPr>
      <w:r w:rsidRPr="00166341">
        <w:t>Prerequisite: any human</w:t>
      </w:r>
    </w:p>
    <w:p w14:paraId="336ECDDC" w14:textId="0D7AC5BC" w:rsidR="00CB50D6" w:rsidRPr="00166341" w:rsidRDefault="004576DE" w:rsidP="00972186">
      <w:pPr>
        <w:jc w:val="both"/>
      </w:pPr>
      <w:r w:rsidRPr="00166341">
        <w:t>Benefit: As a move action, you can grant all friendly creatures within 30 feet who can see or hear you a bonus equal to half your proficiency bonus (rounded up) to any Intimidate or Deception checks they make</w:t>
      </w:r>
      <w:r w:rsidR="001B4B90" w:rsidRPr="00166341">
        <w:t>.</w:t>
      </w:r>
    </w:p>
    <w:p w14:paraId="79BF6753" w14:textId="4308609A" w:rsidR="004576DE" w:rsidRPr="00166341" w:rsidRDefault="004576DE" w:rsidP="00972186">
      <w:pPr>
        <w:jc w:val="both"/>
        <w:rPr>
          <w:b/>
          <w:bCs/>
        </w:rPr>
      </w:pPr>
      <w:r w:rsidRPr="00166341">
        <w:rPr>
          <w:b/>
          <w:bCs/>
        </w:rPr>
        <w:t>Shield-fighting</w:t>
      </w:r>
      <w:r w:rsidRPr="00166341">
        <w:rPr>
          <w:b/>
          <w:bCs/>
        </w:rPr>
        <w:tab/>
      </w:r>
    </w:p>
    <w:p w14:paraId="3EEBD30A" w14:textId="77777777" w:rsidR="004576DE" w:rsidRPr="00166341" w:rsidRDefault="004576DE" w:rsidP="00972186">
      <w:pPr>
        <w:jc w:val="both"/>
      </w:pPr>
      <w:r w:rsidRPr="00166341">
        <w:t>Prerequisite: Wilderness</w:t>
      </w:r>
      <w:r w:rsidRPr="00166341">
        <w:tab/>
      </w:r>
    </w:p>
    <w:p w14:paraId="4A6D97EA" w14:textId="27122705" w:rsidR="003D34BF" w:rsidRPr="00166341" w:rsidRDefault="004576DE" w:rsidP="00972186">
      <w:pPr>
        <w:jc w:val="both"/>
      </w:pPr>
      <w:r w:rsidRPr="00166341">
        <w:t xml:space="preserve">Benefit: If you are fighting in melee with a </w:t>
      </w:r>
      <w:r w:rsidR="000C4212" w:rsidRPr="00166341">
        <w:t>shield,</w:t>
      </w:r>
      <w:r w:rsidRPr="00166341">
        <w:t xml:space="preserve"> you can use a bonus action to make a melee combat attack with your shield. You add your Strength ability modifier to the attack roll but not to a successful damage roll. Shields cause 1d4 bludgeoning damage, buckler shields cause 1d6 bludgeoning damage.</w:t>
      </w:r>
    </w:p>
    <w:p w14:paraId="7D530C75" w14:textId="0D95E48C" w:rsidR="004576DE" w:rsidRPr="00166341" w:rsidRDefault="004576DE" w:rsidP="00972186">
      <w:pPr>
        <w:jc w:val="both"/>
        <w:rPr>
          <w:b/>
          <w:bCs/>
        </w:rPr>
      </w:pPr>
      <w:r w:rsidRPr="00166341">
        <w:rPr>
          <w:b/>
          <w:bCs/>
        </w:rPr>
        <w:t>Skin-coat</w:t>
      </w:r>
      <w:r w:rsidRPr="00166341">
        <w:rPr>
          <w:b/>
          <w:bCs/>
        </w:rPr>
        <w:tab/>
      </w:r>
    </w:p>
    <w:p w14:paraId="7611D604" w14:textId="77777777" w:rsidR="004576DE" w:rsidRPr="00166341" w:rsidRDefault="004576DE" w:rsidP="00972186">
      <w:pPr>
        <w:jc w:val="both"/>
      </w:pPr>
      <w:r w:rsidRPr="00166341">
        <w:t>Prerequisite: Wilderness</w:t>
      </w:r>
      <w:r w:rsidRPr="00166341">
        <w:tab/>
      </w:r>
    </w:p>
    <w:p w14:paraId="0C74D006" w14:textId="57E20525" w:rsidR="00ED365A" w:rsidRPr="00166341" w:rsidRDefault="004576DE" w:rsidP="00972186">
      <w:pPr>
        <w:jc w:val="both"/>
      </w:pPr>
      <w:r w:rsidRPr="00166341">
        <w:t>Benefit: You can select this feat more than once. The first time you take the feat you have resistance to non-magical piercing damage. The second time you gain resistance to non-magical bludgeoning damage. The third time you gain resistance to non-magical slashing damage. You lose the effect of this feat if you wear armour of any kind.</w:t>
      </w:r>
      <w:r w:rsidR="00E54ABE" w:rsidRPr="00166341">
        <w:t xml:space="preserve"> You can only select this feat once</w:t>
      </w:r>
      <w:r w:rsidR="00545EC8" w:rsidRPr="00166341">
        <w:t xml:space="preserve"> per level</w:t>
      </w:r>
      <w:r w:rsidR="005B6762" w:rsidRPr="00166341">
        <w:t xml:space="preserve"> (meaning humans can only select this feat once at first level).</w:t>
      </w:r>
    </w:p>
    <w:p w14:paraId="7DDF8D5C" w14:textId="77777777" w:rsidR="004576DE" w:rsidRPr="00166341" w:rsidRDefault="004576DE" w:rsidP="00972186">
      <w:pPr>
        <w:jc w:val="both"/>
        <w:rPr>
          <w:b/>
          <w:bCs/>
        </w:rPr>
      </w:pPr>
      <w:r w:rsidRPr="00166341">
        <w:rPr>
          <w:b/>
          <w:bCs/>
        </w:rPr>
        <w:t>Staunching Song of the Woodmen</w:t>
      </w:r>
      <w:r w:rsidRPr="00166341">
        <w:rPr>
          <w:b/>
          <w:bCs/>
        </w:rPr>
        <w:tab/>
      </w:r>
    </w:p>
    <w:p w14:paraId="043EFD29" w14:textId="38BC60B9" w:rsidR="004576DE" w:rsidRPr="00166341" w:rsidRDefault="004576DE" w:rsidP="00972186">
      <w:pPr>
        <w:jc w:val="both"/>
      </w:pPr>
      <w:r w:rsidRPr="00166341">
        <w:t xml:space="preserve">Prerequisite: </w:t>
      </w:r>
      <w:r w:rsidR="00072AB6" w:rsidRPr="00166341">
        <w:t>Rural</w:t>
      </w:r>
      <w:r w:rsidRPr="00166341">
        <w:tab/>
      </w:r>
    </w:p>
    <w:p w14:paraId="5A0E42DC" w14:textId="6E980478" w:rsidR="00D536B8" w:rsidRPr="00166341" w:rsidRDefault="004576DE" w:rsidP="00972186">
      <w:pPr>
        <w:jc w:val="both"/>
      </w:pPr>
      <w:r w:rsidRPr="00166341">
        <w:t>Benefit: After you finish a short rest, you may sing this song to recover a Hit Die + your Constitution modifier’s worth of damage without expending one of your Hit Dice. By spending a Hit Die, you may do the same for one member of your company. Your ally roll to recover hit points based on their Hit Dice and Constitution modifier, not yours.</w:t>
      </w:r>
    </w:p>
    <w:p w14:paraId="3281CA65" w14:textId="77777777" w:rsidR="00A81B3B" w:rsidRPr="00166341" w:rsidRDefault="00A81B3B" w:rsidP="00972186">
      <w:pPr>
        <w:jc w:val="both"/>
      </w:pPr>
    </w:p>
    <w:p w14:paraId="4C10B554" w14:textId="77777777" w:rsidR="00A81B3B" w:rsidRPr="00166341" w:rsidRDefault="00A81B3B" w:rsidP="00972186">
      <w:pPr>
        <w:jc w:val="both"/>
      </w:pPr>
    </w:p>
    <w:p w14:paraId="538F4A39" w14:textId="77777777" w:rsidR="004576DE" w:rsidRPr="00166341" w:rsidRDefault="004576DE" w:rsidP="00972186">
      <w:pPr>
        <w:jc w:val="both"/>
        <w:rPr>
          <w:b/>
          <w:bCs/>
        </w:rPr>
      </w:pPr>
      <w:r w:rsidRPr="00166341">
        <w:rPr>
          <w:b/>
          <w:bCs/>
        </w:rPr>
        <w:t>Sterner than Steel</w:t>
      </w:r>
      <w:r w:rsidRPr="00166341">
        <w:rPr>
          <w:b/>
          <w:bCs/>
        </w:rPr>
        <w:tab/>
      </w:r>
    </w:p>
    <w:p w14:paraId="3B1F3DDB" w14:textId="3996F0E0" w:rsidR="004576DE" w:rsidRPr="00166341" w:rsidRDefault="004576DE" w:rsidP="00972186">
      <w:pPr>
        <w:jc w:val="both"/>
      </w:pPr>
      <w:r w:rsidRPr="00166341">
        <w:t xml:space="preserve">Prerequisite: </w:t>
      </w:r>
      <w:r w:rsidR="00072AB6" w:rsidRPr="00166341">
        <w:t>Rural</w:t>
      </w:r>
      <w:r w:rsidRPr="00166341">
        <w:tab/>
      </w:r>
    </w:p>
    <w:p w14:paraId="503AB135" w14:textId="71068023" w:rsidR="0087640F" w:rsidRPr="00166341" w:rsidRDefault="004576DE" w:rsidP="00972186">
      <w:pPr>
        <w:jc w:val="both"/>
      </w:pPr>
      <w:r w:rsidRPr="00166341">
        <w:t>Benefit: Raise your Wisdom score by 1 point. You have advantage on Wisdom saving throws against effects that would give you the Frightened condition.</w:t>
      </w:r>
    </w:p>
    <w:p w14:paraId="3F04517B" w14:textId="77777777" w:rsidR="004576DE" w:rsidRPr="00166341" w:rsidRDefault="004576DE" w:rsidP="00972186">
      <w:pPr>
        <w:jc w:val="both"/>
        <w:rPr>
          <w:b/>
          <w:bCs/>
        </w:rPr>
      </w:pPr>
      <w:r w:rsidRPr="00166341">
        <w:rPr>
          <w:b/>
          <w:bCs/>
        </w:rPr>
        <w:t xml:space="preserve">Strength of honour </w:t>
      </w:r>
      <w:r w:rsidRPr="00166341">
        <w:rPr>
          <w:b/>
          <w:bCs/>
        </w:rPr>
        <w:tab/>
      </w:r>
    </w:p>
    <w:p w14:paraId="23B6A4D1" w14:textId="7CAD2D53" w:rsidR="004576DE" w:rsidRPr="00166341" w:rsidRDefault="004576DE" w:rsidP="00972186">
      <w:pPr>
        <w:jc w:val="both"/>
      </w:pPr>
      <w:r w:rsidRPr="00166341">
        <w:t>Prerequisite: any human</w:t>
      </w:r>
    </w:p>
    <w:p w14:paraId="219E41A0" w14:textId="13FE497B" w:rsidR="00ED365A" w:rsidRPr="00166341" w:rsidRDefault="004576DE" w:rsidP="00972186">
      <w:pPr>
        <w:jc w:val="both"/>
      </w:pPr>
      <w:r w:rsidRPr="00166341">
        <w:t xml:space="preserve">Benefit: You can select this feat more than once. The first time you choose it you can give yourself a +2 bonus to strength for a number of rounds equal to your charisma bonus, minimum 1. </w:t>
      </w:r>
      <w:r w:rsidR="00EF38CC" w:rsidRPr="00166341">
        <w:t xml:space="preserve">After using this </w:t>
      </w:r>
      <w:r w:rsidR="000C4212" w:rsidRPr="00166341">
        <w:t>ability,</w:t>
      </w:r>
      <w:r w:rsidR="00EF38CC" w:rsidRPr="00166341">
        <w:t xml:space="preserve"> you have to finish a </w:t>
      </w:r>
      <w:r w:rsidR="0003198C" w:rsidRPr="00166341">
        <w:t>long</w:t>
      </w:r>
      <w:r w:rsidR="00EF38CC" w:rsidRPr="00166341">
        <w:t xml:space="preserve"> rest before doing so again</w:t>
      </w:r>
      <w:r w:rsidRPr="00166341">
        <w:t xml:space="preserve">. The second and subsequent times you choose from amongst the following abilities:  "Honourable will"; you can choose to add either your wisdom bonus or your charisma bonus to any Wisdom saving throw you roll. "Knightly courage"; you add </w:t>
      </w:r>
      <w:r w:rsidR="008D2919" w:rsidRPr="00166341">
        <w:t xml:space="preserve">half </w:t>
      </w:r>
      <w:r w:rsidRPr="00166341">
        <w:t xml:space="preserve">your Wisdom bonus </w:t>
      </w:r>
      <w:r w:rsidR="000C4212" w:rsidRPr="00166341">
        <w:t>rounding down (minimum 1)</w:t>
      </w:r>
      <w:r w:rsidRPr="00166341">
        <w:t xml:space="preserve"> to your initiative rolls. "Sense evil"; </w:t>
      </w:r>
      <w:r w:rsidR="00A924F8" w:rsidRPr="00166341">
        <w:t>As an Action you can detect the presence of any</w:t>
      </w:r>
      <w:r w:rsidR="005E5089" w:rsidRPr="00166341">
        <w:t xml:space="preserve"> aberration, celestial, elemental, fey, fiend, or undead within 30 feet of you, as well as where the creature is located. Similarly, you know if there is a place or object within 30 feet of you that has been magically consecrated or desecrated.</w:t>
      </w:r>
      <w:r w:rsidR="00A924F8" w:rsidRPr="00166341">
        <w:t xml:space="preserve"> This effect lasts </w:t>
      </w:r>
      <w:r w:rsidR="004C1F81" w:rsidRPr="00166341">
        <w:t xml:space="preserve">for as long as you maintain Concentration and do not perform any other actions. Once you use this ability you have to finish a </w:t>
      </w:r>
      <w:r w:rsidR="0003198C" w:rsidRPr="00166341">
        <w:t>long</w:t>
      </w:r>
      <w:r w:rsidR="004C1F81" w:rsidRPr="00166341">
        <w:t xml:space="preserve"> rest before using it again.</w:t>
      </w:r>
    </w:p>
    <w:p w14:paraId="41F0C378" w14:textId="77777777" w:rsidR="004576DE" w:rsidRPr="00166341" w:rsidRDefault="004576DE" w:rsidP="00972186">
      <w:pPr>
        <w:jc w:val="both"/>
        <w:rPr>
          <w:b/>
          <w:bCs/>
        </w:rPr>
      </w:pPr>
      <w:r w:rsidRPr="00166341">
        <w:rPr>
          <w:b/>
          <w:bCs/>
        </w:rPr>
        <w:t>Swordmaster</w:t>
      </w:r>
      <w:r w:rsidRPr="00166341">
        <w:rPr>
          <w:b/>
          <w:bCs/>
        </w:rPr>
        <w:tab/>
      </w:r>
    </w:p>
    <w:p w14:paraId="4C879A00" w14:textId="77777777" w:rsidR="004576DE" w:rsidRPr="00166341" w:rsidRDefault="004576DE" w:rsidP="00972186">
      <w:pPr>
        <w:jc w:val="both"/>
      </w:pPr>
      <w:r w:rsidRPr="00166341">
        <w:t>Prerequisite: Wilderness</w:t>
      </w:r>
      <w:r w:rsidRPr="00166341">
        <w:tab/>
      </w:r>
    </w:p>
    <w:p w14:paraId="4BC47973" w14:textId="5808AE11" w:rsidR="00F70125" w:rsidRPr="00166341" w:rsidRDefault="004576DE" w:rsidP="00972186">
      <w:pPr>
        <w:jc w:val="both"/>
      </w:pPr>
      <w:r w:rsidRPr="00166341">
        <w:t xml:space="preserve">Benefit: When fighting with either a </w:t>
      </w:r>
      <w:r w:rsidR="00D30D98" w:rsidRPr="00166341">
        <w:t xml:space="preserve">short </w:t>
      </w:r>
      <w:r w:rsidRPr="00166341">
        <w:t>or long sword, you gain a +1 bonus to your AC.</w:t>
      </w:r>
    </w:p>
    <w:p w14:paraId="70D021EC" w14:textId="5089A67A" w:rsidR="004576DE" w:rsidRPr="00166341" w:rsidRDefault="004576DE" w:rsidP="00972186">
      <w:pPr>
        <w:jc w:val="both"/>
        <w:rPr>
          <w:b/>
          <w:bCs/>
        </w:rPr>
      </w:pPr>
      <w:r w:rsidRPr="00166341">
        <w:rPr>
          <w:b/>
          <w:bCs/>
        </w:rPr>
        <w:t>The Big and the Little</w:t>
      </w:r>
      <w:r w:rsidRPr="00166341">
        <w:rPr>
          <w:b/>
          <w:bCs/>
        </w:rPr>
        <w:tab/>
      </w:r>
    </w:p>
    <w:p w14:paraId="7BB23FE2" w14:textId="2F634F3A" w:rsidR="004576DE" w:rsidRPr="00166341" w:rsidRDefault="004576DE" w:rsidP="00972186">
      <w:pPr>
        <w:jc w:val="both"/>
      </w:pPr>
      <w:r w:rsidRPr="00166341">
        <w:t xml:space="preserve">Prerequisite: </w:t>
      </w:r>
      <w:r w:rsidR="00F26EBF" w:rsidRPr="00166341">
        <w:t>any human</w:t>
      </w:r>
      <w:r w:rsidRPr="00166341">
        <w:tab/>
      </w:r>
    </w:p>
    <w:p w14:paraId="0049C9B3" w14:textId="1EA1EC2F" w:rsidR="004576DE" w:rsidRPr="00166341" w:rsidRDefault="004576DE" w:rsidP="00972186">
      <w:pPr>
        <w:jc w:val="both"/>
      </w:pPr>
      <w:r w:rsidRPr="00166341">
        <w:t xml:space="preserve">Benefit: During either a </w:t>
      </w:r>
      <w:r w:rsidR="000C4212" w:rsidRPr="00166341">
        <w:t>short or long</w:t>
      </w:r>
      <w:r w:rsidRPr="00166341">
        <w:t xml:space="preserve"> rest you may expend a Hit Die healing others instead of yourself. Doing so uses their Hit Die type and constitution modifier.</w:t>
      </w:r>
    </w:p>
    <w:p w14:paraId="52FC6A23" w14:textId="77777777" w:rsidR="00A81B3B" w:rsidRPr="00166341" w:rsidRDefault="00A81B3B" w:rsidP="00972186">
      <w:pPr>
        <w:jc w:val="both"/>
      </w:pPr>
    </w:p>
    <w:p w14:paraId="29CB909A" w14:textId="77777777" w:rsidR="004576DE" w:rsidRPr="00166341" w:rsidRDefault="004576DE" w:rsidP="00972186">
      <w:pPr>
        <w:jc w:val="both"/>
        <w:rPr>
          <w:b/>
          <w:bCs/>
        </w:rPr>
      </w:pPr>
      <w:r w:rsidRPr="00166341">
        <w:rPr>
          <w:b/>
          <w:bCs/>
        </w:rPr>
        <w:lastRenderedPageBreak/>
        <w:t>Trader’s Savvy</w:t>
      </w:r>
      <w:r w:rsidRPr="00166341">
        <w:rPr>
          <w:b/>
          <w:bCs/>
        </w:rPr>
        <w:tab/>
      </w:r>
    </w:p>
    <w:p w14:paraId="01771CBF" w14:textId="77777777" w:rsidR="004576DE" w:rsidRPr="00166341" w:rsidRDefault="004576DE" w:rsidP="00972186">
      <w:pPr>
        <w:jc w:val="both"/>
      </w:pPr>
      <w:r w:rsidRPr="00166341">
        <w:t>Prerequisite: Wilderness</w:t>
      </w:r>
      <w:r w:rsidRPr="00166341">
        <w:tab/>
      </w:r>
    </w:p>
    <w:p w14:paraId="5196811C" w14:textId="77777777" w:rsidR="004576DE" w:rsidRPr="00166341" w:rsidRDefault="004576DE" w:rsidP="00972186">
      <w:pPr>
        <w:jc w:val="both"/>
      </w:pPr>
      <w:r w:rsidRPr="00166341">
        <w:t>Benefit: You have advantage on all Charisma ability checks when involved in direct negotiation against one other person.</w:t>
      </w:r>
    </w:p>
    <w:p w14:paraId="15E3F215" w14:textId="77777777" w:rsidR="004576DE" w:rsidRPr="00166341" w:rsidRDefault="004576DE" w:rsidP="00972186">
      <w:pPr>
        <w:jc w:val="both"/>
        <w:rPr>
          <w:b/>
          <w:bCs/>
        </w:rPr>
      </w:pPr>
      <w:r w:rsidRPr="00166341">
        <w:rPr>
          <w:b/>
          <w:bCs/>
        </w:rPr>
        <w:t>Traveller’s Blessing</w:t>
      </w:r>
      <w:r w:rsidRPr="00166341">
        <w:rPr>
          <w:b/>
          <w:bCs/>
        </w:rPr>
        <w:tab/>
      </w:r>
    </w:p>
    <w:p w14:paraId="64CAC593" w14:textId="77D36DA7" w:rsidR="004576DE" w:rsidRPr="00166341" w:rsidRDefault="004576DE" w:rsidP="00972186">
      <w:pPr>
        <w:jc w:val="both"/>
      </w:pPr>
      <w:r w:rsidRPr="00166341">
        <w:t xml:space="preserve">Prerequisite: </w:t>
      </w:r>
      <w:r w:rsidR="00072AB6" w:rsidRPr="00166341">
        <w:t>Urban</w:t>
      </w:r>
      <w:r w:rsidRPr="00166341">
        <w:tab/>
      </w:r>
    </w:p>
    <w:p w14:paraId="520A9036" w14:textId="77777777" w:rsidR="004576DE" w:rsidRPr="00166341" w:rsidRDefault="004576DE" w:rsidP="00972186">
      <w:pPr>
        <w:jc w:val="both"/>
      </w:pPr>
      <w:r w:rsidRPr="00166341">
        <w:t>Benefit: You have advantage on ability checks made when making a journey to a Home in which you are welcome.</w:t>
      </w:r>
    </w:p>
    <w:p w14:paraId="7A4B5276" w14:textId="77777777" w:rsidR="004576DE" w:rsidRPr="00166341" w:rsidRDefault="004576DE" w:rsidP="00972186">
      <w:pPr>
        <w:jc w:val="both"/>
        <w:rPr>
          <w:b/>
          <w:bCs/>
        </w:rPr>
      </w:pPr>
      <w:r w:rsidRPr="00166341">
        <w:rPr>
          <w:b/>
          <w:bCs/>
        </w:rPr>
        <w:t>Twice-baked Honey-cakes</w:t>
      </w:r>
      <w:r w:rsidRPr="00166341">
        <w:rPr>
          <w:b/>
          <w:bCs/>
        </w:rPr>
        <w:tab/>
      </w:r>
    </w:p>
    <w:p w14:paraId="36A779D2" w14:textId="77777777" w:rsidR="004576DE" w:rsidRPr="00166341" w:rsidRDefault="004576DE" w:rsidP="00972186">
      <w:pPr>
        <w:jc w:val="both"/>
      </w:pPr>
      <w:r w:rsidRPr="00166341">
        <w:t>Prerequisite: Wilderness</w:t>
      </w:r>
      <w:r w:rsidRPr="00166341">
        <w:tab/>
      </w:r>
    </w:p>
    <w:p w14:paraId="51F937FE" w14:textId="658D84EC" w:rsidR="004576DE" w:rsidRPr="00166341" w:rsidRDefault="004576DE" w:rsidP="00972186">
      <w:pPr>
        <w:jc w:val="both"/>
      </w:pPr>
      <w:r w:rsidRPr="00166341">
        <w:t xml:space="preserve">Benefit: </w:t>
      </w:r>
      <w:r w:rsidR="002A7C48" w:rsidRPr="00166341">
        <w:t xml:space="preserve">When taking a short </w:t>
      </w:r>
      <w:r w:rsidR="000C4212" w:rsidRPr="00166341">
        <w:t>rest,</w:t>
      </w:r>
      <w:r w:rsidR="002A7C48" w:rsidRPr="00166341">
        <w:t xml:space="preserve"> you </w:t>
      </w:r>
      <w:r w:rsidR="00024C9B" w:rsidRPr="00166341">
        <w:t xml:space="preserve">can serve up </w:t>
      </w:r>
      <w:r w:rsidR="001B648E" w:rsidRPr="00166341">
        <w:t xml:space="preserve">a number of </w:t>
      </w:r>
      <w:r w:rsidR="00024C9B" w:rsidRPr="00166341">
        <w:t>delicious honey cakes</w:t>
      </w:r>
      <w:r w:rsidR="001B648E" w:rsidRPr="00166341">
        <w:t xml:space="preserve"> equal to your Proficiency bonus +1</w:t>
      </w:r>
      <w:r w:rsidR="00024C9B" w:rsidRPr="00166341">
        <w:t>. Eating you</w:t>
      </w:r>
      <w:r w:rsidR="002211D0" w:rsidRPr="00166341">
        <w:t>r cakes removes a level of Exhaustion.</w:t>
      </w:r>
      <w:r w:rsidR="001B648E" w:rsidRPr="00166341">
        <w:t xml:space="preserve"> </w:t>
      </w:r>
      <w:r w:rsidR="00C77094" w:rsidRPr="00166341">
        <w:t xml:space="preserve">Only one such cake can be eaten during a </w:t>
      </w:r>
      <w:r w:rsidR="000C4212" w:rsidRPr="00166341">
        <w:t>short</w:t>
      </w:r>
      <w:r w:rsidR="00C77094" w:rsidRPr="00166341">
        <w:t xml:space="preserve"> rest, lest you gain a new level of exhaustion from stomach cramps.</w:t>
      </w:r>
      <w:r w:rsidR="002211D0" w:rsidRPr="00166341">
        <w:t xml:space="preserve"> </w:t>
      </w:r>
    </w:p>
    <w:p w14:paraId="09AE2D0A" w14:textId="5039ECBD" w:rsidR="009758FE" w:rsidRPr="00166341" w:rsidRDefault="009758FE" w:rsidP="00972186">
      <w:pPr>
        <w:jc w:val="both"/>
        <w:rPr>
          <w:b/>
          <w:bCs/>
        </w:rPr>
      </w:pPr>
      <w:r w:rsidRPr="00166341">
        <w:rPr>
          <w:b/>
          <w:bCs/>
        </w:rPr>
        <w:t>Warhorse</w:t>
      </w:r>
      <w:r w:rsidRPr="00166341">
        <w:rPr>
          <w:b/>
          <w:bCs/>
        </w:rPr>
        <w:tab/>
      </w:r>
    </w:p>
    <w:p w14:paraId="7A028703" w14:textId="6B564CDF" w:rsidR="009758FE" w:rsidRPr="00166341" w:rsidRDefault="009758FE" w:rsidP="00972186">
      <w:pPr>
        <w:jc w:val="both"/>
      </w:pPr>
      <w:r w:rsidRPr="00166341">
        <w:t xml:space="preserve">Prerequisite: </w:t>
      </w:r>
      <w:r w:rsidR="003F1A45" w:rsidRPr="00166341">
        <w:t>any huma</w:t>
      </w:r>
      <w:r w:rsidR="00590C1D" w:rsidRPr="00166341">
        <w:t>n</w:t>
      </w:r>
    </w:p>
    <w:p w14:paraId="67FE13D9" w14:textId="0B7AC40C" w:rsidR="0087640F" w:rsidRPr="00166341" w:rsidRDefault="009758FE" w:rsidP="00972186">
      <w:pPr>
        <w:jc w:val="both"/>
      </w:pPr>
      <w:r w:rsidRPr="00166341">
        <w:t xml:space="preserve">Benefit: At the start of a </w:t>
      </w:r>
      <w:r w:rsidR="000C4212" w:rsidRPr="00166341">
        <w:t>journey,</w:t>
      </w:r>
      <w:r w:rsidRPr="00166341">
        <w:t xml:space="preserve"> you may have a warhorse accompany </w:t>
      </w:r>
      <w:r w:rsidR="00D12590" w:rsidRPr="00166341">
        <w:t>you</w:t>
      </w:r>
      <w:r w:rsidRPr="00166341">
        <w:t xml:space="preserve">. </w:t>
      </w:r>
      <w:r w:rsidR="00D12590" w:rsidRPr="00166341">
        <w:t xml:space="preserve">This warhorse is only loyal to you. Anyone besides you attempting to use the horse </w:t>
      </w:r>
      <w:r w:rsidR="008F77CE" w:rsidRPr="00166341">
        <w:t>have Disadvantage on all A</w:t>
      </w:r>
      <w:r w:rsidR="00C51F8A" w:rsidRPr="00166341">
        <w:t>n</w:t>
      </w:r>
      <w:r w:rsidR="008F77CE" w:rsidRPr="00166341">
        <w:t xml:space="preserve">imal handling checks. </w:t>
      </w:r>
      <w:r w:rsidRPr="00166341">
        <w:t xml:space="preserve">The </w:t>
      </w:r>
      <w:r w:rsidR="008F77CE" w:rsidRPr="00166341">
        <w:t xml:space="preserve">warhorse </w:t>
      </w:r>
      <w:r w:rsidRPr="00166341">
        <w:t>has the following stat modifiers: STR +</w:t>
      </w:r>
      <w:r w:rsidR="008F77CE" w:rsidRPr="00166341">
        <w:t>4</w:t>
      </w:r>
      <w:r w:rsidRPr="00166341">
        <w:t xml:space="preserve">, DEX +1, CON </w:t>
      </w:r>
      <w:r w:rsidR="00F627A6" w:rsidRPr="00166341">
        <w:t>+1</w:t>
      </w:r>
      <w:r w:rsidRPr="00166341">
        <w:t xml:space="preserve">, INT </w:t>
      </w:r>
      <w:r w:rsidR="00F627A6" w:rsidRPr="00166341">
        <w:t>-4</w:t>
      </w:r>
      <w:r w:rsidRPr="00166341">
        <w:t>, WIS +</w:t>
      </w:r>
      <w:r w:rsidR="00F627A6" w:rsidRPr="00166341">
        <w:t>1</w:t>
      </w:r>
      <w:r w:rsidRPr="00166341">
        <w:t xml:space="preserve">, CHA </w:t>
      </w:r>
      <w:r w:rsidR="00F627A6" w:rsidRPr="00166341">
        <w:t>-</w:t>
      </w:r>
      <w:r w:rsidRPr="00166341">
        <w:t xml:space="preserve">2, AC 11, HP </w:t>
      </w:r>
      <w:r w:rsidR="00F627A6" w:rsidRPr="00166341">
        <w:t>5</w:t>
      </w:r>
      <w:r w:rsidRPr="00166341">
        <w:t xml:space="preserve"> + </w:t>
      </w:r>
      <w:r w:rsidR="00F627A6" w:rsidRPr="00166341">
        <w:t>5</w:t>
      </w:r>
      <w:r w:rsidRPr="00166341">
        <w:t xml:space="preserve"> times your level, Speed </w:t>
      </w:r>
      <w:r w:rsidR="00F627A6" w:rsidRPr="00166341">
        <w:t>6</w:t>
      </w:r>
      <w:r w:rsidRPr="00166341">
        <w:t>0'. Weapon attack: +</w:t>
      </w:r>
      <w:r w:rsidR="00531D1B" w:rsidRPr="00166341">
        <w:t>6</w:t>
      </w:r>
      <w:r w:rsidRPr="00166341">
        <w:t xml:space="preserve"> to hit</w:t>
      </w:r>
      <w:r w:rsidR="00531D1B" w:rsidRPr="00166341">
        <w:t xml:space="preserve">, </w:t>
      </w:r>
      <w:r w:rsidR="00535FBD" w:rsidRPr="00166341">
        <w:t xml:space="preserve">reach 5ft, Hit: </w:t>
      </w:r>
      <w:r w:rsidR="00A908B9" w:rsidRPr="00166341">
        <w:t>11</w:t>
      </w:r>
      <w:r w:rsidR="00535FBD" w:rsidRPr="00166341">
        <w:t xml:space="preserve"> (2d6 + </w:t>
      </w:r>
      <w:r w:rsidR="00A908B9" w:rsidRPr="00166341">
        <w:t>4</w:t>
      </w:r>
      <w:r w:rsidR="00535FBD" w:rsidRPr="00166341">
        <w:t>) bludgeoning damage.</w:t>
      </w:r>
      <w:r w:rsidR="00A908B9" w:rsidRPr="00166341">
        <w:t xml:space="preserve"> </w:t>
      </w:r>
      <w:r w:rsidR="003F1A45" w:rsidRPr="00166341">
        <w:t xml:space="preserve">If the horse moves at least 20 ft. straight toward a creature and then hits it with </w:t>
      </w:r>
      <w:r w:rsidR="0003198C" w:rsidRPr="00166341">
        <w:t>it hoof</w:t>
      </w:r>
      <w:r w:rsidR="003F1A45" w:rsidRPr="00166341">
        <w:t xml:space="preserve"> attack on the same turn, that target must succeed on a DC 14 Strength saving throw or be knocked prone. If the target is prone, the horse can make another attack with its hooves against it as a bonus action. </w:t>
      </w:r>
      <w:r w:rsidRPr="00166341">
        <w:t xml:space="preserve">You add your Proficiency Bonus to any Attack and Damage rolls from the </w:t>
      </w:r>
      <w:r w:rsidR="00531D1B" w:rsidRPr="00166341">
        <w:t>warhorse</w:t>
      </w:r>
      <w:r w:rsidRPr="00166341">
        <w:t xml:space="preserve">. If the </w:t>
      </w:r>
      <w:r w:rsidR="00531D1B" w:rsidRPr="00166341">
        <w:t>warhorse</w:t>
      </w:r>
      <w:r w:rsidRPr="00166341">
        <w:t xml:space="preserve"> is reduced to 0 HP it is killed, you have to</w:t>
      </w:r>
      <w:r w:rsidR="00C80C1C" w:rsidRPr="00166341">
        <w:t xml:space="preserve"> purchase a new </w:t>
      </w:r>
      <w:r w:rsidR="008F42FB" w:rsidRPr="00166341">
        <w:t xml:space="preserve">“Combat Trained Horse” (see table 4 below) </w:t>
      </w:r>
      <w:r w:rsidR="00C80C1C" w:rsidRPr="00166341">
        <w:t>in order to replace it (</w:t>
      </w:r>
      <w:r w:rsidR="00905EEF" w:rsidRPr="00166341">
        <w:t>the characteristics described above replaces those of a normal warhorse).</w:t>
      </w:r>
    </w:p>
    <w:p w14:paraId="60E5E8C8" w14:textId="761E0518" w:rsidR="004576DE" w:rsidRPr="00166341" w:rsidRDefault="004576DE" w:rsidP="00972186">
      <w:pPr>
        <w:jc w:val="both"/>
        <w:rPr>
          <w:b/>
          <w:bCs/>
        </w:rPr>
      </w:pPr>
      <w:r w:rsidRPr="00166341">
        <w:rPr>
          <w:b/>
          <w:bCs/>
        </w:rPr>
        <w:t>Water Legs</w:t>
      </w:r>
      <w:r w:rsidRPr="00166341">
        <w:rPr>
          <w:b/>
          <w:bCs/>
        </w:rPr>
        <w:tab/>
      </w:r>
    </w:p>
    <w:p w14:paraId="6F2034DE" w14:textId="77777777" w:rsidR="004576DE" w:rsidRPr="00166341" w:rsidRDefault="004576DE" w:rsidP="00972186">
      <w:pPr>
        <w:jc w:val="both"/>
      </w:pPr>
      <w:r w:rsidRPr="00166341">
        <w:t>Prerequisite: Wilderness</w:t>
      </w:r>
      <w:r w:rsidRPr="00166341">
        <w:tab/>
      </w:r>
    </w:p>
    <w:p w14:paraId="41991E49" w14:textId="77777777" w:rsidR="004576DE" w:rsidRPr="00166341" w:rsidRDefault="004576DE" w:rsidP="00972186">
      <w:pPr>
        <w:jc w:val="both"/>
      </w:pPr>
      <w:r w:rsidRPr="00166341">
        <w:t>Benefit: You always have advantage on Dexterity (Acrobatics) ability checks and any saving throws involving keeping your footing, such as when fighting on a boat, a raft or other precarious or risky surfaces (for example, an Elven tree platform, a rope bridge or on an icy lake). In addition, you can always choose to substitute Dexterity for Strength when making Athletics checks involving swimming.</w:t>
      </w:r>
    </w:p>
    <w:p w14:paraId="2A2BB741" w14:textId="77777777" w:rsidR="004576DE" w:rsidRPr="00166341" w:rsidRDefault="004576DE" w:rsidP="00972186">
      <w:pPr>
        <w:jc w:val="both"/>
        <w:rPr>
          <w:b/>
          <w:bCs/>
        </w:rPr>
      </w:pPr>
      <w:r w:rsidRPr="00166341">
        <w:rPr>
          <w:b/>
          <w:bCs/>
        </w:rPr>
        <w:t>Woeful Foresight</w:t>
      </w:r>
      <w:r w:rsidRPr="00166341">
        <w:rPr>
          <w:b/>
          <w:bCs/>
        </w:rPr>
        <w:tab/>
      </w:r>
    </w:p>
    <w:p w14:paraId="6A21FF32" w14:textId="581B664D" w:rsidR="004576DE" w:rsidRPr="00166341" w:rsidRDefault="004576DE" w:rsidP="00972186">
      <w:pPr>
        <w:jc w:val="both"/>
      </w:pPr>
      <w:r w:rsidRPr="00166341">
        <w:t xml:space="preserve">Prerequisite: </w:t>
      </w:r>
      <w:r w:rsidR="002756D3" w:rsidRPr="00166341">
        <w:t>Urban</w:t>
      </w:r>
      <w:r w:rsidRPr="00166341">
        <w:tab/>
      </w:r>
    </w:p>
    <w:p w14:paraId="09C71C50" w14:textId="5F6C77BB" w:rsidR="00D536B8" w:rsidRPr="00166341" w:rsidRDefault="004576DE" w:rsidP="00972186">
      <w:pPr>
        <w:jc w:val="both"/>
      </w:pPr>
      <w:r w:rsidRPr="00166341">
        <w:t xml:space="preserve">Benefit: Raise your Wisdom score by 1 point. </w:t>
      </w:r>
      <w:r w:rsidR="00AF26A5" w:rsidRPr="00166341">
        <w:t>You can elect to use your wisdom modifier instead of you dexterity modifier to determine your initiative bonus</w:t>
      </w:r>
      <w:r w:rsidRPr="00166341">
        <w:t>.</w:t>
      </w:r>
    </w:p>
    <w:p w14:paraId="36FF87BB" w14:textId="77777777" w:rsidR="00577E9B" w:rsidRPr="00166341" w:rsidRDefault="00577E9B" w:rsidP="00972186">
      <w:pPr>
        <w:jc w:val="both"/>
      </w:pPr>
    </w:p>
    <w:p w14:paraId="7B3B7BE3" w14:textId="77777777" w:rsidR="00DA7CA4" w:rsidRPr="00166341" w:rsidRDefault="00DA7CA4" w:rsidP="00972186">
      <w:pPr>
        <w:pStyle w:val="Overskrift3"/>
        <w:jc w:val="both"/>
      </w:pPr>
      <w:bookmarkStart w:id="21" w:name="_Dwarven_cultural_feats:"/>
      <w:bookmarkStart w:id="22" w:name="_Toc205807696"/>
      <w:bookmarkEnd w:id="21"/>
      <w:r w:rsidRPr="00166341">
        <w:t>Dwarven cultural feats:</w:t>
      </w:r>
      <w:bookmarkEnd w:id="22"/>
    </w:p>
    <w:p w14:paraId="340CBDDC" w14:textId="77777777" w:rsidR="00DA7CA4" w:rsidRPr="00166341" w:rsidRDefault="00DA7CA4" w:rsidP="00972186">
      <w:pPr>
        <w:jc w:val="both"/>
        <w:rPr>
          <w:b/>
          <w:bCs/>
        </w:rPr>
      </w:pPr>
      <w:r w:rsidRPr="00166341">
        <w:rPr>
          <w:b/>
          <w:bCs/>
        </w:rPr>
        <w:t xml:space="preserve">Aggression </w:t>
      </w:r>
      <w:r w:rsidRPr="00166341">
        <w:rPr>
          <w:b/>
          <w:bCs/>
        </w:rPr>
        <w:tab/>
      </w:r>
    </w:p>
    <w:p w14:paraId="67DC6747" w14:textId="59C63383" w:rsidR="00DA7CA4" w:rsidRPr="00166341" w:rsidRDefault="00DA7CA4" w:rsidP="00972186">
      <w:pPr>
        <w:jc w:val="both"/>
      </w:pPr>
      <w:r w:rsidRPr="00166341">
        <w:t>Prerequisite: dwarf</w:t>
      </w:r>
    </w:p>
    <w:p w14:paraId="0D72FE24" w14:textId="1FDEDF02" w:rsidR="00DA7CA4" w:rsidRPr="00166341" w:rsidRDefault="00DA7CA4" w:rsidP="00972186">
      <w:pPr>
        <w:jc w:val="both"/>
      </w:pPr>
      <w:r w:rsidRPr="00166341">
        <w:t>Benefit: As a bonus action, on the first round of any encounter you can move up to your speed toward an enemy of your choice that you can see or hear. You must end this move closer to the enemy than you started.</w:t>
      </w:r>
    </w:p>
    <w:p w14:paraId="0F8C5B69" w14:textId="77777777" w:rsidR="00DA7CA4" w:rsidRPr="00166341" w:rsidRDefault="00DA7CA4" w:rsidP="00972186">
      <w:pPr>
        <w:jc w:val="both"/>
        <w:rPr>
          <w:b/>
          <w:bCs/>
        </w:rPr>
      </w:pPr>
      <w:r w:rsidRPr="00166341">
        <w:rPr>
          <w:b/>
          <w:bCs/>
        </w:rPr>
        <w:t xml:space="preserve">Born alone </w:t>
      </w:r>
      <w:r w:rsidRPr="00166341">
        <w:rPr>
          <w:b/>
          <w:bCs/>
        </w:rPr>
        <w:tab/>
      </w:r>
    </w:p>
    <w:p w14:paraId="169B84B1" w14:textId="63F89C75" w:rsidR="00DA7CA4" w:rsidRPr="00166341" w:rsidRDefault="00DA7CA4" w:rsidP="00972186">
      <w:pPr>
        <w:jc w:val="both"/>
      </w:pPr>
      <w:r w:rsidRPr="00166341">
        <w:t>Prerequisite: dwarf</w:t>
      </w:r>
    </w:p>
    <w:p w14:paraId="673E40F5" w14:textId="77777777" w:rsidR="00DA7CA4" w:rsidRPr="00166341" w:rsidRDefault="00DA7CA4" w:rsidP="00972186">
      <w:pPr>
        <w:jc w:val="both"/>
      </w:pPr>
      <w:r w:rsidRPr="00166341">
        <w:t>Benefit: Gain 1d8 temporary hit points when you kill or knock out an opponent. These temporary HP does not stack</w:t>
      </w:r>
    </w:p>
    <w:p w14:paraId="5A4EDBDB" w14:textId="79810CBC" w:rsidR="00DA7CA4" w:rsidRPr="00166341" w:rsidRDefault="00DA7CA4" w:rsidP="00972186">
      <w:pPr>
        <w:jc w:val="both"/>
        <w:rPr>
          <w:b/>
          <w:bCs/>
        </w:rPr>
      </w:pPr>
      <w:r w:rsidRPr="00166341">
        <w:rPr>
          <w:b/>
          <w:bCs/>
        </w:rPr>
        <w:t>Dwarf Fortitude</w:t>
      </w:r>
    </w:p>
    <w:p w14:paraId="1E554D22" w14:textId="053C3C9B" w:rsidR="00DA7CA4" w:rsidRPr="00166341" w:rsidRDefault="00DA7CA4" w:rsidP="00972186">
      <w:pPr>
        <w:jc w:val="both"/>
      </w:pPr>
      <w:r w:rsidRPr="00166341">
        <w:t>Prerequisite: dwarf</w:t>
      </w:r>
    </w:p>
    <w:p w14:paraId="4D0F0C57" w14:textId="2975651C" w:rsidR="00420FA2" w:rsidRPr="00166341" w:rsidRDefault="00DA7CA4" w:rsidP="00972186">
      <w:pPr>
        <w:jc w:val="both"/>
      </w:pPr>
      <w:r w:rsidRPr="00166341">
        <w:t>Benefit: Increase your Constitution score by 1, to a maximum of 20. Whenever you take the Dodge action in combat, you can spend one Hit Die to heal yourself. Roll the die, add your Constitution modifier, and regain a number of hit points equal to the total (minimum of 1).</w:t>
      </w:r>
    </w:p>
    <w:p w14:paraId="53BA1DA0" w14:textId="77777777" w:rsidR="00DA7CA4" w:rsidRPr="00166341" w:rsidRDefault="00DA7CA4" w:rsidP="00972186">
      <w:pPr>
        <w:jc w:val="both"/>
        <w:rPr>
          <w:b/>
          <w:bCs/>
        </w:rPr>
      </w:pPr>
      <w:r w:rsidRPr="00166341">
        <w:rPr>
          <w:b/>
          <w:bCs/>
        </w:rPr>
        <w:lastRenderedPageBreak/>
        <w:t xml:space="preserve">Earth glide </w:t>
      </w:r>
      <w:r w:rsidRPr="00166341">
        <w:rPr>
          <w:b/>
          <w:bCs/>
        </w:rPr>
        <w:tab/>
      </w:r>
    </w:p>
    <w:p w14:paraId="40ADC66B" w14:textId="65A1C252" w:rsidR="00EF4502" w:rsidRPr="00166341" w:rsidRDefault="00DA7CA4" w:rsidP="00972186">
      <w:pPr>
        <w:jc w:val="both"/>
      </w:pPr>
      <w:r w:rsidRPr="00166341">
        <w:t>Prerequisite: dwarf, Murmurs of the eart</w:t>
      </w:r>
      <w:r w:rsidR="00EF4502" w:rsidRPr="00166341">
        <w:t>h</w:t>
      </w:r>
    </w:p>
    <w:p w14:paraId="373A5839" w14:textId="5BD915F5" w:rsidR="00DA7CA4" w:rsidRPr="00166341" w:rsidRDefault="00DA7CA4" w:rsidP="00972186">
      <w:pPr>
        <w:jc w:val="both"/>
      </w:pPr>
      <w:r w:rsidRPr="00166341">
        <w:t xml:space="preserve">Benefit: You gain the earth glide universal monster ability, allowing you to easily move through solid stone. </w:t>
      </w:r>
      <w:r w:rsidR="00772C8D" w:rsidRPr="00166341">
        <w:t>You</w:t>
      </w:r>
      <w:r w:rsidRPr="00166341">
        <w:t xml:space="preserve"> can pass through stone, dirt, or almost any other sort of </w:t>
      </w:r>
      <w:r w:rsidR="0025106C" w:rsidRPr="00166341">
        <w:t>rock</w:t>
      </w:r>
      <w:r w:rsidRPr="00166341">
        <w:t>, traveling at a speed of 5 feet.</w:t>
      </w:r>
      <w:r w:rsidR="00E7672D" w:rsidRPr="00166341">
        <w:t xml:space="preserve"> Part of your skin </w:t>
      </w:r>
      <w:r w:rsidR="009C3A29" w:rsidRPr="00166341">
        <w:t xml:space="preserve">have turned to stone, giving you a </w:t>
      </w:r>
      <w:r w:rsidR="00072638" w:rsidRPr="00166341">
        <w:t xml:space="preserve">disconcerting appearance. </w:t>
      </w:r>
      <w:r w:rsidR="00FD5AC2" w:rsidRPr="00166341">
        <w:t xml:space="preserve">While other dwarves </w:t>
      </w:r>
      <w:r w:rsidR="0043542D" w:rsidRPr="00166341">
        <w:t xml:space="preserve">are not affected by this, any Charisma based Ability or Skill check made towards other humanoids are done with Disadvantage. </w:t>
      </w:r>
    </w:p>
    <w:p w14:paraId="5457440B" w14:textId="77777777" w:rsidR="00DA7CA4" w:rsidRPr="00166341" w:rsidRDefault="00DA7CA4" w:rsidP="00972186">
      <w:pPr>
        <w:jc w:val="both"/>
        <w:rPr>
          <w:b/>
          <w:bCs/>
        </w:rPr>
      </w:pPr>
      <w:r w:rsidRPr="00166341">
        <w:rPr>
          <w:b/>
          <w:bCs/>
        </w:rPr>
        <w:t xml:space="preserve">Fury </w:t>
      </w:r>
      <w:r w:rsidRPr="00166341">
        <w:rPr>
          <w:b/>
          <w:bCs/>
        </w:rPr>
        <w:tab/>
      </w:r>
    </w:p>
    <w:p w14:paraId="32DA42D2" w14:textId="4E0FC36F" w:rsidR="00DA7CA4" w:rsidRPr="00166341" w:rsidRDefault="00DA7CA4" w:rsidP="00972186">
      <w:pPr>
        <w:jc w:val="both"/>
      </w:pPr>
      <w:r w:rsidRPr="00166341">
        <w:t>Prerequisite: dwarf</w:t>
      </w:r>
    </w:p>
    <w:p w14:paraId="614A9571" w14:textId="77777777" w:rsidR="0012672E" w:rsidRPr="00166341" w:rsidRDefault="0012672E" w:rsidP="00972186">
      <w:pPr>
        <w:jc w:val="both"/>
      </w:pPr>
      <w:r w:rsidRPr="00166341">
        <w:t>Benefit: Gain a +2 bonus to attack and damage on a creature that has damaged you. This bonus last until the end of your first round after taking the damage.</w:t>
      </w:r>
    </w:p>
    <w:p w14:paraId="5D18F807" w14:textId="77777777" w:rsidR="00DA7CA4" w:rsidRPr="00166341" w:rsidRDefault="00DA7CA4" w:rsidP="00972186">
      <w:pPr>
        <w:jc w:val="both"/>
        <w:rPr>
          <w:b/>
          <w:bCs/>
        </w:rPr>
      </w:pPr>
      <w:r w:rsidRPr="00166341">
        <w:rPr>
          <w:b/>
          <w:bCs/>
        </w:rPr>
        <w:t xml:space="preserve">Grudge </w:t>
      </w:r>
      <w:r w:rsidRPr="00166341">
        <w:rPr>
          <w:b/>
          <w:bCs/>
        </w:rPr>
        <w:tab/>
      </w:r>
    </w:p>
    <w:p w14:paraId="21F01769" w14:textId="724F00BE" w:rsidR="00DA7CA4" w:rsidRPr="00166341" w:rsidRDefault="00DA7CA4" w:rsidP="00972186">
      <w:pPr>
        <w:jc w:val="both"/>
      </w:pPr>
      <w:r w:rsidRPr="00166341">
        <w:t>Prerequisite: dwarf</w:t>
      </w:r>
    </w:p>
    <w:p w14:paraId="08A6031A" w14:textId="0AB25459" w:rsidR="0012672E" w:rsidRPr="00166341" w:rsidRDefault="0012672E" w:rsidP="00972186">
      <w:pPr>
        <w:jc w:val="both"/>
      </w:pPr>
      <w:r w:rsidRPr="00166341">
        <w:t xml:space="preserve">Benefit: If you have taken any damage during your last turn, and you are wielding a simple or </w:t>
      </w:r>
      <w:r w:rsidR="0003198C" w:rsidRPr="00166341">
        <w:t>one-handed</w:t>
      </w:r>
      <w:r w:rsidRPr="00166341">
        <w:t xml:space="preserve"> martial melee weapon, you can roll one of the weapon’s </w:t>
      </w:r>
      <w:r w:rsidR="0003198C" w:rsidRPr="00166341">
        <w:t>damage</w:t>
      </w:r>
      <w:r w:rsidRPr="00166341">
        <w:t xml:space="preserve"> dice an additional time and add it as extra damage of the weapon’s damage type on the first successful attack you make after being damaged. </w:t>
      </w:r>
    </w:p>
    <w:p w14:paraId="3F0DC94D" w14:textId="77777777" w:rsidR="00DA7CA4" w:rsidRPr="00166341" w:rsidRDefault="00DA7CA4" w:rsidP="00972186">
      <w:pPr>
        <w:jc w:val="both"/>
        <w:rPr>
          <w:b/>
          <w:bCs/>
        </w:rPr>
      </w:pPr>
      <w:r w:rsidRPr="00166341">
        <w:rPr>
          <w:b/>
          <w:bCs/>
        </w:rPr>
        <w:t xml:space="preserve">Murmurs of the earth </w:t>
      </w:r>
      <w:r w:rsidRPr="00166341">
        <w:rPr>
          <w:b/>
          <w:bCs/>
        </w:rPr>
        <w:tab/>
      </w:r>
    </w:p>
    <w:p w14:paraId="0EF0673E" w14:textId="6BAD1526" w:rsidR="00DA7CA4" w:rsidRPr="00166341" w:rsidRDefault="00DA7CA4" w:rsidP="00972186">
      <w:pPr>
        <w:jc w:val="both"/>
      </w:pPr>
      <w:r w:rsidRPr="00166341">
        <w:t>Prerequisite: dwarf, Stony step</w:t>
      </w:r>
    </w:p>
    <w:p w14:paraId="5D9016D1" w14:textId="667FB133" w:rsidR="00420FA2" w:rsidRPr="00166341" w:rsidRDefault="00DA7CA4" w:rsidP="00972186">
      <w:pPr>
        <w:jc w:val="both"/>
      </w:pPr>
      <w:r w:rsidRPr="00166341">
        <w:t xml:space="preserve">Benefit: As a move action, you </w:t>
      </w:r>
      <w:r w:rsidR="00FB07CA" w:rsidRPr="00166341">
        <w:t xml:space="preserve">grant yourself a limited form of Tremorsense. As long as you remain stationary and do not perform any action you </w:t>
      </w:r>
      <w:r w:rsidRPr="00166341">
        <w:t xml:space="preserve">become aware of all creatures within </w:t>
      </w:r>
      <w:r w:rsidR="005307C3" w:rsidRPr="00166341">
        <w:t xml:space="preserve">30 </w:t>
      </w:r>
      <w:r w:rsidRPr="00166341">
        <w:t>feet that are in contact with the ground.</w:t>
      </w:r>
    </w:p>
    <w:p w14:paraId="4561B87B" w14:textId="3E99ADA2" w:rsidR="00DA7CA4" w:rsidRPr="00166341" w:rsidRDefault="00DA7CA4" w:rsidP="00972186">
      <w:pPr>
        <w:jc w:val="both"/>
        <w:rPr>
          <w:b/>
          <w:bCs/>
        </w:rPr>
      </w:pPr>
      <w:r w:rsidRPr="00166341">
        <w:rPr>
          <w:b/>
          <w:bCs/>
        </w:rPr>
        <w:t>Old hatred</w:t>
      </w:r>
      <w:r w:rsidRPr="00166341">
        <w:rPr>
          <w:b/>
          <w:bCs/>
        </w:rPr>
        <w:tab/>
      </w:r>
    </w:p>
    <w:p w14:paraId="50EF3367" w14:textId="4F14947A" w:rsidR="00DA7CA4" w:rsidRPr="00166341" w:rsidRDefault="00DA7CA4" w:rsidP="00972186">
      <w:pPr>
        <w:jc w:val="both"/>
      </w:pPr>
      <w:r w:rsidRPr="00166341">
        <w:t>Prerequisite: dwarf</w:t>
      </w:r>
    </w:p>
    <w:p w14:paraId="0393E5C4" w14:textId="77777777" w:rsidR="00DA7CA4" w:rsidRPr="00166341" w:rsidRDefault="00DA7CA4" w:rsidP="00972186">
      <w:pPr>
        <w:jc w:val="both"/>
      </w:pPr>
      <w:r w:rsidRPr="00166341">
        <w:t>Benefit: When you are fighting Orcs, Goblins and their kind using a melee weapon, whenever you roll for damage, you add your Proficiency Bonus to the damage.</w:t>
      </w:r>
    </w:p>
    <w:p w14:paraId="388AED33" w14:textId="77777777" w:rsidR="00A81B3B" w:rsidRPr="00166341" w:rsidRDefault="00A81B3B" w:rsidP="00972186">
      <w:pPr>
        <w:jc w:val="both"/>
      </w:pPr>
    </w:p>
    <w:p w14:paraId="5BE24088" w14:textId="77777777" w:rsidR="00DA7CA4" w:rsidRPr="00166341" w:rsidRDefault="00DA7CA4" w:rsidP="00972186">
      <w:pPr>
        <w:jc w:val="both"/>
        <w:rPr>
          <w:b/>
          <w:bCs/>
        </w:rPr>
      </w:pPr>
      <w:r w:rsidRPr="00166341">
        <w:rPr>
          <w:b/>
          <w:bCs/>
        </w:rPr>
        <w:t>Pass of Diabas</w:t>
      </w:r>
      <w:r w:rsidRPr="00166341">
        <w:rPr>
          <w:b/>
          <w:bCs/>
        </w:rPr>
        <w:tab/>
      </w:r>
    </w:p>
    <w:p w14:paraId="11D28151" w14:textId="2DE2B651" w:rsidR="00DA7CA4" w:rsidRPr="00166341" w:rsidRDefault="00DA7CA4" w:rsidP="00972186">
      <w:pPr>
        <w:jc w:val="both"/>
      </w:pPr>
      <w:r w:rsidRPr="00166341">
        <w:t>Prerequisite: dwarf</w:t>
      </w:r>
    </w:p>
    <w:p w14:paraId="53B7C715" w14:textId="77777777" w:rsidR="00DA7CA4" w:rsidRPr="00166341" w:rsidRDefault="00DA7CA4" w:rsidP="00972186">
      <w:pPr>
        <w:jc w:val="both"/>
      </w:pPr>
      <w:r w:rsidRPr="00166341">
        <w:t>Benefit: When fighting underground, you gain a +1 bonus to your Armour Class.</w:t>
      </w:r>
    </w:p>
    <w:p w14:paraId="4C5D557B" w14:textId="77777777" w:rsidR="00DA7CA4" w:rsidRPr="00166341" w:rsidRDefault="00DA7CA4" w:rsidP="00972186">
      <w:pPr>
        <w:jc w:val="both"/>
        <w:rPr>
          <w:b/>
          <w:bCs/>
        </w:rPr>
      </w:pPr>
      <w:r w:rsidRPr="00166341">
        <w:rPr>
          <w:b/>
          <w:bCs/>
        </w:rPr>
        <w:t>Raven</w:t>
      </w:r>
      <w:r w:rsidRPr="00166341">
        <w:rPr>
          <w:b/>
          <w:bCs/>
        </w:rPr>
        <w:tab/>
      </w:r>
    </w:p>
    <w:p w14:paraId="33A53C41" w14:textId="51A4CD28" w:rsidR="00DA7CA4" w:rsidRPr="00166341" w:rsidRDefault="00DA7CA4" w:rsidP="00972186">
      <w:pPr>
        <w:jc w:val="both"/>
      </w:pPr>
      <w:r w:rsidRPr="00166341">
        <w:t>Prerequisite: dwarf</w:t>
      </w:r>
    </w:p>
    <w:p w14:paraId="7AFC4F5B" w14:textId="72F0DAA7" w:rsidR="00F70125" w:rsidRPr="00166341" w:rsidRDefault="00DA7CA4" w:rsidP="00972186">
      <w:pPr>
        <w:jc w:val="both"/>
      </w:pPr>
      <w:r w:rsidRPr="00166341">
        <w:t xml:space="preserve">Benefit: you have befriended an Intelligent raven, used by dwarves to convey messages and perform simple tasks. The raven can deliver messages anywhere within one </w:t>
      </w:r>
      <w:r w:rsidR="0003198C" w:rsidRPr="00166341">
        <w:t>day’s</w:t>
      </w:r>
      <w:r w:rsidRPr="00166341">
        <w:t xml:space="preserve"> flight</w:t>
      </w:r>
      <w:r w:rsidR="00665C8F" w:rsidRPr="00166341">
        <w:t xml:space="preserve"> (around 60 miles)</w:t>
      </w:r>
      <w:r w:rsidR="000560B4" w:rsidRPr="00166341">
        <w:t xml:space="preserve">. The Raven can either </w:t>
      </w:r>
      <w:r w:rsidR="00175FB7" w:rsidRPr="00166341">
        <w:t xml:space="preserve">carry a written message of no more than 25 words. </w:t>
      </w:r>
      <w:r w:rsidR="0003198C" w:rsidRPr="00166341">
        <w:t>Alternatively,</w:t>
      </w:r>
      <w:r w:rsidR="00175FB7" w:rsidRPr="00166341">
        <w:t xml:space="preserve"> it can </w:t>
      </w:r>
      <w:r w:rsidR="003A3540" w:rsidRPr="00166341">
        <w:t xml:space="preserve">caw </w:t>
      </w:r>
      <w:r w:rsidR="00175FB7" w:rsidRPr="00166341">
        <w:t>its message to any other Raven along its path or to a</w:t>
      </w:r>
      <w:r w:rsidR="003A3540" w:rsidRPr="00166341">
        <w:t xml:space="preserve">nother Dwarf. </w:t>
      </w:r>
      <w:r w:rsidRPr="00166341">
        <w:t>The recipient is able to convey an equally long message back, through the raven</w:t>
      </w:r>
      <w:r w:rsidR="00AE6A65" w:rsidRPr="00166341">
        <w:t>, or have the raven return with a written message</w:t>
      </w:r>
      <w:r w:rsidRPr="00166341">
        <w:t xml:space="preserve">. </w:t>
      </w:r>
      <w:r w:rsidR="00177439" w:rsidRPr="00166341">
        <w:t xml:space="preserve">While the raven is with you, you gain a +2 bonus to your Passive perception. </w:t>
      </w:r>
    </w:p>
    <w:p w14:paraId="1BE77DC1" w14:textId="2C5CB0ED" w:rsidR="00DA7CA4" w:rsidRPr="00166341" w:rsidRDefault="00DA7CA4" w:rsidP="00972186">
      <w:pPr>
        <w:jc w:val="both"/>
        <w:rPr>
          <w:b/>
          <w:bCs/>
        </w:rPr>
      </w:pPr>
      <w:r w:rsidRPr="00166341">
        <w:rPr>
          <w:b/>
          <w:bCs/>
        </w:rPr>
        <w:t xml:space="preserve">Roar </w:t>
      </w:r>
      <w:r w:rsidRPr="00166341">
        <w:rPr>
          <w:b/>
          <w:bCs/>
        </w:rPr>
        <w:tab/>
      </w:r>
    </w:p>
    <w:p w14:paraId="1AD00DE9" w14:textId="78DAA828" w:rsidR="00DA7CA4" w:rsidRPr="00166341" w:rsidRDefault="00DA7CA4" w:rsidP="00972186">
      <w:pPr>
        <w:jc w:val="both"/>
      </w:pPr>
      <w:r w:rsidRPr="00166341">
        <w:t>Prerequisite: dwarf</w:t>
      </w:r>
    </w:p>
    <w:p w14:paraId="3AB27159" w14:textId="24E6C399" w:rsidR="00DA7CA4" w:rsidRPr="00166341" w:rsidRDefault="00DA7CA4" w:rsidP="00972186">
      <w:pPr>
        <w:jc w:val="both"/>
      </w:pPr>
      <w:r w:rsidRPr="00166341">
        <w:t xml:space="preserve">Benefit: </w:t>
      </w:r>
      <w:r w:rsidR="00177439" w:rsidRPr="00166341">
        <w:t>As an Action, y</w:t>
      </w:r>
      <w:r w:rsidRPr="00166341">
        <w:t xml:space="preserve">ou can </w:t>
      </w:r>
      <w:r w:rsidR="002660A0" w:rsidRPr="00166341">
        <w:t xml:space="preserve">give out a thunderous </w:t>
      </w:r>
      <w:r w:rsidRPr="00166341">
        <w:t>roar</w:t>
      </w:r>
      <w:r w:rsidR="002660A0" w:rsidRPr="00166341">
        <w:t xml:space="preserve"> forcing</w:t>
      </w:r>
      <w:r w:rsidRPr="00166341">
        <w:t xml:space="preserve"> each creature of your choice within 30 feet of you to make a Wisdom saving </w:t>
      </w:r>
      <w:r w:rsidR="0003198C" w:rsidRPr="00166341">
        <w:t>throw (</w:t>
      </w:r>
      <w:r w:rsidRPr="00166341">
        <w:t xml:space="preserve">DC 8 + your proficiency bonus + </w:t>
      </w:r>
      <w:r w:rsidR="0003198C" w:rsidRPr="00166341">
        <w:t>your Charisma</w:t>
      </w:r>
      <w:r w:rsidRPr="00166341">
        <w:t xml:space="preserve"> modifier). A target automatically succeeds if it can’t hear or see you. </w:t>
      </w:r>
      <w:r w:rsidR="002508DC" w:rsidRPr="00166341">
        <w:t>A target is unaffected by this ability if it has a higher Proficiency bonus tha</w:t>
      </w:r>
      <w:r w:rsidR="00755E01" w:rsidRPr="00166341">
        <w:t>n</w:t>
      </w:r>
      <w:r w:rsidR="002508DC" w:rsidRPr="00166341">
        <w:t xml:space="preserve"> you, or if its HD is higher than your level. </w:t>
      </w:r>
      <w:r w:rsidRPr="00166341">
        <w:t>On a failed save, a target becomes frightened for 1 minute.  If the frightened target takes any damage, it can repeat the saving throw, ending the effect on itself on a success. You can use this ability a number of times equal to your proficiency bonus before having to take a long rest.</w:t>
      </w:r>
    </w:p>
    <w:p w14:paraId="6AB324AB" w14:textId="59CE71BC" w:rsidR="00DA7CA4" w:rsidRPr="00166341" w:rsidRDefault="00DA7CA4" w:rsidP="00972186">
      <w:pPr>
        <w:jc w:val="both"/>
        <w:rPr>
          <w:b/>
          <w:bCs/>
        </w:rPr>
      </w:pPr>
      <w:r w:rsidRPr="00166341">
        <w:rPr>
          <w:b/>
          <w:bCs/>
        </w:rPr>
        <w:t>Squat Nimbleness</w:t>
      </w:r>
    </w:p>
    <w:p w14:paraId="75929CF1" w14:textId="0E2171FC" w:rsidR="00DA7CA4" w:rsidRPr="00166341" w:rsidRDefault="00DA7CA4" w:rsidP="00972186">
      <w:pPr>
        <w:jc w:val="both"/>
      </w:pPr>
      <w:r w:rsidRPr="00166341">
        <w:t>Prerequisite: dwarf or halfling</w:t>
      </w:r>
    </w:p>
    <w:p w14:paraId="149BCE2D" w14:textId="77777777" w:rsidR="00DA7CA4" w:rsidRPr="00166341" w:rsidRDefault="00DA7CA4" w:rsidP="00972186">
      <w:pPr>
        <w:jc w:val="both"/>
      </w:pPr>
      <w:r w:rsidRPr="00166341">
        <w:t xml:space="preserve">Benefit: Increase your Strength or Dexterity score by 1, to a maximum of 20. Increase your walking speed by 5 feet. You gain proficiency in the Acrobatics or Athletics skill (your choice). You have advantage on any Strength (Athletics) or </w:t>
      </w:r>
      <w:r w:rsidRPr="00166341">
        <w:lastRenderedPageBreak/>
        <w:t>Dexterity (Acrobatics) check you make to escape from being grappled.</w:t>
      </w:r>
    </w:p>
    <w:p w14:paraId="38415B4E" w14:textId="77777777" w:rsidR="00DA7CA4" w:rsidRPr="00166341" w:rsidRDefault="00DA7CA4" w:rsidP="00972186">
      <w:pPr>
        <w:jc w:val="both"/>
        <w:rPr>
          <w:b/>
          <w:bCs/>
        </w:rPr>
      </w:pPr>
      <w:r w:rsidRPr="00166341">
        <w:rPr>
          <w:b/>
          <w:bCs/>
        </w:rPr>
        <w:t xml:space="preserve">Stony step </w:t>
      </w:r>
      <w:r w:rsidRPr="00166341">
        <w:rPr>
          <w:b/>
          <w:bCs/>
        </w:rPr>
        <w:tab/>
      </w:r>
    </w:p>
    <w:p w14:paraId="3E5899B3" w14:textId="060FF862" w:rsidR="00DA7CA4" w:rsidRPr="00166341" w:rsidRDefault="00DA7CA4" w:rsidP="00972186">
      <w:pPr>
        <w:jc w:val="both"/>
      </w:pPr>
      <w:r w:rsidRPr="00166341">
        <w:t>Prerequisite: dwarf</w:t>
      </w:r>
    </w:p>
    <w:p w14:paraId="0940A1A1" w14:textId="41503CF8" w:rsidR="00577E9B" w:rsidRPr="00166341" w:rsidRDefault="00DA7CA4" w:rsidP="00972186">
      <w:pPr>
        <w:jc w:val="both"/>
      </w:pPr>
      <w:r w:rsidRPr="00166341">
        <w:t>Benefit: Ignore all difficult terrain</w:t>
      </w:r>
    </w:p>
    <w:p w14:paraId="5FFAEF70" w14:textId="608A7DFC" w:rsidR="00DA7CA4" w:rsidRPr="00166341" w:rsidRDefault="00DA7CA4" w:rsidP="00972186">
      <w:pPr>
        <w:jc w:val="both"/>
        <w:rPr>
          <w:b/>
          <w:bCs/>
        </w:rPr>
      </w:pPr>
      <w:r w:rsidRPr="00166341">
        <w:rPr>
          <w:b/>
          <w:bCs/>
        </w:rPr>
        <w:t>Tenacity</w:t>
      </w:r>
      <w:r w:rsidRPr="00166341">
        <w:rPr>
          <w:b/>
          <w:bCs/>
        </w:rPr>
        <w:tab/>
      </w:r>
    </w:p>
    <w:p w14:paraId="38C092E6" w14:textId="4E56A4E2" w:rsidR="00DA7CA4" w:rsidRPr="00166341" w:rsidRDefault="00DA7CA4" w:rsidP="00972186">
      <w:pPr>
        <w:jc w:val="both"/>
      </w:pPr>
      <w:r w:rsidRPr="00166341">
        <w:t>Prerequisite: dwarf</w:t>
      </w:r>
    </w:p>
    <w:p w14:paraId="4ED05B05" w14:textId="42DC3CD2" w:rsidR="00DA7CA4" w:rsidRPr="00166341" w:rsidRDefault="00DA7CA4" w:rsidP="00972186">
      <w:pPr>
        <w:jc w:val="both"/>
      </w:pPr>
      <w:r w:rsidRPr="00166341">
        <w:t xml:space="preserve">Benefit: Select a single creature type or ancestry. During the first round of any combat against your chosen foes, your attack rolls against </w:t>
      </w:r>
      <w:r w:rsidR="0003198C" w:rsidRPr="00166341">
        <w:t>any of</w:t>
      </w:r>
      <w:r w:rsidRPr="00166341">
        <w:t xml:space="preserve"> them have advantage. When any of your chosen foes makes an opportunity attack against you, it makes the attack roll with disadvantage. Whenever you make an Intelligence (Arcana, History, Nature, or Religion) check to recall information about your chosen foes, you </w:t>
      </w:r>
      <w:r w:rsidR="0003198C" w:rsidRPr="00166341">
        <w:t>add double</w:t>
      </w:r>
      <w:r w:rsidRPr="00166341">
        <w:t xml:space="preserve"> your proficiency bonus to the check, even if you’re not normally proficient.</w:t>
      </w:r>
    </w:p>
    <w:p w14:paraId="2A40A403" w14:textId="77777777" w:rsidR="00DA7CA4" w:rsidRPr="00166341" w:rsidRDefault="00DA7CA4" w:rsidP="00972186">
      <w:pPr>
        <w:jc w:val="both"/>
        <w:rPr>
          <w:b/>
          <w:bCs/>
        </w:rPr>
      </w:pPr>
      <w:r w:rsidRPr="00166341">
        <w:rPr>
          <w:b/>
          <w:bCs/>
        </w:rPr>
        <w:t>The Stiff Neck of Dwarves</w:t>
      </w:r>
      <w:r w:rsidRPr="00166341">
        <w:rPr>
          <w:b/>
          <w:bCs/>
        </w:rPr>
        <w:tab/>
      </w:r>
    </w:p>
    <w:p w14:paraId="0CE0CEBA" w14:textId="3BCF1D0A" w:rsidR="00DA7CA4" w:rsidRPr="00166341" w:rsidRDefault="00DA7CA4" w:rsidP="00972186">
      <w:pPr>
        <w:jc w:val="both"/>
      </w:pPr>
      <w:r w:rsidRPr="00166341">
        <w:t>Prerequisite: dwarf</w:t>
      </w:r>
    </w:p>
    <w:p w14:paraId="4F34B885" w14:textId="04D50019" w:rsidR="00F67446" w:rsidRPr="00166341" w:rsidRDefault="00DA7CA4" w:rsidP="00972186">
      <w:pPr>
        <w:jc w:val="both"/>
      </w:pPr>
      <w:r w:rsidRPr="00166341">
        <w:t xml:space="preserve">Benefit: you get a +1 bonus to all </w:t>
      </w:r>
      <w:r w:rsidR="00EF2FDA" w:rsidRPr="00166341">
        <w:t>Wisdom</w:t>
      </w:r>
      <w:r w:rsidR="000B167E" w:rsidRPr="00166341">
        <w:t xml:space="preserve"> </w:t>
      </w:r>
      <w:r w:rsidR="00EF2FDA" w:rsidRPr="00166341">
        <w:t xml:space="preserve">based </w:t>
      </w:r>
      <w:r w:rsidRPr="00166341">
        <w:t>Skill checks.</w:t>
      </w:r>
    </w:p>
    <w:p w14:paraId="1F4F9DD5" w14:textId="46087D0E" w:rsidR="0071272B" w:rsidRPr="00166341" w:rsidRDefault="00124E92" w:rsidP="00972186">
      <w:pPr>
        <w:jc w:val="both"/>
        <w:rPr>
          <w:b/>
          <w:bCs/>
        </w:rPr>
      </w:pPr>
      <w:r w:rsidRPr="00166341">
        <w:rPr>
          <w:b/>
          <w:bCs/>
        </w:rPr>
        <w:t>Voice of the Mounta</w:t>
      </w:r>
      <w:r w:rsidR="003A72C6" w:rsidRPr="00166341">
        <w:rPr>
          <w:b/>
          <w:bCs/>
        </w:rPr>
        <w:t>i</w:t>
      </w:r>
      <w:r w:rsidRPr="00166341">
        <w:rPr>
          <w:b/>
          <w:bCs/>
        </w:rPr>
        <w:t>ns</w:t>
      </w:r>
    </w:p>
    <w:p w14:paraId="40867635" w14:textId="3306243D" w:rsidR="00124E92" w:rsidRPr="00166341" w:rsidRDefault="00124E92" w:rsidP="00972186">
      <w:pPr>
        <w:jc w:val="both"/>
      </w:pPr>
      <w:r w:rsidRPr="00166341">
        <w:t>Prerequisite: dwarf</w:t>
      </w:r>
    </w:p>
    <w:p w14:paraId="2698048A" w14:textId="49503AEB" w:rsidR="00124E92" w:rsidRPr="00166341" w:rsidRDefault="00124E92" w:rsidP="00972186">
      <w:pPr>
        <w:jc w:val="both"/>
      </w:pPr>
      <w:r w:rsidRPr="00166341">
        <w:t xml:space="preserve">Benefit: </w:t>
      </w:r>
      <w:r w:rsidR="00D80EC1" w:rsidRPr="00166341">
        <w:t>When underground and surrounded by solid rock, you gain advantage on Investigation checks</w:t>
      </w:r>
      <w:r w:rsidR="006F7E83" w:rsidRPr="00166341">
        <w:t xml:space="preserve"> to detect secret doors</w:t>
      </w:r>
      <w:r w:rsidR="00D80EC1" w:rsidRPr="00166341">
        <w:t xml:space="preserve">. In addition, for up to 1 minute per day, you can detect any movement underground in a one mile radius. You know the general direction of any creatures underground, and the direction in which they are moving. </w:t>
      </w:r>
      <w:r w:rsidR="00525245" w:rsidRPr="00166341">
        <w:t xml:space="preserve">You will know roughly the size and number of creatures. </w:t>
      </w:r>
      <w:r w:rsidR="00D80EC1" w:rsidRPr="00166341">
        <w:t>While using this ability you enter a deep trance during which all your other senses are shut off. You cannot perform any other Actions during the trance. You have to finish a long rest before using this ability again</w:t>
      </w:r>
    </w:p>
    <w:p w14:paraId="7D603DEB" w14:textId="77777777" w:rsidR="00387DCA" w:rsidRPr="00166341" w:rsidRDefault="00387DCA" w:rsidP="00972186">
      <w:pPr>
        <w:jc w:val="both"/>
      </w:pPr>
    </w:p>
    <w:p w14:paraId="0A430F17" w14:textId="77777777" w:rsidR="00387DCA" w:rsidRPr="00166341" w:rsidRDefault="00387DCA" w:rsidP="00972186">
      <w:pPr>
        <w:jc w:val="both"/>
      </w:pPr>
    </w:p>
    <w:p w14:paraId="608565BA" w14:textId="77777777" w:rsidR="006D62D2" w:rsidRPr="00166341" w:rsidRDefault="006D62D2" w:rsidP="00972186">
      <w:pPr>
        <w:pStyle w:val="Overskrift3"/>
        <w:jc w:val="both"/>
      </w:pPr>
      <w:bookmarkStart w:id="23" w:name="_Halfling_cultural_feats:"/>
      <w:bookmarkStart w:id="24" w:name="_Toc205807697"/>
      <w:bookmarkEnd w:id="23"/>
      <w:r w:rsidRPr="00166341">
        <w:t>Halfling cultural feats:</w:t>
      </w:r>
      <w:bookmarkEnd w:id="24"/>
    </w:p>
    <w:p w14:paraId="789C8754" w14:textId="77777777" w:rsidR="006D62D2" w:rsidRPr="00166341" w:rsidRDefault="006D62D2" w:rsidP="00972186">
      <w:pPr>
        <w:jc w:val="both"/>
        <w:rPr>
          <w:b/>
          <w:bCs/>
        </w:rPr>
      </w:pPr>
      <w:r w:rsidRPr="00166341">
        <w:rPr>
          <w:b/>
          <w:bCs/>
        </w:rPr>
        <w:t>Art of Disappearing</w:t>
      </w:r>
      <w:r w:rsidRPr="00166341">
        <w:rPr>
          <w:b/>
          <w:bCs/>
        </w:rPr>
        <w:tab/>
      </w:r>
    </w:p>
    <w:p w14:paraId="28009DE6" w14:textId="5F82EF1F" w:rsidR="006D62D2" w:rsidRPr="00166341" w:rsidRDefault="006D62D2" w:rsidP="00972186">
      <w:pPr>
        <w:jc w:val="both"/>
      </w:pPr>
      <w:r w:rsidRPr="00166341">
        <w:t>Prerequisite: halfling</w:t>
      </w:r>
    </w:p>
    <w:p w14:paraId="3AB6481D" w14:textId="77777777" w:rsidR="006D62D2" w:rsidRPr="00166341" w:rsidRDefault="006D62D2" w:rsidP="00972186">
      <w:pPr>
        <w:jc w:val="both"/>
      </w:pPr>
      <w:r w:rsidRPr="00166341">
        <w:t>Benefit: when surprised or at the start of the first round of combat you can slip into shadow, using your Stealth to hide. Roll a Stealth check, if you succeed you are considered Invisible until the start of your first turn.</w:t>
      </w:r>
    </w:p>
    <w:p w14:paraId="7DF945EA" w14:textId="1EA89FD5" w:rsidR="006D62D2" w:rsidRPr="00166341" w:rsidRDefault="006D62D2" w:rsidP="00972186">
      <w:pPr>
        <w:jc w:val="both"/>
        <w:rPr>
          <w:b/>
          <w:bCs/>
        </w:rPr>
      </w:pPr>
      <w:r w:rsidRPr="00166341">
        <w:rPr>
          <w:b/>
          <w:bCs/>
        </w:rPr>
        <w:t>Bountiful Luck</w:t>
      </w:r>
    </w:p>
    <w:p w14:paraId="5EFC29DA" w14:textId="62ACF4F3" w:rsidR="006D62D2" w:rsidRPr="00166341" w:rsidRDefault="006D62D2" w:rsidP="00972186">
      <w:pPr>
        <w:jc w:val="both"/>
      </w:pPr>
      <w:r w:rsidRPr="00166341">
        <w:t>Prerequisite: halfling</w:t>
      </w:r>
    </w:p>
    <w:p w14:paraId="6135D96B" w14:textId="74BBC970" w:rsidR="00FE7313" w:rsidRPr="00166341" w:rsidRDefault="006D62D2" w:rsidP="00972186">
      <w:pPr>
        <w:jc w:val="both"/>
      </w:pPr>
      <w:r w:rsidRPr="00166341">
        <w:t xml:space="preserve">Benefit: When an ally you can see within 30 feet of you rolls a 1 on the d20 for an attack roll, an ability check, or a saving throw, you can use your reaction to let the ally reroll the die. The ally must use the new roll. </w:t>
      </w:r>
    </w:p>
    <w:p w14:paraId="136857FE" w14:textId="68AE42AA" w:rsidR="006D62D2" w:rsidRPr="00166341" w:rsidRDefault="006D62D2" w:rsidP="00972186">
      <w:pPr>
        <w:jc w:val="both"/>
        <w:rPr>
          <w:b/>
          <w:bCs/>
        </w:rPr>
      </w:pPr>
      <w:r w:rsidRPr="00166341">
        <w:rPr>
          <w:b/>
          <w:bCs/>
        </w:rPr>
        <w:t>Brave in a pinch</w:t>
      </w:r>
      <w:r w:rsidRPr="00166341">
        <w:rPr>
          <w:b/>
          <w:bCs/>
        </w:rPr>
        <w:tab/>
      </w:r>
    </w:p>
    <w:p w14:paraId="2504753B" w14:textId="0339395D" w:rsidR="006D62D2" w:rsidRPr="00166341" w:rsidRDefault="006D62D2" w:rsidP="00972186">
      <w:pPr>
        <w:jc w:val="both"/>
      </w:pPr>
      <w:r w:rsidRPr="00166341">
        <w:t>Prerequisite: halfling</w:t>
      </w:r>
    </w:p>
    <w:p w14:paraId="2F914F7A" w14:textId="232500CE" w:rsidR="00420FA2" w:rsidRPr="00166341" w:rsidRDefault="006D62D2" w:rsidP="00972186">
      <w:pPr>
        <w:jc w:val="both"/>
      </w:pPr>
      <w:r w:rsidRPr="00166341">
        <w:t xml:space="preserve">Benefit: </w:t>
      </w:r>
      <w:r w:rsidR="00B65980" w:rsidRPr="00166341">
        <w:t>Y</w:t>
      </w:r>
      <w:r w:rsidRPr="00166341">
        <w:t>ou are immune to the Frightened condition.</w:t>
      </w:r>
    </w:p>
    <w:p w14:paraId="4BFAC8D3" w14:textId="77777777" w:rsidR="006D62D2" w:rsidRPr="00166341" w:rsidRDefault="006D62D2" w:rsidP="00972186">
      <w:pPr>
        <w:jc w:val="both"/>
        <w:rPr>
          <w:b/>
          <w:bCs/>
        </w:rPr>
      </w:pPr>
      <w:r w:rsidRPr="00166341">
        <w:rPr>
          <w:b/>
          <w:bCs/>
        </w:rPr>
        <w:t xml:space="preserve">Drivel </w:t>
      </w:r>
      <w:r w:rsidRPr="00166341">
        <w:rPr>
          <w:b/>
          <w:bCs/>
        </w:rPr>
        <w:tab/>
      </w:r>
    </w:p>
    <w:p w14:paraId="6EF7122D" w14:textId="1DEDD123" w:rsidR="006D62D2" w:rsidRPr="00166341" w:rsidRDefault="006D62D2" w:rsidP="00972186">
      <w:pPr>
        <w:jc w:val="both"/>
      </w:pPr>
      <w:r w:rsidRPr="00166341">
        <w:t>Prerequisite: halfling</w:t>
      </w:r>
    </w:p>
    <w:p w14:paraId="17814C26" w14:textId="5020223C" w:rsidR="006D62D2" w:rsidRPr="00166341" w:rsidRDefault="006D62D2" w:rsidP="00972186">
      <w:pPr>
        <w:jc w:val="both"/>
      </w:pPr>
      <w:r w:rsidRPr="00166341">
        <w:t>Benefit: As a bonus action make a deception check DC 12. If you succeed the target is confused causing it to gain Disadvantage on its next d20 roll. You can only perform this action once per targe</w:t>
      </w:r>
      <w:r w:rsidR="009D5A62" w:rsidRPr="00166341">
        <w:t>t. Finishing a Long rest lets you use this ability against the same target again.</w:t>
      </w:r>
    </w:p>
    <w:p w14:paraId="565314C3" w14:textId="77777777" w:rsidR="006D62D2" w:rsidRPr="00166341" w:rsidRDefault="006D62D2" w:rsidP="00972186">
      <w:pPr>
        <w:jc w:val="both"/>
        <w:rPr>
          <w:b/>
          <w:bCs/>
        </w:rPr>
      </w:pPr>
      <w:r w:rsidRPr="00166341">
        <w:rPr>
          <w:b/>
          <w:bCs/>
        </w:rPr>
        <w:t>Fair shot</w:t>
      </w:r>
      <w:r w:rsidRPr="00166341">
        <w:rPr>
          <w:b/>
          <w:bCs/>
        </w:rPr>
        <w:tab/>
      </w:r>
    </w:p>
    <w:p w14:paraId="4C505734" w14:textId="7AB3BA06" w:rsidR="006D62D2" w:rsidRPr="00166341" w:rsidRDefault="006D62D2" w:rsidP="00972186">
      <w:pPr>
        <w:jc w:val="both"/>
      </w:pPr>
      <w:r w:rsidRPr="00166341">
        <w:t>Prerequisite: halfling</w:t>
      </w:r>
    </w:p>
    <w:p w14:paraId="412E41FA" w14:textId="0EE92089" w:rsidR="006D62D2" w:rsidRPr="00166341" w:rsidRDefault="006D62D2" w:rsidP="00972186">
      <w:pPr>
        <w:jc w:val="both"/>
      </w:pPr>
      <w:r w:rsidRPr="00166341">
        <w:t>Benefit: You gain a +1 bonus to attack rolls made with simple ranged weapons.</w:t>
      </w:r>
    </w:p>
    <w:p w14:paraId="26A5F6BA" w14:textId="77777777" w:rsidR="006D62D2" w:rsidRPr="00166341" w:rsidRDefault="006D62D2" w:rsidP="00972186">
      <w:pPr>
        <w:jc w:val="both"/>
        <w:rPr>
          <w:b/>
          <w:bCs/>
        </w:rPr>
      </w:pPr>
      <w:r w:rsidRPr="00166341">
        <w:rPr>
          <w:b/>
          <w:bCs/>
        </w:rPr>
        <w:t xml:space="preserve">Horde charge </w:t>
      </w:r>
      <w:r w:rsidRPr="00166341">
        <w:rPr>
          <w:b/>
          <w:bCs/>
        </w:rPr>
        <w:tab/>
      </w:r>
    </w:p>
    <w:p w14:paraId="47F70E6B" w14:textId="159859E5" w:rsidR="006D62D2" w:rsidRPr="00166341" w:rsidRDefault="006D62D2" w:rsidP="00972186">
      <w:pPr>
        <w:jc w:val="both"/>
      </w:pPr>
      <w:r w:rsidRPr="00166341">
        <w:t>Prerequisite: halfling</w:t>
      </w:r>
    </w:p>
    <w:p w14:paraId="6BF0F855" w14:textId="77777777" w:rsidR="006D62D2" w:rsidRPr="00166341" w:rsidRDefault="006D62D2" w:rsidP="00972186">
      <w:pPr>
        <w:jc w:val="both"/>
      </w:pPr>
      <w:r w:rsidRPr="00166341">
        <w:t>Benefit: If an ally moves into melee range with an enemy, you gain advantage on attack rolls against that same enemy until your ally takes its next turn.</w:t>
      </w:r>
    </w:p>
    <w:p w14:paraId="4C858518" w14:textId="77777777" w:rsidR="00A81B3B" w:rsidRPr="00166341" w:rsidRDefault="00A81B3B" w:rsidP="00972186">
      <w:pPr>
        <w:jc w:val="both"/>
      </w:pPr>
    </w:p>
    <w:p w14:paraId="1673D070" w14:textId="77777777" w:rsidR="006D62D2" w:rsidRPr="00166341" w:rsidRDefault="006D62D2" w:rsidP="00972186">
      <w:pPr>
        <w:jc w:val="both"/>
        <w:rPr>
          <w:b/>
          <w:bCs/>
        </w:rPr>
      </w:pPr>
      <w:r w:rsidRPr="00166341">
        <w:rPr>
          <w:b/>
          <w:bCs/>
        </w:rPr>
        <w:lastRenderedPageBreak/>
        <w:t xml:space="preserve">Inexplicable luck </w:t>
      </w:r>
      <w:r w:rsidRPr="00166341">
        <w:rPr>
          <w:b/>
          <w:bCs/>
        </w:rPr>
        <w:tab/>
      </w:r>
    </w:p>
    <w:p w14:paraId="74102064" w14:textId="1FC2BB05" w:rsidR="006D62D2" w:rsidRPr="00166341" w:rsidRDefault="006D62D2" w:rsidP="00972186">
      <w:pPr>
        <w:jc w:val="both"/>
      </w:pPr>
      <w:r w:rsidRPr="00166341">
        <w:t>Prerequisite: halfling</w:t>
      </w:r>
    </w:p>
    <w:p w14:paraId="3F994711" w14:textId="2419DABC" w:rsidR="00D536B8" w:rsidRPr="00166341" w:rsidRDefault="006D62D2" w:rsidP="00972186">
      <w:pPr>
        <w:jc w:val="both"/>
      </w:pPr>
      <w:r w:rsidRPr="00166341">
        <w:t>Benefit: Once per long rest, gain a +8 bonus to any one d20 roll before the roll is made, or a +4 bonus after the roll is made</w:t>
      </w:r>
    </w:p>
    <w:p w14:paraId="638CB7A1" w14:textId="77777777" w:rsidR="006D62D2" w:rsidRPr="00166341" w:rsidRDefault="006D62D2" w:rsidP="00972186">
      <w:pPr>
        <w:jc w:val="both"/>
        <w:rPr>
          <w:b/>
          <w:bCs/>
        </w:rPr>
      </w:pPr>
      <w:r w:rsidRPr="00166341">
        <w:rPr>
          <w:b/>
          <w:bCs/>
        </w:rPr>
        <w:t xml:space="preserve">Low blow </w:t>
      </w:r>
      <w:r w:rsidRPr="00166341">
        <w:rPr>
          <w:b/>
          <w:bCs/>
        </w:rPr>
        <w:tab/>
      </w:r>
    </w:p>
    <w:p w14:paraId="286D7A59" w14:textId="6F10ADB2" w:rsidR="006D62D2" w:rsidRPr="00166341" w:rsidRDefault="006D62D2" w:rsidP="00972186">
      <w:pPr>
        <w:jc w:val="both"/>
      </w:pPr>
      <w:r w:rsidRPr="00166341">
        <w:t>Prerequisite: halfling</w:t>
      </w:r>
    </w:p>
    <w:p w14:paraId="3B88DD73" w14:textId="19EEF920" w:rsidR="00FE7313" w:rsidRPr="00166341" w:rsidRDefault="006D62D2" w:rsidP="00972186">
      <w:pPr>
        <w:jc w:val="both"/>
      </w:pPr>
      <w:r w:rsidRPr="00166341">
        <w:t>Benefit: When attacking a larger creature than yourself you cause and extra 1d4 extra damage per proficiency bonus on any critical hit.</w:t>
      </w:r>
    </w:p>
    <w:p w14:paraId="6D7E6680" w14:textId="4348DA91" w:rsidR="006D62D2" w:rsidRPr="00166341" w:rsidRDefault="006D62D2" w:rsidP="00972186">
      <w:pPr>
        <w:jc w:val="both"/>
        <w:rPr>
          <w:b/>
          <w:bCs/>
        </w:rPr>
      </w:pPr>
      <w:r w:rsidRPr="00166341">
        <w:rPr>
          <w:b/>
          <w:bCs/>
        </w:rPr>
        <w:t xml:space="preserve">Resilience </w:t>
      </w:r>
      <w:r w:rsidRPr="00166341">
        <w:rPr>
          <w:b/>
          <w:bCs/>
        </w:rPr>
        <w:tab/>
      </w:r>
    </w:p>
    <w:p w14:paraId="252F23D4" w14:textId="76EEDDEE" w:rsidR="006D62D2" w:rsidRPr="00166341" w:rsidRDefault="006D62D2" w:rsidP="00972186">
      <w:pPr>
        <w:jc w:val="both"/>
      </w:pPr>
      <w:r w:rsidRPr="00166341">
        <w:t>Prerequisite: halfling</w:t>
      </w:r>
    </w:p>
    <w:p w14:paraId="225C2D12" w14:textId="6F348D6D" w:rsidR="00420FA2" w:rsidRPr="00166341" w:rsidRDefault="006D62D2" w:rsidP="00972186">
      <w:pPr>
        <w:jc w:val="both"/>
      </w:pPr>
      <w:r w:rsidRPr="00166341">
        <w:t>Benefit: Whenever you take the Dodge action in combat, you can spend one Hit Die to heal yourself. Roll the die, add your Constitution modifier, and regain a number of hit points equal to the total (minimum 1).</w:t>
      </w:r>
    </w:p>
    <w:p w14:paraId="32B9A660" w14:textId="77777777" w:rsidR="006D62D2" w:rsidRPr="00166341" w:rsidRDefault="006D62D2" w:rsidP="00972186">
      <w:pPr>
        <w:jc w:val="both"/>
        <w:rPr>
          <w:b/>
          <w:bCs/>
        </w:rPr>
      </w:pPr>
      <w:r w:rsidRPr="00166341">
        <w:rPr>
          <w:b/>
          <w:bCs/>
        </w:rPr>
        <w:t xml:space="preserve">Reverse feint </w:t>
      </w:r>
      <w:r w:rsidRPr="00166341">
        <w:rPr>
          <w:b/>
          <w:bCs/>
        </w:rPr>
        <w:tab/>
      </w:r>
    </w:p>
    <w:p w14:paraId="173071B1" w14:textId="070A89F3" w:rsidR="006D62D2" w:rsidRPr="00166341" w:rsidRDefault="006D62D2" w:rsidP="00972186">
      <w:pPr>
        <w:jc w:val="both"/>
      </w:pPr>
      <w:r w:rsidRPr="00166341">
        <w:t>Prerequisite: halfling</w:t>
      </w:r>
    </w:p>
    <w:p w14:paraId="7EF83B52" w14:textId="6BB3DDB0" w:rsidR="003D34BF" w:rsidRPr="00166341" w:rsidRDefault="006D62D2" w:rsidP="00972186">
      <w:pPr>
        <w:jc w:val="both"/>
      </w:pPr>
      <w:r w:rsidRPr="00166341">
        <w:t xml:space="preserve">Benefit: </w:t>
      </w:r>
      <w:r w:rsidR="00FD2735" w:rsidRPr="00166341">
        <w:t>Until the beginning of your next turn all creatures have Advantage on melee attack rolls against you</w:t>
      </w:r>
      <w:r w:rsidRPr="00166341">
        <w:t xml:space="preserve">. </w:t>
      </w:r>
      <w:r w:rsidR="00FC3784" w:rsidRPr="00166341">
        <w:t xml:space="preserve">During this </w:t>
      </w:r>
      <w:r w:rsidR="0003198C" w:rsidRPr="00166341">
        <w:t>time,</w:t>
      </w:r>
      <w:r w:rsidR="00FC3784" w:rsidRPr="00166341">
        <w:t xml:space="preserve"> </w:t>
      </w:r>
      <w:r w:rsidRPr="00166341">
        <w:t>you can spend a reaction whenever attacked to immediately retaliate with an attack of your own</w:t>
      </w:r>
      <w:r w:rsidR="00FC3784" w:rsidRPr="00166341">
        <w:t>, gaining Advantage on the attack roll.</w:t>
      </w:r>
    </w:p>
    <w:p w14:paraId="13056A14" w14:textId="5980F67B" w:rsidR="006D62D2" w:rsidRPr="00166341" w:rsidRDefault="006D62D2" w:rsidP="00972186">
      <w:pPr>
        <w:jc w:val="both"/>
        <w:rPr>
          <w:b/>
          <w:bCs/>
        </w:rPr>
      </w:pPr>
      <w:r w:rsidRPr="00166341">
        <w:rPr>
          <w:b/>
          <w:bCs/>
        </w:rPr>
        <w:t>Second Chance</w:t>
      </w:r>
    </w:p>
    <w:p w14:paraId="51C34573" w14:textId="3CDEABAA" w:rsidR="006D62D2" w:rsidRPr="00166341" w:rsidRDefault="006D62D2" w:rsidP="00972186">
      <w:pPr>
        <w:jc w:val="both"/>
      </w:pPr>
      <w:r w:rsidRPr="00166341">
        <w:t>Prerequisite: halfling</w:t>
      </w:r>
    </w:p>
    <w:p w14:paraId="20D3A68E" w14:textId="75FB8536" w:rsidR="00387DCA" w:rsidRPr="00166341" w:rsidRDefault="006D62D2" w:rsidP="00972186">
      <w:pPr>
        <w:jc w:val="both"/>
      </w:pPr>
      <w:r w:rsidRPr="00166341">
        <w:t xml:space="preserve">Benefit: Fortune </w:t>
      </w:r>
      <w:r w:rsidR="00591A5C" w:rsidRPr="00166341">
        <w:t>favours</w:t>
      </w:r>
      <w:r w:rsidRPr="00166341">
        <w:t xml:space="preserve"> you when someone tries to strike you. You gain the following benefits When a creature you can see hits you with an attack roll, you can use your reaction to force that creature to reroll. </w:t>
      </w:r>
      <w:r w:rsidR="001D5284" w:rsidRPr="00166341">
        <w:t xml:space="preserve">You can only use this ability once per creature per encounter. </w:t>
      </w:r>
    </w:p>
    <w:p w14:paraId="1207990B" w14:textId="3359FEB4" w:rsidR="006D62D2" w:rsidRPr="00166341" w:rsidRDefault="006D62D2" w:rsidP="00972186">
      <w:pPr>
        <w:jc w:val="both"/>
        <w:rPr>
          <w:b/>
          <w:bCs/>
        </w:rPr>
      </w:pPr>
      <w:r w:rsidRPr="00166341">
        <w:rPr>
          <w:b/>
          <w:bCs/>
        </w:rPr>
        <w:t>Squat Nimbleness</w:t>
      </w:r>
    </w:p>
    <w:p w14:paraId="4886F152" w14:textId="71EFFDF9" w:rsidR="006D62D2" w:rsidRPr="00166341" w:rsidRDefault="006D62D2" w:rsidP="00972186">
      <w:pPr>
        <w:jc w:val="both"/>
      </w:pPr>
      <w:r w:rsidRPr="00166341">
        <w:t>Prerequisite: dwarf or halfling</w:t>
      </w:r>
    </w:p>
    <w:p w14:paraId="7BE4A4B6" w14:textId="77777777" w:rsidR="006D62D2" w:rsidRPr="00166341" w:rsidRDefault="006D62D2" w:rsidP="00972186">
      <w:pPr>
        <w:jc w:val="both"/>
      </w:pPr>
      <w:r w:rsidRPr="00166341">
        <w:t xml:space="preserve">Benefit: Increase your Strength or Dexterity score by 1, to a maximum of 20. Increase your walking speed by 5 feet. You gain proficiency in the Acrobatics or Athletics skill (your choice). You </w:t>
      </w:r>
      <w:r w:rsidRPr="00166341">
        <w:t>have advantage on any Strength (Athletics) or Dexterity (Acrobatics) check you make to escape from being grappled.</w:t>
      </w:r>
    </w:p>
    <w:p w14:paraId="0D8FD6BA" w14:textId="77777777" w:rsidR="006D62D2" w:rsidRPr="00166341" w:rsidRDefault="006D62D2" w:rsidP="00972186">
      <w:pPr>
        <w:jc w:val="both"/>
        <w:rPr>
          <w:b/>
          <w:bCs/>
        </w:rPr>
      </w:pPr>
      <w:r w:rsidRPr="00166341">
        <w:rPr>
          <w:b/>
          <w:bCs/>
        </w:rPr>
        <w:t xml:space="preserve">Stoic pose </w:t>
      </w:r>
      <w:r w:rsidRPr="00166341">
        <w:rPr>
          <w:b/>
          <w:bCs/>
        </w:rPr>
        <w:tab/>
      </w:r>
    </w:p>
    <w:p w14:paraId="622D53BE" w14:textId="7722DC0E" w:rsidR="006D62D2" w:rsidRPr="00166341" w:rsidRDefault="006D62D2" w:rsidP="00972186">
      <w:pPr>
        <w:jc w:val="both"/>
      </w:pPr>
      <w:r w:rsidRPr="00166341">
        <w:t>Prerequisite: halfling</w:t>
      </w:r>
    </w:p>
    <w:p w14:paraId="67660D49" w14:textId="71C1542A" w:rsidR="00547D6C" w:rsidRPr="00166341" w:rsidRDefault="006D62D2" w:rsidP="00972186">
      <w:pPr>
        <w:jc w:val="both"/>
      </w:pPr>
      <w:r w:rsidRPr="00166341">
        <w:t xml:space="preserve">Benefit: By spending a full round finding a suitable location, you can hold yourself so still that you appear to be a </w:t>
      </w:r>
      <w:r w:rsidR="0003198C" w:rsidRPr="00166341">
        <w:t>small</w:t>
      </w:r>
      <w:r w:rsidRPr="00166341">
        <w:t xml:space="preserve"> object such as a pile of rocks. This allows you to make a Stealth check with Advantage, without cover or concealment. You remain hidden as long as you do not move or take any other actions.</w:t>
      </w:r>
    </w:p>
    <w:p w14:paraId="1619EF5D" w14:textId="77777777" w:rsidR="006D62D2" w:rsidRPr="00166341" w:rsidRDefault="006D62D2" w:rsidP="00972186">
      <w:pPr>
        <w:jc w:val="both"/>
        <w:rPr>
          <w:b/>
          <w:bCs/>
        </w:rPr>
      </w:pPr>
      <w:r w:rsidRPr="00166341">
        <w:rPr>
          <w:b/>
          <w:bCs/>
        </w:rPr>
        <w:t>Tough in the fibre</w:t>
      </w:r>
      <w:r w:rsidRPr="00166341">
        <w:rPr>
          <w:b/>
          <w:bCs/>
        </w:rPr>
        <w:tab/>
      </w:r>
    </w:p>
    <w:p w14:paraId="7C007835" w14:textId="7FEF86B1" w:rsidR="006D62D2" w:rsidRPr="00166341" w:rsidRDefault="006D62D2" w:rsidP="00972186">
      <w:pPr>
        <w:jc w:val="both"/>
      </w:pPr>
      <w:r w:rsidRPr="00166341">
        <w:t>Prerequisite: halfling</w:t>
      </w:r>
    </w:p>
    <w:p w14:paraId="1674853B" w14:textId="4C02B2EB" w:rsidR="006D62D2" w:rsidRPr="00166341" w:rsidRDefault="006D62D2" w:rsidP="00972186">
      <w:pPr>
        <w:jc w:val="both"/>
      </w:pPr>
      <w:r w:rsidRPr="00166341">
        <w:t>Benefit: Your small statue belies your toughness. When regaining hit points, you may roll any Hit Die twice and add the results together.</w:t>
      </w:r>
    </w:p>
    <w:p w14:paraId="17FAC0EB" w14:textId="77777777" w:rsidR="00A81B3B" w:rsidRPr="00166341" w:rsidRDefault="00A81B3B" w:rsidP="00972186">
      <w:pPr>
        <w:jc w:val="both"/>
      </w:pPr>
    </w:p>
    <w:p w14:paraId="42A40E7D" w14:textId="77777777" w:rsidR="00EF4502" w:rsidRPr="00166341" w:rsidRDefault="00EF4502" w:rsidP="00972186">
      <w:pPr>
        <w:pStyle w:val="Overskrift3"/>
        <w:jc w:val="both"/>
      </w:pPr>
      <w:bookmarkStart w:id="25" w:name="_Elven_cultural_feats:"/>
      <w:bookmarkStart w:id="26" w:name="_Toc205807698"/>
      <w:bookmarkEnd w:id="25"/>
      <w:r w:rsidRPr="00166341">
        <w:t>Elven cultural feats:</w:t>
      </w:r>
      <w:bookmarkEnd w:id="26"/>
    </w:p>
    <w:p w14:paraId="2ACCA748" w14:textId="77777777" w:rsidR="00EF4502" w:rsidRPr="00166341" w:rsidRDefault="00EF4502" w:rsidP="00972186">
      <w:pPr>
        <w:jc w:val="both"/>
        <w:rPr>
          <w:b/>
          <w:bCs/>
        </w:rPr>
      </w:pPr>
      <w:r w:rsidRPr="00166341">
        <w:rPr>
          <w:b/>
          <w:bCs/>
        </w:rPr>
        <w:t xml:space="preserve">Attuned to the wild </w:t>
      </w:r>
      <w:r w:rsidRPr="00166341">
        <w:rPr>
          <w:b/>
          <w:bCs/>
        </w:rPr>
        <w:tab/>
      </w:r>
    </w:p>
    <w:p w14:paraId="083A2EC8" w14:textId="0666F471" w:rsidR="00EF4502" w:rsidRPr="00166341" w:rsidRDefault="00EF4502" w:rsidP="00972186">
      <w:pPr>
        <w:jc w:val="both"/>
      </w:pPr>
      <w:r w:rsidRPr="00166341">
        <w:t>Prerequisite: elf</w:t>
      </w:r>
    </w:p>
    <w:p w14:paraId="53FBE119" w14:textId="06EB45C3" w:rsidR="00387DCA" w:rsidRPr="00166341" w:rsidRDefault="00EF4502" w:rsidP="00972186">
      <w:pPr>
        <w:jc w:val="both"/>
      </w:pPr>
      <w:r w:rsidRPr="00166341">
        <w:t>Benefit: Select one type of terrain from the ranger class’s favoured terrain class feature (except urban). While you are in your selected terrain type, you gain bonus healing dice equal to your proficiency bonus.</w:t>
      </w:r>
    </w:p>
    <w:p w14:paraId="08E9F91B" w14:textId="77777777" w:rsidR="00EF4502" w:rsidRPr="00166341" w:rsidRDefault="00EF4502" w:rsidP="00972186">
      <w:pPr>
        <w:jc w:val="both"/>
        <w:rPr>
          <w:b/>
          <w:bCs/>
        </w:rPr>
      </w:pPr>
      <w:r w:rsidRPr="00166341">
        <w:rPr>
          <w:b/>
          <w:bCs/>
        </w:rPr>
        <w:t>Deadly Archery</w:t>
      </w:r>
      <w:r w:rsidRPr="00166341">
        <w:rPr>
          <w:b/>
          <w:bCs/>
        </w:rPr>
        <w:tab/>
      </w:r>
    </w:p>
    <w:p w14:paraId="13064765" w14:textId="0EA632C3" w:rsidR="00EF4502" w:rsidRPr="00166341" w:rsidRDefault="00EF4502" w:rsidP="00972186">
      <w:pPr>
        <w:jc w:val="both"/>
      </w:pPr>
      <w:r w:rsidRPr="00166341">
        <w:t>Prerequisite: elf</w:t>
      </w:r>
    </w:p>
    <w:p w14:paraId="72EDA536" w14:textId="77777777" w:rsidR="00EF4502" w:rsidRPr="00166341" w:rsidRDefault="00EF4502" w:rsidP="00972186">
      <w:pPr>
        <w:jc w:val="both"/>
      </w:pPr>
      <w:r w:rsidRPr="00166341">
        <w:t>Benefit: When making ranged attacks with a short bow, you do not suffer disadvantage for long range, nor for attacking within 5 feet.</w:t>
      </w:r>
    </w:p>
    <w:p w14:paraId="21E7F950" w14:textId="77777777" w:rsidR="00EF4502" w:rsidRPr="00166341" w:rsidRDefault="00EF4502" w:rsidP="00972186">
      <w:pPr>
        <w:jc w:val="both"/>
        <w:rPr>
          <w:b/>
          <w:bCs/>
        </w:rPr>
      </w:pPr>
      <w:r w:rsidRPr="00166341">
        <w:rPr>
          <w:b/>
          <w:bCs/>
        </w:rPr>
        <w:t>Dreams of the Ancient Days</w:t>
      </w:r>
      <w:r w:rsidRPr="00166341">
        <w:rPr>
          <w:b/>
          <w:bCs/>
        </w:rPr>
        <w:tab/>
      </w:r>
    </w:p>
    <w:p w14:paraId="5B542CBB" w14:textId="5570484F" w:rsidR="00EF4502" w:rsidRPr="00166341" w:rsidRDefault="00EF4502" w:rsidP="00972186">
      <w:pPr>
        <w:jc w:val="both"/>
      </w:pPr>
      <w:r w:rsidRPr="00166341">
        <w:t>Prerequisite: elf</w:t>
      </w:r>
    </w:p>
    <w:p w14:paraId="4D5F39E8" w14:textId="5FF4C594" w:rsidR="00A81B3B" w:rsidRPr="00166341" w:rsidRDefault="00EF4502" w:rsidP="00972186">
      <w:pPr>
        <w:jc w:val="both"/>
      </w:pPr>
      <w:r w:rsidRPr="00166341">
        <w:t xml:space="preserve">Benefit: </w:t>
      </w:r>
      <w:r w:rsidR="00B84074" w:rsidRPr="00166341">
        <w:t xml:space="preserve">Increase your Wisdom score by +1. </w:t>
      </w:r>
      <w:r w:rsidRPr="00166341">
        <w:t xml:space="preserve">You can choose to gain Advantage on a single d20 roll. You have to complete a </w:t>
      </w:r>
      <w:r w:rsidR="0003198C" w:rsidRPr="00166341">
        <w:t>short or long</w:t>
      </w:r>
      <w:r w:rsidR="00B84074" w:rsidRPr="00166341">
        <w:t xml:space="preserve"> </w:t>
      </w:r>
      <w:r w:rsidRPr="00166341">
        <w:t>rest before using this ability again.</w:t>
      </w:r>
    </w:p>
    <w:p w14:paraId="184A58DB" w14:textId="77777777" w:rsidR="0039216A" w:rsidRPr="00166341" w:rsidRDefault="0039216A" w:rsidP="00972186">
      <w:pPr>
        <w:jc w:val="both"/>
      </w:pPr>
    </w:p>
    <w:p w14:paraId="38FA9DBB" w14:textId="09B3FF84" w:rsidR="00EF4502" w:rsidRPr="00166341" w:rsidRDefault="00EF4502" w:rsidP="00972186">
      <w:pPr>
        <w:jc w:val="both"/>
        <w:rPr>
          <w:b/>
          <w:bCs/>
        </w:rPr>
      </w:pPr>
      <w:r w:rsidRPr="00166341">
        <w:rPr>
          <w:b/>
          <w:bCs/>
        </w:rPr>
        <w:lastRenderedPageBreak/>
        <w:t xml:space="preserve">Elf </w:t>
      </w:r>
      <w:r w:rsidR="00291EC1">
        <w:rPr>
          <w:b/>
          <w:bCs/>
        </w:rPr>
        <w:t>Tricks</w:t>
      </w:r>
      <w:r w:rsidRPr="00166341">
        <w:rPr>
          <w:b/>
          <w:bCs/>
        </w:rPr>
        <w:tab/>
      </w:r>
    </w:p>
    <w:p w14:paraId="0181DAC4" w14:textId="362753D2" w:rsidR="00EF4502" w:rsidRPr="00166341" w:rsidRDefault="00EF4502" w:rsidP="00972186">
      <w:pPr>
        <w:jc w:val="both"/>
      </w:pPr>
      <w:r w:rsidRPr="00166341">
        <w:t>Prerequisite: elf</w:t>
      </w:r>
    </w:p>
    <w:p w14:paraId="23A64E95" w14:textId="0F34EC35" w:rsidR="00F67446" w:rsidRPr="00166341" w:rsidRDefault="00EF4502" w:rsidP="00972186">
      <w:pPr>
        <w:jc w:val="both"/>
      </w:pPr>
      <w:r w:rsidRPr="00166341">
        <w:t xml:space="preserve">Benefit: When you first select this </w:t>
      </w:r>
      <w:r w:rsidR="0003198C" w:rsidRPr="00166341">
        <w:t>Feat,</w:t>
      </w:r>
      <w:r w:rsidRPr="00166341">
        <w:t xml:space="preserve"> you learn "Elf-lights": You know how to make a </w:t>
      </w:r>
      <w:r w:rsidR="0003198C" w:rsidRPr="00166341">
        <w:t>torch,</w:t>
      </w:r>
      <w:r w:rsidRPr="00166341">
        <w:t xml:space="preserve"> or a lamp burn with a peculiar flame that attracts all mortals who see it. Any </w:t>
      </w:r>
      <w:r w:rsidR="005E4520" w:rsidRPr="00166341">
        <w:t xml:space="preserve">living </w:t>
      </w:r>
      <w:r w:rsidR="00152199" w:rsidRPr="00166341">
        <w:t xml:space="preserve">humanoid </w:t>
      </w:r>
      <w:r w:rsidRPr="00166341">
        <w:t xml:space="preserve">creature who sees its flame must make a DC 15 Wisdom saving </w:t>
      </w:r>
      <w:r w:rsidR="0003198C" w:rsidRPr="00166341">
        <w:t>throw or</w:t>
      </w:r>
      <w:r w:rsidRPr="00166341">
        <w:t xml:space="preserve"> try to get near it by any means possible. You may snuff out the light at will, even from a distance. </w:t>
      </w:r>
      <w:r w:rsidR="00152199" w:rsidRPr="00166341">
        <w:t xml:space="preserve">After you snuff out the </w:t>
      </w:r>
      <w:r w:rsidR="00F044D8" w:rsidRPr="00166341">
        <w:t>light any affected creature</w:t>
      </w:r>
      <w:r w:rsidRPr="00166341">
        <w:t xml:space="preserve"> </w:t>
      </w:r>
      <w:r w:rsidR="0003198C" w:rsidRPr="00166341">
        <w:t>has</w:t>
      </w:r>
      <w:r w:rsidRPr="00166341">
        <w:t xml:space="preserve"> disadvantage on all they do for the following round. </w:t>
      </w:r>
      <w:r w:rsidR="00F044D8" w:rsidRPr="00166341">
        <w:t>The second time you take this feat you learn</w:t>
      </w:r>
      <w:r w:rsidRPr="00166341">
        <w:t xml:space="preserve"> "Enchanted Sleep": Having used an Elf-light to attract an unwary victim, you can enchant him into slumber. The </w:t>
      </w:r>
      <w:r w:rsidR="00B5664B" w:rsidRPr="00166341">
        <w:t xml:space="preserve">closest </w:t>
      </w:r>
      <w:r w:rsidRPr="00166341">
        <w:t xml:space="preserve">living creature with a number of Hit Dice equal to or lower than your </w:t>
      </w:r>
      <w:r w:rsidR="006A2CA4" w:rsidRPr="00166341">
        <w:t xml:space="preserve">level </w:t>
      </w:r>
      <w:r w:rsidR="00B5664B" w:rsidRPr="00166341">
        <w:t>immediately</w:t>
      </w:r>
      <w:r w:rsidR="006A2CA4" w:rsidRPr="00166341">
        <w:t xml:space="preserve"> </w:t>
      </w:r>
      <w:r w:rsidR="00B5664B" w:rsidRPr="00166341">
        <w:t>drops into a slumber when you snuff out the light</w:t>
      </w:r>
      <w:r w:rsidRPr="00166341">
        <w:t xml:space="preserve">. </w:t>
      </w:r>
      <w:r w:rsidR="00BC4B4B" w:rsidRPr="00166341">
        <w:t xml:space="preserve">Once you have used Elf lights you have to finish a </w:t>
      </w:r>
      <w:r w:rsidR="0003198C" w:rsidRPr="00166341">
        <w:t>long</w:t>
      </w:r>
      <w:r w:rsidR="00BC4B4B" w:rsidRPr="00166341">
        <w:t xml:space="preserve"> rest before doing so again.</w:t>
      </w:r>
    </w:p>
    <w:p w14:paraId="69F924C8" w14:textId="0EA41530" w:rsidR="00EF4502" w:rsidRPr="00166341" w:rsidRDefault="00EF4502" w:rsidP="00972186">
      <w:pPr>
        <w:jc w:val="both"/>
        <w:rPr>
          <w:b/>
          <w:bCs/>
        </w:rPr>
      </w:pPr>
      <w:r w:rsidRPr="00166341">
        <w:rPr>
          <w:b/>
          <w:bCs/>
        </w:rPr>
        <w:t>Elven Accuracy</w:t>
      </w:r>
    </w:p>
    <w:p w14:paraId="1604ED18" w14:textId="4F2A0E43" w:rsidR="00EF4502" w:rsidRPr="00166341" w:rsidRDefault="00EF4502" w:rsidP="00972186">
      <w:pPr>
        <w:jc w:val="both"/>
      </w:pPr>
      <w:r w:rsidRPr="00166341">
        <w:t>Prerequisite: elf</w:t>
      </w:r>
    </w:p>
    <w:p w14:paraId="56085C6D" w14:textId="77777777" w:rsidR="00EF4502" w:rsidRPr="00166341" w:rsidRDefault="00EF4502" w:rsidP="00972186">
      <w:pPr>
        <w:jc w:val="both"/>
      </w:pPr>
      <w:r w:rsidRPr="00166341">
        <w:t>Benefit: Increase your Dexterity, Intelligence, Wisdom, or Charisma score by 1, to a maximum of 20. Whenever you have advantage on an attack roll using Dexterity, Intelligence, Wisdom, or Charisma, you can reroll one of the dice once.</w:t>
      </w:r>
    </w:p>
    <w:p w14:paraId="19CEAFF8" w14:textId="77777777" w:rsidR="00EF4502" w:rsidRPr="00166341" w:rsidRDefault="00EF4502" w:rsidP="00972186">
      <w:pPr>
        <w:jc w:val="both"/>
        <w:rPr>
          <w:b/>
          <w:bCs/>
        </w:rPr>
      </w:pPr>
      <w:r w:rsidRPr="00166341">
        <w:rPr>
          <w:b/>
          <w:bCs/>
        </w:rPr>
        <w:t xml:space="preserve">Engulf </w:t>
      </w:r>
      <w:r w:rsidRPr="00166341">
        <w:rPr>
          <w:b/>
          <w:bCs/>
        </w:rPr>
        <w:tab/>
      </w:r>
    </w:p>
    <w:p w14:paraId="294185ED" w14:textId="78B037D6" w:rsidR="00EF4502" w:rsidRPr="00166341" w:rsidRDefault="00EF4502" w:rsidP="00972186">
      <w:pPr>
        <w:jc w:val="both"/>
      </w:pPr>
      <w:r w:rsidRPr="00166341">
        <w:t>Prerequisite: elf</w:t>
      </w:r>
    </w:p>
    <w:p w14:paraId="74565430" w14:textId="2694D47E" w:rsidR="003D34BF" w:rsidRPr="00166341" w:rsidRDefault="00EF4502" w:rsidP="00972186">
      <w:pPr>
        <w:jc w:val="both"/>
      </w:pPr>
      <w:r w:rsidRPr="00166341">
        <w:t xml:space="preserve">Benefit: Whenever you are in close vicinity of open flame (within 5'), you can cause the flames to wreathe you until the end of your next turn. The flames don’t harm you or your possessions, and they shed bright light out to 30 feet and dim light for an additional 30 feet. </w:t>
      </w:r>
      <w:r w:rsidR="0024459D" w:rsidRPr="00166341">
        <w:t xml:space="preserve">The flames will even light up magical darkness for its duration. </w:t>
      </w:r>
      <w:r w:rsidRPr="00166341">
        <w:t xml:space="preserve">While the flames are present, any creature within 5 feet of you </w:t>
      </w:r>
      <w:r w:rsidR="00584C1B" w:rsidRPr="00166341">
        <w:t xml:space="preserve">take </w:t>
      </w:r>
      <w:r w:rsidRPr="00166341">
        <w:t>1d</w:t>
      </w:r>
      <w:r w:rsidR="00A8379C" w:rsidRPr="00166341">
        <w:t>8</w:t>
      </w:r>
      <w:r w:rsidRPr="00166341">
        <w:t xml:space="preserve"> fire damage.</w:t>
      </w:r>
    </w:p>
    <w:p w14:paraId="25A39C59" w14:textId="24413336" w:rsidR="00EF4502" w:rsidRPr="00166341" w:rsidRDefault="00EF4502" w:rsidP="00972186">
      <w:pPr>
        <w:jc w:val="both"/>
        <w:rPr>
          <w:b/>
          <w:bCs/>
        </w:rPr>
      </w:pPr>
      <w:r w:rsidRPr="00166341">
        <w:rPr>
          <w:b/>
          <w:bCs/>
        </w:rPr>
        <w:t xml:space="preserve">Fade away </w:t>
      </w:r>
      <w:r w:rsidRPr="00166341">
        <w:rPr>
          <w:b/>
          <w:bCs/>
        </w:rPr>
        <w:tab/>
      </w:r>
    </w:p>
    <w:p w14:paraId="10B1C83E" w14:textId="6E5C4E00" w:rsidR="00EF4502" w:rsidRPr="00166341" w:rsidRDefault="00EF4502" w:rsidP="00972186">
      <w:pPr>
        <w:jc w:val="both"/>
      </w:pPr>
      <w:r w:rsidRPr="00166341">
        <w:t>Prerequisite: elf</w:t>
      </w:r>
    </w:p>
    <w:p w14:paraId="1D6D4BDD" w14:textId="7BE2E323" w:rsidR="00823CF4" w:rsidRPr="00166341" w:rsidRDefault="00EF4502" w:rsidP="00972186">
      <w:pPr>
        <w:jc w:val="both"/>
      </w:pPr>
      <w:r w:rsidRPr="00166341">
        <w:t xml:space="preserve">Benefit: When you take damage, you can use a reaction to magically become invisible until the </w:t>
      </w:r>
      <w:r w:rsidRPr="00166341">
        <w:t>end of your next turn or until you attack, deal damage, or force someone to make a saving throw. Once you use this ability, you can’t do so again until you finish a short or long rest.</w:t>
      </w:r>
    </w:p>
    <w:p w14:paraId="4CB0E081" w14:textId="052CA973" w:rsidR="00EF4502" w:rsidRPr="00166341" w:rsidRDefault="00EF4502" w:rsidP="00972186">
      <w:pPr>
        <w:jc w:val="both"/>
        <w:rPr>
          <w:b/>
          <w:bCs/>
        </w:rPr>
      </w:pPr>
      <w:r w:rsidRPr="00166341">
        <w:rPr>
          <w:b/>
          <w:bCs/>
        </w:rPr>
        <w:t xml:space="preserve">Life’s blood </w:t>
      </w:r>
      <w:r w:rsidRPr="00166341">
        <w:rPr>
          <w:b/>
          <w:bCs/>
        </w:rPr>
        <w:tab/>
      </w:r>
    </w:p>
    <w:p w14:paraId="38A19286" w14:textId="6E0665A9" w:rsidR="00EF4502" w:rsidRPr="00166341" w:rsidRDefault="00EF4502" w:rsidP="00972186">
      <w:pPr>
        <w:jc w:val="both"/>
      </w:pPr>
      <w:r w:rsidRPr="00166341">
        <w:t>Prerequisite: elf</w:t>
      </w:r>
    </w:p>
    <w:p w14:paraId="1D79A014" w14:textId="453E3D93" w:rsidR="00750C89" w:rsidRPr="00166341" w:rsidRDefault="00EF4502" w:rsidP="00972186">
      <w:pPr>
        <w:jc w:val="both"/>
      </w:pPr>
      <w:r w:rsidRPr="00166341">
        <w:t xml:space="preserve">Benefit: As an Action, you may elect to take damage equal to one Hit Die, and healing another creature you touch the same amount. A creature cannot be healed by this ability more than once before they have to finish a </w:t>
      </w:r>
      <w:r w:rsidR="0003198C" w:rsidRPr="00166341">
        <w:t>long</w:t>
      </w:r>
      <w:r w:rsidRPr="00166341">
        <w:t xml:space="preserve"> rest.</w:t>
      </w:r>
    </w:p>
    <w:p w14:paraId="075B94A1" w14:textId="77777777" w:rsidR="00EF4502" w:rsidRPr="00166341" w:rsidRDefault="00EF4502" w:rsidP="00972186">
      <w:pPr>
        <w:jc w:val="both"/>
        <w:rPr>
          <w:b/>
          <w:bCs/>
        </w:rPr>
      </w:pPr>
      <w:r w:rsidRPr="00166341">
        <w:rPr>
          <w:b/>
          <w:bCs/>
        </w:rPr>
        <w:t xml:space="preserve">Resolute </w:t>
      </w:r>
      <w:r w:rsidRPr="00166341">
        <w:rPr>
          <w:b/>
          <w:bCs/>
        </w:rPr>
        <w:tab/>
      </w:r>
    </w:p>
    <w:p w14:paraId="5F619F75" w14:textId="0E62EE05" w:rsidR="00EF4502" w:rsidRPr="00166341" w:rsidRDefault="00EF4502" w:rsidP="00972186">
      <w:pPr>
        <w:jc w:val="both"/>
      </w:pPr>
      <w:r w:rsidRPr="00166341">
        <w:t>Prerequisite: elf</w:t>
      </w:r>
    </w:p>
    <w:p w14:paraId="65481BF9" w14:textId="61992428" w:rsidR="00387DCA" w:rsidRPr="00166341" w:rsidRDefault="00EF4502" w:rsidP="00972186">
      <w:pPr>
        <w:jc w:val="both"/>
      </w:pPr>
      <w:r w:rsidRPr="00166341">
        <w:t>Benefit: As a bonus action you can make an additional saving throw against a fear effect currently affecting you. If you succeed on the check, you remove the Frightened condition, and can do the same with an ally within 30’, also currently under the effect of the Frightened condition. You can continue to do this until an ally fails the saving throw.</w:t>
      </w:r>
    </w:p>
    <w:p w14:paraId="0E7095E1" w14:textId="0B61BDDF" w:rsidR="00EF4502" w:rsidRPr="00166341" w:rsidRDefault="00EF4502" w:rsidP="00972186">
      <w:pPr>
        <w:jc w:val="both"/>
        <w:rPr>
          <w:b/>
          <w:bCs/>
        </w:rPr>
      </w:pPr>
      <w:r w:rsidRPr="00166341">
        <w:rPr>
          <w:b/>
          <w:bCs/>
        </w:rPr>
        <w:t>Shadow Bane</w:t>
      </w:r>
      <w:r w:rsidRPr="00166341">
        <w:rPr>
          <w:b/>
          <w:bCs/>
        </w:rPr>
        <w:tab/>
      </w:r>
    </w:p>
    <w:p w14:paraId="10327FB4" w14:textId="3819DBB6" w:rsidR="00EF4502" w:rsidRPr="00166341" w:rsidRDefault="00EF4502" w:rsidP="00972186">
      <w:pPr>
        <w:jc w:val="both"/>
      </w:pPr>
      <w:r w:rsidRPr="00166341">
        <w:t>Prerequisite: elf</w:t>
      </w:r>
    </w:p>
    <w:p w14:paraId="2D0817EC" w14:textId="7CB51241" w:rsidR="00CB50D6" w:rsidRPr="00166341" w:rsidRDefault="00EF4502" w:rsidP="00972186">
      <w:pPr>
        <w:jc w:val="both"/>
      </w:pPr>
      <w:r w:rsidRPr="00166341">
        <w:t xml:space="preserve">Benefit:  When you are fighting in melee combat against </w:t>
      </w:r>
      <w:r w:rsidR="00377C05" w:rsidRPr="00166341">
        <w:t>A</w:t>
      </w:r>
      <w:r w:rsidR="007A02E1" w:rsidRPr="00166341">
        <w:t xml:space="preserve">berrations, </w:t>
      </w:r>
      <w:r w:rsidR="00170737" w:rsidRPr="00166341">
        <w:t>Undead and Fiends</w:t>
      </w:r>
      <w:r w:rsidR="00377C05" w:rsidRPr="00166341">
        <w:t xml:space="preserve"> </w:t>
      </w:r>
      <w:r w:rsidRPr="00166341">
        <w:t>you have a +</w:t>
      </w:r>
      <w:r w:rsidR="00502F37" w:rsidRPr="00166341">
        <w:t>2</w:t>
      </w:r>
      <w:r w:rsidRPr="00166341">
        <w:t xml:space="preserve"> bonus to your attack rolls.</w:t>
      </w:r>
      <w:r w:rsidR="00377C05" w:rsidRPr="00166341">
        <w:t xml:space="preserve"> Conditionally you gain th</w:t>
      </w:r>
      <w:r w:rsidR="005174C0" w:rsidRPr="00166341">
        <w:t>is</w:t>
      </w:r>
      <w:r w:rsidR="00377C05" w:rsidRPr="00166341">
        <w:t xml:space="preserve"> bonus against all creatures which are under the control of an Aberration, Undead or Fiend.</w:t>
      </w:r>
    </w:p>
    <w:p w14:paraId="1F232B52" w14:textId="6FEB32C8" w:rsidR="00EF4502" w:rsidRPr="00166341" w:rsidRDefault="00EF4502" w:rsidP="00972186">
      <w:pPr>
        <w:jc w:val="both"/>
        <w:rPr>
          <w:b/>
          <w:bCs/>
        </w:rPr>
      </w:pPr>
      <w:r w:rsidRPr="00166341">
        <w:rPr>
          <w:b/>
          <w:bCs/>
        </w:rPr>
        <w:t xml:space="preserve">Shadowy dash </w:t>
      </w:r>
      <w:r w:rsidRPr="00166341">
        <w:rPr>
          <w:b/>
          <w:bCs/>
        </w:rPr>
        <w:tab/>
      </w:r>
    </w:p>
    <w:p w14:paraId="23419EF7" w14:textId="12393F30" w:rsidR="00EF4502" w:rsidRPr="00166341" w:rsidRDefault="00EF4502" w:rsidP="00972186">
      <w:pPr>
        <w:jc w:val="both"/>
      </w:pPr>
      <w:r w:rsidRPr="00166341">
        <w:t>Prerequisite: elf</w:t>
      </w:r>
    </w:p>
    <w:p w14:paraId="61F23340" w14:textId="7B7DA421" w:rsidR="001701AD" w:rsidRPr="00166341" w:rsidRDefault="00EF4502" w:rsidP="00972186">
      <w:pPr>
        <w:jc w:val="both"/>
      </w:pPr>
      <w:r w:rsidRPr="00166341">
        <w:t xml:space="preserve">Benefit: While using the Stealth to hide you can move at </w:t>
      </w:r>
      <w:r w:rsidR="008C16E5" w:rsidRPr="00166341">
        <w:t xml:space="preserve">such speed </w:t>
      </w:r>
      <w:r w:rsidR="00847CBE" w:rsidRPr="00166341">
        <w:t xml:space="preserve">that you remain hidden even while passing through open </w:t>
      </w:r>
      <w:r w:rsidR="0003198C" w:rsidRPr="00166341">
        <w:t>areas as</w:t>
      </w:r>
      <w:r w:rsidRPr="00166341">
        <w:t xml:space="preserve"> long as you end up either in cover or in an area where you can use your Stealth skill to hide</w:t>
      </w:r>
      <w:r w:rsidR="00E71938" w:rsidRPr="00166341">
        <w:t xml:space="preserve"> at the end of your move</w:t>
      </w:r>
      <w:r w:rsidRPr="00166341">
        <w:t xml:space="preserve">. </w:t>
      </w:r>
    </w:p>
    <w:p w14:paraId="336D0E20" w14:textId="77777777" w:rsidR="00A81B3B" w:rsidRPr="00166341" w:rsidRDefault="00A81B3B" w:rsidP="00972186">
      <w:pPr>
        <w:jc w:val="both"/>
      </w:pPr>
    </w:p>
    <w:p w14:paraId="640740E5" w14:textId="77777777" w:rsidR="00A81B3B" w:rsidRPr="00166341" w:rsidRDefault="00A81B3B" w:rsidP="00972186">
      <w:pPr>
        <w:jc w:val="both"/>
      </w:pPr>
    </w:p>
    <w:p w14:paraId="20361B90" w14:textId="77777777" w:rsidR="00A81B3B" w:rsidRPr="00166341" w:rsidRDefault="00A81B3B" w:rsidP="00972186">
      <w:pPr>
        <w:jc w:val="both"/>
      </w:pPr>
    </w:p>
    <w:p w14:paraId="61595654" w14:textId="77777777" w:rsidR="00EF4502" w:rsidRPr="00166341" w:rsidRDefault="00EF4502" w:rsidP="00972186">
      <w:pPr>
        <w:jc w:val="both"/>
        <w:rPr>
          <w:b/>
          <w:bCs/>
        </w:rPr>
      </w:pPr>
      <w:r w:rsidRPr="00166341">
        <w:rPr>
          <w:b/>
          <w:bCs/>
        </w:rPr>
        <w:lastRenderedPageBreak/>
        <w:t xml:space="preserve">Teleportation </w:t>
      </w:r>
      <w:r w:rsidRPr="00166341">
        <w:rPr>
          <w:b/>
          <w:bCs/>
        </w:rPr>
        <w:tab/>
      </w:r>
    </w:p>
    <w:p w14:paraId="3B51B03A" w14:textId="530EA2F8" w:rsidR="00EF4502" w:rsidRPr="00166341" w:rsidRDefault="00EF4502" w:rsidP="00972186">
      <w:pPr>
        <w:jc w:val="both"/>
      </w:pPr>
      <w:r w:rsidRPr="00166341">
        <w:t>Prerequisite: elf</w:t>
      </w:r>
      <w:r w:rsidR="00237076" w:rsidRPr="00166341">
        <w:t>, shadowy dash</w:t>
      </w:r>
    </w:p>
    <w:p w14:paraId="644A6D61" w14:textId="172DF74D" w:rsidR="00D927C0" w:rsidRPr="00166341" w:rsidRDefault="00EF4502" w:rsidP="00972186">
      <w:pPr>
        <w:jc w:val="both"/>
      </w:pPr>
      <w:r w:rsidRPr="00166341">
        <w:t xml:space="preserve">Benefit: As an action you can teleport to any location within </w:t>
      </w:r>
      <w:r w:rsidR="00237076" w:rsidRPr="00166341">
        <w:t xml:space="preserve">your movement rate </w:t>
      </w:r>
      <w:r w:rsidR="006B6DCB" w:rsidRPr="00166341">
        <w:t>if</w:t>
      </w:r>
      <w:r w:rsidR="00237076" w:rsidRPr="00166341">
        <w:t xml:space="preserve"> there is nothing ph</w:t>
      </w:r>
      <w:r w:rsidR="004D279E" w:rsidRPr="00166341">
        <w:t>ysically blocking your way (such as bars, walls and doors)</w:t>
      </w:r>
      <w:r w:rsidRPr="00166341">
        <w:t>. You must take a short or long rest before doing so again</w:t>
      </w:r>
    </w:p>
    <w:p w14:paraId="5874F897" w14:textId="77777777" w:rsidR="00EF4502" w:rsidRPr="00166341" w:rsidRDefault="00EF4502" w:rsidP="00972186">
      <w:pPr>
        <w:jc w:val="both"/>
        <w:rPr>
          <w:b/>
          <w:bCs/>
        </w:rPr>
      </w:pPr>
      <w:r w:rsidRPr="00166341">
        <w:rPr>
          <w:b/>
          <w:bCs/>
        </w:rPr>
        <w:t xml:space="preserve">Tenacity </w:t>
      </w:r>
      <w:r w:rsidRPr="00166341">
        <w:rPr>
          <w:b/>
          <w:bCs/>
        </w:rPr>
        <w:tab/>
      </w:r>
    </w:p>
    <w:p w14:paraId="1A719073" w14:textId="7360E9BB" w:rsidR="00EF4502" w:rsidRPr="00166341" w:rsidRDefault="00EF4502" w:rsidP="00972186">
      <w:pPr>
        <w:jc w:val="both"/>
      </w:pPr>
      <w:r w:rsidRPr="00166341">
        <w:t>Prerequisite: elf</w:t>
      </w:r>
    </w:p>
    <w:p w14:paraId="11BF4C38" w14:textId="45A2268F" w:rsidR="00EF4502" w:rsidRPr="00166341" w:rsidRDefault="00EF4502" w:rsidP="00972186">
      <w:pPr>
        <w:jc w:val="both"/>
      </w:pPr>
      <w:r w:rsidRPr="00166341">
        <w:t xml:space="preserve">Benefit: </w:t>
      </w:r>
      <w:r w:rsidR="00A814F8" w:rsidRPr="00166341">
        <w:t>As a Reactio</w:t>
      </w:r>
      <w:r w:rsidR="0003198C" w:rsidRPr="00166341">
        <w:t>n</w:t>
      </w:r>
      <w:r w:rsidR="00A814F8" w:rsidRPr="00166341">
        <w:t>, w</w:t>
      </w:r>
      <w:r w:rsidRPr="00166341">
        <w:t>hen tak</w:t>
      </w:r>
      <w:r w:rsidR="00A814F8" w:rsidRPr="00166341">
        <w:t>ing</w:t>
      </w:r>
      <w:r w:rsidRPr="00166341">
        <w:t xml:space="preserve"> damage that would normally drop you to 0 HP, you can immediately expend a Healing die to regain 1d8 Temporary hit points and perform a move Action</w:t>
      </w:r>
      <w:r w:rsidR="00A814F8" w:rsidRPr="00166341">
        <w:t xml:space="preserve"> that</w:t>
      </w:r>
      <w:r w:rsidRPr="00166341">
        <w:t xml:space="preserve"> does not provoke attacks of opportunity. </w:t>
      </w:r>
    </w:p>
    <w:p w14:paraId="72DBBBE9" w14:textId="77777777" w:rsidR="00EF4502" w:rsidRPr="00166341" w:rsidRDefault="00EF4502" w:rsidP="00972186">
      <w:pPr>
        <w:jc w:val="both"/>
        <w:rPr>
          <w:b/>
          <w:bCs/>
        </w:rPr>
      </w:pPr>
      <w:r w:rsidRPr="00166341">
        <w:rPr>
          <w:b/>
          <w:bCs/>
        </w:rPr>
        <w:t xml:space="preserve">Weightless </w:t>
      </w:r>
      <w:r w:rsidRPr="00166341">
        <w:rPr>
          <w:b/>
          <w:bCs/>
        </w:rPr>
        <w:tab/>
      </w:r>
    </w:p>
    <w:p w14:paraId="72C4C2FE" w14:textId="3A23F7B2" w:rsidR="00EF4502" w:rsidRPr="00166341" w:rsidRDefault="00EF4502" w:rsidP="00972186">
      <w:pPr>
        <w:jc w:val="both"/>
      </w:pPr>
      <w:r w:rsidRPr="00166341">
        <w:t>Prerequisite: elf</w:t>
      </w:r>
    </w:p>
    <w:p w14:paraId="4E49F6D7" w14:textId="0C73E12C" w:rsidR="00420FA2" w:rsidRPr="00166341" w:rsidRDefault="00EF4502" w:rsidP="00972186">
      <w:pPr>
        <w:jc w:val="both"/>
      </w:pPr>
      <w:r w:rsidRPr="00166341">
        <w:t xml:space="preserve">Benefit: You are able to levitate to the extent that you become </w:t>
      </w:r>
      <w:r w:rsidR="00466CA1" w:rsidRPr="00166341">
        <w:t xml:space="preserve">almost </w:t>
      </w:r>
      <w:r w:rsidRPr="00166341">
        <w:t>weightless, allowing you to cross any surface</w:t>
      </w:r>
      <w:r w:rsidR="007832A3" w:rsidRPr="00166341">
        <w:t xml:space="preserve"> more solid than air and water</w:t>
      </w:r>
      <w:r w:rsidRPr="00166341">
        <w:t>.</w:t>
      </w:r>
      <w:r w:rsidR="00466CA1" w:rsidRPr="00166341">
        <w:t xml:space="preserve"> </w:t>
      </w:r>
      <w:r w:rsidR="00946872" w:rsidRPr="00166341">
        <w:t>You gain Advantage on any Athletics checks for climbing, and any Acrobatics checks used for balancing.</w:t>
      </w:r>
    </w:p>
    <w:p w14:paraId="21EE658D" w14:textId="77777777" w:rsidR="00A81B3B" w:rsidRPr="00166341" w:rsidRDefault="00A81B3B" w:rsidP="00972186">
      <w:pPr>
        <w:jc w:val="both"/>
      </w:pPr>
    </w:p>
    <w:p w14:paraId="121EDB9F" w14:textId="3352B0B8" w:rsidR="00806AD7" w:rsidRPr="00166341" w:rsidRDefault="00806AD7" w:rsidP="00972186">
      <w:pPr>
        <w:pStyle w:val="Overskrift3"/>
        <w:jc w:val="both"/>
      </w:pPr>
      <w:bookmarkStart w:id="27" w:name="_Half_Giant_cultural"/>
      <w:bookmarkStart w:id="28" w:name="_Toc205807699"/>
      <w:bookmarkEnd w:id="27"/>
      <w:r w:rsidRPr="00166341">
        <w:t>Half Giant cultural feats:</w:t>
      </w:r>
      <w:bookmarkEnd w:id="28"/>
    </w:p>
    <w:p w14:paraId="054DEA6F" w14:textId="41DF1278" w:rsidR="00401470" w:rsidRPr="00166341" w:rsidRDefault="00401470" w:rsidP="00972186">
      <w:pPr>
        <w:jc w:val="both"/>
        <w:rPr>
          <w:b/>
          <w:bCs/>
        </w:rPr>
      </w:pPr>
      <w:r w:rsidRPr="00166341">
        <w:rPr>
          <w:b/>
          <w:bCs/>
        </w:rPr>
        <w:t>Aggression</w:t>
      </w:r>
    </w:p>
    <w:p w14:paraId="20A89CFD" w14:textId="16160E8C" w:rsidR="00401470" w:rsidRPr="00166341" w:rsidRDefault="00401470" w:rsidP="00972186">
      <w:pPr>
        <w:jc w:val="both"/>
      </w:pPr>
      <w:r w:rsidRPr="00166341">
        <w:t>Prerequisite: half giant</w:t>
      </w:r>
    </w:p>
    <w:p w14:paraId="5DC0099E" w14:textId="7F9B6388" w:rsidR="00401470" w:rsidRPr="00166341" w:rsidRDefault="00401470" w:rsidP="00972186">
      <w:pPr>
        <w:jc w:val="both"/>
      </w:pPr>
      <w:r w:rsidRPr="00166341">
        <w:t>As a bonus action, you can move up to your speed toward an enemy of your choice that you can see or hear. You must end this move closer to the enemy than you started.</w:t>
      </w:r>
    </w:p>
    <w:p w14:paraId="76F992BD" w14:textId="77777777" w:rsidR="002A3EDC" w:rsidRPr="00166341" w:rsidRDefault="002A3EDC" w:rsidP="00972186">
      <w:pPr>
        <w:jc w:val="both"/>
        <w:rPr>
          <w:b/>
          <w:bCs/>
        </w:rPr>
      </w:pPr>
      <w:r w:rsidRPr="00166341">
        <w:rPr>
          <w:b/>
          <w:bCs/>
        </w:rPr>
        <w:t>Booming Bellow</w:t>
      </w:r>
    </w:p>
    <w:p w14:paraId="5F7F50F3" w14:textId="77777777" w:rsidR="002A3EDC" w:rsidRPr="00166341" w:rsidRDefault="002A3EDC" w:rsidP="00972186">
      <w:pPr>
        <w:jc w:val="both"/>
      </w:pPr>
      <w:r w:rsidRPr="00166341">
        <w:t>Prerequisite: half giant</w:t>
      </w:r>
    </w:p>
    <w:p w14:paraId="32515085" w14:textId="77777777" w:rsidR="002A3EDC" w:rsidRPr="00166341" w:rsidRDefault="002A3EDC" w:rsidP="00972186">
      <w:pPr>
        <w:jc w:val="both"/>
      </w:pPr>
      <w:r w:rsidRPr="00166341">
        <w:t xml:space="preserve">Your Strength or Constitution score increases by 1. You can use your action to cause all creatures adjacent to you to make a Constitution saving throw, with a DC equal to 8 + your proficiency bonus + your Constitution modifier. On a failure they are deafened for 1 minute and are stunned until the start of your next turn. Once you use this </w:t>
      </w:r>
      <w:r w:rsidRPr="00166341">
        <w:t>feature you can't do so again until you complete a short or a long rest.</w:t>
      </w:r>
    </w:p>
    <w:p w14:paraId="07DC6984" w14:textId="77777777" w:rsidR="002A3EDC" w:rsidRPr="00166341" w:rsidRDefault="002A3EDC" w:rsidP="00972186">
      <w:pPr>
        <w:jc w:val="both"/>
        <w:rPr>
          <w:b/>
          <w:bCs/>
        </w:rPr>
      </w:pPr>
      <w:r w:rsidRPr="00166341">
        <w:rPr>
          <w:b/>
          <w:bCs/>
        </w:rPr>
        <w:t>Crushing Strike</w:t>
      </w:r>
    </w:p>
    <w:p w14:paraId="2DC8974A" w14:textId="77777777" w:rsidR="002A3EDC" w:rsidRPr="00166341" w:rsidRDefault="002A3EDC" w:rsidP="00972186">
      <w:pPr>
        <w:jc w:val="both"/>
      </w:pPr>
      <w:r w:rsidRPr="00166341">
        <w:t>Prerequisite: half giant</w:t>
      </w:r>
    </w:p>
    <w:p w14:paraId="0360BD6A" w14:textId="77777777" w:rsidR="002A3EDC" w:rsidRPr="00166341" w:rsidRDefault="002A3EDC" w:rsidP="00972186">
      <w:pPr>
        <w:jc w:val="both"/>
      </w:pPr>
      <w:r w:rsidRPr="00166341">
        <w:t>When you take this feat, once per turn after you hit a target with a melee attack, you deal extra damage equal to your Proficiency bonus. If the target fails a Dexterity save DC 8 + your proficiency bonus + Strength or Constitution it falls prone. You can use this feat a number of times equal to your proficiency bonus per long rest.</w:t>
      </w:r>
    </w:p>
    <w:p w14:paraId="252B8BD8" w14:textId="25F00DCB" w:rsidR="007D682A" w:rsidRPr="00166341" w:rsidRDefault="007D682A" w:rsidP="00972186">
      <w:pPr>
        <w:jc w:val="both"/>
        <w:rPr>
          <w:b/>
          <w:bCs/>
        </w:rPr>
      </w:pPr>
      <w:r w:rsidRPr="00166341">
        <w:rPr>
          <w:b/>
          <w:bCs/>
        </w:rPr>
        <w:t>Crushing Throw</w:t>
      </w:r>
    </w:p>
    <w:p w14:paraId="465C8306" w14:textId="6738C48F" w:rsidR="007D682A" w:rsidRPr="00166341" w:rsidRDefault="007D682A" w:rsidP="00972186">
      <w:pPr>
        <w:jc w:val="both"/>
      </w:pPr>
      <w:r w:rsidRPr="00166341">
        <w:t>Prerequisite: half giant</w:t>
      </w:r>
    </w:p>
    <w:p w14:paraId="78A7A859" w14:textId="5026EA16" w:rsidR="0039216A" w:rsidRPr="00166341" w:rsidRDefault="000001C0" w:rsidP="00972186">
      <w:pPr>
        <w:jc w:val="both"/>
      </w:pPr>
      <w:r>
        <w:t xml:space="preserve">Your Strength score increases by 1. You double the range for any thrown item. </w:t>
      </w:r>
      <w:r w:rsidR="00D71220" w:rsidRPr="00166341">
        <w:t>O</w:t>
      </w:r>
      <w:r w:rsidR="004B3B9B" w:rsidRPr="00166341">
        <w:t>nce per turn, w</w:t>
      </w:r>
      <w:r w:rsidR="007D682A" w:rsidRPr="00166341">
        <w:t>hen you make a successful ranged attack with a thrown weapon using Strength, you can add your Proficiency bonus to the attack’s damage roll.</w:t>
      </w:r>
    </w:p>
    <w:p w14:paraId="56777E19" w14:textId="77777777" w:rsidR="002A3EDC" w:rsidRPr="00166341" w:rsidRDefault="002A3EDC" w:rsidP="00972186">
      <w:pPr>
        <w:jc w:val="both"/>
        <w:rPr>
          <w:b/>
          <w:bCs/>
        </w:rPr>
      </w:pPr>
      <w:r w:rsidRPr="00166341">
        <w:rPr>
          <w:b/>
          <w:bCs/>
        </w:rPr>
        <w:t>Destructive Bulk</w:t>
      </w:r>
    </w:p>
    <w:p w14:paraId="412D5CF9" w14:textId="77777777" w:rsidR="002A3EDC" w:rsidRPr="00166341" w:rsidRDefault="002A3EDC" w:rsidP="00972186">
      <w:pPr>
        <w:jc w:val="both"/>
      </w:pPr>
      <w:r w:rsidRPr="00166341">
        <w:t>Prerequisite: half giant</w:t>
      </w:r>
    </w:p>
    <w:p w14:paraId="045498C6" w14:textId="77777777" w:rsidR="002A3EDC" w:rsidRPr="00166341" w:rsidRDefault="002A3EDC" w:rsidP="00972186">
      <w:pPr>
        <w:jc w:val="both"/>
      </w:pPr>
      <w:r w:rsidRPr="00166341">
        <w:t>Your Strength or Constitution score increases by 1. When you move at least 30 feet straight on your turn before you reach an opponent you gain the following benefits; when you damage a creature with a melee attack you may add your Constitution modifier to the damage you deal, and you have advantage on attempts made to shove a creature.</w:t>
      </w:r>
    </w:p>
    <w:p w14:paraId="3C758F04" w14:textId="77777777" w:rsidR="002A3EDC" w:rsidRPr="00166341" w:rsidRDefault="002A3EDC" w:rsidP="00972186">
      <w:pPr>
        <w:jc w:val="both"/>
        <w:rPr>
          <w:b/>
          <w:bCs/>
        </w:rPr>
      </w:pPr>
      <w:r w:rsidRPr="00166341">
        <w:rPr>
          <w:b/>
          <w:bCs/>
        </w:rPr>
        <w:t>Endurance of the Depths</w:t>
      </w:r>
    </w:p>
    <w:p w14:paraId="04FC50F1" w14:textId="77777777" w:rsidR="002A3EDC" w:rsidRPr="00166341" w:rsidRDefault="002A3EDC" w:rsidP="00972186">
      <w:pPr>
        <w:jc w:val="both"/>
      </w:pPr>
      <w:r w:rsidRPr="00166341">
        <w:t>Prerequisite: half giant</w:t>
      </w:r>
    </w:p>
    <w:p w14:paraId="5EB9E1C6" w14:textId="77777777" w:rsidR="002A3EDC" w:rsidRPr="00166341" w:rsidRDefault="002A3EDC" w:rsidP="00972186">
      <w:pPr>
        <w:jc w:val="both"/>
      </w:pPr>
      <w:r w:rsidRPr="00166341">
        <w:t>Your Strength or Wisdom score increases by 1. You gain resistance to Cold and Thunder damage.</w:t>
      </w:r>
    </w:p>
    <w:p w14:paraId="39627BC4" w14:textId="77777777" w:rsidR="002A3EDC" w:rsidRPr="00166341" w:rsidRDefault="002A3EDC" w:rsidP="00972186">
      <w:pPr>
        <w:jc w:val="both"/>
        <w:rPr>
          <w:b/>
          <w:bCs/>
        </w:rPr>
      </w:pPr>
      <w:r w:rsidRPr="00166341">
        <w:rPr>
          <w:b/>
          <w:bCs/>
        </w:rPr>
        <w:t>Fling</w:t>
      </w:r>
    </w:p>
    <w:p w14:paraId="1232CF18" w14:textId="77777777" w:rsidR="002A3EDC" w:rsidRPr="00166341" w:rsidRDefault="002A3EDC" w:rsidP="00972186">
      <w:pPr>
        <w:jc w:val="both"/>
      </w:pPr>
      <w:r w:rsidRPr="00166341">
        <w:t>Prerequisite: half giant</w:t>
      </w:r>
    </w:p>
    <w:p w14:paraId="423F8ABC" w14:textId="77777777" w:rsidR="002A3EDC" w:rsidRPr="00166341" w:rsidRDefault="002A3EDC" w:rsidP="00972186">
      <w:pPr>
        <w:jc w:val="both"/>
      </w:pPr>
      <w:r w:rsidRPr="00166341">
        <w:t>As a bonus action, you can choose one medium or smaller creature within your reach and move it to an unoccupied space you can see within 30 feet of yourself. An unwilling creature must succeed on a Strength saving throw (DC equals 8 + your proficiency bonus + your Strength modifier) to avoid the effect.</w:t>
      </w:r>
    </w:p>
    <w:p w14:paraId="33C24B55" w14:textId="0DBACC8B" w:rsidR="007D682A" w:rsidRPr="00166341" w:rsidRDefault="007D682A" w:rsidP="00972186">
      <w:pPr>
        <w:jc w:val="both"/>
        <w:rPr>
          <w:b/>
          <w:bCs/>
        </w:rPr>
      </w:pPr>
      <w:r w:rsidRPr="00166341">
        <w:rPr>
          <w:b/>
          <w:bCs/>
        </w:rPr>
        <w:lastRenderedPageBreak/>
        <w:t>Giant Stature</w:t>
      </w:r>
    </w:p>
    <w:p w14:paraId="43E2BB49" w14:textId="07D98888" w:rsidR="007D682A" w:rsidRPr="00166341" w:rsidRDefault="007D682A" w:rsidP="00972186">
      <w:pPr>
        <w:jc w:val="both"/>
      </w:pPr>
      <w:r w:rsidRPr="00166341">
        <w:t>Prerequisite: half giant</w:t>
      </w:r>
    </w:p>
    <w:p w14:paraId="7EB2F1E8" w14:textId="1805559A" w:rsidR="00420FA2" w:rsidRPr="00166341" w:rsidRDefault="007D682A" w:rsidP="00972186">
      <w:pPr>
        <w:jc w:val="both"/>
      </w:pPr>
      <w:r w:rsidRPr="00166341">
        <w:t>Your reach increases by 5 feet</w:t>
      </w:r>
    </w:p>
    <w:p w14:paraId="5F6BB24B" w14:textId="18E18D81" w:rsidR="000D292F" w:rsidRPr="00166341" w:rsidRDefault="00DE7312" w:rsidP="00972186">
      <w:pPr>
        <w:jc w:val="both"/>
        <w:rPr>
          <w:b/>
          <w:bCs/>
        </w:rPr>
      </w:pPr>
      <w:r w:rsidRPr="00166341">
        <w:rPr>
          <w:b/>
          <w:bCs/>
        </w:rPr>
        <w:t>Massive hands</w:t>
      </w:r>
    </w:p>
    <w:p w14:paraId="10CA4E28" w14:textId="4C36BA2D" w:rsidR="00AE6F6E" w:rsidRPr="00166341" w:rsidRDefault="00AE6F6E" w:rsidP="00972186">
      <w:pPr>
        <w:jc w:val="both"/>
      </w:pPr>
      <w:r w:rsidRPr="00166341">
        <w:t>Prerequisite: half giant</w:t>
      </w:r>
    </w:p>
    <w:p w14:paraId="61EEF376" w14:textId="3BC2B434" w:rsidR="000D292F" w:rsidRPr="00166341" w:rsidRDefault="00AE6F6E" w:rsidP="00972186">
      <w:pPr>
        <w:jc w:val="both"/>
      </w:pPr>
      <w:r w:rsidRPr="00166341">
        <w:t xml:space="preserve">You have adapted to wield weapons that are more appropriate to your size. </w:t>
      </w:r>
      <w:r w:rsidR="004B2CAB" w:rsidRPr="00166341">
        <w:t xml:space="preserve">Such a weapon costs twice the listed price, and deals an extra 1d4 damage. From now on, if you wield weapons that </w:t>
      </w:r>
      <w:r w:rsidR="00AF0791" w:rsidRPr="00166341">
        <w:t>have not been made especially for you, you attack with disadvantage.</w:t>
      </w:r>
    </w:p>
    <w:p w14:paraId="296CFA82" w14:textId="77777777" w:rsidR="00806AD7" w:rsidRPr="00166341" w:rsidRDefault="00806AD7" w:rsidP="00972186">
      <w:pPr>
        <w:jc w:val="both"/>
        <w:rPr>
          <w:b/>
          <w:bCs/>
        </w:rPr>
      </w:pPr>
      <w:r w:rsidRPr="00166341">
        <w:rPr>
          <w:b/>
          <w:bCs/>
        </w:rPr>
        <w:t>Trampling Charge</w:t>
      </w:r>
    </w:p>
    <w:p w14:paraId="2452A40E" w14:textId="164DB905" w:rsidR="00806AD7" w:rsidRPr="00166341" w:rsidRDefault="00806AD7" w:rsidP="00972186">
      <w:pPr>
        <w:jc w:val="both"/>
      </w:pPr>
      <w:r w:rsidRPr="00166341">
        <w:t>Prerequisite: half giant</w:t>
      </w:r>
    </w:p>
    <w:p w14:paraId="43E1E519" w14:textId="1AA7335F" w:rsidR="00806AD7" w:rsidRPr="00166341" w:rsidRDefault="00806AD7" w:rsidP="00972186">
      <w:pPr>
        <w:jc w:val="both"/>
      </w:pPr>
      <w:r w:rsidRPr="00166341">
        <w:t xml:space="preserve">Your Strength or Constitution score increases by 1. You can use your action to move in a straight line and attempt to push each creature, of your size or smaller, on that path. The first time you enter a creature's space during your move it must make a Strength saving throw, with a DC equal to 8 + your proficiency bonus + your Strength modifier. On a success you end your move 5 feet from the target, on a failure they are pushed ahead of you for the rest of your move. If a creature fails by </w:t>
      </w:r>
      <w:r w:rsidR="0003198C" w:rsidRPr="00166341">
        <w:t>5 or more,</w:t>
      </w:r>
      <w:r w:rsidRPr="00166341">
        <w:t xml:space="preserve"> they are also knocked prone.</w:t>
      </w:r>
    </w:p>
    <w:p w14:paraId="3A1DE0C9" w14:textId="73202536" w:rsidR="00F67390" w:rsidRPr="00166341" w:rsidRDefault="00F67390" w:rsidP="00972186">
      <w:pPr>
        <w:jc w:val="both"/>
        <w:rPr>
          <w:b/>
          <w:bCs/>
        </w:rPr>
      </w:pPr>
      <w:r w:rsidRPr="00166341">
        <w:rPr>
          <w:b/>
          <w:bCs/>
        </w:rPr>
        <w:t>Vigor of the Giant</w:t>
      </w:r>
      <w:r w:rsidR="00ED6B2D" w:rsidRPr="00166341">
        <w:rPr>
          <w:b/>
          <w:bCs/>
        </w:rPr>
        <w:t>s</w:t>
      </w:r>
    </w:p>
    <w:p w14:paraId="6CD51448" w14:textId="285DD93B" w:rsidR="00F67390" w:rsidRPr="00166341" w:rsidRDefault="00F67390" w:rsidP="00972186">
      <w:pPr>
        <w:jc w:val="both"/>
      </w:pPr>
      <w:r w:rsidRPr="00166341">
        <w:t xml:space="preserve">Prerequisite: </w:t>
      </w:r>
      <w:r w:rsidR="00945C95" w:rsidRPr="00166341">
        <w:t>half giant</w:t>
      </w:r>
    </w:p>
    <w:p w14:paraId="2BB8A1C0" w14:textId="04F1E255" w:rsidR="00FE7313" w:rsidRPr="00166341" w:rsidRDefault="00F67390" w:rsidP="00972186">
      <w:pPr>
        <w:jc w:val="both"/>
      </w:pPr>
      <w:r w:rsidRPr="00166341">
        <w:t>Increase your Strength, Constitution, or Wisdom score by 1.</w:t>
      </w:r>
      <w:r w:rsidR="0087640F" w:rsidRPr="00166341">
        <w:t xml:space="preserve"> </w:t>
      </w:r>
      <w:r w:rsidRPr="00166341">
        <w:t>When you are subjected to an effect that would move you at least 5 feet or give you the prone condition, you can use your reaction to steady yourself. You aren’t moved and don’t have the prone condition.</w:t>
      </w:r>
      <w:r w:rsidR="0087640F" w:rsidRPr="00166341">
        <w:t xml:space="preserve"> </w:t>
      </w:r>
      <w:r w:rsidRPr="00166341">
        <w:t>Whenever you eat food as part of a short rest and spend one or more Hit Dice to regain hit points, you regain additional hit points equal to your proficiency bonus.</w:t>
      </w:r>
    </w:p>
    <w:p w14:paraId="5CE5A2DE" w14:textId="77777777" w:rsidR="0064577B" w:rsidRPr="00166341" w:rsidRDefault="0064577B" w:rsidP="00972186">
      <w:pPr>
        <w:jc w:val="both"/>
      </w:pPr>
    </w:p>
    <w:p w14:paraId="3EF2EC9F" w14:textId="77777777" w:rsidR="002A3EDC" w:rsidRPr="00166341" w:rsidRDefault="002A3EDC" w:rsidP="00972186">
      <w:pPr>
        <w:jc w:val="both"/>
      </w:pPr>
    </w:p>
    <w:p w14:paraId="36C24CDB" w14:textId="77777777" w:rsidR="0064577B" w:rsidRPr="00166341" w:rsidRDefault="0064577B" w:rsidP="00972186">
      <w:pPr>
        <w:jc w:val="both"/>
      </w:pPr>
    </w:p>
    <w:p w14:paraId="46B77D8E" w14:textId="6A5D2802" w:rsidR="0064577B" w:rsidRPr="00166341" w:rsidRDefault="0064577B" w:rsidP="00972186">
      <w:pPr>
        <w:pStyle w:val="Overskrift3"/>
        <w:jc w:val="both"/>
      </w:pPr>
      <w:bookmarkStart w:id="29" w:name="_Thri-Kreen_cultural_feats:"/>
      <w:bookmarkStart w:id="30" w:name="_Toc205807700"/>
      <w:bookmarkEnd w:id="29"/>
      <w:r w:rsidRPr="00166341">
        <w:t>Thri-Kreen cultural feats:</w:t>
      </w:r>
      <w:bookmarkEnd w:id="30"/>
    </w:p>
    <w:p w14:paraId="4F4841DA" w14:textId="77777777" w:rsidR="002A3EDC" w:rsidRPr="00166341" w:rsidRDefault="002A3EDC" w:rsidP="00972186">
      <w:pPr>
        <w:jc w:val="both"/>
        <w:rPr>
          <w:b/>
          <w:bCs/>
        </w:rPr>
      </w:pPr>
      <w:r w:rsidRPr="00166341">
        <w:rPr>
          <w:b/>
          <w:bCs/>
        </w:rPr>
        <w:t xml:space="preserve">Active Glands: </w:t>
      </w:r>
    </w:p>
    <w:p w14:paraId="22132AE1" w14:textId="77777777" w:rsidR="002A3EDC" w:rsidRPr="00166341" w:rsidRDefault="002A3EDC" w:rsidP="00972186">
      <w:pPr>
        <w:jc w:val="both"/>
      </w:pPr>
      <w:r w:rsidRPr="00166341">
        <w:t xml:space="preserve">Prerequisite: Poisonous beak. </w:t>
      </w:r>
    </w:p>
    <w:p w14:paraId="5778C5C7" w14:textId="2F1C953F" w:rsidR="002A3EDC" w:rsidRPr="00166341" w:rsidRDefault="002A3EDC" w:rsidP="00972186">
      <w:pPr>
        <w:jc w:val="both"/>
      </w:pPr>
      <w:r w:rsidRPr="00166341">
        <w:t>Benefit: Prerequisite: Poisonous mandibles. Benefits: You can use your poisonous bite two additional times per day. In addition, on a failed save and creature attack by Your poisonous beak gains the Poisoned condition. The creature can repeat the saving throw at the end of each of its turn, removing the Poisoned condition on a successful save.</w:t>
      </w:r>
    </w:p>
    <w:p w14:paraId="2B081DBB" w14:textId="4C14DD40" w:rsidR="002A3EDC" w:rsidRPr="00166341" w:rsidRDefault="002A3EDC" w:rsidP="00972186">
      <w:pPr>
        <w:jc w:val="both"/>
        <w:rPr>
          <w:b/>
          <w:bCs/>
        </w:rPr>
      </w:pPr>
      <w:r w:rsidRPr="00166341">
        <w:rPr>
          <w:b/>
          <w:bCs/>
        </w:rPr>
        <w:t xml:space="preserve">Ancestral memories: </w:t>
      </w:r>
    </w:p>
    <w:p w14:paraId="71695D02" w14:textId="77777777" w:rsidR="002A3EDC" w:rsidRPr="00166341" w:rsidRDefault="002A3EDC" w:rsidP="00972186">
      <w:pPr>
        <w:jc w:val="both"/>
      </w:pPr>
      <w:r w:rsidRPr="00166341">
        <w:t xml:space="preserve">Prerequisite: -. </w:t>
      </w:r>
    </w:p>
    <w:p w14:paraId="7221F9E7" w14:textId="57973DC5" w:rsidR="002A3EDC" w:rsidRPr="00166341" w:rsidRDefault="002A3EDC" w:rsidP="00972186">
      <w:pPr>
        <w:jc w:val="both"/>
      </w:pPr>
      <w:r w:rsidRPr="00166341">
        <w:t xml:space="preserve">Benefit: You gain Access to </w:t>
      </w:r>
      <w:r w:rsidR="00864088">
        <w:t>y</w:t>
      </w:r>
      <w:r w:rsidRPr="00166341">
        <w:t xml:space="preserve">our racial memory and become more entuned with Your surroundings. </w:t>
      </w:r>
      <w:r w:rsidR="00864088">
        <w:t xml:space="preserve">This grants you </w:t>
      </w:r>
      <w:r w:rsidR="003C6168">
        <w:t>access to natural abilities inured in most wild Thri-kreen</w:t>
      </w:r>
      <w:r w:rsidR="0022227B">
        <w:t xml:space="preserve">. </w:t>
      </w:r>
      <w:r w:rsidR="00B72E60" w:rsidRPr="00166341">
        <w:t xml:space="preserve">You </w:t>
      </w:r>
      <w:r w:rsidR="00B72E60">
        <w:t>only need half the amount of food and water to sustain yourself</w:t>
      </w:r>
      <w:r w:rsidR="00B72E60" w:rsidRPr="00166341">
        <w:t>.</w:t>
      </w:r>
      <w:r w:rsidR="0022227B">
        <w:t xml:space="preserve"> In addition, you are able to burrow into sand</w:t>
      </w:r>
      <w:r w:rsidR="00D30B57">
        <w:t xml:space="preserve">, allowing you to escape most sandstorms and </w:t>
      </w:r>
      <w:r w:rsidR="002A5B3E">
        <w:t xml:space="preserve">gain shelter during nighttime when in the desert. Most Thri Kreen living outside </w:t>
      </w:r>
      <w:r w:rsidR="0031490C">
        <w:t>civilization learn this at an early age.</w:t>
      </w:r>
    </w:p>
    <w:p w14:paraId="4EEA3AAB" w14:textId="77777777" w:rsidR="002A3EDC" w:rsidRPr="00166341" w:rsidRDefault="002A3EDC" w:rsidP="00972186">
      <w:pPr>
        <w:jc w:val="both"/>
        <w:rPr>
          <w:b/>
          <w:bCs/>
        </w:rPr>
      </w:pPr>
      <w:r w:rsidRPr="00166341">
        <w:rPr>
          <w:b/>
          <w:bCs/>
        </w:rPr>
        <w:t xml:space="preserve">Forceful Telepathy. </w:t>
      </w:r>
    </w:p>
    <w:p w14:paraId="0AD995A1" w14:textId="77777777" w:rsidR="002A3EDC" w:rsidRPr="00166341" w:rsidRDefault="002A3EDC" w:rsidP="00972186">
      <w:pPr>
        <w:jc w:val="both"/>
      </w:pPr>
      <w:r w:rsidRPr="00166341">
        <w:t xml:space="preserve">Prerequisite: -. </w:t>
      </w:r>
    </w:p>
    <w:p w14:paraId="584DFD5B" w14:textId="77777777" w:rsidR="002A3EDC" w:rsidRPr="00166341" w:rsidRDefault="002A3EDC" w:rsidP="00972186">
      <w:pPr>
        <w:jc w:val="both"/>
      </w:pPr>
      <w:r w:rsidRPr="00166341">
        <w:t xml:space="preserve">Benefit: You can telepathically contact any creature within range of Your Telepathy ability, even Creatures who would otherwise reject Your telepathic projections. </w:t>
      </w:r>
    </w:p>
    <w:p w14:paraId="7778D069" w14:textId="77777777" w:rsidR="002A3EDC" w:rsidRPr="00166341" w:rsidRDefault="002A3EDC" w:rsidP="00972186">
      <w:pPr>
        <w:jc w:val="both"/>
        <w:rPr>
          <w:b/>
          <w:bCs/>
        </w:rPr>
      </w:pPr>
      <w:r w:rsidRPr="00166341">
        <w:rPr>
          <w:b/>
          <w:bCs/>
        </w:rPr>
        <w:t xml:space="preserve">Guardian: </w:t>
      </w:r>
    </w:p>
    <w:p w14:paraId="70E0557C" w14:textId="77777777" w:rsidR="002A3EDC" w:rsidRPr="00166341" w:rsidRDefault="002A3EDC" w:rsidP="00972186">
      <w:pPr>
        <w:jc w:val="both"/>
      </w:pPr>
      <w:r w:rsidRPr="00166341">
        <w:t xml:space="preserve">Prerequisite: -. </w:t>
      </w:r>
    </w:p>
    <w:p w14:paraId="4F468A5C" w14:textId="1ECA922D" w:rsidR="002A3EDC" w:rsidRDefault="002A3EDC" w:rsidP="00972186">
      <w:pPr>
        <w:jc w:val="both"/>
      </w:pPr>
      <w:r w:rsidRPr="00166341">
        <w:t>Benefit: Once per round you can choose to place yourself in harm’s way and become the target of an attack originally targeted at an ally within 5’ feet. This must be declared prior to any attack roll being made.</w:t>
      </w:r>
    </w:p>
    <w:p w14:paraId="13DB5181" w14:textId="77777777" w:rsidR="0031490C" w:rsidRDefault="0031490C" w:rsidP="00972186">
      <w:pPr>
        <w:jc w:val="both"/>
      </w:pPr>
    </w:p>
    <w:p w14:paraId="27B5BEBC" w14:textId="77777777" w:rsidR="0031490C" w:rsidRDefault="0031490C" w:rsidP="00972186">
      <w:pPr>
        <w:jc w:val="both"/>
      </w:pPr>
    </w:p>
    <w:p w14:paraId="2D008A73" w14:textId="77777777" w:rsidR="0031490C" w:rsidRPr="00166341" w:rsidRDefault="0031490C" w:rsidP="00972186">
      <w:pPr>
        <w:jc w:val="both"/>
      </w:pPr>
    </w:p>
    <w:p w14:paraId="6036C3D6" w14:textId="77777777" w:rsidR="002A3EDC" w:rsidRPr="00166341" w:rsidRDefault="002A3EDC" w:rsidP="00972186">
      <w:pPr>
        <w:jc w:val="both"/>
        <w:rPr>
          <w:b/>
          <w:bCs/>
        </w:rPr>
      </w:pPr>
      <w:r w:rsidRPr="00166341">
        <w:rPr>
          <w:b/>
          <w:bCs/>
        </w:rPr>
        <w:lastRenderedPageBreak/>
        <w:t xml:space="preserve">Gyth'sa: </w:t>
      </w:r>
    </w:p>
    <w:p w14:paraId="3003CF78" w14:textId="77777777" w:rsidR="002A3EDC" w:rsidRPr="00166341" w:rsidRDefault="002A3EDC" w:rsidP="00972186">
      <w:pPr>
        <w:jc w:val="both"/>
      </w:pPr>
      <w:r w:rsidRPr="00166341">
        <w:t xml:space="preserve">Prerequisite: -. </w:t>
      </w:r>
    </w:p>
    <w:p w14:paraId="1D3B098F" w14:textId="77777777" w:rsidR="002A3EDC" w:rsidRPr="00166341" w:rsidRDefault="002A3EDC" w:rsidP="00972186">
      <w:pPr>
        <w:jc w:val="both"/>
      </w:pPr>
      <w:r w:rsidRPr="00166341">
        <w:t>Benefit: You add +1 to Your constitution score. You do not require sleep and can choose to remain conscious during a long rest, though you must still refrain from strenuous activity to gain the benefit of the rest.</w:t>
      </w:r>
    </w:p>
    <w:p w14:paraId="5371B106" w14:textId="77777777" w:rsidR="002A3EDC" w:rsidRPr="00166341" w:rsidRDefault="002A3EDC" w:rsidP="00972186">
      <w:pPr>
        <w:jc w:val="both"/>
        <w:rPr>
          <w:b/>
          <w:bCs/>
        </w:rPr>
      </w:pPr>
      <w:r w:rsidRPr="00166341">
        <w:rPr>
          <w:b/>
          <w:bCs/>
        </w:rPr>
        <w:t xml:space="preserve">Improved Gyth'sa: </w:t>
      </w:r>
    </w:p>
    <w:p w14:paraId="4BA113C3" w14:textId="77777777" w:rsidR="002A3EDC" w:rsidRPr="00166341" w:rsidRDefault="002A3EDC" w:rsidP="00972186">
      <w:pPr>
        <w:jc w:val="both"/>
      </w:pPr>
      <w:r w:rsidRPr="00166341">
        <w:t xml:space="preserve">Prerequisite: Gyth-sa. </w:t>
      </w:r>
    </w:p>
    <w:p w14:paraId="7D7FFED8" w14:textId="77777777" w:rsidR="002A3EDC" w:rsidRPr="00166341" w:rsidRDefault="002A3EDC" w:rsidP="00972186">
      <w:pPr>
        <w:jc w:val="both"/>
      </w:pPr>
      <w:r w:rsidRPr="00166341">
        <w:t>Benefit: You regain all spent Healing Dice during a long rest. In addition, at the end of any Long Rest you can select one ability score. You are proficient in Saving Throws using that ability.</w:t>
      </w:r>
    </w:p>
    <w:p w14:paraId="1478C2D6" w14:textId="77777777" w:rsidR="002A3EDC" w:rsidRPr="00166341" w:rsidRDefault="002A3EDC" w:rsidP="00972186">
      <w:pPr>
        <w:jc w:val="both"/>
        <w:rPr>
          <w:b/>
          <w:bCs/>
        </w:rPr>
      </w:pPr>
      <w:r w:rsidRPr="00166341">
        <w:rPr>
          <w:b/>
          <w:bCs/>
        </w:rPr>
        <w:t xml:space="preserve">Minor Telepathy. </w:t>
      </w:r>
    </w:p>
    <w:p w14:paraId="77D73FAA" w14:textId="77777777" w:rsidR="002A3EDC" w:rsidRPr="00166341" w:rsidRDefault="002A3EDC" w:rsidP="00972186">
      <w:pPr>
        <w:jc w:val="both"/>
      </w:pPr>
      <w:r w:rsidRPr="00166341">
        <w:t xml:space="preserve">Prerequisite: Forceful Telepathy. </w:t>
      </w:r>
    </w:p>
    <w:p w14:paraId="17B2583E" w14:textId="2BB89C39" w:rsidR="002A3EDC" w:rsidRPr="00166341" w:rsidRDefault="002A3EDC" w:rsidP="00972186">
      <w:pPr>
        <w:jc w:val="both"/>
      </w:pPr>
      <w:r w:rsidRPr="00166341">
        <w:t xml:space="preserve">Benefit: You can telepathically contact any creature within sight, which you can otherwise contact </w:t>
      </w:r>
      <w:r w:rsidR="00C71E53" w:rsidRPr="00166341">
        <w:t>w</w:t>
      </w:r>
      <w:r w:rsidRPr="00166341">
        <w:t>ith Your thri-kreen Telepathy ability.</w:t>
      </w:r>
    </w:p>
    <w:p w14:paraId="072ACE5D" w14:textId="77777777" w:rsidR="002A3EDC" w:rsidRPr="00166341" w:rsidRDefault="002A3EDC" w:rsidP="00972186">
      <w:pPr>
        <w:jc w:val="both"/>
        <w:rPr>
          <w:b/>
          <w:bCs/>
        </w:rPr>
      </w:pPr>
      <w:r w:rsidRPr="00166341">
        <w:rPr>
          <w:b/>
          <w:bCs/>
        </w:rPr>
        <w:t xml:space="preserve">Pheromone Presence: </w:t>
      </w:r>
    </w:p>
    <w:p w14:paraId="103B6BED" w14:textId="77777777" w:rsidR="002A3EDC" w:rsidRPr="00166341" w:rsidRDefault="002A3EDC" w:rsidP="00972186">
      <w:pPr>
        <w:jc w:val="both"/>
      </w:pPr>
      <w:r w:rsidRPr="00166341">
        <w:t xml:space="preserve">Prerequisite: -. </w:t>
      </w:r>
    </w:p>
    <w:p w14:paraId="2BB151A0" w14:textId="69CD2A79" w:rsidR="002A3EDC" w:rsidRPr="00166341" w:rsidRDefault="002A3EDC" w:rsidP="00972186">
      <w:pPr>
        <w:jc w:val="both"/>
      </w:pPr>
      <w:r w:rsidRPr="00166341">
        <w:t>Benefit: You add +1 to either your wisdom or charisma scores. You gain advantage on any charisma and wisdom related skill check made against Creatures which are not humanoid.</w:t>
      </w:r>
    </w:p>
    <w:p w14:paraId="4C952970" w14:textId="77777777" w:rsidR="002A3EDC" w:rsidRPr="00166341" w:rsidRDefault="002A3EDC" w:rsidP="00972186">
      <w:pPr>
        <w:jc w:val="both"/>
        <w:rPr>
          <w:b/>
          <w:bCs/>
        </w:rPr>
      </w:pPr>
      <w:r w:rsidRPr="00166341">
        <w:rPr>
          <w:b/>
          <w:bCs/>
        </w:rPr>
        <w:t xml:space="preserve">Poisonous mandibles: </w:t>
      </w:r>
    </w:p>
    <w:p w14:paraId="11637E04" w14:textId="77777777" w:rsidR="002A3EDC" w:rsidRPr="00166341" w:rsidRDefault="002A3EDC" w:rsidP="00972186">
      <w:pPr>
        <w:jc w:val="both"/>
      </w:pPr>
      <w:r w:rsidRPr="00166341">
        <w:t xml:space="preserve">Prerequisite: -. </w:t>
      </w:r>
    </w:p>
    <w:p w14:paraId="30E60824" w14:textId="77777777" w:rsidR="002A3EDC" w:rsidRDefault="002A3EDC" w:rsidP="00972186">
      <w:pPr>
        <w:jc w:val="both"/>
      </w:pPr>
      <w:r w:rsidRPr="00166341">
        <w:t>Benefit: Your mandibles harden making them count as a natural weapon, which you can use to make unarmed strikes dealing 1d4 damage. Additionally when you hit with your mandibles, you can excrete poison dealing an additional 2d6 poison damage to the target. You can do this a number of times equal to your proficiency bonus and regain all expended uses upon finishing a short or long rest.</w:t>
      </w:r>
    </w:p>
    <w:p w14:paraId="35D4818D" w14:textId="77777777" w:rsidR="0031490C" w:rsidRDefault="0031490C" w:rsidP="00972186">
      <w:pPr>
        <w:jc w:val="both"/>
      </w:pPr>
    </w:p>
    <w:p w14:paraId="68AB64E1" w14:textId="77777777" w:rsidR="0031490C" w:rsidRDefault="0031490C" w:rsidP="00972186">
      <w:pPr>
        <w:jc w:val="both"/>
      </w:pPr>
    </w:p>
    <w:p w14:paraId="3901A48A" w14:textId="77777777" w:rsidR="0031490C" w:rsidRPr="00166341" w:rsidRDefault="0031490C" w:rsidP="00972186">
      <w:pPr>
        <w:jc w:val="both"/>
      </w:pPr>
    </w:p>
    <w:p w14:paraId="2E2EAE0C" w14:textId="77777777" w:rsidR="002A3EDC" w:rsidRPr="00166341" w:rsidRDefault="002A3EDC" w:rsidP="00972186">
      <w:pPr>
        <w:jc w:val="both"/>
        <w:rPr>
          <w:b/>
          <w:bCs/>
        </w:rPr>
      </w:pPr>
      <w:r w:rsidRPr="00166341">
        <w:rPr>
          <w:b/>
          <w:bCs/>
        </w:rPr>
        <w:t xml:space="preserve">Powerful limbs: </w:t>
      </w:r>
    </w:p>
    <w:p w14:paraId="4FD7CB57" w14:textId="77777777" w:rsidR="002A3EDC" w:rsidRPr="00166341" w:rsidRDefault="002A3EDC" w:rsidP="00972186">
      <w:pPr>
        <w:jc w:val="both"/>
      </w:pPr>
      <w:r w:rsidRPr="00166341">
        <w:t xml:space="preserve">Prerequisite: Stronger limbs. </w:t>
      </w:r>
    </w:p>
    <w:p w14:paraId="31336D31" w14:textId="3E46183B" w:rsidR="0031490C" w:rsidRPr="00166341" w:rsidRDefault="002A3EDC" w:rsidP="00972186">
      <w:pPr>
        <w:jc w:val="both"/>
      </w:pPr>
      <w:r w:rsidRPr="00166341">
        <w:t xml:space="preserve">Benefit: Your secondary limbs can now wield weapons which lack the two-handed, heavy or special properties. </w:t>
      </w:r>
    </w:p>
    <w:p w14:paraId="22C0EA2A" w14:textId="6E364FA7" w:rsidR="0064577B" w:rsidRPr="00166341" w:rsidRDefault="0064577B" w:rsidP="00972186">
      <w:pPr>
        <w:jc w:val="both"/>
        <w:rPr>
          <w:b/>
          <w:bCs/>
        </w:rPr>
      </w:pPr>
      <w:r w:rsidRPr="00166341">
        <w:rPr>
          <w:b/>
          <w:bCs/>
        </w:rPr>
        <w:t xml:space="preserve">Shield of the Mind. </w:t>
      </w:r>
    </w:p>
    <w:p w14:paraId="5DE424C6" w14:textId="77777777" w:rsidR="0064577B" w:rsidRPr="00166341" w:rsidRDefault="0064577B" w:rsidP="00972186">
      <w:pPr>
        <w:jc w:val="both"/>
      </w:pPr>
      <w:r w:rsidRPr="00166341">
        <w:t xml:space="preserve">Prerequisite: -. </w:t>
      </w:r>
    </w:p>
    <w:p w14:paraId="4CF4E1E4" w14:textId="4A91ED79" w:rsidR="0064577B" w:rsidRPr="00166341" w:rsidRDefault="0064577B" w:rsidP="00972186">
      <w:pPr>
        <w:jc w:val="both"/>
      </w:pPr>
      <w:r w:rsidRPr="00166341">
        <w:t>Benefit: You add +1 to Your wisdom score. You have advantage on saving throws against the charmed and frightened conditions. Thri-keen minds are alien and psionic thri-kreen even more so.</w:t>
      </w:r>
    </w:p>
    <w:p w14:paraId="0E45AEA7" w14:textId="77777777" w:rsidR="0064577B" w:rsidRPr="00166341" w:rsidRDefault="0064577B" w:rsidP="00972186">
      <w:pPr>
        <w:jc w:val="both"/>
        <w:rPr>
          <w:b/>
          <w:bCs/>
        </w:rPr>
      </w:pPr>
      <w:r w:rsidRPr="00166341">
        <w:rPr>
          <w:b/>
          <w:bCs/>
        </w:rPr>
        <w:t xml:space="preserve">Stronger limbs: </w:t>
      </w:r>
    </w:p>
    <w:p w14:paraId="2249EB6D" w14:textId="77777777" w:rsidR="0064577B" w:rsidRPr="00166341" w:rsidRDefault="0064577B" w:rsidP="00972186">
      <w:pPr>
        <w:jc w:val="both"/>
      </w:pPr>
      <w:r w:rsidRPr="00166341">
        <w:t xml:space="preserve">Prerequisite: -. </w:t>
      </w:r>
    </w:p>
    <w:p w14:paraId="19745BD1" w14:textId="6C084EB6" w:rsidR="0064577B" w:rsidRPr="00166341" w:rsidRDefault="0064577B" w:rsidP="00972186">
      <w:pPr>
        <w:jc w:val="both"/>
      </w:pPr>
      <w:r w:rsidRPr="00166341">
        <w:t xml:space="preserve">Benefit: You are able to use </w:t>
      </w:r>
      <w:r w:rsidR="002E4F93" w:rsidRPr="00166341">
        <w:t>y</w:t>
      </w:r>
      <w:r w:rsidRPr="00166341">
        <w:t>our secondary limbs to wield weapons that has the light property. When you use an action to make a melee weapon attack</w:t>
      </w:r>
      <w:r w:rsidR="001C2B20" w:rsidRPr="00166341">
        <w:t xml:space="preserve"> using your main limbs</w:t>
      </w:r>
      <w:r w:rsidRPr="00166341">
        <w:t>, you may make one</w:t>
      </w:r>
      <w:r w:rsidR="001C2B20" w:rsidRPr="00166341">
        <w:t xml:space="preserve"> extra</w:t>
      </w:r>
      <w:r w:rsidRPr="00166341">
        <w:t xml:space="preserve"> melee weapon attack </w:t>
      </w:r>
      <w:r w:rsidR="001C2B20" w:rsidRPr="00166341">
        <w:t xml:space="preserve">with your secondary limbs, </w:t>
      </w:r>
      <w:r w:rsidRPr="00166341">
        <w:t xml:space="preserve">as part of the same action. </w:t>
      </w:r>
      <w:r w:rsidR="00480D5A" w:rsidRPr="00166341">
        <w:t xml:space="preserve">You do not add </w:t>
      </w:r>
      <w:r w:rsidR="005B34C9" w:rsidRPr="00166341">
        <w:t xml:space="preserve">any bonus damage from having a high strength or dexterity score. </w:t>
      </w:r>
      <w:r w:rsidRPr="00166341">
        <w:t>If you use your action to make a ranged weapon attack, you can use your bonus action to make one attack with a different melee or ranged weapon in a different hand.</w:t>
      </w:r>
      <w:r w:rsidR="00856424" w:rsidRPr="00166341">
        <w:t xml:space="preserve"> </w:t>
      </w:r>
    </w:p>
    <w:p w14:paraId="1D3A3EDF" w14:textId="77777777" w:rsidR="0039216A" w:rsidRDefault="0039216A" w:rsidP="00972186">
      <w:pPr>
        <w:jc w:val="both"/>
        <w:rPr>
          <w:b/>
          <w:bCs/>
        </w:rPr>
      </w:pPr>
    </w:p>
    <w:p w14:paraId="234B708C" w14:textId="77777777" w:rsidR="0031490C" w:rsidRDefault="0031490C" w:rsidP="00972186">
      <w:pPr>
        <w:jc w:val="both"/>
        <w:rPr>
          <w:b/>
          <w:bCs/>
        </w:rPr>
      </w:pPr>
    </w:p>
    <w:p w14:paraId="5B999670" w14:textId="77777777" w:rsidR="0031490C" w:rsidRPr="00166341" w:rsidRDefault="0031490C" w:rsidP="00972186">
      <w:pPr>
        <w:jc w:val="both"/>
      </w:pPr>
    </w:p>
    <w:p w14:paraId="2DA3B5F3" w14:textId="77777777" w:rsidR="00750C89" w:rsidRPr="00166341" w:rsidRDefault="00750C89" w:rsidP="00972186">
      <w:pPr>
        <w:jc w:val="both"/>
      </w:pPr>
    </w:p>
    <w:p w14:paraId="77618209" w14:textId="77777777" w:rsidR="0064577B" w:rsidRPr="00166341" w:rsidRDefault="0064577B" w:rsidP="00972186">
      <w:pPr>
        <w:jc w:val="both"/>
      </w:pPr>
    </w:p>
    <w:p w14:paraId="6AF75B43" w14:textId="77777777" w:rsidR="008E5174" w:rsidRPr="00166341" w:rsidRDefault="008E5174" w:rsidP="00972186">
      <w:pPr>
        <w:jc w:val="both"/>
      </w:pPr>
    </w:p>
    <w:p w14:paraId="5ADAF86A" w14:textId="77777777" w:rsidR="008E5174" w:rsidRPr="00166341" w:rsidRDefault="008E5174" w:rsidP="00972186">
      <w:pPr>
        <w:jc w:val="both"/>
      </w:pPr>
    </w:p>
    <w:p w14:paraId="524FAF91" w14:textId="77777777" w:rsidR="008E5174" w:rsidRPr="00166341" w:rsidRDefault="008E5174" w:rsidP="00972186">
      <w:pPr>
        <w:jc w:val="both"/>
      </w:pPr>
    </w:p>
    <w:p w14:paraId="19937F2F" w14:textId="77777777" w:rsidR="008E5174" w:rsidRPr="00166341" w:rsidRDefault="008E5174" w:rsidP="00972186">
      <w:pPr>
        <w:jc w:val="both"/>
      </w:pPr>
    </w:p>
    <w:p w14:paraId="6BD73C5E" w14:textId="77777777" w:rsidR="008E5174" w:rsidRPr="00166341" w:rsidRDefault="008E5174" w:rsidP="00972186">
      <w:pPr>
        <w:jc w:val="both"/>
      </w:pPr>
    </w:p>
    <w:p w14:paraId="53E5A391" w14:textId="77777777" w:rsidR="008E5174" w:rsidRPr="00166341" w:rsidRDefault="008E5174" w:rsidP="00972186">
      <w:pPr>
        <w:jc w:val="both"/>
      </w:pPr>
    </w:p>
    <w:p w14:paraId="24D68B96" w14:textId="21075EC9" w:rsidR="0042295D" w:rsidRPr="00166341" w:rsidRDefault="0042295D" w:rsidP="00972186">
      <w:pPr>
        <w:pStyle w:val="Overskrift2"/>
        <w:jc w:val="both"/>
      </w:pPr>
      <w:bookmarkStart w:id="31" w:name="_General_feats:"/>
      <w:bookmarkStart w:id="32" w:name="_Toc205807701"/>
      <w:bookmarkEnd w:id="31"/>
      <w:r w:rsidRPr="00166341">
        <w:lastRenderedPageBreak/>
        <w:t>General feats:</w:t>
      </w:r>
      <w:bookmarkEnd w:id="32"/>
    </w:p>
    <w:p w14:paraId="0AD9BDB7" w14:textId="77777777" w:rsidR="00F04EFB" w:rsidRPr="00166341" w:rsidRDefault="00F04EFB" w:rsidP="00972186">
      <w:pPr>
        <w:jc w:val="both"/>
        <w:rPr>
          <w:b/>
          <w:bCs/>
        </w:rPr>
      </w:pPr>
      <w:r w:rsidRPr="00166341">
        <w:rPr>
          <w:b/>
          <w:bCs/>
        </w:rPr>
        <w:t xml:space="preserve">Actor. </w:t>
      </w:r>
    </w:p>
    <w:p w14:paraId="5E4FC668" w14:textId="77777777" w:rsidR="00F04EFB" w:rsidRPr="00166341" w:rsidRDefault="00F04EFB" w:rsidP="00972186">
      <w:pPr>
        <w:jc w:val="both"/>
      </w:pPr>
      <w:r w:rsidRPr="00166341">
        <w:t xml:space="preserve">Prerequisite: -. </w:t>
      </w:r>
    </w:p>
    <w:p w14:paraId="5C4725F4" w14:textId="165E72DA" w:rsidR="00F04EFB" w:rsidRPr="00166341" w:rsidRDefault="00F04EFB" w:rsidP="00972186">
      <w:pPr>
        <w:jc w:val="both"/>
      </w:pPr>
      <w:r w:rsidRPr="00166341">
        <w:t xml:space="preserve">Benefit: </w:t>
      </w:r>
      <w:r w:rsidR="00626577" w:rsidRPr="00166341">
        <w:t xml:space="preserve">Increase your Charisma score by 1, to a maximum of 20. </w:t>
      </w:r>
      <w:r w:rsidRPr="00166341">
        <w:t xml:space="preserve">You have advantage on Charisma (Deception) and Charisma (Performance) checks when trying to pass yourself off as a different person. You can mimic the speech of another </w:t>
      </w:r>
      <w:r w:rsidR="006B6DCB" w:rsidRPr="00166341">
        <w:t>person,</w:t>
      </w:r>
      <w:r w:rsidRPr="00166341">
        <w:t xml:space="preserve"> or the sounds made by other creatures. You must have heard the person speaking, or heard the creature make the sound, for at least 1 minute. A successful Wisdom (Insight) check contested by your Charisma (Deception) check allows a listener to determine that the effect is faked.</w:t>
      </w:r>
    </w:p>
    <w:p w14:paraId="3087E97E" w14:textId="77777777" w:rsidR="00F04EFB" w:rsidRPr="00166341" w:rsidRDefault="00F04EFB" w:rsidP="00972186">
      <w:pPr>
        <w:jc w:val="both"/>
        <w:rPr>
          <w:b/>
          <w:bCs/>
        </w:rPr>
      </w:pPr>
      <w:r w:rsidRPr="00166341">
        <w:rPr>
          <w:b/>
          <w:bCs/>
        </w:rPr>
        <w:t xml:space="preserve">Alert. </w:t>
      </w:r>
    </w:p>
    <w:p w14:paraId="6915572B" w14:textId="77777777" w:rsidR="00F04EFB" w:rsidRPr="00166341" w:rsidRDefault="00F04EFB" w:rsidP="00972186">
      <w:pPr>
        <w:jc w:val="both"/>
      </w:pPr>
      <w:r w:rsidRPr="00166341">
        <w:t xml:space="preserve">Prerequisite: -. </w:t>
      </w:r>
    </w:p>
    <w:p w14:paraId="488D1A3B" w14:textId="0CB0F3BA" w:rsidR="0064577B" w:rsidRPr="00166341" w:rsidRDefault="00F04EFB" w:rsidP="00972186">
      <w:pPr>
        <w:jc w:val="both"/>
      </w:pPr>
      <w:r w:rsidRPr="00166341">
        <w:t>Benefit: You gain a +2 bonus to initiative. You can’t be surprised while you are conscious. Other creatures don’t gain advantage on attack rolls against you as a result of being hidden from you</w:t>
      </w:r>
    </w:p>
    <w:p w14:paraId="74EA4D31" w14:textId="77777777" w:rsidR="00F04EFB" w:rsidRPr="00166341" w:rsidRDefault="00F04EFB" w:rsidP="00972186">
      <w:pPr>
        <w:jc w:val="both"/>
        <w:rPr>
          <w:b/>
          <w:bCs/>
        </w:rPr>
      </w:pPr>
      <w:r w:rsidRPr="00166341">
        <w:rPr>
          <w:b/>
          <w:bCs/>
        </w:rPr>
        <w:t xml:space="preserve">Athlete. </w:t>
      </w:r>
    </w:p>
    <w:p w14:paraId="5BA03953" w14:textId="1BE151A6" w:rsidR="00F04EFB" w:rsidRPr="00166341" w:rsidRDefault="00FA75CC" w:rsidP="00972186">
      <w:pPr>
        <w:jc w:val="both"/>
      </w:pPr>
      <w:r w:rsidRPr="00166341">
        <w:t>Prerequisite</w:t>
      </w:r>
      <w:r w:rsidR="00F04EFB" w:rsidRPr="00166341">
        <w:t xml:space="preserve">: -. </w:t>
      </w:r>
    </w:p>
    <w:p w14:paraId="78590E14" w14:textId="11EA2CFE" w:rsidR="00F04EFB" w:rsidRPr="00166341" w:rsidRDefault="00F04EFB" w:rsidP="00972186">
      <w:pPr>
        <w:jc w:val="both"/>
      </w:pPr>
      <w:r w:rsidRPr="00166341">
        <w:t>Benefit: When you are prone, standing up uses only 5 feet of your movement. Climbing doesn’t halve your speed. You can make a running long jump or a running high jump after moving only 5 feet on foot, rather than 10 feet.</w:t>
      </w:r>
    </w:p>
    <w:p w14:paraId="0B7E0271" w14:textId="77777777" w:rsidR="00F04EFB" w:rsidRPr="00166341" w:rsidRDefault="00F04EFB" w:rsidP="00972186">
      <w:pPr>
        <w:jc w:val="both"/>
        <w:rPr>
          <w:b/>
          <w:bCs/>
        </w:rPr>
      </w:pPr>
      <w:r w:rsidRPr="00166341">
        <w:rPr>
          <w:b/>
          <w:bCs/>
        </w:rPr>
        <w:t xml:space="preserve">Charger. </w:t>
      </w:r>
    </w:p>
    <w:p w14:paraId="7C304F30" w14:textId="77777777" w:rsidR="00F04EFB" w:rsidRPr="00166341" w:rsidRDefault="00F04EFB" w:rsidP="00972186">
      <w:pPr>
        <w:jc w:val="both"/>
      </w:pPr>
      <w:r w:rsidRPr="00166341">
        <w:t xml:space="preserve">Prerequisite: -. </w:t>
      </w:r>
    </w:p>
    <w:p w14:paraId="0D6576DE" w14:textId="4A867884" w:rsidR="00A81B3B" w:rsidRPr="00166341" w:rsidRDefault="00F04EFB" w:rsidP="00972186">
      <w:pPr>
        <w:jc w:val="both"/>
      </w:pPr>
      <w:r w:rsidRPr="00166341">
        <w:t>Benefit: When you use your action to Dash, you can use a bonus action to make one melee weapon attack or to shove a creature. If you move at least 10 feet in a straight line immediately before taking this bonus action, you either gain a +5 bonus to the attack’s damage roll (if you chose to make a melee attack and hit) or push the target up to 10 feet away from you (if you chose to shove and you succeed).</w:t>
      </w:r>
    </w:p>
    <w:p w14:paraId="653BD84E" w14:textId="77777777" w:rsidR="008E5174" w:rsidRPr="00166341" w:rsidRDefault="008E5174" w:rsidP="00972186">
      <w:pPr>
        <w:jc w:val="both"/>
      </w:pPr>
    </w:p>
    <w:p w14:paraId="579DBE25" w14:textId="64810ED5" w:rsidR="00F04EFB" w:rsidRPr="00166341" w:rsidRDefault="00F04EFB" w:rsidP="00972186">
      <w:pPr>
        <w:jc w:val="both"/>
        <w:rPr>
          <w:b/>
          <w:bCs/>
        </w:rPr>
      </w:pPr>
      <w:r w:rsidRPr="00166341">
        <w:rPr>
          <w:b/>
          <w:bCs/>
        </w:rPr>
        <w:t xml:space="preserve">Chef. </w:t>
      </w:r>
    </w:p>
    <w:p w14:paraId="59946A3B" w14:textId="77777777" w:rsidR="00F04EFB" w:rsidRPr="00166341" w:rsidRDefault="00F04EFB" w:rsidP="00972186">
      <w:pPr>
        <w:jc w:val="both"/>
      </w:pPr>
      <w:r w:rsidRPr="00166341">
        <w:t xml:space="preserve">Prerequisite: -. </w:t>
      </w:r>
    </w:p>
    <w:p w14:paraId="1170D0C8" w14:textId="60696194" w:rsidR="00547D6C" w:rsidRPr="00166341" w:rsidRDefault="00F04EFB" w:rsidP="00972186">
      <w:pPr>
        <w:jc w:val="both"/>
      </w:pPr>
      <w:r w:rsidRPr="00166341">
        <w:t>Benefit: Increase your Constitution or Wisdom score by 1, to a maximum of 20. As part of a short rest, you can cook special food, provided you have ingredients and cook's utensils on hand. You can prepare enough of this food for a number of creatures equal to 4 + your proficiency bonus. At the end of the short rest, any creature who eats the food and spends one or more Hit Dice to regain hit points regains an extra 1d8 hit points. With one hour of work or when you finish a long rest, you can cook a number of treats equal to your proficiency bonus. These special treats last 8 hours after being made. A creature can use a bonus action to eat one of those treats to gain temporary hit points equal to your proficiency bonus.</w:t>
      </w:r>
    </w:p>
    <w:p w14:paraId="280F312B" w14:textId="77777777" w:rsidR="00F04EFB" w:rsidRPr="00166341" w:rsidRDefault="00F04EFB" w:rsidP="00972186">
      <w:pPr>
        <w:jc w:val="both"/>
        <w:rPr>
          <w:b/>
          <w:bCs/>
        </w:rPr>
      </w:pPr>
      <w:r w:rsidRPr="00166341">
        <w:rPr>
          <w:b/>
          <w:bCs/>
        </w:rPr>
        <w:t xml:space="preserve">Crossbow Expert. </w:t>
      </w:r>
    </w:p>
    <w:p w14:paraId="69DE1550" w14:textId="77777777" w:rsidR="00F04EFB" w:rsidRPr="00166341" w:rsidRDefault="00F04EFB" w:rsidP="00972186">
      <w:pPr>
        <w:jc w:val="both"/>
      </w:pPr>
      <w:r w:rsidRPr="00166341">
        <w:t xml:space="preserve">Prerequisite: -. </w:t>
      </w:r>
    </w:p>
    <w:p w14:paraId="0CF95594" w14:textId="1A713624" w:rsidR="00420FA2" w:rsidRPr="00166341" w:rsidRDefault="00F04EFB" w:rsidP="00972186">
      <w:pPr>
        <w:jc w:val="both"/>
      </w:pPr>
      <w:r w:rsidRPr="00166341">
        <w:t>Benefit: You ignore the loading quality of crossbows with which you are proficient. Being within 5 feet of a hostile creature doesn’t impose disadvantage on your ranged attack rolls. When you use the Attack action and attack with a one</w:t>
      </w:r>
      <w:r w:rsidR="0092371B" w:rsidRPr="00166341">
        <w:t>-</w:t>
      </w:r>
      <w:r w:rsidRPr="00166341">
        <w:t>handed weapon, you can use a bonus action to attack with a hand crossbow you are holding.</w:t>
      </w:r>
    </w:p>
    <w:p w14:paraId="115CBD64" w14:textId="5CDDE8E4" w:rsidR="00F04EFB" w:rsidRPr="00166341" w:rsidRDefault="00F04EFB" w:rsidP="00972186">
      <w:pPr>
        <w:jc w:val="both"/>
        <w:rPr>
          <w:b/>
          <w:bCs/>
        </w:rPr>
      </w:pPr>
      <w:r w:rsidRPr="00166341">
        <w:rPr>
          <w:b/>
          <w:bCs/>
        </w:rPr>
        <w:t xml:space="preserve">Crusher. </w:t>
      </w:r>
    </w:p>
    <w:p w14:paraId="2DDA6B8A" w14:textId="77777777" w:rsidR="00F04EFB" w:rsidRPr="00166341" w:rsidRDefault="00F04EFB" w:rsidP="00972186">
      <w:pPr>
        <w:jc w:val="both"/>
      </w:pPr>
      <w:r w:rsidRPr="00166341">
        <w:t xml:space="preserve">Prerequisite: -. </w:t>
      </w:r>
    </w:p>
    <w:p w14:paraId="1E0E242E" w14:textId="1A1586A5" w:rsidR="00F6293B" w:rsidRPr="00166341" w:rsidRDefault="00F04EFB" w:rsidP="00972186">
      <w:pPr>
        <w:jc w:val="both"/>
      </w:pPr>
      <w:r w:rsidRPr="00166341">
        <w:t>Benefit: Increase your Strength or Constitution by 1, to a maximum of 20. Once per turn, when you hit a creature with an attack that deals bludgeoning damage, you can move it 5 feet to an unoccupied space, provided the target is no more than one size larger than you. When you score a critical hit that deals bludgeoning damage to a creature, attack rolls against that creature are made with advantage until the start of your next turn.</w:t>
      </w:r>
    </w:p>
    <w:p w14:paraId="6AD198A6" w14:textId="77777777" w:rsidR="0039216A" w:rsidRPr="00166341" w:rsidRDefault="0039216A" w:rsidP="00972186">
      <w:pPr>
        <w:jc w:val="both"/>
      </w:pPr>
    </w:p>
    <w:p w14:paraId="18BD5E11" w14:textId="77777777" w:rsidR="0039216A" w:rsidRPr="00166341" w:rsidRDefault="0039216A" w:rsidP="00972186">
      <w:pPr>
        <w:jc w:val="both"/>
      </w:pPr>
    </w:p>
    <w:p w14:paraId="102CE8B2" w14:textId="77777777" w:rsidR="0039216A" w:rsidRPr="00166341" w:rsidRDefault="0039216A" w:rsidP="00972186">
      <w:pPr>
        <w:jc w:val="both"/>
      </w:pPr>
    </w:p>
    <w:p w14:paraId="63223A50" w14:textId="3B0FD41C" w:rsidR="00F04EFB" w:rsidRPr="00166341" w:rsidRDefault="00F04EFB" w:rsidP="00972186">
      <w:pPr>
        <w:jc w:val="both"/>
        <w:rPr>
          <w:b/>
          <w:bCs/>
        </w:rPr>
      </w:pPr>
      <w:r w:rsidRPr="00166341">
        <w:rPr>
          <w:b/>
          <w:bCs/>
        </w:rPr>
        <w:lastRenderedPageBreak/>
        <w:t xml:space="preserve">Defensive </w:t>
      </w:r>
      <w:r w:rsidR="006B6DCB" w:rsidRPr="00166341">
        <w:rPr>
          <w:b/>
          <w:bCs/>
        </w:rPr>
        <w:t>Duellist</w:t>
      </w:r>
      <w:r w:rsidRPr="00166341">
        <w:rPr>
          <w:b/>
          <w:bCs/>
        </w:rPr>
        <w:t xml:space="preserve">. </w:t>
      </w:r>
    </w:p>
    <w:p w14:paraId="33240321" w14:textId="59C93EAF" w:rsidR="00F04EFB" w:rsidRPr="00166341" w:rsidRDefault="00F04EFB" w:rsidP="00972186">
      <w:pPr>
        <w:jc w:val="both"/>
      </w:pPr>
      <w:r w:rsidRPr="00166341">
        <w:t xml:space="preserve">Prerequisite: </w:t>
      </w:r>
      <w:r w:rsidR="00F6293B" w:rsidRPr="00166341">
        <w:t>Dexterity 13 or higher, or Strength 13 or higher.</w:t>
      </w:r>
    </w:p>
    <w:p w14:paraId="0F093347" w14:textId="1876ABEC" w:rsidR="00F04EFB" w:rsidRPr="00166341" w:rsidRDefault="00F04EFB" w:rsidP="00972186">
      <w:pPr>
        <w:jc w:val="both"/>
      </w:pPr>
      <w:r w:rsidRPr="00166341">
        <w:t>Benefit: When you are wielding a melee weapon with which you are proficient and another creature hits you with a melee attack, you can use your reaction to add your proficiency bonus to your AC for that attack, potentially causing the attack to miss you.</w:t>
      </w:r>
    </w:p>
    <w:p w14:paraId="436D928F" w14:textId="77777777" w:rsidR="00F21FD6" w:rsidRPr="00166341" w:rsidRDefault="00F21FD6" w:rsidP="00972186">
      <w:pPr>
        <w:jc w:val="both"/>
      </w:pPr>
      <w:r w:rsidRPr="00166341">
        <w:rPr>
          <w:b/>
          <w:bCs/>
        </w:rPr>
        <w:t>Dour-handed</w:t>
      </w:r>
      <w:r w:rsidRPr="00166341">
        <w:rPr>
          <w:b/>
          <w:bCs/>
        </w:rPr>
        <w:tab/>
      </w:r>
    </w:p>
    <w:p w14:paraId="5D9C3EFB" w14:textId="77777777" w:rsidR="00F21FD6" w:rsidRPr="00166341" w:rsidRDefault="00F21FD6" w:rsidP="00972186">
      <w:pPr>
        <w:jc w:val="both"/>
      </w:pPr>
      <w:r w:rsidRPr="00166341">
        <w:t>Prerequisite: 6th level or higher.</w:t>
      </w:r>
    </w:p>
    <w:p w14:paraId="2B0339DF" w14:textId="3F6B743C" w:rsidR="00547D6C" w:rsidRPr="00166341" w:rsidRDefault="00F21FD6" w:rsidP="00972186">
      <w:pPr>
        <w:jc w:val="both"/>
      </w:pPr>
      <w:r w:rsidRPr="00166341">
        <w:t>Benefit: Raise the damage of all successful ranged attacks by half your proficiency bonus, rounded down.</w:t>
      </w:r>
    </w:p>
    <w:p w14:paraId="6F00E383" w14:textId="35E126C5" w:rsidR="00F04EFB" w:rsidRPr="00166341" w:rsidRDefault="00F04EFB" w:rsidP="00972186">
      <w:pPr>
        <w:jc w:val="both"/>
      </w:pPr>
      <w:r w:rsidRPr="00166341">
        <w:rPr>
          <w:b/>
          <w:bCs/>
        </w:rPr>
        <w:t>Dual</w:t>
      </w:r>
      <w:r w:rsidRPr="00166341">
        <w:t xml:space="preserve"> </w:t>
      </w:r>
      <w:r w:rsidRPr="00166341">
        <w:rPr>
          <w:b/>
          <w:bCs/>
        </w:rPr>
        <w:t>Wielder</w:t>
      </w:r>
      <w:r w:rsidRPr="00166341">
        <w:t xml:space="preserve">. </w:t>
      </w:r>
    </w:p>
    <w:p w14:paraId="102505B0" w14:textId="03893636" w:rsidR="00F04EFB" w:rsidRPr="00166341" w:rsidRDefault="00F04EFB" w:rsidP="00972186">
      <w:pPr>
        <w:jc w:val="both"/>
      </w:pPr>
      <w:r w:rsidRPr="00166341">
        <w:t>Prerequisi</w:t>
      </w:r>
      <w:r w:rsidR="00547D6C" w:rsidRPr="00166341">
        <w:t>t</w:t>
      </w:r>
      <w:r w:rsidRPr="00166341">
        <w:t xml:space="preserve">e: -. </w:t>
      </w:r>
    </w:p>
    <w:p w14:paraId="55B3784B" w14:textId="1FCF2BB4" w:rsidR="0071272B" w:rsidRPr="00166341" w:rsidRDefault="00F04EFB" w:rsidP="00972186">
      <w:pPr>
        <w:jc w:val="both"/>
      </w:pPr>
      <w:r w:rsidRPr="00166341">
        <w:t>Benefit: You can use two-weapon fighting even when the one-handed melee weapons you are wielding aren’t light. You can draw or stow two one-handed weapons when you would normally be able to draw or stow only one.</w:t>
      </w:r>
    </w:p>
    <w:p w14:paraId="4C926C02" w14:textId="0CFE45A4" w:rsidR="00F04EFB" w:rsidRPr="00166341" w:rsidRDefault="00F04EFB" w:rsidP="00972186">
      <w:pPr>
        <w:jc w:val="both"/>
        <w:rPr>
          <w:b/>
          <w:bCs/>
        </w:rPr>
      </w:pPr>
      <w:r w:rsidRPr="00166341">
        <w:rPr>
          <w:b/>
          <w:bCs/>
        </w:rPr>
        <w:t xml:space="preserve">Dungeon Delver. </w:t>
      </w:r>
    </w:p>
    <w:p w14:paraId="28467214" w14:textId="77777777" w:rsidR="00F04EFB" w:rsidRPr="00166341" w:rsidRDefault="00F04EFB" w:rsidP="00972186">
      <w:pPr>
        <w:jc w:val="both"/>
      </w:pPr>
      <w:r w:rsidRPr="00166341">
        <w:t xml:space="preserve">Prerequisite: -. </w:t>
      </w:r>
    </w:p>
    <w:p w14:paraId="502F3F92" w14:textId="2292D56D" w:rsidR="0087640F" w:rsidRPr="00166341" w:rsidRDefault="00F04EFB" w:rsidP="00972186">
      <w:pPr>
        <w:jc w:val="both"/>
      </w:pPr>
      <w:r w:rsidRPr="00166341">
        <w:t>Benefit: When you roll a Hit Die to regain hit points, the minimum number of hit points you regain from the roll equals twice your Constitution modifier (minimum of 2). You have advantage on Wisdom (Perception) and Intelligence (Investigation) checks made to detect the presence of secret doors. You have advantage on saving throws made to avoid or resist traps. You have resistance to the damage dealt by traps. You can search for traps while travelling at a normal pace, instead of only at a slow pace.</w:t>
      </w:r>
    </w:p>
    <w:p w14:paraId="50C64A67" w14:textId="77777777" w:rsidR="00F04EFB" w:rsidRPr="00166341" w:rsidRDefault="00F04EFB" w:rsidP="00972186">
      <w:pPr>
        <w:jc w:val="both"/>
      </w:pPr>
      <w:r w:rsidRPr="00166341">
        <w:rPr>
          <w:b/>
          <w:bCs/>
        </w:rPr>
        <w:t>Durable</w:t>
      </w:r>
      <w:r w:rsidRPr="00166341">
        <w:t xml:space="preserve">. </w:t>
      </w:r>
    </w:p>
    <w:p w14:paraId="62214388" w14:textId="77777777" w:rsidR="00F04EFB" w:rsidRPr="00166341" w:rsidRDefault="00F04EFB" w:rsidP="00972186">
      <w:pPr>
        <w:jc w:val="both"/>
      </w:pPr>
      <w:r w:rsidRPr="00166341">
        <w:t xml:space="preserve">Prerequisite: -. </w:t>
      </w:r>
    </w:p>
    <w:p w14:paraId="5B9B1CF9" w14:textId="60C36081" w:rsidR="00D927C0" w:rsidRPr="00166341" w:rsidRDefault="00F04EFB" w:rsidP="00972186">
      <w:pPr>
        <w:jc w:val="both"/>
      </w:pPr>
      <w:r w:rsidRPr="00166341">
        <w:t>Benefit: When you roll a Hit Die to regain hit points, the minimum number of hit points you regain from the roll equals twice your Constitution modifier (minimum of 2).</w:t>
      </w:r>
    </w:p>
    <w:p w14:paraId="5007008E" w14:textId="77777777" w:rsidR="00F21FD6" w:rsidRPr="00166341" w:rsidRDefault="00F21FD6" w:rsidP="00972186">
      <w:pPr>
        <w:jc w:val="both"/>
        <w:rPr>
          <w:b/>
          <w:bCs/>
        </w:rPr>
      </w:pPr>
      <w:r w:rsidRPr="00166341">
        <w:rPr>
          <w:b/>
          <w:bCs/>
        </w:rPr>
        <w:t>Expertise</w:t>
      </w:r>
      <w:r w:rsidRPr="00166341">
        <w:rPr>
          <w:b/>
          <w:bCs/>
        </w:rPr>
        <w:tab/>
      </w:r>
    </w:p>
    <w:p w14:paraId="37AD1FDA" w14:textId="193EA379" w:rsidR="00F21FD6" w:rsidRPr="00166341" w:rsidRDefault="00F21FD6" w:rsidP="00972186">
      <w:pPr>
        <w:jc w:val="both"/>
      </w:pPr>
      <w:r w:rsidRPr="00166341">
        <w:t xml:space="preserve">Prerequisite: </w:t>
      </w:r>
      <w:r w:rsidR="00FB27E5" w:rsidRPr="00166341">
        <w:t>-.</w:t>
      </w:r>
      <w:r w:rsidRPr="00166341">
        <w:tab/>
      </w:r>
    </w:p>
    <w:p w14:paraId="24763769" w14:textId="5B8D9F71" w:rsidR="004A4C04" w:rsidRPr="00166341" w:rsidRDefault="00F21FD6" w:rsidP="00972186">
      <w:pPr>
        <w:jc w:val="both"/>
      </w:pPr>
      <w:r w:rsidRPr="00166341">
        <w:t>Benefit: Choose a skill. Double your proficiency bonus on skill checks made with the chosen skill.</w:t>
      </w:r>
    </w:p>
    <w:p w14:paraId="63FD94C0" w14:textId="77777777" w:rsidR="00F21FD6" w:rsidRPr="00166341" w:rsidRDefault="00F21FD6" w:rsidP="00972186">
      <w:pPr>
        <w:jc w:val="both"/>
        <w:rPr>
          <w:b/>
          <w:bCs/>
        </w:rPr>
      </w:pPr>
      <w:r w:rsidRPr="00166341">
        <w:rPr>
          <w:b/>
          <w:bCs/>
        </w:rPr>
        <w:t>Fell-handed</w:t>
      </w:r>
      <w:r w:rsidRPr="00166341">
        <w:rPr>
          <w:b/>
          <w:bCs/>
        </w:rPr>
        <w:tab/>
      </w:r>
    </w:p>
    <w:p w14:paraId="12407679" w14:textId="77777777" w:rsidR="00F21FD6" w:rsidRPr="00166341" w:rsidRDefault="00F21FD6" w:rsidP="00972186">
      <w:pPr>
        <w:jc w:val="both"/>
      </w:pPr>
      <w:r w:rsidRPr="00166341">
        <w:t>Prerequisite: 6th level or higher</w:t>
      </w:r>
    </w:p>
    <w:p w14:paraId="665963E1" w14:textId="155F5894" w:rsidR="00547D6C" w:rsidRPr="00166341" w:rsidRDefault="00F21FD6" w:rsidP="00972186">
      <w:pPr>
        <w:jc w:val="both"/>
      </w:pPr>
      <w:r w:rsidRPr="00166341">
        <w:t>Benefit: Raise the damage of all of your successful melee attacks by half your proficiency bonus, rounded down.</w:t>
      </w:r>
    </w:p>
    <w:p w14:paraId="169A2597" w14:textId="77777777" w:rsidR="00F04EFB" w:rsidRPr="00166341" w:rsidRDefault="00F04EFB" w:rsidP="00972186">
      <w:pPr>
        <w:jc w:val="both"/>
      </w:pPr>
      <w:r w:rsidRPr="00166341">
        <w:rPr>
          <w:b/>
          <w:bCs/>
        </w:rPr>
        <w:t>Fighting</w:t>
      </w:r>
      <w:r w:rsidRPr="00166341">
        <w:t xml:space="preserve"> </w:t>
      </w:r>
      <w:r w:rsidRPr="00166341">
        <w:rPr>
          <w:b/>
          <w:bCs/>
        </w:rPr>
        <w:t>Initiate</w:t>
      </w:r>
      <w:r w:rsidRPr="00166341">
        <w:t xml:space="preserve">. </w:t>
      </w:r>
    </w:p>
    <w:p w14:paraId="32A0C123" w14:textId="77777777" w:rsidR="00F04EFB" w:rsidRPr="00166341" w:rsidRDefault="00F04EFB" w:rsidP="00972186">
      <w:pPr>
        <w:jc w:val="both"/>
      </w:pPr>
      <w:r w:rsidRPr="00166341">
        <w:t xml:space="preserve">Prerequisite: Proficiency with a martial weapon. </w:t>
      </w:r>
    </w:p>
    <w:p w14:paraId="33E3825F" w14:textId="5DF6A1A5" w:rsidR="00420FA2" w:rsidRPr="00166341" w:rsidRDefault="00F04EFB" w:rsidP="00972186">
      <w:pPr>
        <w:jc w:val="both"/>
      </w:pPr>
      <w:r w:rsidRPr="00166341">
        <w:t xml:space="preserve">Benefit: </w:t>
      </w:r>
      <w:r w:rsidR="00AE2F73" w:rsidRPr="00166341">
        <w:t>You</w:t>
      </w:r>
      <w:r w:rsidRPr="00166341">
        <w:t xml:space="preserve"> learn one Fighting Style option of your choice from the fighter class. If you already have a style, the one you choose must be different. Whenever you reach a level that grants the Ability Score Improvement feature, you can replace this feat's fighting style with another one from the fighter class that you don't have.</w:t>
      </w:r>
    </w:p>
    <w:p w14:paraId="6F177B68" w14:textId="77777777" w:rsidR="00F04EFB" w:rsidRPr="00166341" w:rsidRDefault="00F04EFB" w:rsidP="00972186">
      <w:pPr>
        <w:jc w:val="both"/>
      </w:pPr>
      <w:r w:rsidRPr="00166341">
        <w:rPr>
          <w:b/>
          <w:bCs/>
        </w:rPr>
        <w:t>Grappler</w:t>
      </w:r>
      <w:r w:rsidRPr="00166341">
        <w:t xml:space="preserve">. </w:t>
      </w:r>
    </w:p>
    <w:p w14:paraId="72E62CC7" w14:textId="77777777" w:rsidR="00F04EFB" w:rsidRPr="00166341" w:rsidRDefault="00F04EFB" w:rsidP="00972186">
      <w:pPr>
        <w:jc w:val="both"/>
      </w:pPr>
      <w:r w:rsidRPr="00166341">
        <w:t xml:space="preserve">Prerequisite: Strength 13 or higher. </w:t>
      </w:r>
    </w:p>
    <w:p w14:paraId="12BB10A9" w14:textId="694EF1E2" w:rsidR="0087640F" w:rsidRPr="00166341" w:rsidRDefault="00F04EFB" w:rsidP="00972186">
      <w:pPr>
        <w:jc w:val="both"/>
      </w:pPr>
      <w:r w:rsidRPr="00166341">
        <w:t>Benefit: You have advantage on attack rolls against a creature you are grappling. You can use your action to try to pin a creature grappled by you. To do so, make another grapple check. If you succeed, you and the creature are both restrained until the grapple ends. Creatures that are one size larger than you don’t automatically succeed on checks to escape your grapple.</w:t>
      </w:r>
    </w:p>
    <w:p w14:paraId="7CFF22E6" w14:textId="77777777" w:rsidR="00F04EFB" w:rsidRPr="00166341" w:rsidRDefault="00F04EFB" w:rsidP="00972186">
      <w:pPr>
        <w:jc w:val="both"/>
      </w:pPr>
      <w:r w:rsidRPr="00166341">
        <w:rPr>
          <w:b/>
          <w:bCs/>
        </w:rPr>
        <w:t>Great</w:t>
      </w:r>
      <w:r w:rsidRPr="00166341">
        <w:t xml:space="preserve"> </w:t>
      </w:r>
      <w:r w:rsidRPr="00166341">
        <w:rPr>
          <w:b/>
          <w:bCs/>
        </w:rPr>
        <w:t>Weapon</w:t>
      </w:r>
      <w:r w:rsidRPr="00166341">
        <w:t xml:space="preserve"> </w:t>
      </w:r>
      <w:r w:rsidRPr="00166341">
        <w:rPr>
          <w:b/>
          <w:bCs/>
        </w:rPr>
        <w:t>Master</w:t>
      </w:r>
      <w:r w:rsidRPr="00166341">
        <w:t xml:space="preserve">. </w:t>
      </w:r>
    </w:p>
    <w:p w14:paraId="62EAC923" w14:textId="77777777" w:rsidR="00F04EFB" w:rsidRPr="00166341" w:rsidRDefault="00F04EFB" w:rsidP="00972186">
      <w:pPr>
        <w:jc w:val="both"/>
      </w:pPr>
      <w:r w:rsidRPr="00166341">
        <w:t xml:space="preserve">Prerequisite: -. </w:t>
      </w:r>
    </w:p>
    <w:p w14:paraId="14C627E8" w14:textId="2D235C02" w:rsidR="0030511B" w:rsidRPr="00166341" w:rsidRDefault="00F04EFB" w:rsidP="00972186">
      <w:pPr>
        <w:jc w:val="both"/>
      </w:pPr>
      <w:r w:rsidRPr="00166341">
        <w:t>Benefit: On your turn, when you score a critical hit with a melee weapon that is not a light or finesse weapon or reduce a creature to 0 hit points with one, you can make one melee weapon attack as a bonus action.</w:t>
      </w:r>
    </w:p>
    <w:p w14:paraId="3840DD12" w14:textId="77777777" w:rsidR="00F04EFB" w:rsidRPr="00166341" w:rsidRDefault="00F04EFB" w:rsidP="00972186">
      <w:pPr>
        <w:jc w:val="both"/>
      </w:pPr>
      <w:r w:rsidRPr="00166341">
        <w:rPr>
          <w:b/>
          <w:bCs/>
        </w:rPr>
        <w:t>Healer</w:t>
      </w:r>
      <w:r w:rsidRPr="00166341">
        <w:t xml:space="preserve">. </w:t>
      </w:r>
    </w:p>
    <w:p w14:paraId="2B6DDCA6" w14:textId="77777777" w:rsidR="00F04EFB" w:rsidRPr="00166341" w:rsidRDefault="00F04EFB" w:rsidP="00972186">
      <w:pPr>
        <w:jc w:val="both"/>
      </w:pPr>
      <w:r w:rsidRPr="00166341">
        <w:t xml:space="preserve">Prerequisite: -. </w:t>
      </w:r>
    </w:p>
    <w:p w14:paraId="4C72E86B" w14:textId="09DA866B" w:rsidR="00A814F8" w:rsidRPr="00166341" w:rsidRDefault="00F04EFB" w:rsidP="00972186">
      <w:pPr>
        <w:jc w:val="both"/>
      </w:pPr>
      <w:r w:rsidRPr="00166341">
        <w:t xml:space="preserve">Benefit: When you use a healer’s kit to stabilize a dying creature, that creature also regains 1 hit </w:t>
      </w:r>
      <w:r w:rsidRPr="00166341">
        <w:lastRenderedPageBreak/>
        <w:t>point. As an action, you can spend one use of a healer’s kit to tend to a creature and restore 1d6 + 4 hit points to it, plus additional hit points equal to the creature’s maximum number of Hit Dice. The creature can’t regain hit points from this feat again until it finishes a short or long rest.</w:t>
      </w:r>
    </w:p>
    <w:p w14:paraId="28E3922A" w14:textId="64864DDC" w:rsidR="00F04EFB" w:rsidRPr="00166341" w:rsidRDefault="00F04EFB" w:rsidP="00972186">
      <w:pPr>
        <w:jc w:val="both"/>
      </w:pPr>
      <w:r w:rsidRPr="00166341">
        <w:rPr>
          <w:b/>
          <w:bCs/>
        </w:rPr>
        <w:t>Heavily</w:t>
      </w:r>
      <w:r w:rsidRPr="00166341">
        <w:t xml:space="preserve"> </w:t>
      </w:r>
      <w:r w:rsidRPr="00166341">
        <w:rPr>
          <w:b/>
          <w:bCs/>
        </w:rPr>
        <w:t>Armo</w:t>
      </w:r>
      <w:r w:rsidR="006B6DCB" w:rsidRPr="00166341">
        <w:rPr>
          <w:b/>
          <w:bCs/>
        </w:rPr>
        <w:t>u</w:t>
      </w:r>
      <w:r w:rsidRPr="00166341">
        <w:rPr>
          <w:b/>
          <w:bCs/>
        </w:rPr>
        <w:t>red</w:t>
      </w:r>
      <w:r w:rsidRPr="00166341">
        <w:t xml:space="preserve">. </w:t>
      </w:r>
    </w:p>
    <w:p w14:paraId="3D6B24AF" w14:textId="0F65E417" w:rsidR="00F04EFB" w:rsidRPr="00166341" w:rsidRDefault="00F04EFB" w:rsidP="00972186">
      <w:pPr>
        <w:jc w:val="both"/>
      </w:pPr>
      <w:r w:rsidRPr="00166341">
        <w:t>Prerequisite: Proficiency with medium armo</w:t>
      </w:r>
      <w:r w:rsidR="006B6DCB" w:rsidRPr="00166341">
        <w:t>u</w:t>
      </w:r>
      <w:r w:rsidRPr="00166341">
        <w:t xml:space="preserve">r. </w:t>
      </w:r>
    </w:p>
    <w:p w14:paraId="3A0957C2" w14:textId="706E1446" w:rsidR="0071272B" w:rsidRPr="00166341" w:rsidRDefault="00AE2F73" w:rsidP="00972186">
      <w:pPr>
        <w:jc w:val="both"/>
      </w:pPr>
      <w:r w:rsidRPr="00166341">
        <w:t>Benefit:</w:t>
      </w:r>
      <w:r w:rsidR="00F04EFB" w:rsidRPr="00166341">
        <w:t xml:space="preserve"> You gain proficiency with heavy armo</w:t>
      </w:r>
      <w:r w:rsidR="006B6DCB" w:rsidRPr="00166341">
        <w:t>u</w:t>
      </w:r>
      <w:r w:rsidR="00F04EFB" w:rsidRPr="00166341">
        <w:t>r.</w:t>
      </w:r>
    </w:p>
    <w:p w14:paraId="793C22E7" w14:textId="386B7EE4" w:rsidR="00F04EFB" w:rsidRPr="00166341" w:rsidRDefault="00F04EFB" w:rsidP="00972186">
      <w:pPr>
        <w:jc w:val="both"/>
      </w:pPr>
      <w:r w:rsidRPr="00166341">
        <w:rPr>
          <w:b/>
          <w:bCs/>
        </w:rPr>
        <w:t>Heavy</w:t>
      </w:r>
      <w:r w:rsidRPr="00166341">
        <w:t xml:space="preserve"> </w:t>
      </w:r>
      <w:r w:rsidRPr="00166341">
        <w:rPr>
          <w:b/>
          <w:bCs/>
        </w:rPr>
        <w:t>Armor</w:t>
      </w:r>
      <w:r w:rsidRPr="00166341">
        <w:t xml:space="preserve"> </w:t>
      </w:r>
      <w:r w:rsidRPr="00166341">
        <w:rPr>
          <w:b/>
          <w:bCs/>
        </w:rPr>
        <w:t>Master</w:t>
      </w:r>
      <w:r w:rsidRPr="00166341">
        <w:t xml:space="preserve">. </w:t>
      </w:r>
    </w:p>
    <w:p w14:paraId="1313E0E5" w14:textId="693FA79E" w:rsidR="00F04EFB" w:rsidRPr="00166341" w:rsidRDefault="00F04EFB" w:rsidP="00972186">
      <w:pPr>
        <w:jc w:val="both"/>
      </w:pPr>
      <w:r w:rsidRPr="00166341">
        <w:t>Prerequisite: Proficiency with heavy armo</w:t>
      </w:r>
      <w:r w:rsidR="006B6DCB" w:rsidRPr="00166341">
        <w:t>u</w:t>
      </w:r>
      <w:r w:rsidRPr="00166341">
        <w:t xml:space="preserve">r. </w:t>
      </w:r>
    </w:p>
    <w:p w14:paraId="3F90E5FB" w14:textId="0B2A7B57" w:rsidR="00F04EFB" w:rsidRPr="00166341" w:rsidRDefault="00AE2F73" w:rsidP="00972186">
      <w:pPr>
        <w:jc w:val="both"/>
      </w:pPr>
      <w:r w:rsidRPr="00166341">
        <w:t xml:space="preserve">Benefit: </w:t>
      </w:r>
      <w:r w:rsidR="00D16642" w:rsidRPr="00166341">
        <w:t xml:space="preserve">Increase your Strength score by 1, to a maximum of 20. </w:t>
      </w:r>
      <w:r w:rsidR="00F04EFB" w:rsidRPr="00166341">
        <w:t>While you are wearing heavy armo</w:t>
      </w:r>
      <w:r w:rsidR="006B6DCB" w:rsidRPr="00166341">
        <w:t>u</w:t>
      </w:r>
      <w:r w:rsidR="00F04EFB" w:rsidRPr="00166341">
        <w:t xml:space="preserve">r, bludgeoning, piercing, and slashing damage that you take from </w:t>
      </w:r>
      <w:r w:rsidR="006B6DCB" w:rsidRPr="00166341">
        <w:t>non-magical</w:t>
      </w:r>
      <w:r w:rsidR="00F04EFB" w:rsidRPr="00166341">
        <w:t xml:space="preserve"> weapons is reduced by 3.</w:t>
      </w:r>
    </w:p>
    <w:p w14:paraId="001336E6" w14:textId="77777777" w:rsidR="00F21FD6" w:rsidRPr="00166341" w:rsidRDefault="00F21FD6" w:rsidP="00972186">
      <w:pPr>
        <w:jc w:val="both"/>
        <w:rPr>
          <w:b/>
          <w:bCs/>
        </w:rPr>
      </w:pPr>
      <w:r w:rsidRPr="00166341">
        <w:rPr>
          <w:b/>
          <w:bCs/>
        </w:rPr>
        <w:t>Hardy</w:t>
      </w:r>
      <w:r w:rsidRPr="00166341">
        <w:rPr>
          <w:b/>
          <w:bCs/>
        </w:rPr>
        <w:tab/>
      </w:r>
    </w:p>
    <w:p w14:paraId="7C2DB343" w14:textId="495A7FBC" w:rsidR="00F21FD6" w:rsidRPr="00166341" w:rsidRDefault="00F21FD6" w:rsidP="00972186">
      <w:pPr>
        <w:jc w:val="both"/>
      </w:pPr>
      <w:r w:rsidRPr="00166341">
        <w:t>Prerequisite:</w:t>
      </w:r>
      <w:r w:rsidR="00BA292C" w:rsidRPr="00166341">
        <w:t xml:space="preserve"> -.</w:t>
      </w:r>
      <w:r w:rsidRPr="00166341">
        <w:tab/>
      </w:r>
    </w:p>
    <w:p w14:paraId="5A2C1CDD" w14:textId="3FF80519" w:rsidR="00F67446" w:rsidRPr="00166341" w:rsidRDefault="00F21FD6" w:rsidP="00972186">
      <w:pPr>
        <w:jc w:val="both"/>
      </w:pPr>
      <w:r w:rsidRPr="00166341">
        <w:t xml:space="preserve">Benefit: You may re-roll any 1's or 2's when rolling Hit Dice for healing during a </w:t>
      </w:r>
      <w:r w:rsidR="006B6DCB" w:rsidRPr="00166341">
        <w:t>long or short</w:t>
      </w:r>
      <w:r w:rsidRPr="00166341">
        <w:t xml:space="preserve"> rest.</w:t>
      </w:r>
    </w:p>
    <w:p w14:paraId="34D3973D" w14:textId="244B670B" w:rsidR="00F04EFB" w:rsidRPr="00166341" w:rsidRDefault="00F04EFB" w:rsidP="00972186">
      <w:pPr>
        <w:jc w:val="both"/>
      </w:pPr>
      <w:r w:rsidRPr="00166341">
        <w:rPr>
          <w:b/>
          <w:bCs/>
        </w:rPr>
        <w:t>Inspiring</w:t>
      </w:r>
      <w:r w:rsidRPr="00166341">
        <w:t xml:space="preserve"> </w:t>
      </w:r>
      <w:r w:rsidRPr="00166341">
        <w:rPr>
          <w:b/>
          <w:bCs/>
        </w:rPr>
        <w:t>Leader</w:t>
      </w:r>
      <w:r w:rsidRPr="00166341">
        <w:t xml:space="preserve">. </w:t>
      </w:r>
    </w:p>
    <w:p w14:paraId="345DDCD2" w14:textId="77777777" w:rsidR="00F04EFB" w:rsidRPr="00166341" w:rsidRDefault="00F04EFB" w:rsidP="00972186">
      <w:pPr>
        <w:jc w:val="both"/>
      </w:pPr>
      <w:r w:rsidRPr="00166341">
        <w:t xml:space="preserve">Prerequisite: Charisma 13 or higher. </w:t>
      </w:r>
    </w:p>
    <w:p w14:paraId="1BC0064D" w14:textId="30627EDC" w:rsidR="00F04EFB" w:rsidRPr="00166341" w:rsidRDefault="00F04EFB" w:rsidP="00972186">
      <w:pPr>
        <w:jc w:val="both"/>
      </w:pPr>
      <w:r w:rsidRPr="00166341">
        <w:t>Benefit: You can spend 1 minute inspiring your companions, shoring up their resolve to fight. When you do so, choose up to six friendly creatures (which can include yourself) within 30 feet of you who can see or hear you and who can understand you. Each creature can gain temporary hit points equal to your level + your Charisma modifier. A creature can’t gain temporary hit points from this feat again until it has finished a short or long rest.</w:t>
      </w:r>
    </w:p>
    <w:p w14:paraId="30BE72F1" w14:textId="77777777" w:rsidR="00F04EFB" w:rsidRPr="00166341" w:rsidRDefault="00F04EFB" w:rsidP="00972186">
      <w:pPr>
        <w:jc w:val="both"/>
        <w:rPr>
          <w:b/>
          <w:bCs/>
        </w:rPr>
      </w:pPr>
      <w:r w:rsidRPr="00166341">
        <w:rPr>
          <w:b/>
          <w:bCs/>
        </w:rPr>
        <w:t xml:space="preserve">Keen Mind. </w:t>
      </w:r>
    </w:p>
    <w:p w14:paraId="154C5F85" w14:textId="77777777" w:rsidR="00F04EFB" w:rsidRPr="00166341" w:rsidRDefault="00F04EFB" w:rsidP="00972186">
      <w:pPr>
        <w:jc w:val="both"/>
      </w:pPr>
      <w:r w:rsidRPr="00166341">
        <w:t xml:space="preserve">Prerequisite: -. </w:t>
      </w:r>
    </w:p>
    <w:p w14:paraId="7A8DB804" w14:textId="1604E260" w:rsidR="00823CF4" w:rsidRPr="00166341" w:rsidRDefault="00F04EFB" w:rsidP="00972186">
      <w:pPr>
        <w:jc w:val="both"/>
      </w:pPr>
      <w:r w:rsidRPr="00166341">
        <w:t xml:space="preserve">Benefit: </w:t>
      </w:r>
      <w:r w:rsidR="00E42A7C" w:rsidRPr="00166341">
        <w:t xml:space="preserve">Increase your Intelligence score by 1, to a maximum of 20. </w:t>
      </w:r>
      <w:r w:rsidRPr="00166341">
        <w:t>You always know which way is north. You always know the number of hours left before the next sunrise or sunset. You can accurately recall anything you have seen or heard within the past month.</w:t>
      </w:r>
    </w:p>
    <w:p w14:paraId="0FB96D7D" w14:textId="101B38A5" w:rsidR="00F04EFB" w:rsidRPr="00166341" w:rsidRDefault="00F04EFB" w:rsidP="00972186">
      <w:pPr>
        <w:jc w:val="both"/>
        <w:rPr>
          <w:b/>
          <w:bCs/>
        </w:rPr>
      </w:pPr>
      <w:r w:rsidRPr="00166341">
        <w:rPr>
          <w:b/>
          <w:bCs/>
        </w:rPr>
        <w:t>Lightly Armo</w:t>
      </w:r>
      <w:r w:rsidR="006B6DCB" w:rsidRPr="00166341">
        <w:rPr>
          <w:b/>
          <w:bCs/>
        </w:rPr>
        <w:t>u</w:t>
      </w:r>
      <w:r w:rsidRPr="00166341">
        <w:rPr>
          <w:b/>
          <w:bCs/>
        </w:rPr>
        <w:t xml:space="preserve">red. </w:t>
      </w:r>
    </w:p>
    <w:p w14:paraId="57AA051D" w14:textId="77777777" w:rsidR="00F04EFB" w:rsidRPr="00166341" w:rsidRDefault="00F04EFB" w:rsidP="00972186">
      <w:pPr>
        <w:jc w:val="both"/>
      </w:pPr>
      <w:r w:rsidRPr="00166341">
        <w:t xml:space="preserve">Prerequisite: -. </w:t>
      </w:r>
    </w:p>
    <w:p w14:paraId="13570727" w14:textId="70EA3BAB" w:rsidR="00F04EFB" w:rsidRPr="00166341" w:rsidRDefault="00F04EFB" w:rsidP="00972186">
      <w:pPr>
        <w:jc w:val="both"/>
      </w:pPr>
      <w:r w:rsidRPr="00166341">
        <w:t xml:space="preserve">Benefit: </w:t>
      </w:r>
      <w:r w:rsidR="0013685D" w:rsidRPr="00166341">
        <w:t xml:space="preserve">Increase your dexterity or strength by +1. </w:t>
      </w:r>
      <w:r w:rsidRPr="00166341">
        <w:t>You gain proficiency with light armo</w:t>
      </w:r>
      <w:r w:rsidR="006B6DCB" w:rsidRPr="00166341">
        <w:t>u</w:t>
      </w:r>
      <w:r w:rsidRPr="00166341">
        <w:t>r.</w:t>
      </w:r>
    </w:p>
    <w:p w14:paraId="0CBA2389" w14:textId="77777777" w:rsidR="00F04EFB" w:rsidRPr="00166341" w:rsidRDefault="00F04EFB" w:rsidP="00972186">
      <w:pPr>
        <w:jc w:val="both"/>
        <w:rPr>
          <w:b/>
          <w:bCs/>
        </w:rPr>
      </w:pPr>
      <w:r w:rsidRPr="00166341">
        <w:rPr>
          <w:b/>
          <w:bCs/>
        </w:rPr>
        <w:t xml:space="preserve">Linguist. </w:t>
      </w:r>
    </w:p>
    <w:p w14:paraId="5BF1F35E" w14:textId="77777777" w:rsidR="00F04EFB" w:rsidRPr="00166341" w:rsidRDefault="00F04EFB" w:rsidP="00972186">
      <w:pPr>
        <w:jc w:val="both"/>
      </w:pPr>
      <w:r w:rsidRPr="00166341">
        <w:t xml:space="preserve">Prerequisite: -. </w:t>
      </w:r>
    </w:p>
    <w:p w14:paraId="4D01CDA2" w14:textId="0D70787F" w:rsidR="00CB50D6" w:rsidRPr="00166341" w:rsidRDefault="00F04EFB" w:rsidP="00972186">
      <w:pPr>
        <w:jc w:val="both"/>
      </w:pPr>
      <w:r w:rsidRPr="00166341">
        <w:t xml:space="preserve">Benefit: </w:t>
      </w:r>
      <w:r w:rsidR="001A1515" w:rsidRPr="00166341">
        <w:t xml:space="preserve">Increase your Intelligence score by 1, to a maximum of 20. </w:t>
      </w:r>
      <w:r w:rsidRPr="00166341">
        <w:t>You learn three languages of your choice. You can ably create written ciphers. Others can’t decipher a code you create unless you teach them, they succeed on an Intelligence check (DC equal to your Intelligence score + your proficiency bonus), or they use magic to decipher it.</w:t>
      </w:r>
    </w:p>
    <w:p w14:paraId="768DE1DE" w14:textId="15FAAE6A" w:rsidR="00F04EFB" w:rsidRPr="00166341" w:rsidRDefault="00F04EFB" w:rsidP="00972186">
      <w:pPr>
        <w:jc w:val="both"/>
        <w:rPr>
          <w:b/>
          <w:bCs/>
        </w:rPr>
      </w:pPr>
      <w:r w:rsidRPr="00166341">
        <w:rPr>
          <w:b/>
          <w:bCs/>
        </w:rPr>
        <w:t xml:space="preserve">Lucky. </w:t>
      </w:r>
    </w:p>
    <w:p w14:paraId="3C1F0BAB" w14:textId="77777777" w:rsidR="00F04EFB" w:rsidRPr="00166341" w:rsidRDefault="00F04EFB" w:rsidP="00972186">
      <w:pPr>
        <w:jc w:val="both"/>
      </w:pPr>
      <w:r w:rsidRPr="00166341">
        <w:t xml:space="preserve">Prerequisite: -. </w:t>
      </w:r>
    </w:p>
    <w:p w14:paraId="33290614" w14:textId="453E9A9B" w:rsidR="00750C89" w:rsidRPr="00166341" w:rsidRDefault="00F04EFB" w:rsidP="00972186">
      <w:pPr>
        <w:jc w:val="both"/>
      </w:pPr>
      <w:r w:rsidRPr="00166341">
        <w:t>Benefit: You have a single luck point. Whenever you make an attack roll, an ability check, or a saving throw, you can spend one luck point to roll an additional d20. You can choose to spend one of your luck points after you roll the die, but before the outcome is determined. You choose which of the d20s is used for the attack roll, ability check, or saving throw. You can also spend one luck point when an attack roll is made against you. Roll a d20, and then choose whether the attack uses the attacker’s roll or yours. If more than one creature spends a luck point to influence the outcome of a roll, the points cancel each other out; no additional dice are rolled. You regain your expended luck point when you finish a long rest.</w:t>
      </w:r>
    </w:p>
    <w:p w14:paraId="07827335" w14:textId="77777777" w:rsidR="00F04EFB" w:rsidRPr="00166341" w:rsidRDefault="00F04EFB" w:rsidP="00972186">
      <w:pPr>
        <w:jc w:val="both"/>
        <w:rPr>
          <w:b/>
          <w:bCs/>
        </w:rPr>
      </w:pPr>
      <w:r w:rsidRPr="00166341">
        <w:rPr>
          <w:b/>
          <w:bCs/>
        </w:rPr>
        <w:t xml:space="preserve">Martial Adept. </w:t>
      </w:r>
    </w:p>
    <w:p w14:paraId="328A5D6C" w14:textId="77777777" w:rsidR="00F04EFB" w:rsidRPr="00166341" w:rsidRDefault="00F04EFB" w:rsidP="00972186">
      <w:pPr>
        <w:jc w:val="both"/>
      </w:pPr>
      <w:r w:rsidRPr="00166341">
        <w:t xml:space="preserve">Prerequisite: -. </w:t>
      </w:r>
    </w:p>
    <w:p w14:paraId="36E7DB54" w14:textId="2126815E" w:rsidR="00CB50D6" w:rsidRPr="00166341" w:rsidRDefault="00F04EFB" w:rsidP="00972186">
      <w:pPr>
        <w:jc w:val="both"/>
      </w:pPr>
      <w:r w:rsidRPr="00166341">
        <w:t xml:space="preserve">Benefit: You learn two </w:t>
      </w:r>
      <w:r w:rsidR="006B6DCB" w:rsidRPr="00166341">
        <w:t>manoeuvres</w:t>
      </w:r>
      <w:r w:rsidRPr="00166341">
        <w:t xml:space="preserve"> of your choice from among those available to the Battle Master archetype in the fighter class. If a </w:t>
      </w:r>
      <w:r w:rsidR="006B6DCB" w:rsidRPr="00166341">
        <w:t>manoeuvre</w:t>
      </w:r>
      <w:r w:rsidRPr="00166341">
        <w:t xml:space="preserve"> you use requires your target to make a saving throw to resist the </w:t>
      </w:r>
      <w:r w:rsidR="006B6DCB" w:rsidRPr="00166341">
        <w:t>manoeuvre’s</w:t>
      </w:r>
      <w:r w:rsidRPr="00166341">
        <w:t xml:space="preserve"> effects, the saving throw DC equals 8 + your proficiency bonus + your Strength or Dexterity modifier (your choice). If you already have superiority dice, you gain one more; otherwise, you have one superiority die, which is a </w:t>
      </w:r>
      <w:r w:rsidRPr="00166341">
        <w:lastRenderedPageBreak/>
        <w:t xml:space="preserve">d6. This die is used to fuel your </w:t>
      </w:r>
      <w:r w:rsidR="006B6DCB" w:rsidRPr="00166341">
        <w:t>manoeuvres</w:t>
      </w:r>
      <w:r w:rsidRPr="00166341">
        <w:t xml:space="preserve">. A superiority die is expended when you use it. You regain your expended superiority dice when you finish a short or long rest. You can select this feat multiple times.  Each time you do so, you must choose two different </w:t>
      </w:r>
      <w:r w:rsidR="006B6DCB" w:rsidRPr="00166341">
        <w:t>manoeuvres</w:t>
      </w:r>
      <w:r w:rsidRPr="00166341">
        <w:t>.</w:t>
      </w:r>
    </w:p>
    <w:p w14:paraId="37439148" w14:textId="593A915F" w:rsidR="00F04EFB" w:rsidRPr="00166341" w:rsidRDefault="00F04EFB" w:rsidP="00972186">
      <w:pPr>
        <w:jc w:val="both"/>
        <w:rPr>
          <w:b/>
          <w:bCs/>
        </w:rPr>
      </w:pPr>
      <w:r w:rsidRPr="00166341">
        <w:rPr>
          <w:b/>
          <w:bCs/>
        </w:rPr>
        <w:t xml:space="preserve">Medium Armor Master. </w:t>
      </w:r>
    </w:p>
    <w:p w14:paraId="3629459B" w14:textId="36A3A7C7" w:rsidR="00F04EFB" w:rsidRPr="00166341" w:rsidRDefault="00F04EFB" w:rsidP="00972186">
      <w:pPr>
        <w:jc w:val="both"/>
      </w:pPr>
      <w:r w:rsidRPr="00166341">
        <w:t xml:space="preserve">Prerequisite: Proficiency with medium </w:t>
      </w:r>
      <w:r w:rsidR="006B6DCB" w:rsidRPr="00166341">
        <w:t>armour</w:t>
      </w:r>
      <w:r w:rsidRPr="00166341">
        <w:t xml:space="preserve">. </w:t>
      </w:r>
    </w:p>
    <w:p w14:paraId="1CCA6833" w14:textId="28A18C50" w:rsidR="004145D7" w:rsidRPr="00166341" w:rsidRDefault="00F04EFB" w:rsidP="00972186">
      <w:pPr>
        <w:jc w:val="both"/>
      </w:pPr>
      <w:r w:rsidRPr="00166341">
        <w:t xml:space="preserve">Benefit: Wearing medium </w:t>
      </w:r>
      <w:r w:rsidR="006B6DCB" w:rsidRPr="00166341">
        <w:t>armour</w:t>
      </w:r>
      <w:r w:rsidRPr="00166341">
        <w:t xml:space="preserve"> doesn’t impose disadvantage on your Dexterity (Stealth) checks. When you wear medium </w:t>
      </w:r>
      <w:r w:rsidR="006B6DCB" w:rsidRPr="00166341">
        <w:t>armour</w:t>
      </w:r>
      <w:r w:rsidRPr="00166341">
        <w:t>, you can add 3, rather than 2, to your AC if you have a Dexterity of 16 or higher.</w:t>
      </w:r>
    </w:p>
    <w:p w14:paraId="6D2069C2" w14:textId="77777777" w:rsidR="00F04EFB" w:rsidRPr="00166341" w:rsidRDefault="00F04EFB" w:rsidP="00972186">
      <w:pPr>
        <w:jc w:val="both"/>
        <w:rPr>
          <w:b/>
          <w:bCs/>
        </w:rPr>
      </w:pPr>
      <w:r w:rsidRPr="00166341">
        <w:rPr>
          <w:b/>
          <w:bCs/>
        </w:rPr>
        <w:t xml:space="preserve">Mobile. </w:t>
      </w:r>
    </w:p>
    <w:p w14:paraId="0F8627CC" w14:textId="77777777" w:rsidR="00F04EFB" w:rsidRPr="00166341" w:rsidRDefault="00F04EFB" w:rsidP="00972186">
      <w:pPr>
        <w:jc w:val="both"/>
      </w:pPr>
      <w:r w:rsidRPr="00166341">
        <w:t xml:space="preserve">Prerequisite: -. </w:t>
      </w:r>
    </w:p>
    <w:p w14:paraId="1E22FEDD" w14:textId="099C85A5" w:rsidR="00F67446" w:rsidRPr="00166341" w:rsidRDefault="00F04EFB" w:rsidP="00972186">
      <w:pPr>
        <w:jc w:val="both"/>
      </w:pPr>
      <w:r w:rsidRPr="00166341">
        <w:t>Benefit: Your speed increases by 10 feet. When you use the Dash action, difficult terrain doesn’t cost you extra movement on that turn.</w:t>
      </w:r>
    </w:p>
    <w:p w14:paraId="3FF9AD64" w14:textId="3B1EFE87" w:rsidR="000977F4" w:rsidRPr="00166341" w:rsidRDefault="00F04EFB" w:rsidP="00972186">
      <w:pPr>
        <w:jc w:val="both"/>
        <w:rPr>
          <w:b/>
          <w:bCs/>
        </w:rPr>
      </w:pPr>
      <w:r w:rsidRPr="00166341">
        <w:rPr>
          <w:b/>
          <w:bCs/>
        </w:rPr>
        <w:t>Moderately Armo</w:t>
      </w:r>
      <w:r w:rsidR="000977F4" w:rsidRPr="00166341">
        <w:rPr>
          <w:b/>
          <w:bCs/>
        </w:rPr>
        <w:t>u</w:t>
      </w:r>
      <w:r w:rsidRPr="00166341">
        <w:rPr>
          <w:b/>
          <w:bCs/>
        </w:rPr>
        <w:t xml:space="preserve">red. </w:t>
      </w:r>
    </w:p>
    <w:p w14:paraId="551C5613" w14:textId="2F1762E7" w:rsidR="000977F4" w:rsidRPr="00166341" w:rsidRDefault="00F04EFB" w:rsidP="00972186">
      <w:pPr>
        <w:jc w:val="both"/>
      </w:pPr>
      <w:r w:rsidRPr="00166341">
        <w:t>Prerequisite: Proficiency with light armo</w:t>
      </w:r>
      <w:r w:rsidR="000977F4" w:rsidRPr="00166341">
        <w:t>u</w:t>
      </w:r>
      <w:r w:rsidRPr="00166341">
        <w:t>r.</w:t>
      </w:r>
    </w:p>
    <w:p w14:paraId="0642EFA6" w14:textId="71B1EBDD" w:rsidR="0064577B" w:rsidRPr="00166341" w:rsidRDefault="00F04EFB" w:rsidP="00972186">
      <w:pPr>
        <w:jc w:val="both"/>
      </w:pPr>
      <w:r w:rsidRPr="00166341">
        <w:t xml:space="preserve">Benefit: </w:t>
      </w:r>
      <w:r w:rsidR="00207FD7" w:rsidRPr="00166341">
        <w:t xml:space="preserve">Increase your Strength or Dexterity score by 1, to a maximum of 20. </w:t>
      </w:r>
      <w:r w:rsidRPr="00166341">
        <w:t>You gain proficiency with medium armo</w:t>
      </w:r>
      <w:r w:rsidR="000977F4" w:rsidRPr="00166341">
        <w:t>u</w:t>
      </w:r>
      <w:r w:rsidRPr="00166341">
        <w:t>r and shields.</w:t>
      </w:r>
    </w:p>
    <w:p w14:paraId="7028BBBA" w14:textId="2067E77E" w:rsidR="00F04EFB" w:rsidRPr="00166341" w:rsidRDefault="00F04EFB" w:rsidP="00972186">
      <w:pPr>
        <w:jc w:val="both"/>
        <w:rPr>
          <w:b/>
          <w:bCs/>
        </w:rPr>
      </w:pPr>
      <w:r w:rsidRPr="00166341">
        <w:rPr>
          <w:b/>
          <w:bCs/>
        </w:rPr>
        <w:t xml:space="preserve">Mounted Combatant. </w:t>
      </w:r>
    </w:p>
    <w:p w14:paraId="65B6B84B" w14:textId="77777777" w:rsidR="00F04EFB" w:rsidRPr="00166341" w:rsidRDefault="00F04EFB" w:rsidP="00972186">
      <w:pPr>
        <w:jc w:val="both"/>
      </w:pPr>
      <w:r w:rsidRPr="00166341">
        <w:t xml:space="preserve">Prerequisite: -. </w:t>
      </w:r>
    </w:p>
    <w:p w14:paraId="0568680C" w14:textId="61CE17B5" w:rsidR="00CB50D6" w:rsidRPr="00166341" w:rsidRDefault="00F04EFB" w:rsidP="00972186">
      <w:pPr>
        <w:jc w:val="both"/>
      </w:pPr>
      <w:r w:rsidRPr="00166341">
        <w:t>Benefit: While you are mounted and aren’t incapacitated, you have advantage on melee attack rolls against any unmounted creature that is smaller than your mount. You can force an attack targeted at your mount to target you instead. If your mount is subjected to an effect that allows it to make a Dexterity saving throw to take only half damage, it instead takes no damage if it succeeds on the saving throw, and only half damage if it fails.</w:t>
      </w:r>
    </w:p>
    <w:p w14:paraId="6A546287" w14:textId="360553B0" w:rsidR="00F04EFB" w:rsidRPr="00166341" w:rsidRDefault="00F04EFB" w:rsidP="00972186">
      <w:pPr>
        <w:jc w:val="both"/>
        <w:rPr>
          <w:b/>
          <w:bCs/>
        </w:rPr>
      </w:pPr>
      <w:r w:rsidRPr="00166341">
        <w:rPr>
          <w:b/>
          <w:bCs/>
        </w:rPr>
        <w:t xml:space="preserve">Observant. </w:t>
      </w:r>
    </w:p>
    <w:p w14:paraId="4254B5DA" w14:textId="77777777" w:rsidR="00F04EFB" w:rsidRPr="00166341" w:rsidRDefault="00F04EFB" w:rsidP="00972186">
      <w:pPr>
        <w:jc w:val="both"/>
      </w:pPr>
      <w:r w:rsidRPr="00166341">
        <w:t xml:space="preserve">Prerequisite: -. </w:t>
      </w:r>
    </w:p>
    <w:p w14:paraId="2AFE87CF" w14:textId="65C92F74" w:rsidR="00420FA2" w:rsidRPr="00166341" w:rsidRDefault="00F04EFB" w:rsidP="00972186">
      <w:pPr>
        <w:jc w:val="both"/>
      </w:pPr>
      <w:r w:rsidRPr="00166341">
        <w:t xml:space="preserve">Benefit: </w:t>
      </w:r>
      <w:r w:rsidR="0019562D" w:rsidRPr="00166341">
        <w:t xml:space="preserve">Increase your Intelligence or Wisdom score by 1, to a maximum of 20. </w:t>
      </w:r>
      <w:r w:rsidRPr="00166341">
        <w:t xml:space="preserve">If you can see a creature’s mouth while it is speaking a language </w:t>
      </w:r>
      <w:r w:rsidRPr="00166341">
        <w:t>you understand, you can interpret what it’s saying</w:t>
      </w:r>
      <w:r w:rsidR="006B6DCB" w:rsidRPr="00166341">
        <w:t>.</w:t>
      </w:r>
      <w:r w:rsidRPr="00166341">
        <w:t xml:space="preserve"> You have a +5 bonus to your passive Wisdom (Perception) and passive Intelligence (Investigation) scores Polearm Adept</w:t>
      </w:r>
      <w:r w:rsidR="006B6DCB" w:rsidRPr="00166341">
        <w:t xml:space="preserve">. </w:t>
      </w:r>
      <w:r w:rsidRPr="00166341">
        <w:t>When you take the Attack action and attack with only a glaive, halberd, or quarterstaff, you can use a bonus action to make a melee attack with the opposite end of the weapon. The weapon’s damage die for this attack is a d4 (bludgeoning).</w:t>
      </w:r>
    </w:p>
    <w:p w14:paraId="397458DF" w14:textId="77777777" w:rsidR="00F04EFB" w:rsidRPr="00166341" w:rsidRDefault="00F04EFB" w:rsidP="00972186">
      <w:pPr>
        <w:jc w:val="both"/>
        <w:rPr>
          <w:b/>
          <w:bCs/>
        </w:rPr>
      </w:pPr>
      <w:r w:rsidRPr="00166341">
        <w:rPr>
          <w:b/>
          <w:bCs/>
        </w:rPr>
        <w:t xml:space="preserve">Piercer. </w:t>
      </w:r>
    </w:p>
    <w:p w14:paraId="3F824086" w14:textId="77777777" w:rsidR="00F04EFB" w:rsidRPr="00166341" w:rsidRDefault="00F04EFB" w:rsidP="00972186">
      <w:pPr>
        <w:jc w:val="both"/>
      </w:pPr>
      <w:r w:rsidRPr="00166341">
        <w:t xml:space="preserve">Prerequisite: -. </w:t>
      </w:r>
    </w:p>
    <w:p w14:paraId="3A48770F" w14:textId="726F7F65" w:rsidR="00750C89" w:rsidRPr="00166341" w:rsidRDefault="00F04EFB" w:rsidP="00972186">
      <w:pPr>
        <w:jc w:val="both"/>
      </w:pPr>
      <w:r w:rsidRPr="00166341">
        <w:t>Benefit: Increase your Strength or Dexterity by 1, to a maximum of 20. Once per turn, when you hit a creature with an attack that deals piercing damage, you can re-roll one of the attack’s damage dice, and you must use the new roll. When you score a critical hit that deals piercing damage to a creature, you can roll one additional damage die when determining the extra piercing damage the target takes.</w:t>
      </w:r>
    </w:p>
    <w:p w14:paraId="548C15CB" w14:textId="77777777" w:rsidR="00F04EFB" w:rsidRPr="00166341" w:rsidRDefault="00F04EFB" w:rsidP="00972186">
      <w:pPr>
        <w:jc w:val="both"/>
        <w:rPr>
          <w:b/>
          <w:bCs/>
        </w:rPr>
      </w:pPr>
      <w:r w:rsidRPr="00166341">
        <w:rPr>
          <w:b/>
          <w:bCs/>
        </w:rPr>
        <w:t xml:space="preserve">Poisoner. </w:t>
      </w:r>
    </w:p>
    <w:p w14:paraId="1D2D02C3" w14:textId="77777777" w:rsidR="00F04EFB" w:rsidRPr="00166341" w:rsidRDefault="00F04EFB" w:rsidP="00972186">
      <w:pPr>
        <w:jc w:val="both"/>
      </w:pPr>
      <w:r w:rsidRPr="00166341">
        <w:t xml:space="preserve">Prerequisite: -. </w:t>
      </w:r>
    </w:p>
    <w:p w14:paraId="53A7DD89" w14:textId="298E9E61" w:rsidR="00F04EFB" w:rsidRPr="00166341" w:rsidRDefault="00F04EFB" w:rsidP="00972186">
      <w:pPr>
        <w:jc w:val="both"/>
      </w:pPr>
      <w:r w:rsidRPr="00166341">
        <w:t xml:space="preserve">Benefit: You can coat a weapon in poison as a bonus action, instead of an action. You gain proficiency with the </w:t>
      </w:r>
      <w:r w:rsidR="00D36C48" w:rsidRPr="00166341">
        <w:t>Craft (Poison) skill</w:t>
      </w:r>
      <w:r w:rsidRPr="00166341">
        <w:t xml:space="preserve"> if you don't already have it. </w:t>
      </w:r>
      <w:r w:rsidR="008211D6" w:rsidRPr="00166341">
        <w:t>You double your Proficiency Bonus when calculating how much Poison you can craft</w:t>
      </w:r>
      <w:r w:rsidR="00035DF7" w:rsidRPr="00166341">
        <w:t>.</w:t>
      </w:r>
      <w:r w:rsidR="00377230" w:rsidRPr="00166341">
        <w:t xml:space="preserve"> In addition, </w:t>
      </w:r>
      <w:r w:rsidR="00492CBA" w:rsidRPr="00166341">
        <w:t xml:space="preserve">after finishing a long rest </w:t>
      </w:r>
      <w:r w:rsidR="00377230" w:rsidRPr="00166341">
        <w:t>your Po</w:t>
      </w:r>
      <w:r w:rsidR="00492CBA" w:rsidRPr="00166341">
        <w:t>isoners kit will always have enough ingredients to craft 1 poison</w:t>
      </w:r>
    </w:p>
    <w:p w14:paraId="69EAB8C5" w14:textId="77777777" w:rsidR="00F04EFB" w:rsidRPr="00166341" w:rsidRDefault="00F04EFB" w:rsidP="00972186">
      <w:pPr>
        <w:jc w:val="both"/>
        <w:rPr>
          <w:b/>
          <w:bCs/>
        </w:rPr>
      </w:pPr>
      <w:r w:rsidRPr="00166341">
        <w:rPr>
          <w:b/>
          <w:bCs/>
        </w:rPr>
        <w:t xml:space="preserve">Polearm Master. </w:t>
      </w:r>
    </w:p>
    <w:p w14:paraId="6CBF3BE6" w14:textId="7C2DD556" w:rsidR="00F04EFB" w:rsidRPr="00166341" w:rsidRDefault="00F04EFB" w:rsidP="00972186">
      <w:pPr>
        <w:jc w:val="both"/>
      </w:pPr>
      <w:r w:rsidRPr="00166341">
        <w:t xml:space="preserve">Prerequisite: </w:t>
      </w:r>
      <w:r w:rsidR="007B0089" w:rsidRPr="00166341">
        <w:t>-.</w:t>
      </w:r>
    </w:p>
    <w:p w14:paraId="39EFE761" w14:textId="52CA1BB0" w:rsidR="00AE4D84" w:rsidRDefault="00AE4D84" w:rsidP="00AE4D84">
      <w:pPr>
        <w:jc w:val="both"/>
      </w:pPr>
      <w:r>
        <w:t>When you take the attack action with a glaive, halberd, or quarterstaff, you can use a bonus action to make a melee attack with the other end of the weapon. The damage die is a d4 (add attribute modifiers as normal) and deals bludgeoning damage. Otherwise, this attack functions just as if you attacked with the weapon in question.</w:t>
      </w:r>
    </w:p>
    <w:p w14:paraId="438C4802" w14:textId="77777777" w:rsidR="00AE4D84" w:rsidRDefault="00AE4D84" w:rsidP="00AE4D84">
      <w:pPr>
        <w:jc w:val="both"/>
      </w:pPr>
    </w:p>
    <w:p w14:paraId="7FED238A" w14:textId="77777777" w:rsidR="00AE4D84" w:rsidRDefault="00AE4D84" w:rsidP="00AE4D84">
      <w:pPr>
        <w:jc w:val="both"/>
      </w:pPr>
      <w:r>
        <w:lastRenderedPageBreak/>
        <w:t>While wielding a glaive, halberd, pike, or quarterstaff, other creatures provoke an opportunity attack from you when they enter your reach.</w:t>
      </w:r>
    </w:p>
    <w:p w14:paraId="29D31C9E" w14:textId="7D4CA1EE" w:rsidR="00F04EFB" w:rsidRPr="00166341" w:rsidRDefault="00F04EFB" w:rsidP="00AE4D84">
      <w:pPr>
        <w:jc w:val="both"/>
        <w:rPr>
          <w:b/>
          <w:bCs/>
        </w:rPr>
      </w:pPr>
      <w:r w:rsidRPr="00166341">
        <w:rPr>
          <w:b/>
          <w:bCs/>
        </w:rPr>
        <w:t xml:space="preserve">Resilient. </w:t>
      </w:r>
    </w:p>
    <w:p w14:paraId="22FD9066" w14:textId="77777777" w:rsidR="00F04EFB" w:rsidRPr="00166341" w:rsidRDefault="00F04EFB" w:rsidP="00972186">
      <w:pPr>
        <w:jc w:val="both"/>
      </w:pPr>
      <w:r w:rsidRPr="00166341">
        <w:t xml:space="preserve">Prerequisite: -. </w:t>
      </w:r>
    </w:p>
    <w:p w14:paraId="152CD1D0" w14:textId="72DBBF64" w:rsidR="00B8686F" w:rsidRPr="00166341" w:rsidRDefault="00F04EFB" w:rsidP="00972186">
      <w:pPr>
        <w:jc w:val="both"/>
        <w:rPr>
          <w:b/>
          <w:bCs/>
        </w:rPr>
      </w:pPr>
      <w:r w:rsidRPr="00166341">
        <w:t xml:space="preserve">Benefit: </w:t>
      </w:r>
      <w:r w:rsidR="00B8686F" w:rsidRPr="00166341">
        <w:t>Increase one ability score by 1, to a maximum of 20. You gain proficiency in saving throws using the chosen ability.</w:t>
      </w:r>
      <w:r w:rsidR="00B8686F" w:rsidRPr="00166341">
        <w:rPr>
          <w:b/>
          <w:bCs/>
        </w:rPr>
        <w:t xml:space="preserve"> </w:t>
      </w:r>
    </w:p>
    <w:p w14:paraId="52D2B581" w14:textId="1E49ED99" w:rsidR="00F04EFB" w:rsidRPr="00166341" w:rsidRDefault="00F04EFB" w:rsidP="00972186">
      <w:pPr>
        <w:jc w:val="both"/>
        <w:rPr>
          <w:b/>
          <w:bCs/>
        </w:rPr>
      </w:pPr>
      <w:r w:rsidRPr="00166341">
        <w:rPr>
          <w:b/>
          <w:bCs/>
        </w:rPr>
        <w:t xml:space="preserve">Savage Attacker. </w:t>
      </w:r>
    </w:p>
    <w:p w14:paraId="7889FBEA" w14:textId="77777777" w:rsidR="00F04EFB" w:rsidRPr="00166341" w:rsidRDefault="00F04EFB" w:rsidP="00972186">
      <w:pPr>
        <w:jc w:val="both"/>
      </w:pPr>
      <w:r w:rsidRPr="00166341">
        <w:t xml:space="preserve">Prerequisite: -. </w:t>
      </w:r>
    </w:p>
    <w:p w14:paraId="4B09080F" w14:textId="4C5CF225" w:rsidR="00694B11" w:rsidRPr="00166341" w:rsidRDefault="00F04EFB" w:rsidP="00972186">
      <w:pPr>
        <w:jc w:val="both"/>
      </w:pPr>
      <w:r w:rsidRPr="00166341">
        <w:t>Benefit: Once per turn when you roll damage for a melee weapon attack, you can reroll the weapon’s damage dice and use either total.</w:t>
      </w:r>
    </w:p>
    <w:p w14:paraId="0F197B0A" w14:textId="77777777" w:rsidR="00F04EFB" w:rsidRPr="00166341" w:rsidRDefault="00F04EFB" w:rsidP="00972186">
      <w:pPr>
        <w:jc w:val="both"/>
        <w:rPr>
          <w:b/>
          <w:bCs/>
        </w:rPr>
      </w:pPr>
      <w:r w:rsidRPr="00166341">
        <w:rPr>
          <w:b/>
          <w:bCs/>
        </w:rPr>
        <w:t xml:space="preserve">Sentinel. </w:t>
      </w:r>
    </w:p>
    <w:p w14:paraId="5F91F7B0" w14:textId="77777777" w:rsidR="00F04EFB" w:rsidRPr="00166341" w:rsidRDefault="00F04EFB" w:rsidP="00972186">
      <w:pPr>
        <w:jc w:val="both"/>
      </w:pPr>
      <w:r w:rsidRPr="00166341">
        <w:t xml:space="preserve">Prerequisite: -. </w:t>
      </w:r>
    </w:p>
    <w:p w14:paraId="1CB9FAF5" w14:textId="1D85AA81" w:rsidR="001701AD" w:rsidRPr="00166341" w:rsidRDefault="00F04EFB" w:rsidP="00972186">
      <w:pPr>
        <w:jc w:val="both"/>
      </w:pPr>
      <w:r w:rsidRPr="00166341">
        <w:t>Benefit: When you hit a creature with an opportunity attack, the creature’s speed becomes 0 for the rest of the turn. Creatures within 5 feet of you provoke opportunity attacks from you even if they take the Disengage action</w:t>
      </w:r>
    </w:p>
    <w:p w14:paraId="0F9AC09F" w14:textId="77777777" w:rsidR="00F04EFB" w:rsidRPr="00166341" w:rsidRDefault="00F04EFB" w:rsidP="00972186">
      <w:pPr>
        <w:jc w:val="both"/>
        <w:rPr>
          <w:b/>
          <w:bCs/>
        </w:rPr>
      </w:pPr>
      <w:r w:rsidRPr="00166341">
        <w:rPr>
          <w:b/>
          <w:bCs/>
        </w:rPr>
        <w:t xml:space="preserve">Sharpshooter. </w:t>
      </w:r>
    </w:p>
    <w:p w14:paraId="3EDC55B3" w14:textId="77777777" w:rsidR="00F04EFB" w:rsidRPr="00166341" w:rsidRDefault="00F04EFB" w:rsidP="00972186">
      <w:pPr>
        <w:jc w:val="both"/>
      </w:pPr>
      <w:r w:rsidRPr="00166341">
        <w:t xml:space="preserve">Prerequisite: -. </w:t>
      </w:r>
    </w:p>
    <w:p w14:paraId="2A85BC19" w14:textId="24A4F668" w:rsidR="00547D6C" w:rsidRPr="00166341" w:rsidRDefault="00F04EFB" w:rsidP="00972186">
      <w:pPr>
        <w:jc w:val="both"/>
      </w:pPr>
      <w:r w:rsidRPr="00166341">
        <w:t>Benefit: Attacking at long range doesn't impose disadvantage on your ranged weapon attack rolls. Your ranged weapon attacks ignore half cover and three-quarters cover.</w:t>
      </w:r>
    </w:p>
    <w:p w14:paraId="37F1BEED" w14:textId="77777777" w:rsidR="00F04EFB" w:rsidRPr="00166341" w:rsidRDefault="00F04EFB" w:rsidP="00972186">
      <w:pPr>
        <w:jc w:val="both"/>
        <w:rPr>
          <w:b/>
          <w:bCs/>
        </w:rPr>
      </w:pPr>
      <w:r w:rsidRPr="00166341">
        <w:rPr>
          <w:b/>
          <w:bCs/>
        </w:rPr>
        <w:t xml:space="preserve">Shield Master. </w:t>
      </w:r>
    </w:p>
    <w:p w14:paraId="503660B7" w14:textId="77777777" w:rsidR="00F04EFB" w:rsidRPr="00166341" w:rsidRDefault="00F04EFB" w:rsidP="00972186">
      <w:pPr>
        <w:jc w:val="both"/>
      </w:pPr>
      <w:r w:rsidRPr="00166341">
        <w:t xml:space="preserve">Prerequisite: -. </w:t>
      </w:r>
    </w:p>
    <w:p w14:paraId="7BFFE6F1" w14:textId="456351DF" w:rsidR="00420FA2" w:rsidRPr="00166341" w:rsidRDefault="00F04EFB" w:rsidP="00972186">
      <w:pPr>
        <w:jc w:val="both"/>
      </w:pPr>
      <w:r w:rsidRPr="00166341">
        <w:t>Benefit: You gain the following benefits while you are wielding a shield If you aren’t incapacitated, you can add your shield’s AC bonus to any Dexterity saving throw you make against a spell or other harmful effect that targets only you. If you are subjected to an effect that allows you to make a Dexterity saving throw to take only half damage, you can use your reaction to take no damage if you succeed on the saving throw, interposing your shield between yourself and the effect.</w:t>
      </w:r>
    </w:p>
    <w:p w14:paraId="764F3691" w14:textId="719EC351" w:rsidR="00F04EFB" w:rsidRPr="00166341" w:rsidRDefault="00F04EFB" w:rsidP="00972186">
      <w:pPr>
        <w:jc w:val="both"/>
        <w:rPr>
          <w:b/>
          <w:bCs/>
        </w:rPr>
      </w:pPr>
      <w:r w:rsidRPr="00166341">
        <w:rPr>
          <w:b/>
          <w:bCs/>
        </w:rPr>
        <w:t xml:space="preserve">Skill Expert. </w:t>
      </w:r>
    </w:p>
    <w:p w14:paraId="57ED48C4" w14:textId="77777777" w:rsidR="00F04EFB" w:rsidRPr="00166341" w:rsidRDefault="00F04EFB" w:rsidP="00972186">
      <w:pPr>
        <w:jc w:val="both"/>
      </w:pPr>
      <w:r w:rsidRPr="00166341">
        <w:t xml:space="preserve">Prerequisite: -. </w:t>
      </w:r>
    </w:p>
    <w:p w14:paraId="68718ABE" w14:textId="2C5B106A" w:rsidR="000D292F" w:rsidRPr="00166341" w:rsidRDefault="00F04EFB" w:rsidP="00972186">
      <w:pPr>
        <w:jc w:val="both"/>
      </w:pPr>
      <w:r w:rsidRPr="00166341">
        <w:t>Benefit: Increase one ability score of your choice by 1, to a maximum of 20. You gain proficiency in one skill of your choice. Choose one skill in which you have proficiency. You gain expertise with that skill, which means your proficiency bonus is doubled for any ability check you make with it. The skill you choose must be one that isn't already benefiting from a feature, such as Expertise, that doubles your proficiency bonus.</w:t>
      </w:r>
    </w:p>
    <w:p w14:paraId="039B6467" w14:textId="77777777" w:rsidR="00F04EFB" w:rsidRPr="00166341" w:rsidRDefault="00F04EFB" w:rsidP="00972186">
      <w:pPr>
        <w:jc w:val="both"/>
        <w:rPr>
          <w:b/>
          <w:bCs/>
        </w:rPr>
      </w:pPr>
      <w:r w:rsidRPr="00166341">
        <w:rPr>
          <w:b/>
          <w:bCs/>
        </w:rPr>
        <w:t xml:space="preserve">Skilled. </w:t>
      </w:r>
    </w:p>
    <w:p w14:paraId="7B67850D" w14:textId="77777777" w:rsidR="00F04EFB" w:rsidRPr="00166341" w:rsidRDefault="00F04EFB" w:rsidP="00972186">
      <w:pPr>
        <w:jc w:val="both"/>
      </w:pPr>
      <w:r w:rsidRPr="00166341">
        <w:t xml:space="preserve">Prerequisite: -. </w:t>
      </w:r>
    </w:p>
    <w:p w14:paraId="34AF2516" w14:textId="560126B2" w:rsidR="00F04EFB" w:rsidRPr="00166341" w:rsidRDefault="00F04EFB" w:rsidP="00972186">
      <w:pPr>
        <w:jc w:val="both"/>
      </w:pPr>
      <w:r w:rsidRPr="00166341">
        <w:t>Benefit: You gain proficiency in any combination of two skills of your choice. You can select this feat more than once</w:t>
      </w:r>
    </w:p>
    <w:p w14:paraId="3E2E8C44" w14:textId="77777777" w:rsidR="00F04EFB" w:rsidRPr="00166341" w:rsidRDefault="00F04EFB" w:rsidP="00972186">
      <w:pPr>
        <w:jc w:val="both"/>
        <w:rPr>
          <w:b/>
          <w:bCs/>
        </w:rPr>
      </w:pPr>
      <w:r w:rsidRPr="00166341">
        <w:rPr>
          <w:b/>
          <w:bCs/>
        </w:rPr>
        <w:t xml:space="preserve">Skulker. </w:t>
      </w:r>
    </w:p>
    <w:p w14:paraId="1AC7ED4A" w14:textId="77777777" w:rsidR="00F04EFB" w:rsidRPr="00166341" w:rsidRDefault="00F04EFB" w:rsidP="00972186">
      <w:pPr>
        <w:jc w:val="both"/>
      </w:pPr>
      <w:r w:rsidRPr="00166341">
        <w:t xml:space="preserve">Prerequisite: Dexterity 13 or higher. </w:t>
      </w:r>
    </w:p>
    <w:p w14:paraId="5268ADA5" w14:textId="5F8F3D14" w:rsidR="00F67446" w:rsidRPr="00166341" w:rsidRDefault="00F04EFB" w:rsidP="00972186">
      <w:pPr>
        <w:jc w:val="both"/>
      </w:pPr>
      <w:r w:rsidRPr="00166341">
        <w:t>Benefit: You can try to hide when you are lightly obscured from the creature from which you are hiding. When you are hidden from a creature and miss it with a ranged weapon attack, making the attack doesn't reveal your position. Dim light doesn’t impose disadvantage on your Wisdom (Perception) checks relying on sight.</w:t>
      </w:r>
    </w:p>
    <w:p w14:paraId="39968691" w14:textId="77777777" w:rsidR="00F04EFB" w:rsidRPr="00166341" w:rsidRDefault="00F04EFB" w:rsidP="00972186">
      <w:pPr>
        <w:jc w:val="both"/>
        <w:rPr>
          <w:b/>
          <w:bCs/>
        </w:rPr>
      </w:pPr>
      <w:r w:rsidRPr="00166341">
        <w:rPr>
          <w:b/>
          <w:bCs/>
        </w:rPr>
        <w:t xml:space="preserve">Slasher. </w:t>
      </w:r>
    </w:p>
    <w:p w14:paraId="5EB54177" w14:textId="77777777" w:rsidR="00F04EFB" w:rsidRPr="00166341" w:rsidRDefault="00F04EFB" w:rsidP="00972186">
      <w:pPr>
        <w:jc w:val="both"/>
      </w:pPr>
      <w:r w:rsidRPr="00166341">
        <w:t xml:space="preserve">Prerequisite: -. </w:t>
      </w:r>
    </w:p>
    <w:p w14:paraId="30E3700C" w14:textId="1B142DEB" w:rsidR="00F04EFB" w:rsidRPr="00166341" w:rsidRDefault="00F04EFB" w:rsidP="00972186">
      <w:pPr>
        <w:jc w:val="both"/>
      </w:pPr>
      <w:r w:rsidRPr="00166341">
        <w:t>Benefit: Increase your Strength or Dexterity by 1, to a maximum of 20. Once per turn when you hit a creature with an attack that deals slashing damage, you can reduce the speed of the target by 10 feet until the start of your next turn. When you score a critical hit that deals slashing damage to a creature, you grievously wound it. Until the start of your next turn, the target has disadvantage on all attack rolls.</w:t>
      </w:r>
    </w:p>
    <w:p w14:paraId="204E4557" w14:textId="77777777" w:rsidR="00F04EFB" w:rsidRPr="00166341" w:rsidRDefault="00F04EFB" w:rsidP="00972186">
      <w:pPr>
        <w:jc w:val="both"/>
        <w:rPr>
          <w:b/>
          <w:bCs/>
        </w:rPr>
      </w:pPr>
      <w:r w:rsidRPr="00166341">
        <w:rPr>
          <w:b/>
          <w:bCs/>
        </w:rPr>
        <w:t xml:space="preserve">Tavern Brawler. </w:t>
      </w:r>
    </w:p>
    <w:p w14:paraId="75C6F14B" w14:textId="77777777" w:rsidR="00F04EFB" w:rsidRPr="00166341" w:rsidRDefault="00F04EFB" w:rsidP="00972186">
      <w:pPr>
        <w:jc w:val="both"/>
      </w:pPr>
      <w:r w:rsidRPr="00166341">
        <w:t xml:space="preserve">Prerequisite: -. </w:t>
      </w:r>
    </w:p>
    <w:p w14:paraId="5A588CE3" w14:textId="1BB17965" w:rsidR="00DC2899" w:rsidRPr="00166341" w:rsidRDefault="00F04EFB" w:rsidP="00972186">
      <w:pPr>
        <w:jc w:val="both"/>
      </w:pPr>
      <w:r w:rsidRPr="00166341">
        <w:t xml:space="preserve">Benefit: </w:t>
      </w:r>
      <w:r w:rsidR="00A72E96" w:rsidRPr="00166341">
        <w:t xml:space="preserve">Increase your Strength or Constitution score by 1, to a maximum of 20. </w:t>
      </w:r>
      <w:r w:rsidRPr="00166341">
        <w:t xml:space="preserve">You are proficient </w:t>
      </w:r>
      <w:r w:rsidRPr="00166341">
        <w:lastRenderedPageBreak/>
        <w:t>with improvised weapons and unarmed strikes. Your unarmed strike uses a d4 for damage. When you hit a creature with an unarmed strike or an improvised weapon on your turn, you can use a bonus action to attempt to grapple the target.</w:t>
      </w:r>
    </w:p>
    <w:p w14:paraId="5979E962" w14:textId="77777777" w:rsidR="00F04EFB" w:rsidRPr="00166341" w:rsidRDefault="00F04EFB" w:rsidP="00972186">
      <w:pPr>
        <w:jc w:val="both"/>
        <w:rPr>
          <w:b/>
          <w:bCs/>
        </w:rPr>
      </w:pPr>
      <w:r w:rsidRPr="00166341">
        <w:rPr>
          <w:b/>
          <w:bCs/>
        </w:rPr>
        <w:t xml:space="preserve">Tough. </w:t>
      </w:r>
    </w:p>
    <w:p w14:paraId="34FB4824" w14:textId="77777777" w:rsidR="00F04EFB" w:rsidRPr="00166341" w:rsidRDefault="00F04EFB" w:rsidP="00972186">
      <w:pPr>
        <w:jc w:val="both"/>
      </w:pPr>
      <w:r w:rsidRPr="00166341">
        <w:t xml:space="preserve">Prerequisite: -. </w:t>
      </w:r>
    </w:p>
    <w:p w14:paraId="21ECAE9A" w14:textId="71100448" w:rsidR="007D7C8F" w:rsidRPr="00166341" w:rsidRDefault="00F04EFB" w:rsidP="00972186">
      <w:pPr>
        <w:jc w:val="both"/>
      </w:pPr>
      <w:r w:rsidRPr="00166341">
        <w:t>Benefit: Your hit point maximum increases by an amount equal to your level when you gain this feat. Whenever you gain a level thereafter, your hit point maximum increases by 1 additional hit point.</w:t>
      </w:r>
    </w:p>
    <w:p w14:paraId="19BFE15C" w14:textId="77777777" w:rsidR="00F04EFB" w:rsidRPr="00166341" w:rsidRDefault="00F04EFB" w:rsidP="00972186">
      <w:pPr>
        <w:jc w:val="both"/>
        <w:rPr>
          <w:b/>
          <w:bCs/>
        </w:rPr>
      </w:pPr>
      <w:r w:rsidRPr="00166341">
        <w:rPr>
          <w:b/>
          <w:bCs/>
        </w:rPr>
        <w:t xml:space="preserve">Weapon Master. </w:t>
      </w:r>
    </w:p>
    <w:p w14:paraId="71353F97" w14:textId="77777777" w:rsidR="00F04EFB" w:rsidRPr="00166341" w:rsidRDefault="00F04EFB" w:rsidP="00972186">
      <w:pPr>
        <w:jc w:val="both"/>
      </w:pPr>
      <w:r w:rsidRPr="00166341">
        <w:t xml:space="preserve">Prerequisite: -. </w:t>
      </w:r>
    </w:p>
    <w:p w14:paraId="1902A91C" w14:textId="42A7B423" w:rsidR="003F789A" w:rsidRPr="00166341" w:rsidRDefault="00F04EFB" w:rsidP="00972186">
      <w:pPr>
        <w:jc w:val="both"/>
      </w:pPr>
      <w:r w:rsidRPr="00166341">
        <w:t xml:space="preserve">Benefit: </w:t>
      </w:r>
      <w:r w:rsidR="00912077" w:rsidRPr="00166341">
        <w:t xml:space="preserve">Increase your Strength or Dexterity score by 1, to a maximum of 20. </w:t>
      </w:r>
      <w:r w:rsidRPr="00166341">
        <w:t>You gain proficiency with four weapons of your choice.</w:t>
      </w:r>
    </w:p>
    <w:p w14:paraId="72AC982D" w14:textId="4716B7A9" w:rsidR="00455282" w:rsidRPr="00166341" w:rsidRDefault="00455282" w:rsidP="00972186">
      <w:pPr>
        <w:jc w:val="both"/>
        <w:rPr>
          <w:b/>
          <w:bCs/>
        </w:rPr>
      </w:pPr>
      <w:r w:rsidRPr="00166341">
        <w:rPr>
          <w:b/>
          <w:bCs/>
        </w:rPr>
        <w:t>Wild Talent.</w:t>
      </w:r>
    </w:p>
    <w:p w14:paraId="42F7476F" w14:textId="584AC473" w:rsidR="00455282" w:rsidRPr="00166341" w:rsidRDefault="00455282" w:rsidP="00972186">
      <w:pPr>
        <w:jc w:val="both"/>
      </w:pPr>
      <w:r w:rsidRPr="00166341">
        <w:t>Prerequisite: -.</w:t>
      </w:r>
    </w:p>
    <w:p w14:paraId="59E1D976" w14:textId="68098466" w:rsidR="00455282" w:rsidRPr="00166341" w:rsidRDefault="00455282" w:rsidP="00972186">
      <w:pPr>
        <w:jc w:val="both"/>
      </w:pPr>
      <w:r w:rsidRPr="00166341">
        <w:t xml:space="preserve">Benefit: When you must select one of the powers from the list below. </w:t>
      </w:r>
      <w:r w:rsidR="002B7CAC" w:rsidRPr="00166341">
        <w:t xml:space="preserve"> </w:t>
      </w:r>
      <w:r w:rsidR="00F34666" w:rsidRPr="00166341">
        <w:t xml:space="preserve">You can </w:t>
      </w:r>
      <w:r w:rsidR="00375CA4" w:rsidRPr="00166341">
        <w:t>use this power once per Proficiency Bonus</w:t>
      </w:r>
      <w:r w:rsidR="00337BD3" w:rsidRPr="00166341">
        <w:t xml:space="preserve">, before finishing a Long Rest to replenish its uses. </w:t>
      </w:r>
    </w:p>
    <w:p w14:paraId="48606965" w14:textId="6FCE5D10" w:rsidR="00455282" w:rsidRPr="00166341" w:rsidRDefault="00455282" w:rsidP="00972186">
      <w:pPr>
        <w:jc w:val="both"/>
      </w:pPr>
      <w:r w:rsidRPr="00166341">
        <w:rPr>
          <w:b/>
          <w:bCs/>
        </w:rPr>
        <w:t>Aura reading</w:t>
      </w:r>
      <w:r w:rsidR="009E4CD0" w:rsidRPr="00166341">
        <w:t>:</w:t>
      </w:r>
      <w:r w:rsidRPr="00166341">
        <w:t xml:space="preserve"> As an action, choose a creature you can see within 30 feet of you, then expend one Psionic Energy die. For a minute you can read their auras, showing you their current mood.</w:t>
      </w:r>
    </w:p>
    <w:p w14:paraId="35B82640" w14:textId="3AAB358D" w:rsidR="00455282" w:rsidRPr="00166341" w:rsidRDefault="00455282" w:rsidP="00972186">
      <w:pPr>
        <w:jc w:val="both"/>
      </w:pPr>
      <w:r w:rsidRPr="00166341">
        <w:rPr>
          <w:b/>
          <w:bCs/>
        </w:rPr>
        <w:t>Call to Mind</w:t>
      </w:r>
      <w:r w:rsidR="009E4CD0" w:rsidRPr="00166341">
        <w:rPr>
          <w:b/>
          <w:bCs/>
        </w:rPr>
        <w:t>:</w:t>
      </w:r>
      <w:r w:rsidRPr="00166341">
        <w:t xml:space="preserve"> If you fail an Intelligence ability check, you can expend and roll your Psionic Energy die and add the number rolled to the check, potentially turning failure into success.</w:t>
      </w:r>
    </w:p>
    <w:p w14:paraId="74A047ED" w14:textId="040E99CA" w:rsidR="00455282" w:rsidRPr="00166341" w:rsidRDefault="00455282" w:rsidP="00972186">
      <w:pPr>
        <w:jc w:val="both"/>
      </w:pPr>
      <w:r w:rsidRPr="00166341">
        <w:rPr>
          <w:b/>
          <w:bCs/>
        </w:rPr>
        <w:t>Psionic sense</w:t>
      </w:r>
      <w:r w:rsidR="009E4CD0" w:rsidRPr="00166341">
        <w:rPr>
          <w:b/>
          <w:bCs/>
        </w:rPr>
        <w:t>:</w:t>
      </w:r>
      <w:r w:rsidRPr="00166341">
        <w:rPr>
          <w:b/>
          <w:bCs/>
        </w:rPr>
        <w:t xml:space="preserve"> </w:t>
      </w:r>
      <w:r w:rsidRPr="00166341">
        <w:t>As an action you can expend a psionic die to sense all psionic practitioners and psionic influences in a 30 ft radius for 10 minutes.</w:t>
      </w:r>
    </w:p>
    <w:p w14:paraId="43F457C4" w14:textId="77A0671E" w:rsidR="00455282" w:rsidRPr="00166341" w:rsidRDefault="00455282" w:rsidP="00972186">
      <w:pPr>
        <w:jc w:val="both"/>
      </w:pPr>
      <w:r w:rsidRPr="00166341">
        <w:rPr>
          <w:b/>
          <w:bCs/>
        </w:rPr>
        <w:t>Telekinetic Manipulation</w:t>
      </w:r>
      <w:r w:rsidR="009E4CD0" w:rsidRPr="00166341">
        <w:t>:</w:t>
      </w:r>
      <w:r w:rsidRPr="00166341">
        <w:t xml:space="preserve"> You can manipulate an object, open an unlocked door or container, stow or retrieve an item from an open container, or pour the contents out of a vial, with your mind within 15 ft. Using this ability you can’t attack, activate magic items, or carry more than 10 pounds.</w:t>
      </w:r>
    </w:p>
    <w:p w14:paraId="0FD7E009" w14:textId="39CEE9F3" w:rsidR="00455282" w:rsidRPr="00166341" w:rsidRDefault="00455282" w:rsidP="00972186">
      <w:pPr>
        <w:jc w:val="both"/>
      </w:pPr>
      <w:r w:rsidRPr="00166341">
        <w:rPr>
          <w:b/>
          <w:bCs/>
        </w:rPr>
        <w:t>Telepathy</w:t>
      </w:r>
      <w:r w:rsidR="009E4CD0" w:rsidRPr="00166341">
        <w:t>:</w:t>
      </w:r>
      <w:r w:rsidRPr="00166341">
        <w:t xml:space="preserve"> You can telepathically speak to any creature you can see within 30 feet of you. You don’t need to share a language with the creature for it to understand your telepathic utterances, but the creature must be able to understand at least one language.</w:t>
      </w:r>
    </w:p>
    <w:p w14:paraId="67BA66F9" w14:textId="6766F754" w:rsidR="00455282" w:rsidRPr="00166341" w:rsidRDefault="00455282" w:rsidP="00972186">
      <w:pPr>
        <w:jc w:val="both"/>
      </w:pPr>
      <w:r w:rsidRPr="00166341">
        <w:t xml:space="preserve">You regain all your </w:t>
      </w:r>
      <w:r w:rsidR="009E4CD0" w:rsidRPr="00166341">
        <w:t>uses when you</w:t>
      </w:r>
      <w:r w:rsidRPr="00166341">
        <w:t xml:space="preserve"> finish a long rest. You can select this feat more than one time. Each time you gain 1 </w:t>
      </w:r>
      <w:r w:rsidR="009E4CD0" w:rsidRPr="00166341">
        <w:t>more use</w:t>
      </w:r>
      <w:r w:rsidRPr="00166341">
        <w:t xml:space="preserve"> and can select a new power from the list.</w:t>
      </w:r>
    </w:p>
    <w:p w14:paraId="750D5704" w14:textId="77777777" w:rsidR="00455282" w:rsidRPr="00166341" w:rsidRDefault="00455282" w:rsidP="00972186">
      <w:pPr>
        <w:jc w:val="both"/>
      </w:pPr>
      <w:r w:rsidRPr="00166341">
        <w:t xml:space="preserve">Special: any Athasian character gains this feat automatically at character creation. Instead of choosing from the list above, they roll randomly on table X: Athasian Wild Talents (see </w:t>
      </w:r>
      <w:hyperlink w:anchor="_Additional_house_rules:" w:history="1">
        <w:r w:rsidRPr="00166341">
          <w:rPr>
            <w:rStyle w:val="Hyperkobling"/>
          </w:rPr>
          <w:t>Additional House Rules</w:t>
        </w:r>
      </w:hyperlink>
      <w:r w:rsidRPr="00166341">
        <w:t>).</w:t>
      </w:r>
    </w:p>
    <w:p w14:paraId="3850F80A" w14:textId="77777777" w:rsidR="00E36326" w:rsidRPr="00166341" w:rsidRDefault="00E36326" w:rsidP="00972186">
      <w:pPr>
        <w:jc w:val="both"/>
      </w:pPr>
    </w:p>
    <w:p w14:paraId="211148C3" w14:textId="77777777" w:rsidR="008E5174" w:rsidRPr="00166341" w:rsidRDefault="008E5174" w:rsidP="00972186">
      <w:pPr>
        <w:jc w:val="both"/>
      </w:pPr>
    </w:p>
    <w:p w14:paraId="2526384E" w14:textId="77777777" w:rsidR="008E5174" w:rsidRPr="00166341" w:rsidRDefault="008E5174" w:rsidP="00972186">
      <w:pPr>
        <w:jc w:val="both"/>
      </w:pPr>
    </w:p>
    <w:p w14:paraId="41BF8AED" w14:textId="77777777" w:rsidR="008E5174" w:rsidRPr="00166341" w:rsidRDefault="008E5174" w:rsidP="00972186">
      <w:pPr>
        <w:jc w:val="both"/>
      </w:pPr>
    </w:p>
    <w:p w14:paraId="26579D10" w14:textId="77777777" w:rsidR="008E5174" w:rsidRPr="00166341" w:rsidRDefault="008E5174" w:rsidP="00972186">
      <w:pPr>
        <w:jc w:val="both"/>
      </w:pPr>
    </w:p>
    <w:p w14:paraId="1B957031" w14:textId="77777777" w:rsidR="008E5174" w:rsidRPr="00166341" w:rsidRDefault="008E5174" w:rsidP="00972186">
      <w:pPr>
        <w:jc w:val="both"/>
      </w:pPr>
    </w:p>
    <w:p w14:paraId="7B3F33D6" w14:textId="77777777" w:rsidR="008E5174" w:rsidRPr="00166341" w:rsidRDefault="008E5174" w:rsidP="00972186">
      <w:pPr>
        <w:jc w:val="both"/>
      </w:pPr>
    </w:p>
    <w:p w14:paraId="230C284E" w14:textId="77777777" w:rsidR="008E5174" w:rsidRPr="00166341" w:rsidRDefault="008E5174" w:rsidP="00972186">
      <w:pPr>
        <w:jc w:val="both"/>
      </w:pPr>
    </w:p>
    <w:p w14:paraId="69852872" w14:textId="77777777" w:rsidR="008E5174" w:rsidRPr="00166341" w:rsidRDefault="008E5174" w:rsidP="00972186">
      <w:pPr>
        <w:jc w:val="both"/>
      </w:pPr>
    </w:p>
    <w:p w14:paraId="407C73C4" w14:textId="77777777" w:rsidR="008E5174" w:rsidRDefault="008E5174" w:rsidP="00972186">
      <w:pPr>
        <w:jc w:val="both"/>
      </w:pPr>
    </w:p>
    <w:p w14:paraId="28AE5A6E" w14:textId="77777777" w:rsidR="00AD2E19" w:rsidRPr="00166341" w:rsidRDefault="00AD2E19" w:rsidP="00972186">
      <w:pPr>
        <w:jc w:val="both"/>
      </w:pPr>
    </w:p>
    <w:p w14:paraId="0CA980FC" w14:textId="77777777" w:rsidR="008E5174" w:rsidRPr="00166341" w:rsidRDefault="008E5174" w:rsidP="00972186">
      <w:pPr>
        <w:jc w:val="both"/>
      </w:pPr>
    </w:p>
    <w:p w14:paraId="0D0A50B9" w14:textId="77777777" w:rsidR="008E5174" w:rsidRPr="00166341" w:rsidRDefault="008E5174" w:rsidP="00972186">
      <w:pPr>
        <w:jc w:val="both"/>
      </w:pPr>
    </w:p>
    <w:p w14:paraId="00DC5036" w14:textId="77777777" w:rsidR="008E5174" w:rsidRPr="00166341" w:rsidRDefault="008E5174" w:rsidP="00972186">
      <w:pPr>
        <w:jc w:val="both"/>
      </w:pPr>
    </w:p>
    <w:p w14:paraId="0A2FEBE4" w14:textId="77777777" w:rsidR="008E5174" w:rsidRPr="00166341" w:rsidRDefault="008E5174" w:rsidP="00972186">
      <w:pPr>
        <w:jc w:val="both"/>
      </w:pPr>
    </w:p>
    <w:p w14:paraId="232DB239" w14:textId="77777777" w:rsidR="008E5174" w:rsidRPr="00166341" w:rsidRDefault="008E5174" w:rsidP="00972186">
      <w:pPr>
        <w:jc w:val="both"/>
      </w:pPr>
    </w:p>
    <w:p w14:paraId="46BC7188" w14:textId="77777777" w:rsidR="008E5174" w:rsidRPr="00166341" w:rsidRDefault="008E5174" w:rsidP="00972186">
      <w:pPr>
        <w:jc w:val="both"/>
      </w:pPr>
    </w:p>
    <w:p w14:paraId="5FE18CD0" w14:textId="77777777" w:rsidR="008E5174" w:rsidRPr="00166341" w:rsidRDefault="008E5174" w:rsidP="00972186">
      <w:pPr>
        <w:jc w:val="both"/>
      </w:pPr>
    </w:p>
    <w:p w14:paraId="44E8EB78" w14:textId="77777777" w:rsidR="008E5174" w:rsidRPr="00166341" w:rsidRDefault="008E5174" w:rsidP="00972186">
      <w:pPr>
        <w:jc w:val="both"/>
      </w:pPr>
    </w:p>
    <w:p w14:paraId="1821B607" w14:textId="1711A00C" w:rsidR="00E36326" w:rsidRPr="00166341" w:rsidRDefault="00E36326" w:rsidP="00972186">
      <w:pPr>
        <w:pStyle w:val="Overskrift2"/>
        <w:jc w:val="both"/>
      </w:pPr>
      <w:bookmarkStart w:id="33" w:name="_Spellcasting_feats:"/>
      <w:bookmarkStart w:id="34" w:name="_Toc205807702"/>
      <w:bookmarkEnd w:id="33"/>
      <w:r w:rsidRPr="00166341">
        <w:lastRenderedPageBreak/>
        <w:t>Spellcast</w:t>
      </w:r>
      <w:r w:rsidR="00B94ADF" w:rsidRPr="00166341">
        <w:t>ing feats:</w:t>
      </w:r>
      <w:bookmarkEnd w:id="34"/>
    </w:p>
    <w:p w14:paraId="22F789CA" w14:textId="1B645590" w:rsidR="000259F0" w:rsidRPr="00166341" w:rsidRDefault="000259F0" w:rsidP="00972186">
      <w:pPr>
        <w:jc w:val="both"/>
        <w:rPr>
          <w:b/>
          <w:bCs/>
          <w:lang w:eastAsia="nb-NO"/>
        </w:rPr>
      </w:pPr>
      <w:r w:rsidRPr="00166341">
        <w:rPr>
          <w:b/>
          <w:bCs/>
          <w:lang w:eastAsia="nb-NO"/>
        </w:rPr>
        <w:t>Magecraft</w:t>
      </w:r>
      <w:r w:rsidR="0024444E" w:rsidRPr="00166341">
        <w:rPr>
          <w:b/>
          <w:bCs/>
          <w:lang w:eastAsia="nb-NO"/>
        </w:rPr>
        <w:t xml:space="preserve"> (general)</w:t>
      </w:r>
      <w:r w:rsidR="00710152" w:rsidRPr="00166341">
        <w:rPr>
          <w:b/>
          <w:bCs/>
          <w:lang w:eastAsia="nb-NO"/>
        </w:rPr>
        <w:t>.</w:t>
      </w:r>
    </w:p>
    <w:p w14:paraId="0D6DC49B" w14:textId="77777777" w:rsidR="000259F0" w:rsidRPr="00166341" w:rsidRDefault="000259F0" w:rsidP="00972186">
      <w:pPr>
        <w:jc w:val="both"/>
        <w:rPr>
          <w:lang w:eastAsia="nb-NO"/>
        </w:rPr>
      </w:pPr>
      <w:r w:rsidRPr="00166341">
        <w:rPr>
          <w:lang w:eastAsia="nb-NO"/>
        </w:rPr>
        <w:t>Prerequisite: Charisma, Intelligence or Wisdom of 15 or higher</w:t>
      </w:r>
    </w:p>
    <w:p w14:paraId="08857797" w14:textId="5EC80018" w:rsidR="009C508E" w:rsidRPr="00166341" w:rsidRDefault="000259F0" w:rsidP="00972186">
      <w:pPr>
        <w:jc w:val="both"/>
        <w:rPr>
          <w:lang w:eastAsia="nb-NO"/>
        </w:rPr>
      </w:pPr>
      <w:r w:rsidRPr="00166341">
        <w:rPr>
          <w:lang w:eastAsia="nb-NO"/>
        </w:rPr>
        <w:t xml:space="preserve">Benefit: You have the gift (or curse) of true magic and possess the rudimentary knowledge of how to control it, enabling you to wield sorcerous power. You gain a number of spell points equal to your Proficiency bonus. As long as you have more than 0 spell points you can use your intelligence Arcana (skill) check, to create minor magical effects, akin to illusions (see below). If the check fails you </w:t>
      </w:r>
      <w:r w:rsidR="005A60BC" w:rsidRPr="00166341">
        <w:rPr>
          <w:lang w:eastAsia="nb-NO"/>
        </w:rPr>
        <w:t xml:space="preserve">lose 1 spell point and </w:t>
      </w:r>
      <w:r w:rsidRPr="00166341">
        <w:rPr>
          <w:lang w:eastAsia="nb-NO"/>
        </w:rPr>
        <w:t>do not cast the spell. Using any such minor magic counts as an Action (and is otherwise considered as casting a spell). The effect lasts for 1 minute, unless otherwise stated.</w:t>
      </w:r>
    </w:p>
    <w:tbl>
      <w:tblPr>
        <w:tblW w:w="4957" w:type="dxa"/>
        <w:tblLayout w:type="fixed"/>
        <w:tblCellMar>
          <w:left w:w="70" w:type="dxa"/>
          <w:right w:w="70" w:type="dxa"/>
        </w:tblCellMar>
        <w:tblLook w:val="04A0" w:firstRow="1" w:lastRow="0" w:firstColumn="1" w:lastColumn="0" w:noHBand="0" w:noVBand="1"/>
      </w:tblPr>
      <w:tblGrid>
        <w:gridCol w:w="1271"/>
        <w:gridCol w:w="3686"/>
      </w:tblGrid>
      <w:tr w:rsidR="009A4A0C" w:rsidRPr="00166341" w14:paraId="0EA2234A" w14:textId="77777777" w:rsidTr="003025BF">
        <w:trPr>
          <w:trHeight w:val="315"/>
        </w:trPr>
        <w:tc>
          <w:tcPr>
            <w:tcW w:w="1271"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FFEC6F0" w14:textId="77777777" w:rsidR="009A4A0C" w:rsidRPr="00166341" w:rsidRDefault="009A4A0C" w:rsidP="00972186">
            <w:pPr>
              <w:spacing w:after="0" w:line="240" w:lineRule="auto"/>
              <w:jc w:val="both"/>
              <w:rPr>
                <w:rFonts w:ascii="Calibri" w:eastAsia="Times New Roman" w:hAnsi="Calibri" w:cs="Calibri"/>
                <w:b/>
                <w:bCs/>
                <w:color w:val="FFFFFF"/>
                <w:kern w:val="0"/>
                <w:lang w:eastAsia="nb-NO"/>
                <w14:ligatures w14:val="none"/>
              </w:rPr>
            </w:pPr>
            <w:bookmarkStart w:id="35" w:name="_Hlk179564202"/>
            <w:r w:rsidRPr="00166341">
              <w:rPr>
                <w:rFonts w:ascii="Calibri" w:eastAsia="Times New Roman" w:hAnsi="Calibri" w:cs="Calibri"/>
                <w:b/>
                <w:bCs/>
                <w:color w:val="FFFFFF"/>
                <w:kern w:val="0"/>
                <w:lang w:eastAsia="nb-NO"/>
                <w14:ligatures w14:val="none"/>
              </w:rPr>
              <w:t>DC</w:t>
            </w:r>
          </w:p>
        </w:tc>
        <w:tc>
          <w:tcPr>
            <w:tcW w:w="3686" w:type="dxa"/>
            <w:tcBorders>
              <w:top w:val="single" w:sz="4" w:space="0" w:color="auto"/>
              <w:left w:val="nil"/>
              <w:bottom w:val="single" w:sz="4" w:space="0" w:color="auto"/>
              <w:right w:val="single" w:sz="4" w:space="0" w:color="auto"/>
            </w:tcBorders>
            <w:shd w:val="clear" w:color="000000" w:fill="000000"/>
            <w:noWrap/>
            <w:vAlign w:val="center"/>
            <w:hideMark/>
          </w:tcPr>
          <w:p w14:paraId="6C22D068" w14:textId="77777777" w:rsidR="009A4A0C" w:rsidRPr="00166341" w:rsidRDefault="009A4A0C" w:rsidP="00972186">
            <w:pPr>
              <w:spacing w:after="0" w:line="240" w:lineRule="auto"/>
              <w:jc w:val="both"/>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EFFECT</w:t>
            </w:r>
          </w:p>
        </w:tc>
      </w:tr>
      <w:tr w:rsidR="009A4A0C" w:rsidRPr="00166341" w14:paraId="6343FC43" w14:textId="77777777" w:rsidTr="003025BF">
        <w:trPr>
          <w:trHeight w:val="315"/>
        </w:trPr>
        <w:tc>
          <w:tcPr>
            <w:tcW w:w="1271" w:type="dxa"/>
            <w:tcBorders>
              <w:top w:val="nil"/>
              <w:left w:val="single" w:sz="4" w:space="0" w:color="auto"/>
              <w:bottom w:val="single" w:sz="4" w:space="0" w:color="auto"/>
              <w:right w:val="single" w:sz="4" w:space="0" w:color="auto"/>
            </w:tcBorders>
            <w:noWrap/>
            <w:vAlign w:val="center"/>
            <w:hideMark/>
          </w:tcPr>
          <w:p w14:paraId="7D308AF2" w14:textId="77777777" w:rsidR="009A4A0C" w:rsidRPr="00166341" w:rsidRDefault="009A4A0C" w:rsidP="00972186">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Detect magic</w:t>
            </w:r>
          </w:p>
        </w:tc>
        <w:tc>
          <w:tcPr>
            <w:tcW w:w="3686" w:type="dxa"/>
            <w:tcBorders>
              <w:top w:val="nil"/>
              <w:left w:val="nil"/>
              <w:bottom w:val="single" w:sz="4" w:space="0" w:color="auto"/>
              <w:right w:val="single" w:sz="4" w:space="0" w:color="auto"/>
            </w:tcBorders>
            <w:noWrap/>
            <w:vAlign w:val="center"/>
            <w:hideMark/>
          </w:tcPr>
          <w:p w14:paraId="4A4F678A" w14:textId="65069F1F" w:rsidR="009A4A0C" w:rsidRPr="00166341" w:rsidRDefault="004E29EC" w:rsidP="00972186">
            <w:pPr>
              <w:spacing w:after="0" w:line="240" w:lineRule="auto"/>
              <w:jc w:val="both"/>
              <w:rPr>
                <w:rFonts w:ascii="Calibri" w:eastAsia="Times New Roman" w:hAnsi="Calibri" w:cs="Calibri"/>
                <w:color w:val="000000"/>
                <w:kern w:val="0"/>
                <w:sz w:val="16"/>
                <w:szCs w:val="16"/>
                <w:lang w:eastAsia="nb-NO"/>
                <w14:ligatures w14:val="none"/>
              </w:rPr>
            </w:pPr>
            <w:r>
              <w:rPr>
                <w:rFonts w:ascii="Calibri" w:eastAsia="Times New Roman" w:hAnsi="Calibri" w:cs="Calibri"/>
                <w:color w:val="000000"/>
                <w:kern w:val="0"/>
                <w:sz w:val="16"/>
                <w:szCs w:val="16"/>
                <w:lang w:eastAsia="nb-NO"/>
                <w14:ligatures w14:val="none"/>
              </w:rPr>
              <w:t>You s</w:t>
            </w:r>
            <w:r w:rsidR="009A4A0C" w:rsidRPr="00166341">
              <w:rPr>
                <w:rFonts w:ascii="Calibri" w:eastAsia="Times New Roman" w:hAnsi="Calibri" w:cs="Calibri"/>
                <w:color w:val="000000"/>
                <w:kern w:val="0"/>
                <w:sz w:val="16"/>
                <w:szCs w:val="16"/>
                <w:lang w:eastAsia="nb-NO"/>
                <w14:ligatures w14:val="none"/>
              </w:rPr>
              <w:t xml:space="preserve">ense the presence of magical auras (8), number of auras (10), strength and location (12), type of magic (14), creature type of spellcaster (16) or whether spellcaster has more HD than you (18). The base range for this is 15 feet. The final effects of this </w:t>
            </w:r>
            <w:r w:rsidR="00C03BE8">
              <w:rPr>
                <w:rFonts w:ascii="Calibri" w:eastAsia="Times New Roman" w:hAnsi="Calibri" w:cs="Calibri"/>
                <w:color w:val="000000"/>
                <w:kern w:val="0"/>
                <w:sz w:val="16"/>
                <w:szCs w:val="16"/>
                <w:lang w:eastAsia="nb-NO"/>
                <w14:ligatures w14:val="none"/>
              </w:rPr>
              <w:t>cantrip</w:t>
            </w:r>
            <w:r w:rsidR="009A4A0C" w:rsidRPr="00166341">
              <w:rPr>
                <w:rFonts w:ascii="Calibri" w:eastAsia="Times New Roman" w:hAnsi="Calibri" w:cs="Calibri"/>
                <w:color w:val="000000"/>
                <w:kern w:val="0"/>
                <w:sz w:val="16"/>
                <w:szCs w:val="16"/>
                <w:lang w:eastAsia="nb-NO"/>
                <w14:ligatures w14:val="none"/>
              </w:rPr>
              <w:t xml:space="preserve"> are decided retroactively, after rolling your Arcana skill check.</w:t>
            </w:r>
          </w:p>
        </w:tc>
      </w:tr>
      <w:tr w:rsidR="009A4A0C" w:rsidRPr="00166341" w14:paraId="64855B9B" w14:textId="77777777" w:rsidTr="003025BF">
        <w:trPr>
          <w:trHeight w:val="315"/>
        </w:trPr>
        <w:tc>
          <w:tcPr>
            <w:tcW w:w="1271" w:type="dxa"/>
            <w:tcBorders>
              <w:top w:val="nil"/>
              <w:left w:val="single" w:sz="4" w:space="0" w:color="auto"/>
              <w:bottom w:val="single" w:sz="4" w:space="0" w:color="auto"/>
              <w:right w:val="single" w:sz="4" w:space="0" w:color="auto"/>
            </w:tcBorders>
            <w:shd w:val="clear" w:color="000000" w:fill="F2F2F2"/>
            <w:noWrap/>
            <w:vAlign w:val="center"/>
            <w:hideMark/>
          </w:tcPr>
          <w:p w14:paraId="42317C18" w14:textId="77777777" w:rsidR="009A4A0C" w:rsidRPr="00166341" w:rsidRDefault="009A4A0C" w:rsidP="00972186">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Ghost sound</w:t>
            </w:r>
          </w:p>
        </w:tc>
        <w:tc>
          <w:tcPr>
            <w:tcW w:w="3686" w:type="dxa"/>
            <w:tcBorders>
              <w:top w:val="nil"/>
              <w:left w:val="nil"/>
              <w:bottom w:val="single" w:sz="4" w:space="0" w:color="auto"/>
              <w:right w:val="single" w:sz="4" w:space="0" w:color="auto"/>
            </w:tcBorders>
            <w:shd w:val="clear" w:color="000000" w:fill="F2F2F2"/>
            <w:noWrap/>
            <w:vAlign w:val="center"/>
            <w:hideMark/>
          </w:tcPr>
          <w:p w14:paraId="7F7271D1" w14:textId="3173FEBD" w:rsidR="009A4A0C" w:rsidRPr="00166341" w:rsidRDefault="009A4A0C" w:rsidP="00972186">
            <w:pPr>
              <w:spacing w:after="0" w:line="240" w:lineRule="auto"/>
              <w:jc w:val="both"/>
              <w:rPr>
                <w:rFonts w:ascii="Calibri" w:eastAsia="Times New Roman" w:hAnsi="Calibri" w:cs="Calibri"/>
                <w:color w:val="000000"/>
                <w:kern w:val="0"/>
                <w:sz w:val="16"/>
                <w:szCs w:val="16"/>
                <w:lang w:eastAsia="nb-NO"/>
                <w14:ligatures w14:val="none"/>
              </w:rPr>
            </w:pPr>
            <w:r w:rsidRPr="00166341">
              <w:rPr>
                <w:rFonts w:ascii="Calibri" w:eastAsia="Times New Roman" w:hAnsi="Calibri" w:cs="Calibri"/>
                <w:color w:val="000000"/>
                <w:kern w:val="0"/>
                <w:sz w:val="16"/>
                <w:szCs w:val="16"/>
                <w:lang w:eastAsia="nb-NO"/>
                <w14:ligatures w14:val="none"/>
              </w:rPr>
              <w:t xml:space="preserve">You create weak background noise (8), the noise of someone walking (10), talking (12), shouting (14), roaring animal (16), roaring beast (18) or thunder (20). The base duration for this effect is </w:t>
            </w:r>
            <w:r w:rsidR="00401171" w:rsidRPr="00166341">
              <w:rPr>
                <w:rFonts w:ascii="Calibri" w:eastAsia="Times New Roman" w:hAnsi="Calibri" w:cs="Calibri"/>
                <w:color w:val="000000"/>
                <w:kern w:val="0"/>
                <w:sz w:val="16"/>
                <w:szCs w:val="16"/>
                <w:lang w:eastAsia="nb-NO"/>
                <w14:ligatures w14:val="none"/>
              </w:rPr>
              <w:t xml:space="preserve">immediate to </w:t>
            </w:r>
            <w:r w:rsidRPr="00166341">
              <w:rPr>
                <w:rFonts w:ascii="Calibri" w:eastAsia="Times New Roman" w:hAnsi="Calibri" w:cs="Calibri"/>
                <w:color w:val="000000"/>
                <w:kern w:val="0"/>
                <w:sz w:val="16"/>
                <w:szCs w:val="16"/>
                <w:lang w:eastAsia="nb-NO"/>
                <w14:ligatures w14:val="none"/>
              </w:rPr>
              <w:t>1 round.</w:t>
            </w:r>
          </w:p>
        </w:tc>
      </w:tr>
      <w:tr w:rsidR="009A4A0C" w:rsidRPr="00166341" w14:paraId="584A25DD" w14:textId="77777777" w:rsidTr="003025BF">
        <w:trPr>
          <w:trHeight w:val="315"/>
        </w:trPr>
        <w:tc>
          <w:tcPr>
            <w:tcW w:w="1271" w:type="dxa"/>
            <w:tcBorders>
              <w:top w:val="nil"/>
              <w:left w:val="single" w:sz="4" w:space="0" w:color="auto"/>
              <w:bottom w:val="single" w:sz="4" w:space="0" w:color="auto"/>
              <w:right w:val="single" w:sz="4" w:space="0" w:color="auto"/>
            </w:tcBorders>
            <w:noWrap/>
            <w:vAlign w:val="center"/>
            <w:hideMark/>
          </w:tcPr>
          <w:p w14:paraId="6B182CBC" w14:textId="77777777" w:rsidR="009A4A0C" w:rsidRPr="00166341" w:rsidRDefault="009A4A0C" w:rsidP="00972186">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Palming</w:t>
            </w:r>
          </w:p>
        </w:tc>
        <w:tc>
          <w:tcPr>
            <w:tcW w:w="3686" w:type="dxa"/>
            <w:tcBorders>
              <w:top w:val="nil"/>
              <w:left w:val="nil"/>
              <w:bottom w:val="single" w:sz="4" w:space="0" w:color="auto"/>
              <w:right w:val="single" w:sz="4" w:space="0" w:color="auto"/>
            </w:tcBorders>
            <w:noWrap/>
            <w:vAlign w:val="center"/>
            <w:hideMark/>
          </w:tcPr>
          <w:p w14:paraId="197929ED" w14:textId="1BA87F43" w:rsidR="009A4A0C" w:rsidRPr="00166341" w:rsidRDefault="009A4A0C" w:rsidP="00972186">
            <w:pPr>
              <w:spacing w:after="0" w:line="240" w:lineRule="auto"/>
              <w:jc w:val="both"/>
              <w:rPr>
                <w:rFonts w:ascii="Calibri" w:eastAsia="Times New Roman" w:hAnsi="Calibri" w:cs="Calibri"/>
                <w:color w:val="000000"/>
                <w:kern w:val="0"/>
                <w:sz w:val="16"/>
                <w:szCs w:val="16"/>
                <w:lang w:eastAsia="nb-NO"/>
                <w14:ligatures w14:val="none"/>
              </w:rPr>
            </w:pPr>
            <w:r w:rsidRPr="00166341">
              <w:rPr>
                <w:rFonts w:ascii="Calibri" w:eastAsia="Times New Roman" w:hAnsi="Calibri" w:cs="Calibri"/>
                <w:color w:val="000000"/>
                <w:kern w:val="0"/>
                <w:sz w:val="16"/>
                <w:szCs w:val="16"/>
                <w:lang w:eastAsia="nb-NO"/>
                <w14:ligatures w14:val="none"/>
              </w:rPr>
              <w:t>You make an item weighing up to 1 pound</w:t>
            </w:r>
            <w:r w:rsidR="004A49C7">
              <w:rPr>
                <w:rFonts w:ascii="Calibri" w:eastAsia="Times New Roman" w:hAnsi="Calibri" w:cs="Calibri"/>
                <w:color w:val="000000"/>
                <w:kern w:val="0"/>
                <w:sz w:val="16"/>
                <w:szCs w:val="16"/>
                <w:lang w:eastAsia="nb-NO"/>
                <w14:ligatures w14:val="none"/>
              </w:rPr>
              <w:t>,</w:t>
            </w:r>
            <w:r w:rsidRPr="00166341">
              <w:rPr>
                <w:rFonts w:ascii="Calibri" w:eastAsia="Times New Roman" w:hAnsi="Calibri" w:cs="Calibri"/>
                <w:color w:val="000000"/>
                <w:kern w:val="0"/>
                <w:sz w:val="16"/>
                <w:szCs w:val="16"/>
                <w:lang w:eastAsia="nb-NO"/>
                <w14:ligatures w14:val="none"/>
              </w:rPr>
              <w:t xml:space="preserve"> which you carry on your person appear in your hand (8). Add (+2) per additional pound that the item weighs. This effect is immediate, and if you succeed on your check by more than 5 you can cast this spell by spending a Bonus Action instead.</w:t>
            </w:r>
          </w:p>
        </w:tc>
      </w:tr>
      <w:tr w:rsidR="009A4A0C" w:rsidRPr="00166341" w14:paraId="00127B9E" w14:textId="77777777" w:rsidTr="003025BF">
        <w:trPr>
          <w:trHeight w:val="315"/>
        </w:trPr>
        <w:tc>
          <w:tcPr>
            <w:tcW w:w="1271" w:type="dxa"/>
            <w:tcBorders>
              <w:top w:val="nil"/>
              <w:left w:val="single" w:sz="4" w:space="0" w:color="auto"/>
              <w:bottom w:val="single" w:sz="4" w:space="0" w:color="auto"/>
              <w:right w:val="single" w:sz="4" w:space="0" w:color="auto"/>
            </w:tcBorders>
            <w:shd w:val="clear" w:color="000000" w:fill="F2F2F2"/>
            <w:noWrap/>
            <w:vAlign w:val="center"/>
            <w:hideMark/>
          </w:tcPr>
          <w:p w14:paraId="2F9B750A" w14:textId="77777777" w:rsidR="009A4A0C" w:rsidRPr="00166341" w:rsidRDefault="009A4A0C" w:rsidP="00972186">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Prestidigitation</w:t>
            </w:r>
          </w:p>
        </w:tc>
        <w:tc>
          <w:tcPr>
            <w:tcW w:w="3686" w:type="dxa"/>
            <w:tcBorders>
              <w:top w:val="nil"/>
              <w:left w:val="nil"/>
              <w:bottom w:val="single" w:sz="4" w:space="0" w:color="auto"/>
              <w:right w:val="single" w:sz="4" w:space="0" w:color="auto"/>
            </w:tcBorders>
            <w:shd w:val="clear" w:color="000000" w:fill="F2F2F2"/>
            <w:noWrap/>
            <w:vAlign w:val="center"/>
            <w:hideMark/>
          </w:tcPr>
          <w:p w14:paraId="79E5CDBB" w14:textId="2F166348" w:rsidR="009A4A0C" w:rsidRPr="00166341" w:rsidRDefault="009A4A0C" w:rsidP="00972186">
            <w:pPr>
              <w:spacing w:after="0" w:line="240" w:lineRule="auto"/>
              <w:jc w:val="both"/>
              <w:rPr>
                <w:rFonts w:ascii="Calibri" w:eastAsia="Times New Roman" w:hAnsi="Calibri" w:cs="Calibri"/>
                <w:color w:val="000000"/>
                <w:kern w:val="0"/>
                <w:sz w:val="16"/>
                <w:szCs w:val="16"/>
                <w:lang w:eastAsia="nb-NO"/>
                <w14:ligatures w14:val="none"/>
              </w:rPr>
            </w:pPr>
            <w:r w:rsidRPr="00166341">
              <w:rPr>
                <w:rFonts w:ascii="Calibri" w:eastAsia="Times New Roman" w:hAnsi="Calibri" w:cs="Calibri"/>
                <w:color w:val="000000"/>
                <w:kern w:val="0"/>
                <w:sz w:val="16"/>
                <w:szCs w:val="16"/>
                <w:lang w:eastAsia="nb-NO"/>
                <w14:ligatures w14:val="none"/>
              </w:rPr>
              <w:t>You chill, warm, clean or change the colour of up to 1 foot cube of matter (8). Add (+2) per additional 1 foot cube. This effect is immediate</w:t>
            </w:r>
            <w:r w:rsidR="008E3869" w:rsidRPr="00166341">
              <w:rPr>
                <w:rFonts w:ascii="Calibri" w:eastAsia="Times New Roman" w:hAnsi="Calibri" w:cs="Calibri"/>
                <w:color w:val="000000"/>
                <w:kern w:val="0"/>
                <w:sz w:val="16"/>
                <w:szCs w:val="16"/>
                <w:lang w:eastAsia="nb-NO"/>
                <w14:ligatures w14:val="none"/>
              </w:rPr>
              <w:t>.</w:t>
            </w:r>
            <w:r w:rsidRPr="00166341">
              <w:rPr>
                <w:rFonts w:ascii="Calibri" w:eastAsia="Times New Roman" w:hAnsi="Calibri" w:cs="Calibri"/>
                <w:color w:val="000000"/>
                <w:kern w:val="0"/>
                <w:sz w:val="16"/>
                <w:szCs w:val="16"/>
                <w:lang w:eastAsia="nb-NO"/>
                <w14:ligatures w14:val="none"/>
              </w:rPr>
              <w:t xml:space="preserve"> </w:t>
            </w:r>
          </w:p>
        </w:tc>
      </w:tr>
      <w:tr w:rsidR="009A4A0C" w:rsidRPr="00166341" w14:paraId="1CB36365" w14:textId="77777777" w:rsidTr="003025BF">
        <w:trPr>
          <w:trHeight w:val="315"/>
        </w:trPr>
        <w:tc>
          <w:tcPr>
            <w:tcW w:w="1271" w:type="dxa"/>
            <w:tcBorders>
              <w:top w:val="nil"/>
              <w:left w:val="single" w:sz="4" w:space="0" w:color="auto"/>
              <w:bottom w:val="single" w:sz="4" w:space="0" w:color="auto"/>
              <w:right w:val="single" w:sz="4" w:space="0" w:color="auto"/>
            </w:tcBorders>
            <w:noWrap/>
            <w:vAlign w:val="center"/>
            <w:hideMark/>
          </w:tcPr>
          <w:p w14:paraId="601D1977" w14:textId="77777777" w:rsidR="009A4A0C" w:rsidRPr="00166341" w:rsidRDefault="009A4A0C" w:rsidP="00972186">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Light</w:t>
            </w:r>
          </w:p>
        </w:tc>
        <w:tc>
          <w:tcPr>
            <w:tcW w:w="3686" w:type="dxa"/>
            <w:tcBorders>
              <w:top w:val="nil"/>
              <w:left w:val="nil"/>
              <w:bottom w:val="single" w:sz="4" w:space="0" w:color="auto"/>
              <w:right w:val="single" w:sz="4" w:space="0" w:color="auto"/>
            </w:tcBorders>
            <w:noWrap/>
            <w:vAlign w:val="center"/>
            <w:hideMark/>
          </w:tcPr>
          <w:p w14:paraId="5766C57E" w14:textId="77777777" w:rsidR="009A4A0C" w:rsidRPr="00166341" w:rsidRDefault="009A4A0C" w:rsidP="00972186">
            <w:pPr>
              <w:spacing w:after="0" w:line="240" w:lineRule="auto"/>
              <w:jc w:val="both"/>
              <w:rPr>
                <w:rFonts w:ascii="Calibri" w:eastAsia="Times New Roman" w:hAnsi="Calibri" w:cs="Calibri"/>
                <w:color w:val="000000"/>
                <w:kern w:val="0"/>
                <w:sz w:val="16"/>
                <w:szCs w:val="16"/>
                <w:lang w:eastAsia="nb-NO"/>
                <w14:ligatures w14:val="none"/>
              </w:rPr>
            </w:pPr>
            <w:r w:rsidRPr="00166341">
              <w:rPr>
                <w:rFonts w:ascii="Calibri" w:eastAsia="Times New Roman" w:hAnsi="Calibri" w:cs="Calibri"/>
                <w:color w:val="000000"/>
                <w:kern w:val="0"/>
                <w:sz w:val="16"/>
                <w:szCs w:val="16"/>
                <w:lang w:eastAsia="nb-NO"/>
                <w14:ligatures w14:val="none"/>
              </w:rPr>
              <w:t>You can generate light equal to candlelight (8). Add (+2) per 5 foot radius of additional light. If you roll higher than 8, you can elect to reduce the light emitted.</w:t>
            </w:r>
          </w:p>
        </w:tc>
      </w:tr>
      <w:tr w:rsidR="009A4A0C" w:rsidRPr="00166341" w14:paraId="658EA04E" w14:textId="77777777" w:rsidTr="003025BF">
        <w:trPr>
          <w:trHeight w:val="315"/>
        </w:trPr>
        <w:tc>
          <w:tcPr>
            <w:tcW w:w="1271" w:type="dxa"/>
            <w:tcBorders>
              <w:top w:val="nil"/>
              <w:left w:val="single" w:sz="4" w:space="0" w:color="auto"/>
              <w:bottom w:val="single" w:sz="4" w:space="0" w:color="auto"/>
              <w:right w:val="single" w:sz="4" w:space="0" w:color="auto"/>
            </w:tcBorders>
            <w:shd w:val="clear" w:color="000000" w:fill="F2F2F2"/>
            <w:noWrap/>
            <w:vAlign w:val="center"/>
            <w:hideMark/>
          </w:tcPr>
          <w:p w14:paraId="28F8CD65" w14:textId="77777777" w:rsidR="009A4A0C" w:rsidRPr="00166341" w:rsidRDefault="009A4A0C" w:rsidP="00972186">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Minor illusion</w:t>
            </w:r>
          </w:p>
        </w:tc>
        <w:tc>
          <w:tcPr>
            <w:tcW w:w="3686" w:type="dxa"/>
            <w:tcBorders>
              <w:top w:val="nil"/>
              <w:left w:val="nil"/>
              <w:bottom w:val="single" w:sz="4" w:space="0" w:color="auto"/>
              <w:right w:val="single" w:sz="4" w:space="0" w:color="auto"/>
            </w:tcBorders>
            <w:shd w:val="clear" w:color="000000" w:fill="F2F2F2"/>
            <w:noWrap/>
            <w:vAlign w:val="center"/>
            <w:hideMark/>
          </w:tcPr>
          <w:p w14:paraId="6BEC5BE7" w14:textId="77777777" w:rsidR="009A4A0C" w:rsidRPr="00166341" w:rsidRDefault="009A4A0C" w:rsidP="00972186">
            <w:pPr>
              <w:spacing w:after="0" w:line="240" w:lineRule="auto"/>
              <w:jc w:val="both"/>
              <w:rPr>
                <w:rFonts w:ascii="Calibri" w:eastAsia="Times New Roman" w:hAnsi="Calibri" w:cs="Calibri"/>
                <w:color w:val="000000"/>
                <w:kern w:val="0"/>
                <w:sz w:val="16"/>
                <w:szCs w:val="16"/>
                <w:lang w:eastAsia="nb-NO"/>
                <w14:ligatures w14:val="none"/>
              </w:rPr>
            </w:pPr>
            <w:r w:rsidRPr="00166341">
              <w:rPr>
                <w:rFonts w:ascii="Calibri" w:eastAsia="Times New Roman" w:hAnsi="Calibri" w:cs="Calibri"/>
                <w:color w:val="000000"/>
                <w:kern w:val="0"/>
                <w:sz w:val="16"/>
                <w:szCs w:val="16"/>
                <w:lang w:eastAsia="nb-NO"/>
                <w14:ligatures w14:val="none"/>
              </w:rPr>
              <w:t>You create a visible illusion up to 1 foot cube (8). Add (+2) per additional 1 foot cube.</w:t>
            </w:r>
          </w:p>
        </w:tc>
      </w:tr>
      <w:tr w:rsidR="009A4A0C" w:rsidRPr="00166341" w14:paraId="39CA4289" w14:textId="77777777" w:rsidTr="003025BF">
        <w:trPr>
          <w:trHeight w:val="315"/>
        </w:trPr>
        <w:tc>
          <w:tcPr>
            <w:tcW w:w="1271" w:type="dxa"/>
            <w:tcBorders>
              <w:top w:val="nil"/>
              <w:left w:val="single" w:sz="4" w:space="0" w:color="auto"/>
              <w:bottom w:val="single" w:sz="4" w:space="0" w:color="auto"/>
              <w:right w:val="single" w:sz="4" w:space="0" w:color="auto"/>
            </w:tcBorders>
            <w:noWrap/>
            <w:vAlign w:val="center"/>
            <w:hideMark/>
          </w:tcPr>
          <w:p w14:paraId="2BA8C60D" w14:textId="77777777" w:rsidR="009A4A0C" w:rsidRPr="00166341" w:rsidRDefault="009A4A0C" w:rsidP="00972186">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Message</w:t>
            </w:r>
          </w:p>
        </w:tc>
        <w:tc>
          <w:tcPr>
            <w:tcW w:w="3686" w:type="dxa"/>
            <w:tcBorders>
              <w:top w:val="nil"/>
              <w:left w:val="nil"/>
              <w:bottom w:val="single" w:sz="4" w:space="0" w:color="auto"/>
              <w:right w:val="single" w:sz="4" w:space="0" w:color="auto"/>
            </w:tcBorders>
            <w:noWrap/>
            <w:vAlign w:val="center"/>
            <w:hideMark/>
          </w:tcPr>
          <w:p w14:paraId="04C2A1EA" w14:textId="0573BE33" w:rsidR="009A4A0C" w:rsidRPr="00166341" w:rsidRDefault="009A4A0C" w:rsidP="00972186">
            <w:pPr>
              <w:spacing w:after="0" w:line="240" w:lineRule="auto"/>
              <w:jc w:val="both"/>
              <w:rPr>
                <w:rFonts w:ascii="Calibri" w:eastAsia="Times New Roman" w:hAnsi="Calibri" w:cs="Calibri"/>
                <w:color w:val="000000"/>
                <w:kern w:val="0"/>
                <w:sz w:val="16"/>
                <w:szCs w:val="16"/>
                <w:lang w:eastAsia="nb-NO"/>
                <w14:ligatures w14:val="none"/>
              </w:rPr>
            </w:pPr>
            <w:r w:rsidRPr="00166341">
              <w:rPr>
                <w:rFonts w:ascii="Calibri" w:eastAsia="Times New Roman" w:hAnsi="Calibri" w:cs="Calibri"/>
                <w:color w:val="000000"/>
                <w:kern w:val="0"/>
                <w:sz w:val="16"/>
                <w:szCs w:val="16"/>
                <w:lang w:eastAsia="nb-NO"/>
                <w14:ligatures w14:val="none"/>
              </w:rPr>
              <w:t xml:space="preserve">You telepathically whisper a 25-word message to a creature within 15 feet (8). Add (+2) per additional 15 feet. Assuming the message isn’t blocked by any barrier the target creature hears the message and can whisper a reply that you hear. Add +10 to </w:t>
            </w:r>
            <w:r w:rsidR="00D75F3C">
              <w:rPr>
                <w:rFonts w:ascii="Calibri" w:eastAsia="Times New Roman" w:hAnsi="Calibri" w:cs="Calibri"/>
                <w:color w:val="000000"/>
                <w:kern w:val="0"/>
                <w:sz w:val="16"/>
                <w:szCs w:val="16"/>
                <w:lang w:eastAsia="nb-NO"/>
                <w14:ligatures w14:val="none"/>
              </w:rPr>
              <w:t xml:space="preserve">the DC to </w:t>
            </w:r>
            <w:r w:rsidRPr="00166341">
              <w:rPr>
                <w:rFonts w:ascii="Calibri" w:eastAsia="Times New Roman" w:hAnsi="Calibri" w:cs="Calibri"/>
                <w:color w:val="000000"/>
                <w:kern w:val="0"/>
                <w:sz w:val="16"/>
                <w:szCs w:val="16"/>
                <w:lang w:eastAsia="nb-NO"/>
                <w14:ligatures w14:val="none"/>
              </w:rPr>
              <w:t>message any creature you are familiar with. The effect ends after 1 round, or after the target replies.</w:t>
            </w:r>
            <w:bookmarkEnd w:id="35"/>
          </w:p>
        </w:tc>
      </w:tr>
    </w:tbl>
    <w:p w14:paraId="52F1D58B" w14:textId="7C2DEA61" w:rsidR="000259F0" w:rsidRPr="00166341" w:rsidRDefault="000259F0" w:rsidP="00972186">
      <w:pPr>
        <w:jc w:val="both"/>
        <w:rPr>
          <w:lang w:eastAsia="nb-NO"/>
        </w:rPr>
      </w:pPr>
      <w:r w:rsidRPr="00166341">
        <w:rPr>
          <w:lang w:eastAsia="nb-NO"/>
        </w:rPr>
        <w:t xml:space="preserve">  </w:t>
      </w:r>
    </w:p>
    <w:p w14:paraId="6B90F78D" w14:textId="77777777" w:rsidR="008E5174" w:rsidRDefault="008E5174" w:rsidP="00972186">
      <w:pPr>
        <w:jc w:val="both"/>
        <w:rPr>
          <w:lang w:eastAsia="nb-NO"/>
        </w:rPr>
      </w:pPr>
    </w:p>
    <w:p w14:paraId="7FBD7EB8" w14:textId="77777777" w:rsidR="003025BF" w:rsidRDefault="003025BF" w:rsidP="00972186">
      <w:pPr>
        <w:jc w:val="both"/>
        <w:rPr>
          <w:lang w:eastAsia="nb-NO"/>
        </w:rPr>
      </w:pPr>
    </w:p>
    <w:p w14:paraId="51682780" w14:textId="77777777" w:rsidR="00B17855" w:rsidRPr="00166341" w:rsidRDefault="00B17855" w:rsidP="00972186">
      <w:pPr>
        <w:jc w:val="both"/>
        <w:rPr>
          <w:lang w:eastAsia="nb-NO"/>
        </w:rPr>
      </w:pPr>
    </w:p>
    <w:p w14:paraId="6F0BEFDA" w14:textId="69B907FA" w:rsidR="00B94ADF" w:rsidRPr="00166341" w:rsidRDefault="00B94ADF" w:rsidP="00972186">
      <w:pPr>
        <w:jc w:val="both"/>
        <w:rPr>
          <w:b/>
          <w:bCs/>
          <w:lang w:eastAsia="nb-NO"/>
        </w:rPr>
      </w:pPr>
      <w:r w:rsidRPr="00166341">
        <w:rPr>
          <w:b/>
          <w:bCs/>
          <w:lang w:eastAsia="nb-NO"/>
        </w:rPr>
        <w:t>Spellcraft</w:t>
      </w:r>
      <w:r w:rsidR="0024444E" w:rsidRPr="00166341">
        <w:rPr>
          <w:b/>
          <w:bCs/>
          <w:lang w:eastAsia="nb-NO"/>
        </w:rPr>
        <w:t xml:space="preserve"> (general)</w:t>
      </w:r>
      <w:r w:rsidR="00E50889" w:rsidRPr="00166341">
        <w:rPr>
          <w:b/>
          <w:bCs/>
          <w:lang w:eastAsia="nb-NO"/>
        </w:rPr>
        <w:t>.</w:t>
      </w:r>
    </w:p>
    <w:p w14:paraId="37FD7D33" w14:textId="77777777" w:rsidR="00B94ADF" w:rsidRPr="00C33BF6" w:rsidRDefault="00B94ADF" w:rsidP="00972186">
      <w:pPr>
        <w:jc w:val="both"/>
        <w:rPr>
          <w:rFonts w:eastAsia="Times New Roman" w:cs="Calibri"/>
          <w:color w:val="000000"/>
          <w:lang w:eastAsia="nb-NO"/>
        </w:rPr>
      </w:pPr>
      <w:r w:rsidRPr="00C33BF6">
        <w:rPr>
          <w:rFonts w:eastAsia="Times New Roman" w:cs="Calibri"/>
          <w:color w:val="000000"/>
          <w:lang w:eastAsia="nb-NO"/>
        </w:rPr>
        <w:t>Prerequisite: magecraft</w:t>
      </w:r>
    </w:p>
    <w:p w14:paraId="1BDA72C1" w14:textId="77777777" w:rsidR="00AB45B0" w:rsidRDefault="00B94ADF" w:rsidP="00972186">
      <w:pPr>
        <w:jc w:val="both"/>
        <w:rPr>
          <w:rFonts w:eastAsia="Times New Roman" w:cs="Calibri"/>
          <w:color w:val="000000"/>
          <w:lang w:eastAsia="nb-NO"/>
        </w:rPr>
      </w:pPr>
      <w:r w:rsidRPr="00C33BF6">
        <w:rPr>
          <w:rFonts w:eastAsia="Times New Roman" w:cs="Calibri"/>
          <w:color w:val="000000"/>
          <w:lang w:eastAsia="nb-NO"/>
        </w:rPr>
        <w:t>Benefit: Choose one School of the First Magnitude</w:t>
      </w:r>
      <w:r w:rsidR="00984204" w:rsidRPr="00C33BF6">
        <w:rPr>
          <w:rFonts w:eastAsia="Times New Roman" w:cs="Calibri"/>
          <w:color w:val="000000"/>
          <w:lang w:eastAsia="nb-NO"/>
        </w:rPr>
        <w:t>. Y</w:t>
      </w:r>
      <w:r w:rsidRPr="00C33BF6">
        <w:rPr>
          <w:rFonts w:eastAsia="Times New Roman" w:cs="Calibri"/>
          <w:color w:val="000000"/>
          <w:lang w:eastAsia="nb-NO"/>
        </w:rPr>
        <w:t xml:space="preserve">ou are able to cast all </w:t>
      </w:r>
      <w:r w:rsidR="00984204" w:rsidRPr="00C33BF6">
        <w:rPr>
          <w:rFonts w:eastAsia="Times New Roman" w:cs="Calibri"/>
          <w:color w:val="000000"/>
          <w:lang w:eastAsia="nb-NO"/>
        </w:rPr>
        <w:t>Incantations</w:t>
      </w:r>
      <w:r w:rsidRPr="00C33BF6">
        <w:rPr>
          <w:rFonts w:eastAsia="Times New Roman" w:cs="Calibri"/>
          <w:color w:val="000000"/>
          <w:lang w:eastAsia="nb-NO"/>
        </w:rPr>
        <w:t xml:space="preserve"> from that School. When taking this Feat you also gain 1 spell point. </w:t>
      </w:r>
      <w:r w:rsidRPr="00C33BF6">
        <w:t xml:space="preserve">You always have to know at least one more spell school of a lesser magnitude than of a higher. This means you cannot learn a second magnitude spell school before you’ve learned at least two of the first magnitude. </w:t>
      </w:r>
      <w:r w:rsidRPr="00C33BF6">
        <w:rPr>
          <w:rFonts w:eastAsia="Times New Roman" w:cs="Calibri"/>
          <w:color w:val="000000"/>
          <w:lang w:eastAsia="nb-NO"/>
        </w:rPr>
        <w:t>Every time you take the Spellcraft feat, you can also opt to change a single School you’ve already mastered. You can only select a new School of the same Magnitude.</w:t>
      </w:r>
    </w:p>
    <w:p w14:paraId="196F21D1" w14:textId="196736E5" w:rsidR="00B94ADF" w:rsidRPr="00C33BF6" w:rsidRDefault="00AB45B0" w:rsidP="00972186">
      <w:pPr>
        <w:jc w:val="both"/>
        <w:rPr>
          <w:rFonts w:eastAsia="Times New Roman" w:cs="Calibri"/>
          <w:color w:val="000000"/>
          <w:lang w:eastAsia="nb-NO"/>
        </w:rPr>
      </w:pPr>
      <w:r>
        <w:rPr>
          <w:rFonts w:eastAsia="Times New Roman" w:cs="Calibri"/>
          <w:color w:val="000000"/>
          <w:lang w:eastAsia="nb-NO"/>
        </w:rPr>
        <w:t xml:space="preserve">Special: </w:t>
      </w:r>
      <w:r w:rsidRPr="00C33BF6">
        <w:rPr>
          <w:rFonts w:eastAsia="Times New Roman" w:cs="Calibri"/>
          <w:color w:val="000000"/>
          <w:lang w:eastAsia="nb-NO"/>
        </w:rPr>
        <w:t xml:space="preserve">You can take this Feat a number of times equal to your intelligence bonus +1 (minimum 1). </w:t>
      </w:r>
      <w:r w:rsidR="00E71BD3" w:rsidRPr="00C33BF6">
        <w:rPr>
          <w:rFonts w:eastAsia="Times New Roman" w:cs="Calibri"/>
          <w:color w:val="000000"/>
          <w:lang w:eastAsia="nb-NO"/>
        </w:rPr>
        <w:t xml:space="preserve"> </w:t>
      </w:r>
    </w:p>
    <w:p w14:paraId="71577EF9" w14:textId="19017265" w:rsidR="00B94ADF" w:rsidRPr="00166341" w:rsidRDefault="00B94ADF" w:rsidP="00972186">
      <w:pPr>
        <w:jc w:val="both"/>
        <w:rPr>
          <w:i/>
          <w:iCs/>
          <w:sz w:val="20"/>
          <w:szCs w:val="20"/>
        </w:rPr>
      </w:pPr>
      <w:r w:rsidRPr="00166341">
        <w:rPr>
          <w:b/>
          <w:bCs/>
          <w:i/>
          <w:iCs/>
          <w:sz w:val="20"/>
          <w:szCs w:val="20"/>
        </w:rPr>
        <w:t>Example</w:t>
      </w:r>
      <w:r w:rsidRPr="00166341">
        <w:rPr>
          <w:i/>
          <w:iCs/>
          <w:sz w:val="20"/>
          <w:szCs w:val="20"/>
        </w:rPr>
        <w:t xml:space="preserve">: after first having taken the Magecraft Feat Yocto takes the Spellcraft Feat allowing him access to a single School. Yocto chooses Afflict. This allows him to cast mild curse, fling curse, aura of doom, blinding rays and cloud of pestilence </w:t>
      </w:r>
      <w:r w:rsidR="00AE7CD1">
        <w:rPr>
          <w:i/>
          <w:iCs/>
          <w:sz w:val="20"/>
          <w:szCs w:val="20"/>
        </w:rPr>
        <w:t>incantations</w:t>
      </w:r>
      <w:r w:rsidRPr="00166341">
        <w:rPr>
          <w:i/>
          <w:iCs/>
          <w:sz w:val="20"/>
          <w:szCs w:val="20"/>
        </w:rPr>
        <w:t>.</w:t>
      </w:r>
    </w:p>
    <w:p w14:paraId="548D39DA" w14:textId="77777777" w:rsidR="004F2B03" w:rsidRPr="00166341" w:rsidRDefault="004F2B03" w:rsidP="00972186">
      <w:pPr>
        <w:jc w:val="both"/>
        <w:rPr>
          <w:b/>
          <w:bCs/>
        </w:rPr>
      </w:pPr>
      <w:r w:rsidRPr="00166341">
        <w:rPr>
          <w:b/>
          <w:bCs/>
        </w:rPr>
        <w:t>Arcane focus (general).</w:t>
      </w:r>
    </w:p>
    <w:p w14:paraId="48F14DAA" w14:textId="77777777" w:rsidR="004F2B03" w:rsidRPr="00166341" w:rsidRDefault="004F2B03" w:rsidP="00972186">
      <w:pPr>
        <w:jc w:val="both"/>
      </w:pPr>
      <w:r w:rsidRPr="00166341">
        <w:t>Requirements: magecraft.</w:t>
      </w:r>
    </w:p>
    <w:p w14:paraId="6C3D5B0E" w14:textId="56A233A0" w:rsidR="004F2B03" w:rsidRPr="00166341" w:rsidRDefault="004F2B03" w:rsidP="00972186">
      <w:pPr>
        <w:jc w:val="both"/>
      </w:pPr>
      <w:r w:rsidRPr="00166341">
        <w:t xml:space="preserve">Benefit: you can choose to replace Intelligence with either Wisdom or Charisma for determining the effects of your </w:t>
      </w:r>
      <w:r w:rsidR="00AE7CD1">
        <w:t>incantations</w:t>
      </w:r>
      <w:r w:rsidRPr="00166341">
        <w:t>. You have to choose which ability score to replace intelligence with when you first take this Feat. Any roll related to spellcasting is replaced by the new score.</w:t>
      </w:r>
    </w:p>
    <w:p w14:paraId="62619FB1" w14:textId="7C5DE2FA" w:rsidR="005E33A3" w:rsidRPr="00166341" w:rsidRDefault="005E33A3" w:rsidP="00972186">
      <w:pPr>
        <w:jc w:val="both"/>
        <w:rPr>
          <w:b/>
          <w:bCs/>
        </w:rPr>
      </w:pPr>
      <w:r w:rsidRPr="00166341">
        <w:rPr>
          <w:b/>
          <w:bCs/>
        </w:rPr>
        <w:t>Spellfocus</w:t>
      </w:r>
      <w:r w:rsidR="00217595" w:rsidRPr="00166341">
        <w:rPr>
          <w:b/>
          <w:bCs/>
        </w:rPr>
        <w:t xml:space="preserve"> (general).</w:t>
      </w:r>
    </w:p>
    <w:p w14:paraId="563833B3" w14:textId="77777777" w:rsidR="005E33A3" w:rsidRPr="00166341" w:rsidRDefault="005E33A3" w:rsidP="00972186">
      <w:pPr>
        <w:jc w:val="both"/>
      </w:pPr>
      <w:r w:rsidRPr="00166341">
        <w:t xml:space="preserve">Requirements: magecraft, spellcraft. </w:t>
      </w:r>
    </w:p>
    <w:p w14:paraId="4524312B" w14:textId="77777777" w:rsidR="005E33A3" w:rsidRDefault="005E33A3" w:rsidP="00972186">
      <w:pPr>
        <w:jc w:val="both"/>
      </w:pPr>
      <w:r w:rsidRPr="00166341">
        <w:t>Benefit: Choose one spell school that you know. Any Arcana check made to cast these spell gain advantage.</w:t>
      </w:r>
    </w:p>
    <w:p w14:paraId="3FF5B27F" w14:textId="77777777" w:rsidR="00401258" w:rsidRDefault="00401258" w:rsidP="00972186">
      <w:pPr>
        <w:jc w:val="both"/>
      </w:pPr>
    </w:p>
    <w:p w14:paraId="1A0FD80C" w14:textId="77777777" w:rsidR="00401258" w:rsidRDefault="00401258" w:rsidP="00972186">
      <w:pPr>
        <w:jc w:val="both"/>
      </w:pPr>
    </w:p>
    <w:p w14:paraId="6B722D87" w14:textId="77777777" w:rsidR="00401258" w:rsidRDefault="00401258" w:rsidP="00972186">
      <w:pPr>
        <w:jc w:val="both"/>
      </w:pPr>
    </w:p>
    <w:p w14:paraId="1C3CAF81" w14:textId="77777777" w:rsidR="00401258" w:rsidRDefault="00401258" w:rsidP="00972186">
      <w:pPr>
        <w:jc w:val="both"/>
      </w:pPr>
    </w:p>
    <w:p w14:paraId="416EC2A6" w14:textId="77777777" w:rsidR="00401258" w:rsidRDefault="00401258" w:rsidP="00972186">
      <w:pPr>
        <w:jc w:val="both"/>
      </w:pPr>
    </w:p>
    <w:p w14:paraId="7290B843" w14:textId="77777777" w:rsidR="00401258" w:rsidRPr="00166341" w:rsidRDefault="00401258" w:rsidP="00972186">
      <w:pPr>
        <w:jc w:val="both"/>
      </w:pPr>
    </w:p>
    <w:p w14:paraId="386626E7" w14:textId="77777777" w:rsidR="006B76C0" w:rsidRPr="00166341" w:rsidRDefault="006B76C0" w:rsidP="00972186">
      <w:pPr>
        <w:jc w:val="both"/>
        <w:rPr>
          <w:b/>
          <w:bCs/>
        </w:rPr>
      </w:pPr>
      <w:r w:rsidRPr="00166341">
        <w:rPr>
          <w:b/>
          <w:bCs/>
        </w:rPr>
        <w:lastRenderedPageBreak/>
        <w:t>Agonizing Raze (defiling)</w:t>
      </w:r>
    </w:p>
    <w:p w14:paraId="41EF3845" w14:textId="77777777" w:rsidR="006B76C0" w:rsidRPr="00C2649D" w:rsidRDefault="006B76C0" w:rsidP="00B17855">
      <w:pPr>
        <w:rPr>
          <w:b/>
          <w:bCs/>
        </w:rPr>
      </w:pPr>
      <w:r w:rsidRPr="00166341">
        <w:t>Prerequisite: magecraft, spellcraft, uncompromising defilement</w:t>
      </w:r>
    </w:p>
    <w:p w14:paraId="114E8C6E" w14:textId="65AB858C" w:rsidR="006B76C0" w:rsidRPr="00166341" w:rsidRDefault="006B76C0" w:rsidP="00972186">
      <w:pPr>
        <w:jc w:val="both"/>
      </w:pPr>
      <w:r w:rsidRPr="00166341">
        <w:t xml:space="preserve">Benefits: Any creature within range </w:t>
      </w:r>
      <w:r w:rsidR="00E04EBA">
        <w:t xml:space="preserve">of your defiling radius </w:t>
      </w:r>
      <w:r w:rsidRPr="00166341">
        <w:t xml:space="preserve">have disadvantage on any ability check or attack roll they make </w:t>
      </w:r>
      <w:r w:rsidRPr="00C2649D">
        <w:rPr>
          <w:b/>
          <w:bCs/>
        </w:rPr>
        <w:t>until</w:t>
      </w:r>
      <w:r w:rsidRPr="00166341">
        <w:t xml:space="preserve"> the end of their next turn. </w:t>
      </w:r>
    </w:p>
    <w:p w14:paraId="0D6E17E1" w14:textId="77777777" w:rsidR="006B76C0" w:rsidRPr="00166341" w:rsidRDefault="006B76C0" w:rsidP="00972186">
      <w:pPr>
        <w:jc w:val="both"/>
      </w:pPr>
      <w:r w:rsidRPr="00166341">
        <w:t>Special: Reduce you constitution or charisma score by 1</w:t>
      </w:r>
    </w:p>
    <w:p w14:paraId="705202E6" w14:textId="77777777" w:rsidR="005E33A3" w:rsidRPr="00166341" w:rsidRDefault="005E33A3" w:rsidP="00972186">
      <w:pPr>
        <w:jc w:val="both"/>
        <w:rPr>
          <w:b/>
          <w:bCs/>
        </w:rPr>
      </w:pPr>
      <w:r w:rsidRPr="00166341">
        <w:rPr>
          <w:b/>
          <w:bCs/>
        </w:rPr>
        <w:t>Controlled Raze (defiling)</w:t>
      </w:r>
    </w:p>
    <w:p w14:paraId="154635E2" w14:textId="77777777" w:rsidR="005E33A3" w:rsidRPr="00166341" w:rsidRDefault="005E33A3" w:rsidP="00B17855">
      <w:r w:rsidRPr="00166341">
        <w:t>Prerequisite: magecraft, spellcraft, uncompromising defilement</w:t>
      </w:r>
    </w:p>
    <w:p w14:paraId="418DCA30" w14:textId="77777777" w:rsidR="005E33A3" w:rsidRPr="00166341" w:rsidRDefault="005E33A3" w:rsidP="00972186">
      <w:pPr>
        <w:jc w:val="both"/>
      </w:pPr>
      <w:r w:rsidRPr="00166341">
        <w:t xml:space="preserve">Benefits: Your defiling radius doubles. You can specify one 5 ft. square per 5 ft. radius of your defiling circle per proficiency bonus that is unaffected by your energy gathering. Creatures in unaffected squares do not suffer the adverse effects of being caught in the defiling circle, nor is vegetation in that square turned to ash. </w:t>
      </w:r>
    </w:p>
    <w:p w14:paraId="779257EB" w14:textId="77777777" w:rsidR="005E33A3" w:rsidRPr="00166341" w:rsidRDefault="005E33A3" w:rsidP="00972186">
      <w:pPr>
        <w:jc w:val="both"/>
      </w:pPr>
      <w:r w:rsidRPr="00166341">
        <w:t>Special: Reduce you constitution or charisma score by 1</w:t>
      </w:r>
    </w:p>
    <w:p w14:paraId="4443D353" w14:textId="50A32A84" w:rsidR="005E33A3" w:rsidRPr="00166341" w:rsidRDefault="005E33A3" w:rsidP="00972186">
      <w:pPr>
        <w:jc w:val="both"/>
        <w:rPr>
          <w:b/>
          <w:bCs/>
        </w:rPr>
      </w:pPr>
      <w:r w:rsidRPr="00166341">
        <w:rPr>
          <w:b/>
          <w:bCs/>
        </w:rPr>
        <w:t>Distan</w:t>
      </w:r>
      <w:r w:rsidR="00006224" w:rsidRPr="00166341">
        <w:rPr>
          <w:b/>
          <w:bCs/>
        </w:rPr>
        <w:t>t</w:t>
      </w:r>
      <w:r w:rsidRPr="00166341">
        <w:rPr>
          <w:b/>
          <w:bCs/>
        </w:rPr>
        <w:t xml:space="preserve"> Raze (defiling)</w:t>
      </w:r>
    </w:p>
    <w:p w14:paraId="790EE1DA" w14:textId="77777777" w:rsidR="005E33A3" w:rsidRPr="00166341" w:rsidRDefault="005E33A3" w:rsidP="00B17855">
      <w:r w:rsidRPr="00166341">
        <w:t>Prerequisite: magecraft, spellcraft, uncompromising defilement, controlled raze</w:t>
      </w:r>
    </w:p>
    <w:p w14:paraId="4AFB6C12" w14:textId="77777777" w:rsidR="005E33A3" w:rsidRPr="00166341" w:rsidRDefault="005E33A3" w:rsidP="00972186">
      <w:pPr>
        <w:jc w:val="both"/>
      </w:pPr>
      <w:r w:rsidRPr="00166341">
        <w:t xml:space="preserve">Benefits: You can move the centre of your defiling circle (on the ground) up to 10 feet per proficiency bonus, within sight, in effect moving the entire circle of defiling. </w:t>
      </w:r>
    </w:p>
    <w:p w14:paraId="2A6DBC64" w14:textId="77777777" w:rsidR="005E33A3" w:rsidRPr="00166341" w:rsidRDefault="005E33A3" w:rsidP="00972186">
      <w:pPr>
        <w:jc w:val="both"/>
      </w:pPr>
      <w:r w:rsidRPr="00166341">
        <w:t>Special: Reduce you constitution or charisma score by 1</w:t>
      </w:r>
    </w:p>
    <w:p w14:paraId="4EE1179A" w14:textId="77777777" w:rsidR="005E33A3" w:rsidRPr="00166341" w:rsidRDefault="005E33A3" w:rsidP="00972186">
      <w:pPr>
        <w:jc w:val="both"/>
        <w:rPr>
          <w:b/>
          <w:bCs/>
        </w:rPr>
      </w:pPr>
      <w:r w:rsidRPr="00166341">
        <w:rPr>
          <w:b/>
          <w:bCs/>
        </w:rPr>
        <w:t>Efficient Raze (defiling)</w:t>
      </w:r>
    </w:p>
    <w:p w14:paraId="2C534F88" w14:textId="77777777" w:rsidR="005E33A3" w:rsidRPr="00166341" w:rsidRDefault="005E33A3" w:rsidP="00B17855">
      <w:r w:rsidRPr="00166341">
        <w:t>Prerequisite: magecraft, spellcraft, uncompromising defilement</w:t>
      </w:r>
    </w:p>
    <w:p w14:paraId="131ECD0E" w14:textId="77777777" w:rsidR="005E33A3" w:rsidRPr="00166341" w:rsidRDefault="005E33A3" w:rsidP="00972186">
      <w:pPr>
        <w:jc w:val="both"/>
      </w:pPr>
      <w:r w:rsidRPr="00166341">
        <w:t xml:space="preserve">Benefits: You reduce the area which is needed to fuel your spells by half. </w:t>
      </w:r>
    </w:p>
    <w:p w14:paraId="1FAD51DA" w14:textId="77777777" w:rsidR="005E33A3" w:rsidRDefault="005E33A3" w:rsidP="00972186">
      <w:pPr>
        <w:jc w:val="both"/>
      </w:pPr>
      <w:r w:rsidRPr="00166341">
        <w:t>Special: Reduce you constitution or charisma score by 1</w:t>
      </w:r>
    </w:p>
    <w:p w14:paraId="1F648372" w14:textId="77777777" w:rsidR="00B17855" w:rsidRDefault="00B17855" w:rsidP="00972186">
      <w:pPr>
        <w:jc w:val="both"/>
      </w:pPr>
    </w:p>
    <w:p w14:paraId="78106279" w14:textId="77777777" w:rsidR="00B17855" w:rsidRPr="00166341" w:rsidRDefault="00B17855" w:rsidP="00972186">
      <w:pPr>
        <w:jc w:val="both"/>
      </w:pPr>
    </w:p>
    <w:p w14:paraId="185517DD" w14:textId="77777777" w:rsidR="00503D76" w:rsidRPr="00166341" w:rsidRDefault="00503D76" w:rsidP="00972186">
      <w:pPr>
        <w:jc w:val="both"/>
        <w:rPr>
          <w:b/>
          <w:bCs/>
        </w:rPr>
      </w:pPr>
      <w:r w:rsidRPr="00166341">
        <w:rPr>
          <w:b/>
          <w:bCs/>
        </w:rPr>
        <w:t>Exterminating Raze (defiling)</w:t>
      </w:r>
    </w:p>
    <w:p w14:paraId="1381427E" w14:textId="77777777" w:rsidR="00503D76" w:rsidRPr="00166341" w:rsidRDefault="00503D76" w:rsidP="00B17855">
      <w:r w:rsidRPr="00166341">
        <w:t>Prerequisite: magecraft, spellcraft, uncompromising defilement</w:t>
      </w:r>
    </w:p>
    <w:p w14:paraId="5B94A87C" w14:textId="2ECB3C6C" w:rsidR="008E5174" w:rsidRPr="00166341" w:rsidRDefault="00503D76" w:rsidP="00972186">
      <w:pPr>
        <w:jc w:val="both"/>
      </w:pPr>
      <w:r w:rsidRPr="00166341">
        <w:t>Benefits: Any creature within the range of your defiling take 1d4 damage per spell point used. Special: Reduce you constitution or charisma score by 1. You can select this feat more than once. each time the damage increase by +1d4 per spell point used</w:t>
      </w:r>
    </w:p>
    <w:p w14:paraId="293DF7FA" w14:textId="77777777" w:rsidR="005E33A3" w:rsidRPr="00166341" w:rsidRDefault="005E33A3" w:rsidP="00972186">
      <w:pPr>
        <w:jc w:val="both"/>
        <w:rPr>
          <w:b/>
          <w:bCs/>
        </w:rPr>
      </w:pPr>
      <w:r w:rsidRPr="00166341">
        <w:rPr>
          <w:b/>
          <w:bCs/>
        </w:rPr>
        <w:t>Fast Raze (defiling)</w:t>
      </w:r>
    </w:p>
    <w:p w14:paraId="495EECCA" w14:textId="77777777" w:rsidR="005E33A3" w:rsidRPr="00166341" w:rsidRDefault="005E33A3" w:rsidP="00B17855">
      <w:r w:rsidRPr="00166341">
        <w:t>Prerequisite: magecraft, spellcraft, uncompromising defilement</w:t>
      </w:r>
    </w:p>
    <w:p w14:paraId="59AED959" w14:textId="77777777" w:rsidR="005E33A3" w:rsidRPr="00166341" w:rsidRDefault="005E33A3" w:rsidP="00972186">
      <w:pPr>
        <w:jc w:val="both"/>
      </w:pPr>
      <w:r w:rsidRPr="00166341">
        <w:t xml:space="preserve">Benefits: When defiling, you can add +5 to the arcana skill check, by expanding the radius of your defiling aura by +10 feet. </w:t>
      </w:r>
    </w:p>
    <w:p w14:paraId="23D50E9D" w14:textId="77777777" w:rsidR="005E33A3" w:rsidRPr="00166341" w:rsidRDefault="005E33A3" w:rsidP="00972186">
      <w:pPr>
        <w:jc w:val="both"/>
      </w:pPr>
      <w:r w:rsidRPr="00166341">
        <w:t>Special: Reduce you constitution or charisma score by 1</w:t>
      </w:r>
    </w:p>
    <w:p w14:paraId="3F9E6A5D" w14:textId="0DBE5AF5" w:rsidR="005E33A3" w:rsidRPr="00166341" w:rsidRDefault="005E33A3" w:rsidP="00972186">
      <w:pPr>
        <w:jc w:val="both"/>
        <w:rPr>
          <w:b/>
          <w:bCs/>
        </w:rPr>
      </w:pPr>
      <w:r w:rsidRPr="00166341">
        <w:rPr>
          <w:b/>
          <w:bCs/>
        </w:rPr>
        <w:t>Lure of power (defiling)</w:t>
      </w:r>
    </w:p>
    <w:p w14:paraId="3B6336A5" w14:textId="77777777" w:rsidR="005E33A3" w:rsidRPr="00166341" w:rsidRDefault="005E33A3" w:rsidP="00B17855">
      <w:r w:rsidRPr="00166341">
        <w:t>Prerequisite: magecraft, spellcraft, uncompromising defilement</w:t>
      </w:r>
    </w:p>
    <w:p w14:paraId="68342F02" w14:textId="77777777" w:rsidR="005E33A3" w:rsidRPr="00166341" w:rsidRDefault="005E33A3" w:rsidP="00972186">
      <w:pPr>
        <w:jc w:val="both"/>
      </w:pPr>
      <w:r w:rsidRPr="00166341">
        <w:t>Benefits: You select the Spellcraft feat as a cultural feat</w:t>
      </w:r>
    </w:p>
    <w:p w14:paraId="34FC3C1D" w14:textId="77777777" w:rsidR="005E33A3" w:rsidRPr="00166341" w:rsidRDefault="005E33A3" w:rsidP="00972186">
      <w:pPr>
        <w:jc w:val="both"/>
      </w:pPr>
      <w:r w:rsidRPr="00166341">
        <w:t xml:space="preserve">Normal: the spellcraft feat is a general feat. </w:t>
      </w:r>
    </w:p>
    <w:p w14:paraId="21F757EA" w14:textId="4B9AFCF3" w:rsidR="005E33A3" w:rsidRPr="00166341" w:rsidRDefault="005E33A3" w:rsidP="00972186">
      <w:pPr>
        <w:jc w:val="both"/>
      </w:pPr>
      <w:r w:rsidRPr="00166341">
        <w:t>Special: Reduce you constitution or charisma score by 1</w:t>
      </w:r>
    </w:p>
    <w:p w14:paraId="1EBB71EB" w14:textId="77777777" w:rsidR="00503D76" w:rsidRPr="00166341" w:rsidRDefault="00503D76" w:rsidP="00972186">
      <w:pPr>
        <w:jc w:val="both"/>
        <w:rPr>
          <w:b/>
          <w:bCs/>
        </w:rPr>
      </w:pPr>
      <w:r w:rsidRPr="00166341">
        <w:rPr>
          <w:b/>
          <w:bCs/>
        </w:rPr>
        <w:t>Uncompromising Raze (defiling)</w:t>
      </w:r>
    </w:p>
    <w:p w14:paraId="180E19B8" w14:textId="77777777" w:rsidR="00503D76" w:rsidRPr="00166341" w:rsidRDefault="00503D76" w:rsidP="00B17855">
      <w:r w:rsidRPr="00166341">
        <w:t>Prerequisite: magecraft, spellcraft</w:t>
      </w:r>
    </w:p>
    <w:p w14:paraId="6FFD570C" w14:textId="77777777" w:rsidR="00503D76" w:rsidRPr="00166341" w:rsidRDefault="00503D76" w:rsidP="00B17855">
      <w:r w:rsidRPr="00166341">
        <w:t xml:space="preserve">Benefit: You no long suffer exhaustion when defiling. </w:t>
      </w:r>
    </w:p>
    <w:p w14:paraId="650151D5" w14:textId="77777777" w:rsidR="00503D76" w:rsidRPr="00166341" w:rsidRDefault="00503D76" w:rsidP="00972186">
      <w:pPr>
        <w:jc w:val="both"/>
      </w:pPr>
      <w:r w:rsidRPr="00166341">
        <w:t>Special: Reduce your constitution and charisma score by 2. After having taken this feat you can choose to not defile when casting a spell, but doing so will cause you a level of Exhaustion. The GM should allow you to replace this feat (and other defiling feats) with another, but doing so should take considerable time and effort, perhaps requiring the spellcaster to seek out some special purifying being, place or object.</w:t>
      </w:r>
    </w:p>
    <w:p w14:paraId="5C9622AE" w14:textId="77777777" w:rsidR="005230F1" w:rsidRPr="00166341" w:rsidRDefault="005230F1" w:rsidP="00455282"/>
    <w:p w14:paraId="7C59BB2F" w14:textId="52B3EA95" w:rsidR="00AE0F65" w:rsidRPr="00166341" w:rsidRDefault="00AE0F65" w:rsidP="00CF0D7F">
      <w:pPr>
        <w:pStyle w:val="Overskrift1"/>
      </w:pPr>
      <w:bookmarkStart w:id="36" w:name="_Toc205807703"/>
      <w:r w:rsidRPr="00166341">
        <w:lastRenderedPageBreak/>
        <w:t>Spellcasting</w:t>
      </w:r>
      <w:bookmarkEnd w:id="36"/>
    </w:p>
    <w:p w14:paraId="0A130853" w14:textId="79E1BE6A" w:rsidR="00AE0F65" w:rsidRPr="00166341" w:rsidRDefault="00AE0F65" w:rsidP="00AE0F65">
      <w:pPr>
        <w:jc w:val="both"/>
      </w:pPr>
      <w:r w:rsidRPr="00166341">
        <w:t xml:space="preserve">Some creatures possess the gift (or curse) of true magic and some have even acquired the rudimentary knowledge of how to control it, enabling you to wield sorcerous power. </w:t>
      </w:r>
      <w:r w:rsidR="000D17AC">
        <w:t>Spells are divided into schools and incantations. Schools represent a broader category of magic</w:t>
      </w:r>
      <w:r w:rsidR="00D20A01">
        <w:t xml:space="preserve">, while incantations are the specific spells available under each school. </w:t>
      </w:r>
      <w:r w:rsidRPr="00166341">
        <w:t xml:space="preserve">Those that possess the Magecraft Feat can use their Arcana skill to create minor magical effects, akin to illusions (see below), while those that also possess the Spellcasting Feat </w:t>
      </w:r>
      <w:r w:rsidR="007B7DAB">
        <w:t xml:space="preserve">gain access to a specific Spell School and </w:t>
      </w:r>
      <w:r w:rsidRPr="00166341">
        <w:t>can use their knowledge to create more potent effects</w:t>
      </w:r>
      <w:r w:rsidR="007B7DAB">
        <w:t xml:space="preserve"> through incantations</w:t>
      </w:r>
      <w:r w:rsidRPr="00166341">
        <w:t xml:space="preserve">. </w:t>
      </w:r>
    </w:p>
    <w:p w14:paraId="173302CA" w14:textId="77777777" w:rsidR="00AE0F65" w:rsidRPr="00166341" w:rsidRDefault="00AE0F65" w:rsidP="00D72CA1">
      <w:pPr>
        <w:pStyle w:val="Listeavsnitt"/>
        <w:numPr>
          <w:ilvl w:val="0"/>
          <w:numId w:val="29"/>
        </w:numPr>
        <w:jc w:val="both"/>
      </w:pPr>
      <w:r w:rsidRPr="00166341">
        <w:t>Spellcasting DC: Arcana (skill) check against a DC depending on the potency of the spell.</w:t>
      </w:r>
    </w:p>
    <w:p w14:paraId="1AFEC06C" w14:textId="77777777" w:rsidR="00AE0F65" w:rsidRPr="00166341" w:rsidRDefault="00AE0F65" w:rsidP="00D72CA1">
      <w:pPr>
        <w:pStyle w:val="Listeavsnitt"/>
        <w:numPr>
          <w:ilvl w:val="0"/>
          <w:numId w:val="29"/>
        </w:numPr>
        <w:jc w:val="both"/>
      </w:pPr>
      <w:r w:rsidRPr="00166341">
        <w:t>Spell Save DC = 8 + your proficiency bonus + your Intelligence modifier</w:t>
      </w:r>
    </w:p>
    <w:p w14:paraId="47C845D1" w14:textId="0B93BF4F" w:rsidR="00AE0F65" w:rsidRPr="00166341" w:rsidRDefault="00AE0F65" w:rsidP="008F0F3C">
      <w:pPr>
        <w:pStyle w:val="Overskrift5"/>
      </w:pPr>
      <w:r w:rsidRPr="00166341">
        <w:t>Learning spells</w:t>
      </w:r>
    </w:p>
    <w:p w14:paraId="5810B8E3" w14:textId="4B28DA22" w:rsidR="00667558" w:rsidRPr="00166341" w:rsidRDefault="00AE0F65" w:rsidP="00AE0F65">
      <w:pPr>
        <w:jc w:val="both"/>
      </w:pPr>
      <w:r w:rsidRPr="00166341">
        <w:t xml:space="preserve">When taking the Spellcasting (General) Feat you learn a single </w:t>
      </w:r>
      <w:r w:rsidR="007B7DAB">
        <w:t>School</w:t>
      </w:r>
      <w:r w:rsidRPr="00166341">
        <w:t xml:space="preserve">, and you can manipulate it’s effects enough to create all the Incantations listed under that </w:t>
      </w:r>
      <w:r w:rsidR="007B7DAB">
        <w:t>School</w:t>
      </w:r>
      <w:r w:rsidRPr="00166341">
        <w:t xml:space="preserve">. For example, if you learn the First Magnitude Spell </w:t>
      </w:r>
      <w:r w:rsidR="007B7DAB">
        <w:t xml:space="preserve">School </w:t>
      </w:r>
      <w:r w:rsidRPr="00166341">
        <w:t xml:space="preserve">“Beast”, you can cast both the </w:t>
      </w:r>
      <w:r w:rsidRPr="00166341">
        <w:rPr>
          <w:i/>
          <w:iCs/>
        </w:rPr>
        <w:t>Sense animals</w:t>
      </w:r>
      <w:r w:rsidRPr="00166341">
        <w:t xml:space="preserve"> and </w:t>
      </w:r>
      <w:r w:rsidRPr="00166341">
        <w:rPr>
          <w:i/>
          <w:iCs/>
        </w:rPr>
        <w:t>Speak with animals</w:t>
      </w:r>
      <w:r w:rsidRPr="00166341">
        <w:t xml:space="preserve"> Incantations. Any later </w:t>
      </w:r>
      <w:r w:rsidR="006318B4">
        <w:t>School</w:t>
      </w:r>
      <w:r w:rsidRPr="00166341">
        <w:t xml:space="preserve"> you wish to cast </w:t>
      </w:r>
      <w:r w:rsidR="003E0097" w:rsidRPr="00166341">
        <w:t>Incantations from</w:t>
      </w:r>
      <w:r w:rsidRPr="00166341">
        <w:t xml:space="preserve"> are learned through taking the Spellcasting feat again (see description). </w:t>
      </w:r>
    </w:p>
    <w:p w14:paraId="692B4E98" w14:textId="3481C987" w:rsidR="00AE0F65" w:rsidRPr="00166341" w:rsidRDefault="00AE0F65" w:rsidP="00AE0F65">
      <w:pPr>
        <w:jc w:val="both"/>
      </w:pPr>
      <w:r w:rsidRPr="00166341">
        <w:t xml:space="preserve">The Gamemaster may require your character to have access to </w:t>
      </w:r>
      <w:r w:rsidR="00A8697E">
        <w:t>a spellbook</w:t>
      </w:r>
      <w:r w:rsidRPr="00166341">
        <w:t>, the direct supervision of a teacher</w:t>
      </w:r>
      <w:r w:rsidR="005F72F0" w:rsidRPr="00166341">
        <w:t>,</w:t>
      </w:r>
      <w:r w:rsidRPr="00166341">
        <w:t xml:space="preserve"> or complete substantial research before taking the Spellcasting feat. </w:t>
      </w:r>
    </w:p>
    <w:p w14:paraId="3D731E19" w14:textId="5C2CF62C" w:rsidR="00AE0F65" w:rsidRPr="00166341" w:rsidRDefault="00601492" w:rsidP="00450070">
      <w:pPr>
        <w:pStyle w:val="Overskrift5"/>
      </w:pPr>
      <w:bookmarkStart w:id="37" w:name="_Toc205807704"/>
      <w:r w:rsidRPr="00166341">
        <w:rPr>
          <w:rStyle w:val="Overskrift3Tegn"/>
          <w:sz w:val="22"/>
          <w:szCs w:val="22"/>
        </w:rPr>
        <w:t>Casting and a</w:t>
      </w:r>
      <w:r w:rsidR="00AE0F65" w:rsidRPr="00166341">
        <w:rPr>
          <w:rStyle w:val="Overskrift3Tegn"/>
          <w:sz w:val="22"/>
          <w:szCs w:val="22"/>
        </w:rPr>
        <w:t xml:space="preserve">ugmenting </w:t>
      </w:r>
      <w:bookmarkEnd w:id="37"/>
      <w:r w:rsidR="006318B4">
        <w:rPr>
          <w:rStyle w:val="Overskrift3Tegn"/>
          <w:sz w:val="22"/>
          <w:szCs w:val="22"/>
        </w:rPr>
        <w:t>incantations</w:t>
      </w:r>
    </w:p>
    <w:p w14:paraId="045668BF" w14:textId="7733E210" w:rsidR="00AE0F65" w:rsidRPr="00166341" w:rsidRDefault="009E78EC" w:rsidP="00AE0F65">
      <w:pPr>
        <w:jc w:val="both"/>
      </w:pPr>
      <w:r w:rsidRPr="00166341">
        <w:t xml:space="preserve">All </w:t>
      </w:r>
      <w:r w:rsidR="006318B4">
        <w:t>incantations</w:t>
      </w:r>
      <w:r w:rsidRPr="00166341">
        <w:t xml:space="preserve"> have a </w:t>
      </w:r>
      <w:r w:rsidR="001C0E61" w:rsidRPr="00166341">
        <w:t xml:space="preserve">visible </w:t>
      </w:r>
      <w:r w:rsidRPr="00166341">
        <w:t xml:space="preserve">Somatic and </w:t>
      </w:r>
      <w:r w:rsidR="001C0E61" w:rsidRPr="00166341">
        <w:t xml:space="preserve">an observable </w:t>
      </w:r>
      <w:r w:rsidRPr="00166341">
        <w:t xml:space="preserve">Verbal component. You can </w:t>
      </w:r>
      <w:r w:rsidR="00E546FF">
        <w:t>make the use of</w:t>
      </w:r>
      <w:r w:rsidRPr="00166341">
        <w:t xml:space="preserve"> these components</w:t>
      </w:r>
      <w:r w:rsidR="00E546FF">
        <w:t xml:space="preserve"> </w:t>
      </w:r>
      <w:r w:rsidR="00401258">
        <w:t>undiscernible</w:t>
      </w:r>
      <w:r w:rsidRPr="00166341">
        <w:t xml:space="preserve">, but </w:t>
      </w:r>
      <w:r w:rsidR="006D00E7" w:rsidRPr="00166341">
        <w:t xml:space="preserve">you take Disadvantage on any </w:t>
      </w:r>
      <w:r w:rsidR="001C0E61" w:rsidRPr="00166341">
        <w:t>Arcana spell checks when doing so</w:t>
      </w:r>
      <w:r w:rsidR="006D00E7" w:rsidRPr="00166341">
        <w:t xml:space="preserve">. </w:t>
      </w:r>
      <w:r w:rsidR="00AE0F65" w:rsidRPr="00166341">
        <w:t xml:space="preserve">All </w:t>
      </w:r>
      <w:r w:rsidR="006318B4">
        <w:t>Spell Schools</w:t>
      </w:r>
      <w:r w:rsidR="00AE0F65" w:rsidRPr="00166341">
        <w:t xml:space="preserve"> include a </w:t>
      </w:r>
      <w:r w:rsidR="00AE0F65" w:rsidRPr="00166341">
        <w:rPr>
          <w:b/>
          <w:bCs/>
        </w:rPr>
        <w:t>Base</w:t>
      </w:r>
      <w:r w:rsidR="00AE0F65" w:rsidRPr="00166341">
        <w:t xml:space="preserve"> result and a number of E</w:t>
      </w:r>
      <w:r w:rsidR="00593390">
        <w:t>nhance e</w:t>
      </w:r>
      <w:r w:rsidR="00AE0F65" w:rsidRPr="00166341">
        <w:t xml:space="preserve">ffects which you can use to augment the Base effect. </w:t>
      </w:r>
      <w:r w:rsidR="00364CD4" w:rsidRPr="00166341">
        <w:t xml:space="preserve">Most </w:t>
      </w:r>
      <w:r w:rsidR="00364CD4">
        <w:t>Spell Schools</w:t>
      </w:r>
      <w:r w:rsidR="00364CD4" w:rsidRPr="00166341">
        <w:t xml:space="preserve"> have a basic description which only affects the caster, or has no effect unless you </w:t>
      </w:r>
      <w:r w:rsidR="00364CD4" w:rsidRPr="00166341">
        <w:t xml:space="preserve">augment the Base result by increasing range, area of effect, duration etc. In addition, all </w:t>
      </w:r>
      <w:r w:rsidR="00364CD4">
        <w:t>Schools</w:t>
      </w:r>
      <w:r w:rsidR="00364CD4" w:rsidRPr="00166341">
        <w:t xml:space="preserve"> have unique </w:t>
      </w:r>
      <w:r w:rsidR="00364CD4">
        <w:rPr>
          <w:b/>
          <w:bCs/>
        </w:rPr>
        <w:t>Enhance</w:t>
      </w:r>
      <w:r w:rsidR="00364CD4" w:rsidRPr="003C7ECD">
        <w:t xml:space="preserve"> effects </w:t>
      </w:r>
      <w:r w:rsidR="00364CD4" w:rsidRPr="00166341">
        <w:t xml:space="preserve">which you can add to the Base result or the </w:t>
      </w:r>
      <w:r w:rsidR="00364CD4">
        <w:t>Incantations</w:t>
      </w:r>
      <w:r w:rsidR="00364CD4" w:rsidRPr="00166341">
        <w:t xml:space="preserve"> (in some cases an augmented Effect will replace the Base result). </w:t>
      </w:r>
      <w:r w:rsidR="006318B4">
        <w:t xml:space="preserve">By combining the Base and </w:t>
      </w:r>
      <w:r w:rsidR="003C7ECD">
        <w:t xml:space="preserve">Enhance </w:t>
      </w:r>
      <w:r w:rsidR="00593390">
        <w:t>effects you</w:t>
      </w:r>
      <w:r w:rsidR="006318B4">
        <w:t xml:space="preserve"> can create Incantations, which can be augme</w:t>
      </w:r>
      <w:r w:rsidR="00FF5D87">
        <w:t xml:space="preserve">nted with increased duration, range, area of effect etc. </w:t>
      </w:r>
      <w:r w:rsidR="00AE0F65" w:rsidRPr="00166341">
        <w:t xml:space="preserve">(see </w:t>
      </w:r>
      <w:r w:rsidR="00401258">
        <w:t>below</w:t>
      </w:r>
      <w:r w:rsidR="00AE0F65" w:rsidRPr="00166341">
        <w:t xml:space="preserve"> for full list and cost). Most forms of augmentation will increase the difficulty to cast the </w:t>
      </w:r>
      <w:r w:rsidR="0053312A">
        <w:t>Incantations</w:t>
      </w:r>
      <w:r w:rsidR="00AE0F65" w:rsidRPr="00166341">
        <w:t xml:space="preserve">. </w:t>
      </w:r>
    </w:p>
    <w:p w14:paraId="7F561BD9" w14:textId="28E485A4" w:rsidR="00401258" w:rsidRDefault="00AE0F65" w:rsidP="00667558">
      <w:pPr>
        <w:jc w:val="both"/>
      </w:pPr>
      <w:r w:rsidRPr="00166341">
        <w:t xml:space="preserve">Some </w:t>
      </w:r>
      <w:r w:rsidR="0053312A">
        <w:t>Schools</w:t>
      </w:r>
      <w:r w:rsidRPr="00166341">
        <w:t xml:space="preserve"> will </w:t>
      </w:r>
      <w:r w:rsidR="00EB6D78">
        <w:t>give</w:t>
      </w:r>
      <w:r w:rsidRPr="00166341">
        <w:t xml:space="preserve"> illogical </w:t>
      </w:r>
      <w:r w:rsidRPr="00166341">
        <w:rPr>
          <w:b/>
          <w:bCs/>
        </w:rPr>
        <w:t>Base</w:t>
      </w:r>
      <w:r w:rsidRPr="00166341">
        <w:t xml:space="preserve"> results, such as Air which causes a gust of wind. Using </w:t>
      </w:r>
      <w:r w:rsidR="002D5C44">
        <w:t>Incantations</w:t>
      </w:r>
      <w:r w:rsidRPr="00166341">
        <w:t xml:space="preserve"> </w:t>
      </w:r>
      <w:r w:rsidR="002D5C44">
        <w:t xml:space="preserve">from these Schools </w:t>
      </w:r>
      <w:r w:rsidRPr="00166341">
        <w:t xml:space="preserve">without augmentation will only result in the </w:t>
      </w:r>
      <w:r w:rsidR="002D5C44">
        <w:t>Incantation</w:t>
      </w:r>
      <w:r w:rsidRPr="00166341">
        <w:t xml:space="preserve"> affect</w:t>
      </w:r>
      <w:r w:rsidR="00EB6D78">
        <w:t>ing</w:t>
      </w:r>
      <w:r w:rsidRPr="00166341">
        <w:t xml:space="preserve"> the caster. For instance, using Air without augmentation might be described as the casters hair and clothes shifting and moving, or perhaps the casters abdomen inflates</w:t>
      </w:r>
      <w:r w:rsidR="002D5C44">
        <w:t>, while Afflict without augmentation only curses the spellcaster</w:t>
      </w:r>
      <w:r w:rsidR="009F4323">
        <w:t>.</w:t>
      </w:r>
      <w:r w:rsidRPr="00166341">
        <w:t xml:space="preserve"> Some spells </w:t>
      </w:r>
      <w:r w:rsidRPr="00166341">
        <w:rPr>
          <w:u w:val="single"/>
        </w:rPr>
        <w:t>must</w:t>
      </w:r>
      <w:r w:rsidRPr="00166341">
        <w:t xml:space="preserve"> therefore be augmented in order to have any</w:t>
      </w:r>
      <w:r w:rsidR="00984263">
        <w:t xml:space="preserve"> discernible</w:t>
      </w:r>
      <w:r w:rsidRPr="00166341">
        <w:t xml:space="preserve"> effect at all</w:t>
      </w:r>
      <w:r w:rsidR="00984263">
        <w:t xml:space="preserve"> or prevent them from having adverse effects</w:t>
      </w:r>
      <w:r w:rsidRPr="00166341">
        <w:t>. Other examples are spells such as Charm and Spirit.</w:t>
      </w:r>
    </w:p>
    <w:p w14:paraId="21853012" w14:textId="4CD36D41" w:rsidR="00B05498" w:rsidRPr="00166341" w:rsidRDefault="00AE0F65" w:rsidP="00667558">
      <w:pPr>
        <w:jc w:val="both"/>
      </w:pPr>
      <w:r w:rsidRPr="00166341">
        <w:t xml:space="preserve">Having learned a </w:t>
      </w:r>
      <w:r w:rsidR="008905B9">
        <w:t>School</w:t>
      </w:r>
      <w:r w:rsidRPr="00166341">
        <w:t xml:space="preserve"> you are able to cast </w:t>
      </w:r>
      <w:r w:rsidR="008905B9">
        <w:t>all I</w:t>
      </w:r>
      <w:r w:rsidRPr="00166341">
        <w:t xml:space="preserve">ncantations by spending a spell point per Magnitude of the </w:t>
      </w:r>
      <w:r w:rsidR="0092246E">
        <w:t>School</w:t>
      </w:r>
      <w:r w:rsidR="00B05498" w:rsidRPr="00166341">
        <w:t xml:space="preserve"> and</w:t>
      </w:r>
      <w:r w:rsidRPr="00166341">
        <w:t xml:space="preserve"> then succeeding on an Intelligence (Arcana) ability check against the spellcasting DC. </w:t>
      </w:r>
    </w:p>
    <w:p w14:paraId="661C0088" w14:textId="36EB130A" w:rsidR="00AE0F65" w:rsidRPr="00166341" w:rsidRDefault="00AE0F65" w:rsidP="00667558">
      <w:pPr>
        <w:jc w:val="both"/>
      </w:pPr>
      <w:r w:rsidRPr="00166341">
        <w:t xml:space="preserve">Most </w:t>
      </w:r>
      <w:r w:rsidR="0092246E">
        <w:t>Incantations</w:t>
      </w:r>
      <w:r w:rsidRPr="00166341">
        <w:t xml:space="preserve"> take an action to cast, but if you roll lower than the Casting DC you </w:t>
      </w:r>
      <w:r w:rsidR="000E3256" w:rsidRPr="00166341">
        <w:t>don’t automatically fail. Instead</w:t>
      </w:r>
      <w:r w:rsidR="00D17607">
        <w:t>,</w:t>
      </w:r>
      <w:r w:rsidR="000E3256" w:rsidRPr="00166341">
        <w:t xml:space="preserve"> you </w:t>
      </w:r>
      <w:r w:rsidRPr="00166341">
        <w:t xml:space="preserve">can choose to keep the value from that roll and add to it by spending an Action the </w:t>
      </w:r>
      <w:r w:rsidR="00D17607">
        <w:t>following</w:t>
      </w:r>
      <w:r w:rsidRPr="00166341">
        <w:t xml:space="preserve"> round </w:t>
      </w:r>
      <w:r w:rsidR="0021307D">
        <w:t>and rolling another Spellcrafting check.</w:t>
      </w:r>
      <w:r w:rsidRPr="00166341">
        <w:t xml:space="preserve"> Even if you have to spend more</w:t>
      </w:r>
      <w:r w:rsidR="00B971A8" w:rsidRPr="00166341">
        <w:t xml:space="preserve"> than one Action to cast a</w:t>
      </w:r>
      <w:r w:rsidR="0021307D">
        <w:t xml:space="preserve">n Incantation </w:t>
      </w:r>
      <w:r w:rsidRPr="00166341">
        <w:t>you only spend one spell point per magnitude of the spell. In addition, you only add any bonus to the check once</w:t>
      </w:r>
      <w:r w:rsidR="0021307D">
        <w:t xml:space="preserve"> and you </w:t>
      </w:r>
      <w:r w:rsidR="0021307D" w:rsidRPr="00166341">
        <w:t>can never spend more rounds rolling than you have proficiency bonus.</w:t>
      </w:r>
    </w:p>
    <w:p w14:paraId="5B4D5A31" w14:textId="522DA554" w:rsidR="00AE0F65" w:rsidRDefault="00AE0F65" w:rsidP="00667558">
      <w:pPr>
        <w:jc w:val="both"/>
      </w:pPr>
      <w:r w:rsidRPr="00166341">
        <w:t>If you ever roll a natural 1 on your Arcana skill check you gain 1 level of Exhaustion</w:t>
      </w:r>
      <w:r w:rsidR="0021307D">
        <w:t xml:space="preserve"> and automatically fail casting the Incantation</w:t>
      </w:r>
      <w:r w:rsidRPr="00166341">
        <w:t xml:space="preserve">. </w:t>
      </w:r>
    </w:p>
    <w:p w14:paraId="32021A9D" w14:textId="1743698F" w:rsidR="006D6C7A" w:rsidRPr="00166341" w:rsidRDefault="0021307D" w:rsidP="00667558">
      <w:pPr>
        <w:jc w:val="both"/>
      </w:pPr>
      <w:r w:rsidRPr="00166341">
        <w:rPr>
          <w:rStyle w:val="Overskrift3Tegn"/>
          <w:noProof/>
        </w:rPr>
        <w:lastRenderedPageBreak/>
        <mc:AlternateContent>
          <mc:Choice Requires="wps">
            <w:drawing>
              <wp:anchor distT="45720" distB="45720" distL="114300" distR="114300" simplePos="0" relativeHeight="251659264" behindDoc="0" locked="0" layoutInCell="1" allowOverlap="1" wp14:anchorId="1F0C48F9" wp14:editId="2D9B948A">
                <wp:simplePos x="0" y="0"/>
                <wp:positionH relativeFrom="margin">
                  <wp:posOffset>-3810</wp:posOffset>
                </wp:positionH>
                <wp:positionV relativeFrom="paragraph">
                  <wp:posOffset>466725</wp:posOffset>
                </wp:positionV>
                <wp:extent cx="2965450" cy="2305685"/>
                <wp:effectExtent l="0" t="0" r="25400" b="18415"/>
                <wp:wrapSquare wrapText="bothSides"/>
                <wp:docPr id="21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2305685"/>
                        </a:xfrm>
                        <a:prstGeom prst="rect">
                          <a:avLst/>
                        </a:prstGeom>
                        <a:solidFill>
                          <a:schemeClr val="accent2">
                            <a:lumMod val="20000"/>
                            <a:lumOff val="80000"/>
                          </a:schemeClr>
                        </a:solidFill>
                        <a:ln w="9525">
                          <a:solidFill>
                            <a:srgbClr val="000000"/>
                          </a:solidFill>
                          <a:miter lim="800000"/>
                          <a:headEnd/>
                          <a:tailEnd/>
                        </a:ln>
                      </wps:spPr>
                      <wps:txbx>
                        <w:txbxContent>
                          <w:p w14:paraId="60E95582" w14:textId="0A92429B" w:rsidR="00AE0F65" w:rsidRPr="00166341" w:rsidRDefault="00AE0F65" w:rsidP="00AE0F65">
                            <w:pPr>
                              <w:jc w:val="both"/>
                              <w:rPr>
                                <w:i/>
                                <w:iCs/>
                                <w:sz w:val="20"/>
                                <w:szCs w:val="20"/>
                              </w:rPr>
                            </w:pPr>
                            <w:r w:rsidRPr="00166341">
                              <w:rPr>
                                <w:b/>
                                <w:bCs/>
                                <w:i/>
                                <w:iCs/>
                                <w:sz w:val="20"/>
                                <w:szCs w:val="20"/>
                              </w:rPr>
                              <w:t>Example</w:t>
                            </w:r>
                            <w:r w:rsidRPr="00166341">
                              <w:rPr>
                                <w:i/>
                                <w:iCs/>
                                <w:sz w:val="20"/>
                                <w:szCs w:val="20"/>
                              </w:rPr>
                              <w:t xml:space="preserve">: Thorak has a Proficiency Bonus of +2, and he is attempting to cast the Cloud of Pestilence </w:t>
                            </w:r>
                            <w:r w:rsidR="008905B9">
                              <w:rPr>
                                <w:i/>
                                <w:iCs/>
                                <w:sz w:val="20"/>
                                <w:szCs w:val="20"/>
                              </w:rPr>
                              <w:t>Incantation</w:t>
                            </w:r>
                            <w:r w:rsidRPr="00166341">
                              <w:rPr>
                                <w:i/>
                                <w:iCs/>
                                <w:sz w:val="20"/>
                                <w:szCs w:val="20"/>
                              </w:rPr>
                              <w:t>, from the Frist Magnitude Afflict</w:t>
                            </w:r>
                            <w:r w:rsidR="008905B9">
                              <w:rPr>
                                <w:i/>
                                <w:iCs/>
                                <w:sz w:val="20"/>
                                <w:szCs w:val="20"/>
                              </w:rPr>
                              <w:t xml:space="preserve"> Spell School</w:t>
                            </w:r>
                            <w:r w:rsidRPr="00166341">
                              <w:rPr>
                                <w:i/>
                                <w:iCs/>
                                <w:sz w:val="20"/>
                                <w:szCs w:val="20"/>
                              </w:rPr>
                              <w:t xml:space="preserve">. During the first round he rolls 15 on his Intelligence (Arcana) Skill check, adding +3 for his intelligence, and +2 from his Proficiency Bonus, for a total of 20. Not enough but close, so Thorak decides to keep casting during the next round, this time rolling 8, adding it to the 20 from the previous round, for a total of 28. Success! Had he </w:t>
                            </w:r>
                            <w:r w:rsidR="002310BB">
                              <w:rPr>
                                <w:i/>
                                <w:iCs/>
                                <w:sz w:val="20"/>
                                <w:szCs w:val="20"/>
                              </w:rPr>
                              <w:t>not succeeded</w:t>
                            </w:r>
                            <w:r w:rsidRPr="00166341">
                              <w:rPr>
                                <w:i/>
                                <w:iCs/>
                                <w:sz w:val="20"/>
                                <w:szCs w:val="20"/>
                              </w:rPr>
                              <w:t>, he would not be able to continue for a Third round until his Proficiency Bonus increases by +1.</w:t>
                            </w:r>
                          </w:p>
                          <w:p w14:paraId="72824161" w14:textId="77777777" w:rsidR="00AE0F65" w:rsidRPr="00166341" w:rsidRDefault="00AE0F65" w:rsidP="00AE0F65">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0C48F9" id="_x0000_t202" coordsize="21600,21600" o:spt="202" path="m,l,21600r21600,l21600,xe">
                <v:stroke joinstyle="miter"/>
                <v:path gradientshapeok="t" o:connecttype="rect"/>
              </v:shapetype>
              <v:shape id="_x0000_s1026" type="#_x0000_t202" style="position:absolute;left:0;text-align:left;margin-left:-.3pt;margin-top:36.75pt;width:233.5pt;height:181.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" fillcolor="#fae2d5 [661]">
                <v:textbox>
                  <w:txbxContent>
                    <w:p w14:paraId="60E95582" w14:textId="0A92429B" w:rsidR="00AE0F65" w:rsidRPr="00166341" w:rsidRDefault="00AE0F65" w:rsidP="00AE0F65">
                      <w:pPr>
                        <w:jc w:val="both"/>
                        <w:rPr>
                          <w:i/>
                          <w:iCs/>
                          <w:sz w:val="20"/>
                          <w:szCs w:val="20"/>
                        </w:rPr>
                      </w:pPr>
                      <w:r w:rsidRPr="00166341">
                        <w:rPr>
                          <w:b/>
                          <w:bCs/>
                          <w:i/>
                          <w:iCs/>
                          <w:sz w:val="20"/>
                          <w:szCs w:val="20"/>
                        </w:rPr>
                        <w:t>Example</w:t>
                      </w:r>
                      <w:r w:rsidRPr="00166341">
                        <w:rPr>
                          <w:i/>
                          <w:iCs/>
                          <w:sz w:val="20"/>
                          <w:szCs w:val="20"/>
                        </w:rPr>
                        <w:t xml:space="preserve">: Thorak has a Proficiency Bonus of +2, and he is attempting to cast the Cloud of Pestilence </w:t>
                      </w:r>
                      <w:r w:rsidR="008905B9">
                        <w:rPr>
                          <w:i/>
                          <w:iCs/>
                          <w:sz w:val="20"/>
                          <w:szCs w:val="20"/>
                        </w:rPr>
                        <w:t>Incantation</w:t>
                      </w:r>
                      <w:r w:rsidRPr="00166341">
                        <w:rPr>
                          <w:i/>
                          <w:iCs/>
                          <w:sz w:val="20"/>
                          <w:szCs w:val="20"/>
                        </w:rPr>
                        <w:t>, from the Frist Magnitude Afflict</w:t>
                      </w:r>
                      <w:r w:rsidR="008905B9">
                        <w:rPr>
                          <w:i/>
                          <w:iCs/>
                          <w:sz w:val="20"/>
                          <w:szCs w:val="20"/>
                        </w:rPr>
                        <w:t xml:space="preserve"> Spell School</w:t>
                      </w:r>
                      <w:r w:rsidRPr="00166341">
                        <w:rPr>
                          <w:i/>
                          <w:iCs/>
                          <w:sz w:val="20"/>
                          <w:szCs w:val="20"/>
                        </w:rPr>
                        <w:t xml:space="preserve">. During the first round he rolls 15 on his Intelligence (Arcana) Skill check, adding +3 for his intelligence, and +2 from his Proficiency Bonus, for a total of 20. Not enough but close, so Thorak decides to keep casting during the next round, this time rolling 8, adding it to the 20 from the previous round, for a total of 28. Success! Had he </w:t>
                      </w:r>
                      <w:r w:rsidR="002310BB">
                        <w:rPr>
                          <w:i/>
                          <w:iCs/>
                          <w:sz w:val="20"/>
                          <w:szCs w:val="20"/>
                        </w:rPr>
                        <w:t>not succeeded</w:t>
                      </w:r>
                      <w:r w:rsidRPr="00166341">
                        <w:rPr>
                          <w:i/>
                          <w:iCs/>
                          <w:sz w:val="20"/>
                          <w:szCs w:val="20"/>
                        </w:rPr>
                        <w:t>, he would not be able to continue for a Third round until his Proficiency Bonus increases by +1.</w:t>
                      </w:r>
                    </w:p>
                    <w:p w14:paraId="72824161" w14:textId="77777777" w:rsidR="00AE0F65" w:rsidRPr="00166341" w:rsidRDefault="00AE0F65" w:rsidP="00AE0F65">
                      <w:pPr>
                        <w:rPr>
                          <w:sz w:val="20"/>
                          <w:szCs w:val="20"/>
                        </w:rPr>
                      </w:pPr>
                    </w:p>
                  </w:txbxContent>
                </v:textbox>
                <w10:wrap type="square" anchorx="margin"/>
              </v:shape>
            </w:pict>
          </mc:Fallback>
        </mc:AlternateContent>
      </w:r>
      <w:r w:rsidRPr="00166341">
        <w:t>Used Spell Points are regained when taking a Long</w:t>
      </w:r>
      <w:r>
        <w:t xml:space="preserve"> Rest</w:t>
      </w:r>
    </w:p>
    <w:p w14:paraId="4189F326" w14:textId="6F4C4D9C" w:rsidR="00AE0F65" w:rsidRPr="00166341" w:rsidRDefault="00450070" w:rsidP="008F0F3C">
      <w:pPr>
        <w:pStyle w:val="Overskrift5"/>
      </w:pPr>
      <w:r w:rsidRPr="00166341">
        <w:t xml:space="preserve">The </w:t>
      </w:r>
      <w:r w:rsidR="00AE0F65" w:rsidRPr="00166341">
        <w:t xml:space="preserve">Word of </w:t>
      </w:r>
      <w:r w:rsidRPr="00166341">
        <w:t>M</w:t>
      </w:r>
      <w:r w:rsidR="00AE0F65" w:rsidRPr="00166341">
        <w:t>agi</w:t>
      </w:r>
      <w:r w:rsidRPr="00166341">
        <w:t>c</w:t>
      </w:r>
    </w:p>
    <w:p w14:paraId="6441E17A" w14:textId="6A4225CC" w:rsidR="00AE0F65" w:rsidRPr="00166341" w:rsidRDefault="007334A1" w:rsidP="00972186">
      <w:pPr>
        <w:jc w:val="both"/>
      </w:pPr>
      <w:r>
        <w:t>The</w:t>
      </w:r>
      <w:r w:rsidR="00EA55E6" w:rsidRPr="00166341">
        <w:t xml:space="preserve"> Magecraft feat </w:t>
      </w:r>
      <w:r>
        <w:t>allows you</w:t>
      </w:r>
      <w:r w:rsidR="00EA55E6" w:rsidRPr="00166341">
        <w:t xml:space="preserve"> to </w:t>
      </w:r>
      <w:r w:rsidR="00A52009" w:rsidRPr="00166341">
        <w:t>recognize</w:t>
      </w:r>
      <w:r w:rsidR="00EA55E6" w:rsidRPr="00166341">
        <w:t xml:space="preserve"> writing and </w:t>
      </w:r>
      <w:r w:rsidR="00A52009" w:rsidRPr="00166341">
        <w:t xml:space="preserve">speech as “magical”. </w:t>
      </w:r>
      <w:r>
        <w:t>T</w:t>
      </w:r>
      <w:r w:rsidR="00A52009" w:rsidRPr="00166341">
        <w:t xml:space="preserve">he Spellcraft feat </w:t>
      </w:r>
      <w:r>
        <w:t>allows you</w:t>
      </w:r>
      <w:r w:rsidR="00A52009" w:rsidRPr="00166341">
        <w:t xml:space="preserve"> to </w:t>
      </w:r>
      <w:r w:rsidR="00A52009" w:rsidRPr="00342136">
        <w:rPr>
          <w:i/>
          <w:iCs/>
        </w:rPr>
        <w:t>speak and read magic</w:t>
      </w:r>
      <w:r w:rsidR="00A52009" w:rsidRPr="00166341">
        <w:t xml:space="preserve">. </w:t>
      </w:r>
      <w:r w:rsidR="00AE0F65" w:rsidRPr="00166341">
        <w:t xml:space="preserve">Knowing this language allows you to decipher magical inscriptions on books, scrolls, weapons, and the like written in magical script. This deciphering doesn’t normally invoke any magic contained in the writing. While reading archaic runes or symbols on magic items, you can attempt an Arcana check with a DC set by the </w:t>
      </w:r>
      <w:r w:rsidR="006F06BE">
        <w:t>GM</w:t>
      </w:r>
      <w:r w:rsidR="00AE0F65" w:rsidRPr="00166341">
        <w:t xml:space="preserve">, to gain a rudimentary understanding of how the item works. </w:t>
      </w:r>
    </w:p>
    <w:p w14:paraId="4E73FC02" w14:textId="6130FEC0" w:rsidR="00AE0F65" w:rsidRPr="00166341" w:rsidRDefault="00AE0F65" w:rsidP="008F0F3C">
      <w:pPr>
        <w:pStyle w:val="Overskrift5"/>
      </w:pPr>
      <w:r w:rsidRPr="00166341">
        <w:t>Defil</w:t>
      </w:r>
      <w:r w:rsidR="00450070" w:rsidRPr="00166341">
        <w:t>ing</w:t>
      </w:r>
    </w:p>
    <w:p w14:paraId="5297A7C6" w14:textId="33F0A623" w:rsidR="00AE0F65" w:rsidRDefault="00AE0F65" w:rsidP="00972186">
      <w:pPr>
        <w:jc w:val="both"/>
      </w:pPr>
      <w:r w:rsidRPr="00166341">
        <w:t xml:space="preserve">You can elect to defile an area, destroying any non-sentient life within </w:t>
      </w:r>
      <w:r w:rsidR="00093889">
        <w:t xml:space="preserve">a radius </w:t>
      </w:r>
      <w:r w:rsidRPr="00166341">
        <w:t xml:space="preserve">10 feet per spell point used for casting the </w:t>
      </w:r>
      <w:r w:rsidR="00093889">
        <w:t>Incantation</w:t>
      </w:r>
      <w:r w:rsidRPr="00166341">
        <w:t xml:space="preserve">. Doing so grants you a +10 bonus to the Arcana </w:t>
      </w:r>
      <w:r w:rsidR="00093889">
        <w:t>Spellcrafting</w:t>
      </w:r>
      <w:r w:rsidRPr="00166341">
        <w:t xml:space="preserve"> check, but you </w:t>
      </w:r>
      <w:r w:rsidR="00B9095C" w:rsidRPr="00166341">
        <w:t>also</w:t>
      </w:r>
      <w:r w:rsidRPr="00166341">
        <w:t xml:space="preserve"> gain 1 level of exhaustion. The effect of your defiling can be increased through feats. Though the immediate effect of defiling is to turn life into dead ash, in time it also defiles the magic user. All defiling feats therefore comes with a cost. The lure of defiling is so potent that such feats can be taken both as a cultural and a general feat, allowing you to select them more often. </w:t>
      </w:r>
    </w:p>
    <w:p w14:paraId="777CFA16" w14:textId="0DB9514A" w:rsidR="00093889" w:rsidRDefault="003A1AC1" w:rsidP="0076081B">
      <w:pPr>
        <w:pStyle w:val="Overskrift5"/>
      </w:pPr>
      <w:r>
        <w:t>Creating new Incantations</w:t>
      </w:r>
    </w:p>
    <w:p w14:paraId="33E1AA13" w14:textId="32E7D74D" w:rsidR="007F3DF9" w:rsidRDefault="003A1AC1" w:rsidP="002E55FF">
      <w:pPr>
        <w:jc w:val="both"/>
      </w:pPr>
      <w:r>
        <w:t xml:space="preserve">By combining the Base and Enhance effects for a spell school, casters can create new Incantations. </w:t>
      </w:r>
      <w:r w:rsidR="00D7090D">
        <w:t>All Incantations have a base DC of 4</w:t>
      </w:r>
      <w:r w:rsidR="00F21560">
        <w:t xml:space="preserve">, to which the cost of each augmentation must be added. In theory an Incantation could be combined with </w:t>
      </w:r>
      <w:r w:rsidR="00F21560">
        <w:t xml:space="preserve">another Incantation, even from a different school. </w:t>
      </w:r>
      <w:r w:rsidR="003512B4">
        <w:t>In such cases both Incantations must have the same general Augmentation effects added</w:t>
      </w:r>
      <w:r w:rsidR="0076081B">
        <w:t xml:space="preserve"> and the same targets or area of effect. </w:t>
      </w:r>
    </w:p>
    <w:p w14:paraId="0DD23CF5" w14:textId="60A81B65" w:rsidR="0076081B" w:rsidRPr="00166341" w:rsidRDefault="0076081B" w:rsidP="002E55FF">
      <w:pPr>
        <w:jc w:val="both"/>
      </w:pPr>
      <w:r>
        <w:t xml:space="preserve">Creating such Incantation takes time at the table and should </w:t>
      </w:r>
      <w:r w:rsidR="00001BB9">
        <w:t>preferably</w:t>
      </w:r>
      <w:r>
        <w:t xml:space="preserve"> be done </w:t>
      </w:r>
      <w:r w:rsidR="00001BB9">
        <w:t xml:space="preserve">by players familiar with the spellcasting rules. When </w:t>
      </w:r>
      <w:r w:rsidR="00B3315A">
        <w:t>learning</w:t>
      </w:r>
      <w:r w:rsidR="00001BB9">
        <w:t xml:space="preserve"> the system it is </w:t>
      </w:r>
      <w:r w:rsidR="00B3315A">
        <w:t>advised</w:t>
      </w:r>
      <w:r w:rsidR="00001BB9">
        <w:t xml:space="preserve"> you follow the progression in the examples </w:t>
      </w:r>
      <w:r w:rsidR="00B3315A">
        <w:t xml:space="preserve">on the next page, and only progress to the next step after mastering the previous. </w:t>
      </w:r>
    </w:p>
    <w:p w14:paraId="58FB7EBB" w14:textId="63151A3E" w:rsidR="00E44216" w:rsidRPr="00166341" w:rsidRDefault="00E44216" w:rsidP="00E44216">
      <w:pPr>
        <w:pStyle w:val="Overskrift5"/>
      </w:pPr>
      <w:r w:rsidRPr="00166341">
        <w:t>Augmentation effects:</w:t>
      </w:r>
    </w:p>
    <w:tbl>
      <w:tblPr>
        <w:tblW w:w="5000" w:type="pct"/>
        <w:tblCellMar>
          <w:left w:w="70" w:type="dxa"/>
          <w:right w:w="70" w:type="dxa"/>
        </w:tblCellMar>
        <w:tblLook w:val="04A0" w:firstRow="1" w:lastRow="0" w:firstColumn="1" w:lastColumn="0" w:noHBand="0" w:noVBand="1"/>
      </w:tblPr>
      <w:tblGrid>
        <w:gridCol w:w="3668"/>
        <w:gridCol w:w="1014"/>
      </w:tblGrid>
      <w:tr w:rsidR="00E44216" w:rsidRPr="00166341" w14:paraId="107DA8B0" w14:textId="77777777" w:rsidTr="00E44216">
        <w:trPr>
          <w:trHeight w:val="300"/>
        </w:trPr>
        <w:tc>
          <w:tcPr>
            <w:tcW w:w="3917" w:type="pct"/>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2882599" w14:textId="77777777" w:rsidR="00E44216" w:rsidRPr="00166341" w:rsidRDefault="00E44216" w:rsidP="00E44216">
            <w:pPr>
              <w:spacing w:after="0" w:line="240" w:lineRule="auto"/>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Component Augmentation</w:t>
            </w:r>
          </w:p>
        </w:tc>
        <w:tc>
          <w:tcPr>
            <w:tcW w:w="1083" w:type="pct"/>
            <w:tcBorders>
              <w:top w:val="single" w:sz="4" w:space="0" w:color="auto"/>
              <w:left w:val="nil"/>
              <w:bottom w:val="single" w:sz="4" w:space="0" w:color="auto"/>
              <w:right w:val="single" w:sz="4" w:space="0" w:color="auto"/>
            </w:tcBorders>
            <w:shd w:val="clear" w:color="000000" w:fill="000000"/>
            <w:noWrap/>
            <w:vAlign w:val="center"/>
            <w:hideMark/>
          </w:tcPr>
          <w:p w14:paraId="2C172F48" w14:textId="77777777" w:rsidR="00E44216" w:rsidRPr="00166341" w:rsidRDefault="00E44216" w:rsidP="00E44216">
            <w:pPr>
              <w:spacing w:after="0" w:line="240" w:lineRule="auto"/>
              <w:jc w:val="center"/>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DC</w:t>
            </w:r>
          </w:p>
        </w:tc>
      </w:tr>
      <w:tr w:rsidR="00E44216" w:rsidRPr="00166341" w14:paraId="31D62FDA" w14:textId="77777777" w:rsidTr="00E44216">
        <w:trPr>
          <w:trHeight w:val="315"/>
        </w:trPr>
        <w:tc>
          <w:tcPr>
            <w:tcW w:w="3917" w:type="pct"/>
            <w:tcBorders>
              <w:top w:val="nil"/>
              <w:left w:val="single" w:sz="4" w:space="0" w:color="auto"/>
              <w:bottom w:val="single" w:sz="4" w:space="0" w:color="auto"/>
              <w:right w:val="single" w:sz="4" w:space="0" w:color="auto"/>
            </w:tcBorders>
            <w:noWrap/>
            <w:vAlign w:val="center"/>
            <w:hideMark/>
          </w:tcPr>
          <w:p w14:paraId="3FBD1F03"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Add material (DC per increment of 2GP worth)</w:t>
            </w:r>
          </w:p>
        </w:tc>
        <w:tc>
          <w:tcPr>
            <w:tcW w:w="1083" w:type="pct"/>
            <w:tcBorders>
              <w:top w:val="nil"/>
              <w:left w:val="nil"/>
              <w:bottom w:val="single" w:sz="4" w:space="0" w:color="auto"/>
              <w:right w:val="single" w:sz="4" w:space="0" w:color="auto"/>
            </w:tcBorders>
            <w:noWrap/>
            <w:vAlign w:val="center"/>
            <w:hideMark/>
          </w:tcPr>
          <w:p w14:paraId="555B7CF9"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E44216" w:rsidRPr="00166341" w14:paraId="5EC8B9A5" w14:textId="77777777" w:rsidTr="00E44216">
        <w:trPr>
          <w:trHeight w:val="315"/>
        </w:trPr>
        <w:tc>
          <w:tcPr>
            <w:tcW w:w="3917" w:type="pct"/>
            <w:tcBorders>
              <w:top w:val="nil"/>
              <w:left w:val="single" w:sz="4" w:space="0" w:color="auto"/>
              <w:bottom w:val="single" w:sz="4" w:space="0" w:color="auto"/>
              <w:right w:val="single" w:sz="4" w:space="0" w:color="auto"/>
            </w:tcBorders>
            <w:shd w:val="clear" w:color="000000" w:fill="F2F2F2"/>
            <w:noWrap/>
            <w:vAlign w:val="center"/>
            <w:hideMark/>
          </w:tcPr>
          <w:p w14:paraId="00F69E68" w14:textId="3529BE0B"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Add sacrifice (DC per HD and CHA Bonus*)</w:t>
            </w:r>
          </w:p>
        </w:tc>
        <w:tc>
          <w:tcPr>
            <w:tcW w:w="1083" w:type="pct"/>
            <w:tcBorders>
              <w:top w:val="nil"/>
              <w:left w:val="nil"/>
              <w:bottom w:val="single" w:sz="4" w:space="0" w:color="auto"/>
              <w:right w:val="single" w:sz="4" w:space="0" w:color="auto"/>
            </w:tcBorders>
            <w:shd w:val="clear" w:color="000000" w:fill="F2F2F2"/>
            <w:noWrap/>
            <w:vAlign w:val="center"/>
            <w:hideMark/>
          </w:tcPr>
          <w:p w14:paraId="1027B7F4"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E44216" w:rsidRPr="00166341" w14:paraId="2199768A" w14:textId="77777777" w:rsidTr="00E44216">
        <w:trPr>
          <w:trHeight w:val="330"/>
        </w:trPr>
        <w:tc>
          <w:tcPr>
            <w:tcW w:w="3917" w:type="pct"/>
            <w:tcBorders>
              <w:top w:val="nil"/>
              <w:left w:val="single" w:sz="4" w:space="0" w:color="auto"/>
              <w:bottom w:val="single" w:sz="4" w:space="0" w:color="auto"/>
              <w:right w:val="single" w:sz="4" w:space="0" w:color="auto"/>
            </w:tcBorders>
            <w:shd w:val="clear" w:color="000000" w:fill="000000"/>
            <w:noWrap/>
            <w:vAlign w:val="center"/>
            <w:hideMark/>
          </w:tcPr>
          <w:p w14:paraId="5586E883" w14:textId="77777777" w:rsidR="00E44216" w:rsidRPr="00166341" w:rsidRDefault="00E44216" w:rsidP="00E44216">
            <w:pPr>
              <w:spacing w:after="0" w:line="240" w:lineRule="auto"/>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Range and Area of Effect Augmentation</w:t>
            </w:r>
          </w:p>
        </w:tc>
        <w:tc>
          <w:tcPr>
            <w:tcW w:w="1083" w:type="pct"/>
            <w:tcBorders>
              <w:top w:val="nil"/>
              <w:left w:val="nil"/>
              <w:bottom w:val="single" w:sz="4" w:space="0" w:color="auto"/>
              <w:right w:val="single" w:sz="4" w:space="0" w:color="auto"/>
            </w:tcBorders>
            <w:shd w:val="clear" w:color="000000" w:fill="000000"/>
            <w:noWrap/>
            <w:vAlign w:val="center"/>
            <w:hideMark/>
          </w:tcPr>
          <w:p w14:paraId="3392CB99" w14:textId="77777777" w:rsidR="00E44216" w:rsidRPr="00166341" w:rsidRDefault="00E44216" w:rsidP="00E44216">
            <w:pPr>
              <w:spacing w:after="0" w:line="240" w:lineRule="auto"/>
              <w:jc w:val="center"/>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DC</w:t>
            </w:r>
          </w:p>
        </w:tc>
      </w:tr>
      <w:tr w:rsidR="00E44216" w:rsidRPr="00166341" w14:paraId="0F02D0BA" w14:textId="77777777" w:rsidTr="00E44216">
        <w:trPr>
          <w:trHeight w:val="315"/>
        </w:trPr>
        <w:tc>
          <w:tcPr>
            <w:tcW w:w="3917" w:type="pct"/>
            <w:tcBorders>
              <w:top w:val="nil"/>
              <w:left w:val="single" w:sz="4" w:space="0" w:color="auto"/>
              <w:bottom w:val="single" w:sz="4" w:space="0" w:color="auto"/>
              <w:right w:val="single" w:sz="4" w:space="0" w:color="auto"/>
            </w:tcBorders>
            <w:noWrap/>
            <w:vAlign w:val="center"/>
            <w:hideMark/>
          </w:tcPr>
          <w:p w14:paraId="17654A53"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Self</w:t>
            </w:r>
          </w:p>
        </w:tc>
        <w:tc>
          <w:tcPr>
            <w:tcW w:w="1083" w:type="pct"/>
            <w:tcBorders>
              <w:top w:val="nil"/>
              <w:left w:val="nil"/>
              <w:bottom w:val="single" w:sz="4" w:space="0" w:color="auto"/>
              <w:right w:val="single" w:sz="4" w:space="0" w:color="auto"/>
            </w:tcBorders>
            <w:noWrap/>
            <w:vAlign w:val="center"/>
            <w:hideMark/>
          </w:tcPr>
          <w:p w14:paraId="23E122DA"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p>
        </w:tc>
      </w:tr>
      <w:tr w:rsidR="00E44216" w:rsidRPr="00166341" w14:paraId="29F5C833" w14:textId="77777777" w:rsidTr="00E44216">
        <w:trPr>
          <w:trHeight w:val="315"/>
        </w:trPr>
        <w:tc>
          <w:tcPr>
            <w:tcW w:w="3917" w:type="pct"/>
            <w:tcBorders>
              <w:top w:val="nil"/>
              <w:left w:val="single" w:sz="4" w:space="0" w:color="auto"/>
              <w:bottom w:val="single" w:sz="4" w:space="0" w:color="auto"/>
              <w:right w:val="single" w:sz="4" w:space="0" w:color="auto"/>
            </w:tcBorders>
            <w:shd w:val="clear" w:color="000000" w:fill="F2F2F2"/>
            <w:noWrap/>
            <w:vAlign w:val="center"/>
            <w:hideMark/>
          </w:tcPr>
          <w:p w14:paraId="7A0E26A4"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Touch</w:t>
            </w:r>
          </w:p>
        </w:tc>
        <w:tc>
          <w:tcPr>
            <w:tcW w:w="1083" w:type="pct"/>
            <w:tcBorders>
              <w:top w:val="nil"/>
              <w:left w:val="nil"/>
              <w:bottom w:val="single" w:sz="4" w:space="0" w:color="auto"/>
              <w:right w:val="single" w:sz="4" w:space="0" w:color="auto"/>
            </w:tcBorders>
            <w:shd w:val="clear" w:color="000000" w:fill="F2F2F2"/>
            <w:noWrap/>
            <w:vAlign w:val="center"/>
            <w:hideMark/>
          </w:tcPr>
          <w:p w14:paraId="0BED4ED4"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327A37" w:rsidRPr="00166341" w14:paraId="01A2AF41" w14:textId="77777777" w:rsidTr="00B505EF">
        <w:trPr>
          <w:trHeight w:val="315"/>
        </w:trPr>
        <w:tc>
          <w:tcPr>
            <w:tcW w:w="3917"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74148CC" w14:textId="58B58CD7" w:rsidR="00327A37" w:rsidRPr="00166341" w:rsidRDefault="00327A37" w:rsidP="00B505EF">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Per target</w:t>
            </w:r>
          </w:p>
        </w:tc>
        <w:tc>
          <w:tcPr>
            <w:tcW w:w="1083" w:type="pct"/>
            <w:tcBorders>
              <w:top w:val="nil"/>
              <w:left w:val="nil"/>
              <w:bottom w:val="single" w:sz="4" w:space="0" w:color="auto"/>
              <w:right w:val="single" w:sz="4" w:space="0" w:color="auto"/>
            </w:tcBorders>
            <w:shd w:val="clear" w:color="auto" w:fill="FFFFFF" w:themeFill="background1"/>
            <w:noWrap/>
            <w:vAlign w:val="center"/>
            <w:hideMark/>
          </w:tcPr>
          <w:p w14:paraId="6E9267BD" w14:textId="77777777" w:rsidR="00327A37" w:rsidRPr="00166341" w:rsidRDefault="00327A37" w:rsidP="00B505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E44216" w:rsidRPr="00166341" w14:paraId="361C6308" w14:textId="77777777" w:rsidTr="00327A37">
        <w:trPr>
          <w:trHeight w:val="315"/>
        </w:trPr>
        <w:tc>
          <w:tcPr>
            <w:tcW w:w="3917"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50E144F"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Range 30'</w:t>
            </w:r>
          </w:p>
        </w:tc>
        <w:tc>
          <w:tcPr>
            <w:tcW w:w="1083" w:type="pct"/>
            <w:tcBorders>
              <w:top w:val="nil"/>
              <w:left w:val="nil"/>
              <w:bottom w:val="single" w:sz="4" w:space="0" w:color="auto"/>
              <w:right w:val="single" w:sz="4" w:space="0" w:color="auto"/>
            </w:tcBorders>
            <w:shd w:val="clear" w:color="auto" w:fill="F2F2F2" w:themeFill="background1" w:themeFillShade="F2"/>
            <w:noWrap/>
            <w:vAlign w:val="center"/>
            <w:hideMark/>
          </w:tcPr>
          <w:p w14:paraId="182DF4FE"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01BBE" w:rsidRPr="00166341" w14:paraId="339BBA99" w14:textId="77777777" w:rsidTr="00327A37">
        <w:trPr>
          <w:trHeight w:val="315"/>
        </w:trPr>
        <w:tc>
          <w:tcPr>
            <w:tcW w:w="3917"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7DC5EBD" w14:textId="0419516A" w:rsidR="00A01BBE" w:rsidRPr="00166341" w:rsidRDefault="00A01BBE" w:rsidP="00A01BBE">
            <w:pPr>
              <w:spacing w:after="0" w:line="240" w:lineRule="auto"/>
              <w:rPr>
                <w:rFonts w:ascii="Calibri" w:eastAsia="Times New Roman" w:hAnsi="Calibri" w:cs="Calibri"/>
                <w:color w:val="000000"/>
                <w:kern w:val="0"/>
                <w:sz w:val="18"/>
                <w:szCs w:val="18"/>
                <w:lang w:eastAsia="nb-NO"/>
                <w14:ligatures w14:val="none"/>
              </w:rPr>
            </w:pPr>
            <w:r>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Per 30' range increment</w:t>
            </w:r>
          </w:p>
        </w:tc>
        <w:tc>
          <w:tcPr>
            <w:tcW w:w="1083" w:type="pct"/>
            <w:tcBorders>
              <w:top w:val="nil"/>
              <w:left w:val="nil"/>
              <w:bottom w:val="single" w:sz="4" w:space="0" w:color="auto"/>
              <w:right w:val="single" w:sz="4" w:space="0" w:color="auto"/>
            </w:tcBorders>
            <w:shd w:val="clear" w:color="auto" w:fill="F2F2F2" w:themeFill="background1" w:themeFillShade="F2"/>
            <w:noWrap/>
            <w:vAlign w:val="center"/>
            <w:hideMark/>
          </w:tcPr>
          <w:p w14:paraId="4C2B48FC" w14:textId="77777777" w:rsidR="00A01BBE" w:rsidRPr="00166341" w:rsidRDefault="00A01BBE" w:rsidP="000A6EA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E44216" w:rsidRPr="00166341" w14:paraId="494185BA" w14:textId="77777777" w:rsidTr="00327A37">
        <w:trPr>
          <w:trHeight w:val="315"/>
        </w:trPr>
        <w:tc>
          <w:tcPr>
            <w:tcW w:w="3917" w:type="pct"/>
            <w:tcBorders>
              <w:top w:val="nil"/>
              <w:left w:val="single" w:sz="4" w:space="0" w:color="auto"/>
              <w:bottom w:val="single" w:sz="4" w:space="0" w:color="auto"/>
              <w:right w:val="single" w:sz="4" w:space="0" w:color="auto"/>
            </w:tcBorders>
            <w:noWrap/>
            <w:vAlign w:val="center"/>
            <w:hideMark/>
          </w:tcPr>
          <w:p w14:paraId="7A0FEA91"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Cone (45 degree, per 15')</w:t>
            </w:r>
          </w:p>
        </w:tc>
        <w:tc>
          <w:tcPr>
            <w:tcW w:w="1083" w:type="pct"/>
            <w:tcBorders>
              <w:top w:val="nil"/>
              <w:left w:val="nil"/>
              <w:bottom w:val="single" w:sz="4" w:space="0" w:color="auto"/>
              <w:right w:val="single" w:sz="4" w:space="0" w:color="auto"/>
            </w:tcBorders>
            <w:noWrap/>
            <w:vAlign w:val="center"/>
            <w:hideMark/>
          </w:tcPr>
          <w:p w14:paraId="4FA6B383"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E44216" w:rsidRPr="00166341" w14:paraId="2C2280BF" w14:textId="77777777" w:rsidTr="00327A37">
        <w:trPr>
          <w:trHeight w:val="315"/>
        </w:trPr>
        <w:tc>
          <w:tcPr>
            <w:tcW w:w="3917"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1B401F1"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Cube (5', per 5')</w:t>
            </w:r>
          </w:p>
        </w:tc>
        <w:tc>
          <w:tcPr>
            <w:tcW w:w="1083" w:type="pct"/>
            <w:tcBorders>
              <w:top w:val="nil"/>
              <w:left w:val="nil"/>
              <w:bottom w:val="single" w:sz="4" w:space="0" w:color="auto"/>
              <w:right w:val="single" w:sz="4" w:space="0" w:color="auto"/>
            </w:tcBorders>
            <w:shd w:val="clear" w:color="auto" w:fill="F2F2F2" w:themeFill="background1" w:themeFillShade="F2"/>
            <w:noWrap/>
            <w:vAlign w:val="center"/>
            <w:hideMark/>
          </w:tcPr>
          <w:p w14:paraId="21BB5E6F"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E44216" w:rsidRPr="00166341" w14:paraId="23357BFD" w14:textId="77777777" w:rsidTr="00327A37">
        <w:trPr>
          <w:trHeight w:val="315"/>
        </w:trPr>
        <w:tc>
          <w:tcPr>
            <w:tcW w:w="3917" w:type="pct"/>
            <w:tcBorders>
              <w:top w:val="nil"/>
              <w:left w:val="single" w:sz="4" w:space="0" w:color="auto"/>
              <w:bottom w:val="single" w:sz="4" w:space="0" w:color="auto"/>
              <w:right w:val="single" w:sz="4" w:space="0" w:color="auto"/>
            </w:tcBorders>
            <w:noWrap/>
            <w:vAlign w:val="center"/>
            <w:hideMark/>
          </w:tcPr>
          <w:p w14:paraId="42B1F09C"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Line (5', per 10')</w:t>
            </w:r>
          </w:p>
        </w:tc>
        <w:tc>
          <w:tcPr>
            <w:tcW w:w="1083" w:type="pct"/>
            <w:tcBorders>
              <w:top w:val="nil"/>
              <w:left w:val="nil"/>
              <w:bottom w:val="single" w:sz="4" w:space="0" w:color="auto"/>
              <w:right w:val="single" w:sz="4" w:space="0" w:color="auto"/>
            </w:tcBorders>
            <w:noWrap/>
            <w:vAlign w:val="center"/>
            <w:hideMark/>
          </w:tcPr>
          <w:p w14:paraId="3F68669D"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E44216" w:rsidRPr="00166341" w14:paraId="68A23975" w14:textId="77777777" w:rsidTr="00327A37">
        <w:trPr>
          <w:trHeight w:val="315"/>
        </w:trPr>
        <w:tc>
          <w:tcPr>
            <w:tcW w:w="3917"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5E2626A"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Sphere (5', per 5' radius)</w:t>
            </w:r>
          </w:p>
        </w:tc>
        <w:tc>
          <w:tcPr>
            <w:tcW w:w="1083" w:type="pct"/>
            <w:tcBorders>
              <w:top w:val="nil"/>
              <w:left w:val="nil"/>
              <w:bottom w:val="single" w:sz="4" w:space="0" w:color="auto"/>
              <w:right w:val="single" w:sz="4" w:space="0" w:color="auto"/>
            </w:tcBorders>
            <w:shd w:val="clear" w:color="auto" w:fill="F2F2F2" w:themeFill="background1" w:themeFillShade="F2"/>
            <w:noWrap/>
            <w:vAlign w:val="center"/>
            <w:hideMark/>
          </w:tcPr>
          <w:p w14:paraId="68E65D9D" w14:textId="2E61530E" w:rsidR="00E44216" w:rsidRPr="00166341" w:rsidRDefault="0039216A"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E44216" w:rsidRPr="00166341" w14:paraId="33A653D4" w14:textId="77777777" w:rsidTr="00327A37">
        <w:trPr>
          <w:trHeight w:val="315"/>
        </w:trPr>
        <w:tc>
          <w:tcPr>
            <w:tcW w:w="3917" w:type="pct"/>
            <w:tcBorders>
              <w:top w:val="nil"/>
              <w:left w:val="single" w:sz="4" w:space="0" w:color="auto"/>
              <w:bottom w:val="single" w:sz="4" w:space="0" w:color="auto"/>
              <w:right w:val="single" w:sz="4" w:space="0" w:color="auto"/>
            </w:tcBorders>
            <w:noWrap/>
            <w:vAlign w:val="center"/>
            <w:hideMark/>
          </w:tcPr>
          <w:p w14:paraId="46E63CDC"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Increase to line of sight</w:t>
            </w:r>
          </w:p>
        </w:tc>
        <w:tc>
          <w:tcPr>
            <w:tcW w:w="1083" w:type="pct"/>
            <w:tcBorders>
              <w:top w:val="nil"/>
              <w:left w:val="nil"/>
              <w:bottom w:val="single" w:sz="4" w:space="0" w:color="auto"/>
              <w:right w:val="single" w:sz="4" w:space="0" w:color="auto"/>
            </w:tcBorders>
            <w:noWrap/>
            <w:vAlign w:val="center"/>
            <w:hideMark/>
          </w:tcPr>
          <w:p w14:paraId="09B9B01F"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r>
      <w:tr w:rsidR="00E44216" w:rsidRPr="00166341" w14:paraId="7925AD4C" w14:textId="77777777" w:rsidTr="00E44216">
        <w:trPr>
          <w:trHeight w:val="315"/>
        </w:trPr>
        <w:tc>
          <w:tcPr>
            <w:tcW w:w="3917" w:type="pct"/>
            <w:tcBorders>
              <w:top w:val="nil"/>
              <w:left w:val="single" w:sz="4" w:space="0" w:color="auto"/>
              <w:bottom w:val="single" w:sz="4" w:space="0" w:color="auto"/>
              <w:right w:val="single" w:sz="4" w:space="0" w:color="auto"/>
            </w:tcBorders>
            <w:shd w:val="clear" w:color="000000" w:fill="000000"/>
            <w:noWrap/>
            <w:vAlign w:val="center"/>
            <w:hideMark/>
          </w:tcPr>
          <w:p w14:paraId="0EEAB932" w14:textId="77777777" w:rsidR="00E44216" w:rsidRPr="00166341" w:rsidRDefault="00E44216" w:rsidP="00E44216">
            <w:pPr>
              <w:spacing w:after="0" w:line="240" w:lineRule="auto"/>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Duration Augmentation</w:t>
            </w:r>
          </w:p>
        </w:tc>
        <w:tc>
          <w:tcPr>
            <w:tcW w:w="1083" w:type="pct"/>
            <w:tcBorders>
              <w:top w:val="nil"/>
              <w:left w:val="nil"/>
              <w:bottom w:val="single" w:sz="4" w:space="0" w:color="auto"/>
              <w:right w:val="single" w:sz="4" w:space="0" w:color="auto"/>
            </w:tcBorders>
            <w:shd w:val="clear" w:color="000000" w:fill="000000"/>
            <w:noWrap/>
            <w:vAlign w:val="center"/>
            <w:hideMark/>
          </w:tcPr>
          <w:p w14:paraId="5DCF6A16" w14:textId="77777777" w:rsidR="00E44216" w:rsidRPr="00166341" w:rsidRDefault="00E44216" w:rsidP="00E44216">
            <w:pPr>
              <w:spacing w:after="0" w:line="240" w:lineRule="auto"/>
              <w:jc w:val="center"/>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DC</w:t>
            </w:r>
          </w:p>
        </w:tc>
      </w:tr>
      <w:tr w:rsidR="00E44216" w:rsidRPr="00166341" w14:paraId="605CA96E" w14:textId="77777777" w:rsidTr="00E44216">
        <w:trPr>
          <w:trHeight w:val="315"/>
        </w:trPr>
        <w:tc>
          <w:tcPr>
            <w:tcW w:w="3917" w:type="pct"/>
            <w:tcBorders>
              <w:top w:val="nil"/>
              <w:left w:val="single" w:sz="4" w:space="0" w:color="auto"/>
              <w:bottom w:val="single" w:sz="4" w:space="0" w:color="auto"/>
              <w:right w:val="single" w:sz="4" w:space="0" w:color="auto"/>
            </w:tcBorders>
            <w:noWrap/>
            <w:vAlign w:val="center"/>
            <w:hideMark/>
          </w:tcPr>
          <w:p w14:paraId="35763E9C"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Instant</w:t>
            </w:r>
          </w:p>
        </w:tc>
        <w:tc>
          <w:tcPr>
            <w:tcW w:w="1083" w:type="pct"/>
            <w:tcBorders>
              <w:top w:val="nil"/>
              <w:left w:val="nil"/>
              <w:bottom w:val="single" w:sz="4" w:space="0" w:color="auto"/>
              <w:right w:val="single" w:sz="4" w:space="0" w:color="auto"/>
            </w:tcBorders>
            <w:noWrap/>
            <w:vAlign w:val="center"/>
            <w:hideMark/>
          </w:tcPr>
          <w:p w14:paraId="144CC635"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p>
        </w:tc>
      </w:tr>
      <w:tr w:rsidR="00E44216" w:rsidRPr="00166341" w14:paraId="26121EB1" w14:textId="77777777" w:rsidTr="00E44216">
        <w:trPr>
          <w:trHeight w:val="315"/>
        </w:trPr>
        <w:tc>
          <w:tcPr>
            <w:tcW w:w="3917" w:type="pct"/>
            <w:tcBorders>
              <w:top w:val="nil"/>
              <w:left w:val="single" w:sz="4" w:space="0" w:color="auto"/>
              <w:bottom w:val="single" w:sz="4" w:space="0" w:color="auto"/>
              <w:right w:val="single" w:sz="4" w:space="0" w:color="auto"/>
            </w:tcBorders>
            <w:shd w:val="clear" w:color="000000" w:fill="F2F2F2"/>
            <w:noWrap/>
            <w:vAlign w:val="center"/>
            <w:hideMark/>
          </w:tcPr>
          <w:p w14:paraId="5DDCDA6B"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From instant to duration 1 round</w:t>
            </w:r>
          </w:p>
        </w:tc>
        <w:tc>
          <w:tcPr>
            <w:tcW w:w="1083" w:type="pct"/>
            <w:tcBorders>
              <w:top w:val="nil"/>
              <w:left w:val="nil"/>
              <w:bottom w:val="single" w:sz="4" w:space="0" w:color="auto"/>
              <w:right w:val="single" w:sz="4" w:space="0" w:color="auto"/>
            </w:tcBorders>
            <w:shd w:val="clear" w:color="000000" w:fill="F2F2F2"/>
            <w:noWrap/>
            <w:vAlign w:val="center"/>
            <w:hideMark/>
          </w:tcPr>
          <w:p w14:paraId="7CB42591" w14:textId="59E50323" w:rsidR="00E44216" w:rsidRPr="00166341" w:rsidRDefault="0039216A"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E44216" w:rsidRPr="00166341" w14:paraId="27122533" w14:textId="77777777" w:rsidTr="00E44216">
        <w:trPr>
          <w:trHeight w:val="300"/>
        </w:trPr>
        <w:tc>
          <w:tcPr>
            <w:tcW w:w="3917" w:type="pct"/>
            <w:tcBorders>
              <w:top w:val="nil"/>
              <w:left w:val="single" w:sz="4" w:space="0" w:color="auto"/>
              <w:bottom w:val="single" w:sz="4" w:space="0" w:color="auto"/>
              <w:right w:val="single" w:sz="4" w:space="0" w:color="auto"/>
            </w:tcBorders>
            <w:noWrap/>
            <w:vAlign w:val="center"/>
            <w:hideMark/>
          </w:tcPr>
          <w:p w14:paraId="20303F40"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From instant to duration 1 minute</w:t>
            </w:r>
          </w:p>
        </w:tc>
        <w:tc>
          <w:tcPr>
            <w:tcW w:w="1083" w:type="pct"/>
            <w:tcBorders>
              <w:top w:val="nil"/>
              <w:left w:val="nil"/>
              <w:bottom w:val="single" w:sz="4" w:space="0" w:color="auto"/>
              <w:right w:val="single" w:sz="4" w:space="0" w:color="auto"/>
            </w:tcBorders>
            <w:noWrap/>
            <w:vAlign w:val="center"/>
            <w:hideMark/>
          </w:tcPr>
          <w:p w14:paraId="75F730A5"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E44216" w:rsidRPr="00166341" w14:paraId="578DB2D4" w14:textId="77777777" w:rsidTr="00E44216">
        <w:trPr>
          <w:trHeight w:val="315"/>
        </w:trPr>
        <w:tc>
          <w:tcPr>
            <w:tcW w:w="3917" w:type="pct"/>
            <w:tcBorders>
              <w:top w:val="nil"/>
              <w:left w:val="single" w:sz="4" w:space="0" w:color="auto"/>
              <w:bottom w:val="single" w:sz="4" w:space="0" w:color="auto"/>
              <w:right w:val="single" w:sz="4" w:space="0" w:color="auto"/>
            </w:tcBorders>
            <w:shd w:val="clear" w:color="000000" w:fill="F2F2F2"/>
            <w:noWrap/>
            <w:vAlign w:val="center"/>
            <w:hideMark/>
          </w:tcPr>
          <w:p w14:paraId="7E29E7B8"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From instant to duration 1 hour</w:t>
            </w:r>
          </w:p>
        </w:tc>
        <w:tc>
          <w:tcPr>
            <w:tcW w:w="1083" w:type="pct"/>
            <w:tcBorders>
              <w:top w:val="nil"/>
              <w:left w:val="nil"/>
              <w:bottom w:val="single" w:sz="4" w:space="0" w:color="auto"/>
              <w:right w:val="single" w:sz="4" w:space="0" w:color="auto"/>
            </w:tcBorders>
            <w:shd w:val="clear" w:color="000000" w:fill="F2F2F2"/>
            <w:noWrap/>
            <w:vAlign w:val="center"/>
            <w:hideMark/>
          </w:tcPr>
          <w:p w14:paraId="28AB8803" w14:textId="09086132"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39216A" w:rsidRPr="00166341">
              <w:rPr>
                <w:rFonts w:ascii="Calibri" w:eastAsia="Times New Roman" w:hAnsi="Calibri" w:cs="Calibri"/>
                <w:color w:val="000000"/>
                <w:kern w:val="0"/>
                <w:sz w:val="18"/>
                <w:szCs w:val="18"/>
                <w:lang w:eastAsia="nb-NO"/>
                <w14:ligatures w14:val="none"/>
              </w:rPr>
              <w:t>5</w:t>
            </w:r>
          </w:p>
        </w:tc>
      </w:tr>
      <w:tr w:rsidR="00E44216" w:rsidRPr="00166341" w14:paraId="2D1CEEA6" w14:textId="77777777" w:rsidTr="00E44216">
        <w:trPr>
          <w:trHeight w:val="315"/>
        </w:trPr>
        <w:tc>
          <w:tcPr>
            <w:tcW w:w="3917" w:type="pct"/>
            <w:tcBorders>
              <w:top w:val="nil"/>
              <w:left w:val="single" w:sz="4" w:space="0" w:color="auto"/>
              <w:bottom w:val="single" w:sz="4" w:space="0" w:color="auto"/>
              <w:right w:val="single" w:sz="4" w:space="0" w:color="auto"/>
            </w:tcBorders>
            <w:noWrap/>
            <w:vAlign w:val="center"/>
            <w:hideMark/>
          </w:tcPr>
          <w:p w14:paraId="721263C0"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From instant to duration 1 day</w:t>
            </w:r>
          </w:p>
        </w:tc>
        <w:tc>
          <w:tcPr>
            <w:tcW w:w="1083" w:type="pct"/>
            <w:tcBorders>
              <w:top w:val="nil"/>
              <w:left w:val="nil"/>
              <w:bottom w:val="single" w:sz="4" w:space="0" w:color="auto"/>
              <w:right w:val="single" w:sz="4" w:space="0" w:color="auto"/>
            </w:tcBorders>
            <w:noWrap/>
            <w:vAlign w:val="center"/>
            <w:hideMark/>
          </w:tcPr>
          <w:p w14:paraId="4689BCCD" w14:textId="0B7B4B50" w:rsidR="00E44216" w:rsidRPr="00166341" w:rsidRDefault="0039216A"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r>
      <w:tr w:rsidR="00E44216" w:rsidRPr="00166341" w14:paraId="10585F5E" w14:textId="77777777" w:rsidTr="00E44216">
        <w:trPr>
          <w:trHeight w:val="330"/>
        </w:trPr>
        <w:tc>
          <w:tcPr>
            <w:tcW w:w="3917" w:type="pct"/>
            <w:tcBorders>
              <w:top w:val="nil"/>
              <w:left w:val="single" w:sz="4" w:space="0" w:color="auto"/>
              <w:bottom w:val="single" w:sz="4" w:space="0" w:color="auto"/>
              <w:right w:val="single" w:sz="4" w:space="0" w:color="auto"/>
            </w:tcBorders>
            <w:shd w:val="clear" w:color="000000" w:fill="F2F2F2"/>
            <w:noWrap/>
            <w:vAlign w:val="center"/>
            <w:hideMark/>
          </w:tcPr>
          <w:p w14:paraId="49FC188B"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Per additional round</w:t>
            </w:r>
          </w:p>
        </w:tc>
        <w:tc>
          <w:tcPr>
            <w:tcW w:w="1083" w:type="pct"/>
            <w:tcBorders>
              <w:top w:val="nil"/>
              <w:left w:val="nil"/>
              <w:bottom w:val="single" w:sz="4" w:space="0" w:color="auto"/>
              <w:right w:val="single" w:sz="4" w:space="0" w:color="auto"/>
            </w:tcBorders>
            <w:shd w:val="clear" w:color="000000" w:fill="F2F2F2"/>
            <w:noWrap/>
            <w:vAlign w:val="center"/>
            <w:hideMark/>
          </w:tcPr>
          <w:p w14:paraId="674655D9"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E44216" w:rsidRPr="00166341" w14:paraId="17815FBC" w14:textId="77777777" w:rsidTr="00E44216">
        <w:trPr>
          <w:trHeight w:val="315"/>
        </w:trPr>
        <w:tc>
          <w:tcPr>
            <w:tcW w:w="3917" w:type="pct"/>
            <w:tcBorders>
              <w:top w:val="nil"/>
              <w:left w:val="single" w:sz="4" w:space="0" w:color="auto"/>
              <w:bottom w:val="single" w:sz="4" w:space="0" w:color="auto"/>
              <w:right w:val="single" w:sz="4" w:space="0" w:color="auto"/>
            </w:tcBorders>
            <w:noWrap/>
            <w:vAlign w:val="center"/>
            <w:hideMark/>
          </w:tcPr>
          <w:p w14:paraId="294F6474"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Per additional minute</w:t>
            </w:r>
          </w:p>
        </w:tc>
        <w:tc>
          <w:tcPr>
            <w:tcW w:w="1083" w:type="pct"/>
            <w:tcBorders>
              <w:top w:val="nil"/>
              <w:left w:val="nil"/>
              <w:bottom w:val="single" w:sz="4" w:space="0" w:color="auto"/>
              <w:right w:val="single" w:sz="4" w:space="0" w:color="auto"/>
            </w:tcBorders>
            <w:noWrap/>
            <w:vAlign w:val="center"/>
            <w:hideMark/>
          </w:tcPr>
          <w:p w14:paraId="65CD7EAB" w14:textId="1EF2D573" w:rsidR="00E44216" w:rsidRPr="00166341" w:rsidRDefault="0039216A"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E44216" w:rsidRPr="00166341" w14:paraId="7BD28160" w14:textId="77777777" w:rsidTr="00E44216">
        <w:trPr>
          <w:trHeight w:val="315"/>
        </w:trPr>
        <w:tc>
          <w:tcPr>
            <w:tcW w:w="3917" w:type="pct"/>
            <w:tcBorders>
              <w:top w:val="nil"/>
              <w:left w:val="single" w:sz="4" w:space="0" w:color="auto"/>
              <w:bottom w:val="single" w:sz="4" w:space="0" w:color="auto"/>
              <w:right w:val="single" w:sz="4" w:space="0" w:color="auto"/>
            </w:tcBorders>
            <w:shd w:val="clear" w:color="000000" w:fill="F2F2F2"/>
            <w:noWrap/>
            <w:vAlign w:val="center"/>
            <w:hideMark/>
          </w:tcPr>
          <w:p w14:paraId="59425B34"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Per additional hour</w:t>
            </w:r>
          </w:p>
        </w:tc>
        <w:tc>
          <w:tcPr>
            <w:tcW w:w="1083" w:type="pct"/>
            <w:tcBorders>
              <w:top w:val="nil"/>
              <w:left w:val="nil"/>
              <w:bottom w:val="single" w:sz="4" w:space="0" w:color="auto"/>
              <w:right w:val="single" w:sz="4" w:space="0" w:color="auto"/>
            </w:tcBorders>
            <w:shd w:val="clear" w:color="000000" w:fill="F2F2F2"/>
            <w:noWrap/>
            <w:vAlign w:val="center"/>
            <w:hideMark/>
          </w:tcPr>
          <w:p w14:paraId="61B1C4A9" w14:textId="68D2D752" w:rsidR="00E44216" w:rsidRPr="00166341" w:rsidRDefault="0039216A"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E44216" w:rsidRPr="00166341" w14:paraId="189948A2" w14:textId="77777777" w:rsidTr="00E44216">
        <w:trPr>
          <w:trHeight w:val="315"/>
        </w:trPr>
        <w:tc>
          <w:tcPr>
            <w:tcW w:w="3917" w:type="pct"/>
            <w:tcBorders>
              <w:top w:val="nil"/>
              <w:left w:val="single" w:sz="4" w:space="0" w:color="auto"/>
              <w:bottom w:val="single" w:sz="4" w:space="0" w:color="auto"/>
              <w:right w:val="single" w:sz="4" w:space="0" w:color="auto"/>
            </w:tcBorders>
            <w:noWrap/>
            <w:vAlign w:val="center"/>
            <w:hideMark/>
          </w:tcPr>
          <w:p w14:paraId="55BA34FD"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Per additional day</w:t>
            </w:r>
          </w:p>
        </w:tc>
        <w:tc>
          <w:tcPr>
            <w:tcW w:w="1083" w:type="pct"/>
            <w:tcBorders>
              <w:top w:val="nil"/>
              <w:left w:val="nil"/>
              <w:bottom w:val="single" w:sz="4" w:space="0" w:color="auto"/>
              <w:right w:val="single" w:sz="4" w:space="0" w:color="auto"/>
            </w:tcBorders>
            <w:noWrap/>
            <w:vAlign w:val="center"/>
            <w:hideMark/>
          </w:tcPr>
          <w:p w14:paraId="638FA427" w14:textId="12506387" w:rsidR="00E44216" w:rsidRPr="00166341" w:rsidRDefault="0039216A"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E44216" w:rsidRPr="00166341" w14:paraId="4EF220BC" w14:textId="77777777" w:rsidTr="00E44216">
        <w:trPr>
          <w:trHeight w:val="315"/>
        </w:trPr>
        <w:tc>
          <w:tcPr>
            <w:tcW w:w="3917" w:type="pct"/>
            <w:tcBorders>
              <w:top w:val="nil"/>
              <w:left w:val="single" w:sz="4" w:space="0" w:color="auto"/>
              <w:bottom w:val="single" w:sz="4" w:space="0" w:color="auto"/>
              <w:right w:val="single" w:sz="4" w:space="0" w:color="auto"/>
            </w:tcBorders>
            <w:shd w:val="clear" w:color="000000" w:fill="F2F2F2"/>
            <w:noWrap/>
            <w:vAlign w:val="center"/>
            <w:hideMark/>
          </w:tcPr>
          <w:p w14:paraId="4B8427DF"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Permanence</w:t>
            </w:r>
          </w:p>
        </w:tc>
        <w:tc>
          <w:tcPr>
            <w:tcW w:w="1083" w:type="pct"/>
            <w:tcBorders>
              <w:top w:val="nil"/>
              <w:left w:val="nil"/>
              <w:bottom w:val="single" w:sz="4" w:space="0" w:color="auto"/>
              <w:right w:val="single" w:sz="4" w:space="0" w:color="auto"/>
            </w:tcBorders>
            <w:shd w:val="clear" w:color="000000" w:fill="F2F2F2"/>
            <w:noWrap/>
            <w:vAlign w:val="center"/>
            <w:hideMark/>
          </w:tcPr>
          <w:p w14:paraId="27FA789F" w14:textId="5E61DB41" w:rsidR="00E44216" w:rsidRPr="00166341" w:rsidRDefault="0039216A"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30</w:t>
            </w:r>
          </w:p>
        </w:tc>
      </w:tr>
      <w:tr w:rsidR="00E44216" w:rsidRPr="00166341" w14:paraId="668CC3D8" w14:textId="77777777" w:rsidTr="00E44216">
        <w:trPr>
          <w:trHeight w:val="315"/>
        </w:trPr>
        <w:tc>
          <w:tcPr>
            <w:tcW w:w="3917" w:type="pct"/>
            <w:tcBorders>
              <w:top w:val="nil"/>
              <w:left w:val="single" w:sz="4" w:space="0" w:color="auto"/>
              <w:bottom w:val="single" w:sz="4" w:space="0" w:color="auto"/>
              <w:right w:val="single" w:sz="4" w:space="0" w:color="auto"/>
            </w:tcBorders>
            <w:shd w:val="clear" w:color="000000" w:fill="000000"/>
            <w:noWrap/>
            <w:vAlign w:val="center"/>
            <w:hideMark/>
          </w:tcPr>
          <w:p w14:paraId="39DEB63F" w14:textId="77777777" w:rsidR="00E44216" w:rsidRPr="00166341" w:rsidRDefault="00E44216" w:rsidP="00E44216">
            <w:pPr>
              <w:spacing w:after="0" w:line="240" w:lineRule="auto"/>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Damage Augmentation</w:t>
            </w:r>
          </w:p>
        </w:tc>
        <w:tc>
          <w:tcPr>
            <w:tcW w:w="1083" w:type="pct"/>
            <w:tcBorders>
              <w:top w:val="nil"/>
              <w:left w:val="nil"/>
              <w:bottom w:val="single" w:sz="4" w:space="0" w:color="auto"/>
              <w:right w:val="single" w:sz="4" w:space="0" w:color="auto"/>
            </w:tcBorders>
            <w:shd w:val="clear" w:color="000000" w:fill="000000"/>
            <w:noWrap/>
            <w:vAlign w:val="center"/>
            <w:hideMark/>
          </w:tcPr>
          <w:p w14:paraId="30026295" w14:textId="77777777" w:rsidR="00E44216" w:rsidRPr="00166341" w:rsidRDefault="00E44216" w:rsidP="00E44216">
            <w:pPr>
              <w:spacing w:after="0" w:line="240" w:lineRule="auto"/>
              <w:jc w:val="center"/>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DC</w:t>
            </w:r>
          </w:p>
        </w:tc>
      </w:tr>
      <w:tr w:rsidR="00E44216" w:rsidRPr="00166341" w14:paraId="0F29A84C" w14:textId="77777777" w:rsidTr="00E44216">
        <w:trPr>
          <w:trHeight w:val="315"/>
        </w:trPr>
        <w:tc>
          <w:tcPr>
            <w:tcW w:w="3917" w:type="pct"/>
            <w:tcBorders>
              <w:top w:val="nil"/>
              <w:left w:val="single" w:sz="4" w:space="0" w:color="auto"/>
              <w:bottom w:val="single" w:sz="4" w:space="0" w:color="auto"/>
              <w:right w:val="single" w:sz="4" w:space="0" w:color="auto"/>
            </w:tcBorders>
            <w:noWrap/>
            <w:vAlign w:val="center"/>
            <w:hideMark/>
          </w:tcPr>
          <w:p w14:paraId="41422DE1" w14:textId="77777777" w:rsidR="00E44216" w:rsidRPr="00A32D4E" w:rsidRDefault="00E44216" w:rsidP="00E44216">
            <w:pPr>
              <w:spacing w:after="0" w:line="240" w:lineRule="auto"/>
              <w:rPr>
                <w:rFonts w:ascii="Calibri" w:eastAsia="Times New Roman" w:hAnsi="Calibri" w:cs="Calibri"/>
                <w:strike/>
                <w:color w:val="000000"/>
                <w:kern w:val="0"/>
                <w:sz w:val="18"/>
                <w:szCs w:val="18"/>
                <w:lang w:eastAsia="nb-NO"/>
                <w14:ligatures w14:val="none"/>
              </w:rPr>
            </w:pPr>
            <w:r w:rsidRPr="00A32D4E">
              <w:rPr>
                <w:rFonts w:ascii="Calibri" w:eastAsia="Times New Roman" w:hAnsi="Calibri" w:cs="Calibri"/>
                <w:strike/>
                <w:color w:val="000000"/>
                <w:kern w:val="0"/>
                <w:sz w:val="18"/>
                <w:szCs w:val="18"/>
                <w:lang w:eastAsia="nb-NO"/>
                <w14:ligatures w14:val="none"/>
              </w:rPr>
              <w:t>Increase die type (i.e d4 to d6), max d12</w:t>
            </w:r>
          </w:p>
        </w:tc>
        <w:tc>
          <w:tcPr>
            <w:tcW w:w="1083" w:type="pct"/>
            <w:tcBorders>
              <w:top w:val="nil"/>
              <w:left w:val="nil"/>
              <w:bottom w:val="single" w:sz="4" w:space="0" w:color="auto"/>
              <w:right w:val="single" w:sz="4" w:space="0" w:color="auto"/>
            </w:tcBorders>
            <w:noWrap/>
            <w:vAlign w:val="center"/>
            <w:hideMark/>
          </w:tcPr>
          <w:p w14:paraId="22E6E69C" w14:textId="77777777" w:rsidR="00E44216" w:rsidRPr="00A32D4E" w:rsidRDefault="00E44216" w:rsidP="00E44216">
            <w:pPr>
              <w:spacing w:after="0" w:line="240" w:lineRule="auto"/>
              <w:jc w:val="center"/>
              <w:rPr>
                <w:rFonts w:ascii="Calibri" w:eastAsia="Times New Roman" w:hAnsi="Calibri" w:cs="Calibri"/>
                <w:strike/>
                <w:color w:val="000000"/>
                <w:kern w:val="0"/>
                <w:sz w:val="18"/>
                <w:szCs w:val="18"/>
                <w:lang w:eastAsia="nb-NO"/>
                <w14:ligatures w14:val="none"/>
              </w:rPr>
            </w:pPr>
            <w:r w:rsidRPr="00A32D4E">
              <w:rPr>
                <w:rFonts w:ascii="Calibri" w:eastAsia="Times New Roman" w:hAnsi="Calibri" w:cs="Calibri"/>
                <w:strike/>
                <w:color w:val="000000"/>
                <w:kern w:val="0"/>
                <w:sz w:val="18"/>
                <w:szCs w:val="18"/>
                <w:lang w:eastAsia="nb-NO"/>
                <w14:ligatures w14:val="none"/>
              </w:rPr>
              <w:t>3</w:t>
            </w:r>
          </w:p>
        </w:tc>
      </w:tr>
      <w:tr w:rsidR="00E44216" w:rsidRPr="00166341" w14:paraId="246EC6F9" w14:textId="77777777" w:rsidTr="00E44216">
        <w:trPr>
          <w:trHeight w:val="315"/>
        </w:trPr>
        <w:tc>
          <w:tcPr>
            <w:tcW w:w="3917" w:type="pct"/>
            <w:tcBorders>
              <w:top w:val="nil"/>
              <w:left w:val="single" w:sz="4" w:space="0" w:color="auto"/>
              <w:bottom w:val="single" w:sz="4" w:space="0" w:color="auto"/>
              <w:right w:val="single" w:sz="4" w:space="0" w:color="auto"/>
            </w:tcBorders>
            <w:shd w:val="clear" w:color="000000" w:fill="F2F2F2"/>
            <w:noWrap/>
            <w:vAlign w:val="center"/>
            <w:hideMark/>
          </w:tcPr>
          <w:p w14:paraId="4C2A12DF" w14:textId="77777777" w:rsidR="00E44216" w:rsidRPr="00166341" w:rsidRDefault="00E44216" w:rsidP="00E4421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Per additional die (i.e. 1d4 til 2d4)</w:t>
            </w:r>
          </w:p>
        </w:tc>
        <w:tc>
          <w:tcPr>
            <w:tcW w:w="1083" w:type="pct"/>
            <w:tcBorders>
              <w:top w:val="nil"/>
              <w:left w:val="nil"/>
              <w:bottom w:val="single" w:sz="4" w:space="0" w:color="auto"/>
              <w:right w:val="single" w:sz="4" w:space="0" w:color="auto"/>
            </w:tcBorders>
            <w:shd w:val="clear" w:color="000000" w:fill="F2F2F2"/>
            <w:noWrap/>
            <w:vAlign w:val="center"/>
            <w:hideMark/>
          </w:tcPr>
          <w:p w14:paraId="0522D5C0" w14:textId="77777777" w:rsidR="00E44216" w:rsidRPr="00166341" w:rsidRDefault="00E44216" w:rsidP="00E44216">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bl>
    <w:p w14:paraId="051E12F9" w14:textId="2695B094" w:rsidR="00E44216" w:rsidRPr="00166341" w:rsidRDefault="00C16B06" w:rsidP="00C16B06">
      <w:pPr>
        <w:rPr>
          <w:rFonts w:ascii="Calibri" w:hAnsi="Calibri" w:cs="Calibri"/>
          <w:i/>
          <w:iCs/>
          <w:sz w:val="18"/>
          <w:szCs w:val="18"/>
        </w:rPr>
      </w:pPr>
      <w:r w:rsidRPr="00166341">
        <w:rPr>
          <w:rFonts w:ascii="Calibri" w:hAnsi="Calibri" w:cs="Calibri"/>
          <w:i/>
          <w:iCs/>
          <w:sz w:val="18"/>
          <w:szCs w:val="18"/>
        </w:rPr>
        <w:t>* Sacrifice grants a -2 DC for each of both HD and CHA bonus of sacrificed creatur</w:t>
      </w:r>
      <w:r w:rsidR="00601492" w:rsidRPr="00166341">
        <w:rPr>
          <w:rFonts w:ascii="Calibri" w:hAnsi="Calibri" w:cs="Calibri"/>
          <w:i/>
          <w:iCs/>
          <w:sz w:val="18"/>
          <w:szCs w:val="18"/>
        </w:rPr>
        <w:t xml:space="preserve">e. </w:t>
      </w:r>
      <w:r w:rsidR="00FA3EF9" w:rsidRPr="00166341">
        <w:rPr>
          <w:rFonts w:ascii="Calibri" w:hAnsi="Calibri" w:cs="Calibri"/>
          <w:i/>
          <w:iCs/>
          <w:sz w:val="18"/>
          <w:szCs w:val="18"/>
        </w:rPr>
        <w:t>Example:</w:t>
      </w:r>
      <w:r w:rsidRPr="00166341">
        <w:rPr>
          <w:rFonts w:ascii="Calibri" w:hAnsi="Calibri" w:cs="Calibri"/>
          <w:i/>
          <w:iCs/>
          <w:sz w:val="18"/>
          <w:szCs w:val="18"/>
        </w:rPr>
        <w:t xml:space="preserve"> A </w:t>
      </w:r>
      <w:r w:rsidR="00173B8E" w:rsidRPr="00166341">
        <w:rPr>
          <w:rFonts w:ascii="Calibri" w:hAnsi="Calibri" w:cs="Calibri"/>
          <w:i/>
          <w:iCs/>
          <w:sz w:val="18"/>
          <w:szCs w:val="18"/>
        </w:rPr>
        <w:t xml:space="preserve">4HD sacrificed creature with 14 in CHA (+2 CHA bonus), would reduce the Spellcasting DC by </w:t>
      </w:r>
      <w:r w:rsidR="00FA3EF9" w:rsidRPr="00166341">
        <w:rPr>
          <w:rFonts w:ascii="Calibri" w:hAnsi="Calibri" w:cs="Calibri"/>
          <w:i/>
          <w:iCs/>
          <w:sz w:val="18"/>
          <w:szCs w:val="18"/>
        </w:rPr>
        <w:t>12 (8 for 4 HD, and 4 for a CHA bonus of +2)</w:t>
      </w:r>
    </w:p>
    <w:p w14:paraId="3BB0690A" w14:textId="517955EB" w:rsidR="007F3DF9" w:rsidRDefault="007F3DF9" w:rsidP="007F3DF9">
      <w:pPr>
        <w:pStyle w:val="Overskrift5"/>
      </w:pPr>
      <w:r>
        <w:lastRenderedPageBreak/>
        <w:t>Spellcasting examples</w:t>
      </w:r>
    </w:p>
    <w:p w14:paraId="32534A83" w14:textId="1610A24F" w:rsidR="007F3DF9" w:rsidRPr="007F3DF9" w:rsidRDefault="007F3DF9" w:rsidP="002E55FF">
      <w:pPr>
        <w:jc w:val="both"/>
        <w:rPr>
          <w:i/>
          <w:iCs/>
          <w:lang w:val="en"/>
        </w:rPr>
      </w:pPr>
      <w:r w:rsidRPr="007F3DF9">
        <w:rPr>
          <w:b/>
          <w:bCs/>
          <w:i/>
          <w:iCs/>
          <w:lang w:val="en"/>
        </w:rPr>
        <w:t>Example (</w:t>
      </w:r>
      <w:r w:rsidR="00B3315A" w:rsidRPr="00862A45">
        <w:rPr>
          <w:b/>
          <w:bCs/>
          <w:i/>
          <w:iCs/>
          <w:lang w:val="en"/>
        </w:rPr>
        <w:t>apprentice</w:t>
      </w:r>
      <w:r w:rsidRPr="007F3DF9">
        <w:rPr>
          <w:b/>
          <w:bCs/>
          <w:i/>
          <w:iCs/>
          <w:lang w:val="en"/>
        </w:rPr>
        <w:t>):</w:t>
      </w:r>
      <w:r w:rsidRPr="007F3DF9">
        <w:rPr>
          <w:i/>
          <w:iCs/>
          <w:lang w:val="en"/>
        </w:rPr>
        <w:t xml:space="preserve"> Yocto have just taken the Spellcrafting </w:t>
      </w:r>
      <w:r w:rsidR="00041C16" w:rsidRPr="00862A45">
        <w:rPr>
          <w:i/>
          <w:iCs/>
          <w:lang w:val="en"/>
        </w:rPr>
        <w:t>feat and</w:t>
      </w:r>
      <w:r w:rsidRPr="007F3DF9">
        <w:rPr>
          <w:i/>
          <w:iCs/>
          <w:lang w:val="en"/>
        </w:rPr>
        <w:t xml:space="preserve"> has decided to learn the Spell School Earth. This means they would have to have taken at least two first magnitude spell </w:t>
      </w:r>
      <w:r w:rsidR="00041C16" w:rsidRPr="00862A45">
        <w:rPr>
          <w:i/>
          <w:iCs/>
          <w:lang w:val="en"/>
        </w:rPr>
        <w:t>schools</w:t>
      </w:r>
      <w:r w:rsidRPr="007F3DF9">
        <w:rPr>
          <w:i/>
          <w:iCs/>
          <w:lang w:val="en"/>
        </w:rPr>
        <w:t xml:space="preserve"> before learning the Earth school of spells. By learning the Earth school, they immediately gain access to the following Soften Rock, Transmute Rock to Mud, Stone Spikes and Submerge Incantations. They can also create spells of their own by combining the listed Base and Enhance effects. Yo</w:t>
      </w:r>
      <w:r w:rsidRPr="00862A45">
        <w:rPr>
          <w:i/>
          <w:iCs/>
          <w:lang w:val="en"/>
        </w:rPr>
        <w:t>c</w:t>
      </w:r>
      <w:r w:rsidRPr="007F3DF9">
        <w:rPr>
          <w:i/>
          <w:iCs/>
          <w:lang w:val="en"/>
        </w:rPr>
        <w:t>to is presently facing a horde of goblins that will catch up to them in t</w:t>
      </w:r>
      <w:r w:rsidR="00041C16" w:rsidRPr="00862A45">
        <w:rPr>
          <w:i/>
          <w:iCs/>
          <w:lang w:val="en"/>
        </w:rPr>
        <w:t>w</w:t>
      </w:r>
      <w:r w:rsidRPr="007F3DF9">
        <w:rPr>
          <w:i/>
          <w:iCs/>
          <w:lang w:val="en"/>
        </w:rPr>
        <w:t xml:space="preserve">o rounds. They would like to slow them down by using the Soften Rock incantation. By </w:t>
      </w:r>
      <w:r w:rsidR="00041C16" w:rsidRPr="00862A45">
        <w:rPr>
          <w:i/>
          <w:iCs/>
          <w:lang w:val="en"/>
        </w:rPr>
        <w:t>default,</w:t>
      </w:r>
      <w:r w:rsidRPr="007F3DF9">
        <w:rPr>
          <w:i/>
          <w:iCs/>
          <w:lang w:val="en"/>
        </w:rPr>
        <w:t xml:space="preserve"> Yocto can cast the spell as listed by spending 2 Spell Points (since the School is of the second magnitude), and rolling an Arcana spellcraft check. Yocto has Proficiency Bonus of +3, and an Intelligence bonus of +2. They roll a d20 and gets a</w:t>
      </w:r>
      <w:r w:rsidR="00041C16" w:rsidRPr="00862A45">
        <w:rPr>
          <w:i/>
          <w:iCs/>
          <w:lang w:val="en"/>
        </w:rPr>
        <w:t>n</w:t>
      </w:r>
      <w:r w:rsidRPr="007F3DF9">
        <w:rPr>
          <w:i/>
          <w:iCs/>
          <w:lang w:val="en"/>
        </w:rPr>
        <w:t xml:space="preserve"> 11, adding their bonuses (+3 and +2) they get a 16 (11+3+2). Thats lower than the Arcana DC of 21, and nothing happens, but the</w:t>
      </w:r>
      <w:r w:rsidR="00862A45" w:rsidRPr="00862A45">
        <w:rPr>
          <w:i/>
          <w:iCs/>
          <w:lang w:val="en"/>
        </w:rPr>
        <w:t xml:space="preserve"> but their spell point pool is reduced by 2. Next round Yocto decides to continue casting the same spell, and on their turn they roll another Arcana Spellcraft check, this time the dice lands on a 5, not good and Yocto do not get to add the proficiency bonus or ability score bonus on this roll. On the bright side they have already spent the 2 spell points needed to cast the spell. Remembering the 16 they god from the first round, Yocto adds the 5 from this round, getting a total of 21. Thats just enough for the check to succeed and Yocto casts the spell.</w:t>
      </w:r>
    </w:p>
    <w:p w14:paraId="405E5629" w14:textId="551AB958" w:rsidR="007F3DF9" w:rsidRPr="007F3DF9" w:rsidRDefault="007F3DF9" w:rsidP="002E55FF">
      <w:pPr>
        <w:jc w:val="both"/>
        <w:rPr>
          <w:i/>
          <w:iCs/>
          <w:lang w:val="en"/>
        </w:rPr>
      </w:pPr>
      <w:r w:rsidRPr="007F3DF9">
        <w:rPr>
          <w:b/>
          <w:bCs/>
          <w:i/>
          <w:iCs/>
          <w:lang w:val="en"/>
        </w:rPr>
        <w:t>Example (</w:t>
      </w:r>
      <w:r w:rsidR="00B3315A" w:rsidRPr="00862A45">
        <w:rPr>
          <w:b/>
          <w:bCs/>
          <w:i/>
          <w:iCs/>
          <w:lang w:val="en"/>
        </w:rPr>
        <w:t>journeyman</w:t>
      </w:r>
      <w:r w:rsidRPr="007F3DF9">
        <w:rPr>
          <w:b/>
          <w:bCs/>
          <w:i/>
          <w:iCs/>
          <w:lang w:val="en"/>
        </w:rPr>
        <w:t xml:space="preserve">): </w:t>
      </w:r>
      <w:r w:rsidRPr="007F3DF9">
        <w:rPr>
          <w:i/>
          <w:iCs/>
          <w:lang w:val="en"/>
        </w:rPr>
        <w:t xml:space="preserve">Alternatively Yocto could </w:t>
      </w:r>
      <w:r w:rsidR="00041C16" w:rsidRPr="00862A45">
        <w:rPr>
          <w:i/>
          <w:iCs/>
          <w:lang w:val="en"/>
        </w:rPr>
        <w:t>decide</w:t>
      </w:r>
      <w:r w:rsidRPr="007F3DF9">
        <w:rPr>
          <w:i/>
          <w:iCs/>
          <w:lang w:val="en"/>
        </w:rPr>
        <w:t xml:space="preserve"> that the area off effect it to small. They would like to double the amount of 5 cubes the spell covers. From the list of general </w:t>
      </w:r>
      <w:r w:rsidR="00041C16" w:rsidRPr="00862A45">
        <w:rPr>
          <w:i/>
          <w:iCs/>
          <w:lang w:val="en"/>
        </w:rPr>
        <w:t>argumentation,</w:t>
      </w:r>
      <w:r w:rsidRPr="007F3DF9">
        <w:rPr>
          <w:i/>
          <w:iCs/>
          <w:lang w:val="en"/>
        </w:rPr>
        <w:t xml:space="preserve"> we find that a cube adds a +1 DC to the spellcrafting check. Adding 4 would mean the spellcrafting check now would have a total DC of 25 (21+4).</w:t>
      </w:r>
    </w:p>
    <w:p w14:paraId="026F99A3" w14:textId="4D6B0933" w:rsidR="00041C16" w:rsidRPr="00862A45" w:rsidRDefault="007F3DF9" w:rsidP="002E55FF">
      <w:pPr>
        <w:jc w:val="both"/>
        <w:rPr>
          <w:i/>
          <w:iCs/>
          <w:lang w:val="en"/>
        </w:rPr>
      </w:pPr>
      <w:r w:rsidRPr="007F3DF9">
        <w:rPr>
          <w:b/>
          <w:bCs/>
          <w:i/>
          <w:iCs/>
          <w:lang w:val="en"/>
        </w:rPr>
        <w:t>Example (</w:t>
      </w:r>
      <w:r w:rsidR="00B3315A" w:rsidRPr="00862A45">
        <w:rPr>
          <w:b/>
          <w:bCs/>
          <w:i/>
          <w:iCs/>
          <w:lang w:val="en"/>
        </w:rPr>
        <w:t>master</w:t>
      </w:r>
      <w:r w:rsidRPr="007F3DF9">
        <w:rPr>
          <w:b/>
          <w:bCs/>
          <w:i/>
          <w:iCs/>
          <w:lang w:val="en"/>
        </w:rPr>
        <w:t>):</w:t>
      </w:r>
      <w:r w:rsidRPr="007F3DF9">
        <w:rPr>
          <w:i/>
          <w:iCs/>
          <w:lang w:val="en"/>
        </w:rPr>
        <w:t xml:space="preserve"> Yocto sees their friend Piggy lying </w:t>
      </w:r>
      <w:r w:rsidRPr="00862A45">
        <w:rPr>
          <w:i/>
          <w:iCs/>
          <w:lang w:val="en"/>
        </w:rPr>
        <w:t>severely</w:t>
      </w:r>
      <w:r w:rsidRPr="007F3DF9">
        <w:rPr>
          <w:i/>
          <w:iCs/>
          <w:lang w:val="en"/>
        </w:rPr>
        <w:t xml:space="preserve"> injured on the ground with only a single hit point left. A goblin threatens to strike Piggy, and Piggy have little chance of killing the goblin on </w:t>
      </w:r>
      <w:r w:rsidRPr="00862A45">
        <w:rPr>
          <w:i/>
          <w:iCs/>
          <w:lang w:val="en"/>
        </w:rPr>
        <w:t>their</w:t>
      </w:r>
      <w:r w:rsidRPr="007F3DF9">
        <w:rPr>
          <w:i/>
          <w:iCs/>
          <w:lang w:val="en"/>
        </w:rPr>
        <w:t xml:space="preserve"> </w:t>
      </w:r>
      <w:r w:rsidRPr="00862A45">
        <w:rPr>
          <w:i/>
          <w:iCs/>
          <w:lang w:val="en"/>
        </w:rPr>
        <w:t>initiative</w:t>
      </w:r>
      <w:r w:rsidRPr="007F3DF9">
        <w:rPr>
          <w:i/>
          <w:iCs/>
          <w:lang w:val="en"/>
        </w:rPr>
        <w:t xml:space="preserve">. Yocto decides to use the Earth spell school </w:t>
      </w:r>
      <w:r w:rsidRPr="00862A45">
        <w:rPr>
          <w:i/>
          <w:iCs/>
          <w:lang w:val="en"/>
        </w:rPr>
        <w:t>to</w:t>
      </w:r>
      <w:r w:rsidRPr="007F3DF9">
        <w:rPr>
          <w:i/>
          <w:iCs/>
          <w:lang w:val="en"/>
        </w:rPr>
        <w:t xml:space="preserve"> let Piggy escape harm. They check the list of Base and </w:t>
      </w:r>
      <w:r w:rsidR="0006262E" w:rsidRPr="00862A45">
        <w:rPr>
          <w:i/>
          <w:iCs/>
          <w:lang w:val="en"/>
        </w:rPr>
        <w:t>E</w:t>
      </w:r>
      <w:r w:rsidRPr="007F3DF9">
        <w:rPr>
          <w:i/>
          <w:iCs/>
          <w:lang w:val="en"/>
        </w:rPr>
        <w:t>nhance effects under the Earth School and find the enhance effect "Submerge". The effect lets the caster submerge themselves into sand, earth and rock and adds +5 to the base DC of 4. Casting the spell without augmentation would only affect Yocto, and it would last just an instant, not even allowing Yocto to use their move action to submerge. The spell must be augmented</w:t>
      </w:r>
      <w:r w:rsidR="008102F9" w:rsidRPr="00862A45">
        <w:rPr>
          <w:i/>
          <w:iCs/>
          <w:lang w:val="en"/>
        </w:rPr>
        <w:t>!</w:t>
      </w:r>
      <w:r w:rsidRPr="007F3DF9">
        <w:rPr>
          <w:i/>
          <w:iCs/>
          <w:lang w:val="en"/>
        </w:rPr>
        <w:t xml:space="preserve"> Checking the list of general </w:t>
      </w:r>
      <w:r w:rsidR="008102F9" w:rsidRPr="00862A45">
        <w:rPr>
          <w:i/>
          <w:iCs/>
          <w:lang w:val="en"/>
        </w:rPr>
        <w:t>augments,</w:t>
      </w:r>
      <w:r w:rsidRPr="007F3DF9">
        <w:rPr>
          <w:i/>
          <w:iCs/>
          <w:lang w:val="en"/>
        </w:rPr>
        <w:t xml:space="preserve"> changing the spell from self to touch would increase the DC by </w:t>
      </w:r>
      <w:r w:rsidR="008102F9" w:rsidRPr="00862A45">
        <w:rPr>
          <w:i/>
          <w:iCs/>
          <w:lang w:val="en"/>
        </w:rPr>
        <w:t>+</w:t>
      </w:r>
      <w:r w:rsidRPr="007F3DF9">
        <w:rPr>
          <w:i/>
          <w:iCs/>
          <w:lang w:val="en"/>
        </w:rPr>
        <w:t xml:space="preserve">3, but Piggy is standing 60 feet away. Yocto therefore selects the "Range 30'" augmentation. This increases the DC by </w:t>
      </w:r>
      <w:r w:rsidR="00FF7999" w:rsidRPr="00862A45">
        <w:rPr>
          <w:i/>
          <w:iCs/>
          <w:lang w:val="en"/>
        </w:rPr>
        <w:t>+</w:t>
      </w:r>
      <w:r w:rsidRPr="007F3DF9">
        <w:rPr>
          <w:i/>
          <w:iCs/>
          <w:lang w:val="en"/>
        </w:rPr>
        <w:t>4, and for the extra 30' needed they need to add another +2 (the "per 30' range increment"</w:t>
      </w:r>
      <w:r w:rsidR="00041C16" w:rsidRPr="00862A45">
        <w:rPr>
          <w:i/>
          <w:iCs/>
          <w:lang w:val="en"/>
        </w:rPr>
        <w:t xml:space="preserve"> augmentation). To make sure Piggy gets the chance to slip away, Yocto increases the duration by using the "From instant to duration 1 round" augmentation, increasing the DC by +5, and then adds two more rounds to the duration by taking the "Per additional round" augmentation twice, adding another +2. Then Yocto calculates the total DC of for the Incantation. The base for all spells is 4, and the enhance effect adds +5. The range augmentations </w:t>
      </w:r>
      <w:r w:rsidR="00FF7999" w:rsidRPr="00862A45">
        <w:rPr>
          <w:i/>
          <w:iCs/>
          <w:lang w:val="en"/>
        </w:rPr>
        <w:t>add</w:t>
      </w:r>
      <w:r w:rsidR="00041C16" w:rsidRPr="00862A45">
        <w:rPr>
          <w:i/>
          <w:iCs/>
          <w:lang w:val="en"/>
        </w:rPr>
        <w:t xml:space="preserve"> a total of +6, while the duration augmentation adds a total of +7. The total DC of the </w:t>
      </w:r>
      <w:r w:rsidR="00FF7999" w:rsidRPr="00862A45">
        <w:rPr>
          <w:i/>
          <w:iCs/>
          <w:lang w:val="en"/>
        </w:rPr>
        <w:t>Incantation</w:t>
      </w:r>
      <w:r w:rsidR="00041C16" w:rsidRPr="00862A45">
        <w:rPr>
          <w:i/>
          <w:iCs/>
          <w:lang w:val="en"/>
        </w:rPr>
        <w:t xml:space="preserve"> is 22 (4+5+6+7). Yocto rolls and gets a 13, adding their total bonus of +5 (from the easy example) they get 18. Sorry Piggy! not enough, but f you can survive a round then Yocto will get the chance to add another d20 to the 18</w:t>
      </w:r>
      <w:r w:rsidR="00512BCD" w:rsidRPr="00862A45">
        <w:rPr>
          <w:i/>
          <w:iCs/>
          <w:lang w:val="en"/>
        </w:rPr>
        <w:t xml:space="preserve"> on their next turn.</w:t>
      </w:r>
    </w:p>
    <w:p w14:paraId="094994F3" w14:textId="77777777" w:rsidR="00093889" w:rsidRDefault="00093889" w:rsidP="005230F1">
      <w:pPr>
        <w:rPr>
          <w:lang w:val="en"/>
        </w:rPr>
      </w:pPr>
    </w:p>
    <w:p w14:paraId="0330BB28" w14:textId="77777777" w:rsidR="00862A45" w:rsidRPr="00166341" w:rsidRDefault="00862A45" w:rsidP="005230F1"/>
    <w:p w14:paraId="13318748" w14:textId="77777777" w:rsidR="00DC2899" w:rsidRPr="00166341" w:rsidRDefault="00DC2899" w:rsidP="003F789A"/>
    <w:p w14:paraId="4ED17218" w14:textId="77777777" w:rsidR="00DC2899" w:rsidRPr="00166341" w:rsidRDefault="00DC2899" w:rsidP="003F789A"/>
    <w:p w14:paraId="282AEBFD" w14:textId="77777777" w:rsidR="00DC2899" w:rsidRPr="00166341" w:rsidRDefault="00DC2899" w:rsidP="003F789A">
      <w:pPr>
        <w:sectPr w:rsidR="00DC2899" w:rsidRPr="00166341" w:rsidSect="00A81B3B">
          <w:type w:val="continuous"/>
          <w:pgSz w:w="11906" w:h="16838"/>
          <w:pgMar w:top="1418" w:right="907" w:bottom="1418" w:left="907" w:header="709" w:footer="709" w:gutter="0"/>
          <w:cols w:num="2" w:space="708"/>
          <w:docGrid w:linePitch="360"/>
        </w:sectPr>
      </w:pPr>
    </w:p>
    <w:p w14:paraId="45F53D29" w14:textId="36C63776" w:rsidR="006B5159" w:rsidRPr="00166341" w:rsidRDefault="006B5159" w:rsidP="00F1663A">
      <w:pPr>
        <w:pStyle w:val="Overskrift1"/>
      </w:pPr>
      <w:bookmarkStart w:id="38" w:name="_Equipment:"/>
      <w:bookmarkStart w:id="39" w:name="_Toc205807705"/>
      <w:bookmarkEnd w:id="38"/>
      <w:r w:rsidRPr="00166341">
        <w:lastRenderedPageBreak/>
        <w:t>Equipment:</w:t>
      </w:r>
      <w:bookmarkEnd w:id="39"/>
    </w:p>
    <w:p w14:paraId="0AA56B25" w14:textId="4BEC4206" w:rsidR="006B5159" w:rsidRPr="00166341" w:rsidRDefault="006B5159" w:rsidP="0086148E">
      <w:pPr>
        <w:pStyle w:val="Overskrift5"/>
        <w:rPr>
          <w:rStyle w:val="Svakutheving"/>
          <w:i w:val="0"/>
          <w:iCs w:val="0"/>
          <w:color w:val="0F4761" w:themeColor="accent1" w:themeShade="BF"/>
        </w:rPr>
      </w:pPr>
      <w:r w:rsidRPr="00166341">
        <w:rPr>
          <w:rStyle w:val="Svakutheving"/>
          <w:i w:val="0"/>
          <w:iCs w:val="0"/>
          <w:color w:val="0F4761" w:themeColor="accent1" w:themeShade="BF"/>
        </w:rPr>
        <w:t xml:space="preserve">Table </w:t>
      </w:r>
      <w:r w:rsidR="008F42FB" w:rsidRPr="00166341">
        <w:rPr>
          <w:rStyle w:val="Svakutheving"/>
          <w:i w:val="0"/>
          <w:iCs w:val="0"/>
          <w:color w:val="0F4761" w:themeColor="accent1" w:themeShade="BF"/>
        </w:rPr>
        <w:t>2</w:t>
      </w:r>
      <w:r w:rsidRPr="00166341">
        <w:rPr>
          <w:rStyle w:val="Svakutheving"/>
          <w:i w:val="0"/>
          <w:iCs w:val="0"/>
          <w:color w:val="0F4761" w:themeColor="accent1" w:themeShade="BF"/>
        </w:rPr>
        <w:t xml:space="preserve">: </w:t>
      </w:r>
      <w:r w:rsidR="007E760C" w:rsidRPr="00166341">
        <w:rPr>
          <w:rStyle w:val="Svakutheving"/>
          <w:i w:val="0"/>
          <w:iCs w:val="0"/>
          <w:color w:val="0F4761" w:themeColor="accent1" w:themeShade="BF"/>
        </w:rPr>
        <w:t>armour</w:t>
      </w:r>
    </w:p>
    <w:p w14:paraId="11AC21DA" w14:textId="77777777" w:rsidR="006B5159" w:rsidRPr="00166341" w:rsidRDefault="006B5159" w:rsidP="006B5159">
      <w:pPr>
        <w:spacing w:after="0" w:line="240" w:lineRule="auto"/>
        <w:rPr>
          <w:rStyle w:val="Svakutheving"/>
          <w:i w:val="0"/>
          <w:iCs w:val="0"/>
        </w:rPr>
        <w:sectPr w:rsidR="006B5159" w:rsidRPr="00166341" w:rsidSect="00A81B3B">
          <w:type w:val="continuous"/>
          <w:pgSz w:w="11906" w:h="16838"/>
          <w:pgMar w:top="1417" w:right="907" w:bottom="1417" w:left="907"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4"/>
        <w:gridCol w:w="2010"/>
        <w:gridCol w:w="1133"/>
        <w:gridCol w:w="1184"/>
        <w:gridCol w:w="3449"/>
        <w:gridCol w:w="1332"/>
      </w:tblGrid>
      <w:tr w:rsidR="00C96F70" w:rsidRPr="00166341" w14:paraId="471AECE1" w14:textId="77777777" w:rsidTr="00F823A2">
        <w:trPr>
          <w:trHeight w:val="20"/>
        </w:trPr>
        <w:tc>
          <w:tcPr>
            <w:tcW w:w="486" w:type="pct"/>
            <w:shd w:val="clear" w:color="000000" w:fill="000000"/>
            <w:noWrap/>
            <w:vAlign w:val="bottom"/>
            <w:hideMark/>
          </w:tcPr>
          <w:p w14:paraId="01A7D105" w14:textId="77777777" w:rsidR="006B5159" w:rsidRPr="00166341" w:rsidRDefault="006B5159" w:rsidP="006B5159">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Type</w:t>
            </w:r>
          </w:p>
        </w:tc>
        <w:tc>
          <w:tcPr>
            <w:tcW w:w="1000" w:type="pct"/>
            <w:shd w:val="clear" w:color="000000" w:fill="000000"/>
            <w:noWrap/>
            <w:vAlign w:val="bottom"/>
            <w:hideMark/>
          </w:tcPr>
          <w:p w14:paraId="1E0A60E5" w14:textId="77777777" w:rsidR="006B5159" w:rsidRPr="00166341" w:rsidRDefault="006B5159" w:rsidP="006B5159">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548" w:type="pct"/>
            <w:shd w:val="clear" w:color="000000" w:fill="000000"/>
            <w:noWrap/>
            <w:vAlign w:val="bottom"/>
            <w:hideMark/>
          </w:tcPr>
          <w:p w14:paraId="0F33EDE3" w14:textId="77777777" w:rsidR="006B5159" w:rsidRPr="00166341" w:rsidRDefault="006B5159" w:rsidP="006B5159">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590" w:type="pct"/>
            <w:shd w:val="clear" w:color="000000" w:fill="000000"/>
            <w:noWrap/>
            <w:vAlign w:val="bottom"/>
            <w:hideMark/>
          </w:tcPr>
          <w:p w14:paraId="5639E163" w14:textId="77777777" w:rsidR="006B5159" w:rsidRPr="00166341" w:rsidRDefault="006B5159" w:rsidP="006B5159">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Benefit</w:t>
            </w:r>
          </w:p>
        </w:tc>
        <w:tc>
          <w:tcPr>
            <w:tcW w:w="1713" w:type="pct"/>
            <w:shd w:val="clear" w:color="000000" w:fill="000000"/>
            <w:noWrap/>
            <w:vAlign w:val="bottom"/>
            <w:hideMark/>
          </w:tcPr>
          <w:p w14:paraId="058872D7" w14:textId="77777777" w:rsidR="006B5159" w:rsidRPr="00166341" w:rsidRDefault="006B5159" w:rsidP="006B5159">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c>
          <w:tcPr>
            <w:tcW w:w="663" w:type="pct"/>
            <w:shd w:val="clear" w:color="000000" w:fill="000000"/>
            <w:noWrap/>
            <w:vAlign w:val="bottom"/>
            <w:hideMark/>
          </w:tcPr>
          <w:p w14:paraId="5EAA520F" w14:textId="77777777" w:rsidR="006B5159" w:rsidRPr="00166341" w:rsidRDefault="006B5159" w:rsidP="00206711">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Weight</w:t>
            </w:r>
          </w:p>
        </w:tc>
      </w:tr>
      <w:tr w:rsidR="00C96F70" w:rsidRPr="00166341" w14:paraId="08BFF602" w14:textId="77777777" w:rsidTr="00F823A2">
        <w:trPr>
          <w:trHeight w:val="20"/>
        </w:trPr>
        <w:tc>
          <w:tcPr>
            <w:tcW w:w="486" w:type="pct"/>
            <w:noWrap/>
            <w:vAlign w:val="bottom"/>
            <w:hideMark/>
          </w:tcPr>
          <w:p w14:paraId="6EFE4F00" w14:textId="77777777" w:rsidR="006B5159" w:rsidRPr="00F73059" w:rsidRDefault="006B5159"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LA</w:t>
            </w:r>
          </w:p>
        </w:tc>
        <w:tc>
          <w:tcPr>
            <w:tcW w:w="1000" w:type="pct"/>
            <w:noWrap/>
            <w:vAlign w:val="bottom"/>
            <w:hideMark/>
          </w:tcPr>
          <w:p w14:paraId="2D2995FB" w14:textId="6225E5CC" w:rsidR="006B5159" w:rsidRPr="00F73059" w:rsidRDefault="006B5159"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Padded</w:t>
            </w:r>
            <w:r w:rsidR="006166FE" w:rsidRPr="00F73059">
              <w:rPr>
                <w:rFonts w:ascii="Calibri" w:eastAsia="Times New Roman" w:hAnsi="Calibri" w:cs="Calibri"/>
                <w:color w:val="0B769F" w:themeColor="accent4" w:themeShade="BF"/>
                <w:kern w:val="0"/>
                <w:sz w:val="18"/>
                <w:szCs w:val="18"/>
                <w:lang w:eastAsia="nb-NO"/>
                <w14:ligatures w14:val="none"/>
              </w:rPr>
              <w:t xml:space="preserve"> armour</w:t>
            </w:r>
          </w:p>
        </w:tc>
        <w:tc>
          <w:tcPr>
            <w:tcW w:w="548" w:type="pct"/>
            <w:noWrap/>
            <w:vAlign w:val="bottom"/>
            <w:hideMark/>
          </w:tcPr>
          <w:p w14:paraId="2F6B9613" w14:textId="7E5AF889" w:rsidR="006B5159" w:rsidRPr="00F73059" w:rsidRDefault="006B5159"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 xml:space="preserve">5 </w:t>
            </w:r>
            <w:r w:rsidR="004F4A1E">
              <w:rPr>
                <w:rFonts w:ascii="Calibri" w:eastAsia="Times New Roman" w:hAnsi="Calibri" w:cs="Calibri"/>
                <w:color w:val="0B769F" w:themeColor="accent4" w:themeShade="BF"/>
                <w:kern w:val="0"/>
                <w:sz w:val="18"/>
                <w:szCs w:val="18"/>
                <w:lang w:eastAsia="nb-NO"/>
                <w14:ligatures w14:val="none"/>
              </w:rPr>
              <w:t>SP</w:t>
            </w:r>
            <w:r w:rsidR="001C574A">
              <w:rPr>
                <w:rFonts w:ascii="Calibri" w:eastAsia="Times New Roman" w:hAnsi="Calibri" w:cs="Calibri"/>
                <w:color w:val="0B769F" w:themeColor="accent4" w:themeShade="BF"/>
                <w:kern w:val="0"/>
                <w:sz w:val="18"/>
                <w:szCs w:val="18"/>
                <w:lang w:eastAsia="nb-NO"/>
                <w14:ligatures w14:val="none"/>
              </w:rPr>
              <w:t xml:space="preserve"> (</w:t>
            </w:r>
            <w:r w:rsidR="002F63B8">
              <w:rPr>
                <w:rFonts w:ascii="Calibri" w:eastAsia="Times New Roman" w:hAnsi="Calibri" w:cs="Calibri"/>
                <w:color w:val="0B769F" w:themeColor="accent4" w:themeShade="BF"/>
                <w:kern w:val="0"/>
                <w:sz w:val="18"/>
                <w:szCs w:val="18"/>
                <w:lang w:eastAsia="nb-NO"/>
                <w14:ligatures w14:val="none"/>
              </w:rPr>
              <w:t>0,5 SP</w:t>
            </w:r>
            <w:r w:rsidR="001C574A">
              <w:rPr>
                <w:rFonts w:ascii="Calibri" w:eastAsia="Times New Roman" w:hAnsi="Calibri" w:cs="Calibri"/>
                <w:color w:val="0B769F" w:themeColor="accent4" w:themeShade="BF"/>
                <w:kern w:val="0"/>
                <w:sz w:val="18"/>
                <w:szCs w:val="18"/>
                <w:lang w:eastAsia="nb-NO"/>
                <w14:ligatures w14:val="none"/>
              </w:rPr>
              <w:t>)</w:t>
            </w:r>
          </w:p>
        </w:tc>
        <w:tc>
          <w:tcPr>
            <w:tcW w:w="590" w:type="pct"/>
            <w:noWrap/>
            <w:vAlign w:val="bottom"/>
            <w:hideMark/>
          </w:tcPr>
          <w:p w14:paraId="4D693337" w14:textId="77777777" w:rsidR="006B5159" w:rsidRPr="00F73059" w:rsidRDefault="006B5159"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11 + Dex</w:t>
            </w:r>
          </w:p>
        </w:tc>
        <w:tc>
          <w:tcPr>
            <w:tcW w:w="1713" w:type="pct"/>
            <w:noWrap/>
            <w:vAlign w:val="bottom"/>
            <w:hideMark/>
          </w:tcPr>
          <w:p w14:paraId="57DE966D" w14:textId="675CA11F" w:rsidR="006B5159" w:rsidRPr="00F73059" w:rsidRDefault="001059A2"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 xml:space="preserve">natural, </w:t>
            </w:r>
            <w:r w:rsidR="006B5159" w:rsidRPr="00F73059">
              <w:rPr>
                <w:rFonts w:ascii="Calibri" w:eastAsia="Times New Roman" w:hAnsi="Calibri" w:cs="Calibri"/>
                <w:color w:val="0B769F" w:themeColor="accent4" w:themeShade="BF"/>
                <w:kern w:val="0"/>
                <w:sz w:val="18"/>
                <w:szCs w:val="18"/>
                <w:lang w:eastAsia="nb-NO"/>
                <w14:ligatures w14:val="none"/>
              </w:rPr>
              <w:t>noisy</w:t>
            </w:r>
          </w:p>
        </w:tc>
        <w:tc>
          <w:tcPr>
            <w:tcW w:w="663" w:type="pct"/>
            <w:noWrap/>
            <w:vAlign w:val="bottom"/>
            <w:hideMark/>
          </w:tcPr>
          <w:p w14:paraId="113DBE73" w14:textId="3C70FB76" w:rsidR="006B5159" w:rsidRPr="00F73059" w:rsidRDefault="006B5159" w:rsidP="00206711">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8</w:t>
            </w:r>
          </w:p>
        </w:tc>
      </w:tr>
      <w:tr w:rsidR="00166341" w:rsidRPr="00166341" w14:paraId="4D13BC73" w14:textId="77777777" w:rsidTr="00F823A2">
        <w:trPr>
          <w:trHeight w:val="20"/>
        </w:trPr>
        <w:tc>
          <w:tcPr>
            <w:tcW w:w="486" w:type="pct"/>
            <w:shd w:val="clear" w:color="auto" w:fill="F2F2F2" w:themeFill="background1" w:themeFillShade="F2"/>
            <w:noWrap/>
            <w:vAlign w:val="bottom"/>
            <w:hideMark/>
          </w:tcPr>
          <w:p w14:paraId="474D4EFE" w14:textId="77777777" w:rsidR="006B5159" w:rsidRPr="00F73059" w:rsidRDefault="006B5159"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LA</w:t>
            </w:r>
          </w:p>
        </w:tc>
        <w:tc>
          <w:tcPr>
            <w:tcW w:w="1000" w:type="pct"/>
            <w:shd w:val="clear" w:color="auto" w:fill="F2F2F2" w:themeFill="background1" w:themeFillShade="F2"/>
            <w:noWrap/>
            <w:vAlign w:val="bottom"/>
            <w:hideMark/>
          </w:tcPr>
          <w:p w14:paraId="7BDC3CD0" w14:textId="2C72484C" w:rsidR="006B5159" w:rsidRPr="00F73059" w:rsidRDefault="006B5159"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Leather</w:t>
            </w:r>
            <w:r w:rsidR="008E79D0" w:rsidRPr="00F73059">
              <w:rPr>
                <w:rFonts w:ascii="Calibri" w:eastAsia="Times New Roman" w:hAnsi="Calibri" w:cs="Calibri"/>
                <w:color w:val="0B769F" w:themeColor="accent4" w:themeShade="BF"/>
                <w:kern w:val="0"/>
                <w:sz w:val="18"/>
                <w:szCs w:val="18"/>
                <w:lang w:eastAsia="nb-NO"/>
                <w14:ligatures w14:val="none"/>
              </w:rPr>
              <w:t xml:space="preserve"> </w:t>
            </w:r>
            <w:r w:rsidR="007E760C" w:rsidRPr="00F73059">
              <w:rPr>
                <w:rFonts w:ascii="Calibri" w:eastAsia="Times New Roman" w:hAnsi="Calibri" w:cs="Calibri"/>
                <w:color w:val="0B769F" w:themeColor="accent4" w:themeShade="BF"/>
                <w:kern w:val="0"/>
                <w:sz w:val="18"/>
                <w:szCs w:val="18"/>
                <w:lang w:eastAsia="nb-NO"/>
                <w14:ligatures w14:val="none"/>
              </w:rPr>
              <w:t>armour</w:t>
            </w:r>
          </w:p>
        </w:tc>
        <w:tc>
          <w:tcPr>
            <w:tcW w:w="548" w:type="pct"/>
            <w:shd w:val="clear" w:color="auto" w:fill="F2F2F2" w:themeFill="background1" w:themeFillShade="F2"/>
            <w:noWrap/>
            <w:vAlign w:val="bottom"/>
            <w:hideMark/>
          </w:tcPr>
          <w:p w14:paraId="4B15EFE6" w14:textId="472F3766" w:rsidR="006B5159" w:rsidRPr="00F73059" w:rsidRDefault="006B5159"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w:t>
            </w:r>
            <w:r w:rsidR="00644F40">
              <w:rPr>
                <w:rFonts w:ascii="Calibri" w:eastAsia="Times New Roman" w:hAnsi="Calibri" w:cs="Calibri"/>
                <w:color w:val="0B769F" w:themeColor="accent4" w:themeShade="BF"/>
                <w:kern w:val="0"/>
                <w:sz w:val="18"/>
                <w:szCs w:val="18"/>
                <w:lang w:eastAsia="nb-NO"/>
                <w14:ligatures w14:val="none"/>
              </w:rPr>
              <w:t>0</w:t>
            </w:r>
            <w:r w:rsidR="002873E0" w:rsidRPr="00F73059">
              <w:rPr>
                <w:rFonts w:ascii="Calibri" w:eastAsia="Times New Roman" w:hAnsi="Calibri" w:cs="Calibri"/>
                <w:color w:val="0B769F" w:themeColor="accent4" w:themeShade="BF"/>
                <w:kern w:val="0"/>
                <w:sz w:val="18"/>
                <w:szCs w:val="18"/>
                <w:lang w:eastAsia="nb-NO"/>
                <w14:ligatures w14:val="none"/>
              </w:rPr>
              <w:t xml:space="preserve"> </w:t>
            </w:r>
            <w:r w:rsidR="00644F40">
              <w:rPr>
                <w:rFonts w:ascii="Calibri" w:eastAsia="Times New Roman" w:hAnsi="Calibri" w:cs="Calibri"/>
                <w:color w:val="0B769F" w:themeColor="accent4" w:themeShade="BF"/>
                <w:kern w:val="0"/>
                <w:sz w:val="18"/>
                <w:szCs w:val="18"/>
                <w:lang w:eastAsia="nb-NO"/>
                <w14:ligatures w14:val="none"/>
              </w:rPr>
              <w:t>S</w:t>
            </w:r>
            <w:r w:rsidR="002873E0" w:rsidRPr="00F73059">
              <w:rPr>
                <w:rFonts w:ascii="Calibri" w:eastAsia="Times New Roman" w:hAnsi="Calibri" w:cs="Calibri"/>
                <w:color w:val="0B769F" w:themeColor="accent4" w:themeShade="BF"/>
                <w:kern w:val="0"/>
                <w:sz w:val="18"/>
                <w:szCs w:val="18"/>
                <w:lang w:eastAsia="nb-NO"/>
                <w14:ligatures w14:val="none"/>
              </w:rPr>
              <w:t>P</w:t>
            </w:r>
            <w:r w:rsidR="002F63B8">
              <w:rPr>
                <w:rFonts w:ascii="Calibri" w:eastAsia="Times New Roman" w:hAnsi="Calibri" w:cs="Calibri"/>
                <w:color w:val="0B769F" w:themeColor="accent4" w:themeShade="BF"/>
                <w:kern w:val="0"/>
                <w:sz w:val="18"/>
                <w:szCs w:val="18"/>
                <w:lang w:eastAsia="nb-NO"/>
                <w14:ligatures w14:val="none"/>
              </w:rPr>
              <w:t xml:space="preserve"> (1 SP)</w:t>
            </w:r>
          </w:p>
        </w:tc>
        <w:tc>
          <w:tcPr>
            <w:tcW w:w="590" w:type="pct"/>
            <w:shd w:val="clear" w:color="auto" w:fill="F2F2F2" w:themeFill="background1" w:themeFillShade="F2"/>
            <w:noWrap/>
            <w:vAlign w:val="bottom"/>
            <w:hideMark/>
          </w:tcPr>
          <w:p w14:paraId="23A1199B" w14:textId="77777777" w:rsidR="006B5159" w:rsidRPr="00F73059" w:rsidRDefault="006B5159"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11 + Dex</w:t>
            </w:r>
          </w:p>
        </w:tc>
        <w:tc>
          <w:tcPr>
            <w:tcW w:w="1713" w:type="pct"/>
            <w:shd w:val="clear" w:color="auto" w:fill="F2F2F2" w:themeFill="background1" w:themeFillShade="F2"/>
            <w:noWrap/>
            <w:vAlign w:val="bottom"/>
            <w:hideMark/>
          </w:tcPr>
          <w:p w14:paraId="76601AFC" w14:textId="46FEF6BF" w:rsidR="006B5159" w:rsidRPr="00F73059" w:rsidRDefault="001059A2"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natural</w:t>
            </w:r>
          </w:p>
        </w:tc>
        <w:tc>
          <w:tcPr>
            <w:tcW w:w="663" w:type="pct"/>
            <w:shd w:val="clear" w:color="auto" w:fill="F2F2F2" w:themeFill="background1" w:themeFillShade="F2"/>
            <w:noWrap/>
            <w:vAlign w:val="bottom"/>
            <w:hideMark/>
          </w:tcPr>
          <w:p w14:paraId="5FF820EB" w14:textId="556BA965" w:rsidR="006B5159" w:rsidRPr="00F73059" w:rsidRDefault="006B5159" w:rsidP="00206711">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10</w:t>
            </w:r>
          </w:p>
        </w:tc>
      </w:tr>
      <w:tr w:rsidR="00C96F70" w:rsidRPr="00166341" w14:paraId="7C6CB34C" w14:textId="77777777" w:rsidTr="00F823A2">
        <w:trPr>
          <w:trHeight w:val="20"/>
        </w:trPr>
        <w:tc>
          <w:tcPr>
            <w:tcW w:w="486" w:type="pct"/>
            <w:noWrap/>
            <w:vAlign w:val="bottom"/>
            <w:hideMark/>
          </w:tcPr>
          <w:p w14:paraId="093162E5" w14:textId="77777777" w:rsidR="006B5159" w:rsidRPr="00F73059" w:rsidRDefault="006B5159"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LA</w:t>
            </w:r>
          </w:p>
        </w:tc>
        <w:tc>
          <w:tcPr>
            <w:tcW w:w="1000" w:type="pct"/>
            <w:noWrap/>
            <w:vAlign w:val="bottom"/>
            <w:hideMark/>
          </w:tcPr>
          <w:p w14:paraId="46AB99DF" w14:textId="77777777" w:rsidR="006B5159" w:rsidRPr="00F73059" w:rsidRDefault="006B5159"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Studded leather</w:t>
            </w:r>
          </w:p>
        </w:tc>
        <w:tc>
          <w:tcPr>
            <w:tcW w:w="548" w:type="pct"/>
            <w:noWrap/>
            <w:vAlign w:val="bottom"/>
            <w:hideMark/>
          </w:tcPr>
          <w:p w14:paraId="403AE012" w14:textId="31466AD1" w:rsidR="006B5159" w:rsidRPr="00F73059" w:rsidRDefault="008A11B6"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2</w:t>
            </w:r>
            <w:r w:rsidR="006B5159" w:rsidRPr="00F73059">
              <w:rPr>
                <w:rFonts w:ascii="Calibri" w:eastAsia="Times New Roman" w:hAnsi="Calibri" w:cs="Calibri"/>
                <w:color w:val="0B769F" w:themeColor="accent4" w:themeShade="BF"/>
                <w:kern w:val="0"/>
                <w:sz w:val="18"/>
                <w:szCs w:val="18"/>
                <w:lang w:eastAsia="nb-NO"/>
                <w14:ligatures w14:val="none"/>
              </w:rPr>
              <w:t xml:space="preserve">5 </w:t>
            </w:r>
            <w:r w:rsidR="00644F40">
              <w:rPr>
                <w:rFonts w:ascii="Calibri" w:eastAsia="Times New Roman" w:hAnsi="Calibri" w:cs="Calibri"/>
                <w:color w:val="0B769F" w:themeColor="accent4" w:themeShade="BF"/>
                <w:kern w:val="0"/>
                <w:sz w:val="18"/>
                <w:szCs w:val="18"/>
                <w:lang w:eastAsia="nb-NO"/>
                <w14:ligatures w14:val="none"/>
              </w:rPr>
              <w:t>S</w:t>
            </w:r>
            <w:r w:rsidR="002873E0" w:rsidRPr="00F73059">
              <w:rPr>
                <w:rFonts w:ascii="Calibri" w:eastAsia="Times New Roman" w:hAnsi="Calibri" w:cs="Calibri"/>
                <w:color w:val="0B769F" w:themeColor="accent4" w:themeShade="BF"/>
                <w:kern w:val="0"/>
                <w:sz w:val="18"/>
                <w:szCs w:val="18"/>
                <w:lang w:eastAsia="nb-NO"/>
                <w14:ligatures w14:val="none"/>
              </w:rPr>
              <w:t>P</w:t>
            </w:r>
            <w:r w:rsidR="002F63B8">
              <w:rPr>
                <w:rFonts w:ascii="Calibri" w:eastAsia="Times New Roman" w:hAnsi="Calibri" w:cs="Calibri"/>
                <w:color w:val="0B769F" w:themeColor="accent4" w:themeShade="BF"/>
                <w:kern w:val="0"/>
                <w:sz w:val="18"/>
                <w:szCs w:val="18"/>
                <w:lang w:eastAsia="nb-NO"/>
                <w14:ligatures w14:val="none"/>
              </w:rPr>
              <w:t xml:space="preserve"> (</w:t>
            </w:r>
            <w:r w:rsidR="00231746">
              <w:rPr>
                <w:rFonts w:ascii="Calibri" w:eastAsia="Times New Roman" w:hAnsi="Calibri" w:cs="Calibri"/>
                <w:color w:val="0B769F" w:themeColor="accent4" w:themeShade="BF"/>
                <w:kern w:val="0"/>
                <w:sz w:val="18"/>
                <w:szCs w:val="18"/>
                <w:lang w:eastAsia="nb-NO"/>
                <w14:ligatures w14:val="none"/>
              </w:rPr>
              <w:t>2,5 SP</w:t>
            </w:r>
            <w:r w:rsidR="002F63B8">
              <w:rPr>
                <w:rFonts w:ascii="Calibri" w:eastAsia="Times New Roman" w:hAnsi="Calibri" w:cs="Calibri"/>
                <w:color w:val="0B769F" w:themeColor="accent4" w:themeShade="BF"/>
                <w:kern w:val="0"/>
                <w:sz w:val="18"/>
                <w:szCs w:val="18"/>
                <w:lang w:eastAsia="nb-NO"/>
                <w14:ligatures w14:val="none"/>
              </w:rPr>
              <w:t>)</w:t>
            </w:r>
          </w:p>
        </w:tc>
        <w:tc>
          <w:tcPr>
            <w:tcW w:w="590" w:type="pct"/>
            <w:noWrap/>
            <w:vAlign w:val="bottom"/>
            <w:hideMark/>
          </w:tcPr>
          <w:p w14:paraId="2DB2E722" w14:textId="77777777" w:rsidR="006B5159" w:rsidRPr="00F73059" w:rsidRDefault="006B5159"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12 + Dex</w:t>
            </w:r>
          </w:p>
        </w:tc>
        <w:tc>
          <w:tcPr>
            <w:tcW w:w="1713" w:type="pct"/>
            <w:noWrap/>
            <w:vAlign w:val="bottom"/>
            <w:hideMark/>
          </w:tcPr>
          <w:p w14:paraId="4359DFF7" w14:textId="0C20CCF6" w:rsidR="006B5159" w:rsidRPr="00F73059" w:rsidRDefault="001059A2"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natural</w:t>
            </w:r>
          </w:p>
        </w:tc>
        <w:tc>
          <w:tcPr>
            <w:tcW w:w="663" w:type="pct"/>
            <w:noWrap/>
            <w:vAlign w:val="bottom"/>
            <w:hideMark/>
          </w:tcPr>
          <w:p w14:paraId="69F1CDAF" w14:textId="1E4E6521" w:rsidR="006B5159" w:rsidRPr="00F73059" w:rsidRDefault="006B5159" w:rsidP="00206711">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13</w:t>
            </w:r>
          </w:p>
        </w:tc>
      </w:tr>
      <w:tr w:rsidR="00166341" w:rsidRPr="00166341" w14:paraId="38FDF557" w14:textId="77777777" w:rsidTr="00F823A2">
        <w:trPr>
          <w:trHeight w:val="20"/>
        </w:trPr>
        <w:tc>
          <w:tcPr>
            <w:tcW w:w="486" w:type="pct"/>
            <w:shd w:val="clear" w:color="auto" w:fill="F2F2F2" w:themeFill="background1" w:themeFillShade="F2"/>
            <w:noWrap/>
            <w:hideMark/>
          </w:tcPr>
          <w:p w14:paraId="71276D0F" w14:textId="77777777" w:rsidR="006B5159" w:rsidRPr="00F73059" w:rsidRDefault="006B5159" w:rsidP="006B5159">
            <w:pPr>
              <w:spacing w:after="0" w:line="240" w:lineRule="auto"/>
              <w:rPr>
                <w:rFonts w:ascii="Segoe UI" w:eastAsia="Times New Roman" w:hAnsi="Segoe UI" w:cs="Segoe UI"/>
                <w:color w:val="0B769F" w:themeColor="accent4" w:themeShade="BF"/>
                <w:kern w:val="0"/>
                <w:sz w:val="18"/>
                <w:szCs w:val="18"/>
                <w:lang w:eastAsia="nb-NO"/>
                <w14:ligatures w14:val="none"/>
              </w:rPr>
            </w:pPr>
            <w:r w:rsidRPr="00F73059">
              <w:rPr>
                <w:rFonts w:ascii="Segoe UI" w:eastAsia="Times New Roman" w:hAnsi="Segoe UI" w:cs="Segoe UI"/>
                <w:color w:val="0B769F" w:themeColor="accent4" w:themeShade="BF"/>
                <w:kern w:val="0"/>
                <w:sz w:val="18"/>
                <w:szCs w:val="18"/>
                <w:lang w:eastAsia="nb-NO"/>
                <w14:ligatures w14:val="none"/>
              </w:rPr>
              <w:t>MA</w:t>
            </w:r>
          </w:p>
        </w:tc>
        <w:tc>
          <w:tcPr>
            <w:tcW w:w="1000" w:type="pct"/>
            <w:shd w:val="clear" w:color="auto" w:fill="F2F2F2" w:themeFill="background1" w:themeFillShade="F2"/>
            <w:noWrap/>
            <w:vAlign w:val="bottom"/>
            <w:hideMark/>
          </w:tcPr>
          <w:p w14:paraId="108FBB6F" w14:textId="464DA4FB" w:rsidR="006B5159" w:rsidRPr="00F73059" w:rsidRDefault="006B5159"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Hide</w:t>
            </w:r>
            <w:r w:rsidR="006166FE" w:rsidRPr="00F73059">
              <w:rPr>
                <w:rFonts w:ascii="Calibri" w:eastAsia="Times New Roman" w:hAnsi="Calibri" w:cs="Calibri"/>
                <w:color w:val="0B769F" w:themeColor="accent4" w:themeShade="BF"/>
                <w:kern w:val="0"/>
                <w:sz w:val="18"/>
                <w:szCs w:val="18"/>
                <w:lang w:eastAsia="nb-NO"/>
                <w14:ligatures w14:val="none"/>
              </w:rPr>
              <w:t xml:space="preserve"> armour</w:t>
            </w:r>
          </w:p>
        </w:tc>
        <w:tc>
          <w:tcPr>
            <w:tcW w:w="548" w:type="pct"/>
            <w:shd w:val="clear" w:color="auto" w:fill="F2F2F2" w:themeFill="background1" w:themeFillShade="F2"/>
            <w:noWrap/>
            <w:vAlign w:val="bottom"/>
            <w:hideMark/>
          </w:tcPr>
          <w:p w14:paraId="751642D9" w14:textId="2DC51ACC" w:rsidR="006B5159" w:rsidRPr="00F73059" w:rsidRDefault="006B5159"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w:t>
            </w:r>
            <w:r w:rsidR="00644F40">
              <w:rPr>
                <w:rFonts w:ascii="Calibri" w:eastAsia="Times New Roman" w:hAnsi="Calibri" w:cs="Calibri"/>
                <w:color w:val="0B769F" w:themeColor="accent4" w:themeShade="BF"/>
                <w:kern w:val="0"/>
                <w:sz w:val="18"/>
                <w:szCs w:val="18"/>
                <w:lang w:eastAsia="nb-NO"/>
                <w14:ligatures w14:val="none"/>
              </w:rPr>
              <w:t>0</w:t>
            </w:r>
            <w:r w:rsidR="002873E0" w:rsidRPr="00F73059">
              <w:rPr>
                <w:rFonts w:ascii="Calibri" w:eastAsia="Times New Roman" w:hAnsi="Calibri" w:cs="Calibri"/>
                <w:color w:val="0B769F" w:themeColor="accent4" w:themeShade="BF"/>
                <w:kern w:val="0"/>
                <w:sz w:val="18"/>
                <w:szCs w:val="18"/>
                <w:lang w:eastAsia="nb-NO"/>
                <w14:ligatures w14:val="none"/>
              </w:rPr>
              <w:t xml:space="preserve"> </w:t>
            </w:r>
            <w:r w:rsidR="00644F40">
              <w:rPr>
                <w:rFonts w:ascii="Calibri" w:eastAsia="Times New Roman" w:hAnsi="Calibri" w:cs="Calibri"/>
                <w:color w:val="0B769F" w:themeColor="accent4" w:themeShade="BF"/>
                <w:kern w:val="0"/>
                <w:sz w:val="18"/>
                <w:szCs w:val="18"/>
                <w:lang w:eastAsia="nb-NO"/>
                <w14:ligatures w14:val="none"/>
              </w:rPr>
              <w:t>S</w:t>
            </w:r>
            <w:r w:rsidR="002873E0" w:rsidRPr="00F73059">
              <w:rPr>
                <w:rFonts w:ascii="Calibri" w:eastAsia="Times New Roman" w:hAnsi="Calibri" w:cs="Calibri"/>
                <w:color w:val="0B769F" w:themeColor="accent4" w:themeShade="BF"/>
                <w:kern w:val="0"/>
                <w:sz w:val="18"/>
                <w:szCs w:val="18"/>
                <w:lang w:eastAsia="nb-NO"/>
                <w14:ligatures w14:val="none"/>
              </w:rPr>
              <w:t>P</w:t>
            </w:r>
            <w:r w:rsidR="002D28FB">
              <w:rPr>
                <w:rFonts w:ascii="Calibri" w:eastAsia="Times New Roman" w:hAnsi="Calibri" w:cs="Calibri"/>
                <w:color w:val="0B769F" w:themeColor="accent4" w:themeShade="BF"/>
                <w:kern w:val="0"/>
                <w:sz w:val="18"/>
                <w:szCs w:val="18"/>
                <w:lang w:eastAsia="nb-NO"/>
                <w14:ligatures w14:val="none"/>
              </w:rPr>
              <w:t xml:space="preserve"> (1 SP)</w:t>
            </w:r>
          </w:p>
        </w:tc>
        <w:tc>
          <w:tcPr>
            <w:tcW w:w="590" w:type="pct"/>
            <w:shd w:val="clear" w:color="auto" w:fill="F2F2F2" w:themeFill="background1" w:themeFillShade="F2"/>
            <w:noWrap/>
            <w:vAlign w:val="bottom"/>
            <w:hideMark/>
          </w:tcPr>
          <w:p w14:paraId="720F8181" w14:textId="77777777" w:rsidR="006B5159" w:rsidRPr="00F73059" w:rsidRDefault="006B5159"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12 + Dex</w:t>
            </w:r>
          </w:p>
        </w:tc>
        <w:tc>
          <w:tcPr>
            <w:tcW w:w="1713" w:type="pct"/>
            <w:shd w:val="clear" w:color="auto" w:fill="F2F2F2" w:themeFill="background1" w:themeFillShade="F2"/>
            <w:noWrap/>
            <w:hideMark/>
          </w:tcPr>
          <w:p w14:paraId="57E829AC" w14:textId="3EA2FCA4" w:rsidR="006B5159" w:rsidRPr="00F73059" w:rsidRDefault="001059A2" w:rsidP="006B5159">
            <w:pPr>
              <w:spacing w:after="0" w:line="240" w:lineRule="auto"/>
              <w:rPr>
                <w:rFonts w:ascii="Segoe UI" w:eastAsia="Times New Roman" w:hAnsi="Segoe UI" w:cs="Segoe U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natural,</w:t>
            </w:r>
            <w:r w:rsidRPr="00F73059">
              <w:rPr>
                <w:rFonts w:ascii="Segoe UI" w:eastAsia="Times New Roman" w:hAnsi="Segoe UI" w:cs="Segoe UI"/>
                <w:color w:val="0B769F" w:themeColor="accent4" w:themeShade="BF"/>
                <w:kern w:val="0"/>
                <w:sz w:val="18"/>
                <w:szCs w:val="18"/>
                <w:lang w:eastAsia="nb-NO"/>
                <w14:ligatures w14:val="none"/>
              </w:rPr>
              <w:t xml:space="preserve"> </w:t>
            </w:r>
            <w:r w:rsidR="006B5159" w:rsidRPr="00F73059">
              <w:rPr>
                <w:rFonts w:ascii="Segoe UI" w:eastAsia="Times New Roman" w:hAnsi="Segoe UI" w:cs="Segoe UI"/>
                <w:color w:val="0B769F" w:themeColor="accent4" w:themeShade="BF"/>
                <w:kern w:val="0"/>
                <w:sz w:val="18"/>
                <w:szCs w:val="18"/>
                <w:lang w:eastAsia="nb-NO"/>
                <w14:ligatures w14:val="none"/>
              </w:rPr>
              <w:t>max 2 dex</w:t>
            </w:r>
          </w:p>
        </w:tc>
        <w:tc>
          <w:tcPr>
            <w:tcW w:w="663" w:type="pct"/>
            <w:shd w:val="clear" w:color="auto" w:fill="F2F2F2" w:themeFill="background1" w:themeFillShade="F2"/>
            <w:noWrap/>
            <w:vAlign w:val="bottom"/>
            <w:hideMark/>
          </w:tcPr>
          <w:p w14:paraId="00939669" w14:textId="408A69DF" w:rsidR="006B5159" w:rsidRPr="00F73059" w:rsidRDefault="006B5159" w:rsidP="00206711">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12</w:t>
            </w:r>
          </w:p>
        </w:tc>
      </w:tr>
      <w:tr w:rsidR="00C96F70" w:rsidRPr="00166341" w14:paraId="73164E3E" w14:textId="77777777" w:rsidTr="00F823A2">
        <w:trPr>
          <w:trHeight w:val="20"/>
        </w:trPr>
        <w:tc>
          <w:tcPr>
            <w:tcW w:w="486" w:type="pct"/>
            <w:noWrap/>
            <w:hideMark/>
          </w:tcPr>
          <w:p w14:paraId="01B9D11E"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MA</w:t>
            </w:r>
          </w:p>
        </w:tc>
        <w:tc>
          <w:tcPr>
            <w:tcW w:w="1000" w:type="pct"/>
            <w:noWrap/>
            <w:vAlign w:val="bottom"/>
            <w:hideMark/>
          </w:tcPr>
          <w:p w14:paraId="509827EA" w14:textId="77777777"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Chain shirt</w:t>
            </w:r>
          </w:p>
        </w:tc>
        <w:tc>
          <w:tcPr>
            <w:tcW w:w="548" w:type="pct"/>
            <w:noWrap/>
            <w:vAlign w:val="bottom"/>
            <w:hideMark/>
          </w:tcPr>
          <w:p w14:paraId="784028CE" w14:textId="5D6E6954" w:rsidR="006B5159" w:rsidRPr="00166341" w:rsidRDefault="00644F40" w:rsidP="006B5159">
            <w:pPr>
              <w:spacing w:after="0" w:line="240" w:lineRule="auto"/>
              <w:jc w:val="center"/>
              <w:rPr>
                <w:rFonts w:ascii="Calibri" w:eastAsia="Times New Roman" w:hAnsi="Calibri" w:cs="Calibri"/>
                <w:color w:val="000000"/>
                <w:kern w:val="0"/>
                <w:sz w:val="18"/>
                <w:szCs w:val="18"/>
                <w:lang w:eastAsia="nb-NO"/>
                <w14:ligatures w14:val="none"/>
              </w:rPr>
            </w:pPr>
            <w:r>
              <w:rPr>
                <w:rFonts w:ascii="Calibri" w:eastAsia="Times New Roman" w:hAnsi="Calibri" w:cs="Calibri"/>
                <w:color w:val="000000"/>
                <w:kern w:val="0"/>
                <w:sz w:val="18"/>
                <w:szCs w:val="18"/>
                <w:lang w:eastAsia="nb-NO"/>
                <w14:ligatures w14:val="none"/>
              </w:rPr>
              <w:t>50 S</w:t>
            </w:r>
            <w:r w:rsidR="002873E0" w:rsidRPr="00166341">
              <w:rPr>
                <w:rFonts w:ascii="Calibri" w:eastAsia="Times New Roman" w:hAnsi="Calibri" w:cs="Calibri"/>
                <w:color w:val="000000"/>
                <w:kern w:val="0"/>
                <w:sz w:val="18"/>
                <w:szCs w:val="18"/>
                <w:lang w:eastAsia="nb-NO"/>
                <w14:ligatures w14:val="none"/>
              </w:rPr>
              <w:t>P</w:t>
            </w:r>
          </w:p>
        </w:tc>
        <w:tc>
          <w:tcPr>
            <w:tcW w:w="590" w:type="pct"/>
            <w:noWrap/>
            <w:vAlign w:val="bottom"/>
            <w:hideMark/>
          </w:tcPr>
          <w:p w14:paraId="506A4DC9"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 + Dex</w:t>
            </w:r>
          </w:p>
        </w:tc>
        <w:tc>
          <w:tcPr>
            <w:tcW w:w="1713" w:type="pct"/>
            <w:noWrap/>
            <w:hideMark/>
          </w:tcPr>
          <w:p w14:paraId="1937080A" w14:textId="0AFF6302" w:rsidR="006B5159" w:rsidRPr="00166341" w:rsidRDefault="00CD68A5"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6B5159" w:rsidRPr="00166341">
              <w:rPr>
                <w:rFonts w:ascii="Segoe UI" w:eastAsia="Times New Roman" w:hAnsi="Segoe UI" w:cs="Segoe UI"/>
                <w:kern w:val="0"/>
                <w:sz w:val="18"/>
                <w:szCs w:val="18"/>
                <w:lang w:eastAsia="nb-NO"/>
                <w14:ligatures w14:val="none"/>
              </w:rPr>
              <w:t>max 2 dex</w:t>
            </w:r>
          </w:p>
        </w:tc>
        <w:tc>
          <w:tcPr>
            <w:tcW w:w="663" w:type="pct"/>
            <w:noWrap/>
            <w:vAlign w:val="bottom"/>
            <w:hideMark/>
          </w:tcPr>
          <w:p w14:paraId="6F3C3050" w14:textId="190C6369"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r>
      <w:tr w:rsidR="00166341" w:rsidRPr="00166341" w14:paraId="0AE9C6A5" w14:textId="77777777" w:rsidTr="00F823A2">
        <w:trPr>
          <w:trHeight w:val="20"/>
        </w:trPr>
        <w:tc>
          <w:tcPr>
            <w:tcW w:w="486" w:type="pct"/>
            <w:shd w:val="clear" w:color="auto" w:fill="F2F2F2" w:themeFill="background1" w:themeFillShade="F2"/>
            <w:noWrap/>
            <w:hideMark/>
          </w:tcPr>
          <w:p w14:paraId="39C490FE"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MA</w:t>
            </w:r>
          </w:p>
        </w:tc>
        <w:tc>
          <w:tcPr>
            <w:tcW w:w="1000" w:type="pct"/>
            <w:shd w:val="clear" w:color="auto" w:fill="F2F2F2" w:themeFill="background1" w:themeFillShade="F2"/>
            <w:noWrap/>
            <w:vAlign w:val="bottom"/>
            <w:hideMark/>
          </w:tcPr>
          <w:p w14:paraId="44FB2C7A" w14:textId="77777777"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Scale mail</w:t>
            </w:r>
          </w:p>
        </w:tc>
        <w:tc>
          <w:tcPr>
            <w:tcW w:w="548" w:type="pct"/>
            <w:shd w:val="clear" w:color="auto" w:fill="F2F2F2" w:themeFill="background1" w:themeFillShade="F2"/>
            <w:noWrap/>
            <w:vAlign w:val="bottom"/>
            <w:hideMark/>
          </w:tcPr>
          <w:p w14:paraId="72E613BE" w14:textId="7C0C6461" w:rsidR="006B5159" w:rsidRPr="00166341" w:rsidRDefault="00644F40" w:rsidP="006B5159">
            <w:pPr>
              <w:spacing w:after="0" w:line="240" w:lineRule="auto"/>
              <w:jc w:val="center"/>
              <w:rPr>
                <w:rFonts w:ascii="Calibri" w:eastAsia="Times New Roman" w:hAnsi="Calibri" w:cs="Calibri"/>
                <w:color w:val="000000"/>
                <w:kern w:val="0"/>
                <w:sz w:val="18"/>
                <w:szCs w:val="18"/>
                <w:lang w:eastAsia="nb-NO"/>
                <w14:ligatures w14:val="none"/>
              </w:rPr>
            </w:pPr>
            <w:r>
              <w:rPr>
                <w:rFonts w:ascii="Calibri" w:eastAsia="Times New Roman" w:hAnsi="Calibri" w:cs="Calibri"/>
                <w:color w:val="000000"/>
                <w:kern w:val="0"/>
                <w:sz w:val="18"/>
                <w:szCs w:val="18"/>
                <w:lang w:eastAsia="nb-NO"/>
                <w14:ligatures w14:val="none"/>
              </w:rPr>
              <w:t>50 S</w:t>
            </w:r>
            <w:r w:rsidR="002873E0" w:rsidRPr="00166341">
              <w:rPr>
                <w:rFonts w:ascii="Calibri" w:eastAsia="Times New Roman" w:hAnsi="Calibri" w:cs="Calibri"/>
                <w:color w:val="000000"/>
                <w:kern w:val="0"/>
                <w:sz w:val="18"/>
                <w:szCs w:val="18"/>
                <w:lang w:eastAsia="nb-NO"/>
                <w14:ligatures w14:val="none"/>
              </w:rPr>
              <w:t>P</w:t>
            </w:r>
          </w:p>
        </w:tc>
        <w:tc>
          <w:tcPr>
            <w:tcW w:w="590" w:type="pct"/>
            <w:shd w:val="clear" w:color="auto" w:fill="F2F2F2" w:themeFill="background1" w:themeFillShade="F2"/>
            <w:noWrap/>
            <w:vAlign w:val="bottom"/>
            <w:hideMark/>
          </w:tcPr>
          <w:p w14:paraId="7F904E8A"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 + Dex</w:t>
            </w:r>
          </w:p>
        </w:tc>
        <w:tc>
          <w:tcPr>
            <w:tcW w:w="1713" w:type="pct"/>
            <w:shd w:val="clear" w:color="auto" w:fill="F2F2F2" w:themeFill="background1" w:themeFillShade="F2"/>
            <w:noWrap/>
            <w:vAlign w:val="bottom"/>
            <w:hideMark/>
          </w:tcPr>
          <w:p w14:paraId="5E220156" w14:textId="6B47C684" w:rsidR="006B5159" w:rsidRPr="00166341" w:rsidRDefault="00CD68A5"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6B5159" w:rsidRPr="00166341">
              <w:rPr>
                <w:rFonts w:ascii="Calibri" w:eastAsia="Times New Roman" w:hAnsi="Calibri" w:cs="Calibri"/>
                <w:color w:val="000000"/>
                <w:kern w:val="0"/>
                <w:sz w:val="18"/>
                <w:szCs w:val="18"/>
                <w:lang w:eastAsia="nb-NO"/>
                <w14:ligatures w14:val="none"/>
              </w:rPr>
              <w:t>noisy, max 2 dex</w:t>
            </w:r>
          </w:p>
        </w:tc>
        <w:tc>
          <w:tcPr>
            <w:tcW w:w="663" w:type="pct"/>
            <w:shd w:val="clear" w:color="auto" w:fill="F2F2F2" w:themeFill="background1" w:themeFillShade="F2"/>
            <w:noWrap/>
            <w:vAlign w:val="bottom"/>
            <w:hideMark/>
          </w:tcPr>
          <w:p w14:paraId="599A2E29" w14:textId="0B4E6CFE"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45</w:t>
            </w:r>
          </w:p>
        </w:tc>
      </w:tr>
      <w:tr w:rsidR="00C96F70" w:rsidRPr="00166341" w14:paraId="4811493B" w14:textId="77777777" w:rsidTr="00F823A2">
        <w:trPr>
          <w:trHeight w:val="20"/>
        </w:trPr>
        <w:tc>
          <w:tcPr>
            <w:tcW w:w="486" w:type="pct"/>
            <w:noWrap/>
            <w:hideMark/>
          </w:tcPr>
          <w:p w14:paraId="4576630F"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MA</w:t>
            </w:r>
          </w:p>
        </w:tc>
        <w:tc>
          <w:tcPr>
            <w:tcW w:w="1000" w:type="pct"/>
            <w:noWrap/>
            <w:vAlign w:val="bottom"/>
            <w:hideMark/>
          </w:tcPr>
          <w:p w14:paraId="69C31C59" w14:textId="77777777"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Breastplate</w:t>
            </w:r>
          </w:p>
        </w:tc>
        <w:tc>
          <w:tcPr>
            <w:tcW w:w="548" w:type="pct"/>
            <w:noWrap/>
            <w:vAlign w:val="bottom"/>
            <w:hideMark/>
          </w:tcPr>
          <w:p w14:paraId="7D2383BB" w14:textId="3D8B7C93"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40</w:t>
            </w:r>
            <w:r w:rsidR="00644F40">
              <w:rPr>
                <w:rFonts w:ascii="Calibri" w:eastAsia="Times New Roman" w:hAnsi="Calibri" w:cs="Calibri"/>
                <w:color w:val="000000"/>
                <w:kern w:val="0"/>
                <w:sz w:val="18"/>
                <w:szCs w:val="18"/>
                <w:lang w:eastAsia="nb-NO"/>
                <w14:ligatures w14:val="none"/>
              </w:rPr>
              <w:t>0</w:t>
            </w:r>
            <w:r w:rsidR="002873E0" w:rsidRPr="00166341">
              <w:rPr>
                <w:rFonts w:ascii="Calibri" w:eastAsia="Times New Roman" w:hAnsi="Calibri" w:cs="Calibri"/>
                <w:color w:val="000000"/>
                <w:kern w:val="0"/>
                <w:sz w:val="18"/>
                <w:szCs w:val="18"/>
                <w:lang w:eastAsia="nb-NO"/>
                <w14:ligatures w14:val="none"/>
              </w:rPr>
              <w:t xml:space="preserve"> </w:t>
            </w:r>
            <w:r w:rsidR="00644F40">
              <w:rPr>
                <w:rFonts w:ascii="Calibri" w:eastAsia="Times New Roman" w:hAnsi="Calibri" w:cs="Calibri"/>
                <w:color w:val="000000"/>
                <w:kern w:val="0"/>
                <w:sz w:val="18"/>
                <w:szCs w:val="18"/>
                <w:lang w:eastAsia="nb-NO"/>
                <w14:ligatures w14:val="none"/>
              </w:rPr>
              <w:t>S</w:t>
            </w:r>
            <w:r w:rsidR="002873E0" w:rsidRPr="00166341">
              <w:rPr>
                <w:rFonts w:ascii="Calibri" w:eastAsia="Times New Roman" w:hAnsi="Calibri" w:cs="Calibri"/>
                <w:color w:val="000000"/>
                <w:kern w:val="0"/>
                <w:sz w:val="18"/>
                <w:szCs w:val="18"/>
                <w:lang w:eastAsia="nb-NO"/>
                <w14:ligatures w14:val="none"/>
              </w:rPr>
              <w:t>P</w:t>
            </w:r>
          </w:p>
        </w:tc>
        <w:tc>
          <w:tcPr>
            <w:tcW w:w="590" w:type="pct"/>
            <w:noWrap/>
            <w:vAlign w:val="bottom"/>
            <w:hideMark/>
          </w:tcPr>
          <w:p w14:paraId="5681915F"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 + Dex</w:t>
            </w:r>
          </w:p>
        </w:tc>
        <w:tc>
          <w:tcPr>
            <w:tcW w:w="1713" w:type="pct"/>
            <w:noWrap/>
            <w:hideMark/>
          </w:tcPr>
          <w:p w14:paraId="43B2CDD7" w14:textId="3B97B7C5" w:rsidR="006B5159" w:rsidRPr="00166341" w:rsidRDefault="00CD68A5"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6B5159" w:rsidRPr="00166341">
              <w:rPr>
                <w:rFonts w:ascii="Segoe UI" w:eastAsia="Times New Roman" w:hAnsi="Segoe UI" w:cs="Segoe UI"/>
                <w:kern w:val="0"/>
                <w:sz w:val="18"/>
                <w:szCs w:val="18"/>
                <w:lang w:eastAsia="nb-NO"/>
                <w14:ligatures w14:val="none"/>
              </w:rPr>
              <w:t>max 2 dex</w:t>
            </w:r>
          </w:p>
        </w:tc>
        <w:tc>
          <w:tcPr>
            <w:tcW w:w="663" w:type="pct"/>
            <w:noWrap/>
            <w:vAlign w:val="bottom"/>
            <w:hideMark/>
          </w:tcPr>
          <w:p w14:paraId="3D8F9343" w14:textId="5AB80871"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r>
      <w:tr w:rsidR="00166341" w:rsidRPr="00166341" w14:paraId="758F9A95" w14:textId="77777777" w:rsidTr="00F823A2">
        <w:trPr>
          <w:trHeight w:val="20"/>
        </w:trPr>
        <w:tc>
          <w:tcPr>
            <w:tcW w:w="486" w:type="pct"/>
            <w:shd w:val="clear" w:color="auto" w:fill="F2F2F2" w:themeFill="background1" w:themeFillShade="F2"/>
            <w:noWrap/>
            <w:hideMark/>
          </w:tcPr>
          <w:p w14:paraId="5A3338BE"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MA</w:t>
            </w:r>
          </w:p>
        </w:tc>
        <w:tc>
          <w:tcPr>
            <w:tcW w:w="1000" w:type="pct"/>
            <w:shd w:val="clear" w:color="auto" w:fill="F2F2F2" w:themeFill="background1" w:themeFillShade="F2"/>
            <w:noWrap/>
            <w:vAlign w:val="bottom"/>
            <w:hideMark/>
          </w:tcPr>
          <w:p w14:paraId="7A14C8D5" w14:textId="77777777"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Half plate</w:t>
            </w:r>
          </w:p>
        </w:tc>
        <w:tc>
          <w:tcPr>
            <w:tcW w:w="548" w:type="pct"/>
            <w:shd w:val="clear" w:color="auto" w:fill="F2F2F2" w:themeFill="background1" w:themeFillShade="F2"/>
            <w:noWrap/>
            <w:vAlign w:val="bottom"/>
            <w:hideMark/>
          </w:tcPr>
          <w:p w14:paraId="0A697E3B" w14:textId="338B7223"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75</w:t>
            </w:r>
            <w:r w:rsidR="00644F40">
              <w:rPr>
                <w:rFonts w:ascii="Calibri" w:eastAsia="Times New Roman" w:hAnsi="Calibri" w:cs="Calibri"/>
                <w:color w:val="000000"/>
                <w:kern w:val="0"/>
                <w:sz w:val="18"/>
                <w:szCs w:val="18"/>
                <w:lang w:eastAsia="nb-NO"/>
                <w14:ligatures w14:val="none"/>
              </w:rPr>
              <w:t>0</w:t>
            </w:r>
            <w:r w:rsidRPr="00166341">
              <w:rPr>
                <w:rFonts w:ascii="Calibri" w:eastAsia="Times New Roman" w:hAnsi="Calibri" w:cs="Calibri"/>
                <w:color w:val="000000"/>
                <w:kern w:val="0"/>
                <w:sz w:val="18"/>
                <w:szCs w:val="18"/>
                <w:lang w:eastAsia="nb-NO"/>
                <w14:ligatures w14:val="none"/>
              </w:rPr>
              <w:t xml:space="preserve"> </w:t>
            </w:r>
            <w:r w:rsidR="00644F40">
              <w:rPr>
                <w:rFonts w:ascii="Calibri" w:eastAsia="Times New Roman" w:hAnsi="Calibri" w:cs="Calibri"/>
                <w:color w:val="000000"/>
                <w:kern w:val="0"/>
                <w:sz w:val="18"/>
                <w:szCs w:val="18"/>
                <w:lang w:eastAsia="nb-NO"/>
                <w14:ligatures w14:val="none"/>
              </w:rPr>
              <w:t>S</w:t>
            </w:r>
            <w:r w:rsidR="00C24DDC" w:rsidRPr="00166341">
              <w:rPr>
                <w:rFonts w:ascii="Calibri" w:eastAsia="Times New Roman" w:hAnsi="Calibri" w:cs="Calibri"/>
                <w:color w:val="000000"/>
                <w:kern w:val="0"/>
                <w:sz w:val="18"/>
                <w:szCs w:val="18"/>
                <w:lang w:eastAsia="nb-NO"/>
                <w14:ligatures w14:val="none"/>
              </w:rPr>
              <w:t>P</w:t>
            </w:r>
          </w:p>
        </w:tc>
        <w:tc>
          <w:tcPr>
            <w:tcW w:w="590" w:type="pct"/>
            <w:shd w:val="clear" w:color="auto" w:fill="F2F2F2" w:themeFill="background1" w:themeFillShade="F2"/>
            <w:noWrap/>
            <w:vAlign w:val="bottom"/>
            <w:hideMark/>
          </w:tcPr>
          <w:p w14:paraId="0C1C51D0"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 + Dex</w:t>
            </w:r>
          </w:p>
        </w:tc>
        <w:tc>
          <w:tcPr>
            <w:tcW w:w="1713" w:type="pct"/>
            <w:shd w:val="clear" w:color="auto" w:fill="F2F2F2" w:themeFill="background1" w:themeFillShade="F2"/>
            <w:noWrap/>
            <w:vAlign w:val="bottom"/>
            <w:hideMark/>
          </w:tcPr>
          <w:p w14:paraId="357B4AC4" w14:textId="4671D277" w:rsidR="006B5159" w:rsidRPr="00166341" w:rsidRDefault="00CD68A5"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6B5159" w:rsidRPr="00166341">
              <w:rPr>
                <w:rFonts w:ascii="Calibri" w:eastAsia="Times New Roman" w:hAnsi="Calibri" w:cs="Calibri"/>
                <w:color w:val="000000"/>
                <w:kern w:val="0"/>
                <w:sz w:val="18"/>
                <w:szCs w:val="18"/>
                <w:lang w:eastAsia="nb-NO"/>
                <w14:ligatures w14:val="none"/>
              </w:rPr>
              <w:t>noisy, max 2 dex</w:t>
            </w:r>
          </w:p>
        </w:tc>
        <w:tc>
          <w:tcPr>
            <w:tcW w:w="663" w:type="pct"/>
            <w:shd w:val="clear" w:color="auto" w:fill="F2F2F2" w:themeFill="background1" w:themeFillShade="F2"/>
            <w:noWrap/>
            <w:vAlign w:val="bottom"/>
            <w:hideMark/>
          </w:tcPr>
          <w:p w14:paraId="55F00F81" w14:textId="6128AB6B"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40</w:t>
            </w:r>
          </w:p>
        </w:tc>
      </w:tr>
      <w:tr w:rsidR="00C96F70" w:rsidRPr="00166341" w14:paraId="73CCB4DC" w14:textId="77777777" w:rsidTr="00F823A2">
        <w:trPr>
          <w:trHeight w:val="20"/>
        </w:trPr>
        <w:tc>
          <w:tcPr>
            <w:tcW w:w="486" w:type="pct"/>
            <w:noWrap/>
            <w:hideMark/>
          </w:tcPr>
          <w:p w14:paraId="212A345A"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HA</w:t>
            </w:r>
          </w:p>
        </w:tc>
        <w:tc>
          <w:tcPr>
            <w:tcW w:w="1000" w:type="pct"/>
            <w:noWrap/>
            <w:vAlign w:val="bottom"/>
            <w:hideMark/>
          </w:tcPr>
          <w:p w14:paraId="6B271BA9" w14:textId="77777777"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Ring mail</w:t>
            </w:r>
          </w:p>
        </w:tc>
        <w:tc>
          <w:tcPr>
            <w:tcW w:w="548" w:type="pct"/>
            <w:noWrap/>
            <w:vAlign w:val="bottom"/>
            <w:hideMark/>
          </w:tcPr>
          <w:p w14:paraId="565D20B9" w14:textId="2658005F"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r w:rsidR="00C25B54">
              <w:rPr>
                <w:rFonts w:ascii="Calibri" w:eastAsia="Times New Roman" w:hAnsi="Calibri" w:cs="Calibri"/>
                <w:color w:val="000000"/>
                <w:kern w:val="0"/>
                <w:sz w:val="18"/>
                <w:szCs w:val="18"/>
                <w:lang w:eastAsia="nb-NO"/>
                <w14:ligatures w14:val="none"/>
              </w:rPr>
              <w:t>0</w:t>
            </w:r>
            <w:r w:rsidRPr="00166341">
              <w:rPr>
                <w:rFonts w:ascii="Calibri" w:eastAsia="Times New Roman" w:hAnsi="Calibri" w:cs="Calibri"/>
                <w:color w:val="000000"/>
                <w:kern w:val="0"/>
                <w:sz w:val="18"/>
                <w:szCs w:val="18"/>
                <w:lang w:eastAsia="nb-NO"/>
                <w14:ligatures w14:val="none"/>
              </w:rPr>
              <w:t xml:space="preserve"> </w:t>
            </w:r>
            <w:r w:rsidR="00C25B54">
              <w:rPr>
                <w:rFonts w:ascii="Calibri" w:eastAsia="Times New Roman" w:hAnsi="Calibri" w:cs="Calibri"/>
                <w:color w:val="000000"/>
                <w:kern w:val="0"/>
                <w:sz w:val="18"/>
                <w:szCs w:val="18"/>
                <w:lang w:eastAsia="nb-NO"/>
                <w14:ligatures w14:val="none"/>
              </w:rPr>
              <w:t>S</w:t>
            </w:r>
            <w:r w:rsidR="00C24DDC" w:rsidRPr="00166341">
              <w:rPr>
                <w:rFonts w:ascii="Calibri" w:eastAsia="Times New Roman" w:hAnsi="Calibri" w:cs="Calibri"/>
                <w:color w:val="000000"/>
                <w:kern w:val="0"/>
                <w:sz w:val="18"/>
                <w:szCs w:val="18"/>
                <w:lang w:eastAsia="nb-NO"/>
                <w14:ligatures w14:val="none"/>
              </w:rPr>
              <w:t>P</w:t>
            </w:r>
          </w:p>
        </w:tc>
        <w:tc>
          <w:tcPr>
            <w:tcW w:w="590" w:type="pct"/>
            <w:noWrap/>
            <w:vAlign w:val="bottom"/>
            <w:hideMark/>
          </w:tcPr>
          <w:p w14:paraId="4DBD3CA3"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1713" w:type="pct"/>
            <w:noWrap/>
            <w:vAlign w:val="bottom"/>
            <w:hideMark/>
          </w:tcPr>
          <w:p w14:paraId="6FCC147A" w14:textId="17A3E72A" w:rsidR="006B5159" w:rsidRPr="00166341" w:rsidRDefault="00CD68A5"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6B5159" w:rsidRPr="00166341">
              <w:rPr>
                <w:rFonts w:ascii="Calibri" w:eastAsia="Times New Roman" w:hAnsi="Calibri" w:cs="Calibri"/>
                <w:color w:val="000000"/>
                <w:kern w:val="0"/>
                <w:sz w:val="18"/>
                <w:szCs w:val="18"/>
                <w:lang w:eastAsia="nb-NO"/>
                <w14:ligatures w14:val="none"/>
              </w:rPr>
              <w:t>noisy, weighty 0</w:t>
            </w:r>
          </w:p>
        </w:tc>
        <w:tc>
          <w:tcPr>
            <w:tcW w:w="663" w:type="pct"/>
            <w:noWrap/>
            <w:vAlign w:val="bottom"/>
            <w:hideMark/>
          </w:tcPr>
          <w:p w14:paraId="033A6F4E" w14:textId="704515F0"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40</w:t>
            </w:r>
          </w:p>
        </w:tc>
      </w:tr>
      <w:tr w:rsidR="00166341" w:rsidRPr="00166341" w14:paraId="39964BA7" w14:textId="77777777" w:rsidTr="00F823A2">
        <w:trPr>
          <w:trHeight w:val="20"/>
        </w:trPr>
        <w:tc>
          <w:tcPr>
            <w:tcW w:w="486" w:type="pct"/>
            <w:shd w:val="clear" w:color="auto" w:fill="F2F2F2" w:themeFill="background1" w:themeFillShade="F2"/>
            <w:noWrap/>
            <w:hideMark/>
          </w:tcPr>
          <w:p w14:paraId="0F435E9A"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HA</w:t>
            </w:r>
          </w:p>
        </w:tc>
        <w:tc>
          <w:tcPr>
            <w:tcW w:w="1000" w:type="pct"/>
            <w:shd w:val="clear" w:color="auto" w:fill="F2F2F2" w:themeFill="background1" w:themeFillShade="F2"/>
            <w:noWrap/>
            <w:vAlign w:val="bottom"/>
            <w:hideMark/>
          </w:tcPr>
          <w:p w14:paraId="2690FC1C" w14:textId="77777777"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Chain mail</w:t>
            </w:r>
          </w:p>
        </w:tc>
        <w:tc>
          <w:tcPr>
            <w:tcW w:w="548" w:type="pct"/>
            <w:shd w:val="clear" w:color="auto" w:fill="F2F2F2" w:themeFill="background1" w:themeFillShade="F2"/>
            <w:noWrap/>
            <w:vAlign w:val="bottom"/>
            <w:hideMark/>
          </w:tcPr>
          <w:p w14:paraId="2324808F" w14:textId="18A216E6"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r w:rsidR="00C24DDC" w:rsidRPr="00166341">
              <w:rPr>
                <w:rFonts w:ascii="Calibri" w:eastAsia="Times New Roman" w:hAnsi="Calibri" w:cs="Calibri"/>
                <w:color w:val="000000"/>
                <w:kern w:val="0"/>
                <w:sz w:val="18"/>
                <w:szCs w:val="18"/>
                <w:lang w:eastAsia="nb-NO"/>
                <w14:ligatures w14:val="none"/>
              </w:rPr>
              <w:t>5</w:t>
            </w:r>
            <w:r w:rsidR="00C25B54">
              <w:rPr>
                <w:rFonts w:ascii="Calibri" w:eastAsia="Times New Roman" w:hAnsi="Calibri" w:cs="Calibri"/>
                <w:color w:val="000000"/>
                <w:kern w:val="0"/>
                <w:sz w:val="18"/>
                <w:szCs w:val="18"/>
                <w:lang w:eastAsia="nb-NO"/>
                <w14:ligatures w14:val="none"/>
              </w:rPr>
              <w:t>0</w:t>
            </w:r>
            <w:r w:rsidR="00C24DDC" w:rsidRPr="00166341">
              <w:rPr>
                <w:rFonts w:ascii="Calibri" w:eastAsia="Times New Roman" w:hAnsi="Calibri" w:cs="Calibri"/>
                <w:color w:val="000000"/>
                <w:kern w:val="0"/>
                <w:sz w:val="18"/>
                <w:szCs w:val="18"/>
                <w:lang w:eastAsia="nb-NO"/>
                <w14:ligatures w14:val="none"/>
              </w:rPr>
              <w:t xml:space="preserve"> </w:t>
            </w:r>
            <w:r w:rsidR="00C25B54">
              <w:rPr>
                <w:rFonts w:ascii="Calibri" w:eastAsia="Times New Roman" w:hAnsi="Calibri" w:cs="Calibri"/>
                <w:color w:val="000000"/>
                <w:kern w:val="0"/>
                <w:sz w:val="18"/>
                <w:szCs w:val="18"/>
                <w:lang w:eastAsia="nb-NO"/>
                <w14:ligatures w14:val="none"/>
              </w:rPr>
              <w:t>S</w:t>
            </w:r>
            <w:r w:rsidR="00C24DDC" w:rsidRPr="00166341">
              <w:rPr>
                <w:rFonts w:ascii="Calibri" w:eastAsia="Times New Roman" w:hAnsi="Calibri" w:cs="Calibri"/>
                <w:color w:val="000000"/>
                <w:kern w:val="0"/>
                <w:sz w:val="18"/>
                <w:szCs w:val="18"/>
                <w:lang w:eastAsia="nb-NO"/>
                <w14:ligatures w14:val="none"/>
              </w:rPr>
              <w:t>P</w:t>
            </w:r>
          </w:p>
        </w:tc>
        <w:tc>
          <w:tcPr>
            <w:tcW w:w="590" w:type="pct"/>
            <w:shd w:val="clear" w:color="auto" w:fill="F2F2F2" w:themeFill="background1" w:themeFillShade="F2"/>
            <w:noWrap/>
            <w:vAlign w:val="bottom"/>
            <w:hideMark/>
          </w:tcPr>
          <w:p w14:paraId="4A64C53E"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1713" w:type="pct"/>
            <w:shd w:val="clear" w:color="auto" w:fill="F2F2F2" w:themeFill="background1" w:themeFillShade="F2"/>
            <w:noWrap/>
            <w:vAlign w:val="bottom"/>
            <w:hideMark/>
          </w:tcPr>
          <w:p w14:paraId="16EFA674" w14:textId="05E7F820" w:rsidR="006B5159" w:rsidRPr="00166341" w:rsidRDefault="00CD68A5"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6B5159" w:rsidRPr="00166341">
              <w:rPr>
                <w:rFonts w:ascii="Calibri" w:eastAsia="Times New Roman" w:hAnsi="Calibri" w:cs="Calibri"/>
                <w:color w:val="000000"/>
                <w:kern w:val="0"/>
                <w:sz w:val="18"/>
                <w:szCs w:val="18"/>
                <w:lang w:eastAsia="nb-NO"/>
                <w14:ligatures w14:val="none"/>
              </w:rPr>
              <w:t>noisy, weighty 13</w:t>
            </w:r>
          </w:p>
        </w:tc>
        <w:tc>
          <w:tcPr>
            <w:tcW w:w="663" w:type="pct"/>
            <w:shd w:val="clear" w:color="auto" w:fill="F2F2F2" w:themeFill="background1" w:themeFillShade="F2"/>
            <w:noWrap/>
            <w:vAlign w:val="bottom"/>
            <w:hideMark/>
          </w:tcPr>
          <w:p w14:paraId="02D17C32" w14:textId="256791DF"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55</w:t>
            </w:r>
          </w:p>
        </w:tc>
      </w:tr>
      <w:tr w:rsidR="00C96F70" w:rsidRPr="00166341" w14:paraId="2D5E64C2" w14:textId="77777777" w:rsidTr="00F823A2">
        <w:trPr>
          <w:trHeight w:val="20"/>
        </w:trPr>
        <w:tc>
          <w:tcPr>
            <w:tcW w:w="486" w:type="pct"/>
            <w:noWrap/>
            <w:hideMark/>
          </w:tcPr>
          <w:p w14:paraId="55E11611"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HA</w:t>
            </w:r>
          </w:p>
        </w:tc>
        <w:tc>
          <w:tcPr>
            <w:tcW w:w="1000" w:type="pct"/>
            <w:noWrap/>
            <w:vAlign w:val="bottom"/>
            <w:hideMark/>
          </w:tcPr>
          <w:p w14:paraId="37187733" w14:textId="7041890A"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Splint</w:t>
            </w:r>
            <w:r w:rsidR="006166FE" w:rsidRPr="00166341">
              <w:rPr>
                <w:rFonts w:ascii="Calibri" w:eastAsia="Times New Roman" w:hAnsi="Calibri" w:cs="Calibri"/>
                <w:color w:val="000000"/>
                <w:kern w:val="0"/>
                <w:sz w:val="18"/>
                <w:szCs w:val="18"/>
                <w:lang w:eastAsia="nb-NO"/>
                <w14:ligatures w14:val="none"/>
              </w:rPr>
              <w:t xml:space="preserve"> armour</w:t>
            </w:r>
          </w:p>
        </w:tc>
        <w:tc>
          <w:tcPr>
            <w:tcW w:w="548" w:type="pct"/>
            <w:noWrap/>
            <w:vAlign w:val="bottom"/>
            <w:hideMark/>
          </w:tcPr>
          <w:p w14:paraId="40A19E05" w14:textId="61D2D3A3"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r w:rsidR="00C25B54">
              <w:rPr>
                <w:rFonts w:ascii="Calibri" w:eastAsia="Times New Roman" w:hAnsi="Calibri" w:cs="Calibri"/>
                <w:color w:val="000000"/>
                <w:kern w:val="0"/>
                <w:sz w:val="18"/>
                <w:szCs w:val="18"/>
                <w:lang w:eastAsia="nb-NO"/>
                <w14:ligatures w14:val="none"/>
              </w:rPr>
              <w:t>0</w:t>
            </w:r>
            <w:r w:rsidR="00C24DDC" w:rsidRPr="00166341">
              <w:rPr>
                <w:rFonts w:ascii="Calibri" w:eastAsia="Times New Roman" w:hAnsi="Calibri" w:cs="Calibri"/>
                <w:color w:val="000000"/>
                <w:kern w:val="0"/>
                <w:sz w:val="18"/>
                <w:szCs w:val="18"/>
                <w:lang w:eastAsia="nb-NO"/>
                <w14:ligatures w14:val="none"/>
              </w:rPr>
              <w:t xml:space="preserve"> </w:t>
            </w:r>
            <w:r w:rsidR="00C25B54">
              <w:rPr>
                <w:rFonts w:ascii="Calibri" w:eastAsia="Times New Roman" w:hAnsi="Calibri" w:cs="Calibri"/>
                <w:color w:val="000000"/>
                <w:kern w:val="0"/>
                <w:sz w:val="18"/>
                <w:szCs w:val="18"/>
                <w:lang w:eastAsia="nb-NO"/>
                <w14:ligatures w14:val="none"/>
              </w:rPr>
              <w:t>S</w:t>
            </w:r>
            <w:r w:rsidR="00C24DDC" w:rsidRPr="00166341">
              <w:rPr>
                <w:rFonts w:ascii="Calibri" w:eastAsia="Times New Roman" w:hAnsi="Calibri" w:cs="Calibri"/>
                <w:color w:val="000000"/>
                <w:kern w:val="0"/>
                <w:sz w:val="18"/>
                <w:szCs w:val="18"/>
                <w:lang w:eastAsia="nb-NO"/>
                <w14:ligatures w14:val="none"/>
              </w:rPr>
              <w:t>P</w:t>
            </w:r>
          </w:p>
        </w:tc>
        <w:tc>
          <w:tcPr>
            <w:tcW w:w="590" w:type="pct"/>
            <w:noWrap/>
            <w:vAlign w:val="bottom"/>
            <w:hideMark/>
          </w:tcPr>
          <w:p w14:paraId="1337EC07"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1713" w:type="pct"/>
            <w:noWrap/>
            <w:vAlign w:val="bottom"/>
            <w:hideMark/>
          </w:tcPr>
          <w:p w14:paraId="63668396" w14:textId="2F268A24" w:rsidR="006B5159" w:rsidRPr="00166341" w:rsidRDefault="00CD68A5"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6B5159" w:rsidRPr="00166341">
              <w:rPr>
                <w:rFonts w:ascii="Calibri" w:eastAsia="Times New Roman" w:hAnsi="Calibri" w:cs="Calibri"/>
                <w:color w:val="000000"/>
                <w:kern w:val="0"/>
                <w:sz w:val="18"/>
                <w:szCs w:val="18"/>
                <w:lang w:eastAsia="nb-NO"/>
                <w14:ligatures w14:val="none"/>
              </w:rPr>
              <w:t>noisy, weighty 15</w:t>
            </w:r>
          </w:p>
        </w:tc>
        <w:tc>
          <w:tcPr>
            <w:tcW w:w="663" w:type="pct"/>
            <w:noWrap/>
            <w:vAlign w:val="bottom"/>
            <w:hideMark/>
          </w:tcPr>
          <w:p w14:paraId="6ED2F06C" w14:textId="1153F141"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60</w:t>
            </w:r>
          </w:p>
        </w:tc>
      </w:tr>
      <w:tr w:rsidR="00166341" w:rsidRPr="00166341" w14:paraId="21A40772" w14:textId="77777777" w:rsidTr="00F823A2">
        <w:trPr>
          <w:trHeight w:val="20"/>
        </w:trPr>
        <w:tc>
          <w:tcPr>
            <w:tcW w:w="486" w:type="pct"/>
            <w:shd w:val="clear" w:color="auto" w:fill="F2F2F2" w:themeFill="background1" w:themeFillShade="F2"/>
            <w:noWrap/>
            <w:hideMark/>
          </w:tcPr>
          <w:p w14:paraId="194C3454"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HA</w:t>
            </w:r>
          </w:p>
        </w:tc>
        <w:tc>
          <w:tcPr>
            <w:tcW w:w="1000" w:type="pct"/>
            <w:shd w:val="clear" w:color="auto" w:fill="F2F2F2" w:themeFill="background1" w:themeFillShade="F2"/>
            <w:noWrap/>
            <w:vAlign w:val="bottom"/>
            <w:hideMark/>
          </w:tcPr>
          <w:p w14:paraId="1B8049CB" w14:textId="5427C34E"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Plate</w:t>
            </w:r>
            <w:r w:rsidR="006166FE" w:rsidRPr="00166341">
              <w:rPr>
                <w:rFonts w:ascii="Calibri" w:eastAsia="Times New Roman" w:hAnsi="Calibri" w:cs="Calibri"/>
                <w:color w:val="000000"/>
                <w:kern w:val="0"/>
                <w:sz w:val="18"/>
                <w:szCs w:val="18"/>
                <w:lang w:eastAsia="nb-NO"/>
                <w14:ligatures w14:val="none"/>
              </w:rPr>
              <w:t xml:space="preserve"> armour</w:t>
            </w:r>
          </w:p>
        </w:tc>
        <w:tc>
          <w:tcPr>
            <w:tcW w:w="548" w:type="pct"/>
            <w:shd w:val="clear" w:color="auto" w:fill="F2F2F2" w:themeFill="background1" w:themeFillShade="F2"/>
            <w:noWrap/>
            <w:vAlign w:val="bottom"/>
            <w:hideMark/>
          </w:tcPr>
          <w:p w14:paraId="239BAAF8" w14:textId="5E768633"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150</w:t>
            </w:r>
            <w:r w:rsidR="00C25B54">
              <w:rPr>
                <w:rFonts w:ascii="Calibri" w:eastAsia="Times New Roman" w:hAnsi="Calibri" w:cs="Calibri"/>
                <w:color w:val="000000"/>
                <w:kern w:val="0"/>
                <w:sz w:val="18"/>
                <w:szCs w:val="18"/>
                <w:lang w:eastAsia="nb-NO"/>
                <w14:ligatures w14:val="none"/>
              </w:rPr>
              <w:t>0</w:t>
            </w:r>
            <w:r w:rsidRPr="00166341">
              <w:rPr>
                <w:rFonts w:ascii="Calibri" w:eastAsia="Times New Roman" w:hAnsi="Calibri" w:cs="Calibri"/>
                <w:color w:val="000000"/>
                <w:kern w:val="0"/>
                <w:sz w:val="18"/>
                <w:szCs w:val="18"/>
                <w:lang w:eastAsia="nb-NO"/>
                <w14:ligatures w14:val="none"/>
              </w:rPr>
              <w:t xml:space="preserve"> </w:t>
            </w:r>
            <w:r w:rsidR="00C25B54">
              <w:rPr>
                <w:rFonts w:ascii="Calibri" w:eastAsia="Times New Roman" w:hAnsi="Calibri" w:cs="Calibri"/>
                <w:color w:val="000000"/>
                <w:kern w:val="0"/>
                <w:sz w:val="18"/>
                <w:szCs w:val="18"/>
                <w:lang w:eastAsia="nb-NO"/>
                <w14:ligatures w14:val="none"/>
              </w:rPr>
              <w:t>S</w:t>
            </w:r>
            <w:r w:rsidR="00C24DDC" w:rsidRPr="00166341">
              <w:rPr>
                <w:rFonts w:ascii="Calibri" w:eastAsia="Times New Roman" w:hAnsi="Calibri" w:cs="Calibri"/>
                <w:color w:val="000000"/>
                <w:kern w:val="0"/>
                <w:sz w:val="18"/>
                <w:szCs w:val="18"/>
                <w:lang w:eastAsia="nb-NO"/>
                <w14:ligatures w14:val="none"/>
              </w:rPr>
              <w:t>P</w:t>
            </w:r>
          </w:p>
        </w:tc>
        <w:tc>
          <w:tcPr>
            <w:tcW w:w="590" w:type="pct"/>
            <w:shd w:val="clear" w:color="auto" w:fill="F2F2F2" w:themeFill="background1" w:themeFillShade="F2"/>
            <w:noWrap/>
            <w:vAlign w:val="bottom"/>
            <w:hideMark/>
          </w:tcPr>
          <w:p w14:paraId="25FAA4BE"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1713" w:type="pct"/>
            <w:shd w:val="clear" w:color="auto" w:fill="F2F2F2" w:themeFill="background1" w:themeFillShade="F2"/>
            <w:noWrap/>
            <w:vAlign w:val="bottom"/>
            <w:hideMark/>
          </w:tcPr>
          <w:p w14:paraId="1B8ECCCA" w14:textId="748E487D" w:rsidR="006B5159" w:rsidRPr="00166341" w:rsidRDefault="00CD68A5"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6B5159" w:rsidRPr="00166341">
              <w:rPr>
                <w:rFonts w:ascii="Calibri" w:eastAsia="Times New Roman" w:hAnsi="Calibri" w:cs="Calibri"/>
                <w:color w:val="000000"/>
                <w:kern w:val="0"/>
                <w:sz w:val="18"/>
                <w:szCs w:val="18"/>
                <w:lang w:eastAsia="nb-NO"/>
                <w14:ligatures w14:val="none"/>
              </w:rPr>
              <w:t>noisy, weighty 15</w:t>
            </w:r>
          </w:p>
        </w:tc>
        <w:tc>
          <w:tcPr>
            <w:tcW w:w="663" w:type="pct"/>
            <w:shd w:val="clear" w:color="auto" w:fill="F2F2F2" w:themeFill="background1" w:themeFillShade="F2"/>
            <w:noWrap/>
            <w:vAlign w:val="bottom"/>
            <w:hideMark/>
          </w:tcPr>
          <w:p w14:paraId="50532AF6" w14:textId="5C5B0AE6"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65</w:t>
            </w:r>
          </w:p>
        </w:tc>
      </w:tr>
      <w:tr w:rsidR="00C96F70" w:rsidRPr="00166341" w14:paraId="71B3BB08" w14:textId="77777777" w:rsidTr="00F823A2">
        <w:trPr>
          <w:trHeight w:val="20"/>
        </w:trPr>
        <w:tc>
          <w:tcPr>
            <w:tcW w:w="486" w:type="pct"/>
            <w:noWrap/>
            <w:hideMark/>
          </w:tcPr>
          <w:p w14:paraId="2CBE5F5B"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SH</w:t>
            </w:r>
          </w:p>
        </w:tc>
        <w:tc>
          <w:tcPr>
            <w:tcW w:w="1000" w:type="pct"/>
            <w:noWrap/>
            <w:vAlign w:val="bottom"/>
            <w:hideMark/>
          </w:tcPr>
          <w:p w14:paraId="1E5CEFB7" w14:textId="77777777"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Shield</w:t>
            </w:r>
          </w:p>
        </w:tc>
        <w:tc>
          <w:tcPr>
            <w:tcW w:w="548" w:type="pct"/>
            <w:noWrap/>
            <w:vAlign w:val="bottom"/>
            <w:hideMark/>
          </w:tcPr>
          <w:p w14:paraId="6E650829" w14:textId="5EFC306F" w:rsidR="006B5159" w:rsidRPr="00166341" w:rsidRDefault="00C96F70" w:rsidP="006B5159">
            <w:pPr>
              <w:spacing w:after="0" w:line="240" w:lineRule="auto"/>
              <w:jc w:val="center"/>
              <w:rPr>
                <w:rFonts w:ascii="Calibri" w:eastAsia="Times New Roman" w:hAnsi="Calibri" w:cs="Calibri"/>
                <w:color w:val="000000"/>
                <w:kern w:val="0"/>
                <w:sz w:val="18"/>
                <w:szCs w:val="18"/>
                <w:lang w:eastAsia="nb-NO"/>
                <w14:ligatures w14:val="none"/>
              </w:rPr>
            </w:pPr>
            <w:r>
              <w:rPr>
                <w:rFonts w:ascii="Calibri" w:eastAsia="Times New Roman" w:hAnsi="Calibri" w:cs="Calibri"/>
                <w:color w:val="000000"/>
                <w:kern w:val="0"/>
                <w:sz w:val="18"/>
                <w:szCs w:val="18"/>
                <w:lang w:eastAsia="nb-NO"/>
                <w14:ligatures w14:val="none"/>
              </w:rPr>
              <w:t>2</w:t>
            </w:r>
            <w:r w:rsidR="00C25B54">
              <w:rPr>
                <w:rFonts w:ascii="Calibri" w:eastAsia="Times New Roman" w:hAnsi="Calibri" w:cs="Calibri"/>
                <w:color w:val="000000"/>
                <w:kern w:val="0"/>
                <w:sz w:val="18"/>
                <w:szCs w:val="18"/>
                <w:lang w:eastAsia="nb-NO"/>
                <w14:ligatures w14:val="none"/>
              </w:rPr>
              <w:t>0</w:t>
            </w:r>
            <w:r w:rsidR="00C24DDC" w:rsidRPr="00166341">
              <w:rPr>
                <w:rFonts w:ascii="Calibri" w:eastAsia="Times New Roman" w:hAnsi="Calibri" w:cs="Calibri"/>
                <w:color w:val="000000"/>
                <w:kern w:val="0"/>
                <w:sz w:val="18"/>
                <w:szCs w:val="18"/>
                <w:lang w:eastAsia="nb-NO"/>
                <w14:ligatures w14:val="none"/>
              </w:rPr>
              <w:t xml:space="preserve"> </w:t>
            </w:r>
            <w:r w:rsidR="00C25B54">
              <w:rPr>
                <w:rFonts w:ascii="Calibri" w:eastAsia="Times New Roman" w:hAnsi="Calibri" w:cs="Calibri"/>
                <w:color w:val="000000"/>
                <w:kern w:val="0"/>
                <w:sz w:val="18"/>
                <w:szCs w:val="18"/>
                <w:lang w:eastAsia="nb-NO"/>
                <w14:ligatures w14:val="none"/>
              </w:rPr>
              <w:t>S</w:t>
            </w:r>
            <w:r w:rsidR="00C24DDC" w:rsidRPr="00166341">
              <w:rPr>
                <w:rFonts w:ascii="Calibri" w:eastAsia="Times New Roman" w:hAnsi="Calibri" w:cs="Calibri"/>
                <w:color w:val="000000"/>
                <w:kern w:val="0"/>
                <w:sz w:val="18"/>
                <w:szCs w:val="18"/>
                <w:lang w:eastAsia="nb-NO"/>
                <w14:ligatures w14:val="none"/>
              </w:rPr>
              <w:t>P</w:t>
            </w:r>
          </w:p>
        </w:tc>
        <w:tc>
          <w:tcPr>
            <w:tcW w:w="590" w:type="pct"/>
            <w:noWrap/>
            <w:vAlign w:val="bottom"/>
            <w:hideMark/>
          </w:tcPr>
          <w:p w14:paraId="34F6EE14"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1713" w:type="pct"/>
            <w:noWrap/>
            <w:vAlign w:val="bottom"/>
            <w:hideMark/>
          </w:tcPr>
          <w:p w14:paraId="00183F60" w14:textId="117FD335" w:rsidR="006B5159" w:rsidRPr="00166341" w:rsidRDefault="00CD68A5"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427FD4" w:rsidRPr="00166341">
              <w:rPr>
                <w:rFonts w:ascii="Calibri" w:eastAsia="Times New Roman" w:hAnsi="Calibri" w:cs="Calibri"/>
                <w:color w:val="000000"/>
                <w:kern w:val="0"/>
                <w:sz w:val="18"/>
                <w:szCs w:val="18"/>
                <w:lang w:eastAsia="nb-NO"/>
                <w14:ligatures w14:val="none"/>
              </w:rPr>
              <w:t>improvised</w:t>
            </w:r>
          </w:p>
        </w:tc>
        <w:tc>
          <w:tcPr>
            <w:tcW w:w="663" w:type="pct"/>
            <w:noWrap/>
            <w:vAlign w:val="bottom"/>
            <w:hideMark/>
          </w:tcPr>
          <w:p w14:paraId="3D43EBA4" w14:textId="2BBE13EA"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1F4372" w:rsidRPr="00166341" w14:paraId="6B1A26E5" w14:textId="77777777" w:rsidTr="00F823A2">
        <w:trPr>
          <w:trHeight w:val="20"/>
        </w:trPr>
        <w:tc>
          <w:tcPr>
            <w:tcW w:w="486" w:type="pct"/>
            <w:shd w:val="clear" w:color="auto" w:fill="F2F2F2" w:themeFill="background1" w:themeFillShade="F2"/>
            <w:noWrap/>
            <w:hideMark/>
          </w:tcPr>
          <w:p w14:paraId="171B2230" w14:textId="77777777" w:rsidR="006B5159" w:rsidRPr="00166341" w:rsidRDefault="006B5159" w:rsidP="006B5159">
            <w:pPr>
              <w:spacing w:after="0" w:line="240" w:lineRule="auto"/>
              <w:rPr>
                <w:rFonts w:ascii="Segoe UI" w:eastAsia="Times New Roman" w:hAnsi="Segoe UI" w:cs="Segoe UI"/>
                <w:kern w:val="0"/>
                <w:sz w:val="18"/>
                <w:szCs w:val="18"/>
                <w:lang w:eastAsia="nb-NO"/>
                <w14:ligatures w14:val="none"/>
              </w:rPr>
            </w:pPr>
            <w:r w:rsidRPr="00166341">
              <w:rPr>
                <w:rFonts w:ascii="Segoe UI" w:eastAsia="Times New Roman" w:hAnsi="Segoe UI" w:cs="Segoe UI"/>
                <w:kern w:val="0"/>
                <w:sz w:val="18"/>
                <w:szCs w:val="18"/>
                <w:lang w:eastAsia="nb-NO"/>
                <w14:ligatures w14:val="none"/>
              </w:rPr>
              <w:t>SH</w:t>
            </w:r>
          </w:p>
        </w:tc>
        <w:tc>
          <w:tcPr>
            <w:tcW w:w="1000" w:type="pct"/>
            <w:shd w:val="clear" w:color="auto" w:fill="F2F2F2" w:themeFill="background1" w:themeFillShade="F2"/>
            <w:noWrap/>
            <w:vAlign w:val="bottom"/>
            <w:hideMark/>
          </w:tcPr>
          <w:p w14:paraId="06FB3DB8" w14:textId="77777777" w:rsidR="006B5159" w:rsidRPr="00166341" w:rsidRDefault="006B5159"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Buckler</w:t>
            </w:r>
          </w:p>
        </w:tc>
        <w:tc>
          <w:tcPr>
            <w:tcW w:w="548" w:type="pct"/>
            <w:shd w:val="clear" w:color="auto" w:fill="F2F2F2" w:themeFill="background1" w:themeFillShade="F2"/>
            <w:noWrap/>
            <w:vAlign w:val="bottom"/>
            <w:hideMark/>
          </w:tcPr>
          <w:p w14:paraId="6F7B6ABF" w14:textId="46E95093" w:rsidR="006B5159" w:rsidRPr="00166341" w:rsidRDefault="006B2D96" w:rsidP="006B5159">
            <w:pPr>
              <w:spacing w:after="0" w:line="240" w:lineRule="auto"/>
              <w:jc w:val="center"/>
              <w:rPr>
                <w:rFonts w:ascii="Calibri" w:eastAsia="Times New Roman" w:hAnsi="Calibri" w:cs="Calibri"/>
                <w:color w:val="000000"/>
                <w:kern w:val="0"/>
                <w:sz w:val="18"/>
                <w:szCs w:val="18"/>
                <w:lang w:eastAsia="nb-NO"/>
                <w14:ligatures w14:val="none"/>
              </w:rPr>
            </w:pPr>
            <w:r>
              <w:rPr>
                <w:rFonts w:ascii="Calibri" w:eastAsia="Times New Roman" w:hAnsi="Calibri" w:cs="Calibri"/>
                <w:color w:val="000000"/>
                <w:kern w:val="0"/>
                <w:sz w:val="18"/>
                <w:szCs w:val="18"/>
                <w:lang w:eastAsia="nb-NO"/>
                <w14:ligatures w14:val="none"/>
              </w:rPr>
              <w:t>0,</w:t>
            </w:r>
            <w:r w:rsidR="00C96F70">
              <w:rPr>
                <w:rFonts w:ascii="Calibri" w:eastAsia="Times New Roman" w:hAnsi="Calibri" w:cs="Calibri"/>
                <w:color w:val="000000"/>
                <w:kern w:val="0"/>
                <w:sz w:val="18"/>
                <w:szCs w:val="18"/>
                <w:lang w:eastAsia="nb-NO"/>
                <w14:ligatures w14:val="none"/>
              </w:rPr>
              <w:t xml:space="preserve">8 </w:t>
            </w:r>
            <w:r>
              <w:rPr>
                <w:rFonts w:ascii="Calibri" w:eastAsia="Times New Roman" w:hAnsi="Calibri" w:cs="Calibri"/>
                <w:color w:val="000000"/>
                <w:kern w:val="0"/>
                <w:sz w:val="18"/>
                <w:szCs w:val="18"/>
                <w:lang w:eastAsia="nb-NO"/>
                <w14:ligatures w14:val="none"/>
              </w:rPr>
              <w:t>S</w:t>
            </w:r>
            <w:r w:rsidR="00C96F70">
              <w:rPr>
                <w:rFonts w:ascii="Calibri" w:eastAsia="Times New Roman" w:hAnsi="Calibri" w:cs="Calibri"/>
                <w:color w:val="000000"/>
                <w:kern w:val="0"/>
                <w:sz w:val="18"/>
                <w:szCs w:val="18"/>
                <w:lang w:eastAsia="nb-NO"/>
                <w14:ligatures w14:val="none"/>
              </w:rPr>
              <w:t>P</w:t>
            </w:r>
          </w:p>
        </w:tc>
        <w:tc>
          <w:tcPr>
            <w:tcW w:w="590" w:type="pct"/>
            <w:shd w:val="clear" w:color="auto" w:fill="F2F2F2" w:themeFill="background1" w:themeFillShade="F2"/>
            <w:noWrap/>
            <w:vAlign w:val="bottom"/>
            <w:hideMark/>
          </w:tcPr>
          <w:p w14:paraId="6CBB1659" w14:textId="77777777" w:rsidR="006B5159" w:rsidRPr="00166341" w:rsidRDefault="006B5159" w:rsidP="006B515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1713" w:type="pct"/>
            <w:shd w:val="clear" w:color="auto" w:fill="F2F2F2" w:themeFill="background1" w:themeFillShade="F2"/>
            <w:noWrap/>
            <w:vAlign w:val="bottom"/>
            <w:hideMark/>
          </w:tcPr>
          <w:p w14:paraId="60554300" w14:textId="0EEC8EFF" w:rsidR="006B5159" w:rsidRPr="00166341" w:rsidRDefault="00CD68A5" w:rsidP="006B5159">
            <w:pPr>
              <w:spacing w:after="0" w:line="240" w:lineRule="auto"/>
              <w:rPr>
                <w:rFonts w:ascii="Calibri" w:eastAsia="Times New Roman" w:hAnsi="Calibri" w:cs="Calibri"/>
                <w:color w:val="000000"/>
                <w:kern w:val="0"/>
                <w:sz w:val="18"/>
                <w:szCs w:val="18"/>
                <w:lang w:eastAsia="nb-NO"/>
                <w14:ligatures w14:val="none"/>
              </w:rPr>
            </w:pPr>
            <w:r w:rsidRPr="00166341">
              <w:rPr>
                <w:rFonts w:ascii="Segoe UI" w:eastAsia="Times New Roman" w:hAnsi="Segoe UI" w:cs="Segoe UI"/>
                <w:kern w:val="0"/>
                <w:sz w:val="18"/>
                <w:szCs w:val="18"/>
                <w:lang w:eastAsia="nb-NO"/>
                <w14:ligatures w14:val="none"/>
              </w:rPr>
              <w:t xml:space="preserve">metal, </w:t>
            </w:r>
            <w:r w:rsidR="0006135A">
              <w:rPr>
                <w:rFonts w:ascii="Segoe UI" w:eastAsia="Times New Roman" w:hAnsi="Segoe UI" w:cs="Segoe UI"/>
                <w:kern w:val="0"/>
                <w:sz w:val="18"/>
                <w:szCs w:val="18"/>
                <w:lang w:eastAsia="nb-NO"/>
                <w14:ligatures w14:val="none"/>
              </w:rPr>
              <w:t xml:space="preserve">improvised, </w:t>
            </w:r>
            <w:r w:rsidR="006B5159" w:rsidRPr="00166341">
              <w:rPr>
                <w:rFonts w:ascii="Calibri" w:eastAsia="Times New Roman" w:hAnsi="Calibri" w:cs="Calibri"/>
                <w:color w:val="000000"/>
                <w:kern w:val="0"/>
                <w:sz w:val="18"/>
                <w:szCs w:val="18"/>
                <w:lang w:eastAsia="nb-NO"/>
                <w14:ligatures w14:val="none"/>
              </w:rPr>
              <w:t>manipulate</w:t>
            </w:r>
          </w:p>
        </w:tc>
        <w:tc>
          <w:tcPr>
            <w:tcW w:w="663" w:type="pct"/>
            <w:shd w:val="clear" w:color="auto" w:fill="F2F2F2" w:themeFill="background1" w:themeFillShade="F2"/>
            <w:noWrap/>
            <w:vAlign w:val="bottom"/>
            <w:hideMark/>
          </w:tcPr>
          <w:p w14:paraId="41F83BC7" w14:textId="360EC33D" w:rsidR="006B5159" w:rsidRPr="00166341" w:rsidRDefault="006B5159" w:rsidP="0020671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C96F70" w:rsidRPr="00166341" w14:paraId="3BFB14FC" w14:textId="77777777" w:rsidTr="00F823A2">
        <w:trPr>
          <w:trHeight w:val="20"/>
        </w:trPr>
        <w:tc>
          <w:tcPr>
            <w:tcW w:w="486" w:type="pct"/>
            <w:noWrap/>
          </w:tcPr>
          <w:p w14:paraId="58FCD5B2" w14:textId="5AA3A99E" w:rsidR="00F823A2" w:rsidRPr="00F73059" w:rsidRDefault="001F4372" w:rsidP="006B5159">
            <w:pPr>
              <w:spacing w:after="0" w:line="240" w:lineRule="auto"/>
              <w:rPr>
                <w:rFonts w:ascii="Segoe UI" w:eastAsia="Times New Roman" w:hAnsi="Segoe UI" w:cs="Segoe UI"/>
                <w:color w:val="0B769F" w:themeColor="accent4" w:themeShade="BF"/>
                <w:kern w:val="0"/>
                <w:sz w:val="18"/>
                <w:szCs w:val="18"/>
                <w:lang w:eastAsia="nb-NO"/>
                <w14:ligatures w14:val="none"/>
              </w:rPr>
            </w:pPr>
            <w:r w:rsidRPr="00F73059">
              <w:rPr>
                <w:rFonts w:ascii="Segoe UI" w:eastAsia="Times New Roman" w:hAnsi="Segoe UI" w:cs="Segoe UI"/>
                <w:color w:val="0B769F" w:themeColor="accent4" w:themeShade="BF"/>
                <w:kern w:val="0"/>
                <w:sz w:val="18"/>
                <w:szCs w:val="18"/>
                <w:lang w:eastAsia="nb-NO"/>
                <w14:ligatures w14:val="none"/>
              </w:rPr>
              <w:t>HA</w:t>
            </w:r>
            <w:r w:rsidR="00B13B3F" w:rsidRPr="00F73059">
              <w:rPr>
                <w:rFonts w:ascii="Segoe UI" w:eastAsia="Times New Roman" w:hAnsi="Segoe UI" w:cs="Segoe UI"/>
                <w:color w:val="0B769F" w:themeColor="accent4" w:themeShade="BF"/>
                <w:kern w:val="0"/>
                <w:sz w:val="18"/>
                <w:szCs w:val="18"/>
                <w:lang w:eastAsia="nb-NO"/>
                <w14:ligatures w14:val="none"/>
              </w:rPr>
              <w:t xml:space="preserve"> (ex.)</w:t>
            </w:r>
          </w:p>
        </w:tc>
        <w:tc>
          <w:tcPr>
            <w:tcW w:w="1000" w:type="pct"/>
            <w:noWrap/>
            <w:vAlign w:val="bottom"/>
          </w:tcPr>
          <w:p w14:paraId="769EE4A7" w14:textId="06D9CB48" w:rsidR="00F823A2" w:rsidRPr="00F73059" w:rsidRDefault="001F4372"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Braxat Splint Armour</w:t>
            </w:r>
          </w:p>
        </w:tc>
        <w:tc>
          <w:tcPr>
            <w:tcW w:w="548" w:type="pct"/>
            <w:noWrap/>
            <w:vAlign w:val="bottom"/>
          </w:tcPr>
          <w:p w14:paraId="48B6D673" w14:textId="1EA70B84" w:rsidR="00F823A2" w:rsidRPr="00F73059" w:rsidRDefault="00231746"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Pr>
                <w:rFonts w:ascii="Calibri" w:eastAsia="Times New Roman" w:hAnsi="Calibri" w:cs="Calibri"/>
                <w:color w:val="0B769F" w:themeColor="accent4" w:themeShade="BF"/>
                <w:kern w:val="0"/>
                <w:sz w:val="18"/>
                <w:szCs w:val="18"/>
                <w:lang w:eastAsia="nb-NO"/>
                <w14:ligatures w14:val="none"/>
              </w:rPr>
              <w:t>4</w:t>
            </w:r>
            <w:r w:rsidR="00C96F70">
              <w:rPr>
                <w:rFonts w:ascii="Calibri" w:eastAsia="Times New Roman" w:hAnsi="Calibri" w:cs="Calibri"/>
                <w:color w:val="0B769F" w:themeColor="accent4" w:themeShade="BF"/>
                <w:kern w:val="0"/>
                <w:sz w:val="18"/>
                <w:szCs w:val="18"/>
                <w:lang w:eastAsia="nb-NO"/>
                <w14:ligatures w14:val="none"/>
              </w:rPr>
              <w:t>0</w:t>
            </w:r>
            <w:r w:rsidR="00B13B3F" w:rsidRPr="00F73059">
              <w:rPr>
                <w:rFonts w:ascii="Calibri" w:eastAsia="Times New Roman" w:hAnsi="Calibri" w:cs="Calibri"/>
                <w:color w:val="0B769F" w:themeColor="accent4" w:themeShade="BF"/>
                <w:kern w:val="0"/>
                <w:sz w:val="18"/>
                <w:szCs w:val="18"/>
                <w:lang w:eastAsia="nb-NO"/>
                <w14:ligatures w14:val="none"/>
              </w:rPr>
              <w:t xml:space="preserve"> </w:t>
            </w:r>
            <w:r w:rsidR="00C96F70">
              <w:rPr>
                <w:rFonts w:ascii="Calibri" w:eastAsia="Times New Roman" w:hAnsi="Calibri" w:cs="Calibri"/>
                <w:color w:val="0B769F" w:themeColor="accent4" w:themeShade="BF"/>
                <w:kern w:val="0"/>
                <w:sz w:val="18"/>
                <w:szCs w:val="18"/>
                <w:lang w:eastAsia="nb-NO"/>
                <w14:ligatures w14:val="none"/>
              </w:rPr>
              <w:t>S</w:t>
            </w:r>
            <w:r w:rsidR="00B13B3F" w:rsidRPr="00F73059">
              <w:rPr>
                <w:rFonts w:ascii="Calibri" w:eastAsia="Times New Roman" w:hAnsi="Calibri" w:cs="Calibri"/>
                <w:color w:val="0B769F" w:themeColor="accent4" w:themeShade="BF"/>
                <w:kern w:val="0"/>
                <w:sz w:val="18"/>
                <w:szCs w:val="18"/>
                <w:lang w:eastAsia="nb-NO"/>
                <w14:ligatures w14:val="none"/>
              </w:rPr>
              <w:t>P</w:t>
            </w:r>
            <w:r w:rsidR="00F73059" w:rsidRPr="00F73059">
              <w:rPr>
                <w:rFonts w:ascii="Calibri" w:eastAsia="Times New Roman" w:hAnsi="Calibri" w:cs="Calibri"/>
                <w:color w:val="0B769F" w:themeColor="accent4" w:themeShade="BF"/>
                <w:kern w:val="0"/>
                <w:sz w:val="18"/>
                <w:szCs w:val="18"/>
                <w:lang w:eastAsia="nb-NO"/>
                <w14:ligatures w14:val="none"/>
              </w:rPr>
              <w:t xml:space="preserve"> (</w:t>
            </w:r>
            <w:r w:rsidR="00E029D5">
              <w:rPr>
                <w:rFonts w:ascii="Calibri" w:eastAsia="Times New Roman" w:hAnsi="Calibri" w:cs="Calibri"/>
                <w:color w:val="0B769F" w:themeColor="accent4" w:themeShade="BF"/>
                <w:kern w:val="0"/>
                <w:sz w:val="18"/>
                <w:szCs w:val="18"/>
                <w:lang w:eastAsia="nb-NO"/>
                <w14:ligatures w14:val="none"/>
              </w:rPr>
              <w:t>4</w:t>
            </w:r>
            <w:r w:rsidR="00F73059" w:rsidRPr="00F73059">
              <w:rPr>
                <w:rFonts w:ascii="Calibri" w:eastAsia="Times New Roman" w:hAnsi="Calibri" w:cs="Calibri"/>
                <w:color w:val="0B769F" w:themeColor="accent4" w:themeShade="BF"/>
                <w:kern w:val="0"/>
                <w:sz w:val="18"/>
                <w:szCs w:val="18"/>
                <w:lang w:eastAsia="nb-NO"/>
                <w14:ligatures w14:val="none"/>
              </w:rPr>
              <w:t xml:space="preserve"> SP)</w:t>
            </w:r>
          </w:p>
        </w:tc>
        <w:tc>
          <w:tcPr>
            <w:tcW w:w="590" w:type="pct"/>
            <w:noWrap/>
            <w:vAlign w:val="bottom"/>
          </w:tcPr>
          <w:p w14:paraId="294DD651" w14:textId="443FA111" w:rsidR="00F823A2" w:rsidRPr="00F73059" w:rsidRDefault="00B13B3F"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16</w:t>
            </w:r>
          </w:p>
        </w:tc>
        <w:tc>
          <w:tcPr>
            <w:tcW w:w="1713" w:type="pct"/>
            <w:noWrap/>
            <w:vAlign w:val="bottom"/>
          </w:tcPr>
          <w:p w14:paraId="2A23A16B" w14:textId="40D2F492" w:rsidR="00F823A2" w:rsidRPr="00F73059" w:rsidRDefault="001059A2" w:rsidP="006B5159">
            <w:pPr>
              <w:spacing w:after="0" w:line="240" w:lineRule="auto"/>
              <w:rPr>
                <w:rFonts w:ascii="Segoe UI" w:eastAsia="Times New Roman" w:hAnsi="Segoe UI" w:cs="Segoe UI"/>
                <w:color w:val="0B769F" w:themeColor="accent4" w:themeShade="BF"/>
                <w:kern w:val="0"/>
                <w:sz w:val="18"/>
                <w:szCs w:val="18"/>
                <w:lang w:eastAsia="nb-NO"/>
                <w14:ligatures w14:val="none"/>
              </w:rPr>
            </w:pPr>
            <w:r w:rsidRPr="00F73059">
              <w:rPr>
                <w:rFonts w:ascii="Segoe UI" w:eastAsia="Times New Roman" w:hAnsi="Segoe UI" w:cs="Segoe UI"/>
                <w:color w:val="0B769F" w:themeColor="accent4" w:themeShade="BF"/>
                <w:kern w:val="0"/>
                <w:sz w:val="18"/>
                <w:szCs w:val="18"/>
                <w:lang w:eastAsia="nb-NO"/>
                <w14:ligatures w14:val="none"/>
              </w:rPr>
              <w:t>natural</w:t>
            </w:r>
            <w:r w:rsidR="001F4372" w:rsidRPr="00F73059">
              <w:rPr>
                <w:rFonts w:ascii="Segoe UI" w:eastAsia="Times New Roman" w:hAnsi="Segoe UI" w:cs="Segoe UI"/>
                <w:color w:val="0B769F" w:themeColor="accent4" w:themeShade="BF"/>
                <w:kern w:val="0"/>
                <w:sz w:val="18"/>
                <w:szCs w:val="18"/>
                <w:lang w:eastAsia="nb-NO"/>
                <w14:ligatures w14:val="none"/>
              </w:rPr>
              <w:t xml:space="preserve">, </w:t>
            </w:r>
            <w:r w:rsidR="00B13B3F" w:rsidRPr="00F73059">
              <w:rPr>
                <w:rFonts w:ascii="Segoe UI" w:eastAsia="Times New Roman" w:hAnsi="Segoe UI" w:cs="Segoe UI"/>
                <w:color w:val="0B769F" w:themeColor="accent4" w:themeShade="BF"/>
                <w:kern w:val="0"/>
                <w:sz w:val="18"/>
                <w:szCs w:val="18"/>
                <w:lang w:eastAsia="nb-NO"/>
                <w14:ligatures w14:val="none"/>
              </w:rPr>
              <w:t>noisy, weighty 15, poor</w:t>
            </w:r>
          </w:p>
        </w:tc>
        <w:tc>
          <w:tcPr>
            <w:tcW w:w="663" w:type="pct"/>
            <w:noWrap/>
            <w:vAlign w:val="bottom"/>
          </w:tcPr>
          <w:p w14:paraId="33F43DFE" w14:textId="0FFB45F3" w:rsidR="00F823A2" w:rsidRPr="00F73059" w:rsidRDefault="001F4372" w:rsidP="00206711">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90</w:t>
            </w:r>
          </w:p>
        </w:tc>
      </w:tr>
      <w:tr w:rsidR="000C7FC4" w:rsidRPr="00166341" w14:paraId="508D1880" w14:textId="77777777" w:rsidTr="00F823A2">
        <w:trPr>
          <w:trHeight w:val="20"/>
        </w:trPr>
        <w:tc>
          <w:tcPr>
            <w:tcW w:w="486" w:type="pct"/>
            <w:noWrap/>
          </w:tcPr>
          <w:p w14:paraId="06B2FE03" w14:textId="32EE23A1" w:rsidR="000C7FC4" w:rsidRPr="00F73059" w:rsidRDefault="00C52F35" w:rsidP="006B5159">
            <w:pPr>
              <w:spacing w:after="0" w:line="240" w:lineRule="auto"/>
              <w:rPr>
                <w:rFonts w:ascii="Segoe UI" w:eastAsia="Times New Roman" w:hAnsi="Segoe UI" w:cs="Segoe UI"/>
                <w:color w:val="0B769F" w:themeColor="accent4" w:themeShade="BF"/>
                <w:kern w:val="0"/>
                <w:sz w:val="18"/>
                <w:szCs w:val="18"/>
                <w:lang w:eastAsia="nb-NO"/>
                <w14:ligatures w14:val="none"/>
              </w:rPr>
            </w:pPr>
            <w:r w:rsidRPr="00F73059">
              <w:rPr>
                <w:rFonts w:ascii="Segoe UI" w:eastAsia="Times New Roman" w:hAnsi="Segoe UI" w:cs="Segoe UI"/>
                <w:color w:val="0B769F" w:themeColor="accent4" w:themeShade="BF"/>
                <w:kern w:val="0"/>
                <w:sz w:val="18"/>
                <w:szCs w:val="18"/>
                <w:lang w:eastAsia="nb-NO"/>
                <w14:ligatures w14:val="none"/>
              </w:rPr>
              <w:t>MA (ex.)</w:t>
            </w:r>
          </w:p>
        </w:tc>
        <w:tc>
          <w:tcPr>
            <w:tcW w:w="1000" w:type="pct"/>
            <w:noWrap/>
            <w:vAlign w:val="bottom"/>
          </w:tcPr>
          <w:p w14:paraId="1BC77C61" w14:textId="6B6D1EB3" w:rsidR="000C7FC4" w:rsidRPr="00F73059" w:rsidRDefault="00C52F35"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Mekillot Brea</w:t>
            </w:r>
            <w:r w:rsidR="002E4C7C">
              <w:rPr>
                <w:rFonts w:ascii="Calibri" w:eastAsia="Times New Roman" w:hAnsi="Calibri" w:cs="Calibri"/>
                <w:color w:val="0B769F" w:themeColor="accent4" w:themeShade="BF"/>
                <w:kern w:val="0"/>
                <w:sz w:val="18"/>
                <w:szCs w:val="18"/>
                <w:lang w:eastAsia="nb-NO"/>
                <w14:ligatures w14:val="none"/>
              </w:rPr>
              <w:t>s</w:t>
            </w:r>
            <w:r w:rsidRPr="00F73059">
              <w:rPr>
                <w:rFonts w:ascii="Calibri" w:eastAsia="Times New Roman" w:hAnsi="Calibri" w:cs="Calibri"/>
                <w:color w:val="0B769F" w:themeColor="accent4" w:themeShade="BF"/>
                <w:kern w:val="0"/>
                <w:sz w:val="18"/>
                <w:szCs w:val="18"/>
                <w:lang w:eastAsia="nb-NO"/>
                <w14:ligatures w14:val="none"/>
              </w:rPr>
              <w:t>tplate</w:t>
            </w:r>
          </w:p>
        </w:tc>
        <w:tc>
          <w:tcPr>
            <w:tcW w:w="548" w:type="pct"/>
            <w:noWrap/>
            <w:vAlign w:val="bottom"/>
          </w:tcPr>
          <w:p w14:paraId="4EFB4D0F" w14:textId="18CCE59D" w:rsidR="000C7FC4" w:rsidRPr="00F73059" w:rsidRDefault="00231746"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Pr>
                <w:rFonts w:ascii="Calibri" w:eastAsia="Times New Roman" w:hAnsi="Calibri" w:cs="Calibri"/>
                <w:color w:val="0B769F" w:themeColor="accent4" w:themeShade="BF"/>
                <w:kern w:val="0"/>
                <w:sz w:val="18"/>
                <w:szCs w:val="18"/>
                <w:lang w:eastAsia="nb-NO"/>
                <w14:ligatures w14:val="none"/>
              </w:rPr>
              <w:t>8</w:t>
            </w:r>
            <w:r w:rsidR="00385A26">
              <w:rPr>
                <w:rFonts w:ascii="Calibri" w:eastAsia="Times New Roman" w:hAnsi="Calibri" w:cs="Calibri"/>
                <w:color w:val="0B769F" w:themeColor="accent4" w:themeShade="BF"/>
                <w:kern w:val="0"/>
                <w:sz w:val="18"/>
                <w:szCs w:val="18"/>
                <w:lang w:eastAsia="nb-NO"/>
                <w14:ligatures w14:val="none"/>
              </w:rPr>
              <w:t>0</w:t>
            </w:r>
            <w:r w:rsidR="0026341F" w:rsidRPr="00F73059">
              <w:rPr>
                <w:rFonts w:ascii="Calibri" w:eastAsia="Times New Roman" w:hAnsi="Calibri" w:cs="Calibri"/>
                <w:color w:val="0B769F" w:themeColor="accent4" w:themeShade="BF"/>
                <w:kern w:val="0"/>
                <w:sz w:val="18"/>
                <w:szCs w:val="18"/>
                <w:lang w:eastAsia="nb-NO"/>
                <w14:ligatures w14:val="none"/>
              </w:rPr>
              <w:t xml:space="preserve"> </w:t>
            </w:r>
            <w:r w:rsidR="00385A26">
              <w:rPr>
                <w:rFonts w:ascii="Calibri" w:eastAsia="Times New Roman" w:hAnsi="Calibri" w:cs="Calibri"/>
                <w:color w:val="0B769F" w:themeColor="accent4" w:themeShade="BF"/>
                <w:kern w:val="0"/>
                <w:sz w:val="18"/>
                <w:szCs w:val="18"/>
                <w:lang w:eastAsia="nb-NO"/>
                <w14:ligatures w14:val="none"/>
              </w:rPr>
              <w:t>S</w:t>
            </w:r>
            <w:r w:rsidR="0026341F" w:rsidRPr="00F73059">
              <w:rPr>
                <w:rFonts w:ascii="Calibri" w:eastAsia="Times New Roman" w:hAnsi="Calibri" w:cs="Calibri"/>
                <w:color w:val="0B769F" w:themeColor="accent4" w:themeShade="BF"/>
                <w:kern w:val="0"/>
                <w:sz w:val="18"/>
                <w:szCs w:val="18"/>
                <w:lang w:eastAsia="nb-NO"/>
                <w14:ligatures w14:val="none"/>
              </w:rPr>
              <w:t>P</w:t>
            </w:r>
            <w:r w:rsidR="00F73059" w:rsidRPr="00F73059">
              <w:rPr>
                <w:rFonts w:ascii="Calibri" w:eastAsia="Times New Roman" w:hAnsi="Calibri" w:cs="Calibri"/>
                <w:color w:val="0B769F" w:themeColor="accent4" w:themeShade="BF"/>
                <w:kern w:val="0"/>
                <w:sz w:val="18"/>
                <w:szCs w:val="18"/>
                <w:lang w:eastAsia="nb-NO"/>
                <w14:ligatures w14:val="none"/>
              </w:rPr>
              <w:t xml:space="preserve"> (8 SP)</w:t>
            </w:r>
          </w:p>
        </w:tc>
        <w:tc>
          <w:tcPr>
            <w:tcW w:w="590" w:type="pct"/>
            <w:noWrap/>
            <w:vAlign w:val="bottom"/>
          </w:tcPr>
          <w:p w14:paraId="19C81EA7" w14:textId="5423BF0E" w:rsidR="000C7FC4" w:rsidRPr="00F73059" w:rsidRDefault="0026341F"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13 + Dex</w:t>
            </w:r>
          </w:p>
        </w:tc>
        <w:tc>
          <w:tcPr>
            <w:tcW w:w="1713" w:type="pct"/>
            <w:noWrap/>
            <w:vAlign w:val="bottom"/>
          </w:tcPr>
          <w:p w14:paraId="2D4CBD38" w14:textId="69043092" w:rsidR="000C7FC4" w:rsidRPr="00F73059" w:rsidRDefault="0026341F" w:rsidP="006B5159">
            <w:pPr>
              <w:spacing w:after="0" w:line="240" w:lineRule="auto"/>
              <w:rPr>
                <w:rFonts w:ascii="Segoe UI" w:eastAsia="Times New Roman" w:hAnsi="Segoe UI" w:cs="Segoe UI"/>
                <w:color w:val="0B769F" w:themeColor="accent4" w:themeShade="BF"/>
                <w:kern w:val="0"/>
                <w:sz w:val="18"/>
                <w:szCs w:val="18"/>
                <w:lang w:eastAsia="nb-NO"/>
                <w14:ligatures w14:val="none"/>
              </w:rPr>
            </w:pPr>
            <w:r w:rsidRPr="00F73059">
              <w:rPr>
                <w:rFonts w:ascii="Segoe UI" w:eastAsia="Times New Roman" w:hAnsi="Segoe UI" w:cs="Segoe UI"/>
                <w:color w:val="0B769F" w:themeColor="accent4" w:themeShade="BF"/>
                <w:kern w:val="0"/>
                <w:sz w:val="18"/>
                <w:szCs w:val="18"/>
                <w:lang w:eastAsia="nb-NO"/>
                <w14:ligatures w14:val="none"/>
              </w:rPr>
              <w:t>natural, max 2 dex</w:t>
            </w:r>
            <w:r w:rsidR="00C7018E" w:rsidRPr="00F73059">
              <w:rPr>
                <w:rFonts w:ascii="Segoe UI" w:eastAsia="Times New Roman" w:hAnsi="Segoe UI" w:cs="Segoe UI"/>
                <w:color w:val="0B769F" w:themeColor="accent4" w:themeShade="BF"/>
                <w:kern w:val="0"/>
                <w:sz w:val="18"/>
                <w:szCs w:val="18"/>
                <w:lang w:eastAsia="nb-NO"/>
                <w14:ligatures w14:val="none"/>
              </w:rPr>
              <w:t>, poor</w:t>
            </w:r>
          </w:p>
        </w:tc>
        <w:tc>
          <w:tcPr>
            <w:tcW w:w="663" w:type="pct"/>
            <w:noWrap/>
            <w:vAlign w:val="bottom"/>
          </w:tcPr>
          <w:p w14:paraId="7403CAEF" w14:textId="7C8BDD77" w:rsidR="000C7FC4" w:rsidRPr="00F73059" w:rsidRDefault="00C7018E" w:rsidP="00206711">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F73059">
              <w:rPr>
                <w:rFonts w:ascii="Calibri" w:eastAsia="Times New Roman" w:hAnsi="Calibri" w:cs="Calibri"/>
                <w:color w:val="0B769F" w:themeColor="accent4" w:themeShade="BF"/>
                <w:kern w:val="0"/>
                <w:sz w:val="18"/>
                <w:szCs w:val="18"/>
                <w:lang w:eastAsia="nb-NO"/>
                <w14:ligatures w14:val="none"/>
              </w:rPr>
              <w:t>30</w:t>
            </w:r>
          </w:p>
        </w:tc>
      </w:tr>
      <w:tr w:rsidR="00871A6F" w:rsidRPr="00166341" w14:paraId="0C5AACE4" w14:textId="77777777" w:rsidTr="00F823A2">
        <w:trPr>
          <w:trHeight w:val="20"/>
        </w:trPr>
        <w:tc>
          <w:tcPr>
            <w:tcW w:w="486" w:type="pct"/>
            <w:noWrap/>
          </w:tcPr>
          <w:p w14:paraId="5F514A69" w14:textId="2C97B7CC" w:rsidR="00871A6F" w:rsidRPr="00F73059" w:rsidRDefault="00871A6F" w:rsidP="006B5159">
            <w:pPr>
              <w:spacing w:after="0" w:line="240" w:lineRule="auto"/>
              <w:rPr>
                <w:rFonts w:ascii="Segoe UI" w:eastAsia="Times New Roman" w:hAnsi="Segoe UI" w:cs="Segoe UI"/>
                <w:color w:val="0B769F" w:themeColor="accent4" w:themeShade="BF"/>
                <w:kern w:val="0"/>
                <w:sz w:val="18"/>
                <w:szCs w:val="18"/>
                <w:lang w:eastAsia="nb-NO"/>
                <w14:ligatures w14:val="none"/>
              </w:rPr>
            </w:pPr>
            <w:r>
              <w:rPr>
                <w:rFonts w:ascii="Segoe UI" w:eastAsia="Times New Roman" w:hAnsi="Segoe UI" w:cs="Segoe UI"/>
                <w:color w:val="0B769F" w:themeColor="accent4" w:themeShade="BF"/>
                <w:kern w:val="0"/>
                <w:sz w:val="18"/>
                <w:szCs w:val="18"/>
                <w:lang w:eastAsia="nb-NO"/>
                <w14:ligatures w14:val="none"/>
              </w:rPr>
              <w:t>SH (ex.)</w:t>
            </w:r>
          </w:p>
        </w:tc>
        <w:tc>
          <w:tcPr>
            <w:tcW w:w="1000" w:type="pct"/>
            <w:noWrap/>
            <w:vAlign w:val="bottom"/>
          </w:tcPr>
          <w:p w14:paraId="4CA08DF0" w14:textId="328438BC" w:rsidR="00871A6F" w:rsidRPr="00F73059" w:rsidRDefault="002260FE" w:rsidP="006B5159">
            <w:pPr>
              <w:spacing w:after="0" w:line="240" w:lineRule="auto"/>
              <w:rPr>
                <w:rFonts w:ascii="Calibri" w:eastAsia="Times New Roman" w:hAnsi="Calibri" w:cs="Calibri"/>
                <w:color w:val="0B769F" w:themeColor="accent4" w:themeShade="BF"/>
                <w:kern w:val="0"/>
                <w:sz w:val="18"/>
                <w:szCs w:val="18"/>
                <w:lang w:eastAsia="nb-NO"/>
                <w14:ligatures w14:val="none"/>
              </w:rPr>
            </w:pPr>
            <w:r>
              <w:rPr>
                <w:rFonts w:ascii="Calibri" w:eastAsia="Times New Roman" w:hAnsi="Calibri" w:cs="Calibri"/>
                <w:color w:val="0B769F" w:themeColor="accent4" w:themeShade="BF"/>
                <w:kern w:val="0"/>
                <w:sz w:val="18"/>
                <w:szCs w:val="18"/>
                <w:lang w:eastAsia="nb-NO"/>
                <w14:ligatures w14:val="none"/>
              </w:rPr>
              <w:t>Thri Kreen Shield</w:t>
            </w:r>
          </w:p>
        </w:tc>
        <w:tc>
          <w:tcPr>
            <w:tcW w:w="548" w:type="pct"/>
            <w:noWrap/>
            <w:vAlign w:val="bottom"/>
          </w:tcPr>
          <w:p w14:paraId="46720A53" w14:textId="5AE1FA8B" w:rsidR="00871A6F" w:rsidRPr="00F73059" w:rsidRDefault="002D28FB"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Pr>
                <w:rFonts w:ascii="Calibri" w:eastAsia="Times New Roman" w:hAnsi="Calibri" w:cs="Calibri"/>
                <w:color w:val="0B769F" w:themeColor="accent4" w:themeShade="BF"/>
                <w:kern w:val="0"/>
                <w:sz w:val="18"/>
                <w:szCs w:val="18"/>
                <w:lang w:eastAsia="nb-NO"/>
                <w14:ligatures w14:val="none"/>
              </w:rPr>
              <w:t>4</w:t>
            </w:r>
            <w:r w:rsidR="002260FE">
              <w:rPr>
                <w:rFonts w:ascii="Calibri" w:eastAsia="Times New Roman" w:hAnsi="Calibri" w:cs="Calibri"/>
                <w:color w:val="0B769F" w:themeColor="accent4" w:themeShade="BF"/>
                <w:kern w:val="0"/>
                <w:sz w:val="18"/>
                <w:szCs w:val="18"/>
                <w:lang w:eastAsia="nb-NO"/>
                <w14:ligatures w14:val="none"/>
              </w:rPr>
              <w:t xml:space="preserve"> SP (</w:t>
            </w:r>
            <w:r w:rsidR="0093614B">
              <w:rPr>
                <w:rFonts w:ascii="Calibri" w:eastAsia="Times New Roman" w:hAnsi="Calibri" w:cs="Calibri"/>
                <w:color w:val="0B769F" w:themeColor="accent4" w:themeShade="BF"/>
                <w:kern w:val="0"/>
                <w:sz w:val="18"/>
                <w:szCs w:val="18"/>
                <w:lang w:eastAsia="nb-NO"/>
                <w14:ligatures w14:val="none"/>
              </w:rPr>
              <w:t>0,</w:t>
            </w:r>
            <w:r w:rsidR="00553F04">
              <w:rPr>
                <w:rFonts w:ascii="Calibri" w:eastAsia="Times New Roman" w:hAnsi="Calibri" w:cs="Calibri"/>
                <w:color w:val="0B769F" w:themeColor="accent4" w:themeShade="BF"/>
                <w:kern w:val="0"/>
                <w:sz w:val="18"/>
                <w:szCs w:val="18"/>
                <w:lang w:eastAsia="nb-NO"/>
                <w14:ligatures w14:val="none"/>
              </w:rPr>
              <w:t>4</w:t>
            </w:r>
            <w:r w:rsidR="002260FE">
              <w:rPr>
                <w:rFonts w:ascii="Calibri" w:eastAsia="Times New Roman" w:hAnsi="Calibri" w:cs="Calibri"/>
                <w:color w:val="0B769F" w:themeColor="accent4" w:themeShade="BF"/>
                <w:kern w:val="0"/>
                <w:sz w:val="18"/>
                <w:szCs w:val="18"/>
                <w:lang w:eastAsia="nb-NO"/>
                <w14:ligatures w14:val="none"/>
              </w:rPr>
              <w:t xml:space="preserve"> </w:t>
            </w:r>
            <w:r w:rsidR="0093614B">
              <w:rPr>
                <w:rFonts w:ascii="Calibri" w:eastAsia="Times New Roman" w:hAnsi="Calibri" w:cs="Calibri"/>
                <w:color w:val="0B769F" w:themeColor="accent4" w:themeShade="BF"/>
                <w:kern w:val="0"/>
                <w:sz w:val="18"/>
                <w:szCs w:val="18"/>
                <w:lang w:eastAsia="nb-NO"/>
                <w14:ligatures w14:val="none"/>
              </w:rPr>
              <w:t>S</w:t>
            </w:r>
            <w:r w:rsidR="002260FE">
              <w:rPr>
                <w:rFonts w:ascii="Calibri" w:eastAsia="Times New Roman" w:hAnsi="Calibri" w:cs="Calibri"/>
                <w:color w:val="0B769F" w:themeColor="accent4" w:themeShade="BF"/>
                <w:kern w:val="0"/>
                <w:sz w:val="18"/>
                <w:szCs w:val="18"/>
                <w:lang w:eastAsia="nb-NO"/>
                <w14:ligatures w14:val="none"/>
              </w:rPr>
              <w:t>P)</w:t>
            </w:r>
          </w:p>
        </w:tc>
        <w:tc>
          <w:tcPr>
            <w:tcW w:w="590" w:type="pct"/>
            <w:noWrap/>
            <w:vAlign w:val="bottom"/>
          </w:tcPr>
          <w:p w14:paraId="2002FFB3" w14:textId="2A58D3EC" w:rsidR="00871A6F" w:rsidRPr="00F73059" w:rsidRDefault="002260FE" w:rsidP="006B515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Pr>
                <w:rFonts w:ascii="Calibri" w:eastAsia="Times New Roman" w:hAnsi="Calibri" w:cs="Calibri"/>
                <w:color w:val="0B769F" w:themeColor="accent4" w:themeShade="BF"/>
                <w:kern w:val="0"/>
                <w:sz w:val="18"/>
                <w:szCs w:val="18"/>
                <w:lang w:eastAsia="nb-NO"/>
                <w14:ligatures w14:val="none"/>
              </w:rPr>
              <w:t>1</w:t>
            </w:r>
          </w:p>
        </w:tc>
        <w:tc>
          <w:tcPr>
            <w:tcW w:w="1713" w:type="pct"/>
            <w:noWrap/>
            <w:vAlign w:val="bottom"/>
          </w:tcPr>
          <w:p w14:paraId="2E183EEF" w14:textId="5D59CA3E" w:rsidR="00871A6F" w:rsidRPr="00F73059" w:rsidRDefault="004C2495" w:rsidP="006B5159">
            <w:pPr>
              <w:spacing w:after="0" w:line="240" w:lineRule="auto"/>
              <w:rPr>
                <w:rFonts w:ascii="Segoe UI" w:eastAsia="Times New Roman" w:hAnsi="Segoe UI" w:cs="Segoe UI"/>
                <w:color w:val="0B769F" w:themeColor="accent4" w:themeShade="BF"/>
                <w:kern w:val="0"/>
                <w:sz w:val="18"/>
                <w:szCs w:val="18"/>
                <w:lang w:eastAsia="nb-NO"/>
                <w14:ligatures w14:val="none"/>
              </w:rPr>
            </w:pPr>
            <w:r>
              <w:rPr>
                <w:rFonts w:ascii="Segoe UI" w:eastAsia="Times New Roman" w:hAnsi="Segoe UI" w:cs="Segoe UI"/>
                <w:color w:val="0B769F" w:themeColor="accent4" w:themeShade="BF"/>
                <w:kern w:val="0"/>
                <w:sz w:val="18"/>
                <w:szCs w:val="18"/>
                <w:lang w:eastAsia="nb-NO"/>
                <w14:ligatures w14:val="none"/>
              </w:rPr>
              <w:t>n</w:t>
            </w:r>
            <w:r w:rsidR="002260FE">
              <w:rPr>
                <w:rFonts w:ascii="Segoe UI" w:eastAsia="Times New Roman" w:hAnsi="Segoe UI" w:cs="Segoe UI"/>
                <w:color w:val="0B769F" w:themeColor="accent4" w:themeShade="BF"/>
                <w:kern w:val="0"/>
                <w:sz w:val="18"/>
                <w:szCs w:val="18"/>
                <w:lang w:eastAsia="nb-NO"/>
                <w14:ligatures w14:val="none"/>
              </w:rPr>
              <w:t>atural, improvised, poor</w:t>
            </w:r>
          </w:p>
        </w:tc>
        <w:tc>
          <w:tcPr>
            <w:tcW w:w="663" w:type="pct"/>
            <w:noWrap/>
            <w:vAlign w:val="bottom"/>
          </w:tcPr>
          <w:p w14:paraId="7333268C" w14:textId="3014DA5E" w:rsidR="00871A6F" w:rsidRPr="00F73059" w:rsidRDefault="004C2495" w:rsidP="00206711">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Pr>
                <w:rFonts w:ascii="Calibri" w:eastAsia="Times New Roman" w:hAnsi="Calibri" w:cs="Calibri"/>
                <w:color w:val="0B769F" w:themeColor="accent4" w:themeShade="BF"/>
                <w:kern w:val="0"/>
                <w:sz w:val="18"/>
                <w:szCs w:val="18"/>
                <w:lang w:eastAsia="nb-NO"/>
                <w14:ligatures w14:val="none"/>
              </w:rPr>
              <w:t>9</w:t>
            </w:r>
          </w:p>
        </w:tc>
      </w:tr>
    </w:tbl>
    <w:p w14:paraId="392C1675" w14:textId="27B992EB" w:rsidR="00435EDC" w:rsidRPr="00166341" w:rsidRDefault="00BB1AAF" w:rsidP="003D2B4B">
      <w:pPr>
        <w:pStyle w:val="Overskrift4"/>
      </w:pPr>
      <w:bookmarkStart w:id="40" w:name="_Toc205807706"/>
      <w:r w:rsidRPr="00166341">
        <w:t>Qualities</w:t>
      </w:r>
      <w:r w:rsidR="00F21FD6" w:rsidRPr="00166341">
        <w:t xml:space="preserve"> (weapons and armour)</w:t>
      </w:r>
      <w:bookmarkEnd w:id="40"/>
    </w:p>
    <w:p w14:paraId="7DB4E204" w14:textId="77777777" w:rsidR="008D097C" w:rsidRPr="00166341" w:rsidRDefault="008D097C" w:rsidP="008D097C">
      <w:pPr>
        <w:pStyle w:val="Ingenmellomrom"/>
        <w:rPr>
          <w:rStyle w:val="Overskrift4Tegn"/>
          <w:lang w:val="en-GB"/>
        </w:rPr>
        <w:sectPr w:rsidR="008D097C" w:rsidRPr="00166341" w:rsidSect="00A81B3B">
          <w:type w:val="continuous"/>
          <w:pgSz w:w="11906" w:h="16838"/>
          <w:pgMar w:top="1417" w:right="907" w:bottom="1417" w:left="907" w:header="708" w:footer="708" w:gutter="0"/>
          <w:cols w:space="708"/>
          <w:docGrid w:linePitch="360"/>
        </w:sectPr>
      </w:pPr>
    </w:p>
    <w:p w14:paraId="049E12ED" w14:textId="72A2A3DE" w:rsidR="00E8330A" w:rsidRPr="00166341" w:rsidRDefault="00E8330A" w:rsidP="00E8330A">
      <w:pPr>
        <w:pStyle w:val="Ingenmellomrom"/>
        <w:rPr>
          <w:lang w:val="en-GB"/>
        </w:rPr>
      </w:pPr>
      <w:r w:rsidRPr="00166341">
        <w:rPr>
          <w:rStyle w:val="Overskrift5Tegn"/>
          <w:b/>
          <w:bCs/>
          <w:lang w:val="en-GB"/>
        </w:rPr>
        <w:t>Ammunition</w:t>
      </w:r>
      <w:r w:rsidRPr="00166341">
        <w:rPr>
          <w:lang w:val="en-GB"/>
        </w:rPr>
        <w:t xml:space="preserve"> (ammo): weapon needs ammunition.</w:t>
      </w:r>
      <w:r w:rsidR="006732D5" w:rsidRPr="00166341">
        <w:rPr>
          <w:lang w:val="en-GB"/>
        </w:rPr>
        <w:t xml:space="preserve"> </w:t>
      </w:r>
    </w:p>
    <w:p w14:paraId="3F48C4CC" w14:textId="77777777" w:rsidR="00E8330A" w:rsidRPr="00166341" w:rsidRDefault="00E8330A" w:rsidP="00E8330A">
      <w:pPr>
        <w:pStyle w:val="Ingenmellomrom"/>
        <w:rPr>
          <w:lang w:val="en-GB"/>
        </w:rPr>
      </w:pPr>
      <w:r w:rsidRPr="00166341">
        <w:rPr>
          <w:rStyle w:val="Overskrift5Tegn"/>
          <w:b/>
          <w:bCs/>
          <w:lang w:val="en-GB"/>
        </w:rPr>
        <w:t>Double</w:t>
      </w:r>
      <w:r w:rsidRPr="00166341">
        <w:rPr>
          <w:lang w:val="en-GB"/>
        </w:rPr>
        <w:t>: item can be used to two weapon fight</w:t>
      </w:r>
    </w:p>
    <w:p w14:paraId="65B29083" w14:textId="77777777" w:rsidR="00E8330A" w:rsidRPr="00166341" w:rsidRDefault="00E8330A" w:rsidP="00E8330A">
      <w:pPr>
        <w:pStyle w:val="Ingenmellomrom"/>
        <w:rPr>
          <w:lang w:val="en-GB"/>
        </w:rPr>
      </w:pPr>
      <w:r w:rsidRPr="00166341">
        <w:rPr>
          <w:rStyle w:val="Overskrift5Tegn"/>
          <w:b/>
          <w:bCs/>
          <w:lang w:val="en-GB"/>
        </w:rPr>
        <w:t>Finesse</w:t>
      </w:r>
      <w:r w:rsidRPr="00166341">
        <w:rPr>
          <w:lang w:val="en-GB"/>
        </w:rPr>
        <w:t>: use either str or dex (must be same for both attack and damage)</w:t>
      </w:r>
    </w:p>
    <w:p w14:paraId="0E5ED998" w14:textId="396E2752" w:rsidR="00E8330A" w:rsidRPr="00166341" w:rsidRDefault="00E8330A" w:rsidP="00E8330A">
      <w:pPr>
        <w:pStyle w:val="Ingenmellomrom"/>
        <w:rPr>
          <w:lang w:val="en-GB"/>
        </w:rPr>
      </w:pPr>
      <w:r w:rsidRPr="00166341">
        <w:rPr>
          <w:rStyle w:val="Overskrift5Tegn"/>
          <w:b/>
          <w:bCs/>
          <w:lang w:val="en-GB"/>
        </w:rPr>
        <w:t>Heavy</w:t>
      </w:r>
      <w:r w:rsidRPr="00166341">
        <w:rPr>
          <w:lang w:val="en-GB"/>
        </w:rPr>
        <w:t>: small or smaller</w:t>
      </w:r>
      <w:r w:rsidR="006732D5" w:rsidRPr="00166341">
        <w:rPr>
          <w:lang w:val="en-GB"/>
        </w:rPr>
        <w:t xml:space="preserve"> creatures</w:t>
      </w:r>
      <w:r w:rsidRPr="00166341">
        <w:rPr>
          <w:lang w:val="en-GB"/>
        </w:rPr>
        <w:t xml:space="preserve"> have disadvantage</w:t>
      </w:r>
    </w:p>
    <w:p w14:paraId="67CE5430" w14:textId="77777777" w:rsidR="00E8330A" w:rsidRPr="00166341" w:rsidRDefault="00E8330A" w:rsidP="00E8330A">
      <w:pPr>
        <w:pStyle w:val="Ingenmellomrom"/>
        <w:rPr>
          <w:lang w:val="en-GB"/>
        </w:rPr>
      </w:pPr>
      <w:r w:rsidRPr="00166341">
        <w:rPr>
          <w:rStyle w:val="Overskrift5Tegn"/>
          <w:b/>
          <w:bCs/>
          <w:lang w:val="en-GB"/>
        </w:rPr>
        <w:t>Improvised</w:t>
      </w:r>
      <w:r w:rsidRPr="00166341">
        <w:rPr>
          <w:lang w:val="en-GB"/>
        </w:rPr>
        <w:t>: this item can be used as an improvised weapon (causing 1d4 damage)</w:t>
      </w:r>
    </w:p>
    <w:p w14:paraId="7180A993" w14:textId="77777777" w:rsidR="00E8330A" w:rsidRPr="00166341" w:rsidRDefault="00E8330A" w:rsidP="00E8330A">
      <w:pPr>
        <w:pStyle w:val="Ingenmellomrom"/>
        <w:rPr>
          <w:lang w:val="en-GB"/>
        </w:rPr>
      </w:pPr>
      <w:r w:rsidRPr="00166341">
        <w:rPr>
          <w:rStyle w:val="Overskrift5Tegn"/>
          <w:b/>
          <w:bCs/>
          <w:lang w:val="en-GB"/>
        </w:rPr>
        <w:t>Light</w:t>
      </w:r>
      <w:r w:rsidRPr="00166341">
        <w:rPr>
          <w:lang w:val="en-GB"/>
        </w:rPr>
        <w:t>: use bonus action to attack with weapon in off-hand</w:t>
      </w:r>
    </w:p>
    <w:p w14:paraId="6FF65B12" w14:textId="77777777" w:rsidR="00E8330A" w:rsidRPr="00166341" w:rsidRDefault="00E8330A" w:rsidP="00E8330A">
      <w:pPr>
        <w:pStyle w:val="Ingenmellomrom"/>
        <w:rPr>
          <w:lang w:val="en-GB"/>
        </w:rPr>
      </w:pPr>
      <w:r w:rsidRPr="00166341">
        <w:rPr>
          <w:rStyle w:val="Overskrift5Tegn"/>
          <w:b/>
          <w:bCs/>
          <w:lang w:val="en-GB"/>
        </w:rPr>
        <w:t>Load</w:t>
      </w:r>
      <w:r w:rsidRPr="00166341">
        <w:rPr>
          <w:lang w:val="en-GB"/>
        </w:rPr>
        <w:t>: only fire once per action</w:t>
      </w:r>
    </w:p>
    <w:p w14:paraId="5910A651" w14:textId="77777777" w:rsidR="00E8330A" w:rsidRPr="00166341" w:rsidRDefault="00E8330A" w:rsidP="00E8330A">
      <w:pPr>
        <w:pStyle w:val="Ingenmellomrom"/>
        <w:rPr>
          <w:lang w:val="en-GB"/>
        </w:rPr>
      </w:pPr>
      <w:r w:rsidRPr="00166341">
        <w:rPr>
          <w:rStyle w:val="Overskrift5Tegn"/>
          <w:b/>
          <w:bCs/>
          <w:lang w:val="en-GB"/>
        </w:rPr>
        <w:t>Long</w:t>
      </w:r>
      <w:r w:rsidRPr="00166341">
        <w:rPr>
          <w:lang w:val="en-GB"/>
        </w:rPr>
        <w:t>: disadvantage within 5', remove 2h if mounted</w:t>
      </w:r>
    </w:p>
    <w:p w14:paraId="6EC9571A" w14:textId="13718A67" w:rsidR="00E8330A" w:rsidRDefault="00E8330A" w:rsidP="00E8330A">
      <w:pPr>
        <w:pStyle w:val="Ingenmellomrom"/>
        <w:rPr>
          <w:lang w:val="en-GB"/>
        </w:rPr>
      </w:pPr>
      <w:r w:rsidRPr="00166341">
        <w:rPr>
          <w:rStyle w:val="Overskrift5Tegn"/>
          <w:b/>
          <w:bCs/>
          <w:lang w:val="en-GB"/>
        </w:rPr>
        <w:t>Manipulate</w:t>
      </w:r>
      <w:r w:rsidRPr="00166341">
        <w:rPr>
          <w:lang w:val="en-GB"/>
        </w:rPr>
        <w:t xml:space="preserve"> (armour): you can hold other things in the same hand. Melee attacks with that hand are done with Disadvantage. </w:t>
      </w:r>
    </w:p>
    <w:p w14:paraId="2B3AAF30" w14:textId="0FB076A6" w:rsidR="00C42B4E" w:rsidRPr="00166341" w:rsidRDefault="00C42B4E" w:rsidP="00E8330A">
      <w:pPr>
        <w:pStyle w:val="Ingenmellomrom"/>
        <w:rPr>
          <w:lang w:val="en-GB"/>
        </w:rPr>
      </w:pPr>
      <w:r w:rsidRPr="0006135A">
        <w:rPr>
          <w:rStyle w:val="Overskrift5Tegn"/>
          <w:b/>
          <w:bCs/>
          <w:lang w:val="en-GB"/>
        </w:rPr>
        <w:t>Metal</w:t>
      </w:r>
      <w:r w:rsidR="0049131A">
        <w:rPr>
          <w:lang w:val="en-GB"/>
        </w:rPr>
        <w:t>: on Athas the item retains its listed price.</w:t>
      </w:r>
    </w:p>
    <w:p w14:paraId="23BEAB32" w14:textId="415C61D6" w:rsidR="001059A2" w:rsidRPr="00166341" w:rsidRDefault="001059A2" w:rsidP="00E8330A">
      <w:pPr>
        <w:pStyle w:val="Ingenmellomrom"/>
        <w:rPr>
          <w:lang w:val="en-GB"/>
        </w:rPr>
      </w:pPr>
      <w:r w:rsidRPr="00166341">
        <w:rPr>
          <w:rStyle w:val="Overskrift5Tegn"/>
          <w:b/>
          <w:bCs/>
          <w:lang w:val="en-GB"/>
        </w:rPr>
        <w:t>Natural</w:t>
      </w:r>
      <w:r w:rsidRPr="00166341">
        <w:rPr>
          <w:lang w:val="en-GB"/>
        </w:rPr>
        <w:t xml:space="preserve"> (armour): armour made from natural material </w:t>
      </w:r>
      <w:r w:rsidR="000449B4" w:rsidRPr="00166341">
        <w:rPr>
          <w:lang w:val="en-GB"/>
        </w:rPr>
        <w:t>and follow Athas rules for non-metallic items</w:t>
      </w:r>
      <w:r w:rsidR="00F73059">
        <w:rPr>
          <w:lang w:val="en-GB"/>
        </w:rPr>
        <w:t xml:space="preserve"> (i.e. 1/10 of listed)</w:t>
      </w:r>
    </w:p>
    <w:p w14:paraId="3D1F6CF1" w14:textId="5A213092" w:rsidR="00E8330A" w:rsidRPr="00166341" w:rsidRDefault="00E8330A" w:rsidP="00E8330A">
      <w:pPr>
        <w:pStyle w:val="Ingenmellomrom"/>
        <w:rPr>
          <w:lang w:val="en-GB"/>
        </w:rPr>
      </w:pPr>
      <w:r w:rsidRPr="00166341">
        <w:rPr>
          <w:rStyle w:val="Overskrift5Tegn"/>
          <w:b/>
          <w:bCs/>
          <w:lang w:val="en-GB"/>
        </w:rPr>
        <w:t>Net</w:t>
      </w:r>
      <w:r w:rsidRPr="00166341">
        <w:rPr>
          <w:lang w:val="en-GB"/>
        </w:rPr>
        <w:t xml:space="preserve">: large or smaller creatures are restrained. Action and Str </w:t>
      </w:r>
      <w:r w:rsidR="00935D48" w:rsidRPr="00166341">
        <w:rPr>
          <w:lang w:val="en-GB"/>
        </w:rPr>
        <w:t>DC</w:t>
      </w:r>
      <w:r w:rsidRPr="00166341">
        <w:rPr>
          <w:lang w:val="en-GB"/>
        </w:rPr>
        <w:t xml:space="preserve"> 10 check, or deal 5 dmg to free. Ignore extra attack feature.</w:t>
      </w:r>
    </w:p>
    <w:p w14:paraId="1A00D067" w14:textId="5F93CF08" w:rsidR="000004C1" w:rsidRPr="00166341" w:rsidRDefault="00E8330A" w:rsidP="00E8330A">
      <w:pPr>
        <w:pStyle w:val="Ingenmellomrom"/>
        <w:rPr>
          <w:lang w:val="en-GB"/>
        </w:rPr>
      </w:pPr>
      <w:r w:rsidRPr="00166341">
        <w:rPr>
          <w:rStyle w:val="Overskrift5Tegn"/>
          <w:b/>
          <w:bCs/>
          <w:lang w:val="en-GB"/>
        </w:rPr>
        <w:t>Noisy</w:t>
      </w:r>
      <w:r w:rsidRPr="00166341">
        <w:rPr>
          <w:lang w:val="en-GB"/>
        </w:rPr>
        <w:t xml:space="preserve"> (armour): armour grants disadvantage on stealth checks</w:t>
      </w:r>
    </w:p>
    <w:p w14:paraId="57B46A28" w14:textId="0D52B717" w:rsidR="006437C6" w:rsidRPr="00166341" w:rsidRDefault="006437C6" w:rsidP="00E8330A">
      <w:pPr>
        <w:pStyle w:val="Ingenmellomrom"/>
        <w:rPr>
          <w:lang w:val="en-GB"/>
        </w:rPr>
      </w:pPr>
      <w:r w:rsidRPr="00166341">
        <w:rPr>
          <w:rStyle w:val="Overskrift5Tegn"/>
          <w:b/>
          <w:bCs/>
          <w:lang w:val="en-GB"/>
        </w:rPr>
        <w:t>Poor</w:t>
      </w:r>
      <w:r w:rsidRPr="00166341">
        <w:rPr>
          <w:lang w:val="en-GB"/>
        </w:rPr>
        <w:t xml:space="preserve"> (armour): armour </w:t>
      </w:r>
      <w:r w:rsidR="00B521F4" w:rsidRPr="00166341">
        <w:rPr>
          <w:lang w:val="en-GB"/>
        </w:rPr>
        <w:t>weight +50%, grants 1 lower AC, and costs 20 %</w:t>
      </w:r>
    </w:p>
    <w:p w14:paraId="050E53F8" w14:textId="77777777" w:rsidR="00E8330A" w:rsidRPr="00166341" w:rsidRDefault="00E8330A" w:rsidP="00E8330A">
      <w:pPr>
        <w:pStyle w:val="Ingenmellomrom"/>
        <w:rPr>
          <w:lang w:val="en-GB"/>
        </w:rPr>
      </w:pPr>
      <w:r w:rsidRPr="00166341">
        <w:rPr>
          <w:rStyle w:val="Overskrift5Tegn"/>
          <w:b/>
          <w:bCs/>
          <w:lang w:val="en-GB"/>
        </w:rPr>
        <w:t>Reach</w:t>
      </w:r>
      <w:r w:rsidRPr="00166341">
        <w:rPr>
          <w:lang w:val="en-GB"/>
        </w:rPr>
        <w:t>: add 5' to reach</w:t>
      </w:r>
    </w:p>
    <w:p w14:paraId="11B809AB" w14:textId="77777777" w:rsidR="00E8330A" w:rsidRPr="00166341" w:rsidRDefault="00E8330A" w:rsidP="00E8330A">
      <w:pPr>
        <w:pStyle w:val="Ingenmellomrom"/>
        <w:rPr>
          <w:lang w:val="en-GB"/>
        </w:rPr>
      </w:pPr>
      <w:r w:rsidRPr="00166341">
        <w:rPr>
          <w:rStyle w:val="Overskrift5Tegn"/>
          <w:b/>
          <w:bCs/>
          <w:lang w:val="en-GB"/>
        </w:rPr>
        <w:t>Return</w:t>
      </w:r>
      <w:r w:rsidRPr="00166341">
        <w:rPr>
          <w:lang w:val="en-GB"/>
        </w:rPr>
        <w:t>: items return after thrown</w:t>
      </w:r>
    </w:p>
    <w:p w14:paraId="5C579DEA" w14:textId="3394EB72" w:rsidR="00E8330A" w:rsidRPr="00166341" w:rsidRDefault="00E8330A" w:rsidP="00E8330A">
      <w:pPr>
        <w:pStyle w:val="Ingenmellomrom"/>
        <w:rPr>
          <w:lang w:val="en-GB"/>
        </w:rPr>
      </w:pPr>
      <w:r w:rsidRPr="00166341">
        <w:rPr>
          <w:rStyle w:val="Overskrift5Tegn"/>
          <w:b/>
          <w:bCs/>
          <w:lang w:val="en-GB"/>
        </w:rPr>
        <w:t>Shield</w:t>
      </w:r>
      <w:r w:rsidRPr="00166341">
        <w:rPr>
          <w:lang w:val="en-GB"/>
        </w:rPr>
        <w:t>: item add +1 AC</w:t>
      </w:r>
    </w:p>
    <w:p w14:paraId="28520E13" w14:textId="77777777" w:rsidR="00E8330A" w:rsidRPr="00166341" w:rsidRDefault="00E8330A" w:rsidP="00E8330A">
      <w:pPr>
        <w:pStyle w:val="Ingenmellomrom"/>
        <w:rPr>
          <w:lang w:val="en-GB"/>
        </w:rPr>
      </w:pPr>
      <w:r w:rsidRPr="00166341">
        <w:rPr>
          <w:rStyle w:val="Overskrift5Tegn"/>
          <w:b/>
          <w:bCs/>
          <w:lang w:val="en-GB"/>
        </w:rPr>
        <w:t>Stuck</w:t>
      </w:r>
      <w:r w:rsidRPr="00166341">
        <w:rPr>
          <w:lang w:val="en-GB"/>
        </w:rPr>
        <w:t>: item cannot be disarmed</w:t>
      </w:r>
    </w:p>
    <w:p w14:paraId="6EF2B03D" w14:textId="77777777" w:rsidR="00E8330A" w:rsidRPr="00166341" w:rsidRDefault="00E8330A" w:rsidP="00E8330A">
      <w:pPr>
        <w:pStyle w:val="Ingenmellomrom"/>
        <w:rPr>
          <w:lang w:val="en-GB"/>
        </w:rPr>
      </w:pPr>
      <w:r w:rsidRPr="00166341">
        <w:rPr>
          <w:rStyle w:val="Overskrift5Tegn"/>
          <w:b/>
          <w:bCs/>
          <w:lang w:val="en-GB"/>
        </w:rPr>
        <w:t>Thrown</w:t>
      </w:r>
      <w:r w:rsidRPr="00166341">
        <w:rPr>
          <w:lang w:val="en-GB"/>
        </w:rPr>
        <w:t>: can be thrown, use either str or dex</w:t>
      </w:r>
    </w:p>
    <w:p w14:paraId="6F5FFCFB" w14:textId="77777777" w:rsidR="00E8330A" w:rsidRPr="00166341" w:rsidRDefault="00E8330A" w:rsidP="00E8330A">
      <w:pPr>
        <w:pStyle w:val="Ingenmellomrom"/>
        <w:rPr>
          <w:lang w:val="en-GB"/>
        </w:rPr>
      </w:pPr>
      <w:r w:rsidRPr="00166341">
        <w:rPr>
          <w:rStyle w:val="Overskrift5Tegn"/>
          <w:b/>
          <w:bCs/>
          <w:lang w:val="en-GB"/>
        </w:rPr>
        <w:t>Two handed weapon</w:t>
      </w:r>
      <w:r w:rsidRPr="00166341">
        <w:rPr>
          <w:lang w:val="en-GB"/>
        </w:rPr>
        <w:t xml:space="preserve"> (2H): requires 2 hands</w:t>
      </w:r>
    </w:p>
    <w:p w14:paraId="50792DE2" w14:textId="77777777" w:rsidR="00E8330A" w:rsidRPr="00166341" w:rsidRDefault="00E8330A" w:rsidP="00E8330A">
      <w:pPr>
        <w:pStyle w:val="Ingenmellomrom"/>
        <w:rPr>
          <w:lang w:val="en-GB"/>
        </w:rPr>
      </w:pPr>
      <w:r w:rsidRPr="00166341">
        <w:rPr>
          <w:rStyle w:val="Overskrift5Tegn"/>
          <w:b/>
          <w:bCs/>
          <w:lang w:val="en-GB"/>
        </w:rPr>
        <w:t>Versatile</w:t>
      </w:r>
      <w:r w:rsidRPr="00166341">
        <w:rPr>
          <w:lang w:val="en-GB"/>
        </w:rPr>
        <w:t>: use 2h and increase damage by 1 die type (i.e. 1d4 to 1d6)</w:t>
      </w:r>
    </w:p>
    <w:p w14:paraId="64303B08" w14:textId="53E204F3" w:rsidR="00ED6F8D" w:rsidRPr="00166341" w:rsidRDefault="00E8330A" w:rsidP="00E8330A">
      <w:pPr>
        <w:pStyle w:val="Ingenmellomrom"/>
        <w:rPr>
          <w:lang w:val="en-GB"/>
        </w:rPr>
      </w:pPr>
      <w:r w:rsidRPr="00166341">
        <w:rPr>
          <w:rStyle w:val="Overskrift5Tegn"/>
          <w:b/>
          <w:bCs/>
          <w:lang w:val="en-GB"/>
        </w:rPr>
        <w:t>Weighty</w:t>
      </w:r>
      <w:r w:rsidRPr="00166341">
        <w:rPr>
          <w:lang w:val="en-GB"/>
        </w:rPr>
        <w:t xml:space="preserve"> (armour): assigns a minimum strength value to use. Weighty armour reduces movement by 10'</w:t>
      </w:r>
    </w:p>
    <w:p w14:paraId="01552413" w14:textId="77777777" w:rsidR="00E8330A" w:rsidRPr="00166341" w:rsidRDefault="00E8330A" w:rsidP="00E8330A">
      <w:pPr>
        <w:pStyle w:val="Ingenmellomrom"/>
        <w:rPr>
          <w:lang w:val="en-GB"/>
        </w:rPr>
      </w:pPr>
    </w:p>
    <w:p w14:paraId="1F143057" w14:textId="64A156E3" w:rsidR="008B3C29" w:rsidRPr="003D2B4B" w:rsidRDefault="00ED6F8D" w:rsidP="003D2B4B">
      <w:pPr>
        <w:pStyle w:val="Overskrift4"/>
      </w:pPr>
      <w:r w:rsidRPr="003D2B4B">
        <w:t>Masterwork</w:t>
      </w:r>
      <w:r w:rsidR="001B1E4E" w:rsidRPr="003D2B4B">
        <w:t xml:space="preserve"> (see table </w:t>
      </w:r>
      <w:r w:rsidR="003D2B4B">
        <w:t>9</w:t>
      </w:r>
      <w:r w:rsidR="001B1E4E" w:rsidRPr="003D2B4B">
        <w:t>)</w:t>
      </w:r>
      <w:r w:rsidRPr="003D2B4B">
        <w:t>:</w:t>
      </w:r>
    </w:p>
    <w:p w14:paraId="5D9FDEE2" w14:textId="5316CF60" w:rsidR="008B3C29" w:rsidRPr="003D2B4B" w:rsidRDefault="008B3C29" w:rsidP="008B3C29">
      <w:pPr>
        <w:pStyle w:val="Ingenmellomrom"/>
        <w:rPr>
          <w:i/>
          <w:iCs/>
          <w:lang w:val="en-GB"/>
        </w:rPr>
      </w:pPr>
      <w:r w:rsidRPr="003D2B4B">
        <w:rPr>
          <w:rStyle w:val="Overskrift4Tegn"/>
          <w:b/>
          <w:bCs/>
          <w:i w:val="0"/>
          <w:iCs w:val="0"/>
          <w:lang w:val="en-GB"/>
        </w:rPr>
        <w:t>Masterwork</w:t>
      </w:r>
      <w:r w:rsidRPr="003D2B4B">
        <w:rPr>
          <w:rStyle w:val="Overskrift4Tegn"/>
          <w:i w:val="0"/>
          <w:iCs w:val="0"/>
          <w:lang w:val="en-GB"/>
        </w:rPr>
        <w:t xml:space="preserve">, </w:t>
      </w:r>
      <w:r w:rsidRPr="003D2B4B">
        <w:rPr>
          <w:rStyle w:val="Overskrift4Tegn"/>
          <w:b/>
          <w:bCs/>
          <w:i w:val="0"/>
          <w:iCs w:val="0"/>
          <w:lang w:val="en-GB"/>
        </w:rPr>
        <w:t>Fine</w:t>
      </w:r>
      <w:r w:rsidRPr="003D2B4B">
        <w:rPr>
          <w:i/>
          <w:iCs/>
          <w:lang w:val="en-GB"/>
        </w:rPr>
        <w:t xml:space="preserve">: 1 benefit. +300 </w:t>
      </w:r>
      <w:r w:rsidR="00981A64" w:rsidRPr="003D2B4B">
        <w:rPr>
          <w:i/>
          <w:iCs/>
          <w:lang w:val="en-GB"/>
        </w:rPr>
        <w:t>S</w:t>
      </w:r>
      <w:r w:rsidRPr="003D2B4B">
        <w:rPr>
          <w:i/>
          <w:iCs/>
          <w:lang w:val="en-GB"/>
        </w:rPr>
        <w:t>P</w:t>
      </w:r>
    </w:p>
    <w:p w14:paraId="593668F4" w14:textId="07064ABF" w:rsidR="008B3C29" w:rsidRPr="003D2B4B" w:rsidRDefault="008B3C29" w:rsidP="008B3C29">
      <w:pPr>
        <w:pStyle w:val="Ingenmellomrom"/>
        <w:rPr>
          <w:i/>
          <w:iCs/>
          <w:lang w:val="en-GB"/>
        </w:rPr>
      </w:pPr>
      <w:r w:rsidRPr="003D2B4B">
        <w:rPr>
          <w:rStyle w:val="Overskrift4Tegn"/>
          <w:b/>
          <w:bCs/>
          <w:i w:val="0"/>
          <w:iCs w:val="0"/>
          <w:lang w:val="en-GB"/>
        </w:rPr>
        <w:t>Masterwork</w:t>
      </w:r>
      <w:r w:rsidRPr="003D2B4B">
        <w:rPr>
          <w:rStyle w:val="Overskrift4Tegn"/>
          <w:i w:val="0"/>
          <w:iCs w:val="0"/>
          <w:lang w:val="en-GB"/>
        </w:rPr>
        <w:t xml:space="preserve">, </w:t>
      </w:r>
      <w:r w:rsidRPr="003D2B4B">
        <w:rPr>
          <w:rStyle w:val="Overskrift4Tegn"/>
          <w:b/>
          <w:bCs/>
          <w:i w:val="0"/>
          <w:iCs w:val="0"/>
          <w:lang w:val="en-GB"/>
        </w:rPr>
        <w:t>Excellent</w:t>
      </w:r>
      <w:r w:rsidRPr="003D2B4B">
        <w:rPr>
          <w:i/>
          <w:iCs/>
          <w:lang w:val="en-GB"/>
        </w:rPr>
        <w:t xml:space="preserve">: 2 single benefits. +800 </w:t>
      </w:r>
      <w:r w:rsidR="00981A64" w:rsidRPr="003D2B4B">
        <w:rPr>
          <w:i/>
          <w:iCs/>
          <w:lang w:val="en-GB"/>
        </w:rPr>
        <w:t>S</w:t>
      </w:r>
      <w:r w:rsidRPr="003D2B4B">
        <w:rPr>
          <w:i/>
          <w:iCs/>
          <w:lang w:val="en-GB"/>
        </w:rPr>
        <w:t>P</w:t>
      </w:r>
    </w:p>
    <w:p w14:paraId="17654537" w14:textId="7A6A6E65" w:rsidR="008B3C29" w:rsidRPr="003D2B4B" w:rsidRDefault="008B3C29" w:rsidP="008B3C29">
      <w:pPr>
        <w:pStyle w:val="Ingenmellomrom"/>
        <w:rPr>
          <w:i/>
          <w:iCs/>
          <w:lang w:val="en-GB"/>
        </w:rPr>
      </w:pPr>
      <w:r w:rsidRPr="003D2B4B">
        <w:rPr>
          <w:rStyle w:val="Overskrift4Tegn"/>
          <w:b/>
          <w:bCs/>
          <w:i w:val="0"/>
          <w:iCs w:val="0"/>
          <w:lang w:val="en-GB"/>
        </w:rPr>
        <w:t>Masterwork</w:t>
      </w:r>
      <w:r w:rsidRPr="003D2B4B">
        <w:rPr>
          <w:rStyle w:val="Overskrift4Tegn"/>
          <w:i w:val="0"/>
          <w:iCs w:val="0"/>
          <w:lang w:val="en-GB"/>
        </w:rPr>
        <w:t xml:space="preserve">, </w:t>
      </w:r>
      <w:r w:rsidRPr="003D2B4B">
        <w:rPr>
          <w:rStyle w:val="Overskrift4Tegn"/>
          <w:b/>
          <w:bCs/>
          <w:i w:val="0"/>
          <w:iCs w:val="0"/>
          <w:lang w:val="en-GB"/>
        </w:rPr>
        <w:t>Exceptional</w:t>
      </w:r>
      <w:r w:rsidRPr="003D2B4B">
        <w:rPr>
          <w:i/>
          <w:iCs/>
          <w:lang w:val="en-GB"/>
        </w:rPr>
        <w:t>: 2 benefits, double once. +1</w:t>
      </w:r>
      <w:r w:rsidR="009C3C73" w:rsidRPr="003D2B4B">
        <w:rPr>
          <w:i/>
          <w:iCs/>
          <w:lang w:val="en-GB"/>
        </w:rPr>
        <w:t xml:space="preserve"> </w:t>
      </w:r>
      <w:r w:rsidRPr="003D2B4B">
        <w:rPr>
          <w:i/>
          <w:iCs/>
          <w:lang w:val="en-GB"/>
        </w:rPr>
        <w:t xml:space="preserve">500 </w:t>
      </w:r>
      <w:r w:rsidR="00981A64" w:rsidRPr="003D2B4B">
        <w:rPr>
          <w:i/>
          <w:iCs/>
          <w:lang w:val="en-GB"/>
        </w:rPr>
        <w:t>S</w:t>
      </w:r>
      <w:r w:rsidRPr="003D2B4B">
        <w:rPr>
          <w:i/>
          <w:iCs/>
          <w:lang w:val="en-GB"/>
        </w:rPr>
        <w:t>P</w:t>
      </w:r>
    </w:p>
    <w:p w14:paraId="231D0A07" w14:textId="609964A2" w:rsidR="008B3C29" w:rsidRPr="003D2B4B" w:rsidRDefault="008B3C29" w:rsidP="008B3C29">
      <w:pPr>
        <w:pStyle w:val="Ingenmellomrom"/>
        <w:rPr>
          <w:i/>
          <w:iCs/>
          <w:lang w:val="en-GB"/>
        </w:rPr>
      </w:pPr>
      <w:r w:rsidRPr="003D2B4B">
        <w:rPr>
          <w:rStyle w:val="Overskrift4Tegn"/>
          <w:b/>
          <w:bCs/>
          <w:i w:val="0"/>
          <w:iCs w:val="0"/>
          <w:lang w:val="en-GB"/>
        </w:rPr>
        <w:t>Masterwork</w:t>
      </w:r>
      <w:r w:rsidRPr="003D2B4B">
        <w:rPr>
          <w:rStyle w:val="Overskrift4Tegn"/>
          <w:i w:val="0"/>
          <w:iCs w:val="0"/>
          <w:lang w:val="en-GB"/>
        </w:rPr>
        <w:t xml:space="preserve">, </w:t>
      </w:r>
      <w:r w:rsidRPr="003D2B4B">
        <w:rPr>
          <w:rStyle w:val="Overskrift4Tegn"/>
          <w:b/>
          <w:bCs/>
          <w:i w:val="0"/>
          <w:iCs w:val="0"/>
          <w:lang w:val="en-GB"/>
        </w:rPr>
        <w:t>Superior</w:t>
      </w:r>
      <w:r w:rsidRPr="003D2B4B">
        <w:rPr>
          <w:i/>
          <w:iCs/>
          <w:lang w:val="en-GB"/>
        </w:rPr>
        <w:t>: 4 benefits, double once. +3</w:t>
      </w:r>
      <w:r w:rsidR="009C3C73" w:rsidRPr="003D2B4B">
        <w:rPr>
          <w:i/>
          <w:iCs/>
          <w:lang w:val="en-GB"/>
        </w:rPr>
        <w:t xml:space="preserve"> </w:t>
      </w:r>
      <w:r w:rsidRPr="003D2B4B">
        <w:rPr>
          <w:i/>
          <w:iCs/>
          <w:lang w:val="en-GB"/>
        </w:rPr>
        <w:t xml:space="preserve">000 </w:t>
      </w:r>
      <w:r w:rsidR="00981A64" w:rsidRPr="003D2B4B">
        <w:rPr>
          <w:i/>
          <w:iCs/>
          <w:lang w:val="en-GB"/>
        </w:rPr>
        <w:t>S</w:t>
      </w:r>
      <w:r w:rsidRPr="003D2B4B">
        <w:rPr>
          <w:i/>
          <w:iCs/>
          <w:lang w:val="en-GB"/>
        </w:rPr>
        <w:t>P</w:t>
      </w:r>
    </w:p>
    <w:p w14:paraId="2C16671E" w14:textId="31986E95" w:rsidR="008B3C29" w:rsidRPr="003D2B4B" w:rsidRDefault="008B3C29" w:rsidP="008B3C29">
      <w:pPr>
        <w:pStyle w:val="Ingenmellomrom"/>
        <w:rPr>
          <w:i/>
          <w:iCs/>
          <w:lang w:val="en-GB"/>
        </w:rPr>
      </w:pPr>
      <w:r w:rsidRPr="003D2B4B">
        <w:rPr>
          <w:rStyle w:val="Overskrift4Tegn"/>
          <w:b/>
          <w:bCs/>
          <w:i w:val="0"/>
          <w:iCs w:val="0"/>
          <w:lang w:val="en-GB"/>
        </w:rPr>
        <w:t>Masterwork</w:t>
      </w:r>
      <w:r w:rsidRPr="003D2B4B">
        <w:rPr>
          <w:rStyle w:val="Overskrift4Tegn"/>
          <w:i w:val="0"/>
          <w:iCs w:val="0"/>
          <w:lang w:val="en-GB"/>
        </w:rPr>
        <w:t xml:space="preserve">, </w:t>
      </w:r>
      <w:r w:rsidRPr="003D2B4B">
        <w:rPr>
          <w:rStyle w:val="Overskrift4Tegn"/>
          <w:b/>
          <w:bCs/>
          <w:i w:val="0"/>
          <w:iCs w:val="0"/>
          <w:lang w:val="en-GB"/>
        </w:rPr>
        <w:t>Masterwork</w:t>
      </w:r>
      <w:r w:rsidRPr="003D2B4B">
        <w:rPr>
          <w:i/>
          <w:iCs/>
          <w:lang w:val="en-GB"/>
        </w:rPr>
        <w:t>:  5 benefits, double twice or triple once. +4</w:t>
      </w:r>
      <w:r w:rsidR="009C3C73" w:rsidRPr="003D2B4B">
        <w:rPr>
          <w:i/>
          <w:iCs/>
          <w:lang w:val="en-GB"/>
        </w:rPr>
        <w:t xml:space="preserve"> </w:t>
      </w:r>
      <w:r w:rsidRPr="003D2B4B">
        <w:rPr>
          <w:i/>
          <w:iCs/>
          <w:lang w:val="en-GB"/>
        </w:rPr>
        <w:t xml:space="preserve">000 </w:t>
      </w:r>
      <w:r w:rsidR="00981A64" w:rsidRPr="003D2B4B">
        <w:rPr>
          <w:i/>
          <w:iCs/>
          <w:lang w:val="en-GB"/>
        </w:rPr>
        <w:t>S</w:t>
      </w:r>
      <w:r w:rsidRPr="003D2B4B">
        <w:rPr>
          <w:i/>
          <w:iCs/>
          <w:lang w:val="en-GB"/>
        </w:rPr>
        <w:t>P</w:t>
      </w:r>
    </w:p>
    <w:p w14:paraId="727EA2B1" w14:textId="7278CAAE" w:rsidR="008B3C29" w:rsidRPr="003D2B4B" w:rsidRDefault="008B3C29" w:rsidP="008B3C29">
      <w:pPr>
        <w:pStyle w:val="Ingenmellomrom"/>
        <w:rPr>
          <w:i/>
          <w:iCs/>
          <w:lang w:val="en-GB"/>
        </w:rPr>
      </w:pPr>
      <w:r w:rsidRPr="003D2B4B">
        <w:rPr>
          <w:rStyle w:val="Overskrift4Tegn"/>
          <w:b/>
          <w:bCs/>
          <w:i w:val="0"/>
          <w:iCs w:val="0"/>
          <w:lang w:val="en-GB"/>
        </w:rPr>
        <w:t>Masterwork</w:t>
      </w:r>
      <w:r w:rsidRPr="003D2B4B">
        <w:rPr>
          <w:rStyle w:val="Overskrift4Tegn"/>
          <w:i w:val="0"/>
          <w:iCs w:val="0"/>
          <w:lang w:val="en-GB"/>
        </w:rPr>
        <w:t xml:space="preserve">, </w:t>
      </w:r>
      <w:r w:rsidRPr="003D2B4B">
        <w:rPr>
          <w:rStyle w:val="Overskrift4Tegn"/>
          <w:b/>
          <w:bCs/>
          <w:i w:val="0"/>
          <w:iCs w:val="0"/>
          <w:lang w:val="en-GB"/>
        </w:rPr>
        <w:t>Masterpiece</w:t>
      </w:r>
      <w:r w:rsidRPr="003D2B4B">
        <w:rPr>
          <w:i/>
          <w:iCs/>
          <w:lang w:val="en-GB"/>
        </w:rPr>
        <w:t>: 6 benefits, double twice or triple once. +</w:t>
      </w:r>
      <w:r w:rsidR="00360277" w:rsidRPr="003D2B4B">
        <w:rPr>
          <w:i/>
          <w:iCs/>
          <w:lang w:val="en-GB"/>
        </w:rPr>
        <w:t>8</w:t>
      </w:r>
      <w:r w:rsidR="009C3C73" w:rsidRPr="003D2B4B">
        <w:rPr>
          <w:i/>
          <w:iCs/>
          <w:lang w:val="en-GB"/>
        </w:rPr>
        <w:t xml:space="preserve"> </w:t>
      </w:r>
      <w:r w:rsidRPr="003D2B4B">
        <w:rPr>
          <w:i/>
          <w:iCs/>
          <w:lang w:val="en-GB"/>
        </w:rPr>
        <w:t xml:space="preserve">000 </w:t>
      </w:r>
      <w:r w:rsidR="00981A64" w:rsidRPr="003D2B4B">
        <w:rPr>
          <w:i/>
          <w:iCs/>
          <w:lang w:val="en-GB"/>
        </w:rPr>
        <w:t>S</w:t>
      </w:r>
      <w:r w:rsidRPr="003D2B4B">
        <w:rPr>
          <w:i/>
          <w:iCs/>
          <w:lang w:val="en-GB"/>
        </w:rPr>
        <w:t>P</w:t>
      </w:r>
    </w:p>
    <w:p w14:paraId="4CA0927B" w14:textId="04BDE770" w:rsidR="008B3C29" w:rsidRPr="003D2B4B" w:rsidRDefault="008B3C29" w:rsidP="008B3C29">
      <w:pPr>
        <w:pStyle w:val="Ingenmellomrom"/>
        <w:rPr>
          <w:i/>
          <w:iCs/>
          <w:lang w:val="en-GB"/>
        </w:rPr>
      </w:pPr>
      <w:r w:rsidRPr="003D2B4B">
        <w:rPr>
          <w:rStyle w:val="Overskrift4Tegn"/>
          <w:b/>
          <w:bCs/>
          <w:i w:val="0"/>
          <w:iCs w:val="0"/>
          <w:lang w:val="en-GB"/>
        </w:rPr>
        <w:t>Masterwork</w:t>
      </w:r>
      <w:r w:rsidRPr="003D2B4B">
        <w:rPr>
          <w:rStyle w:val="Overskrift4Tegn"/>
          <w:i w:val="0"/>
          <w:iCs w:val="0"/>
          <w:lang w:val="en-GB"/>
        </w:rPr>
        <w:t xml:space="preserve">, </w:t>
      </w:r>
      <w:r w:rsidRPr="003D2B4B">
        <w:rPr>
          <w:rStyle w:val="Overskrift4Tegn"/>
          <w:b/>
          <w:bCs/>
          <w:i w:val="0"/>
          <w:iCs w:val="0"/>
          <w:lang w:val="en-GB"/>
        </w:rPr>
        <w:t>Valyrian</w:t>
      </w:r>
      <w:r w:rsidRPr="003D2B4B">
        <w:rPr>
          <w:i/>
          <w:iCs/>
          <w:lang w:val="en-GB"/>
        </w:rPr>
        <w:t xml:space="preserve">: 7 benefits, double thrice or triple twice. </w:t>
      </w:r>
      <w:r w:rsidR="00360277" w:rsidRPr="003D2B4B">
        <w:rPr>
          <w:i/>
          <w:iCs/>
          <w:lang w:val="en-GB"/>
        </w:rPr>
        <w:t>+16 000 SP</w:t>
      </w:r>
    </w:p>
    <w:p w14:paraId="1F4FA4F9" w14:textId="7F34545C" w:rsidR="00241F3B" w:rsidRPr="00166341" w:rsidRDefault="00241F3B" w:rsidP="008B3C29">
      <w:pPr>
        <w:pStyle w:val="Ingenmellomrom"/>
        <w:rPr>
          <w:lang w:val="en-GB"/>
        </w:rPr>
        <w:sectPr w:rsidR="00241F3B" w:rsidRPr="00166341" w:rsidSect="00A81B3B">
          <w:type w:val="continuous"/>
          <w:pgSz w:w="11906" w:h="16838"/>
          <w:pgMar w:top="1417" w:right="907" w:bottom="1417" w:left="907" w:header="708" w:footer="708" w:gutter="0"/>
          <w:cols w:num="2" w:space="708"/>
          <w:docGrid w:linePitch="360"/>
        </w:sectPr>
      </w:pPr>
    </w:p>
    <w:p w14:paraId="5B981C22" w14:textId="7505064B" w:rsidR="00435EDC" w:rsidRPr="00166341" w:rsidRDefault="00435EDC" w:rsidP="0086148E">
      <w:pPr>
        <w:pStyle w:val="Overskrift5"/>
        <w:rPr>
          <w:rStyle w:val="Svakutheving"/>
          <w:i w:val="0"/>
          <w:iCs w:val="0"/>
          <w:color w:val="0F4761" w:themeColor="accent1" w:themeShade="BF"/>
        </w:rPr>
      </w:pPr>
      <w:r w:rsidRPr="00166341">
        <w:rPr>
          <w:rStyle w:val="Svakutheving"/>
          <w:i w:val="0"/>
          <w:iCs w:val="0"/>
          <w:color w:val="0F4761" w:themeColor="accent1" w:themeShade="BF"/>
        </w:rPr>
        <w:lastRenderedPageBreak/>
        <w:t xml:space="preserve">Table </w:t>
      </w:r>
      <w:r w:rsidR="008F42FB" w:rsidRPr="00166341">
        <w:rPr>
          <w:rStyle w:val="Svakutheving"/>
          <w:i w:val="0"/>
          <w:iCs w:val="0"/>
          <w:color w:val="0F4761" w:themeColor="accent1" w:themeShade="BF"/>
        </w:rPr>
        <w:t>3</w:t>
      </w:r>
      <w:r w:rsidRPr="00166341">
        <w:rPr>
          <w:rStyle w:val="Svakutheving"/>
          <w:i w:val="0"/>
          <w:iCs w:val="0"/>
          <w:color w:val="0F4761" w:themeColor="accent1" w:themeShade="BF"/>
        </w:rPr>
        <w:t>: weapons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0"/>
        <w:gridCol w:w="1372"/>
        <w:gridCol w:w="1269"/>
        <w:gridCol w:w="1148"/>
        <w:gridCol w:w="1210"/>
        <w:gridCol w:w="3873"/>
      </w:tblGrid>
      <w:tr w:rsidR="00B50FB9" w:rsidRPr="00166341" w14:paraId="57BFB2F6" w14:textId="77777777" w:rsidTr="00B05E3E">
        <w:trPr>
          <w:trHeight w:val="227"/>
        </w:trPr>
        <w:tc>
          <w:tcPr>
            <w:tcW w:w="613" w:type="pct"/>
            <w:shd w:val="clear" w:color="000000" w:fill="000000"/>
            <w:noWrap/>
            <w:vAlign w:val="center"/>
            <w:hideMark/>
          </w:tcPr>
          <w:p w14:paraId="526AC5EC" w14:textId="77777777" w:rsidR="00B50FB9" w:rsidRPr="00166341" w:rsidRDefault="00B50FB9" w:rsidP="00B50FB9">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Type</w:t>
            </w:r>
          </w:p>
        </w:tc>
        <w:tc>
          <w:tcPr>
            <w:tcW w:w="645" w:type="pct"/>
            <w:shd w:val="clear" w:color="000000" w:fill="000000"/>
            <w:noWrap/>
            <w:vAlign w:val="center"/>
            <w:hideMark/>
          </w:tcPr>
          <w:p w14:paraId="6537D17D" w14:textId="77777777" w:rsidR="00B50FB9" w:rsidRPr="00166341" w:rsidRDefault="00B50FB9" w:rsidP="00B50FB9">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613" w:type="pct"/>
            <w:shd w:val="clear" w:color="000000" w:fill="000000"/>
            <w:noWrap/>
            <w:vAlign w:val="center"/>
            <w:hideMark/>
          </w:tcPr>
          <w:p w14:paraId="296C91B0" w14:textId="77777777" w:rsidR="00B50FB9" w:rsidRPr="00166341" w:rsidRDefault="00B50FB9" w:rsidP="00B50FB9">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582" w:type="pct"/>
            <w:shd w:val="clear" w:color="000000" w:fill="000000"/>
            <w:vAlign w:val="center"/>
            <w:hideMark/>
          </w:tcPr>
          <w:p w14:paraId="451DC848" w14:textId="77777777" w:rsidR="00B50FB9" w:rsidRPr="00166341" w:rsidRDefault="00B50FB9" w:rsidP="00B50FB9">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Wght.</w:t>
            </w:r>
          </w:p>
        </w:tc>
        <w:tc>
          <w:tcPr>
            <w:tcW w:w="613" w:type="pct"/>
            <w:shd w:val="clear" w:color="000000" w:fill="000000"/>
            <w:noWrap/>
            <w:vAlign w:val="center"/>
            <w:hideMark/>
          </w:tcPr>
          <w:p w14:paraId="2299469A" w14:textId="77777777" w:rsidR="00B50FB9" w:rsidRPr="00166341" w:rsidRDefault="00B50FB9" w:rsidP="00B50FB9">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Benefit</w:t>
            </w:r>
          </w:p>
        </w:tc>
        <w:tc>
          <w:tcPr>
            <w:tcW w:w="1933" w:type="pct"/>
            <w:shd w:val="clear" w:color="000000" w:fill="000000"/>
            <w:noWrap/>
            <w:vAlign w:val="center"/>
            <w:hideMark/>
          </w:tcPr>
          <w:p w14:paraId="6D36509E" w14:textId="77777777" w:rsidR="00B50FB9" w:rsidRPr="00166341" w:rsidRDefault="00B50FB9" w:rsidP="00B50FB9">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B50FB9" w:rsidRPr="00166341" w14:paraId="641CE9E4" w14:textId="77777777" w:rsidTr="00B05E3E">
        <w:trPr>
          <w:trHeight w:val="227"/>
        </w:trPr>
        <w:tc>
          <w:tcPr>
            <w:tcW w:w="613" w:type="pct"/>
            <w:noWrap/>
            <w:vAlign w:val="center"/>
            <w:hideMark/>
          </w:tcPr>
          <w:p w14:paraId="7041610E"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SM</w:t>
            </w:r>
          </w:p>
        </w:tc>
        <w:tc>
          <w:tcPr>
            <w:tcW w:w="645" w:type="pct"/>
            <w:noWrap/>
            <w:vAlign w:val="center"/>
            <w:hideMark/>
          </w:tcPr>
          <w:p w14:paraId="17354030"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Club</w:t>
            </w:r>
          </w:p>
        </w:tc>
        <w:tc>
          <w:tcPr>
            <w:tcW w:w="613" w:type="pct"/>
            <w:noWrap/>
            <w:vAlign w:val="center"/>
            <w:hideMark/>
          </w:tcPr>
          <w:p w14:paraId="70EC2CB4" w14:textId="44166EC2"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0,5 SP</w:t>
            </w:r>
            <w:r w:rsidR="00E053D3" w:rsidRPr="00166341">
              <w:rPr>
                <w:rFonts w:ascii="Calibri" w:eastAsia="Times New Roman" w:hAnsi="Calibri" w:cs="Calibri"/>
                <w:color w:val="0B769F" w:themeColor="accent4" w:themeShade="BF"/>
                <w:kern w:val="0"/>
                <w:sz w:val="18"/>
                <w:szCs w:val="18"/>
                <w:lang w:eastAsia="nb-NO"/>
                <w14:ligatures w14:val="none"/>
              </w:rPr>
              <w:t xml:space="preserve"> (0,</w:t>
            </w:r>
            <w:r w:rsidR="008420AF">
              <w:rPr>
                <w:rFonts w:ascii="Calibri" w:eastAsia="Times New Roman" w:hAnsi="Calibri" w:cs="Calibri"/>
                <w:color w:val="0B769F" w:themeColor="accent4" w:themeShade="BF"/>
                <w:kern w:val="0"/>
                <w:sz w:val="18"/>
                <w:szCs w:val="18"/>
                <w:lang w:eastAsia="nb-NO"/>
                <w14:ligatures w14:val="none"/>
              </w:rPr>
              <w:t>0</w:t>
            </w:r>
            <w:r w:rsidR="00E053D3" w:rsidRPr="00166341">
              <w:rPr>
                <w:rFonts w:ascii="Calibri" w:eastAsia="Times New Roman" w:hAnsi="Calibri" w:cs="Calibri"/>
                <w:color w:val="0B769F" w:themeColor="accent4" w:themeShade="BF"/>
                <w:kern w:val="0"/>
                <w:sz w:val="18"/>
                <w:szCs w:val="18"/>
                <w:lang w:eastAsia="nb-NO"/>
                <w14:ligatures w14:val="none"/>
              </w:rPr>
              <w:t xml:space="preserve">5 </w:t>
            </w:r>
            <w:r w:rsidR="008420AF">
              <w:rPr>
                <w:rFonts w:ascii="Calibri" w:eastAsia="Times New Roman" w:hAnsi="Calibri" w:cs="Calibri"/>
                <w:color w:val="0B769F" w:themeColor="accent4" w:themeShade="BF"/>
                <w:kern w:val="0"/>
                <w:sz w:val="18"/>
                <w:szCs w:val="18"/>
                <w:lang w:eastAsia="nb-NO"/>
                <w14:ligatures w14:val="none"/>
              </w:rPr>
              <w:t>S</w:t>
            </w:r>
            <w:r w:rsidR="00E053D3"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2F7BE93B"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2</w:t>
            </w:r>
          </w:p>
        </w:tc>
        <w:tc>
          <w:tcPr>
            <w:tcW w:w="613" w:type="pct"/>
            <w:noWrap/>
            <w:vAlign w:val="center"/>
            <w:hideMark/>
          </w:tcPr>
          <w:p w14:paraId="3FAF4F61"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1d4 B</w:t>
            </w:r>
          </w:p>
        </w:tc>
        <w:tc>
          <w:tcPr>
            <w:tcW w:w="1933" w:type="pct"/>
            <w:noWrap/>
            <w:vAlign w:val="center"/>
            <w:hideMark/>
          </w:tcPr>
          <w:p w14:paraId="43851900"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light</w:t>
            </w:r>
          </w:p>
        </w:tc>
      </w:tr>
      <w:tr w:rsidR="00B50FB9" w:rsidRPr="00166341" w14:paraId="6CBFF302" w14:textId="77777777" w:rsidTr="00B05E3E">
        <w:trPr>
          <w:trHeight w:val="227"/>
        </w:trPr>
        <w:tc>
          <w:tcPr>
            <w:tcW w:w="613" w:type="pct"/>
            <w:noWrap/>
            <w:vAlign w:val="center"/>
            <w:hideMark/>
          </w:tcPr>
          <w:p w14:paraId="4445C85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noWrap/>
            <w:vAlign w:val="center"/>
            <w:hideMark/>
          </w:tcPr>
          <w:p w14:paraId="442281E6"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Dagger</w:t>
            </w:r>
          </w:p>
        </w:tc>
        <w:tc>
          <w:tcPr>
            <w:tcW w:w="613" w:type="pct"/>
            <w:noWrap/>
            <w:vAlign w:val="center"/>
            <w:hideMark/>
          </w:tcPr>
          <w:p w14:paraId="7ADE306A"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 SP</w:t>
            </w:r>
          </w:p>
        </w:tc>
        <w:tc>
          <w:tcPr>
            <w:tcW w:w="582" w:type="pct"/>
            <w:vAlign w:val="center"/>
            <w:hideMark/>
          </w:tcPr>
          <w:p w14:paraId="38F446DF"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13" w:type="pct"/>
            <w:noWrap/>
            <w:vAlign w:val="center"/>
            <w:hideMark/>
          </w:tcPr>
          <w:p w14:paraId="0E4FB64D"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1d4 P</w:t>
            </w:r>
          </w:p>
        </w:tc>
        <w:tc>
          <w:tcPr>
            <w:tcW w:w="1933" w:type="pct"/>
            <w:noWrap/>
            <w:vAlign w:val="center"/>
            <w:hideMark/>
          </w:tcPr>
          <w:p w14:paraId="231160EC"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finesse, light, thrown (20/60), metal</w:t>
            </w:r>
          </w:p>
        </w:tc>
      </w:tr>
      <w:tr w:rsidR="00B50FB9" w:rsidRPr="00166341" w14:paraId="5C635CE0" w14:textId="77777777" w:rsidTr="00342136">
        <w:trPr>
          <w:trHeight w:val="227"/>
        </w:trPr>
        <w:tc>
          <w:tcPr>
            <w:tcW w:w="613" w:type="pct"/>
            <w:shd w:val="clear" w:color="auto" w:fill="F2F2F2" w:themeFill="background1" w:themeFillShade="F2"/>
            <w:noWrap/>
            <w:vAlign w:val="center"/>
            <w:hideMark/>
          </w:tcPr>
          <w:p w14:paraId="1ADA733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shd w:val="clear" w:color="auto" w:fill="F2F2F2" w:themeFill="background1" w:themeFillShade="F2"/>
            <w:noWrap/>
            <w:vAlign w:val="center"/>
            <w:hideMark/>
          </w:tcPr>
          <w:p w14:paraId="4981BBCC"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Datchi club</w:t>
            </w:r>
          </w:p>
        </w:tc>
        <w:tc>
          <w:tcPr>
            <w:tcW w:w="613" w:type="pct"/>
            <w:shd w:val="clear" w:color="auto" w:fill="F2F2F2" w:themeFill="background1" w:themeFillShade="F2"/>
            <w:noWrap/>
            <w:vAlign w:val="center"/>
            <w:hideMark/>
          </w:tcPr>
          <w:p w14:paraId="110E6644"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shd w:val="clear" w:color="auto" w:fill="F2F2F2" w:themeFill="background1" w:themeFillShade="F2"/>
            <w:vAlign w:val="center"/>
            <w:hideMark/>
          </w:tcPr>
          <w:p w14:paraId="7075FA6B"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13" w:type="pct"/>
            <w:shd w:val="clear" w:color="auto" w:fill="F2F2F2" w:themeFill="background1" w:themeFillShade="F2"/>
            <w:noWrap/>
            <w:vAlign w:val="center"/>
            <w:hideMark/>
          </w:tcPr>
          <w:p w14:paraId="7914D227"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1d10 B</w:t>
            </w:r>
          </w:p>
        </w:tc>
        <w:tc>
          <w:tcPr>
            <w:tcW w:w="1933" w:type="pct"/>
            <w:shd w:val="clear" w:color="auto" w:fill="F2F2F2" w:themeFill="background1" w:themeFillShade="F2"/>
            <w:noWrap/>
            <w:vAlign w:val="center"/>
            <w:hideMark/>
          </w:tcPr>
          <w:p w14:paraId="2ECF28F7" w14:textId="75E1F2EE"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2H, heavy</w:t>
            </w:r>
            <w:r w:rsidR="00D42F91" w:rsidRPr="00166341">
              <w:rPr>
                <w:rFonts w:ascii="Calibri" w:eastAsia="Times New Roman" w:hAnsi="Calibri" w:cs="Calibri"/>
                <w:color w:val="000000"/>
                <w:kern w:val="0"/>
                <w:sz w:val="18"/>
                <w:szCs w:val="18"/>
                <w:lang w:eastAsia="nb-NO"/>
                <w14:ligatures w14:val="none"/>
              </w:rPr>
              <w:t>, metal</w:t>
            </w:r>
          </w:p>
        </w:tc>
      </w:tr>
      <w:tr w:rsidR="00B50FB9" w:rsidRPr="00166341" w14:paraId="4C425CE0" w14:textId="77777777" w:rsidTr="00B05E3E">
        <w:trPr>
          <w:trHeight w:val="227"/>
        </w:trPr>
        <w:tc>
          <w:tcPr>
            <w:tcW w:w="613" w:type="pct"/>
            <w:noWrap/>
            <w:vAlign w:val="center"/>
            <w:hideMark/>
          </w:tcPr>
          <w:p w14:paraId="6AEEF2B6"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SM</w:t>
            </w:r>
          </w:p>
        </w:tc>
        <w:tc>
          <w:tcPr>
            <w:tcW w:w="645" w:type="pct"/>
            <w:noWrap/>
            <w:vAlign w:val="center"/>
            <w:hideMark/>
          </w:tcPr>
          <w:p w14:paraId="6BE21B30"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Greatclub</w:t>
            </w:r>
          </w:p>
        </w:tc>
        <w:tc>
          <w:tcPr>
            <w:tcW w:w="613" w:type="pct"/>
            <w:noWrap/>
            <w:vAlign w:val="center"/>
            <w:hideMark/>
          </w:tcPr>
          <w:p w14:paraId="5C39F001" w14:textId="09662F2B"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 SP</w:t>
            </w:r>
            <w:r w:rsidR="00E053D3" w:rsidRPr="00166341">
              <w:rPr>
                <w:rFonts w:ascii="Calibri" w:eastAsia="Times New Roman" w:hAnsi="Calibri" w:cs="Calibri"/>
                <w:color w:val="0B769F" w:themeColor="accent4" w:themeShade="BF"/>
                <w:kern w:val="0"/>
                <w:sz w:val="18"/>
                <w:szCs w:val="18"/>
                <w:lang w:eastAsia="nb-NO"/>
                <w14:ligatures w14:val="none"/>
              </w:rPr>
              <w:t xml:space="preserve"> (</w:t>
            </w:r>
            <w:r w:rsidR="008420AF">
              <w:rPr>
                <w:rFonts w:ascii="Calibri" w:eastAsia="Times New Roman" w:hAnsi="Calibri" w:cs="Calibri"/>
                <w:color w:val="0B769F" w:themeColor="accent4" w:themeShade="BF"/>
                <w:kern w:val="0"/>
                <w:sz w:val="18"/>
                <w:szCs w:val="18"/>
                <w:lang w:eastAsia="nb-NO"/>
                <w14:ligatures w14:val="none"/>
              </w:rPr>
              <w:t>0,</w:t>
            </w:r>
            <w:r w:rsidR="00E053D3" w:rsidRPr="00166341">
              <w:rPr>
                <w:rFonts w:ascii="Calibri" w:eastAsia="Times New Roman" w:hAnsi="Calibri" w:cs="Calibri"/>
                <w:color w:val="0B769F" w:themeColor="accent4" w:themeShade="BF"/>
                <w:kern w:val="0"/>
                <w:sz w:val="18"/>
                <w:szCs w:val="18"/>
                <w:lang w:eastAsia="nb-NO"/>
                <w14:ligatures w14:val="none"/>
              </w:rPr>
              <w:t xml:space="preserve">1 </w:t>
            </w:r>
            <w:r w:rsidR="008420AF">
              <w:rPr>
                <w:rFonts w:ascii="Calibri" w:eastAsia="Times New Roman" w:hAnsi="Calibri" w:cs="Calibri"/>
                <w:color w:val="0B769F" w:themeColor="accent4" w:themeShade="BF"/>
                <w:kern w:val="0"/>
                <w:sz w:val="18"/>
                <w:szCs w:val="18"/>
                <w:lang w:eastAsia="nb-NO"/>
                <w14:ligatures w14:val="none"/>
              </w:rPr>
              <w:t>S</w:t>
            </w:r>
            <w:r w:rsidR="00E053D3"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35B94209"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6</w:t>
            </w:r>
          </w:p>
        </w:tc>
        <w:tc>
          <w:tcPr>
            <w:tcW w:w="613" w:type="pct"/>
            <w:noWrap/>
            <w:vAlign w:val="center"/>
            <w:hideMark/>
          </w:tcPr>
          <w:p w14:paraId="1F272DC9"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1d8 B</w:t>
            </w:r>
          </w:p>
        </w:tc>
        <w:tc>
          <w:tcPr>
            <w:tcW w:w="1933" w:type="pct"/>
            <w:noWrap/>
            <w:vAlign w:val="center"/>
            <w:hideMark/>
          </w:tcPr>
          <w:p w14:paraId="3D143BAE"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2H</w:t>
            </w:r>
          </w:p>
        </w:tc>
      </w:tr>
      <w:tr w:rsidR="00B50FB9" w:rsidRPr="00166341" w14:paraId="6AF62BA0" w14:textId="77777777" w:rsidTr="00B05E3E">
        <w:trPr>
          <w:trHeight w:val="227"/>
        </w:trPr>
        <w:tc>
          <w:tcPr>
            <w:tcW w:w="613" w:type="pct"/>
            <w:noWrap/>
            <w:vAlign w:val="center"/>
            <w:hideMark/>
          </w:tcPr>
          <w:p w14:paraId="28F1CEF9"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noWrap/>
            <w:vAlign w:val="center"/>
            <w:hideMark/>
          </w:tcPr>
          <w:p w14:paraId="5F9DF8E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Handaxe</w:t>
            </w:r>
          </w:p>
        </w:tc>
        <w:tc>
          <w:tcPr>
            <w:tcW w:w="613" w:type="pct"/>
            <w:noWrap/>
            <w:vAlign w:val="center"/>
            <w:hideMark/>
          </w:tcPr>
          <w:p w14:paraId="4A61A216"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vAlign w:val="center"/>
            <w:hideMark/>
          </w:tcPr>
          <w:p w14:paraId="1E93F15F"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noWrap/>
            <w:vAlign w:val="center"/>
            <w:hideMark/>
          </w:tcPr>
          <w:p w14:paraId="2C9F9903"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S</w:t>
            </w:r>
          </w:p>
        </w:tc>
        <w:tc>
          <w:tcPr>
            <w:tcW w:w="1933" w:type="pct"/>
            <w:noWrap/>
            <w:vAlign w:val="center"/>
            <w:hideMark/>
          </w:tcPr>
          <w:p w14:paraId="01BDD738"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light, thrown (20/60) , metal</w:t>
            </w:r>
          </w:p>
        </w:tc>
      </w:tr>
      <w:tr w:rsidR="00B50FB9" w:rsidRPr="00166341" w14:paraId="1294BC39" w14:textId="77777777" w:rsidTr="00B05E3E">
        <w:trPr>
          <w:trHeight w:val="227"/>
        </w:trPr>
        <w:tc>
          <w:tcPr>
            <w:tcW w:w="613" w:type="pct"/>
            <w:noWrap/>
            <w:vAlign w:val="center"/>
            <w:hideMark/>
          </w:tcPr>
          <w:p w14:paraId="00F48062"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noWrap/>
            <w:vAlign w:val="center"/>
            <w:hideMark/>
          </w:tcPr>
          <w:p w14:paraId="3EEDDF55"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Javelin</w:t>
            </w:r>
          </w:p>
        </w:tc>
        <w:tc>
          <w:tcPr>
            <w:tcW w:w="613" w:type="pct"/>
            <w:noWrap/>
            <w:vAlign w:val="center"/>
            <w:hideMark/>
          </w:tcPr>
          <w:p w14:paraId="469D8E68"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 SP</w:t>
            </w:r>
          </w:p>
        </w:tc>
        <w:tc>
          <w:tcPr>
            <w:tcW w:w="582" w:type="pct"/>
            <w:vAlign w:val="center"/>
            <w:hideMark/>
          </w:tcPr>
          <w:p w14:paraId="256CF883"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noWrap/>
            <w:vAlign w:val="center"/>
            <w:hideMark/>
          </w:tcPr>
          <w:p w14:paraId="60866D10"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P</w:t>
            </w:r>
          </w:p>
        </w:tc>
        <w:tc>
          <w:tcPr>
            <w:tcW w:w="1933" w:type="pct"/>
            <w:noWrap/>
            <w:vAlign w:val="center"/>
            <w:hideMark/>
          </w:tcPr>
          <w:p w14:paraId="2012F6DA"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thrown (30/120) , metal</w:t>
            </w:r>
          </w:p>
        </w:tc>
      </w:tr>
      <w:tr w:rsidR="00B50FB9" w:rsidRPr="00166341" w14:paraId="6C9F8558" w14:textId="77777777" w:rsidTr="00B05E3E">
        <w:trPr>
          <w:trHeight w:val="227"/>
        </w:trPr>
        <w:tc>
          <w:tcPr>
            <w:tcW w:w="613" w:type="pct"/>
            <w:noWrap/>
            <w:vAlign w:val="center"/>
            <w:hideMark/>
          </w:tcPr>
          <w:p w14:paraId="6F05A4EE"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noWrap/>
            <w:vAlign w:val="center"/>
            <w:hideMark/>
          </w:tcPr>
          <w:p w14:paraId="46953094"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Light Hammer</w:t>
            </w:r>
          </w:p>
        </w:tc>
        <w:tc>
          <w:tcPr>
            <w:tcW w:w="613" w:type="pct"/>
            <w:noWrap/>
            <w:vAlign w:val="center"/>
            <w:hideMark/>
          </w:tcPr>
          <w:p w14:paraId="647569D1"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 SP</w:t>
            </w:r>
          </w:p>
        </w:tc>
        <w:tc>
          <w:tcPr>
            <w:tcW w:w="582" w:type="pct"/>
            <w:vAlign w:val="center"/>
            <w:hideMark/>
          </w:tcPr>
          <w:p w14:paraId="07695EC8"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noWrap/>
            <w:vAlign w:val="center"/>
            <w:hideMark/>
          </w:tcPr>
          <w:p w14:paraId="7065C8B0"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1d4 B</w:t>
            </w:r>
          </w:p>
        </w:tc>
        <w:tc>
          <w:tcPr>
            <w:tcW w:w="1933" w:type="pct"/>
            <w:noWrap/>
            <w:vAlign w:val="center"/>
            <w:hideMark/>
          </w:tcPr>
          <w:p w14:paraId="0BD10452" w14:textId="4BF60D45"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light, thrown (20/60), metal</w:t>
            </w:r>
          </w:p>
        </w:tc>
      </w:tr>
      <w:tr w:rsidR="00B50FB9" w:rsidRPr="00166341" w14:paraId="222E0131" w14:textId="77777777" w:rsidTr="00B05E3E">
        <w:trPr>
          <w:trHeight w:val="227"/>
        </w:trPr>
        <w:tc>
          <w:tcPr>
            <w:tcW w:w="613" w:type="pct"/>
            <w:noWrap/>
            <w:vAlign w:val="center"/>
            <w:hideMark/>
          </w:tcPr>
          <w:p w14:paraId="3ECB6CB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noWrap/>
            <w:vAlign w:val="center"/>
            <w:hideMark/>
          </w:tcPr>
          <w:p w14:paraId="1D168A1D"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Mace</w:t>
            </w:r>
          </w:p>
        </w:tc>
        <w:tc>
          <w:tcPr>
            <w:tcW w:w="613" w:type="pct"/>
            <w:noWrap/>
            <w:vAlign w:val="center"/>
            <w:hideMark/>
          </w:tcPr>
          <w:p w14:paraId="04BD4804"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vAlign w:val="center"/>
            <w:hideMark/>
          </w:tcPr>
          <w:p w14:paraId="6C806DE2"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613" w:type="pct"/>
            <w:noWrap/>
            <w:vAlign w:val="center"/>
            <w:hideMark/>
          </w:tcPr>
          <w:p w14:paraId="16046C4B"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B</w:t>
            </w:r>
          </w:p>
        </w:tc>
        <w:tc>
          <w:tcPr>
            <w:tcW w:w="1933" w:type="pct"/>
            <w:noWrap/>
            <w:vAlign w:val="center"/>
            <w:hideMark/>
          </w:tcPr>
          <w:p w14:paraId="42BB3005"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metal</w:t>
            </w:r>
          </w:p>
        </w:tc>
      </w:tr>
      <w:tr w:rsidR="00B50FB9" w:rsidRPr="00166341" w14:paraId="7A12CC13" w14:textId="77777777" w:rsidTr="00B05E3E">
        <w:trPr>
          <w:trHeight w:val="227"/>
        </w:trPr>
        <w:tc>
          <w:tcPr>
            <w:tcW w:w="613" w:type="pct"/>
            <w:noWrap/>
            <w:vAlign w:val="center"/>
            <w:hideMark/>
          </w:tcPr>
          <w:p w14:paraId="59F07251"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SM</w:t>
            </w:r>
          </w:p>
        </w:tc>
        <w:tc>
          <w:tcPr>
            <w:tcW w:w="645" w:type="pct"/>
            <w:noWrap/>
            <w:vAlign w:val="center"/>
            <w:hideMark/>
          </w:tcPr>
          <w:p w14:paraId="785E6C22"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Quarterstaff</w:t>
            </w:r>
          </w:p>
        </w:tc>
        <w:tc>
          <w:tcPr>
            <w:tcW w:w="613" w:type="pct"/>
            <w:noWrap/>
            <w:vAlign w:val="center"/>
            <w:hideMark/>
          </w:tcPr>
          <w:p w14:paraId="596744F8" w14:textId="29AA0FD9"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0,5 SP</w:t>
            </w:r>
            <w:r w:rsidR="00E053D3" w:rsidRPr="00166341">
              <w:rPr>
                <w:rFonts w:ascii="Calibri" w:eastAsia="Times New Roman" w:hAnsi="Calibri" w:cs="Calibri"/>
                <w:color w:val="0B769F" w:themeColor="accent4" w:themeShade="BF"/>
                <w:kern w:val="0"/>
                <w:sz w:val="18"/>
                <w:szCs w:val="18"/>
                <w:lang w:eastAsia="nb-NO"/>
                <w14:ligatures w14:val="none"/>
              </w:rPr>
              <w:t xml:space="preserve"> (0,</w:t>
            </w:r>
            <w:r w:rsidR="008420AF">
              <w:rPr>
                <w:rFonts w:ascii="Calibri" w:eastAsia="Times New Roman" w:hAnsi="Calibri" w:cs="Calibri"/>
                <w:color w:val="0B769F" w:themeColor="accent4" w:themeShade="BF"/>
                <w:kern w:val="0"/>
                <w:sz w:val="18"/>
                <w:szCs w:val="18"/>
                <w:lang w:eastAsia="nb-NO"/>
                <w14:ligatures w14:val="none"/>
              </w:rPr>
              <w:t>0</w:t>
            </w:r>
            <w:r w:rsidR="00E053D3" w:rsidRPr="00166341">
              <w:rPr>
                <w:rFonts w:ascii="Calibri" w:eastAsia="Times New Roman" w:hAnsi="Calibri" w:cs="Calibri"/>
                <w:color w:val="0B769F" w:themeColor="accent4" w:themeShade="BF"/>
                <w:kern w:val="0"/>
                <w:sz w:val="18"/>
                <w:szCs w:val="18"/>
                <w:lang w:eastAsia="nb-NO"/>
                <w14:ligatures w14:val="none"/>
              </w:rPr>
              <w:t xml:space="preserve">5 </w:t>
            </w:r>
            <w:r w:rsidR="008420AF">
              <w:rPr>
                <w:rFonts w:ascii="Calibri" w:eastAsia="Times New Roman" w:hAnsi="Calibri" w:cs="Calibri"/>
                <w:color w:val="0B769F" w:themeColor="accent4" w:themeShade="BF"/>
                <w:kern w:val="0"/>
                <w:sz w:val="18"/>
                <w:szCs w:val="18"/>
                <w:lang w:eastAsia="nb-NO"/>
                <w14:ligatures w14:val="none"/>
              </w:rPr>
              <w:t>S</w:t>
            </w:r>
            <w:r w:rsidR="00E053D3"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69CDB83B"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4</w:t>
            </w:r>
          </w:p>
        </w:tc>
        <w:tc>
          <w:tcPr>
            <w:tcW w:w="613" w:type="pct"/>
            <w:noWrap/>
            <w:vAlign w:val="center"/>
            <w:hideMark/>
          </w:tcPr>
          <w:p w14:paraId="14219CFB"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1d6 B</w:t>
            </w:r>
          </w:p>
        </w:tc>
        <w:tc>
          <w:tcPr>
            <w:tcW w:w="1933" w:type="pct"/>
            <w:noWrap/>
            <w:vAlign w:val="center"/>
            <w:hideMark/>
          </w:tcPr>
          <w:p w14:paraId="68901216"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versatile</w:t>
            </w:r>
          </w:p>
        </w:tc>
      </w:tr>
      <w:tr w:rsidR="00B50FB9" w:rsidRPr="00166341" w14:paraId="7BB73FCB" w14:textId="77777777" w:rsidTr="00B05E3E">
        <w:trPr>
          <w:trHeight w:val="227"/>
        </w:trPr>
        <w:tc>
          <w:tcPr>
            <w:tcW w:w="613" w:type="pct"/>
            <w:noWrap/>
            <w:vAlign w:val="center"/>
            <w:hideMark/>
          </w:tcPr>
          <w:p w14:paraId="3E2BFF4C"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noWrap/>
            <w:vAlign w:val="center"/>
            <w:hideMark/>
          </w:tcPr>
          <w:p w14:paraId="38EDCCF8"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Sickle</w:t>
            </w:r>
          </w:p>
        </w:tc>
        <w:tc>
          <w:tcPr>
            <w:tcW w:w="613" w:type="pct"/>
            <w:noWrap/>
            <w:vAlign w:val="center"/>
            <w:hideMark/>
          </w:tcPr>
          <w:p w14:paraId="15DD0F14"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 SP</w:t>
            </w:r>
          </w:p>
        </w:tc>
        <w:tc>
          <w:tcPr>
            <w:tcW w:w="582" w:type="pct"/>
            <w:vAlign w:val="center"/>
            <w:hideMark/>
          </w:tcPr>
          <w:p w14:paraId="5C982298"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noWrap/>
            <w:vAlign w:val="center"/>
            <w:hideMark/>
          </w:tcPr>
          <w:p w14:paraId="53740120"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1d4 S</w:t>
            </w:r>
          </w:p>
        </w:tc>
        <w:tc>
          <w:tcPr>
            <w:tcW w:w="1933" w:type="pct"/>
            <w:noWrap/>
            <w:vAlign w:val="center"/>
            <w:hideMark/>
          </w:tcPr>
          <w:p w14:paraId="245C15A6"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light, metal</w:t>
            </w:r>
          </w:p>
        </w:tc>
      </w:tr>
      <w:tr w:rsidR="00B50FB9" w:rsidRPr="00166341" w14:paraId="57A7C86A" w14:textId="77777777" w:rsidTr="00B05E3E">
        <w:trPr>
          <w:trHeight w:val="227"/>
        </w:trPr>
        <w:tc>
          <w:tcPr>
            <w:tcW w:w="613" w:type="pct"/>
            <w:noWrap/>
            <w:vAlign w:val="center"/>
            <w:hideMark/>
          </w:tcPr>
          <w:p w14:paraId="40173B51"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noWrap/>
            <w:vAlign w:val="center"/>
            <w:hideMark/>
          </w:tcPr>
          <w:p w14:paraId="564B73E8"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Spear</w:t>
            </w:r>
          </w:p>
        </w:tc>
        <w:tc>
          <w:tcPr>
            <w:tcW w:w="613" w:type="pct"/>
            <w:noWrap/>
            <w:vAlign w:val="center"/>
            <w:hideMark/>
          </w:tcPr>
          <w:p w14:paraId="27AA712F"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 SP</w:t>
            </w:r>
          </w:p>
        </w:tc>
        <w:tc>
          <w:tcPr>
            <w:tcW w:w="582" w:type="pct"/>
            <w:vAlign w:val="center"/>
            <w:hideMark/>
          </w:tcPr>
          <w:p w14:paraId="50C4F31D"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13" w:type="pct"/>
            <w:noWrap/>
            <w:vAlign w:val="center"/>
            <w:hideMark/>
          </w:tcPr>
          <w:p w14:paraId="2EAF6D9D"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P</w:t>
            </w:r>
          </w:p>
        </w:tc>
        <w:tc>
          <w:tcPr>
            <w:tcW w:w="1933" w:type="pct"/>
            <w:noWrap/>
            <w:vAlign w:val="center"/>
            <w:hideMark/>
          </w:tcPr>
          <w:p w14:paraId="1B0CDDDB"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thrown (20/60), versatile, metal</w:t>
            </w:r>
          </w:p>
        </w:tc>
      </w:tr>
      <w:tr w:rsidR="00B50FB9" w:rsidRPr="00166341" w14:paraId="4B3131E9" w14:textId="77777777" w:rsidTr="00342136">
        <w:trPr>
          <w:trHeight w:val="227"/>
        </w:trPr>
        <w:tc>
          <w:tcPr>
            <w:tcW w:w="613" w:type="pct"/>
            <w:shd w:val="clear" w:color="auto" w:fill="F2F2F2" w:themeFill="background1" w:themeFillShade="F2"/>
            <w:noWrap/>
            <w:vAlign w:val="center"/>
            <w:hideMark/>
          </w:tcPr>
          <w:p w14:paraId="5AC06AA4"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shd w:val="clear" w:color="auto" w:fill="F2F2F2" w:themeFill="background1" w:themeFillShade="F2"/>
            <w:noWrap/>
            <w:vAlign w:val="center"/>
            <w:hideMark/>
          </w:tcPr>
          <w:p w14:paraId="22C7F125"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Talid</w:t>
            </w:r>
          </w:p>
        </w:tc>
        <w:tc>
          <w:tcPr>
            <w:tcW w:w="613" w:type="pct"/>
            <w:shd w:val="clear" w:color="auto" w:fill="F2F2F2" w:themeFill="background1" w:themeFillShade="F2"/>
            <w:noWrap/>
            <w:vAlign w:val="center"/>
            <w:hideMark/>
          </w:tcPr>
          <w:p w14:paraId="6B7ACA91"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shd w:val="clear" w:color="auto" w:fill="F2F2F2" w:themeFill="background1" w:themeFillShade="F2"/>
            <w:vAlign w:val="center"/>
            <w:hideMark/>
          </w:tcPr>
          <w:p w14:paraId="60BA0A5E"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shd w:val="clear" w:color="auto" w:fill="F2F2F2" w:themeFill="background1" w:themeFillShade="F2"/>
            <w:noWrap/>
            <w:vAlign w:val="center"/>
            <w:hideMark/>
          </w:tcPr>
          <w:p w14:paraId="5C2CB55A"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P</w:t>
            </w:r>
          </w:p>
        </w:tc>
        <w:tc>
          <w:tcPr>
            <w:tcW w:w="1933" w:type="pct"/>
            <w:shd w:val="clear" w:color="auto" w:fill="F2F2F2" w:themeFill="background1" w:themeFillShade="F2"/>
            <w:noWrap/>
            <w:vAlign w:val="center"/>
            <w:hideMark/>
          </w:tcPr>
          <w:p w14:paraId="3A362B8A"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light, stuck, metal</w:t>
            </w:r>
          </w:p>
        </w:tc>
      </w:tr>
      <w:tr w:rsidR="00B50FB9" w:rsidRPr="00166341" w14:paraId="63087602" w14:textId="77777777" w:rsidTr="00342136">
        <w:trPr>
          <w:trHeight w:val="227"/>
        </w:trPr>
        <w:tc>
          <w:tcPr>
            <w:tcW w:w="613" w:type="pct"/>
            <w:shd w:val="clear" w:color="auto" w:fill="F2F2F2" w:themeFill="background1" w:themeFillShade="F2"/>
            <w:noWrap/>
            <w:vAlign w:val="center"/>
            <w:hideMark/>
          </w:tcPr>
          <w:p w14:paraId="39549D3F"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w:t>
            </w:r>
          </w:p>
        </w:tc>
        <w:tc>
          <w:tcPr>
            <w:tcW w:w="645" w:type="pct"/>
            <w:shd w:val="clear" w:color="auto" w:fill="F2F2F2" w:themeFill="background1" w:themeFillShade="F2"/>
            <w:noWrap/>
            <w:vAlign w:val="center"/>
            <w:hideMark/>
          </w:tcPr>
          <w:p w14:paraId="7E215F69"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Wrist razor</w:t>
            </w:r>
          </w:p>
        </w:tc>
        <w:tc>
          <w:tcPr>
            <w:tcW w:w="613" w:type="pct"/>
            <w:shd w:val="clear" w:color="auto" w:fill="F2F2F2" w:themeFill="background1" w:themeFillShade="F2"/>
            <w:noWrap/>
            <w:vAlign w:val="center"/>
            <w:hideMark/>
          </w:tcPr>
          <w:p w14:paraId="61564411"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 SP</w:t>
            </w:r>
          </w:p>
        </w:tc>
        <w:tc>
          <w:tcPr>
            <w:tcW w:w="582" w:type="pct"/>
            <w:shd w:val="clear" w:color="auto" w:fill="F2F2F2" w:themeFill="background1" w:themeFillShade="F2"/>
            <w:vAlign w:val="center"/>
            <w:hideMark/>
          </w:tcPr>
          <w:p w14:paraId="457E2302"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shd w:val="clear" w:color="auto" w:fill="F2F2F2" w:themeFill="background1" w:themeFillShade="F2"/>
            <w:noWrap/>
            <w:vAlign w:val="center"/>
            <w:hideMark/>
          </w:tcPr>
          <w:p w14:paraId="1311CD9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S</w:t>
            </w:r>
          </w:p>
        </w:tc>
        <w:tc>
          <w:tcPr>
            <w:tcW w:w="1933" w:type="pct"/>
            <w:shd w:val="clear" w:color="auto" w:fill="F2F2F2" w:themeFill="background1" w:themeFillShade="F2"/>
            <w:noWrap/>
            <w:vAlign w:val="center"/>
            <w:hideMark/>
          </w:tcPr>
          <w:p w14:paraId="2D0990E5"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light, finesse, stuck, metal</w:t>
            </w:r>
          </w:p>
        </w:tc>
      </w:tr>
      <w:tr w:rsidR="00B50FB9" w:rsidRPr="00166341" w14:paraId="41CBCB7E" w14:textId="77777777" w:rsidTr="00B05E3E">
        <w:trPr>
          <w:trHeight w:val="227"/>
        </w:trPr>
        <w:tc>
          <w:tcPr>
            <w:tcW w:w="613" w:type="pct"/>
            <w:noWrap/>
            <w:vAlign w:val="center"/>
            <w:hideMark/>
          </w:tcPr>
          <w:p w14:paraId="56A41C3E"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SR</w:t>
            </w:r>
          </w:p>
        </w:tc>
        <w:tc>
          <w:tcPr>
            <w:tcW w:w="645" w:type="pct"/>
            <w:noWrap/>
            <w:vAlign w:val="center"/>
            <w:hideMark/>
          </w:tcPr>
          <w:p w14:paraId="70DC577A"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Crossbow, light</w:t>
            </w:r>
          </w:p>
        </w:tc>
        <w:tc>
          <w:tcPr>
            <w:tcW w:w="613" w:type="pct"/>
            <w:noWrap/>
            <w:vAlign w:val="center"/>
            <w:hideMark/>
          </w:tcPr>
          <w:p w14:paraId="5014E52C" w14:textId="025117A8"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24 SP</w:t>
            </w:r>
            <w:r w:rsidR="00E053D3" w:rsidRPr="00166341">
              <w:rPr>
                <w:rFonts w:ascii="Calibri" w:eastAsia="Times New Roman" w:hAnsi="Calibri" w:cs="Calibri"/>
                <w:color w:val="0B769F" w:themeColor="accent4" w:themeShade="BF"/>
                <w:kern w:val="0"/>
                <w:sz w:val="18"/>
                <w:szCs w:val="18"/>
                <w:lang w:eastAsia="nb-NO"/>
                <w14:ligatures w14:val="none"/>
              </w:rPr>
              <w:t xml:space="preserve"> (2</w:t>
            </w:r>
            <w:r w:rsidR="008420AF">
              <w:rPr>
                <w:rFonts w:ascii="Calibri" w:eastAsia="Times New Roman" w:hAnsi="Calibri" w:cs="Calibri"/>
                <w:color w:val="0B769F" w:themeColor="accent4" w:themeShade="BF"/>
                <w:kern w:val="0"/>
                <w:sz w:val="18"/>
                <w:szCs w:val="18"/>
                <w:lang w:eastAsia="nb-NO"/>
                <w14:ligatures w14:val="none"/>
              </w:rPr>
              <w:t>,</w:t>
            </w:r>
            <w:r w:rsidR="00E053D3" w:rsidRPr="00166341">
              <w:rPr>
                <w:rFonts w:ascii="Calibri" w:eastAsia="Times New Roman" w:hAnsi="Calibri" w:cs="Calibri"/>
                <w:color w:val="0B769F" w:themeColor="accent4" w:themeShade="BF"/>
                <w:kern w:val="0"/>
                <w:sz w:val="18"/>
                <w:szCs w:val="18"/>
                <w:lang w:eastAsia="nb-NO"/>
                <w14:ligatures w14:val="none"/>
              </w:rPr>
              <w:t xml:space="preserve">4 </w:t>
            </w:r>
            <w:r w:rsidR="008420AF">
              <w:rPr>
                <w:rFonts w:ascii="Calibri" w:eastAsia="Times New Roman" w:hAnsi="Calibri" w:cs="Calibri"/>
                <w:color w:val="0B769F" w:themeColor="accent4" w:themeShade="BF"/>
                <w:kern w:val="0"/>
                <w:sz w:val="18"/>
                <w:szCs w:val="18"/>
                <w:lang w:eastAsia="nb-NO"/>
                <w14:ligatures w14:val="none"/>
              </w:rPr>
              <w:t>S</w:t>
            </w:r>
            <w:r w:rsidR="00E053D3"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4CA89A95"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5</w:t>
            </w:r>
          </w:p>
        </w:tc>
        <w:tc>
          <w:tcPr>
            <w:tcW w:w="613" w:type="pct"/>
            <w:noWrap/>
            <w:vAlign w:val="center"/>
            <w:hideMark/>
          </w:tcPr>
          <w:p w14:paraId="7B3F188C"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1d8 P</w:t>
            </w:r>
          </w:p>
        </w:tc>
        <w:tc>
          <w:tcPr>
            <w:tcW w:w="1933" w:type="pct"/>
            <w:noWrap/>
            <w:vAlign w:val="center"/>
            <w:hideMark/>
          </w:tcPr>
          <w:p w14:paraId="3E9DAB92"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ammo (80/320), load, 2H</w:t>
            </w:r>
          </w:p>
        </w:tc>
      </w:tr>
      <w:tr w:rsidR="00B50FB9" w:rsidRPr="00166341" w14:paraId="55A3CAA0" w14:textId="77777777" w:rsidTr="00B05E3E">
        <w:trPr>
          <w:trHeight w:val="227"/>
        </w:trPr>
        <w:tc>
          <w:tcPr>
            <w:tcW w:w="613" w:type="pct"/>
            <w:noWrap/>
            <w:vAlign w:val="center"/>
            <w:hideMark/>
          </w:tcPr>
          <w:p w14:paraId="424A773E"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SR</w:t>
            </w:r>
          </w:p>
        </w:tc>
        <w:tc>
          <w:tcPr>
            <w:tcW w:w="645" w:type="pct"/>
            <w:noWrap/>
            <w:vAlign w:val="center"/>
            <w:hideMark/>
          </w:tcPr>
          <w:p w14:paraId="3DCD5087"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Dart</w:t>
            </w:r>
          </w:p>
        </w:tc>
        <w:tc>
          <w:tcPr>
            <w:tcW w:w="613" w:type="pct"/>
            <w:noWrap/>
            <w:vAlign w:val="center"/>
            <w:hideMark/>
          </w:tcPr>
          <w:p w14:paraId="08971E11" w14:textId="0F207B15"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0,5 SP</w:t>
            </w:r>
            <w:r w:rsidR="00E053D3" w:rsidRPr="00166341">
              <w:rPr>
                <w:rFonts w:ascii="Calibri" w:eastAsia="Times New Roman" w:hAnsi="Calibri" w:cs="Calibri"/>
                <w:color w:val="0B769F" w:themeColor="accent4" w:themeShade="BF"/>
                <w:kern w:val="0"/>
                <w:sz w:val="18"/>
                <w:szCs w:val="18"/>
                <w:lang w:eastAsia="nb-NO"/>
                <w14:ligatures w14:val="none"/>
              </w:rPr>
              <w:t xml:space="preserve"> (0,</w:t>
            </w:r>
            <w:r w:rsidR="008420AF">
              <w:rPr>
                <w:rFonts w:ascii="Calibri" w:eastAsia="Times New Roman" w:hAnsi="Calibri" w:cs="Calibri"/>
                <w:color w:val="0B769F" w:themeColor="accent4" w:themeShade="BF"/>
                <w:kern w:val="0"/>
                <w:sz w:val="18"/>
                <w:szCs w:val="18"/>
                <w:lang w:eastAsia="nb-NO"/>
                <w14:ligatures w14:val="none"/>
              </w:rPr>
              <w:t>0</w:t>
            </w:r>
            <w:r w:rsidR="00E053D3" w:rsidRPr="00166341">
              <w:rPr>
                <w:rFonts w:ascii="Calibri" w:eastAsia="Times New Roman" w:hAnsi="Calibri" w:cs="Calibri"/>
                <w:color w:val="0B769F" w:themeColor="accent4" w:themeShade="BF"/>
                <w:kern w:val="0"/>
                <w:sz w:val="18"/>
                <w:szCs w:val="18"/>
                <w:lang w:eastAsia="nb-NO"/>
                <w14:ligatures w14:val="none"/>
              </w:rPr>
              <w:t xml:space="preserve">5 </w:t>
            </w:r>
            <w:r w:rsidR="008420AF">
              <w:rPr>
                <w:rFonts w:ascii="Calibri" w:eastAsia="Times New Roman" w:hAnsi="Calibri" w:cs="Calibri"/>
                <w:color w:val="0B769F" w:themeColor="accent4" w:themeShade="BF"/>
                <w:kern w:val="0"/>
                <w:sz w:val="18"/>
                <w:szCs w:val="18"/>
                <w:lang w:eastAsia="nb-NO"/>
                <w14:ligatures w14:val="none"/>
              </w:rPr>
              <w:t>S</w:t>
            </w:r>
            <w:r w:rsidR="00E053D3"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28692F8B"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0,25</w:t>
            </w:r>
          </w:p>
        </w:tc>
        <w:tc>
          <w:tcPr>
            <w:tcW w:w="613" w:type="pct"/>
            <w:noWrap/>
            <w:vAlign w:val="center"/>
            <w:hideMark/>
          </w:tcPr>
          <w:p w14:paraId="6651B844"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1d4 P</w:t>
            </w:r>
          </w:p>
        </w:tc>
        <w:tc>
          <w:tcPr>
            <w:tcW w:w="1933" w:type="pct"/>
            <w:noWrap/>
            <w:vAlign w:val="center"/>
            <w:hideMark/>
          </w:tcPr>
          <w:p w14:paraId="6817018F"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finesse, thrown (20/60)</w:t>
            </w:r>
          </w:p>
        </w:tc>
      </w:tr>
      <w:tr w:rsidR="00B50FB9" w:rsidRPr="00166341" w14:paraId="3123264B" w14:textId="77777777" w:rsidTr="00B05E3E">
        <w:trPr>
          <w:trHeight w:val="227"/>
        </w:trPr>
        <w:tc>
          <w:tcPr>
            <w:tcW w:w="613" w:type="pct"/>
            <w:noWrap/>
            <w:vAlign w:val="center"/>
            <w:hideMark/>
          </w:tcPr>
          <w:p w14:paraId="07A149C0"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SR</w:t>
            </w:r>
          </w:p>
        </w:tc>
        <w:tc>
          <w:tcPr>
            <w:tcW w:w="645" w:type="pct"/>
            <w:noWrap/>
            <w:vAlign w:val="center"/>
            <w:hideMark/>
          </w:tcPr>
          <w:p w14:paraId="5196F442"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Shortbow</w:t>
            </w:r>
          </w:p>
        </w:tc>
        <w:tc>
          <w:tcPr>
            <w:tcW w:w="613" w:type="pct"/>
            <w:noWrap/>
            <w:vAlign w:val="center"/>
            <w:hideMark/>
          </w:tcPr>
          <w:p w14:paraId="272579F2" w14:textId="1C1FC0CF"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6 SP</w:t>
            </w:r>
            <w:r w:rsidR="00E67125" w:rsidRPr="00166341">
              <w:rPr>
                <w:rFonts w:ascii="Calibri" w:eastAsia="Times New Roman" w:hAnsi="Calibri" w:cs="Calibri"/>
                <w:color w:val="0B769F" w:themeColor="accent4" w:themeShade="BF"/>
                <w:kern w:val="0"/>
                <w:sz w:val="18"/>
                <w:szCs w:val="18"/>
                <w:lang w:eastAsia="nb-NO"/>
                <w14:ligatures w14:val="none"/>
              </w:rPr>
              <w:t xml:space="preserve"> (</w:t>
            </w:r>
            <w:r w:rsidR="008420AF">
              <w:rPr>
                <w:rFonts w:ascii="Calibri" w:eastAsia="Times New Roman" w:hAnsi="Calibri" w:cs="Calibri"/>
                <w:color w:val="0B769F" w:themeColor="accent4" w:themeShade="BF"/>
                <w:kern w:val="0"/>
                <w:sz w:val="18"/>
                <w:szCs w:val="18"/>
                <w:lang w:eastAsia="nb-NO"/>
                <w14:ligatures w14:val="none"/>
              </w:rPr>
              <w:t>0</w:t>
            </w:r>
            <w:r w:rsidR="002F7FAC">
              <w:rPr>
                <w:rFonts w:ascii="Calibri" w:eastAsia="Times New Roman" w:hAnsi="Calibri" w:cs="Calibri"/>
                <w:color w:val="0B769F" w:themeColor="accent4" w:themeShade="BF"/>
                <w:kern w:val="0"/>
                <w:sz w:val="18"/>
                <w:szCs w:val="18"/>
                <w:lang w:eastAsia="nb-NO"/>
                <w14:ligatures w14:val="none"/>
              </w:rPr>
              <w:t>,</w:t>
            </w:r>
            <w:r w:rsidR="008420AF">
              <w:rPr>
                <w:rFonts w:ascii="Calibri" w:eastAsia="Times New Roman" w:hAnsi="Calibri" w:cs="Calibri"/>
                <w:color w:val="0B769F" w:themeColor="accent4" w:themeShade="BF"/>
                <w:kern w:val="0"/>
                <w:sz w:val="18"/>
                <w:szCs w:val="18"/>
                <w:lang w:eastAsia="nb-NO"/>
                <w14:ligatures w14:val="none"/>
              </w:rPr>
              <w:t>6</w:t>
            </w:r>
            <w:r w:rsidR="00E67125" w:rsidRPr="00166341">
              <w:rPr>
                <w:rFonts w:ascii="Calibri" w:eastAsia="Times New Roman" w:hAnsi="Calibri" w:cs="Calibri"/>
                <w:color w:val="0B769F" w:themeColor="accent4" w:themeShade="BF"/>
                <w:kern w:val="0"/>
                <w:sz w:val="18"/>
                <w:szCs w:val="18"/>
                <w:lang w:eastAsia="nb-NO"/>
                <w14:ligatures w14:val="none"/>
              </w:rPr>
              <w:t xml:space="preserve"> </w:t>
            </w:r>
            <w:r w:rsidR="008420AF">
              <w:rPr>
                <w:rFonts w:ascii="Calibri" w:eastAsia="Times New Roman" w:hAnsi="Calibri" w:cs="Calibri"/>
                <w:color w:val="0B769F" w:themeColor="accent4" w:themeShade="BF"/>
                <w:kern w:val="0"/>
                <w:sz w:val="18"/>
                <w:szCs w:val="18"/>
                <w:lang w:eastAsia="nb-NO"/>
                <w14:ligatures w14:val="none"/>
              </w:rPr>
              <w:t>S</w:t>
            </w:r>
            <w:r w:rsidR="00E67125"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63C3F6F4"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2</w:t>
            </w:r>
          </w:p>
        </w:tc>
        <w:tc>
          <w:tcPr>
            <w:tcW w:w="613" w:type="pct"/>
            <w:noWrap/>
            <w:vAlign w:val="center"/>
            <w:hideMark/>
          </w:tcPr>
          <w:p w14:paraId="6FE5D7C3"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1d6 P</w:t>
            </w:r>
          </w:p>
        </w:tc>
        <w:tc>
          <w:tcPr>
            <w:tcW w:w="1933" w:type="pct"/>
            <w:noWrap/>
            <w:vAlign w:val="center"/>
            <w:hideMark/>
          </w:tcPr>
          <w:p w14:paraId="5F934DF9"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ammo (80/320), 2H</w:t>
            </w:r>
          </w:p>
        </w:tc>
      </w:tr>
      <w:tr w:rsidR="00B50FB9" w:rsidRPr="00166341" w14:paraId="346FF575" w14:textId="77777777" w:rsidTr="00B05E3E">
        <w:trPr>
          <w:trHeight w:val="227"/>
        </w:trPr>
        <w:tc>
          <w:tcPr>
            <w:tcW w:w="613" w:type="pct"/>
            <w:noWrap/>
            <w:vAlign w:val="center"/>
            <w:hideMark/>
          </w:tcPr>
          <w:p w14:paraId="2C80E71C"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SR</w:t>
            </w:r>
          </w:p>
        </w:tc>
        <w:tc>
          <w:tcPr>
            <w:tcW w:w="645" w:type="pct"/>
            <w:noWrap/>
            <w:vAlign w:val="center"/>
            <w:hideMark/>
          </w:tcPr>
          <w:p w14:paraId="682EEB2C"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Sling</w:t>
            </w:r>
          </w:p>
        </w:tc>
        <w:tc>
          <w:tcPr>
            <w:tcW w:w="613" w:type="pct"/>
            <w:noWrap/>
            <w:vAlign w:val="center"/>
            <w:hideMark/>
          </w:tcPr>
          <w:p w14:paraId="6B00D431"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w:t>
            </w:r>
          </w:p>
        </w:tc>
        <w:tc>
          <w:tcPr>
            <w:tcW w:w="582" w:type="pct"/>
            <w:vAlign w:val="center"/>
            <w:hideMark/>
          </w:tcPr>
          <w:p w14:paraId="19D95A82"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w:t>
            </w:r>
          </w:p>
        </w:tc>
        <w:tc>
          <w:tcPr>
            <w:tcW w:w="613" w:type="pct"/>
            <w:noWrap/>
            <w:vAlign w:val="center"/>
            <w:hideMark/>
          </w:tcPr>
          <w:p w14:paraId="4271E6B2"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1d4 B</w:t>
            </w:r>
          </w:p>
        </w:tc>
        <w:tc>
          <w:tcPr>
            <w:tcW w:w="1933" w:type="pct"/>
            <w:noWrap/>
            <w:vAlign w:val="center"/>
            <w:hideMark/>
          </w:tcPr>
          <w:p w14:paraId="26AC20B8"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ammo (30/120)</w:t>
            </w:r>
          </w:p>
        </w:tc>
      </w:tr>
      <w:tr w:rsidR="00B50FB9" w:rsidRPr="00166341" w14:paraId="348FD29A" w14:textId="77777777" w:rsidTr="00342136">
        <w:trPr>
          <w:trHeight w:val="227"/>
        </w:trPr>
        <w:tc>
          <w:tcPr>
            <w:tcW w:w="613" w:type="pct"/>
            <w:shd w:val="clear" w:color="auto" w:fill="F2F2F2" w:themeFill="background1" w:themeFillShade="F2"/>
            <w:noWrap/>
            <w:vAlign w:val="center"/>
            <w:hideMark/>
          </w:tcPr>
          <w:p w14:paraId="46284F56"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shd w:val="clear" w:color="auto" w:fill="F2F2F2" w:themeFill="background1" w:themeFillShade="F2"/>
            <w:noWrap/>
            <w:vAlign w:val="center"/>
            <w:hideMark/>
          </w:tcPr>
          <w:p w14:paraId="13787B2C"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Alhulak</w:t>
            </w:r>
          </w:p>
        </w:tc>
        <w:tc>
          <w:tcPr>
            <w:tcW w:w="613" w:type="pct"/>
            <w:shd w:val="clear" w:color="auto" w:fill="F2F2F2" w:themeFill="background1" w:themeFillShade="F2"/>
            <w:noWrap/>
            <w:vAlign w:val="center"/>
            <w:hideMark/>
          </w:tcPr>
          <w:p w14:paraId="101A142A"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 SP</w:t>
            </w:r>
          </w:p>
        </w:tc>
        <w:tc>
          <w:tcPr>
            <w:tcW w:w="582" w:type="pct"/>
            <w:shd w:val="clear" w:color="auto" w:fill="F2F2F2" w:themeFill="background1" w:themeFillShade="F2"/>
            <w:vAlign w:val="center"/>
            <w:hideMark/>
          </w:tcPr>
          <w:p w14:paraId="5384462E"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shd w:val="clear" w:color="auto" w:fill="F2F2F2" w:themeFill="background1" w:themeFillShade="F2"/>
            <w:noWrap/>
            <w:vAlign w:val="center"/>
            <w:hideMark/>
          </w:tcPr>
          <w:p w14:paraId="14853206"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B</w:t>
            </w:r>
          </w:p>
        </w:tc>
        <w:tc>
          <w:tcPr>
            <w:tcW w:w="1933" w:type="pct"/>
            <w:shd w:val="clear" w:color="auto" w:fill="F2F2F2" w:themeFill="background1" w:themeFillShade="F2"/>
            <w:noWrap/>
            <w:vAlign w:val="center"/>
            <w:hideMark/>
          </w:tcPr>
          <w:p w14:paraId="54DCC574"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reach, metal</w:t>
            </w:r>
          </w:p>
        </w:tc>
      </w:tr>
      <w:tr w:rsidR="00B50FB9" w:rsidRPr="00166341" w14:paraId="3817FC1A" w14:textId="77777777" w:rsidTr="00B05E3E">
        <w:trPr>
          <w:trHeight w:val="227"/>
        </w:trPr>
        <w:tc>
          <w:tcPr>
            <w:tcW w:w="613" w:type="pct"/>
            <w:noWrap/>
            <w:vAlign w:val="center"/>
            <w:hideMark/>
          </w:tcPr>
          <w:p w14:paraId="0C8F2129"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69F7D2BF"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Battleaxe</w:t>
            </w:r>
          </w:p>
        </w:tc>
        <w:tc>
          <w:tcPr>
            <w:tcW w:w="613" w:type="pct"/>
            <w:noWrap/>
            <w:vAlign w:val="center"/>
            <w:hideMark/>
          </w:tcPr>
          <w:p w14:paraId="635CD3B5"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 SP</w:t>
            </w:r>
          </w:p>
        </w:tc>
        <w:tc>
          <w:tcPr>
            <w:tcW w:w="582" w:type="pct"/>
            <w:vAlign w:val="center"/>
            <w:hideMark/>
          </w:tcPr>
          <w:p w14:paraId="7B32BD4A"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613" w:type="pct"/>
            <w:noWrap/>
            <w:vAlign w:val="center"/>
            <w:hideMark/>
          </w:tcPr>
          <w:p w14:paraId="6494A75B"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S</w:t>
            </w:r>
          </w:p>
        </w:tc>
        <w:tc>
          <w:tcPr>
            <w:tcW w:w="1933" w:type="pct"/>
            <w:noWrap/>
            <w:vAlign w:val="center"/>
            <w:hideMark/>
          </w:tcPr>
          <w:p w14:paraId="35E5486B"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versatile, metal</w:t>
            </w:r>
          </w:p>
        </w:tc>
      </w:tr>
      <w:tr w:rsidR="00B50FB9" w:rsidRPr="00166341" w14:paraId="33468055" w14:textId="77777777" w:rsidTr="00342136">
        <w:trPr>
          <w:trHeight w:val="227"/>
        </w:trPr>
        <w:tc>
          <w:tcPr>
            <w:tcW w:w="613" w:type="pct"/>
            <w:shd w:val="clear" w:color="auto" w:fill="F2F2F2" w:themeFill="background1" w:themeFillShade="F2"/>
            <w:noWrap/>
            <w:vAlign w:val="center"/>
            <w:hideMark/>
          </w:tcPr>
          <w:p w14:paraId="0B2F3303"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shd w:val="clear" w:color="auto" w:fill="F2F2F2" w:themeFill="background1" w:themeFillShade="F2"/>
            <w:noWrap/>
            <w:vAlign w:val="center"/>
            <w:hideMark/>
          </w:tcPr>
          <w:p w14:paraId="2CC4AB18"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Cahulak</w:t>
            </w:r>
          </w:p>
        </w:tc>
        <w:tc>
          <w:tcPr>
            <w:tcW w:w="613" w:type="pct"/>
            <w:shd w:val="clear" w:color="auto" w:fill="F2F2F2" w:themeFill="background1" w:themeFillShade="F2"/>
            <w:noWrap/>
            <w:vAlign w:val="center"/>
            <w:hideMark/>
          </w:tcPr>
          <w:p w14:paraId="0FE4899E"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shd w:val="clear" w:color="auto" w:fill="F2F2F2" w:themeFill="background1" w:themeFillShade="F2"/>
            <w:vAlign w:val="center"/>
            <w:hideMark/>
          </w:tcPr>
          <w:p w14:paraId="4D803A54"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613" w:type="pct"/>
            <w:shd w:val="clear" w:color="auto" w:fill="F2F2F2" w:themeFill="background1" w:themeFillShade="F2"/>
            <w:noWrap/>
            <w:vAlign w:val="center"/>
            <w:hideMark/>
          </w:tcPr>
          <w:p w14:paraId="4B4A90BE"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B</w:t>
            </w:r>
          </w:p>
        </w:tc>
        <w:tc>
          <w:tcPr>
            <w:tcW w:w="1933" w:type="pct"/>
            <w:shd w:val="clear" w:color="auto" w:fill="F2F2F2" w:themeFill="background1" w:themeFillShade="F2"/>
            <w:noWrap/>
            <w:vAlign w:val="center"/>
            <w:hideMark/>
          </w:tcPr>
          <w:p w14:paraId="069F95E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reach, 2H, thrown (15/40), double, net, metal</w:t>
            </w:r>
          </w:p>
        </w:tc>
      </w:tr>
      <w:tr w:rsidR="00B50FB9" w:rsidRPr="00166341" w14:paraId="34E85E64" w14:textId="77777777" w:rsidTr="00342136">
        <w:trPr>
          <w:trHeight w:val="227"/>
        </w:trPr>
        <w:tc>
          <w:tcPr>
            <w:tcW w:w="613" w:type="pct"/>
            <w:shd w:val="clear" w:color="auto" w:fill="F2F2F2" w:themeFill="background1" w:themeFillShade="F2"/>
            <w:noWrap/>
            <w:vAlign w:val="center"/>
            <w:hideMark/>
          </w:tcPr>
          <w:p w14:paraId="32B6064F"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shd w:val="clear" w:color="auto" w:fill="F2F2F2" w:themeFill="background1" w:themeFillShade="F2"/>
            <w:noWrap/>
            <w:vAlign w:val="center"/>
            <w:hideMark/>
          </w:tcPr>
          <w:p w14:paraId="0C1CDED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Carrikal</w:t>
            </w:r>
          </w:p>
        </w:tc>
        <w:tc>
          <w:tcPr>
            <w:tcW w:w="613" w:type="pct"/>
            <w:shd w:val="clear" w:color="auto" w:fill="F2F2F2" w:themeFill="background1" w:themeFillShade="F2"/>
            <w:noWrap/>
            <w:vAlign w:val="center"/>
            <w:hideMark/>
          </w:tcPr>
          <w:p w14:paraId="4A9DA549"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 SP</w:t>
            </w:r>
          </w:p>
        </w:tc>
        <w:tc>
          <w:tcPr>
            <w:tcW w:w="582" w:type="pct"/>
            <w:shd w:val="clear" w:color="auto" w:fill="F2F2F2" w:themeFill="background1" w:themeFillShade="F2"/>
            <w:vAlign w:val="center"/>
            <w:hideMark/>
          </w:tcPr>
          <w:p w14:paraId="1CDAD0CA"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13" w:type="pct"/>
            <w:shd w:val="clear" w:color="auto" w:fill="F2F2F2" w:themeFill="background1" w:themeFillShade="F2"/>
            <w:noWrap/>
            <w:vAlign w:val="center"/>
            <w:hideMark/>
          </w:tcPr>
          <w:p w14:paraId="1188A51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1d10 S</w:t>
            </w:r>
          </w:p>
        </w:tc>
        <w:tc>
          <w:tcPr>
            <w:tcW w:w="1933" w:type="pct"/>
            <w:shd w:val="clear" w:color="auto" w:fill="F2F2F2" w:themeFill="background1" w:themeFillShade="F2"/>
            <w:noWrap/>
            <w:vAlign w:val="center"/>
            <w:hideMark/>
          </w:tcPr>
          <w:p w14:paraId="4232E0D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versatile, metal</w:t>
            </w:r>
          </w:p>
        </w:tc>
      </w:tr>
      <w:tr w:rsidR="00B50FB9" w:rsidRPr="00166341" w14:paraId="2032C733" w14:textId="77777777" w:rsidTr="00342136">
        <w:trPr>
          <w:trHeight w:val="227"/>
        </w:trPr>
        <w:tc>
          <w:tcPr>
            <w:tcW w:w="613" w:type="pct"/>
            <w:shd w:val="clear" w:color="auto" w:fill="F2F2F2" w:themeFill="background1" w:themeFillShade="F2"/>
            <w:noWrap/>
            <w:vAlign w:val="center"/>
            <w:hideMark/>
          </w:tcPr>
          <w:p w14:paraId="5179E45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shd w:val="clear" w:color="auto" w:fill="F2F2F2" w:themeFill="background1" w:themeFillShade="F2"/>
            <w:noWrap/>
            <w:vAlign w:val="center"/>
            <w:hideMark/>
          </w:tcPr>
          <w:p w14:paraId="4C39B86B"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Dragon paw</w:t>
            </w:r>
          </w:p>
        </w:tc>
        <w:tc>
          <w:tcPr>
            <w:tcW w:w="613" w:type="pct"/>
            <w:shd w:val="clear" w:color="auto" w:fill="F2F2F2" w:themeFill="background1" w:themeFillShade="F2"/>
            <w:noWrap/>
            <w:vAlign w:val="center"/>
            <w:hideMark/>
          </w:tcPr>
          <w:p w14:paraId="5D64C067"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shd w:val="clear" w:color="auto" w:fill="F2F2F2" w:themeFill="background1" w:themeFillShade="F2"/>
            <w:vAlign w:val="center"/>
            <w:hideMark/>
          </w:tcPr>
          <w:p w14:paraId="7D361FF5"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613" w:type="pct"/>
            <w:shd w:val="clear" w:color="auto" w:fill="F2F2F2" w:themeFill="background1" w:themeFillShade="F2"/>
            <w:noWrap/>
            <w:vAlign w:val="center"/>
            <w:hideMark/>
          </w:tcPr>
          <w:p w14:paraId="2074F377"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P</w:t>
            </w:r>
          </w:p>
        </w:tc>
        <w:tc>
          <w:tcPr>
            <w:tcW w:w="1933" w:type="pct"/>
            <w:shd w:val="clear" w:color="auto" w:fill="F2F2F2" w:themeFill="background1" w:themeFillShade="F2"/>
            <w:noWrap/>
            <w:vAlign w:val="center"/>
            <w:hideMark/>
          </w:tcPr>
          <w:p w14:paraId="41ACE0A4"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2H, finesse, heavy, double, metal</w:t>
            </w:r>
          </w:p>
        </w:tc>
      </w:tr>
      <w:tr w:rsidR="00B50FB9" w:rsidRPr="00166341" w14:paraId="2DE9FB91" w14:textId="77777777" w:rsidTr="00B05E3E">
        <w:trPr>
          <w:trHeight w:val="227"/>
        </w:trPr>
        <w:tc>
          <w:tcPr>
            <w:tcW w:w="613" w:type="pct"/>
            <w:noWrap/>
            <w:vAlign w:val="center"/>
            <w:hideMark/>
          </w:tcPr>
          <w:p w14:paraId="5710BE4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38607FF6"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Flail</w:t>
            </w:r>
          </w:p>
        </w:tc>
        <w:tc>
          <w:tcPr>
            <w:tcW w:w="613" w:type="pct"/>
            <w:noWrap/>
            <w:vAlign w:val="center"/>
            <w:hideMark/>
          </w:tcPr>
          <w:p w14:paraId="6919D5D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 SP</w:t>
            </w:r>
          </w:p>
        </w:tc>
        <w:tc>
          <w:tcPr>
            <w:tcW w:w="582" w:type="pct"/>
            <w:vAlign w:val="center"/>
            <w:hideMark/>
          </w:tcPr>
          <w:p w14:paraId="1F2E3C6E"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noWrap/>
            <w:vAlign w:val="center"/>
            <w:hideMark/>
          </w:tcPr>
          <w:p w14:paraId="4BD103D4"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B</w:t>
            </w:r>
          </w:p>
        </w:tc>
        <w:tc>
          <w:tcPr>
            <w:tcW w:w="1933" w:type="pct"/>
            <w:noWrap/>
            <w:vAlign w:val="center"/>
            <w:hideMark/>
          </w:tcPr>
          <w:p w14:paraId="2C8CBAE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metal</w:t>
            </w:r>
          </w:p>
        </w:tc>
      </w:tr>
      <w:tr w:rsidR="00B50FB9" w:rsidRPr="00166341" w14:paraId="4A6D0F9C" w14:textId="77777777" w:rsidTr="00B05E3E">
        <w:trPr>
          <w:trHeight w:val="227"/>
        </w:trPr>
        <w:tc>
          <w:tcPr>
            <w:tcW w:w="613" w:type="pct"/>
            <w:noWrap/>
            <w:vAlign w:val="center"/>
            <w:hideMark/>
          </w:tcPr>
          <w:p w14:paraId="0464BB8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2779DE7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Glaive</w:t>
            </w:r>
          </w:p>
        </w:tc>
        <w:tc>
          <w:tcPr>
            <w:tcW w:w="613" w:type="pct"/>
            <w:noWrap/>
            <w:vAlign w:val="center"/>
            <w:hideMark/>
          </w:tcPr>
          <w:p w14:paraId="09584138"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 SP</w:t>
            </w:r>
          </w:p>
        </w:tc>
        <w:tc>
          <w:tcPr>
            <w:tcW w:w="582" w:type="pct"/>
            <w:vAlign w:val="center"/>
            <w:hideMark/>
          </w:tcPr>
          <w:p w14:paraId="19CAA77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13" w:type="pct"/>
            <w:noWrap/>
            <w:vAlign w:val="center"/>
            <w:hideMark/>
          </w:tcPr>
          <w:p w14:paraId="0E8804F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1d10 S</w:t>
            </w:r>
          </w:p>
        </w:tc>
        <w:tc>
          <w:tcPr>
            <w:tcW w:w="1933" w:type="pct"/>
            <w:noWrap/>
            <w:vAlign w:val="center"/>
            <w:hideMark/>
          </w:tcPr>
          <w:p w14:paraId="1333EF39"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heavy, reach, 2H, metal</w:t>
            </w:r>
          </w:p>
        </w:tc>
      </w:tr>
      <w:tr w:rsidR="00B50FB9" w:rsidRPr="00166341" w14:paraId="16B33815" w14:textId="77777777" w:rsidTr="00B05E3E">
        <w:trPr>
          <w:trHeight w:val="227"/>
        </w:trPr>
        <w:tc>
          <w:tcPr>
            <w:tcW w:w="613" w:type="pct"/>
            <w:noWrap/>
            <w:vAlign w:val="center"/>
            <w:hideMark/>
          </w:tcPr>
          <w:p w14:paraId="54FCAC76"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7C710E12"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Greataxe</w:t>
            </w:r>
          </w:p>
        </w:tc>
        <w:tc>
          <w:tcPr>
            <w:tcW w:w="613" w:type="pct"/>
            <w:noWrap/>
            <w:vAlign w:val="center"/>
            <w:hideMark/>
          </w:tcPr>
          <w:p w14:paraId="1835B543"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30 SP</w:t>
            </w:r>
          </w:p>
        </w:tc>
        <w:tc>
          <w:tcPr>
            <w:tcW w:w="582" w:type="pct"/>
            <w:vAlign w:val="center"/>
            <w:hideMark/>
          </w:tcPr>
          <w:p w14:paraId="5F779465"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613" w:type="pct"/>
            <w:noWrap/>
            <w:vAlign w:val="center"/>
            <w:hideMark/>
          </w:tcPr>
          <w:p w14:paraId="0984C45B"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1d12 S</w:t>
            </w:r>
          </w:p>
        </w:tc>
        <w:tc>
          <w:tcPr>
            <w:tcW w:w="1933" w:type="pct"/>
            <w:noWrap/>
            <w:vAlign w:val="center"/>
            <w:hideMark/>
          </w:tcPr>
          <w:p w14:paraId="456D8C7C"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heavy, 2H, metal</w:t>
            </w:r>
          </w:p>
        </w:tc>
      </w:tr>
      <w:tr w:rsidR="00B50FB9" w:rsidRPr="00166341" w14:paraId="28B15600" w14:textId="77777777" w:rsidTr="00B05E3E">
        <w:trPr>
          <w:trHeight w:val="227"/>
        </w:trPr>
        <w:tc>
          <w:tcPr>
            <w:tcW w:w="613" w:type="pct"/>
            <w:noWrap/>
            <w:vAlign w:val="center"/>
            <w:hideMark/>
          </w:tcPr>
          <w:p w14:paraId="747B3898"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36371D8C"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Greatsword</w:t>
            </w:r>
          </w:p>
        </w:tc>
        <w:tc>
          <w:tcPr>
            <w:tcW w:w="613" w:type="pct"/>
            <w:noWrap/>
            <w:vAlign w:val="center"/>
            <w:hideMark/>
          </w:tcPr>
          <w:p w14:paraId="7B756749"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54 SP</w:t>
            </w:r>
          </w:p>
        </w:tc>
        <w:tc>
          <w:tcPr>
            <w:tcW w:w="582" w:type="pct"/>
            <w:vAlign w:val="center"/>
            <w:hideMark/>
          </w:tcPr>
          <w:p w14:paraId="62085D25"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13" w:type="pct"/>
            <w:noWrap/>
            <w:vAlign w:val="center"/>
            <w:hideMark/>
          </w:tcPr>
          <w:p w14:paraId="75EA3792"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2d6 S</w:t>
            </w:r>
          </w:p>
        </w:tc>
        <w:tc>
          <w:tcPr>
            <w:tcW w:w="1933" w:type="pct"/>
            <w:noWrap/>
            <w:vAlign w:val="center"/>
            <w:hideMark/>
          </w:tcPr>
          <w:p w14:paraId="3562C1CB"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heavy, 2H, metal</w:t>
            </w:r>
          </w:p>
        </w:tc>
      </w:tr>
      <w:tr w:rsidR="00B50FB9" w:rsidRPr="00166341" w14:paraId="7CA012A0" w14:textId="77777777" w:rsidTr="00342136">
        <w:trPr>
          <w:trHeight w:val="227"/>
        </w:trPr>
        <w:tc>
          <w:tcPr>
            <w:tcW w:w="613" w:type="pct"/>
            <w:shd w:val="clear" w:color="auto" w:fill="F2F2F2" w:themeFill="background1" w:themeFillShade="F2"/>
            <w:noWrap/>
            <w:vAlign w:val="center"/>
            <w:hideMark/>
          </w:tcPr>
          <w:p w14:paraId="363CFBE4"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shd w:val="clear" w:color="auto" w:fill="F2F2F2" w:themeFill="background1" w:themeFillShade="F2"/>
            <w:noWrap/>
            <w:vAlign w:val="center"/>
            <w:hideMark/>
          </w:tcPr>
          <w:p w14:paraId="5C983504"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Gythka</w:t>
            </w:r>
          </w:p>
        </w:tc>
        <w:tc>
          <w:tcPr>
            <w:tcW w:w="613" w:type="pct"/>
            <w:shd w:val="clear" w:color="auto" w:fill="F2F2F2" w:themeFill="background1" w:themeFillShade="F2"/>
            <w:noWrap/>
            <w:vAlign w:val="center"/>
            <w:hideMark/>
          </w:tcPr>
          <w:p w14:paraId="5636B677"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 SP</w:t>
            </w:r>
          </w:p>
        </w:tc>
        <w:tc>
          <w:tcPr>
            <w:tcW w:w="582" w:type="pct"/>
            <w:shd w:val="clear" w:color="auto" w:fill="F2F2F2" w:themeFill="background1" w:themeFillShade="F2"/>
            <w:vAlign w:val="center"/>
            <w:hideMark/>
          </w:tcPr>
          <w:p w14:paraId="0C02CF2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613" w:type="pct"/>
            <w:shd w:val="clear" w:color="auto" w:fill="F2F2F2" w:themeFill="background1" w:themeFillShade="F2"/>
            <w:noWrap/>
            <w:vAlign w:val="center"/>
            <w:hideMark/>
          </w:tcPr>
          <w:p w14:paraId="62D27997"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P</w:t>
            </w:r>
          </w:p>
        </w:tc>
        <w:tc>
          <w:tcPr>
            <w:tcW w:w="1933" w:type="pct"/>
            <w:shd w:val="clear" w:color="auto" w:fill="F2F2F2" w:themeFill="background1" w:themeFillShade="F2"/>
            <w:noWrap/>
            <w:vAlign w:val="center"/>
            <w:hideMark/>
          </w:tcPr>
          <w:p w14:paraId="3F8F6EF2"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2H, finesse, heavy, double, metal</w:t>
            </w:r>
          </w:p>
        </w:tc>
      </w:tr>
      <w:tr w:rsidR="00B50FB9" w:rsidRPr="00166341" w14:paraId="136BE631" w14:textId="77777777" w:rsidTr="00B05E3E">
        <w:trPr>
          <w:trHeight w:val="227"/>
        </w:trPr>
        <w:tc>
          <w:tcPr>
            <w:tcW w:w="613" w:type="pct"/>
            <w:noWrap/>
            <w:vAlign w:val="center"/>
            <w:hideMark/>
          </w:tcPr>
          <w:p w14:paraId="23F786BA"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69F8581F"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Halberd</w:t>
            </w:r>
          </w:p>
        </w:tc>
        <w:tc>
          <w:tcPr>
            <w:tcW w:w="613" w:type="pct"/>
            <w:noWrap/>
            <w:vAlign w:val="center"/>
            <w:hideMark/>
          </w:tcPr>
          <w:p w14:paraId="77599332"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 SP</w:t>
            </w:r>
          </w:p>
        </w:tc>
        <w:tc>
          <w:tcPr>
            <w:tcW w:w="582" w:type="pct"/>
            <w:vAlign w:val="center"/>
            <w:hideMark/>
          </w:tcPr>
          <w:p w14:paraId="4270E19F"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13" w:type="pct"/>
            <w:noWrap/>
            <w:vAlign w:val="center"/>
            <w:hideMark/>
          </w:tcPr>
          <w:p w14:paraId="7F8C5F5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1d10 S</w:t>
            </w:r>
          </w:p>
        </w:tc>
        <w:tc>
          <w:tcPr>
            <w:tcW w:w="1933" w:type="pct"/>
            <w:noWrap/>
            <w:vAlign w:val="center"/>
            <w:hideMark/>
          </w:tcPr>
          <w:p w14:paraId="47333B04"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heavy, reach, 2H, metal</w:t>
            </w:r>
          </w:p>
        </w:tc>
      </w:tr>
      <w:tr w:rsidR="00B50FB9" w:rsidRPr="00166341" w14:paraId="244E0290" w14:textId="77777777" w:rsidTr="00B05E3E">
        <w:trPr>
          <w:trHeight w:val="227"/>
        </w:trPr>
        <w:tc>
          <w:tcPr>
            <w:tcW w:w="613" w:type="pct"/>
            <w:noWrap/>
            <w:vAlign w:val="center"/>
            <w:hideMark/>
          </w:tcPr>
          <w:p w14:paraId="2D6AA232"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6EDD1B13"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Impaler</w:t>
            </w:r>
          </w:p>
        </w:tc>
        <w:tc>
          <w:tcPr>
            <w:tcW w:w="613" w:type="pct"/>
            <w:noWrap/>
            <w:vAlign w:val="center"/>
            <w:hideMark/>
          </w:tcPr>
          <w:p w14:paraId="3364899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vAlign w:val="center"/>
            <w:hideMark/>
          </w:tcPr>
          <w:p w14:paraId="32FFFA1E"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13" w:type="pct"/>
            <w:noWrap/>
            <w:vAlign w:val="center"/>
            <w:hideMark/>
          </w:tcPr>
          <w:p w14:paraId="212B1F93"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P</w:t>
            </w:r>
          </w:p>
        </w:tc>
        <w:tc>
          <w:tcPr>
            <w:tcW w:w="1933" w:type="pct"/>
            <w:noWrap/>
            <w:vAlign w:val="center"/>
            <w:hideMark/>
          </w:tcPr>
          <w:p w14:paraId="0E67199B"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versatile, metal</w:t>
            </w:r>
          </w:p>
        </w:tc>
      </w:tr>
      <w:tr w:rsidR="00316C6E" w:rsidRPr="00316C6E" w14:paraId="1B836821" w14:textId="77777777" w:rsidTr="00B05E3E">
        <w:trPr>
          <w:trHeight w:val="227"/>
        </w:trPr>
        <w:tc>
          <w:tcPr>
            <w:tcW w:w="613" w:type="pct"/>
            <w:noWrap/>
            <w:vAlign w:val="center"/>
            <w:hideMark/>
          </w:tcPr>
          <w:p w14:paraId="5FC50B14" w14:textId="77777777" w:rsidR="00B50FB9" w:rsidRPr="00316C6E" w:rsidRDefault="00B50FB9" w:rsidP="00B50FB9">
            <w:pPr>
              <w:spacing w:after="0" w:line="240" w:lineRule="auto"/>
              <w:rPr>
                <w:rFonts w:ascii="Calibri" w:eastAsia="Times New Roman" w:hAnsi="Calibri" w:cs="Calibri"/>
                <w:kern w:val="0"/>
                <w:sz w:val="18"/>
                <w:szCs w:val="18"/>
                <w:lang w:eastAsia="nb-NO"/>
                <w14:ligatures w14:val="none"/>
              </w:rPr>
            </w:pPr>
            <w:r w:rsidRPr="00316C6E">
              <w:rPr>
                <w:rFonts w:ascii="Calibri" w:eastAsia="Times New Roman" w:hAnsi="Calibri" w:cs="Calibri"/>
                <w:kern w:val="0"/>
                <w:sz w:val="18"/>
                <w:szCs w:val="18"/>
                <w:lang w:eastAsia="nb-NO"/>
                <w14:ligatures w14:val="none"/>
              </w:rPr>
              <w:t>MM</w:t>
            </w:r>
          </w:p>
        </w:tc>
        <w:tc>
          <w:tcPr>
            <w:tcW w:w="645" w:type="pct"/>
            <w:noWrap/>
            <w:vAlign w:val="center"/>
            <w:hideMark/>
          </w:tcPr>
          <w:p w14:paraId="2546E405" w14:textId="77777777" w:rsidR="00B50FB9" w:rsidRPr="00316C6E" w:rsidRDefault="00B50FB9" w:rsidP="00B50FB9">
            <w:pPr>
              <w:spacing w:after="0" w:line="240" w:lineRule="auto"/>
              <w:rPr>
                <w:rFonts w:ascii="Calibri" w:eastAsia="Times New Roman" w:hAnsi="Calibri" w:cs="Calibri"/>
                <w:kern w:val="0"/>
                <w:sz w:val="18"/>
                <w:szCs w:val="18"/>
                <w:lang w:eastAsia="nb-NO"/>
                <w14:ligatures w14:val="none"/>
              </w:rPr>
            </w:pPr>
            <w:r w:rsidRPr="00316C6E">
              <w:rPr>
                <w:rFonts w:ascii="Calibri" w:eastAsia="Times New Roman" w:hAnsi="Calibri" w:cs="Calibri"/>
                <w:kern w:val="0"/>
                <w:sz w:val="18"/>
                <w:szCs w:val="18"/>
                <w:lang w:eastAsia="nb-NO"/>
                <w14:ligatures w14:val="none"/>
              </w:rPr>
              <w:t>Lance</w:t>
            </w:r>
          </w:p>
        </w:tc>
        <w:tc>
          <w:tcPr>
            <w:tcW w:w="613" w:type="pct"/>
            <w:noWrap/>
            <w:vAlign w:val="center"/>
            <w:hideMark/>
          </w:tcPr>
          <w:p w14:paraId="2BA660EB" w14:textId="667CB91B" w:rsidR="00B50FB9" w:rsidRPr="00316C6E" w:rsidRDefault="00D836B4" w:rsidP="00B50FB9">
            <w:pPr>
              <w:spacing w:after="0" w:line="240" w:lineRule="auto"/>
              <w:jc w:val="center"/>
              <w:rPr>
                <w:rFonts w:ascii="Calibri" w:eastAsia="Times New Roman" w:hAnsi="Calibri" w:cs="Calibri"/>
                <w:kern w:val="0"/>
                <w:sz w:val="18"/>
                <w:szCs w:val="18"/>
                <w:lang w:eastAsia="nb-NO"/>
                <w14:ligatures w14:val="none"/>
              </w:rPr>
            </w:pPr>
            <w:r w:rsidRPr="00316C6E">
              <w:rPr>
                <w:rFonts w:ascii="Calibri" w:eastAsia="Times New Roman" w:hAnsi="Calibri" w:cs="Calibri"/>
                <w:kern w:val="0"/>
                <w:sz w:val="18"/>
                <w:szCs w:val="18"/>
                <w:lang w:eastAsia="nb-NO"/>
                <w14:ligatures w14:val="none"/>
              </w:rPr>
              <w:t>2</w:t>
            </w:r>
            <w:r w:rsidR="00316C6E" w:rsidRPr="00316C6E">
              <w:rPr>
                <w:rFonts w:ascii="Calibri" w:eastAsia="Times New Roman" w:hAnsi="Calibri" w:cs="Calibri"/>
                <w:kern w:val="0"/>
                <w:sz w:val="18"/>
                <w:szCs w:val="18"/>
                <w:lang w:eastAsia="nb-NO"/>
                <w14:ligatures w14:val="none"/>
              </w:rPr>
              <w:t>0</w:t>
            </w:r>
            <w:r w:rsidR="00B50FB9" w:rsidRPr="00316C6E">
              <w:rPr>
                <w:rFonts w:ascii="Calibri" w:eastAsia="Times New Roman" w:hAnsi="Calibri" w:cs="Calibri"/>
                <w:kern w:val="0"/>
                <w:sz w:val="18"/>
                <w:szCs w:val="18"/>
                <w:lang w:eastAsia="nb-NO"/>
                <w14:ligatures w14:val="none"/>
              </w:rPr>
              <w:t xml:space="preserve"> SP</w:t>
            </w:r>
          </w:p>
        </w:tc>
        <w:tc>
          <w:tcPr>
            <w:tcW w:w="582" w:type="pct"/>
            <w:vAlign w:val="center"/>
            <w:hideMark/>
          </w:tcPr>
          <w:p w14:paraId="28E0EDB1" w14:textId="77777777" w:rsidR="00B50FB9" w:rsidRPr="00316C6E" w:rsidRDefault="00B50FB9" w:rsidP="00B50FB9">
            <w:pPr>
              <w:spacing w:after="0" w:line="240" w:lineRule="auto"/>
              <w:jc w:val="center"/>
              <w:rPr>
                <w:rFonts w:ascii="Calibri" w:eastAsia="Times New Roman" w:hAnsi="Calibri" w:cs="Calibri"/>
                <w:kern w:val="0"/>
                <w:sz w:val="18"/>
                <w:szCs w:val="18"/>
                <w:lang w:eastAsia="nb-NO"/>
                <w14:ligatures w14:val="none"/>
              </w:rPr>
            </w:pPr>
            <w:r w:rsidRPr="00316C6E">
              <w:rPr>
                <w:rFonts w:ascii="Calibri" w:eastAsia="Times New Roman" w:hAnsi="Calibri" w:cs="Calibri"/>
                <w:kern w:val="0"/>
                <w:sz w:val="18"/>
                <w:szCs w:val="18"/>
                <w:lang w:eastAsia="nb-NO"/>
                <w14:ligatures w14:val="none"/>
              </w:rPr>
              <w:t>6</w:t>
            </w:r>
          </w:p>
        </w:tc>
        <w:tc>
          <w:tcPr>
            <w:tcW w:w="613" w:type="pct"/>
            <w:noWrap/>
            <w:vAlign w:val="center"/>
            <w:hideMark/>
          </w:tcPr>
          <w:p w14:paraId="580B5C5E" w14:textId="77777777" w:rsidR="00B50FB9" w:rsidRPr="00316C6E" w:rsidRDefault="00B50FB9" w:rsidP="00B50FB9">
            <w:pPr>
              <w:spacing w:after="0" w:line="240" w:lineRule="auto"/>
              <w:jc w:val="center"/>
              <w:rPr>
                <w:rFonts w:ascii="Calibri" w:eastAsia="Times New Roman" w:hAnsi="Calibri" w:cs="Calibri"/>
                <w:kern w:val="0"/>
                <w:sz w:val="18"/>
                <w:szCs w:val="18"/>
                <w:lang w:eastAsia="nb-NO"/>
                <w14:ligatures w14:val="none"/>
              </w:rPr>
            </w:pPr>
            <w:r w:rsidRPr="00316C6E">
              <w:rPr>
                <w:rFonts w:ascii="Calibri" w:eastAsia="Times New Roman" w:hAnsi="Calibri" w:cs="Calibri"/>
                <w:kern w:val="0"/>
                <w:sz w:val="18"/>
                <w:szCs w:val="18"/>
                <w:lang w:eastAsia="nb-NO"/>
                <w14:ligatures w14:val="none"/>
              </w:rPr>
              <w:t>1d12 P</w:t>
            </w:r>
          </w:p>
        </w:tc>
        <w:tc>
          <w:tcPr>
            <w:tcW w:w="1933" w:type="pct"/>
            <w:noWrap/>
            <w:vAlign w:val="center"/>
            <w:hideMark/>
          </w:tcPr>
          <w:p w14:paraId="46E35D69" w14:textId="7E5859BC" w:rsidR="00B50FB9" w:rsidRPr="00316C6E" w:rsidRDefault="00B50FB9" w:rsidP="00B50FB9">
            <w:pPr>
              <w:spacing w:after="0" w:line="240" w:lineRule="auto"/>
              <w:rPr>
                <w:rFonts w:ascii="Calibri" w:eastAsia="Times New Roman" w:hAnsi="Calibri" w:cs="Calibri"/>
                <w:kern w:val="0"/>
                <w:sz w:val="18"/>
                <w:szCs w:val="18"/>
                <w:lang w:eastAsia="nb-NO"/>
                <w14:ligatures w14:val="none"/>
              </w:rPr>
            </w:pPr>
            <w:r w:rsidRPr="00316C6E">
              <w:rPr>
                <w:rFonts w:ascii="Calibri" w:eastAsia="Times New Roman" w:hAnsi="Calibri" w:cs="Calibri"/>
                <w:kern w:val="0"/>
                <w:sz w:val="18"/>
                <w:szCs w:val="18"/>
                <w:lang w:eastAsia="nb-NO"/>
                <w14:ligatures w14:val="none"/>
              </w:rPr>
              <w:t>2H, reach, long</w:t>
            </w:r>
            <w:r w:rsidR="00316C6E" w:rsidRPr="00316C6E">
              <w:rPr>
                <w:rFonts w:ascii="Calibri" w:eastAsia="Times New Roman" w:hAnsi="Calibri" w:cs="Calibri"/>
                <w:kern w:val="0"/>
                <w:sz w:val="18"/>
                <w:szCs w:val="18"/>
                <w:lang w:eastAsia="nb-NO"/>
                <w14:ligatures w14:val="none"/>
              </w:rPr>
              <w:t>, metal</w:t>
            </w:r>
          </w:p>
        </w:tc>
      </w:tr>
      <w:tr w:rsidR="00B50FB9" w:rsidRPr="00166341" w14:paraId="457F24B2" w14:textId="77777777" w:rsidTr="00B05E3E">
        <w:trPr>
          <w:trHeight w:val="227"/>
        </w:trPr>
        <w:tc>
          <w:tcPr>
            <w:tcW w:w="613" w:type="pct"/>
            <w:noWrap/>
            <w:vAlign w:val="center"/>
            <w:hideMark/>
          </w:tcPr>
          <w:p w14:paraId="1B3E6B72"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44ACA365"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Longsword</w:t>
            </w:r>
          </w:p>
        </w:tc>
        <w:tc>
          <w:tcPr>
            <w:tcW w:w="613" w:type="pct"/>
            <w:noWrap/>
            <w:vAlign w:val="center"/>
            <w:hideMark/>
          </w:tcPr>
          <w:p w14:paraId="2E052F43"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 SP</w:t>
            </w:r>
          </w:p>
        </w:tc>
        <w:tc>
          <w:tcPr>
            <w:tcW w:w="582" w:type="pct"/>
            <w:vAlign w:val="center"/>
            <w:hideMark/>
          </w:tcPr>
          <w:p w14:paraId="17F2E174"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13" w:type="pct"/>
            <w:noWrap/>
            <w:vAlign w:val="center"/>
            <w:hideMark/>
          </w:tcPr>
          <w:p w14:paraId="5BBFD6E3"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S</w:t>
            </w:r>
          </w:p>
        </w:tc>
        <w:tc>
          <w:tcPr>
            <w:tcW w:w="1933" w:type="pct"/>
            <w:noWrap/>
            <w:vAlign w:val="center"/>
            <w:hideMark/>
          </w:tcPr>
          <w:p w14:paraId="69A3A1B2"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versatile, metal</w:t>
            </w:r>
          </w:p>
        </w:tc>
      </w:tr>
      <w:tr w:rsidR="00B50FB9" w:rsidRPr="00166341" w14:paraId="0D1082ED" w14:textId="77777777" w:rsidTr="00342136">
        <w:trPr>
          <w:trHeight w:val="227"/>
        </w:trPr>
        <w:tc>
          <w:tcPr>
            <w:tcW w:w="613" w:type="pct"/>
            <w:shd w:val="clear" w:color="auto" w:fill="F2F2F2" w:themeFill="background1" w:themeFillShade="F2"/>
            <w:noWrap/>
            <w:vAlign w:val="center"/>
            <w:hideMark/>
          </w:tcPr>
          <w:p w14:paraId="39AFA43F"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shd w:val="clear" w:color="auto" w:fill="F2F2F2" w:themeFill="background1" w:themeFillShade="F2"/>
            <w:noWrap/>
            <w:vAlign w:val="center"/>
            <w:hideMark/>
          </w:tcPr>
          <w:p w14:paraId="223CC7BA"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Lotulis</w:t>
            </w:r>
          </w:p>
        </w:tc>
        <w:tc>
          <w:tcPr>
            <w:tcW w:w="613" w:type="pct"/>
            <w:shd w:val="clear" w:color="auto" w:fill="F2F2F2" w:themeFill="background1" w:themeFillShade="F2"/>
            <w:noWrap/>
            <w:vAlign w:val="center"/>
            <w:hideMark/>
          </w:tcPr>
          <w:p w14:paraId="10C6DEF3"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 SP</w:t>
            </w:r>
          </w:p>
        </w:tc>
        <w:tc>
          <w:tcPr>
            <w:tcW w:w="582" w:type="pct"/>
            <w:shd w:val="clear" w:color="auto" w:fill="F2F2F2" w:themeFill="background1" w:themeFillShade="F2"/>
            <w:vAlign w:val="center"/>
            <w:hideMark/>
          </w:tcPr>
          <w:p w14:paraId="3863C27B"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613" w:type="pct"/>
            <w:shd w:val="clear" w:color="auto" w:fill="F2F2F2" w:themeFill="background1" w:themeFillShade="F2"/>
            <w:noWrap/>
            <w:vAlign w:val="center"/>
            <w:hideMark/>
          </w:tcPr>
          <w:p w14:paraId="6628B6FB"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S</w:t>
            </w:r>
          </w:p>
        </w:tc>
        <w:tc>
          <w:tcPr>
            <w:tcW w:w="1933" w:type="pct"/>
            <w:shd w:val="clear" w:color="auto" w:fill="F2F2F2" w:themeFill="background1" w:themeFillShade="F2"/>
            <w:noWrap/>
            <w:vAlign w:val="center"/>
            <w:hideMark/>
          </w:tcPr>
          <w:p w14:paraId="4300B445"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2H, heavy, metal</w:t>
            </w:r>
          </w:p>
        </w:tc>
      </w:tr>
      <w:tr w:rsidR="00B50FB9" w:rsidRPr="00166341" w14:paraId="478DDEE4" w14:textId="77777777" w:rsidTr="00B05E3E">
        <w:trPr>
          <w:trHeight w:val="227"/>
        </w:trPr>
        <w:tc>
          <w:tcPr>
            <w:tcW w:w="613" w:type="pct"/>
            <w:noWrap/>
            <w:vAlign w:val="center"/>
            <w:hideMark/>
          </w:tcPr>
          <w:p w14:paraId="4D7B78FE"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14DD7946"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Maul</w:t>
            </w:r>
          </w:p>
        </w:tc>
        <w:tc>
          <w:tcPr>
            <w:tcW w:w="613" w:type="pct"/>
            <w:noWrap/>
            <w:vAlign w:val="center"/>
            <w:hideMark/>
          </w:tcPr>
          <w:p w14:paraId="0F823379"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 SP</w:t>
            </w:r>
          </w:p>
        </w:tc>
        <w:tc>
          <w:tcPr>
            <w:tcW w:w="582" w:type="pct"/>
            <w:vAlign w:val="center"/>
            <w:hideMark/>
          </w:tcPr>
          <w:p w14:paraId="10FD4F8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613" w:type="pct"/>
            <w:noWrap/>
            <w:vAlign w:val="center"/>
            <w:hideMark/>
          </w:tcPr>
          <w:p w14:paraId="60E1763D"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2d6 B</w:t>
            </w:r>
          </w:p>
        </w:tc>
        <w:tc>
          <w:tcPr>
            <w:tcW w:w="1933" w:type="pct"/>
            <w:noWrap/>
            <w:vAlign w:val="center"/>
            <w:hideMark/>
          </w:tcPr>
          <w:p w14:paraId="4481EDD5"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heavy, 2H, metal</w:t>
            </w:r>
          </w:p>
        </w:tc>
      </w:tr>
      <w:tr w:rsidR="00B50FB9" w:rsidRPr="00166341" w14:paraId="37B6A42E" w14:textId="77777777" w:rsidTr="00B05E3E">
        <w:trPr>
          <w:trHeight w:val="227"/>
        </w:trPr>
        <w:tc>
          <w:tcPr>
            <w:tcW w:w="613" w:type="pct"/>
            <w:noWrap/>
            <w:vAlign w:val="center"/>
            <w:hideMark/>
          </w:tcPr>
          <w:p w14:paraId="28ACBADA"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058917DD"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Morningstar</w:t>
            </w:r>
          </w:p>
        </w:tc>
        <w:tc>
          <w:tcPr>
            <w:tcW w:w="613" w:type="pct"/>
            <w:noWrap/>
            <w:vAlign w:val="center"/>
            <w:hideMark/>
          </w:tcPr>
          <w:p w14:paraId="77652484"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 SP</w:t>
            </w:r>
          </w:p>
        </w:tc>
        <w:tc>
          <w:tcPr>
            <w:tcW w:w="582" w:type="pct"/>
            <w:vAlign w:val="center"/>
            <w:hideMark/>
          </w:tcPr>
          <w:p w14:paraId="7E36D4BC"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613" w:type="pct"/>
            <w:noWrap/>
            <w:vAlign w:val="center"/>
            <w:hideMark/>
          </w:tcPr>
          <w:p w14:paraId="188C2902"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P</w:t>
            </w:r>
          </w:p>
        </w:tc>
        <w:tc>
          <w:tcPr>
            <w:tcW w:w="1933" w:type="pct"/>
            <w:noWrap/>
            <w:vAlign w:val="center"/>
            <w:hideMark/>
          </w:tcPr>
          <w:p w14:paraId="540DFD2E"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metal</w:t>
            </w:r>
          </w:p>
        </w:tc>
      </w:tr>
      <w:tr w:rsidR="00B50FB9" w:rsidRPr="00166341" w14:paraId="735F096E" w14:textId="77777777" w:rsidTr="00B05E3E">
        <w:trPr>
          <w:trHeight w:val="227"/>
        </w:trPr>
        <w:tc>
          <w:tcPr>
            <w:tcW w:w="613" w:type="pct"/>
            <w:noWrap/>
            <w:vAlign w:val="center"/>
            <w:hideMark/>
          </w:tcPr>
          <w:p w14:paraId="74C543B6"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4EC3968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Pike</w:t>
            </w:r>
          </w:p>
        </w:tc>
        <w:tc>
          <w:tcPr>
            <w:tcW w:w="613" w:type="pct"/>
            <w:noWrap/>
            <w:vAlign w:val="center"/>
            <w:hideMark/>
          </w:tcPr>
          <w:p w14:paraId="4071903B"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vAlign w:val="center"/>
            <w:hideMark/>
          </w:tcPr>
          <w:p w14:paraId="5FB6F834"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613" w:type="pct"/>
            <w:noWrap/>
            <w:vAlign w:val="center"/>
            <w:hideMark/>
          </w:tcPr>
          <w:p w14:paraId="095CDBC1"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P</w:t>
            </w:r>
          </w:p>
        </w:tc>
        <w:tc>
          <w:tcPr>
            <w:tcW w:w="1933" w:type="pct"/>
            <w:noWrap/>
            <w:vAlign w:val="center"/>
            <w:hideMark/>
          </w:tcPr>
          <w:p w14:paraId="4A672E10" w14:textId="357644A9"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heavy, reach, 2H</w:t>
            </w:r>
            <w:r w:rsidR="004B662E" w:rsidRPr="00166341">
              <w:rPr>
                <w:rFonts w:ascii="Calibri" w:eastAsia="Times New Roman" w:hAnsi="Calibri" w:cs="Calibri"/>
                <w:color w:val="000000"/>
                <w:kern w:val="0"/>
                <w:sz w:val="18"/>
                <w:szCs w:val="18"/>
                <w:lang w:eastAsia="nb-NO"/>
                <w14:ligatures w14:val="none"/>
              </w:rPr>
              <w:t>, metal</w:t>
            </w:r>
          </w:p>
        </w:tc>
      </w:tr>
      <w:tr w:rsidR="00B50FB9" w:rsidRPr="00166341" w14:paraId="18462083" w14:textId="77777777" w:rsidTr="00342136">
        <w:trPr>
          <w:trHeight w:val="227"/>
        </w:trPr>
        <w:tc>
          <w:tcPr>
            <w:tcW w:w="613" w:type="pct"/>
            <w:shd w:val="clear" w:color="auto" w:fill="F2F2F2" w:themeFill="background1" w:themeFillShade="F2"/>
            <w:noWrap/>
            <w:vAlign w:val="center"/>
            <w:hideMark/>
          </w:tcPr>
          <w:p w14:paraId="1FF9B733"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shd w:val="clear" w:color="auto" w:fill="F2F2F2" w:themeFill="background1" w:themeFillShade="F2"/>
            <w:noWrap/>
            <w:vAlign w:val="center"/>
            <w:hideMark/>
          </w:tcPr>
          <w:p w14:paraId="49F5EB48"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Quabone</w:t>
            </w:r>
          </w:p>
        </w:tc>
        <w:tc>
          <w:tcPr>
            <w:tcW w:w="613" w:type="pct"/>
            <w:shd w:val="clear" w:color="auto" w:fill="F2F2F2" w:themeFill="background1" w:themeFillShade="F2"/>
            <w:noWrap/>
            <w:vAlign w:val="center"/>
            <w:hideMark/>
          </w:tcPr>
          <w:p w14:paraId="7A4FF521"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 SP</w:t>
            </w:r>
          </w:p>
        </w:tc>
        <w:tc>
          <w:tcPr>
            <w:tcW w:w="582" w:type="pct"/>
            <w:shd w:val="clear" w:color="auto" w:fill="F2F2F2" w:themeFill="background1" w:themeFillShade="F2"/>
            <w:vAlign w:val="center"/>
            <w:hideMark/>
          </w:tcPr>
          <w:p w14:paraId="687BFA3B"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shd w:val="clear" w:color="auto" w:fill="F2F2F2" w:themeFill="background1" w:themeFillShade="F2"/>
            <w:noWrap/>
            <w:vAlign w:val="center"/>
            <w:hideMark/>
          </w:tcPr>
          <w:p w14:paraId="773BA463"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B</w:t>
            </w:r>
          </w:p>
        </w:tc>
        <w:tc>
          <w:tcPr>
            <w:tcW w:w="1933" w:type="pct"/>
            <w:shd w:val="clear" w:color="auto" w:fill="F2F2F2" w:themeFill="background1" w:themeFillShade="F2"/>
            <w:noWrap/>
            <w:vAlign w:val="center"/>
            <w:hideMark/>
          </w:tcPr>
          <w:p w14:paraId="461E6CF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finesse, metal</w:t>
            </w:r>
          </w:p>
        </w:tc>
      </w:tr>
      <w:tr w:rsidR="00B50FB9" w:rsidRPr="00166341" w14:paraId="42667207" w14:textId="77777777" w:rsidTr="00B05E3E">
        <w:trPr>
          <w:trHeight w:val="227"/>
        </w:trPr>
        <w:tc>
          <w:tcPr>
            <w:tcW w:w="613" w:type="pct"/>
            <w:noWrap/>
            <w:vAlign w:val="center"/>
            <w:hideMark/>
          </w:tcPr>
          <w:p w14:paraId="5559F59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772F7DF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Rapier</w:t>
            </w:r>
          </w:p>
        </w:tc>
        <w:tc>
          <w:tcPr>
            <w:tcW w:w="613" w:type="pct"/>
            <w:noWrap/>
            <w:vAlign w:val="center"/>
            <w:hideMark/>
          </w:tcPr>
          <w:p w14:paraId="73FF6974"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 SP</w:t>
            </w:r>
          </w:p>
        </w:tc>
        <w:tc>
          <w:tcPr>
            <w:tcW w:w="582" w:type="pct"/>
            <w:vAlign w:val="center"/>
            <w:hideMark/>
          </w:tcPr>
          <w:p w14:paraId="287D7E5A"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noWrap/>
            <w:vAlign w:val="center"/>
            <w:hideMark/>
          </w:tcPr>
          <w:p w14:paraId="71651C3B"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P</w:t>
            </w:r>
          </w:p>
        </w:tc>
        <w:tc>
          <w:tcPr>
            <w:tcW w:w="1933" w:type="pct"/>
            <w:noWrap/>
            <w:vAlign w:val="center"/>
            <w:hideMark/>
          </w:tcPr>
          <w:p w14:paraId="4EF905F5"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finesse, metal</w:t>
            </w:r>
          </w:p>
        </w:tc>
      </w:tr>
      <w:tr w:rsidR="00B50FB9" w:rsidRPr="00166341" w14:paraId="44629AE2" w14:textId="77777777" w:rsidTr="00B05E3E">
        <w:trPr>
          <w:trHeight w:val="227"/>
        </w:trPr>
        <w:tc>
          <w:tcPr>
            <w:tcW w:w="613" w:type="pct"/>
            <w:noWrap/>
            <w:vAlign w:val="center"/>
            <w:hideMark/>
          </w:tcPr>
          <w:p w14:paraId="6F315134"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52052FDA"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Scimitar</w:t>
            </w:r>
          </w:p>
        </w:tc>
        <w:tc>
          <w:tcPr>
            <w:tcW w:w="613" w:type="pct"/>
            <w:noWrap/>
            <w:vAlign w:val="center"/>
            <w:hideMark/>
          </w:tcPr>
          <w:p w14:paraId="2C0990B1"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 SP</w:t>
            </w:r>
          </w:p>
        </w:tc>
        <w:tc>
          <w:tcPr>
            <w:tcW w:w="582" w:type="pct"/>
            <w:vAlign w:val="center"/>
            <w:hideMark/>
          </w:tcPr>
          <w:p w14:paraId="0600AF9F"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13" w:type="pct"/>
            <w:noWrap/>
            <w:vAlign w:val="center"/>
            <w:hideMark/>
          </w:tcPr>
          <w:p w14:paraId="635E07A7"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S</w:t>
            </w:r>
          </w:p>
        </w:tc>
        <w:tc>
          <w:tcPr>
            <w:tcW w:w="1933" w:type="pct"/>
            <w:noWrap/>
            <w:vAlign w:val="center"/>
            <w:hideMark/>
          </w:tcPr>
          <w:p w14:paraId="295887E8"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finesse, light, metal</w:t>
            </w:r>
          </w:p>
        </w:tc>
      </w:tr>
      <w:tr w:rsidR="00B50FB9" w:rsidRPr="00166341" w14:paraId="3916468F" w14:textId="77777777" w:rsidTr="00B05E3E">
        <w:trPr>
          <w:trHeight w:val="227"/>
        </w:trPr>
        <w:tc>
          <w:tcPr>
            <w:tcW w:w="613" w:type="pct"/>
            <w:noWrap/>
            <w:vAlign w:val="center"/>
            <w:hideMark/>
          </w:tcPr>
          <w:p w14:paraId="15DCB482"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4F05A1FD"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Shortsword</w:t>
            </w:r>
          </w:p>
        </w:tc>
        <w:tc>
          <w:tcPr>
            <w:tcW w:w="613" w:type="pct"/>
            <w:noWrap/>
            <w:vAlign w:val="center"/>
            <w:hideMark/>
          </w:tcPr>
          <w:p w14:paraId="26243AAF"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 SP</w:t>
            </w:r>
          </w:p>
        </w:tc>
        <w:tc>
          <w:tcPr>
            <w:tcW w:w="582" w:type="pct"/>
            <w:vAlign w:val="center"/>
            <w:hideMark/>
          </w:tcPr>
          <w:p w14:paraId="56EC01E5"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noWrap/>
            <w:vAlign w:val="center"/>
            <w:hideMark/>
          </w:tcPr>
          <w:p w14:paraId="3711A27B" w14:textId="07E37F7A"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w:t>
            </w:r>
            <w:r w:rsidR="0071215C">
              <w:rPr>
                <w:rFonts w:ascii="Calibri" w:eastAsia="Times New Roman" w:hAnsi="Calibri" w:cs="Calibri"/>
                <w:color w:val="000000"/>
                <w:kern w:val="0"/>
                <w:sz w:val="18"/>
                <w:szCs w:val="18"/>
                <w:lang w:eastAsia="nb-NO"/>
                <w14:ligatures w14:val="none"/>
              </w:rPr>
              <w:t>6</w:t>
            </w:r>
            <w:r w:rsidRPr="00166341">
              <w:rPr>
                <w:rFonts w:ascii="Calibri" w:eastAsia="Times New Roman" w:hAnsi="Calibri" w:cs="Calibri"/>
                <w:color w:val="000000"/>
                <w:kern w:val="0"/>
                <w:sz w:val="18"/>
                <w:szCs w:val="18"/>
                <w:lang w:eastAsia="nb-NO"/>
                <w14:ligatures w14:val="none"/>
              </w:rPr>
              <w:t xml:space="preserve"> P</w:t>
            </w:r>
          </w:p>
        </w:tc>
        <w:tc>
          <w:tcPr>
            <w:tcW w:w="1933" w:type="pct"/>
            <w:noWrap/>
            <w:vAlign w:val="center"/>
            <w:hideMark/>
          </w:tcPr>
          <w:p w14:paraId="3A931EED"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finesse, light, metal</w:t>
            </w:r>
          </w:p>
        </w:tc>
      </w:tr>
      <w:tr w:rsidR="00B50FB9" w:rsidRPr="00166341" w14:paraId="12DF7468" w14:textId="77777777" w:rsidTr="00342136">
        <w:trPr>
          <w:trHeight w:val="227"/>
        </w:trPr>
        <w:tc>
          <w:tcPr>
            <w:tcW w:w="613" w:type="pct"/>
            <w:shd w:val="clear" w:color="auto" w:fill="F2F2F2" w:themeFill="background1" w:themeFillShade="F2"/>
            <w:noWrap/>
            <w:vAlign w:val="center"/>
            <w:hideMark/>
          </w:tcPr>
          <w:p w14:paraId="269DBB56"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MM</w:t>
            </w:r>
          </w:p>
        </w:tc>
        <w:tc>
          <w:tcPr>
            <w:tcW w:w="645" w:type="pct"/>
            <w:shd w:val="clear" w:color="auto" w:fill="F2F2F2" w:themeFill="background1" w:themeFillShade="F2"/>
            <w:noWrap/>
            <w:vAlign w:val="center"/>
            <w:hideMark/>
          </w:tcPr>
          <w:p w14:paraId="0C288E7D"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Singing sticks</w:t>
            </w:r>
          </w:p>
        </w:tc>
        <w:tc>
          <w:tcPr>
            <w:tcW w:w="613" w:type="pct"/>
            <w:shd w:val="clear" w:color="auto" w:fill="F2F2F2" w:themeFill="background1" w:themeFillShade="F2"/>
            <w:noWrap/>
            <w:vAlign w:val="center"/>
            <w:hideMark/>
          </w:tcPr>
          <w:p w14:paraId="0AEF0663" w14:textId="6FE66DC6"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3 SP</w:t>
            </w:r>
            <w:r w:rsidR="00562D51" w:rsidRPr="00166341">
              <w:rPr>
                <w:rFonts w:ascii="Calibri" w:eastAsia="Times New Roman" w:hAnsi="Calibri" w:cs="Calibri"/>
                <w:color w:val="0B769F" w:themeColor="accent4" w:themeShade="BF"/>
                <w:kern w:val="0"/>
                <w:sz w:val="18"/>
                <w:szCs w:val="18"/>
                <w:lang w:eastAsia="nb-NO"/>
                <w14:ligatures w14:val="none"/>
              </w:rPr>
              <w:t xml:space="preserve"> (</w:t>
            </w:r>
            <w:r w:rsidR="00316C6E">
              <w:rPr>
                <w:rFonts w:ascii="Calibri" w:eastAsia="Times New Roman" w:hAnsi="Calibri" w:cs="Calibri"/>
                <w:color w:val="0B769F" w:themeColor="accent4" w:themeShade="BF"/>
                <w:kern w:val="0"/>
                <w:sz w:val="18"/>
                <w:szCs w:val="18"/>
                <w:lang w:eastAsia="nb-NO"/>
                <w14:ligatures w14:val="none"/>
              </w:rPr>
              <w:t>0,</w:t>
            </w:r>
            <w:r w:rsidR="00562D51" w:rsidRPr="00166341">
              <w:rPr>
                <w:rFonts w:ascii="Calibri" w:eastAsia="Times New Roman" w:hAnsi="Calibri" w:cs="Calibri"/>
                <w:color w:val="0B769F" w:themeColor="accent4" w:themeShade="BF"/>
                <w:kern w:val="0"/>
                <w:sz w:val="18"/>
                <w:szCs w:val="18"/>
                <w:lang w:eastAsia="nb-NO"/>
                <w14:ligatures w14:val="none"/>
              </w:rPr>
              <w:t>3</w:t>
            </w:r>
            <w:r w:rsidR="00316C6E">
              <w:rPr>
                <w:rFonts w:ascii="Calibri" w:eastAsia="Times New Roman" w:hAnsi="Calibri" w:cs="Calibri"/>
                <w:color w:val="0B769F" w:themeColor="accent4" w:themeShade="BF"/>
                <w:kern w:val="0"/>
                <w:sz w:val="18"/>
                <w:szCs w:val="18"/>
                <w:lang w:eastAsia="nb-NO"/>
                <w14:ligatures w14:val="none"/>
              </w:rPr>
              <w:t xml:space="preserve"> S</w:t>
            </w:r>
            <w:r w:rsidR="00562D51" w:rsidRPr="00166341">
              <w:rPr>
                <w:rFonts w:ascii="Calibri" w:eastAsia="Times New Roman" w:hAnsi="Calibri" w:cs="Calibri"/>
                <w:color w:val="0B769F" w:themeColor="accent4" w:themeShade="BF"/>
                <w:kern w:val="0"/>
                <w:sz w:val="18"/>
                <w:szCs w:val="18"/>
                <w:lang w:eastAsia="nb-NO"/>
                <w14:ligatures w14:val="none"/>
              </w:rPr>
              <w:t>P)</w:t>
            </w:r>
          </w:p>
        </w:tc>
        <w:tc>
          <w:tcPr>
            <w:tcW w:w="582" w:type="pct"/>
            <w:shd w:val="clear" w:color="auto" w:fill="F2F2F2" w:themeFill="background1" w:themeFillShade="F2"/>
            <w:vAlign w:val="center"/>
            <w:hideMark/>
          </w:tcPr>
          <w:p w14:paraId="0ED4C78E"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w:t>
            </w:r>
          </w:p>
        </w:tc>
        <w:tc>
          <w:tcPr>
            <w:tcW w:w="613" w:type="pct"/>
            <w:shd w:val="clear" w:color="auto" w:fill="F2F2F2" w:themeFill="background1" w:themeFillShade="F2"/>
            <w:noWrap/>
            <w:vAlign w:val="center"/>
            <w:hideMark/>
          </w:tcPr>
          <w:p w14:paraId="13F83FEC"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1d6 B</w:t>
            </w:r>
          </w:p>
        </w:tc>
        <w:tc>
          <w:tcPr>
            <w:tcW w:w="1933" w:type="pct"/>
            <w:shd w:val="clear" w:color="auto" w:fill="F2F2F2" w:themeFill="background1" w:themeFillShade="F2"/>
            <w:noWrap/>
            <w:vAlign w:val="center"/>
            <w:hideMark/>
          </w:tcPr>
          <w:p w14:paraId="35B8F017"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light, finesse</w:t>
            </w:r>
          </w:p>
        </w:tc>
      </w:tr>
      <w:tr w:rsidR="00B50FB9" w:rsidRPr="00166341" w14:paraId="7A3A8B80" w14:textId="77777777" w:rsidTr="00342136">
        <w:trPr>
          <w:trHeight w:val="227"/>
        </w:trPr>
        <w:tc>
          <w:tcPr>
            <w:tcW w:w="613" w:type="pct"/>
            <w:shd w:val="clear" w:color="auto" w:fill="F2F2F2" w:themeFill="background1" w:themeFillShade="F2"/>
            <w:noWrap/>
            <w:vAlign w:val="center"/>
            <w:hideMark/>
          </w:tcPr>
          <w:p w14:paraId="2181694A"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shd w:val="clear" w:color="auto" w:fill="F2F2F2" w:themeFill="background1" w:themeFillShade="F2"/>
            <w:noWrap/>
            <w:vAlign w:val="center"/>
            <w:hideMark/>
          </w:tcPr>
          <w:p w14:paraId="7CB0F58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Tortoise blade</w:t>
            </w:r>
          </w:p>
        </w:tc>
        <w:tc>
          <w:tcPr>
            <w:tcW w:w="613" w:type="pct"/>
            <w:shd w:val="clear" w:color="auto" w:fill="F2F2F2" w:themeFill="background1" w:themeFillShade="F2"/>
            <w:noWrap/>
            <w:vAlign w:val="center"/>
            <w:hideMark/>
          </w:tcPr>
          <w:p w14:paraId="2BC7237E"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21 SP</w:t>
            </w:r>
          </w:p>
        </w:tc>
        <w:tc>
          <w:tcPr>
            <w:tcW w:w="582" w:type="pct"/>
            <w:shd w:val="clear" w:color="auto" w:fill="F2F2F2" w:themeFill="background1" w:themeFillShade="F2"/>
            <w:vAlign w:val="center"/>
            <w:hideMark/>
          </w:tcPr>
          <w:p w14:paraId="11A95325"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613" w:type="pct"/>
            <w:shd w:val="clear" w:color="auto" w:fill="F2F2F2" w:themeFill="background1" w:themeFillShade="F2"/>
            <w:noWrap/>
            <w:vAlign w:val="center"/>
            <w:hideMark/>
          </w:tcPr>
          <w:p w14:paraId="27E77907"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1d4 S</w:t>
            </w:r>
          </w:p>
        </w:tc>
        <w:tc>
          <w:tcPr>
            <w:tcW w:w="1933" w:type="pct"/>
            <w:shd w:val="clear" w:color="auto" w:fill="F2F2F2" w:themeFill="background1" w:themeFillShade="F2"/>
            <w:noWrap/>
            <w:vAlign w:val="center"/>
            <w:hideMark/>
          </w:tcPr>
          <w:p w14:paraId="761AB91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stuck, shield, metal</w:t>
            </w:r>
          </w:p>
        </w:tc>
      </w:tr>
      <w:tr w:rsidR="00B50FB9" w:rsidRPr="00166341" w14:paraId="334E908F" w14:textId="77777777" w:rsidTr="00B05E3E">
        <w:trPr>
          <w:trHeight w:val="227"/>
        </w:trPr>
        <w:tc>
          <w:tcPr>
            <w:tcW w:w="613" w:type="pct"/>
            <w:noWrap/>
            <w:vAlign w:val="center"/>
            <w:hideMark/>
          </w:tcPr>
          <w:p w14:paraId="3306B4E6"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235697B9"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Trident</w:t>
            </w:r>
          </w:p>
        </w:tc>
        <w:tc>
          <w:tcPr>
            <w:tcW w:w="613" w:type="pct"/>
            <w:noWrap/>
            <w:vAlign w:val="center"/>
            <w:hideMark/>
          </w:tcPr>
          <w:p w14:paraId="4C076893"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vAlign w:val="center"/>
            <w:hideMark/>
          </w:tcPr>
          <w:p w14:paraId="5343BD79"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613" w:type="pct"/>
            <w:noWrap/>
            <w:vAlign w:val="center"/>
            <w:hideMark/>
          </w:tcPr>
          <w:p w14:paraId="68C89E46"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P</w:t>
            </w:r>
          </w:p>
        </w:tc>
        <w:tc>
          <w:tcPr>
            <w:tcW w:w="1933" w:type="pct"/>
            <w:noWrap/>
            <w:vAlign w:val="center"/>
            <w:hideMark/>
          </w:tcPr>
          <w:p w14:paraId="736CE308"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thrown (20/60), versatile, metal</w:t>
            </w:r>
          </w:p>
        </w:tc>
      </w:tr>
      <w:tr w:rsidR="00B50FB9" w:rsidRPr="00166341" w14:paraId="5A2AEF62" w14:textId="77777777" w:rsidTr="00342136">
        <w:trPr>
          <w:trHeight w:val="227"/>
        </w:trPr>
        <w:tc>
          <w:tcPr>
            <w:tcW w:w="613" w:type="pct"/>
            <w:shd w:val="clear" w:color="auto" w:fill="F2F2F2" w:themeFill="background1" w:themeFillShade="F2"/>
            <w:noWrap/>
            <w:vAlign w:val="center"/>
            <w:hideMark/>
          </w:tcPr>
          <w:p w14:paraId="680C921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shd w:val="clear" w:color="auto" w:fill="F2F2F2" w:themeFill="background1" w:themeFillShade="F2"/>
            <w:noWrap/>
            <w:vAlign w:val="center"/>
            <w:hideMark/>
          </w:tcPr>
          <w:p w14:paraId="454D7BE2"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Trikal</w:t>
            </w:r>
          </w:p>
        </w:tc>
        <w:tc>
          <w:tcPr>
            <w:tcW w:w="613" w:type="pct"/>
            <w:shd w:val="clear" w:color="auto" w:fill="F2F2F2" w:themeFill="background1" w:themeFillShade="F2"/>
            <w:noWrap/>
            <w:vAlign w:val="center"/>
            <w:hideMark/>
          </w:tcPr>
          <w:p w14:paraId="48966CC9"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 SP</w:t>
            </w:r>
          </w:p>
        </w:tc>
        <w:tc>
          <w:tcPr>
            <w:tcW w:w="582" w:type="pct"/>
            <w:shd w:val="clear" w:color="auto" w:fill="F2F2F2" w:themeFill="background1" w:themeFillShade="F2"/>
            <w:vAlign w:val="center"/>
            <w:hideMark/>
          </w:tcPr>
          <w:p w14:paraId="4DD83322"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13" w:type="pct"/>
            <w:shd w:val="clear" w:color="auto" w:fill="F2F2F2" w:themeFill="background1" w:themeFillShade="F2"/>
            <w:noWrap/>
            <w:vAlign w:val="center"/>
            <w:hideMark/>
          </w:tcPr>
          <w:p w14:paraId="7A2E9091"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S</w:t>
            </w:r>
          </w:p>
        </w:tc>
        <w:tc>
          <w:tcPr>
            <w:tcW w:w="1933" w:type="pct"/>
            <w:shd w:val="clear" w:color="auto" w:fill="F2F2F2" w:themeFill="background1" w:themeFillShade="F2"/>
            <w:noWrap/>
            <w:vAlign w:val="center"/>
            <w:hideMark/>
          </w:tcPr>
          <w:p w14:paraId="676CF61F"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2H, reach, heavy, polearm, metal</w:t>
            </w:r>
          </w:p>
        </w:tc>
      </w:tr>
      <w:tr w:rsidR="00B50FB9" w:rsidRPr="00166341" w14:paraId="3BA5E785" w14:textId="77777777" w:rsidTr="00B05E3E">
        <w:trPr>
          <w:trHeight w:val="227"/>
        </w:trPr>
        <w:tc>
          <w:tcPr>
            <w:tcW w:w="613" w:type="pct"/>
            <w:noWrap/>
            <w:vAlign w:val="center"/>
            <w:hideMark/>
          </w:tcPr>
          <w:p w14:paraId="3C2E609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5A3B459C"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War pick</w:t>
            </w:r>
          </w:p>
        </w:tc>
        <w:tc>
          <w:tcPr>
            <w:tcW w:w="613" w:type="pct"/>
            <w:noWrap/>
            <w:vAlign w:val="center"/>
            <w:hideMark/>
          </w:tcPr>
          <w:p w14:paraId="2EEA4E96"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 SP</w:t>
            </w:r>
          </w:p>
        </w:tc>
        <w:tc>
          <w:tcPr>
            <w:tcW w:w="582" w:type="pct"/>
            <w:vAlign w:val="center"/>
            <w:hideMark/>
          </w:tcPr>
          <w:p w14:paraId="6DD58CF5"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noWrap/>
            <w:vAlign w:val="center"/>
            <w:hideMark/>
          </w:tcPr>
          <w:p w14:paraId="348D833F"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P</w:t>
            </w:r>
          </w:p>
        </w:tc>
        <w:tc>
          <w:tcPr>
            <w:tcW w:w="1933" w:type="pct"/>
            <w:noWrap/>
            <w:vAlign w:val="center"/>
            <w:hideMark/>
          </w:tcPr>
          <w:p w14:paraId="33F0E5A0"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metal</w:t>
            </w:r>
          </w:p>
        </w:tc>
      </w:tr>
      <w:tr w:rsidR="00B50FB9" w:rsidRPr="00166341" w14:paraId="4CD2A82A" w14:textId="77777777" w:rsidTr="00B05E3E">
        <w:trPr>
          <w:trHeight w:val="227"/>
        </w:trPr>
        <w:tc>
          <w:tcPr>
            <w:tcW w:w="613" w:type="pct"/>
            <w:noWrap/>
            <w:vAlign w:val="center"/>
            <w:hideMark/>
          </w:tcPr>
          <w:p w14:paraId="66AF9C3A"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MM</w:t>
            </w:r>
          </w:p>
        </w:tc>
        <w:tc>
          <w:tcPr>
            <w:tcW w:w="645" w:type="pct"/>
            <w:noWrap/>
            <w:vAlign w:val="center"/>
            <w:hideMark/>
          </w:tcPr>
          <w:p w14:paraId="7A093EC6"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Warhammer</w:t>
            </w:r>
          </w:p>
        </w:tc>
        <w:tc>
          <w:tcPr>
            <w:tcW w:w="613" w:type="pct"/>
            <w:noWrap/>
            <w:vAlign w:val="center"/>
            <w:hideMark/>
          </w:tcPr>
          <w:p w14:paraId="4FBA2CBD"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 SP</w:t>
            </w:r>
          </w:p>
        </w:tc>
        <w:tc>
          <w:tcPr>
            <w:tcW w:w="582" w:type="pct"/>
            <w:vAlign w:val="center"/>
            <w:hideMark/>
          </w:tcPr>
          <w:p w14:paraId="34531D69"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13" w:type="pct"/>
            <w:noWrap/>
            <w:vAlign w:val="center"/>
            <w:hideMark/>
          </w:tcPr>
          <w:p w14:paraId="739C1B4F"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1d8 B</w:t>
            </w:r>
          </w:p>
        </w:tc>
        <w:tc>
          <w:tcPr>
            <w:tcW w:w="1933" w:type="pct"/>
            <w:noWrap/>
            <w:vAlign w:val="center"/>
            <w:hideMark/>
          </w:tcPr>
          <w:p w14:paraId="46D0A18E"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versatile, metal</w:t>
            </w:r>
          </w:p>
        </w:tc>
      </w:tr>
      <w:tr w:rsidR="00B50FB9" w:rsidRPr="00166341" w14:paraId="76293FC1" w14:textId="77777777" w:rsidTr="00B05E3E">
        <w:trPr>
          <w:trHeight w:val="227"/>
        </w:trPr>
        <w:tc>
          <w:tcPr>
            <w:tcW w:w="613" w:type="pct"/>
            <w:noWrap/>
            <w:vAlign w:val="center"/>
            <w:hideMark/>
          </w:tcPr>
          <w:p w14:paraId="488A3C75"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MM</w:t>
            </w:r>
          </w:p>
        </w:tc>
        <w:tc>
          <w:tcPr>
            <w:tcW w:w="645" w:type="pct"/>
            <w:noWrap/>
            <w:vAlign w:val="center"/>
            <w:hideMark/>
          </w:tcPr>
          <w:p w14:paraId="7A3E2F3D"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Whip</w:t>
            </w:r>
          </w:p>
        </w:tc>
        <w:tc>
          <w:tcPr>
            <w:tcW w:w="613" w:type="pct"/>
            <w:noWrap/>
            <w:vAlign w:val="center"/>
            <w:hideMark/>
          </w:tcPr>
          <w:p w14:paraId="3EA73617" w14:textId="5613EE1D"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3 SP</w:t>
            </w:r>
            <w:r w:rsidR="004250A8" w:rsidRPr="00166341">
              <w:rPr>
                <w:rFonts w:ascii="Calibri" w:eastAsia="Times New Roman" w:hAnsi="Calibri" w:cs="Calibri"/>
                <w:color w:val="0B769F" w:themeColor="accent4" w:themeShade="BF"/>
                <w:kern w:val="0"/>
                <w:sz w:val="18"/>
                <w:szCs w:val="18"/>
                <w:lang w:eastAsia="nb-NO"/>
                <w14:ligatures w14:val="none"/>
              </w:rPr>
              <w:t xml:space="preserve"> (</w:t>
            </w:r>
            <w:r w:rsidR="00316C6E">
              <w:rPr>
                <w:rFonts w:ascii="Calibri" w:eastAsia="Times New Roman" w:hAnsi="Calibri" w:cs="Calibri"/>
                <w:color w:val="0B769F" w:themeColor="accent4" w:themeShade="BF"/>
                <w:kern w:val="0"/>
                <w:sz w:val="18"/>
                <w:szCs w:val="18"/>
                <w:lang w:eastAsia="nb-NO"/>
                <w14:ligatures w14:val="none"/>
              </w:rPr>
              <w:t>0,</w:t>
            </w:r>
            <w:r w:rsidR="004250A8" w:rsidRPr="00166341">
              <w:rPr>
                <w:rFonts w:ascii="Calibri" w:eastAsia="Times New Roman" w:hAnsi="Calibri" w:cs="Calibri"/>
                <w:color w:val="0B769F" w:themeColor="accent4" w:themeShade="BF"/>
                <w:kern w:val="0"/>
                <w:sz w:val="18"/>
                <w:szCs w:val="18"/>
                <w:lang w:eastAsia="nb-NO"/>
                <w14:ligatures w14:val="none"/>
              </w:rPr>
              <w:t>3</w:t>
            </w:r>
            <w:r w:rsidR="00316C6E">
              <w:rPr>
                <w:rFonts w:ascii="Calibri" w:eastAsia="Times New Roman" w:hAnsi="Calibri" w:cs="Calibri"/>
                <w:color w:val="0B769F" w:themeColor="accent4" w:themeShade="BF"/>
                <w:kern w:val="0"/>
                <w:sz w:val="18"/>
                <w:szCs w:val="18"/>
                <w:lang w:eastAsia="nb-NO"/>
                <w14:ligatures w14:val="none"/>
              </w:rPr>
              <w:t xml:space="preserve"> S</w:t>
            </w:r>
            <w:r w:rsidR="004250A8"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2FD2DECF"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3</w:t>
            </w:r>
          </w:p>
        </w:tc>
        <w:tc>
          <w:tcPr>
            <w:tcW w:w="613" w:type="pct"/>
            <w:noWrap/>
            <w:vAlign w:val="center"/>
            <w:hideMark/>
          </w:tcPr>
          <w:p w14:paraId="47BA657E"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1d4 S</w:t>
            </w:r>
          </w:p>
        </w:tc>
        <w:tc>
          <w:tcPr>
            <w:tcW w:w="1933" w:type="pct"/>
            <w:noWrap/>
            <w:vAlign w:val="center"/>
            <w:hideMark/>
          </w:tcPr>
          <w:p w14:paraId="54D478C0"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finesse, reach</w:t>
            </w:r>
          </w:p>
        </w:tc>
      </w:tr>
      <w:tr w:rsidR="00B50FB9" w:rsidRPr="00166341" w14:paraId="02A4D9CD" w14:textId="77777777" w:rsidTr="00B05E3E">
        <w:trPr>
          <w:trHeight w:val="227"/>
        </w:trPr>
        <w:tc>
          <w:tcPr>
            <w:tcW w:w="613" w:type="pct"/>
            <w:noWrap/>
            <w:vAlign w:val="center"/>
            <w:hideMark/>
          </w:tcPr>
          <w:p w14:paraId="277FBF6F"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RW</w:t>
            </w:r>
          </w:p>
        </w:tc>
        <w:tc>
          <w:tcPr>
            <w:tcW w:w="645" w:type="pct"/>
            <w:noWrap/>
            <w:vAlign w:val="center"/>
            <w:hideMark/>
          </w:tcPr>
          <w:p w14:paraId="6ADFC396"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Blowgun</w:t>
            </w:r>
          </w:p>
        </w:tc>
        <w:tc>
          <w:tcPr>
            <w:tcW w:w="613" w:type="pct"/>
            <w:noWrap/>
            <w:vAlign w:val="center"/>
            <w:hideMark/>
          </w:tcPr>
          <w:p w14:paraId="255F4F86" w14:textId="20B13898"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9 SP</w:t>
            </w:r>
            <w:r w:rsidR="004250A8" w:rsidRPr="00166341">
              <w:rPr>
                <w:rFonts w:ascii="Calibri" w:eastAsia="Times New Roman" w:hAnsi="Calibri" w:cs="Calibri"/>
                <w:color w:val="0B769F" w:themeColor="accent4" w:themeShade="BF"/>
                <w:kern w:val="0"/>
                <w:sz w:val="18"/>
                <w:szCs w:val="18"/>
                <w:lang w:eastAsia="nb-NO"/>
                <w14:ligatures w14:val="none"/>
              </w:rPr>
              <w:t xml:space="preserve"> (</w:t>
            </w:r>
            <w:r w:rsidR="00316C6E">
              <w:rPr>
                <w:rFonts w:ascii="Calibri" w:eastAsia="Times New Roman" w:hAnsi="Calibri" w:cs="Calibri"/>
                <w:color w:val="0B769F" w:themeColor="accent4" w:themeShade="BF"/>
                <w:kern w:val="0"/>
                <w:sz w:val="18"/>
                <w:szCs w:val="18"/>
                <w:lang w:eastAsia="nb-NO"/>
                <w14:ligatures w14:val="none"/>
              </w:rPr>
              <w:t>0,</w:t>
            </w:r>
            <w:r w:rsidR="004250A8" w:rsidRPr="00166341">
              <w:rPr>
                <w:rFonts w:ascii="Calibri" w:eastAsia="Times New Roman" w:hAnsi="Calibri" w:cs="Calibri"/>
                <w:color w:val="0B769F" w:themeColor="accent4" w:themeShade="BF"/>
                <w:kern w:val="0"/>
                <w:sz w:val="18"/>
                <w:szCs w:val="18"/>
                <w:lang w:eastAsia="nb-NO"/>
                <w14:ligatures w14:val="none"/>
              </w:rPr>
              <w:t xml:space="preserve">9 </w:t>
            </w:r>
            <w:r w:rsidR="00316C6E">
              <w:rPr>
                <w:rFonts w:ascii="Calibri" w:eastAsia="Times New Roman" w:hAnsi="Calibri" w:cs="Calibri"/>
                <w:color w:val="0B769F" w:themeColor="accent4" w:themeShade="BF"/>
                <w:kern w:val="0"/>
                <w:sz w:val="18"/>
                <w:szCs w:val="18"/>
                <w:lang w:eastAsia="nb-NO"/>
                <w14:ligatures w14:val="none"/>
              </w:rPr>
              <w:t>S</w:t>
            </w:r>
            <w:r w:rsidR="004250A8"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547A8F3C"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w:t>
            </w:r>
          </w:p>
        </w:tc>
        <w:tc>
          <w:tcPr>
            <w:tcW w:w="613" w:type="pct"/>
            <w:noWrap/>
            <w:vAlign w:val="center"/>
            <w:hideMark/>
          </w:tcPr>
          <w:p w14:paraId="7CD5DC8A"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1P</w:t>
            </w:r>
          </w:p>
        </w:tc>
        <w:tc>
          <w:tcPr>
            <w:tcW w:w="1933" w:type="pct"/>
            <w:noWrap/>
            <w:vAlign w:val="center"/>
            <w:hideMark/>
          </w:tcPr>
          <w:p w14:paraId="337AA1FB"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ammo (25/100), load</w:t>
            </w:r>
          </w:p>
        </w:tc>
      </w:tr>
      <w:tr w:rsidR="00B50FB9" w:rsidRPr="00166341" w14:paraId="34CF5633" w14:textId="77777777" w:rsidTr="00B05E3E">
        <w:trPr>
          <w:trHeight w:val="227"/>
        </w:trPr>
        <w:tc>
          <w:tcPr>
            <w:tcW w:w="613" w:type="pct"/>
            <w:noWrap/>
            <w:vAlign w:val="center"/>
            <w:hideMark/>
          </w:tcPr>
          <w:p w14:paraId="0944491F"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RW</w:t>
            </w:r>
          </w:p>
        </w:tc>
        <w:tc>
          <w:tcPr>
            <w:tcW w:w="645" w:type="pct"/>
            <w:noWrap/>
            <w:vAlign w:val="center"/>
            <w:hideMark/>
          </w:tcPr>
          <w:p w14:paraId="1BB5CDDC"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Crossbow, hand</w:t>
            </w:r>
          </w:p>
        </w:tc>
        <w:tc>
          <w:tcPr>
            <w:tcW w:w="613" w:type="pct"/>
            <w:noWrap/>
            <w:vAlign w:val="center"/>
            <w:hideMark/>
          </w:tcPr>
          <w:p w14:paraId="28A71FBF" w14:textId="39EDE50D"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75 SP</w:t>
            </w:r>
            <w:r w:rsidR="004250A8" w:rsidRPr="00166341">
              <w:rPr>
                <w:rFonts w:ascii="Calibri" w:eastAsia="Times New Roman" w:hAnsi="Calibri" w:cs="Calibri"/>
                <w:color w:val="0B769F" w:themeColor="accent4" w:themeShade="BF"/>
                <w:kern w:val="0"/>
                <w:sz w:val="18"/>
                <w:szCs w:val="18"/>
                <w:lang w:eastAsia="nb-NO"/>
                <w14:ligatures w14:val="none"/>
              </w:rPr>
              <w:t xml:space="preserve"> (</w:t>
            </w:r>
            <w:r w:rsidR="00562D51" w:rsidRPr="00166341">
              <w:rPr>
                <w:rFonts w:ascii="Calibri" w:eastAsia="Times New Roman" w:hAnsi="Calibri" w:cs="Calibri"/>
                <w:color w:val="0B769F" w:themeColor="accent4" w:themeShade="BF"/>
                <w:kern w:val="0"/>
                <w:sz w:val="18"/>
                <w:szCs w:val="18"/>
                <w:lang w:eastAsia="nb-NO"/>
                <w14:ligatures w14:val="none"/>
              </w:rPr>
              <w:t>7</w:t>
            </w:r>
            <w:r w:rsidR="001C574A">
              <w:rPr>
                <w:rFonts w:ascii="Calibri" w:eastAsia="Times New Roman" w:hAnsi="Calibri" w:cs="Calibri"/>
                <w:color w:val="0B769F" w:themeColor="accent4" w:themeShade="BF"/>
                <w:kern w:val="0"/>
                <w:sz w:val="18"/>
                <w:szCs w:val="18"/>
                <w:lang w:eastAsia="nb-NO"/>
                <w14:ligatures w14:val="none"/>
              </w:rPr>
              <w:t>,</w:t>
            </w:r>
            <w:r w:rsidR="00562D51" w:rsidRPr="00166341">
              <w:rPr>
                <w:rFonts w:ascii="Calibri" w:eastAsia="Times New Roman" w:hAnsi="Calibri" w:cs="Calibri"/>
                <w:color w:val="0B769F" w:themeColor="accent4" w:themeShade="BF"/>
                <w:kern w:val="0"/>
                <w:sz w:val="18"/>
                <w:szCs w:val="18"/>
                <w:lang w:eastAsia="nb-NO"/>
                <w14:ligatures w14:val="none"/>
              </w:rPr>
              <w:t xml:space="preserve">5 </w:t>
            </w:r>
            <w:r w:rsidR="001C574A">
              <w:rPr>
                <w:rFonts w:ascii="Calibri" w:eastAsia="Times New Roman" w:hAnsi="Calibri" w:cs="Calibri"/>
                <w:color w:val="0B769F" w:themeColor="accent4" w:themeShade="BF"/>
                <w:kern w:val="0"/>
                <w:sz w:val="18"/>
                <w:szCs w:val="18"/>
                <w:lang w:eastAsia="nb-NO"/>
                <w14:ligatures w14:val="none"/>
              </w:rPr>
              <w:t>S</w:t>
            </w:r>
            <w:r w:rsidR="00562D51"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2E799AC6"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3</w:t>
            </w:r>
          </w:p>
        </w:tc>
        <w:tc>
          <w:tcPr>
            <w:tcW w:w="613" w:type="pct"/>
            <w:noWrap/>
            <w:vAlign w:val="center"/>
            <w:hideMark/>
          </w:tcPr>
          <w:p w14:paraId="0A33587D"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1d6 P</w:t>
            </w:r>
          </w:p>
        </w:tc>
        <w:tc>
          <w:tcPr>
            <w:tcW w:w="1933" w:type="pct"/>
            <w:noWrap/>
            <w:vAlign w:val="center"/>
            <w:hideMark/>
          </w:tcPr>
          <w:p w14:paraId="6ED6783B"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ammo (30/120), light, load</w:t>
            </w:r>
          </w:p>
        </w:tc>
      </w:tr>
      <w:tr w:rsidR="00B50FB9" w:rsidRPr="00166341" w14:paraId="11282F77" w14:textId="77777777" w:rsidTr="00B05E3E">
        <w:trPr>
          <w:trHeight w:val="227"/>
        </w:trPr>
        <w:tc>
          <w:tcPr>
            <w:tcW w:w="613" w:type="pct"/>
            <w:noWrap/>
            <w:vAlign w:val="center"/>
            <w:hideMark/>
          </w:tcPr>
          <w:p w14:paraId="112AADD5"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RW</w:t>
            </w:r>
          </w:p>
        </w:tc>
        <w:tc>
          <w:tcPr>
            <w:tcW w:w="645" w:type="pct"/>
            <w:noWrap/>
            <w:vAlign w:val="center"/>
            <w:hideMark/>
          </w:tcPr>
          <w:p w14:paraId="2D5B8CE9"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Crossbow, heavy</w:t>
            </w:r>
          </w:p>
        </w:tc>
        <w:tc>
          <w:tcPr>
            <w:tcW w:w="613" w:type="pct"/>
            <w:noWrap/>
            <w:vAlign w:val="center"/>
            <w:hideMark/>
          </w:tcPr>
          <w:p w14:paraId="2C3999E4" w14:textId="1A0F46F4"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30 SP</w:t>
            </w:r>
            <w:r w:rsidR="00562D51" w:rsidRPr="00166341">
              <w:rPr>
                <w:rFonts w:ascii="Calibri" w:eastAsia="Times New Roman" w:hAnsi="Calibri" w:cs="Calibri"/>
                <w:color w:val="0B769F" w:themeColor="accent4" w:themeShade="BF"/>
                <w:kern w:val="0"/>
                <w:sz w:val="18"/>
                <w:szCs w:val="18"/>
                <w:lang w:eastAsia="nb-NO"/>
                <w14:ligatures w14:val="none"/>
              </w:rPr>
              <w:t xml:space="preserve"> (3</w:t>
            </w:r>
            <w:r w:rsidR="001C574A">
              <w:rPr>
                <w:rFonts w:ascii="Calibri" w:eastAsia="Times New Roman" w:hAnsi="Calibri" w:cs="Calibri"/>
                <w:color w:val="0B769F" w:themeColor="accent4" w:themeShade="BF"/>
                <w:kern w:val="0"/>
                <w:sz w:val="18"/>
                <w:szCs w:val="18"/>
                <w:lang w:eastAsia="nb-NO"/>
                <w14:ligatures w14:val="none"/>
              </w:rPr>
              <w:t>,</w:t>
            </w:r>
            <w:r w:rsidR="00562D51" w:rsidRPr="00166341">
              <w:rPr>
                <w:rFonts w:ascii="Calibri" w:eastAsia="Times New Roman" w:hAnsi="Calibri" w:cs="Calibri"/>
                <w:color w:val="0B769F" w:themeColor="accent4" w:themeShade="BF"/>
                <w:kern w:val="0"/>
                <w:sz w:val="18"/>
                <w:szCs w:val="18"/>
                <w:lang w:eastAsia="nb-NO"/>
                <w14:ligatures w14:val="none"/>
              </w:rPr>
              <w:t xml:space="preserve">0 </w:t>
            </w:r>
            <w:r w:rsidR="001C574A">
              <w:rPr>
                <w:rFonts w:ascii="Calibri" w:eastAsia="Times New Roman" w:hAnsi="Calibri" w:cs="Calibri"/>
                <w:color w:val="0B769F" w:themeColor="accent4" w:themeShade="BF"/>
                <w:kern w:val="0"/>
                <w:sz w:val="18"/>
                <w:szCs w:val="18"/>
                <w:lang w:eastAsia="nb-NO"/>
                <w14:ligatures w14:val="none"/>
              </w:rPr>
              <w:t>S</w:t>
            </w:r>
            <w:r w:rsidR="00562D51"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38D1921A"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8</w:t>
            </w:r>
          </w:p>
        </w:tc>
        <w:tc>
          <w:tcPr>
            <w:tcW w:w="613" w:type="pct"/>
            <w:noWrap/>
            <w:vAlign w:val="center"/>
            <w:hideMark/>
          </w:tcPr>
          <w:p w14:paraId="5ADEB3DB"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1d10 P</w:t>
            </w:r>
          </w:p>
        </w:tc>
        <w:tc>
          <w:tcPr>
            <w:tcW w:w="1933" w:type="pct"/>
            <w:noWrap/>
            <w:vAlign w:val="center"/>
            <w:hideMark/>
          </w:tcPr>
          <w:p w14:paraId="2CA6AC2E"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ammo (100/400), heavy, load, 2H</w:t>
            </w:r>
          </w:p>
        </w:tc>
      </w:tr>
      <w:tr w:rsidR="00B50FB9" w:rsidRPr="00166341" w14:paraId="22BE855B" w14:textId="77777777" w:rsidTr="00B05E3E">
        <w:trPr>
          <w:trHeight w:val="227"/>
        </w:trPr>
        <w:tc>
          <w:tcPr>
            <w:tcW w:w="613" w:type="pct"/>
            <w:noWrap/>
            <w:vAlign w:val="center"/>
            <w:hideMark/>
          </w:tcPr>
          <w:p w14:paraId="4DB19809"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RW</w:t>
            </w:r>
          </w:p>
        </w:tc>
        <w:tc>
          <w:tcPr>
            <w:tcW w:w="645" w:type="pct"/>
            <w:noWrap/>
            <w:vAlign w:val="center"/>
            <w:hideMark/>
          </w:tcPr>
          <w:p w14:paraId="312266C4"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Crossbow, light</w:t>
            </w:r>
          </w:p>
        </w:tc>
        <w:tc>
          <w:tcPr>
            <w:tcW w:w="613" w:type="pct"/>
            <w:noWrap/>
            <w:vAlign w:val="center"/>
            <w:hideMark/>
          </w:tcPr>
          <w:p w14:paraId="0FCD2A59" w14:textId="55A0EF75"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18 SP</w:t>
            </w:r>
            <w:r w:rsidR="00562D51" w:rsidRPr="00166341">
              <w:rPr>
                <w:rFonts w:ascii="Calibri" w:eastAsia="Times New Roman" w:hAnsi="Calibri" w:cs="Calibri"/>
                <w:color w:val="0B769F" w:themeColor="accent4" w:themeShade="BF"/>
                <w:kern w:val="0"/>
                <w:sz w:val="18"/>
                <w:szCs w:val="18"/>
                <w:lang w:eastAsia="nb-NO"/>
                <w14:ligatures w14:val="none"/>
              </w:rPr>
              <w:t xml:space="preserve"> (1</w:t>
            </w:r>
            <w:r w:rsidR="001C574A">
              <w:rPr>
                <w:rFonts w:ascii="Calibri" w:eastAsia="Times New Roman" w:hAnsi="Calibri" w:cs="Calibri"/>
                <w:color w:val="0B769F" w:themeColor="accent4" w:themeShade="BF"/>
                <w:kern w:val="0"/>
                <w:sz w:val="18"/>
                <w:szCs w:val="18"/>
                <w:lang w:eastAsia="nb-NO"/>
                <w14:ligatures w14:val="none"/>
              </w:rPr>
              <w:t>,</w:t>
            </w:r>
            <w:r w:rsidR="00562D51" w:rsidRPr="00166341">
              <w:rPr>
                <w:rFonts w:ascii="Calibri" w:eastAsia="Times New Roman" w:hAnsi="Calibri" w:cs="Calibri"/>
                <w:color w:val="0B769F" w:themeColor="accent4" w:themeShade="BF"/>
                <w:kern w:val="0"/>
                <w:sz w:val="18"/>
                <w:szCs w:val="18"/>
                <w:lang w:eastAsia="nb-NO"/>
                <w14:ligatures w14:val="none"/>
              </w:rPr>
              <w:t xml:space="preserve">8 </w:t>
            </w:r>
            <w:r w:rsidR="001C574A">
              <w:rPr>
                <w:rFonts w:ascii="Calibri" w:eastAsia="Times New Roman" w:hAnsi="Calibri" w:cs="Calibri"/>
                <w:color w:val="0B769F" w:themeColor="accent4" w:themeShade="BF"/>
                <w:kern w:val="0"/>
                <w:sz w:val="18"/>
                <w:szCs w:val="18"/>
                <w:lang w:eastAsia="nb-NO"/>
                <w14:ligatures w14:val="none"/>
              </w:rPr>
              <w:t>S</w:t>
            </w:r>
            <w:r w:rsidR="00562D51"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4CDE5433"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5</w:t>
            </w:r>
          </w:p>
        </w:tc>
        <w:tc>
          <w:tcPr>
            <w:tcW w:w="613" w:type="pct"/>
            <w:noWrap/>
            <w:vAlign w:val="center"/>
            <w:hideMark/>
          </w:tcPr>
          <w:p w14:paraId="08510764"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1d8 P</w:t>
            </w:r>
          </w:p>
        </w:tc>
        <w:tc>
          <w:tcPr>
            <w:tcW w:w="1933" w:type="pct"/>
            <w:noWrap/>
            <w:vAlign w:val="center"/>
            <w:hideMark/>
          </w:tcPr>
          <w:p w14:paraId="27953928"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ammo (80/320), load, 2H</w:t>
            </w:r>
          </w:p>
        </w:tc>
      </w:tr>
      <w:tr w:rsidR="00B50FB9" w:rsidRPr="00166341" w14:paraId="712B76FB" w14:textId="77777777" w:rsidTr="00B05E3E">
        <w:trPr>
          <w:trHeight w:val="227"/>
        </w:trPr>
        <w:tc>
          <w:tcPr>
            <w:tcW w:w="613" w:type="pct"/>
            <w:noWrap/>
            <w:vAlign w:val="center"/>
            <w:hideMark/>
          </w:tcPr>
          <w:p w14:paraId="020EB507"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RW</w:t>
            </w:r>
          </w:p>
        </w:tc>
        <w:tc>
          <w:tcPr>
            <w:tcW w:w="645" w:type="pct"/>
            <w:noWrap/>
            <w:vAlign w:val="center"/>
            <w:hideMark/>
          </w:tcPr>
          <w:p w14:paraId="09436D2B"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Longbow</w:t>
            </w:r>
          </w:p>
        </w:tc>
        <w:tc>
          <w:tcPr>
            <w:tcW w:w="613" w:type="pct"/>
            <w:noWrap/>
            <w:vAlign w:val="center"/>
            <w:hideMark/>
          </w:tcPr>
          <w:p w14:paraId="7ABFB0C2" w14:textId="58BBA5F8"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54 SP</w:t>
            </w:r>
            <w:r w:rsidR="00562D51" w:rsidRPr="00166341">
              <w:rPr>
                <w:rFonts w:ascii="Calibri" w:eastAsia="Times New Roman" w:hAnsi="Calibri" w:cs="Calibri"/>
                <w:color w:val="0B769F" w:themeColor="accent4" w:themeShade="BF"/>
                <w:kern w:val="0"/>
                <w:sz w:val="18"/>
                <w:szCs w:val="18"/>
                <w:lang w:eastAsia="nb-NO"/>
                <w14:ligatures w14:val="none"/>
              </w:rPr>
              <w:t xml:space="preserve"> (5</w:t>
            </w:r>
            <w:r w:rsidR="001C574A">
              <w:rPr>
                <w:rFonts w:ascii="Calibri" w:eastAsia="Times New Roman" w:hAnsi="Calibri" w:cs="Calibri"/>
                <w:color w:val="0B769F" w:themeColor="accent4" w:themeShade="BF"/>
                <w:kern w:val="0"/>
                <w:sz w:val="18"/>
                <w:szCs w:val="18"/>
                <w:lang w:eastAsia="nb-NO"/>
                <w14:ligatures w14:val="none"/>
              </w:rPr>
              <w:t>,</w:t>
            </w:r>
            <w:r w:rsidR="00562D51" w:rsidRPr="00166341">
              <w:rPr>
                <w:rFonts w:ascii="Calibri" w:eastAsia="Times New Roman" w:hAnsi="Calibri" w:cs="Calibri"/>
                <w:color w:val="0B769F" w:themeColor="accent4" w:themeShade="BF"/>
                <w:kern w:val="0"/>
                <w:sz w:val="18"/>
                <w:szCs w:val="18"/>
                <w:lang w:eastAsia="nb-NO"/>
                <w14:ligatures w14:val="none"/>
              </w:rPr>
              <w:t xml:space="preserve">4 </w:t>
            </w:r>
            <w:r w:rsidR="001C574A">
              <w:rPr>
                <w:rFonts w:ascii="Calibri" w:eastAsia="Times New Roman" w:hAnsi="Calibri" w:cs="Calibri"/>
                <w:color w:val="0B769F" w:themeColor="accent4" w:themeShade="BF"/>
                <w:kern w:val="0"/>
                <w:sz w:val="18"/>
                <w:szCs w:val="18"/>
                <w:lang w:eastAsia="nb-NO"/>
                <w14:ligatures w14:val="none"/>
              </w:rPr>
              <w:t>S</w:t>
            </w:r>
            <w:r w:rsidR="00562D51"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26ED04C5"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2</w:t>
            </w:r>
          </w:p>
        </w:tc>
        <w:tc>
          <w:tcPr>
            <w:tcW w:w="613" w:type="pct"/>
            <w:noWrap/>
            <w:vAlign w:val="center"/>
            <w:hideMark/>
          </w:tcPr>
          <w:p w14:paraId="6DDCBF52"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1d8 P</w:t>
            </w:r>
          </w:p>
        </w:tc>
        <w:tc>
          <w:tcPr>
            <w:tcW w:w="1933" w:type="pct"/>
            <w:noWrap/>
            <w:vAlign w:val="center"/>
            <w:hideMark/>
          </w:tcPr>
          <w:p w14:paraId="48A4B11D"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ammo (150/600), heavy, 2H</w:t>
            </w:r>
          </w:p>
        </w:tc>
      </w:tr>
      <w:tr w:rsidR="00B50FB9" w:rsidRPr="00166341" w14:paraId="5F59BF1C" w14:textId="77777777" w:rsidTr="00B05E3E">
        <w:trPr>
          <w:trHeight w:val="227"/>
        </w:trPr>
        <w:tc>
          <w:tcPr>
            <w:tcW w:w="613" w:type="pct"/>
            <w:noWrap/>
            <w:vAlign w:val="center"/>
            <w:hideMark/>
          </w:tcPr>
          <w:p w14:paraId="2B806608"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RW</w:t>
            </w:r>
          </w:p>
        </w:tc>
        <w:tc>
          <w:tcPr>
            <w:tcW w:w="645" w:type="pct"/>
            <w:noWrap/>
            <w:vAlign w:val="center"/>
            <w:hideMark/>
          </w:tcPr>
          <w:p w14:paraId="77D71BA4"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Net</w:t>
            </w:r>
          </w:p>
        </w:tc>
        <w:tc>
          <w:tcPr>
            <w:tcW w:w="613" w:type="pct"/>
            <w:noWrap/>
            <w:vAlign w:val="center"/>
            <w:hideMark/>
          </w:tcPr>
          <w:p w14:paraId="124C6183" w14:textId="5A09728D"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3 SP</w:t>
            </w:r>
            <w:r w:rsidR="00562D51" w:rsidRPr="00166341">
              <w:rPr>
                <w:rFonts w:ascii="Calibri" w:eastAsia="Times New Roman" w:hAnsi="Calibri" w:cs="Calibri"/>
                <w:color w:val="0B769F" w:themeColor="accent4" w:themeShade="BF"/>
                <w:kern w:val="0"/>
                <w:sz w:val="18"/>
                <w:szCs w:val="18"/>
                <w:lang w:eastAsia="nb-NO"/>
                <w14:ligatures w14:val="none"/>
              </w:rPr>
              <w:t xml:space="preserve"> (</w:t>
            </w:r>
            <w:r w:rsidR="001C574A">
              <w:rPr>
                <w:rFonts w:ascii="Calibri" w:eastAsia="Times New Roman" w:hAnsi="Calibri" w:cs="Calibri"/>
                <w:color w:val="0B769F" w:themeColor="accent4" w:themeShade="BF"/>
                <w:kern w:val="0"/>
                <w:sz w:val="18"/>
                <w:szCs w:val="18"/>
                <w:lang w:eastAsia="nb-NO"/>
                <w14:ligatures w14:val="none"/>
              </w:rPr>
              <w:t>0,</w:t>
            </w:r>
            <w:r w:rsidR="00562D51" w:rsidRPr="00166341">
              <w:rPr>
                <w:rFonts w:ascii="Calibri" w:eastAsia="Times New Roman" w:hAnsi="Calibri" w:cs="Calibri"/>
                <w:color w:val="0B769F" w:themeColor="accent4" w:themeShade="BF"/>
                <w:kern w:val="0"/>
                <w:sz w:val="18"/>
                <w:szCs w:val="18"/>
                <w:lang w:eastAsia="nb-NO"/>
                <w14:ligatures w14:val="none"/>
              </w:rPr>
              <w:t xml:space="preserve">3 </w:t>
            </w:r>
            <w:r w:rsidR="001C574A">
              <w:rPr>
                <w:rFonts w:ascii="Calibri" w:eastAsia="Times New Roman" w:hAnsi="Calibri" w:cs="Calibri"/>
                <w:color w:val="0B769F" w:themeColor="accent4" w:themeShade="BF"/>
                <w:kern w:val="0"/>
                <w:sz w:val="18"/>
                <w:szCs w:val="18"/>
                <w:lang w:eastAsia="nb-NO"/>
                <w14:ligatures w14:val="none"/>
              </w:rPr>
              <w:t>S</w:t>
            </w:r>
            <w:r w:rsidR="00562D51" w:rsidRPr="00166341">
              <w:rPr>
                <w:rFonts w:ascii="Calibri" w:eastAsia="Times New Roman" w:hAnsi="Calibri" w:cs="Calibri"/>
                <w:color w:val="0B769F" w:themeColor="accent4" w:themeShade="BF"/>
                <w:kern w:val="0"/>
                <w:sz w:val="18"/>
                <w:szCs w:val="18"/>
                <w:lang w:eastAsia="nb-NO"/>
                <w14:ligatures w14:val="none"/>
              </w:rPr>
              <w:t>P)</w:t>
            </w:r>
          </w:p>
        </w:tc>
        <w:tc>
          <w:tcPr>
            <w:tcW w:w="582" w:type="pct"/>
            <w:vAlign w:val="center"/>
            <w:hideMark/>
          </w:tcPr>
          <w:p w14:paraId="174586AE"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3</w:t>
            </w:r>
          </w:p>
        </w:tc>
        <w:tc>
          <w:tcPr>
            <w:tcW w:w="613" w:type="pct"/>
            <w:noWrap/>
            <w:vAlign w:val="center"/>
            <w:hideMark/>
          </w:tcPr>
          <w:p w14:paraId="614C7B81" w14:textId="77777777" w:rsidR="00B50FB9" w:rsidRPr="00166341" w:rsidRDefault="00B50FB9" w:rsidP="00B50FB9">
            <w:pPr>
              <w:spacing w:after="0" w:line="240" w:lineRule="auto"/>
              <w:jc w:val="center"/>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w:t>
            </w:r>
          </w:p>
        </w:tc>
        <w:tc>
          <w:tcPr>
            <w:tcW w:w="1933" w:type="pct"/>
            <w:noWrap/>
            <w:vAlign w:val="center"/>
            <w:hideMark/>
          </w:tcPr>
          <w:p w14:paraId="4E2AE9D7" w14:textId="77777777" w:rsidR="00B50FB9" w:rsidRPr="00166341" w:rsidRDefault="00B50FB9" w:rsidP="00B50FB9">
            <w:pPr>
              <w:spacing w:after="0" w:line="240" w:lineRule="auto"/>
              <w:rPr>
                <w:rFonts w:ascii="Calibri" w:eastAsia="Times New Roman" w:hAnsi="Calibri" w:cs="Calibri"/>
                <w:color w:val="0B769F" w:themeColor="accent4" w:themeShade="BF"/>
                <w:kern w:val="0"/>
                <w:sz w:val="18"/>
                <w:szCs w:val="18"/>
                <w:lang w:eastAsia="nb-NO"/>
                <w14:ligatures w14:val="none"/>
              </w:rPr>
            </w:pPr>
            <w:r w:rsidRPr="00166341">
              <w:rPr>
                <w:rFonts w:ascii="Calibri" w:eastAsia="Times New Roman" w:hAnsi="Calibri" w:cs="Calibri"/>
                <w:color w:val="0B769F" w:themeColor="accent4" w:themeShade="BF"/>
                <w:kern w:val="0"/>
                <w:sz w:val="18"/>
                <w:szCs w:val="18"/>
                <w:lang w:eastAsia="nb-NO"/>
                <w14:ligatures w14:val="none"/>
              </w:rPr>
              <w:t>net, thrown (5/15)</w:t>
            </w:r>
          </w:p>
        </w:tc>
      </w:tr>
      <w:tr w:rsidR="00B50FB9" w:rsidRPr="00166341" w14:paraId="0C705DC0" w14:textId="77777777" w:rsidTr="00342136">
        <w:trPr>
          <w:trHeight w:val="227"/>
        </w:trPr>
        <w:tc>
          <w:tcPr>
            <w:tcW w:w="613" w:type="pct"/>
            <w:shd w:val="clear" w:color="auto" w:fill="F2F2F2" w:themeFill="background1" w:themeFillShade="F2"/>
            <w:noWrap/>
            <w:vAlign w:val="center"/>
            <w:hideMark/>
          </w:tcPr>
          <w:p w14:paraId="1105857E"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RW</w:t>
            </w:r>
          </w:p>
        </w:tc>
        <w:tc>
          <w:tcPr>
            <w:tcW w:w="645" w:type="pct"/>
            <w:shd w:val="clear" w:color="auto" w:fill="F2F2F2" w:themeFill="background1" w:themeFillShade="F2"/>
            <w:noWrap/>
            <w:vAlign w:val="center"/>
            <w:hideMark/>
          </w:tcPr>
          <w:p w14:paraId="1BDEF0F7"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Chatkcha</w:t>
            </w:r>
          </w:p>
        </w:tc>
        <w:tc>
          <w:tcPr>
            <w:tcW w:w="613" w:type="pct"/>
            <w:shd w:val="clear" w:color="auto" w:fill="F2F2F2" w:themeFill="background1" w:themeFillShade="F2"/>
            <w:noWrap/>
            <w:vAlign w:val="center"/>
            <w:hideMark/>
          </w:tcPr>
          <w:p w14:paraId="52CF046D"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 SP</w:t>
            </w:r>
          </w:p>
        </w:tc>
        <w:tc>
          <w:tcPr>
            <w:tcW w:w="582" w:type="pct"/>
            <w:shd w:val="clear" w:color="auto" w:fill="F2F2F2" w:themeFill="background1" w:themeFillShade="F2"/>
            <w:vAlign w:val="center"/>
            <w:hideMark/>
          </w:tcPr>
          <w:p w14:paraId="6AE9BB7D"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13" w:type="pct"/>
            <w:shd w:val="clear" w:color="auto" w:fill="F2F2F2" w:themeFill="background1" w:themeFillShade="F2"/>
            <w:noWrap/>
            <w:vAlign w:val="center"/>
            <w:hideMark/>
          </w:tcPr>
          <w:p w14:paraId="23CA87D9" w14:textId="77777777" w:rsidR="00B50FB9" w:rsidRPr="00166341" w:rsidRDefault="00B50FB9" w:rsidP="00B50FB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 S</w:t>
            </w:r>
          </w:p>
        </w:tc>
        <w:tc>
          <w:tcPr>
            <w:tcW w:w="1933" w:type="pct"/>
            <w:shd w:val="clear" w:color="auto" w:fill="F2F2F2" w:themeFill="background1" w:themeFillShade="F2"/>
            <w:noWrap/>
            <w:vAlign w:val="center"/>
            <w:hideMark/>
          </w:tcPr>
          <w:p w14:paraId="2BCA56CA" w14:textId="77777777" w:rsidR="00B50FB9" w:rsidRPr="00166341" w:rsidRDefault="00B50FB9" w:rsidP="00B50FB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light, finesse, thrown (30/90), return, metal</w:t>
            </w:r>
          </w:p>
        </w:tc>
      </w:tr>
    </w:tbl>
    <w:p w14:paraId="5226B0D7" w14:textId="37B02AC1" w:rsidR="003103C9" w:rsidRPr="00166341" w:rsidRDefault="003103C9" w:rsidP="00474A49">
      <w:pPr>
        <w:pStyle w:val="Ingenmellomrom"/>
        <w:rPr>
          <w:i/>
          <w:iCs/>
          <w:sz w:val="18"/>
          <w:szCs w:val="18"/>
          <w:lang w:val="en-GB"/>
        </w:rPr>
      </w:pPr>
      <w:r w:rsidRPr="00166341">
        <w:rPr>
          <w:i/>
          <w:iCs/>
          <w:sz w:val="18"/>
          <w:szCs w:val="18"/>
          <w:lang w:val="en-GB"/>
        </w:rPr>
        <w:t>Grey back</w:t>
      </w:r>
      <w:r w:rsidR="00474A49" w:rsidRPr="00166341">
        <w:rPr>
          <w:i/>
          <w:iCs/>
          <w:sz w:val="18"/>
          <w:szCs w:val="18"/>
          <w:lang w:val="en-GB"/>
        </w:rPr>
        <w:t>g</w:t>
      </w:r>
      <w:r w:rsidRPr="00166341">
        <w:rPr>
          <w:i/>
          <w:iCs/>
          <w:sz w:val="18"/>
          <w:szCs w:val="18"/>
          <w:lang w:val="en-GB"/>
        </w:rPr>
        <w:t xml:space="preserve">round: </w:t>
      </w:r>
      <w:r w:rsidR="00D8297D" w:rsidRPr="00166341">
        <w:rPr>
          <w:i/>
          <w:iCs/>
          <w:sz w:val="18"/>
          <w:szCs w:val="18"/>
          <w:lang w:val="en-GB"/>
        </w:rPr>
        <w:t>item</w:t>
      </w:r>
      <w:r w:rsidRPr="00166341">
        <w:rPr>
          <w:i/>
          <w:iCs/>
          <w:sz w:val="18"/>
          <w:szCs w:val="18"/>
          <w:lang w:val="en-GB"/>
        </w:rPr>
        <w:t xml:space="preserve"> specific for the Dark Sun settin</w:t>
      </w:r>
      <w:r w:rsidR="00474A49" w:rsidRPr="00166341">
        <w:rPr>
          <w:i/>
          <w:iCs/>
          <w:sz w:val="18"/>
          <w:szCs w:val="18"/>
          <w:lang w:val="en-GB"/>
        </w:rPr>
        <w:t xml:space="preserve">g (see </w:t>
      </w:r>
      <w:hyperlink w:anchor="_Appendix:" w:history="1">
        <w:r w:rsidR="00474A49" w:rsidRPr="003F2883">
          <w:rPr>
            <w:rStyle w:val="Hyperkobling"/>
            <w:i/>
            <w:iCs/>
            <w:sz w:val="18"/>
            <w:szCs w:val="18"/>
            <w:lang w:val="en-GB"/>
          </w:rPr>
          <w:t>appendix</w:t>
        </w:r>
      </w:hyperlink>
      <w:r w:rsidR="00474A49" w:rsidRPr="00166341">
        <w:rPr>
          <w:i/>
          <w:iCs/>
          <w:sz w:val="18"/>
          <w:szCs w:val="18"/>
          <w:lang w:val="en-GB"/>
        </w:rPr>
        <w:t xml:space="preserve"> for visual descriptions). </w:t>
      </w:r>
    </w:p>
    <w:p w14:paraId="3A2EC13B" w14:textId="17B86DC9" w:rsidR="002C41B3" w:rsidRPr="00166341" w:rsidRDefault="003103C9" w:rsidP="00474A49">
      <w:pPr>
        <w:pStyle w:val="Ingenmellomrom"/>
        <w:rPr>
          <w:lang w:val="en-GB"/>
        </w:rPr>
      </w:pPr>
      <w:r w:rsidRPr="00820D39">
        <w:rPr>
          <w:i/>
          <w:iCs/>
          <w:color w:val="0B769F" w:themeColor="accent4" w:themeShade="BF"/>
          <w:sz w:val="18"/>
          <w:szCs w:val="18"/>
          <w:lang w:val="en-GB"/>
        </w:rPr>
        <w:t xml:space="preserve">Blue letters: </w:t>
      </w:r>
      <w:r w:rsidR="00415BF1" w:rsidRPr="00820D39">
        <w:rPr>
          <w:i/>
          <w:iCs/>
          <w:color w:val="0B769F" w:themeColor="accent4" w:themeShade="BF"/>
          <w:sz w:val="18"/>
          <w:szCs w:val="18"/>
          <w:lang w:val="en-GB"/>
        </w:rPr>
        <w:t xml:space="preserve">weapon </w:t>
      </w:r>
      <w:r w:rsidR="00820D39">
        <w:rPr>
          <w:i/>
          <w:iCs/>
          <w:color w:val="0B769F" w:themeColor="accent4" w:themeShade="BF"/>
          <w:sz w:val="18"/>
          <w:szCs w:val="18"/>
          <w:lang w:val="en-GB"/>
        </w:rPr>
        <w:t xml:space="preserve">(or armour) </w:t>
      </w:r>
      <w:r w:rsidR="00415BF1" w:rsidRPr="00820D39">
        <w:rPr>
          <w:i/>
          <w:iCs/>
          <w:color w:val="0B769F" w:themeColor="accent4" w:themeShade="BF"/>
          <w:sz w:val="18"/>
          <w:szCs w:val="18"/>
          <w:lang w:val="en-GB"/>
        </w:rPr>
        <w:t xml:space="preserve">is mostly or </w:t>
      </w:r>
      <w:r w:rsidR="00474A49" w:rsidRPr="00820D39">
        <w:rPr>
          <w:i/>
          <w:iCs/>
          <w:color w:val="0B769F" w:themeColor="accent4" w:themeShade="BF"/>
          <w:sz w:val="18"/>
          <w:szCs w:val="18"/>
          <w:lang w:val="en-GB"/>
        </w:rPr>
        <w:t>completely</w:t>
      </w:r>
      <w:r w:rsidR="00415BF1" w:rsidRPr="00820D39">
        <w:rPr>
          <w:i/>
          <w:iCs/>
          <w:color w:val="0B769F" w:themeColor="accent4" w:themeShade="BF"/>
          <w:sz w:val="18"/>
          <w:szCs w:val="18"/>
          <w:lang w:val="en-GB"/>
        </w:rPr>
        <w:t xml:space="preserve"> constructed from non-metallic </w:t>
      </w:r>
      <w:r w:rsidR="00C05A89" w:rsidRPr="00820D39">
        <w:rPr>
          <w:i/>
          <w:iCs/>
          <w:color w:val="0B769F" w:themeColor="accent4" w:themeShade="BF"/>
          <w:sz w:val="18"/>
          <w:szCs w:val="18"/>
          <w:lang w:val="en-GB"/>
        </w:rPr>
        <w:t xml:space="preserve">materials. It is not affected by the “inferior materials” rules, and in the Dark Sun setting the price is reduced </w:t>
      </w:r>
      <w:r w:rsidR="00474A49" w:rsidRPr="00820D39">
        <w:rPr>
          <w:i/>
          <w:iCs/>
          <w:color w:val="0B769F" w:themeColor="accent4" w:themeShade="BF"/>
          <w:sz w:val="18"/>
          <w:szCs w:val="18"/>
          <w:lang w:val="en-GB"/>
        </w:rPr>
        <w:t>to</w:t>
      </w:r>
      <w:r w:rsidR="00C05A89" w:rsidRPr="00820D39">
        <w:rPr>
          <w:i/>
          <w:iCs/>
          <w:color w:val="0B769F" w:themeColor="accent4" w:themeShade="BF"/>
          <w:sz w:val="18"/>
          <w:szCs w:val="18"/>
          <w:lang w:val="en-GB"/>
        </w:rPr>
        <w:t xml:space="preserve"> </w:t>
      </w:r>
      <w:r w:rsidR="00474A49" w:rsidRPr="00820D39">
        <w:rPr>
          <w:i/>
          <w:iCs/>
          <w:color w:val="0B769F" w:themeColor="accent4" w:themeShade="BF"/>
          <w:sz w:val="18"/>
          <w:szCs w:val="18"/>
          <w:lang w:val="en-GB"/>
        </w:rPr>
        <w:t>1/10</w:t>
      </w:r>
      <w:r w:rsidR="00474A49" w:rsidRPr="00166341">
        <w:rPr>
          <w:i/>
          <w:iCs/>
          <w:sz w:val="18"/>
          <w:szCs w:val="18"/>
          <w:lang w:val="en-GB"/>
        </w:rPr>
        <w:t>.</w:t>
      </w:r>
      <w:r w:rsidR="00474A49" w:rsidRPr="00166341">
        <w:rPr>
          <w:sz w:val="18"/>
          <w:szCs w:val="18"/>
          <w:lang w:val="en-GB"/>
        </w:rPr>
        <w:t xml:space="preserve"> </w:t>
      </w:r>
      <w:r w:rsidR="000004C1" w:rsidRPr="00166341">
        <w:rPr>
          <w:lang w:val="en-GB"/>
        </w:rPr>
        <w:tab/>
      </w:r>
    </w:p>
    <w:p w14:paraId="4B380015" w14:textId="1B17FB03" w:rsidR="00BB1AAF" w:rsidRPr="00166341" w:rsidRDefault="00BB1AAF" w:rsidP="0086148E">
      <w:pPr>
        <w:pStyle w:val="Overskrift5"/>
        <w:rPr>
          <w:rStyle w:val="Svakutheving"/>
          <w:i w:val="0"/>
          <w:iCs w:val="0"/>
          <w:color w:val="0F4761" w:themeColor="accent1" w:themeShade="BF"/>
        </w:rPr>
      </w:pPr>
      <w:r w:rsidRPr="00166341">
        <w:rPr>
          <w:rStyle w:val="Svakutheving"/>
          <w:i w:val="0"/>
          <w:iCs w:val="0"/>
          <w:color w:val="0F4761" w:themeColor="accent1" w:themeShade="BF"/>
        </w:rPr>
        <w:lastRenderedPageBreak/>
        <w:t xml:space="preserve">Table </w:t>
      </w:r>
      <w:r w:rsidR="008F42FB" w:rsidRPr="00166341">
        <w:rPr>
          <w:rStyle w:val="Svakutheving"/>
          <w:i w:val="0"/>
          <w:iCs w:val="0"/>
          <w:color w:val="0F4761" w:themeColor="accent1" w:themeShade="BF"/>
        </w:rPr>
        <w:t>4</w:t>
      </w:r>
      <w:r w:rsidRPr="00166341">
        <w:rPr>
          <w:rStyle w:val="Svakutheving"/>
          <w:i w:val="0"/>
          <w:iCs w:val="0"/>
          <w:color w:val="0F4761" w:themeColor="accent1" w:themeShade="BF"/>
        </w:rPr>
        <w:t xml:space="preserve">: </w:t>
      </w:r>
      <w:r w:rsidR="004076DB" w:rsidRPr="00166341">
        <w:rPr>
          <w:rStyle w:val="Svakutheving"/>
          <w:i w:val="0"/>
          <w:iCs w:val="0"/>
          <w:color w:val="0F4761" w:themeColor="accent1" w:themeShade="BF"/>
        </w:rPr>
        <w:t>animals</w:t>
      </w:r>
    </w:p>
    <w:tbl>
      <w:tblPr>
        <w:tblW w:w="9918" w:type="dxa"/>
        <w:tblCellMar>
          <w:left w:w="70" w:type="dxa"/>
          <w:right w:w="70" w:type="dxa"/>
        </w:tblCellMar>
        <w:tblLook w:val="04A0" w:firstRow="1" w:lastRow="0" w:firstColumn="1" w:lastColumn="0" w:noHBand="0" w:noVBand="1"/>
      </w:tblPr>
      <w:tblGrid>
        <w:gridCol w:w="1980"/>
        <w:gridCol w:w="709"/>
        <w:gridCol w:w="725"/>
        <w:gridCol w:w="6504"/>
      </w:tblGrid>
      <w:tr w:rsidR="00493124" w:rsidRPr="00166341" w14:paraId="7F42FEC0" w14:textId="77777777" w:rsidTr="00DC2899">
        <w:trPr>
          <w:trHeight w:val="255"/>
        </w:trPr>
        <w:tc>
          <w:tcPr>
            <w:tcW w:w="198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E1F956A" w14:textId="77777777" w:rsidR="00493124" w:rsidRPr="00166341" w:rsidRDefault="00493124" w:rsidP="00493124">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709" w:type="dxa"/>
            <w:tcBorders>
              <w:top w:val="single" w:sz="4" w:space="0" w:color="auto"/>
              <w:left w:val="nil"/>
              <w:bottom w:val="single" w:sz="4" w:space="0" w:color="auto"/>
              <w:right w:val="single" w:sz="4" w:space="0" w:color="auto"/>
            </w:tcBorders>
            <w:shd w:val="clear" w:color="000000" w:fill="000000"/>
            <w:noWrap/>
            <w:hideMark/>
          </w:tcPr>
          <w:p w14:paraId="1CB40C1B" w14:textId="77777777" w:rsidR="00493124" w:rsidRPr="00166341" w:rsidRDefault="00493124" w:rsidP="00B96CEF">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725" w:type="dxa"/>
            <w:tcBorders>
              <w:top w:val="single" w:sz="4" w:space="0" w:color="auto"/>
              <w:left w:val="nil"/>
              <w:bottom w:val="single" w:sz="4" w:space="0" w:color="auto"/>
              <w:right w:val="single" w:sz="4" w:space="0" w:color="auto"/>
            </w:tcBorders>
            <w:shd w:val="clear" w:color="000000" w:fill="000000"/>
            <w:noWrap/>
            <w:hideMark/>
          </w:tcPr>
          <w:p w14:paraId="42412061" w14:textId="77777777" w:rsidR="00493124" w:rsidRPr="00166341" w:rsidRDefault="00493124" w:rsidP="00B96CEF">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Wght.</w:t>
            </w:r>
          </w:p>
        </w:tc>
        <w:tc>
          <w:tcPr>
            <w:tcW w:w="6504" w:type="dxa"/>
            <w:tcBorders>
              <w:top w:val="single" w:sz="4" w:space="0" w:color="auto"/>
              <w:left w:val="nil"/>
              <w:bottom w:val="single" w:sz="4" w:space="0" w:color="auto"/>
              <w:right w:val="single" w:sz="4" w:space="0" w:color="auto"/>
            </w:tcBorders>
            <w:shd w:val="clear" w:color="000000" w:fill="000000"/>
            <w:noWrap/>
            <w:vAlign w:val="center"/>
            <w:hideMark/>
          </w:tcPr>
          <w:p w14:paraId="57840865" w14:textId="77777777" w:rsidR="00493124" w:rsidRPr="00166341" w:rsidRDefault="00493124" w:rsidP="00493124">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493124" w:rsidRPr="00166341" w14:paraId="265CE02B" w14:textId="77777777" w:rsidTr="00DC2899">
        <w:trPr>
          <w:trHeight w:val="20"/>
        </w:trPr>
        <w:tc>
          <w:tcPr>
            <w:tcW w:w="1980" w:type="dxa"/>
            <w:tcBorders>
              <w:top w:val="nil"/>
              <w:left w:val="single" w:sz="4" w:space="0" w:color="auto"/>
              <w:bottom w:val="single" w:sz="4" w:space="0" w:color="auto"/>
              <w:right w:val="single" w:sz="4" w:space="0" w:color="auto"/>
            </w:tcBorders>
            <w:noWrap/>
            <w:hideMark/>
          </w:tcPr>
          <w:p w14:paraId="483419D0" w14:textId="77777777"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Chicken </w:t>
            </w:r>
          </w:p>
        </w:tc>
        <w:tc>
          <w:tcPr>
            <w:tcW w:w="709" w:type="dxa"/>
            <w:tcBorders>
              <w:top w:val="nil"/>
              <w:left w:val="nil"/>
              <w:bottom w:val="single" w:sz="4" w:space="0" w:color="auto"/>
              <w:right w:val="single" w:sz="4" w:space="0" w:color="auto"/>
            </w:tcBorders>
            <w:noWrap/>
            <w:hideMark/>
          </w:tcPr>
          <w:p w14:paraId="11CF2964" w14:textId="7FC0819D" w:rsidR="00493124" w:rsidRPr="00166341" w:rsidRDefault="003F0DD1"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0,5</w:t>
            </w:r>
            <w:r w:rsidR="00493124"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493124" w:rsidRPr="00166341">
              <w:rPr>
                <w:rFonts w:ascii="Calibri" w:eastAsia="Times New Roman" w:hAnsi="Calibri" w:cs="Calibri"/>
                <w:color w:val="000000"/>
                <w:kern w:val="0"/>
                <w:sz w:val="18"/>
                <w:szCs w:val="18"/>
                <w:lang w:eastAsia="nb-NO"/>
                <w14:ligatures w14:val="none"/>
              </w:rPr>
              <w:t>P</w:t>
            </w:r>
          </w:p>
        </w:tc>
        <w:tc>
          <w:tcPr>
            <w:tcW w:w="725" w:type="dxa"/>
            <w:tcBorders>
              <w:top w:val="nil"/>
              <w:left w:val="nil"/>
              <w:bottom w:val="single" w:sz="4" w:space="0" w:color="auto"/>
              <w:right w:val="single" w:sz="4" w:space="0" w:color="auto"/>
            </w:tcBorders>
            <w:noWrap/>
            <w:hideMark/>
          </w:tcPr>
          <w:p w14:paraId="53739939" w14:textId="0CE7BFB9" w:rsidR="00493124" w:rsidRPr="00166341" w:rsidRDefault="000E43D5"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04" w:type="dxa"/>
            <w:tcBorders>
              <w:top w:val="nil"/>
              <w:left w:val="nil"/>
              <w:bottom w:val="single" w:sz="4" w:space="0" w:color="auto"/>
              <w:right w:val="single" w:sz="4" w:space="0" w:color="auto"/>
            </w:tcBorders>
            <w:noWrap/>
            <w:hideMark/>
          </w:tcPr>
          <w:p w14:paraId="14CA0CE1" w14:textId="41A38D6F"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Yields one ration of food when slaughtered</w:t>
            </w:r>
            <w:r w:rsidR="004417CC" w:rsidRPr="00166341">
              <w:rPr>
                <w:rFonts w:ascii="Calibri" w:eastAsia="Times New Roman" w:hAnsi="Calibri" w:cs="Calibri"/>
                <w:color w:val="000000"/>
                <w:kern w:val="0"/>
                <w:sz w:val="18"/>
                <w:szCs w:val="18"/>
                <w:lang w:eastAsia="nb-NO"/>
                <w14:ligatures w14:val="none"/>
              </w:rPr>
              <w:t>*</w:t>
            </w:r>
            <w:r w:rsidRPr="00166341">
              <w:rPr>
                <w:rFonts w:ascii="Calibri" w:eastAsia="Times New Roman" w:hAnsi="Calibri" w:cs="Calibri"/>
                <w:color w:val="000000"/>
                <w:kern w:val="0"/>
                <w:sz w:val="18"/>
                <w:szCs w:val="18"/>
                <w:lang w:eastAsia="nb-NO"/>
                <w14:ligatures w14:val="none"/>
              </w:rPr>
              <w:t>.</w:t>
            </w:r>
          </w:p>
        </w:tc>
      </w:tr>
      <w:tr w:rsidR="00493124" w:rsidRPr="00166341" w14:paraId="0EF3CEC5" w14:textId="77777777" w:rsidTr="00DC2899">
        <w:trPr>
          <w:trHeight w:val="20"/>
        </w:trPr>
        <w:tc>
          <w:tcPr>
            <w:tcW w:w="1980" w:type="dxa"/>
            <w:tcBorders>
              <w:top w:val="nil"/>
              <w:left w:val="single" w:sz="4" w:space="0" w:color="auto"/>
              <w:bottom w:val="single" w:sz="4" w:space="0" w:color="auto"/>
              <w:right w:val="single" w:sz="4" w:space="0" w:color="auto"/>
            </w:tcBorders>
            <w:noWrap/>
            <w:hideMark/>
          </w:tcPr>
          <w:p w14:paraId="54108F96" w14:textId="77777777"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Combat Trained Horse </w:t>
            </w:r>
          </w:p>
        </w:tc>
        <w:tc>
          <w:tcPr>
            <w:tcW w:w="709" w:type="dxa"/>
            <w:tcBorders>
              <w:top w:val="nil"/>
              <w:left w:val="nil"/>
              <w:bottom w:val="single" w:sz="4" w:space="0" w:color="auto"/>
              <w:right w:val="single" w:sz="4" w:space="0" w:color="auto"/>
            </w:tcBorders>
            <w:noWrap/>
            <w:hideMark/>
          </w:tcPr>
          <w:p w14:paraId="1A614FA7" w14:textId="5B5D1D40" w:rsidR="00493124" w:rsidRPr="00166341" w:rsidRDefault="00493124"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40</w:t>
            </w:r>
            <w:r w:rsidR="003F0DD1" w:rsidRPr="00166341">
              <w:rPr>
                <w:rFonts w:ascii="Calibri" w:eastAsia="Times New Roman" w:hAnsi="Calibri" w:cs="Calibri"/>
                <w:color w:val="000000"/>
                <w:kern w:val="0"/>
                <w:sz w:val="18"/>
                <w:szCs w:val="18"/>
                <w:lang w:eastAsia="nb-NO"/>
                <w14:ligatures w14:val="none"/>
              </w:rPr>
              <w:t>0</w:t>
            </w:r>
            <w:r w:rsidRPr="00166341">
              <w:rPr>
                <w:rFonts w:ascii="Calibri" w:eastAsia="Times New Roman" w:hAnsi="Calibri" w:cs="Calibri"/>
                <w:color w:val="000000"/>
                <w:kern w:val="0"/>
                <w:sz w:val="18"/>
                <w:szCs w:val="18"/>
                <w:lang w:eastAsia="nb-NO"/>
                <w14:ligatures w14:val="none"/>
              </w:rPr>
              <w:t xml:space="preserve"> </w:t>
            </w:r>
            <w:r w:rsidR="003F0DD1" w:rsidRPr="00166341">
              <w:rPr>
                <w:rFonts w:ascii="Calibri" w:eastAsia="Times New Roman" w:hAnsi="Calibri" w:cs="Calibri"/>
                <w:color w:val="000000"/>
                <w:kern w:val="0"/>
                <w:sz w:val="18"/>
                <w:szCs w:val="18"/>
                <w:lang w:eastAsia="nb-NO"/>
                <w14:ligatures w14:val="none"/>
              </w:rPr>
              <w:t>S</w:t>
            </w:r>
            <w:r w:rsidRPr="00166341">
              <w:rPr>
                <w:rFonts w:ascii="Calibri" w:eastAsia="Times New Roman" w:hAnsi="Calibri" w:cs="Calibri"/>
                <w:color w:val="000000"/>
                <w:kern w:val="0"/>
                <w:sz w:val="18"/>
                <w:szCs w:val="18"/>
                <w:lang w:eastAsia="nb-NO"/>
                <w14:ligatures w14:val="none"/>
              </w:rPr>
              <w:t>P</w:t>
            </w:r>
          </w:p>
        </w:tc>
        <w:tc>
          <w:tcPr>
            <w:tcW w:w="725" w:type="dxa"/>
            <w:tcBorders>
              <w:top w:val="nil"/>
              <w:left w:val="nil"/>
              <w:bottom w:val="single" w:sz="4" w:space="0" w:color="auto"/>
              <w:right w:val="single" w:sz="4" w:space="0" w:color="auto"/>
            </w:tcBorders>
            <w:noWrap/>
            <w:hideMark/>
          </w:tcPr>
          <w:p w14:paraId="22396B33" w14:textId="35834006" w:rsidR="00493124" w:rsidRPr="00166341" w:rsidRDefault="000E43D5"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800</w:t>
            </w:r>
          </w:p>
        </w:tc>
        <w:tc>
          <w:tcPr>
            <w:tcW w:w="6504" w:type="dxa"/>
            <w:tcBorders>
              <w:top w:val="nil"/>
              <w:left w:val="nil"/>
              <w:bottom w:val="single" w:sz="4" w:space="0" w:color="auto"/>
              <w:right w:val="single" w:sz="4" w:space="0" w:color="auto"/>
            </w:tcBorders>
            <w:noWrap/>
            <w:hideMark/>
          </w:tcPr>
          <w:p w14:paraId="0FD2397B" w14:textId="6E892746" w:rsidR="00493124" w:rsidRPr="00166341" w:rsidRDefault="00FB48E0" w:rsidP="002C317D">
            <w:pPr>
              <w:spacing w:after="0" w:line="240" w:lineRule="auto"/>
              <w:rPr>
                <w:rFonts w:ascii="Calibri" w:eastAsia="Times New Roman" w:hAnsi="Calibri" w:cs="Calibri"/>
                <w:color w:val="467886"/>
                <w:kern w:val="0"/>
                <w:sz w:val="18"/>
                <w:szCs w:val="18"/>
                <w:u w:val="single"/>
                <w:lang w:eastAsia="nb-NO"/>
                <w14:ligatures w14:val="none"/>
              </w:rPr>
            </w:pPr>
            <w:r w:rsidRPr="00166341">
              <w:rPr>
                <w:rFonts w:ascii="Calibri" w:hAnsi="Calibri" w:cs="Calibri"/>
                <w:sz w:val="18"/>
                <w:szCs w:val="18"/>
              </w:rPr>
              <w:t xml:space="preserve">Yields </w:t>
            </w:r>
            <w:r w:rsidR="00150610" w:rsidRPr="00166341">
              <w:rPr>
                <w:rFonts w:ascii="Calibri" w:hAnsi="Calibri" w:cs="Calibri"/>
                <w:sz w:val="18"/>
                <w:szCs w:val="18"/>
              </w:rPr>
              <w:t>40</w:t>
            </w:r>
            <w:r w:rsidR="00420122" w:rsidRPr="00166341">
              <w:rPr>
                <w:rFonts w:ascii="Calibri" w:hAnsi="Calibri" w:cs="Calibri"/>
                <w:sz w:val="18"/>
                <w:szCs w:val="18"/>
              </w:rPr>
              <w:t>0</w:t>
            </w:r>
            <w:r w:rsidRPr="00166341">
              <w:rPr>
                <w:rFonts w:ascii="Calibri" w:hAnsi="Calibri" w:cs="Calibri"/>
                <w:sz w:val="18"/>
                <w:szCs w:val="18"/>
              </w:rPr>
              <w:t xml:space="preserve"> rations of food.</w:t>
            </w:r>
            <w:r w:rsidRPr="00166341">
              <w:rPr>
                <w:sz w:val="20"/>
                <w:szCs w:val="20"/>
              </w:rPr>
              <w:t xml:space="preserve"> </w:t>
            </w:r>
            <w:hyperlink r:id="rId9" w:anchor="content" w:history="1">
              <w:r w:rsidR="00493124" w:rsidRPr="00166341">
                <w:rPr>
                  <w:rFonts w:ascii="Calibri" w:eastAsia="Times New Roman" w:hAnsi="Calibri" w:cs="Calibri"/>
                  <w:color w:val="467886"/>
                  <w:kern w:val="0"/>
                  <w:sz w:val="18"/>
                  <w:szCs w:val="18"/>
                  <w:u w:val="single"/>
                  <w:lang w:eastAsia="nb-NO"/>
                  <w14:ligatures w14:val="none"/>
                </w:rPr>
                <w:t>For stats, see roll20 (warhorse)</w:t>
              </w:r>
            </w:hyperlink>
          </w:p>
        </w:tc>
      </w:tr>
      <w:tr w:rsidR="00493124" w:rsidRPr="00166341" w14:paraId="413CFC84" w14:textId="77777777" w:rsidTr="00DC2899">
        <w:trPr>
          <w:trHeight w:val="20"/>
        </w:trPr>
        <w:tc>
          <w:tcPr>
            <w:tcW w:w="1980" w:type="dxa"/>
            <w:tcBorders>
              <w:top w:val="nil"/>
              <w:left w:val="single" w:sz="4" w:space="0" w:color="auto"/>
              <w:bottom w:val="single" w:sz="4" w:space="0" w:color="auto"/>
              <w:right w:val="single" w:sz="4" w:space="0" w:color="auto"/>
            </w:tcBorders>
            <w:noWrap/>
            <w:hideMark/>
          </w:tcPr>
          <w:p w14:paraId="3A50200D" w14:textId="77777777"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Cow </w:t>
            </w:r>
          </w:p>
        </w:tc>
        <w:tc>
          <w:tcPr>
            <w:tcW w:w="709" w:type="dxa"/>
            <w:tcBorders>
              <w:top w:val="nil"/>
              <w:left w:val="nil"/>
              <w:bottom w:val="single" w:sz="4" w:space="0" w:color="auto"/>
              <w:right w:val="single" w:sz="4" w:space="0" w:color="auto"/>
            </w:tcBorders>
            <w:noWrap/>
            <w:hideMark/>
          </w:tcPr>
          <w:p w14:paraId="2EEA6D50" w14:textId="3F23AD73" w:rsidR="00493124" w:rsidRPr="00166341" w:rsidRDefault="00493124"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3F0DD1" w:rsidRPr="00166341">
              <w:rPr>
                <w:rFonts w:ascii="Calibri" w:eastAsia="Times New Roman" w:hAnsi="Calibri" w:cs="Calibri"/>
                <w:color w:val="000000"/>
                <w:kern w:val="0"/>
                <w:sz w:val="18"/>
                <w:szCs w:val="18"/>
                <w:lang w:eastAsia="nb-NO"/>
                <w14:ligatures w14:val="none"/>
              </w:rPr>
              <w:t>0 SP</w:t>
            </w:r>
          </w:p>
        </w:tc>
        <w:tc>
          <w:tcPr>
            <w:tcW w:w="725" w:type="dxa"/>
            <w:tcBorders>
              <w:top w:val="nil"/>
              <w:left w:val="nil"/>
              <w:bottom w:val="single" w:sz="4" w:space="0" w:color="auto"/>
              <w:right w:val="single" w:sz="4" w:space="0" w:color="auto"/>
            </w:tcBorders>
            <w:noWrap/>
            <w:hideMark/>
          </w:tcPr>
          <w:p w14:paraId="727060B0" w14:textId="6D466A17" w:rsidR="00493124" w:rsidRPr="00166341" w:rsidRDefault="000E43D5"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1000</w:t>
            </w:r>
          </w:p>
        </w:tc>
        <w:tc>
          <w:tcPr>
            <w:tcW w:w="6504" w:type="dxa"/>
            <w:tcBorders>
              <w:top w:val="nil"/>
              <w:left w:val="nil"/>
              <w:bottom w:val="single" w:sz="4" w:space="0" w:color="auto"/>
              <w:right w:val="single" w:sz="4" w:space="0" w:color="auto"/>
            </w:tcBorders>
            <w:noWrap/>
            <w:hideMark/>
          </w:tcPr>
          <w:p w14:paraId="5C3A3CD7" w14:textId="7EEB468F"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Yields </w:t>
            </w:r>
            <w:r w:rsidR="00275358" w:rsidRPr="00166341">
              <w:rPr>
                <w:rFonts w:ascii="Calibri" w:eastAsia="Times New Roman" w:hAnsi="Calibri" w:cs="Calibri"/>
                <w:color w:val="000000"/>
                <w:kern w:val="0"/>
                <w:sz w:val="18"/>
                <w:szCs w:val="18"/>
                <w:lang w:eastAsia="nb-NO"/>
                <w14:ligatures w14:val="none"/>
              </w:rPr>
              <w:t>3</w:t>
            </w:r>
            <w:r w:rsidR="00A2011E" w:rsidRPr="00166341">
              <w:rPr>
                <w:rFonts w:ascii="Calibri" w:eastAsia="Times New Roman" w:hAnsi="Calibri" w:cs="Calibri"/>
                <w:color w:val="000000"/>
                <w:kern w:val="0"/>
                <w:sz w:val="18"/>
                <w:szCs w:val="18"/>
                <w:lang w:eastAsia="nb-NO"/>
                <w14:ligatures w14:val="none"/>
              </w:rPr>
              <w:t xml:space="preserve"> litres</w:t>
            </w:r>
            <w:r w:rsidRPr="00166341">
              <w:rPr>
                <w:rFonts w:ascii="Calibri" w:eastAsia="Times New Roman" w:hAnsi="Calibri" w:cs="Calibri"/>
                <w:color w:val="000000"/>
                <w:kern w:val="0"/>
                <w:sz w:val="18"/>
                <w:szCs w:val="18"/>
                <w:lang w:eastAsia="nb-NO"/>
                <w14:ligatures w14:val="none"/>
              </w:rPr>
              <w:t xml:space="preserve"> of </w:t>
            </w:r>
            <w:r w:rsidR="00A2011E" w:rsidRPr="00166341">
              <w:rPr>
                <w:rFonts w:ascii="Calibri" w:eastAsia="Times New Roman" w:hAnsi="Calibri" w:cs="Calibri"/>
                <w:color w:val="000000"/>
                <w:kern w:val="0"/>
                <w:sz w:val="18"/>
                <w:szCs w:val="18"/>
                <w:lang w:eastAsia="nb-NO"/>
                <w14:ligatures w14:val="none"/>
              </w:rPr>
              <w:t>liquid</w:t>
            </w:r>
            <w:r w:rsidRPr="00166341">
              <w:rPr>
                <w:rFonts w:ascii="Calibri" w:eastAsia="Times New Roman" w:hAnsi="Calibri" w:cs="Calibri"/>
                <w:color w:val="000000"/>
                <w:kern w:val="0"/>
                <w:sz w:val="18"/>
                <w:szCs w:val="18"/>
                <w:lang w:eastAsia="nb-NO"/>
                <w14:ligatures w14:val="none"/>
              </w:rPr>
              <w:t xml:space="preserve"> (milk) per day, and </w:t>
            </w:r>
            <w:r w:rsidR="00150610" w:rsidRPr="00166341">
              <w:rPr>
                <w:rFonts w:ascii="Calibri" w:eastAsia="Times New Roman" w:hAnsi="Calibri" w:cs="Calibri"/>
                <w:color w:val="000000"/>
                <w:kern w:val="0"/>
                <w:sz w:val="18"/>
                <w:szCs w:val="18"/>
                <w:lang w:eastAsia="nb-NO"/>
                <w14:ligatures w14:val="none"/>
              </w:rPr>
              <w:t>5</w:t>
            </w:r>
            <w:r w:rsidRPr="00166341">
              <w:rPr>
                <w:rFonts w:ascii="Calibri" w:eastAsia="Times New Roman" w:hAnsi="Calibri" w:cs="Calibri"/>
                <w:color w:val="000000"/>
                <w:kern w:val="0"/>
                <w:sz w:val="18"/>
                <w:szCs w:val="18"/>
                <w:lang w:eastAsia="nb-NO"/>
                <w14:ligatures w14:val="none"/>
              </w:rPr>
              <w:t>0</w:t>
            </w:r>
            <w:r w:rsidR="00150610" w:rsidRPr="00166341">
              <w:rPr>
                <w:rFonts w:ascii="Calibri" w:eastAsia="Times New Roman" w:hAnsi="Calibri" w:cs="Calibri"/>
                <w:color w:val="000000"/>
                <w:kern w:val="0"/>
                <w:sz w:val="18"/>
                <w:szCs w:val="18"/>
                <w:lang w:eastAsia="nb-NO"/>
                <w14:ligatures w14:val="none"/>
              </w:rPr>
              <w:t>0</w:t>
            </w:r>
            <w:r w:rsidRPr="00166341">
              <w:rPr>
                <w:rFonts w:ascii="Calibri" w:eastAsia="Times New Roman" w:hAnsi="Calibri" w:cs="Calibri"/>
                <w:color w:val="000000"/>
                <w:kern w:val="0"/>
                <w:sz w:val="18"/>
                <w:szCs w:val="18"/>
                <w:lang w:eastAsia="nb-NO"/>
                <w14:ligatures w14:val="none"/>
              </w:rPr>
              <w:t xml:space="preserve"> rations of food when slaughtered.</w:t>
            </w:r>
          </w:p>
        </w:tc>
      </w:tr>
      <w:tr w:rsidR="00493124" w:rsidRPr="00166341" w14:paraId="2529C7E0" w14:textId="77777777" w:rsidTr="00DC2899">
        <w:trPr>
          <w:trHeight w:val="20"/>
        </w:trPr>
        <w:tc>
          <w:tcPr>
            <w:tcW w:w="1980" w:type="dxa"/>
            <w:tcBorders>
              <w:top w:val="nil"/>
              <w:left w:val="single" w:sz="4" w:space="0" w:color="auto"/>
              <w:bottom w:val="single" w:sz="4" w:space="0" w:color="auto"/>
              <w:right w:val="single" w:sz="4" w:space="0" w:color="auto"/>
            </w:tcBorders>
            <w:noWrap/>
            <w:hideMark/>
          </w:tcPr>
          <w:p w14:paraId="5BB029D2" w14:textId="72152106"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Donkey</w:t>
            </w:r>
          </w:p>
        </w:tc>
        <w:tc>
          <w:tcPr>
            <w:tcW w:w="709" w:type="dxa"/>
            <w:tcBorders>
              <w:top w:val="nil"/>
              <w:left w:val="nil"/>
              <w:bottom w:val="single" w:sz="4" w:space="0" w:color="auto"/>
              <w:right w:val="single" w:sz="4" w:space="0" w:color="auto"/>
            </w:tcBorders>
            <w:noWrap/>
            <w:hideMark/>
          </w:tcPr>
          <w:p w14:paraId="10413D47" w14:textId="3AFA6D7B" w:rsidR="00493124" w:rsidRPr="00166341" w:rsidRDefault="00493124"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15 </w:t>
            </w:r>
            <w:r w:rsidR="003F0DD1" w:rsidRPr="00166341">
              <w:rPr>
                <w:rFonts w:ascii="Calibri" w:eastAsia="Times New Roman" w:hAnsi="Calibri" w:cs="Calibri"/>
                <w:color w:val="000000"/>
                <w:kern w:val="0"/>
                <w:sz w:val="18"/>
                <w:szCs w:val="18"/>
                <w:lang w:eastAsia="nb-NO"/>
                <w14:ligatures w14:val="none"/>
              </w:rPr>
              <w:t>S</w:t>
            </w:r>
            <w:r w:rsidRPr="00166341">
              <w:rPr>
                <w:rFonts w:ascii="Calibri" w:eastAsia="Times New Roman" w:hAnsi="Calibri" w:cs="Calibri"/>
                <w:color w:val="000000"/>
                <w:kern w:val="0"/>
                <w:sz w:val="18"/>
                <w:szCs w:val="18"/>
                <w:lang w:eastAsia="nb-NO"/>
                <w14:ligatures w14:val="none"/>
              </w:rPr>
              <w:t>P</w:t>
            </w:r>
          </w:p>
        </w:tc>
        <w:tc>
          <w:tcPr>
            <w:tcW w:w="725" w:type="dxa"/>
            <w:tcBorders>
              <w:top w:val="nil"/>
              <w:left w:val="nil"/>
              <w:bottom w:val="single" w:sz="4" w:space="0" w:color="auto"/>
              <w:right w:val="single" w:sz="4" w:space="0" w:color="auto"/>
            </w:tcBorders>
            <w:noWrap/>
            <w:hideMark/>
          </w:tcPr>
          <w:p w14:paraId="31D8740E" w14:textId="18DFA0AB" w:rsidR="00493124" w:rsidRPr="00166341" w:rsidRDefault="000E43D5"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250</w:t>
            </w:r>
          </w:p>
        </w:tc>
        <w:tc>
          <w:tcPr>
            <w:tcW w:w="6504" w:type="dxa"/>
            <w:tcBorders>
              <w:top w:val="nil"/>
              <w:left w:val="nil"/>
              <w:bottom w:val="single" w:sz="4" w:space="0" w:color="auto"/>
              <w:right w:val="single" w:sz="4" w:space="0" w:color="auto"/>
            </w:tcBorders>
            <w:noWrap/>
            <w:hideMark/>
          </w:tcPr>
          <w:p w14:paraId="57E91DD1" w14:textId="3058DE6A" w:rsidR="00493124" w:rsidRPr="00166341" w:rsidRDefault="00275358" w:rsidP="002C317D">
            <w:pPr>
              <w:spacing w:after="0" w:line="240" w:lineRule="auto"/>
              <w:rPr>
                <w:rFonts w:ascii="Calibri" w:eastAsia="Times New Roman" w:hAnsi="Calibri" w:cs="Calibri"/>
                <w:color w:val="467886"/>
                <w:kern w:val="0"/>
                <w:sz w:val="18"/>
                <w:szCs w:val="18"/>
                <w:u w:val="single"/>
                <w:lang w:eastAsia="nb-NO"/>
                <w14:ligatures w14:val="none"/>
              </w:rPr>
            </w:pPr>
            <w:r w:rsidRPr="00166341">
              <w:rPr>
                <w:rFonts w:ascii="Calibri" w:hAnsi="Calibri" w:cs="Calibri"/>
                <w:sz w:val="18"/>
                <w:szCs w:val="18"/>
              </w:rPr>
              <w:t xml:space="preserve">Yields </w:t>
            </w:r>
            <w:r w:rsidR="00150610" w:rsidRPr="00166341">
              <w:rPr>
                <w:rFonts w:ascii="Calibri" w:hAnsi="Calibri" w:cs="Calibri"/>
                <w:sz w:val="18"/>
                <w:szCs w:val="18"/>
              </w:rPr>
              <w:t>125</w:t>
            </w:r>
            <w:r w:rsidRPr="00166341">
              <w:rPr>
                <w:rFonts w:ascii="Calibri" w:hAnsi="Calibri" w:cs="Calibri"/>
                <w:sz w:val="18"/>
                <w:szCs w:val="18"/>
              </w:rPr>
              <w:t xml:space="preserve"> rations of food. </w:t>
            </w:r>
            <w:hyperlink r:id="rId10" w:anchor="content" w:history="1">
              <w:r w:rsidR="00493124" w:rsidRPr="00166341">
                <w:rPr>
                  <w:rFonts w:ascii="Calibri" w:eastAsia="Times New Roman" w:hAnsi="Calibri" w:cs="Calibri"/>
                  <w:color w:val="467886"/>
                  <w:kern w:val="0"/>
                  <w:sz w:val="18"/>
                  <w:szCs w:val="18"/>
                  <w:u w:val="single"/>
                  <w:lang w:eastAsia="nb-NO"/>
                  <w14:ligatures w14:val="none"/>
                </w:rPr>
                <w:t>Cannot be ridden by medium or larger Humanoids, except Dwarves. For stats, see roll20 (mule)</w:t>
              </w:r>
            </w:hyperlink>
          </w:p>
        </w:tc>
      </w:tr>
      <w:tr w:rsidR="00493124" w:rsidRPr="00166341" w14:paraId="24CCE39A" w14:textId="77777777" w:rsidTr="00DC2899">
        <w:trPr>
          <w:trHeight w:val="20"/>
        </w:trPr>
        <w:tc>
          <w:tcPr>
            <w:tcW w:w="1980" w:type="dxa"/>
            <w:tcBorders>
              <w:top w:val="nil"/>
              <w:left w:val="single" w:sz="4" w:space="0" w:color="auto"/>
              <w:bottom w:val="single" w:sz="4" w:space="0" w:color="auto"/>
              <w:right w:val="single" w:sz="4" w:space="0" w:color="auto"/>
            </w:tcBorders>
            <w:noWrap/>
            <w:hideMark/>
          </w:tcPr>
          <w:p w14:paraId="4EE593E5" w14:textId="77777777"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Guard Dog </w:t>
            </w:r>
          </w:p>
        </w:tc>
        <w:tc>
          <w:tcPr>
            <w:tcW w:w="709" w:type="dxa"/>
            <w:tcBorders>
              <w:top w:val="nil"/>
              <w:left w:val="nil"/>
              <w:bottom w:val="single" w:sz="4" w:space="0" w:color="auto"/>
              <w:right w:val="single" w:sz="4" w:space="0" w:color="auto"/>
            </w:tcBorders>
            <w:noWrap/>
            <w:hideMark/>
          </w:tcPr>
          <w:p w14:paraId="5867A8E2" w14:textId="5062E673" w:rsidR="00493124" w:rsidRPr="00166341" w:rsidRDefault="00493124"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r w:rsidR="003F0DD1" w:rsidRPr="00166341">
              <w:rPr>
                <w:rFonts w:ascii="Calibri" w:eastAsia="Times New Roman" w:hAnsi="Calibri" w:cs="Calibri"/>
                <w:color w:val="000000"/>
                <w:kern w:val="0"/>
                <w:sz w:val="18"/>
                <w:szCs w:val="18"/>
                <w:lang w:eastAsia="nb-NO"/>
                <w14:ligatures w14:val="none"/>
              </w:rPr>
              <w:t xml:space="preserve"> S</w:t>
            </w:r>
            <w:r w:rsidRPr="00166341">
              <w:rPr>
                <w:rFonts w:ascii="Calibri" w:eastAsia="Times New Roman" w:hAnsi="Calibri" w:cs="Calibri"/>
                <w:color w:val="000000"/>
                <w:kern w:val="0"/>
                <w:sz w:val="18"/>
                <w:szCs w:val="18"/>
                <w:lang w:eastAsia="nb-NO"/>
                <w14:ligatures w14:val="none"/>
              </w:rPr>
              <w:t>P</w:t>
            </w:r>
          </w:p>
        </w:tc>
        <w:tc>
          <w:tcPr>
            <w:tcW w:w="725" w:type="dxa"/>
            <w:tcBorders>
              <w:top w:val="nil"/>
              <w:left w:val="nil"/>
              <w:bottom w:val="single" w:sz="4" w:space="0" w:color="auto"/>
              <w:right w:val="single" w:sz="4" w:space="0" w:color="auto"/>
            </w:tcBorders>
            <w:noWrap/>
            <w:hideMark/>
          </w:tcPr>
          <w:p w14:paraId="1BC6C723" w14:textId="1EB95E8C" w:rsidR="00493124" w:rsidRPr="00166341" w:rsidRDefault="000E43D5"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100</w:t>
            </w:r>
          </w:p>
        </w:tc>
        <w:tc>
          <w:tcPr>
            <w:tcW w:w="6504" w:type="dxa"/>
            <w:tcBorders>
              <w:top w:val="nil"/>
              <w:left w:val="nil"/>
              <w:bottom w:val="single" w:sz="4" w:space="0" w:color="auto"/>
              <w:right w:val="single" w:sz="4" w:space="0" w:color="auto"/>
            </w:tcBorders>
            <w:noWrap/>
            <w:hideMark/>
          </w:tcPr>
          <w:p w14:paraId="33D245CF" w14:textId="6F4AFFD0" w:rsidR="00493124" w:rsidRPr="00166341" w:rsidRDefault="00275358" w:rsidP="002C317D">
            <w:pPr>
              <w:spacing w:after="0" w:line="240" w:lineRule="auto"/>
              <w:rPr>
                <w:rFonts w:ascii="Calibri" w:eastAsia="Times New Roman" w:hAnsi="Calibri" w:cs="Calibri"/>
                <w:color w:val="467886"/>
                <w:kern w:val="0"/>
                <w:sz w:val="18"/>
                <w:szCs w:val="18"/>
                <w:u w:val="single"/>
                <w:lang w:eastAsia="nb-NO"/>
                <w14:ligatures w14:val="none"/>
              </w:rPr>
            </w:pPr>
            <w:r w:rsidRPr="00166341">
              <w:rPr>
                <w:rFonts w:ascii="Calibri" w:hAnsi="Calibri" w:cs="Calibri"/>
                <w:sz w:val="18"/>
                <w:szCs w:val="18"/>
              </w:rPr>
              <w:t xml:space="preserve">Yields </w:t>
            </w:r>
            <w:r w:rsidR="00150610" w:rsidRPr="00166341">
              <w:rPr>
                <w:rFonts w:ascii="Calibri" w:hAnsi="Calibri" w:cs="Calibri"/>
                <w:sz w:val="18"/>
                <w:szCs w:val="18"/>
              </w:rPr>
              <w:t>50</w:t>
            </w:r>
            <w:r w:rsidR="00687F30" w:rsidRPr="00166341">
              <w:rPr>
                <w:rFonts w:ascii="Calibri" w:hAnsi="Calibri" w:cs="Calibri"/>
                <w:sz w:val="18"/>
                <w:szCs w:val="18"/>
              </w:rPr>
              <w:t xml:space="preserve"> rations of food. </w:t>
            </w:r>
            <w:hyperlink r:id="rId11" w:anchor="content" w:history="1">
              <w:r w:rsidR="00493124" w:rsidRPr="00166341">
                <w:rPr>
                  <w:rFonts w:ascii="Calibri" w:eastAsia="Times New Roman" w:hAnsi="Calibri" w:cs="Calibri"/>
                  <w:color w:val="467886"/>
                  <w:kern w:val="0"/>
                  <w:sz w:val="18"/>
                  <w:szCs w:val="18"/>
                  <w:u w:val="single"/>
                  <w:lang w:eastAsia="nb-NO"/>
                  <w14:ligatures w14:val="none"/>
                </w:rPr>
                <w:t>Protects its owner. For stats, see roll20 (mastiff)</w:t>
              </w:r>
            </w:hyperlink>
          </w:p>
        </w:tc>
      </w:tr>
      <w:tr w:rsidR="00493124" w:rsidRPr="00166341" w14:paraId="2DDA23CB" w14:textId="77777777" w:rsidTr="00DC2899">
        <w:trPr>
          <w:trHeight w:val="20"/>
        </w:trPr>
        <w:tc>
          <w:tcPr>
            <w:tcW w:w="1980" w:type="dxa"/>
            <w:tcBorders>
              <w:top w:val="nil"/>
              <w:left w:val="single" w:sz="4" w:space="0" w:color="auto"/>
              <w:bottom w:val="single" w:sz="4" w:space="0" w:color="auto"/>
              <w:right w:val="single" w:sz="4" w:space="0" w:color="auto"/>
            </w:tcBorders>
            <w:noWrap/>
            <w:hideMark/>
          </w:tcPr>
          <w:p w14:paraId="634456C5" w14:textId="77777777"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Homing Pigeon</w:t>
            </w:r>
          </w:p>
        </w:tc>
        <w:tc>
          <w:tcPr>
            <w:tcW w:w="709" w:type="dxa"/>
            <w:tcBorders>
              <w:top w:val="nil"/>
              <w:left w:val="nil"/>
              <w:bottom w:val="single" w:sz="4" w:space="0" w:color="auto"/>
              <w:right w:val="single" w:sz="4" w:space="0" w:color="auto"/>
            </w:tcBorders>
            <w:noWrap/>
            <w:hideMark/>
          </w:tcPr>
          <w:p w14:paraId="4FC1BCE0" w14:textId="617DA729" w:rsidR="00493124" w:rsidRPr="00166341" w:rsidRDefault="003F0DD1"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0,5</w:t>
            </w:r>
            <w:r w:rsidR="00493124" w:rsidRPr="00166341">
              <w:rPr>
                <w:rFonts w:ascii="Calibri" w:eastAsia="Times New Roman" w:hAnsi="Calibri" w:cs="Calibri"/>
                <w:color w:val="000000"/>
                <w:kern w:val="0"/>
                <w:sz w:val="18"/>
                <w:szCs w:val="18"/>
                <w:lang w:eastAsia="nb-NO"/>
                <w14:ligatures w14:val="none"/>
              </w:rPr>
              <w:t xml:space="preserve"> SP</w:t>
            </w:r>
          </w:p>
        </w:tc>
        <w:tc>
          <w:tcPr>
            <w:tcW w:w="725" w:type="dxa"/>
            <w:tcBorders>
              <w:top w:val="nil"/>
              <w:left w:val="nil"/>
              <w:bottom w:val="single" w:sz="4" w:space="0" w:color="auto"/>
              <w:right w:val="single" w:sz="4" w:space="0" w:color="auto"/>
            </w:tcBorders>
            <w:noWrap/>
            <w:hideMark/>
          </w:tcPr>
          <w:p w14:paraId="5677BA23" w14:textId="486CD6A8" w:rsidR="00493124" w:rsidRPr="00166341" w:rsidRDefault="000E43D5"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04" w:type="dxa"/>
            <w:tcBorders>
              <w:top w:val="nil"/>
              <w:left w:val="nil"/>
              <w:bottom w:val="single" w:sz="4" w:space="0" w:color="auto"/>
              <w:right w:val="single" w:sz="4" w:space="0" w:color="auto"/>
            </w:tcBorders>
            <w:noWrap/>
            <w:hideMark/>
          </w:tcPr>
          <w:p w14:paraId="4A2CA59C" w14:textId="7FC15043" w:rsidR="00493124" w:rsidRPr="00166341" w:rsidRDefault="00687F30"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Yields</w:t>
            </w:r>
            <w:r w:rsidR="000E43D5" w:rsidRPr="00166341">
              <w:rPr>
                <w:rFonts w:ascii="Calibri" w:eastAsia="Times New Roman" w:hAnsi="Calibri" w:cs="Calibri"/>
                <w:color w:val="000000"/>
                <w:kern w:val="0"/>
                <w:sz w:val="18"/>
                <w:szCs w:val="18"/>
                <w:lang w:eastAsia="nb-NO"/>
                <w14:ligatures w14:val="none"/>
              </w:rPr>
              <w:t xml:space="preserve"> 0,5</w:t>
            </w:r>
            <w:r w:rsidRPr="00166341">
              <w:rPr>
                <w:rFonts w:ascii="Calibri" w:eastAsia="Times New Roman" w:hAnsi="Calibri" w:cs="Calibri"/>
                <w:color w:val="000000"/>
                <w:kern w:val="0"/>
                <w:sz w:val="18"/>
                <w:szCs w:val="18"/>
                <w:lang w:eastAsia="nb-NO"/>
                <w14:ligatures w14:val="none"/>
              </w:rPr>
              <w:t xml:space="preserve"> ration of food. </w:t>
            </w:r>
            <w:r w:rsidR="00493124" w:rsidRPr="00166341">
              <w:rPr>
                <w:rFonts w:ascii="Calibri" w:eastAsia="Times New Roman" w:hAnsi="Calibri" w:cs="Calibri"/>
                <w:color w:val="000000"/>
                <w:kern w:val="0"/>
                <w:sz w:val="18"/>
                <w:szCs w:val="18"/>
                <w:lang w:eastAsia="nb-NO"/>
                <w14:ligatures w14:val="none"/>
              </w:rPr>
              <w:t>Flies</w:t>
            </w:r>
            <w:r w:rsidRPr="00166341">
              <w:rPr>
                <w:rFonts w:ascii="Calibri" w:eastAsia="Times New Roman" w:hAnsi="Calibri" w:cs="Calibri"/>
                <w:color w:val="000000"/>
                <w:kern w:val="0"/>
                <w:sz w:val="18"/>
                <w:szCs w:val="18"/>
                <w:lang w:eastAsia="nb-NO"/>
                <w14:ligatures w14:val="none"/>
              </w:rPr>
              <w:t xml:space="preserve"> </w:t>
            </w:r>
            <w:r w:rsidR="00493124" w:rsidRPr="00166341">
              <w:rPr>
                <w:rFonts w:ascii="Calibri" w:eastAsia="Times New Roman" w:hAnsi="Calibri" w:cs="Calibri"/>
                <w:color w:val="000000"/>
                <w:kern w:val="0"/>
                <w:sz w:val="18"/>
                <w:szCs w:val="18"/>
                <w:lang w:eastAsia="nb-NO"/>
                <w14:ligatures w14:val="none"/>
              </w:rPr>
              <w:t>to its dovecote when released, wherever it is</w:t>
            </w:r>
          </w:p>
        </w:tc>
      </w:tr>
      <w:tr w:rsidR="00493124" w:rsidRPr="00166341" w14:paraId="3D2F85EB" w14:textId="77777777" w:rsidTr="00DC2899">
        <w:trPr>
          <w:trHeight w:val="20"/>
        </w:trPr>
        <w:tc>
          <w:tcPr>
            <w:tcW w:w="1980" w:type="dxa"/>
            <w:tcBorders>
              <w:top w:val="nil"/>
              <w:left w:val="single" w:sz="4" w:space="0" w:color="auto"/>
              <w:bottom w:val="single" w:sz="4" w:space="0" w:color="auto"/>
              <w:right w:val="single" w:sz="4" w:space="0" w:color="auto"/>
            </w:tcBorders>
            <w:noWrap/>
            <w:hideMark/>
          </w:tcPr>
          <w:p w14:paraId="249BFF96" w14:textId="77777777"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Pig </w:t>
            </w:r>
          </w:p>
        </w:tc>
        <w:tc>
          <w:tcPr>
            <w:tcW w:w="709" w:type="dxa"/>
            <w:tcBorders>
              <w:top w:val="nil"/>
              <w:left w:val="nil"/>
              <w:bottom w:val="single" w:sz="4" w:space="0" w:color="auto"/>
              <w:right w:val="single" w:sz="4" w:space="0" w:color="auto"/>
            </w:tcBorders>
            <w:noWrap/>
            <w:hideMark/>
          </w:tcPr>
          <w:p w14:paraId="0FA8D2FF" w14:textId="5326B97D" w:rsidR="00493124" w:rsidRPr="00166341" w:rsidRDefault="003F0DD1"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r w:rsidR="00493124" w:rsidRPr="00166341">
              <w:rPr>
                <w:rFonts w:ascii="Calibri" w:eastAsia="Times New Roman" w:hAnsi="Calibri" w:cs="Calibri"/>
                <w:color w:val="000000"/>
                <w:kern w:val="0"/>
                <w:sz w:val="18"/>
                <w:szCs w:val="18"/>
                <w:lang w:eastAsia="nb-NO"/>
                <w14:ligatures w14:val="none"/>
              </w:rPr>
              <w:t xml:space="preserve"> SP</w:t>
            </w:r>
          </w:p>
        </w:tc>
        <w:tc>
          <w:tcPr>
            <w:tcW w:w="725" w:type="dxa"/>
            <w:tcBorders>
              <w:top w:val="nil"/>
              <w:left w:val="nil"/>
              <w:bottom w:val="single" w:sz="4" w:space="0" w:color="auto"/>
              <w:right w:val="single" w:sz="4" w:space="0" w:color="auto"/>
            </w:tcBorders>
            <w:noWrap/>
            <w:hideMark/>
          </w:tcPr>
          <w:p w14:paraId="5AB32846" w14:textId="37504791" w:rsidR="00493124" w:rsidRPr="00166341" w:rsidRDefault="000E43D5"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250</w:t>
            </w:r>
          </w:p>
        </w:tc>
        <w:tc>
          <w:tcPr>
            <w:tcW w:w="6504" w:type="dxa"/>
            <w:tcBorders>
              <w:top w:val="nil"/>
              <w:left w:val="nil"/>
              <w:bottom w:val="single" w:sz="4" w:space="0" w:color="auto"/>
              <w:right w:val="single" w:sz="4" w:space="0" w:color="auto"/>
            </w:tcBorders>
            <w:noWrap/>
            <w:hideMark/>
          </w:tcPr>
          <w:p w14:paraId="261CE2A4" w14:textId="5910E846" w:rsidR="00493124" w:rsidRPr="00166341" w:rsidRDefault="000E43D5"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125</w:t>
            </w:r>
            <w:r w:rsidR="00493124" w:rsidRPr="00166341">
              <w:rPr>
                <w:rFonts w:ascii="Calibri" w:eastAsia="Times New Roman" w:hAnsi="Calibri" w:cs="Calibri"/>
                <w:color w:val="000000"/>
                <w:kern w:val="0"/>
                <w:sz w:val="18"/>
                <w:szCs w:val="18"/>
                <w:lang w:eastAsia="nb-NO"/>
                <w14:ligatures w14:val="none"/>
              </w:rPr>
              <w:t xml:space="preserve"> rations of food when slaughtered.</w:t>
            </w:r>
          </w:p>
        </w:tc>
      </w:tr>
      <w:tr w:rsidR="00493124" w:rsidRPr="00166341" w14:paraId="778BACEE" w14:textId="77777777" w:rsidTr="00DC2899">
        <w:trPr>
          <w:trHeight w:val="20"/>
        </w:trPr>
        <w:tc>
          <w:tcPr>
            <w:tcW w:w="1980" w:type="dxa"/>
            <w:tcBorders>
              <w:top w:val="nil"/>
              <w:left w:val="single" w:sz="4" w:space="0" w:color="auto"/>
              <w:bottom w:val="single" w:sz="4" w:space="0" w:color="auto"/>
              <w:right w:val="single" w:sz="4" w:space="0" w:color="auto"/>
            </w:tcBorders>
            <w:noWrap/>
            <w:hideMark/>
          </w:tcPr>
          <w:p w14:paraId="63316821" w14:textId="77777777"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Riding Horse </w:t>
            </w:r>
          </w:p>
        </w:tc>
        <w:tc>
          <w:tcPr>
            <w:tcW w:w="709" w:type="dxa"/>
            <w:tcBorders>
              <w:top w:val="nil"/>
              <w:left w:val="nil"/>
              <w:bottom w:val="single" w:sz="4" w:space="0" w:color="auto"/>
              <w:right w:val="single" w:sz="4" w:space="0" w:color="auto"/>
            </w:tcBorders>
            <w:noWrap/>
            <w:hideMark/>
          </w:tcPr>
          <w:p w14:paraId="79749912" w14:textId="03F78673" w:rsidR="00493124" w:rsidRPr="00166341" w:rsidRDefault="00493124"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r w:rsidR="003F0DD1" w:rsidRPr="00166341">
              <w:rPr>
                <w:rFonts w:ascii="Calibri" w:eastAsia="Times New Roman" w:hAnsi="Calibri" w:cs="Calibri"/>
                <w:color w:val="000000"/>
                <w:kern w:val="0"/>
                <w:sz w:val="18"/>
                <w:szCs w:val="18"/>
                <w:lang w:eastAsia="nb-NO"/>
                <w14:ligatures w14:val="none"/>
              </w:rPr>
              <w:t>0</w:t>
            </w:r>
            <w:r w:rsidRPr="00166341">
              <w:rPr>
                <w:rFonts w:ascii="Calibri" w:eastAsia="Times New Roman" w:hAnsi="Calibri" w:cs="Calibri"/>
                <w:color w:val="000000"/>
                <w:kern w:val="0"/>
                <w:sz w:val="18"/>
                <w:szCs w:val="18"/>
                <w:lang w:eastAsia="nb-NO"/>
                <w14:ligatures w14:val="none"/>
              </w:rPr>
              <w:t xml:space="preserve"> </w:t>
            </w:r>
            <w:r w:rsidR="003F0DD1" w:rsidRPr="00166341">
              <w:rPr>
                <w:rFonts w:ascii="Calibri" w:eastAsia="Times New Roman" w:hAnsi="Calibri" w:cs="Calibri"/>
                <w:color w:val="000000"/>
                <w:kern w:val="0"/>
                <w:sz w:val="18"/>
                <w:szCs w:val="18"/>
                <w:lang w:eastAsia="nb-NO"/>
                <w14:ligatures w14:val="none"/>
              </w:rPr>
              <w:t>S</w:t>
            </w:r>
            <w:r w:rsidRPr="00166341">
              <w:rPr>
                <w:rFonts w:ascii="Calibri" w:eastAsia="Times New Roman" w:hAnsi="Calibri" w:cs="Calibri"/>
                <w:color w:val="000000"/>
                <w:kern w:val="0"/>
                <w:sz w:val="18"/>
                <w:szCs w:val="18"/>
                <w:lang w:eastAsia="nb-NO"/>
                <w14:ligatures w14:val="none"/>
              </w:rPr>
              <w:t>P</w:t>
            </w:r>
          </w:p>
        </w:tc>
        <w:tc>
          <w:tcPr>
            <w:tcW w:w="725" w:type="dxa"/>
            <w:tcBorders>
              <w:top w:val="nil"/>
              <w:left w:val="nil"/>
              <w:bottom w:val="single" w:sz="4" w:space="0" w:color="auto"/>
              <w:right w:val="single" w:sz="4" w:space="0" w:color="auto"/>
            </w:tcBorders>
            <w:noWrap/>
            <w:hideMark/>
          </w:tcPr>
          <w:p w14:paraId="092134A3" w14:textId="6CE2B5A5" w:rsidR="00493124" w:rsidRPr="00166341" w:rsidRDefault="000E43D5"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600</w:t>
            </w:r>
          </w:p>
        </w:tc>
        <w:tc>
          <w:tcPr>
            <w:tcW w:w="6504" w:type="dxa"/>
            <w:tcBorders>
              <w:top w:val="nil"/>
              <w:left w:val="nil"/>
              <w:bottom w:val="single" w:sz="4" w:space="0" w:color="auto"/>
              <w:right w:val="single" w:sz="4" w:space="0" w:color="auto"/>
            </w:tcBorders>
            <w:noWrap/>
            <w:hideMark/>
          </w:tcPr>
          <w:p w14:paraId="59ED16AC" w14:textId="37CE1123" w:rsidR="00493124" w:rsidRPr="00166341" w:rsidRDefault="00802A2C" w:rsidP="002C317D">
            <w:pPr>
              <w:spacing w:after="0" w:line="240" w:lineRule="auto"/>
              <w:rPr>
                <w:rFonts w:ascii="Calibri" w:eastAsia="Times New Roman" w:hAnsi="Calibri" w:cs="Calibri"/>
                <w:color w:val="467886"/>
                <w:kern w:val="0"/>
                <w:sz w:val="18"/>
                <w:szCs w:val="18"/>
                <w:u w:val="single"/>
                <w:lang w:eastAsia="nb-NO"/>
                <w14:ligatures w14:val="none"/>
              </w:rPr>
            </w:pPr>
            <w:r w:rsidRPr="00166341">
              <w:rPr>
                <w:rFonts w:ascii="Calibri" w:hAnsi="Calibri" w:cs="Calibri"/>
                <w:sz w:val="18"/>
                <w:szCs w:val="18"/>
              </w:rPr>
              <w:t xml:space="preserve">Yields </w:t>
            </w:r>
            <w:r w:rsidR="000E43D5" w:rsidRPr="00166341">
              <w:rPr>
                <w:rFonts w:ascii="Calibri" w:hAnsi="Calibri" w:cs="Calibri"/>
                <w:sz w:val="18"/>
                <w:szCs w:val="18"/>
              </w:rPr>
              <w:t>30</w:t>
            </w:r>
            <w:r w:rsidR="00420122" w:rsidRPr="00166341">
              <w:rPr>
                <w:rFonts w:ascii="Calibri" w:hAnsi="Calibri" w:cs="Calibri"/>
                <w:sz w:val="18"/>
                <w:szCs w:val="18"/>
              </w:rPr>
              <w:t>0</w:t>
            </w:r>
            <w:r w:rsidRPr="00166341">
              <w:rPr>
                <w:rFonts w:ascii="Calibri" w:hAnsi="Calibri" w:cs="Calibri"/>
                <w:sz w:val="18"/>
                <w:szCs w:val="18"/>
              </w:rPr>
              <w:t xml:space="preserve"> rations of food. </w:t>
            </w:r>
            <w:hyperlink r:id="rId12" w:anchor="content" w:history="1">
              <w:r w:rsidR="00493124" w:rsidRPr="00166341">
                <w:rPr>
                  <w:rFonts w:ascii="Calibri" w:eastAsia="Times New Roman" w:hAnsi="Calibri" w:cs="Calibri"/>
                  <w:color w:val="467886"/>
                  <w:kern w:val="0"/>
                  <w:sz w:val="18"/>
                  <w:szCs w:val="18"/>
                  <w:u w:val="single"/>
                  <w:lang w:eastAsia="nb-NO"/>
                  <w14:ligatures w14:val="none"/>
                </w:rPr>
                <w:t>Disadvantage on Animal handling in combat. For stats, see roll20 (horse)</w:t>
              </w:r>
            </w:hyperlink>
          </w:p>
        </w:tc>
      </w:tr>
      <w:tr w:rsidR="00493124" w:rsidRPr="00166341" w14:paraId="6A7DC2CD" w14:textId="77777777" w:rsidTr="00DC2899">
        <w:trPr>
          <w:trHeight w:val="20"/>
        </w:trPr>
        <w:tc>
          <w:tcPr>
            <w:tcW w:w="1980" w:type="dxa"/>
            <w:tcBorders>
              <w:top w:val="nil"/>
              <w:left w:val="single" w:sz="4" w:space="0" w:color="auto"/>
              <w:bottom w:val="single" w:sz="4" w:space="0" w:color="auto"/>
              <w:right w:val="single" w:sz="4" w:space="0" w:color="auto"/>
            </w:tcBorders>
            <w:noWrap/>
            <w:hideMark/>
          </w:tcPr>
          <w:p w14:paraId="44762E9B" w14:textId="77777777" w:rsidR="00493124" w:rsidRPr="00166341" w:rsidRDefault="00493124"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Sheep </w:t>
            </w:r>
          </w:p>
        </w:tc>
        <w:tc>
          <w:tcPr>
            <w:tcW w:w="709" w:type="dxa"/>
            <w:tcBorders>
              <w:top w:val="nil"/>
              <w:left w:val="nil"/>
              <w:bottom w:val="single" w:sz="4" w:space="0" w:color="auto"/>
              <w:right w:val="single" w:sz="4" w:space="0" w:color="auto"/>
            </w:tcBorders>
            <w:noWrap/>
            <w:hideMark/>
          </w:tcPr>
          <w:p w14:paraId="04E6CBCD" w14:textId="2F3FE364" w:rsidR="00493124" w:rsidRPr="00166341" w:rsidRDefault="00493124"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 SP</w:t>
            </w:r>
          </w:p>
        </w:tc>
        <w:tc>
          <w:tcPr>
            <w:tcW w:w="725" w:type="dxa"/>
            <w:tcBorders>
              <w:top w:val="nil"/>
              <w:left w:val="nil"/>
              <w:bottom w:val="single" w:sz="4" w:space="0" w:color="auto"/>
              <w:right w:val="single" w:sz="4" w:space="0" w:color="auto"/>
            </w:tcBorders>
            <w:noWrap/>
            <w:hideMark/>
          </w:tcPr>
          <w:p w14:paraId="252522A2" w14:textId="7D458CDC" w:rsidR="00493124" w:rsidRPr="00166341" w:rsidRDefault="000E43D5" w:rsidP="00B96CEF">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150</w:t>
            </w:r>
          </w:p>
        </w:tc>
        <w:tc>
          <w:tcPr>
            <w:tcW w:w="6504" w:type="dxa"/>
            <w:tcBorders>
              <w:top w:val="nil"/>
              <w:left w:val="nil"/>
              <w:bottom w:val="single" w:sz="4" w:space="0" w:color="auto"/>
              <w:right w:val="single" w:sz="4" w:space="0" w:color="auto"/>
            </w:tcBorders>
            <w:noWrap/>
            <w:hideMark/>
          </w:tcPr>
          <w:p w14:paraId="1CAE6C4F" w14:textId="69FE899E" w:rsidR="00493124" w:rsidRPr="00166341" w:rsidRDefault="000E43D5" w:rsidP="002C31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75</w:t>
            </w:r>
            <w:r w:rsidR="00493124" w:rsidRPr="00166341">
              <w:rPr>
                <w:rFonts w:ascii="Calibri" w:eastAsia="Times New Roman" w:hAnsi="Calibri" w:cs="Calibri"/>
                <w:color w:val="000000"/>
                <w:kern w:val="0"/>
                <w:sz w:val="18"/>
                <w:szCs w:val="18"/>
                <w:lang w:eastAsia="nb-NO"/>
                <w14:ligatures w14:val="none"/>
              </w:rPr>
              <w:t xml:space="preserve"> rations of food when slaughtered.</w:t>
            </w:r>
          </w:p>
        </w:tc>
      </w:tr>
      <w:tr w:rsidR="00493124" w:rsidRPr="00166341" w14:paraId="36F1B5E0" w14:textId="77777777" w:rsidTr="00D8297D">
        <w:trPr>
          <w:trHeight w:val="20"/>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hideMark/>
          </w:tcPr>
          <w:p w14:paraId="75A723D6" w14:textId="77777777" w:rsidR="00493124" w:rsidRPr="00166341" w:rsidRDefault="00493124"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Crodlu, riding</w:t>
            </w:r>
          </w:p>
        </w:tc>
        <w:tc>
          <w:tcPr>
            <w:tcW w:w="709" w:type="dxa"/>
            <w:tcBorders>
              <w:top w:val="nil"/>
              <w:left w:val="nil"/>
              <w:bottom w:val="single" w:sz="4" w:space="0" w:color="auto"/>
              <w:right w:val="single" w:sz="4" w:space="0" w:color="auto"/>
            </w:tcBorders>
            <w:shd w:val="clear" w:color="auto" w:fill="F2F2F2" w:themeFill="background1" w:themeFillShade="F2"/>
            <w:noWrap/>
            <w:hideMark/>
          </w:tcPr>
          <w:p w14:paraId="2816C221" w14:textId="41D64412" w:rsidR="00493124" w:rsidRPr="00166341" w:rsidRDefault="00493124"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3</w:t>
            </w:r>
            <w:r w:rsidR="00411B86" w:rsidRPr="00166341">
              <w:rPr>
                <w:rFonts w:ascii="Calibri" w:eastAsia="Times New Roman" w:hAnsi="Calibri" w:cs="Calibri"/>
                <w:kern w:val="0"/>
                <w:sz w:val="18"/>
                <w:szCs w:val="18"/>
                <w:lang w:eastAsia="nb-NO"/>
                <w14:ligatures w14:val="none"/>
              </w:rPr>
              <w:t>0</w:t>
            </w:r>
            <w:r w:rsidRPr="00166341">
              <w:rPr>
                <w:rFonts w:ascii="Calibri" w:eastAsia="Times New Roman" w:hAnsi="Calibri" w:cs="Calibri"/>
                <w:kern w:val="0"/>
                <w:sz w:val="18"/>
                <w:szCs w:val="18"/>
                <w:lang w:eastAsia="nb-NO"/>
                <w14:ligatures w14:val="none"/>
              </w:rPr>
              <w:t xml:space="preserve"> </w:t>
            </w:r>
            <w:r w:rsidR="00411B86" w:rsidRPr="00166341">
              <w:rPr>
                <w:rFonts w:ascii="Calibri" w:eastAsia="Times New Roman" w:hAnsi="Calibri" w:cs="Calibri"/>
                <w:kern w:val="0"/>
                <w:sz w:val="18"/>
                <w:szCs w:val="18"/>
                <w:lang w:eastAsia="nb-NO"/>
                <w14:ligatures w14:val="none"/>
              </w:rPr>
              <w:t>S</w:t>
            </w:r>
            <w:r w:rsidRPr="00166341">
              <w:rPr>
                <w:rFonts w:ascii="Calibri" w:eastAsia="Times New Roman" w:hAnsi="Calibri" w:cs="Calibri"/>
                <w:kern w:val="0"/>
                <w:sz w:val="18"/>
                <w:szCs w:val="18"/>
                <w:lang w:eastAsia="nb-NO"/>
                <w14:ligatures w14:val="none"/>
              </w:rPr>
              <w:t>P</w:t>
            </w:r>
          </w:p>
        </w:tc>
        <w:tc>
          <w:tcPr>
            <w:tcW w:w="725" w:type="dxa"/>
            <w:tcBorders>
              <w:top w:val="nil"/>
              <w:left w:val="nil"/>
              <w:bottom w:val="single" w:sz="4" w:space="0" w:color="auto"/>
              <w:right w:val="single" w:sz="4" w:space="0" w:color="auto"/>
            </w:tcBorders>
            <w:shd w:val="clear" w:color="auto" w:fill="F2F2F2" w:themeFill="background1" w:themeFillShade="F2"/>
            <w:noWrap/>
            <w:hideMark/>
          </w:tcPr>
          <w:p w14:paraId="0C22295C" w14:textId="04403171" w:rsidR="00493124" w:rsidRPr="00166341" w:rsidRDefault="00150610"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500</w:t>
            </w:r>
          </w:p>
        </w:tc>
        <w:tc>
          <w:tcPr>
            <w:tcW w:w="6504" w:type="dxa"/>
            <w:tcBorders>
              <w:top w:val="nil"/>
              <w:left w:val="nil"/>
              <w:bottom w:val="single" w:sz="4" w:space="0" w:color="auto"/>
              <w:right w:val="single" w:sz="4" w:space="0" w:color="auto"/>
            </w:tcBorders>
            <w:shd w:val="clear" w:color="auto" w:fill="F2F2F2" w:themeFill="background1" w:themeFillShade="F2"/>
            <w:noWrap/>
            <w:hideMark/>
          </w:tcPr>
          <w:p w14:paraId="159958D6" w14:textId="5F627297" w:rsidR="00493124" w:rsidRPr="00166341" w:rsidRDefault="00B274B5"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125</w:t>
            </w:r>
            <w:r w:rsidR="00493124" w:rsidRPr="00166341">
              <w:rPr>
                <w:rFonts w:ascii="Calibri" w:eastAsia="Times New Roman" w:hAnsi="Calibri" w:cs="Calibri"/>
                <w:kern w:val="0"/>
                <w:sz w:val="18"/>
                <w:szCs w:val="18"/>
                <w:lang w:eastAsia="nb-NO"/>
                <w14:ligatures w14:val="none"/>
              </w:rPr>
              <w:t xml:space="preserve"> rations of food when slaughtered.</w:t>
            </w:r>
          </w:p>
        </w:tc>
      </w:tr>
      <w:tr w:rsidR="00493124" w:rsidRPr="00166341" w14:paraId="4D4E1D46" w14:textId="77777777" w:rsidTr="00D8297D">
        <w:trPr>
          <w:trHeight w:val="20"/>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hideMark/>
          </w:tcPr>
          <w:p w14:paraId="71DB2BB0" w14:textId="77777777" w:rsidR="00493124" w:rsidRPr="00166341" w:rsidRDefault="00493124"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Crodlu, war</w:t>
            </w:r>
          </w:p>
        </w:tc>
        <w:tc>
          <w:tcPr>
            <w:tcW w:w="709" w:type="dxa"/>
            <w:tcBorders>
              <w:top w:val="nil"/>
              <w:left w:val="nil"/>
              <w:bottom w:val="single" w:sz="4" w:space="0" w:color="auto"/>
              <w:right w:val="single" w:sz="4" w:space="0" w:color="auto"/>
            </w:tcBorders>
            <w:shd w:val="clear" w:color="auto" w:fill="F2F2F2" w:themeFill="background1" w:themeFillShade="F2"/>
            <w:noWrap/>
            <w:hideMark/>
          </w:tcPr>
          <w:p w14:paraId="0027EC90" w14:textId="150CA758" w:rsidR="00493124" w:rsidRPr="00166341" w:rsidRDefault="00493124"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30</w:t>
            </w:r>
            <w:r w:rsidR="00411B86" w:rsidRPr="00166341">
              <w:rPr>
                <w:rFonts w:ascii="Calibri" w:eastAsia="Times New Roman" w:hAnsi="Calibri" w:cs="Calibri"/>
                <w:kern w:val="0"/>
                <w:sz w:val="18"/>
                <w:szCs w:val="18"/>
                <w:lang w:eastAsia="nb-NO"/>
                <w14:ligatures w14:val="none"/>
              </w:rPr>
              <w:t>0</w:t>
            </w:r>
            <w:r w:rsidRPr="00166341">
              <w:rPr>
                <w:rFonts w:ascii="Calibri" w:eastAsia="Times New Roman" w:hAnsi="Calibri" w:cs="Calibri"/>
                <w:kern w:val="0"/>
                <w:sz w:val="18"/>
                <w:szCs w:val="18"/>
                <w:lang w:eastAsia="nb-NO"/>
                <w14:ligatures w14:val="none"/>
              </w:rPr>
              <w:t xml:space="preserve"> </w:t>
            </w:r>
            <w:r w:rsidR="00411B86" w:rsidRPr="00166341">
              <w:rPr>
                <w:rFonts w:ascii="Calibri" w:eastAsia="Times New Roman" w:hAnsi="Calibri" w:cs="Calibri"/>
                <w:kern w:val="0"/>
                <w:sz w:val="18"/>
                <w:szCs w:val="18"/>
                <w:lang w:eastAsia="nb-NO"/>
                <w14:ligatures w14:val="none"/>
              </w:rPr>
              <w:t>S</w:t>
            </w:r>
            <w:r w:rsidRPr="00166341">
              <w:rPr>
                <w:rFonts w:ascii="Calibri" w:eastAsia="Times New Roman" w:hAnsi="Calibri" w:cs="Calibri"/>
                <w:kern w:val="0"/>
                <w:sz w:val="18"/>
                <w:szCs w:val="18"/>
                <w:lang w:eastAsia="nb-NO"/>
                <w14:ligatures w14:val="none"/>
              </w:rPr>
              <w:t>P</w:t>
            </w:r>
          </w:p>
        </w:tc>
        <w:tc>
          <w:tcPr>
            <w:tcW w:w="725" w:type="dxa"/>
            <w:tcBorders>
              <w:top w:val="nil"/>
              <w:left w:val="nil"/>
              <w:bottom w:val="single" w:sz="4" w:space="0" w:color="auto"/>
              <w:right w:val="single" w:sz="4" w:space="0" w:color="auto"/>
            </w:tcBorders>
            <w:shd w:val="clear" w:color="auto" w:fill="F2F2F2" w:themeFill="background1" w:themeFillShade="F2"/>
            <w:noWrap/>
            <w:hideMark/>
          </w:tcPr>
          <w:p w14:paraId="16AAF9E7" w14:textId="01237754" w:rsidR="00493124" w:rsidRPr="00166341" w:rsidRDefault="00150610"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7</w:t>
            </w:r>
            <w:r w:rsidR="00EF64CA" w:rsidRPr="00166341">
              <w:rPr>
                <w:rFonts w:ascii="Calibri" w:eastAsia="Times New Roman" w:hAnsi="Calibri" w:cs="Calibri"/>
                <w:kern w:val="0"/>
                <w:sz w:val="18"/>
                <w:szCs w:val="18"/>
                <w:lang w:eastAsia="nb-NO"/>
                <w14:ligatures w14:val="none"/>
              </w:rPr>
              <w:t>0</w:t>
            </w:r>
            <w:r w:rsidRPr="00166341">
              <w:rPr>
                <w:rFonts w:ascii="Calibri" w:eastAsia="Times New Roman" w:hAnsi="Calibri" w:cs="Calibri"/>
                <w:kern w:val="0"/>
                <w:sz w:val="18"/>
                <w:szCs w:val="18"/>
                <w:lang w:eastAsia="nb-NO"/>
                <w14:ligatures w14:val="none"/>
              </w:rPr>
              <w:t>0</w:t>
            </w:r>
          </w:p>
        </w:tc>
        <w:tc>
          <w:tcPr>
            <w:tcW w:w="6504" w:type="dxa"/>
            <w:tcBorders>
              <w:top w:val="nil"/>
              <w:left w:val="nil"/>
              <w:bottom w:val="single" w:sz="4" w:space="0" w:color="auto"/>
              <w:right w:val="single" w:sz="4" w:space="0" w:color="auto"/>
            </w:tcBorders>
            <w:shd w:val="clear" w:color="auto" w:fill="F2F2F2" w:themeFill="background1" w:themeFillShade="F2"/>
            <w:noWrap/>
            <w:hideMark/>
          </w:tcPr>
          <w:p w14:paraId="3841BF21" w14:textId="31F821D4" w:rsidR="00493124" w:rsidRPr="00166341" w:rsidRDefault="00EF64CA"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175</w:t>
            </w:r>
            <w:r w:rsidR="00493124" w:rsidRPr="00166341">
              <w:rPr>
                <w:rFonts w:ascii="Calibri" w:eastAsia="Times New Roman" w:hAnsi="Calibri" w:cs="Calibri"/>
                <w:kern w:val="0"/>
                <w:sz w:val="18"/>
                <w:szCs w:val="18"/>
                <w:lang w:eastAsia="nb-NO"/>
                <w14:ligatures w14:val="none"/>
              </w:rPr>
              <w:t xml:space="preserve"> rations of food when slaughtered.</w:t>
            </w:r>
          </w:p>
        </w:tc>
      </w:tr>
      <w:tr w:rsidR="00493124" w:rsidRPr="00166341" w14:paraId="43515C39" w14:textId="77777777" w:rsidTr="00D8297D">
        <w:trPr>
          <w:trHeight w:val="20"/>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hideMark/>
          </w:tcPr>
          <w:p w14:paraId="48C5F300" w14:textId="77777777" w:rsidR="00493124" w:rsidRPr="00166341" w:rsidRDefault="00493124"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Erdlu</w:t>
            </w:r>
          </w:p>
        </w:tc>
        <w:tc>
          <w:tcPr>
            <w:tcW w:w="709" w:type="dxa"/>
            <w:tcBorders>
              <w:top w:val="nil"/>
              <w:left w:val="nil"/>
              <w:bottom w:val="single" w:sz="4" w:space="0" w:color="auto"/>
              <w:right w:val="single" w:sz="4" w:space="0" w:color="auto"/>
            </w:tcBorders>
            <w:shd w:val="clear" w:color="auto" w:fill="F2F2F2" w:themeFill="background1" w:themeFillShade="F2"/>
            <w:noWrap/>
            <w:hideMark/>
          </w:tcPr>
          <w:p w14:paraId="6D082868" w14:textId="5AC228E0" w:rsidR="00493124" w:rsidRPr="00166341" w:rsidRDefault="00411B86"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2</w:t>
            </w:r>
            <w:r w:rsidR="00493124" w:rsidRPr="00166341">
              <w:rPr>
                <w:rFonts w:ascii="Calibri" w:eastAsia="Times New Roman" w:hAnsi="Calibri" w:cs="Calibri"/>
                <w:kern w:val="0"/>
                <w:sz w:val="18"/>
                <w:szCs w:val="18"/>
                <w:lang w:eastAsia="nb-NO"/>
                <w14:ligatures w14:val="none"/>
              </w:rPr>
              <w:t xml:space="preserve"> SP</w:t>
            </w:r>
          </w:p>
        </w:tc>
        <w:tc>
          <w:tcPr>
            <w:tcW w:w="725" w:type="dxa"/>
            <w:tcBorders>
              <w:top w:val="nil"/>
              <w:left w:val="nil"/>
              <w:bottom w:val="single" w:sz="4" w:space="0" w:color="auto"/>
              <w:right w:val="single" w:sz="4" w:space="0" w:color="auto"/>
            </w:tcBorders>
            <w:shd w:val="clear" w:color="auto" w:fill="F2F2F2" w:themeFill="background1" w:themeFillShade="F2"/>
            <w:noWrap/>
            <w:hideMark/>
          </w:tcPr>
          <w:p w14:paraId="6D02FCB7" w14:textId="2FDB71A0" w:rsidR="00493124" w:rsidRPr="00166341" w:rsidRDefault="004C1957"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200</w:t>
            </w:r>
          </w:p>
        </w:tc>
        <w:tc>
          <w:tcPr>
            <w:tcW w:w="6504" w:type="dxa"/>
            <w:tcBorders>
              <w:top w:val="nil"/>
              <w:left w:val="nil"/>
              <w:bottom w:val="single" w:sz="4" w:space="0" w:color="auto"/>
              <w:right w:val="single" w:sz="4" w:space="0" w:color="auto"/>
            </w:tcBorders>
            <w:shd w:val="clear" w:color="auto" w:fill="F2F2F2" w:themeFill="background1" w:themeFillShade="F2"/>
            <w:noWrap/>
            <w:hideMark/>
          </w:tcPr>
          <w:p w14:paraId="26A5D7B7" w14:textId="3BEEC4F3" w:rsidR="00493124" w:rsidRPr="00166341" w:rsidRDefault="00EF64CA"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50</w:t>
            </w:r>
            <w:r w:rsidR="00493124" w:rsidRPr="00166341">
              <w:rPr>
                <w:rFonts w:ascii="Calibri" w:eastAsia="Times New Roman" w:hAnsi="Calibri" w:cs="Calibri"/>
                <w:kern w:val="0"/>
                <w:sz w:val="18"/>
                <w:szCs w:val="18"/>
                <w:lang w:eastAsia="nb-NO"/>
                <w14:ligatures w14:val="none"/>
              </w:rPr>
              <w:t xml:space="preserve"> rations of food when slaughtered.</w:t>
            </w:r>
          </w:p>
        </w:tc>
      </w:tr>
      <w:tr w:rsidR="00493124" w:rsidRPr="00166341" w14:paraId="2FBD8048" w14:textId="77777777" w:rsidTr="00D8297D">
        <w:trPr>
          <w:trHeight w:val="20"/>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hideMark/>
          </w:tcPr>
          <w:p w14:paraId="234BE142" w14:textId="77777777" w:rsidR="00493124" w:rsidRPr="00166341" w:rsidRDefault="00493124"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Inix</w:t>
            </w:r>
          </w:p>
        </w:tc>
        <w:tc>
          <w:tcPr>
            <w:tcW w:w="709" w:type="dxa"/>
            <w:tcBorders>
              <w:top w:val="nil"/>
              <w:left w:val="nil"/>
              <w:bottom w:val="single" w:sz="4" w:space="0" w:color="auto"/>
              <w:right w:val="single" w:sz="4" w:space="0" w:color="auto"/>
            </w:tcBorders>
            <w:shd w:val="clear" w:color="auto" w:fill="F2F2F2" w:themeFill="background1" w:themeFillShade="F2"/>
            <w:noWrap/>
            <w:hideMark/>
          </w:tcPr>
          <w:p w14:paraId="310D5FB1" w14:textId="2DBAC7C8" w:rsidR="00493124" w:rsidRPr="00166341" w:rsidRDefault="00CE3646"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2</w:t>
            </w:r>
            <w:r w:rsidR="00411B86" w:rsidRPr="00166341">
              <w:rPr>
                <w:rFonts w:ascii="Calibri" w:eastAsia="Times New Roman" w:hAnsi="Calibri" w:cs="Calibri"/>
                <w:kern w:val="0"/>
                <w:sz w:val="18"/>
                <w:szCs w:val="18"/>
                <w:lang w:eastAsia="nb-NO"/>
                <w14:ligatures w14:val="none"/>
              </w:rPr>
              <w:t>0</w:t>
            </w:r>
            <w:r w:rsidR="00493124" w:rsidRPr="00166341">
              <w:rPr>
                <w:rFonts w:ascii="Calibri" w:eastAsia="Times New Roman" w:hAnsi="Calibri" w:cs="Calibri"/>
                <w:kern w:val="0"/>
                <w:sz w:val="18"/>
                <w:szCs w:val="18"/>
                <w:lang w:eastAsia="nb-NO"/>
                <w14:ligatures w14:val="none"/>
              </w:rPr>
              <w:t xml:space="preserve"> </w:t>
            </w:r>
            <w:r w:rsidR="00411B86" w:rsidRPr="00166341">
              <w:rPr>
                <w:rFonts w:ascii="Calibri" w:eastAsia="Times New Roman" w:hAnsi="Calibri" w:cs="Calibri"/>
                <w:kern w:val="0"/>
                <w:sz w:val="18"/>
                <w:szCs w:val="18"/>
                <w:lang w:eastAsia="nb-NO"/>
                <w14:ligatures w14:val="none"/>
              </w:rPr>
              <w:t>S</w:t>
            </w:r>
            <w:r w:rsidR="00493124" w:rsidRPr="00166341">
              <w:rPr>
                <w:rFonts w:ascii="Calibri" w:eastAsia="Times New Roman" w:hAnsi="Calibri" w:cs="Calibri"/>
                <w:kern w:val="0"/>
                <w:sz w:val="18"/>
                <w:szCs w:val="18"/>
                <w:lang w:eastAsia="nb-NO"/>
                <w14:ligatures w14:val="none"/>
              </w:rPr>
              <w:t>P</w:t>
            </w:r>
          </w:p>
        </w:tc>
        <w:tc>
          <w:tcPr>
            <w:tcW w:w="725" w:type="dxa"/>
            <w:tcBorders>
              <w:top w:val="nil"/>
              <w:left w:val="nil"/>
              <w:bottom w:val="single" w:sz="4" w:space="0" w:color="auto"/>
              <w:right w:val="single" w:sz="4" w:space="0" w:color="auto"/>
            </w:tcBorders>
            <w:shd w:val="clear" w:color="auto" w:fill="F2F2F2" w:themeFill="background1" w:themeFillShade="F2"/>
            <w:noWrap/>
            <w:hideMark/>
          </w:tcPr>
          <w:p w14:paraId="691CE469" w14:textId="42897E78" w:rsidR="00493124" w:rsidRPr="00166341" w:rsidRDefault="004C1957"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1000</w:t>
            </w:r>
          </w:p>
        </w:tc>
        <w:tc>
          <w:tcPr>
            <w:tcW w:w="6504" w:type="dxa"/>
            <w:tcBorders>
              <w:top w:val="nil"/>
              <w:left w:val="nil"/>
              <w:bottom w:val="single" w:sz="4" w:space="0" w:color="auto"/>
              <w:right w:val="single" w:sz="4" w:space="0" w:color="auto"/>
            </w:tcBorders>
            <w:shd w:val="clear" w:color="auto" w:fill="F2F2F2" w:themeFill="background1" w:themeFillShade="F2"/>
            <w:noWrap/>
            <w:hideMark/>
          </w:tcPr>
          <w:p w14:paraId="14738B8E" w14:textId="49D06A45" w:rsidR="00493124" w:rsidRPr="00166341" w:rsidRDefault="00D94F95"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 xml:space="preserve">Yields </w:t>
            </w:r>
            <w:r w:rsidR="00EF64CA" w:rsidRPr="00166341">
              <w:rPr>
                <w:rFonts w:ascii="Calibri" w:eastAsia="Times New Roman" w:hAnsi="Calibri" w:cs="Calibri"/>
                <w:kern w:val="0"/>
                <w:sz w:val="18"/>
                <w:szCs w:val="18"/>
                <w:lang w:eastAsia="nb-NO"/>
                <w14:ligatures w14:val="none"/>
              </w:rPr>
              <w:t>25</w:t>
            </w:r>
            <w:r w:rsidRPr="00166341">
              <w:rPr>
                <w:rFonts w:ascii="Calibri" w:eastAsia="Times New Roman" w:hAnsi="Calibri" w:cs="Calibri"/>
                <w:kern w:val="0"/>
                <w:sz w:val="18"/>
                <w:szCs w:val="18"/>
                <w:lang w:eastAsia="nb-NO"/>
                <w14:ligatures w14:val="none"/>
              </w:rPr>
              <w:t>0 rations of food. C</w:t>
            </w:r>
            <w:r w:rsidR="00493124" w:rsidRPr="00166341">
              <w:rPr>
                <w:rFonts w:ascii="Calibri" w:eastAsia="Times New Roman" w:hAnsi="Calibri" w:cs="Calibri"/>
                <w:kern w:val="0"/>
                <w:sz w:val="18"/>
                <w:szCs w:val="18"/>
                <w:lang w:eastAsia="nb-NO"/>
                <w14:ligatures w14:val="none"/>
              </w:rPr>
              <w:t>an carry 4 medium sized creatures</w:t>
            </w:r>
            <w:r w:rsidRPr="00166341">
              <w:rPr>
                <w:rFonts w:ascii="Calibri" w:eastAsia="Times New Roman" w:hAnsi="Calibri" w:cs="Calibri"/>
                <w:kern w:val="0"/>
                <w:sz w:val="18"/>
                <w:szCs w:val="18"/>
                <w:lang w:eastAsia="nb-NO"/>
                <w14:ligatures w14:val="none"/>
              </w:rPr>
              <w:t xml:space="preserve"> or 1 large.</w:t>
            </w:r>
          </w:p>
        </w:tc>
      </w:tr>
      <w:tr w:rsidR="00493124" w:rsidRPr="00166341" w14:paraId="3571670D" w14:textId="77777777" w:rsidTr="00D8297D">
        <w:trPr>
          <w:trHeight w:val="20"/>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hideMark/>
          </w:tcPr>
          <w:p w14:paraId="13EF1EC1" w14:textId="77777777" w:rsidR="00493124" w:rsidRPr="00166341" w:rsidRDefault="00493124"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Kank, riding</w:t>
            </w:r>
          </w:p>
        </w:tc>
        <w:tc>
          <w:tcPr>
            <w:tcW w:w="709" w:type="dxa"/>
            <w:tcBorders>
              <w:top w:val="nil"/>
              <w:left w:val="nil"/>
              <w:bottom w:val="single" w:sz="4" w:space="0" w:color="auto"/>
              <w:right w:val="single" w:sz="4" w:space="0" w:color="auto"/>
            </w:tcBorders>
            <w:shd w:val="clear" w:color="auto" w:fill="F2F2F2" w:themeFill="background1" w:themeFillShade="F2"/>
            <w:noWrap/>
            <w:hideMark/>
          </w:tcPr>
          <w:p w14:paraId="577B885C" w14:textId="3E8C1375" w:rsidR="00493124" w:rsidRPr="00166341" w:rsidRDefault="00493124"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1</w:t>
            </w:r>
            <w:r w:rsidR="00411B86" w:rsidRPr="00166341">
              <w:rPr>
                <w:rFonts w:ascii="Calibri" w:eastAsia="Times New Roman" w:hAnsi="Calibri" w:cs="Calibri"/>
                <w:kern w:val="0"/>
                <w:sz w:val="18"/>
                <w:szCs w:val="18"/>
                <w:lang w:eastAsia="nb-NO"/>
                <w14:ligatures w14:val="none"/>
              </w:rPr>
              <w:t>0</w:t>
            </w:r>
            <w:r w:rsidRPr="00166341">
              <w:rPr>
                <w:rFonts w:ascii="Calibri" w:eastAsia="Times New Roman" w:hAnsi="Calibri" w:cs="Calibri"/>
                <w:kern w:val="0"/>
                <w:sz w:val="18"/>
                <w:szCs w:val="18"/>
                <w:lang w:eastAsia="nb-NO"/>
                <w14:ligatures w14:val="none"/>
              </w:rPr>
              <w:t xml:space="preserve"> </w:t>
            </w:r>
            <w:r w:rsidR="00411B86" w:rsidRPr="00166341">
              <w:rPr>
                <w:rFonts w:ascii="Calibri" w:eastAsia="Times New Roman" w:hAnsi="Calibri" w:cs="Calibri"/>
                <w:kern w:val="0"/>
                <w:sz w:val="18"/>
                <w:szCs w:val="18"/>
                <w:lang w:eastAsia="nb-NO"/>
                <w14:ligatures w14:val="none"/>
              </w:rPr>
              <w:t>S</w:t>
            </w:r>
            <w:r w:rsidRPr="00166341">
              <w:rPr>
                <w:rFonts w:ascii="Calibri" w:eastAsia="Times New Roman" w:hAnsi="Calibri" w:cs="Calibri"/>
                <w:kern w:val="0"/>
                <w:sz w:val="18"/>
                <w:szCs w:val="18"/>
                <w:lang w:eastAsia="nb-NO"/>
                <w14:ligatures w14:val="none"/>
              </w:rPr>
              <w:t>P</w:t>
            </w:r>
          </w:p>
        </w:tc>
        <w:tc>
          <w:tcPr>
            <w:tcW w:w="725" w:type="dxa"/>
            <w:tcBorders>
              <w:top w:val="nil"/>
              <w:left w:val="nil"/>
              <w:bottom w:val="single" w:sz="4" w:space="0" w:color="auto"/>
              <w:right w:val="single" w:sz="4" w:space="0" w:color="auto"/>
            </w:tcBorders>
            <w:shd w:val="clear" w:color="auto" w:fill="F2F2F2" w:themeFill="background1" w:themeFillShade="F2"/>
            <w:noWrap/>
            <w:hideMark/>
          </w:tcPr>
          <w:p w14:paraId="392B1EBE" w14:textId="25605A35" w:rsidR="00493124" w:rsidRPr="00166341" w:rsidRDefault="004C1957"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200</w:t>
            </w:r>
          </w:p>
        </w:tc>
        <w:tc>
          <w:tcPr>
            <w:tcW w:w="6504" w:type="dxa"/>
            <w:tcBorders>
              <w:top w:val="nil"/>
              <w:left w:val="nil"/>
              <w:bottom w:val="single" w:sz="4" w:space="0" w:color="auto"/>
              <w:right w:val="single" w:sz="4" w:space="0" w:color="auto"/>
            </w:tcBorders>
            <w:shd w:val="clear" w:color="auto" w:fill="F2F2F2" w:themeFill="background1" w:themeFillShade="F2"/>
            <w:noWrap/>
            <w:hideMark/>
          </w:tcPr>
          <w:p w14:paraId="46473963" w14:textId="2B7ED15D" w:rsidR="00493124" w:rsidRPr="00166341" w:rsidRDefault="00493124"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 xml:space="preserve">Yields </w:t>
            </w:r>
            <w:r w:rsidR="00A335A8">
              <w:rPr>
                <w:rFonts w:ascii="Calibri" w:eastAsia="Times New Roman" w:hAnsi="Calibri" w:cs="Calibri"/>
                <w:kern w:val="0"/>
                <w:sz w:val="18"/>
                <w:szCs w:val="18"/>
                <w:lang w:eastAsia="nb-NO"/>
                <w14:ligatures w14:val="none"/>
              </w:rPr>
              <w:t>0,5</w:t>
            </w:r>
            <w:r w:rsidR="00A26421" w:rsidRPr="00166341">
              <w:rPr>
                <w:rFonts w:ascii="Calibri" w:eastAsia="Times New Roman" w:hAnsi="Calibri" w:cs="Calibri"/>
                <w:kern w:val="0"/>
                <w:sz w:val="18"/>
                <w:szCs w:val="18"/>
                <w:lang w:eastAsia="nb-NO"/>
                <w14:ligatures w14:val="none"/>
              </w:rPr>
              <w:t xml:space="preserve"> </w:t>
            </w:r>
            <w:r w:rsidR="00A335A8">
              <w:rPr>
                <w:rFonts w:ascii="Calibri" w:eastAsia="Times New Roman" w:hAnsi="Calibri" w:cs="Calibri"/>
                <w:kern w:val="0"/>
                <w:sz w:val="18"/>
                <w:szCs w:val="18"/>
                <w:lang w:eastAsia="nb-NO"/>
                <w14:ligatures w14:val="none"/>
              </w:rPr>
              <w:t>gallons</w:t>
            </w:r>
            <w:r w:rsidRPr="00166341">
              <w:rPr>
                <w:rFonts w:ascii="Calibri" w:eastAsia="Times New Roman" w:hAnsi="Calibri" w:cs="Calibri"/>
                <w:kern w:val="0"/>
                <w:sz w:val="18"/>
                <w:szCs w:val="18"/>
                <w:lang w:eastAsia="nb-NO"/>
                <w14:ligatures w14:val="none"/>
              </w:rPr>
              <w:t xml:space="preserve"> of </w:t>
            </w:r>
            <w:r w:rsidR="00A26421" w:rsidRPr="00166341">
              <w:rPr>
                <w:rFonts w:ascii="Calibri" w:eastAsia="Times New Roman" w:hAnsi="Calibri" w:cs="Calibri"/>
                <w:kern w:val="0"/>
                <w:sz w:val="18"/>
                <w:szCs w:val="18"/>
                <w:lang w:eastAsia="nb-NO"/>
                <w14:ligatures w14:val="none"/>
              </w:rPr>
              <w:t>liquid</w:t>
            </w:r>
            <w:r w:rsidRPr="00166341">
              <w:rPr>
                <w:rFonts w:ascii="Calibri" w:eastAsia="Times New Roman" w:hAnsi="Calibri" w:cs="Calibri"/>
                <w:kern w:val="0"/>
                <w:sz w:val="18"/>
                <w:szCs w:val="18"/>
                <w:lang w:eastAsia="nb-NO"/>
                <w14:ligatures w14:val="none"/>
              </w:rPr>
              <w:t xml:space="preserve"> (nectar) per day, and </w:t>
            </w:r>
            <w:r w:rsidR="00EF64CA" w:rsidRPr="00166341">
              <w:rPr>
                <w:rFonts w:ascii="Calibri" w:eastAsia="Times New Roman" w:hAnsi="Calibri" w:cs="Calibri"/>
                <w:kern w:val="0"/>
                <w:sz w:val="18"/>
                <w:szCs w:val="18"/>
                <w:lang w:eastAsia="nb-NO"/>
                <w14:ligatures w14:val="none"/>
              </w:rPr>
              <w:t>50</w:t>
            </w:r>
            <w:r w:rsidRPr="00166341">
              <w:rPr>
                <w:rFonts w:ascii="Calibri" w:eastAsia="Times New Roman" w:hAnsi="Calibri" w:cs="Calibri"/>
                <w:kern w:val="0"/>
                <w:sz w:val="18"/>
                <w:szCs w:val="18"/>
                <w:lang w:eastAsia="nb-NO"/>
                <w14:ligatures w14:val="none"/>
              </w:rPr>
              <w:t xml:space="preserve"> rations of food when slaughtered.</w:t>
            </w:r>
          </w:p>
        </w:tc>
      </w:tr>
      <w:tr w:rsidR="00493124" w:rsidRPr="00166341" w14:paraId="6B5D66E8" w14:textId="77777777" w:rsidTr="00D8297D">
        <w:trPr>
          <w:trHeight w:val="20"/>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hideMark/>
          </w:tcPr>
          <w:p w14:paraId="5A8B40A0" w14:textId="77777777" w:rsidR="00493124" w:rsidRPr="00166341" w:rsidRDefault="00493124"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Kank, war</w:t>
            </w:r>
          </w:p>
        </w:tc>
        <w:tc>
          <w:tcPr>
            <w:tcW w:w="709" w:type="dxa"/>
            <w:tcBorders>
              <w:top w:val="nil"/>
              <w:left w:val="nil"/>
              <w:bottom w:val="single" w:sz="4" w:space="0" w:color="auto"/>
              <w:right w:val="single" w:sz="4" w:space="0" w:color="auto"/>
            </w:tcBorders>
            <w:shd w:val="clear" w:color="auto" w:fill="F2F2F2" w:themeFill="background1" w:themeFillShade="F2"/>
            <w:noWrap/>
            <w:hideMark/>
          </w:tcPr>
          <w:p w14:paraId="2B3B3156" w14:textId="506543BA" w:rsidR="00493124" w:rsidRPr="00166341" w:rsidRDefault="00493124"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 xml:space="preserve">25 </w:t>
            </w:r>
            <w:r w:rsidR="00411B86" w:rsidRPr="00166341">
              <w:rPr>
                <w:rFonts w:ascii="Calibri" w:eastAsia="Times New Roman" w:hAnsi="Calibri" w:cs="Calibri"/>
                <w:kern w:val="0"/>
                <w:sz w:val="18"/>
                <w:szCs w:val="18"/>
                <w:lang w:eastAsia="nb-NO"/>
                <w14:ligatures w14:val="none"/>
              </w:rPr>
              <w:t>S</w:t>
            </w:r>
            <w:r w:rsidRPr="00166341">
              <w:rPr>
                <w:rFonts w:ascii="Calibri" w:eastAsia="Times New Roman" w:hAnsi="Calibri" w:cs="Calibri"/>
                <w:kern w:val="0"/>
                <w:sz w:val="18"/>
                <w:szCs w:val="18"/>
                <w:lang w:eastAsia="nb-NO"/>
                <w14:ligatures w14:val="none"/>
              </w:rPr>
              <w:t>P</w:t>
            </w:r>
          </w:p>
        </w:tc>
        <w:tc>
          <w:tcPr>
            <w:tcW w:w="725" w:type="dxa"/>
            <w:tcBorders>
              <w:top w:val="nil"/>
              <w:left w:val="nil"/>
              <w:bottom w:val="single" w:sz="4" w:space="0" w:color="auto"/>
              <w:right w:val="single" w:sz="4" w:space="0" w:color="auto"/>
            </w:tcBorders>
            <w:shd w:val="clear" w:color="auto" w:fill="F2F2F2" w:themeFill="background1" w:themeFillShade="F2"/>
            <w:noWrap/>
            <w:hideMark/>
          </w:tcPr>
          <w:p w14:paraId="18E089B6" w14:textId="0869CEFF" w:rsidR="00493124" w:rsidRPr="00166341" w:rsidRDefault="00B274B5"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200</w:t>
            </w:r>
          </w:p>
        </w:tc>
        <w:tc>
          <w:tcPr>
            <w:tcW w:w="6504" w:type="dxa"/>
            <w:tcBorders>
              <w:top w:val="nil"/>
              <w:left w:val="nil"/>
              <w:bottom w:val="single" w:sz="4" w:space="0" w:color="auto"/>
              <w:right w:val="single" w:sz="4" w:space="0" w:color="auto"/>
            </w:tcBorders>
            <w:shd w:val="clear" w:color="auto" w:fill="F2F2F2" w:themeFill="background1" w:themeFillShade="F2"/>
            <w:noWrap/>
            <w:hideMark/>
          </w:tcPr>
          <w:p w14:paraId="790FB9F2" w14:textId="145875B0" w:rsidR="00493124" w:rsidRPr="00166341" w:rsidRDefault="00493124"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 xml:space="preserve">Yields </w:t>
            </w:r>
            <w:r w:rsidR="00EF64CA" w:rsidRPr="00166341">
              <w:rPr>
                <w:rFonts w:ascii="Calibri" w:eastAsia="Times New Roman" w:hAnsi="Calibri" w:cs="Calibri"/>
                <w:kern w:val="0"/>
                <w:sz w:val="18"/>
                <w:szCs w:val="18"/>
                <w:lang w:eastAsia="nb-NO"/>
                <w14:ligatures w14:val="none"/>
              </w:rPr>
              <w:t>5</w:t>
            </w:r>
            <w:r w:rsidR="00B274B5" w:rsidRPr="00166341">
              <w:rPr>
                <w:rFonts w:ascii="Calibri" w:eastAsia="Times New Roman" w:hAnsi="Calibri" w:cs="Calibri"/>
                <w:kern w:val="0"/>
                <w:sz w:val="18"/>
                <w:szCs w:val="18"/>
                <w:lang w:eastAsia="nb-NO"/>
                <w14:ligatures w14:val="none"/>
              </w:rPr>
              <w:t>0</w:t>
            </w:r>
            <w:r w:rsidRPr="00166341">
              <w:rPr>
                <w:rFonts w:ascii="Calibri" w:eastAsia="Times New Roman" w:hAnsi="Calibri" w:cs="Calibri"/>
                <w:kern w:val="0"/>
                <w:sz w:val="18"/>
                <w:szCs w:val="18"/>
                <w:lang w:eastAsia="nb-NO"/>
                <w14:ligatures w14:val="none"/>
              </w:rPr>
              <w:t xml:space="preserve"> rations of food when slaughtered.</w:t>
            </w:r>
          </w:p>
        </w:tc>
      </w:tr>
      <w:tr w:rsidR="00493124" w:rsidRPr="00166341" w14:paraId="10BF357B" w14:textId="77777777" w:rsidTr="00D8297D">
        <w:trPr>
          <w:trHeight w:val="20"/>
        </w:trPr>
        <w:tc>
          <w:tcPr>
            <w:tcW w:w="1980" w:type="dxa"/>
            <w:tcBorders>
              <w:top w:val="nil"/>
              <w:left w:val="single" w:sz="4" w:space="0" w:color="auto"/>
              <w:bottom w:val="single" w:sz="4" w:space="0" w:color="auto"/>
              <w:right w:val="single" w:sz="4" w:space="0" w:color="auto"/>
            </w:tcBorders>
            <w:shd w:val="clear" w:color="auto" w:fill="F2F2F2" w:themeFill="background1" w:themeFillShade="F2"/>
            <w:noWrap/>
            <w:hideMark/>
          </w:tcPr>
          <w:p w14:paraId="7941C4FE" w14:textId="77777777" w:rsidR="00493124" w:rsidRPr="00166341" w:rsidRDefault="00493124" w:rsidP="002C317D">
            <w:pPr>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Mekillot</w:t>
            </w:r>
          </w:p>
        </w:tc>
        <w:tc>
          <w:tcPr>
            <w:tcW w:w="709" w:type="dxa"/>
            <w:tcBorders>
              <w:top w:val="nil"/>
              <w:left w:val="nil"/>
              <w:bottom w:val="single" w:sz="4" w:space="0" w:color="auto"/>
              <w:right w:val="single" w:sz="4" w:space="0" w:color="auto"/>
            </w:tcBorders>
            <w:shd w:val="clear" w:color="auto" w:fill="F2F2F2" w:themeFill="background1" w:themeFillShade="F2"/>
            <w:noWrap/>
            <w:hideMark/>
          </w:tcPr>
          <w:p w14:paraId="6B2F4812" w14:textId="6EAC611D" w:rsidR="00493124" w:rsidRPr="00166341" w:rsidRDefault="00360F7D" w:rsidP="00B96CEF">
            <w:pPr>
              <w:spacing w:after="0" w:line="240" w:lineRule="auto"/>
              <w:jc w:val="center"/>
              <w:rPr>
                <w:rFonts w:ascii="Calibri" w:eastAsia="Times New Roman" w:hAnsi="Calibri" w:cs="Calibri"/>
                <w:kern w:val="0"/>
                <w:sz w:val="18"/>
                <w:szCs w:val="18"/>
                <w:lang w:eastAsia="nb-NO"/>
                <w14:ligatures w14:val="none"/>
              </w:rPr>
            </w:pPr>
            <w:r>
              <w:rPr>
                <w:rFonts w:ascii="Calibri" w:eastAsia="Times New Roman" w:hAnsi="Calibri" w:cs="Calibri"/>
                <w:kern w:val="0"/>
                <w:sz w:val="18"/>
                <w:szCs w:val="18"/>
                <w:lang w:eastAsia="nb-NO"/>
                <w14:ligatures w14:val="none"/>
              </w:rPr>
              <w:t>9</w:t>
            </w:r>
            <w:r w:rsidR="005625C3" w:rsidRPr="00166341">
              <w:rPr>
                <w:rFonts w:ascii="Calibri" w:eastAsia="Times New Roman" w:hAnsi="Calibri" w:cs="Calibri"/>
                <w:kern w:val="0"/>
                <w:sz w:val="18"/>
                <w:szCs w:val="18"/>
                <w:lang w:eastAsia="nb-NO"/>
                <w14:ligatures w14:val="none"/>
              </w:rPr>
              <w:t>00</w:t>
            </w:r>
            <w:r w:rsidR="00493124" w:rsidRPr="00166341">
              <w:rPr>
                <w:rFonts w:ascii="Calibri" w:eastAsia="Times New Roman" w:hAnsi="Calibri" w:cs="Calibri"/>
                <w:kern w:val="0"/>
                <w:sz w:val="18"/>
                <w:szCs w:val="18"/>
                <w:lang w:eastAsia="nb-NO"/>
                <w14:ligatures w14:val="none"/>
              </w:rPr>
              <w:t xml:space="preserve"> </w:t>
            </w:r>
            <w:r w:rsidR="00411B86" w:rsidRPr="00166341">
              <w:rPr>
                <w:rFonts w:ascii="Calibri" w:eastAsia="Times New Roman" w:hAnsi="Calibri" w:cs="Calibri"/>
                <w:kern w:val="0"/>
                <w:sz w:val="18"/>
                <w:szCs w:val="18"/>
                <w:lang w:eastAsia="nb-NO"/>
                <w14:ligatures w14:val="none"/>
              </w:rPr>
              <w:t>S</w:t>
            </w:r>
            <w:r w:rsidR="00493124" w:rsidRPr="00166341">
              <w:rPr>
                <w:rFonts w:ascii="Calibri" w:eastAsia="Times New Roman" w:hAnsi="Calibri" w:cs="Calibri"/>
                <w:kern w:val="0"/>
                <w:sz w:val="18"/>
                <w:szCs w:val="18"/>
                <w:lang w:eastAsia="nb-NO"/>
                <w14:ligatures w14:val="none"/>
              </w:rPr>
              <w:t>P</w:t>
            </w:r>
          </w:p>
        </w:tc>
        <w:tc>
          <w:tcPr>
            <w:tcW w:w="725" w:type="dxa"/>
            <w:tcBorders>
              <w:top w:val="nil"/>
              <w:left w:val="nil"/>
              <w:bottom w:val="single" w:sz="4" w:space="0" w:color="auto"/>
              <w:right w:val="single" w:sz="4" w:space="0" w:color="auto"/>
            </w:tcBorders>
            <w:shd w:val="clear" w:color="auto" w:fill="F2F2F2" w:themeFill="background1" w:themeFillShade="F2"/>
            <w:noWrap/>
            <w:hideMark/>
          </w:tcPr>
          <w:p w14:paraId="0FECC7DD" w14:textId="42B6C1A4" w:rsidR="00493124" w:rsidRPr="00166341" w:rsidRDefault="004C1957" w:rsidP="00B96CEF">
            <w:pPr>
              <w:spacing w:after="0" w:line="240" w:lineRule="auto"/>
              <w:jc w:val="center"/>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20000</w:t>
            </w:r>
          </w:p>
        </w:tc>
        <w:tc>
          <w:tcPr>
            <w:tcW w:w="6504" w:type="dxa"/>
            <w:tcBorders>
              <w:top w:val="nil"/>
              <w:left w:val="nil"/>
              <w:bottom w:val="single" w:sz="4" w:space="0" w:color="auto"/>
              <w:right w:val="single" w:sz="4" w:space="0" w:color="auto"/>
            </w:tcBorders>
            <w:shd w:val="clear" w:color="auto" w:fill="F2F2F2" w:themeFill="background1" w:themeFillShade="F2"/>
            <w:noWrap/>
            <w:hideMark/>
          </w:tcPr>
          <w:p w14:paraId="09BC1D5D" w14:textId="5734E0D8" w:rsidR="00493124" w:rsidRPr="00166341" w:rsidRDefault="00C42A02" w:rsidP="002C317D">
            <w:pPr>
              <w:keepNext/>
              <w:spacing w:after="0" w:line="240" w:lineRule="auto"/>
              <w:rPr>
                <w:rFonts w:ascii="Calibri" w:eastAsia="Times New Roman" w:hAnsi="Calibri" w:cs="Calibri"/>
                <w:kern w:val="0"/>
                <w:sz w:val="18"/>
                <w:szCs w:val="18"/>
                <w:lang w:eastAsia="nb-NO"/>
                <w14:ligatures w14:val="none"/>
              </w:rPr>
            </w:pPr>
            <w:r w:rsidRPr="00166341">
              <w:rPr>
                <w:rFonts w:ascii="Calibri" w:eastAsia="Times New Roman" w:hAnsi="Calibri" w:cs="Calibri"/>
                <w:kern w:val="0"/>
                <w:sz w:val="18"/>
                <w:szCs w:val="18"/>
                <w:lang w:eastAsia="nb-NO"/>
                <w14:ligatures w14:val="none"/>
              </w:rPr>
              <w:t xml:space="preserve">Can carry </w:t>
            </w:r>
            <w:r w:rsidR="00217306" w:rsidRPr="00166341">
              <w:rPr>
                <w:rFonts w:ascii="Calibri" w:eastAsia="Times New Roman" w:hAnsi="Calibri" w:cs="Calibri"/>
                <w:kern w:val="0"/>
                <w:sz w:val="18"/>
                <w:szCs w:val="18"/>
                <w:lang w:eastAsia="nb-NO"/>
                <w14:ligatures w14:val="none"/>
              </w:rPr>
              <w:t xml:space="preserve">12 000 pounds. Yields </w:t>
            </w:r>
            <w:r w:rsidR="00EF64CA" w:rsidRPr="00166341">
              <w:rPr>
                <w:rFonts w:ascii="Calibri" w:eastAsia="Times New Roman" w:hAnsi="Calibri" w:cs="Calibri"/>
                <w:kern w:val="0"/>
                <w:sz w:val="18"/>
                <w:szCs w:val="18"/>
                <w:lang w:eastAsia="nb-NO"/>
                <w14:ligatures w14:val="none"/>
              </w:rPr>
              <w:t>5</w:t>
            </w:r>
            <w:r w:rsidR="00F872C6" w:rsidRPr="00166341">
              <w:rPr>
                <w:rFonts w:ascii="Calibri" w:eastAsia="Times New Roman" w:hAnsi="Calibri" w:cs="Calibri"/>
                <w:kern w:val="0"/>
                <w:sz w:val="18"/>
                <w:szCs w:val="18"/>
                <w:lang w:eastAsia="nb-NO"/>
                <w14:ligatures w14:val="none"/>
              </w:rPr>
              <w:t>0</w:t>
            </w:r>
            <w:r w:rsidR="00493124" w:rsidRPr="00166341">
              <w:rPr>
                <w:rFonts w:ascii="Calibri" w:eastAsia="Times New Roman" w:hAnsi="Calibri" w:cs="Calibri"/>
                <w:kern w:val="0"/>
                <w:sz w:val="18"/>
                <w:szCs w:val="18"/>
                <w:lang w:eastAsia="nb-NO"/>
                <w14:ligatures w14:val="none"/>
              </w:rPr>
              <w:t>00 rations of food when slaughtered.</w:t>
            </w:r>
          </w:p>
        </w:tc>
      </w:tr>
    </w:tbl>
    <w:p w14:paraId="54056763" w14:textId="1888383A" w:rsidR="004417CC" w:rsidRPr="00166341" w:rsidRDefault="004417CC">
      <w:pPr>
        <w:pStyle w:val="Bildetekst"/>
      </w:pPr>
      <w:r w:rsidRPr="00166341">
        <w:t>* Slaughtered meat spoils in 2 days unless preserved</w:t>
      </w:r>
      <w:r w:rsidR="00BF1F7F" w:rsidRPr="00166341">
        <w:t>.</w:t>
      </w:r>
    </w:p>
    <w:p w14:paraId="180FBB1D" w14:textId="036244FF" w:rsidR="007C5EBD" w:rsidRPr="00166341" w:rsidRDefault="007C5EBD" w:rsidP="00ED2981">
      <w:pPr>
        <w:pStyle w:val="Overskrift5"/>
        <w:rPr>
          <w:rStyle w:val="Svakutheving"/>
          <w:color w:val="0F4761" w:themeColor="accent1" w:themeShade="BF"/>
        </w:rPr>
      </w:pPr>
      <w:r w:rsidRPr="00166341">
        <w:rPr>
          <w:rStyle w:val="Svakutheving"/>
          <w:color w:val="0F4761" w:themeColor="accent1" w:themeShade="BF"/>
        </w:rPr>
        <w:t xml:space="preserve">Table 5a: herbal </w:t>
      </w:r>
      <w:r w:rsidR="00ED2981" w:rsidRPr="00166341">
        <w:rPr>
          <w:rStyle w:val="Svakutheving"/>
          <w:color w:val="0F4761" w:themeColor="accent1" w:themeShade="BF"/>
        </w:rPr>
        <w:t>concoctions</w:t>
      </w:r>
      <w:r w:rsidR="00346814" w:rsidRPr="00166341">
        <w:rPr>
          <w:rStyle w:val="Svakutheving"/>
          <w:color w:val="0F4761" w:themeColor="accent1" w:themeShade="BF"/>
        </w:rPr>
        <w:t>*</w:t>
      </w:r>
    </w:p>
    <w:tbl>
      <w:tblPr>
        <w:tblW w:w="9913" w:type="dxa"/>
        <w:tblCellMar>
          <w:left w:w="70" w:type="dxa"/>
          <w:right w:w="70" w:type="dxa"/>
        </w:tblCellMar>
        <w:tblLook w:val="04A0" w:firstRow="1" w:lastRow="0" w:firstColumn="1" w:lastColumn="0" w:noHBand="0" w:noVBand="1"/>
      </w:tblPr>
      <w:tblGrid>
        <w:gridCol w:w="956"/>
        <w:gridCol w:w="662"/>
        <w:gridCol w:w="8295"/>
      </w:tblGrid>
      <w:tr w:rsidR="00E904B0" w:rsidRPr="00166341" w14:paraId="1F136D5E" w14:textId="77777777" w:rsidTr="00DC2899">
        <w:trPr>
          <w:trHeight w:val="315"/>
        </w:trPr>
        <w:tc>
          <w:tcPr>
            <w:tcW w:w="956" w:type="dxa"/>
            <w:tcBorders>
              <w:top w:val="single" w:sz="8" w:space="0" w:color="A6A6A6"/>
              <w:left w:val="single" w:sz="8" w:space="0" w:color="A6A6A6"/>
              <w:bottom w:val="single" w:sz="4" w:space="0" w:color="auto"/>
              <w:right w:val="single" w:sz="8" w:space="0" w:color="A6A6A6"/>
            </w:tcBorders>
            <w:shd w:val="clear" w:color="000000" w:fill="000000"/>
            <w:noWrap/>
            <w:vAlign w:val="center"/>
            <w:hideMark/>
          </w:tcPr>
          <w:p w14:paraId="51F1A4AC" w14:textId="77777777" w:rsidR="00E904B0" w:rsidRPr="00166341" w:rsidRDefault="00E904B0" w:rsidP="007C5EBD">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662" w:type="dxa"/>
            <w:tcBorders>
              <w:top w:val="single" w:sz="8" w:space="0" w:color="A6A6A6"/>
              <w:left w:val="nil"/>
              <w:bottom w:val="single" w:sz="4" w:space="0" w:color="auto"/>
              <w:right w:val="single" w:sz="8" w:space="0" w:color="A6A6A6"/>
            </w:tcBorders>
            <w:shd w:val="clear" w:color="000000" w:fill="000000"/>
            <w:noWrap/>
            <w:vAlign w:val="center"/>
            <w:hideMark/>
          </w:tcPr>
          <w:p w14:paraId="3E4736FC" w14:textId="77777777" w:rsidR="00E904B0" w:rsidRPr="00166341" w:rsidRDefault="00E904B0" w:rsidP="007C5EBD">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8295" w:type="dxa"/>
            <w:tcBorders>
              <w:top w:val="single" w:sz="8" w:space="0" w:color="A6A6A6"/>
              <w:left w:val="nil"/>
              <w:bottom w:val="single" w:sz="4" w:space="0" w:color="auto"/>
              <w:right w:val="single" w:sz="8" w:space="0" w:color="A6A6A6"/>
            </w:tcBorders>
            <w:shd w:val="clear" w:color="000000" w:fill="000000"/>
            <w:noWrap/>
            <w:vAlign w:val="center"/>
            <w:hideMark/>
          </w:tcPr>
          <w:p w14:paraId="41100819" w14:textId="77777777" w:rsidR="00E904B0" w:rsidRPr="00166341" w:rsidRDefault="00E904B0" w:rsidP="007C5EBD">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E904B0" w:rsidRPr="00166341" w14:paraId="313D7469" w14:textId="77777777" w:rsidTr="00DC2899">
        <w:trPr>
          <w:trHeight w:val="20"/>
        </w:trPr>
        <w:tc>
          <w:tcPr>
            <w:tcW w:w="956" w:type="dxa"/>
            <w:tcBorders>
              <w:top w:val="single" w:sz="4" w:space="0" w:color="auto"/>
              <w:left w:val="single" w:sz="4" w:space="0" w:color="auto"/>
              <w:bottom w:val="single" w:sz="4" w:space="0" w:color="auto"/>
              <w:right w:val="single" w:sz="4" w:space="0" w:color="auto"/>
            </w:tcBorders>
            <w:noWrap/>
            <w:hideMark/>
          </w:tcPr>
          <w:p w14:paraId="47577129" w14:textId="77777777" w:rsidR="00E904B0" w:rsidRPr="00166341" w:rsidRDefault="00E904B0"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Allnight </w:t>
            </w:r>
          </w:p>
        </w:tc>
        <w:tc>
          <w:tcPr>
            <w:tcW w:w="662" w:type="dxa"/>
            <w:tcBorders>
              <w:top w:val="single" w:sz="4" w:space="0" w:color="auto"/>
              <w:left w:val="single" w:sz="4" w:space="0" w:color="auto"/>
              <w:bottom w:val="single" w:sz="4" w:space="0" w:color="auto"/>
              <w:right w:val="single" w:sz="4" w:space="0" w:color="auto"/>
            </w:tcBorders>
            <w:noWrap/>
            <w:hideMark/>
          </w:tcPr>
          <w:p w14:paraId="009D0CB6" w14:textId="50A7F6B3" w:rsidR="00E904B0" w:rsidRPr="00166341" w:rsidRDefault="00CF777B"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295" w:type="dxa"/>
            <w:tcBorders>
              <w:top w:val="single" w:sz="4" w:space="0" w:color="auto"/>
              <w:left w:val="single" w:sz="4" w:space="0" w:color="auto"/>
              <w:bottom w:val="single" w:sz="4" w:space="0" w:color="auto"/>
              <w:right w:val="single" w:sz="4" w:space="0" w:color="auto"/>
            </w:tcBorders>
            <w:noWrap/>
            <w:hideMark/>
          </w:tcPr>
          <w:p w14:paraId="49A3F010" w14:textId="77777777" w:rsidR="00E904B0" w:rsidRPr="00166341" w:rsidRDefault="00E904B0"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Ingesting this concoction allows you to take a long rest during which you don’t need to sleep.</w:t>
            </w:r>
            <w:r w:rsidRPr="00166341">
              <w:rPr>
                <w:rFonts w:ascii="Aptos" w:eastAsia="Times New Roman" w:hAnsi="Aptos" w:cs="Calibri"/>
                <w:b/>
                <w:bCs/>
                <w:color w:val="FF0000"/>
                <w:kern w:val="0"/>
                <w:lang w:eastAsia="nb-NO"/>
                <w14:ligatures w14:val="none"/>
              </w:rPr>
              <w:t xml:space="preserve"> </w:t>
            </w:r>
          </w:p>
        </w:tc>
      </w:tr>
      <w:tr w:rsidR="00E904B0" w:rsidRPr="00166341" w14:paraId="546AFAED" w14:textId="77777777" w:rsidTr="00DC2899">
        <w:trPr>
          <w:trHeight w:val="20"/>
        </w:trPr>
        <w:tc>
          <w:tcPr>
            <w:tcW w:w="956" w:type="dxa"/>
            <w:tcBorders>
              <w:top w:val="single" w:sz="4" w:space="0" w:color="auto"/>
              <w:left w:val="single" w:sz="4" w:space="0" w:color="auto"/>
              <w:bottom w:val="single" w:sz="4" w:space="0" w:color="auto"/>
              <w:right w:val="single" w:sz="4" w:space="0" w:color="auto"/>
            </w:tcBorders>
            <w:noWrap/>
            <w:hideMark/>
          </w:tcPr>
          <w:p w14:paraId="1DA7B32B" w14:textId="77777777" w:rsidR="00E904B0" w:rsidRPr="00166341" w:rsidRDefault="00E904B0"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Curative </w:t>
            </w:r>
          </w:p>
        </w:tc>
        <w:tc>
          <w:tcPr>
            <w:tcW w:w="662" w:type="dxa"/>
            <w:tcBorders>
              <w:top w:val="single" w:sz="4" w:space="0" w:color="auto"/>
              <w:left w:val="single" w:sz="4" w:space="0" w:color="auto"/>
              <w:bottom w:val="single" w:sz="4" w:space="0" w:color="auto"/>
              <w:right w:val="single" w:sz="4" w:space="0" w:color="auto"/>
            </w:tcBorders>
            <w:noWrap/>
            <w:hideMark/>
          </w:tcPr>
          <w:p w14:paraId="459135FD" w14:textId="5E681B00" w:rsidR="00E904B0" w:rsidRPr="00166341" w:rsidRDefault="00CF777B"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36</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295" w:type="dxa"/>
            <w:tcBorders>
              <w:top w:val="single" w:sz="4" w:space="0" w:color="auto"/>
              <w:left w:val="single" w:sz="4" w:space="0" w:color="auto"/>
              <w:bottom w:val="single" w:sz="4" w:space="0" w:color="auto"/>
              <w:right w:val="single" w:sz="4" w:space="0" w:color="auto"/>
            </w:tcBorders>
            <w:noWrap/>
            <w:hideMark/>
          </w:tcPr>
          <w:p w14:paraId="62543B12" w14:textId="77777777" w:rsidR="00E904B0" w:rsidRPr="00166341" w:rsidRDefault="00E904B0"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By consuming this concoction you gain 2d4+2 Temporary HP</w:t>
            </w:r>
          </w:p>
        </w:tc>
      </w:tr>
      <w:tr w:rsidR="00E904B0" w:rsidRPr="00166341" w14:paraId="5F90181B" w14:textId="77777777" w:rsidTr="00DC2899">
        <w:trPr>
          <w:trHeight w:val="20"/>
        </w:trPr>
        <w:tc>
          <w:tcPr>
            <w:tcW w:w="956" w:type="dxa"/>
            <w:tcBorders>
              <w:top w:val="single" w:sz="4" w:space="0" w:color="auto"/>
              <w:left w:val="single" w:sz="4" w:space="0" w:color="auto"/>
              <w:bottom w:val="single" w:sz="4" w:space="0" w:color="auto"/>
              <w:right w:val="single" w:sz="4" w:space="0" w:color="auto"/>
            </w:tcBorders>
            <w:noWrap/>
            <w:hideMark/>
          </w:tcPr>
          <w:p w14:paraId="27294AB0" w14:textId="22E460FA" w:rsidR="00E904B0" w:rsidRPr="00166341" w:rsidRDefault="00E904B0"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Heartening </w:t>
            </w:r>
          </w:p>
        </w:tc>
        <w:tc>
          <w:tcPr>
            <w:tcW w:w="662" w:type="dxa"/>
            <w:tcBorders>
              <w:top w:val="single" w:sz="4" w:space="0" w:color="auto"/>
              <w:left w:val="single" w:sz="4" w:space="0" w:color="auto"/>
              <w:bottom w:val="single" w:sz="4" w:space="0" w:color="auto"/>
              <w:right w:val="single" w:sz="4" w:space="0" w:color="auto"/>
            </w:tcBorders>
            <w:noWrap/>
            <w:hideMark/>
          </w:tcPr>
          <w:p w14:paraId="76230DB0" w14:textId="5D570E8C" w:rsidR="00E904B0" w:rsidRPr="00166341" w:rsidRDefault="00CF777B"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48</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295" w:type="dxa"/>
            <w:tcBorders>
              <w:top w:val="single" w:sz="4" w:space="0" w:color="auto"/>
              <w:left w:val="single" w:sz="4" w:space="0" w:color="auto"/>
              <w:bottom w:val="single" w:sz="4" w:space="0" w:color="auto"/>
              <w:right w:val="single" w:sz="4" w:space="0" w:color="auto"/>
            </w:tcBorders>
            <w:noWrap/>
            <w:hideMark/>
          </w:tcPr>
          <w:p w14:paraId="23AA83D4" w14:textId="77777777" w:rsidR="00E904B0" w:rsidRPr="00166341" w:rsidRDefault="00E904B0"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You gain Resistance to damage form a damage type which is not Bludgeoning, Piercing or Slashing. This effect lasts for 1 minute. </w:t>
            </w:r>
          </w:p>
        </w:tc>
      </w:tr>
      <w:tr w:rsidR="00E904B0" w:rsidRPr="00166341" w14:paraId="2CAEE2E5" w14:textId="77777777" w:rsidTr="00DC2899">
        <w:trPr>
          <w:trHeight w:val="20"/>
        </w:trPr>
        <w:tc>
          <w:tcPr>
            <w:tcW w:w="956" w:type="dxa"/>
            <w:tcBorders>
              <w:top w:val="single" w:sz="4" w:space="0" w:color="auto"/>
              <w:left w:val="single" w:sz="4" w:space="0" w:color="auto"/>
              <w:bottom w:val="single" w:sz="4" w:space="0" w:color="auto"/>
              <w:right w:val="single" w:sz="4" w:space="0" w:color="auto"/>
            </w:tcBorders>
            <w:noWrap/>
            <w:hideMark/>
          </w:tcPr>
          <w:p w14:paraId="35F9B793" w14:textId="77777777" w:rsidR="00E904B0" w:rsidRPr="00166341" w:rsidRDefault="00E904B0"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Musk </w:t>
            </w:r>
          </w:p>
        </w:tc>
        <w:tc>
          <w:tcPr>
            <w:tcW w:w="662" w:type="dxa"/>
            <w:tcBorders>
              <w:top w:val="single" w:sz="4" w:space="0" w:color="auto"/>
              <w:left w:val="single" w:sz="4" w:space="0" w:color="auto"/>
              <w:bottom w:val="single" w:sz="4" w:space="0" w:color="auto"/>
              <w:right w:val="single" w:sz="4" w:space="0" w:color="auto"/>
            </w:tcBorders>
            <w:noWrap/>
            <w:hideMark/>
          </w:tcPr>
          <w:p w14:paraId="48044E3B" w14:textId="7AA015AC" w:rsidR="00E904B0" w:rsidRPr="00166341" w:rsidRDefault="00CF777B"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36</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295" w:type="dxa"/>
            <w:tcBorders>
              <w:top w:val="single" w:sz="4" w:space="0" w:color="auto"/>
              <w:left w:val="single" w:sz="4" w:space="0" w:color="auto"/>
              <w:bottom w:val="single" w:sz="4" w:space="0" w:color="auto"/>
              <w:right w:val="single" w:sz="4" w:space="0" w:color="auto"/>
            </w:tcBorders>
            <w:noWrap/>
            <w:hideMark/>
          </w:tcPr>
          <w:p w14:paraId="142D6601" w14:textId="77777777" w:rsidR="00E904B0" w:rsidRPr="00166341" w:rsidRDefault="00E904B0"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Charm Beast with Intelligence 4 or less, unless it makes a Wisdom saving throws DC 12. The effect lasts for 1 hour.</w:t>
            </w:r>
          </w:p>
        </w:tc>
      </w:tr>
      <w:tr w:rsidR="00E904B0" w:rsidRPr="00166341" w14:paraId="2E4F3B39" w14:textId="77777777" w:rsidTr="00DC2899">
        <w:trPr>
          <w:trHeight w:val="20"/>
        </w:trPr>
        <w:tc>
          <w:tcPr>
            <w:tcW w:w="956" w:type="dxa"/>
            <w:tcBorders>
              <w:top w:val="single" w:sz="4" w:space="0" w:color="auto"/>
              <w:left w:val="single" w:sz="4" w:space="0" w:color="auto"/>
              <w:bottom w:val="single" w:sz="4" w:space="0" w:color="auto"/>
              <w:right w:val="single" w:sz="4" w:space="0" w:color="auto"/>
            </w:tcBorders>
            <w:noWrap/>
            <w:hideMark/>
          </w:tcPr>
          <w:p w14:paraId="4C433D50" w14:textId="2F7385D4" w:rsidR="00E904B0" w:rsidRPr="00166341" w:rsidRDefault="00CB528A"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Preserving</w:t>
            </w:r>
            <w:r w:rsidR="00E904B0" w:rsidRPr="00166341">
              <w:rPr>
                <w:rFonts w:ascii="Calibri" w:eastAsia="Times New Roman" w:hAnsi="Calibri" w:cs="Calibri"/>
                <w:color w:val="000000"/>
                <w:kern w:val="0"/>
                <w:sz w:val="18"/>
                <w:szCs w:val="18"/>
                <w:lang w:eastAsia="nb-NO"/>
                <w14:ligatures w14:val="none"/>
              </w:rPr>
              <w:t xml:space="preserve"> </w:t>
            </w:r>
          </w:p>
        </w:tc>
        <w:tc>
          <w:tcPr>
            <w:tcW w:w="662" w:type="dxa"/>
            <w:tcBorders>
              <w:top w:val="single" w:sz="4" w:space="0" w:color="auto"/>
              <w:left w:val="single" w:sz="4" w:space="0" w:color="auto"/>
              <w:bottom w:val="single" w:sz="4" w:space="0" w:color="auto"/>
              <w:right w:val="single" w:sz="4" w:space="0" w:color="auto"/>
            </w:tcBorders>
            <w:noWrap/>
            <w:hideMark/>
          </w:tcPr>
          <w:p w14:paraId="4A9402E6" w14:textId="4B6A149C" w:rsidR="00E904B0" w:rsidRPr="00166341" w:rsidRDefault="00CB528A"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295" w:type="dxa"/>
            <w:tcBorders>
              <w:top w:val="single" w:sz="4" w:space="0" w:color="auto"/>
              <w:left w:val="single" w:sz="4" w:space="0" w:color="auto"/>
              <w:bottom w:val="single" w:sz="4" w:space="0" w:color="auto"/>
              <w:right w:val="single" w:sz="4" w:space="0" w:color="auto"/>
            </w:tcBorders>
            <w:noWrap/>
            <w:hideMark/>
          </w:tcPr>
          <w:p w14:paraId="534F8FDF" w14:textId="4074E6D8" w:rsidR="00E904B0" w:rsidRPr="00166341" w:rsidRDefault="00E904B0" w:rsidP="007C5EB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You </w:t>
            </w:r>
            <w:r w:rsidR="00CB528A" w:rsidRPr="00166341">
              <w:rPr>
                <w:rFonts w:ascii="Calibri" w:eastAsia="Times New Roman" w:hAnsi="Calibri" w:cs="Calibri"/>
                <w:color w:val="000000"/>
                <w:kern w:val="0"/>
                <w:sz w:val="18"/>
                <w:szCs w:val="18"/>
                <w:lang w:eastAsia="nb-NO"/>
                <w14:ligatures w14:val="none"/>
              </w:rPr>
              <w:t>preserve</w:t>
            </w:r>
            <w:r w:rsidRPr="00166341">
              <w:rPr>
                <w:rFonts w:ascii="Calibri" w:eastAsia="Times New Roman" w:hAnsi="Calibri" w:cs="Calibri"/>
                <w:color w:val="000000"/>
                <w:kern w:val="0"/>
                <w:sz w:val="18"/>
                <w:szCs w:val="18"/>
                <w:lang w:eastAsia="nb-NO"/>
                <w14:ligatures w14:val="none"/>
              </w:rPr>
              <w:t xml:space="preserve"> up to </w:t>
            </w:r>
            <w:r w:rsidR="006D7E6B" w:rsidRPr="00166341">
              <w:rPr>
                <w:rFonts w:ascii="Calibri" w:eastAsia="Times New Roman" w:hAnsi="Calibri" w:cs="Calibri"/>
                <w:color w:val="000000"/>
                <w:kern w:val="0"/>
                <w:sz w:val="18"/>
                <w:szCs w:val="18"/>
                <w:lang w:eastAsia="nb-NO"/>
                <w14:ligatures w14:val="none"/>
              </w:rPr>
              <w:t>10</w:t>
            </w:r>
            <w:r w:rsidRPr="00166341">
              <w:rPr>
                <w:rFonts w:ascii="Calibri" w:eastAsia="Times New Roman" w:hAnsi="Calibri" w:cs="Calibri"/>
                <w:color w:val="000000"/>
                <w:kern w:val="0"/>
                <w:sz w:val="18"/>
                <w:szCs w:val="18"/>
                <w:lang w:eastAsia="nb-NO"/>
                <w14:ligatures w14:val="none"/>
              </w:rPr>
              <w:t xml:space="preserve"> pounds of </w:t>
            </w:r>
            <w:r w:rsidR="006D7E6B" w:rsidRPr="00166341">
              <w:rPr>
                <w:rFonts w:ascii="Calibri" w:eastAsia="Times New Roman" w:hAnsi="Calibri" w:cs="Calibri"/>
                <w:color w:val="000000"/>
                <w:kern w:val="0"/>
                <w:sz w:val="18"/>
                <w:szCs w:val="18"/>
                <w:lang w:eastAsia="nb-NO"/>
                <w14:ligatures w14:val="none"/>
              </w:rPr>
              <w:t>slaughtered meat</w:t>
            </w:r>
            <w:r w:rsidRPr="00166341">
              <w:rPr>
                <w:rFonts w:ascii="Calibri" w:eastAsia="Times New Roman" w:hAnsi="Calibri" w:cs="Calibri"/>
                <w:color w:val="000000"/>
                <w:kern w:val="0"/>
                <w:sz w:val="18"/>
                <w:szCs w:val="18"/>
                <w:lang w:eastAsia="nb-NO"/>
                <w14:ligatures w14:val="none"/>
              </w:rPr>
              <w:t>.</w:t>
            </w:r>
          </w:p>
        </w:tc>
      </w:tr>
      <w:tr w:rsidR="00CB528A" w:rsidRPr="00166341" w14:paraId="32816A35" w14:textId="77777777" w:rsidTr="00DC2899">
        <w:trPr>
          <w:trHeight w:val="20"/>
        </w:trPr>
        <w:tc>
          <w:tcPr>
            <w:tcW w:w="956" w:type="dxa"/>
            <w:tcBorders>
              <w:top w:val="single" w:sz="4" w:space="0" w:color="auto"/>
              <w:left w:val="single" w:sz="4" w:space="0" w:color="auto"/>
              <w:bottom w:val="single" w:sz="4" w:space="0" w:color="auto"/>
              <w:right w:val="single" w:sz="4" w:space="0" w:color="auto"/>
            </w:tcBorders>
            <w:noWrap/>
          </w:tcPr>
          <w:p w14:paraId="4211744D" w14:textId="39C3D3AA" w:rsidR="00CB528A" w:rsidRPr="00166341" w:rsidRDefault="00CB528A" w:rsidP="00CB528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Purifying </w:t>
            </w:r>
          </w:p>
        </w:tc>
        <w:tc>
          <w:tcPr>
            <w:tcW w:w="662" w:type="dxa"/>
            <w:tcBorders>
              <w:top w:val="single" w:sz="4" w:space="0" w:color="auto"/>
              <w:left w:val="single" w:sz="4" w:space="0" w:color="auto"/>
              <w:bottom w:val="single" w:sz="4" w:space="0" w:color="auto"/>
              <w:right w:val="single" w:sz="4" w:space="0" w:color="auto"/>
            </w:tcBorders>
            <w:noWrap/>
          </w:tcPr>
          <w:p w14:paraId="32A79214" w14:textId="289BE16C" w:rsidR="00CB528A" w:rsidRPr="00166341" w:rsidRDefault="00CB528A" w:rsidP="00CB528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36 SP</w:t>
            </w:r>
          </w:p>
        </w:tc>
        <w:tc>
          <w:tcPr>
            <w:tcW w:w="8295" w:type="dxa"/>
            <w:tcBorders>
              <w:top w:val="single" w:sz="4" w:space="0" w:color="auto"/>
              <w:left w:val="single" w:sz="4" w:space="0" w:color="auto"/>
              <w:bottom w:val="single" w:sz="4" w:space="0" w:color="auto"/>
              <w:right w:val="single" w:sz="4" w:space="0" w:color="auto"/>
            </w:tcBorders>
            <w:noWrap/>
          </w:tcPr>
          <w:p w14:paraId="619BD684" w14:textId="7F23BCB4" w:rsidR="00CB528A" w:rsidRPr="00166341" w:rsidRDefault="00CB528A" w:rsidP="00CB528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You remove poison and disease form an item no larger than 1 square meter, or up to 5 pounds of food or 2 gallons of liquid.</w:t>
            </w:r>
          </w:p>
        </w:tc>
      </w:tr>
      <w:tr w:rsidR="00CB528A" w:rsidRPr="00166341" w14:paraId="73DF648F" w14:textId="77777777" w:rsidTr="00DC2899">
        <w:trPr>
          <w:trHeight w:val="20"/>
        </w:trPr>
        <w:tc>
          <w:tcPr>
            <w:tcW w:w="956" w:type="dxa"/>
            <w:tcBorders>
              <w:top w:val="single" w:sz="4" w:space="0" w:color="auto"/>
              <w:left w:val="single" w:sz="4" w:space="0" w:color="auto"/>
              <w:bottom w:val="single" w:sz="4" w:space="0" w:color="auto"/>
              <w:right w:val="single" w:sz="4" w:space="0" w:color="auto"/>
            </w:tcBorders>
            <w:noWrap/>
            <w:hideMark/>
          </w:tcPr>
          <w:p w14:paraId="309FD20C" w14:textId="77777777" w:rsidR="00CB528A" w:rsidRPr="00166341" w:rsidRDefault="00CB528A" w:rsidP="00CB528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Skill boost </w:t>
            </w:r>
          </w:p>
        </w:tc>
        <w:tc>
          <w:tcPr>
            <w:tcW w:w="662" w:type="dxa"/>
            <w:tcBorders>
              <w:top w:val="single" w:sz="4" w:space="0" w:color="auto"/>
              <w:left w:val="single" w:sz="4" w:space="0" w:color="auto"/>
              <w:bottom w:val="single" w:sz="4" w:space="0" w:color="auto"/>
              <w:right w:val="single" w:sz="4" w:space="0" w:color="auto"/>
            </w:tcBorders>
            <w:noWrap/>
            <w:hideMark/>
          </w:tcPr>
          <w:p w14:paraId="7E49F61D" w14:textId="634ED0F8" w:rsidR="00CB528A" w:rsidRPr="00166341" w:rsidRDefault="00CB528A" w:rsidP="00CB528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48 SP</w:t>
            </w:r>
          </w:p>
        </w:tc>
        <w:tc>
          <w:tcPr>
            <w:tcW w:w="8295" w:type="dxa"/>
            <w:tcBorders>
              <w:top w:val="single" w:sz="4" w:space="0" w:color="auto"/>
              <w:left w:val="single" w:sz="4" w:space="0" w:color="auto"/>
              <w:bottom w:val="single" w:sz="4" w:space="0" w:color="auto"/>
              <w:right w:val="single" w:sz="4" w:space="0" w:color="auto"/>
            </w:tcBorders>
            <w:noWrap/>
            <w:hideMark/>
          </w:tcPr>
          <w:p w14:paraId="50FF795A" w14:textId="77777777" w:rsidR="00CB528A" w:rsidRPr="00166341" w:rsidRDefault="00CB528A" w:rsidP="00CB528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Gain Advantage on all ability checks using one specified skill. This effect lasts for 1 hour.</w:t>
            </w:r>
          </w:p>
        </w:tc>
      </w:tr>
      <w:tr w:rsidR="00CB528A" w:rsidRPr="00166341" w14:paraId="3416C997" w14:textId="77777777" w:rsidTr="00DC2899">
        <w:trPr>
          <w:trHeight w:val="20"/>
        </w:trPr>
        <w:tc>
          <w:tcPr>
            <w:tcW w:w="956" w:type="dxa"/>
            <w:tcBorders>
              <w:top w:val="single" w:sz="4" w:space="0" w:color="auto"/>
              <w:left w:val="single" w:sz="4" w:space="0" w:color="auto"/>
              <w:bottom w:val="single" w:sz="4" w:space="0" w:color="auto"/>
              <w:right w:val="single" w:sz="4" w:space="0" w:color="auto"/>
            </w:tcBorders>
            <w:noWrap/>
            <w:hideMark/>
          </w:tcPr>
          <w:p w14:paraId="5C21AD3F" w14:textId="77777777" w:rsidR="00CB528A" w:rsidRPr="00166341" w:rsidRDefault="00CB528A" w:rsidP="00CB528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Smelling salts </w:t>
            </w:r>
          </w:p>
        </w:tc>
        <w:tc>
          <w:tcPr>
            <w:tcW w:w="662" w:type="dxa"/>
            <w:tcBorders>
              <w:top w:val="single" w:sz="4" w:space="0" w:color="auto"/>
              <w:left w:val="single" w:sz="4" w:space="0" w:color="auto"/>
              <w:bottom w:val="single" w:sz="4" w:space="0" w:color="auto"/>
              <w:right w:val="single" w:sz="4" w:space="0" w:color="auto"/>
            </w:tcBorders>
            <w:noWrap/>
            <w:hideMark/>
          </w:tcPr>
          <w:p w14:paraId="130027ED" w14:textId="2AA7F621" w:rsidR="00CB528A" w:rsidRPr="00166341" w:rsidRDefault="00CB528A" w:rsidP="00CB528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36 SP</w:t>
            </w:r>
          </w:p>
        </w:tc>
        <w:tc>
          <w:tcPr>
            <w:tcW w:w="8295" w:type="dxa"/>
            <w:tcBorders>
              <w:top w:val="single" w:sz="4" w:space="0" w:color="auto"/>
              <w:left w:val="single" w:sz="4" w:space="0" w:color="auto"/>
              <w:bottom w:val="single" w:sz="4" w:space="0" w:color="auto"/>
              <w:right w:val="single" w:sz="4" w:space="0" w:color="auto"/>
            </w:tcBorders>
            <w:noWrap/>
            <w:hideMark/>
          </w:tcPr>
          <w:p w14:paraId="447E15CA" w14:textId="77777777" w:rsidR="00CB528A" w:rsidRPr="00166341" w:rsidRDefault="00CB528A" w:rsidP="00CB528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Anyone who ingests smelling salts will be able to immediately roll a new saving throw against any effect that cause a condition as long as the original effect allows for a saving throw.</w:t>
            </w:r>
          </w:p>
        </w:tc>
      </w:tr>
    </w:tbl>
    <w:p w14:paraId="7FB2C18C" w14:textId="6BFD98F1" w:rsidR="007C5EBD" w:rsidRPr="00166341" w:rsidRDefault="007C5EBD" w:rsidP="00ED2981">
      <w:pPr>
        <w:pStyle w:val="Overskrift5"/>
        <w:rPr>
          <w:rStyle w:val="Svakutheving"/>
          <w:color w:val="0F4761" w:themeColor="accent1" w:themeShade="BF"/>
        </w:rPr>
      </w:pPr>
      <w:r w:rsidRPr="00166341">
        <w:rPr>
          <w:rStyle w:val="Svakutheving"/>
          <w:color w:val="0F4761" w:themeColor="accent1" w:themeShade="BF"/>
        </w:rPr>
        <w:t xml:space="preserve">Table 5b: </w:t>
      </w:r>
      <w:r w:rsidR="002C317D" w:rsidRPr="00166341">
        <w:rPr>
          <w:rStyle w:val="Svakutheving"/>
          <w:color w:val="0F4761" w:themeColor="accent1" w:themeShade="BF"/>
        </w:rPr>
        <w:t>a</w:t>
      </w:r>
      <w:r w:rsidRPr="00166341">
        <w:rPr>
          <w:rStyle w:val="Svakutheving"/>
          <w:color w:val="0F4761" w:themeColor="accent1" w:themeShade="BF"/>
        </w:rPr>
        <w:t xml:space="preserve">lchemical </w:t>
      </w:r>
      <w:r w:rsidR="00ED2981" w:rsidRPr="00166341">
        <w:rPr>
          <w:rStyle w:val="Svakutheving"/>
          <w:color w:val="0F4761" w:themeColor="accent1" w:themeShade="BF"/>
        </w:rPr>
        <w:t>substances</w:t>
      </w:r>
      <w:r w:rsidR="00346814" w:rsidRPr="00166341">
        <w:rPr>
          <w:rStyle w:val="Svakutheving"/>
          <w:color w:val="0F4761" w:themeColor="accent1" w:themeShade="BF"/>
        </w:rPr>
        <w:t>*</w:t>
      </w:r>
    </w:p>
    <w:tbl>
      <w:tblPr>
        <w:tblW w:w="9913" w:type="dxa"/>
        <w:tblCellMar>
          <w:left w:w="70" w:type="dxa"/>
          <w:right w:w="70" w:type="dxa"/>
        </w:tblCellMar>
        <w:tblLook w:val="04A0" w:firstRow="1" w:lastRow="0" w:firstColumn="1" w:lastColumn="0" w:noHBand="0" w:noVBand="1"/>
      </w:tblPr>
      <w:tblGrid>
        <w:gridCol w:w="911"/>
        <w:gridCol w:w="639"/>
        <w:gridCol w:w="8363"/>
      </w:tblGrid>
      <w:tr w:rsidR="00E904B0" w:rsidRPr="00166341" w14:paraId="4533CF78" w14:textId="77777777" w:rsidTr="00DC2899">
        <w:trPr>
          <w:trHeight w:val="315"/>
        </w:trPr>
        <w:tc>
          <w:tcPr>
            <w:tcW w:w="911" w:type="dxa"/>
            <w:tcBorders>
              <w:top w:val="single" w:sz="8" w:space="0" w:color="A6A6A6"/>
              <w:left w:val="single" w:sz="8" w:space="0" w:color="A6A6A6"/>
              <w:bottom w:val="single" w:sz="4" w:space="0" w:color="auto"/>
              <w:right w:val="single" w:sz="8" w:space="0" w:color="A6A6A6"/>
            </w:tcBorders>
            <w:shd w:val="clear" w:color="000000" w:fill="000000"/>
            <w:noWrap/>
            <w:vAlign w:val="center"/>
            <w:hideMark/>
          </w:tcPr>
          <w:p w14:paraId="4EFE82B5" w14:textId="77777777" w:rsidR="00E904B0" w:rsidRPr="00166341" w:rsidRDefault="00E904B0" w:rsidP="00ED2981">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639" w:type="dxa"/>
            <w:tcBorders>
              <w:top w:val="single" w:sz="8" w:space="0" w:color="A6A6A6"/>
              <w:left w:val="nil"/>
              <w:bottom w:val="single" w:sz="4" w:space="0" w:color="auto"/>
              <w:right w:val="single" w:sz="8" w:space="0" w:color="A6A6A6"/>
            </w:tcBorders>
            <w:shd w:val="clear" w:color="000000" w:fill="000000"/>
            <w:noWrap/>
            <w:vAlign w:val="center"/>
            <w:hideMark/>
          </w:tcPr>
          <w:p w14:paraId="14E94BF3" w14:textId="77777777" w:rsidR="00E904B0" w:rsidRPr="00166341" w:rsidRDefault="00E904B0" w:rsidP="00ED2981">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8363" w:type="dxa"/>
            <w:tcBorders>
              <w:top w:val="single" w:sz="8" w:space="0" w:color="A6A6A6"/>
              <w:left w:val="nil"/>
              <w:bottom w:val="single" w:sz="4" w:space="0" w:color="auto"/>
              <w:right w:val="single" w:sz="8" w:space="0" w:color="A6A6A6"/>
            </w:tcBorders>
            <w:shd w:val="clear" w:color="000000" w:fill="000000"/>
            <w:noWrap/>
            <w:vAlign w:val="center"/>
            <w:hideMark/>
          </w:tcPr>
          <w:p w14:paraId="61D1B5AE" w14:textId="77777777" w:rsidR="00E904B0" w:rsidRPr="00166341" w:rsidRDefault="00E904B0" w:rsidP="00ED2981">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E904B0" w:rsidRPr="00166341" w14:paraId="0C4A9D35"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6FAB00B6"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Acid </w:t>
            </w:r>
          </w:p>
        </w:tc>
        <w:tc>
          <w:tcPr>
            <w:tcW w:w="639" w:type="dxa"/>
            <w:tcBorders>
              <w:top w:val="single" w:sz="4" w:space="0" w:color="auto"/>
              <w:left w:val="single" w:sz="4" w:space="0" w:color="auto"/>
              <w:bottom w:val="single" w:sz="4" w:space="0" w:color="auto"/>
              <w:right w:val="single" w:sz="4" w:space="0" w:color="auto"/>
            </w:tcBorders>
            <w:noWrap/>
            <w:hideMark/>
          </w:tcPr>
          <w:p w14:paraId="0E474952" w14:textId="30B2D3CE" w:rsidR="00E904B0" w:rsidRPr="00166341" w:rsidRDefault="00BA48E7"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76E6B8C0"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Range 20 feet. Single target. Dexterity save DC 12 or 2d6 damage.</w:t>
            </w:r>
          </w:p>
        </w:tc>
      </w:tr>
      <w:tr w:rsidR="00E904B0" w:rsidRPr="00166341" w14:paraId="0CE99A34"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257DACAF"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Entangling </w:t>
            </w:r>
          </w:p>
        </w:tc>
        <w:tc>
          <w:tcPr>
            <w:tcW w:w="639" w:type="dxa"/>
            <w:tcBorders>
              <w:top w:val="single" w:sz="4" w:space="0" w:color="auto"/>
              <w:left w:val="single" w:sz="4" w:space="0" w:color="auto"/>
              <w:bottom w:val="single" w:sz="4" w:space="0" w:color="auto"/>
              <w:right w:val="single" w:sz="4" w:space="0" w:color="auto"/>
            </w:tcBorders>
            <w:noWrap/>
            <w:hideMark/>
          </w:tcPr>
          <w:p w14:paraId="6156726A" w14:textId="6BCD772C" w:rsidR="00E904B0" w:rsidRPr="00166341" w:rsidRDefault="00CF777B"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48</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0850556B" w14:textId="53758238"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Range 20 feet. 20 feet square area of effect. A creature in the area must succeed on a Strength saving throw DC 12 or be restrained. A creature restrained can use its action to make a Strength check DC 12. On a success, it frees itself.</w:t>
            </w:r>
          </w:p>
        </w:tc>
      </w:tr>
      <w:tr w:rsidR="00E904B0" w:rsidRPr="00166341" w14:paraId="7A304C29"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78CD766F"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Explosion </w:t>
            </w:r>
          </w:p>
        </w:tc>
        <w:tc>
          <w:tcPr>
            <w:tcW w:w="639" w:type="dxa"/>
            <w:tcBorders>
              <w:top w:val="single" w:sz="4" w:space="0" w:color="auto"/>
              <w:left w:val="single" w:sz="4" w:space="0" w:color="auto"/>
              <w:bottom w:val="single" w:sz="4" w:space="0" w:color="auto"/>
              <w:right w:val="single" w:sz="4" w:space="0" w:color="auto"/>
            </w:tcBorders>
            <w:noWrap/>
            <w:hideMark/>
          </w:tcPr>
          <w:p w14:paraId="7D456D57" w14:textId="20FDC189" w:rsidR="00E904B0" w:rsidRPr="00166341" w:rsidRDefault="00CF777B"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48</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429C1DCE"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Range 20 feet. 15 feet sphere area of effect. Constitution save DC 12 or 2d6 damage and be pushed 15 from point of impact.</w:t>
            </w:r>
          </w:p>
        </w:tc>
      </w:tr>
      <w:tr w:rsidR="00E904B0" w:rsidRPr="00166341" w14:paraId="1B5F058D"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29E6C96A"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Fire </w:t>
            </w:r>
          </w:p>
        </w:tc>
        <w:tc>
          <w:tcPr>
            <w:tcW w:w="639" w:type="dxa"/>
            <w:tcBorders>
              <w:top w:val="single" w:sz="4" w:space="0" w:color="auto"/>
              <w:left w:val="single" w:sz="4" w:space="0" w:color="auto"/>
              <w:bottom w:val="single" w:sz="4" w:space="0" w:color="auto"/>
              <w:right w:val="single" w:sz="4" w:space="0" w:color="auto"/>
            </w:tcBorders>
            <w:noWrap/>
            <w:hideMark/>
          </w:tcPr>
          <w:p w14:paraId="15C9BF8D" w14:textId="416F685D" w:rsidR="00E904B0" w:rsidRPr="00166341" w:rsidRDefault="00CF777B"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0CC92361"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Range 20 feet. Single target. Dexterity save DC 12 or 1d6 damage each turn, until save is made or Action spent extinguishing. </w:t>
            </w:r>
          </w:p>
        </w:tc>
      </w:tr>
      <w:tr w:rsidR="00E904B0" w:rsidRPr="00166341" w14:paraId="5BB22D27"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2764A660"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Fog </w:t>
            </w:r>
          </w:p>
        </w:tc>
        <w:tc>
          <w:tcPr>
            <w:tcW w:w="639" w:type="dxa"/>
            <w:tcBorders>
              <w:top w:val="single" w:sz="4" w:space="0" w:color="auto"/>
              <w:left w:val="single" w:sz="4" w:space="0" w:color="auto"/>
              <w:bottom w:val="single" w:sz="4" w:space="0" w:color="auto"/>
              <w:right w:val="single" w:sz="4" w:space="0" w:color="auto"/>
            </w:tcBorders>
            <w:noWrap/>
            <w:hideMark/>
          </w:tcPr>
          <w:p w14:paraId="5B4F7489" w14:textId="51F81AF6" w:rsidR="00E904B0" w:rsidRPr="00166341" w:rsidRDefault="00CF777B"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r w:rsidR="00B97B33" w:rsidRPr="00166341">
              <w:rPr>
                <w:rFonts w:ascii="Calibri" w:eastAsia="Times New Roman" w:hAnsi="Calibri" w:cs="Calibri"/>
                <w:color w:val="000000"/>
                <w:kern w:val="0"/>
                <w:sz w:val="18"/>
                <w:szCs w:val="18"/>
                <w:lang w:eastAsia="nb-NO"/>
                <w14:ligatures w14:val="none"/>
              </w:rPr>
              <w:t>4</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50D021EC"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Range 20 feet. 20 feet sphere area of effect. Area is heavily obscured. Lasts 1 minute.</w:t>
            </w:r>
          </w:p>
        </w:tc>
      </w:tr>
      <w:tr w:rsidR="00E904B0" w:rsidRPr="00166341" w14:paraId="2F50B55C"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5D7B29E0"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Freeze </w:t>
            </w:r>
          </w:p>
        </w:tc>
        <w:tc>
          <w:tcPr>
            <w:tcW w:w="639" w:type="dxa"/>
            <w:tcBorders>
              <w:top w:val="single" w:sz="4" w:space="0" w:color="auto"/>
              <w:left w:val="single" w:sz="4" w:space="0" w:color="auto"/>
              <w:bottom w:val="single" w:sz="4" w:space="0" w:color="auto"/>
              <w:right w:val="single" w:sz="4" w:space="0" w:color="auto"/>
            </w:tcBorders>
            <w:noWrap/>
            <w:hideMark/>
          </w:tcPr>
          <w:p w14:paraId="5902681D" w14:textId="5E7A52F2" w:rsidR="00E904B0" w:rsidRPr="00166341" w:rsidRDefault="00BA48E7"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43A5162E"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Range 20 feet. 10 feet radius burst area of effect. Area becomes difficult terrain. Medium or smaller must pass Balance DC 12 or fall prone.</w:t>
            </w:r>
          </w:p>
        </w:tc>
      </w:tr>
      <w:tr w:rsidR="00E904B0" w:rsidRPr="00166341" w14:paraId="440EF886"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464A4B4F"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Light </w:t>
            </w:r>
          </w:p>
        </w:tc>
        <w:tc>
          <w:tcPr>
            <w:tcW w:w="639" w:type="dxa"/>
            <w:tcBorders>
              <w:top w:val="single" w:sz="4" w:space="0" w:color="auto"/>
              <w:left w:val="single" w:sz="4" w:space="0" w:color="auto"/>
              <w:bottom w:val="single" w:sz="4" w:space="0" w:color="auto"/>
              <w:right w:val="single" w:sz="4" w:space="0" w:color="auto"/>
            </w:tcBorders>
            <w:noWrap/>
            <w:hideMark/>
          </w:tcPr>
          <w:p w14:paraId="2B37FB14" w14:textId="45843844" w:rsidR="00E904B0" w:rsidRPr="00166341" w:rsidRDefault="00BA48E7"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50EA3563"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Sheds bright light in a 30-foot radius and dim light for an additional 30 feet.</w:t>
            </w:r>
          </w:p>
        </w:tc>
      </w:tr>
      <w:tr w:rsidR="00E904B0" w:rsidRPr="00166341" w14:paraId="73311713"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0D60F331"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Match </w:t>
            </w:r>
          </w:p>
        </w:tc>
        <w:tc>
          <w:tcPr>
            <w:tcW w:w="639" w:type="dxa"/>
            <w:tcBorders>
              <w:top w:val="single" w:sz="4" w:space="0" w:color="auto"/>
              <w:left w:val="single" w:sz="4" w:space="0" w:color="auto"/>
              <w:bottom w:val="single" w:sz="4" w:space="0" w:color="auto"/>
              <w:right w:val="single" w:sz="4" w:space="0" w:color="auto"/>
            </w:tcBorders>
            <w:noWrap/>
            <w:hideMark/>
          </w:tcPr>
          <w:p w14:paraId="5B5E4F5A" w14:textId="68710221" w:rsidR="00E904B0" w:rsidRPr="00166341" w:rsidRDefault="00B97B33"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r w:rsidR="003C5F9B" w:rsidRPr="00166341">
              <w:rPr>
                <w:rFonts w:ascii="Calibri" w:eastAsia="Times New Roman" w:hAnsi="Calibri" w:cs="Calibri"/>
                <w:color w:val="000000"/>
                <w:kern w:val="0"/>
                <w:sz w:val="18"/>
                <w:szCs w:val="18"/>
                <w:lang w:eastAsia="nb-NO"/>
                <w14:ligatures w14:val="none"/>
              </w:rPr>
              <w:t xml:space="preserve"> S</w:t>
            </w:r>
            <w:r w:rsidR="00E904B0" w:rsidRPr="00166341">
              <w:rPr>
                <w:rFonts w:ascii="Calibri" w:eastAsia="Times New Roman" w:hAnsi="Calibri" w:cs="Calibri"/>
                <w:color w:val="000000"/>
                <w:kern w:val="0"/>
                <w:sz w:val="18"/>
                <w:szCs w:val="18"/>
                <w:lang w:eastAsia="nb-NO"/>
                <w14:ligatures w14:val="none"/>
              </w:rPr>
              <w:t>P</w:t>
            </w:r>
          </w:p>
        </w:tc>
        <w:tc>
          <w:tcPr>
            <w:tcW w:w="8363" w:type="dxa"/>
            <w:tcBorders>
              <w:top w:val="single" w:sz="4" w:space="0" w:color="auto"/>
              <w:left w:val="single" w:sz="4" w:space="0" w:color="auto"/>
              <w:bottom w:val="single" w:sz="4" w:space="0" w:color="auto"/>
              <w:right w:val="single" w:sz="4" w:space="0" w:color="auto"/>
            </w:tcBorders>
            <w:noWrap/>
            <w:hideMark/>
          </w:tcPr>
          <w:p w14:paraId="2EE06FE3" w14:textId="5C5FDDAC"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 lit a torch or similar, as a</w:t>
            </w:r>
            <w:r w:rsidR="002659CF" w:rsidRPr="00166341">
              <w:rPr>
                <w:rFonts w:ascii="Calibri" w:eastAsia="Times New Roman" w:hAnsi="Calibri" w:cs="Calibri"/>
                <w:color w:val="000000"/>
                <w:kern w:val="0"/>
                <w:sz w:val="18"/>
                <w:szCs w:val="18"/>
                <w:lang w:eastAsia="nb-NO"/>
                <w14:ligatures w14:val="none"/>
              </w:rPr>
              <w:t>n</w:t>
            </w:r>
            <w:r w:rsidRPr="00166341">
              <w:rPr>
                <w:rFonts w:ascii="Calibri" w:eastAsia="Times New Roman" w:hAnsi="Calibri" w:cs="Calibri"/>
                <w:color w:val="000000"/>
                <w:kern w:val="0"/>
                <w:sz w:val="18"/>
                <w:szCs w:val="18"/>
                <w:lang w:eastAsia="nb-NO"/>
                <w14:ligatures w14:val="none"/>
              </w:rPr>
              <w:t xml:space="preserve"> Action.</w:t>
            </w:r>
            <w:r w:rsidR="00B97B33" w:rsidRPr="00166341">
              <w:rPr>
                <w:rFonts w:ascii="Calibri" w:eastAsia="Times New Roman" w:hAnsi="Calibri" w:cs="Calibri"/>
                <w:color w:val="000000"/>
                <w:kern w:val="0"/>
                <w:sz w:val="18"/>
                <w:szCs w:val="18"/>
                <w:lang w:eastAsia="nb-NO"/>
                <w14:ligatures w14:val="none"/>
              </w:rPr>
              <w:t xml:space="preserve"> Price is for every </w:t>
            </w:r>
            <w:r w:rsidR="002659CF" w:rsidRPr="00166341">
              <w:rPr>
                <w:rFonts w:ascii="Calibri" w:eastAsia="Times New Roman" w:hAnsi="Calibri" w:cs="Calibri"/>
                <w:color w:val="000000"/>
                <w:kern w:val="0"/>
                <w:sz w:val="18"/>
                <w:szCs w:val="18"/>
                <w:lang w:eastAsia="nb-NO"/>
                <w14:ligatures w14:val="none"/>
              </w:rPr>
              <w:t>5</w:t>
            </w:r>
            <w:r w:rsidR="00B97B33" w:rsidRPr="00166341">
              <w:rPr>
                <w:rFonts w:ascii="Calibri" w:eastAsia="Times New Roman" w:hAnsi="Calibri" w:cs="Calibri"/>
                <w:color w:val="000000"/>
                <w:kern w:val="0"/>
                <w:sz w:val="18"/>
                <w:szCs w:val="18"/>
                <w:lang w:eastAsia="nb-NO"/>
                <w14:ligatures w14:val="none"/>
              </w:rPr>
              <w:t xml:space="preserve"> matches</w:t>
            </w:r>
          </w:p>
        </w:tc>
      </w:tr>
      <w:tr w:rsidR="00E904B0" w:rsidRPr="00166341" w14:paraId="775068F5"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3D4F3C46"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Revealing </w:t>
            </w:r>
          </w:p>
        </w:tc>
        <w:tc>
          <w:tcPr>
            <w:tcW w:w="639" w:type="dxa"/>
            <w:tcBorders>
              <w:top w:val="single" w:sz="4" w:space="0" w:color="auto"/>
              <w:left w:val="single" w:sz="4" w:space="0" w:color="auto"/>
              <w:bottom w:val="single" w:sz="4" w:space="0" w:color="auto"/>
              <w:right w:val="single" w:sz="4" w:space="0" w:color="auto"/>
            </w:tcBorders>
            <w:noWrap/>
            <w:hideMark/>
          </w:tcPr>
          <w:p w14:paraId="23C81363" w14:textId="273F1EBB" w:rsidR="00E904B0" w:rsidRPr="00166341" w:rsidRDefault="00B97B33"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072D7E3C"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You can cover an item with this powder to identify if the item is poisonous. You also identify the general effect of the poison, such as it causes damage, blindness, sleep etc.</w:t>
            </w:r>
          </w:p>
        </w:tc>
      </w:tr>
      <w:tr w:rsidR="002A27FC" w:rsidRPr="00166341" w14:paraId="0BAADE5E"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tcPr>
          <w:p w14:paraId="24F617F0" w14:textId="5D5D41D1" w:rsidR="002A27FC" w:rsidRPr="00166341" w:rsidRDefault="002A27FC"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Smoke</w:t>
            </w:r>
          </w:p>
        </w:tc>
        <w:tc>
          <w:tcPr>
            <w:tcW w:w="639" w:type="dxa"/>
            <w:tcBorders>
              <w:top w:val="single" w:sz="4" w:space="0" w:color="auto"/>
              <w:left w:val="single" w:sz="4" w:space="0" w:color="auto"/>
              <w:bottom w:val="single" w:sz="4" w:space="0" w:color="auto"/>
              <w:right w:val="single" w:sz="4" w:space="0" w:color="auto"/>
            </w:tcBorders>
            <w:noWrap/>
          </w:tcPr>
          <w:p w14:paraId="10011DA5" w14:textId="17A2D067" w:rsidR="002A27FC" w:rsidRPr="00166341" w:rsidRDefault="00B97B33"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36</w:t>
            </w:r>
            <w:r w:rsidR="004C3D23" w:rsidRPr="00166341">
              <w:rPr>
                <w:rFonts w:ascii="Calibri" w:eastAsia="Times New Roman" w:hAnsi="Calibri" w:cs="Calibri"/>
                <w:color w:val="000000"/>
                <w:kern w:val="0"/>
                <w:sz w:val="18"/>
                <w:szCs w:val="18"/>
                <w:lang w:eastAsia="nb-NO"/>
                <w14:ligatures w14:val="none"/>
              </w:rPr>
              <w:t xml:space="preserve"> SP</w:t>
            </w:r>
          </w:p>
        </w:tc>
        <w:tc>
          <w:tcPr>
            <w:tcW w:w="8363" w:type="dxa"/>
            <w:tcBorders>
              <w:top w:val="single" w:sz="4" w:space="0" w:color="auto"/>
              <w:left w:val="single" w:sz="4" w:space="0" w:color="auto"/>
              <w:bottom w:val="single" w:sz="4" w:space="0" w:color="auto"/>
              <w:right w:val="single" w:sz="4" w:space="0" w:color="auto"/>
            </w:tcBorders>
            <w:noWrap/>
          </w:tcPr>
          <w:p w14:paraId="15DAF30C" w14:textId="233D765C" w:rsidR="002A27FC" w:rsidRPr="00166341" w:rsidRDefault="004C3D23"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Range 20 feet. 20 feet sphere area of effect. Area is heavily obscured. Lasts 10 minutes. </w:t>
            </w:r>
            <w:r w:rsidR="00B03DD5" w:rsidRPr="00166341">
              <w:rPr>
                <w:rFonts w:ascii="Calibri" w:eastAsia="Times New Roman" w:hAnsi="Calibri" w:cs="Calibri"/>
                <w:color w:val="000000"/>
                <w:kern w:val="0"/>
                <w:sz w:val="18"/>
                <w:szCs w:val="18"/>
                <w:lang w:eastAsia="nb-NO"/>
                <w14:ligatures w14:val="none"/>
              </w:rPr>
              <w:t>Start suffocating after 1 round.</w:t>
            </w:r>
          </w:p>
        </w:tc>
      </w:tr>
      <w:tr w:rsidR="00E904B0" w:rsidRPr="00166341" w14:paraId="41063962"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62D782CD"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Spectral </w:t>
            </w:r>
          </w:p>
        </w:tc>
        <w:tc>
          <w:tcPr>
            <w:tcW w:w="639" w:type="dxa"/>
            <w:tcBorders>
              <w:top w:val="single" w:sz="4" w:space="0" w:color="auto"/>
              <w:left w:val="single" w:sz="4" w:space="0" w:color="auto"/>
              <w:bottom w:val="single" w:sz="4" w:space="0" w:color="auto"/>
              <w:right w:val="single" w:sz="4" w:space="0" w:color="auto"/>
            </w:tcBorders>
            <w:noWrap/>
            <w:hideMark/>
          </w:tcPr>
          <w:p w14:paraId="00C1DFCC" w14:textId="04D17F4B" w:rsidR="00E904B0" w:rsidRPr="00166341" w:rsidRDefault="00B97B33"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01089344" w14:textId="68CCB31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 creature covered becomes invisible to those that </w:t>
            </w:r>
            <w:r w:rsidR="0056576F" w:rsidRPr="00166341">
              <w:rPr>
                <w:rFonts w:ascii="Calibri" w:eastAsia="Times New Roman" w:hAnsi="Calibri" w:cs="Calibri"/>
                <w:color w:val="000000"/>
                <w:kern w:val="0"/>
                <w:sz w:val="18"/>
                <w:szCs w:val="18"/>
                <w:lang w:eastAsia="nb-NO"/>
                <w14:ligatures w14:val="none"/>
              </w:rPr>
              <w:t xml:space="preserve">rely on </w:t>
            </w:r>
            <w:r w:rsidR="002659CF" w:rsidRPr="00166341">
              <w:rPr>
                <w:rFonts w:ascii="Calibri" w:eastAsia="Times New Roman" w:hAnsi="Calibri" w:cs="Calibri"/>
                <w:color w:val="000000"/>
                <w:kern w:val="0"/>
                <w:sz w:val="18"/>
                <w:szCs w:val="18"/>
                <w:lang w:eastAsia="nb-NO"/>
                <w14:ligatures w14:val="none"/>
              </w:rPr>
              <w:t>D</w:t>
            </w:r>
            <w:r w:rsidRPr="00166341">
              <w:rPr>
                <w:rFonts w:ascii="Calibri" w:eastAsia="Times New Roman" w:hAnsi="Calibri" w:cs="Calibri"/>
                <w:color w:val="000000"/>
                <w:kern w:val="0"/>
                <w:sz w:val="18"/>
                <w:szCs w:val="18"/>
                <w:lang w:eastAsia="nb-NO"/>
                <w14:ligatures w14:val="none"/>
              </w:rPr>
              <w:t>arkvision</w:t>
            </w:r>
            <w:r w:rsidR="0056576F" w:rsidRPr="00166341">
              <w:rPr>
                <w:rFonts w:ascii="Calibri" w:eastAsia="Times New Roman" w:hAnsi="Calibri" w:cs="Calibri"/>
                <w:color w:val="000000"/>
                <w:kern w:val="0"/>
                <w:sz w:val="18"/>
                <w:szCs w:val="18"/>
                <w:lang w:eastAsia="nb-NO"/>
                <w14:ligatures w14:val="none"/>
              </w:rPr>
              <w:t xml:space="preserve"> to see it</w:t>
            </w:r>
          </w:p>
        </w:tc>
      </w:tr>
      <w:tr w:rsidR="00E904B0" w:rsidRPr="00166341" w14:paraId="060C5B70"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26D4441A"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Stardust </w:t>
            </w:r>
          </w:p>
        </w:tc>
        <w:tc>
          <w:tcPr>
            <w:tcW w:w="639" w:type="dxa"/>
            <w:tcBorders>
              <w:top w:val="single" w:sz="4" w:space="0" w:color="auto"/>
              <w:left w:val="single" w:sz="4" w:space="0" w:color="auto"/>
              <w:bottom w:val="single" w:sz="4" w:space="0" w:color="auto"/>
              <w:right w:val="single" w:sz="4" w:space="0" w:color="auto"/>
            </w:tcBorders>
            <w:noWrap/>
            <w:hideMark/>
          </w:tcPr>
          <w:p w14:paraId="38455876" w14:textId="511306EA" w:rsidR="00E904B0" w:rsidRPr="00166341" w:rsidRDefault="00B97B33"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36</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0477E156"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Range 20 feet. 10 feet square area of effect. Any invisible creature or item within the Area is revealed.</w:t>
            </w:r>
          </w:p>
        </w:tc>
      </w:tr>
      <w:tr w:rsidR="00E904B0" w:rsidRPr="00166341" w14:paraId="447581B6" w14:textId="77777777" w:rsidTr="00DC2899">
        <w:trPr>
          <w:trHeight w:val="20"/>
        </w:trPr>
        <w:tc>
          <w:tcPr>
            <w:tcW w:w="911" w:type="dxa"/>
            <w:tcBorders>
              <w:top w:val="single" w:sz="4" w:space="0" w:color="auto"/>
              <w:left w:val="single" w:sz="4" w:space="0" w:color="auto"/>
              <w:bottom w:val="single" w:sz="4" w:space="0" w:color="auto"/>
              <w:right w:val="single" w:sz="4" w:space="0" w:color="auto"/>
            </w:tcBorders>
            <w:noWrap/>
            <w:hideMark/>
          </w:tcPr>
          <w:p w14:paraId="231C9E32"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Thunder </w:t>
            </w:r>
          </w:p>
        </w:tc>
        <w:tc>
          <w:tcPr>
            <w:tcW w:w="639" w:type="dxa"/>
            <w:tcBorders>
              <w:top w:val="single" w:sz="4" w:space="0" w:color="auto"/>
              <w:left w:val="single" w:sz="4" w:space="0" w:color="auto"/>
              <w:bottom w:val="single" w:sz="4" w:space="0" w:color="auto"/>
              <w:right w:val="single" w:sz="4" w:space="0" w:color="auto"/>
            </w:tcBorders>
            <w:noWrap/>
            <w:hideMark/>
          </w:tcPr>
          <w:p w14:paraId="1BEDBB15" w14:textId="0414361C" w:rsidR="00E904B0" w:rsidRPr="00166341" w:rsidRDefault="00B97B33"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36</w:t>
            </w:r>
            <w:r w:rsidR="00E904B0" w:rsidRPr="00166341">
              <w:rPr>
                <w:rFonts w:ascii="Calibri" w:eastAsia="Times New Roman" w:hAnsi="Calibri" w:cs="Calibri"/>
                <w:color w:val="000000"/>
                <w:kern w:val="0"/>
                <w:sz w:val="18"/>
                <w:szCs w:val="18"/>
                <w:lang w:eastAsia="nb-NO"/>
                <w14:ligatures w14:val="none"/>
              </w:rPr>
              <w:t xml:space="preserve"> </w:t>
            </w:r>
            <w:r w:rsidR="008102B5" w:rsidRPr="00166341">
              <w:rPr>
                <w:rFonts w:ascii="Calibri" w:eastAsia="Times New Roman" w:hAnsi="Calibri" w:cs="Calibri"/>
                <w:color w:val="000000"/>
                <w:kern w:val="0"/>
                <w:sz w:val="18"/>
                <w:szCs w:val="18"/>
                <w:lang w:eastAsia="nb-NO"/>
                <w14:ligatures w14:val="none"/>
              </w:rPr>
              <w:t>SP</w:t>
            </w:r>
          </w:p>
        </w:tc>
        <w:tc>
          <w:tcPr>
            <w:tcW w:w="8363" w:type="dxa"/>
            <w:tcBorders>
              <w:top w:val="single" w:sz="4" w:space="0" w:color="auto"/>
              <w:left w:val="single" w:sz="4" w:space="0" w:color="auto"/>
              <w:bottom w:val="single" w:sz="4" w:space="0" w:color="auto"/>
              <w:right w:val="single" w:sz="4" w:space="0" w:color="auto"/>
            </w:tcBorders>
            <w:noWrap/>
            <w:hideMark/>
          </w:tcPr>
          <w:p w14:paraId="43CA56EC" w14:textId="77777777" w:rsidR="00E904B0" w:rsidRPr="00166341" w:rsidRDefault="00E904B0" w:rsidP="00ED298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Range 20 feet. 10 feet radius burst area of effect. DC 12 Constitution save or Deafened for 1 hour.</w:t>
            </w:r>
          </w:p>
        </w:tc>
      </w:tr>
    </w:tbl>
    <w:p w14:paraId="5F7EC7F6" w14:textId="77777777" w:rsidR="00FC6396" w:rsidRPr="00166341" w:rsidRDefault="00FC6396" w:rsidP="00FC6396"/>
    <w:p w14:paraId="24246E90" w14:textId="0320CCF0" w:rsidR="00BB1AAF" w:rsidRPr="00166341" w:rsidRDefault="00133E56" w:rsidP="0086148E">
      <w:pPr>
        <w:pStyle w:val="Overskrift5"/>
      </w:pPr>
      <w:r w:rsidRPr="00166341">
        <w:t>T</w:t>
      </w:r>
      <w:r w:rsidR="007142B5" w:rsidRPr="00166341">
        <w:t xml:space="preserve">able </w:t>
      </w:r>
      <w:r w:rsidR="008F42FB" w:rsidRPr="00166341">
        <w:t>5</w:t>
      </w:r>
      <w:r w:rsidR="00A52F9A" w:rsidRPr="00166341">
        <w:t>c</w:t>
      </w:r>
      <w:r w:rsidR="007142B5" w:rsidRPr="00166341">
        <w:t xml:space="preserve">: </w:t>
      </w:r>
      <w:r w:rsidR="002465AB" w:rsidRPr="00166341">
        <w:t>p</w:t>
      </w:r>
      <w:r w:rsidR="00A52F9A" w:rsidRPr="00166341">
        <w:t>oisons</w:t>
      </w:r>
      <w:r w:rsidR="00346814" w:rsidRPr="00166341">
        <w:t>*</w:t>
      </w:r>
    </w:p>
    <w:tbl>
      <w:tblPr>
        <w:tblW w:w="10055" w:type="dxa"/>
        <w:tblCellMar>
          <w:left w:w="70" w:type="dxa"/>
          <w:right w:w="70" w:type="dxa"/>
        </w:tblCellMar>
        <w:tblLook w:val="04A0" w:firstRow="1" w:lastRow="0" w:firstColumn="1" w:lastColumn="0" w:noHBand="0" w:noVBand="1"/>
      </w:tblPr>
      <w:tblGrid>
        <w:gridCol w:w="1691"/>
        <w:gridCol w:w="1038"/>
        <w:gridCol w:w="7326"/>
      </w:tblGrid>
      <w:tr w:rsidR="00E904B0" w:rsidRPr="00166341" w14:paraId="54E70C7C" w14:textId="77777777" w:rsidTr="00DC2899">
        <w:trPr>
          <w:trHeight w:val="20"/>
        </w:trPr>
        <w:tc>
          <w:tcPr>
            <w:tcW w:w="1691" w:type="dxa"/>
            <w:tcBorders>
              <w:top w:val="single" w:sz="8" w:space="0" w:color="A6A6A6"/>
              <w:left w:val="single" w:sz="8" w:space="0" w:color="A6A6A6"/>
              <w:bottom w:val="single" w:sz="4" w:space="0" w:color="auto"/>
              <w:right w:val="single" w:sz="8" w:space="0" w:color="A6A6A6"/>
            </w:tcBorders>
            <w:shd w:val="clear" w:color="000000" w:fill="000000"/>
            <w:noWrap/>
            <w:vAlign w:val="center"/>
            <w:hideMark/>
          </w:tcPr>
          <w:p w14:paraId="3670E4F8" w14:textId="77777777" w:rsidR="00E904B0" w:rsidRPr="00166341" w:rsidRDefault="00E904B0" w:rsidP="007B7DB1">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1038" w:type="dxa"/>
            <w:tcBorders>
              <w:top w:val="single" w:sz="8" w:space="0" w:color="A6A6A6"/>
              <w:left w:val="nil"/>
              <w:bottom w:val="single" w:sz="4" w:space="0" w:color="auto"/>
              <w:right w:val="single" w:sz="8" w:space="0" w:color="A6A6A6"/>
            </w:tcBorders>
            <w:shd w:val="clear" w:color="000000" w:fill="000000"/>
            <w:noWrap/>
            <w:vAlign w:val="center"/>
            <w:hideMark/>
          </w:tcPr>
          <w:p w14:paraId="240CD862" w14:textId="77777777" w:rsidR="00E904B0" w:rsidRPr="00166341" w:rsidRDefault="00E904B0" w:rsidP="007B7DB1">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7326" w:type="dxa"/>
            <w:tcBorders>
              <w:top w:val="single" w:sz="8" w:space="0" w:color="A6A6A6"/>
              <w:left w:val="nil"/>
              <w:bottom w:val="single" w:sz="4" w:space="0" w:color="auto"/>
              <w:right w:val="single" w:sz="8" w:space="0" w:color="A6A6A6"/>
            </w:tcBorders>
            <w:shd w:val="clear" w:color="000000" w:fill="000000"/>
            <w:noWrap/>
            <w:vAlign w:val="center"/>
            <w:hideMark/>
          </w:tcPr>
          <w:p w14:paraId="7B4D05DE" w14:textId="77777777" w:rsidR="00E904B0" w:rsidRPr="00166341" w:rsidRDefault="00E904B0" w:rsidP="007B7DB1">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E904B0" w:rsidRPr="00166341" w14:paraId="12D64B43" w14:textId="77777777" w:rsidTr="00DC2899">
        <w:trPr>
          <w:trHeight w:val="20"/>
        </w:trPr>
        <w:tc>
          <w:tcPr>
            <w:tcW w:w="1691" w:type="dxa"/>
            <w:tcBorders>
              <w:top w:val="single" w:sz="4" w:space="0" w:color="auto"/>
              <w:left w:val="single" w:sz="4" w:space="0" w:color="auto"/>
              <w:bottom w:val="single" w:sz="4" w:space="0" w:color="auto"/>
              <w:right w:val="single" w:sz="4" w:space="0" w:color="auto"/>
            </w:tcBorders>
            <w:noWrap/>
            <w:hideMark/>
          </w:tcPr>
          <w:p w14:paraId="3ED6CE2F" w14:textId="77777777" w:rsidR="00E904B0" w:rsidRPr="00166341" w:rsidRDefault="00E904B0" w:rsidP="007B7D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Poison, Mild</w:t>
            </w:r>
          </w:p>
        </w:tc>
        <w:tc>
          <w:tcPr>
            <w:tcW w:w="1038" w:type="dxa"/>
            <w:tcBorders>
              <w:top w:val="single" w:sz="4" w:space="0" w:color="auto"/>
              <w:left w:val="single" w:sz="4" w:space="0" w:color="auto"/>
              <w:bottom w:val="single" w:sz="4" w:space="0" w:color="auto"/>
              <w:right w:val="single" w:sz="4" w:space="0" w:color="auto"/>
            </w:tcBorders>
            <w:noWrap/>
            <w:hideMark/>
          </w:tcPr>
          <w:p w14:paraId="51B0B272" w14:textId="1E85FDC6" w:rsidR="00E904B0" w:rsidRPr="00166341" w:rsidRDefault="00AC46F4"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r w:rsidR="00E904B0" w:rsidRPr="00166341">
              <w:rPr>
                <w:rFonts w:ascii="Calibri" w:eastAsia="Times New Roman" w:hAnsi="Calibri" w:cs="Calibri"/>
                <w:color w:val="000000"/>
                <w:kern w:val="0"/>
                <w:sz w:val="18"/>
                <w:szCs w:val="18"/>
                <w:lang w:eastAsia="nb-NO"/>
                <w14:ligatures w14:val="none"/>
              </w:rPr>
              <w:t xml:space="preserve"> SP</w:t>
            </w:r>
          </w:p>
        </w:tc>
        <w:tc>
          <w:tcPr>
            <w:tcW w:w="7326" w:type="dxa"/>
            <w:tcBorders>
              <w:top w:val="single" w:sz="4" w:space="0" w:color="auto"/>
              <w:left w:val="single" w:sz="4" w:space="0" w:color="auto"/>
              <w:bottom w:val="single" w:sz="4" w:space="0" w:color="auto"/>
              <w:right w:val="single" w:sz="4" w:space="0" w:color="auto"/>
            </w:tcBorders>
            <w:noWrap/>
            <w:hideMark/>
          </w:tcPr>
          <w:p w14:paraId="4D1752F4" w14:textId="2422990B" w:rsidR="00E904B0" w:rsidRPr="00166341" w:rsidRDefault="00E904B0" w:rsidP="007B7D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Injury, Save DC 12, </w:t>
            </w:r>
            <w:r w:rsidR="00FF67A3" w:rsidRPr="00166341">
              <w:rPr>
                <w:rFonts w:ascii="Calibri" w:eastAsia="Times New Roman" w:hAnsi="Calibri" w:cs="Calibri"/>
                <w:color w:val="000000"/>
                <w:kern w:val="0"/>
                <w:sz w:val="18"/>
                <w:szCs w:val="18"/>
                <w:lang w:eastAsia="nb-NO"/>
                <w14:ligatures w14:val="none"/>
              </w:rPr>
              <w:t>2</w:t>
            </w:r>
            <w:r w:rsidRPr="00166341">
              <w:rPr>
                <w:rFonts w:ascii="Calibri" w:eastAsia="Times New Roman" w:hAnsi="Calibri" w:cs="Calibri"/>
                <w:color w:val="000000"/>
                <w:kern w:val="0"/>
                <w:sz w:val="18"/>
                <w:szCs w:val="18"/>
                <w:lang w:eastAsia="nb-NO"/>
                <w14:ligatures w14:val="none"/>
              </w:rPr>
              <w:t>d6 damage on failed save</w:t>
            </w:r>
            <w:bookmarkStart w:id="41" w:name="_Hlk187486979"/>
            <w:r w:rsidR="003C0B86" w:rsidRPr="00166341">
              <w:rPr>
                <w:rFonts w:ascii="Calibri" w:eastAsia="Times New Roman" w:hAnsi="Calibri" w:cs="Calibri"/>
                <w:color w:val="000000"/>
                <w:kern w:val="0"/>
                <w:sz w:val="18"/>
                <w:szCs w:val="18"/>
                <w:lang w:eastAsia="nb-NO"/>
                <w14:ligatures w14:val="none"/>
              </w:rPr>
              <w:t>, half on successful</w:t>
            </w:r>
            <w:bookmarkEnd w:id="41"/>
          </w:p>
        </w:tc>
      </w:tr>
      <w:tr w:rsidR="00E904B0" w:rsidRPr="00166341" w14:paraId="6F2098B6" w14:textId="77777777" w:rsidTr="00DC2899">
        <w:trPr>
          <w:trHeight w:val="20"/>
        </w:trPr>
        <w:tc>
          <w:tcPr>
            <w:tcW w:w="1691" w:type="dxa"/>
            <w:tcBorders>
              <w:top w:val="single" w:sz="4" w:space="0" w:color="auto"/>
              <w:left w:val="single" w:sz="4" w:space="0" w:color="auto"/>
              <w:bottom w:val="single" w:sz="4" w:space="0" w:color="auto"/>
              <w:right w:val="single" w:sz="4" w:space="0" w:color="auto"/>
            </w:tcBorders>
            <w:noWrap/>
            <w:hideMark/>
          </w:tcPr>
          <w:p w14:paraId="4212140B" w14:textId="77777777" w:rsidR="00E904B0" w:rsidRPr="00166341" w:rsidRDefault="00E904B0" w:rsidP="007B7D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Poison, Moderate</w:t>
            </w:r>
          </w:p>
        </w:tc>
        <w:tc>
          <w:tcPr>
            <w:tcW w:w="1038" w:type="dxa"/>
            <w:tcBorders>
              <w:top w:val="single" w:sz="4" w:space="0" w:color="auto"/>
              <w:left w:val="single" w:sz="4" w:space="0" w:color="auto"/>
              <w:bottom w:val="single" w:sz="4" w:space="0" w:color="auto"/>
              <w:right w:val="single" w:sz="4" w:space="0" w:color="auto"/>
            </w:tcBorders>
            <w:noWrap/>
            <w:hideMark/>
          </w:tcPr>
          <w:p w14:paraId="4A97C782" w14:textId="785F2D14" w:rsidR="00E904B0" w:rsidRPr="00166341" w:rsidRDefault="00AC46F4" w:rsidP="007B7D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w:t>
            </w:r>
            <w:r w:rsidR="00E904B0" w:rsidRPr="00166341">
              <w:rPr>
                <w:rFonts w:ascii="Calibri" w:eastAsia="Times New Roman" w:hAnsi="Calibri" w:cs="Calibri"/>
                <w:color w:val="000000"/>
                <w:kern w:val="0"/>
                <w:sz w:val="18"/>
                <w:szCs w:val="18"/>
                <w:lang w:eastAsia="nb-NO"/>
                <w14:ligatures w14:val="none"/>
              </w:rPr>
              <w:t xml:space="preserve"> </w:t>
            </w:r>
            <w:r w:rsidR="00CA7C0B" w:rsidRPr="00166341">
              <w:rPr>
                <w:rFonts w:ascii="Calibri" w:eastAsia="Times New Roman" w:hAnsi="Calibri" w:cs="Calibri"/>
                <w:color w:val="000000"/>
                <w:kern w:val="0"/>
                <w:sz w:val="18"/>
                <w:szCs w:val="18"/>
                <w:lang w:eastAsia="nb-NO"/>
                <w14:ligatures w14:val="none"/>
              </w:rPr>
              <w:t>S</w:t>
            </w:r>
            <w:r w:rsidR="00E904B0" w:rsidRPr="00166341">
              <w:rPr>
                <w:rFonts w:ascii="Calibri" w:eastAsia="Times New Roman" w:hAnsi="Calibri" w:cs="Calibri"/>
                <w:color w:val="000000"/>
                <w:kern w:val="0"/>
                <w:sz w:val="18"/>
                <w:szCs w:val="18"/>
                <w:lang w:eastAsia="nb-NO"/>
                <w14:ligatures w14:val="none"/>
              </w:rPr>
              <w:t>P</w:t>
            </w:r>
          </w:p>
        </w:tc>
        <w:tc>
          <w:tcPr>
            <w:tcW w:w="7326" w:type="dxa"/>
            <w:tcBorders>
              <w:top w:val="single" w:sz="4" w:space="0" w:color="auto"/>
              <w:left w:val="single" w:sz="4" w:space="0" w:color="auto"/>
              <w:bottom w:val="single" w:sz="4" w:space="0" w:color="auto"/>
              <w:right w:val="single" w:sz="4" w:space="0" w:color="auto"/>
            </w:tcBorders>
            <w:noWrap/>
            <w:hideMark/>
          </w:tcPr>
          <w:p w14:paraId="58B6928A" w14:textId="244B0B5E" w:rsidR="00E904B0" w:rsidRPr="00166341" w:rsidRDefault="00E904B0" w:rsidP="007B7D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Injury, Save DC 12, </w:t>
            </w:r>
            <w:r w:rsidR="00FF67A3" w:rsidRPr="00166341">
              <w:rPr>
                <w:rFonts w:ascii="Calibri" w:eastAsia="Times New Roman" w:hAnsi="Calibri" w:cs="Calibri"/>
                <w:color w:val="000000"/>
                <w:kern w:val="0"/>
                <w:sz w:val="18"/>
                <w:szCs w:val="18"/>
                <w:lang w:eastAsia="nb-NO"/>
                <w14:ligatures w14:val="none"/>
              </w:rPr>
              <w:t>4</w:t>
            </w:r>
            <w:r w:rsidRPr="00166341">
              <w:rPr>
                <w:rFonts w:ascii="Calibri" w:eastAsia="Times New Roman" w:hAnsi="Calibri" w:cs="Calibri"/>
                <w:color w:val="000000"/>
                <w:kern w:val="0"/>
                <w:sz w:val="18"/>
                <w:szCs w:val="18"/>
                <w:lang w:eastAsia="nb-NO"/>
                <w14:ligatures w14:val="none"/>
              </w:rPr>
              <w:t>d6 damage on failed save</w:t>
            </w:r>
            <w:r w:rsidR="003C0B86" w:rsidRPr="00166341">
              <w:rPr>
                <w:rFonts w:ascii="Calibri" w:eastAsia="Times New Roman" w:hAnsi="Calibri" w:cs="Calibri"/>
                <w:color w:val="000000"/>
                <w:kern w:val="0"/>
                <w:sz w:val="18"/>
                <w:szCs w:val="18"/>
                <w:lang w:eastAsia="nb-NO"/>
                <w14:ligatures w14:val="none"/>
              </w:rPr>
              <w:t>, half on successful</w:t>
            </w:r>
          </w:p>
        </w:tc>
      </w:tr>
      <w:tr w:rsidR="005E207C" w:rsidRPr="00166341" w14:paraId="3C989ED0" w14:textId="77777777" w:rsidTr="00DC2899">
        <w:trPr>
          <w:trHeight w:val="20"/>
        </w:trPr>
        <w:tc>
          <w:tcPr>
            <w:tcW w:w="1691" w:type="dxa"/>
            <w:tcBorders>
              <w:top w:val="single" w:sz="4" w:space="0" w:color="auto"/>
              <w:left w:val="single" w:sz="4" w:space="0" w:color="auto"/>
              <w:bottom w:val="single" w:sz="4" w:space="0" w:color="auto"/>
              <w:right w:val="single" w:sz="4" w:space="0" w:color="auto"/>
            </w:tcBorders>
            <w:noWrap/>
          </w:tcPr>
          <w:p w14:paraId="17FB718E" w14:textId="0DEA891A"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Poison, Potent</w:t>
            </w:r>
          </w:p>
        </w:tc>
        <w:tc>
          <w:tcPr>
            <w:tcW w:w="1038" w:type="dxa"/>
            <w:tcBorders>
              <w:top w:val="single" w:sz="4" w:space="0" w:color="auto"/>
              <w:left w:val="single" w:sz="4" w:space="0" w:color="auto"/>
              <w:bottom w:val="single" w:sz="4" w:space="0" w:color="auto"/>
              <w:right w:val="single" w:sz="4" w:space="0" w:color="auto"/>
            </w:tcBorders>
            <w:noWrap/>
          </w:tcPr>
          <w:p w14:paraId="244009DD" w14:textId="74C8B21B" w:rsidR="005E207C" w:rsidRPr="00166341" w:rsidRDefault="00AC46F4" w:rsidP="005E207C">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36</w:t>
            </w:r>
            <w:r w:rsidR="005E207C" w:rsidRPr="00166341">
              <w:rPr>
                <w:rFonts w:ascii="Calibri" w:eastAsia="Times New Roman" w:hAnsi="Calibri" w:cs="Calibri"/>
                <w:color w:val="000000"/>
                <w:kern w:val="0"/>
                <w:sz w:val="18"/>
                <w:szCs w:val="18"/>
                <w:lang w:eastAsia="nb-NO"/>
                <w14:ligatures w14:val="none"/>
              </w:rPr>
              <w:t xml:space="preserve"> SP</w:t>
            </w:r>
          </w:p>
        </w:tc>
        <w:tc>
          <w:tcPr>
            <w:tcW w:w="7326" w:type="dxa"/>
            <w:tcBorders>
              <w:top w:val="single" w:sz="4" w:space="0" w:color="auto"/>
              <w:left w:val="single" w:sz="4" w:space="0" w:color="auto"/>
              <w:bottom w:val="single" w:sz="4" w:space="0" w:color="auto"/>
              <w:right w:val="single" w:sz="4" w:space="0" w:color="auto"/>
            </w:tcBorders>
            <w:noWrap/>
          </w:tcPr>
          <w:p w14:paraId="47C71C61" w14:textId="3F30ECAD"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Injury, Save DC 12, 6d6 damage on failed save, half on successful</w:t>
            </w:r>
          </w:p>
        </w:tc>
      </w:tr>
      <w:tr w:rsidR="005E207C" w:rsidRPr="00166341" w14:paraId="0DE77A1B" w14:textId="77777777" w:rsidTr="00DC2899">
        <w:trPr>
          <w:trHeight w:val="20"/>
        </w:trPr>
        <w:tc>
          <w:tcPr>
            <w:tcW w:w="1691" w:type="dxa"/>
            <w:tcBorders>
              <w:top w:val="single" w:sz="4" w:space="0" w:color="auto"/>
              <w:left w:val="single" w:sz="4" w:space="0" w:color="auto"/>
              <w:bottom w:val="single" w:sz="4" w:space="0" w:color="auto"/>
              <w:right w:val="single" w:sz="4" w:space="0" w:color="auto"/>
            </w:tcBorders>
            <w:noWrap/>
            <w:hideMark/>
          </w:tcPr>
          <w:p w14:paraId="508F837D" w14:textId="77777777"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Poison, Strong</w:t>
            </w:r>
          </w:p>
        </w:tc>
        <w:tc>
          <w:tcPr>
            <w:tcW w:w="1038" w:type="dxa"/>
            <w:tcBorders>
              <w:top w:val="single" w:sz="4" w:space="0" w:color="auto"/>
              <w:left w:val="single" w:sz="4" w:space="0" w:color="auto"/>
              <w:bottom w:val="single" w:sz="4" w:space="0" w:color="auto"/>
              <w:right w:val="single" w:sz="4" w:space="0" w:color="auto"/>
            </w:tcBorders>
            <w:noWrap/>
            <w:hideMark/>
          </w:tcPr>
          <w:p w14:paraId="2CB4388A" w14:textId="0EF8E4A9" w:rsidR="005E207C" w:rsidRPr="00166341" w:rsidRDefault="00AC46F4" w:rsidP="005E207C">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48</w:t>
            </w:r>
            <w:r w:rsidR="005E207C" w:rsidRPr="00166341">
              <w:rPr>
                <w:rFonts w:ascii="Calibri" w:eastAsia="Times New Roman" w:hAnsi="Calibri" w:cs="Calibri"/>
                <w:color w:val="000000"/>
                <w:kern w:val="0"/>
                <w:sz w:val="18"/>
                <w:szCs w:val="18"/>
                <w:lang w:eastAsia="nb-NO"/>
                <w14:ligatures w14:val="none"/>
              </w:rPr>
              <w:t xml:space="preserve"> SP</w:t>
            </w:r>
          </w:p>
        </w:tc>
        <w:tc>
          <w:tcPr>
            <w:tcW w:w="7326" w:type="dxa"/>
            <w:tcBorders>
              <w:top w:val="single" w:sz="4" w:space="0" w:color="auto"/>
              <w:left w:val="single" w:sz="4" w:space="0" w:color="auto"/>
              <w:bottom w:val="single" w:sz="4" w:space="0" w:color="auto"/>
              <w:right w:val="single" w:sz="4" w:space="0" w:color="auto"/>
            </w:tcBorders>
            <w:noWrap/>
            <w:hideMark/>
          </w:tcPr>
          <w:p w14:paraId="5CD26131" w14:textId="075801DB"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Injury, Save DC 12, 8d6 damage on failed save, half on successful</w:t>
            </w:r>
          </w:p>
        </w:tc>
      </w:tr>
      <w:tr w:rsidR="005E207C" w:rsidRPr="00166341" w14:paraId="4E73CF85" w14:textId="77777777" w:rsidTr="00DC2899">
        <w:trPr>
          <w:trHeight w:val="20"/>
        </w:trPr>
        <w:tc>
          <w:tcPr>
            <w:tcW w:w="1691" w:type="dxa"/>
            <w:tcBorders>
              <w:top w:val="single" w:sz="4" w:space="0" w:color="auto"/>
              <w:left w:val="single" w:sz="4" w:space="0" w:color="auto"/>
              <w:bottom w:val="single" w:sz="4" w:space="0" w:color="auto"/>
              <w:right w:val="single" w:sz="4" w:space="0" w:color="auto"/>
            </w:tcBorders>
            <w:noWrap/>
            <w:hideMark/>
          </w:tcPr>
          <w:p w14:paraId="04442778" w14:textId="77777777"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Poison, Deadly</w:t>
            </w:r>
          </w:p>
        </w:tc>
        <w:tc>
          <w:tcPr>
            <w:tcW w:w="1038" w:type="dxa"/>
            <w:tcBorders>
              <w:top w:val="single" w:sz="4" w:space="0" w:color="auto"/>
              <w:left w:val="single" w:sz="4" w:space="0" w:color="auto"/>
              <w:bottom w:val="single" w:sz="4" w:space="0" w:color="auto"/>
              <w:right w:val="single" w:sz="4" w:space="0" w:color="auto"/>
            </w:tcBorders>
            <w:noWrap/>
            <w:hideMark/>
          </w:tcPr>
          <w:p w14:paraId="45AAC8E9" w14:textId="7EF5B14A" w:rsidR="005E207C" w:rsidRPr="00166341" w:rsidRDefault="00AC46F4" w:rsidP="005E207C">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60</w:t>
            </w:r>
            <w:r w:rsidR="005E207C" w:rsidRPr="00166341">
              <w:rPr>
                <w:rFonts w:ascii="Calibri" w:eastAsia="Times New Roman" w:hAnsi="Calibri" w:cs="Calibri"/>
                <w:color w:val="000000"/>
                <w:kern w:val="0"/>
                <w:sz w:val="18"/>
                <w:szCs w:val="18"/>
                <w:lang w:eastAsia="nb-NO"/>
                <w14:ligatures w14:val="none"/>
              </w:rPr>
              <w:t xml:space="preserve"> SP</w:t>
            </w:r>
          </w:p>
        </w:tc>
        <w:tc>
          <w:tcPr>
            <w:tcW w:w="7326" w:type="dxa"/>
            <w:tcBorders>
              <w:top w:val="single" w:sz="4" w:space="0" w:color="auto"/>
              <w:left w:val="single" w:sz="4" w:space="0" w:color="auto"/>
              <w:bottom w:val="single" w:sz="4" w:space="0" w:color="auto"/>
              <w:right w:val="single" w:sz="4" w:space="0" w:color="auto"/>
            </w:tcBorders>
            <w:noWrap/>
            <w:hideMark/>
          </w:tcPr>
          <w:p w14:paraId="146A560C" w14:textId="3AD7662A"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Injury, Save DC 12, 10d6 damage on failed save, half on successful</w:t>
            </w:r>
          </w:p>
        </w:tc>
      </w:tr>
      <w:tr w:rsidR="005E207C" w:rsidRPr="00166341" w14:paraId="19A58A0B" w14:textId="77777777" w:rsidTr="00DC2899">
        <w:trPr>
          <w:trHeight w:val="20"/>
        </w:trPr>
        <w:tc>
          <w:tcPr>
            <w:tcW w:w="1691" w:type="dxa"/>
            <w:tcBorders>
              <w:top w:val="single" w:sz="4" w:space="0" w:color="auto"/>
              <w:left w:val="single" w:sz="4" w:space="0" w:color="auto"/>
              <w:bottom w:val="single" w:sz="4" w:space="0" w:color="auto"/>
              <w:right w:val="single" w:sz="4" w:space="0" w:color="auto"/>
            </w:tcBorders>
            <w:noWrap/>
            <w:hideMark/>
          </w:tcPr>
          <w:p w14:paraId="4BECEDE5" w14:textId="77777777"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Poison, Blinding</w:t>
            </w:r>
          </w:p>
        </w:tc>
        <w:tc>
          <w:tcPr>
            <w:tcW w:w="1038" w:type="dxa"/>
            <w:tcBorders>
              <w:top w:val="single" w:sz="4" w:space="0" w:color="auto"/>
              <w:left w:val="single" w:sz="4" w:space="0" w:color="auto"/>
              <w:bottom w:val="single" w:sz="4" w:space="0" w:color="auto"/>
              <w:right w:val="single" w:sz="4" w:space="0" w:color="auto"/>
            </w:tcBorders>
            <w:noWrap/>
            <w:hideMark/>
          </w:tcPr>
          <w:p w14:paraId="5B6F3618" w14:textId="7753CFD8" w:rsidR="005E207C" w:rsidRPr="00166341" w:rsidRDefault="005E207C" w:rsidP="005E207C">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r w:rsidR="001B3FE6" w:rsidRPr="00166341">
              <w:rPr>
                <w:rFonts w:ascii="Calibri" w:eastAsia="Times New Roman" w:hAnsi="Calibri" w:cs="Calibri"/>
                <w:color w:val="000000"/>
                <w:kern w:val="0"/>
                <w:sz w:val="18"/>
                <w:szCs w:val="18"/>
                <w:lang w:eastAsia="nb-NO"/>
                <w14:ligatures w14:val="none"/>
              </w:rPr>
              <w:t>4</w:t>
            </w:r>
            <w:r w:rsidRPr="00166341">
              <w:rPr>
                <w:rFonts w:ascii="Calibri" w:eastAsia="Times New Roman" w:hAnsi="Calibri" w:cs="Calibri"/>
                <w:color w:val="000000"/>
                <w:kern w:val="0"/>
                <w:sz w:val="18"/>
                <w:szCs w:val="18"/>
                <w:lang w:eastAsia="nb-NO"/>
                <w14:ligatures w14:val="none"/>
              </w:rPr>
              <w:t xml:space="preserve"> SP</w:t>
            </w:r>
          </w:p>
        </w:tc>
        <w:tc>
          <w:tcPr>
            <w:tcW w:w="7326" w:type="dxa"/>
            <w:tcBorders>
              <w:top w:val="single" w:sz="4" w:space="0" w:color="auto"/>
              <w:left w:val="single" w:sz="4" w:space="0" w:color="auto"/>
              <w:bottom w:val="single" w:sz="4" w:space="0" w:color="auto"/>
              <w:right w:val="single" w:sz="4" w:space="0" w:color="auto"/>
            </w:tcBorders>
            <w:noWrap/>
            <w:hideMark/>
          </w:tcPr>
          <w:p w14:paraId="1039EF7F" w14:textId="189D3E09"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Injury, Save DC 12, Blinded on failed save</w:t>
            </w:r>
          </w:p>
        </w:tc>
      </w:tr>
      <w:tr w:rsidR="005E207C" w:rsidRPr="00166341" w14:paraId="3BB4570F" w14:textId="77777777" w:rsidTr="00DC2899">
        <w:trPr>
          <w:trHeight w:val="20"/>
        </w:trPr>
        <w:tc>
          <w:tcPr>
            <w:tcW w:w="1691" w:type="dxa"/>
            <w:tcBorders>
              <w:top w:val="single" w:sz="4" w:space="0" w:color="auto"/>
              <w:left w:val="single" w:sz="4" w:space="0" w:color="auto"/>
              <w:bottom w:val="single" w:sz="4" w:space="0" w:color="auto"/>
              <w:right w:val="single" w:sz="4" w:space="0" w:color="auto"/>
            </w:tcBorders>
            <w:noWrap/>
            <w:hideMark/>
          </w:tcPr>
          <w:p w14:paraId="7EAD9698" w14:textId="77777777"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Poison, Paralyzing </w:t>
            </w:r>
          </w:p>
        </w:tc>
        <w:tc>
          <w:tcPr>
            <w:tcW w:w="1038" w:type="dxa"/>
            <w:tcBorders>
              <w:top w:val="single" w:sz="4" w:space="0" w:color="auto"/>
              <w:left w:val="single" w:sz="4" w:space="0" w:color="auto"/>
              <w:bottom w:val="single" w:sz="4" w:space="0" w:color="auto"/>
              <w:right w:val="single" w:sz="4" w:space="0" w:color="auto"/>
            </w:tcBorders>
            <w:noWrap/>
            <w:hideMark/>
          </w:tcPr>
          <w:p w14:paraId="647733D0" w14:textId="7AEC388A" w:rsidR="005E207C" w:rsidRPr="00166341" w:rsidRDefault="001B3FE6" w:rsidP="005E207C">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48</w:t>
            </w:r>
            <w:r w:rsidR="005E207C" w:rsidRPr="00166341">
              <w:rPr>
                <w:rFonts w:ascii="Calibri" w:eastAsia="Times New Roman" w:hAnsi="Calibri" w:cs="Calibri"/>
                <w:color w:val="000000"/>
                <w:kern w:val="0"/>
                <w:sz w:val="18"/>
                <w:szCs w:val="18"/>
                <w:lang w:eastAsia="nb-NO"/>
                <w14:ligatures w14:val="none"/>
              </w:rPr>
              <w:t xml:space="preserve"> SP</w:t>
            </w:r>
          </w:p>
        </w:tc>
        <w:tc>
          <w:tcPr>
            <w:tcW w:w="7326" w:type="dxa"/>
            <w:tcBorders>
              <w:top w:val="single" w:sz="4" w:space="0" w:color="auto"/>
              <w:left w:val="single" w:sz="4" w:space="0" w:color="auto"/>
              <w:bottom w:val="single" w:sz="4" w:space="0" w:color="auto"/>
              <w:right w:val="single" w:sz="4" w:space="0" w:color="auto"/>
            </w:tcBorders>
            <w:noWrap/>
            <w:hideMark/>
          </w:tcPr>
          <w:p w14:paraId="72AB965D" w14:textId="35D0C6D0"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Injury, Save DC 12, Paralyzed on failed save</w:t>
            </w:r>
          </w:p>
        </w:tc>
      </w:tr>
      <w:tr w:rsidR="005E207C" w:rsidRPr="00166341" w14:paraId="1F867261" w14:textId="77777777" w:rsidTr="00DC2899">
        <w:trPr>
          <w:trHeight w:val="20"/>
        </w:trPr>
        <w:tc>
          <w:tcPr>
            <w:tcW w:w="1691" w:type="dxa"/>
            <w:tcBorders>
              <w:top w:val="single" w:sz="4" w:space="0" w:color="auto"/>
              <w:left w:val="single" w:sz="4" w:space="0" w:color="auto"/>
              <w:bottom w:val="single" w:sz="4" w:space="0" w:color="auto"/>
              <w:right w:val="single" w:sz="4" w:space="0" w:color="auto"/>
            </w:tcBorders>
            <w:noWrap/>
            <w:hideMark/>
          </w:tcPr>
          <w:p w14:paraId="107CBC3C" w14:textId="77777777"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Poison, Unconscious</w:t>
            </w:r>
          </w:p>
        </w:tc>
        <w:tc>
          <w:tcPr>
            <w:tcW w:w="1038" w:type="dxa"/>
            <w:tcBorders>
              <w:top w:val="single" w:sz="4" w:space="0" w:color="auto"/>
              <w:left w:val="single" w:sz="4" w:space="0" w:color="auto"/>
              <w:bottom w:val="single" w:sz="4" w:space="0" w:color="auto"/>
              <w:right w:val="single" w:sz="4" w:space="0" w:color="auto"/>
            </w:tcBorders>
            <w:noWrap/>
            <w:hideMark/>
          </w:tcPr>
          <w:p w14:paraId="1C4DFED9" w14:textId="282BCBE1" w:rsidR="005E207C" w:rsidRPr="00166341" w:rsidRDefault="002E2CA5" w:rsidP="005E207C">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60</w:t>
            </w:r>
            <w:r w:rsidR="005E207C" w:rsidRPr="00166341">
              <w:rPr>
                <w:rFonts w:ascii="Calibri" w:eastAsia="Times New Roman" w:hAnsi="Calibri" w:cs="Calibri"/>
                <w:color w:val="000000"/>
                <w:kern w:val="0"/>
                <w:sz w:val="18"/>
                <w:szCs w:val="18"/>
                <w:lang w:eastAsia="nb-NO"/>
                <w14:ligatures w14:val="none"/>
              </w:rPr>
              <w:t xml:space="preserve"> SP</w:t>
            </w:r>
          </w:p>
        </w:tc>
        <w:tc>
          <w:tcPr>
            <w:tcW w:w="7326" w:type="dxa"/>
            <w:tcBorders>
              <w:top w:val="single" w:sz="4" w:space="0" w:color="auto"/>
              <w:left w:val="single" w:sz="4" w:space="0" w:color="auto"/>
              <w:bottom w:val="single" w:sz="4" w:space="0" w:color="auto"/>
              <w:right w:val="single" w:sz="4" w:space="0" w:color="auto"/>
            </w:tcBorders>
            <w:noWrap/>
            <w:hideMark/>
          </w:tcPr>
          <w:p w14:paraId="040DC68B" w14:textId="1D95E340" w:rsidR="005E207C" w:rsidRPr="00166341" w:rsidRDefault="005E207C" w:rsidP="005E207C">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Injury, Save DC 12, Unconscious (sleeping) on failed save</w:t>
            </w:r>
          </w:p>
        </w:tc>
      </w:tr>
    </w:tbl>
    <w:p w14:paraId="41A872B8" w14:textId="368E6896" w:rsidR="006D3554" w:rsidRPr="00166341" w:rsidRDefault="006D3554">
      <w:pPr>
        <w:pStyle w:val="Bildetekst"/>
      </w:pPr>
      <w:r w:rsidRPr="00166341">
        <w:t xml:space="preserve">* </w:t>
      </w:r>
      <w:r w:rsidR="00CC402C" w:rsidRPr="00166341">
        <w:t xml:space="preserve">Prices are store prices. </w:t>
      </w:r>
      <w:r w:rsidR="00346814" w:rsidRPr="00166341">
        <w:t>All substances, concoctions and poisons weight 0,5 lbs</w:t>
      </w:r>
      <w:r w:rsidR="002916AD" w:rsidRPr="00166341">
        <w:t xml:space="preserve"> in their container (glass, clay </w:t>
      </w:r>
      <w:r w:rsidR="0085696A" w:rsidRPr="00166341">
        <w:t xml:space="preserve">jug </w:t>
      </w:r>
      <w:r w:rsidR="002916AD" w:rsidRPr="00166341">
        <w:t>etc).</w:t>
      </w:r>
      <w:r w:rsidR="003033BD" w:rsidRPr="00166341">
        <w:t xml:space="preserve"> </w:t>
      </w:r>
      <w:r w:rsidR="002916AD" w:rsidRPr="00166341">
        <w:t>Ordinarily the container will be part of the price.</w:t>
      </w:r>
      <w:r w:rsidR="005F746A" w:rsidRPr="00166341">
        <w:t xml:space="preserve"> To create the same items with their respective kits and </w:t>
      </w:r>
      <w:r w:rsidR="00331DCF" w:rsidRPr="00166341">
        <w:t xml:space="preserve">Craft skill, </w:t>
      </w:r>
      <w:r w:rsidR="005F746A" w:rsidRPr="00166341">
        <w:t xml:space="preserve">refer to the crafting rules </w:t>
      </w:r>
    </w:p>
    <w:p w14:paraId="21690443" w14:textId="37F8247B" w:rsidR="001648B1" w:rsidRPr="00166341" w:rsidRDefault="001648B1" w:rsidP="0086148E">
      <w:pPr>
        <w:pStyle w:val="Overskrift5"/>
      </w:pPr>
      <w:r w:rsidRPr="00166341">
        <w:t xml:space="preserve">Table </w:t>
      </w:r>
      <w:r w:rsidR="005A727D" w:rsidRPr="00166341">
        <w:t>6</w:t>
      </w:r>
      <w:r w:rsidRPr="00166341">
        <w:t>: hunting</w:t>
      </w:r>
    </w:p>
    <w:tbl>
      <w:tblPr>
        <w:tblW w:w="10060" w:type="dxa"/>
        <w:tblCellMar>
          <w:left w:w="70" w:type="dxa"/>
          <w:right w:w="70" w:type="dxa"/>
        </w:tblCellMar>
        <w:tblLook w:val="04A0" w:firstRow="1" w:lastRow="0" w:firstColumn="1" w:lastColumn="0" w:noHBand="0" w:noVBand="1"/>
      </w:tblPr>
      <w:tblGrid>
        <w:gridCol w:w="2122"/>
        <w:gridCol w:w="647"/>
        <w:gridCol w:w="844"/>
        <w:gridCol w:w="6447"/>
      </w:tblGrid>
      <w:tr w:rsidR="00133E56" w:rsidRPr="00166341" w14:paraId="292731AD" w14:textId="77777777" w:rsidTr="00DC2899">
        <w:trPr>
          <w:trHeight w:val="20"/>
        </w:trPr>
        <w:tc>
          <w:tcPr>
            <w:tcW w:w="2122" w:type="dxa"/>
            <w:tcBorders>
              <w:top w:val="single" w:sz="4" w:space="0" w:color="A6A6A6"/>
              <w:left w:val="single" w:sz="4" w:space="0" w:color="A6A6A6"/>
              <w:bottom w:val="single" w:sz="4" w:space="0" w:color="A6A6A6"/>
              <w:right w:val="single" w:sz="4" w:space="0" w:color="A6A6A6"/>
            </w:tcBorders>
            <w:shd w:val="clear" w:color="000000" w:fill="000000"/>
            <w:noWrap/>
            <w:hideMark/>
          </w:tcPr>
          <w:p w14:paraId="68181294" w14:textId="77777777" w:rsidR="001648B1" w:rsidRPr="00166341" w:rsidRDefault="001648B1" w:rsidP="001648B1">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647" w:type="dxa"/>
            <w:tcBorders>
              <w:top w:val="single" w:sz="4" w:space="0" w:color="A6A6A6"/>
              <w:left w:val="nil"/>
              <w:bottom w:val="single" w:sz="4" w:space="0" w:color="A6A6A6"/>
              <w:right w:val="single" w:sz="4" w:space="0" w:color="A6A6A6"/>
            </w:tcBorders>
            <w:shd w:val="clear" w:color="000000" w:fill="000000"/>
            <w:noWrap/>
            <w:hideMark/>
          </w:tcPr>
          <w:p w14:paraId="7E8DB172" w14:textId="77777777" w:rsidR="001648B1" w:rsidRPr="00166341" w:rsidRDefault="001648B1" w:rsidP="001648B1">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844" w:type="dxa"/>
            <w:tcBorders>
              <w:top w:val="single" w:sz="4" w:space="0" w:color="A6A6A6"/>
              <w:left w:val="nil"/>
              <w:bottom w:val="single" w:sz="4" w:space="0" w:color="A6A6A6"/>
              <w:right w:val="single" w:sz="4" w:space="0" w:color="A6A6A6"/>
            </w:tcBorders>
            <w:shd w:val="clear" w:color="000000" w:fill="000000"/>
            <w:noWrap/>
            <w:hideMark/>
          </w:tcPr>
          <w:p w14:paraId="1CDD6205" w14:textId="0BA29D59" w:rsidR="001648B1" w:rsidRPr="00166341" w:rsidRDefault="00B069B2" w:rsidP="001648B1">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Wght.</w:t>
            </w:r>
          </w:p>
        </w:tc>
        <w:tc>
          <w:tcPr>
            <w:tcW w:w="6447" w:type="dxa"/>
            <w:tcBorders>
              <w:top w:val="single" w:sz="4" w:space="0" w:color="A6A6A6"/>
              <w:left w:val="nil"/>
              <w:bottom w:val="single" w:sz="4" w:space="0" w:color="A6A6A6"/>
              <w:right w:val="single" w:sz="4" w:space="0" w:color="A6A6A6"/>
            </w:tcBorders>
            <w:shd w:val="clear" w:color="000000" w:fill="000000"/>
            <w:noWrap/>
            <w:hideMark/>
          </w:tcPr>
          <w:p w14:paraId="74061A2D" w14:textId="77777777" w:rsidR="001648B1" w:rsidRPr="00166341" w:rsidRDefault="001648B1" w:rsidP="001648B1">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133E56" w:rsidRPr="00166341" w14:paraId="56610DE0" w14:textId="77777777" w:rsidTr="00DC2899">
        <w:trPr>
          <w:trHeight w:val="20"/>
        </w:trPr>
        <w:tc>
          <w:tcPr>
            <w:tcW w:w="2122" w:type="dxa"/>
            <w:tcBorders>
              <w:top w:val="nil"/>
              <w:left w:val="single" w:sz="4" w:space="0" w:color="A6A6A6"/>
              <w:bottom w:val="single" w:sz="4" w:space="0" w:color="A6A6A6"/>
              <w:right w:val="single" w:sz="4" w:space="0" w:color="A6A6A6"/>
            </w:tcBorders>
            <w:noWrap/>
            <w:hideMark/>
          </w:tcPr>
          <w:p w14:paraId="5FA9811A" w14:textId="77777777" w:rsidR="001648B1" w:rsidRPr="00166341" w:rsidRDefault="001648B1" w:rsidP="001648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Bear Trap </w:t>
            </w:r>
          </w:p>
        </w:tc>
        <w:tc>
          <w:tcPr>
            <w:tcW w:w="647" w:type="dxa"/>
            <w:tcBorders>
              <w:top w:val="nil"/>
              <w:left w:val="nil"/>
              <w:bottom w:val="single" w:sz="4" w:space="0" w:color="A6A6A6"/>
              <w:right w:val="single" w:sz="4" w:space="0" w:color="A6A6A6"/>
            </w:tcBorders>
            <w:noWrap/>
            <w:hideMark/>
          </w:tcPr>
          <w:p w14:paraId="04CAB8B0" w14:textId="6C83D5C0" w:rsidR="001648B1" w:rsidRPr="00166341" w:rsidRDefault="00E80954" w:rsidP="001648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r w:rsidR="001648B1" w:rsidRPr="00166341">
              <w:rPr>
                <w:rFonts w:ascii="Calibri" w:eastAsia="Times New Roman" w:hAnsi="Calibri" w:cs="Calibri"/>
                <w:color w:val="000000"/>
                <w:kern w:val="0"/>
                <w:sz w:val="18"/>
                <w:szCs w:val="18"/>
                <w:lang w:eastAsia="nb-NO"/>
                <w14:ligatures w14:val="none"/>
              </w:rPr>
              <w:t xml:space="preserve"> SP </w:t>
            </w:r>
          </w:p>
        </w:tc>
        <w:tc>
          <w:tcPr>
            <w:tcW w:w="844" w:type="dxa"/>
            <w:tcBorders>
              <w:top w:val="nil"/>
              <w:left w:val="nil"/>
              <w:bottom w:val="single" w:sz="4" w:space="0" w:color="A6A6A6"/>
              <w:right w:val="single" w:sz="4" w:space="0" w:color="A6A6A6"/>
            </w:tcBorders>
            <w:noWrap/>
            <w:hideMark/>
          </w:tcPr>
          <w:p w14:paraId="701BDD2D" w14:textId="04D17514" w:rsidR="001648B1" w:rsidRPr="00166341" w:rsidRDefault="008B6753" w:rsidP="001648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3765F4" w:rsidRPr="00166341">
              <w:rPr>
                <w:rFonts w:ascii="Calibri" w:eastAsia="Times New Roman" w:hAnsi="Calibri" w:cs="Calibri"/>
                <w:color w:val="000000"/>
                <w:kern w:val="0"/>
                <w:sz w:val="18"/>
                <w:szCs w:val="18"/>
                <w:lang w:eastAsia="nb-NO"/>
                <w14:ligatures w14:val="none"/>
              </w:rPr>
              <w:t>5</w:t>
            </w:r>
          </w:p>
        </w:tc>
        <w:tc>
          <w:tcPr>
            <w:tcW w:w="6447" w:type="dxa"/>
            <w:tcBorders>
              <w:top w:val="nil"/>
              <w:left w:val="nil"/>
              <w:bottom w:val="single" w:sz="4" w:space="0" w:color="A6A6A6"/>
              <w:right w:val="single" w:sz="4" w:space="0" w:color="A6A6A6"/>
            </w:tcBorders>
            <w:noWrap/>
            <w:hideMark/>
          </w:tcPr>
          <w:p w14:paraId="7800EBC0" w14:textId="1CCFD182" w:rsidR="001648B1" w:rsidRPr="00166341" w:rsidRDefault="0072209D" w:rsidP="001648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Decreases the DC when foraging by </w:t>
            </w:r>
            <w:r w:rsidR="00852EFA" w:rsidRPr="00166341">
              <w:rPr>
                <w:rFonts w:ascii="Calibri" w:eastAsia="Times New Roman" w:hAnsi="Calibri" w:cs="Calibri"/>
                <w:color w:val="000000"/>
                <w:kern w:val="0"/>
                <w:sz w:val="18"/>
                <w:szCs w:val="18"/>
                <w:lang w:eastAsia="nb-NO"/>
                <w14:ligatures w14:val="none"/>
              </w:rPr>
              <w:t>8</w:t>
            </w:r>
          </w:p>
        </w:tc>
      </w:tr>
      <w:tr w:rsidR="00133E56" w:rsidRPr="00166341" w14:paraId="29DEB315" w14:textId="77777777" w:rsidTr="00DC2899">
        <w:trPr>
          <w:trHeight w:val="20"/>
        </w:trPr>
        <w:tc>
          <w:tcPr>
            <w:tcW w:w="2122" w:type="dxa"/>
            <w:tcBorders>
              <w:top w:val="nil"/>
              <w:left w:val="single" w:sz="4" w:space="0" w:color="A6A6A6"/>
              <w:bottom w:val="single" w:sz="4" w:space="0" w:color="A6A6A6"/>
              <w:right w:val="single" w:sz="4" w:space="0" w:color="A6A6A6"/>
            </w:tcBorders>
            <w:noWrap/>
            <w:hideMark/>
          </w:tcPr>
          <w:p w14:paraId="645E1E38" w14:textId="77777777" w:rsidR="001648B1" w:rsidRPr="00166341" w:rsidRDefault="001648B1" w:rsidP="001648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Fishing Net </w:t>
            </w:r>
          </w:p>
        </w:tc>
        <w:tc>
          <w:tcPr>
            <w:tcW w:w="647" w:type="dxa"/>
            <w:tcBorders>
              <w:top w:val="nil"/>
              <w:left w:val="nil"/>
              <w:bottom w:val="single" w:sz="4" w:space="0" w:color="A6A6A6"/>
              <w:right w:val="single" w:sz="4" w:space="0" w:color="A6A6A6"/>
            </w:tcBorders>
            <w:noWrap/>
            <w:hideMark/>
          </w:tcPr>
          <w:p w14:paraId="09BA2E01" w14:textId="5B4642BF" w:rsidR="001648B1" w:rsidRPr="00166341" w:rsidRDefault="00E80954" w:rsidP="001648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r w:rsidR="001648B1" w:rsidRPr="00166341">
              <w:rPr>
                <w:rFonts w:ascii="Calibri" w:eastAsia="Times New Roman" w:hAnsi="Calibri" w:cs="Calibri"/>
                <w:color w:val="000000"/>
                <w:kern w:val="0"/>
                <w:sz w:val="18"/>
                <w:szCs w:val="18"/>
                <w:lang w:eastAsia="nb-NO"/>
                <w14:ligatures w14:val="none"/>
              </w:rPr>
              <w:t xml:space="preserve"> SP </w:t>
            </w:r>
          </w:p>
        </w:tc>
        <w:tc>
          <w:tcPr>
            <w:tcW w:w="844" w:type="dxa"/>
            <w:tcBorders>
              <w:top w:val="nil"/>
              <w:left w:val="nil"/>
              <w:bottom w:val="single" w:sz="4" w:space="0" w:color="A6A6A6"/>
              <w:right w:val="single" w:sz="4" w:space="0" w:color="A6A6A6"/>
            </w:tcBorders>
            <w:noWrap/>
            <w:hideMark/>
          </w:tcPr>
          <w:p w14:paraId="46837FCE" w14:textId="38A5EFAA" w:rsidR="001648B1" w:rsidRPr="00166341" w:rsidRDefault="00540671" w:rsidP="001648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6447" w:type="dxa"/>
            <w:tcBorders>
              <w:top w:val="nil"/>
              <w:left w:val="nil"/>
              <w:bottom w:val="single" w:sz="4" w:space="0" w:color="A6A6A6"/>
              <w:right w:val="single" w:sz="4" w:space="0" w:color="A6A6A6"/>
            </w:tcBorders>
            <w:noWrap/>
            <w:hideMark/>
          </w:tcPr>
          <w:p w14:paraId="3DCAD874" w14:textId="2155D3D5" w:rsidR="001648B1" w:rsidRPr="00166341" w:rsidRDefault="0072209D" w:rsidP="001648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Decreases the DC when foragin</w:t>
            </w:r>
            <w:r w:rsidR="00852EFA" w:rsidRPr="00166341">
              <w:rPr>
                <w:rFonts w:ascii="Calibri" w:eastAsia="Times New Roman" w:hAnsi="Calibri" w:cs="Calibri"/>
                <w:color w:val="000000"/>
                <w:kern w:val="0"/>
                <w:sz w:val="18"/>
                <w:szCs w:val="18"/>
                <w:lang w:eastAsia="nb-NO"/>
                <w14:ligatures w14:val="none"/>
              </w:rPr>
              <w:t>g</w:t>
            </w:r>
            <w:r w:rsidRPr="00166341">
              <w:rPr>
                <w:rFonts w:ascii="Calibri" w:eastAsia="Times New Roman" w:hAnsi="Calibri" w:cs="Calibri"/>
                <w:color w:val="000000"/>
                <w:kern w:val="0"/>
                <w:sz w:val="18"/>
                <w:szCs w:val="18"/>
                <w:lang w:eastAsia="nb-NO"/>
                <w14:ligatures w14:val="none"/>
              </w:rPr>
              <w:t xml:space="preserve"> by</w:t>
            </w:r>
            <w:r w:rsidR="00852EFA" w:rsidRPr="00166341">
              <w:rPr>
                <w:rFonts w:ascii="Calibri" w:eastAsia="Times New Roman" w:hAnsi="Calibri" w:cs="Calibri"/>
                <w:color w:val="000000"/>
                <w:kern w:val="0"/>
                <w:sz w:val="18"/>
                <w:szCs w:val="18"/>
                <w:lang w:eastAsia="nb-NO"/>
                <w14:ligatures w14:val="none"/>
              </w:rPr>
              <w:t xml:space="preserve"> 6</w:t>
            </w:r>
          </w:p>
        </w:tc>
      </w:tr>
      <w:tr w:rsidR="00133E56" w:rsidRPr="00166341" w14:paraId="5783C57F" w14:textId="77777777" w:rsidTr="00DC2899">
        <w:trPr>
          <w:trHeight w:val="20"/>
        </w:trPr>
        <w:tc>
          <w:tcPr>
            <w:tcW w:w="2122" w:type="dxa"/>
            <w:tcBorders>
              <w:top w:val="nil"/>
              <w:left w:val="single" w:sz="4" w:space="0" w:color="A6A6A6"/>
              <w:bottom w:val="single" w:sz="4" w:space="0" w:color="A6A6A6"/>
              <w:right w:val="single" w:sz="4" w:space="0" w:color="A6A6A6"/>
            </w:tcBorders>
            <w:noWrap/>
            <w:hideMark/>
          </w:tcPr>
          <w:p w14:paraId="5F88F768" w14:textId="77777777" w:rsidR="001648B1" w:rsidRPr="00166341" w:rsidRDefault="001648B1" w:rsidP="001648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Fishing Rod </w:t>
            </w:r>
          </w:p>
        </w:tc>
        <w:tc>
          <w:tcPr>
            <w:tcW w:w="647" w:type="dxa"/>
            <w:tcBorders>
              <w:top w:val="nil"/>
              <w:left w:val="nil"/>
              <w:bottom w:val="single" w:sz="4" w:space="0" w:color="A6A6A6"/>
              <w:right w:val="single" w:sz="4" w:space="0" w:color="A6A6A6"/>
            </w:tcBorders>
            <w:noWrap/>
            <w:hideMark/>
          </w:tcPr>
          <w:p w14:paraId="24883543" w14:textId="1E3FBD53" w:rsidR="001648B1" w:rsidRPr="00166341" w:rsidRDefault="001700FE" w:rsidP="001648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r w:rsidR="00E80954" w:rsidRPr="00166341">
              <w:rPr>
                <w:rFonts w:ascii="Calibri" w:eastAsia="Times New Roman" w:hAnsi="Calibri" w:cs="Calibri"/>
                <w:color w:val="000000"/>
                <w:kern w:val="0"/>
                <w:sz w:val="18"/>
                <w:szCs w:val="18"/>
                <w:lang w:eastAsia="nb-NO"/>
                <w14:ligatures w14:val="none"/>
              </w:rPr>
              <w:t>5</w:t>
            </w:r>
            <w:r w:rsidR="001648B1"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1648B1" w:rsidRPr="00166341">
              <w:rPr>
                <w:rFonts w:ascii="Calibri" w:eastAsia="Times New Roman" w:hAnsi="Calibri" w:cs="Calibri"/>
                <w:color w:val="000000"/>
                <w:kern w:val="0"/>
                <w:sz w:val="18"/>
                <w:szCs w:val="18"/>
                <w:lang w:eastAsia="nb-NO"/>
                <w14:ligatures w14:val="none"/>
              </w:rPr>
              <w:t xml:space="preserve">P </w:t>
            </w:r>
          </w:p>
        </w:tc>
        <w:tc>
          <w:tcPr>
            <w:tcW w:w="844" w:type="dxa"/>
            <w:tcBorders>
              <w:top w:val="nil"/>
              <w:left w:val="nil"/>
              <w:bottom w:val="single" w:sz="4" w:space="0" w:color="A6A6A6"/>
              <w:right w:val="single" w:sz="4" w:space="0" w:color="A6A6A6"/>
            </w:tcBorders>
            <w:noWrap/>
            <w:hideMark/>
          </w:tcPr>
          <w:p w14:paraId="18701512" w14:textId="53314F05" w:rsidR="001648B1" w:rsidRPr="00166341" w:rsidRDefault="003A6EA0" w:rsidP="001648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447" w:type="dxa"/>
            <w:tcBorders>
              <w:top w:val="nil"/>
              <w:left w:val="nil"/>
              <w:bottom w:val="single" w:sz="4" w:space="0" w:color="A6A6A6"/>
              <w:right w:val="single" w:sz="4" w:space="0" w:color="A6A6A6"/>
            </w:tcBorders>
            <w:noWrap/>
            <w:hideMark/>
          </w:tcPr>
          <w:p w14:paraId="1EE52331" w14:textId="55DA057D" w:rsidR="001648B1" w:rsidRPr="00166341" w:rsidRDefault="00852EFA" w:rsidP="001648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Decreases the DC when foraging by 2</w:t>
            </w:r>
          </w:p>
        </w:tc>
      </w:tr>
      <w:tr w:rsidR="00133E56" w:rsidRPr="00166341" w14:paraId="617231DC" w14:textId="77777777" w:rsidTr="00DC2899">
        <w:trPr>
          <w:trHeight w:val="20"/>
        </w:trPr>
        <w:tc>
          <w:tcPr>
            <w:tcW w:w="2122" w:type="dxa"/>
            <w:tcBorders>
              <w:top w:val="nil"/>
              <w:left w:val="single" w:sz="4" w:space="0" w:color="A6A6A6"/>
              <w:bottom w:val="single" w:sz="8" w:space="0" w:color="A6A6A6"/>
              <w:right w:val="single" w:sz="4" w:space="0" w:color="A6A6A6"/>
            </w:tcBorders>
            <w:noWrap/>
            <w:hideMark/>
          </w:tcPr>
          <w:p w14:paraId="753C89E7" w14:textId="56F68C1B" w:rsidR="001648B1" w:rsidRPr="00166341" w:rsidRDefault="001648B1" w:rsidP="001648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Snare</w:t>
            </w:r>
            <w:r w:rsidR="0084348E" w:rsidRPr="00166341">
              <w:rPr>
                <w:rFonts w:ascii="Calibri" w:eastAsia="Times New Roman" w:hAnsi="Calibri" w:cs="Calibri"/>
                <w:color w:val="000000"/>
                <w:kern w:val="0"/>
                <w:sz w:val="18"/>
                <w:szCs w:val="18"/>
                <w:lang w:eastAsia="nb-NO"/>
                <w14:ligatures w14:val="none"/>
              </w:rPr>
              <w:t>s</w:t>
            </w:r>
            <w:r w:rsidRPr="00166341">
              <w:rPr>
                <w:rFonts w:ascii="Calibri" w:eastAsia="Times New Roman" w:hAnsi="Calibri" w:cs="Calibri"/>
                <w:color w:val="000000"/>
                <w:kern w:val="0"/>
                <w:sz w:val="18"/>
                <w:szCs w:val="18"/>
                <w:lang w:eastAsia="nb-NO"/>
                <w14:ligatures w14:val="none"/>
              </w:rPr>
              <w:t xml:space="preserve"> </w:t>
            </w:r>
          </w:p>
        </w:tc>
        <w:tc>
          <w:tcPr>
            <w:tcW w:w="647" w:type="dxa"/>
            <w:tcBorders>
              <w:top w:val="nil"/>
              <w:left w:val="nil"/>
              <w:bottom w:val="single" w:sz="8" w:space="0" w:color="A6A6A6"/>
              <w:right w:val="single" w:sz="4" w:space="0" w:color="A6A6A6"/>
            </w:tcBorders>
            <w:noWrap/>
            <w:hideMark/>
          </w:tcPr>
          <w:p w14:paraId="2E834AEB" w14:textId="24DC2A4C" w:rsidR="001648B1" w:rsidRPr="00166341" w:rsidRDefault="001B6B09" w:rsidP="001648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1 </w:t>
            </w:r>
            <w:r w:rsidR="000848F8" w:rsidRPr="00166341">
              <w:rPr>
                <w:rFonts w:ascii="Calibri" w:eastAsia="Times New Roman" w:hAnsi="Calibri" w:cs="Calibri"/>
                <w:color w:val="000000"/>
                <w:kern w:val="0"/>
                <w:sz w:val="18"/>
                <w:szCs w:val="18"/>
                <w:lang w:eastAsia="nb-NO"/>
                <w14:ligatures w14:val="none"/>
              </w:rPr>
              <w:t>S</w:t>
            </w:r>
            <w:r w:rsidRPr="00166341">
              <w:rPr>
                <w:rFonts w:ascii="Calibri" w:eastAsia="Times New Roman" w:hAnsi="Calibri" w:cs="Calibri"/>
                <w:color w:val="000000"/>
                <w:kern w:val="0"/>
                <w:sz w:val="18"/>
                <w:szCs w:val="18"/>
                <w:lang w:eastAsia="nb-NO"/>
                <w14:ligatures w14:val="none"/>
              </w:rPr>
              <w:t>P</w:t>
            </w:r>
            <w:r w:rsidR="001648B1" w:rsidRPr="00166341">
              <w:rPr>
                <w:rFonts w:ascii="Calibri" w:eastAsia="Times New Roman" w:hAnsi="Calibri" w:cs="Calibri"/>
                <w:color w:val="000000"/>
                <w:kern w:val="0"/>
                <w:sz w:val="18"/>
                <w:szCs w:val="18"/>
                <w:lang w:eastAsia="nb-NO"/>
                <w14:ligatures w14:val="none"/>
              </w:rPr>
              <w:t xml:space="preserve"> </w:t>
            </w:r>
          </w:p>
        </w:tc>
        <w:tc>
          <w:tcPr>
            <w:tcW w:w="844" w:type="dxa"/>
            <w:tcBorders>
              <w:top w:val="nil"/>
              <w:left w:val="nil"/>
              <w:bottom w:val="single" w:sz="8" w:space="0" w:color="A6A6A6"/>
              <w:right w:val="single" w:sz="4" w:space="0" w:color="A6A6A6"/>
            </w:tcBorders>
            <w:noWrap/>
            <w:hideMark/>
          </w:tcPr>
          <w:p w14:paraId="7DDDF7B4" w14:textId="2D814CA1" w:rsidR="001648B1" w:rsidRPr="00166341" w:rsidRDefault="0084348E" w:rsidP="001648B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447" w:type="dxa"/>
            <w:tcBorders>
              <w:top w:val="nil"/>
              <w:left w:val="nil"/>
              <w:bottom w:val="single" w:sz="8" w:space="0" w:color="A6A6A6"/>
              <w:right w:val="single" w:sz="4" w:space="0" w:color="A6A6A6"/>
            </w:tcBorders>
            <w:noWrap/>
            <w:hideMark/>
          </w:tcPr>
          <w:p w14:paraId="4774A888" w14:textId="5F97991E" w:rsidR="001648B1" w:rsidRPr="00166341" w:rsidRDefault="00852EFA" w:rsidP="001648B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Decreases the DC when foraging by 4</w:t>
            </w:r>
          </w:p>
        </w:tc>
      </w:tr>
    </w:tbl>
    <w:p w14:paraId="20D3C804" w14:textId="075B7DF7" w:rsidR="00C80AC3" w:rsidRPr="00166341" w:rsidRDefault="00C80AC3" w:rsidP="00C80AC3">
      <w:pPr>
        <w:rPr>
          <w:i/>
          <w:iCs/>
          <w:sz w:val="18"/>
          <w:szCs w:val="18"/>
        </w:rPr>
      </w:pPr>
      <w:r w:rsidRPr="00166341">
        <w:rPr>
          <w:i/>
          <w:iCs/>
          <w:sz w:val="18"/>
          <w:szCs w:val="18"/>
        </w:rPr>
        <w:t xml:space="preserve">* </w:t>
      </w:r>
      <w:r w:rsidR="00D603ED" w:rsidRPr="00166341">
        <w:rPr>
          <w:i/>
          <w:iCs/>
          <w:sz w:val="18"/>
          <w:szCs w:val="18"/>
        </w:rPr>
        <w:t>You cannot travel and use hunting equipment</w:t>
      </w:r>
      <w:r w:rsidR="00961E50" w:rsidRPr="00166341">
        <w:rPr>
          <w:i/>
          <w:iCs/>
          <w:sz w:val="18"/>
          <w:szCs w:val="18"/>
        </w:rPr>
        <w:t xml:space="preserve"> at the same time, while foraging</w:t>
      </w:r>
      <w:r w:rsidRPr="00166341">
        <w:rPr>
          <w:i/>
          <w:iCs/>
          <w:sz w:val="18"/>
          <w:szCs w:val="18"/>
        </w:rPr>
        <w:t>.</w:t>
      </w:r>
    </w:p>
    <w:p w14:paraId="5188EDCF" w14:textId="7DF7A722" w:rsidR="00E473FE" w:rsidRPr="00166341" w:rsidRDefault="00E473FE" w:rsidP="00E473FE">
      <w:pPr>
        <w:pStyle w:val="Overskrift5"/>
      </w:pPr>
      <w:r w:rsidRPr="00166341">
        <w:t xml:space="preserve">Table </w:t>
      </w:r>
      <w:r w:rsidR="005A727D" w:rsidRPr="00166341">
        <w:t>7</w:t>
      </w:r>
      <w:r w:rsidRPr="00166341">
        <w:t>: instruments</w:t>
      </w:r>
    </w:p>
    <w:tbl>
      <w:tblPr>
        <w:tblW w:w="10060" w:type="dxa"/>
        <w:tblCellMar>
          <w:left w:w="70" w:type="dxa"/>
          <w:right w:w="70" w:type="dxa"/>
        </w:tblCellMar>
        <w:tblLook w:val="04A0" w:firstRow="1" w:lastRow="0" w:firstColumn="1" w:lastColumn="0" w:noHBand="0" w:noVBand="1"/>
      </w:tblPr>
      <w:tblGrid>
        <w:gridCol w:w="2122"/>
        <w:gridCol w:w="567"/>
        <w:gridCol w:w="850"/>
        <w:gridCol w:w="6521"/>
      </w:tblGrid>
      <w:tr w:rsidR="00E473FE" w:rsidRPr="00166341" w14:paraId="4A62946E" w14:textId="77777777" w:rsidTr="00DC2899">
        <w:trPr>
          <w:trHeight w:val="20"/>
        </w:trPr>
        <w:tc>
          <w:tcPr>
            <w:tcW w:w="2122" w:type="dxa"/>
            <w:tcBorders>
              <w:top w:val="single" w:sz="4" w:space="0" w:color="A6A6A6"/>
              <w:left w:val="single" w:sz="4" w:space="0" w:color="A6A6A6"/>
              <w:bottom w:val="single" w:sz="4" w:space="0" w:color="A6A6A6"/>
              <w:right w:val="single" w:sz="4" w:space="0" w:color="A6A6A6"/>
            </w:tcBorders>
            <w:shd w:val="clear" w:color="000000" w:fill="000000"/>
            <w:noWrap/>
            <w:hideMark/>
          </w:tcPr>
          <w:p w14:paraId="0D17F352" w14:textId="77777777" w:rsidR="00E473FE" w:rsidRPr="00166341" w:rsidRDefault="00E473FE" w:rsidP="00907F71">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567" w:type="dxa"/>
            <w:tcBorders>
              <w:top w:val="single" w:sz="4" w:space="0" w:color="A6A6A6"/>
              <w:left w:val="nil"/>
              <w:bottom w:val="single" w:sz="4" w:space="0" w:color="A6A6A6"/>
              <w:right w:val="single" w:sz="4" w:space="0" w:color="A6A6A6"/>
            </w:tcBorders>
            <w:shd w:val="clear" w:color="000000" w:fill="000000"/>
            <w:noWrap/>
            <w:hideMark/>
          </w:tcPr>
          <w:p w14:paraId="6ADE5173" w14:textId="77777777" w:rsidR="00E473FE" w:rsidRPr="00166341" w:rsidRDefault="00E473FE" w:rsidP="00907F71">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850" w:type="dxa"/>
            <w:tcBorders>
              <w:top w:val="single" w:sz="4" w:space="0" w:color="A6A6A6"/>
              <w:left w:val="nil"/>
              <w:bottom w:val="single" w:sz="4" w:space="0" w:color="A6A6A6"/>
              <w:right w:val="single" w:sz="4" w:space="0" w:color="A6A6A6"/>
            </w:tcBorders>
            <w:shd w:val="clear" w:color="000000" w:fill="000000"/>
            <w:noWrap/>
            <w:hideMark/>
          </w:tcPr>
          <w:p w14:paraId="6DE79F9C" w14:textId="77777777" w:rsidR="00E473FE" w:rsidRPr="00166341" w:rsidRDefault="00E473FE" w:rsidP="00907F71">
            <w:pPr>
              <w:spacing w:after="0" w:line="240" w:lineRule="auto"/>
              <w:jc w:val="center"/>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Wght.</w:t>
            </w:r>
          </w:p>
        </w:tc>
        <w:tc>
          <w:tcPr>
            <w:tcW w:w="6521" w:type="dxa"/>
            <w:tcBorders>
              <w:top w:val="single" w:sz="4" w:space="0" w:color="A6A6A6"/>
              <w:left w:val="nil"/>
              <w:bottom w:val="single" w:sz="4" w:space="0" w:color="A6A6A6"/>
              <w:right w:val="single" w:sz="4" w:space="0" w:color="A6A6A6"/>
            </w:tcBorders>
            <w:shd w:val="clear" w:color="000000" w:fill="000000"/>
            <w:noWrap/>
            <w:hideMark/>
          </w:tcPr>
          <w:p w14:paraId="69E3272B" w14:textId="77777777" w:rsidR="00E473FE" w:rsidRPr="00166341" w:rsidRDefault="00E473FE" w:rsidP="00907F71">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E473FE" w:rsidRPr="00166341" w14:paraId="237ED2D3" w14:textId="77777777" w:rsidTr="00DC2899">
        <w:trPr>
          <w:trHeight w:val="20"/>
        </w:trPr>
        <w:tc>
          <w:tcPr>
            <w:tcW w:w="2122" w:type="dxa"/>
            <w:tcBorders>
              <w:top w:val="nil"/>
              <w:left w:val="single" w:sz="4" w:space="0" w:color="A6A6A6"/>
              <w:bottom w:val="single" w:sz="4" w:space="0" w:color="A6A6A6"/>
              <w:right w:val="single" w:sz="4" w:space="0" w:color="A6A6A6"/>
            </w:tcBorders>
            <w:noWrap/>
            <w:hideMark/>
          </w:tcPr>
          <w:p w14:paraId="42E52ACF"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Bagpipe </w:t>
            </w:r>
          </w:p>
        </w:tc>
        <w:tc>
          <w:tcPr>
            <w:tcW w:w="567" w:type="dxa"/>
            <w:tcBorders>
              <w:top w:val="nil"/>
              <w:left w:val="nil"/>
              <w:bottom w:val="single" w:sz="4" w:space="0" w:color="A6A6A6"/>
              <w:right w:val="single" w:sz="4" w:space="0" w:color="A6A6A6"/>
            </w:tcBorders>
            <w:noWrap/>
            <w:hideMark/>
          </w:tcPr>
          <w:p w14:paraId="6CA821C9" w14:textId="42DD3619"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r w:rsidR="00CA7C0B" w:rsidRPr="00166341">
              <w:rPr>
                <w:rFonts w:ascii="Calibri" w:eastAsia="Times New Roman" w:hAnsi="Calibri" w:cs="Calibri"/>
                <w:color w:val="000000"/>
                <w:kern w:val="0"/>
                <w:sz w:val="18"/>
                <w:szCs w:val="18"/>
                <w:lang w:eastAsia="nb-NO"/>
                <w14:ligatures w14:val="none"/>
              </w:rPr>
              <w:t>0</w:t>
            </w:r>
            <w:r w:rsidRPr="00166341">
              <w:rPr>
                <w:rFonts w:ascii="Calibri" w:eastAsia="Times New Roman" w:hAnsi="Calibri" w:cs="Calibri"/>
                <w:color w:val="000000"/>
                <w:kern w:val="0"/>
                <w:sz w:val="18"/>
                <w:szCs w:val="18"/>
                <w:lang w:eastAsia="nb-NO"/>
                <w14:ligatures w14:val="none"/>
              </w:rPr>
              <w:t xml:space="preserve"> </w:t>
            </w:r>
            <w:r w:rsidR="00CA7C0B" w:rsidRPr="00166341">
              <w:rPr>
                <w:rFonts w:ascii="Calibri" w:eastAsia="Times New Roman" w:hAnsi="Calibri" w:cs="Calibri"/>
                <w:color w:val="000000"/>
                <w:kern w:val="0"/>
                <w:sz w:val="18"/>
                <w:szCs w:val="18"/>
                <w:lang w:eastAsia="nb-NO"/>
                <w14:ligatures w14:val="none"/>
              </w:rPr>
              <w:t>S</w:t>
            </w:r>
            <w:r w:rsidRPr="00166341">
              <w:rPr>
                <w:rFonts w:ascii="Calibri" w:eastAsia="Times New Roman" w:hAnsi="Calibri" w:cs="Calibri"/>
                <w:color w:val="000000"/>
                <w:kern w:val="0"/>
                <w:sz w:val="18"/>
                <w:szCs w:val="18"/>
                <w:lang w:eastAsia="nb-NO"/>
                <w14:ligatures w14:val="none"/>
              </w:rPr>
              <w:t>P</w:t>
            </w:r>
          </w:p>
        </w:tc>
        <w:tc>
          <w:tcPr>
            <w:tcW w:w="850" w:type="dxa"/>
            <w:tcBorders>
              <w:top w:val="nil"/>
              <w:left w:val="nil"/>
              <w:bottom w:val="single" w:sz="4" w:space="0" w:color="A6A6A6"/>
              <w:right w:val="single" w:sz="4" w:space="0" w:color="A6A6A6"/>
            </w:tcBorders>
            <w:noWrap/>
            <w:hideMark/>
          </w:tcPr>
          <w:p w14:paraId="09250D04"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521" w:type="dxa"/>
            <w:tcBorders>
              <w:top w:val="nil"/>
              <w:left w:val="nil"/>
              <w:bottom w:val="single" w:sz="4" w:space="0" w:color="A6A6A6"/>
              <w:right w:val="single" w:sz="4" w:space="0" w:color="A6A6A6"/>
            </w:tcBorders>
            <w:noWrap/>
            <w:hideMark/>
          </w:tcPr>
          <w:p w14:paraId="6D7102A1"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E473FE" w:rsidRPr="00166341" w14:paraId="5304A46E" w14:textId="77777777" w:rsidTr="00DC2899">
        <w:trPr>
          <w:trHeight w:val="20"/>
        </w:trPr>
        <w:tc>
          <w:tcPr>
            <w:tcW w:w="2122" w:type="dxa"/>
            <w:tcBorders>
              <w:top w:val="nil"/>
              <w:left w:val="single" w:sz="4" w:space="0" w:color="A6A6A6"/>
              <w:bottom w:val="single" w:sz="4" w:space="0" w:color="A6A6A6"/>
              <w:right w:val="single" w:sz="4" w:space="0" w:color="A6A6A6"/>
            </w:tcBorders>
            <w:noWrap/>
            <w:hideMark/>
          </w:tcPr>
          <w:p w14:paraId="536AB7B3"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Drum </w:t>
            </w:r>
          </w:p>
        </w:tc>
        <w:tc>
          <w:tcPr>
            <w:tcW w:w="567" w:type="dxa"/>
            <w:tcBorders>
              <w:top w:val="nil"/>
              <w:left w:val="nil"/>
              <w:bottom w:val="single" w:sz="4" w:space="0" w:color="A6A6A6"/>
              <w:right w:val="single" w:sz="4" w:space="0" w:color="A6A6A6"/>
            </w:tcBorders>
            <w:noWrap/>
            <w:hideMark/>
          </w:tcPr>
          <w:p w14:paraId="40164012"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4 SP </w:t>
            </w:r>
          </w:p>
        </w:tc>
        <w:tc>
          <w:tcPr>
            <w:tcW w:w="850" w:type="dxa"/>
            <w:tcBorders>
              <w:top w:val="nil"/>
              <w:left w:val="nil"/>
              <w:bottom w:val="single" w:sz="4" w:space="0" w:color="A6A6A6"/>
              <w:right w:val="single" w:sz="4" w:space="0" w:color="A6A6A6"/>
            </w:tcBorders>
            <w:noWrap/>
            <w:hideMark/>
          </w:tcPr>
          <w:p w14:paraId="30A4B78D"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521" w:type="dxa"/>
            <w:tcBorders>
              <w:top w:val="nil"/>
              <w:left w:val="nil"/>
              <w:bottom w:val="single" w:sz="4" w:space="0" w:color="A6A6A6"/>
              <w:right w:val="single" w:sz="4" w:space="0" w:color="A6A6A6"/>
            </w:tcBorders>
            <w:noWrap/>
            <w:hideMark/>
          </w:tcPr>
          <w:p w14:paraId="3A225ADD"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E473FE" w:rsidRPr="00166341" w14:paraId="574781A1" w14:textId="77777777" w:rsidTr="00DC2899">
        <w:trPr>
          <w:trHeight w:val="20"/>
        </w:trPr>
        <w:tc>
          <w:tcPr>
            <w:tcW w:w="2122" w:type="dxa"/>
            <w:tcBorders>
              <w:top w:val="nil"/>
              <w:left w:val="single" w:sz="4" w:space="0" w:color="A6A6A6"/>
              <w:bottom w:val="single" w:sz="4" w:space="0" w:color="A6A6A6"/>
              <w:right w:val="single" w:sz="4" w:space="0" w:color="A6A6A6"/>
            </w:tcBorders>
            <w:noWrap/>
            <w:hideMark/>
          </w:tcPr>
          <w:p w14:paraId="7424E91F"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Flute </w:t>
            </w:r>
          </w:p>
        </w:tc>
        <w:tc>
          <w:tcPr>
            <w:tcW w:w="567" w:type="dxa"/>
            <w:tcBorders>
              <w:top w:val="nil"/>
              <w:left w:val="nil"/>
              <w:bottom w:val="single" w:sz="4" w:space="0" w:color="A6A6A6"/>
              <w:right w:val="single" w:sz="4" w:space="0" w:color="A6A6A6"/>
            </w:tcBorders>
            <w:noWrap/>
            <w:hideMark/>
          </w:tcPr>
          <w:p w14:paraId="4710504F"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2 SP </w:t>
            </w:r>
          </w:p>
        </w:tc>
        <w:tc>
          <w:tcPr>
            <w:tcW w:w="850" w:type="dxa"/>
            <w:tcBorders>
              <w:top w:val="nil"/>
              <w:left w:val="nil"/>
              <w:bottom w:val="single" w:sz="4" w:space="0" w:color="A6A6A6"/>
              <w:right w:val="single" w:sz="4" w:space="0" w:color="A6A6A6"/>
            </w:tcBorders>
            <w:noWrap/>
            <w:hideMark/>
          </w:tcPr>
          <w:p w14:paraId="57E5BEE4"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21" w:type="dxa"/>
            <w:tcBorders>
              <w:top w:val="nil"/>
              <w:left w:val="nil"/>
              <w:bottom w:val="single" w:sz="4" w:space="0" w:color="A6A6A6"/>
              <w:right w:val="single" w:sz="4" w:space="0" w:color="A6A6A6"/>
            </w:tcBorders>
            <w:noWrap/>
            <w:hideMark/>
          </w:tcPr>
          <w:p w14:paraId="23D902A7"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E473FE" w:rsidRPr="00166341" w14:paraId="50211C4F" w14:textId="77777777" w:rsidTr="00DC2899">
        <w:trPr>
          <w:trHeight w:val="20"/>
        </w:trPr>
        <w:tc>
          <w:tcPr>
            <w:tcW w:w="2122" w:type="dxa"/>
            <w:tcBorders>
              <w:top w:val="nil"/>
              <w:left w:val="single" w:sz="4" w:space="0" w:color="A6A6A6"/>
              <w:bottom w:val="single" w:sz="4" w:space="0" w:color="A6A6A6"/>
              <w:right w:val="single" w:sz="4" w:space="0" w:color="A6A6A6"/>
            </w:tcBorders>
            <w:noWrap/>
            <w:hideMark/>
          </w:tcPr>
          <w:p w14:paraId="6D44E9D5"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Harp </w:t>
            </w:r>
          </w:p>
        </w:tc>
        <w:tc>
          <w:tcPr>
            <w:tcW w:w="567" w:type="dxa"/>
            <w:tcBorders>
              <w:top w:val="nil"/>
              <w:left w:val="nil"/>
              <w:bottom w:val="single" w:sz="4" w:space="0" w:color="A6A6A6"/>
              <w:right w:val="single" w:sz="4" w:space="0" w:color="A6A6A6"/>
            </w:tcBorders>
            <w:noWrap/>
            <w:hideMark/>
          </w:tcPr>
          <w:p w14:paraId="07CB833F"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8 SP </w:t>
            </w:r>
          </w:p>
        </w:tc>
        <w:tc>
          <w:tcPr>
            <w:tcW w:w="850" w:type="dxa"/>
            <w:tcBorders>
              <w:top w:val="nil"/>
              <w:left w:val="nil"/>
              <w:bottom w:val="single" w:sz="4" w:space="0" w:color="A6A6A6"/>
              <w:right w:val="single" w:sz="4" w:space="0" w:color="A6A6A6"/>
            </w:tcBorders>
            <w:noWrap/>
            <w:hideMark/>
          </w:tcPr>
          <w:p w14:paraId="2576CCE6"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521" w:type="dxa"/>
            <w:tcBorders>
              <w:top w:val="nil"/>
              <w:left w:val="nil"/>
              <w:bottom w:val="single" w:sz="4" w:space="0" w:color="A6A6A6"/>
              <w:right w:val="single" w:sz="4" w:space="0" w:color="A6A6A6"/>
            </w:tcBorders>
            <w:noWrap/>
            <w:hideMark/>
          </w:tcPr>
          <w:p w14:paraId="599F5232"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E473FE" w:rsidRPr="00166341" w14:paraId="40534F0B" w14:textId="77777777" w:rsidTr="00DC2899">
        <w:trPr>
          <w:trHeight w:val="20"/>
        </w:trPr>
        <w:tc>
          <w:tcPr>
            <w:tcW w:w="2122" w:type="dxa"/>
            <w:tcBorders>
              <w:top w:val="nil"/>
              <w:left w:val="single" w:sz="4" w:space="0" w:color="A6A6A6"/>
              <w:bottom w:val="single" w:sz="4" w:space="0" w:color="A6A6A6"/>
              <w:right w:val="single" w:sz="4" w:space="0" w:color="A6A6A6"/>
            </w:tcBorders>
            <w:noWrap/>
            <w:hideMark/>
          </w:tcPr>
          <w:p w14:paraId="2147DBDE"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Horn </w:t>
            </w:r>
          </w:p>
        </w:tc>
        <w:tc>
          <w:tcPr>
            <w:tcW w:w="567" w:type="dxa"/>
            <w:tcBorders>
              <w:top w:val="nil"/>
              <w:left w:val="nil"/>
              <w:bottom w:val="single" w:sz="4" w:space="0" w:color="A6A6A6"/>
              <w:right w:val="single" w:sz="4" w:space="0" w:color="A6A6A6"/>
            </w:tcBorders>
            <w:noWrap/>
            <w:hideMark/>
          </w:tcPr>
          <w:p w14:paraId="5CCA8CF8"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6 SP </w:t>
            </w:r>
          </w:p>
        </w:tc>
        <w:tc>
          <w:tcPr>
            <w:tcW w:w="850" w:type="dxa"/>
            <w:tcBorders>
              <w:top w:val="nil"/>
              <w:left w:val="nil"/>
              <w:bottom w:val="single" w:sz="4" w:space="0" w:color="A6A6A6"/>
              <w:right w:val="single" w:sz="4" w:space="0" w:color="A6A6A6"/>
            </w:tcBorders>
            <w:noWrap/>
            <w:hideMark/>
          </w:tcPr>
          <w:p w14:paraId="618EDE35"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21" w:type="dxa"/>
            <w:tcBorders>
              <w:top w:val="nil"/>
              <w:left w:val="nil"/>
              <w:bottom w:val="single" w:sz="4" w:space="0" w:color="A6A6A6"/>
              <w:right w:val="single" w:sz="4" w:space="0" w:color="A6A6A6"/>
            </w:tcBorders>
            <w:noWrap/>
            <w:hideMark/>
          </w:tcPr>
          <w:p w14:paraId="40EF8879"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E473FE" w:rsidRPr="00166341" w14:paraId="71DAC3ED" w14:textId="77777777" w:rsidTr="00DC2899">
        <w:trPr>
          <w:trHeight w:val="20"/>
        </w:trPr>
        <w:tc>
          <w:tcPr>
            <w:tcW w:w="2122" w:type="dxa"/>
            <w:tcBorders>
              <w:top w:val="nil"/>
              <w:left w:val="single" w:sz="4" w:space="0" w:color="A6A6A6"/>
              <w:bottom w:val="single" w:sz="8" w:space="0" w:color="A6A6A6"/>
              <w:right w:val="single" w:sz="4" w:space="0" w:color="A6A6A6"/>
            </w:tcBorders>
            <w:noWrap/>
            <w:hideMark/>
          </w:tcPr>
          <w:p w14:paraId="570C1E9A"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Lyre </w:t>
            </w:r>
          </w:p>
        </w:tc>
        <w:tc>
          <w:tcPr>
            <w:tcW w:w="567" w:type="dxa"/>
            <w:tcBorders>
              <w:top w:val="nil"/>
              <w:left w:val="nil"/>
              <w:bottom w:val="single" w:sz="8" w:space="0" w:color="A6A6A6"/>
              <w:right w:val="single" w:sz="4" w:space="0" w:color="A6A6A6"/>
            </w:tcBorders>
            <w:noWrap/>
            <w:hideMark/>
          </w:tcPr>
          <w:p w14:paraId="06FEF056" w14:textId="45FB4BEC"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r w:rsidR="008102B5" w:rsidRPr="00166341">
              <w:rPr>
                <w:rFonts w:ascii="Calibri" w:eastAsia="Times New Roman" w:hAnsi="Calibri" w:cs="Calibri"/>
                <w:color w:val="000000"/>
                <w:kern w:val="0"/>
                <w:sz w:val="18"/>
                <w:szCs w:val="18"/>
                <w:lang w:eastAsia="nb-NO"/>
                <w14:ligatures w14:val="none"/>
              </w:rPr>
              <w:t>0 S</w:t>
            </w:r>
            <w:r w:rsidRPr="00166341">
              <w:rPr>
                <w:rFonts w:ascii="Calibri" w:eastAsia="Times New Roman" w:hAnsi="Calibri" w:cs="Calibri"/>
                <w:color w:val="000000"/>
                <w:kern w:val="0"/>
                <w:sz w:val="18"/>
                <w:szCs w:val="18"/>
                <w:lang w:eastAsia="nb-NO"/>
                <w14:ligatures w14:val="none"/>
              </w:rPr>
              <w:t>P</w:t>
            </w:r>
          </w:p>
        </w:tc>
        <w:tc>
          <w:tcPr>
            <w:tcW w:w="850" w:type="dxa"/>
            <w:tcBorders>
              <w:top w:val="nil"/>
              <w:left w:val="nil"/>
              <w:bottom w:val="single" w:sz="8" w:space="0" w:color="A6A6A6"/>
              <w:right w:val="single" w:sz="4" w:space="0" w:color="A6A6A6"/>
            </w:tcBorders>
            <w:noWrap/>
            <w:hideMark/>
          </w:tcPr>
          <w:p w14:paraId="7D56C66A" w14:textId="77777777" w:rsidR="00E473FE" w:rsidRPr="00166341" w:rsidRDefault="00E473FE" w:rsidP="00907F71">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21" w:type="dxa"/>
            <w:tcBorders>
              <w:top w:val="nil"/>
              <w:left w:val="nil"/>
              <w:bottom w:val="single" w:sz="8" w:space="0" w:color="A6A6A6"/>
              <w:right w:val="single" w:sz="4" w:space="0" w:color="A6A6A6"/>
            </w:tcBorders>
            <w:noWrap/>
            <w:hideMark/>
          </w:tcPr>
          <w:p w14:paraId="0506D309" w14:textId="77777777" w:rsidR="00E473FE" w:rsidRPr="00166341" w:rsidRDefault="00E473FE" w:rsidP="00907F71">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bl>
    <w:p w14:paraId="4BB796F8" w14:textId="77777777" w:rsidR="002C317D" w:rsidRPr="00166341" w:rsidRDefault="002C317D" w:rsidP="002C317D"/>
    <w:p w14:paraId="3737C63D" w14:textId="77777777" w:rsidR="002C317D" w:rsidRPr="00166341" w:rsidRDefault="002C317D" w:rsidP="002C317D"/>
    <w:p w14:paraId="73EDD940" w14:textId="77777777" w:rsidR="002C317D" w:rsidRPr="00166341" w:rsidRDefault="002C317D" w:rsidP="002C317D"/>
    <w:p w14:paraId="53CB2336" w14:textId="77777777" w:rsidR="002C317D" w:rsidRPr="00166341" w:rsidRDefault="002C317D" w:rsidP="002C317D"/>
    <w:p w14:paraId="718717A0" w14:textId="77777777" w:rsidR="002C317D" w:rsidRPr="00166341" w:rsidRDefault="002C317D" w:rsidP="002C317D"/>
    <w:p w14:paraId="7AA800BE" w14:textId="77777777" w:rsidR="002C317D" w:rsidRPr="00166341" w:rsidRDefault="002C317D" w:rsidP="002C317D"/>
    <w:p w14:paraId="4978D90B" w14:textId="77777777" w:rsidR="002C317D" w:rsidRPr="00166341" w:rsidRDefault="002C317D" w:rsidP="002C317D"/>
    <w:p w14:paraId="4AFAA8FE" w14:textId="77777777" w:rsidR="00B50C12" w:rsidRPr="00166341" w:rsidRDefault="00B50C12" w:rsidP="002C317D"/>
    <w:p w14:paraId="65682727" w14:textId="77777777" w:rsidR="002C317D" w:rsidRPr="00166341" w:rsidRDefault="002C317D" w:rsidP="002C317D"/>
    <w:p w14:paraId="5847B42F" w14:textId="77777777" w:rsidR="002C317D" w:rsidRPr="00166341" w:rsidRDefault="002C317D" w:rsidP="002C317D"/>
    <w:p w14:paraId="74072CEF" w14:textId="77777777" w:rsidR="002C317D" w:rsidRPr="00166341" w:rsidRDefault="002C317D" w:rsidP="002C317D"/>
    <w:p w14:paraId="4B3F557C" w14:textId="77777777" w:rsidR="000A0E87" w:rsidRPr="00166341" w:rsidRDefault="000A0E87" w:rsidP="002C317D"/>
    <w:p w14:paraId="1B322E6D" w14:textId="77777777" w:rsidR="000A0E87" w:rsidRPr="00166341" w:rsidRDefault="000A0E87" w:rsidP="002C317D"/>
    <w:p w14:paraId="6FCB86E1" w14:textId="77777777" w:rsidR="002C317D" w:rsidRPr="00166341" w:rsidRDefault="002C317D" w:rsidP="002C317D"/>
    <w:p w14:paraId="707819D6" w14:textId="5735F2FC" w:rsidR="006B13C7" w:rsidRPr="00166341" w:rsidRDefault="00EF3147" w:rsidP="005A727D">
      <w:pPr>
        <w:pStyle w:val="Overskrift5"/>
      </w:pPr>
      <w:r w:rsidRPr="00166341">
        <w:lastRenderedPageBreak/>
        <w:t xml:space="preserve">Table </w:t>
      </w:r>
      <w:r w:rsidR="005A727D" w:rsidRPr="00166341">
        <w:t>8</w:t>
      </w:r>
      <w:r w:rsidRPr="00166341">
        <w:t>: adventuring gear</w:t>
      </w:r>
    </w:p>
    <w:tbl>
      <w:tblPr>
        <w:tblW w:w="9923" w:type="dxa"/>
        <w:tblInd w:w="-5" w:type="dxa"/>
        <w:tblCellMar>
          <w:left w:w="70" w:type="dxa"/>
          <w:right w:w="70" w:type="dxa"/>
        </w:tblCellMar>
        <w:tblLook w:val="04A0" w:firstRow="1" w:lastRow="0" w:firstColumn="1" w:lastColumn="0" w:noHBand="0" w:noVBand="1"/>
      </w:tblPr>
      <w:tblGrid>
        <w:gridCol w:w="1843"/>
        <w:gridCol w:w="851"/>
        <w:gridCol w:w="697"/>
        <w:gridCol w:w="484"/>
        <w:gridCol w:w="5621"/>
        <w:gridCol w:w="427"/>
      </w:tblGrid>
      <w:tr w:rsidR="005A727D" w:rsidRPr="00166341" w14:paraId="110302C9"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shd w:val="clear" w:color="000000" w:fill="000000"/>
            <w:noWrap/>
            <w:hideMark/>
          </w:tcPr>
          <w:p w14:paraId="325BAC12" w14:textId="77777777" w:rsidR="00EF3147" w:rsidRPr="00166341" w:rsidRDefault="00EF3147" w:rsidP="005A727D">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851" w:type="dxa"/>
            <w:tcBorders>
              <w:top w:val="single" w:sz="4" w:space="0" w:color="auto"/>
              <w:left w:val="single" w:sz="4" w:space="0" w:color="auto"/>
              <w:bottom w:val="single" w:sz="4" w:space="0" w:color="auto"/>
              <w:right w:val="single" w:sz="4" w:space="0" w:color="auto"/>
            </w:tcBorders>
            <w:shd w:val="clear" w:color="000000" w:fill="000000"/>
            <w:noWrap/>
            <w:hideMark/>
          </w:tcPr>
          <w:p w14:paraId="01E4EA30" w14:textId="77777777" w:rsidR="00EF3147" w:rsidRPr="00166341" w:rsidRDefault="00EF3147" w:rsidP="005A727D">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697" w:type="dxa"/>
            <w:tcBorders>
              <w:top w:val="single" w:sz="4" w:space="0" w:color="auto"/>
              <w:left w:val="single" w:sz="4" w:space="0" w:color="auto"/>
              <w:bottom w:val="single" w:sz="4" w:space="0" w:color="auto"/>
              <w:right w:val="single" w:sz="4" w:space="0" w:color="auto"/>
            </w:tcBorders>
            <w:shd w:val="clear" w:color="000000" w:fill="000000"/>
            <w:noWrap/>
            <w:hideMark/>
          </w:tcPr>
          <w:p w14:paraId="45F8D707" w14:textId="77777777" w:rsidR="00EF3147" w:rsidRPr="00166341" w:rsidRDefault="00EF3147" w:rsidP="005A727D">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Wght.</w:t>
            </w:r>
          </w:p>
        </w:tc>
        <w:tc>
          <w:tcPr>
            <w:tcW w:w="6532" w:type="dxa"/>
            <w:gridSpan w:val="3"/>
            <w:tcBorders>
              <w:top w:val="single" w:sz="4" w:space="0" w:color="auto"/>
              <w:left w:val="single" w:sz="4" w:space="0" w:color="auto"/>
              <w:bottom w:val="single" w:sz="4" w:space="0" w:color="auto"/>
              <w:right w:val="single" w:sz="4" w:space="0" w:color="auto"/>
            </w:tcBorders>
            <w:shd w:val="clear" w:color="000000" w:fill="000000"/>
            <w:noWrap/>
            <w:hideMark/>
          </w:tcPr>
          <w:p w14:paraId="765E0C19" w14:textId="77777777" w:rsidR="00EF3147" w:rsidRPr="00166341" w:rsidRDefault="00EF3147" w:rsidP="005A727D">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5A727D" w:rsidRPr="00166341" w14:paraId="7F445D2D"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B8E9B7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Abacus </w:t>
            </w:r>
          </w:p>
        </w:tc>
        <w:tc>
          <w:tcPr>
            <w:tcW w:w="851" w:type="dxa"/>
            <w:tcBorders>
              <w:top w:val="single" w:sz="4" w:space="0" w:color="auto"/>
              <w:left w:val="single" w:sz="4" w:space="0" w:color="auto"/>
              <w:bottom w:val="single" w:sz="4" w:space="0" w:color="auto"/>
              <w:right w:val="single" w:sz="4" w:space="0" w:color="auto"/>
            </w:tcBorders>
            <w:noWrap/>
            <w:hideMark/>
          </w:tcPr>
          <w:p w14:paraId="68EF9BF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2 SP </w:t>
            </w:r>
          </w:p>
        </w:tc>
        <w:tc>
          <w:tcPr>
            <w:tcW w:w="697" w:type="dxa"/>
            <w:tcBorders>
              <w:top w:val="single" w:sz="4" w:space="0" w:color="auto"/>
              <w:left w:val="single" w:sz="4" w:space="0" w:color="auto"/>
              <w:bottom w:val="single" w:sz="4" w:space="0" w:color="auto"/>
              <w:right w:val="single" w:sz="4" w:space="0" w:color="auto"/>
            </w:tcBorders>
            <w:noWrap/>
            <w:hideMark/>
          </w:tcPr>
          <w:p w14:paraId="4B3E59B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204DAA3"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0E702038"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CB78FDD"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Adventuring pack</w:t>
            </w:r>
          </w:p>
        </w:tc>
        <w:tc>
          <w:tcPr>
            <w:tcW w:w="851" w:type="dxa"/>
            <w:tcBorders>
              <w:top w:val="single" w:sz="4" w:space="0" w:color="auto"/>
              <w:left w:val="single" w:sz="4" w:space="0" w:color="auto"/>
              <w:bottom w:val="single" w:sz="4" w:space="0" w:color="auto"/>
              <w:right w:val="single" w:sz="4" w:space="0" w:color="auto"/>
            </w:tcBorders>
            <w:noWrap/>
            <w:hideMark/>
          </w:tcPr>
          <w:p w14:paraId="29170FB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 SP</w:t>
            </w:r>
          </w:p>
        </w:tc>
        <w:tc>
          <w:tcPr>
            <w:tcW w:w="697" w:type="dxa"/>
            <w:tcBorders>
              <w:top w:val="single" w:sz="4" w:space="0" w:color="auto"/>
              <w:left w:val="single" w:sz="4" w:space="0" w:color="auto"/>
              <w:bottom w:val="single" w:sz="4" w:space="0" w:color="auto"/>
              <w:right w:val="single" w:sz="4" w:space="0" w:color="auto"/>
            </w:tcBorders>
            <w:noWrap/>
            <w:hideMark/>
          </w:tcPr>
          <w:p w14:paraId="74C1BD4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47868383" w14:textId="75D1A3E9"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Contains Backpack, Bedroll, Mess Kit, Tinderbox, Waterskin</w:t>
            </w:r>
          </w:p>
        </w:tc>
      </w:tr>
      <w:tr w:rsidR="005A727D" w:rsidRPr="00166341" w14:paraId="75304D83"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E90BFD5" w14:textId="32B50B9C"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Alchemist lab</w:t>
            </w:r>
          </w:p>
        </w:tc>
        <w:tc>
          <w:tcPr>
            <w:tcW w:w="851" w:type="dxa"/>
            <w:tcBorders>
              <w:top w:val="single" w:sz="4" w:space="0" w:color="auto"/>
              <w:left w:val="single" w:sz="4" w:space="0" w:color="auto"/>
              <w:bottom w:val="single" w:sz="4" w:space="0" w:color="auto"/>
              <w:right w:val="single" w:sz="4" w:space="0" w:color="auto"/>
            </w:tcBorders>
            <w:noWrap/>
            <w:hideMark/>
          </w:tcPr>
          <w:p w14:paraId="121C5720" w14:textId="695541E8" w:rsidR="00EF3147" w:rsidRPr="00166341" w:rsidRDefault="00FE325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r w:rsidR="00EF3147" w:rsidRPr="00166341">
              <w:rPr>
                <w:rFonts w:ascii="Calibri" w:eastAsia="Times New Roman" w:hAnsi="Calibri" w:cs="Calibri"/>
                <w:color w:val="000000"/>
                <w:kern w:val="0"/>
                <w:sz w:val="18"/>
                <w:szCs w:val="18"/>
                <w:lang w:eastAsia="nb-NO"/>
                <w14:ligatures w14:val="none"/>
              </w:rPr>
              <w:t>00</w:t>
            </w:r>
            <w:r w:rsidR="00DE6C76" w:rsidRPr="00166341">
              <w:rPr>
                <w:rFonts w:ascii="Calibri" w:eastAsia="Times New Roman" w:hAnsi="Calibri" w:cs="Calibri"/>
                <w:color w:val="000000"/>
                <w:kern w:val="0"/>
                <w:sz w:val="18"/>
                <w:szCs w:val="18"/>
                <w:lang w:eastAsia="nb-NO"/>
                <w14:ligatures w14:val="none"/>
              </w:rPr>
              <w:t>0 S</w:t>
            </w:r>
            <w:r w:rsidR="00EF3147"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64472D2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99B4845" w14:textId="4700EC15" w:rsidR="00EF3147" w:rsidRPr="00166341" w:rsidRDefault="00E32FDB"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Alchemist lab allows you to treat you</w:t>
            </w:r>
            <w:r w:rsidR="001530E4" w:rsidRPr="00166341">
              <w:rPr>
                <w:rFonts w:ascii="Calibri" w:eastAsia="Times New Roman" w:hAnsi="Calibri" w:cs="Calibri"/>
                <w:color w:val="000000"/>
                <w:kern w:val="0"/>
                <w:sz w:val="18"/>
                <w:szCs w:val="18"/>
                <w:lang w:eastAsia="nb-NO"/>
                <w14:ligatures w14:val="none"/>
              </w:rPr>
              <w:t>r</w:t>
            </w:r>
            <w:r w:rsidRPr="00166341">
              <w:rPr>
                <w:rFonts w:ascii="Calibri" w:eastAsia="Times New Roman" w:hAnsi="Calibri" w:cs="Calibri"/>
                <w:color w:val="000000"/>
                <w:kern w:val="0"/>
                <w:sz w:val="18"/>
                <w:szCs w:val="18"/>
                <w:lang w:eastAsia="nb-NO"/>
                <w14:ligatures w14:val="none"/>
              </w:rPr>
              <w:t xml:space="preserve"> proficiency bonus as 1 higher, when creating herbal </w:t>
            </w:r>
            <w:r w:rsidR="0088068F" w:rsidRPr="00166341">
              <w:rPr>
                <w:rFonts w:ascii="Calibri" w:eastAsia="Times New Roman" w:hAnsi="Calibri" w:cs="Calibri"/>
                <w:color w:val="000000"/>
                <w:kern w:val="0"/>
                <w:sz w:val="18"/>
                <w:szCs w:val="18"/>
                <w:lang w:eastAsia="nb-NO"/>
                <w14:ligatures w14:val="none"/>
              </w:rPr>
              <w:t>concoctions, alchemic substances or poisons.</w:t>
            </w:r>
            <w:r w:rsidR="00EF3147" w:rsidRPr="00166341">
              <w:rPr>
                <w:rFonts w:ascii="Calibri" w:eastAsia="Times New Roman" w:hAnsi="Calibri" w:cs="Calibri"/>
                <w:color w:val="000000"/>
                <w:kern w:val="0"/>
                <w:sz w:val="18"/>
                <w:szCs w:val="18"/>
                <w:lang w:eastAsia="nb-NO"/>
                <w14:ligatures w14:val="none"/>
              </w:rPr>
              <w:t xml:space="preserve"> </w:t>
            </w:r>
            <w:r w:rsidR="00BA65EE" w:rsidRPr="00166341">
              <w:rPr>
                <w:rFonts w:ascii="Calibri" w:eastAsia="Times New Roman" w:hAnsi="Calibri" w:cs="Calibri"/>
                <w:color w:val="000000"/>
                <w:kern w:val="0"/>
                <w:sz w:val="18"/>
                <w:szCs w:val="18"/>
                <w:lang w:eastAsia="nb-NO"/>
                <w14:ligatures w14:val="none"/>
              </w:rPr>
              <w:t xml:space="preserve">There are no limits as to how many substances, concoctions or poisons you can create. </w:t>
            </w:r>
            <w:r w:rsidR="00EF3147" w:rsidRPr="00166341">
              <w:rPr>
                <w:rFonts w:ascii="Calibri" w:eastAsia="Times New Roman" w:hAnsi="Calibri" w:cs="Calibri"/>
                <w:color w:val="000000"/>
                <w:kern w:val="0"/>
                <w:sz w:val="18"/>
                <w:szCs w:val="18"/>
                <w:lang w:eastAsia="nb-NO"/>
                <w14:ligatures w14:val="none"/>
              </w:rPr>
              <w:t>An Alchemists lab is a stationary item, to</w:t>
            </w:r>
            <w:r w:rsidR="00090705" w:rsidRPr="00166341">
              <w:rPr>
                <w:rFonts w:ascii="Calibri" w:eastAsia="Times New Roman" w:hAnsi="Calibri" w:cs="Calibri"/>
                <w:color w:val="000000"/>
                <w:kern w:val="0"/>
                <w:sz w:val="18"/>
                <w:szCs w:val="18"/>
                <w:lang w:eastAsia="nb-NO"/>
                <w14:ligatures w14:val="none"/>
              </w:rPr>
              <w:t>o</w:t>
            </w:r>
            <w:r w:rsidR="00EF3147" w:rsidRPr="00166341">
              <w:rPr>
                <w:rFonts w:ascii="Calibri" w:eastAsia="Times New Roman" w:hAnsi="Calibri" w:cs="Calibri"/>
                <w:color w:val="000000"/>
                <w:kern w:val="0"/>
                <w:sz w:val="18"/>
                <w:szCs w:val="18"/>
                <w:lang w:eastAsia="nb-NO"/>
                <w14:ligatures w14:val="none"/>
              </w:rPr>
              <w:t xml:space="preserve"> heavy to be mobile.</w:t>
            </w:r>
          </w:p>
        </w:tc>
      </w:tr>
      <w:tr w:rsidR="005A727D" w:rsidRPr="00166341" w14:paraId="3BFF4A28"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31C494D" w14:textId="77777777" w:rsidR="00A955E0"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Alchemists </w:t>
            </w:r>
            <w:r w:rsidR="009E7694" w:rsidRPr="00166341">
              <w:rPr>
                <w:rFonts w:ascii="Calibri" w:eastAsia="Times New Roman" w:hAnsi="Calibri" w:cs="Calibri"/>
                <w:color w:val="000000"/>
                <w:kern w:val="0"/>
                <w:sz w:val="18"/>
                <w:szCs w:val="18"/>
                <w:lang w:eastAsia="nb-NO"/>
                <w14:ligatures w14:val="none"/>
              </w:rPr>
              <w:t>kit</w:t>
            </w:r>
            <w:r w:rsidR="00A955E0" w:rsidRPr="00166341">
              <w:rPr>
                <w:rFonts w:ascii="Calibri" w:eastAsia="Times New Roman" w:hAnsi="Calibri" w:cs="Calibri"/>
                <w:color w:val="000000"/>
                <w:kern w:val="0"/>
                <w:sz w:val="18"/>
                <w:szCs w:val="18"/>
                <w:lang w:eastAsia="nb-NO"/>
                <w14:ligatures w14:val="none"/>
              </w:rPr>
              <w:t xml:space="preserve"> </w:t>
            </w:r>
          </w:p>
          <w:p w14:paraId="591AA19C" w14:textId="3CE9DEFC" w:rsidR="00EF3147" w:rsidRPr="00166341" w:rsidRDefault="00A955E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(supplies)</w:t>
            </w:r>
          </w:p>
        </w:tc>
        <w:tc>
          <w:tcPr>
            <w:tcW w:w="851" w:type="dxa"/>
            <w:tcBorders>
              <w:top w:val="single" w:sz="4" w:space="0" w:color="auto"/>
              <w:left w:val="single" w:sz="4" w:space="0" w:color="auto"/>
              <w:bottom w:val="single" w:sz="4" w:space="0" w:color="auto"/>
              <w:right w:val="single" w:sz="4" w:space="0" w:color="auto"/>
            </w:tcBorders>
            <w:noWrap/>
            <w:hideMark/>
          </w:tcPr>
          <w:p w14:paraId="6DB6C3CC" w14:textId="5949207E" w:rsidR="00EF3147" w:rsidRPr="00166341" w:rsidRDefault="005F2B02"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r w:rsidR="00073A09" w:rsidRPr="00166341">
              <w:rPr>
                <w:rFonts w:ascii="Calibri" w:eastAsia="Times New Roman" w:hAnsi="Calibri" w:cs="Calibri"/>
                <w:color w:val="000000"/>
                <w:kern w:val="0"/>
                <w:sz w:val="18"/>
                <w:szCs w:val="18"/>
                <w:lang w:eastAsia="nb-NO"/>
                <w14:ligatures w14:val="none"/>
              </w:rPr>
              <w:t>0</w:t>
            </w:r>
            <w:r w:rsidR="00DE6C76" w:rsidRPr="00166341">
              <w:rPr>
                <w:rFonts w:ascii="Calibri" w:eastAsia="Times New Roman" w:hAnsi="Calibri" w:cs="Calibri"/>
                <w:color w:val="000000"/>
                <w:kern w:val="0"/>
                <w:sz w:val="18"/>
                <w:szCs w:val="18"/>
                <w:lang w:eastAsia="nb-NO"/>
                <w14:ligatures w14:val="none"/>
              </w:rPr>
              <w:t xml:space="preserve"> S</w:t>
            </w:r>
            <w:r w:rsidR="00EF3147"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1782590E" w14:textId="77C0EE2D" w:rsidR="00EF3147" w:rsidRPr="00166341" w:rsidRDefault="005F2B02"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7E9F2FF2" w14:textId="0CDE290D"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Alchemists </w:t>
            </w:r>
            <w:r w:rsidR="009E7694" w:rsidRPr="00166341">
              <w:rPr>
                <w:rFonts w:ascii="Calibri" w:eastAsia="Times New Roman" w:hAnsi="Calibri" w:cs="Calibri"/>
                <w:color w:val="000000"/>
                <w:kern w:val="0"/>
                <w:sz w:val="18"/>
                <w:szCs w:val="18"/>
                <w:lang w:eastAsia="nb-NO"/>
                <w14:ligatures w14:val="none"/>
              </w:rPr>
              <w:t>kit</w:t>
            </w:r>
            <w:r w:rsidRPr="00166341">
              <w:rPr>
                <w:rFonts w:ascii="Calibri" w:eastAsia="Times New Roman" w:hAnsi="Calibri" w:cs="Calibri"/>
                <w:color w:val="000000"/>
                <w:kern w:val="0"/>
                <w:sz w:val="18"/>
                <w:szCs w:val="18"/>
                <w:lang w:eastAsia="nb-NO"/>
                <w14:ligatures w14:val="none"/>
              </w:rPr>
              <w:t xml:space="preserve"> is </w:t>
            </w:r>
            <w:r w:rsidR="00C24899" w:rsidRPr="00166341">
              <w:rPr>
                <w:rFonts w:ascii="Calibri" w:eastAsia="Times New Roman" w:hAnsi="Calibri" w:cs="Calibri"/>
                <w:color w:val="000000"/>
                <w:kern w:val="0"/>
                <w:sz w:val="18"/>
                <w:szCs w:val="18"/>
                <w:lang w:eastAsia="nb-NO"/>
                <w14:ligatures w14:val="none"/>
              </w:rPr>
              <w:t>often required to use the Craft (Alchemy) skill</w:t>
            </w:r>
            <w:r w:rsidRPr="00166341">
              <w:rPr>
                <w:rFonts w:ascii="Calibri" w:eastAsia="Times New Roman" w:hAnsi="Calibri" w:cs="Calibri"/>
                <w:color w:val="000000"/>
                <w:kern w:val="0"/>
                <w:sz w:val="18"/>
                <w:szCs w:val="18"/>
                <w:lang w:eastAsia="nb-NO"/>
                <w14:ligatures w14:val="none"/>
              </w:rPr>
              <w:t>.</w:t>
            </w:r>
            <w:r w:rsidR="003D5A7D" w:rsidRPr="00166341">
              <w:rPr>
                <w:rFonts w:ascii="Calibri" w:eastAsia="Times New Roman" w:hAnsi="Calibri" w:cs="Calibri"/>
                <w:color w:val="000000"/>
                <w:kern w:val="0"/>
                <w:sz w:val="18"/>
                <w:szCs w:val="18"/>
                <w:lang w:eastAsia="nb-NO"/>
                <w14:ligatures w14:val="none"/>
              </w:rPr>
              <w:t xml:space="preserve"> Required to create alchemical substances from table 5b.</w:t>
            </w:r>
            <w:r w:rsidR="00073A09" w:rsidRPr="00166341">
              <w:rPr>
                <w:rFonts w:ascii="Calibri" w:eastAsia="Times New Roman" w:hAnsi="Calibri" w:cs="Calibri"/>
                <w:color w:val="000000"/>
                <w:kern w:val="0"/>
                <w:sz w:val="18"/>
                <w:szCs w:val="18"/>
                <w:lang w:eastAsia="nb-NO"/>
                <w14:ligatures w14:val="none"/>
              </w:rPr>
              <w:t xml:space="preserve"> Comes with 10 doses (see crafting rules).</w:t>
            </w:r>
          </w:p>
        </w:tc>
      </w:tr>
      <w:tr w:rsidR="0021060E" w:rsidRPr="00166341" w14:paraId="655FACB9"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tcPr>
          <w:p w14:paraId="4B7C1479" w14:textId="2FE4047B" w:rsidR="0021060E" w:rsidRPr="00166341" w:rsidRDefault="0021060E"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Alchemical doses</w:t>
            </w:r>
          </w:p>
        </w:tc>
        <w:tc>
          <w:tcPr>
            <w:tcW w:w="851" w:type="dxa"/>
            <w:tcBorders>
              <w:top w:val="single" w:sz="4" w:space="0" w:color="auto"/>
              <w:left w:val="single" w:sz="4" w:space="0" w:color="auto"/>
              <w:bottom w:val="single" w:sz="4" w:space="0" w:color="auto"/>
              <w:right w:val="single" w:sz="4" w:space="0" w:color="auto"/>
            </w:tcBorders>
            <w:noWrap/>
          </w:tcPr>
          <w:p w14:paraId="722A4C75" w14:textId="4D75159C" w:rsidR="0021060E" w:rsidRPr="00166341" w:rsidRDefault="00BE765E"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 SP</w:t>
            </w:r>
          </w:p>
        </w:tc>
        <w:tc>
          <w:tcPr>
            <w:tcW w:w="697" w:type="dxa"/>
            <w:tcBorders>
              <w:top w:val="single" w:sz="4" w:space="0" w:color="auto"/>
              <w:left w:val="single" w:sz="4" w:space="0" w:color="auto"/>
              <w:bottom w:val="single" w:sz="4" w:space="0" w:color="auto"/>
              <w:right w:val="single" w:sz="4" w:space="0" w:color="auto"/>
            </w:tcBorders>
            <w:noWrap/>
          </w:tcPr>
          <w:p w14:paraId="5BC410EC" w14:textId="1FCAD465" w:rsidR="0021060E" w:rsidRPr="00166341" w:rsidRDefault="00BE765E"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tcPr>
          <w:p w14:paraId="0BCA27A5" w14:textId="7F6ED819" w:rsidR="0021060E" w:rsidRPr="00166341" w:rsidRDefault="00BE765E"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 doses for crafting alchemical supplies</w:t>
            </w:r>
            <w:r w:rsidR="005F2B02" w:rsidRPr="00166341">
              <w:rPr>
                <w:rFonts w:ascii="Calibri" w:eastAsia="Times New Roman" w:hAnsi="Calibri" w:cs="Calibri"/>
                <w:color w:val="000000"/>
                <w:kern w:val="0"/>
                <w:sz w:val="18"/>
                <w:szCs w:val="18"/>
                <w:lang w:eastAsia="nb-NO"/>
                <w14:ligatures w14:val="none"/>
              </w:rPr>
              <w:t xml:space="preserve"> (see crafting rules).</w:t>
            </w:r>
          </w:p>
        </w:tc>
      </w:tr>
      <w:tr w:rsidR="005A727D" w:rsidRPr="00166341" w14:paraId="61441BB3"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4BCCA218" w14:textId="4DAA2490"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Arrow or bolt</w:t>
            </w:r>
            <w:r w:rsidR="00673080" w:rsidRPr="00166341">
              <w:rPr>
                <w:rFonts w:ascii="Calibri" w:eastAsia="Times New Roman" w:hAnsi="Calibri" w:cs="Calibri"/>
                <w:color w:val="000000"/>
                <w:kern w:val="0"/>
                <w:sz w:val="18"/>
                <w:szCs w:val="18"/>
                <w:lang w:eastAsia="nb-NO"/>
                <w14:ligatures w14:val="none"/>
              </w:rPr>
              <w:t xml:space="preserve"> (10)</w:t>
            </w:r>
          </w:p>
        </w:tc>
        <w:tc>
          <w:tcPr>
            <w:tcW w:w="851" w:type="dxa"/>
            <w:tcBorders>
              <w:top w:val="single" w:sz="4" w:space="0" w:color="auto"/>
              <w:left w:val="single" w:sz="4" w:space="0" w:color="auto"/>
              <w:bottom w:val="single" w:sz="4" w:space="0" w:color="auto"/>
              <w:right w:val="single" w:sz="4" w:space="0" w:color="auto"/>
            </w:tcBorders>
            <w:noWrap/>
            <w:hideMark/>
          </w:tcPr>
          <w:p w14:paraId="04734A17" w14:textId="0F660191" w:rsidR="00EF3147" w:rsidRPr="00166341" w:rsidRDefault="006730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EF3147"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55EDFFE3" w14:textId="2AD3252C" w:rsidR="00EF3147" w:rsidRPr="00166341" w:rsidRDefault="006730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267E95C3"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4DE3F307"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CE7954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Backpack </w:t>
            </w:r>
          </w:p>
        </w:tc>
        <w:tc>
          <w:tcPr>
            <w:tcW w:w="851" w:type="dxa"/>
            <w:tcBorders>
              <w:top w:val="single" w:sz="4" w:space="0" w:color="auto"/>
              <w:left w:val="single" w:sz="4" w:space="0" w:color="auto"/>
              <w:bottom w:val="single" w:sz="4" w:space="0" w:color="auto"/>
              <w:right w:val="single" w:sz="4" w:space="0" w:color="auto"/>
            </w:tcBorders>
            <w:noWrap/>
            <w:hideMark/>
          </w:tcPr>
          <w:p w14:paraId="2B56397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3 SP </w:t>
            </w:r>
          </w:p>
        </w:tc>
        <w:tc>
          <w:tcPr>
            <w:tcW w:w="697" w:type="dxa"/>
            <w:tcBorders>
              <w:top w:val="single" w:sz="4" w:space="0" w:color="auto"/>
              <w:left w:val="single" w:sz="4" w:space="0" w:color="auto"/>
              <w:bottom w:val="single" w:sz="4" w:space="0" w:color="auto"/>
              <w:right w:val="single" w:sz="4" w:space="0" w:color="auto"/>
            </w:tcBorders>
            <w:noWrap/>
            <w:hideMark/>
          </w:tcPr>
          <w:p w14:paraId="25E7ED1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4D804BAC" w14:textId="1FBA0089"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Increases </w:t>
            </w:r>
            <w:r w:rsidR="00C86838" w:rsidRPr="00166341">
              <w:rPr>
                <w:rFonts w:ascii="Calibri" w:eastAsia="Times New Roman" w:hAnsi="Calibri" w:cs="Calibri"/>
                <w:color w:val="000000"/>
                <w:kern w:val="0"/>
                <w:sz w:val="18"/>
                <w:szCs w:val="18"/>
                <w:lang w:eastAsia="nb-NO"/>
                <w14:ligatures w14:val="none"/>
              </w:rPr>
              <w:t xml:space="preserve">your strength score by 25% when calculating </w:t>
            </w:r>
            <w:r w:rsidRPr="00166341">
              <w:rPr>
                <w:rFonts w:ascii="Calibri" w:eastAsia="Times New Roman" w:hAnsi="Calibri" w:cs="Calibri"/>
                <w:color w:val="000000"/>
                <w:kern w:val="0"/>
                <w:sz w:val="18"/>
                <w:szCs w:val="18"/>
                <w:lang w:eastAsia="nb-NO"/>
                <w14:ligatures w14:val="none"/>
              </w:rPr>
              <w:t>carrying capacity. A person can only use one backpack at a time.</w:t>
            </w:r>
          </w:p>
        </w:tc>
      </w:tr>
      <w:tr w:rsidR="005A727D" w:rsidRPr="00166341" w14:paraId="0FCB653E"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CEF42D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Bandages (10) </w:t>
            </w:r>
          </w:p>
        </w:tc>
        <w:tc>
          <w:tcPr>
            <w:tcW w:w="851" w:type="dxa"/>
            <w:tcBorders>
              <w:top w:val="single" w:sz="4" w:space="0" w:color="auto"/>
              <w:left w:val="single" w:sz="4" w:space="0" w:color="auto"/>
              <w:bottom w:val="single" w:sz="4" w:space="0" w:color="auto"/>
              <w:right w:val="single" w:sz="4" w:space="0" w:color="auto"/>
            </w:tcBorders>
            <w:noWrap/>
            <w:hideMark/>
          </w:tcPr>
          <w:p w14:paraId="41E2F54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1 SP </w:t>
            </w:r>
          </w:p>
        </w:tc>
        <w:tc>
          <w:tcPr>
            <w:tcW w:w="697" w:type="dxa"/>
            <w:tcBorders>
              <w:top w:val="single" w:sz="4" w:space="0" w:color="auto"/>
              <w:left w:val="single" w:sz="4" w:space="0" w:color="auto"/>
              <w:bottom w:val="single" w:sz="4" w:space="0" w:color="auto"/>
              <w:right w:val="single" w:sz="4" w:space="0" w:color="auto"/>
            </w:tcBorders>
            <w:noWrap/>
            <w:hideMark/>
          </w:tcPr>
          <w:p w14:paraId="3AE8D58D"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155488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Required to use a Healers Kit. Each attempt to use the Healers Kit consumes a bandage.</w:t>
            </w:r>
          </w:p>
        </w:tc>
      </w:tr>
      <w:tr w:rsidR="005A727D" w:rsidRPr="00166341" w14:paraId="501E1D7E"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8F7AFF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Barrel </w:t>
            </w:r>
          </w:p>
        </w:tc>
        <w:tc>
          <w:tcPr>
            <w:tcW w:w="851" w:type="dxa"/>
            <w:tcBorders>
              <w:top w:val="single" w:sz="4" w:space="0" w:color="auto"/>
              <w:left w:val="single" w:sz="4" w:space="0" w:color="auto"/>
              <w:bottom w:val="single" w:sz="4" w:space="0" w:color="auto"/>
              <w:right w:val="single" w:sz="4" w:space="0" w:color="auto"/>
            </w:tcBorders>
            <w:noWrap/>
            <w:hideMark/>
          </w:tcPr>
          <w:p w14:paraId="2126C2F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2 SP </w:t>
            </w:r>
          </w:p>
        </w:tc>
        <w:tc>
          <w:tcPr>
            <w:tcW w:w="697" w:type="dxa"/>
            <w:tcBorders>
              <w:top w:val="single" w:sz="4" w:space="0" w:color="auto"/>
              <w:left w:val="single" w:sz="4" w:space="0" w:color="auto"/>
              <w:bottom w:val="single" w:sz="4" w:space="0" w:color="auto"/>
              <w:right w:val="single" w:sz="4" w:space="0" w:color="auto"/>
            </w:tcBorders>
            <w:noWrap/>
            <w:hideMark/>
          </w:tcPr>
          <w:p w14:paraId="67135473"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70</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6B9BB93C" w14:textId="52AF97C1"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Holds </w:t>
            </w:r>
            <w:r w:rsidR="00BE092B">
              <w:rPr>
                <w:rFonts w:ascii="Calibri" w:eastAsia="Times New Roman" w:hAnsi="Calibri" w:cs="Calibri"/>
                <w:color w:val="000000"/>
                <w:kern w:val="0"/>
                <w:sz w:val="18"/>
                <w:szCs w:val="18"/>
                <w:lang w:eastAsia="nb-NO"/>
                <w14:ligatures w14:val="none"/>
              </w:rPr>
              <w:t>4</w:t>
            </w:r>
            <w:r w:rsidRPr="00166341">
              <w:rPr>
                <w:rFonts w:ascii="Calibri" w:eastAsia="Times New Roman" w:hAnsi="Calibri" w:cs="Calibri"/>
                <w:color w:val="000000"/>
                <w:kern w:val="0"/>
                <w:sz w:val="18"/>
                <w:szCs w:val="18"/>
                <w:lang w:eastAsia="nb-NO"/>
                <w14:ligatures w14:val="none"/>
              </w:rPr>
              <w:t>-</w:t>
            </w:r>
            <w:r w:rsidR="00BE092B">
              <w:rPr>
                <w:rFonts w:ascii="Calibri" w:eastAsia="Times New Roman" w:hAnsi="Calibri" w:cs="Calibri"/>
                <w:color w:val="000000"/>
                <w:kern w:val="0"/>
                <w:sz w:val="18"/>
                <w:szCs w:val="18"/>
                <w:lang w:eastAsia="nb-NO"/>
                <w14:ligatures w14:val="none"/>
              </w:rPr>
              <w:t>400</w:t>
            </w:r>
            <w:r w:rsidRPr="00166341">
              <w:rPr>
                <w:rFonts w:ascii="Calibri" w:eastAsia="Times New Roman" w:hAnsi="Calibri" w:cs="Calibri"/>
                <w:color w:val="000000"/>
                <w:kern w:val="0"/>
                <w:sz w:val="18"/>
                <w:szCs w:val="18"/>
                <w:lang w:eastAsia="nb-NO"/>
                <w14:ligatures w14:val="none"/>
              </w:rPr>
              <w:t xml:space="preserve"> </w:t>
            </w:r>
            <w:r w:rsidR="009E1ED6">
              <w:rPr>
                <w:rFonts w:ascii="Calibri" w:eastAsia="Times New Roman" w:hAnsi="Calibri" w:cs="Calibri"/>
                <w:color w:val="000000"/>
                <w:kern w:val="0"/>
                <w:sz w:val="18"/>
                <w:szCs w:val="18"/>
                <w:lang w:eastAsia="nb-NO"/>
                <w14:ligatures w14:val="none"/>
              </w:rPr>
              <w:t>gallons</w:t>
            </w:r>
            <w:r w:rsidRPr="00166341">
              <w:rPr>
                <w:rFonts w:ascii="Calibri" w:eastAsia="Times New Roman" w:hAnsi="Calibri" w:cs="Calibri"/>
                <w:color w:val="000000"/>
                <w:kern w:val="0"/>
                <w:sz w:val="18"/>
                <w:szCs w:val="18"/>
                <w:lang w:eastAsia="nb-NO"/>
                <w14:ligatures w14:val="none"/>
              </w:rPr>
              <w:t xml:space="preserve"> (price per 100, min 2). Can take 20 points of damage.</w:t>
            </w:r>
          </w:p>
        </w:tc>
      </w:tr>
      <w:tr w:rsidR="005A727D" w:rsidRPr="00166341" w14:paraId="362309BA"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2E5E5DC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Basket </w:t>
            </w:r>
          </w:p>
        </w:tc>
        <w:tc>
          <w:tcPr>
            <w:tcW w:w="851" w:type="dxa"/>
            <w:tcBorders>
              <w:top w:val="single" w:sz="4" w:space="0" w:color="auto"/>
              <w:left w:val="single" w:sz="4" w:space="0" w:color="auto"/>
              <w:bottom w:val="single" w:sz="4" w:space="0" w:color="auto"/>
              <w:right w:val="single" w:sz="4" w:space="0" w:color="auto"/>
            </w:tcBorders>
            <w:noWrap/>
            <w:hideMark/>
          </w:tcPr>
          <w:p w14:paraId="7540E140" w14:textId="652D43CE" w:rsidR="00EF3147" w:rsidRPr="00166341" w:rsidRDefault="006730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0,2</w:t>
            </w:r>
            <w:r w:rsidR="00EF3147"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550E506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212F7EE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 take 10 points of damage.</w:t>
            </w:r>
          </w:p>
        </w:tc>
      </w:tr>
      <w:tr w:rsidR="005A727D" w:rsidRPr="00166341" w14:paraId="10800103"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93900C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Bedroll</w:t>
            </w:r>
          </w:p>
        </w:tc>
        <w:tc>
          <w:tcPr>
            <w:tcW w:w="851" w:type="dxa"/>
            <w:tcBorders>
              <w:top w:val="single" w:sz="4" w:space="0" w:color="auto"/>
              <w:left w:val="single" w:sz="4" w:space="0" w:color="auto"/>
              <w:bottom w:val="single" w:sz="4" w:space="0" w:color="auto"/>
              <w:right w:val="single" w:sz="4" w:space="0" w:color="auto"/>
            </w:tcBorders>
            <w:noWrap/>
            <w:hideMark/>
          </w:tcPr>
          <w:p w14:paraId="1AE0CFA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 SP</w:t>
            </w:r>
          </w:p>
        </w:tc>
        <w:tc>
          <w:tcPr>
            <w:tcW w:w="697" w:type="dxa"/>
            <w:tcBorders>
              <w:top w:val="single" w:sz="4" w:space="0" w:color="auto"/>
              <w:left w:val="single" w:sz="4" w:space="0" w:color="auto"/>
              <w:bottom w:val="single" w:sz="4" w:space="0" w:color="auto"/>
              <w:right w:val="single" w:sz="4" w:space="0" w:color="auto"/>
            </w:tcBorders>
            <w:noWrap/>
            <w:hideMark/>
          </w:tcPr>
          <w:p w14:paraId="3D8C0EF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412701E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65DCCF01"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19B395A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Blanket </w:t>
            </w:r>
          </w:p>
        </w:tc>
        <w:tc>
          <w:tcPr>
            <w:tcW w:w="851" w:type="dxa"/>
            <w:tcBorders>
              <w:top w:val="single" w:sz="4" w:space="0" w:color="auto"/>
              <w:left w:val="single" w:sz="4" w:space="0" w:color="auto"/>
              <w:bottom w:val="single" w:sz="4" w:space="0" w:color="auto"/>
              <w:right w:val="single" w:sz="4" w:space="0" w:color="auto"/>
            </w:tcBorders>
            <w:noWrap/>
            <w:hideMark/>
          </w:tcPr>
          <w:p w14:paraId="197FE42F" w14:textId="63BBCF2D" w:rsidR="00EF3147" w:rsidRPr="00166341" w:rsidRDefault="006730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r w:rsidR="00EF3147" w:rsidRPr="00166341">
              <w:rPr>
                <w:rFonts w:ascii="Calibri" w:eastAsia="Times New Roman" w:hAnsi="Calibri" w:cs="Calibri"/>
                <w:color w:val="000000"/>
                <w:kern w:val="0"/>
                <w:sz w:val="18"/>
                <w:szCs w:val="18"/>
                <w:lang w:eastAsia="nb-NO"/>
                <w14:ligatures w14:val="none"/>
              </w:rPr>
              <w:t xml:space="preserve">5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5A61965F"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6CD2964C"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2FCA290D"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62FE3AB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Book</w:t>
            </w:r>
          </w:p>
        </w:tc>
        <w:tc>
          <w:tcPr>
            <w:tcW w:w="851" w:type="dxa"/>
            <w:tcBorders>
              <w:top w:val="single" w:sz="4" w:space="0" w:color="auto"/>
              <w:left w:val="single" w:sz="4" w:space="0" w:color="auto"/>
              <w:bottom w:val="single" w:sz="4" w:space="0" w:color="auto"/>
              <w:right w:val="single" w:sz="4" w:space="0" w:color="auto"/>
            </w:tcBorders>
            <w:noWrap/>
            <w:hideMark/>
          </w:tcPr>
          <w:p w14:paraId="4E1E96A1" w14:textId="7D161583"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r w:rsidR="00DE6C76" w:rsidRPr="00166341">
              <w:rPr>
                <w:rFonts w:ascii="Calibri" w:eastAsia="Times New Roman" w:hAnsi="Calibri" w:cs="Calibri"/>
                <w:color w:val="000000"/>
                <w:kern w:val="0"/>
                <w:sz w:val="18"/>
                <w:szCs w:val="18"/>
                <w:lang w:eastAsia="nb-NO"/>
                <w14:ligatures w14:val="none"/>
              </w:rPr>
              <w:t>0 S</w:t>
            </w:r>
            <w:r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068581C6"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4AD02FE4" w14:textId="636D8D82"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May grant </w:t>
            </w:r>
            <w:r w:rsidR="001A69F6" w:rsidRPr="00166341">
              <w:rPr>
                <w:rFonts w:ascii="Calibri" w:eastAsia="Times New Roman" w:hAnsi="Calibri" w:cs="Calibri"/>
                <w:color w:val="000000"/>
                <w:kern w:val="0"/>
                <w:sz w:val="18"/>
                <w:szCs w:val="18"/>
                <w:lang w:eastAsia="nb-NO"/>
                <w14:ligatures w14:val="none"/>
              </w:rPr>
              <w:t xml:space="preserve">you proficiency in an Intelligence based skill when used during </w:t>
            </w:r>
            <w:r w:rsidR="00316A5E" w:rsidRPr="00166341">
              <w:rPr>
                <w:rFonts w:ascii="Calibri" w:eastAsia="Times New Roman" w:hAnsi="Calibri" w:cs="Calibri"/>
                <w:color w:val="000000"/>
                <w:kern w:val="0"/>
                <w:sz w:val="18"/>
                <w:szCs w:val="18"/>
                <w:lang w:eastAsia="nb-NO"/>
                <w14:ligatures w14:val="none"/>
              </w:rPr>
              <w:t>an eight-hour period.</w:t>
            </w:r>
          </w:p>
        </w:tc>
      </w:tr>
      <w:tr w:rsidR="005A727D" w:rsidRPr="00166341" w14:paraId="11055E5F"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995AEC9" w14:textId="2C67465B"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Boots</w:t>
            </w:r>
            <w:r w:rsidR="00114F05" w:rsidRPr="00166341">
              <w:rPr>
                <w:rFonts w:ascii="Calibri" w:eastAsia="Times New Roman" w:hAnsi="Calibri" w:cs="Calibri"/>
                <w:color w:val="000000"/>
                <w:kern w:val="0"/>
                <w:sz w:val="18"/>
                <w:szCs w:val="18"/>
                <w:lang w:eastAsia="nb-NO"/>
                <w14:ligatures w14:val="none"/>
              </w:rPr>
              <w:t>, heavy</w:t>
            </w:r>
            <w:r w:rsidRPr="00166341">
              <w:rPr>
                <w:rFonts w:ascii="Calibri" w:eastAsia="Times New Roman" w:hAnsi="Calibri" w:cs="Calibri"/>
                <w:color w:val="000000"/>
                <w:kern w:val="0"/>
                <w:sz w:val="18"/>
                <w:szCs w:val="18"/>
                <w:lang w:eastAsia="nb-NO"/>
                <w14:ligatures w14:val="none"/>
              </w:rPr>
              <w:t xml:space="preserve"> </w:t>
            </w:r>
          </w:p>
        </w:tc>
        <w:tc>
          <w:tcPr>
            <w:tcW w:w="851" w:type="dxa"/>
            <w:tcBorders>
              <w:top w:val="single" w:sz="4" w:space="0" w:color="auto"/>
              <w:left w:val="single" w:sz="4" w:space="0" w:color="auto"/>
              <w:bottom w:val="single" w:sz="4" w:space="0" w:color="auto"/>
              <w:right w:val="single" w:sz="4" w:space="0" w:color="auto"/>
            </w:tcBorders>
            <w:noWrap/>
            <w:hideMark/>
          </w:tcPr>
          <w:p w14:paraId="7E5F57C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2 SP </w:t>
            </w:r>
          </w:p>
        </w:tc>
        <w:tc>
          <w:tcPr>
            <w:tcW w:w="697" w:type="dxa"/>
            <w:tcBorders>
              <w:top w:val="single" w:sz="4" w:space="0" w:color="auto"/>
              <w:left w:val="single" w:sz="4" w:space="0" w:color="auto"/>
              <w:bottom w:val="single" w:sz="4" w:space="0" w:color="auto"/>
              <w:right w:val="single" w:sz="4" w:space="0" w:color="auto"/>
            </w:tcBorders>
            <w:noWrap/>
            <w:hideMark/>
          </w:tcPr>
          <w:p w14:paraId="2AB6F90F"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487D7BD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62364758"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160225E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Bottle </w:t>
            </w:r>
          </w:p>
        </w:tc>
        <w:tc>
          <w:tcPr>
            <w:tcW w:w="851" w:type="dxa"/>
            <w:tcBorders>
              <w:top w:val="single" w:sz="4" w:space="0" w:color="auto"/>
              <w:left w:val="single" w:sz="4" w:space="0" w:color="auto"/>
              <w:bottom w:val="single" w:sz="4" w:space="0" w:color="auto"/>
              <w:right w:val="single" w:sz="4" w:space="0" w:color="auto"/>
            </w:tcBorders>
            <w:noWrap/>
            <w:hideMark/>
          </w:tcPr>
          <w:p w14:paraId="6B73C12A" w14:textId="4819B8AF" w:rsidR="00EF3147" w:rsidRPr="00166341" w:rsidRDefault="006730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0,3</w:t>
            </w:r>
            <w:r w:rsidR="00EF3147"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52C64A5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C1EBC9B" w14:textId="74C085B0"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Holds </w:t>
            </w:r>
            <w:r w:rsidR="009E1ED6">
              <w:rPr>
                <w:rFonts w:ascii="Calibri" w:eastAsia="Times New Roman" w:hAnsi="Calibri" w:cs="Calibri"/>
                <w:color w:val="000000"/>
                <w:kern w:val="0"/>
                <w:sz w:val="18"/>
                <w:szCs w:val="18"/>
                <w:lang w:eastAsia="nb-NO"/>
                <w14:ligatures w14:val="none"/>
              </w:rPr>
              <w:t>0,25 gallons</w:t>
            </w:r>
            <w:r w:rsidRPr="00166341">
              <w:rPr>
                <w:rFonts w:ascii="Calibri" w:eastAsia="Times New Roman" w:hAnsi="Calibri" w:cs="Calibri"/>
                <w:color w:val="000000"/>
                <w:kern w:val="0"/>
                <w:sz w:val="18"/>
                <w:szCs w:val="18"/>
                <w:lang w:eastAsia="nb-NO"/>
                <w14:ligatures w14:val="none"/>
              </w:rPr>
              <w:t>. Can take 2 points of damage.</w:t>
            </w:r>
          </w:p>
        </w:tc>
      </w:tr>
      <w:tr w:rsidR="005A727D" w:rsidRPr="00166341" w14:paraId="1BED3E07"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575BEE4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Bucket </w:t>
            </w:r>
          </w:p>
        </w:tc>
        <w:tc>
          <w:tcPr>
            <w:tcW w:w="851" w:type="dxa"/>
            <w:tcBorders>
              <w:top w:val="single" w:sz="4" w:space="0" w:color="auto"/>
              <w:left w:val="single" w:sz="4" w:space="0" w:color="auto"/>
              <w:bottom w:val="single" w:sz="4" w:space="0" w:color="auto"/>
              <w:right w:val="single" w:sz="4" w:space="0" w:color="auto"/>
            </w:tcBorders>
            <w:noWrap/>
            <w:hideMark/>
          </w:tcPr>
          <w:p w14:paraId="7CD12EE6" w14:textId="51AE4140" w:rsidR="00EF3147" w:rsidRPr="00166341" w:rsidRDefault="006730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0,3 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0001193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4531A0A9" w14:textId="27BB51B3"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Holds </w:t>
            </w:r>
            <w:r w:rsidR="009E1ED6">
              <w:rPr>
                <w:rFonts w:ascii="Calibri" w:eastAsia="Times New Roman" w:hAnsi="Calibri" w:cs="Calibri"/>
                <w:color w:val="000000"/>
                <w:kern w:val="0"/>
                <w:sz w:val="18"/>
                <w:szCs w:val="18"/>
                <w:lang w:eastAsia="nb-NO"/>
                <w14:ligatures w14:val="none"/>
              </w:rPr>
              <w:t>2</w:t>
            </w:r>
            <w:r w:rsidRPr="00166341">
              <w:rPr>
                <w:rFonts w:ascii="Calibri" w:eastAsia="Times New Roman" w:hAnsi="Calibri" w:cs="Calibri"/>
                <w:color w:val="000000"/>
                <w:kern w:val="0"/>
                <w:sz w:val="18"/>
                <w:szCs w:val="18"/>
                <w:lang w:eastAsia="nb-NO"/>
                <w14:ligatures w14:val="none"/>
              </w:rPr>
              <w:t xml:space="preserve"> </w:t>
            </w:r>
            <w:r w:rsidR="009E1ED6">
              <w:rPr>
                <w:rFonts w:ascii="Calibri" w:eastAsia="Times New Roman" w:hAnsi="Calibri" w:cs="Calibri"/>
                <w:color w:val="000000"/>
                <w:kern w:val="0"/>
                <w:sz w:val="18"/>
                <w:szCs w:val="18"/>
                <w:lang w:eastAsia="nb-NO"/>
                <w14:ligatures w14:val="none"/>
              </w:rPr>
              <w:t>gallons</w:t>
            </w:r>
            <w:r w:rsidRPr="00166341">
              <w:rPr>
                <w:rFonts w:ascii="Calibri" w:eastAsia="Times New Roman" w:hAnsi="Calibri" w:cs="Calibri"/>
                <w:color w:val="000000"/>
                <w:kern w:val="0"/>
                <w:sz w:val="18"/>
                <w:szCs w:val="18"/>
                <w:lang w:eastAsia="nb-NO"/>
                <w14:ligatures w14:val="none"/>
              </w:rPr>
              <w:t>. Can take 15 points of damage.</w:t>
            </w:r>
          </w:p>
        </w:tc>
      </w:tr>
      <w:tr w:rsidR="005A727D" w:rsidRPr="00166341" w14:paraId="06F784B4"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771509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Caltrops</w:t>
            </w:r>
          </w:p>
        </w:tc>
        <w:tc>
          <w:tcPr>
            <w:tcW w:w="851" w:type="dxa"/>
            <w:tcBorders>
              <w:top w:val="single" w:sz="4" w:space="0" w:color="auto"/>
              <w:left w:val="single" w:sz="4" w:space="0" w:color="auto"/>
              <w:bottom w:val="single" w:sz="4" w:space="0" w:color="auto"/>
              <w:right w:val="single" w:sz="4" w:space="0" w:color="auto"/>
            </w:tcBorders>
            <w:noWrap/>
            <w:hideMark/>
          </w:tcPr>
          <w:p w14:paraId="512D4D4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 SP</w:t>
            </w:r>
          </w:p>
        </w:tc>
        <w:tc>
          <w:tcPr>
            <w:tcW w:w="697" w:type="dxa"/>
            <w:tcBorders>
              <w:top w:val="single" w:sz="4" w:space="0" w:color="auto"/>
              <w:left w:val="single" w:sz="4" w:space="0" w:color="auto"/>
              <w:bottom w:val="single" w:sz="4" w:space="0" w:color="auto"/>
              <w:right w:val="single" w:sz="4" w:space="0" w:color="auto"/>
            </w:tcBorders>
            <w:noWrap/>
            <w:hideMark/>
          </w:tcPr>
          <w:p w14:paraId="51F98A7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6D418E2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Cover 5*5’ area. Dex save DC 12 if entering, or stop moving and take 1 damage. Reduce speed by 10’ until regaining 1 HP. Only affects large or smaller. </w:t>
            </w:r>
          </w:p>
        </w:tc>
      </w:tr>
      <w:tr w:rsidR="005A727D" w:rsidRPr="00166341" w14:paraId="76B7A097"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60AA9DB8" w14:textId="019398F4"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Candle</w:t>
            </w:r>
            <w:r w:rsidR="003349C9" w:rsidRPr="00166341">
              <w:rPr>
                <w:rFonts w:ascii="Calibri" w:eastAsia="Times New Roman" w:hAnsi="Calibri" w:cs="Calibri"/>
                <w:color w:val="000000"/>
                <w:kern w:val="0"/>
                <w:sz w:val="18"/>
                <w:szCs w:val="18"/>
                <w:lang w:eastAsia="nb-NO"/>
                <w14:ligatures w14:val="none"/>
              </w:rPr>
              <w:t xml:space="preserve"> (10)</w:t>
            </w:r>
          </w:p>
        </w:tc>
        <w:tc>
          <w:tcPr>
            <w:tcW w:w="851" w:type="dxa"/>
            <w:tcBorders>
              <w:top w:val="single" w:sz="4" w:space="0" w:color="auto"/>
              <w:left w:val="single" w:sz="4" w:space="0" w:color="auto"/>
              <w:bottom w:val="single" w:sz="4" w:space="0" w:color="auto"/>
              <w:right w:val="single" w:sz="4" w:space="0" w:color="auto"/>
            </w:tcBorders>
            <w:noWrap/>
            <w:hideMark/>
          </w:tcPr>
          <w:p w14:paraId="0C717BC1" w14:textId="550E8FE7" w:rsidR="00EF3147" w:rsidRPr="00166341" w:rsidRDefault="00C812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0,5</w:t>
            </w:r>
            <w:r w:rsidR="0060698C"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60698C"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78A561C4" w14:textId="26FC415C" w:rsidR="00EF3147" w:rsidRPr="00166341" w:rsidRDefault="0060698C"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0,25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7BA4A76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Sheds bright light in a 5-foot radius and dim light for an additional 5 feet. Once lit, it burns for 1 hour.</w:t>
            </w:r>
          </w:p>
        </w:tc>
      </w:tr>
      <w:tr w:rsidR="005A727D" w:rsidRPr="00166341" w14:paraId="55ED3C62"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D98B04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Chain (10 feet)</w:t>
            </w:r>
          </w:p>
        </w:tc>
        <w:tc>
          <w:tcPr>
            <w:tcW w:w="851" w:type="dxa"/>
            <w:tcBorders>
              <w:top w:val="single" w:sz="4" w:space="0" w:color="auto"/>
              <w:left w:val="single" w:sz="4" w:space="0" w:color="auto"/>
              <w:bottom w:val="single" w:sz="4" w:space="0" w:color="auto"/>
              <w:right w:val="single" w:sz="4" w:space="0" w:color="auto"/>
            </w:tcBorders>
            <w:noWrap/>
            <w:hideMark/>
          </w:tcPr>
          <w:p w14:paraId="65AF4B2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 SP</w:t>
            </w:r>
          </w:p>
        </w:tc>
        <w:tc>
          <w:tcPr>
            <w:tcW w:w="697" w:type="dxa"/>
            <w:tcBorders>
              <w:top w:val="single" w:sz="4" w:space="0" w:color="auto"/>
              <w:left w:val="single" w:sz="4" w:space="0" w:color="auto"/>
              <w:bottom w:val="single" w:sz="4" w:space="0" w:color="auto"/>
              <w:right w:val="single" w:sz="4" w:space="0" w:color="auto"/>
            </w:tcBorders>
            <w:noWrap/>
            <w:hideMark/>
          </w:tcPr>
          <w:p w14:paraId="10E36D1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7FDCD53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2BF50099"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932508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Chess Set </w:t>
            </w:r>
          </w:p>
        </w:tc>
        <w:tc>
          <w:tcPr>
            <w:tcW w:w="851" w:type="dxa"/>
            <w:tcBorders>
              <w:top w:val="single" w:sz="4" w:space="0" w:color="auto"/>
              <w:left w:val="single" w:sz="4" w:space="0" w:color="auto"/>
              <w:bottom w:val="single" w:sz="4" w:space="0" w:color="auto"/>
              <w:right w:val="single" w:sz="4" w:space="0" w:color="auto"/>
            </w:tcBorders>
            <w:noWrap/>
            <w:hideMark/>
          </w:tcPr>
          <w:p w14:paraId="6A46EA4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1 SP </w:t>
            </w:r>
          </w:p>
        </w:tc>
        <w:tc>
          <w:tcPr>
            <w:tcW w:w="697" w:type="dxa"/>
            <w:tcBorders>
              <w:top w:val="single" w:sz="4" w:space="0" w:color="auto"/>
              <w:left w:val="single" w:sz="4" w:space="0" w:color="auto"/>
              <w:bottom w:val="single" w:sz="4" w:space="0" w:color="auto"/>
              <w:right w:val="single" w:sz="4" w:space="0" w:color="auto"/>
            </w:tcBorders>
            <w:noWrap/>
            <w:hideMark/>
          </w:tcPr>
          <w:p w14:paraId="3D95C2D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55F816D"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27A3D75E"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124CAC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Chest </w:t>
            </w:r>
          </w:p>
        </w:tc>
        <w:tc>
          <w:tcPr>
            <w:tcW w:w="851" w:type="dxa"/>
            <w:tcBorders>
              <w:top w:val="single" w:sz="4" w:space="0" w:color="auto"/>
              <w:left w:val="single" w:sz="4" w:space="0" w:color="auto"/>
              <w:bottom w:val="single" w:sz="4" w:space="0" w:color="auto"/>
              <w:right w:val="single" w:sz="4" w:space="0" w:color="auto"/>
            </w:tcBorders>
            <w:noWrap/>
            <w:hideMark/>
          </w:tcPr>
          <w:p w14:paraId="2B84A617" w14:textId="507CAA01"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40355A" w:rsidRPr="00166341">
              <w:rPr>
                <w:rFonts w:ascii="Calibri" w:eastAsia="Times New Roman" w:hAnsi="Calibri" w:cs="Calibri"/>
                <w:color w:val="000000"/>
                <w:kern w:val="0"/>
                <w:sz w:val="18"/>
                <w:szCs w:val="18"/>
                <w:lang w:eastAsia="nb-NO"/>
                <w14:ligatures w14:val="none"/>
              </w:rPr>
              <w:t>0 SP</w:t>
            </w:r>
            <w:r w:rsidRPr="00166341">
              <w:rPr>
                <w:rFonts w:ascii="Calibri" w:eastAsia="Times New Roman" w:hAnsi="Calibri" w:cs="Calibri"/>
                <w:color w:val="000000"/>
                <w:kern w:val="0"/>
                <w:sz w:val="18"/>
                <w:szCs w:val="18"/>
                <w:lang w:eastAsia="nb-NO"/>
                <w14:ligatures w14:val="none"/>
              </w:rPr>
              <w:t xml:space="preserve"> </w:t>
            </w:r>
          </w:p>
        </w:tc>
        <w:tc>
          <w:tcPr>
            <w:tcW w:w="697" w:type="dxa"/>
            <w:tcBorders>
              <w:top w:val="single" w:sz="4" w:space="0" w:color="auto"/>
              <w:left w:val="single" w:sz="4" w:space="0" w:color="auto"/>
              <w:bottom w:val="single" w:sz="4" w:space="0" w:color="auto"/>
              <w:right w:val="single" w:sz="4" w:space="0" w:color="auto"/>
            </w:tcBorders>
            <w:noWrap/>
            <w:hideMark/>
          </w:tcPr>
          <w:p w14:paraId="1AE479D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4A2279B4" w14:textId="3B7AB0C9"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Holds </w:t>
            </w:r>
            <w:r w:rsidR="000C2A6D">
              <w:rPr>
                <w:rFonts w:ascii="Calibri" w:eastAsia="Times New Roman" w:hAnsi="Calibri" w:cs="Calibri"/>
                <w:color w:val="000000"/>
                <w:kern w:val="0"/>
                <w:sz w:val="18"/>
                <w:szCs w:val="18"/>
                <w:lang w:eastAsia="nb-NO"/>
                <w14:ligatures w14:val="none"/>
              </w:rPr>
              <w:t>10 gallons</w:t>
            </w:r>
            <w:r w:rsidRPr="00166341">
              <w:rPr>
                <w:rFonts w:ascii="Calibri" w:eastAsia="Times New Roman" w:hAnsi="Calibri" w:cs="Calibri"/>
                <w:color w:val="000000"/>
                <w:kern w:val="0"/>
                <w:sz w:val="18"/>
                <w:szCs w:val="18"/>
                <w:lang w:eastAsia="nb-NO"/>
                <w14:ligatures w14:val="none"/>
              </w:rPr>
              <w:t>. Can take 60 points of damage.</w:t>
            </w:r>
          </w:p>
        </w:tc>
      </w:tr>
      <w:tr w:rsidR="005A727D" w:rsidRPr="00166341" w14:paraId="0AD8328C"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5389F6F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Clay Jug </w:t>
            </w:r>
          </w:p>
        </w:tc>
        <w:tc>
          <w:tcPr>
            <w:tcW w:w="851" w:type="dxa"/>
            <w:tcBorders>
              <w:top w:val="single" w:sz="4" w:space="0" w:color="auto"/>
              <w:left w:val="single" w:sz="4" w:space="0" w:color="auto"/>
              <w:bottom w:val="single" w:sz="4" w:space="0" w:color="auto"/>
              <w:right w:val="single" w:sz="4" w:space="0" w:color="auto"/>
            </w:tcBorders>
            <w:noWrap/>
            <w:hideMark/>
          </w:tcPr>
          <w:p w14:paraId="6ED4E01C" w14:textId="24E1FC2D" w:rsidR="00EF3147" w:rsidRPr="00166341" w:rsidRDefault="00C812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r w:rsidR="00EF3147" w:rsidRPr="00166341">
              <w:rPr>
                <w:rFonts w:ascii="Calibri" w:eastAsia="Times New Roman" w:hAnsi="Calibri" w:cs="Calibri"/>
                <w:color w:val="000000"/>
                <w:kern w:val="0"/>
                <w:sz w:val="18"/>
                <w:szCs w:val="18"/>
                <w:lang w:eastAsia="nb-NO"/>
                <w14:ligatures w14:val="none"/>
              </w:rPr>
              <w:t xml:space="preserve">5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77A685B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4A64748D" w14:textId="72C7588E"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Holds </w:t>
            </w:r>
            <w:r w:rsidR="000C2A6D">
              <w:rPr>
                <w:rFonts w:ascii="Calibri" w:eastAsia="Times New Roman" w:hAnsi="Calibri" w:cs="Calibri"/>
                <w:color w:val="000000"/>
                <w:kern w:val="0"/>
                <w:sz w:val="18"/>
                <w:szCs w:val="18"/>
                <w:lang w:eastAsia="nb-NO"/>
                <w14:ligatures w14:val="none"/>
              </w:rPr>
              <w:t>2 gallons</w:t>
            </w:r>
            <w:r w:rsidRPr="00166341">
              <w:rPr>
                <w:rFonts w:ascii="Calibri" w:eastAsia="Times New Roman" w:hAnsi="Calibri" w:cs="Calibri"/>
                <w:color w:val="000000"/>
                <w:kern w:val="0"/>
                <w:sz w:val="18"/>
                <w:szCs w:val="18"/>
                <w:lang w:eastAsia="nb-NO"/>
                <w14:ligatures w14:val="none"/>
              </w:rPr>
              <w:t>. Can take 2 points of damage.</w:t>
            </w:r>
          </w:p>
        </w:tc>
      </w:tr>
      <w:tr w:rsidR="005A727D" w:rsidRPr="00166341" w14:paraId="52FC6A7E"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2317D8DD"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Cloak </w:t>
            </w:r>
          </w:p>
        </w:tc>
        <w:tc>
          <w:tcPr>
            <w:tcW w:w="851" w:type="dxa"/>
            <w:tcBorders>
              <w:top w:val="single" w:sz="4" w:space="0" w:color="auto"/>
              <w:left w:val="single" w:sz="4" w:space="0" w:color="auto"/>
              <w:bottom w:val="single" w:sz="4" w:space="0" w:color="auto"/>
              <w:right w:val="single" w:sz="4" w:space="0" w:color="auto"/>
            </w:tcBorders>
            <w:noWrap/>
            <w:hideMark/>
          </w:tcPr>
          <w:p w14:paraId="64E74C02" w14:textId="09855419" w:rsidR="00EF3147" w:rsidRPr="00166341" w:rsidRDefault="00C812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EF3147"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185BCBA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49FD6B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266A9DFF"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88E38F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Coin</w:t>
            </w:r>
          </w:p>
        </w:tc>
        <w:tc>
          <w:tcPr>
            <w:tcW w:w="851" w:type="dxa"/>
            <w:tcBorders>
              <w:top w:val="single" w:sz="4" w:space="0" w:color="auto"/>
              <w:left w:val="single" w:sz="4" w:space="0" w:color="auto"/>
              <w:bottom w:val="single" w:sz="4" w:space="0" w:color="auto"/>
              <w:right w:val="single" w:sz="4" w:space="0" w:color="auto"/>
            </w:tcBorders>
            <w:noWrap/>
            <w:hideMark/>
          </w:tcPr>
          <w:p w14:paraId="432C49B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697" w:type="dxa"/>
            <w:tcBorders>
              <w:top w:val="single" w:sz="4" w:space="0" w:color="auto"/>
              <w:left w:val="single" w:sz="4" w:space="0" w:color="auto"/>
              <w:bottom w:val="single" w:sz="4" w:space="0" w:color="auto"/>
              <w:right w:val="single" w:sz="4" w:space="0" w:color="auto"/>
            </w:tcBorders>
            <w:noWrap/>
            <w:hideMark/>
          </w:tcPr>
          <w:p w14:paraId="151530ED"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1/100</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6902AB1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 GP (gold) = 10 SP (silver) = 100 CP (copper) = 400 FT (¼ bit)</w:t>
            </w:r>
          </w:p>
        </w:tc>
      </w:tr>
      <w:tr w:rsidR="005A727D" w:rsidRPr="00166341" w14:paraId="616B1CDC"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633C172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Crowbar</w:t>
            </w:r>
          </w:p>
        </w:tc>
        <w:tc>
          <w:tcPr>
            <w:tcW w:w="851" w:type="dxa"/>
            <w:tcBorders>
              <w:top w:val="single" w:sz="4" w:space="0" w:color="auto"/>
              <w:left w:val="single" w:sz="4" w:space="0" w:color="auto"/>
              <w:bottom w:val="single" w:sz="4" w:space="0" w:color="auto"/>
              <w:right w:val="single" w:sz="4" w:space="0" w:color="auto"/>
            </w:tcBorders>
            <w:noWrap/>
            <w:hideMark/>
          </w:tcPr>
          <w:p w14:paraId="1351130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 SP</w:t>
            </w:r>
          </w:p>
        </w:tc>
        <w:tc>
          <w:tcPr>
            <w:tcW w:w="697" w:type="dxa"/>
            <w:tcBorders>
              <w:top w:val="single" w:sz="4" w:space="0" w:color="auto"/>
              <w:left w:val="single" w:sz="4" w:space="0" w:color="auto"/>
              <w:bottom w:val="single" w:sz="4" w:space="0" w:color="auto"/>
              <w:right w:val="single" w:sz="4" w:space="0" w:color="auto"/>
            </w:tcBorders>
            <w:noWrap/>
            <w:hideMark/>
          </w:tcPr>
          <w:p w14:paraId="2852CD0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0B9154B3" w14:textId="44E8E43F"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Grants Advantage on any Strength check to open a door</w:t>
            </w:r>
            <w:r w:rsidR="00C168C3" w:rsidRPr="00166341">
              <w:rPr>
                <w:rFonts w:ascii="Calibri" w:eastAsia="Times New Roman" w:hAnsi="Calibri" w:cs="Calibri"/>
                <w:color w:val="000000"/>
                <w:kern w:val="0"/>
                <w:sz w:val="18"/>
                <w:szCs w:val="18"/>
                <w:lang w:eastAsia="nb-NO"/>
                <w14:ligatures w14:val="none"/>
              </w:rPr>
              <w:t>, hatch et</w:t>
            </w:r>
            <w:r w:rsidRPr="00166341">
              <w:rPr>
                <w:rFonts w:ascii="Calibri" w:eastAsia="Times New Roman" w:hAnsi="Calibri" w:cs="Calibri"/>
                <w:color w:val="000000"/>
                <w:kern w:val="0"/>
                <w:sz w:val="18"/>
                <w:szCs w:val="18"/>
                <w:lang w:eastAsia="nb-NO"/>
                <w14:ligatures w14:val="none"/>
              </w:rPr>
              <w:t>.</w:t>
            </w:r>
            <w:r w:rsidR="007F6E26" w:rsidRPr="00166341">
              <w:rPr>
                <w:rFonts w:ascii="Calibri" w:eastAsia="Times New Roman" w:hAnsi="Calibri" w:cs="Calibri"/>
                <w:color w:val="000000"/>
                <w:kern w:val="0"/>
                <w:sz w:val="18"/>
                <w:szCs w:val="18"/>
                <w:lang w:eastAsia="nb-NO"/>
                <w14:ligatures w14:val="none"/>
              </w:rPr>
              <w:t>al.</w:t>
            </w:r>
          </w:p>
        </w:tc>
      </w:tr>
      <w:tr w:rsidR="005A727D" w:rsidRPr="00166341" w14:paraId="57B77282"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653F08D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Dice </w:t>
            </w:r>
          </w:p>
        </w:tc>
        <w:tc>
          <w:tcPr>
            <w:tcW w:w="851" w:type="dxa"/>
            <w:tcBorders>
              <w:top w:val="single" w:sz="4" w:space="0" w:color="auto"/>
              <w:left w:val="single" w:sz="4" w:space="0" w:color="auto"/>
              <w:bottom w:val="single" w:sz="4" w:space="0" w:color="auto"/>
              <w:right w:val="single" w:sz="4" w:space="0" w:color="auto"/>
            </w:tcBorders>
            <w:noWrap/>
            <w:hideMark/>
          </w:tcPr>
          <w:p w14:paraId="3E43605F" w14:textId="14659DAE" w:rsidR="00EF3147" w:rsidRPr="00166341" w:rsidRDefault="00C812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0,5</w:t>
            </w:r>
            <w:r w:rsidR="00EF3147"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39D4F9CC"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 </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A7FE66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643F3B40"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3B0C4B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Disguise kit</w:t>
            </w:r>
          </w:p>
        </w:tc>
        <w:tc>
          <w:tcPr>
            <w:tcW w:w="851" w:type="dxa"/>
            <w:tcBorders>
              <w:top w:val="single" w:sz="4" w:space="0" w:color="auto"/>
              <w:left w:val="single" w:sz="4" w:space="0" w:color="auto"/>
              <w:bottom w:val="single" w:sz="4" w:space="0" w:color="auto"/>
              <w:right w:val="single" w:sz="4" w:space="0" w:color="auto"/>
            </w:tcBorders>
            <w:noWrap/>
            <w:hideMark/>
          </w:tcPr>
          <w:p w14:paraId="1F76572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2,5 SP</w:t>
            </w:r>
          </w:p>
        </w:tc>
        <w:tc>
          <w:tcPr>
            <w:tcW w:w="697" w:type="dxa"/>
            <w:tcBorders>
              <w:top w:val="single" w:sz="4" w:space="0" w:color="auto"/>
              <w:left w:val="single" w:sz="4" w:space="0" w:color="auto"/>
              <w:bottom w:val="single" w:sz="4" w:space="0" w:color="auto"/>
              <w:right w:val="single" w:sz="4" w:space="0" w:color="auto"/>
            </w:tcBorders>
            <w:noWrap/>
            <w:hideMark/>
          </w:tcPr>
          <w:p w14:paraId="19FA2406"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2C44BE24" w14:textId="1F7A4B7A"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Use to avoid Disadvantage when</w:t>
            </w:r>
            <w:r w:rsidR="00F609A4" w:rsidRPr="00166341">
              <w:rPr>
                <w:rFonts w:ascii="Calibri" w:eastAsia="Times New Roman" w:hAnsi="Calibri" w:cs="Calibri"/>
                <w:color w:val="000000"/>
                <w:kern w:val="0"/>
                <w:sz w:val="18"/>
                <w:szCs w:val="18"/>
                <w:lang w:eastAsia="nb-NO"/>
                <w14:ligatures w14:val="none"/>
              </w:rPr>
              <w:t xml:space="preserve"> using the Deception skill to disguise yourself.</w:t>
            </w:r>
          </w:p>
        </w:tc>
      </w:tr>
      <w:tr w:rsidR="005A727D" w:rsidRPr="00166341" w14:paraId="29BD9FA2"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68D0EDB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Field Kitchen </w:t>
            </w:r>
          </w:p>
        </w:tc>
        <w:tc>
          <w:tcPr>
            <w:tcW w:w="851" w:type="dxa"/>
            <w:tcBorders>
              <w:top w:val="single" w:sz="4" w:space="0" w:color="auto"/>
              <w:left w:val="single" w:sz="4" w:space="0" w:color="auto"/>
              <w:bottom w:val="single" w:sz="4" w:space="0" w:color="auto"/>
              <w:right w:val="single" w:sz="4" w:space="0" w:color="auto"/>
            </w:tcBorders>
            <w:noWrap/>
            <w:hideMark/>
          </w:tcPr>
          <w:p w14:paraId="323CCC7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4 SP </w:t>
            </w:r>
          </w:p>
        </w:tc>
        <w:tc>
          <w:tcPr>
            <w:tcW w:w="697" w:type="dxa"/>
            <w:tcBorders>
              <w:top w:val="single" w:sz="4" w:space="0" w:color="auto"/>
              <w:left w:val="single" w:sz="4" w:space="0" w:color="auto"/>
              <w:bottom w:val="single" w:sz="4" w:space="0" w:color="auto"/>
              <w:right w:val="single" w:sz="4" w:space="0" w:color="auto"/>
            </w:tcBorders>
            <w:noWrap/>
            <w:hideMark/>
          </w:tcPr>
          <w:p w14:paraId="617DC20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08998F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30A9C682"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6AA1DF4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Field Ration </w:t>
            </w:r>
          </w:p>
        </w:tc>
        <w:tc>
          <w:tcPr>
            <w:tcW w:w="851" w:type="dxa"/>
            <w:tcBorders>
              <w:top w:val="single" w:sz="4" w:space="0" w:color="auto"/>
              <w:left w:val="single" w:sz="4" w:space="0" w:color="auto"/>
              <w:bottom w:val="single" w:sz="4" w:space="0" w:color="auto"/>
              <w:right w:val="single" w:sz="4" w:space="0" w:color="auto"/>
            </w:tcBorders>
            <w:noWrap/>
            <w:hideMark/>
          </w:tcPr>
          <w:p w14:paraId="5EFF369A" w14:textId="564110A0" w:rsidR="00EF3147" w:rsidRPr="00166341" w:rsidRDefault="006730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0,025 SP</w:t>
            </w:r>
            <w:r w:rsidR="00EF3147" w:rsidRPr="00166341">
              <w:rPr>
                <w:rFonts w:ascii="Calibri" w:eastAsia="Times New Roman" w:hAnsi="Calibri" w:cs="Calibri"/>
                <w:color w:val="000000"/>
                <w:kern w:val="0"/>
                <w:sz w:val="18"/>
                <w:szCs w:val="18"/>
                <w:lang w:eastAsia="nb-NO"/>
                <w14:ligatures w14:val="none"/>
              </w:rPr>
              <w:t xml:space="preserve"> </w:t>
            </w:r>
          </w:p>
        </w:tc>
        <w:tc>
          <w:tcPr>
            <w:tcW w:w="697" w:type="dxa"/>
            <w:tcBorders>
              <w:top w:val="single" w:sz="4" w:space="0" w:color="auto"/>
              <w:left w:val="single" w:sz="4" w:space="0" w:color="auto"/>
              <w:bottom w:val="single" w:sz="4" w:space="0" w:color="auto"/>
              <w:right w:val="single" w:sz="4" w:space="0" w:color="auto"/>
            </w:tcBorders>
            <w:noWrap/>
            <w:hideMark/>
          </w:tcPr>
          <w:p w14:paraId="7FDE984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0,25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9857A1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One ration must be consumed per day to avoid starvation.</w:t>
            </w:r>
          </w:p>
        </w:tc>
      </w:tr>
      <w:tr w:rsidR="005A727D" w:rsidRPr="00166341" w14:paraId="47BB2700"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C313041" w14:textId="0B7A2C9B"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Fine</w:t>
            </w:r>
            <w:r w:rsidR="00332397" w:rsidRPr="00166341">
              <w:rPr>
                <w:rFonts w:ascii="Calibri" w:eastAsia="Times New Roman" w:hAnsi="Calibri" w:cs="Calibri"/>
                <w:color w:val="000000"/>
                <w:kern w:val="0"/>
                <w:sz w:val="18"/>
                <w:szCs w:val="18"/>
                <w:lang w:eastAsia="nb-NO"/>
                <w14:ligatures w14:val="none"/>
              </w:rPr>
              <w:t>, clothes</w:t>
            </w:r>
          </w:p>
        </w:tc>
        <w:tc>
          <w:tcPr>
            <w:tcW w:w="851" w:type="dxa"/>
            <w:tcBorders>
              <w:top w:val="single" w:sz="4" w:space="0" w:color="auto"/>
              <w:left w:val="single" w:sz="4" w:space="0" w:color="auto"/>
              <w:bottom w:val="single" w:sz="4" w:space="0" w:color="auto"/>
              <w:right w:val="single" w:sz="4" w:space="0" w:color="auto"/>
            </w:tcBorders>
            <w:noWrap/>
            <w:hideMark/>
          </w:tcPr>
          <w:p w14:paraId="06153550" w14:textId="176A9EAE" w:rsidR="00EF3147" w:rsidRPr="00166341" w:rsidRDefault="0040355A"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 S</w:t>
            </w:r>
            <w:r w:rsidR="00EF3147"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76AAEFBD"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6BC0FE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May grant Advantage on certain Skill checks.</w:t>
            </w:r>
          </w:p>
        </w:tc>
      </w:tr>
      <w:tr w:rsidR="005A727D" w:rsidRPr="00166341" w14:paraId="2B1D2D26"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1D3FE2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Flint &amp; Tinder </w:t>
            </w:r>
          </w:p>
        </w:tc>
        <w:tc>
          <w:tcPr>
            <w:tcW w:w="851" w:type="dxa"/>
            <w:tcBorders>
              <w:top w:val="single" w:sz="4" w:space="0" w:color="auto"/>
              <w:left w:val="single" w:sz="4" w:space="0" w:color="auto"/>
              <w:bottom w:val="single" w:sz="4" w:space="0" w:color="auto"/>
              <w:right w:val="single" w:sz="4" w:space="0" w:color="auto"/>
            </w:tcBorders>
            <w:noWrap/>
            <w:hideMark/>
          </w:tcPr>
          <w:p w14:paraId="6CCAA949" w14:textId="04BE3A1F" w:rsidR="00EF3147" w:rsidRPr="00166341" w:rsidRDefault="006730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r w:rsidR="00EF3147" w:rsidRPr="00166341">
              <w:rPr>
                <w:rFonts w:ascii="Calibri" w:eastAsia="Times New Roman" w:hAnsi="Calibri" w:cs="Calibri"/>
                <w:color w:val="000000"/>
                <w:kern w:val="0"/>
                <w:sz w:val="18"/>
                <w:szCs w:val="18"/>
                <w:lang w:eastAsia="nb-NO"/>
                <w14:ligatures w14:val="none"/>
              </w:rPr>
              <w:t xml:space="preserve">5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35CD447D"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 </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EC949B3"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Required to light torches, candles, or lanterns, and to make a fire.</w:t>
            </w:r>
          </w:p>
        </w:tc>
      </w:tr>
      <w:tr w:rsidR="00FE325D" w:rsidRPr="00166341" w14:paraId="6A163603"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tcPr>
          <w:p w14:paraId="72EB20B0" w14:textId="457F32A6" w:rsidR="00FE325D" w:rsidRPr="00166341" w:rsidRDefault="00FE325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Forge</w:t>
            </w:r>
          </w:p>
        </w:tc>
        <w:tc>
          <w:tcPr>
            <w:tcW w:w="851" w:type="dxa"/>
            <w:tcBorders>
              <w:top w:val="single" w:sz="4" w:space="0" w:color="auto"/>
              <w:left w:val="single" w:sz="4" w:space="0" w:color="auto"/>
              <w:bottom w:val="single" w:sz="4" w:space="0" w:color="auto"/>
              <w:right w:val="single" w:sz="4" w:space="0" w:color="auto"/>
            </w:tcBorders>
            <w:noWrap/>
          </w:tcPr>
          <w:p w14:paraId="415205FC" w14:textId="423CC2EC" w:rsidR="00FE325D" w:rsidRPr="00166341" w:rsidRDefault="00FE325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1500 SP</w:t>
            </w:r>
          </w:p>
        </w:tc>
        <w:tc>
          <w:tcPr>
            <w:tcW w:w="697" w:type="dxa"/>
            <w:tcBorders>
              <w:top w:val="single" w:sz="4" w:space="0" w:color="auto"/>
              <w:left w:val="single" w:sz="4" w:space="0" w:color="auto"/>
              <w:bottom w:val="single" w:sz="4" w:space="0" w:color="auto"/>
              <w:right w:val="single" w:sz="4" w:space="0" w:color="auto"/>
            </w:tcBorders>
            <w:noWrap/>
          </w:tcPr>
          <w:p w14:paraId="02BC6CBE" w14:textId="300EA4FD" w:rsidR="00FE325D" w:rsidRPr="00166341" w:rsidRDefault="00FE325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6532" w:type="dxa"/>
            <w:gridSpan w:val="3"/>
            <w:tcBorders>
              <w:top w:val="single" w:sz="4" w:space="0" w:color="auto"/>
              <w:left w:val="single" w:sz="4" w:space="0" w:color="auto"/>
              <w:bottom w:val="single" w:sz="4" w:space="0" w:color="auto"/>
              <w:right w:val="single" w:sz="4" w:space="0" w:color="auto"/>
            </w:tcBorders>
            <w:noWrap/>
          </w:tcPr>
          <w:p w14:paraId="11A4607C" w14:textId="47BB2C41" w:rsidR="00FE325D" w:rsidRPr="00166341" w:rsidRDefault="00FE325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 forge allows you create weapons and armour, using the Craft (Weapons) and Craft (Armour) skills. A forge is a stationary item</w:t>
            </w:r>
            <w:r w:rsidR="00A83CAA" w:rsidRPr="00166341">
              <w:rPr>
                <w:rFonts w:ascii="Calibri" w:eastAsia="Times New Roman" w:hAnsi="Calibri" w:cs="Calibri"/>
                <w:color w:val="000000"/>
                <w:kern w:val="0"/>
                <w:sz w:val="18"/>
                <w:szCs w:val="18"/>
                <w:lang w:eastAsia="nb-NO"/>
                <w14:ligatures w14:val="none"/>
              </w:rPr>
              <w:t>, too heavy to be mobile.</w:t>
            </w:r>
          </w:p>
        </w:tc>
      </w:tr>
      <w:tr w:rsidR="005A727D" w:rsidRPr="00166341" w14:paraId="29BBB06D"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1959CB7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Fur </w:t>
            </w:r>
          </w:p>
        </w:tc>
        <w:tc>
          <w:tcPr>
            <w:tcW w:w="851" w:type="dxa"/>
            <w:tcBorders>
              <w:top w:val="single" w:sz="4" w:space="0" w:color="auto"/>
              <w:left w:val="single" w:sz="4" w:space="0" w:color="auto"/>
              <w:bottom w:val="single" w:sz="4" w:space="0" w:color="auto"/>
              <w:right w:val="single" w:sz="4" w:space="0" w:color="auto"/>
            </w:tcBorders>
            <w:noWrap/>
            <w:hideMark/>
          </w:tcPr>
          <w:p w14:paraId="24DF8B1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1 SP </w:t>
            </w:r>
          </w:p>
        </w:tc>
        <w:tc>
          <w:tcPr>
            <w:tcW w:w="697" w:type="dxa"/>
            <w:tcBorders>
              <w:top w:val="single" w:sz="4" w:space="0" w:color="auto"/>
              <w:left w:val="single" w:sz="4" w:space="0" w:color="auto"/>
              <w:bottom w:val="single" w:sz="4" w:space="0" w:color="auto"/>
              <w:right w:val="single" w:sz="4" w:space="0" w:color="auto"/>
            </w:tcBorders>
            <w:noWrap/>
            <w:hideMark/>
          </w:tcPr>
          <w:p w14:paraId="2EE6E82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6B6556B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70C068DF"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206BFD46" w14:textId="163EED64"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Gra</w:t>
            </w:r>
            <w:r w:rsidR="006363A9" w:rsidRPr="00166341">
              <w:rPr>
                <w:rFonts w:ascii="Calibri" w:eastAsia="Times New Roman" w:hAnsi="Calibri" w:cs="Calibri"/>
                <w:color w:val="000000"/>
                <w:kern w:val="0"/>
                <w:sz w:val="18"/>
                <w:szCs w:val="18"/>
                <w:lang w:eastAsia="nb-NO"/>
                <w14:ligatures w14:val="none"/>
              </w:rPr>
              <w:t>p</w:t>
            </w:r>
            <w:r w:rsidRPr="00166341">
              <w:rPr>
                <w:rFonts w:ascii="Calibri" w:eastAsia="Times New Roman" w:hAnsi="Calibri" w:cs="Calibri"/>
                <w:color w:val="000000"/>
                <w:kern w:val="0"/>
                <w:sz w:val="18"/>
                <w:szCs w:val="18"/>
                <w:lang w:eastAsia="nb-NO"/>
                <w14:ligatures w14:val="none"/>
              </w:rPr>
              <w:t xml:space="preserve">pling Hook </w:t>
            </w:r>
          </w:p>
        </w:tc>
        <w:tc>
          <w:tcPr>
            <w:tcW w:w="851" w:type="dxa"/>
            <w:tcBorders>
              <w:top w:val="single" w:sz="4" w:space="0" w:color="auto"/>
              <w:left w:val="single" w:sz="4" w:space="0" w:color="auto"/>
              <w:bottom w:val="single" w:sz="4" w:space="0" w:color="auto"/>
              <w:right w:val="single" w:sz="4" w:space="0" w:color="auto"/>
            </w:tcBorders>
            <w:noWrap/>
            <w:hideMark/>
          </w:tcPr>
          <w:p w14:paraId="69E0185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3 SP </w:t>
            </w:r>
          </w:p>
        </w:tc>
        <w:tc>
          <w:tcPr>
            <w:tcW w:w="697" w:type="dxa"/>
            <w:tcBorders>
              <w:top w:val="single" w:sz="4" w:space="0" w:color="auto"/>
              <w:left w:val="single" w:sz="4" w:space="0" w:color="auto"/>
              <w:bottom w:val="single" w:sz="4" w:space="0" w:color="auto"/>
              <w:right w:val="single" w:sz="4" w:space="0" w:color="auto"/>
            </w:tcBorders>
            <w:noWrap/>
            <w:hideMark/>
          </w:tcPr>
          <w:p w14:paraId="55124DA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A3A7C54" w14:textId="5274EE52"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Can be used to secure a rope. </w:t>
            </w:r>
            <w:r w:rsidR="003E2220" w:rsidRPr="00166341">
              <w:rPr>
                <w:rFonts w:ascii="Calibri" w:eastAsia="Times New Roman" w:hAnsi="Calibri" w:cs="Calibri"/>
                <w:color w:val="000000"/>
                <w:kern w:val="0"/>
                <w:sz w:val="18"/>
                <w:szCs w:val="18"/>
                <w:lang w:eastAsia="nb-NO"/>
                <w14:ligatures w14:val="none"/>
              </w:rPr>
              <w:t>Can be thrown</w:t>
            </w:r>
            <w:r w:rsidR="00BC3036" w:rsidRPr="00166341">
              <w:rPr>
                <w:rFonts w:ascii="Calibri" w:eastAsia="Times New Roman" w:hAnsi="Calibri" w:cs="Calibri"/>
                <w:color w:val="000000"/>
                <w:kern w:val="0"/>
                <w:sz w:val="18"/>
                <w:szCs w:val="18"/>
                <w:lang w:eastAsia="nb-NO"/>
                <w14:ligatures w14:val="none"/>
              </w:rPr>
              <w:t xml:space="preserve"> and secured with a ranged attack vs. AC 14.</w:t>
            </w:r>
            <w:r w:rsidR="00131BD4" w:rsidRPr="00166341">
              <w:rPr>
                <w:rFonts w:ascii="Calibri" w:eastAsia="Times New Roman" w:hAnsi="Calibri" w:cs="Calibri"/>
                <w:color w:val="000000"/>
                <w:kern w:val="0"/>
                <w:sz w:val="18"/>
                <w:szCs w:val="18"/>
                <w:lang w:eastAsia="nb-NO"/>
                <w14:ligatures w14:val="none"/>
              </w:rPr>
              <w:t xml:space="preserve"> The hoo</w:t>
            </w:r>
            <w:r w:rsidR="00C629BC" w:rsidRPr="00166341">
              <w:rPr>
                <w:rFonts w:ascii="Calibri" w:eastAsia="Times New Roman" w:hAnsi="Calibri" w:cs="Calibri"/>
                <w:color w:val="000000"/>
                <w:kern w:val="0"/>
                <w:sz w:val="18"/>
                <w:szCs w:val="18"/>
                <w:lang w:eastAsia="nb-NO"/>
                <w14:ligatures w14:val="none"/>
              </w:rPr>
              <w:t xml:space="preserve">k </w:t>
            </w:r>
            <w:r w:rsidR="00310FB6" w:rsidRPr="00166341">
              <w:rPr>
                <w:rFonts w:ascii="Calibri" w:eastAsia="Times New Roman" w:hAnsi="Calibri" w:cs="Calibri"/>
                <w:color w:val="000000"/>
                <w:kern w:val="0"/>
                <w:sz w:val="18"/>
                <w:szCs w:val="18"/>
                <w:lang w:eastAsia="nb-NO"/>
                <w14:ligatures w14:val="none"/>
              </w:rPr>
              <w:t xml:space="preserve">(with rope) </w:t>
            </w:r>
            <w:r w:rsidR="00C629BC" w:rsidRPr="00166341">
              <w:rPr>
                <w:rFonts w:ascii="Calibri" w:eastAsia="Times New Roman" w:hAnsi="Calibri" w:cs="Calibri"/>
                <w:color w:val="000000"/>
                <w:kern w:val="0"/>
                <w:sz w:val="18"/>
                <w:szCs w:val="18"/>
                <w:lang w:eastAsia="nb-NO"/>
                <w14:ligatures w14:val="none"/>
              </w:rPr>
              <w:t>has 30 ft. range.</w:t>
            </w:r>
          </w:p>
        </w:tc>
      </w:tr>
      <w:tr w:rsidR="005A727D" w:rsidRPr="00166341" w14:paraId="3A7895FB"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2084225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Healers kit</w:t>
            </w:r>
          </w:p>
        </w:tc>
        <w:tc>
          <w:tcPr>
            <w:tcW w:w="851" w:type="dxa"/>
            <w:tcBorders>
              <w:top w:val="single" w:sz="4" w:space="0" w:color="auto"/>
              <w:left w:val="single" w:sz="4" w:space="0" w:color="auto"/>
              <w:bottom w:val="single" w:sz="4" w:space="0" w:color="auto"/>
              <w:right w:val="single" w:sz="4" w:space="0" w:color="auto"/>
            </w:tcBorders>
            <w:noWrap/>
            <w:hideMark/>
          </w:tcPr>
          <w:p w14:paraId="0826D3E7" w14:textId="43DE869F"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r w:rsidR="0040355A" w:rsidRPr="00166341">
              <w:rPr>
                <w:rFonts w:ascii="Calibri" w:eastAsia="Times New Roman" w:hAnsi="Calibri" w:cs="Calibri"/>
                <w:color w:val="000000"/>
                <w:kern w:val="0"/>
                <w:sz w:val="18"/>
                <w:szCs w:val="18"/>
                <w:lang w:eastAsia="nb-NO"/>
                <w14:ligatures w14:val="none"/>
              </w:rPr>
              <w:t xml:space="preserve"> S</w:t>
            </w:r>
            <w:r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549C0C66"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019489D6" w14:textId="128E94DB"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Contain</w:t>
            </w:r>
            <w:r w:rsidR="00A550C0" w:rsidRPr="00166341">
              <w:rPr>
                <w:rFonts w:ascii="Calibri" w:eastAsia="Times New Roman" w:hAnsi="Calibri" w:cs="Calibri"/>
                <w:color w:val="000000"/>
                <w:kern w:val="0"/>
                <w:sz w:val="18"/>
                <w:szCs w:val="18"/>
                <w:lang w:eastAsia="nb-NO"/>
                <w14:ligatures w14:val="none"/>
              </w:rPr>
              <w:t xml:space="preserve"> enough supplies to use your medicine skill to either stabilize or heal damage</w:t>
            </w:r>
            <w:r w:rsidR="007A1B27" w:rsidRPr="00166341">
              <w:rPr>
                <w:rFonts w:ascii="Calibri" w:eastAsia="Times New Roman" w:hAnsi="Calibri" w:cs="Calibri"/>
                <w:color w:val="000000"/>
                <w:kern w:val="0"/>
                <w:sz w:val="18"/>
                <w:szCs w:val="18"/>
                <w:lang w:eastAsia="nb-NO"/>
                <w14:ligatures w14:val="none"/>
              </w:rPr>
              <w:t xml:space="preserve"> 10 times.</w:t>
            </w:r>
            <w:r w:rsidRPr="00166341">
              <w:rPr>
                <w:rFonts w:ascii="Calibri" w:eastAsia="Times New Roman" w:hAnsi="Calibri" w:cs="Calibri"/>
                <w:color w:val="FF0000"/>
                <w:kern w:val="0"/>
                <w:sz w:val="18"/>
                <w:szCs w:val="18"/>
                <w:lang w:eastAsia="nb-NO"/>
                <w14:ligatures w14:val="none"/>
              </w:rPr>
              <w:t xml:space="preserve"> </w:t>
            </w:r>
          </w:p>
        </w:tc>
      </w:tr>
      <w:tr w:rsidR="005A727D" w:rsidRPr="00166341" w14:paraId="0DD80230"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F1EA3B7" w14:textId="57A0DBE2"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Herbalis</w:t>
            </w:r>
            <w:r w:rsidR="00C131C6" w:rsidRPr="00166341">
              <w:rPr>
                <w:rFonts w:ascii="Calibri" w:eastAsia="Times New Roman" w:hAnsi="Calibri" w:cs="Calibri"/>
                <w:color w:val="000000"/>
                <w:kern w:val="0"/>
                <w:sz w:val="18"/>
                <w:szCs w:val="18"/>
                <w:lang w:eastAsia="nb-NO"/>
                <w14:ligatures w14:val="none"/>
              </w:rPr>
              <w:t>m kit</w:t>
            </w:r>
          </w:p>
        </w:tc>
        <w:tc>
          <w:tcPr>
            <w:tcW w:w="851" w:type="dxa"/>
            <w:tcBorders>
              <w:top w:val="single" w:sz="4" w:space="0" w:color="auto"/>
              <w:left w:val="single" w:sz="4" w:space="0" w:color="auto"/>
              <w:bottom w:val="single" w:sz="4" w:space="0" w:color="auto"/>
              <w:right w:val="single" w:sz="4" w:space="0" w:color="auto"/>
            </w:tcBorders>
            <w:noWrap/>
            <w:hideMark/>
          </w:tcPr>
          <w:p w14:paraId="157B6725" w14:textId="0CBAEB17" w:rsidR="00EF3147" w:rsidRPr="00166341" w:rsidRDefault="005F2B02"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r w:rsidR="00073A09" w:rsidRPr="00166341">
              <w:rPr>
                <w:rFonts w:ascii="Calibri" w:eastAsia="Times New Roman" w:hAnsi="Calibri" w:cs="Calibri"/>
                <w:color w:val="000000"/>
                <w:kern w:val="0"/>
                <w:sz w:val="18"/>
                <w:szCs w:val="18"/>
                <w:lang w:eastAsia="nb-NO"/>
                <w14:ligatures w14:val="none"/>
              </w:rPr>
              <w:t>0</w:t>
            </w:r>
            <w:r w:rsidR="00EF3147" w:rsidRPr="00166341">
              <w:rPr>
                <w:rFonts w:ascii="Calibri" w:eastAsia="Times New Roman" w:hAnsi="Calibri" w:cs="Calibri"/>
                <w:color w:val="000000"/>
                <w:kern w:val="0"/>
                <w:sz w:val="18"/>
                <w:szCs w:val="18"/>
                <w:lang w:eastAsia="nb-NO"/>
                <w14:ligatures w14:val="none"/>
              </w:rPr>
              <w:t xml:space="preserve"> SP</w:t>
            </w:r>
          </w:p>
        </w:tc>
        <w:tc>
          <w:tcPr>
            <w:tcW w:w="697" w:type="dxa"/>
            <w:tcBorders>
              <w:top w:val="single" w:sz="4" w:space="0" w:color="auto"/>
              <w:left w:val="single" w:sz="4" w:space="0" w:color="auto"/>
              <w:bottom w:val="single" w:sz="4" w:space="0" w:color="auto"/>
              <w:right w:val="single" w:sz="4" w:space="0" w:color="auto"/>
            </w:tcBorders>
            <w:noWrap/>
            <w:hideMark/>
          </w:tcPr>
          <w:p w14:paraId="3A30AABE" w14:textId="6770B9DE" w:rsidR="00EF3147" w:rsidRPr="00166341" w:rsidRDefault="005F2B02"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78130C9E" w14:textId="00FBDBFB"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Herbalism kit is </w:t>
            </w:r>
            <w:r w:rsidR="008B157D" w:rsidRPr="00166341">
              <w:rPr>
                <w:rFonts w:ascii="Calibri" w:eastAsia="Times New Roman" w:hAnsi="Calibri" w:cs="Calibri"/>
                <w:color w:val="000000"/>
                <w:kern w:val="0"/>
                <w:sz w:val="18"/>
                <w:szCs w:val="18"/>
                <w:lang w:eastAsia="nb-NO"/>
                <w14:ligatures w14:val="none"/>
              </w:rPr>
              <w:t xml:space="preserve">often </w:t>
            </w:r>
            <w:r w:rsidRPr="00166341">
              <w:rPr>
                <w:rFonts w:ascii="Calibri" w:eastAsia="Times New Roman" w:hAnsi="Calibri" w:cs="Calibri"/>
                <w:color w:val="000000"/>
                <w:kern w:val="0"/>
                <w:sz w:val="18"/>
                <w:szCs w:val="18"/>
                <w:lang w:eastAsia="nb-NO"/>
                <w14:ligatures w14:val="none"/>
              </w:rPr>
              <w:t xml:space="preserve">required to </w:t>
            </w:r>
            <w:r w:rsidR="008B157D" w:rsidRPr="00166341">
              <w:rPr>
                <w:rFonts w:ascii="Calibri" w:eastAsia="Times New Roman" w:hAnsi="Calibri" w:cs="Calibri"/>
                <w:color w:val="000000"/>
                <w:kern w:val="0"/>
                <w:sz w:val="18"/>
                <w:szCs w:val="18"/>
                <w:lang w:eastAsia="nb-NO"/>
                <w14:ligatures w14:val="none"/>
              </w:rPr>
              <w:t>use the Craft (Herbalism) skill.</w:t>
            </w:r>
            <w:r w:rsidR="000429BB" w:rsidRPr="00166341">
              <w:rPr>
                <w:rFonts w:ascii="Calibri" w:eastAsia="Times New Roman" w:hAnsi="Calibri" w:cs="Calibri"/>
                <w:color w:val="000000"/>
                <w:kern w:val="0"/>
                <w:sz w:val="18"/>
                <w:szCs w:val="18"/>
                <w:lang w:eastAsia="nb-NO"/>
                <w14:ligatures w14:val="none"/>
              </w:rPr>
              <w:t xml:space="preserve"> </w:t>
            </w:r>
            <w:r w:rsidR="00073A09" w:rsidRPr="00166341">
              <w:rPr>
                <w:rFonts w:ascii="Calibri" w:eastAsia="Times New Roman" w:hAnsi="Calibri" w:cs="Calibri"/>
                <w:color w:val="000000"/>
                <w:kern w:val="0"/>
                <w:sz w:val="18"/>
                <w:szCs w:val="18"/>
                <w:lang w:eastAsia="nb-NO"/>
                <w14:ligatures w14:val="none"/>
              </w:rPr>
              <w:t>Required to create herbal concoctions from table 5a. Comes with 10 doses (see crafting rules).</w:t>
            </w:r>
          </w:p>
        </w:tc>
      </w:tr>
      <w:tr w:rsidR="00BE765E" w:rsidRPr="00166341" w14:paraId="6470E392"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tcPr>
          <w:p w14:paraId="6501DFF4" w14:textId="19907748" w:rsidR="00BE765E" w:rsidRPr="00166341" w:rsidRDefault="00BE765E" w:rsidP="00BE765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sz w:val="18"/>
                <w:szCs w:val="18"/>
              </w:rPr>
              <w:t>Herbalist doses</w:t>
            </w:r>
          </w:p>
        </w:tc>
        <w:tc>
          <w:tcPr>
            <w:tcW w:w="851" w:type="dxa"/>
            <w:tcBorders>
              <w:top w:val="single" w:sz="4" w:space="0" w:color="auto"/>
              <w:left w:val="single" w:sz="4" w:space="0" w:color="auto"/>
              <w:bottom w:val="single" w:sz="4" w:space="0" w:color="auto"/>
              <w:right w:val="single" w:sz="4" w:space="0" w:color="auto"/>
            </w:tcBorders>
            <w:noWrap/>
          </w:tcPr>
          <w:p w14:paraId="13F97221" w14:textId="5E07519E" w:rsidR="00BE765E" w:rsidRPr="00166341" w:rsidRDefault="00BE765E" w:rsidP="00BE765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sz w:val="18"/>
                <w:szCs w:val="18"/>
              </w:rPr>
              <w:t>20 SP</w:t>
            </w:r>
          </w:p>
        </w:tc>
        <w:tc>
          <w:tcPr>
            <w:tcW w:w="697" w:type="dxa"/>
            <w:tcBorders>
              <w:top w:val="single" w:sz="4" w:space="0" w:color="auto"/>
              <w:left w:val="single" w:sz="4" w:space="0" w:color="auto"/>
              <w:bottom w:val="single" w:sz="4" w:space="0" w:color="auto"/>
              <w:right w:val="single" w:sz="4" w:space="0" w:color="auto"/>
            </w:tcBorders>
            <w:noWrap/>
          </w:tcPr>
          <w:p w14:paraId="639C1156" w14:textId="59D301B9" w:rsidR="00BE765E" w:rsidRPr="00166341" w:rsidRDefault="00BE765E" w:rsidP="00BE765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sz w:val="18"/>
                <w:szCs w:val="18"/>
              </w:rPr>
              <w:t>1</w:t>
            </w:r>
          </w:p>
        </w:tc>
        <w:tc>
          <w:tcPr>
            <w:tcW w:w="6532" w:type="dxa"/>
            <w:gridSpan w:val="3"/>
            <w:tcBorders>
              <w:top w:val="single" w:sz="4" w:space="0" w:color="auto"/>
              <w:left w:val="single" w:sz="4" w:space="0" w:color="auto"/>
              <w:bottom w:val="single" w:sz="4" w:space="0" w:color="auto"/>
              <w:right w:val="single" w:sz="4" w:space="0" w:color="auto"/>
            </w:tcBorders>
            <w:noWrap/>
          </w:tcPr>
          <w:p w14:paraId="7551F6AB" w14:textId="6D12A5C8" w:rsidR="00BE765E" w:rsidRPr="00166341" w:rsidRDefault="00BE765E" w:rsidP="00BE765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sz w:val="18"/>
                <w:szCs w:val="18"/>
              </w:rPr>
              <w:t xml:space="preserve">10 doses for crafting </w:t>
            </w:r>
            <w:r w:rsidR="005F2B02" w:rsidRPr="00166341">
              <w:rPr>
                <w:rFonts w:ascii="Calibri" w:hAnsi="Calibri" w:cs="Calibri"/>
                <w:sz w:val="18"/>
                <w:szCs w:val="18"/>
              </w:rPr>
              <w:t>herbal concoctions</w:t>
            </w:r>
            <w:r w:rsidR="005F2B02" w:rsidRPr="00166341">
              <w:rPr>
                <w:rFonts w:ascii="Calibri" w:eastAsia="Times New Roman" w:hAnsi="Calibri" w:cs="Calibri"/>
                <w:color w:val="000000"/>
                <w:kern w:val="0"/>
                <w:sz w:val="18"/>
                <w:szCs w:val="18"/>
                <w:lang w:eastAsia="nb-NO"/>
                <w14:ligatures w14:val="none"/>
              </w:rPr>
              <w:t xml:space="preserve"> (see crafting rules).</w:t>
            </w:r>
          </w:p>
        </w:tc>
      </w:tr>
      <w:tr w:rsidR="005A727D" w:rsidRPr="00166341" w14:paraId="768A10D6"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2D8976C"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Lamp</w:t>
            </w:r>
          </w:p>
        </w:tc>
        <w:tc>
          <w:tcPr>
            <w:tcW w:w="851" w:type="dxa"/>
            <w:tcBorders>
              <w:top w:val="single" w:sz="4" w:space="0" w:color="auto"/>
              <w:left w:val="single" w:sz="4" w:space="0" w:color="auto"/>
              <w:bottom w:val="single" w:sz="4" w:space="0" w:color="auto"/>
              <w:right w:val="single" w:sz="4" w:space="0" w:color="auto"/>
            </w:tcBorders>
            <w:noWrap/>
            <w:hideMark/>
          </w:tcPr>
          <w:p w14:paraId="3A35D59D"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2 SP </w:t>
            </w:r>
          </w:p>
        </w:tc>
        <w:tc>
          <w:tcPr>
            <w:tcW w:w="697" w:type="dxa"/>
            <w:tcBorders>
              <w:top w:val="single" w:sz="4" w:space="0" w:color="auto"/>
              <w:left w:val="single" w:sz="4" w:space="0" w:color="auto"/>
              <w:bottom w:val="single" w:sz="4" w:space="0" w:color="auto"/>
              <w:right w:val="single" w:sz="4" w:space="0" w:color="auto"/>
            </w:tcBorders>
            <w:noWrap/>
            <w:hideMark/>
          </w:tcPr>
          <w:p w14:paraId="3E50B78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99DD1E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Casts bright light in a 15-foot radius and dim light for an additional 30 feet. Once lit, it burns for 6 hours.</w:t>
            </w:r>
          </w:p>
        </w:tc>
      </w:tr>
      <w:tr w:rsidR="005A727D" w:rsidRPr="00166341" w14:paraId="42899DE0"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29B4C8FF"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Lamp Oil</w:t>
            </w:r>
          </w:p>
        </w:tc>
        <w:tc>
          <w:tcPr>
            <w:tcW w:w="851" w:type="dxa"/>
            <w:tcBorders>
              <w:top w:val="single" w:sz="4" w:space="0" w:color="auto"/>
              <w:left w:val="single" w:sz="4" w:space="0" w:color="auto"/>
              <w:bottom w:val="single" w:sz="4" w:space="0" w:color="auto"/>
              <w:right w:val="single" w:sz="4" w:space="0" w:color="auto"/>
            </w:tcBorders>
            <w:noWrap/>
            <w:hideMark/>
          </w:tcPr>
          <w:p w14:paraId="178F9DCE" w14:textId="6C24B52A" w:rsidR="00EF3147" w:rsidRPr="00166341" w:rsidRDefault="00C812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EF3147"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7BA5A00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BF93597" w14:textId="1F94A01F"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Per 6 hours</w:t>
            </w:r>
            <w:r w:rsidR="00DA7AE1" w:rsidRPr="00166341">
              <w:rPr>
                <w:rFonts w:ascii="Calibri" w:eastAsia="Times New Roman" w:hAnsi="Calibri" w:cs="Calibri"/>
                <w:color w:val="000000"/>
                <w:kern w:val="0"/>
                <w:sz w:val="18"/>
                <w:szCs w:val="18"/>
                <w:lang w:eastAsia="nb-NO"/>
                <w14:ligatures w14:val="none"/>
              </w:rPr>
              <w:t xml:space="preserve"> of burning-time.</w:t>
            </w:r>
          </w:p>
        </w:tc>
      </w:tr>
      <w:tr w:rsidR="005A727D" w:rsidRPr="00166341" w14:paraId="52B56C08"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47A60CF"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Lantern</w:t>
            </w:r>
          </w:p>
        </w:tc>
        <w:tc>
          <w:tcPr>
            <w:tcW w:w="851" w:type="dxa"/>
            <w:tcBorders>
              <w:top w:val="single" w:sz="4" w:space="0" w:color="auto"/>
              <w:left w:val="single" w:sz="4" w:space="0" w:color="auto"/>
              <w:bottom w:val="single" w:sz="4" w:space="0" w:color="auto"/>
              <w:right w:val="single" w:sz="4" w:space="0" w:color="auto"/>
            </w:tcBorders>
            <w:noWrap/>
            <w:hideMark/>
          </w:tcPr>
          <w:p w14:paraId="55E0B526" w14:textId="3D43FF2C"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40355A" w:rsidRPr="00166341">
              <w:rPr>
                <w:rFonts w:ascii="Calibri" w:eastAsia="Times New Roman" w:hAnsi="Calibri" w:cs="Calibri"/>
                <w:color w:val="000000"/>
                <w:kern w:val="0"/>
                <w:sz w:val="18"/>
                <w:szCs w:val="18"/>
                <w:lang w:eastAsia="nb-NO"/>
                <w14:ligatures w14:val="none"/>
              </w:rPr>
              <w:t>0 S</w:t>
            </w:r>
            <w:r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2892456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0E7C542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Casts bright light in a 60-foot cone and dim light for an additional 60 feet. Once lit, it burns for 6 hours.</w:t>
            </w:r>
          </w:p>
        </w:tc>
      </w:tr>
      <w:tr w:rsidR="005A727D" w:rsidRPr="00166341" w14:paraId="2229BC59"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14FE3F2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Lock</w:t>
            </w:r>
          </w:p>
        </w:tc>
        <w:tc>
          <w:tcPr>
            <w:tcW w:w="851" w:type="dxa"/>
            <w:tcBorders>
              <w:top w:val="single" w:sz="4" w:space="0" w:color="auto"/>
              <w:left w:val="single" w:sz="4" w:space="0" w:color="auto"/>
              <w:bottom w:val="single" w:sz="4" w:space="0" w:color="auto"/>
              <w:right w:val="single" w:sz="4" w:space="0" w:color="auto"/>
            </w:tcBorders>
            <w:noWrap/>
            <w:hideMark/>
          </w:tcPr>
          <w:p w14:paraId="78C9A99C"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 5 SP*</w:t>
            </w:r>
          </w:p>
        </w:tc>
        <w:tc>
          <w:tcPr>
            <w:tcW w:w="697" w:type="dxa"/>
            <w:tcBorders>
              <w:top w:val="single" w:sz="4" w:space="0" w:color="auto"/>
              <w:left w:val="single" w:sz="4" w:space="0" w:color="auto"/>
              <w:bottom w:val="single" w:sz="4" w:space="0" w:color="auto"/>
              <w:right w:val="single" w:sz="4" w:space="0" w:color="auto"/>
            </w:tcBorders>
            <w:noWrap/>
            <w:hideMark/>
          </w:tcPr>
          <w:p w14:paraId="6B7CBBD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2B3EC57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Base DC to pick lock is 12, for each +2 double price (max DC 20)</w:t>
            </w:r>
          </w:p>
        </w:tc>
      </w:tr>
      <w:tr w:rsidR="005A727D" w:rsidRPr="00166341" w14:paraId="75830825"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62B679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Lockpicks, Advanced </w:t>
            </w:r>
          </w:p>
        </w:tc>
        <w:tc>
          <w:tcPr>
            <w:tcW w:w="851" w:type="dxa"/>
            <w:tcBorders>
              <w:top w:val="single" w:sz="4" w:space="0" w:color="auto"/>
              <w:left w:val="single" w:sz="4" w:space="0" w:color="auto"/>
              <w:bottom w:val="single" w:sz="4" w:space="0" w:color="auto"/>
              <w:right w:val="single" w:sz="4" w:space="0" w:color="auto"/>
            </w:tcBorders>
            <w:noWrap/>
            <w:hideMark/>
          </w:tcPr>
          <w:p w14:paraId="3A30F939" w14:textId="22779A82"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r w:rsidR="0040355A" w:rsidRPr="00166341">
              <w:rPr>
                <w:rFonts w:ascii="Calibri" w:eastAsia="Times New Roman" w:hAnsi="Calibri" w:cs="Calibri"/>
                <w:color w:val="000000"/>
                <w:kern w:val="0"/>
                <w:sz w:val="18"/>
                <w:szCs w:val="18"/>
                <w:lang w:eastAsia="nb-NO"/>
                <w14:ligatures w14:val="none"/>
              </w:rPr>
              <w:t>0 S</w:t>
            </w:r>
            <w:r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03D5C77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B52E0B3"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Advantage on Sleight of hand rolls for picking locks.</w:t>
            </w:r>
          </w:p>
        </w:tc>
      </w:tr>
      <w:tr w:rsidR="00697D30" w:rsidRPr="00166341" w14:paraId="03612107"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529FA4E6" w14:textId="77777777" w:rsidR="00697D30" w:rsidRPr="00166341" w:rsidRDefault="00697D30" w:rsidP="006516A7">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Lockpicks, Simple </w:t>
            </w:r>
          </w:p>
        </w:tc>
        <w:tc>
          <w:tcPr>
            <w:tcW w:w="851" w:type="dxa"/>
            <w:tcBorders>
              <w:top w:val="single" w:sz="4" w:space="0" w:color="auto"/>
              <w:left w:val="single" w:sz="4" w:space="0" w:color="auto"/>
              <w:bottom w:val="single" w:sz="4" w:space="0" w:color="auto"/>
              <w:right w:val="single" w:sz="4" w:space="0" w:color="auto"/>
            </w:tcBorders>
            <w:noWrap/>
            <w:hideMark/>
          </w:tcPr>
          <w:p w14:paraId="5185EC36" w14:textId="77777777" w:rsidR="00697D30" w:rsidRPr="00166341" w:rsidRDefault="00697D30" w:rsidP="006516A7">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1 SP </w:t>
            </w:r>
          </w:p>
        </w:tc>
        <w:tc>
          <w:tcPr>
            <w:tcW w:w="697" w:type="dxa"/>
            <w:tcBorders>
              <w:top w:val="single" w:sz="4" w:space="0" w:color="auto"/>
              <w:left w:val="single" w:sz="4" w:space="0" w:color="auto"/>
              <w:bottom w:val="single" w:sz="4" w:space="0" w:color="auto"/>
              <w:right w:val="single" w:sz="4" w:space="0" w:color="auto"/>
            </w:tcBorders>
            <w:noWrap/>
            <w:hideMark/>
          </w:tcPr>
          <w:p w14:paraId="19C3B999" w14:textId="77777777" w:rsidR="00697D30" w:rsidRPr="00166341" w:rsidRDefault="00697D30" w:rsidP="006516A7">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0DE59C5E" w14:textId="76762816" w:rsidR="00EE4CAA" w:rsidRPr="00166341" w:rsidRDefault="00697D30" w:rsidP="006516A7">
            <w:pPr>
              <w:spacing w:after="0" w:line="240" w:lineRule="auto"/>
              <w:rPr>
                <w:rFonts w:ascii="Aptos" w:eastAsia="Times New Roman" w:hAnsi="Aptos" w:cs="Times New Roman"/>
                <w:color w:val="000000"/>
                <w:kern w:val="0"/>
                <w:lang w:eastAsia="nb-NO"/>
                <w14:ligatures w14:val="none"/>
              </w:rPr>
            </w:pPr>
            <w:r w:rsidRPr="00166341">
              <w:rPr>
                <w:rFonts w:ascii="Aptos" w:eastAsia="Times New Roman" w:hAnsi="Aptos" w:cs="Times New Roman"/>
                <w:color w:val="000000"/>
                <w:kern w:val="0"/>
                <w:lang w:eastAsia="nb-NO"/>
                <w14:ligatures w14:val="none"/>
              </w:rPr>
              <w:t> </w:t>
            </w:r>
          </w:p>
          <w:p w14:paraId="04B3DE3B" w14:textId="77777777" w:rsidR="00697D30" w:rsidRPr="00166341" w:rsidRDefault="00697D30" w:rsidP="006516A7">
            <w:pPr>
              <w:spacing w:after="0" w:line="240" w:lineRule="auto"/>
              <w:rPr>
                <w:rFonts w:ascii="Aptos" w:eastAsia="Times New Roman" w:hAnsi="Aptos" w:cs="Times New Roman"/>
                <w:color w:val="000000"/>
                <w:kern w:val="0"/>
                <w:lang w:eastAsia="nb-NO"/>
                <w14:ligatures w14:val="none"/>
              </w:rPr>
            </w:pPr>
          </w:p>
        </w:tc>
      </w:tr>
      <w:tr w:rsidR="00697D30" w:rsidRPr="00166341" w14:paraId="655A46C8" w14:textId="77777777" w:rsidTr="00DC2899">
        <w:trPr>
          <w:trHeight w:val="20"/>
        </w:trPr>
        <w:tc>
          <w:tcPr>
            <w:tcW w:w="1843" w:type="dxa"/>
            <w:tcBorders>
              <w:top w:val="single" w:sz="8" w:space="0" w:color="A6A6A6"/>
              <w:left w:val="single" w:sz="8" w:space="0" w:color="A6A6A6"/>
              <w:bottom w:val="single" w:sz="4" w:space="0" w:color="auto"/>
              <w:right w:val="single" w:sz="8" w:space="0" w:color="A6A6A6"/>
            </w:tcBorders>
            <w:shd w:val="clear" w:color="000000" w:fill="000000"/>
            <w:noWrap/>
            <w:hideMark/>
          </w:tcPr>
          <w:p w14:paraId="1E1BC8BF" w14:textId="77777777" w:rsidR="00697D30" w:rsidRPr="00166341" w:rsidRDefault="00697D30" w:rsidP="006516A7">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lastRenderedPageBreak/>
              <w:t>Name</w:t>
            </w:r>
          </w:p>
        </w:tc>
        <w:tc>
          <w:tcPr>
            <w:tcW w:w="851" w:type="dxa"/>
            <w:tcBorders>
              <w:top w:val="single" w:sz="8" w:space="0" w:color="A6A6A6"/>
              <w:left w:val="nil"/>
              <w:bottom w:val="single" w:sz="4" w:space="0" w:color="auto"/>
              <w:right w:val="single" w:sz="8" w:space="0" w:color="A6A6A6"/>
            </w:tcBorders>
            <w:shd w:val="clear" w:color="000000" w:fill="000000"/>
            <w:noWrap/>
            <w:hideMark/>
          </w:tcPr>
          <w:p w14:paraId="2AF10581" w14:textId="77777777" w:rsidR="00697D30" w:rsidRPr="00166341" w:rsidRDefault="00697D30" w:rsidP="006516A7">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Cost</w:t>
            </w:r>
          </w:p>
        </w:tc>
        <w:tc>
          <w:tcPr>
            <w:tcW w:w="697" w:type="dxa"/>
            <w:tcBorders>
              <w:top w:val="single" w:sz="8" w:space="0" w:color="A6A6A6"/>
              <w:left w:val="nil"/>
              <w:bottom w:val="single" w:sz="4" w:space="0" w:color="auto"/>
              <w:right w:val="single" w:sz="8" w:space="0" w:color="A6A6A6"/>
            </w:tcBorders>
            <w:shd w:val="clear" w:color="000000" w:fill="000000"/>
            <w:noWrap/>
            <w:hideMark/>
          </w:tcPr>
          <w:p w14:paraId="7B6CEF97" w14:textId="77777777" w:rsidR="00697D30" w:rsidRPr="00166341" w:rsidRDefault="00697D30" w:rsidP="006516A7">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Wght.</w:t>
            </w:r>
          </w:p>
        </w:tc>
        <w:tc>
          <w:tcPr>
            <w:tcW w:w="6532" w:type="dxa"/>
            <w:gridSpan w:val="3"/>
            <w:tcBorders>
              <w:top w:val="single" w:sz="8" w:space="0" w:color="A6A6A6"/>
              <w:left w:val="nil"/>
              <w:bottom w:val="single" w:sz="4" w:space="0" w:color="auto"/>
              <w:right w:val="single" w:sz="8" w:space="0" w:color="A6A6A6"/>
            </w:tcBorders>
            <w:shd w:val="clear" w:color="000000" w:fill="000000"/>
            <w:noWrap/>
            <w:hideMark/>
          </w:tcPr>
          <w:p w14:paraId="1D3069DF" w14:textId="77777777" w:rsidR="00697D30" w:rsidRPr="00166341" w:rsidRDefault="00697D30" w:rsidP="006516A7">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5A727D" w:rsidRPr="00166341" w14:paraId="19B11E16"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3EF379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Magnifying Glass </w:t>
            </w:r>
          </w:p>
        </w:tc>
        <w:tc>
          <w:tcPr>
            <w:tcW w:w="851" w:type="dxa"/>
            <w:tcBorders>
              <w:top w:val="single" w:sz="4" w:space="0" w:color="auto"/>
              <w:left w:val="single" w:sz="4" w:space="0" w:color="auto"/>
              <w:bottom w:val="single" w:sz="4" w:space="0" w:color="auto"/>
              <w:right w:val="single" w:sz="4" w:space="0" w:color="auto"/>
            </w:tcBorders>
            <w:noWrap/>
            <w:hideMark/>
          </w:tcPr>
          <w:p w14:paraId="3B33725E" w14:textId="6ECED902"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r w:rsidR="0040355A" w:rsidRPr="00166341">
              <w:rPr>
                <w:rFonts w:ascii="Calibri" w:eastAsia="Times New Roman" w:hAnsi="Calibri" w:cs="Calibri"/>
                <w:color w:val="000000"/>
                <w:kern w:val="0"/>
                <w:sz w:val="18"/>
                <w:szCs w:val="18"/>
                <w:lang w:eastAsia="nb-NO"/>
                <w14:ligatures w14:val="none"/>
              </w:rPr>
              <w:t>0 S</w:t>
            </w:r>
            <w:r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3FB75F1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78C787C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May grant Advantage on certain Investigation checks </w:t>
            </w:r>
          </w:p>
        </w:tc>
      </w:tr>
      <w:tr w:rsidR="005A727D" w:rsidRPr="00166341" w14:paraId="230A684D"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ADBF36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Map </w:t>
            </w:r>
          </w:p>
        </w:tc>
        <w:tc>
          <w:tcPr>
            <w:tcW w:w="851" w:type="dxa"/>
            <w:tcBorders>
              <w:top w:val="single" w:sz="4" w:space="0" w:color="auto"/>
              <w:left w:val="single" w:sz="4" w:space="0" w:color="auto"/>
              <w:bottom w:val="single" w:sz="4" w:space="0" w:color="auto"/>
              <w:right w:val="single" w:sz="4" w:space="0" w:color="auto"/>
            </w:tcBorders>
            <w:noWrap/>
            <w:hideMark/>
          </w:tcPr>
          <w:p w14:paraId="2315A63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5 SP </w:t>
            </w:r>
          </w:p>
        </w:tc>
        <w:tc>
          <w:tcPr>
            <w:tcW w:w="697" w:type="dxa"/>
            <w:tcBorders>
              <w:top w:val="single" w:sz="4" w:space="0" w:color="auto"/>
              <w:left w:val="single" w:sz="4" w:space="0" w:color="auto"/>
              <w:bottom w:val="single" w:sz="4" w:space="0" w:color="auto"/>
              <w:right w:val="single" w:sz="4" w:space="0" w:color="auto"/>
            </w:tcBorders>
            <w:noWrap/>
            <w:hideMark/>
          </w:tcPr>
          <w:p w14:paraId="10963FC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 </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6F18BCA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May grant Advantage on certain Survival checks</w:t>
            </w:r>
          </w:p>
        </w:tc>
      </w:tr>
      <w:tr w:rsidR="005A727D" w:rsidRPr="00166341" w14:paraId="3E380837"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615021C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Map case</w:t>
            </w:r>
          </w:p>
        </w:tc>
        <w:tc>
          <w:tcPr>
            <w:tcW w:w="851" w:type="dxa"/>
            <w:tcBorders>
              <w:top w:val="single" w:sz="4" w:space="0" w:color="auto"/>
              <w:left w:val="single" w:sz="4" w:space="0" w:color="auto"/>
              <w:bottom w:val="single" w:sz="4" w:space="0" w:color="auto"/>
              <w:right w:val="single" w:sz="4" w:space="0" w:color="auto"/>
            </w:tcBorders>
            <w:noWrap/>
            <w:hideMark/>
          </w:tcPr>
          <w:p w14:paraId="5A2C6D9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 SP</w:t>
            </w:r>
          </w:p>
        </w:tc>
        <w:tc>
          <w:tcPr>
            <w:tcW w:w="697" w:type="dxa"/>
            <w:tcBorders>
              <w:top w:val="single" w:sz="4" w:space="0" w:color="auto"/>
              <w:left w:val="single" w:sz="4" w:space="0" w:color="auto"/>
              <w:bottom w:val="single" w:sz="4" w:space="0" w:color="auto"/>
              <w:right w:val="single" w:sz="4" w:space="0" w:color="auto"/>
            </w:tcBorders>
            <w:noWrap/>
            <w:hideMark/>
          </w:tcPr>
          <w:p w14:paraId="757415D6"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01769B7F" w14:textId="77777777" w:rsidR="00EF3147" w:rsidRPr="00166341" w:rsidRDefault="00EF3147" w:rsidP="005A727D">
            <w:pPr>
              <w:spacing w:after="0" w:line="240" w:lineRule="auto"/>
              <w:rPr>
                <w:rFonts w:ascii="Aptos" w:eastAsia="Times New Roman" w:hAnsi="Aptos" w:cs="Times New Roman"/>
                <w:color w:val="000000"/>
                <w:kern w:val="0"/>
                <w:lang w:eastAsia="nb-NO"/>
                <w14:ligatures w14:val="none"/>
              </w:rPr>
            </w:pPr>
            <w:r w:rsidRPr="00166341">
              <w:rPr>
                <w:rFonts w:ascii="Aptos" w:eastAsia="Times New Roman" w:hAnsi="Aptos" w:cs="Times New Roman"/>
                <w:color w:val="000000"/>
                <w:kern w:val="0"/>
                <w:lang w:eastAsia="nb-NO"/>
                <w14:ligatures w14:val="none"/>
              </w:rPr>
              <w:t> </w:t>
            </w:r>
          </w:p>
        </w:tc>
      </w:tr>
      <w:tr w:rsidR="005A727D" w:rsidRPr="00166341" w14:paraId="1E92A65F"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69FFED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Marbles </w:t>
            </w:r>
          </w:p>
        </w:tc>
        <w:tc>
          <w:tcPr>
            <w:tcW w:w="851" w:type="dxa"/>
            <w:tcBorders>
              <w:top w:val="single" w:sz="4" w:space="0" w:color="auto"/>
              <w:left w:val="single" w:sz="4" w:space="0" w:color="auto"/>
              <w:bottom w:val="single" w:sz="4" w:space="0" w:color="auto"/>
              <w:right w:val="single" w:sz="4" w:space="0" w:color="auto"/>
            </w:tcBorders>
            <w:noWrap/>
            <w:hideMark/>
          </w:tcPr>
          <w:p w14:paraId="43009A1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1 SP </w:t>
            </w:r>
          </w:p>
        </w:tc>
        <w:tc>
          <w:tcPr>
            <w:tcW w:w="697" w:type="dxa"/>
            <w:tcBorders>
              <w:top w:val="single" w:sz="4" w:space="0" w:color="auto"/>
              <w:left w:val="single" w:sz="4" w:space="0" w:color="auto"/>
              <w:bottom w:val="single" w:sz="4" w:space="0" w:color="auto"/>
              <w:right w:val="single" w:sz="4" w:space="0" w:color="auto"/>
            </w:tcBorders>
            <w:noWrap/>
            <w:hideMark/>
          </w:tcPr>
          <w:p w14:paraId="0924DE6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66748156"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 be thrown in a 5’ square, which becomes difficult terrain.</w:t>
            </w:r>
          </w:p>
        </w:tc>
      </w:tr>
      <w:tr w:rsidR="005A727D" w:rsidRPr="00166341" w14:paraId="334B4CFE"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B05541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Mess kit</w:t>
            </w:r>
          </w:p>
        </w:tc>
        <w:tc>
          <w:tcPr>
            <w:tcW w:w="851" w:type="dxa"/>
            <w:tcBorders>
              <w:top w:val="single" w:sz="4" w:space="0" w:color="auto"/>
              <w:left w:val="single" w:sz="4" w:space="0" w:color="auto"/>
              <w:bottom w:val="single" w:sz="4" w:space="0" w:color="auto"/>
              <w:right w:val="single" w:sz="4" w:space="0" w:color="auto"/>
            </w:tcBorders>
            <w:noWrap/>
            <w:hideMark/>
          </w:tcPr>
          <w:p w14:paraId="1677DE6F" w14:textId="6BEEBFDE" w:rsidR="00EF3147" w:rsidRPr="00166341" w:rsidRDefault="00B735B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0,5</w:t>
            </w:r>
            <w:r w:rsidR="00EF3147"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0F9D075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62F653B" w14:textId="2309B80F" w:rsidR="00EF3147" w:rsidRPr="00166341" w:rsidRDefault="0042302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Contains cutlery, a small cooking pot and a flask</w:t>
            </w:r>
          </w:p>
        </w:tc>
      </w:tr>
      <w:tr w:rsidR="00010162" w:rsidRPr="00166341" w14:paraId="672316CB"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tcPr>
          <w:p w14:paraId="5964E598" w14:textId="4E042468" w:rsidR="00010162" w:rsidRPr="00166341" w:rsidRDefault="00010162"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Paper (10)</w:t>
            </w:r>
          </w:p>
        </w:tc>
        <w:tc>
          <w:tcPr>
            <w:tcW w:w="851" w:type="dxa"/>
            <w:tcBorders>
              <w:top w:val="single" w:sz="4" w:space="0" w:color="auto"/>
              <w:left w:val="single" w:sz="4" w:space="0" w:color="auto"/>
              <w:bottom w:val="single" w:sz="4" w:space="0" w:color="auto"/>
              <w:right w:val="single" w:sz="4" w:space="0" w:color="auto"/>
            </w:tcBorders>
            <w:noWrap/>
          </w:tcPr>
          <w:p w14:paraId="0EC8CF70" w14:textId="580DDFCB" w:rsidR="00010162" w:rsidRPr="00166341" w:rsidRDefault="00D0708C"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 SP</w:t>
            </w:r>
          </w:p>
        </w:tc>
        <w:tc>
          <w:tcPr>
            <w:tcW w:w="697" w:type="dxa"/>
            <w:tcBorders>
              <w:top w:val="single" w:sz="4" w:space="0" w:color="auto"/>
              <w:left w:val="single" w:sz="4" w:space="0" w:color="auto"/>
              <w:bottom w:val="single" w:sz="4" w:space="0" w:color="auto"/>
              <w:right w:val="single" w:sz="4" w:space="0" w:color="auto"/>
            </w:tcBorders>
            <w:noWrap/>
          </w:tcPr>
          <w:p w14:paraId="48CABFA6" w14:textId="5AF4CCDF" w:rsidR="00010162" w:rsidRPr="00166341" w:rsidRDefault="00D0708C"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0,25</w:t>
            </w:r>
          </w:p>
        </w:tc>
        <w:tc>
          <w:tcPr>
            <w:tcW w:w="6532" w:type="dxa"/>
            <w:gridSpan w:val="3"/>
            <w:tcBorders>
              <w:top w:val="single" w:sz="4" w:space="0" w:color="auto"/>
              <w:left w:val="single" w:sz="4" w:space="0" w:color="auto"/>
              <w:bottom w:val="single" w:sz="4" w:space="0" w:color="auto"/>
              <w:right w:val="single" w:sz="4" w:space="0" w:color="auto"/>
            </w:tcBorders>
            <w:noWrap/>
          </w:tcPr>
          <w:p w14:paraId="2527137B" w14:textId="77777777" w:rsidR="00010162" w:rsidRPr="00166341" w:rsidRDefault="00010162" w:rsidP="005A727D">
            <w:pPr>
              <w:spacing w:after="0" w:line="240" w:lineRule="auto"/>
              <w:rPr>
                <w:rFonts w:ascii="Calibri" w:eastAsia="Times New Roman" w:hAnsi="Calibri" w:cs="Calibri"/>
                <w:color w:val="000000"/>
                <w:kern w:val="0"/>
                <w:sz w:val="18"/>
                <w:szCs w:val="18"/>
                <w:lang w:eastAsia="nb-NO"/>
                <w14:ligatures w14:val="none"/>
              </w:rPr>
            </w:pPr>
          </w:p>
        </w:tc>
      </w:tr>
      <w:tr w:rsidR="005A727D" w:rsidRPr="00166341" w14:paraId="64B98845"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6AD58DD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Padlock </w:t>
            </w:r>
          </w:p>
        </w:tc>
        <w:tc>
          <w:tcPr>
            <w:tcW w:w="851" w:type="dxa"/>
            <w:tcBorders>
              <w:top w:val="single" w:sz="4" w:space="0" w:color="auto"/>
              <w:left w:val="single" w:sz="4" w:space="0" w:color="auto"/>
              <w:bottom w:val="single" w:sz="4" w:space="0" w:color="auto"/>
              <w:right w:val="single" w:sz="4" w:space="0" w:color="auto"/>
            </w:tcBorders>
            <w:noWrap/>
            <w:hideMark/>
          </w:tcPr>
          <w:p w14:paraId="1DAEEAE4" w14:textId="7B5651E6"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40355A" w:rsidRPr="00166341">
              <w:rPr>
                <w:rFonts w:ascii="Calibri" w:eastAsia="Times New Roman" w:hAnsi="Calibri" w:cs="Calibri"/>
                <w:color w:val="000000"/>
                <w:kern w:val="0"/>
                <w:sz w:val="18"/>
                <w:szCs w:val="18"/>
                <w:lang w:eastAsia="nb-NO"/>
                <w14:ligatures w14:val="none"/>
              </w:rPr>
              <w:t>0 S</w:t>
            </w:r>
            <w:r w:rsidRPr="00166341">
              <w:rPr>
                <w:rFonts w:ascii="Calibri" w:eastAsia="Times New Roman" w:hAnsi="Calibri" w:cs="Calibri"/>
                <w:color w:val="000000"/>
                <w:kern w:val="0"/>
                <w:sz w:val="18"/>
                <w:szCs w:val="18"/>
                <w:lang w:eastAsia="nb-NO"/>
                <w14:ligatures w14:val="none"/>
              </w:rPr>
              <w:t>P</w:t>
            </w:r>
            <w:r w:rsidR="00EE22CE" w:rsidRPr="00166341">
              <w:rPr>
                <w:rFonts w:ascii="Calibri" w:eastAsia="Times New Roman" w:hAnsi="Calibri" w:cs="Calibri"/>
                <w:color w:val="000000"/>
                <w:kern w:val="0"/>
                <w:sz w:val="18"/>
                <w:szCs w:val="18"/>
                <w:lang w:eastAsia="nb-NO"/>
                <w14:ligatures w14:val="none"/>
              </w:rPr>
              <w:t xml:space="preserve"> *</w:t>
            </w:r>
          </w:p>
        </w:tc>
        <w:tc>
          <w:tcPr>
            <w:tcW w:w="697" w:type="dxa"/>
            <w:tcBorders>
              <w:top w:val="single" w:sz="4" w:space="0" w:color="auto"/>
              <w:left w:val="single" w:sz="4" w:space="0" w:color="auto"/>
              <w:bottom w:val="single" w:sz="4" w:space="0" w:color="auto"/>
              <w:right w:val="single" w:sz="4" w:space="0" w:color="auto"/>
            </w:tcBorders>
            <w:noWrap/>
            <w:hideMark/>
          </w:tcPr>
          <w:p w14:paraId="5A75DD7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76BDA6EB" w14:textId="7E1101EC"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 take 40 points of damage.</w:t>
            </w:r>
            <w:r w:rsidR="00EE22CE" w:rsidRPr="00166341">
              <w:rPr>
                <w:rFonts w:ascii="Calibri" w:eastAsia="Times New Roman" w:hAnsi="Calibri" w:cs="Calibri"/>
                <w:color w:val="000000"/>
                <w:kern w:val="0"/>
                <w:sz w:val="18"/>
                <w:szCs w:val="18"/>
                <w:lang w:eastAsia="nb-NO"/>
                <w14:ligatures w14:val="none"/>
              </w:rPr>
              <w:t xml:space="preserve"> Base DC to pick lock is </w:t>
            </w:r>
            <w:r w:rsidR="00086936" w:rsidRPr="00166341">
              <w:rPr>
                <w:rFonts w:ascii="Calibri" w:eastAsia="Times New Roman" w:hAnsi="Calibri" w:cs="Calibri"/>
                <w:color w:val="000000"/>
                <w:kern w:val="0"/>
                <w:sz w:val="18"/>
                <w:szCs w:val="18"/>
                <w:lang w:eastAsia="nb-NO"/>
                <w14:ligatures w14:val="none"/>
              </w:rPr>
              <w:t>12</w:t>
            </w:r>
            <w:r w:rsidR="00EE22CE" w:rsidRPr="00166341">
              <w:rPr>
                <w:rFonts w:ascii="Calibri" w:eastAsia="Times New Roman" w:hAnsi="Calibri" w:cs="Calibri"/>
                <w:color w:val="000000"/>
                <w:kern w:val="0"/>
                <w:sz w:val="18"/>
                <w:szCs w:val="18"/>
                <w:lang w:eastAsia="nb-NO"/>
                <w14:ligatures w14:val="none"/>
              </w:rPr>
              <w:t>, for each +2 double price (max DC 20)</w:t>
            </w:r>
          </w:p>
        </w:tc>
      </w:tr>
      <w:tr w:rsidR="005A727D" w:rsidRPr="00166341" w14:paraId="2D23B1F8"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CADA57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Perfume (10 doses) </w:t>
            </w:r>
          </w:p>
        </w:tc>
        <w:tc>
          <w:tcPr>
            <w:tcW w:w="851" w:type="dxa"/>
            <w:tcBorders>
              <w:top w:val="single" w:sz="4" w:space="0" w:color="auto"/>
              <w:left w:val="single" w:sz="4" w:space="0" w:color="auto"/>
              <w:bottom w:val="single" w:sz="4" w:space="0" w:color="auto"/>
              <w:right w:val="single" w:sz="4" w:space="0" w:color="auto"/>
            </w:tcBorders>
            <w:noWrap/>
            <w:hideMark/>
          </w:tcPr>
          <w:p w14:paraId="6CB2B83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5 SP </w:t>
            </w:r>
          </w:p>
        </w:tc>
        <w:tc>
          <w:tcPr>
            <w:tcW w:w="697" w:type="dxa"/>
            <w:tcBorders>
              <w:top w:val="single" w:sz="4" w:space="0" w:color="auto"/>
              <w:left w:val="single" w:sz="4" w:space="0" w:color="auto"/>
              <w:bottom w:val="single" w:sz="4" w:space="0" w:color="auto"/>
              <w:right w:val="single" w:sz="4" w:space="0" w:color="auto"/>
            </w:tcBorders>
            <w:noWrap/>
            <w:hideMark/>
          </w:tcPr>
          <w:p w14:paraId="1F5260A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6531A46"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8B157D" w:rsidRPr="00166341" w14:paraId="467F76A1"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tcPr>
          <w:p w14:paraId="6F478F5B" w14:textId="262D90E7" w:rsidR="008B157D" w:rsidRPr="00166341" w:rsidRDefault="008B157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Poisoners kit</w:t>
            </w:r>
          </w:p>
        </w:tc>
        <w:tc>
          <w:tcPr>
            <w:tcW w:w="851" w:type="dxa"/>
            <w:tcBorders>
              <w:top w:val="single" w:sz="4" w:space="0" w:color="auto"/>
              <w:left w:val="single" w:sz="4" w:space="0" w:color="auto"/>
              <w:bottom w:val="single" w:sz="4" w:space="0" w:color="auto"/>
              <w:right w:val="single" w:sz="4" w:space="0" w:color="auto"/>
            </w:tcBorders>
            <w:noWrap/>
          </w:tcPr>
          <w:p w14:paraId="275392DA" w14:textId="09AED6D6" w:rsidR="008B157D" w:rsidRPr="00166341" w:rsidRDefault="005F2B02"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r w:rsidR="00073A09" w:rsidRPr="00166341">
              <w:rPr>
                <w:rFonts w:ascii="Calibri" w:eastAsia="Times New Roman" w:hAnsi="Calibri" w:cs="Calibri"/>
                <w:color w:val="000000"/>
                <w:kern w:val="0"/>
                <w:sz w:val="18"/>
                <w:szCs w:val="18"/>
                <w:lang w:eastAsia="nb-NO"/>
                <w14:ligatures w14:val="none"/>
              </w:rPr>
              <w:t>0</w:t>
            </w:r>
            <w:r w:rsidR="008B157D" w:rsidRPr="00166341">
              <w:rPr>
                <w:rFonts w:ascii="Calibri" w:eastAsia="Times New Roman" w:hAnsi="Calibri" w:cs="Calibri"/>
                <w:color w:val="000000"/>
                <w:kern w:val="0"/>
                <w:sz w:val="18"/>
                <w:szCs w:val="18"/>
                <w:lang w:eastAsia="nb-NO"/>
                <w14:ligatures w14:val="none"/>
              </w:rPr>
              <w:t xml:space="preserve"> </w:t>
            </w:r>
            <w:r w:rsidR="000F5534" w:rsidRPr="00166341">
              <w:rPr>
                <w:rFonts w:ascii="Calibri" w:eastAsia="Times New Roman" w:hAnsi="Calibri" w:cs="Calibri"/>
                <w:color w:val="000000"/>
                <w:kern w:val="0"/>
                <w:sz w:val="18"/>
                <w:szCs w:val="18"/>
                <w:lang w:eastAsia="nb-NO"/>
                <w14:ligatures w14:val="none"/>
              </w:rPr>
              <w:t>S</w:t>
            </w:r>
            <w:r w:rsidR="008B157D"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tcPr>
          <w:p w14:paraId="4C358FEF" w14:textId="4D0E35B1" w:rsidR="008B157D" w:rsidRPr="00166341" w:rsidRDefault="005F2B02"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532" w:type="dxa"/>
            <w:gridSpan w:val="3"/>
            <w:tcBorders>
              <w:top w:val="single" w:sz="4" w:space="0" w:color="auto"/>
              <w:left w:val="single" w:sz="4" w:space="0" w:color="auto"/>
              <w:bottom w:val="single" w:sz="4" w:space="0" w:color="auto"/>
              <w:right w:val="single" w:sz="4" w:space="0" w:color="auto"/>
            </w:tcBorders>
            <w:noWrap/>
          </w:tcPr>
          <w:p w14:paraId="3DDF9C64" w14:textId="47770D7D" w:rsidR="008B157D" w:rsidRPr="00166341" w:rsidRDefault="00C24899"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Poisoner’s kit is often required to use the Craft (Poison) skill</w:t>
            </w:r>
            <w:r w:rsidR="00073A09" w:rsidRPr="00166341">
              <w:rPr>
                <w:rFonts w:ascii="Calibri" w:eastAsia="Times New Roman" w:hAnsi="Calibri" w:cs="Calibri"/>
                <w:color w:val="000000"/>
                <w:kern w:val="0"/>
                <w:sz w:val="18"/>
                <w:szCs w:val="18"/>
                <w:lang w:eastAsia="nb-NO"/>
                <w14:ligatures w14:val="none"/>
              </w:rPr>
              <w:t>. Required to create poisons from table 5c. Comes with 10 doses (see crafting rules).</w:t>
            </w:r>
          </w:p>
        </w:tc>
      </w:tr>
      <w:tr w:rsidR="005F2B02" w:rsidRPr="00166341" w14:paraId="00B780BB"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tcPr>
          <w:p w14:paraId="0B0B68B2" w14:textId="149048DA" w:rsidR="005F2B02" w:rsidRPr="00166341" w:rsidRDefault="005F2B02" w:rsidP="005F2B0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sz w:val="18"/>
                <w:szCs w:val="18"/>
              </w:rPr>
              <w:t>Poison doses</w:t>
            </w:r>
          </w:p>
        </w:tc>
        <w:tc>
          <w:tcPr>
            <w:tcW w:w="851" w:type="dxa"/>
            <w:tcBorders>
              <w:top w:val="single" w:sz="4" w:space="0" w:color="auto"/>
              <w:left w:val="single" w:sz="4" w:space="0" w:color="auto"/>
              <w:bottom w:val="single" w:sz="4" w:space="0" w:color="auto"/>
              <w:right w:val="single" w:sz="4" w:space="0" w:color="auto"/>
            </w:tcBorders>
            <w:noWrap/>
          </w:tcPr>
          <w:p w14:paraId="4FBC3E78" w14:textId="10AA2865" w:rsidR="005F2B02" w:rsidRPr="00166341" w:rsidRDefault="005F2B02" w:rsidP="005F2B0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sz w:val="18"/>
                <w:szCs w:val="18"/>
              </w:rPr>
              <w:t>20 SP</w:t>
            </w:r>
          </w:p>
        </w:tc>
        <w:tc>
          <w:tcPr>
            <w:tcW w:w="697" w:type="dxa"/>
            <w:tcBorders>
              <w:top w:val="single" w:sz="4" w:space="0" w:color="auto"/>
              <w:left w:val="single" w:sz="4" w:space="0" w:color="auto"/>
              <w:bottom w:val="single" w:sz="4" w:space="0" w:color="auto"/>
              <w:right w:val="single" w:sz="4" w:space="0" w:color="auto"/>
            </w:tcBorders>
            <w:noWrap/>
          </w:tcPr>
          <w:p w14:paraId="03B55837" w14:textId="6ADC539A" w:rsidR="005F2B02" w:rsidRPr="00166341" w:rsidRDefault="005F2B02" w:rsidP="005F2B0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sz w:val="18"/>
                <w:szCs w:val="18"/>
              </w:rPr>
              <w:t>1</w:t>
            </w:r>
          </w:p>
        </w:tc>
        <w:tc>
          <w:tcPr>
            <w:tcW w:w="6532" w:type="dxa"/>
            <w:gridSpan w:val="3"/>
            <w:tcBorders>
              <w:top w:val="single" w:sz="4" w:space="0" w:color="auto"/>
              <w:left w:val="single" w:sz="4" w:space="0" w:color="auto"/>
              <w:bottom w:val="single" w:sz="4" w:space="0" w:color="auto"/>
              <w:right w:val="single" w:sz="4" w:space="0" w:color="auto"/>
            </w:tcBorders>
            <w:noWrap/>
          </w:tcPr>
          <w:p w14:paraId="5F05E88E" w14:textId="2155A11D" w:rsidR="005F2B02" w:rsidRPr="00166341" w:rsidRDefault="005F2B02" w:rsidP="005F2B0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sz w:val="18"/>
                <w:szCs w:val="18"/>
              </w:rPr>
              <w:t>10 doses for crafting poisons</w:t>
            </w:r>
            <w:r w:rsidRPr="00166341">
              <w:rPr>
                <w:rFonts w:ascii="Calibri" w:eastAsia="Times New Roman" w:hAnsi="Calibri" w:cs="Calibri"/>
                <w:color w:val="000000"/>
                <w:kern w:val="0"/>
                <w:sz w:val="18"/>
                <w:szCs w:val="18"/>
                <w:lang w:eastAsia="nb-NO"/>
                <w14:ligatures w14:val="none"/>
              </w:rPr>
              <w:t xml:space="preserve"> (see crafting rules).</w:t>
            </w:r>
          </w:p>
        </w:tc>
      </w:tr>
      <w:tr w:rsidR="005A727D" w:rsidRPr="00166341" w14:paraId="4CF6ADFB"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4D6F35F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Quiver</w:t>
            </w:r>
          </w:p>
        </w:tc>
        <w:tc>
          <w:tcPr>
            <w:tcW w:w="851" w:type="dxa"/>
            <w:tcBorders>
              <w:top w:val="single" w:sz="4" w:space="0" w:color="auto"/>
              <w:left w:val="single" w:sz="4" w:space="0" w:color="auto"/>
              <w:bottom w:val="single" w:sz="4" w:space="0" w:color="auto"/>
              <w:right w:val="single" w:sz="4" w:space="0" w:color="auto"/>
            </w:tcBorders>
            <w:noWrap/>
            <w:hideMark/>
          </w:tcPr>
          <w:p w14:paraId="3E75E10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2 SP </w:t>
            </w:r>
          </w:p>
        </w:tc>
        <w:tc>
          <w:tcPr>
            <w:tcW w:w="697" w:type="dxa"/>
            <w:tcBorders>
              <w:top w:val="single" w:sz="4" w:space="0" w:color="auto"/>
              <w:left w:val="single" w:sz="4" w:space="0" w:color="auto"/>
              <w:bottom w:val="single" w:sz="4" w:space="0" w:color="auto"/>
              <w:right w:val="single" w:sz="4" w:space="0" w:color="auto"/>
            </w:tcBorders>
            <w:noWrap/>
            <w:hideMark/>
          </w:tcPr>
          <w:p w14:paraId="4B47A2E3"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1640BF46"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Holds 20 bolts or arrows</w:t>
            </w:r>
          </w:p>
        </w:tc>
      </w:tr>
      <w:tr w:rsidR="005A727D" w:rsidRPr="00166341" w14:paraId="0CF4363B"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2E7D4FF3" w14:textId="52EF0A04"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Rags</w:t>
            </w:r>
            <w:r w:rsidR="005E77A1" w:rsidRPr="00166341">
              <w:rPr>
                <w:rFonts w:ascii="Calibri" w:eastAsia="Times New Roman" w:hAnsi="Calibri" w:cs="Calibri"/>
                <w:color w:val="000000"/>
                <w:kern w:val="0"/>
                <w:sz w:val="18"/>
                <w:szCs w:val="18"/>
                <w:lang w:eastAsia="nb-NO"/>
                <w14:ligatures w14:val="none"/>
              </w:rPr>
              <w:t>, clothes</w:t>
            </w:r>
            <w:r w:rsidRPr="00166341">
              <w:rPr>
                <w:rFonts w:ascii="Calibri" w:eastAsia="Times New Roman" w:hAnsi="Calibri" w:cs="Calibri"/>
                <w:color w:val="000000"/>
                <w:kern w:val="0"/>
                <w:sz w:val="18"/>
                <w:szCs w:val="18"/>
                <w:lang w:eastAsia="nb-NO"/>
                <w14:ligatures w14:val="none"/>
              </w:rPr>
              <w:t xml:space="preserve"> </w:t>
            </w:r>
          </w:p>
        </w:tc>
        <w:tc>
          <w:tcPr>
            <w:tcW w:w="851" w:type="dxa"/>
            <w:tcBorders>
              <w:top w:val="single" w:sz="4" w:space="0" w:color="auto"/>
              <w:left w:val="single" w:sz="4" w:space="0" w:color="auto"/>
              <w:bottom w:val="single" w:sz="4" w:space="0" w:color="auto"/>
              <w:right w:val="single" w:sz="4" w:space="0" w:color="auto"/>
            </w:tcBorders>
            <w:noWrap/>
            <w:hideMark/>
          </w:tcPr>
          <w:p w14:paraId="1870E7FC" w14:textId="4F027A51" w:rsidR="00EF3147" w:rsidRPr="00166341" w:rsidRDefault="00B735B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r w:rsidR="00EF3147" w:rsidRPr="00166341">
              <w:rPr>
                <w:rFonts w:ascii="Calibri" w:eastAsia="Times New Roman" w:hAnsi="Calibri" w:cs="Calibri"/>
                <w:color w:val="000000"/>
                <w:kern w:val="0"/>
                <w:sz w:val="18"/>
                <w:szCs w:val="18"/>
                <w:lang w:eastAsia="nb-NO"/>
                <w14:ligatures w14:val="none"/>
              </w:rPr>
              <w:t xml:space="preserve">1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3E8065B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5ECA2B83"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May grant Disadvantage on certain Skill checks.</w:t>
            </w:r>
          </w:p>
        </w:tc>
      </w:tr>
      <w:tr w:rsidR="005A727D" w:rsidRPr="00166341" w14:paraId="6FB82B21"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FD12FA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Rope, Hemp (50 feet) </w:t>
            </w:r>
          </w:p>
        </w:tc>
        <w:tc>
          <w:tcPr>
            <w:tcW w:w="851" w:type="dxa"/>
            <w:tcBorders>
              <w:top w:val="single" w:sz="4" w:space="0" w:color="auto"/>
              <w:left w:val="single" w:sz="4" w:space="0" w:color="auto"/>
              <w:bottom w:val="single" w:sz="4" w:space="0" w:color="auto"/>
              <w:right w:val="single" w:sz="4" w:space="0" w:color="auto"/>
            </w:tcBorders>
            <w:noWrap/>
            <w:hideMark/>
          </w:tcPr>
          <w:p w14:paraId="671DF8AD" w14:textId="2DDB7B6F" w:rsidR="00EF3147" w:rsidRPr="00166341" w:rsidRDefault="00042538"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r w:rsidR="00EF3147" w:rsidRPr="00166341">
              <w:rPr>
                <w:rFonts w:ascii="Calibri" w:eastAsia="Times New Roman" w:hAnsi="Calibri" w:cs="Calibri"/>
                <w:color w:val="000000"/>
                <w:kern w:val="0"/>
                <w:sz w:val="18"/>
                <w:szCs w:val="18"/>
                <w:lang w:eastAsia="nb-NO"/>
                <w14:ligatures w14:val="none"/>
              </w:rPr>
              <w:t xml:space="preserve"> SP </w:t>
            </w:r>
          </w:p>
        </w:tc>
        <w:tc>
          <w:tcPr>
            <w:tcW w:w="697" w:type="dxa"/>
            <w:tcBorders>
              <w:top w:val="single" w:sz="4" w:space="0" w:color="auto"/>
              <w:left w:val="single" w:sz="4" w:space="0" w:color="auto"/>
              <w:bottom w:val="single" w:sz="4" w:space="0" w:color="auto"/>
              <w:right w:val="single" w:sz="4" w:space="0" w:color="auto"/>
            </w:tcBorders>
            <w:noWrap/>
            <w:hideMark/>
          </w:tcPr>
          <w:p w14:paraId="03D9EAF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5A184266" w14:textId="03E67428" w:rsidR="00EF3147" w:rsidRPr="00166341" w:rsidRDefault="006B7C5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 hold up to 2000 Ibs</w:t>
            </w:r>
            <w:r w:rsidR="00EF3147" w:rsidRPr="00166341">
              <w:rPr>
                <w:rFonts w:ascii="Calibri" w:eastAsia="Times New Roman" w:hAnsi="Calibri" w:cs="Calibri"/>
                <w:color w:val="000000"/>
                <w:kern w:val="0"/>
                <w:sz w:val="18"/>
                <w:szCs w:val="18"/>
                <w:lang w:eastAsia="nb-NO"/>
                <w14:ligatures w14:val="none"/>
              </w:rPr>
              <w:t> </w:t>
            </w:r>
          </w:p>
        </w:tc>
      </w:tr>
      <w:tr w:rsidR="005A727D" w:rsidRPr="00166341" w14:paraId="0492893C"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75B764C"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Rope, Silk (50 feet) </w:t>
            </w:r>
          </w:p>
        </w:tc>
        <w:tc>
          <w:tcPr>
            <w:tcW w:w="851" w:type="dxa"/>
            <w:tcBorders>
              <w:top w:val="single" w:sz="4" w:space="0" w:color="auto"/>
              <w:left w:val="single" w:sz="4" w:space="0" w:color="auto"/>
              <w:bottom w:val="single" w:sz="4" w:space="0" w:color="auto"/>
              <w:right w:val="single" w:sz="4" w:space="0" w:color="auto"/>
            </w:tcBorders>
            <w:noWrap/>
            <w:hideMark/>
          </w:tcPr>
          <w:p w14:paraId="5AD5E4E6" w14:textId="7CC81B30" w:rsidR="00EF3147" w:rsidRPr="00166341" w:rsidRDefault="00042538"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r w:rsidR="0040355A" w:rsidRPr="00166341">
              <w:rPr>
                <w:rFonts w:ascii="Calibri" w:eastAsia="Times New Roman" w:hAnsi="Calibri" w:cs="Calibri"/>
                <w:color w:val="000000"/>
                <w:kern w:val="0"/>
                <w:sz w:val="18"/>
                <w:szCs w:val="18"/>
                <w:lang w:eastAsia="nb-NO"/>
                <w14:ligatures w14:val="none"/>
              </w:rPr>
              <w:t xml:space="preserve"> S</w:t>
            </w:r>
            <w:r w:rsidR="00EF3147"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5ABB3A99" w14:textId="249F073B" w:rsidR="00EF3147" w:rsidRPr="00166341" w:rsidRDefault="00746B86"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5BC3E0C3" w14:textId="6C75C309" w:rsidR="00EF3147" w:rsidRPr="00166341" w:rsidRDefault="00575E4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 hold up to 500 Ibs</w:t>
            </w:r>
          </w:p>
        </w:tc>
      </w:tr>
      <w:tr w:rsidR="005A727D" w:rsidRPr="00166341" w14:paraId="65A892ED"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4A787F6"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Saddle </w:t>
            </w:r>
          </w:p>
        </w:tc>
        <w:tc>
          <w:tcPr>
            <w:tcW w:w="851" w:type="dxa"/>
            <w:tcBorders>
              <w:top w:val="single" w:sz="4" w:space="0" w:color="auto"/>
              <w:left w:val="single" w:sz="4" w:space="0" w:color="auto"/>
              <w:bottom w:val="single" w:sz="4" w:space="0" w:color="auto"/>
              <w:right w:val="single" w:sz="4" w:space="0" w:color="auto"/>
            </w:tcBorders>
            <w:noWrap/>
            <w:hideMark/>
          </w:tcPr>
          <w:p w14:paraId="2A178E95" w14:textId="37760AC0"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r w:rsidR="0040355A" w:rsidRPr="00166341">
              <w:rPr>
                <w:rFonts w:ascii="Calibri" w:eastAsia="Times New Roman" w:hAnsi="Calibri" w:cs="Calibri"/>
                <w:color w:val="000000"/>
                <w:kern w:val="0"/>
                <w:sz w:val="18"/>
                <w:szCs w:val="18"/>
                <w:lang w:eastAsia="nb-NO"/>
                <w14:ligatures w14:val="none"/>
              </w:rPr>
              <w:t>0 S</w:t>
            </w:r>
            <w:r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64C5B60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0FE52AD3"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Required to avoid Disadvantage when fighting from horseback or making any checks related to riding.</w:t>
            </w:r>
          </w:p>
        </w:tc>
      </w:tr>
      <w:tr w:rsidR="005A727D" w:rsidRPr="00166341" w14:paraId="503F2520"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F1989BC" w14:textId="1534180E"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Saddle Bag</w:t>
            </w:r>
          </w:p>
        </w:tc>
        <w:tc>
          <w:tcPr>
            <w:tcW w:w="851" w:type="dxa"/>
            <w:tcBorders>
              <w:top w:val="single" w:sz="4" w:space="0" w:color="auto"/>
              <w:left w:val="single" w:sz="4" w:space="0" w:color="auto"/>
              <w:bottom w:val="single" w:sz="4" w:space="0" w:color="auto"/>
              <w:right w:val="single" w:sz="4" w:space="0" w:color="auto"/>
            </w:tcBorders>
            <w:noWrap/>
            <w:hideMark/>
          </w:tcPr>
          <w:p w14:paraId="61C5998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6 SP </w:t>
            </w:r>
          </w:p>
        </w:tc>
        <w:tc>
          <w:tcPr>
            <w:tcW w:w="697" w:type="dxa"/>
            <w:tcBorders>
              <w:top w:val="single" w:sz="4" w:space="0" w:color="auto"/>
              <w:left w:val="single" w:sz="4" w:space="0" w:color="auto"/>
              <w:bottom w:val="single" w:sz="4" w:space="0" w:color="auto"/>
              <w:right w:val="single" w:sz="4" w:space="0" w:color="auto"/>
            </w:tcBorders>
            <w:noWrap/>
            <w:hideMark/>
          </w:tcPr>
          <w:p w14:paraId="749FE4FF"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5210EBC"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Increases an animal's carrying capacity by 25 %. An animal can carry no more than two saddle bags.</w:t>
            </w:r>
          </w:p>
        </w:tc>
      </w:tr>
      <w:tr w:rsidR="005A727D" w:rsidRPr="00166341" w14:paraId="732C122D"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21802CDF"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Simple clothes </w:t>
            </w:r>
          </w:p>
        </w:tc>
        <w:tc>
          <w:tcPr>
            <w:tcW w:w="851" w:type="dxa"/>
            <w:tcBorders>
              <w:top w:val="single" w:sz="4" w:space="0" w:color="auto"/>
              <w:left w:val="single" w:sz="4" w:space="0" w:color="auto"/>
              <w:bottom w:val="single" w:sz="4" w:space="0" w:color="auto"/>
              <w:right w:val="single" w:sz="4" w:space="0" w:color="auto"/>
            </w:tcBorders>
            <w:noWrap/>
            <w:hideMark/>
          </w:tcPr>
          <w:p w14:paraId="4D461E3C" w14:textId="5151648A" w:rsidR="00EF3147" w:rsidRPr="00166341" w:rsidRDefault="00B735B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r w:rsidR="00EF3147" w:rsidRPr="00166341">
              <w:rPr>
                <w:rFonts w:ascii="Calibri" w:eastAsia="Times New Roman" w:hAnsi="Calibri" w:cs="Calibri"/>
                <w:color w:val="000000"/>
                <w:kern w:val="0"/>
                <w:sz w:val="18"/>
                <w:szCs w:val="18"/>
                <w:lang w:eastAsia="nb-NO"/>
                <w14:ligatures w14:val="none"/>
              </w:rPr>
              <w:t xml:space="preserve">5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1602B89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0171508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5A727D" w:rsidRPr="00166341" w14:paraId="358FC040"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CC24A3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Sleeping Fur </w:t>
            </w:r>
          </w:p>
        </w:tc>
        <w:tc>
          <w:tcPr>
            <w:tcW w:w="851" w:type="dxa"/>
            <w:tcBorders>
              <w:top w:val="single" w:sz="4" w:space="0" w:color="auto"/>
              <w:left w:val="single" w:sz="4" w:space="0" w:color="auto"/>
              <w:bottom w:val="single" w:sz="4" w:space="0" w:color="auto"/>
              <w:right w:val="single" w:sz="4" w:space="0" w:color="auto"/>
            </w:tcBorders>
            <w:noWrap/>
            <w:hideMark/>
          </w:tcPr>
          <w:p w14:paraId="44A563A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1 SP </w:t>
            </w:r>
          </w:p>
        </w:tc>
        <w:tc>
          <w:tcPr>
            <w:tcW w:w="697" w:type="dxa"/>
            <w:tcBorders>
              <w:top w:val="single" w:sz="4" w:space="0" w:color="auto"/>
              <w:left w:val="single" w:sz="4" w:space="0" w:color="auto"/>
              <w:bottom w:val="single" w:sz="4" w:space="0" w:color="auto"/>
              <w:right w:val="single" w:sz="4" w:space="0" w:color="auto"/>
            </w:tcBorders>
            <w:noWrap/>
            <w:hideMark/>
          </w:tcPr>
          <w:p w14:paraId="17ED423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0411AFB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Grant resistance to Cold damage if you have set up camp.</w:t>
            </w:r>
          </w:p>
        </w:tc>
      </w:tr>
      <w:tr w:rsidR="005A727D" w:rsidRPr="00166341" w14:paraId="0110DB93"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66CF21E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Spyglass </w:t>
            </w:r>
          </w:p>
        </w:tc>
        <w:tc>
          <w:tcPr>
            <w:tcW w:w="851" w:type="dxa"/>
            <w:tcBorders>
              <w:top w:val="single" w:sz="4" w:space="0" w:color="auto"/>
              <w:left w:val="single" w:sz="4" w:space="0" w:color="auto"/>
              <w:bottom w:val="single" w:sz="4" w:space="0" w:color="auto"/>
              <w:right w:val="single" w:sz="4" w:space="0" w:color="auto"/>
            </w:tcBorders>
            <w:noWrap/>
            <w:hideMark/>
          </w:tcPr>
          <w:p w14:paraId="33538B48" w14:textId="211C6A22"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50</w:t>
            </w:r>
            <w:r w:rsidR="0040355A" w:rsidRPr="00166341">
              <w:rPr>
                <w:rFonts w:ascii="Calibri" w:eastAsia="Times New Roman" w:hAnsi="Calibri" w:cs="Calibri"/>
                <w:color w:val="000000"/>
                <w:kern w:val="0"/>
                <w:sz w:val="18"/>
                <w:szCs w:val="18"/>
                <w:lang w:eastAsia="nb-NO"/>
                <w14:ligatures w14:val="none"/>
              </w:rPr>
              <w:t>0 S</w:t>
            </w:r>
            <w:r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27131B2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23048FE4" w14:textId="00A559E1"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Advantage on </w:t>
            </w:r>
            <w:r w:rsidR="00951036" w:rsidRPr="00166341">
              <w:rPr>
                <w:rFonts w:ascii="Calibri" w:eastAsia="Times New Roman" w:hAnsi="Calibri" w:cs="Calibri"/>
                <w:color w:val="000000"/>
                <w:kern w:val="0"/>
                <w:sz w:val="18"/>
                <w:szCs w:val="18"/>
                <w:lang w:eastAsia="nb-NO"/>
                <w14:ligatures w14:val="none"/>
              </w:rPr>
              <w:t xml:space="preserve">certain </w:t>
            </w:r>
            <w:r w:rsidRPr="00166341">
              <w:rPr>
                <w:rFonts w:ascii="Calibri" w:eastAsia="Times New Roman" w:hAnsi="Calibri" w:cs="Calibri"/>
                <w:color w:val="000000"/>
                <w:kern w:val="0"/>
                <w:sz w:val="18"/>
                <w:szCs w:val="18"/>
                <w:lang w:eastAsia="nb-NO"/>
                <w14:ligatures w14:val="none"/>
              </w:rPr>
              <w:t>Investigation checks when scouting.</w:t>
            </w:r>
          </w:p>
        </w:tc>
      </w:tr>
      <w:tr w:rsidR="005A727D" w:rsidRPr="00166341" w14:paraId="59BC83B5"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7EC43D49"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Surgical Instruments </w:t>
            </w:r>
          </w:p>
        </w:tc>
        <w:tc>
          <w:tcPr>
            <w:tcW w:w="851" w:type="dxa"/>
            <w:tcBorders>
              <w:top w:val="single" w:sz="4" w:space="0" w:color="auto"/>
              <w:left w:val="single" w:sz="4" w:space="0" w:color="auto"/>
              <w:bottom w:val="single" w:sz="4" w:space="0" w:color="auto"/>
              <w:right w:val="single" w:sz="4" w:space="0" w:color="auto"/>
            </w:tcBorders>
            <w:noWrap/>
            <w:hideMark/>
          </w:tcPr>
          <w:p w14:paraId="49702423" w14:textId="794D2726"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r w:rsidR="0040355A" w:rsidRPr="00166341">
              <w:rPr>
                <w:rFonts w:ascii="Calibri" w:eastAsia="Times New Roman" w:hAnsi="Calibri" w:cs="Calibri"/>
                <w:color w:val="000000"/>
                <w:kern w:val="0"/>
                <w:sz w:val="18"/>
                <w:szCs w:val="18"/>
                <w:lang w:eastAsia="nb-NO"/>
                <w14:ligatures w14:val="none"/>
              </w:rPr>
              <w:t>0 S</w:t>
            </w:r>
            <w:r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6E273970"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71D37F03"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Advantage on any Medicine check made during a Short or Long rest.</w:t>
            </w:r>
          </w:p>
        </w:tc>
      </w:tr>
      <w:tr w:rsidR="005A727D" w:rsidRPr="00166341" w14:paraId="04DC3304"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3015AD11"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Tent, Large </w:t>
            </w:r>
          </w:p>
        </w:tc>
        <w:tc>
          <w:tcPr>
            <w:tcW w:w="851" w:type="dxa"/>
            <w:tcBorders>
              <w:top w:val="single" w:sz="4" w:space="0" w:color="auto"/>
              <w:left w:val="single" w:sz="4" w:space="0" w:color="auto"/>
              <w:bottom w:val="single" w:sz="4" w:space="0" w:color="auto"/>
              <w:right w:val="single" w:sz="4" w:space="0" w:color="auto"/>
            </w:tcBorders>
            <w:noWrap/>
            <w:hideMark/>
          </w:tcPr>
          <w:p w14:paraId="4A9D37BF"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4 SP </w:t>
            </w:r>
          </w:p>
        </w:tc>
        <w:tc>
          <w:tcPr>
            <w:tcW w:w="697" w:type="dxa"/>
            <w:tcBorders>
              <w:top w:val="single" w:sz="4" w:space="0" w:color="auto"/>
              <w:left w:val="single" w:sz="4" w:space="0" w:color="auto"/>
              <w:bottom w:val="single" w:sz="4" w:space="0" w:color="auto"/>
              <w:right w:val="single" w:sz="4" w:space="0" w:color="auto"/>
            </w:tcBorders>
            <w:noWrap/>
            <w:hideMark/>
          </w:tcPr>
          <w:p w14:paraId="0C707AAC"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30</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521EDB9F"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 accommodate up to six people.</w:t>
            </w:r>
          </w:p>
        </w:tc>
      </w:tr>
      <w:tr w:rsidR="005A727D" w:rsidRPr="00166341" w14:paraId="314BB38E"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E9DC22D"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Tent, Small </w:t>
            </w:r>
          </w:p>
        </w:tc>
        <w:tc>
          <w:tcPr>
            <w:tcW w:w="851" w:type="dxa"/>
            <w:tcBorders>
              <w:top w:val="single" w:sz="4" w:space="0" w:color="auto"/>
              <w:left w:val="single" w:sz="4" w:space="0" w:color="auto"/>
              <w:bottom w:val="single" w:sz="4" w:space="0" w:color="auto"/>
              <w:right w:val="single" w:sz="4" w:space="0" w:color="auto"/>
            </w:tcBorders>
            <w:noWrap/>
            <w:hideMark/>
          </w:tcPr>
          <w:p w14:paraId="552EE1C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2 SP </w:t>
            </w:r>
          </w:p>
        </w:tc>
        <w:tc>
          <w:tcPr>
            <w:tcW w:w="697" w:type="dxa"/>
            <w:tcBorders>
              <w:top w:val="single" w:sz="4" w:space="0" w:color="auto"/>
              <w:left w:val="single" w:sz="4" w:space="0" w:color="auto"/>
              <w:bottom w:val="single" w:sz="4" w:space="0" w:color="auto"/>
              <w:right w:val="single" w:sz="4" w:space="0" w:color="auto"/>
            </w:tcBorders>
            <w:noWrap/>
            <w:hideMark/>
          </w:tcPr>
          <w:p w14:paraId="0298A0A8"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4580F32"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 accommodate up to two people.</w:t>
            </w:r>
          </w:p>
        </w:tc>
      </w:tr>
      <w:tr w:rsidR="005A727D" w:rsidRPr="00166341" w14:paraId="5324197F"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4034168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Tinderbox</w:t>
            </w:r>
          </w:p>
        </w:tc>
        <w:tc>
          <w:tcPr>
            <w:tcW w:w="851" w:type="dxa"/>
            <w:tcBorders>
              <w:top w:val="single" w:sz="4" w:space="0" w:color="auto"/>
              <w:left w:val="single" w:sz="4" w:space="0" w:color="auto"/>
              <w:bottom w:val="single" w:sz="4" w:space="0" w:color="auto"/>
              <w:right w:val="single" w:sz="4" w:space="0" w:color="auto"/>
            </w:tcBorders>
            <w:noWrap/>
            <w:hideMark/>
          </w:tcPr>
          <w:p w14:paraId="2950AE2E" w14:textId="19CD41CA" w:rsidR="00EF3147" w:rsidRPr="00166341" w:rsidRDefault="00B735BD"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r w:rsidR="00EF3147" w:rsidRPr="00166341">
              <w:rPr>
                <w:rFonts w:ascii="Calibri" w:eastAsia="Times New Roman" w:hAnsi="Calibri" w:cs="Calibri"/>
                <w:color w:val="000000"/>
                <w:kern w:val="0"/>
                <w:sz w:val="18"/>
                <w:szCs w:val="18"/>
                <w:lang w:eastAsia="nb-NO"/>
                <w14:ligatures w14:val="none"/>
              </w:rPr>
              <w:t xml:space="preserve">5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1736E79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305F4D45"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Make fire as an Action</w:t>
            </w:r>
          </w:p>
        </w:tc>
      </w:tr>
      <w:tr w:rsidR="005A727D" w:rsidRPr="00166341" w14:paraId="58D1E446"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2AF2F74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Torch</w:t>
            </w:r>
          </w:p>
        </w:tc>
        <w:tc>
          <w:tcPr>
            <w:tcW w:w="851" w:type="dxa"/>
            <w:tcBorders>
              <w:top w:val="single" w:sz="4" w:space="0" w:color="auto"/>
              <w:left w:val="single" w:sz="4" w:space="0" w:color="auto"/>
              <w:bottom w:val="single" w:sz="4" w:space="0" w:color="auto"/>
              <w:right w:val="single" w:sz="4" w:space="0" w:color="auto"/>
            </w:tcBorders>
            <w:noWrap/>
            <w:hideMark/>
          </w:tcPr>
          <w:p w14:paraId="460525FA" w14:textId="2D1C28C0" w:rsidR="00EF3147" w:rsidRPr="00166341" w:rsidRDefault="00C812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0,2</w:t>
            </w:r>
            <w:r w:rsidR="00EF3147" w:rsidRPr="00166341">
              <w:rPr>
                <w:rFonts w:ascii="Calibri" w:eastAsia="Times New Roman" w:hAnsi="Calibri" w:cs="Calibri"/>
                <w:color w:val="000000"/>
                <w:kern w:val="0"/>
                <w:sz w:val="18"/>
                <w:szCs w:val="18"/>
                <w:lang w:eastAsia="nb-NO"/>
                <w14:ligatures w14:val="none"/>
              </w:rPr>
              <w:t xml:space="preserve">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4E8EB0BA"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531E9F4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 torch burns for 1 hour, providing bright light in a 20-foot radius and dim light for an additional 20 feet.</w:t>
            </w:r>
          </w:p>
        </w:tc>
      </w:tr>
      <w:tr w:rsidR="005A727D" w:rsidRPr="00166341" w14:paraId="7B128EA5"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072F3E14"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Waterskin</w:t>
            </w:r>
          </w:p>
        </w:tc>
        <w:tc>
          <w:tcPr>
            <w:tcW w:w="851" w:type="dxa"/>
            <w:tcBorders>
              <w:top w:val="single" w:sz="4" w:space="0" w:color="auto"/>
              <w:left w:val="single" w:sz="4" w:space="0" w:color="auto"/>
              <w:bottom w:val="single" w:sz="4" w:space="0" w:color="auto"/>
              <w:right w:val="single" w:sz="4" w:space="0" w:color="auto"/>
            </w:tcBorders>
            <w:noWrap/>
            <w:hideMark/>
          </w:tcPr>
          <w:p w14:paraId="3A6D4747" w14:textId="3E409CFA" w:rsidR="00EF3147" w:rsidRPr="00166341" w:rsidRDefault="00C812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r w:rsidR="00EF3147" w:rsidRPr="00166341">
              <w:rPr>
                <w:rFonts w:ascii="Calibri" w:eastAsia="Times New Roman" w:hAnsi="Calibri" w:cs="Calibri"/>
                <w:color w:val="000000"/>
                <w:kern w:val="0"/>
                <w:sz w:val="18"/>
                <w:szCs w:val="18"/>
                <w:lang w:eastAsia="nb-NO"/>
                <w14:ligatures w14:val="none"/>
              </w:rPr>
              <w:t xml:space="preserve">5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P</w:t>
            </w:r>
          </w:p>
        </w:tc>
        <w:tc>
          <w:tcPr>
            <w:tcW w:w="697" w:type="dxa"/>
            <w:tcBorders>
              <w:top w:val="single" w:sz="4" w:space="0" w:color="auto"/>
              <w:left w:val="single" w:sz="4" w:space="0" w:color="auto"/>
              <w:bottom w:val="single" w:sz="4" w:space="0" w:color="auto"/>
              <w:right w:val="single" w:sz="4" w:space="0" w:color="auto"/>
            </w:tcBorders>
            <w:noWrap/>
            <w:hideMark/>
          </w:tcPr>
          <w:p w14:paraId="0D54499C"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75989ED7"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Holds 2 litres. Can take 5 points of damage.</w:t>
            </w:r>
          </w:p>
        </w:tc>
      </w:tr>
      <w:tr w:rsidR="005A727D" w:rsidRPr="00166341" w14:paraId="179DE7A4"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hideMark/>
          </w:tcPr>
          <w:p w14:paraId="11F7498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Whistle </w:t>
            </w:r>
          </w:p>
        </w:tc>
        <w:tc>
          <w:tcPr>
            <w:tcW w:w="851" w:type="dxa"/>
            <w:tcBorders>
              <w:top w:val="single" w:sz="4" w:space="0" w:color="auto"/>
              <w:left w:val="single" w:sz="4" w:space="0" w:color="auto"/>
              <w:bottom w:val="single" w:sz="4" w:space="0" w:color="auto"/>
              <w:right w:val="single" w:sz="4" w:space="0" w:color="auto"/>
            </w:tcBorders>
            <w:noWrap/>
            <w:hideMark/>
          </w:tcPr>
          <w:p w14:paraId="56CD7891" w14:textId="5FABADDD" w:rsidR="00EF3147" w:rsidRPr="00166341" w:rsidRDefault="00C81280"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r w:rsidR="00EF3147" w:rsidRPr="00166341">
              <w:rPr>
                <w:rFonts w:ascii="Calibri" w:eastAsia="Times New Roman" w:hAnsi="Calibri" w:cs="Calibri"/>
                <w:color w:val="000000"/>
                <w:kern w:val="0"/>
                <w:sz w:val="18"/>
                <w:szCs w:val="18"/>
                <w:lang w:eastAsia="nb-NO"/>
                <w14:ligatures w14:val="none"/>
              </w:rPr>
              <w:t xml:space="preserve">5 </w:t>
            </w:r>
            <w:r w:rsidRPr="00166341">
              <w:rPr>
                <w:rFonts w:ascii="Calibri" w:eastAsia="Times New Roman" w:hAnsi="Calibri" w:cs="Calibri"/>
                <w:color w:val="000000"/>
                <w:kern w:val="0"/>
                <w:sz w:val="18"/>
                <w:szCs w:val="18"/>
                <w:lang w:eastAsia="nb-NO"/>
                <w14:ligatures w14:val="none"/>
              </w:rPr>
              <w:t>S</w:t>
            </w:r>
            <w:r w:rsidR="00EF3147" w:rsidRPr="00166341">
              <w:rPr>
                <w:rFonts w:ascii="Calibri" w:eastAsia="Times New Roman" w:hAnsi="Calibri" w:cs="Calibri"/>
                <w:color w:val="000000"/>
                <w:kern w:val="0"/>
                <w:sz w:val="18"/>
                <w:szCs w:val="18"/>
                <w:lang w:eastAsia="nb-NO"/>
                <w14:ligatures w14:val="none"/>
              </w:rPr>
              <w:t xml:space="preserve">P </w:t>
            </w:r>
          </w:p>
        </w:tc>
        <w:tc>
          <w:tcPr>
            <w:tcW w:w="697" w:type="dxa"/>
            <w:tcBorders>
              <w:top w:val="single" w:sz="4" w:space="0" w:color="auto"/>
              <w:left w:val="single" w:sz="4" w:space="0" w:color="auto"/>
              <w:bottom w:val="single" w:sz="4" w:space="0" w:color="auto"/>
              <w:right w:val="single" w:sz="4" w:space="0" w:color="auto"/>
            </w:tcBorders>
            <w:noWrap/>
            <w:hideMark/>
          </w:tcPr>
          <w:p w14:paraId="2397446B"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 </w:t>
            </w:r>
          </w:p>
        </w:tc>
        <w:tc>
          <w:tcPr>
            <w:tcW w:w="6532" w:type="dxa"/>
            <w:gridSpan w:val="3"/>
            <w:tcBorders>
              <w:top w:val="single" w:sz="4" w:space="0" w:color="auto"/>
              <w:left w:val="single" w:sz="4" w:space="0" w:color="auto"/>
              <w:bottom w:val="single" w:sz="4" w:space="0" w:color="auto"/>
              <w:right w:val="single" w:sz="4" w:space="0" w:color="auto"/>
            </w:tcBorders>
            <w:noWrap/>
            <w:hideMark/>
          </w:tcPr>
          <w:p w14:paraId="7D288C5E" w14:textId="77777777" w:rsidR="00EF3147" w:rsidRPr="00166341" w:rsidRDefault="00EF3147"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7F325F" w:rsidRPr="00166341" w14:paraId="570B7C53" w14:textId="77777777" w:rsidTr="00DC2899">
        <w:trPr>
          <w:trHeight w:val="20"/>
        </w:trPr>
        <w:tc>
          <w:tcPr>
            <w:tcW w:w="1843" w:type="dxa"/>
            <w:tcBorders>
              <w:top w:val="single" w:sz="4" w:space="0" w:color="auto"/>
              <w:left w:val="single" w:sz="4" w:space="0" w:color="auto"/>
              <w:bottom w:val="single" w:sz="4" w:space="0" w:color="auto"/>
              <w:right w:val="single" w:sz="4" w:space="0" w:color="auto"/>
            </w:tcBorders>
            <w:noWrap/>
          </w:tcPr>
          <w:p w14:paraId="03AC57BB" w14:textId="14E6B0DE" w:rsidR="007F325F" w:rsidRPr="00166341" w:rsidRDefault="007F325F"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Writing equipment</w:t>
            </w:r>
          </w:p>
        </w:tc>
        <w:tc>
          <w:tcPr>
            <w:tcW w:w="851" w:type="dxa"/>
            <w:tcBorders>
              <w:top w:val="single" w:sz="4" w:space="0" w:color="auto"/>
              <w:left w:val="single" w:sz="4" w:space="0" w:color="auto"/>
              <w:bottom w:val="single" w:sz="4" w:space="0" w:color="auto"/>
              <w:right w:val="single" w:sz="4" w:space="0" w:color="auto"/>
            </w:tcBorders>
            <w:noWrap/>
          </w:tcPr>
          <w:p w14:paraId="05AE613A" w14:textId="34BC3CAB" w:rsidR="007F325F" w:rsidRPr="00166341" w:rsidRDefault="007F325F"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 SP</w:t>
            </w:r>
          </w:p>
        </w:tc>
        <w:tc>
          <w:tcPr>
            <w:tcW w:w="697" w:type="dxa"/>
            <w:tcBorders>
              <w:top w:val="single" w:sz="4" w:space="0" w:color="auto"/>
              <w:left w:val="single" w:sz="4" w:space="0" w:color="auto"/>
              <w:bottom w:val="single" w:sz="4" w:space="0" w:color="auto"/>
              <w:right w:val="single" w:sz="4" w:space="0" w:color="auto"/>
            </w:tcBorders>
            <w:noWrap/>
          </w:tcPr>
          <w:p w14:paraId="0DD49BB4" w14:textId="4071CD85" w:rsidR="007F325F" w:rsidRPr="00166341" w:rsidRDefault="00010162"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6532" w:type="dxa"/>
            <w:gridSpan w:val="3"/>
            <w:tcBorders>
              <w:top w:val="single" w:sz="4" w:space="0" w:color="auto"/>
              <w:left w:val="single" w:sz="4" w:space="0" w:color="auto"/>
              <w:bottom w:val="single" w:sz="4" w:space="0" w:color="auto"/>
              <w:right w:val="single" w:sz="4" w:space="0" w:color="auto"/>
            </w:tcBorders>
            <w:noWrap/>
          </w:tcPr>
          <w:p w14:paraId="3066139F" w14:textId="354777A3" w:rsidR="007F325F" w:rsidRPr="00166341" w:rsidRDefault="007F325F" w:rsidP="005A727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Includes ink and pen</w:t>
            </w:r>
          </w:p>
        </w:tc>
      </w:tr>
      <w:tr w:rsidR="00A552DE" w:rsidRPr="00166341" w14:paraId="73F32FAC" w14:textId="77777777" w:rsidTr="00DC2899">
        <w:trPr>
          <w:gridAfter w:val="1"/>
          <w:wAfter w:w="427" w:type="dxa"/>
          <w:trHeight w:val="300"/>
        </w:trPr>
        <w:tc>
          <w:tcPr>
            <w:tcW w:w="3875" w:type="dxa"/>
            <w:gridSpan w:val="4"/>
            <w:tcBorders>
              <w:top w:val="nil"/>
              <w:left w:val="nil"/>
              <w:bottom w:val="nil"/>
              <w:right w:val="nil"/>
            </w:tcBorders>
            <w:noWrap/>
            <w:vAlign w:val="center"/>
            <w:hideMark/>
          </w:tcPr>
          <w:p w14:paraId="11C96D16" w14:textId="77777777" w:rsidR="00A552DE" w:rsidRPr="00166341" w:rsidRDefault="00A552DE" w:rsidP="00A552DE">
            <w:pPr>
              <w:spacing w:after="0" w:line="240" w:lineRule="auto"/>
              <w:rPr>
                <w:rFonts w:ascii="Aptos" w:eastAsia="Times New Roman" w:hAnsi="Aptos" w:cs="Times New Roman"/>
                <w:color w:val="0F4761"/>
                <w:kern w:val="0"/>
                <w:lang w:eastAsia="nb-NO"/>
                <w14:ligatures w14:val="none"/>
              </w:rPr>
            </w:pPr>
          </w:p>
          <w:p w14:paraId="600BF9E2" w14:textId="1AD5A937" w:rsidR="00A552DE" w:rsidRPr="00166341" w:rsidRDefault="00A552DE" w:rsidP="00A552DE">
            <w:pPr>
              <w:spacing w:after="0" w:line="240" w:lineRule="auto"/>
              <w:rPr>
                <w:rFonts w:ascii="Aptos" w:eastAsia="Times New Roman" w:hAnsi="Aptos" w:cs="Times New Roman"/>
                <w:color w:val="0F4761"/>
                <w:kern w:val="0"/>
                <w:lang w:eastAsia="nb-NO"/>
                <w14:ligatures w14:val="none"/>
              </w:rPr>
            </w:pPr>
            <w:r w:rsidRPr="00166341">
              <w:rPr>
                <w:rFonts w:ascii="Aptos" w:eastAsia="Times New Roman" w:hAnsi="Aptos" w:cs="Times New Roman"/>
                <w:color w:val="0F4761"/>
                <w:kern w:val="0"/>
                <w:lang w:eastAsia="nb-NO"/>
                <w14:ligatures w14:val="none"/>
              </w:rPr>
              <w:t>Table 9: Mastercrafted items</w:t>
            </w:r>
          </w:p>
        </w:tc>
        <w:tc>
          <w:tcPr>
            <w:tcW w:w="5621" w:type="dxa"/>
            <w:tcBorders>
              <w:top w:val="nil"/>
              <w:left w:val="nil"/>
              <w:bottom w:val="nil"/>
              <w:right w:val="nil"/>
            </w:tcBorders>
            <w:noWrap/>
            <w:vAlign w:val="bottom"/>
            <w:hideMark/>
          </w:tcPr>
          <w:p w14:paraId="467E3CE6" w14:textId="77777777" w:rsidR="00A552DE" w:rsidRPr="00166341" w:rsidRDefault="00A552DE" w:rsidP="00A552DE">
            <w:pPr>
              <w:spacing w:after="0" w:line="240" w:lineRule="auto"/>
              <w:rPr>
                <w:rFonts w:ascii="Aptos" w:eastAsia="Times New Roman" w:hAnsi="Aptos" w:cs="Times New Roman"/>
                <w:color w:val="0F4761"/>
                <w:kern w:val="0"/>
                <w:lang w:eastAsia="nb-NO"/>
                <w14:ligatures w14:val="none"/>
              </w:rPr>
            </w:pPr>
          </w:p>
        </w:tc>
      </w:tr>
      <w:tr w:rsidR="00A552DE" w:rsidRPr="00166341" w14:paraId="23E4E7CB" w14:textId="77777777" w:rsidTr="00DC2899">
        <w:trPr>
          <w:trHeight w:val="227"/>
        </w:trPr>
        <w:tc>
          <w:tcPr>
            <w:tcW w:w="3875" w:type="dxa"/>
            <w:gridSpan w:val="4"/>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378DDCF" w14:textId="77777777" w:rsidR="00A552DE" w:rsidRPr="00166341" w:rsidRDefault="00A552DE" w:rsidP="00A552DE">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Name</w:t>
            </w:r>
          </w:p>
        </w:tc>
        <w:tc>
          <w:tcPr>
            <w:tcW w:w="6048" w:type="dxa"/>
            <w:gridSpan w:val="2"/>
            <w:tcBorders>
              <w:top w:val="single" w:sz="4" w:space="0" w:color="auto"/>
              <w:left w:val="nil"/>
              <w:bottom w:val="single" w:sz="4" w:space="0" w:color="auto"/>
              <w:right w:val="single" w:sz="4" w:space="0" w:color="auto"/>
            </w:tcBorders>
            <w:shd w:val="clear" w:color="000000" w:fill="000000"/>
            <w:noWrap/>
            <w:vAlign w:val="center"/>
            <w:hideMark/>
          </w:tcPr>
          <w:p w14:paraId="5EE21FA5" w14:textId="77777777" w:rsidR="00A552DE" w:rsidRPr="00166341" w:rsidRDefault="00A552DE" w:rsidP="00A552DE">
            <w:pPr>
              <w:spacing w:after="0" w:line="240" w:lineRule="auto"/>
              <w:rPr>
                <w:rFonts w:ascii="Calibri" w:eastAsia="Times New Roman" w:hAnsi="Calibri" w:cs="Calibri"/>
                <w:b/>
                <w:bCs/>
                <w:color w:val="FFFFFF"/>
                <w:kern w:val="0"/>
                <w:lang w:eastAsia="nb-NO"/>
                <w14:ligatures w14:val="none"/>
              </w:rPr>
            </w:pPr>
            <w:r w:rsidRPr="00166341">
              <w:rPr>
                <w:rFonts w:ascii="Calibri" w:eastAsia="Times New Roman" w:hAnsi="Calibri" w:cs="Calibri"/>
                <w:b/>
                <w:bCs/>
                <w:color w:val="FFFFFF"/>
                <w:kern w:val="0"/>
                <w:lang w:eastAsia="nb-NO"/>
                <w14:ligatures w14:val="none"/>
              </w:rPr>
              <w:t>Qualities</w:t>
            </w:r>
          </w:p>
        </w:tc>
      </w:tr>
      <w:tr w:rsidR="00A552DE" w:rsidRPr="00166341" w14:paraId="24F4CB89"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1F9D0AF9"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Accurate, single</w:t>
            </w:r>
          </w:p>
        </w:tc>
        <w:tc>
          <w:tcPr>
            <w:tcW w:w="6048" w:type="dxa"/>
            <w:gridSpan w:val="2"/>
            <w:tcBorders>
              <w:top w:val="nil"/>
              <w:left w:val="nil"/>
              <w:bottom w:val="single" w:sz="4" w:space="0" w:color="auto"/>
              <w:right w:val="single" w:sz="4" w:space="0" w:color="auto"/>
            </w:tcBorders>
            <w:noWrap/>
            <w:vAlign w:val="center"/>
            <w:hideMark/>
          </w:tcPr>
          <w:p w14:paraId="66BABD15"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weapon, gains +1 to hit</w:t>
            </w:r>
          </w:p>
        </w:tc>
      </w:tr>
      <w:tr w:rsidR="00A552DE" w:rsidRPr="00166341" w14:paraId="34FCE4D7"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5E3118BD"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Accurate, double</w:t>
            </w:r>
          </w:p>
        </w:tc>
        <w:tc>
          <w:tcPr>
            <w:tcW w:w="6048" w:type="dxa"/>
            <w:gridSpan w:val="2"/>
            <w:tcBorders>
              <w:top w:val="nil"/>
              <w:left w:val="nil"/>
              <w:bottom w:val="single" w:sz="4" w:space="0" w:color="auto"/>
              <w:right w:val="single" w:sz="4" w:space="0" w:color="auto"/>
            </w:tcBorders>
            <w:noWrap/>
            <w:vAlign w:val="center"/>
            <w:hideMark/>
          </w:tcPr>
          <w:p w14:paraId="1C8EFFED"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weapon, gains +2 to hit</w:t>
            </w:r>
          </w:p>
        </w:tc>
      </w:tr>
      <w:tr w:rsidR="00A552DE" w:rsidRPr="00166341" w14:paraId="38E04440"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64E3D95B"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Accurate, tripple</w:t>
            </w:r>
          </w:p>
        </w:tc>
        <w:tc>
          <w:tcPr>
            <w:tcW w:w="6048" w:type="dxa"/>
            <w:gridSpan w:val="2"/>
            <w:tcBorders>
              <w:top w:val="nil"/>
              <w:left w:val="nil"/>
              <w:bottom w:val="single" w:sz="4" w:space="0" w:color="auto"/>
              <w:right w:val="single" w:sz="4" w:space="0" w:color="auto"/>
            </w:tcBorders>
            <w:noWrap/>
            <w:vAlign w:val="center"/>
            <w:hideMark/>
          </w:tcPr>
          <w:p w14:paraId="14165C51"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weapon, gains +3 to hit</w:t>
            </w:r>
          </w:p>
        </w:tc>
      </w:tr>
      <w:tr w:rsidR="00A552DE" w:rsidRPr="00166341" w14:paraId="5A95A5C3"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0EA72744"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Deadly, single</w:t>
            </w:r>
          </w:p>
        </w:tc>
        <w:tc>
          <w:tcPr>
            <w:tcW w:w="6048" w:type="dxa"/>
            <w:gridSpan w:val="2"/>
            <w:tcBorders>
              <w:top w:val="nil"/>
              <w:left w:val="nil"/>
              <w:bottom w:val="single" w:sz="4" w:space="0" w:color="auto"/>
              <w:right w:val="single" w:sz="4" w:space="0" w:color="auto"/>
            </w:tcBorders>
            <w:noWrap/>
            <w:vAlign w:val="center"/>
            <w:hideMark/>
          </w:tcPr>
          <w:p w14:paraId="3D9A1147"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weapon, gains +1 to damage</w:t>
            </w:r>
          </w:p>
        </w:tc>
      </w:tr>
      <w:tr w:rsidR="00A552DE" w:rsidRPr="00166341" w14:paraId="6D8DC395"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3A0502EE"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Deadly, double</w:t>
            </w:r>
          </w:p>
        </w:tc>
        <w:tc>
          <w:tcPr>
            <w:tcW w:w="6048" w:type="dxa"/>
            <w:gridSpan w:val="2"/>
            <w:tcBorders>
              <w:top w:val="nil"/>
              <w:left w:val="nil"/>
              <w:bottom w:val="single" w:sz="4" w:space="0" w:color="auto"/>
              <w:right w:val="single" w:sz="4" w:space="0" w:color="auto"/>
            </w:tcBorders>
            <w:noWrap/>
            <w:vAlign w:val="center"/>
            <w:hideMark/>
          </w:tcPr>
          <w:p w14:paraId="6D4E3D2C"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weapon, gains +2 to damage</w:t>
            </w:r>
          </w:p>
        </w:tc>
      </w:tr>
      <w:tr w:rsidR="00A552DE" w:rsidRPr="00166341" w14:paraId="0B42D1DE"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72951C0B"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Deadly, tripple</w:t>
            </w:r>
          </w:p>
        </w:tc>
        <w:tc>
          <w:tcPr>
            <w:tcW w:w="6048" w:type="dxa"/>
            <w:gridSpan w:val="2"/>
            <w:tcBorders>
              <w:top w:val="nil"/>
              <w:left w:val="nil"/>
              <w:bottom w:val="single" w:sz="4" w:space="0" w:color="auto"/>
              <w:right w:val="single" w:sz="4" w:space="0" w:color="auto"/>
            </w:tcBorders>
            <w:noWrap/>
            <w:vAlign w:val="center"/>
            <w:hideMark/>
          </w:tcPr>
          <w:p w14:paraId="5D61C802"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weapon, gains +3 to damage</w:t>
            </w:r>
          </w:p>
        </w:tc>
      </w:tr>
      <w:tr w:rsidR="00A552DE" w:rsidRPr="00166341" w14:paraId="5E7D555A"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1D79DCA9"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Craftsmanship, single</w:t>
            </w:r>
          </w:p>
        </w:tc>
        <w:tc>
          <w:tcPr>
            <w:tcW w:w="6048" w:type="dxa"/>
            <w:gridSpan w:val="2"/>
            <w:tcBorders>
              <w:top w:val="nil"/>
              <w:left w:val="nil"/>
              <w:bottom w:val="single" w:sz="4" w:space="0" w:color="auto"/>
              <w:right w:val="single" w:sz="4" w:space="0" w:color="auto"/>
            </w:tcBorders>
            <w:noWrap/>
            <w:vAlign w:val="center"/>
            <w:hideMark/>
          </w:tcPr>
          <w:p w14:paraId="6712FCE9"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item, grants +1 to Int, Wis or Cha skill</w:t>
            </w:r>
          </w:p>
        </w:tc>
      </w:tr>
      <w:tr w:rsidR="00A552DE" w:rsidRPr="00166341" w14:paraId="12150B34"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09404E51"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Craftsmanship, double</w:t>
            </w:r>
          </w:p>
        </w:tc>
        <w:tc>
          <w:tcPr>
            <w:tcW w:w="6048" w:type="dxa"/>
            <w:gridSpan w:val="2"/>
            <w:tcBorders>
              <w:top w:val="nil"/>
              <w:left w:val="nil"/>
              <w:bottom w:val="single" w:sz="4" w:space="0" w:color="auto"/>
              <w:right w:val="single" w:sz="4" w:space="0" w:color="auto"/>
            </w:tcBorders>
            <w:noWrap/>
            <w:vAlign w:val="center"/>
            <w:hideMark/>
          </w:tcPr>
          <w:p w14:paraId="03092D21"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item, grants +2 to Int, Wis or Cha skill</w:t>
            </w:r>
          </w:p>
        </w:tc>
      </w:tr>
      <w:tr w:rsidR="00A552DE" w:rsidRPr="00166341" w14:paraId="1B97E6B2"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4C5B96EB"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Craftsmanship, tripple</w:t>
            </w:r>
          </w:p>
        </w:tc>
        <w:tc>
          <w:tcPr>
            <w:tcW w:w="6048" w:type="dxa"/>
            <w:gridSpan w:val="2"/>
            <w:tcBorders>
              <w:top w:val="nil"/>
              <w:left w:val="nil"/>
              <w:bottom w:val="single" w:sz="4" w:space="0" w:color="auto"/>
              <w:right w:val="single" w:sz="4" w:space="0" w:color="auto"/>
            </w:tcBorders>
            <w:noWrap/>
            <w:vAlign w:val="center"/>
            <w:hideMark/>
          </w:tcPr>
          <w:p w14:paraId="70B99BB8"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item, grants +3 to Int, Wis or Cha skill</w:t>
            </w:r>
          </w:p>
        </w:tc>
      </w:tr>
      <w:tr w:rsidR="00A552DE" w:rsidRPr="00166341" w14:paraId="2363DC4C"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2D79F017"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Workshop, single</w:t>
            </w:r>
          </w:p>
        </w:tc>
        <w:tc>
          <w:tcPr>
            <w:tcW w:w="6048" w:type="dxa"/>
            <w:gridSpan w:val="2"/>
            <w:tcBorders>
              <w:top w:val="nil"/>
              <w:left w:val="nil"/>
              <w:bottom w:val="single" w:sz="4" w:space="0" w:color="auto"/>
              <w:right w:val="single" w:sz="4" w:space="0" w:color="auto"/>
            </w:tcBorders>
            <w:noWrap/>
            <w:vAlign w:val="center"/>
            <w:hideMark/>
          </w:tcPr>
          <w:p w14:paraId="39FC6963" w14:textId="203540A0"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stationary workshop, mount on large wagon or ship</w:t>
            </w:r>
          </w:p>
        </w:tc>
      </w:tr>
      <w:tr w:rsidR="00A552DE" w:rsidRPr="00166341" w14:paraId="5CFAA7E6"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49072793"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Workshop, double</w:t>
            </w:r>
          </w:p>
        </w:tc>
        <w:tc>
          <w:tcPr>
            <w:tcW w:w="6048" w:type="dxa"/>
            <w:gridSpan w:val="2"/>
            <w:tcBorders>
              <w:top w:val="nil"/>
              <w:left w:val="nil"/>
              <w:bottom w:val="single" w:sz="4" w:space="0" w:color="auto"/>
              <w:right w:val="single" w:sz="4" w:space="0" w:color="auto"/>
            </w:tcBorders>
            <w:noWrap/>
            <w:vAlign w:val="center"/>
            <w:hideMark/>
          </w:tcPr>
          <w:p w14:paraId="328615AF"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stationary workshop, increase PB by 1 when crafting</w:t>
            </w:r>
          </w:p>
        </w:tc>
      </w:tr>
      <w:tr w:rsidR="00A552DE" w:rsidRPr="00166341" w14:paraId="089B3FD0"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17080DC8"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Workshop, tripple</w:t>
            </w:r>
          </w:p>
        </w:tc>
        <w:tc>
          <w:tcPr>
            <w:tcW w:w="6048" w:type="dxa"/>
            <w:gridSpan w:val="2"/>
            <w:tcBorders>
              <w:top w:val="nil"/>
              <w:left w:val="nil"/>
              <w:bottom w:val="single" w:sz="4" w:space="0" w:color="auto"/>
              <w:right w:val="single" w:sz="4" w:space="0" w:color="auto"/>
            </w:tcBorders>
            <w:noWrap/>
            <w:vAlign w:val="center"/>
            <w:hideMark/>
          </w:tcPr>
          <w:p w14:paraId="2B05625C"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stationary workshop, reduce price by 25% when crafting</w:t>
            </w:r>
          </w:p>
        </w:tc>
      </w:tr>
      <w:tr w:rsidR="00A552DE" w:rsidRPr="00166341" w14:paraId="5B6D6CCD"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46EBC09D"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Masterwork, single</w:t>
            </w:r>
          </w:p>
        </w:tc>
        <w:tc>
          <w:tcPr>
            <w:tcW w:w="6048" w:type="dxa"/>
            <w:gridSpan w:val="2"/>
            <w:tcBorders>
              <w:top w:val="nil"/>
              <w:left w:val="nil"/>
              <w:bottom w:val="single" w:sz="4" w:space="0" w:color="auto"/>
              <w:right w:val="single" w:sz="4" w:space="0" w:color="auto"/>
            </w:tcBorders>
            <w:noWrap/>
            <w:vAlign w:val="center"/>
            <w:hideMark/>
          </w:tcPr>
          <w:p w14:paraId="5D492DC3"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light or medium armour, increase max dex by +1</w:t>
            </w:r>
          </w:p>
        </w:tc>
      </w:tr>
      <w:tr w:rsidR="00A552DE" w:rsidRPr="00166341" w14:paraId="3552F90B"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0FF3E1F2"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Masterwork, double</w:t>
            </w:r>
          </w:p>
        </w:tc>
        <w:tc>
          <w:tcPr>
            <w:tcW w:w="6048" w:type="dxa"/>
            <w:gridSpan w:val="2"/>
            <w:tcBorders>
              <w:top w:val="nil"/>
              <w:left w:val="nil"/>
              <w:bottom w:val="single" w:sz="4" w:space="0" w:color="auto"/>
              <w:right w:val="single" w:sz="4" w:space="0" w:color="auto"/>
            </w:tcBorders>
            <w:noWrap/>
            <w:vAlign w:val="center"/>
            <w:hideMark/>
          </w:tcPr>
          <w:p w14:paraId="1A2FC2DB"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light or medium armour, increase max dex by +2</w:t>
            </w:r>
          </w:p>
        </w:tc>
      </w:tr>
      <w:tr w:rsidR="00A552DE" w:rsidRPr="00166341" w14:paraId="509D2E8E"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4B28D849"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Masterwork, tripple</w:t>
            </w:r>
          </w:p>
        </w:tc>
        <w:tc>
          <w:tcPr>
            <w:tcW w:w="6048" w:type="dxa"/>
            <w:gridSpan w:val="2"/>
            <w:tcBorders>
              <w:top w:val="nil"/>
              <w:left w:val="nil"/>
              <w:bottom w:val="single" w:sz="4" w:space="0" w:color="auto"/>
              <w:right w:val="single" w:sz="4" w:space="0" w:color="auto"/>
            </w:tcBorders>
            <w:noWrap/>
            <w:vAlign w:val="center"/>
            <w:hideMark/>
          </w:tcPr>
          <w:p w14:paraId="78FE58AF"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light or medium armour, increase max dex by +3</w:t>
            </w:r>
          </w:p>
        </w:tc>
      </w:tr>
      <w:tr w:rsidR="00A552DE" w:rsidRPr="00166341" w14:paraId="055633C6"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390FD687"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Well crafted, single</w:t>
            </w:r>
          </w:p>
        </w:tc>
        <w:tc>
          <w:tcPr>
            <w:tcW w:w="6048" w:type="dxa"/>
            <w:gridSpan w:val="2"/>
            <w:tcBorders>
              <w:top w:val="nil"/>
              <w:left w:val="nil"/>
              <w:bottom w:val="single" w:sz="4" w:space="0" w:color="auto"/>
              <w:right w:val="single" w:sz="4" w:space="0" w:color="auto"/>
            </w:tcBorders>
            <w:noWrap/>
            <w:vAlign w:val="center"/>
            <w:hideMark/>
          </w:tcPr>
          <w:p w14:paraId="2FA5C3D3"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heavy armour, removes noisy</w:t>
            </w:r>
          </w:p>
        </w:tc>
      </w:tr>
      <w:tr w:rsidR="00A552DE" w:rsidRPr="00166341" w14:paraId="07854E0B"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570CD64B"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Well crafted, double</w:t>
            </w:r>
          </w:p>
        </w:tc>
        <w:tc>
          <w:tcPr>
            <w:tcW w:w="6048" w:type="dxa"/>
            <w:gridSpan w:val="2"/>
            <w:tcBorders>
              <w:top w:val="nil"/>
              <w:left w:val="nil"/>
              <w:bottom w:val="single" w:sz="4" w:space="0" w:color="auto"/>
              <w:right w:val="single" w:sz="4" w:space="0" w:color="auto"/>
            </w:tcBorders>
            <w:noWrap/>
            <w:vAlign w:val="center"/>
            <w:hideMark/>
          </w:tcPr>
          <w:p w14:paraId="2285F143"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heavy armour, removes weighty</w:t>
            </w:r>
          </w:p>
        </w:tc>
      </w:tr>
      <w:tr w:rsidR="00A552DE" w:rsidRPr="00166341" w14:paraId="224F7267"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200FA00A"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Well crafted, tripple</w:t>
            </w:r>
          </w:p>
        </w:tc>
        <w:tc>
          <w:tcPr>
            <w:tcW w:w="6048" w:type="dxa"/>
            <w:gridSpan w:val="2"/>
            <w:tcBorders>
              <w:top w:val="nil"/>
              <w:left w:val="nil"/>
              <w:bottom w:val="single" w:sz="4" w:space="0" w:color="auto"/>
              <w:right w:val="single" w:sz="4" w:space="0" w:color="auto"/>
            </w:tcBorders>
            <w:noWrap/>
            <w:vAlign w:val="center"/>
            <w:hideMark/>
          </w:tcPr>
          <w:p w14:paraId="127B6146"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Any heavy armour, max dex +1</w:t>
            </w:r>
          </w:p>
        </w:tc>
      </w:tr>
      <w:tr w:rsidR="00A552DE" w:rsidRPr="00166341" w14:paraId="4BB26D4C"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5CE4A731"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Keen, single</w:t>
            </w:r>
          </w:p>
        </w:tc>
        <w:tc>
          <w:tcPr>
            <w:tcW w:w="6048" w:type="dxa"/>
            <w:gridSpan w:val="2"/>
            <w:tcBorders>
              <w:top w:val="nil"/>
              <w:left w:val="nil"/>
              <w:bottom w:val="single" w:sz="4" w:space="0" w:color="auto"/>
              <w:right w:val="single" w:sz="4" w:space="0" w:color="auto"/>
            </w:tcBorders>
            <w:noWrap/>
            <w:vAlign w:val="center"/>
            <w:hideMark/>
          </w:tcPr>
          <w:p w14:paraId="4AEEF178"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Roll 1 extra weapon die on critical hits and add result</w:t>
            </w:r>
          </w:p>
        </w:tc>
      </w:tr>
      <w:tr w:rsidR="00A552DE" w:rsidRPr="00166341" w14:paraId="61464D2B"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1717DB3F"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Keen, double</w:t>
            </w:r>
          </w:p>
        </w:tc>
        <w:tc>
          <w:tcPr>
            <w:tcW w:w="6048" w:type="dxa"/>
            <w:gridSpan w:val="2"/>
            <w:tcBorders>
              <w:top w:val="nil"/>
              <w:left w:val="nil"/>
              <w:bottom w:val="single" w:sz="4" w:space="0" w:color="auto"/>
              <w:right w:val="single" w:sz="4" w:space="0" w:color="auto"/>
            </w:tcBorders>
            <w:noWrap/>
            <w:vAlign w:val="center"/>
            <w:hideMark/>
          </w:tcPr>
          <w:p w14:paraId="0942C32D"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Increase threat range to 19-20</w:t>
            </w:r>
          </w:p>
        </w:tc>
      </w:tr>
      <w:tr w:rsidR="00A552DE" w:rsidRPr="00166341" w14:paraId="4EA4AB7B" w14:textId="77777777" w:rsidTr="00DC2899">
        <w:trPr>
          <w:trHeight w:val="227"/>
        </w:trPr>
        <w:tc>
          <w:tcPr>
            <w:tcW w:w="3875" w:type="dxa"/>
            <w:gridSpan w:val="4"/>
            <w:tcBorders>
              <w:top w:val="nil"/>
              <w:left w:val="single" w:sz="4" w:space="0" w:color="auto"/>
              <w:bottom w:val="single" w:sz="4" w:space="0" w:color="auto"/>
              <w:right w:val="single" w:sz="4" w:space="0" w:color="auto"/>
            </w:tcBorders>
            <w:noWrap/>
            <w:vAlign w:val="center"/>
            <w:hideMark/>
          </w:tcPr>
          <w:p w14:paraId="610B50D2"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Keen, tripple</w:t>
            </w:r>
          </w:p>
        </w:tc>
        <w:tc>
          <w:tcPr>
            <w:tcW w:w="6048" w:type="dxa"/>
            <w:gridSpan w:val="2"/>
            <w:tcBorders>
              <w:top w:val="nil"/>
              <w:left w:val="nil"/>
              <w:bottom w:val="single" w:sz="4" w:space="0" w:color="auto"/>
              <w:right w:val="single" w:sz="4" w:space="0" w:color="auto"/>
            </w:tcBorders>
            <w:noWrap/>
            <w:vAlign w:val="center"/>
            <w:hideMark/>
          </w:tcPr>
          <w:p w14:paraId="0A287F34" w14:textId="77777777" w:rsidR="00A552DE" w:rsidRPr="00166341" w:rsidRDefault="00A552DE" w:rsidP="00A552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Roll 2 extra weapon die on critical hits and add result</w:t>
            </w:r>
          </w:p>
        </w:tc>
      </w:tr>
    </w:tbl>
    <w:p w14:paraId="7D69409C" w14:textId="77777777" w:rsidR="00F45396" w:rsidRPr="00166341" w:rsidRDefault="00F45396" w:rsidP="006B13C7"/>
    <w:p w14:paraId="489CE7C1" w14:textId="31AB63B8" w:rsidR="00241F3B" w:rsidRPr="00166341" w:rsidRDefault="00241F3B" w:rsidP="005A727D">
      <w:pPr>
        <w:sectPr w:rsidR="00241F3B" w:rsidRPr="00166341" w:rsidSect="00A81B3B">
          <w:type w:val="continuous"/>
          <w:pgSz w:w="11906" w:h="16838"/>
          <w:pgMar w:top="1417" w:right="907" w:bottom="1417" w:left="907" w:header="708" w:footer="708" w:gutter="0"/>
          <w:cols w:space="708"/>
          <w:docGrid w:linePitch="360"/>
        </w:sectPr>
      </w:pPr>
    </w:p>
    <w:p w14:paraId="40913DD7" w14:textId="59585ADB" w:rsidR="00B10B5A" w:rsidRPr="00166341" w:rsidRDefault="00B10B5A" w:rsidP="00D40EFA">
      <w:pPr>
        <w:pStyle w:val="Overskrift1"/>
      </w:pPr>
      <w:bookmarkStart w:id="42" w:name="_Additional_house_rules:"/>
      <w:bookmarkStart w:id="43" w:name="_Toc205807707"/>
      <w:bookmarkEnd w:id="42"/>
      <w:r w:rsidRPr="00166341">
        <w:lastRenderedPageBreak/>
        <w:t>Classes</w:t>
      </w:r>
      <w:bookmarkEnd w:id="43"/>
    </w:p>
    <w:p w14:paraId="0E339B5A" w14:textId="77777777" w:rsidR="00B10B5A" w:rsidRPr="00166341" w:rsidRDefault="00B10B5A" w:rsidP="00D40EFA">
      <w:pPr>
        <w:pStyle w:val="Overskrift2"/>
      </w:pPr>
      <w:bookmarkStart w:id="44" w:name="_Toc205807708"/>
      <w:r w:rsidRPr="00166341">
        <w:t>Hunter</w:t>
      </w:r>
      <w:bookmarkEnd w:id="44"/>
    </w:p>
    <w:p w14:paraId="169B7591" w14:textId="77777777" w:rsidR="00B84599" w:rsidRPr="00166341" w:rsidRDefault="00B84599" w:rsidP="00B84599">
      <w:pPr>
        <w:spacing w:after="0" w:line="240" w:lineRule="auto"/>
        <w:jc w:val="center"/>
        <w:rPr>
          <w:rFonts w:ascii="Calibri" w:eastAsia="Times New Roman" w:hAnsi="Calibri" w:cs="Calibri"/>
          <w:b/>
          <w:bCs/>
          <w:color w:val="FFFFFF"/>
          <w:kern w:val="0"/>
          <w:sz w:val="18"/>
          <w:szCs w:val="18"/>
          <w:lang w:eastAsia="nb-NO"/>
          <w14:ligatures w14:val="none"/>
        </w:rPr>
        <w:sectPr w:rsidR="00B84599" w:rsidRPr="00166341" w:rsidSect="00A81B3B">
          <w:type w:val="continuous"/>
          <w:pgSz w:w="11906" w:h="16838"/>
          <w:pgMar w:top="1417" w:right="907" w:bottom="1417" w:left="907" w:header="708" w:footer="708" w:gutter="0"/>
          <w:cols w:num="2" w:space="708"/>
          <w:docGrid w:linePitch="360"/>
        </w:sectPr>
      </w:pPr>
    </w:p>
    <w:tbl>
      <w:tblPr>
        <w:tblW w:w="0" w:type="auto"/>
        <w:tblCellMar>
          <w:left w:w="70" w:type="dxa"/>
          <w:right w:w="70" w:type="dxa"/>
        </w:tblCellMar>
        <w:tblLook w:val="04A0" w:firstRow="1" w:lastRow="0" w:firstColumn="1" w:lastColumn="0" w:noHBand="0" w:noVBand="1"/>
      </w:tblPr>
      <w:tblGrid>
        <w:gridCol w:w="527"/>
        <w:gridCol w:w="337"/>
        <w:gridCol w:w="2534"/>
      </w:tblGrid>
      <w:tr w:rsidR="00420FA2" w:rsidRPr="00166341" w14:paraId="149B46DD" w14:textId="77777777" w:rsidTr="00B26B4A">
        <w:trPr>
          <w:trHeight w:val="240"/>
        </w:trPr>
        <w:tc>
          <w:tcPr>
            <w:tcW w:w="0" w:type="auto"/>
            <w:tcBorders>
              <w:top w:val="nil"/>
              <w:left w:val="nil"/>
              <w:bottom w:val="nil"/>
              <w:right w:val="single" w:sz="8" w:space="0" w:color="8C7054"/>
            </w:tcBorders>
            <w:shd w:val="clear" w:color="auto" w:fill="000000" w:themeFill="text1"/>
            <w:noWrap/>
            <w:vAlign w:val="bottom"/>
            <w:hideMark/>
          </w:tcPr>
          <w:p w14:paraId="3709F3A7" w14:textId="77777777" w:rsidR="00420FA2" w:rsidRPr="00166341" w:rsidRDefault="00420FA2" w:rsidP="00B84599">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13D52111" w14:textId="77777777" w:rsidR="00420FA2" w:rsidRPr="00166341" w:rsidRDefault="00420FA2" w:rsidP="00B84599">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4CB79FC7" w14:textId="77777777" w:rsidR="00420FA2" w:rsidRPr="00166341" w:rsidRDefault="00420FA2" w:rsidP="00B84599">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r>
      <w:tr w:rsidR="00420FA2" w:rsidRPr="00166341" w14:paraId="7F3C57DD"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23FA490E"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53D15D79"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071223A8"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Mark Prey, Natural Explorer</w:t>
            </w:r>
          </w:p>
        </w:tc>
      </w:tr>
      <w:tr w:rsidR="00420FA2" w:rsidRPr="00166341" w14:paraId="2464306E"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903B4FE"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2E4349EB"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57B9DECF"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Fighting Style, Hunting Trophy</w:t>
            </w:r>
          </w:p>
        </w:tc>
      </w:tr>
      <w:tr w:rsidR="00420FA2" w:rsidRPr="00166341" w14:paraId="152D0860"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32A2B518"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270A17FC"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06D1AAC7"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Expert Tracker, Hunter Paradigm</w:t>
            </w:r>
          </w:p>
        </w:tc>
      </w:tr>
      <w:tr w:rsidR="00420FA2" w:rsidRPr="00166341" w14:paraId="08D65241"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BA6F56E"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4F2283C2"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05C2794F"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Land's Stride</w:t>
            </w:r>
          </w:p>
        </w:tc>
      </w:tr>
      <w:tr w:rsidR="00420FA2" w:rsidRPr="00166341" w14:paraId="0EAF4E12"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211E47FB"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21BC1CC9"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5E3980F1"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Extra Attack</w:t>
            </w:r>
          </w:p>
        </w:tc>
      </w:tr>
      <w:tr w:rsidR="00420FA2" w:rsidRPr="00166341" w14:paraId="30E7699D"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652BB1D"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EE138AD"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73082551"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Greater Trophy, Herb Lore</w:t>
            </w:r>
          </w:p>
        </w:tc>
      </w:tr>
      <w:tr w:rsidR="00420FA2" w:rsidRPr="00166341" w14:paraId="571553D7"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38CB7697"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70914E6D"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4530FB2B"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Hunter Paradigm Feature</w:t>
            </w:r>
          </w:p>
        </w:tc>
      </w:tr>
      <w:tr w:rsidR="00420FA2" w:rsidRPr="00166341" w14:paraId="71C744C8"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683E3173"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34FBFA85"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7476095E"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Fleet of Foot</w:t>
            </w:r>
          </w:p>
        </w:tc>
      </w:tr>
      <w:tr w:rsidR="00420FA2" w:rsidRPr="00166341" w14:paraId="24A84580"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04A69ACE"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068D84EA"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6EA1D2DB"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Relentless Pursuit</w:t>
            </w:r>
          </w:p>
        </w:tc>
      </w:tr>
      <w:tr w:rsidR="00420FA2" w:rsidRPr="00166341" w14:paraId="1F650812"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667EF6B8"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2FCBEC07"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7965533F"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Prized Prey, Tireless</w:t>
            </w:r>
          </w:p>
        </w:tc>
      </w:tr>
      <w:tr w:rsidR="00420FA2" w:rsidRPr="00166341" w14:paraId="42153005"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01F3658C"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718B5884"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63953E20"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Hunter Paradigm Feature</w:t>
            </w:r>
          </w:p>
        </w:tc>
      </w:tr>
      <w:tr w:rsidR="00420FA2" w:rsidRPr="00166341" w14:paraId="146B4345"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1E00D7A"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4B71DD1B"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2729B0AD"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420FA2" w:rsidRPr="00166341" w14:paraId="49B4578F"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72005EC4"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134087F5"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51CA276A"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Natural Resilience</w:t>
            </w:r>
          </w:p>
        </w:tc>
      </w:tr>
      <w:tr w:rsidR="00420FA2" w:rsidRPr="00166341" w14:paraId="6DE85559"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268FEE7B"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7ABC9CE0"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3851D90C"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Vanish</w:t>
            </w:r>
          </w:p>
        </w:tc>
      </w:tr>
      <w:tr w:rsidR="00420FA2" w:rsidRPr="00166341" w14:paraId="48E1A725"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051F20D6"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163B5BA1"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1369DBD1"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Hunter Paradigm Feature</w:t>
            </w:r>
          </w:p>
        </w:tc>
      </w:tr>
      <w:tr w:rsidR="00420FA2" w:rsidRPr="00166341" w14:paraId="33CF68DC"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3D62437"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1938096E"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42C459A2"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420FA2" w:rsidRPr="00166341" w14:paraId="4D579318"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36F69EEF"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2E3BF697"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62BF585B"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Glorious Trophy</w:t>
            </w:r>
          </w:p>
        </w:tc>
      </w:tr>
      <w:tr w:rsidR="00420FA2" w:rsidRPr="00166341" w14:paraId="227EDB62"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3B2F01D"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72B24DB1"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77636F40"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Feral Senses</w:t>
            </w:r>
          </w:p>
        </w:tc>
      </w:tr>
      <w:tr w:rsidR="00420FA2" w:rsidRPr="00166341" w14:paraId="27491507" w14:textId="77777777" w:rsidTr="00B26B4A">
        <w:trPr>
          <w:trHeight w:val="240"/>
        </w:trPr>
        <w:tc>
          <w:tcPr>
            <w:tcW w:w="0" w:type="auto"/>
            <w:tcBorders>
              <w:top w:val="nil"/>
              <w:left w:val="single" w:sz="4" w:space="0" w:color="auto"/>
              <w:bottom w:val="single" w:sz="4" w:space="0" w:color="auto"/>
              <w:right w:val="single" w:sz="4" w:space="0" w:color="auto"/>
            </w:tcBorders>
            <w:noWrap/>
            <w:hideMark/>
          </w:tcPr>
          <w:p w14:paraId="77B3009C"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292B61DA"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0B35329E"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420FA2" w:rsidRPr="00166341" w14:paraId="48EF3222" w14:textId="77777777" w:rsidTr="00B26B4A">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9B87EEA"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75E9BAE2" w14:textId="77777777" w:rsidR="00420FA2" w:rsidRPr="00166341" w:rsidRDefault="00420FA2" w:rsidP="00B8459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EB43302" w14:textId="77777777" w:rsidR="00420FA2" w:rsidRPr="00166341" w:rsidRDefault="00420FA2" w:rsidP="00B8459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Master of the Hunt</w:t>
            </w:r>
          </w:p>
        </w:tc>
      </w:tr>
    </w:tbl>
    <w:p w14:paraId="64F9F78B" w14:textId="77777777" w:rsidR="00B84599" w:rsidRPr="00166341" w:rsidRDefault="00B84599" w:rsidP="00B84599">
      <w:pPr>
        <w:sectPr w:rsidR="00B84599" w:rsidRPr="00166341" w:rsidSect="00A81B3B">
          <w:type w:val="continuous"/>
          <w:pgSz w:w="11906" w:h="16838"/>
          <w:pgMar w:top="1417" w:right="907" w:bottom="1417" w:left="907" w:header="708" w:footer="708" w:gutter="0"/>
          <w:cols w:space="708"/>
          <w:docGrid w:linePitch="360"/>
        </w:sectPr>
      </w:pPr>
    </w:p>
    <w:p w14:paraId="6CDB8217" w14:textId="41CAFBB7" w:rsidR="00B10B5A" w:rsidRPr="00166341" w:rsidRDefault="00B10B5A" w:rsidP="00C53173">
      <w:pPr>
        <w:pStyle w:val="Listeavsnitt"/>
        <w:numPr>
          <w:ilvl w:val="0"/>
          <w:numId w:val="3"/>
        </w:numPr>
      </w:pPr>
      <w:r w:rsidRPr="00166341">
        <w:t>Hit Dice: 1d10 per Hunter level.</w:t>
      </w:r>
    </w:p>
    <w:p w14:paraId="3C1AA79D" w14:textId="77777777" w:rsidR="00B10B5A" w:rsidRPr="00166341" w:rsidRDefault="00B10B5A" w:rsidP="00C53173">
      <w:pPr>
        <w:pStyle w:val="Listeavsnitt"/>
        <w:numPr>
          <w:ilvl w:val="0"/>
          <w:numId w:val="3"/>
        </w:numPr>
      </w:pPr>
      <w:r w:rsidRPr="00166341">
        <w:t>Armour: Light armour, medium armour, shields</w:t>
      </w:r>
    </w:p>
    <w:p w14:paraId="659D043B" w14:textId="77777777" w:rsidR="00B10B5A" w:rsidRPr="00166341" w:rsidRDefault="00B10B5A" w:rsidP="00C53173">
      <w:pPr>
        <w:pStyle w:val="Listeavsnitt"/>
        <w:numPr>
          <w:ilvl w:val="0"/>
          <w:numId w:val="3"/>
        </w:numPr>
      </w:pPr>
      <w:r w:rsidRPr="00166341">
        <w:t>Weapons: Simple weapons, martial weapons</w:t>
      </w:r>
    </w:p>
    <w:p w14:paraId="5BF90EE6" w14:textId="77777777" w:rsidR="00B10B5A" w:rsidRPr="00166341" w:rsidRDefault="00B10B5A" w:rsidP="00C53173">
      <w:pPr>
        <w:pStyle w:val="Listeavsnitt"/>
        <w:numPr>
          <w:ilvl w:val="0"/>
          <w:numId w:val="3"/>
        </w:numPr>
      </w:pPr>
      <w:r w:rsidRPr="00166341">
        <w:t>Saving Throws: Strength, Dexterity</w:t>
      </w:r>
    </w:p>
    <w:p w14:paraId="7CBD824A" w14:textId="01FC3E31" w:rsidR="00B10B5A" w:rsidRPr="00166341" w:rsidRDefault="00B10B5A" w:rsidP="00C53173">
      <w:pPr>
        <w:pStyle w:val="Listeavsnitt"/>
        <w:numPr>
          <w:ilvl w:val="0"/>
          <w:numId w:val="3"/>
        </w:numPr>
      </w:pPr>
      <w:r w:rsidRPr="00166341">
        <w:t xml:space="preserve">Skills: Choose three from Animal Handling, Athletics, </w:t>
      </w:r>
      <w:r w:rsidR="00795363" w:rsidRPr="00166341">
        <w:t xml:space="preserve">Craft (Herbalism), </w:t>
      </w:r>
      <w:r w:rsidRPr="00166341">
        <w:t>Insight, Investigation, Nature, Perception, Stealth, and Survival.</w:t>
      </w:r>
    </w:p>
    <w:p w14:paraId="0D3C50F0" w14:textId="77777777" w:rsidR="00B10B5A" w:rsidRPr="00166341" w:rsidRDefault="00B10B5A" w:rsidP="00A45FB3">
      <w:pPr>
        <w:pStyle w:val="Overskrift4"/>
      </w:pPr>
      <w:r w:rsidRPr="00166341">
        <w:t>Equipment</w:t>
      </w:r>
    </w:p>
    <w:p w14:paraId="52ED813C" w14:textId="3AE216FE" w:rsidR="00B10B5A" w:rsidRPr="00166341" w:rsidRDefault="004C2893" w:rsidP="00C53173">
      <w:pPr>
        <w:pStyle w:val="Listeavsnitt"/>
        <w:numPr>
          <w:ilvl w:val="0"/>
          <w:numId w:val="2"/>
        </w:numPr>
      </w:pPr>
      <w:r w:rsidRPr="00166341">
        <w:t xml:space="preserve">(a) </w:t>
      </w:r>
      <w:r w:rsidR="00B10B5A" w:rsidRPr="00166341">
        <w:t>scale mail or (b) leather armour</w:t>
      </w:r>
    </w:p>
    <w:p w14:paraId="7C83CA83" w14:textId="1B60CE76" w:rsidR="00B10B5A" w:rsidRPr="00166341" w:rsidRDefault="004C2893" w:rsidP="00C53173">
      <w:pPr>
        <w:pStyle w:val="Listeavsnitt"/>
        <w:numPr>
          <w:ilvl w:val="0"/>
          <w:numId w:val="2"/>
        </w:numPr>
      </w:pPr>
      <w:r w:rsidRPr="00166341">
        <w:t xml:space="preserve">(a) </w:t>
      </w:r>
      <w:r w:rsidR="00B10B5A" w:rsidRPr="00166341">
        <w:t>two shortswords, (b) two scimitars, or (c) two simple weapons</w:t>
      </w:r>
    </w:p>
    <w:p w14:paraId="66FCFD1F" w14:textId="642EC23A" w:rsidR="00B10B5A" w:rsidRPr="00166341" w:rsidRDefault="00D13739" w:rsidP="00C53173">
      <w:pPr>
        <w:pStyle w:val="Listeavsnitt"/>
        <w:numPr>
          <w:ilvl w:val="0"/>
          <w:numId w:val="2"/>
        </w:numPr>
      </w:pPr>
      <w:r w:rsidRPr="00166341">
        <w:t xml:space="preserve">adventure pack and </w:t>
      </w:r>
      <w:r w:rsidR="00D3229F" w:rsidRPr="00166341">
        <w:t>2 snares</w:t>
      </w:r>
    </w:p>
    <w:p w14:paraId="734955BB" w14:textId="60B1D99E" w:rsidR="00B10B5A" w:rsidRPr="00166341" w:rsidRDefault="00B10B5A" w:rsidP="00C53173">
      <w:pPr>
        <w:pStyle w:val="Listeavsnitt"/>
        <w:numPr>
          <w:ilvl w:val="0"/>
          <w:numId w:val="2"/>
        </w:numPr>
      </w:pPr>
      <w:r w:rsidRPr="00166341">
        <w:t>A longbow and a quiver of 20 arrows</w:t>
      </w:r>
    </w:p>
    <w:p w14:paraId="5F6AD84C" w14:textId="77777777" w:rsidR="00B10B5A" w:rsidRPr="00166341" w:rsidRDefault="00B10B5A" w:rsidP="00611434">
      <w:pPr>
        <w:pStyle w:val="Overskrift4"/>
        <w:jc w:val="both"/>
      </w:pPr>
      <w:r w:rsidRPr="00166341">
        <w:t>Mark Prey</w:t>
      </w:r>
    </w:p>
    <w:p w14:paraId="0512D7E1" w14:textId="5ACB1C44" w:rsidR="00B10B5A" w:rsidRPr="00166341" w:rsidRDefault="00B10B5A" w:rsidP="00611434">
      <w:pPr>
        <w:jc w:val="both"/>
      </w:pPr>
      <w:r w:rsidRPr="00166341">
        <w:t>Starting at first level, you learn to narrow your senses onto a single target. When you hit a creature with an attack roll, you can focus your senses on the target of your attack to mark It</w:t>
      </w:r>
      <w:r w:rsidR="00BC49D1" w:rsidRPr="00166341">
        <w:t xml:space="preserve"> </w:t>
      </w:r>
      <w:r w:rsidRPr="00166341">
        <w:t xml:space="preserve">as your intended prey. This lasts for the next minute, </w:t>
      </w:r>
      <w:r w:rsidRPr="00166341">
        <w:t>or until you mark another creature as your prey.</w:t>
      </w:r>
      <w:r w:rsidR="00BC49D1" w:rsidRPr="00166341">
        <w:t xml:space="preserve"> </w:t>
      </w:r>
      <w:r w:rsidRPr="00166341">
        <w:t>The first time on each of your turns that you hit your prey and deal damage to it, including when you mark it, you increase that damage by 1d6.</w:t>
      </w:r>
    </w:p>
    <w:p w14:paraId="503A3397" w14:textId="77777777" w:rsidR="00796E0A" w:rsidRPr="00166341" w:rsidRDefault="00B10B5A" w:rsidP="00611434">
      <w:pPr>
        <w:jc w:val="both"/>
      </w:pPr>
      <w:r w:rsidRPr="00166341">
        <w:t>You can use this feature to mark your prey a number of times equal to your Wisdom modifier (a minimum of once),</w:t>
      </w:r>
      <w:r w:rsidR="00E92B55" w:rsidRPr="00166341">
        <w:t xml:space="preserve"> </w:t>
      </w:r>
      <w:r w:rsidRPr="00166341">
        <w:t>and you regain all expended uses when you finish a short or long rest.</w:t>
      </w:r>
      <w:r w:rsidR="00BC49D1" w:rsidRPr="00166341">
        <w:t xml:space="preserve"> </w:t>
      </w:r>
    </w:p>
    <w:p w14:paraId="3964BC4D" w14:textId="3BD0B19A" w:rsidR="00B10B5A" w:rsidRPr="00166341" w:rsidRDefault="00B10B5A" w:rsidP="00611434">
      <w:pPr>
        <w:jc w:val="both"/>
      </w:pPr>
      <w:r w:rsidRPr="00166341">
        <w:t>This feature's extra damage increases when you reach certain levels in this class: to 1d8 at 5th level, 1d10 at 11thlevel, and 1d12 at 17th level.</w:t>
      </w:r>
    </w:p>
    <w:p w14:paraId="6898AEFC" w14:textId="77777777" w:rsidR="00B10B5A" w:rsidRPr="00166341" w:rsidRDefault="00B10B5A" w:rsidP="00611434">
      <w:pPr>
        <w:pStyle w:val="Overskrift4"/>
        <w:jc w:val="both"/>
      </w:pPr>
      <w:r w:rsidRPr="00166341">
        <w:t>Natural Explorer</w:t>
      </w:r>
    </w:p>
    <w:p w14:paraId="447DF1A8" w14:textId="77777777" w:rsidR="00B10B5A" w:rsidRPr="00166341" w:rsidRDefault="00B10B5A" w:rsidP="00611434">
      <w:pPr>
        <w:jc w:val="both"/>
      </w:pPr>
      <w:r w:rsidRPr="00166341">
        <w:t>You are skilled at navigating the wilderness. You gain the following benefits when traveling for an hour or more:</w:t>
      </w:r>
    </w:p>
    <w:p w14:paraId="2EABB86F" w14:textId="73D68C62" w:rsidR="00B10B5A" w:rsidRPr="00166341" w:rsidRDefault="00B10B5A" w:rsidP="00611434">
      <w:pPr>
        <w:jc w:val="both"/>
      </w:pPr>
      <w:r w:rsidRPr="00166341">
        <w:t xml:space="preserve">Difficult terrain doesn't slow your group's travel. Your group can’t become lost except by magical means. Even when you are engaged in another activity while traveling (such as foraging, navigating, or tracking), you remain alert to danger. If you are traveling alone or with a number of </w:t>
      </w:r>
      <w:r w:rsidRPr="00166341">
        <w:lastRenderedPageBreak/>
        <w:t>creatures up to your Wisdom modifier, you can move stealthily at a</w:t>
      </w:r>
      <w:r w:rsidR="002F4FFD" w:rsidRPr="00166341">
        <w:t xml:space="preserve"> </w:t>
      </w:r>
      <w:r w:rsidRPr="00166341">
        <w:t>normal pace. When you forage, you find twice as much food as you normally would.</w:t>
      </w:r>
    </w:p>
    <w:p w14:paraId="0CCF4674" w14:textId="77777777" w:rsidR="00B10B5A" w:rsidRPr="00166341" w:rsidRDefault="00B10B5A" w:rsidP="00611434">
      <w:pPr>
        <w:pStyle w:val="Overskrift4"/>
        <w:jc w:val="both"/>
      </w:pPr>
      <w:r w:rsidRPr="00166341">
        <w:t>Fighting Style</w:t>
      </w:r>
    </w:p>
    <w:p w14:paraId="3EC0F1DC" w14:textId="36B23E2A" w:rsidR="00B10B5A" w:rsidRPr="00166341" w:rsidRDefault="00B10B5A" w:rsidP="00611434">
      <w:pPr>
        <w:jc w:val="both"/>
      </w:pPr>
      <w:r w:rsidRPr="00166341">
        <w:t>At 2nd level, you adopt a particular style of fighting as your specialty. Choose one of the following options. You can't take a Fighting Style option more than once, even if you later get to choose again.</w:t>
      </w:r>
    </w:p>
    <w:p w14:paraId="0B0B5B51" w14:textId="77777777" w:rsidR="00B10B5A" w:rsidRPr="00166341" w:rsidRDefault="00B10B5A" w:rsidP="00611434">
      <w:pPr>
        <w:jc w:val="both"/>
      </w:pPr>
      <w:r w:rsidRPr="00166341">
        <w:rPr>
          <w:b/>
          <w:bCs/>
        </w:rPr>
        <w:t>Archery</w:t>
      </w:r>
      <w:r w:rsidRPr="00166341">
        <w:t>: You gain a +2 bonus to attack rolls you make with ranged weapons.</w:t>
      </w:r>
    </w:p>
    <w:p w14:paraId="4DBAF676" w14:textId="77777777" w:rsidR="00B10B5A" w:rsidRPr="00166341" w:rsidRDefault="00B10B5A" w:rsidP="00611434">
      <w:pPr>
        <w:jc w:val="both"/>
      </w:pPr>
      <w:r w:rsidRPr="00166341">
        <w:rPr>
          <w:b/>
          <w:bCs/>
        </w:rPr>
        <w:t>Defense</w:t>
      </w:r>
      <w:r w:rsidRPr="00166341">
        <w:t>: While you are wearing armour, you gain a +1 bonus to AC.</w:t>
      </w:r>
    </w:p>
    <w:p w14:paraId="188DE403" w14:textId="77777777" w:rsidR="00B10B5A" w:rsidRPr="00166341" w:rsidRDefault="00B10B5A" w:rsidP="00611434">
      <w:pPr>
        <w:jc w:val="both"/>
      </w:pPr>
      <w:r w:rsidRPr="00166341">
        <w:rPr>
          <w:b/>
          <w:bCs/>
        </w:rPr>
        <w:t>Dueling</w:t>
      </w:r>
      <w:r w:rsidRPr="00166341">
        <w:t>: When you are wielding a melee weapon in one hand and no other weapons, you gain a +2 bonus to damage rolls with that weapon.</w:t>
      </w:r>
    </w:p>
    <w:p w14:paraId="16710416" w14:textId="77777777" w:rsidR="00B10B5A" w:rsidRPr="00166341" w:rsidRDefault="00B10B5A" w:rsidP="00611434">
      <w:pPr>
        <w:jc w:val="both"/>
      </w:pPr>
      <w:r w:rsidRPr="00166341">
        <w:rPr>
          <w:b/>
          <w:bCs/>
        </w:rPr>
        <w:t>Thrown weapon Fighting</w:t>
      </w:r>
      <w:r w:rsidRPr="00166341">
        <w:t>: You can draw a weapon that has the thrown property as part of the attack you make with the weapon. In addition, when you hit with a ranged attack using a thrown weapon, you gain a +2 bonus to the damage roll.</w:t>
      </w:r>
    </w:p>
    <w:p w14:paraId="59A3DDD6" w14:textId="11C3C79B" w:rsidR="00B10B5A" w:rsidRPr="00166341" w:rsidRDefault="00B10B5A" w:rsidP="00611434">
      <w:pPr>
        <w:jc w:val="both"/>
      </w:pPr>
      <w:r w:rsidRPr="00166341">
        <w:rPr>
          <w:b/>
          <w:bCs/>
        </w:rPr>
        <w:t>Two Weapon Fighting</w:t>
      </w:r>
      <w:r w:rsidRPr="00166341">
        <w:t>: When you engage in two-weapon fighting, you can add your ability modifier to the damage of the second attack.</w:t>
      </w:r>
    </w:p>
    <w:p w14:paraId="7E82322E" w14:textId="77777777" w:rsidR="00B10B5A" w:rsidRPr="00166341" w:rsidRDefault="00B10B5A" w:rsidP="00611434">
      <w:pPr>
        <w:pStyle w:val="Overskrift4"/>
        <w:jc w:val="both"/>
      </w:pPr>
      <w:r w:rsidRPr="00166341">
        <w:t>Hunting Trophy</w:t>
      </w:r>
    </w:p>
    <w:p w14:paraId="63CC0DF0" w14:textId="77777777" w:rsidR="00B10B5A" w:rsidRPr="00166341" w:rsidRDefault="00B10B5A" w:rsidP="00611434">
      <w:pPr>
        <w:jc w:val="both"/>
      </w:pPr>
      <w:r w:rsidRPr="00166341">
        <w:t>Also at 2nd level, you can start to collect trophies of your successful hunts. Whenever you slay a Large or larger beast, humanoid, giant, monstrosity, or undead, you can take a token from it. This can be a piece of its pelt, a tooth, horn, or bone, a piece of a weapon that it wielded or armour that it wore, or some other suitable token. You can only claim a token from a creature if you dealt the blow that killed it. Claiming a token in this way takes one minute.</w:t>
      </w:r>
    </w:p>
    <w:p w14:paraId="263F9A83" w14:textId="2BC1F659" w:rsidR="00B10B5A" w:rsidRPr="00166341" w:rsidRDefault="00B10B5A" w:rsidP="00611434">
      <w:pPr>
        <w:jc w:val="both"/>
      </w:pPr>
      <w:r w:rsidRPr="00166341">
        <w:t xml:space="preserve">Over the course of a short or long rest, you can apply a mixture of herbs and preservatives worth 5 </w:t>
      </w:r>
      <w:r w:rsidR="008A1A4D" w:rsidRPr="00166341">
        <w:t>S</w:t>
      </w:r>
      <w:r w:rsidR="005F5C39" w:rsidRPr="00166341">
        <w:t>P</w:t>
      </w:r>
      <w:r w:rsidRPr="00166341">
        <w:t xml:space="preserve"> </w:t>
      </w:r>
      <w:r w:rsidR="00366362" w:rsidRPr="00166341">
        <w:t>(</w:t>
      </w:r>
      <w:r w:rsidR="008A1A4D" w:rsidRPr="00166341">
        <w:t>5 G</w:t>
      </w:r>
      <w:r w:rsidR="005F5C39" w:rsidRPr="00166341">
        <w:t xml:space="preserve">P) </w:t>
      </w:r>
      <w:r w:rsidRPr="00166341">
        <w:t>to the token, after which it becomes a trophy. You can wear only one trophy at a time, and you can change the trophy you are wearing whenever you finish a short or long rest. Wearing a</w:t>
      </w:r>
      <w:r w:rsidR="00E66255" w:rsidRPr="00166341">
        <w:t xml:space="preserve"> </w:t>
      </w:r>
      <w:r w:rsidRPr="00166341">
        <w:t xml:space="preserve">trophy grants the following effects when dealing </w:t>
      </w:r>
      <w:r w:rsidRPr="00166341">
        <w:t>with creatures of the same type as the creature the trophy came from:</w:t>
      </w:r>
    </w:p>
    <w:p w14:paraId="711763C3" w14:textId="77777777" w:rsidR="00B10B5A" w:rsidRPr="00166341" w:rsidRDefault="00B10B5A" w:rsidP="00D72CA1">
      <w:pPr>
        <w:pStyle w:val="Listeavsnitt"/>
        <w:numPr>
          <w:ilvl w:val="0"/>
          <w:numId w:val="25"/>
        </w:numPr>
        <w:jc w:val="both"/>
      </w:pPr>
      <w:r w:rsidRPr="00166341">
        <w:t>You have advantage on Charisma (Intimidation) checks made to intimidate such creatures.</w:t>
      </w:r>
    </w:p>
    <w:p w14:paraId="295B1751" w14:textId="77777777" w:rsidR="00B10B5A" w:rsidRPr="00166341" w:rsidRDefault="00B10B5A" w:rsidP="00D72CA1">
      <w:pPr>
        <w:pStyle w:val="Listeavsnitt"/>
        <w:numPr>
          <w:ilvl w:val="0"/>
          <w:numId w:val="25"/>
        </w:numPr>
        <w:jc w:val="both"/>
      </w:pPr>
      <w:r w:rsidRPr="00166341">
        <w:t>You have disadvantage on Charisma (Persuasion) checks made when dealing with such creatures.</w:t>
      </w:r>
    </w:p>
    <w:p w14:paraId="269A526C" w14:textId="77777777" w:rsidR="00B10B5A" w:rsidRPr="00166341" w:rsidRDefault="00B10B5A" w:rsidP="00D72CA1">
      <w:pPr>
        <w:pStyle w:val="Listeavsnitt"/>
        <w:numPr>
          <w:ilvl w:val="0"/>
          <w:numId w:val="25"/>
        </w:numPr>
        <w:jc w:val="both"/>
      </w:pPr>
      <w:r w:rsidRPr="00166341">
        <w:t>You have advantage on Wisdom (Survival) checks to track such creatures.</w:t>
      </w:r>
    </w:p>
    <w:p w14:paraId="0958C477" w14:textId="77777777" w:rsidR="00B10B5A" w:rsidRPr="00166341" w:rsidRDefault="00B10B5A" w:rsidP="00D72CA1">
      <w:pPr>
        <w:pStyle w:val="Listeavsnitt"/>
        <w:numPr>
          <w:ilvl w:val="0"/>
          <w:numId w:val="25"/>
        </w:numPr>
        <w:jc w:val="both"/>
      </w:pPr>
      <w:r w:rsidRPr="00166341">
        <w:t>You have advantage on saving throws against being frightened or charmed by such creatures.</w:t>
      </w:r>
    </w:p>
    <w:p w14:paraId="1AF1A51D" w14:textId="59A14260" w:rsidR="00B10B5A" w:rsidRPr="00166341" w:rsidRDefault="00B10B5A" w:rsidP="00611434">
      <w:pPr>
        <w:jc w:val="both"/>
      </w:pPr>
      <w:r w:rsidRPr="00166341">
        <w:t>When you reach 6th level in this class, you can take a</w:t>
      </w:r>
      <w:r w:rsidR="00E821D6" w:rsidRPr="00166341">
        <w:t xml:space="preserve"> </w:t>
      </w:r>
      <w:r w:rsidRPr="00166341">
        <w:t>trophy from a large or larger creature of any type, if you dealt the killing blow to it.</w:t>
      </w:r>
    </w:p>
    <w:p w14:paraId="43581B6F" w14:textId="77777777" w:rsidR="00B10B5A" w:rsidRPr="00166341" w:rsidRDefault="00B10B5A" w:rsidP="00611434">
      <w:pPr>
        <w:pStyle w:val="Overskrift4"/>
        <w:jc w:val="both"/>
      </w:pPr>
      <w:r w:rsidRPr="00166341">
        <w:t>Expert Tracker</w:t>
      </w:r>
    </w:p>
    <w:p w14:paraId="639E5AD6" w14:textId="7A457D31" w:rsidR="00B10B5A" w:rsidRPr="00166341" w:rsidRDefault="00B10B5A" w:rsidP="00611434">
      <w:pPr>
        <w:jc w:val="both"/>
      </w:pPr>
      <w:r w:rsidRPr="00166341">
        <w:t xml:space="preserve">At 3rd level, you gain proficiency in Survival. If you are already proficient in Survival, you instead add double your proficiency bonus whenever you make a Wisdom (Survival)check. In addition, whenever you succeed on a Wisdom (Survival) check to track the movements of one or more creatures, you learn the following information: The exact number of creatures. The size of the creatures. How long ago the creatures passed by the area. The types of creatures, such as beasts, aberrations, or fey. </w:t>
      </w:r>
    </w:p>
    <w:p w14:paraId="4D0FB6FB" w14:textId="77777777" w:rsidR="00B10B5A" w:rsidRPr="00166341" w:rsidRDefault="00B10B5A" w:rsidP="00611434">
      <w:pPr>
        <w:pStyle w:val="Overskrift4"/>
        <w:jc w:val="both"/>
      </w:pPr>
      <w:r w:rsidRPr="00166341">
        <w:t>Hunter Paradigm</w:t>
      </w:r>
    </w:p>
    <w:p w14:paraId="6EEBA2F5" w14:textId="77777777" w:rsidR="00B10B5A" w:rsidRPr="00166341" w:rsidRDefault="00B10B5A" w:rsidP="00611434">
      <w:pPr>
        <w:jc w:val="both"/>
      </w:pPr>
      <w:r w:rsidRPr="00166341">
        <w:t>At 3rd level, you choose a paradigm that you aspire to emulate on your journey as a Hunter.</w:t>
      </w:r>
    </w:p>
    <w:p w14:paraId="4674EC3F" w14:textId="5DE32E23" w:rsidR="00B10B5A" w:rsidRPr="00166341" w:rsidRDefault="00B10B5A" w:rsidP="00611434">
      <w:pPr>
        <w:jc w:val="both"/>
      </w:pPr>
      <w:r w:rsidRPr="00166341">
        <w:t>You may pick from the Warden, Wanderer, Wilder, Wraith, and Beast Trainer paradigms. Each path is detailed at the end of the class description. You gain features based on your path at 3rd, 7th, 11th, and 15th levels.</w:t>
      </w:r>
    </w:p>
    <w:p w14:paraId="0E981A6F" w14:textId="77777777" w:rsidR="00B10B5A" w:rsidRPr="00166341" w:rsidRDefault="00B10B5A" w:rsidP="00611434">
      <w:pPr>
        <w:pStyle w:val="Overskrift4"/>
        <w:jc w:val="both"/>
        <w:rPr>
          <w:color w:val="D9D9D9" w:themeColor="background1" w:themeShade="D9"/>
        </w:rPr>
      </w:pPr>
      <w:r w:rsidRPr="00166341">
        <w:rPr>
          <w:color w:val="D9D9D9" w:themeColor="background1" w:themeShade="D9"/>
        </w:rPr>
        <w:t>Ability Score Improvement</w:t>
      </w:r>
    </w:p>
    <w:p w14:paraId="7945F027" w14:textId="773FF907" w:rsidR="00B10B5A" w:rsidRPr="00166341" w:rsidRDefault="00B10B5A" w:rsidP="00611434">
      <w:pPr>
        <w:jc w:val="both"/>
        <w:rPr>
          <w:color w:val="D9D9D9" w:themeColor="background1" w:themeShade="D9"/>
        </w:rPr>
      </w:pPr>
      <w:r w:rsidRPr="00166341">
        <w:rPr>
          <w:color w:val="D9D9D9" w:themeColor="background1" w:themeShade="D9"/>
        </w:rPr>
        <w:t>When you reach 4th level, and again at 8th, 12th, 16th, and19th level, you can increase one ability score of your choice by 2, or you can increase two ability scores of your choice by1. As normal, you cannot increase an ability score above 20using this feature.</w:t>
      </w:r>
    </w:p>
    <w:p w14:paraId="0B1B1290" w14:textId="77777777" w:rsidR="00B10B5A" w:rsidRPr="00166341" w:rsidRDefault="00B10B5A" w:rsidP="00611434">
      <w:pPr>
        <w:pStyle w:val="Overskrift4"/>
        <w:jc w:val="both"/>
      </w:pPr>
      <w:r w:rsidRPr="00166341">
        <w:lastRenderedPageBreak/>
        <w:t>Land's Stride</w:t>
      </w:r>
    </w:p>
    <w:p w14:paraId="32886377" w14:textId="501B8CE4" w:rsidR="00B10B5A" w:rsidRPr="00166341" w:rsidRDefault="00B10B5A" w:rsidP="00611434">
      <w:pPr>
        <w:jc w:val="both"/>
      </w:pPr>
      <w:r w:rsidRPr="00166341">
        <w:t>Also at 4th level, moving through nonmagical difficult terrain costs you no extra movement.</w:t>
      </w:r>
    </w:p>
    <w:p w14:paraId="355CA2EC" w14:textId="77777777" w:rsidR="00B10B5A" w:rsidRPr="00166341" w:rsidRDefault="00B10B5A" w:rsidP="00611434">
      <w:pPr>
        <w:pStyle w:val="Overskrift4"/>
        <w:jc w:val="both"/>
      </w:pPr>
      <w:r w:rsidRPr="00166341">
        <w:t>Extra Attack</w:t>
      </w:r>
    </w:p>
    <w:p w14:paraId="4C0EDB99" w14:textId="0505E421" w:rsidR="00B10B5A" w:rsidRPr="00166341" w:rsidRDefault="00B10B5A" w:rsidP="00611434">
      <w:pPr>
        <w:jc w:val="both"/>
      </w:pPr>
      <w:r w:rsidRPr="00166341">
        <w:t>Beginning at 5th level, you can attack twice, instead of once, whenever you take the Attack action on your turn.</w:t>
      </w:r>
    </w:p>
    <w:p w14:paraId="710B616F" w14:textId="77777777" w:rsidR="00B10B5A" w:rsidRPr="00166341" w:rsidRDefault="00B10B5A" w:rsidP="00611434">
      <w:pPr>
        <w:pStyle w:val="Overskrift4"/>
        <w:jc w:val="both"/>
      </w:pPr>
      <w:r w:rsidRPr="00166341">
        <w:t>Greater Trophy</w:t>
      </w:r>
    </w:p>
    <w:p w14:paraId="5CA5CBE5" w14:textId="77777777" w:rsidR="00B10B5A" w:rsidRPr="00166341" w:rsidRDefault="00B10B5A" w:rsidP="00611434">
      <w:pPr>
        <w:jc w:val="both"/>
      </w:pPr>
      <w:r w:rsidRPr="00166341">
        <w:t>By 6th level, you have learned to use your hunting trophies to remind you of the glory of past hunts and the weaknesses of old prey. Whenever you don a trophy, you can choose to gain one of the following benefits, in addition to the trophy's usual effects. As usual, these benefits only apply to creatures of the same type as the creature the worn trophy came from.</w:t>
      </w:r>
    </w:p>
    <w:p w14:paraId="5F8BF1AC" w14:textId="77777777" w:rsidR="00B10B5A" w:rsidRPr="00166341" w:rsidRDefault="00B10B5A" w:rsidP="00D72CA1">
      <w:pPr>
        <w:pStyle w:val="Listeavsnitt"/>
        <w:numPr>
          <w:ilvl w:val="0"/>
          <w:numId w:val="26"/>
        </w:numPr>
        <w:jc w:val="both"/>
      </w:pPr>
      <w:r w:rsidRPr="00166341">
        <w:t>You gain a +3 bonus to weapon damage rolls against such creatures.</w:t>
      </w:r>
    </w:p>
    <w:p w14:paraId="16C33964" w14:textId="77777777" w:rsidR="00B10B5A" w:rsidRPr="00166341" w:rsidRDefault="00B10B5A" w:rsidP="00D72CA1">
      <w:pPr>
        <w:pStyle w:val="Listeavsnitt"/>
        <w:numPr>
          <w:ilvl w:val="0"/>
          <w:numId w:val="26"/>
        </w:numPr>
        <w:jc w:val="both"/>
      </w:pPr>
      <w:r w:rsidRPr="00166341">
        <w:t>You gain a +2 bonus to your Armour Class against attacks from such creatures.</w:t>
      </w:r>
    </w:p>
    <w:p w14:paraId="17BF0271" w14:textId="58155B31" w:rsidR="00B10B5A" w:rsidRPr="00166341" w:rsidRDefault="00B10B5A" w:rsidP="00D72CA1">
      <w:pPr>
        <w:pStyle w:val="Listeavsnitt"/>
        <w:numPr>
          <w:ilvl w:val="0"/>
          <w:numId w:val="26"/>
        </w:numPr>
        <w:jc w:val="both"/>
      </w:pPr>
      <w:r w:rsidRPr="00166341">
        <w:t>You gain a +2 bonus on saving throws against all spells and abilities used by such creatures.</w:t>
      </w:r>
    </w:p>
    <w:p w14:paraId="15CD66DF" w14:textId="77777777" w:rsidR="00B10B5A" w:rsidRPr="00166341" w:rsidRDefault="00B10B5A" w:rsidP="00611434">
      <w:pPr>
        <w:pStyle w:val="Overskrift4"/>
        <w:jc w:val="both"/>
      </w:pPr>
      <w:r w:rsidRPr="00166341">
        <w:t>Herb Lore</w:t>
      </w:r>
    </w:p>
    <w:p w14:paraId="03F026DF" w14:textId="77777777" w:rsidR="00B10B5A" w:rsidRPr="00166341" w:rsidRDefault="00B10B5A" w:rsidP="00611434">
      <w:pPr>
        <w:jc w:val="both"/>
      </w:pPr>
      <w:r w:rsidRPr="00166341">
        <w:t>Also at 6th level, you have learned to treat certain ailments using commonly found herbs. You can spend 10 minutes gathering herbs or other suitable ingredients and preparing them into one of the remedies listed below. If you have an herbalism kit, the process takes half as long. A remedy can be consumed as a bonus action or fed to another willing creature as an action, and must be consumed within 1 hour of its creation or it loses its effectiveness. You can prepare a number of remedies equal to your Wisdom modifier (a minimum of one), and regain all uses when you finish a long rest.</w:t>
      </w:r>
    </w:p>
    <w:p w14:paraId="2F0FF2C8" w14:textId="77777777" w:rsidR="00B10B5A" w:rsidRPr="00166341" w:rsidRDefault="00B10B5A" w:rsidP="00611434">
      <w:pPr>
        <w:jc w:val="both"/>
      </w:pPr>
      <w:r w:rsidRPr="00166341">
        <w:rPr>
          <w:b/>
          <w:bCs/>
        </w:rPr>
        <w:t>Anodyne</w:t>
      </w:r>
      <w:r w:rsidRPr="00166341">
        <w:t>: A creature that consumes this remedy feels their mind put at ease and has advantage on saving throws against being frightened for 1 hour. If a creature is frightened when it consumes the remedy, it instead immediately ends the frightened condition for that creature.</w:t>
      </w:r>
    </w:p>
    <w:p w14:paraId="11E1BE39" w14:textId="77777777" w:rsidR="00B10B5A" w:rsidRPr="00166341" w:rsidRDefault="00B10B5A" w:rsidP="00611434">
      <w:pPr>
        <w:jc w:val="both"/>
      </w:pPr>
      <w:r w:rsidRPr="00166341">
        <w:rPr>
          <w:b/>
          <w:bCs/>
        </w:rPr>
        <w:t>Antivenom</w:t>
      </w:r>
      <w:r w:rsidRPr="00166341">
        <w:t xml:space="preserve">: A creature that consumes this remedy has resistance to poison damage and </w:t>
      </w:r>
      <w:r w:rsidRPr="00166341">
        <w:t>advantage on saving throws against being poisoned for one hour. If a creature is poisoned when it consumes the remedy, it instead immediately ends the poisoned condition for that creature.</w:t>
      </w:r>
    </w:p>
    <w:p w14:paraId="0E4FD314" w14:textId="568832B6" w:rsidR="00B10B5A" w:rsidRPr="00166341" w:rsidRDefault="00B10B5A" w:rsidP="00611434">
      <w:pPr>
        <w:jc w:val="both"/>
      </w:pPr>
      <w:r w:rsidRPr="00166341">
        <w:rPr>
          <w:b/>
          <w:bCs/>
        </w:rPr>
        <w:t>Tonic</w:t>
      </w:r>
      <w:r w:rsidRPr="00166341">
        <w:t>: A creature that consumes this remedy immediately reduces their exhaustion level, if any, by 1. After an hour, however, the creature must make a DC 15 Constitution saving throw. On a failure, they gain 2 levels of exhaustion. On a success, they gain only 1 level of exhaustion.</w:t>
      </w:r>
    </w:p>
    <w:p w14:paraId="276156BF" w14:textId="77777777" w:rsidR="00B10B5A" w:rsidRPr="00166341" w:rsidRDefault="00B10B5A" w:rsidP="00611434">
      <w:pPr>
        <w:pStyle w:val="Overskrift4"/>
        <w:jc w:val="both"/>
      </w:pPr>
      <w:r w:rsidRPr="00166341">
        <w:t>Fleet of Foot</w:t>
      </w:r>
    </w:p>
    <w:p w14:paraId="1046BD6E" w14:textId="5C4206DC" w:rsidR="00B10B5A" w:rsidRPr="00166341" w:rsidRDefault="00B10B5A" w:rsidP="00611434">
      <w:pPr>
        <w:jc w:val="both"/>
      </w:pPr>
      <w:r w:rsidRPr="00166341">
        <w:t>Beginning at 8th level, you can take the Dash action as a bonus action on your turn.</w:t>
      </w:r>
    </w:p>
    <w:p w14:paraId="04DDE434" w14:textId="77777777" w:rsidR="00B10B5A" w:rsidRPr="00166341" w:rsidRDefault="00B10B5A" w:rsidP="00611434">
      <w:pPr>
        <w:pStyle w:val="Overskrift4"/>
        <w:jc w:val="both"/>
      </w:pPr>
      <w:r w:rsidRPr="00166341">
        <w:t>Relentless Pursuit</w:t>
      </w:r>
    </w:p>
    <w:p w14:paraId="3D8D1DA5" w14:textId="68C4711B" w:rsidR="00B10B5A" w:rsidRPr="00166341" w:rsidRDefault="00B10B5A" w:rsidP="00611434">
      <w:pPr>
        <w:jc w:val="both"/>
      </w:pPr>
      <w:r w:rsidRPr="00166341">
        <w:t>Starting at 9th level, you are always ready to pursue your chosen prey. If you roll initiative and have no uses of your Mark Prey ability remaining, you regain one use.</w:t>
      </w:r>
    </w:p>
    <w:p w14:paraId="69B7259F" w14:textId="77777777" w:rsidR="00B10B5A" w:rsidRPr="00166341" w:rsidRDefault="00B10B5A" w:rsidP="00611434">
      <w:pPr>
        <w:pStyle w:val="Overskrift4"/>
        <w:jc w:val="both"/>
      </w:pPr>
      <w:r w:rsidRPr="00166341">
        <w:t>Prized Prey</w:t>
      </w:r>
    </w:p>
    <w:p w14:paraId="3C869D01" w14:textId="4F2C2D20" w:rsidR="00B10B5A" w:rsidRPr="00166341" w:rsidRDefault="00B10B5A" w:rsidP="00611434">
      <w:pPr>
        <w:jc w:val="both"/>
      </w:pPr>
      <w:r w:rsidRPr="00166341">
        <w:t>Beginning at 10th level, your trophies propel you to takedown even greater specimens of their kind. If your Marked Prey is of the same type of creature as your currently worn trophy, the bonus to weapon damage on attacks against your Marked Prey, Armour Class against its attacks, or saving throws against its spells and abilities from your Greater Trophy feature increases by an additional +2.</w:t>
      </w:r>
    </w:p>
    <w:p w14:paraId="13420370" w14:textId="77777777" w:rsidR="00B10B5A" w:rsidRPr="00166341" w:rsidRDefault="00B10B5A" w:rsidP="00611434">
      <w:pPr>
        <w:pStyle w:val="Overskrift4"/>
        <w:jc w:val="both"/>
      </w:pPr>
      <w:r w:rsidRPr="00166341">
        <w:t>Tireless</w:t>
      </w:r>
    </w:p>
    <w:p w14:paraId="668A8B85" w14:textId="0F25C904" w:rsidR="00B10B5A" w:rsidRPr="00166341" w:rsidRDefault="00B10B5A" w:rsidP="00611434">
      <w:pPr>
        <w:jc w:val="both"/>
      </w:pPr>
      <w:r w:rsidRPr="00166341">
        <w:t>Also at 10th level, your experience in the wilderness has given you the resolve to push on under even the harshest conditions. As an action, you can give yourself a number of temporary hit points equal to your Hunter level. You can use this action a number of times equal to your Wisdom modifier</w:t>
      </w:r>
      <w:r w:rsidR="00D4774D" w:rsidRPr="00166341">
        <w:t xml:space="preserve"> </w:t>
      </w:r>
      <w:r w:rsidRPr="00166341">
        <w:t>(a minimum of once), and you regain all expended uses when you finish a long rest.</w:t>
      </w:r>
    </w:p>
    <w:p w14:paraId="558FEA00" w14:textId="3E2A4BDC" w:rsidR="00B10B5A" w:rsidRPr="00166341" w:rsidRDefault="00B10B5A" w:rsidP="00611434">
      <w:pPr>
        <w:jc w:val="both"/>
      </w:pPr>
      <w:r w:rsidRPr="00166341">
        <w:t>In addition, you have advantage on saving throws against any effect that would cause you to gain a level of exhaustion.</w:t>
      </w:r>
    </w:p>
    <w:p w14:paraId="0D10F6D1" w14:textId="77777777" w:rsidR="00B10B5A" w:rsidRPr="00166341" w:rsidRDefault="00B10B5A" w:rsidP="00611434">
      <w:pPr>
        <w:pStyle w:val="Overskrift4"/>
        <w:jc w:val="both"/>
      </w:pPr>
      <w:r w:rsidRPr="00166341">
        <w:t>Natural Resilience</w:t>
      </w:r>
    </w:p>
    <w:p w14:paraId="55CCCC52" w14:textId="174477C2" w:rsidR="00B10B5A" w:rsidRPr="00166341" w:rsidRDefault="00B10B5A" w:rsidP="00611434">
      <w:pPr>
        <w:jc w:val="both"/>
      </w:pPr>
      <w:r w:rsidRPr="00166341">
        <w:t xml:space="preserve">At 13th level, your body and mind become tempered by your experience in the wilds. You gain </w:t>
      </w:r>
      <w:r w:rsidRPr="00166341">
        <w:lastRenderedPageBreak/>
        <w:t>proficiency in Constitution or Wisdom saving throws (your choice).</w:t>
      </w:r>
    </w:p>
    <w:p w14:paraId="2CC747CC" w14:textId="77777777" w:rsidR="00B10B5A" w:rsidRPr="00166341" w:rsidRDefault="00B10B5A" w:rsidP="00611434">
      <w:pPr>
        <w:pStyle w:val="Overskrift4"/>
        <w:jc w:val="both"/>
      </w:pPr>
      <w:r w:rsidRPr="00166341">
        <w:t>Vanish</w:t>
      </w:r>
    </w:p>
    <w:p w14:paraId="2A59755E" w14:textId="465B9D90" w:rsidR="00B10B5A" w:rsidRPr="00166341" w:rsidRDefault="00B10B5A" w:rsidP="00611434">
      <w:pPr>
        <w:jc w:val="both"/>
      </w:pPr>
      <w:r w:rsidRPr="00166341">
        <w:t>By 14th level, it is almost impossible to follow you if you don't want to be followed. You can take the Hide action as a bonus action on your turn. Also, you and a number of companions up to your Wisdom modifier that are traveling with you cannot be tracked by nonmagical means.</w:t>
      </w:r>
    </w:p>
    <w:p w14:paraId="44F867FF" w14:textId="77777777" w:rsidR="00B10B5A" w:rsidRPr="00166341" w:rsidRDefault="00B10B5A" w:rsidP="00611434">
      <w:pPr>
        <w:pStyle w:val="Overskrift4"/>
        <w:jc w:val="both"/>
      </w:pPr>
      <w:r w:rsidRPr="00166341">
        <w:t>Glorious Trophy</w:t>
      </w:r>
    </w:p>
    <w:p w14:paraId="751169A3" w14:textId="427691CA" w:rsidR="00B10B5A" w:rsidRPr="00166341" w:rsidRDefault="00B10B5A" w:rsidP="00611434">
      <w:pPr>
        <w:jc w:val="both"/>
      </w:pPr>
      <w:r w:rsidRPr="00166341">
        <w:t>By 17th level, you've gained greater experience fighting creatures of all kinds, and your trophies spur you on to even greater heights. Whenever you don a trophy, you can now choose two benefits from your Greater Trophy feature, instead of one.</w:t>
      </w:r>
    </w:p>
    <w:p w14:paraId="380E8036" w14:textId="77777777" w:rsidR="00B10B5A" w:rsidRPr="00166341" w:rsidRDefault="00B10B5A" w:rsidP="00611434">
      <w:pPr>
        <w:pStyle w:val="Overskrift4"/>
        <w:jc w:val="both"/>
      </w:pPr>
      <w:r w:rsidRPr="00166341">
        <w:t>Feral Senses</w:t>
      </w:r>
    </w:p>
    <w:p w14:paraId="1F5963F9" w14:textId="77777777" w:rsidR="00B10B5A" w:rsidRPr="00166341" w:rsidRDefault="00B10B5A" w:rsidP="00611434">
      <w:pPr>
        <w:jc w:val="both"/>
      </w:pPr>
      <w:r w:rsidRPr="00166341">
        <w:t>At 18th level, you gain preternatural senses that help you fight creatures you can't see. You gain blindsight out to 30 feet. Within that range, you can effectively see anything that isn’t behind total cover, even if you’re blinded or in darkness. Moreover, you can see an invisible creature within that range, unless the creature successfully hides from you.</w:t>
      </w:r>
    </w:p>
    <w:p w14:paraId="619A8E6B" w14:textId="48C21243" w:rsidR="00B10B5A" w:rsidRPr="00166341" w:rsidRDefault="00B10B5A" w:rsidP="00611434">
      <w:pPr>
        <w:jc w:val="both"/>
      </w:pPr>
      <w:r w:rsidRPr="00166341">
        <w:t>You cannot benefit from this feature if you are both blinded and deafened.</w:t>
      </w:r>
    </w:p>
    <w:p w14:paraId="01567664" w14:textId="77777777" w:rsidR="00B10B5A" w:rsidRPr="00166341" w:rsidRDefault="00B10B5A" w:rsidP="00611434">
      <w:pPr>
        <w:pStyle w:val="Overskrift4"/>
        <w:jc w:val="both"/>
      </w:pPr>
      <w:r w:rsidRPr="00166341">
        <w:t>Master of the Hunt</w:t>
      </w:r>
    </w:p>
    <w:p w14:paraId="6D0893CC" w14:textId="77777777" w:rsidR="00B10B5A" w:rsidRPr="00166341" w:rsidRDefault="00B10B5A" w:rsidP="00611434">
      <w:pPr>
        <w:jc w:val="both"/>
      </w:pPr>
      <w:r w:rsidRPr="00166341">
        <w:t>At 20th level, you become a true master of the hunt. Whenever you use your Mark Prey ability, you can choose to expend a second use of the ability on the target. If you do so, you can add your Wisdom modifier to your weapon damage rolls against the target for the duration.</w:t>
      </w:r>
    </w:p>
    <w:p w14:paraId="7D1ADF29" w14:textId="77777777" w:rsidR="00B10B5A" w:rsidRPr="00166341" w:rsidRDefault="00B10B5A" w:rsidP="00611434">
      <w:pPr>
        <w:jc w:val="both"/>
      </w:pPr>
    </w:p>
    <w:p w14:paraId="6EBFD66D" w14:textId="2037B37A" w:rsidR="00B10B5A" w:rsidRPr="00166341" w:rsidRDefault="00B10B5A" w:rsidP="00611434">
      <w:pPr>
        <w:pStyle w:val="Overskrift3"/>
        <w:jc w:val="both"/>
      </w:pPr>
      <w:bookmarkStart w:id="45" w:name="_Toc205807709"/>
      <w:r w:rsidRPr="00166341">
        <w:t>Hunter Paradigms</w:t>
      </w:r>
      <w:bookmarkEnd w:id="45"/>
    </w:p>
    <w:p w14:paraId="50921659" w14:textId="77777777" w:rsidR="00B10B5A" w:rsidRPr="00166341" w:rsidRDefault="00B10B5A" w:rsidP="00611434">
      <w:pPr>
        <w:pStyle w:val="Overskrift5"/>
        <w:pBdr>
          <w:bottom w:val="single" w:sz="4" w:space="1" w:color="auto"/>
        </w:pBdr>
        <w:jc w:val="both"/>
        <w:rPr>
          <w:b/>
          <w:bCs/>
        </w:rPr>
      </w:pPr>
      <w:r w:rsidRPr="00166341">
        <w:rPr>
          <w:b/>
          <w:bCs/>
        </w:rPr>
        <w:t>The Wanderer</w:t>
      </w:r>
    </w:p>
    <w:p w14:paraId="54DFD763" w14:textId="77777777" w:rsidR="00B10B5A" w:rsidRPr="00166341" w:rsidRDefault="00B10B5A" w:rsidP="00611434">
      <w:pPr>
        <w:pStyle w:val="Overskrift4"/>
        <w:jc w:val="both"/>
      </w:pPr>
      <w:r w:rsidRPr="00166341">
        <w:t>Far Traveler</w:t>
      </w:r>
    </w:p>
    <w:p w14:paraId="2A56DED0" w14:textId="1312DF5A" w:rsidR="00B10B5A" w:rsidRPr="00166341" w:rsidRDefault="00B10B5A" w:rsidP="00611434">
      <w:pPr>
        <w:jc w:val="both"/>
      </w:pPr>
      <w:r w:rsidRPr="00166341">
        <w:t xml:space="preserve">At 3rd level, your travels have given insight into the cultures and beliefs of many peoples of the world. You gain proficiency in History and Religion. If you are already proficient in either of these skills, you </w:t>
      </w:r>
      <w:r w:rsidRPr="00166341">
        <w:t>can instead gain proficiency in one skill of your choice from the Hunter list.</w:t>
      </w:r>
    </w:p>
    <w:p w14:paraId="61AE8FFA" w14:textId="77777777" w:rsidR="00B10B5A" w:rsidRPr="00166341" w:rsidRDefault="00B10B5A" w:rsidP="00611434">
      <w:pPr>
        <w:jc w:val="both"/>
      </w:pPr>
      <w:r w:rsidRPr="00166341">
        <w:t>In addition, your experience with extensive journeys allows you to travel further than most, and through all sorts of environments. While you are not wearing heavy armour, your walking speed increases by 5 feet, and you gain a swimming speed or climbing speed (your choice) equal to your walking speed.</w:t>
      </w:r>
    </w:p>
    <w:p w14:paraId="38B1C7C3" w14:textId="7905887C" w:rsidR="00B10B5A" w:rsidRPr="00166341" w:rsidRDefault="00B10B5A" w:rsidP="00611434">
      <w:pPr>
        <w:jc w:val="both"/>
      </w:pPr>
      <w:r w:rsidRPr="00166341">
        <w:t>When you reach 7th level in this class, your walking speed increases by an additional 5 feet, and you gain the type of movement speed that you did not choose at level 3. At 15thlevel, your walking speed increases by an additional 5 feet.</w:t>
      </w:r>
    </w:p>
    <w:p w14:paraId="17496267" w14:textId="77777777" w:rsidR="00B10B5A" w:rsidRPr="00166341" w:rsidRDefault="00B10B5A" w:rsidP="00611434">
      <w:pPr>
        <w:pStyle w:val="Overskrift4"/>
        <w:jc w:val="both"/>
      </w:pPr>
      <w:r w:rsidRPr="00166341">
        <w:t>Fight or Flight</w:t>
      </w:r>
    </w:p>
    <w:p w14:paraId="7550D132" w14:textId="77777777" w:rsidR="00B10B5A" w:rsidRPr="00166341" w:rsidRDefault="00B10B5A" w:rsidP="00611434">
      <w:pPr>
        <w:jc w:val="both"/>
      </w:pPr>
      <w:r w:rsidRPr="00166341">
        <w:t>Also at 3rd level, your instincts allow you to react quickly when you are cornered. When you are targeted by an attack of opportunity, you can use your reaction to either make a melee weapon attack against your attacker, or force the opportunity attack to miss, regardless of the attack roll.</w:t>
      </w:r>
    </w:p>
    <w:p w14:paraId="3213061F" w14:textId="3346FE9B" w:rsidR="00B10B5A" w:rsidRPr="00166341" w:rsidRDefault="00B10B5A" w:rsidP="00611434">
      <w:pPr>
        <w:jc w:val="both"/>
      </w:pPr>
      <w:r w:rsidRPr="00166341">
        <w:t>You must decide to use this ability before knowing whether the opportunity attack hit or missed.</w:t>
      </w:r>
    </w:p>
    <w:p w14:paraId="1EDE9AE5" w14:textId="77777777" w:rsidR="00B10B5A" w:rsidRPr="00166341" w:rsidRDefault="00B10B5A" w:rsidP="00611434">
      <w:pPr>
        <w:pStyle w:val="Overskrift4"/>
        <w:jc w:val="both"/>
      </w:pPr>
      <w:r w:rsidRPr="00166341">
        <w:t>Free Spirit</w:t>
      </w:r>
    </w:p>
    <w:p w14:paraId="5CE90F8B" w14:textId="77777777" w:rsidR="00B10B5A" w:rsidRPr="00166341" w:rsidRDefault="00B10B5A" w:rsidP="00611434">
      <w:pPr>
        <w:jc w:val="both"/>
      </w:pPr>
      <w:r w:rsidRPr="00166341">
        <w:t>By 7th level, your love of travel has manifested in a skill that ensures you can never be held down. You gain one of the following features of your choice:</w:t>
      </w:r>
    </w:p>
    <w:p w14:paraId="740624DB" w14:textId="77777777" w:rsidR="00B10B5A" w:rsidRPr="00166341" w:rsidRDefault="00B10B5A" w:rsidP="00611434">
      <w:pPr>
        <w:jc w:val="both"/>
      </w:pPr>
      <w:r w:rsidRPr="00166341">
        <w:rPr>
          <w:b/>
          <w:bCs/>
        </w:rPr>
        <w:t>Elusive</w:t>
      </w:r>
      <w:r w:rsidRPr="00166341">
        <w:t>: Opportunity attacks against you are made with disadvantage.</w:t>
      </w:r>
    </w:p>
    <w:p w14:paraId="2AC0CBD6" w14:textId="0C4BCDF8" w:rsidR="00B10B5A" w:rsidRPr="00166341" w:rsidRDefault="00B10B5A" w:rsidP="00611434">
      <w:pPr>
        <w:jc w:val="both"/>
      </w:pPr>
      <w:r w:rsidRPr="00166341">
        <w:rPr>
          <w:b/>
          <w:bCs/>
        </w:rPr>
        <w:t>Escape Artist</w:t>
      </w:r>
      <w:r w:rsidRPr="00166341">
        <w:t xml:space="preserve">: You gain proficiency with </w:t>
      </w:r>
      <w:r w:rsidR="00795363" w:rsidRPr="00166341">
        <w:t>S</w:t>
      </w:r>
      <w:r w:rsidR="00CA7E8E" w:rsidRPr="00166341">
        <w:t>leight of hand</w:t>
      </w:r>
      <w:r w:rsidRPr="00166341">
        <w:t>. If you are grappled, you can use a bonus action on your turn to end the grapple. If you are restrained by nonmagical restraints, you can use your action to end the restrained condition and escape from your restraints.</w:t>
      </w:r>
    </w:p>
    <w:p w14:paraId="013EABAF" w14:textId="70FC94F8" w:rsidR="00B10B5A" w:rsidRPr="00166341" w:rsidRDefault="00B10B5A" w:rsidP="00611434">
      <w:pPr>
        <w:jc w:val="both"/>
      </w:pPr>
      <w:r w:rsidRPr="00166341">
        <w:rPr>
          <w:b/>
          <w:bCs/>
        </w:rPr>
        <w:t>Unstoppable</w:t>
      </w:r>
      <w:r w:rsidRPr="00166341">
        <w:t>: You have advantage on saving throws against any effect that would paralyze you, stun you, restrain you,</w:t>
      </w:r>
      <w:r w:rsidR="002175D0" w:rsidRPr="00166341">
        <w:t xml:space="preserve"> </w:t>
      </w:r>
      <w:r w:rsidRPr="00166341">
        <w:t>or reduce your movement speed.</w:t>
      </w:r>
    </w:p>
    <w:p w14:paraId="5C4D1424" w14:textId="77777777" w:rsidR="00B10B5A" w:rsidRPr="00166341" w:rsidRDefault="00B10B5A" w:rsidP="00611434">
      <w:pPr>
        <w:pStyle w:val="Overskrift4"/>
        <w:jc w:val="both"/>
      </w:pPr>
      <w:r w:rsidRPr="00166341">
        <w:lastRenderedPageBreak/>
        <w:t>Agile Assault</w:t>
      </w:r>
    </w:p>
    <w:p w14:paraId="140A926E" w14:textId="77777777" w:rsidR="00B10B5A" w:rsidRPr="00166341" w:rsidRDefault="00B10B5A" w:rsidP="00611434">
      <w:pPr>
        <w:jc w:val="both"/>
      </w:pPr>
      <w:r w:rsidRPr="00166341">
        <w:t>By 11th level, you've learned to keep up your attack while on the move. You learn one of the following abilities of your choice:</w:t>
      </w:r>
    </w:p>
    <w:p w14:paraId="74A053BC" w14:textId="77777777" w:rsidR="00B10B5A" w:rsidRPr="00166341" w:rsidRDefault="00B10B5A" w:rsidP="00611434">
      <w:pPr>
        <w:jc w:val="both"/>
      </w:pPr>
      <w:r w:rsidRPr="00166341">
        <w:rPr>
          <w:b/>
          <w:bCs/>
        </w:rPr>
        <w:t>Momentum</w:t>
      </w:r>
      <w:r w:rsidRPr="00166341">
        <w:t>: When you hit with a melee weapon attack on your turn, you can deal an additional 1d6 damage of the weapon's type for every 10 feet you moved toward the target since the beginning of your turn. This damage can't exceed a number of d6s equal to your Wisdom modifier, and you can only deal this damage once per turn.</w:t>
      </w:r>
    </w:p>
    <w:p w14:paraId="6F248582" w14:textId="7442C872" w:rsidR="00B10B5A" w:rsidRPr="00166341" w:rsidRDefault="00B10B5A" w:rsidP="00611434">
      <w:pPr>
        <w:jc w:val="both"/>
      </w:pPr>
      <w:r w:rsidRPr="00166341">
        <w:rPr>
          <w:b/>
          <w:bCs/>
        </w:rPr>
        <w:t>Parting Shots</w:t>
      </w:r>
      <w:r w:rsidRPr="00166341">
        <w:t>: When you take the Attack action on your turn and attack with a ranged weapon, you can make an additional number of attacks up to your Wisdom modifier. Each of these additional attacks must be made against a different creature that made an attack of opportunity against you during this turn.</w:t>
      </w:r>
    </w:p>
    <w:p w14:paraId="6722B1D4" w14:textId="77777777" w:rsidR="00B10B5A" w:rsidRPr="00166341" w:rsidRDefault="00B10B5A" w:rsidP="00611434">
      <w:pPr>
        <w:pStyle w:val="Overskrift4"/>
        <w:jc w:val="both"/>
      </w:pPr>
      <w:r w:rsidRPr="00166341">
        <w:t>Unfettered</w:t>
      </w:r>
    </w:p>
    <w:p w14:paraId="390CF78B" w14:textId="77777777" w:rsidR="00B10B5A" w:rsidRPr="00166341" w:rsidRDefault="00B10B5A" w:rsidP="00611434">
      <w:pPr>
        <w:jc w:val="both"/>
      </w:pPr>
      <w:r w:rsidRPr="00166341">
        <w:t>At 15th level, you become nearly impossible to pin down. You gain one of the following features of your choice:</w:t>
      </w:r>
    </w:p>
    <w:p w14:paraId="41816E0E" w14:textId="77777777" w:rsidR="00B10B5A" w:rsidRPr="00166341" w:rsidRDefault="00B10B5A" w:rsidP="00611434">
      <w:pPr>
        <w:jc w:val="both"/>
      </w:pPr>
      <w:r w:rsidRPr="00166341">
        <w:rPr>
          <w:b/>
          <w:bCs/>
        </w:rPr>
        <w:t>Dangerous When Cornered</w:t>
      </w:r>
      <w:r w:rsidRPr="00166341">
        <w:t>: When you use your Fight or Flight ability to make a melee weapon attack against a creature that targets you with an opportunity attack, you make the attack roll with advantage. If the attack hits, you can add half your Hunter level to the damage roll.</w:t>
      </w:r>
    </w:p>
    <w:p w14:paraId="1D67F1C5" w14:textId="77777777" w:rsidR="00B10B5A" w:rsidRPr="00166341" w:rsidRDefault="00B10B5A" w:rsidP="00611434">
      <w:pPr>
        <w:jc w:val="both"/>
      </w:pPr>
      <w:r w:rsidRPr="00166341">
        <w:rPr>
          <w:b/>
          <w:bCs/>
        </w:rPr>
        <w:t>Preternatural Escape</w:t>
      </w:r>
      <w:r w:rsidRPr="00166341">
        <w:t>: When an effect, such as a cloudkill spell or red dragon's breath attack, would have you make a saving throw due to being in its area of effect, you can use your reaction to move up to half your movement speed without provoking opportunity attacks, potentially moving you outside the effect’s area.</w:t>
      </w:r>
    </w:p>
    <w:p w14:paraId="37B2CE83" w14:textId="24EBE53B" w:rsidR="00B10B5A" w:rsidRPr="00166341" w:rsidRDefault="00B10B5A" w:rsidP="00611434">
      <w:pPr>
        <w:jc w:val="both"/>
      </w:pPr>
      <w:r w:rsidRPr="00166341">
        <w:rPr>
          <w:b/>
          <w:bCs/>
        </w:rPr>
        <w:t>Scapegoat</w:t>
      </w:r>
      <w:r w:rsidRPr="00166341">
        <w:t>: When you use your Fight or Flight ability to force a creature's opportunity attack to miss you, you can force the creature to repeat the attack against another creature</w:t>
      </w:r>
      <w:r w:rsidR="002175D0" w:rsidRPr="00166341">
        <w:t xml:space="preserve"> </w:t>
      </w:r>
      <w:r w:rsidRPr="00166341">
        <w:t>(other than itself) within its reach as part of the same reaction.</w:t>
      </w:r>
    </w:p>
    <w:p w14:paraId="4604A4A4" w14:textId="77777777" w:rsidR="00585485" w:rsidRPr="00166341" w:rsidRDefault="00585485" w:rsidP="00611434">
      <w:pPr>
        <w:jc w:val="both"/>
      </w:pPr>
    </w:p>
    <w:p w14:paraId="33B1E828" w14:textId="77777777" w:rsidR="00B10B5A" w:rsidRPr="00166341" w:rsidRDefault="00B10B5A" w:rsidP="00611434">
      <w:pPr>
        <w:pStyle w:val="Overskrift5"/>
        <w:pBdr>
          <w:bottom w:val="single" w:sz="4" w:space="1" w:color="auto"/>
        </w:pBdr>
        <w:jc w:val="both"/>
        <w:rPr>
          <w:b/>
          <w:bCs/>
        </w:rPr>
      </w:pPr>
      <w:r w:rsidRPr="00166341">
        <w:rPr>
          <w:b/>
          <w:bCs/>
        </w:rPr>
        <w:t>The Warden</w:t>
      </w:r>
    </w:p>
    <w:p w14:paraId="12EAE99E" w14:textId="77777777" w:rsidR="00B10B5A" w:rsidRPr="00166341" w:rsidRDefault="00B10B5A" w:rsidP="00611434">
      <w:pPr>
        <w:pStyle w:val="Overskrift4"/>
        <w:jc w:val="both"/>
      </w:pPr>
      <w:r w:rsidRPr="00166341">
        <w:t>Protector</w:t>
      </w:r>
    </w:p>
    <w:p w14:paraId="591120C6" w14:textId="77777777" w:rsidR="00B10B5A" w:rsidRPr="00166341" w:rsidRDefault="00B10B5A" w:rsidP="00611434">
      <w:pPr>
        <w:jc w:val="both"/>
      </w:pPr>
      <w:r w:rsidRPr="00166341">
        <w:t>By 3rd level, you've become adept at defending others from attacks by monsters or other threats. You gain one of the following abilities of your choice:</w:t>
      </w:r>
    </w:p>
    <w:p w14:paraId="0123259F" w14:textId="77777777" w:rsidR="00B10B5A" w:rsidRPr="00166341" w:rsidRDefault="00B10B5A" w:rsidP="00611434">
      <w:pPr>
        <w:jc w:val="both"/>
      </w:pPr>
      <w:r w:rsidRPr="00166341">
        <w:rPr>
          <w:b/>
          <w:bCs/>
        </w:rPr>
        <w:t>Hold the Line</w:t>
      </w:r>
      <w:r w:rsidRPr="00166341">
        <w:t>: If your Marked Prey is in melee range with you and hits a creature other than you with an attack, you can use your reaction to make a melee weapon attack against it. If your attack hits, you can add your Wisdom modifier to the AC of the target of the triggering attack, possibly turning the hit into a miss.</w:t>
      </w:r>
    </w:p>
    <w:p w14:paraId="3C67087F" w14:textId="77777777" w:rsidR="00B10B5A" w:rsidRPr="00166341" w:rsidRDefault="00B10B5A" w:rsidP="00611434">
      <w:pPr>
        <w:jc w:val="both"/>
      </w:pPr>
      <w:r w:rsidRPr="00166341">
        <w:rPr>
          <w:b/>
          <w:bCs/>
        </w:rPr>
        <w:t>Overwatch</w:t>
      </w:r>
      <w:r w:rsidRPr="00166341">
        <w:t>: If your Marked Prey makes an attack against a creature other than you while it is in range of a ranged weapon you are holding, you can use your reaction to make an attack against it with that ranged weapon.</w:t>
      </w:r>
    </w:p>
    <w:p w14:paraId="28254B82" w14:textId="09D7DA43" w:rsidR="00B10B5A" w:rsidRPr="00166341" w:rsidRDefault="00B10B5A" w:rsidP="00611434">
      <w:pPr>
        <w:jc w:val="both"/>
      </w:pPr>
      <w:r w:rsidRPr="00166341">
        <w:t>You can use the ability gained through this feature a number of times equal to your Wisdom modifier (a minimum of once),and regain all uses when you finish a short or long rest.</w:t>
      </w:r>
    </w:p>
    <w:p w14:paraId="39CE8501" w14:textId="77777777" w:rsidR="00B10B5A" w:rsidRPr="00166341" w:rsidRDefault="00B10B5A" w:rsidP="00611434">
      <w:pPr>
        <w:pStyle w:val="Overskrift4"/>
        <w:jc w:val="both"/>
      </w:pPr>
      <w:r w:rsidRPr="00166341">
        <w:t>Vigilant</w:t>
      </w:r>
    </w:p>
    <w:p w14:paraId="74BD3732" w14:textId="70E8E8EF" w:rsidR="00B10B5A" w:rsidRPr="00166341" w:rsidRDefault="00B10B5A" w:rsidP="00611434">
      <w:pPr>
        <w:jc w:val="both"/>
      </w:pPr>
      <w:r w:rsidRPr="00166341">
        <w:t>Also at 3rd level, you become sensitive to changes in your surroundings and potential threats. You gain proficiency in Perception. If you are already proficient, you can add double your proficiency bonus whenever you make a Wisdom(Perception) check. In addition, you have advantage on initiative rolls.</w:t>
      </w:r>
    </w:p>
    <w:p w14:paraId="19FB6F2E" w14:textId="77777777" w:rsidR="00B10B5A" w:rsidRPr="00166341" w:rsidRDefault="00B10B5A" w:rsidP="00611434">
      <w:pPr>
        <w:pStyle w:val="Overskrift4"/>
        <w:jc w:val="both"/>
      </w:pPr>
      <w:r w:rsidRPr="00166341">
        <w:t>Ambush Tactics</w:t>
      </w:r>
    </w:p>
    <w:p w14:paraId="5DE4EE7B" w14:textId="77777777" w:rsidR="00B10B5A" w:rsidRPr="00166341" w:rsidRDefault="00B10B5A" w:rsidP="00611434">
      <w:pPr>
        <w:jc w:val="both"/>
      </w:pPr>
      <w:r w:rsidRPr="00166341">
        <w:t>By 7th level, you've become skilled at lying in wait for your prey. You gain one of the following features of your choice:</w:t>
      </w:r>
    </w:p>
    <w:p w14:paraId="329DDC6C" w14:textId="77777777" w:rsidR="00B10B5A" w:rsidRPr="00166341" w:rsidRDefault="00B10B5A" w:rsidP="00611434">
      <w:pPr>
        <w:jc w:val="both"/>
      </w:pPr>
      <w:r w:rsidRPr="00166341">
        <w:rPr>
          <w:b/>
          <w:bCs/>
        </w:rPr>
        <w:t>Ambush Predator</w:t>
      </w:r>
      <w:r w:rsidRPr="00166341">
        <w:t>: If you hit a creature with a weapon attack while you are hidden from it, you can roll one of the weapon's damage dice two additional times and add the total as extra damage of the weapon's damage type.</w:t>
      </w:r>
    </w:p>
    <w:p w14:paraId="6D1DD8C0" w14:textId="77777777" w:rsidR="00B10B5A" w:rsidRPr="00166341" w:rsidRDefault="00B10B5A" w:rsidP="00611434">
      <w:pPr>
        <w:jc w:val="both"/>
      </w:pPr>
      <w:r w:rsidRPr="00166341">
        <w:rPr>
          <w:b/>
          <w:bCs/>
        </w:rPr>
        <w:t>Camouflage Expert</w:t>
      </w:r>
      <w:r w:rsidRPr="00166341">
        <w:t>: When you make a group Stealth check with your allies, your allies can use your result if it is higher than theirs as long as they remain within 30 feet of you.</w:t>
      </w:r>
    </w:p>
    <w:p w14:paraId="48293CB7" w14:textId="5DE42788" w:rsidR="00585485" w:rsidRPr="00166341" w:rsidRDefault="00B10B5A" w:rsidP="00611434">
      <w:pPr>
        <w:jc w:val="both"/>
      </w:pPr>
      <w:r w:rsidRPr="00166341">
        <w:lastRenderedPageBreak/>
        <w:t>Superior Reflexes: You have advantage on attack rolls against any creature that has not yet taken a turn in the combat.</w:t>
      </w:r>
    </w:p>
    <w:p w14:paraId="63347053" w14:textId="77777777" w:rsidR="00B10B5A" w:rsidRPr="00166341" w:rsidRDefault="00B10B5A" w:rsidP="00611434">
      <w:pPr>
        <w:pStyle w:val="Overskrift4"/>
        <w:jc w:val="both"/>
      </w:pPr>
      <w:r w:rsidRPr="00166341">
        <w:t>Pack Slayer</w:t>
      </w:r>
    </w:p>
    <w:p w14:paraId="6DC606BA" w14:textId="77777777" w:rsidR="00B10B5A" w:rsidRPr="00166341" w:rsidRDefault="00B10B5A" w:rsidP="00611434">
      <w:pPr>
        <w:jc w:val="both"/>
      </w:pPr>
      <w:r w:rsidRPr="00166341">
        <w:t>At 11th level, you master a technique useful for bringing down large numbers of opponents. You gain one of the following abilities of your choice:</w:t>
      </w:r>
    </w:p>
    <w:p w14:paraId="60FD00F5" w14:textId="77777777" w:rsidR="00B10B5A" w:rsidRPr="00166341" w:rsidRDefault="00B10B5A" w:rsidP="00611434">
      <w:pPr>
        <w:jc w:val="both"/>
      </w:pPr>
      <w:r w:rsidRPr="00166341">
        <w:rPr>
          <w:b/>
          <w:bCs/>
        </w:rPr>
        <w:t>Volley</w:t>
      </w:r>
      <w:r w:rsidRPr="00166341">
        <w:t>: You can use your action to make a ranged attack against any number of creatures within 10 feet of a point you can see within your weapon’s range. You must have ammunition for each target, as normal, and you make a separate attack roll for each target.</w:t>
      </w:r>
    </w:p>
    <w:p w14:paraId="4B60D008" w14:textId="0C7C741A" w:rsidR="00B10B5A" w:rsidRPr="00166341" w:rsidRDefault="00B10B5A" w:rsidP="00611434">
      <w:pPr>
        <w:jc w:val="both"/>
      </w:pPr>
      <w:r w:rsidRPr="00166341">
        <w:rPr>
          <w:b/>
          <w:bCs/>
        </w:rPr>
        <w:t>Whirlwind</w:t>
      </w:r>
      <w:r w:rsidRPr="00166341">
        <w:t>: As an action, you can make an attack against each creature within range of a melee weapon you are wielding, ending with a second attack against the first creature you targeted. This counts as the Attack action for the purpose of two-weapon fighting.</w:t>
      </w:r>
    </w:p>
    <w:p w14:paraId="5C199DCB" w14:textId="77777777" w:rsidR="00B10B5A" w:rsidRPr="00166341" w:rsidRDefault="00B10B5A" w:rsidP="00611434">
      <w:pPr>
        <w:pStyle w:val="Overskrift4"/>
        <w:jc w:val="both"/>
      </w:pPr>
      <w:r w:rsidRPr="00166341">
        <w:t>Warden's Fortitude</w:t>
      </w:r>
    </w:p>
    <w:p w14:paraId="5DC75B3F" w14:textId="77777777" w:rsidR="00B10B5A" w:rsidRPr="00166341" w:rsidRDefault="00B10B5A" w:rsidP="00611434">
      <w:pPr>
        <w:jc w:val="both"/>
      </w:pPr>
      <w:r w:rsidRPr="00166341">
        <w:t>By 15th level, your struggles with the beasts of the wild have forced you to harden your defenses. You gain one of the following features of your choice:</w:t>
      </w:r>
    </w:p>
    <w:p w14:paraId="44046C4F" w14:textId="77777777" w:rsidR="00B10B5A" w:rsidRPr="00166341" w:rsidRDefault="00B10B5A" w:rsidP="00611434">
      <w:pPr>
        <w:jc w:val="both"/>
      </w:pPr>
      <w:r w:rsidRPr="00166341">
        <w:rPr>
          <w:b/>
          <w:bCs/>
        </w:rPr>
        <w:t>Adamant</w:t>
      </w:r>
      <w:r w:rsidRPr="00166341">
        <w:t>: If you are hit with an attack, you can use your reaction to roll a d6. On a roll of 4 or higher, you shrug off the attack's effect, effectively causing the attack to miss regardless of the roll.</w:t>
      </w:r>
    </w:p>
    <w:p w14:paraId="78BBE62B" w14:textId="77777777" w:rsidR="00B10B5A" w:rsidRPr="00166341" w:rsidRDefault="00B10B5A" w:rsidP="00611434">
      <w:pPr>
        <w:jc w:val="both"/>
      </w:pPr>
      <w:r w:rsidRPr="00166341">
        <w:rPr>
          <w:b/>
          <w:bCs/>
        </w:rPr>
        <w:t>Resistant</w:t>
      </w:r>
      <w:r w:rsidRPr="00166341">
        <w:t>: You gain resistance to two of the following damage types of your choice: acid, cold, fire, lightning, necrotic, poison, or thunder.</w:t>
      </w:r>
    </w:p>
    <w:p w14:paraId="5B79E6CC" w14:textId="77777777" w:rsidR="00B10B5A" w:rsidRPr="00166341" w:rsidRDefault="00B10B5A" w:rsidP="00611434">
      <w:pPr>
        <w:jc w:val="both"/>
      </w:pPr>
      <w:r w:rsidRPr="00166341">
        <w:rPr>
          <w:b/>
          <w:bCs/>
        </w:rPr>
        <w:t>Unshakable</w:t>
      </w:r>
      <w:r w:rsidRPr="00166341">
        <w:t>: When you are subjected to an effect, such as a green dragon’s poisonous breath or a cone of cold spell, that allows you to make a Constitution saving throw to take only half damage, you instead take no damage if you succeed on the saving throw, and only half damage if you fail.</w:t>
      </w:r>
    </w:p>
    <w:p w14:paraId="526E5294" w14:textId="77777777" w:rsidR="00585485" w:rsidRPr="00166341" w:rsidRDefault="00585485" w:rsidP="00611434">
      <w:pPr>
        <w:jc w:val="both"/>
      </w:pPr>
    </w:p>
    <w:p w14:paraId="580EE8EE" w14:textId="77777777" w:rsidR="00B10B5A" w:rsidRPr="00166341" w:rsidRDefault="00B10B5A" w:rsidP="00611434">
      <w:pPr>
        <w:pStyle w:val="Overskrift5"/>
        <w:pBdr>
          <w:bottom w:val="single" w:sz="4" w:space="1" w:color="auto"/>
        </w:pBdr>
        <w:jc w:val="both"/>
        <w:rPr>
          <w:b/>
          <w:bCs/>
        </w:rPr>
      </w:pPr>
      <w:r w:rsidRPr="00166341">
        <w:rPr>
          <w:b/>
          <w:bCs/>
        </w:rPr>
        <w:t>The Wilder</w:t>
      </w:r>
    </w:p>
    <w:p w14:paraId="2ACC4BF7" w14:textId="77777777" w:rsidR="00B10B5A" w:rsidRPr="00166341" w:rsidRDefault="00B10B5A" w:rsidP="00611434">
      <w:pPr>
        <w:pStyle w:val="Overskrift4"/>
        <w:jc w:val="both"/>
      </w:pPr>
      <w:r w:rsidRPr="00166341">
        <w:t>Keen Senses</w:t>
      </w:r>
    </w:p>
    <w:p w14:paraId="42084A6C" w14:textId="28D7EB2E" w:rsidR="00B10B5A" w:rsidRPr="00166341" w:rsidRDefault="00B10B5A" w:rsidP="00611434">
      <w:pPr>
        <w:jc w:val="both"/>
      </w:pPr>
      <w:r w:rsidRPr="00166341">
        <w:t>At 3rd level, your senses become honed to bestial perfection. You have advantage on Wisdom (Perception) checks that rely on hearing or smell.</w:t>
      </w:r>
    </w:p>
    <w:p w14:paraId="531BF676" w14:textId="77777777" w:rsidR="00B10B5A" w:rsidRPr="00166341" w:rsidRDefault="00B10B5A" w:rsidP="00611434">
      <w:pPr>
        <w:pStyle w:val="Overskrift4"/>
        <w:jc w:val="both"/>
      </w:pPr>
      <w:r w:rsidRPr="00166341">
        <w:t>Ferocity</w:t>
      </w:r>
    </w:p>
    <w:p w14:paraId="72CAF5EA" w14:textId="77777777" w:rsidR="00B10B5A" w:rsidRPr="00166341" w:rsidRDefault="00B10B5A" w:rsidP="00611434">
      <w:pPr>
        <w:jc w:val="both"/>
      </w:pPr>
      <w:r w:rsidRPr="00166341">
        <w:t>Also by 3rd level, your time in the wilds has transformed you into a ferocious stalker of prey. You gain one of the following abilities of your choice:</w:t>
      </w:r>
    </w:p>
    <w:p w14:paraId="6F49052C" w14:textId="77777777" w:rsidR="00B10B5A" w:rsidRPr="00166341" w:rsidRDefault="00B10B5A" w:rsidP="00611434">
      <w:pPr>
        <w:jc w:val="both"/>
      </w:pPr>
      <w:r w:rsidRPr="00166341">
        <w:rPr>
          <w:b/>
          <w:bCs/>
        </w:rPr>
        <w:t>Blood Scent</w:t>
      </w:r>
      <w:r w:rsidRPr="00166341">
        <w:t>: The first time on each of your turns that you hit a creature that is below its hit point maximum with a weapon attack, the creature takes an extra 1d6 damage. This increases to 1d10 damage if the creature is your Marked Prey.</w:t>
      </w:r>
    </w:p>
    <w:p w14:paraId="5F5849DD" w14:textId="77777777" w:rsidR="00B10B5A" w:rsidRPr="00166341" w:rsidRDefault="00B10B5A" w:rsidP="00611434">
      <w:pPr>
        <w:jc w:val="both"/>
      </w:pPr>
      <w:r w:rsidRPr="00166341">
        <w:rPr>
          <w:b/>
          <w:bCs/>
        </w:rPr>
        <w:t>Carnivore</w:t>
      </w:r>
      <w:r w:rsidRPr="00166341">
        <w:t>: When you reduce your Marked Prey to 0 hit points with a weapon attack, you gain temporary hit points equal to your Hunter level. If your Marked Prey is reduced to 0 hit points by any other attack or effect, you gain temporary hit points equal to half your Hunter level instead.</w:t>
      </w:r>
    </w:p>
    <w:p w14:paraId="53C18D22" w14:textId="40F3F310" w:rsidR="00B10B5A" w:rsidRPr="00166341" w:rsidRDefault="00B10B5A" w:rsidP="00611434">
      <w:pPr>
        <w:jc w:val="both"/>
      </w:pPr>
      <w:r w:rsidRPr="00166341">
        <w:rPr>
          <w:b/>
          <w:bCs/>
        </w:rPr>
        <w:t>Pursuit</w:t>
      </w:r>
      <w:r w:rsidRPr="00166341">
        <w:t>: When you make an opportunity attack, you can move up to your speed immediately after the attack as part of the same reaction. This movement doesn't provoke opportunity attacks. Your opportunity attacks also deal an additional</w:t>
      </w:r>
      <w:r w:rsidR="00A04AFC" w:rsidRPr="00166341">
        <w:t xml:space="preserve"> </w:t>
      </w:r>
      <w:r w:rsidRPr="00166341">
        <w:t>1d12 damage to your Marked Prey.</w:t>
      </w:r>
    </w:p>
    <w:p w14:paraId="43503EAC" w14:textId="77777777" w:rsidR="00B10B5A" w:rsidRPr="00166341" w:rsidRDefault="00B10B5A" w:rsidP="00611434">
      <w:pPr>
        <w:pStyle w:val="Overskrift4"/>
        <w:jc w:val="both"/>
      </w:pPr>
      <w:r w:rsidRPr="00166341">
        <w:t>Wild Instincts</w:t>
      </w:r>
    </w:p>
    <w:p w14:paraId="788126D8" w14:textId="77777777" w:rsidR="00B10B5A" w:rsidRPr="00166341" w:rsidRDefault="00B10B5A" w:rsidP="00611434">
      <w:pPr>
        <w:jc w:val="both"/>
      </w:pPr>
      <w:r w:rsidRPr="00166341">
        <w:t>By 7th level, you've learned to trust the keen instincts you've developed while living in the wilderness. You gain one of the following abilities of your choice:</w:t>
      </w:r>
    </w:p>
    <w:p w14:paraId="0DBC2EEC" w14:textId="77777777" w:rsidR="00B10B5A" w:rsidRPr="00166341" w:rsidRDefault="00B10B5A" w:rsidP="00611434">
      <w:pPr>
        <w:jc w:val="both"/>
      </w:pPr>
      <w:r w:rsidRPr="00166341">
        <w:rPr>
          <w:b/>
          <w:bCs/>
        </w:rPr>
        <w:t>Bestial Awareness</w:t>
      </w:r>
      <w:r w:rsidRPr="00166341">
        <w:t>: You can add your Wisdom modifier to your initiative rolls and cannot be surprised while you are conscious.</w:t>
      </w:r>
    </w:p>
    <w:p w14:paraId="0760D05B" w14:textId="77777777" w:rsidR="00B10B5A" w:rsidRPr="00166341" w:rsidRDefault="00B10B5A" w:rsidP="00611434">
      <w:pPr>
        <w:jc w:val="both"/>
      </w:pPr>
      <w:r w:rsidRPr="00166341">
        <w:rPr>
          <w:b/>
          <w:bCs/>
        </w:rPr>
        <w:t>Focused Senses</w:t>
      </w:r>
      <w:r w:rsidRPr="00166341">
        <w:t>: If your Marked Prey forces you to make a saving throw, you can roll 1d6 and add it to your roll.</w:t>
      </w:r>
    </w:p>
    <w:p w14:paraId="50BC4AEF" w14:textId="66BC0B5E" w:rsidR="00B10B5A" w:rsidRPr="00166341" w:rsidRDefault="00B10B5A" w:rsidP="00611434">
      <w:pPr>
        <w:jc w:val="both"/>
      </w:pPr>
      <w:r w:rsidRPr="00166341">
        <w:rPr>
          <w:b/>
          <w:bCs/>
        </w:rPr>
        <w:t>Instinctual Knowledge</w:t>
      </w:r>
      <w:r w:rsidRPr="00166341">
        <w:t xml:space="preserve">: You gain proficiency in one skill of your choice from the </w:t>
      </w:r>
      <w:r w:rsidR="00AB0062" w:rsidRPr="00166341">
        <w:t>Hunter</w:t>
      </w:r>
      <w:r w:rsidRPr="00166341">
        <w:t xml:space="preserve"> class list. You also gain Expertise in one skill in which you are proficient, meaning you add double your proficiency bonus to checks you make with it.</w:t>
      </w:r>
    </w:p>
    <w:p w14:paraId="62938864" w14:textId="77777777" w:rsidR="00B10B5A" w:rsidRPr="00166341" w:rsidRDefault="00B10B5A" w:rsidP="00611434">
      <w:pPr>
        <w:pStyle w:val="Overskrift4"/>
        <w:jc w:val="both"/>
      </w:pPr>
      <w:r w:rsidRPr="00166341">
        <w:lastRenderedPageBreak/>
        <w:t>Beast of Prey</w:t>
      </w:r>
    </w:p>
    <w:p w14:paraId="50E44ECD" w14:textId="6A8CEAA7" w:rsidR="00B10B5A" w:rsidRPr="00166341" w:rsidRDefault="00B10B5A" w:rsidP="00611434">
      <w:pPr>
        <w:jc w:val="both"/>
      </w:pPr>
      <w:r w:rsidRPr="00166341">
        <w:t xml:space="preserve">By 11th level, you've learned a skill </w:t>
      </w:r>
      <w:r w:rsidR="009C46D3" w:rsidRPr="00166341">
        <w:t>favoured</w:t>
      </w:r>
      <w:r w:rsidRPr="00166341">
        <w:t xml:space="preserve"> by wild beasts when taking down prey. You gain one of the following abilities of your choice. If an ability calls for a saving throw, the DC is8 + your Wisdom modifier + your proficiency bonus.</w:t>
      </w:r>
    </w:p>
    <w:p w14:paraId="61AFEC95" w14:textId="77777777" w:rsidR="00B10B5A" w:rsidRPr="00166341" w:rsidRDefault="00B10B5A" w:rsidP="00611434">
      <w:pPr>
        <w:jc w:val="both"/>
      </w:pPr>
      <w:r w:rsidRPr="00166341">
        <w:rPr>
          <w:b/>
          <w:bCs/>
        </w:rPr>
        <w:t>Hamstring</w:t>
      </w:r>
      <w:r w:rsidRPr="00166341">
        <w:t>: When you mark your prey, you can force it to make a Dexterity saving throw. On a failure, its movement speed is halved, it cannot take reactions, and it can take an action or bonus action on its turn, but not both for 1minute. An affected creature can repeat the saving throw at the end of each of its turns, ending the effect on a success.</w:t>
      </w:r>
    </w:p>
    <w:p w14:paraId="3513EF5D" w14:textId="1F654FE4" w:rsidR="00B10B5A" w:rsidRPr="00166341" w:rsidRDefault="00B10B5A" w:rsidP="00611434">
      <w:pPr>
        <w:jc w:val="both"/>
      </w:pPr>
      <w:r w:rsidRPr="00166341">
        <w:rPr>
          <w:b/>
          <w:bCs/>
        </w:rPr>
        <w:t>Pounce</w:t>
      </w:r>
      <w:r w:rsidRPr="00166341">
        <w:t>: If you move at least 20 feet toward a creature before hitting it with a melee weapon attack on your turn, you can force it to make a Strength saving throw if you mark it as</w:t>
      </w:r>
      <w:r w:rsidR="00DC20E1" w:rsidRPr="00166341">
        <w:t xml:space="preserve"> </w:t>
      </w:r>
      <w:r w:rsidRPr="00166341">
        <w:t>your prey and it is no more than 2 sizes larger than you. On</w:t>
      </w:r>
      <w:r w:rsidR="00DC20E1" w:rsidRPr="00166341">
        <w:t xml:space="preserve"> </w:t>
      </w:r>
      <w:r w:rsidRPr="00166341">
        <w:t>a failure, the creature is knocked prone</w:t>
      </w:r>
      <w:r w:rsidR="00DC20E1" w:rsidRPr="00166341">
        <w:t>,</w:t>
      </w:r>
      <w:r w:rsidRPr="00166341">
        <w:t xml:space="preserve"> and you can immediately make one additional weapon attack against it.</w:t>
      </w:r>
    </w:p>
    <w:p w14:paraId="220920B9" w14:textId="3BE0BCA8" w:rsidR="00B10B5A" w:rsidRPr="00166341" w:rsidRDefault="00B10B5A" w:rsidP="00611434">
      <w:pPr>
        <w:jc w:val="both"/>
      </w:pPr>
      <w:r w:rsidRPr="00166341">
        <w:rPr>
          <w:b/>
          <w:bCs/>
        </w:rPr>
        <w:t>Split the Herd</w:t>
      </w:r>
      <w:r w:rsidRPr="00166341">
        <w:t>: When you mark your prey, you can force it to make a Wisdom saving throw. On a failed save, it is frightened of you until the end of your next turn and it must immediately use its reaction, if available, to move as far as its speed allows away from you. The creature doesn't move into obviously dangerous ground, such as a fire or a pit.</w:t>
      </w:r>
    </w:p>
    <w:p w14:paraId="53391C0B" w14:textId="77777777" w:rsidR="00B10B5A" w:rsidRPr="00166341" w:rsidRDefault="00B10B5A" w:rsidP="00611434">
      <w:pPr>
        <w:pStyle w:val="Overskrift4"/>
        <w:jc w:val="both"/>
      </w:pPr>
      <w:r w:rsidRPr="00166341">
        <w:t>Apex Predator</w:t>
      </w:r>
    </w:p>
    <w:p w14:paraId="50F5ACBC" w14:textId="77777777" w:rsidR="00B10B5A" w:rsidRPr="00166341" w:rsidRDefault="00B10B5A" w:rsidP="00611434">
      <w:pPr>
        <w:jc w:val="both"/>
      </w:pPr>
      <w:r w:rsidRPr="00166341">
        <w:t>By 15th level, you have risen to the top of the food chain and learned how to defend that position. You gain one of the following abilities of your choice:</w:t>
      </w:r>
    </w:p>
    <w:p w14:paraId="7BF080DC" w14:textId="77777777" w:rsidR="00B10B5A" w:rsidRPr="00166341" w:rsidRDefault="00B10B5A" w:rsidP="00611434">
      <w:pPr>
        <w:jc w:val="both"/>
      </w:pPr>
      <w:r w:rsidRPr="00166341">
        <w:t>Alpha: When a creature within 5 feet of you hits you with an attack, you can use your reaction to make a weapon attack against it. The attack deals an additional 1d10 damage if itis made against your Marked Prey.</w:t>
      </w:r>
    </w:p>
    <w:p w14:paraId="548C6C96" w14:textId="77777777" w:rsidR="00B10B5A" w:rsidRPr="00166341" w:rsidRDefault="00B10B5A" w:rsidP="00611434">
      <w:pPr>
        <w:jc w:val="both"/>
      </w:pPr>
      <w:r w:rsidRPr="00166341">
        <w:rPr>
          <w:b/>
          <w:bCs/>
        </w:rPr>
        <w:t>Blood Frenzy</w:t>
      </w:r>
      <w:r w:rsidRPr="00166341">
        <w:t>: The first time on each of your turns that you make a melee weapon attack against your Marked Prey, you make the attack roll with advantage if it is below its hit point maximum.</w:t>
      </w:r>
    </w:p>
    <w:p w14:paraId="2A2E894A" w14:textId="77777777" w:rsidR="00B10B5A" w:rsidRPr="00166341" w:rsidRDefault="00B10B5A" w:rsidP="00611434">
      <w:pPr>
        <w:jc w:val="both"/>
      </w:pPr>
      <w:r w:rsidRPr="00166341">
        <w:rPr>
          <w:b/>
          <w:bCs/>
        </w:rPr>
        <w:t>Pack Leader</w:t>
      </w:r>
      <w:r w:rsidRPr="00166341">
        <w:t xml:space="preserve">: When you mark your prey, each ally that can see you has advantage on the first melee </w:t>
      </w:r>
      <w:r w:rsidRPr="00166341">
        <w:t>attack roll they make against it before you mark a new creature as your prey or start your next turn.</w:t>
      </w:r>
    </w:p>
    <w:p w14:paraId="04D064CF" w14:textId="77777777" w:rsidR="00585485" w:rsidRPr="00166341" w:rsidRDefault="00585485" w:rsidP="00611434">
      <w:pPr>
        <w:jc w:val="both"/>
      </w:pPr>
    </w:p>
    <w:p w14:paraId="2F82BEE4" w14:textId="77777777" w:rsidR="00B10B5A" w:rsidRPr="00166341" w:rsidRDefault="00B10B5A" w:rsidP="00611434">
      <w:pPr>
        <w:pStyle w:val="Overskrift5"/>
        <w:pBdr>
          <w:bottom w:val="single" w:sz="4" w:space="1" w:color="auto"/>
        </w:pBdr>
        <w:jc w:val="both"/>
        <w:rPr>
          <w:b/>
          <w:bCs/>
        </w:rPr>
      </w:pPr>
      <w:r w:rsidRPr="00166341">
        <w:rPr>
          <w:b/>
          <w:bCs/>
        </w:rPr>
        <w:t>The Wraith</w:t>
      </w:r>
    </w:p>
    <w:p w14:paraId="35AF6E7E" w14:textId="77777777" w:rsidR="00B10B5A" w:rsidRPr="00166341" w:rsidRDefault="00B10B5A" w:rsidP="00611434">
      <w:pPr>
        <w:pStyle w:val="Overskrift4"/>
        <w:jc w:val="both"/>
      </w:pPr>
      <w:r w:rsidRPr="00166341">
        <w:t>Dread Ambusher</w:t>
      </w:r>
    </w:p>
    <w:p w14:paraId="262EA207" w14:textId="77777777" w:rsidR="00B10B5A" w:rsidRPr="00166341" w:rsidRDefault="00B10B5A" w:rsidP="00611434">
      <w:pPr>
        <w:jc w:val="both"/>
      </w:pPr>
      <w:r w:rsidRPr="00166341">
        <w:t>At 3rd level, you master the art of the ambush. You can give yourself a bonus to your initiative rolls equal to your Wisdom modifier.</w:t>
      </w:r>
    </w:p>
    <w:p w14:paraId="458BE0E3" w14:textId="37EF2AD4" w:rsidR="00B10B5A" w:rsidRPr="00166341" w:rsidRDefault="00B10B5A" w:rsidP="00611434">
      <w:pPr>
        <w:jc w:val="both"/>
      </w:pPr>
      <w:r w:rsidRPr="00166341">
        <w:t>At the start of your first turn of each combat, your walking speed increases by 10 feet, which lasts until the end of that turn. If you take the Attack action on that turn, you can make one additional weapon attack as part of that action. If that attack hits, the target takes an extra 1d8 damage of the weapon's damage type.</w:t>
      </w:r>
    </w:p>
    <w:p w14:paraId="223F317E" w14:textId="77777777" w:rsidR="00B10B5A" w:rsidRPr="00166341" w:rsidRDefault="00B10B5A" w:rsidP="00611434">
      <w:pPr>
        <w:pStyle w:val="Overskrift4"/>
        <w:jc w:val="both"/>
      </w:pPr>
      <w:r w:rsidRPr="00166341">
        <w:t>Umbral Sight</w:t>
      </w:r>
    </w:p>
    <w:p w14:paraId="6D5A7E1F" w14:textId="77777777" w:rsidR="00B10B5A" w:rsidRPr="00166341" w:rsidRDefault="00B10B5A" w:rsidP="00611434">
      <w:pPr>
        <w:jc w:val="both"/>
      </w:pPr>
      <w:r w:rsidRPr="00166341">
        <w:t>Also at 3rd level, you gain darkvision out to a range of 30 feet. If you already have darkvision, its range increases by 10 feet.</w:t>
      </w:r>
    </w:p>
    <w:p w14:paraId="3866D09A" w14:textId="39377438" w:rsidR="00B10B5A" w:rsidRPr="00166341" w:rsidRDefault="00B10B5A" w:rsidP="00611434">
      <w:pPr>
        <w:jc w:val="both"/>
      </w:pPr>
      <w:r w:rsidRPr="00166341">
        <w:t>You are also adept at evading creatures that rely on darkvision. While in darkness, you are invisible to any creature that relies on darkvision to see you in that darkness. If you attack a creature or force it to make a saving throw, you are no longer invisible to it until you successfully Hide from it or 1 hour has passed.</w:t>
      </w:r>
    </w:p>
    <w:p w14:paraId="5B5D7205" w14:textId="77777777" w:rsidR="00B10B5A" w:rsidRPr="00166341" w:rsidRDefault="00B10B5A" w:rsidP="00611434">
      <w:pPr>
        <w:pStyle w:val="Overskrift4"/>
        <w:jc w:val="both"/>
      </w:pPr>
      <w:r w:rsidRPr="00166341">
        <w:t>Night Hunter</w:t>
      </w:r>
    </w:p>
    <w:p w14:paraId="2AEC0DFF" w14:textId="77777777" w:rsidR="00B10B5A" w:rsidRPr="00166341" w:rsidRDefault="00B10B5A" w:rsidP="00611434">
      <w:pPr>
        <w:jc w:val="both"/>
      </w:pPr>
      <w:r w:rsidRPr="00166341">
        <w:t>At 7th level, you learn a useful technique for hunting in the dead of night. You gain one of the following abilities of your choice:</w:t>
      </w:r>
    </w:p>
    <w:p w14:paraId="3CE1C3DB" w14:textId="77777777" w:rsidR="00B10B5A" w:rsidRPr="00166341" w:rsidRDefault="00B10B5A" w:rsidP="00611434">
      <w:pPr>
        <w:jc w:val="both"/>
      </w:pPr>
      <w:r w:rsidRPr="00166341">
        <w:rPr>
          <w:b/>
          <w:bCs/>
        </w:rPr>
        <w:t>Iron Mind</w:t>
      </w:r>
      <w:r w:rsidRPr="00166341">
        <w:t>: Your time in the darkness has hardened your mind, granting proficiency in Wisdom saving throws.</w:t>
      </w:r>
    </w:p>
    <w:p w14:paraId="3C2388B1" w14:textId="77777777" w:rsidR="00B10B5A" w:rsidRPr="00166341" w:rsidRDefault="00B10B5A" w:rsidP="00611434">
      <w:pPr>
        <w:jc w:val="both"/>
      </w:pPr>
      <w:r w:rsidRPr="00166341">
        <w:rPr>
          <w:b/>
          <w:bCs/>
        </w:rPr>
        <w:t>Terrorizing Ambush</w:t>
      </w:r>
      <w:r w:rsidRPr="00166341">
        <w:t>: On the first turn of combat, each creature you hit with an attack for the first time must make a Wisdom saving throw (DC = 8 + your Wisdom modifier +your proficiency bonus) or be frightened of you until the end of your next turn.</w:t>
      </w:r>
    </w:p>
    <w:p w14:paraId="3C2FFBC7" w14:textId="40CAB887" w:rsidR="00B10B5A" w:rsidRPr="00166341" w:rsidRDefault="00B10B5A" w:rsidP="00611434">
      <w:pPr>
        <w:jc w:val="both"/>
      </w:pPr>
      <w:r w:rsidRPr="00166341">
        <w:rPr>
          <w:b/>
          <w:bCs/>
        </w:rPr>
        <w:t>Vanish into Shadows</w:t>
      </w:r>
      <w:r w:rsidRPr="00166341">
        <w:t xml:space="preserve">: While in dim light or darkness, you can use your reaction to move up to half your movement speed without provoking </w:t>
      </w:r>
      <w:r w:rsidRPr="00166341">
        <w:lastRenderedPageBreak/>
        <w:t>opportunity attacks when a hostile creature ends its turn within 5 feet of you.</w:t>
      </w:r>
    </w:p>
    <w:p w14:paraId="17DAC8A1" w14:textId="77777777" w:rsidR="00B10B5A" w:rsidRPr="00166341" w:rsidRDefault="00B10B5A" w:rsidP="00611434">
      <w:pPr>
        <w:pStyle w:val="Overskrift4"/>
        <w:jc w:val="both"/>
      </w:pPr>
      <w:r w:rsidRPr="00166341">
        <w:t>Nocturnal Predator</w:t>
      </w:r>
    </w:p>
    <w:p w14:paraId="3F4F78F8" w14:textId="77777777" w:rsidR="00B10B5A" w:rsidRPr="00166341" w:rsidRDefault="00B10B5A" w:rsidP="00611434">
      <w:pPr>
        <w:jc w:val="both"/>
      </w:pPr>
      <w:r w:rsidRPr="00166341">
        <w:t>By 11th level, you've learned methods of hunting unique to nocturnal beasts of prey. When you are invisible to a creature due to your Umbral Sight feature, you no longer become visible to it if you attack it or force it to make a saving throw, and you gain one of the following abilities of your choice:</w:t>
      </w:r>
    </w:p>
    <w:p w14:paraId="66E08993" w14:textId="77777777" w:rsidR="00B10B5A" w:rsidRPr="00166341" w:rsidRDefault="00B10B5A" w:rsidP="00611434">
      <w:pPr>
        <w:jc w:val="both"/>
      </w:pPr>
      <w:r w:rsidRPr="00166341">
        <w:rPr>
          <w:b/>
          <w:bCs/>
        </w:rPr>
        <w:t>Assassination</w:t>
      </w:r>
      <w:r w:rsidRPr="00166341">
        <w:t>: Any hit you score against a creature that is surprised is a critical hit. When you score a critical hit, the target must make a Constitution saving throw (DC = 8 +your Wisdom modifier + your proficiency bonus) or be stunned until the start of your next turn.</w:t>
      </w:r>
    </w:p>
    <w:p w14:paraId="4F0AB12E" w14:textId="77777777" w:rsidR="00B10B5A" w:rsidRPr="00166341" w:rsidRDefault="00B10B5A" w:rsidP="00611434">
      <w:pPr>
        <w:jc w:val="both"/>
      </w:pPr>
      <w:r w:rsidRPr="00166341">
        <w:rPr>
          <w:b/>
          <w:bCs/>
        </w:rPr>
        <w:t>Nightstalker</w:t>
      </w:r>
      <w:r w:rsidRPr="00166341">
        <w:t>: While you are invisible to your Marked Prey, you can add the additional damage granted by the Mark Prey feature to all your weapon attacks that hit your prey.</w:t>
      </w:r>
    </w:p>
    <w:p w14:paraId="64573D97" w14:textId="783D157F" w:rsidR="00B10B5A" w:rsidRPr="00166341" w:rsidRDefault="00B10B5A" w:rsidP="00611434">
      <w:pPr>
        <w:jc w:val="both"/>
      </w:pPr>
      <w:r w:rsidRPr="00166341">
        <w:rPr>
          <w:b/>
          <w:bCs/>
        </w:rPr>
        <w:t>Stalker's Flurry</w:t>
      </w:r>
      <w:r w:rsidRPr="00166341">
        <w:t>: Once on each of your turns when you miss with a weapon attack, you can make another weapon attack as part of the same action.</w:t>
      </w:r>
    </w:p>
    <w:p w14:paraId="01E2A86B" w14:textId="77777777" w:rsidR="00B10B5A" w:rsidRPr="00166341" w:rsidRDefault="00B10B5A" w:rsidP="00611434">
      <w:pPr>
        <w:pStyle w:val="Overskrift4"/>
        <w:jc w:val="both"/>
      </w:pPr>
      <w:r w:rsidRPr="00166341">
        <w:t>One with the Night</w:t>
      </w:r>
    </w:p>
    <w:p w14:paraId="6F63CD30" w14:textId="77777777" w:rsidR="00B10B5A" w:rsidRPr="00166341" w:rsidRDefault="00B10B5A" w:rsidP="00611434">
      <w:pPr>
        <w:jc w:val="both"/>
      </w:pPr>
      <w:r w:rsidRPr="00166341">
        <w:t>By 15th level, you are one with the night. You gain one of the following abilities of your choice:</w:t>
      </w:r>
    </w:p>
    <w:p w14:paraId="62C38CBE" w14:textId="77777777" w:rsidR="00B10B5A" w:rsidRPr="00166341" w:rsidRDefault="00B10B5A" w:rsidP="00611434">
      <w:pPr>
        <w:jc w:val="both"/>
      </w:pPr>
      <w:r w:rsidRPr="00166341">
        <w:rPr>
          <w:b/>
          <w:bCs/>
        </w:rPr>
        <w:t>Shadow's Protection</w:t>
      </w:r>
      <w:r w:rsidRPr="00166341">
        <w:t>: While you are invisible to a creature, you gain a bonus to saving throws against its spells and abilities equal to your Wisdom modifier.</w:t>
      </w:r>
    </w:p>
    <w:p w14:paraId="02FB51EF" w14:textId="77777777" w:rsidR="00B10B5A" w:rsidRPr="00166341" w:rsidRDefault="00B10B5A" w:rsidP="00611434">
      <w:pPr>
        <w:jc w:val="both"/>
      </w:pPr>
      <w:r w:rsidRPr="00166341">
        <w:rPr>
          <w:b/>
          <w:bCs/>
        </w:rPr>
        <w:t>Stalker's Dodge</w:t>
      </w:r>
      <w:r w:rsidRPr="00166341">
        <w:t>: Whenever a creature makes an attack roll against you and doesn't have advantage, you can use your reaction to impose disadvantage on it. You must use this feature before you know the outcome of the attack roll.</w:t>
      </w:r>
    </w:p>
    <w:p w14:paraId="7E82E96E" w14:textId="77777777" w:rsidR="00B10B5A" w:rsidRPr="00166341" w:rsidRDefault="00B10B5A" w:rsidP="00611434">
      <w:pPr>
        <w:jc w:val="both"/>
      </w:pPr>
      <w:r w:rsidRPr="00166341">
        <w:rPr>
          <w:b/>
          <w:bCs/>
        </w:rPr>
        <w:t>Untouchable</w:t>
      </w:r>
      <w:r w:rsidRPr="00166341">
        <w:t>: While you are invisible to a creature, you can reduce the damage of any attack it hits you with by an amount equal to your Wisdom modifier. This does not stack with the Heavy Armour Master feat or any other ability that similarly reduces damage taken.</w:t>
      </w:r>
    </w:p>
    <w:p w14:paraId="1C353738" w14:textId="77777777" w:rsidR="00585485" w:rsidRPr="00166341" w:rsidRDefault="00585485" w:rsidP="00611434">
      <w:pPr>
        <w:jc w:val="both"/>
      </w:pPr>
    </w:p>
    <w:p w14:paraId="255B83D1" w14:textId="77777777" w:rsidR="00B10B5A" w:rsidRPr="00166341" w:rsidRDefault="00B10B5A" w:rsidP="00611434">
      <w:pPr>
        <w:pStyle w:val="Overskrift5"/>
        <w:pBdr>
          <w:bottom w:val="single" w:sz="4" w:space="1" w:color="auto"/>
        </w:pBdr>
        <w:jc w:val="both"/>
        <w:rPr>
          <w:b/>
          <w:bCs/>
        </w:rPr>
      </w:pPr>
      <w:r w:rsidRPr="00166341">
        <w:rPr>
          <w:b/>
          <w:bCs/>
        </w:rPr>
        <w:t>The Beast Trainer</w:t>
      </w:r>
    </w:p>
    <w:p w14:paraId="65F90C40" w14:textId="77777777" w:rsidR="00B10B5A" w:rsidRPr="00166341" w:rsidRDefault="00B10B5A" w:rsidP="00611434">
      <w:pPr>
        <w:pStyle w:val="Overskrift4"/>
        <w:jc w:val="both"/>
      </w:pPr>
      <w:r w:rsidRPr="00166341">
        <w:t>Trained Beast</w:t>
      </w:r>
    </w:p>
    <w:p w14:paraId="1E57EF09" w14:textId="77777777" w:rsidR="00B10B5A" w:rsidRPr="00166341" w:rsidRDefault="00B10B5A" w:rsidP="00611434">
      <w:pPr>
        <w:jc w:val="both"/>
      </w:pPr>
      <w:r w:rsidRPr="00166341">
        <w:t>At 3rd level, you can call forth the beast that you have trained to serve as your partner and companion. The beast is friendly to you and your companions and obeys your commands.</w:t>
      </w:r>
    </w:p>
    <w:p w14:paraId="14F0EF68" w14:textId="16CDBB55" w:rsidR="00B10B5A" w:rsidRPr="00166341" w:rsidRDefault="00B10B5A" w:rsidP="00611434">
      <w:pPr>
        <w:jc w:val="both"/>
      </w:pPr>
      <w:r w:rsidRPr="00166341">
        <w:t>Choose its stat block — Beast of the Land, Beast of the Sea, or Beast of the Sky — which uses your proficiency bonus (PB)and Wisdom bonus (WB) in several places. You also determine the kind of animal the beast is, choosing a kind appropriate for the stat block.</w:t>
      </w:r>
    </w:p>
    <w:p w14:paraId="4A8419A1" w14:textId="7B60E4DC" w:rsidR="00B10B5A" w:rsidRPr="00166341" w:rsidRDefault="00B10B5A" w:rsidP="00611434">
      <w:pPr>
        <w:jc w:val="both"/>
      </w:pPr>
      <w:r w:rsidRPr="00166341">
        <w:t>In combat, the beast acts during your turn. It can move and use its reaction on its own, but the only action it takes is the Dodge action, unless you take a bonus action on your turn or sacrifice one of your attacks when you take the Attack action to command it to take another action. That action can be one in its stat block or some other action. If you are incapacitated, the beast can take any action of its choice, not just Dodge.</w:t>
      </w:r>
    </w:p>
    <w:p w14:paraId="48D81BEA" w14:textId="77777777" w:rsidR="00B10B5A" w:rsidRPr="00166341" w:rsidRDefault="00B10B5A" w:rsidP="00611434">
      <w:pPr>
        <w:jc w:val="both"/>
      </w:pPr>
      <w:r w:rsidRPr="00166341">
        <w:t>If the beast dies and you do not have the means to revive it, you must seek out and train a new animal that can serve as your companion. While some animals, such as trained hunting hounds or falcons, might be available for purchase in some locations, it is more likely that you will need to spend an extended period of time searching for, befriending, and training another animal. Consult with your DM on how this will affect you character and the campaign.</w:t>
      </w:r>
    </w:p>
    <w:p w14:paraId="7CAB1774" w14:textId="74555836" w:rsidR="00B10B5A" w:rsidRPr="00166341" w:rsidRDefault="00B10B5A" w:rsidP="00611434">
      <w:pPr>
        <w:jc w:val="both"/>
      </w:pPr>
      <w:r w:rsidRPr="00166341">
        <w:t>If you die, the beast returns to the wilds or takes some other appropriate action determined by the DM.</w:t>
      </w:r>
    </w:p>
    <w:p w14:paraId="4AAFCA4E" w14:textId="77777777" w:rsidR="00B10B5A" w:rsidRPr="00166341" w:rsidRDefault="00B10B5A" w:rsidP="00611434">
      <w:pPr>
        <w:pStyle w:val="Overskrift4"/>
        <w:jc w:val="both"/>
      </w:pPr>
      <w:r w:rsidRPr="00166341">
        <w:t>Trained Skills</w:t>
      </w:r>
    </w:p>
    <w:p w14:paraId="54F0F444" w14:textId="77777777" w:rsidR="00B10B5A" w:rsidRPr="00166341" w:rsidRDefault="00B10B5A" w:rsidP="00611434">
      <w:pPr>
        <w:jc w:val="both"/>
      </w:pPr>
      <w:r w:rsidRPr="00166341">
        <w:t xml:space="preserve">Also at 3rd level, you have trained your beast partner in several skills. Choose 4 skills from Athletics, Acrobatics, Animal Handling, Intimidation, Investigation, Performance, Stealth, Sleight of Hand, or Survival. Your beast can add your proficiency bonus whenever it makes a skill check in Perception or one of the chosen skills. You can choose an additional skill from those </w:t>
      </w:r>
      <w:r w:rsidRPr="00166341">
        <w:lastRenderedPageBreak/>
        <w:t>listed above when you reach 7thlevel in this class, and another at 15th level.</w:t>
      </w:r>
    </w:p>
    <w:p w14:paraId="01A2E167" w14:textId="57395E06" w:rsidR="00B10B5A" w:rsidRPr="00166341" w:rsidRDefault="00B10B5A" w:rsidP="00611434">
      <w:pPr>
        <w:jc w:val="both"/>
      </w:pPr>
      <w:r w:rsidRPr="00166341">
        <w:t>Your beast can only take the Help action to grant you or another ally advantage on an ability check if it is in one of the skills the beast has been trained to add your proficiency bonus to through this feature.</w:t>
      </w:r>
    </w:p>
    <w:p w14:paraId="60ADD660" w14:textId="77777777" w:rsidR="00B10B5A" w:rsidRPr="00166341" w:rsidRDefault="00B10B5A" w:rsidP="00611434">
      <w:pPr>
        <w:pStyle w:val="Overskrift4"/>
        <w:jc w:val="both"/>
      </w:pPr>
      <w:r w:rsidRPr="00166341">
        <w:t>Coordinated Offense</w:t>
      </w:r>
    </w:p>
    <w:p w14:paraId="0806164B" w14:textId="77777777" w:rsidR="00B10B5A" w:rsidRPr="00166341" w:rsidRDefault="00B10B5A" w:rsidP="00611434">
      <w:pPr>
        <w:jc w:val="both"/>
      </w:pPr>
      <w:r w:rsidRPr="00166341">
        <w:t>At 7th level, whenever you hit a creature with a weapon attack, you create a vulnerability that your beast companion can exploit. Your beast companion's attacks ignore any damage resistances that the creature has until the start of your next turn. If the creature is normally immune to the damage of your beast companion's attacks, it instead takes half damage from them until the start of your next turn.</w:t>
      </w:r>
    </w:p>
    <w:p w14:paraId="35188589" w14:textId="1603E593" w:rsidR="00B10B5A" w:rsidRPr="00166341" w:rsidRDefault="00B10B5A" w:rsidP="00611434">
      <w:pPr>
        <w:jc w:val="both"/>
      </w:pPr>
      <w:r w:rsidRPr="00166341">
        <w:t>In addition, the first time on each of its turns that your trained beast hits your Marked Prey with an attack, it can add the damage granted by your Mark Prey feature to the damage of that attack.</w:t>
      </w:r>
    </w:p>
    <w:p w14:paraId="08C7AD38" w14:textId="77777777" w:rsidR="00B10B5A" w:rsidRPr="00166341" w:rsidRDefault="00B10B5A" w:rsidP="00611434">
      <w:pPr>
        <w:pStyle w:val="Overskrift4"/>
        <w:jc w:val="both"/>
      </w:pPr>
      <w:r w:rsidRPr="00166341">
        <w:t>Bestial Fury</w:t>
      </w:r>
    </w:p>
    <w:p w14:paraId="74132D3A" w14:textId="5D17BBCF" w:rsidR="00B10B5A" w:rsidRPr="00166341" w:rsidRDefault="00B10B5A" w:rsidP="00611434">
      <w:pPr>
        <w:jc w:val="both"/>
      </w:pPr>
      <w:r w:rsidRPr="00166341">
        <w:t>Starting at 11th level, when you command your beast to take the Attack action, the beast can make two attacks.</w:t>
      </w:r>
    </w:p>
    <w:p w14:paraId="1EBB0A20" w14:textId="579CF935" w:rsidR="00B10B5A" w:rsidRPr="00166341" w:rsidRDefault="00B10B5A" w:rsidP="00611434">
      <w:pPr>
        <w:pStyle w:val="Overskrift4"/>
        <w:jc w:val="both"/>
      </w:pPr>
      <w:r w:rsidRPr="00166341">
        <w:t>Superior Beast's Defen</w:t>
      </w:r>
      <w:r w:rsidR="00DC20E1" w:rsidRPr="00166341">
        <w:t>c</w:t>
      </w:r>
      <w:r w:rsidRPr="00166341">
        <w:t>e</w:t>
      </w:r>
    </w:p>
    <w:p w14:paraId="08803170" w14:textId="77777777" w:rsidR="00B10B5A" w:rsidRPr="00166341" w:rsidRDefault="00B10B5A" w:rsidP="00611434">
      <w:pPr>
        <w:jc w:val="both"/>
      </w:pPr>
      <w:r w:rsidRPr="00166341">
        <w:t>At 15th level, whenever an attacker that your companion can see hits it with an attack, it can use its reaction to halve the attack’s damage against it.</w:t>
      </w:r>
    </w:p>
    <w:p w14:paraId="38F557ED" w14:textId="77777777" w:rsidR="00B10B5A" w:rsidRPr="00166341" w:rsidRDefault="00B10B5A" w:rsidP="00611434">
      <w:pPr>
        <w:jc w:val="both"/>
      </w:pPr>
      <w:r w:rsidRPr="00166341">
        <w:t>In addition, when the beast is subjected to an effect that allows it to make a Dexterity saving throw to take only half damage, it instead takes no damage if it succeeds on the saving throw, and only half damage if it fails.</w:t>
      </w:r>
    </w:p>
    <w:p w14:paraId="65DB7C8E" w14:textId="77777777" w:rsidR="00DD7354" w:rsidRPr="00166341" w:rsidRDefault="00DD7354" w:rsidP="00B10B5A"/>
    <w:p w14:paraId="70440FA1" w14:textId="77777777" w:rsidR="00DD7354" w:rsidRPr="00166341" w:rsidRDefault="00DD7354" w:rsidP="00B10B5A"/>
    <w:p w14:paraId="41020288" w14:textId="77777777" w:rsidR="00585485" w:rsidRPr="00166341" w:rsidRDefault="00585485" w:rsidP="00B10B5A"/>
    <w:p w14:paraId="4641FB21" w14:textId="77777777" w:rsidR="00FF65CA" w:rsidRPr="00166341" w:rsidRDefault="00FF65CA" w:rsidP="00B10B5A"/>
    <w:p w14:paraId="3B5817E0" w14:textId="77777777" w:rsidR="00FF65CA" w:rsidRPr="00166341" w:rsidRDefault="00FF65CA" w:rsidP="00B10B5A"/>
    <w:p w14:paraId="291B7C1A" w14:textId="77777777" w:rsidR="00FF65CA" w:rsidRPr="00166341" w:rsidRDefault="00FF65CA" w:rsidP="00B10B5A"/>
    <w:p w14:paraId="7FECD51B" w14:textId="77777777" w:rsidR="00FF65CA" w:rsidRPr="00166341" w:rsidRDefault="00FF65CA" w:rsidP="00B10B5A"/>
    <w:p w14:paraId="2A88FCE0" w14:textId="77777777" w:rsidR="00FF65CA" w:rsidRPr="00166341" w:rsidRDefault="00FF65CA" w:rsidP="00B10B5A"/>
    <w:p w14:paraId="6A25EDE2" w14:textId="77777777" w:rsidR="00FF65CA" w:rsidRPr="00166341" w:rsidRDefault="00FF65CA" w:rsidP="00B10B5A"/>
    <w:p w14:paraId="18F3329C" w14:textId="77777777" w:rsidR="00FF65CA" w:rsidRPr="00166341" w:rsidRDefault="00FF65CA" w:rsidP="00B10B5A"/>
    <w:p w14:paraId="4297AE43" w14:textId="77777777" w:rsidR="00FF65CA" w:rsidRPr="00166341" w:rsidRDefault="00FF65CA" w:rsidP="00B10B5A"/>
    <w:p w14:paraId="6E938AD6" w14:textId="77777777" w:rsidR="00FF65CA" w:rsidRPr="00166341" w:rsidRDefault="00FF65CA" w:rsidP="00B10B5A"/>
    <w:p w14:paraId="5FFABACB" w14:textId="77777777" w:rsidR="00FF65CA" w:rsidRPr="00166341" w:rsidRDefault="00FF65CA" w:rsidP="00B10B5A"/>
    <w:p w14:paraId="598D31CA" w14:textId="77777777" w:rsidR="00FF65CA" w:rsidRPr="00166341" w:rsidRDefault="00FF65CA" w:rsidP="00B10B5A"/>
    <w:p w14:paraId="7BF1FD6B" w14:textId="77777777" w:rsidR="00FF65CA" w:rsidRPr="00166341" w:rsidRDefault="00FF65CA" w:rsidP="00B10B5A"/>
    <w:p w14:paraId="00C028F6" w14:textId="77777777" w:rsidR="00FF65CA" w:rsidRPr="00166341" w:rsidRDefault="00FF65CA" w:rsidP="00B10B5A"/>
    <w:p w14:paraId="21862435" w14:textId="77777777" w:rsidR="00FF65CA" w:rsidRPr="00166341" w:rsidRDefault="00FF65CA" w:rsidP="00B10B5A"/>
    <w:p w14:paraId="3C564808" w14:textId="77777777" w:rsidR="00FF65CA" w:rsidRPr="00166341" w:rsidRDefault="00FF65CA" w:rsidP="00B10B5A"/>
    <w:p w14:paraId="509ECD4C" w14:textId="77777777" w:rsidR="00FF65CA" w:rsidRPr="00166341" w:rsidRDefault="00FF65CA" w:rsidP="00B10B5A"/>
    <w:p w14:paraId="1025389E" w14:textId="77777777" w:rsidR="00AB0F41" w:rsidRPr="00166341" w:rsidRDefault="00AB0F41" w:rsidP="00B10B5A"/>
    <w:p w14:paraId="4DAEF59D" w14:textId="77777777" w:rsidR="00AB0F41" w:rsidRPr="00166341" w:rsidRDefault="00AB0F41" w:rsidP="00B10B5A"/>
    <w:p w14:paraId="54A2007E" w14:textId="77777777" w:rsidR="00AB0F41" w:rsidRPr="00166341" w:rsidRDefault="00AB0F41" w:rsidP="00B10B5A"/>
    <w:p w14:paraId="20C9752B" w14:textId="77777777" w:rsidR="00420FA2" w:rsidRPr="00166341" w:rsidRDefault="00420FA2" w:rsidP="00B10B5A"/>
    <w:p w14:paraId="0D1F3E1C" w14:textId="77777777" w:rsidR="00420FA2" w:rsidRPr="00166341" w:rsidRDefault="00420FA2" w:rsidP="00B10B5A"/>
    <w:p w14:paraId="152F72FA" w14:textId="77777777" w:rsidR="00420FA2" w:rsidRPr="00166341" w:rsidRDefault="00420FA2" w:rsidP="00B10B5A"/>
    <w:p w14:paraId="2659CBE4" w14:textId="77777777" w:rsidR="00420FA2" w:rsidRPr="00166341" w:rsidRDefault="00420FA2" w:rsidP="00B10B5A"/>
    <w:p w14:paraId="4D052469" w14:textId="77777777" w:rsidR="00420FA2" w:rsidRPr="00166341" w:rsidRDefault="00420FA2" w:rsidP="00B10B5A"/>
    <w:p w14:paraId="37579673" w14:textId="77777777" w:rsidR="00AB0F41" w:rsidRPr="00166341" w:rsidRDefault="00AB0F41" w:rsidP="00B10B5A"/>
    <w:p w14:paraId="750BD68C" w14:textId="77777777" w:rsidR="00AB0F41" w:rsidRPr="00166341" w:rsidRDefault="00AB0F41" w:rsidP="00B10B5A"/>
    <w:p w14:paraId="4F822618" w14:textId="77777777" w:rsidR="00AB0F41" w:rsidRPr="00166341" w:rsidRDefault="00AB0F41" w:rsidP="00B10B5A"/>
    <w:p w14:paraId="0C214780" w14:textId="77777777" w:rsidR="00FF65CA" w:rsidRPr="00166341" w:rsidRDefault="00FF65CA" w:rsidP="00B10B5A"/>
    <w:p w14:paraId="4270BC37" w14:textId="77777777" w:rsidR="00FF65CA" w:rsidRPr="00166341" w:rsidRDefault="00FF65CA" w:rsidP="00B10B5A"/>
    <w:p w14:paraId="3D3BB934" w14:textId="77777777" w:rsidR="00FF65CA" w:rsidRPr="00166341" w:rsidRDefault="00FF65CA" w:rsidP="00B10B5A"/>
    <w:p w14:paraId="31DECA9C" w14:textId="77777777" w:rsidR="00FF65CA" w:rsidRPr="00166341" w:rsidRDefault="00FF65CA" w:rsidP="00B10B5A"/>
    <w:p w14:paraId="306FE536" w14:textId="77777777" w:rsidR="00FF65CA" w:rsidRPr="00166341" w:rsidRDefault="00FF65CA" w:rsidP="00B10B5A"/>
    <w:p w14:paraId="67155949" w14:textId="77777777" w:rsidR="00585485" w:rsidRPr="00166341" w:rsidRDefault="00585485" w:rsidP="00B10B5A"/>
    <w:p w14:paraId="112F44E5" w14:textId="77777777" w:rsidR="00FF65CA" w:rsidRPr="00166341" w:rsidRDefault="00FF65CA" w:rsidP="00B10B5A"/>
    <w:p w14:paraId="76B1DF24" w14:textId="77777777" w:rsidR="00D40EFA" w:rsidRPr="00166341" w:rsidRDefault="00D40EFA" w:rsidP="004D35E6">
      <w:pPr>
        <w:pStyle w:val="Overskrift2"/>
      </w:pPr>
      <w:bookmarkStart w:id="46" w:name="_Toc205807710"/>
      <w:r w:rsidRPr="00166341">
        <w:lastRenderedPageBreak/>
        <w:t>The priest</w:t>
      </w:r>
      <w:bookmarkEnd w:id="46"/>
    </w:p>
    <w:p w14:paraId="3AEC92A0" w14:textId="77777777" w:rsidR="00FF65CA" w:rsidRPr="00166341" w:rsidRDefault="00FF65CA" w:rsidP="00FF65CA">
      <w:pPr>
        <w:spacing w:after="0" w:line="240" w:lineRule="auto"/>
        <w:jc w:val="center"/>
        <w:rPr>
          <w:rFonts w:ascii="Calibri" w:eastAsia="Times New Roman" w:hAnsi="Calibri" w:cs="Calibri"/>
          <w:b/>
          <w:bCs/>
          <w:color w:val="FFFFFF"/>
          <w:kern w:val="0"/>
          <w:sz w:val="18"/>
          <w:szCs w:val="18"/>
          <w:lang w:eastAsia="nb-NO"/>
          <w14:ligatures w14:val="none"/>
        </w:rPr>
        <w:sectPr w:rsidR="00FF65CA" w:rsidRPr="00166341" w:rsidSect="00A81B3B">
          <w:type w:val="continuous"/>
          <w:pgSz w:w="11906" w:h="16838"/>
          <w:pgMar w:top="1417" w:right="907" w:bottom="1417" w:left="907" w:header="708" w:footer="708" w:gutter="0"/>
          <w:cols w:num="2" w:space="708"/>
          <w:docGrid w:linePitch="360"/>
        </w:sectPr>
      </w:pPr>
    </w:p>
    <w:tbl>
      <w:tblPr>
        <w:tblW w:w="0" w:type="auto"/>
        <w:tblCellMar>
          <w:left w:w="70" w:type="dxa"/>
          <w:right w:w="70" w:type="dxa"/>
        </w:tblCellMar>
        <w:tblLook w:val="04A0" w:firstRow="1" w:lastRow="0" w:firstColumn="1" w:lastColumn="0" w:noHBand="0" w:noVBand="1"/>
      </w:tblPr>
      <w:tblGrid>
        <w:gridCol w:w="527"/>
        <w:gridCol w:w="337"/>
        <w:gridCol w:w="2614"/>
        <w:gridCol w:w="1013"/>
      </w:tblGrid>
      <w:tr w:rsidR="00420FA2" w:rsidRPr="00166341" w14:paraId="258BA38F" w14:textId="77777777" w:rsidTr="00F10AFC">
        <w:trPr>
          <w:trHeight w:val="240"/>
        </w:trPr>
        <w:tc>
          <w:tcPr>
            <w:tcW w:w="0" w:type="auto"/>
            <w:tcBorders>
              <w:top w:val="nil"/>
              <w:left w:val="nil"/>
              <w:bottom w:val="nil"/>
              <w:right w:val="single" w:sz="8" w:space="0" w:color="8C7054"/>
            </w:tcBorders>
            <w:shd w:val="clear" w:color="auto" w:fill="000000" w:themeFill="text1"/>
            <w:noWrap/>
            <w:vAlign w:val="bottom"/>
            <w:hideMark/>
          </w:tcPr>
          <w:p w14:paraId="54E18357" w14:textId="77777777" w:rsidR="00420FA2" w:rsidRPr="00166341" w:rsidRDefault="00420FA2" w:rsidP="00FF65CA">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6A787D70" w14:textId="77777777" w:rsidR="00420FA2" w:rsidRPr="00166341" w:rsidRDefault="00420FA2" w:rsidP="00FF65CA">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521337F0" w14:textId="77777777" w:rsidR="00420FA2" w:rsidRPr="00166341" w:rsidRDefault="00420FA2" w:rsidP="00FF65CA">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c>
          <w:tcPr>
            <w:tcW w:w="0" w:type="auto"/>
            <w:tcBorders>
              <w:top w:val="nil"/>
              <w:left w:val="single" w:sz="8" w:space="0" w:color="8C7054"/>
              <w:bottom w:val="nil"/>
              <w:right w:val="nil"/>
            </w:tcBorders>
            <w:shd w:val="clear" w:color="auto" w:fill="000000" w:themeFill="text1"/>
            <w:noWrap/>
            <w:vAlign w:val="bottom"/>
            <w:hideMark/>
          </w:tcPr>
          <w:p w14:paraId="4655CA87" w14:textId="300A96AE" w:rsidR="00420FA2" w:rsidRPr="00166341" w:rsidRDefault="00420FA2" w:rsidP="00FF65CA">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Revelations</w:t>
            </w:r>
          </w:p>
        </w:tc>
      </w:tr>
      <w:tr w:rsidR="00420FA2" w:rsidRPr="00166341" w14:paraId="0409ED92"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790E6BAE"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3945DE09"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4C7CFA69"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Divine Domain, Symbolic Weapon </w:t>
            </w:r>
          </w:p>
        </w:tc>
        <w:tc>
          <w:tcPr>
            <w:tcW w:w="0" w:type="auto"/>
            <w:tcBorders>
              <w:top w:val="nil"/>
              <w:left w:val="nil"/>
              <w:bottom w:val="single" w:sz="4" w:space="0" w:color="auto"/>
              <w:right w:val="single" w:sz="4" w:space="0" w:color="auto"/>
            </w:tcBorders>
            <w:noWrap/>
            <w:hideMark/>
          </w:tcPr>
          <w:p w14:paraId="719F5912"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r>
      <w:tr w:rsidR="00420FA2" w:rsidRPr="00166341" w14:paraId="2458AE8E"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0BEBAB0C"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6B0D96E4"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2651504A"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Acts of Faith, Divine Revelations </w:t>
            </w:r>
          </w:p>
        </w:tc>
        <w:tc>
          <w:tcPr>
            <w:tcW w:w="0" w:type="auto"/>
            <w:tcBorders>
              <w:top w:val="nil"/>
              <w:left w:val="nil"/>
              <w:bottom w:val="single" w:sz="4" w:space="0" w:color="auto"/>
              <w:right w:val="single" w:sz="4" w:space="0" w:color="auto"/>
            </w:tcBorders>
            <w:shd w:val="clear" w:color="000000" w:fill="D9D9D9"/>
            <w:noWrap/>
            <w:hideMark/>
          </w:tcPr>
          <w:p w14:paraId="1881E873"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420FA2" w:rsidRPr="00166341" w14:paraId="28E6CEA2"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792D4584"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58D0C12D"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66C2E262"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Divine Calling </w:t>
            </w:r>
          </w:p>
        </w:tc>
        <w:tc>
          <w:tcPr>
            <w:tcW w:w="0" w:type="auto"/>
            <w:tcBorders>
              <w:top w:val="nil"/>
              <w:left w:val="nil"/>
              <w:bottom w:val="single" w:sz="4" w:space="0" w:color="auto"/>
              <w:right w:val="single" w:sz="4" w:space="0" w:color="auto"/>
            </w:tcBorders>
            <w:noWrap/>
            <w:hideMark/>
          </w:tcPr>
          <w:p w14:paraId="5D73CA7A"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420FA2" w:rsidRPr="00166341" w14:paraId="15665BCB"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991EE73"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2E758433"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484361C3"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5C0A52E6"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420FA2" w:rsidRPr="00166341" w14:paraId="2D701678"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12DC32B8"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24928A9F"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6601745F"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Extra Attack </w:t>
            </w:r>
          </w:p>
        </w:tc>
        <w:tc>
          <w:tcPr>
            <w:tcW w:w="0" w:type="auto"/>
            <w:tcBorders>
              <w:top w:val="nil"/>
              <w:left w:val="nil"/>
              <w:bottom w:val="single" w:sz="4" w:space="0" w:color="auto"/>
              <w:right w:val="single" w:sz="4" w:space="0" w:color="auto"/>
            </w:tcBorders>
            <w:noWrap/>
            <w:hideMark/>
          </w:tcPr>
          <w:p w14:paraId="60DA4A29"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420FA2" w:rsidRPr="00166341" w14:paraId="74916DEF"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01ACA24"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EC9AB08"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18C44391"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Divine Domain Feature </w:t>
            </w:r>
          </w:p>
        </w:tc>
        <w:tc>
          <w:tcPr>
            <w:tcW w:w="0" w:type="auto"/>
            <w:tcBorders>
              <w:top w:val="nil"/>
              <w:left w:val="nil"/>
              <w:bottom w:val="single" w:sz="4" w:space="0" w:color="auto"/>
              <w:right w:val="single" w:sz="4" w:space="0" w:color="auto"/>
            </w:tcBorders>
            <w:shd w:val="clear" w:color="000000" w:fill="D9D9D9"/>
            <w:noWrap/>
            <w:hideMark/>
          </w:tcPr>
          <w:p w14:paraId="3C60CE71"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420FA2" w:rsidRPr="00166341" w14:paraId="75C0F854"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0A336682"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70F0464A"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58D4E4CF"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Resolve </w:t>
            </w:r>
          </w:p>
        </w:tc>
        <w:tc>
          <w:tcPr>
            <w:tcW w:w="0" w:type="auto"/>
            <w:tcBorders>
              <w:top w:val="nil"/>
              <w:left w:val="nil"/>
              <w:bottom w:val="single" w:sz="4" w:space="0" w:color="auto"/>
              <w:right w:val="single" w:sz="4" w:space="0" w:color="auto"/>
            </w:tcBorders>
            <w:noWrap/>
            <w:hideMark/>
          </w:tcPr>
          <w:p w14:paraId="7A5ACCA9"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420FA2" w:rsidRPr="00166341" w14:paraId="6C7BA07F"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0703B025"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33893836"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4D2A9755"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75FC7B4E"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420FA2" w:rsidRPr="00166341" w14:paraId="7EEA50C3"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5DC90DF6"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052990E1"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654D6D0A"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Constant Faith </w:t>
            </w:r>
          </w:p>
        </w:tc>
        <w:tc>
          <w:tcPr>
            <w:tcW w:w="0" w:type="auto"/>
            <w:tcBorders>
              <w:top w:val="nil"/>
              <w:left w:val="nil"/>
              <w:bottom w:val="single" w:sz="4" w:space="0" w:color="auto"/>
              <w:right w:val="single" w:sz="4" w:space="0" w:color="auto"/>
            </w:tcBorders>
            <w:noWrap/>
            <w:hideMark/>
          </w:tcPr>
          <w:p w14:paraId="665D09D9"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420FA2" w:rsidRPr="00166341" w14:paraId="18BE564A"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E293F39"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0F6B6D9D"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7544923A"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Divine Domain Feature </w:t>
            </w:r>
          </w:p>
        </w:tc>
        <w:tc>
          <w:tcPr>
            <w:tcW w:w="0" w:type="auto"/>
            <w:tcBorders>
              <w:top w:val="nil"/>
              <w:left w:val="nil"/>
              <w:bottom w:val="single" w:sz="4" w:space="0" w:color="auto"/>
              <w:right w:val="single" w:sz="4" w:space="0" w:color="auto"/>
            </w:tcBorders>
            <w:shd w:val="clear" w:color="000000" w:fill="D9D9D9"/>
            <w:noWrap/>
            <w:hideMark/>
          </w:tcPr>
          <w:p w14:paraId="62AABBA5"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420FA2" w:rsidRPr="00166341" w14:paraId="65B8F5A9"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590124FB"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1BF491B2"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720A84C3"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Greater Acts </w:t>
            </w:r>
          </w:p>
        </w:tc>
        <w:tc>
          <w:tcPr>
            <w:tcW w:w="0" w:type="auto"/>
            <w:tcBorders>
              <w:top w:val="nil"/>
              <w:left w:val="nil"/>
              <w:bottom w:val="single" w:sz="4" w:space="0" w:color="auto"/>
              <w:right w:val="single" w:sz="4" w:space="0" w:color="auto"/>
            </w:tcBorders>
            <w:noWrap/>
            <w:hideMark/>
          </w:tcPr>
          <w:p w14:paraId="18941871"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420FA2" w:rsidRPr="00166341" w14:paraId="180A03C4"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03B54038"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5B6D666E"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49231A3E"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62B28C2C"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420FA2" w:rsidRPr="00166341" w14:paraId="169DA212"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533F37EA"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3B50F150"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48CA2FDD"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Gift of Tongues </w:t>
            </w:r>
          </w:p>
        </w:tc>
        <w:tc>
          <w:tcPr>
            <w:tcW w:w="0" w:type="auto"/>
            <w:tcBorders>
              <w:top w:val="nil"/>
              <w:left w:val="nil"/>
              <w:bottom w:val="single" w:sz="4" w:space="0" w:color="auto"/>
              <w:right w:val="single" w:sz="4" w:space="0" w:color="auto"/>
            </w:tcBorders>
            <w:noWrap/>
            <w:hideMark/>
          </w:tcPr>
          <w:p w14:paraId="0F9AFB51"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420FA2" w:rsidRPr="00166341" w14:paraId="1C2FAAE2"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85F5871"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3CD0C0F7"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4C2B7041"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Divine Domain Feature </w:t>
            </w:r>
          </w:p>
        </w:tc>
        <w:tc>
          <w:tcPr>
            <w:tcW w:w="0" w:type="auto"/>
            <w:tcBorders>
              <w:top w:val="nil"/>
              <w:left w:val="nil"/>
              <w:bottom w:val="single" w:sz="4" w:space="0" w:color="auto"/>
              <w:right w:val="single" w:sz="4" w:space="0" w:color="auto"/>
            </w:tcBorders>
            <w:shd w:val="clear" w:color="000000" w:fill="D9D9D9"/>
            <w:noWrap/>
            <w:hideMark/>
          </w:tcPr>
          <w:p w14:paraId="397E5C36"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420FA2" w:rsidRPr="00166341" w14:paraId="49747BC3"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6BBB524D"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0C5148A4"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0CFC3326"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Divine Veil </w:t>
            </w:r>
          </w:p>
        </w:tc>
        <w:tc>
          <w:tcPr>
            <w:tcW w:w="0" w:type="auto"/>
            <w:tcBorders>
              <w:top w:val="nil"/>
              <w:left w:val="nil"/>
              <w:bottom w:val="single" w:sz="4" w:space="0" w:color="auto"/>
              <w:right w:val="single" w:sz="4" w:space="0" w:color="auto"/>
            </w:tcBorders>
            <w:noWrap/>
            <w:hideMark/>
          </w:tcPr>
          <w:p w14:paraId="4242E3D0"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420FA2" w:rsidRPr="00166341" w14:paraId="057A026B"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4BCB219"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26091CC9"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7A6C7300"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2D84AE8D"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420FA2" w:rsidRPr="00166341" w14:paraId="6AC99118"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34BB80B0"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1844B429"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7C51D547"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Divine Domain Feature </w:t>
            </w:r>
          </w:p>
        </w:tc>
        <w:tc>
          <w:tcPr>
            <w:tcW w:w="0" w:type="auto"/>
            <w:tcBorders>
              <w:top w:val="nil"/>
              <w:left w:val="nil"/>
              <w:bottom w:val="single" w:sz="4" w:space="0" w:color="auto"/>
              <w:right w:val="single" w:sz="4" w:space="0" w:color="auto"/>
            </w:tcBorders>
            <w:noWrap/>
            <w:hideMark/>
          </w:tcPr>
          <w:p w14:paraId="6A6FF27C"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420FA2" w:rsidRPr="00166341" w14:paraId="45919444"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1D02A7F"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39FB2FD1"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1457BF99"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Prophet </w:t>
            </w:r>
          </w:p>
        </w:tc>
        <w:tc>
          <w:tcPr>
            <w:tcW w:w="0" w:type="auto"/>
            <w:tcBorders>
              <w:top w:val="nil"/>
              <w:left w:val="nil"/>
              <w:bottom w:val="single" w:sz="4" w:space="0" w:color="auto"/>
              <w:right w:val="single" w:sz="4" w:space="0" w:color="auto"/>
            </w:tcBorders>
            <w:shd w:val="clear" w:color="000000" w:fill="D9D9D9"/>
            <w:noWrap/>
            <w:hideMark/>
          </w:tcPr>
          <w:p w14:paraId="055E0FFA"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420FA2" w:rsidRPr="00166341" w14:paraId="59A5FFC7"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7CF1D821"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64FD6B9D"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37B05E31"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noWrap/>
            <w:hideMark/>
          </w:tcPr>
          <w:p w14:paraId="041A541F"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420FA2" w:rsidRPr="00166341" w14:paraId="2538D3D8"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0525846"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021158B7"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17E04081" w14:textId="77777777" w:rsidR="00420FA2" w:rsidRPr="00166341" w:rsidRDefault="00420FA2" w:rsidP="00FF65CA">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Saint </w:t>
            </w:r>
          </w:p>
        </w:tc>
        <w:tc>
          <w:tcPr>
            <w:tcW w:w="0" w:type="auto"/>
            <w:tcBorders>
              <w:top w:val="nil"/>
              <w:left w:val="nil"/>
              <w:bottom w:val="single" w:sz="4" w:space="0" w:color="auto"/>
              <w:right w:val="single" w:sz="4" w:space="0" w:color="auto"/>
            </w:tcBorders>
            <w:shd w:val="clear" w:color="000000" w:fill="D9D9D9"/>
            <w:noWrap/>
            <w:hideMark/>
          </w:tcPr>
          <w:p w14:paraId="111741D3" w14:textId="77777777" w:rsidR="00420FA2" w:rsidRPr="00166341" w:rsidRDefault="00420FA2" w:rsidP="00FF65CA">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bl>
    <w:p w14:paraId="20C1E622" w14:textId="77777777" w:rsidR="00FF65CA" w:rsidRPr="00166341" w:rsidRDefault="00FF65CA" w:rsidP="00FF65CA">
      <w:pPr>
        <w:sectPr w:rsidR="00FF65CA" w:rsidRPr="00166341" w:rsidSect="00A81B3B">
          <w:type w:val="continuous"/>
          <w:pgSz w:w="11906" w:h="16838"/>
          <w:pgMar w:top="1417" w:right="907" w:bottom="1417" w:left="907" w:header="708" w:footer="708" w:gutter="0"/>
          <w:cols w:space="708"/>
          <w:docGrid w:linePitch="360"/>
        </w:sectPr>
      </w:pPr>
    </w:p>
    <w:p w14:paraId="0EE4715B" w14:textId="77777777" w:rsidR="00D40EFA" w:rsidRPr="00166341" w:rsidRDefault="00D40EFA" w:rsidP="00C53173">
      <w:pPr>
        <w:pStyle w:val="Listeavsnitt"/>
        <w:numPr>
          <w:ilvl w:val="0"/>
          <w:numId w:val="4"/>
        </w:numPr>
      </w:pPr>
      <w:r w:rsidRPr="00166341">
        <w:t>Hit Dice: 1d8 per Priest level.</w:t>
      </w:r>
    </w:p>
    <w:p w14:paraId="6CDD70A5" w14:textId="77777777" w:rsidR="00D40EFA" w:rsidRPr="00166341" w:rsidRDefault="00D40EFA" w:rsidP="00C53173">
      <w:pPr>
        <w:pStyle w:val="Listeavsnitt"/>
        <w:numPr>
          <w:ilvl w:val="0"/>
          <w:numId w:val="4"/>
        </w:numPr>
      </w:pPr>
      <w:r w:rsidRPr="00166341">
        <w:t>Hit Points at 1st Level:</w:t>
      </w:r>
    </w:p>
    <w:p w14:paraId="063759D0" w14:textId="77777777" w:rsidR="00D40EFA" w:rsidRPr="00166341" w:rsidRDefault="00D40EFA" w:rsidP="00C53173">
      <w:pPr>
        <w:pStyle w:val="Listeavsnitt"/>
        <w:numPr>
          <w:ilvl w:val="0"/>
          <w:numId w:val="4"/>
        </w:numPr>
      </w:pPr>
      <w:r w:rsidRPr="00166341">
        <w:t>Armour: Light armour, medium armour, and shields</w:t>
      </w:r>
    </w:p>
    <w:p w14:paraId="147D3B62" w14:textId="77777777" w:rsidR="00D40EFA" w:rsidRPr="00166341" w:rsidRDefault="00D40EFA" w:rsidP="00C53173">
      <w:pPr>
        <w:pStyle w:val="Listeavsnitt"/>
        <w:numPr>
          <w:ilvl w:val="0"/>
          <w:numId w:val="4"/>
        </w:numPr>
      </w:pPr>
      <w:r w:rsidRPr="00166341">
        <w:t>Weapons: Simple weapons</w:t>
      </w:r>
    </w:p>
    <w:p w14:paraId="17F85403" w14:textId="77777777" w:rsidR="00D40EFA" w:rsidRPr="00166341" w:rsidRDefault="00D40EFA" w:rsidP="00C53173">
      <w:pPr>
        <w:pStyle w:val="Listeavsnitt"/>
        <w:numPr>
          <w:ilvl w:val="0"/>
          <w:numId w:val="4"/>
        </w:numPr>
      </w:pPr>
      <w:r w:rsidRPr="00166341">
        <w:t>Saving Throws: Wisdom, Charisma</w:t>
      </w:r>
    </w:p>
    <w:p w14:paraId="2CBBC3AB" w14:textId="27A7F0FA" w:rsidR="00D40EFA" w:rsidRPr="00166341" w:rsidRDefault="00D40EFA" w:rsidP="00C53173">
      <w:pPr>
        <w:pStyle w:val="Listeavsnitt"/>
        <w:numPr>
          <w:ilvl w:val="0"/>
          <w:numId w:val="4"/>
        </w:numPr>
      </w:pPr>
      <w:r w:rsidRPr="00166341">
        <w:t xml:space="preserve">Skills: Choose two from </w:t>
      </w:r>
      <w:r w:rsidR="00795363" w:rsidRPr="00166341">
        <w:t xml:space="preserve">Craft (Herbalism), </w:t>
      </w:r>
      <w:r w:rsidRPr="00166341">
        <w:t>History, Insight, Medicine, Perception, Persuasion, and Religion</w:t>
      </w:r>
    </w:p>
    <w:p w14:paraId="3A4E4306" w14:textId="77777777" w:rsidR="00D40EFA" w:rsidRPr="00166341" w:rsidRDefault="00D40EFA" w:rsidP="00D40EFA">
      <w:pPr>
        <w:pStyle w:val="Overskrift4"/>
      </w:pPr>
      <w:r w:rsidRPr="00166341">
        <w:t>Equipment</w:t>
      </w:r>
    </w:p>
    <w:p w14:paraId="0578CC5D" w14:textId="550C198C" w:rsidR="00D40EFA" w:rsidRPr="00166341" w:rsidRDefault="00D40EFA" w:rsidP="00C53173">
      <w:pPr>
        <w:pStyle w:val="Listeavsnitt"/>
        <w:numPr>
          <w:ilvl w:val="0"/>
          <w:numId w:val="5"/>
        </w:numPr>
      </w:pPr>
      <w:r w:rsidRPr="00166341">
        <w:t>a mace or (b) any weapon with which you are proficient</w:t>
      </w:r>
    </w:p>
    <w:p w14:paraId="0644BAB2" w14:textId="3932A987" w:rsidR="00D40EFA" w:rsidRPr="00166341" w:rsidRDefault="006F0C0A" w:rsidP="00C53173">
      <w:pPr>
        <w:pStyle w:val="Listeavsnitt"/>
        <w:numPr>
          <w:ilvl w:val="0"/>
          <w:numId w:val="5"/>
        </w:numPr>
      </w:pPr>
      <w:r w:rsidRPr="00166341">
        <w:t xml:space="preserve">(a) </w:t>
      </w:r>
      <w:r w:rsidR="00D40EFA" w:rsidRPr="00166341">
        <w:t>scale mail or (b) leather armour</w:t>
      </w:r>
    </w:p>
    <w:p w14:paraId="15BAE6E7" w14:textId="4AE25368" w:rsidR="00D40EFA" w:rsidRPr="00166341" w:rsidRDefault="004C2893" w:rsidP="00C53173">
      <w:pPr>
        <w:pStyle w:val="Listeavsnitt"/>
        <w:numPr>
          <w:ilvl w:val="0"/>
          <w:numId w:val="5"/>
        </w:numPr>
      </w:pPr>
      <w:r w:rsidRPr="00166341">
        <w:t>(a) a</w:t>
      </w:r>
      <w:r w:rsidR="00D40EFA" w:rsidRPr="00166341">
        <w:t xml:space="preserve"> light crossbow and 20 bolts or (b) any simple weapon</w:t>
      </w:r>
    </w:p>
    <w:p w14:paraId="3E38F426" w14:textId="079ED924" w:rsidR="00D40EFA" w:rsidRPr="00166341" w:rsidRDefault="00D3229F" w:rsidP="00C53173">
      <w:pPr>
        <w:pStyle w:val="Listeavsnitt"/>
        <w:numPr>
          <w:ilvl w:val="0"/>
          <w:numId w:val="5"/>
        </w:numPr>
      </w:pPr>
      <w:r w:rsidRPr="00166341">
        <w:t>Adventure pack</w:t>
      </w:r>
      <w:r w:rsidR="006F0C0A" w:rsidRPr="00166341">
        <w:t>, vestments, censer and a holy symbol</w:t>
      </w:r>
    </w:p>
    <w:p w14:paraId="24F517E4" w14:textId="32E1C982" w:rsidR="00D40EFA" w:rsidRPr="00166341" w:rsidRDefault="00D40EFA" w:rsidP="00C53173">
      <w:pPr>
        <w:pStyle w:val="Listeavsnitt"/>
        <w:numPr>
          <w:ilvl w:val="0"/>
          <w:numId w:val="5"/>
        </w:numPr>
      </w:pPr>
      <w:r w:rsidRPr="00166341">
        <w:t>A shield</w:t>
      </w:r>
    </w:p>
    <w:p w14:paraId="69A248BD" w14:textId="77777777" w:rsidR="00D40EFA" w:rsidRPr="00166341" w:rsidRDefault="00D40EFA" w:rsidP="00420FA2">
      <w:pPr>
        <w:pStyle w:val="Overskrift4"/>
        <w:jc w:val="both"/>
      </w:pPr>
      <w:r w:rsidRPr="00166341">
        <w:t>Divine Domain</w:t>
      </w:r>
    </w:p>
    <w:p w14:paraId="0E5D5699" w14:textId="156748E3" w:rsidR="00D40EFA" w:rsidRPr="00166341" w:rsidRDefault="00D40EFA" w:rsidP="00420FA2">
      <w:pPr>
        <w:jc w:val="both"/>
      </w:pPr>
      <w:r w:rsidRPr="00166341">
        <w:t xml:space="preserve">Choose a Domain related to the deity you worship: Death, </w:t>
      </w:r>
      <w:r w:rsidR="00916F78">
        <w:t xml:space="preserve">Elemental (various), </w:t>
      </w:r>
      <w:r w:rsidRPr="00166341">
        <w:t xml:space="preserve">Forge, Knowledge, Light, Life, Nature, Tempest, Trickery, or War. Each Domain is detailed at the end of the class description. Your Domain determines the abilities you will learn, the areas of study you will focus on, </w:t>
      </w:r>
      <w:r w:rsidRPr="00166341">
        <w:t>and the secrets of your deity that will be revealed to you. Your Domain grants you a benefit at level 1, and additional benefits at 6th, 10th,14th, and 17th levels.</w:t>
      </w:r>
    </w:p>
    <w:p w14:paraId="2DCFD3E5" w14:textId="77777777" w:rsidR="00D40EFA" w:rsidRPr="00166341" w:rsidRDefault="00D40EFA" w:rsidP="00420FA2">
      <w:pPr>
        <w:pStyle w:val="Overskrift4"/>
        <w:jc w:val="both"/>
      </w:pPr>
      <w:r w:rsidRPr="00166341">
        <w:t>Symbolic Weapon</w:t>
      </w:r>
    </w:p>
    <w:p w14:paraId="1900C765" w14:textId="77777777" w:rsidR="00D40EFA" w:rsidRPr="00166341" w:rsidRDefault="00D40EFA" w:rsidP="00420FA2">
      <w:pPr>
        <w:jc w:val="both"/>
      </w:pPr>
      <w:r w:rsidRPr="00166341">
        <w:t>Also at first level, you've trained to use a weapon considered sacred to your deity. Choose a weapon that serves as symbol of your deity. This might be a longbow for those in service to a god of the hunt, a dagger for those in service to a death or trickster deity, a sickle for those who serve a god of the harvest, or a longsword or pike for those in service to a god of war.</w:t>
      </w:r>
    </w:p>
    <w:p w14:paraId="4372A0AE" w14:textId="7E56572B" w:rsidR="00D40EFA" w:rsidRPr="00166341" w:rsidRDefault="00D40EFA" w:rsidP="00420FA2">
      <w:pPr>
        <w:jc w:val="both"/>
      </w:pPr>
      <w:r w:rsidRPr="00166341">
        <w:t>You gain proficiency with the weapon if you do not already have it. When you reach level 5 in this class, the damage die of your symbolic weapon increases to 1d6 for you if it is smaller. When you reach level 11, it increases to 1d8. Some of your Priest abilities require use of your symbolic weapon.</w:t>
      </w:r>
    </w:p>
    <w:p w14:paraId="1F8B18F7" w14:textId="77777777" w:rsidR="00D40EFA" w:rsidRPr="00166341" w:rsidRDefault="00D40EFA" w:rsidP="00420FA2">
      <w:pPr>
        <w:pStyle w:val="Overskrift4"/>
        <w:jc w:val="both"/>
      </w:pPr>
      <w:r w:rsidRPr="00166341">
        <w:t>Acts of Faith</w:t>
      </w:r>
    </w:p>
    <w:p w14:paraId="364988D5" w14:textId="77777777" w:rsidR="00D40EFA" w:rsidRPr="00166341" w:rsidRDefault="00D40EFA" w:rsidP="00420FA2">
      <w:pPr>
        <w:jc w:val="both"/>
      </w:pPr>
      <w:r w:rsidRPr="00166341">
        <w:t xml:space="preserve">At second level, your faith and religious studies enable you to perform extraordinary acts. If an Act of Faith requires a creature to make a saving throw, </w:t>
      </w:r>
      <w:r w:rsidRPr="00166341">
        <w:lastRenderedPageBreak/>
        <w:t>the DC equals 8 + your Wisdom modifier + your proficiency bonus. You gain the following abilities:</w:t>
      </w:r>
    </w:p>
    <w:p w14:paraId="3E1329B2" w14:textId="77777777" w:rsidR="00D40EFA" w:rsidRPr="00166341" w:rsidRDefault="00D40EFA" w:rsidP="00420FA2">
      <w:pPr>
        <w:jc w:val="both"/>
      </w:pPr>
      <w:r w:rsidRPr="00166341">
        <w:rPr>
          <w:b/>
          <w:bCs/>
        </w:rPr>
        <w:t>Castigate</w:t>
      </w:r>
      <w:r w:rsidRPr="00166341">
        <w:t>: As an action, you present your symbolic weapon or holy symbol of your deity. A number of creatures up to your proficiency bonus within 30 feet of you must make Wisdom saving throws. On a failure, they are frightened of you for one minute. A frightened creature can repeat the saving throw at the end of each of its turns, ending the effect on a success.</w:t>
      </w:r>
    </w:p>
    <w:p w14:paraId="00337519" w14:textId="77777777" w:rsidR="00D40EFA" w:rsidRPr="00166341" w:rsidRDefault="00D40EFA" w:rsidP="00420FA2">
      <w:pPr>
        <w:jc w:val="both"/>
      </w:pPr>
      <w:r w:rsidRPr="00166341">
        <w:rPr>
          <w:b/>
          <w:bCs/>
        </w:rPr>
        <w:t>Censure</w:t>
      </w:r>
      <w:r w:rsidRPr="00166341">
        <w:t>: As an action, you present your symbolic weapon or holy symbol of your deity. A number of creatures up to your proficiency bonus within 30 feet of you must make Charisma saving throws. On a failure, they must subtract1d4 from their attack rolls and saving throws for one minute. An affected creature can repeat the saving throw at the end of each of its turns, ending the effect on a success.</w:t>
      </w:r>
    </w:p>
    <w:p w14:paraId="511FF4FB" w14:textId="77777777" w:rsidR="00D40EFA" w:rsidRPr="00166341" w:rsidRDefault="00D40EFA" w:rsidP="00420FA2">
      <w:pPr>
        <w:jc w:val="both"/>
      </w:pPr>
      <w:r w:rsidRPr="00166341">
        <w:rPr>
          <w:b/>
          <w:bCs/>
        </w:rPr>
        <w:t>Cleanse</w:t>
      </w:r>
      <w:r w:rsidRPr="00166341">
        <w:t xml:space="preserve"> </w:t>
      </w:r>
      <w:r w:rsidRPr="00166341">
        <w:rPr>
          <w:b/>
          <w:bCs/>
        </w:rPr>
        <w:t>Mind</w:t>
      </w:r>
      <w:r w:rsidRPr="00166341">
        <w:t>: As a bonus action, you call out a prayer or words of encouragement to an ally within 30 feet of you that is suffering from the charmed condition. The condition immediately ends for that ally if they can hear you.</w:t>
      </w:r>
    </w:p>
    <w:p w14:paraId="5206242A" w14:textId="77777777" w:rsidR="00D40EFA" w:rsidRPr="00166341" w:rsidRDefault="00D40EFA" w:rsidP="00420FA2">
      <w:pPr>
        <w:jc w:val="both"/>
      </w:pPr>
      <w:r w:rsidRPr="00166341">
        <w:rPr>
          <w:b/>
          <w:bCs/>
        </w:rPr>
        <w:t>Embolden</w:t>
      </w:r>
      <w:r w:rsidRPr="00166341">
        <w:t>: As an action, you call out a prayer or words of encouragement to an ally within 30 feet of you. For the next minute, the ally is immune to the frightened condition.</w:t>
      </w:r>
    </w:p>
    <w:p w14:paraId="15C3906B" w14:textId="70A10386" w:rsidR="00D40EFA" w:rsidRPr="00166341" w:rsidRDefault="00D40EFA" w:rsidP="00420FA2">
      <w:pPr>
        <w:jc w:val="both"/>
      </w:pPr>
      <w:r w:rsidRPr="00166341">
        <w:rPr>
          <w:b/>
          <w:bCs/>
        </w:rPr>
        <w:t>Last</w:t>
      </w:r>
      <w:r w:rsidRPr="00166341">
        <w:t xml:space="preserve"> </w:t>
      </w:r>
      <w:r w:rsidRPr="00166341">
        <w:rPr>
          <w:b/>
          <w:bCs/>
        </w:rPr>
        <w:t>Rite</w:t>
      </w:r>
      <w:r w:rsidRPr="00166341">
        <w:t>: Over the course of an hour, you perform a funeral rite for a corpse within 5 feet of you. For the next 7 days, it cannot be raised as undead by any means short of a wish spell. When you reach level 11 in this class, this lasts for one month. When you reach level 17, it lasts for one year.</w:t>
      </w:r>
    </w:p>
    <w:p w14:paraId="0A881677" w14:textId="77777777" w:rsidR="00D40EFA" w:rsidRPr="00166341" w:rsidRDefault="00D40EFA" w:rsidP="00420FA2">
      <w:pPr>
        <w:jc w:val="both"/>
      </w:pPr>
      <w:r w:rsidRPr="00166341">
        <w:t>A creature can only be affected by one Act of Faith at a time. If it becomes affected by a new Act of Faith, whether yours or another Priest's, any Act of Faith currently affecting it immediately ends. Unless an Act of Faith states otherwise, creatures that cannot understand at least one language cannot be affected by it.</w:t>
      </w:r>
    </w:p>
    <w:p w14:paraId="264CCAFF" w14:textId="7F5525BE" w:rsidR="00D40EFA" w:rsidRPr="00166341" w:rsidRDefault="00D40EFA" w:rsidP="00420FA2">
      <w:pPr>
        <w:jc w:val="both"/>
      </w:pPr>
      <w:r w:rsidRPr="00166341">
        <w:t>You can perform a number of Acts of Faith equal to your proficiency bonus, and regain all uses when you finish a long rest.</w:t>
      </w:r>
    </w:p>
    <w:p w14:paraId="6B144CB6" w14:textId="77777777" w:rsidR="00D40EFA" w:rsidRPr="00166341" w:rsidRDefault="00D40EFA" w:rsidP="00420FA2">
      <w:pPr>
        <w:pStyle w:val="Overskrift4"/>
        <w:jc w:val="both"/>
      </w:pPr>
      <w:r w:rsidRPr="00166341">
        <w:t>Divine Revelations</w:t>
      </w:r>
    </w:p>
    <w:p w14:paraId="04CFC52D" w14:textId="77777777" w:rsidR="00D40EFA" w:rsidRPr="00166341" w:rsidRDefault="00D40EFA" w:rsidP="00420FA2">
      <w:pPr>
        <w:jc w:val="both"/>
      </w:pPr>
      <w:r w:rsidRPr="00166341">
        <w:t>Through contemplating and studying your deity and domain, dreams or insights offered from your deity, or secret teachings of your priesthood or religion, you have received revelations useful to your life as an adventurer.</w:t>
      </w:r>
    </w:p>
    <w:p w14:paraId="31CC07EB" w14:textId="77777777" w:rsidR="00D40EFA" w:rsidRPr="00166341" w:rsidRDefault="00D40EFA" w:rsidP="00420FA2">
      <w:pPr>
        <w:jc w:val="both"/>
      </w:pPr>
      <w:r w:rsidRPr="00166341">
        <w:t>At 2nd level, you gain one divine revelation of your choice. Your revelation options are detailed at the end of the class description. When you gain certain Priest levels, you gain additional revelations of your choice, as shown in the Revelations column of the Priest table. Additionally, when you gain a level in this class, you can choose one of the revelations you know and replace it with another revelation that you could learn at that level.</w:t>
      </w:r>
    </w:p>
    <w:p w14:paraId="1239AC1C" w14:textId="17FA1550" w:rsidR="00D40EFA" w:rsidRPr="00166341" w:rsidRDefault="00D40EFA" w:rsidP="00420FA2">
      <w:pPr>
        <w:jc w:val="both"/>
      </w:pPr>
      <w:r w:rsidRPr="00166341">
        <w:t>If a divine revelation has prerequisites, you must meet them to learn it. You can learn the revelation at the same time that you meet its prerequisites. A level prerequisite refers to your level in this class.</w:t>
      </w:r>
    </w:p>
    <w:p w14:paraId="498C6F96" w14:textId="77777777" w:rsidR="00D40EFA" w:rsidRPr="00166341" w:rsidRDefault="00D40EFA" w:rsidP="00420FA2">
      <w:pPr>
        <w:pStyle w:val="Overskrift4"/>
        <w:jc w:val="both"/>
      </w:pPr>
      <w:r w:rsidRPr="00166341">
        <w:t>Divine Calling</w:t>
      </w:r>
    </w:p>
    <w:p w14:paraId="7127B5DF" w14:textId="31A0B1F9" w:rsidR="00D40EFA" w:rsidRPr="00166341" w:rsidRDefault="00D40EFA" w:rsidP="00420FA2">
      <w:pPr>
        <w:jc w:val="both"/>
      </w:pPr>
      <w:r w:rsidRPr="00166341">
        <w:t>At 3rd level, you choose, or perhaps are called to, the life you shall lead in service of your deity. You gain one of the following features of your choice:</w:t>
      </w:r>
    </w:p>
    <w:p w14:paraId="1B79198F" w14:textId="77777777" w:rsidR="00D40EFA" w:rsidRPr="00166341" w:rsidRDefault="00D40EFA" w:rsidP="00420FA2">
      <w:pPr>
        <w:pStyle w:val="Overskrift4"/>
        <w:pBdr>
          <w:bottom w:val="single" w:sz="4" w:space="1" w:color="auto"/>
        </w:pBdr>
        <w:jc w:val="both"/>
        <w:rPr>
          <w:b/>
          <w:bCs/>
        </w:rPr>
      </w:pPr>
      <w:r w:rsidRPr="00166341">
        <w:rPr>
          <w:b/>
          <w:bCs/>
        </w:rPr>
        <w:t>Ascetic</w:t>
      </w:r>
    </w:p>
    <w:p w14:paraId="2A98D720" w14:textId="14506408" w:rsidR="001430C8" w:rsidRPr="00166341" w:rsidRDefault="00D40EFA" w:rsidP="00420FA2">
      <w:pPr>
        <w:jc w:val="both"/>
      </w:pPr>
      <w:r w:rsidRPr="00166341">
        <w:t>Ascetics are those who choose a life in contemplation of their deity or domain. Many are hermits, scholars, or mentors that strive to achieve physical and mental perfection. You can use your Wisdom modifier for attack and damage rolls with your symbolic weapon if it doesn't have the heavy or special property. While not wearing armour or a shield, your armour class is equal to 10 + your Dexterity modifier + your Wisdom modifier.</w:t>
      </w:r>
    </w:p>
    <w:p w14:paraId="36BDE1F8" w14:textId="77777777" w:rsidR="00D40EFA" w:rsidRPr="00166341" w:rsidRDefault="00D40EFA" w:rsidP="00420FA2">
      <w:pPr>
        <w:pStyle w:val="Overskrift4"/>
        <w:pBdr>
          <w:bottom w:val="single" w:sz="4" w:space="1" w:color="auto"/>
        </w:pBdr>
        <w:jc w:val="both"/>
        <w:rPr>
          <w:b/>
          <w:bCs/>
        </w:rPr>
      </w:pPr>
      <w:r w:rsidRPr="00166341">
        <w:rPr>
          <w:b/>
          <w:bCs/>
        </w:rPr>
        <w:t>Crusader</w:t>
      </w:r>
    </w:p>
    <w:p w14:paraId="2D92AE21" w14:textId="77777777" w:rsidR="00D40EFA" w:rsidRPr="00166341" w:rsidRDefault="00D40EFA" w:rsidP="00420FA2">
      <w:pPr>
        <w:jc w:val="both"/>
      </w:pPr>
      <w:r w:rsidRPr="00166341">
        <w:t>Crusaders serve as soldiers and enforcers for their deity. They keep their deity's enemies at bay and their worshipers safe, spreading the names of their god through both word and deed. You gain proficiency with heavy armour and martial weapons, and you learn one of the following fighting styles of your choice:</w:t>
      </w:r>
    </w:p>
    <w:p w14:paraId="6F2EE2F4" w14:textId="40D8AEC9" w:rsidR="00D40EFA" w:rsidRPr="00166341" w:rsidRDefault="00D40EFA" w:rsidP="00420FA2">
      <w:pPr>
        <w:jc w:val="both"/>
      </w:pPr>
      <w:r w:rsidRPr="00166341">
        <w:rPr>
          <w:b/>
          <w:bCs/>
        </w:rPr>
        <w:lastRenderedPageBreak/>
        <w:t>Defen</w:t>
      </w:r>
      <w:r w:rsidR="00365114" w:rsidRPr="00166341">
        <w:rPr>
          <w:b/>
          <w:bCs/>
        </w:rPr>
        <w:t>c</w:t>
      </w:r>
      <w:r w:rsidRPr="00166341">
        <w:rPr>
          <w:b/>
          <w:bCs/>
        </w:rPr>
        <w:t>e</w:t>
      </w:r>
      <w:r w:rsidRPr="00166341">
        <w:t>: While you are wearing armour, you gain a +1 bonus to AC.</w:t>
      </w:r>
    </w:p>
    <w:p w14:paraId="74C5A8F8" w14:textId="77777777" w:rsidR="00D40EFA" w:rsidRPr="00166341" w:rsidRDefault="00D40EFA" w:rsidP="00420FA2">
      <w:pPr>
        <w:jc w:val="both"/>
      </w:pPr>
      <w:r w:rsidRPr="00166341">
        <w:rPr>
          <w:b/>
          <w:bCs/>
        </w:rPr>
        <w:t>Dueling</w:t>
      </w:r>
      <w:r w:rsidRPr="00166341">
        <w:t>: When you are wielding a melee weapon in one hand and no other weapons, you gain a +2 bonus to damage rolls with that weapon.</w:t>
      </w:r>
    </w:p>
    <w:p w14:paraId="5DF01586" w14:textId="77777777" w:rsidR="00D40EFA" w:rsidRPr="00166341" w:rsidRDefault="00D40EFA" w:rsidP="00420FA2">
      <w:pPr>
        <w:jc w:val="both"/>
      </w:pPr>
      <w:r w:rsidRPr="00166341">
        <w:rPr>
          <w:b/>
          <w:bCs/>
        </w:rPr>
        <w:t>Great</w:t>
      </w:r>
      <w:r w:rsidRPr="00166341">
        <w:t xml:space="preserve"> </w:t>
      </w:r>
      <w:r w:rsidRPr="00166341">
        <w:rPr>
          <w:b/>
          <w:bCs/>
        </w:rPr>
        <w:t>Weapon</w:t>
      </w:r>
      <w:r w:rsidRPr="00166341">
        <w:t xml:space="preserve"> </w:t>
      </w:r>
      <w:r w:rsidRPr="00166341">
        <w:rPr>
          <w:b/>
          <w:bCs/>
        </w:rPr>
        <w:t>Fighting</w:t>
      </w:r>
      <w:r w:rsidRPr="00166341">
        <w:t>: When you roll a 1 or 2 on a damage die for an attack you make with a melee weapon you are wielding with two hands, you can re-roll the die and must use the new roll, even if the new roll is a 1 or a 2. The weapon must have the two-handed or versatile property for you to gain this benefit.</w:t>
      </w:r>
    </w:p>
    <w:p w14:paraId="5E769104" w14:textId="77777777" w:rsidR="00D40EFA" w:rsidRPr="00166341" w:rsidRDefault="00D40EFA" w:rsidP="00420FA2">
      <w:pPr>
        <w:jc w:val="both"/>
      </w:pPr>
      <w:r w:rsidRPr="00166341">
        <w:rPr>
          <w:b/>
          <w:bCs/>
        </w:rPr>
        <w:t>Protection</w:t>
      </w:r>
      <w:r w:rsidRPr="00166341">
        <w:t>: When a creature you can see attacks a target other than you that is within 5 feet of you, you can use your reaction to impose disadvantage on the attack roll. You must be wielding a shield.</w:t>
      </w:r>
    </w:p>
    <w:p w14:paraId="05A63068" w14:textId="77777777" w:rsidR="00D40EFA" w:rsidRPr="00166341" w:rsidRDefault="00D40EFA" w:rsidP="00420FA2">
      <w:pPr>
        <w:jc w:val="both"/>
      </w:pPr>
      <w:r w:rsidRPr="00166341">
        <w:rPr>
          <w:b/>
          <w:bCs/>
        </w:rPr>
        <w:t>Thrown</w:t>
      </w:r>
      <w:r w:rsidRPr="00166341">
        <w:t xml:space="preserve"> </w:t>
      </w:r>
      <w:r w:rsidRPr="00166341">
        <w:rPr>
          <w:b/>
          <w:bCs/>
        </w:rPr>
        <w:t>Weapon</w:t>
      </w:r>
      <w:r w:rsidRPr="00166341">
        <w:t xml:space="preserve"> </w:t>
      </w:r>
      <w:r w:rsidRPr="00166341">
        <w:rPr>
          <w:b/>
          <w:bCs/>
        </w:rPr>
        <w:t>Fighting</w:t>
      </w:r>
      <w:r w:rsidRPr="00166341">
        <w:t>: You can draw a weapon that has the thrown property as part of the attack you make with the weapon. In addition, when you hit with a ranged attack using a thrown weapon, you gain a +2 bonus to the damage roll.</w:t>
      </w:r>
    </w:p>
    <w:p w14:paraId="2A9E47E3" w14:textId="66D9AFF9" w:rsidR="001430C8" w:rsidRPr="00166341" w:rsidRDefault="00D40EFA" w:rsidP="00420FA2">
      <w:pPr>
        <w:jc w:val="both"/>
      </w:pPr>
      <w:r w:rsidRPr="00166341">
        <w:rPr>
          <w:b/>
          <w:bCs/>
        </w:rPr>
        <w:t>Two</w:t>
      </w:r>
      <w:r w:rsidRPr="00166341">
        <w:t xml:space="preserve"> </w:t>
      </w:r>
      <w:r w:rsidRPr="00166341">
        <w:rPr>
          <w:b/>
          <w:bCs/>
        </w:rPr>
        <w:t>Weapon</w:t>
      </w:r>
      <w:r w:rsidRPr="00166341">
        <w:t xml:space="preserve"> </w:t>
      </w:r>
      <w:r w:rsidRPr="00166341">
        <w:rPr>
          <w:b/>
          <w:bCs/>
        </w:rPr>
        <w:t>Fighting</w:t>
      </w:r>
      <w:r w:rsidRPr="00166341">
        <w:t>: When you engage in two-weapon fighting, you can add your ability modifier to the damage of the second attack.</w:t>
      </w:r>
    </w:p>
    <w:p w14:paraId="1824A2F6" w14:textId="521D7F00" w:rsidR="00B50CAB" w:rsidRPr="00166341" w:rsidRDefault="00B50CAB" w:rsidP="00420FA2">
      <w:pPr>
        <w:pStyle w:val="Overskrift4"/>
        <w:pBdr>
          <w:bottom w:val="single" w:sz="4" w:space="1" w:color="auto"/>
        </w:pBdr>
        <w:jc w:val="both"/>
        <w:rPr>
          <w:b/>
          <w:bCs/>
          <w:color w:val="FF0000"/>
        </w:rPr>
      </w:pPr>
      <w:r w:rsidRPr="00166341">
        <w:rPr>
          <w:b/>
          <w:bCs/>
          <w:color w:val="FF0000"/>
        </w:rPr>
        <w:t>Elementalist</w:t>
      </w:r>
      <w:r w:rsidR="00365114" w:rsidRPr="00166341">
        <w:rPr>
          <w:b/>
          <w:bCs/>
          <w:color w:val="FF0000"/>
        </w:rPr>
        <w:t xml:space="preserve"> (Athasian)</w:t>
      </w:r>
    </w:p>
    <w:p w14:paraId="4C7F3A40" w14:textId="34A6F8F2" w:rsidR="00B50CAB" w:rsidRPr="00166341" w:rsidRDefault="00B50CAB" w:rsidP="00420FA2">
      <w:pPr>
        <w:jc w:val="both"/>
      </w:pPr>
      <w:r w:rsidRPr="00166341">
        <w:t>In a world without gods, spiritualism has unlocked the secrets of the raw forces of which the very planet is comprised: Earth, Air, Fire, and Water. Clerics are the masters of elemental forces; they possess unique supernatural abilities to direct and harness elemental energy. You become a servant of one of these elements, and your goal in life is to expand its presence in the world, find your element’s foes, and destroy them. Elementalists can only choose between the Air, Earth, Fire and Water domains. You become more attuned to your surroundings and can regulate your body according to the w</w:t>
      </w:r>
      <w:r w:rsidR="00365114" w:rsidRPr="00166341">
        <w:t>e</w:t>
      </w:r>
      <w:r w:rsidRPr="00166341">
        <w:t>ather. Whenever you roll a saving throw against the effects of Extreme weather, you have Advantage on that roll.</w:t>
      </w:r>
    </w:p>
    <w:p w14:paraId="375CC2AF" w14:textId="77777777" w:rsidR="001430C8" w:rsidRPr="00166341" w:rsidRDefault="001430C8" w:rsidP="00420FA2">
      <w:pPr>
        <w:jc w:val="both"/>
      </w:pPr>
    </w:p>
    <w:p w14:paraId="228ED0A9" w14:textId="77777777" w:rsidR="00D40EFA" w:rsidRPr="00166341" w:rsidRDefault="00D40EFA" w:rsidP="00420FA2">
      <w:pPr>
        <w:pStyle w:val="Overskrift4"/>
        <w:pBdr>
          <w:bottom w:val="single" w:sz="4" w:space="1" w:color="auto"/>
        </w:pBdr>
        <w:jc w:val="both"/>
        <w:rPr>
          <w:b/>
          <w:bCs/>
        </w:rPr>
      </w:pPr>
      <w:r w:rsidRPr="00166341">
        <w:rPr>
          <w:b/>
          <w:bCs/>
        </w:rPr>
        <w:t>Inquisitor</w:t>
      </w:r>
    </w:p>
    <w:p w14:paraId="63BB1F52" w14:textId="20D3BED5" w:rsidR="00D40EFA" w:rsidRPr="00166341" w:rsidRDefault="00D40EFA" w:rsidP="00420FA2">
      <w:pPr>
        <w:jc w:val="both"/>
      </w:pPr>
      <w:r w:rsidRPr="00166341">
        <w:t>Inquisitors are often among the most feared members of a deity’s priesthood. It is their duty to root out heresy and corruption within the world and their priesthood's own ranks. Some are willing to resort to ruthless methods to keep the followers of their deity on the right path. As a bonus action, you can render judgment on a creature within 60 feet of you that you can see. Your zeal compels you to strike harder against a judged foe: you have advantage on the first weapon attack you make against them on each of your turns and can add your Wisdom modifier to weapon damage rolls against them. You must finish a short or long rest before you can judge another foe.</w:t>
      </w:r>
    </w:p>
    <w:p w14:paraId="1CAD80C8" w14:textId="77777777" w:rsidR="00D40EFA" w:rsidRPr="00166341" w:rsidRDefault="00D40EFA" w:rsidP="00420FA2">
      <w:pPr>
        <w:pStyle w:val="Overskrift4"/>
        <w:pBdr>
          <w:bottom w:val="single" w:sz="4" w:space="1" w:color="auto"/>
        </w:pBdr>
        <w:jc w:val="both"/>
        <w:rPr>
          <w:b/>
          <w:bCs/>
        </w:rPr>
      </w:pPr>
      <w:r w:rsidRPr="00166341">
        <w:rPr>
          <w:b/>
          <w:bCs/>
        </w:rPr>
        <w:t>Preacher</w:t>
      </w:r>
    </w:p>
    <w:p w14:paraId="47323306" w14:textId="77777777" w:rsidR="00D40EFA" w:rsidRPr="00166341" w:rsidRDefault="00D40EFA" w:rsidP="00420FA2">
      <w:pPr>
        <w:jc w:val="both"/>
      </w:pPr>
      <w:r w:rsidRPr="00166341">
        <w:t>Preachers are community leaders, healers, and missionaries. They are reassuring presences both on and off the battlefield.</w:t>
      </w:r>
    </w:p>
    <w:p w14:paraId="6BDC5A20" w14:textId="77777777" w:rsidR="00D40EFA" w:rsidRPr="00166341" w:rsidRDefault="00D40EFA" w:rsidP="00420FA2">
      <w:pPr>
        <w:jc w:val="both"/>
      </w:pPr>
      <w:r w:rsidRPr="00166341">
        <w:t>While in possession of a holy symbol of your deity, you can use your reaction whenever you or an ally within 60 feet of you that can see or hear you misses an attack or fails an ability check or saving throw to roll a d6 and add it to the roll, possibly turning the miss into a hit or the failure into a success. When you reach levels 5, 10, and 15 in this class, you can add 1d8, 1d10, or 1d12 to the roll instead.</w:t>
      </w:r>
    </w:p>
    <w:p w14:paraId="14157AFF" w14:textId="72AB7F88" w:rsidR="00D40EFA" w:rsidRPr="00166341" w:rsidRDefault="00D40EFA" w:rsidP="00420FA2">
      <w:pPr>
        <w:jc w:val="both"/>
      </w:pPr>
      <w:r w:rsidRPr="00166341">
        <w:t>You can use this ability a number of times equal to your Wisdom modifier (minimum of once), and regain all uses when you finish a long rest.</w:t>
      </w:r>
    </w:p>
    <w:p w14:paraId="171C4A5A" w14:textId="77777777" w:rsidR="00D40EFA" w:rsidRPr="00166341" w:rsidRDefault="00D40EFA" w:rsidP="00420FA2">
      <w:pPr>
        <w:pStyle w:val="Overskrift4"/>
        <w:jc w:val="both"/>
        <w:rPr>
          <w:color w:val="D9D9D9" w:themeColor="background1" w:themeShade="D9"/>
        </w:rPr>
      </w:pPr>
      <w:r w:rsidRPr="00166341">
        <w:rPr>
          <w:color w:val="D9D9D9" w:themeColor="background1" w:themeShade="D9"/>
        </w:rPr>
        <w:t>Ability Score Improvement</w:t>
      </w:r>
    </w:p>
    <w:p w14:paraId="1646BFDF" w14:textId="12AB213E" w:rsidR="00D40EFA" w:rsidRPr="00166341" w:rsidRDefault="00D40EFA" w:rsidP="00420FA2">
      <w:pPr>
        <w:jc w:val="both"/>
        <w:rPr>
          <w:color w:val="D9D9D9" w:themeColor="background1" w:themeShade="D9"/>
        </w:rPr>
      </w:pPr>
      <w:r w:rsidRPr="00166341">
        <w:rPr>
          <w:color w:val="D9D9D9" w:themeColor="background1" w:themeShade="D9"/>
        </w:rPr>
        <w:t>When you reach 4th level, and again at 8th, 12th, 16th, and19th level, you can increase one ability score of your choice by 2, or you can increase two ability scores of your choice by1. As normal, you can’t increase an ability score above 20using this feature.</w:t>
      </w:r>
    </w:p>
    <w:p w14:paraId="333B96B1" w14:textId="77777777" w:rsidR="00D40EFA" w:rsidRPr="00166341" w:rsidRDefault="00D40EFA" w:rsidP="00420FA2">
      <w:pPr>
        <w:pStyle w:val="Overskrift4"/>
        <w:jc w:val="both"/>
      </w:pPr>
      <w:r w:rsidRPr="00166341">
        <w:t>Extra Attack</w:t>
      </w:r>
    </w:p>
    <w:p w14:paraId="73409013" w14:textId="2FC989AF" w:rsidR="00D40EFA" w:rsidRPr="00166341" w:rsidRDefault="00D40EFA" w:rsidP="00420FA2">
      <w:pPr>
        <w:jc w:val="both"/>
      </w:pPr>
      <w:r w:rsidRPr="00166341">
        <w:t>Starting at 5th level, you can attack twice, instead of once, whenever you take the Attack action on your turn.</w:t>
      </w:r>
    </w:p>
    <w:p w14:paraId="0EE4146E" w14:textId="77777777" w:rsidR="00D40EFA" w:rsidRPr="00166341" w:rsidRDefault="00D40EFA" w:rsidP="00420FA2">
      <w:pPr>
        <w:pStyle w:val="Overskrift4"/>
        <w:jc w:val="both"/>
      </w:pPr>
      <w:r w:rsidRPr="00166341">
        <w:lastRenderedPageBreak/>
        <w:t>Resolve</w:t>
      </w:r>
    </w:p>
    <w:p w14:paraId="478F781F" w14:textId="59FED609" w:rsidR="00D40EFA" w:rsidRPr="00166341" w:rsidRDefault="00D40EFA" w:rsidP="00420FA2">
      <w:pPr>
        <w:jc w:val="both"/>
      </w:pPr>
      <w:r w:rsidRPr="00166341">
        <w:t>At 7th level, your unswerving faith hardens your mind to external influence. When you are subjected to an effect that allows you to make a Wisdom saving throw to take only half damage, you instead take no damage if you succeed on the saving throw, and only half damage if you fail.</w:t>
      </w:r>
    </w:p>
    <w:p w14:paraId="6600130D" w14:textId="77777777" w:rsidR="00D40EFA" w:rsidRPr="00166341" w:rsidRDefault="00D40EFA" w:rsidP="00420FA2">
      <w:pPr>
        <w:pStyle w:val="Overskrift4"/>
        <w:jc w:val="both"/>
      </w:pPr>
      <w:r w:rsidRPr="00166341">
        <w:t>Constant Faith</w:t>
      </w:r>
    </w:p>
    <w:p w14:paraId="78808C30" w14:textId="1361FD2F" w:rsidR="00D40EFA" w:rsidRPr="00166341" w:rsidRDefault="00D40EFA" w:rsidP="00420FA2">
      <w:pPr>
        <w:jc w:val="both"/>
      </w:pPr>
      <w:r w:rsidRPr="00166341">
        <w:t>By 9th level, you stride into battle with the confidence of one who bears their deity's protection. If you roll initiative and have no uses of your Acts of Faith remaining, you regain one use.</w:t>
      </w:r>
    </w:p>
    <w:p w14:paraId="768F1428" w14:textId="77777777" w:rsidR="00D40EFA" w:rsidRPr="00166341" w:rsidRDefault="00D40EFA" w:rsidP="00420FA2">
      <w:pPr>
        <w:pStyle w:val="Overskrift4"/>
        <w:jc w:val="both"/>
      </w:pPr>
      <w:r w:rsidRPr="00166341">
        <w:t>Greater Acts</w:t>
      </w:r>
    </w:p>
    <w:p w14:paraId="6A053325" w14:textId="77777777" w:rsidR="00D40EFA" w:rsidRPr="00166341" w:rsidRDefault="00D40EFA" w:rsidP="00420FA2">
      <w:pPr>
        <w:jc w:val="both"/>
      </w:pPr>
      <w:r w:rsidRPr="00166341">
        <w:t>By 11th level, you are able to perform greater Acts of Faith. You gain the following Acts of Faith options:</w:t>
      </w:r>
    </w:p>
    <w:p w14:paraId="648812F1" w14:textId="77777777" w:rsidR="00D40EFA" w:rsidRPr="00166341" w:rsidRDefault="00D40EFA" w:rsidP="00420FA2">
      <w:pPr>
        <w:jc w:val="both"/>
      </w:pPr>
      <w:r w:rsidRPr="00166341">
        <w:rPr>
          <w:b/>
          <w:bCs/>
        </w:rPr>
        <w:t>Anoint</w:t>
      </w:r>
      <w:r w:rsidRPr="00166341">
        <w:t>: As an action, you anoint a willing creature within 5feet of you with holy water or sacred oil. For ten minutes, any aberration, celestial, elemental, fey, fiend, or undead that attempts to attack the anointed creature must make a Wisdom saving throw. On a failure, it must attack another target or lose the attack, and it cannot attack the anointed creature again until the start of its next turn. On a successful save, a creature is immune to this effect for the next hour.</w:t>
      </w:r>
    </w:p>
    <w:p w14:paraId="534B9518" w14:textId="77777777" w:rsidR="00D40EFA" w:rsidRPr="00166341" w:rsidRDefault="00D40EFA" w:rsidP="00420FA2">
      <w:pPr>
        <w:jc w:val="both"/>
      </w:pPr>
      <w:r w:rsidRPr="00166341">
        <w:rPr>
          <w:b/>
          <w:bCs/>
        </w:rPr>
        <w:t>Exorcism</w:t>
      </w:r>
      <w:r w:rsidRPr="00166341">
        <w:t>: As an action, you present your symbolic weapon or a holy symbol of your deity to a creature within 30 feet of you that is being possessed by another entity. The possessor must make a Charisma saving throw. On a failed save, the possession immediately ends, and the possessor cannot possess the host it was forced to leave again for 24hours. On a success, the possessor is immune to this ability for 24 hours.</w:t>
      </w:r>
    </w:p>
    <w:p w14:paraId="4296C1A2" w14:textId="4488FE5E" w:rsidR="00D40EFA" w:rsidRPr="00166341" w:rsidRDefault="00D40EFA" w:rsidP="00420FA2">
      <w:pPr>
        <w:jc w:val="both"/>
      </w:pPr>
      <w:r w:rsidRPr="00166341">
        <w:rPr>
          <w:b/>
          <w:bCs/>
        </w:rPr>
        <w:t>Inspire</w:t>
      </w:r>
      <w:r w:rsidRPr="00166341">
        <w:t xml:space="preserve"> </w:t>
      </w:r>
      <w:r w:rsidRPr="00166341">
        <w:rPr>
          <w:b/>
          <w:bCs/>
        </w:rPr>
        <w:t>Hope</w:t>
      </w:r>
      <w:r w:rsidRPr="00166341">
        <w:t>: As an action, you present your symbolic weapon or a holy symbol of your deity. A willing creature of your choice within 60 feet of you gains temporary hit points equal to your Priest level plus your Wisdom modifier if it can see or hear you. While it has these temporary hit points, it receives a +1 bonus to its attack rolls and armour class. After 10 minutes, any remaining temporary hit points vanish.</w:t>
      </w:r>
    </w:p>
    <w:p w14:paraId="2C8F47E2" w14:textId="77777777" w:rsidR="00D40EFA" w:rsidRPr="00166341" w:rsidRDefault="00D40EFA" w:rsidP="00420FA2">
      <w:pPr>
        <w:pStyle w:val="Overskrift4"/>
        <w:jc w:val="both"/>
      </w:pPr>
      <w:r w:rsidRPr="00166341">
        <w:t>Gift of Tongues</w:t>
      </w:r>
    </w:p>
    <w:p w14:paraId="244EEAFB" w14:textId="0D4BBF28" w:rsidR="00D40EFA" w:rsidRPr="00166341" w:rsidRDefault="00D40EFA" w:rsidP="00420FA2">
      <w:pPr>
        <w:jc w:val="both"/>
      </w:pPr>
      <w:r w:rsidRPr="00166341">
        <w:t>Starting at 13th level, your connection to the divine enables you to better spread your deity's message. You can understand all spoken languages, and any creature that can understand a language can understand what you say.</w:t>
      </w:r>
    </w:p>
    <w:p w14:paraId="029953A3" w14:textId="77777777" w:rsidR="00D40EFA" w:rsidRPr="00166341" w:rsidRDefault="00D40EFA" w:rsidP="00420FA2">
      <w:pPr>
        <w:pStyle w:val="Overskrift4"/>
        <w:jc w:val="both"/>
      </w:pPr>
      <w:r w:rsidRPr="00166341">
        <w:t>Divine Veil</w:t>
      </w:r>
    </w:p>
    <w:p w14:paraId="24E79926" w14:textId="3A669237" w:rsidR="00D40EFA" w:rsidRPr="00166341" w:rsidRDefault="00D40EFA" w:rsidP="00420FA2">
      <w:pPr>
        <w:jc w:val="both"/>
      </w:pPr>
      <w:r w:rsidRPr="00166341">
        <w:t>At 15th level, your deity protects you from the eyes of your enemies. You cannot be targeted by any divination magic or perceived through scrying sensors.</w:t>
      </w:r>
    </w:p>
    <w:p w14:paraId="63EB0A8A" w14:textId="77777777" w:rsidR="00D40EFA" w:rsidRPr="00166341" w:rsidRDefault="00D40EFA" w:rsidP="00420FA2">
      <w:pPr>
        <w:pStyle w:val="Overskrift4"/>
        <w:jc w:val="both"/>
      </w:pPr>
      <w:r w:rsidRPr="00166341">
        <w:t>Prophet</w:t>
      </w:r>
    </w:p>
    <w:p w14:paraId="4B0031C4" w14:textId="77777777" w:rsidR="00D40EFA" w:rsidRPr="00166341" w:rsidRDefault="00D40EFA" w:rsidP="00420FA2">
      <w:pPr>
        <w:jc w:val="both"/>
      </w:pPr>
      <w:r w:rsidRPr="00166341">
        <w:t>By 18th level, you are able to interpret the signs of your deity in the world around you, and sometimes call upon them directly. By spending 10 minutes in uninterrupted prayer, you can ask one question of your deity that can be answered with "yes", "no", or "unclear". You receive a correct answer to the question. In a case where a one-word answer could be misleading or contrary to the deity's interests, the DM might offer a short phrase as an answer instead.</w:t>
      </w:r>
    </w:p>
    <w:p w14:paraId="52545B02" w14:textId="4FF140C4" w:rsidR="00D40EFA" w:rsidRPr="00166341" w:rsidRDefault="00D40EFA" w:rsidP="00420FA2">
      <w:pPr>
        <w:jc w:val="both"/>
      </w:pPr>
      <w:r w:rsidRPr="00166341">
        <w:t>Once you have used this ability, you cannot do so again until you finish a long rest.</w:t>
      </w:r>
    </w:p>
    <w:p w14:paraId="09342A8E" w14:textId="77777777" w:rsidR="00D40EFA" w:rsidRPr="00166341" w:rsidRDefault="00D40EFA" w:rsidP="00420FA2">
      <w:pPr>
        <w:pStyle w:val="Overskrift4"/>
        <w:jc w:val="both"/>
      </w:pPr>
      <w:r w:rsidRPr="00166341">
        <w:t>Saint</w:t>
      </w:r>
    </w:p>
    <w:p w14:paraId="151EDACC" w14:textId="3773BE82" w:rsidR="00D40EFA" w:rsidRPr="00166341" w:rsidRDefault="00D40EFA" w:rsidP="00420FA2">
      <w:pPr>
        <w:jc w:val="both"/>
      </w:pPr>
      <w:r w:rsidRPr="00166341">
        <w:t>At 20th level, the power of your deity offers you constant protection from otherworldly forces. Aberrations, celestials, elementals, fey, fiends, and undead have disadvantage on attack rolls against you, and you cannot be charmed, frightened, or possessed by them.</w:t>
      </w:r>
    </w:p>
    <w:p w14:paraId="3D1D6CF1" w14:textId="77777777" w:rsidR="00AB0F41" w:rsidRPr="00166341" w:rsidRDefault="00AB0F41" w:rsidP="00420FA2">
      <w:pPr>
        <w:jc w:val="both"/>
      </w:pPr>
    </w:p>
    <w:p w14:paraId="5BBC81A0" w14:textId="77777777" w:rsidR="00D40EFA" w:rsidRPr="00166341" w:rsidRDefault="00D40EFA" w:rsidP="00420FA2">
      <w:pPr>
        <w:pStyle w:val="Overskrift3"/>
        <w:jc w:val="both"/>
      </w:pPr>
      <w:bookmarkStart w:id="47" w:name="_Toc205807711"/>
      <w:r w:rsidRPr="00166341">
        <w:t>Divine Domains</w:t>
      </w:r>
      <w:bookmarkEnd w:id="47"/>
    </w:p>
    <w:p w14:paraId="7623D855" w14:textId="77777777" w:rsidR="00D40EFA" w:rsidRPr="00166341" w:rsidRDefault="00D40EFA" w:rsidP="00420FA2">
      <w:pPr>
        <w:pStyle w:val="Overskrift5"/>
        <w:pBdr>
          <w:bottom w:val="single" w:sz="4" w:space="1" w:color="auto"/>
        </w:pBdr>
        <w:jc w:val="both"/>
      </w:pPr>
      <w:r w:rsidRPr="00166341">
        <w:t>Death Domain</w:t>
      </w:r>
    </w:p>
    <w:p w14:paraId="2241B28B" w14:textId="77777777" w:rsidR="00D40EFA" w:rsidRPr="00166341" w:rsidRDefault="00D40EFA" w:rsidP="00420FA2">
      <w:pPr>
        <w:pStyle w:val="Overskrift4"/>
        <w:jc w:val="both"/>
      </w:pPr>
      <w:r w:rsidRPr="00166341">
        <w:t>Coroner</w:t>
      </w:r>
    </w:p>
    <w:p w14:paraId="25B0A063" w14:textId="4E9B4957" w:rsidR="00D40EFA" w:rsidRPr="00166341" w:rsidRDefault="00D40EFA" w:rsidP="00420FA2">
      <w:pPr>
        <w:jc w:val="both"/>
      </w:pPr>
      <w:r w:rsidRPr="00166341">
        <w:t xml:space="preserve">At 1st level, you are familiar with corpses and the dead. If you spend at least one minute examining the corpse of a creature that died within the last 24 hours, you learn its cause of death and roughly when it died (within an hour's accuracy). When you reach level 6 in this class, you can learn these details if the creature has died within the last 7 days. When you reach level 10, you can learn these </w:t>
      </w:r>
      <w:r w:rsidRPr="00166341">
        <w:lastRenderedPageBreak/>
        <w:t>details if the creature has died within the last month. When you reach level 14, you can learn these details if the creature has died within the last six months. When you reach level 17, you can learn these details if the creature has died within the last year.</w:t>
      </w:r>
    </w:p>
    <w:p w14:paraId="0405C5EB" w14:textId="77777777" w:rsidR="00D40EFA" w:rsidRPr="00166341" w:rsidRDefault="00D40EFA" w:rsidP="00420FA2">
      <w:pPr>
        <w:pStyle w:val="Overskrift4"/>
        <w:jc w:val="both"/>
      </w:pPr>
      <w:r w:rsidRPr="00166341">
        <w:t>Reaper</w:t>
      </w:r>
    </w:p>
    <w:p w14:paraId="7D33320C" w14:textId="7BD59CC1" w:rsidR="00D40EFA" w:rsidRPr="00166341" w:rsidRDefault="00D40EFA" w:rsidP="00420FA2">
      <w:pPr>
        <w:jc w:val="both"/>
      </w:pPr>
      <w:r w:rsidRPr="00166341">
        <w:t>Also at 1st level, you are invigorated by bringing others closer to your deity. When you reduce a hostile creature to 0 hit points, you gain temporary hit points equal to your Priest level. If you reduce a creature to 0 hit points with an attack from your symbolic weapon, you gain temporary hit points equal to your Wisdom modifier + your Priest level instead(minimum of 1).</w:t>
      </w:r>
    </w:p>
    <w:p w14:paraId="3013DFEF" w14:textId="77777777" w:rsidR="00D40EFA" w:rsidRPr="00166341" w:rsidRDefault="00D40EFA" w:rsidP="00420FA2">
      <w:pPr>
        <w:pStyle w:val="Overskrift4"/>
        <w:jc w:val="both"/>
      </w:pPr>
      <w:r w:rsidRPr="00166341">
        <w:t>Foot in the Grave</w:t>
      </w:r>
    </w:p>
    <w:p w14:paraId="0582AB1F" w14:textId="77777777" w:rsidR="00D40EFA" w:rsidRPr="00166341" w:rsidRDefault="00D40EFA" w:rsidP="00420FA2">
      <w:pPr>
        <w:jc w:val="both"/>
      </w:pPr>
      <w:r w:rsidRPr="00166341">
        <w:t>By 6th level, your worship of forces near death and proximity to it have granted you resistance to its power. You gain resistance to necrotic damage and immunity to disease.</w:t>
      </w:r>
    </w:p>
    <w:p w14:paraId="00EB68D5" w14:textId="77777777" w:rsidR="00D40EFA" w:rsidRPr="00166341" w:rsidRDefault="00D40EFA" w:rsidP="00420FA2">
      <w:pPr>
        <w:jc w:val="both"/>
      </w:pPr>
      <w:r w:rsidRPr="00166341">
        <w:t>You are also closest to your deity when you are on the edge of death. When you have to make a death saving throw at the start of your turn, you can draw on your faith to find a new surge of energy. You regain one hit point and temporary hit points equal to twice your priest level. Until the end of your turn, your weapon attacks have advantage.</w:t>
      </w:r>
    </w:p>
    <w:p w14:paraId="3462C907" w14:textId="76E91AA9" w:rsidR="00D40EFA" w:rsidRPr="00166341" w:rsidRDefault="00D40EFA" w:rsidP="00420FA2">
      <w:pPr>
        <w:jc w:val="both"/>
      </w:pPr>
      <w:bookmarkStart w:id="48" w:name="_Hlk178671827"/>
      <w:r w:rsidRPr="00166341">
        <w:t>Once you use this feature, you can’t use it again until you finish a long rest.</w:t>
      </w:r>
    </w:p>
    <w:bookmarkEnd w:id="48"/>
    <w:p w14:paraId="4CC6ED68" w14:textId="77777777" w:rsidR="00D40EFA" w:rsidRPr="00166341" w:rsidRDefault="00D40EFA" w:rsidP="00420FA2">
      <w:pPr>
        <w:pStyle w:val="Overskrift4"/>
        <w:jc w:val="both"/>
      </w:pPr>
      <w:r w:rsidRPr="00166341">
        <w:t>Feign Death</w:t>
      </w:r>
    </w:p>
    <w:p w14:paraId="068E7CC9" w14:textId="77777777" w:rsidR="00D40EFA" w:rsidRPr="00166341" w:rsidRDefault="00D40EFA" w:rsidP="00420FA2">
      <w:pPr>
        <w:jc w:val="both"/>
      </w:pPr>
      <w:r w:rsidRPr="00166341">
        <w:t>At 10th level, you learn a technique that allows you to approach death without crossing over to the other side. By spending one minute in meditation, you enter a death-like state for 24 hours or until you use an action to force yourself into wakefulness. For the duration, you do not need to breathe, eat, or drink, and appear dead to all outward inspection or magic used to determine your status. You are aware of your surroundings but are blinded, cannot speak, have a movement speed of 0,and can perform no actions, bonus actions, or reactions except to force yourself to wake.</w:t>
      </w:r>
    </w:p>
    <w:p w14:paraId="2355E1DE" w14:textId="77777777" w:rsidR="00D40EFA" w:rsidRPr="00166341" w:rsidRDefault="00D40EFA" w:rsidP="00420FA2">
      <w:pPr>
        <w:jc w:val="both"/>
      </w:pPr>
      <w:r w:rsidRPr="00166341">
        <w:t>You have resistance to all damage for the duration. If you were diseased or poisoned when you enter the death-like state, or becomes diseased or poisoned while in it, the disease or poison have no effect until you return to wakefulness.</w:t>
      </w:r>
    </w:p>
    <w:p w14:paraId="57A59EAB" w14:textId="5FE70936" w:rsidR="00D40EFA" w:rsidRPr="00166341" w:rsidRDefault="00D40EFA" w:rsidP="00420FA2">
      <w:pPr>
        <w:jc w:val="both"/>
      </w:pPr>
      <w:r w:rsidRPr="00166341">
        <w:t>You can spend 10 minutes preparing another willing creature to enter a similar state. It must remain within 5 feet of you throughout the preparation as you guide it through meditation and prepare them for the effect. The resulting state is the same, except that the creature cannot end the effect early. Instead, you can use an action to end it early for them if you are within 5 feet of the affected creature.</w:t>
      </w:r>
    </w:p>
    <w:p w14:paraId="07C4E535" w14:textId="77777777" w:rsidR="00D40EFA" w:rsidRPr="00166341" w:rsidRDefault="00D40EFA" w:rsidP="00420FA2">
      <w:pPr>
        <w:pStyle w:val="Overskrift4"/>
        <w:jc w:val="both"/>
      </w:pPr>
      <w:r w:rsidRPr="00166341">
        <w:t>Symbol of Death</w:t>
      </w:r>
    </w:p>
    <w:p w14:paraId="2799E8FD" w14:textId="77777777" w:rsidR="00D40EFA" w:rsidRPr="00166341" w:rsidRDefault="00D40EFA" w:rsidP="00420FA2">
      <w:pPr>
        <w:jc w:val="both"/>
      </w:pPr>
      <w:r w:rsidRPr="00166341">
        <w:t>By 14th level, your symbolic weapon is recognized by your enemies as a sure sign of doom. Once on each of your turns when you score a critical hit with your symbolic weapon or reduce a hostile creature to 0 hit points with an attack with it, you can immediately perform one of the following techniques:</w:t>
      </w:r>
    </w:p>
    <w:p w14:paraId="568BF75E" w14:textId="77777777" w:rsidR="00D40EFA" w:rsidRPr="00166341" w:rsidRDefault="00D40EFA" w:rsidP="00420FA2">
      <w:pPr>
        <w:jc w:val="both"/>
      </w:pPr>
      <w:r w:rsidRPr="00166341">
        <w:rPr>
          <w:b/>
          <w:bCs/>
        </w:rPr>
        <w:t>Reap</w:t>
      </w:r>
      <w:r w:rsidRPr="00166341">
        <w:t>: You immediately move up to half your speed and make an additional attack with your symbolic weapon against a creature within its range.</w:t>
      </w:r>
    </w:p>
    <w:p w14:paraId="529DB999" w14:textId="77777777" w:rsidR="00D40EFA" w:rsidRPr="00166341" w:rsidRDefault="00D40EFA" w:rsidP="00420FA2">
      <w:pPr>
        <w:jc w:val="both"/>
      </w:pPr>
      <w:r w:rsidRPr="00166341">
        <w:rPr>
          <w:b/>
          <w:bCs/>
        </w:rPr>
        <w:t>Siphon</w:t>
      </w:r>
      <w:r w:rsidRPr="00166341">
        <w:t>: You invigorate a willing ally within 30 feet of you with a prayer, command, or gesture. The ally gains temporary hit points equal to half your Priest level + your Wisdom modifier if it can see or hear you.</w:t>
      </w:r>
    </w:p>
    <w:p w14:paraId="1E423F33" w14:textId="0EFFD9DC" w:rsidR="00D40EFA" w:rsidRPr="00166341" w:rsidRDefault="00D40EFA" w:rsidP="00420FA2">
      <w:pPr>
        <w:jc w:val="both"/>
      </w:pPr>
      <w:r w:rsidRPr="00166341">
        <w:rPr>
          <w:b/>
          <w:bCs/>
        </w:rPr>
        <w:t>Terrorize</w:t>
      </w:r>
      <w:r w:rsidRPr="00166341">
        <w:t>: You force a creature within 30 feet of you that can see or hear you to make a Wisdom saving throw (DC = 8 +your Wisdom modifier + your proficiency bonus). It</w:t>
      </w:r>
      <w:r w:rsidR="00405012" w:rsidRPr="00166341">
        <w:t xml:space="preserve"> </w:t>
      </w:r>
      <w:r w:rsidRPr="00166341">
        <w:t>automatically succeeds if it cannot understand at least one language. On a failure, it is frightened of you until the end of your next turn.</w:t>
      </w:r>
    </w:p>
    <w:p w14:paraId="6E7F5214" w14:textId="77777777" w:rsidR="00D40EFA" w:rsidRPr="00166341" w:rsidRDefault="00D40EFA" w:rsidP="00420FA2">
      <w:pPr>
        <w:pStyle w:val="Overskrift4"/>
        <w:jc w:val="both"/>
      </w:pPr>
      <w:r w:rsidRPr="00166341">
        <w:t>Death's Avatar</w:t>
      </w:r>
    </w:p>
    <w:p w14:paraId="28C845B6" w14:textId="3F7FF4B7" w:rsidR="00585485" w:rsidRPr="00166341" w:rsidRDefault="00D40EFA" w:rsidP="00420FA2">
      <w:pPr>
        <w:jc w:val="both"/>
      </w:pPr>
      <w:r w:rsidRPr="00166341">
        <w:t xml:space="preserve">By 17th level, your affinity for death has become even greater. Whenever a hostile creature within 30 feet of you is reduced to 0 hit points by a creature other than you, you can perform one of the techniques listed under the Symbol of Death feature as a reaction. In addition, when you use </w:t>
      </w:r>
      <w:r w:rsidRPr="00166341">
        <w:lastRenderedPageBreak/>
        <w:t>your Foot in the Grave ability to regain consciousness, you have resistance to all damage and advantage on all saving throws until the end of your next turn.</w:t>
      </w:r>
    </w:p>
    <w:p w14:paraId="7AD8F833" w14:textId="77777777" w:rsidR="00C81E3E" w:rsidRPr="00166341" w:rsidRDefault="00C81E3E" w:rsidP="00420FA2">
      <w:pPr>
        <w:jc w:val="both"/>
      </w:pPr>
    </w:p>
    <w:p w14:paraId="53B03DD5" w14:textId="680E9811" w:rsidR="00365114" w:rsidRPr="00166341" w:rsidRDefault="00365114" w:rsidP="00420FA2">
      <w:pPr>
        <w:pStyle w:val="Overskrift4"/>
        <w:pBdr>
          <w:bottom w:val="single" w:sz="4" w:space="1" w:color="auto"/>
        </w:pBdr>
        <w:jc w:val="both"/>
        <w:rPr>
          <w:color w:val="FF0000"/>
        </w:rPr>
      </w:pPr>
      <w:r w:rsidRPr="00166341">
        <w:rPr>
          <w:color w:val="FF0000"/>
        </w:rPr>
        <w:t>Elemental domains</w:t>
      </w:r>
    </w:p>
    <w:p w14:paraId="3B8E0223" w14:textId="77777777" w:rsidR="007C764E" w:rsidRPr="00166341" w:rsidRDefault="007C764E" w:rsidP="00420FA2">
      <w:pPr>
        <w:pStyle w:val="Overskrift5"/>
        <w:jc w:val="both"/>
        <w:rPr>
          <w:color w:val="FF0000"/>
        </w:rPr>
      </w:pPr>
      <w:r w:rsidRPr="00166341">
        <w:rPr>
          <w:color w:val="FF0000"/>
        </w:rPr>
        <w:t>Air domain</w:t>
      </w:r>
    </w:p>
    <w:p w14:paraId="2A53760B" w14:textId="77777777" w:rsidR="007C764E" w:rsidRPr="00166341" w:rsidRDefault="007C764E" w:rsidP="00420FA2">
      <w:pPr>
        <w:pStyle w:val="Overskrift4"/>
        <w:jc w:val="both"/>
        <w:rPr>
          <w:color w:val="FF0000"/>
        </w:rPr>
      </w:pPr>
      <w:r w:rsidRPr="00166341">
        <w:rPr>
          <w:color w:val="FF0000"/>
        </w:rPr>
        <w:t>Child of the storm</w:t>
      </w:r>
    </w:p>
    <w:p w14:paraId="51F4C524" w14:textId="676860B9" w:rsidR="007C764E" w:rsidRPr="00166341" w:rsidRDefault="007C764E" w:rsidP="00420FA2">
      <w:pPr>
        <w:jc w:val="both"/>
      </w:pPr>
      <w:r w:rsidRPr="00166341">
        <w:t>At first level you gain resistance to Thunder and Lightning damage.</w:t>
      </w:r>
    </w:p>
    <w:p w14:paraId="6943C59A" w14:textId="77777777" w:rsidR="007C764E" w:rsidRPr="00166341" w:rsidRDefault="007C764E" w:rsidP="00420FA2">
      <w:pPr>
        <w:pStyle w:val="Overskrift4"/>
        <w:jc w:val="both"/>
        <w:rPr>
          <w:color w:val="FF0000"/>
        </w:rPr>
      </w:pPr>
      <w:r w:rsidRPr="00166341">
        <w:rPr>
          <w:color w:val="FF0000"/>
        </w:rPr>
        <w:t>Lightest step</w:t>
      </w:r>
    </w:p>
    <w:p w14:paraId="363BDA68" w14:textId="1BE2E137" w:rsidR="007C764E" w:rsidRPr="00166341" w:rsidRDefault="007C764E" w:rsidP="00420FA2">
      <w:pPr>
        <w:jc w:val="both"/>
      </w:pPr>
      <w:r w:rsidRPr="00166341">
        <w:t>You the double the maximum length you are able to Jump. Furthermore you take</w:t>
      </w:r>
      <w:r w:rsidR="00727628" w:rsidRPr="00166341">
        <w:t xml:space="preserve"> only</w:t>
      </w:r>
      <w:r w:rsidRPr="00166341">
        <w:t xml:space="preserve"> half damage from falling.</w:t>
      </w:r>
    </w:p>
    <w:p w14:paraId="7883E65C" w14:textId="77777777" w:rsidR="007C764E" w:rsidRPr="00166341" w:rsidRDefault="007C764E" w:rsidP="00420FA2">
      <w:pPr>
        <w:pStyle w:val="Overskrift4"/>
        <w:jc w:val="both"/>
        <w:rPr>
          <w:color w:val="FF0000"/>
        </w:rPr>
      </w:pPr>
      <w:r w:rsidRPr="00166341">
        <w:rPr>
          <w:color w:val="FF0000"/>
        </w:rPr>
        <w:t>Absorb the storm</w:t>
      </w:r>
    </w:p>
    <w:p w14:paraId="3136A9F0" w14:textId="66C7DB2F" w:rsidR="007C764E" w:rsidRPr="00166341" w:rsidRDefault="007C764E" w:rsidP="00420FA2">
      <w:pPr>
        <w:jc w:val="both"/>
      </w:pPr>
      <w:r w:rsidRPr="00166341">
        <w:t xml:space="preserve">Beginning at 6th level, when you </w:t>
      </w:r>
      <w:r w:rsidR="0084224E">
        <w:t xml:space="preserve">are immune to </w:t>
      </w:r>
      <w:r w:rsidRPr="00166341">
        <w:t xml:space="preserve">lightning </w:t>
      </w:r>
      <w:r w:rsidR="0084224E">
        <w:t>and</w:t>
      </w:r>
      <w:r w:rsidRPr="00166341">
        <w:t xml:space="preserve"> thunder damage.</w:t>
      </w:r>
    </w:p>
    <w:p w14:paraId="72484DFE" w14:textId="77777777" w:rsidR="007C764E" w:rsidRPr="00166341" w:rsidRDefault="007C764E" w:rsidP="00420FA2">
      <w:pPr>
        <w:pStyle w:val="Overskrift4"/>
        <w:jc w:val="both"/>
        <w:rPr>
          <w:color w:val="FF0000"/>
        </w:rPr>
      </w:pPr>
      <w:r w:rsidRPr="00166341">
        <w:rPr>
          <w:color w:val="FF0000"/>
        </w:rPr>
        <w:t>Crackling Strike</w:t>
      </w:r>
    </w:p>
    <w:p w14:paraId="19223415" w14:textId="2BE45973" w:rsidR="007C764E" w:rsidRPr="00166341" w:rsidRDefault="007C764E" w:rsidP="00420FA2">
      <w:pPr>
        <w:jc w:val="both"/>
      </w:pPr>
      <w:r w:rsidRPr="00166341">
        <w:t>At 10th level, once on each of your turns when you hit a creature with a weapon attack, you can cause the attack to deal your choice of an extra 1d8 thunder or lightning damage to the target. When you reach 14th level, the extra damage increases to 2d8.</w:t>
      </w:r>
    </w:p>
    <w:p w14:paraId="5034BF94" w14:textId="77777777" w:rsidR="007C764E" w:rsidRPr="00166341" w:rsidRDefault="007C764E" w:rsidP="00420FA2">
      <w:pPr>
        <w:pStyle w:val="Overskrift5"/>
        <w:jc w:val="both"/>
        <w:rPr>
          <w:color w:val="FF0000"/>
        </w:rPr>
      </w:pPr>
      <w:r w:rsidRPr="00166341">
        <w:rPr>
          <w:color w:val="FF0000"/>
        </w:rPr>
        <w:t>Earth domain</w:t>
      </w:r>
    </w:p>
    <w:p w14:paraId="4C29576F" w14:textId="77777777" w:rsidR="007C764E" w:rsidRPr="00166341" w:rsidRDefault="007C764E" w:rsidP="00420FA2">
      <w:pPr>
        <w:pStyle w:val="Overskrift4"/>
        <w:jc w:val="both"/>
        <w:rPr>
          <w:color w:val="FF0000"/>
        </w:rPr>
      </w:pPr>
      <w:r w:rsidRPr="00166341">
        <w:rPr>
          <w:color w:val="FF0000"/>
        </w:rPr>
        <w:t>Disciple of earth</w:t>
      </w:r>
    </w:p>
    <w:p w14:paraId="12A66237" w14:textId="596D2B77" w:rsidR="007C764E" w:rsidRPr="00166341" w:rsidRDefault="007C764E" w:rsidP="00420FA2">
      <w:pPr>
        <w:jc w:val="both"/>
      </w:pPr>
      <w:r w:rsidRPr="00166341">
        <w:t>At first level, you can choose to breathe freely in the most harsh sandstorm. You are able to breathe while buried under sand, dirt and rock.</w:t>
      </w:r>
    </w:p>
    <w:p w14:paraId="243F7285" w14:textId="77777777" w:rsidR="007C764E" w:rsidRPr="00166341" w:rsidRDefault="007C764E" w:rsidP="00420FA2">
      <w:pPr>
        <w:pStyle w:val="Overskrift4"/>
        <w:jc w:val="both"/>
        <w:rPr>
          <w:color w:val="FF0000"/>
        </w:rPr>
      </w:pPr>
      <w:r w:rsidRPr="00166341">
        <w:rPr>
          <w:color w:val="FF0000"/>
        </w:rPr>
        <w:t>Standing stone</w:t>
      </w:r>
    </w:p>
    <w:p w14:paraId="14129C78" w14:textId="6512FB4C" w:rsidR="007C764E" w:rsidRPr="00166341" w:rsidRDefault="007C764E" w:rsidP="00420FA2">
      <w:pPr>
        <w:jc w:val="both"/>
      </w:pPr>
      <w:r w:rsidRPr="00166341">
        <w:t>At first level, whenever an effect or creature moves you against your will, you may reduce the distance moved by 10 feet.</w:t>
      </w:r>
    </w:p>
    <w:p w14:paraId="65824279" w14:textId="77777777" w:rsidR="007C764E" w:rsidRPr="00166341" w:rsidRDefault="007C764E" w:rsidP="00420FA2">
      <w:pPr>
        <w:pStyle w:val="Overskrift4"/>
        <w:jc w:val="both"/>
        <w:rPr>
          <w:color w:val="FF0000"/>
        </w:rPr>
      </w:pPr>
      <w:r w:rsidRPr="00166341">
        <w:rPr>
          <w:color w:val="FF0000"/>
        </w:rPr>
        <w:t>Shield of Stone</w:t>
      </w:r>
    </w:p>
    <w:p w14:paraId="29095BD2" w14:textId="6020430A" w:rsidR="007C764E" w:rsidRPr="00166341" w:rsidRDefault="007C764E" w:rsidP="00420FA2">
      <w:pPr>
        <w:jc w:val="both"/>
      </w:pPr>
      <w:r w:rsidRPr="00166341">
        <w:t xml:space="preserve">At 6th level, when you or a creature you can see takes slashing, bludgeoning, or piercing damage, you may use your reaction to grant that creature </w:t>
      </w:r>
      <w:r w:rsidR="00900574" w:rsidRPr="00166341">
        <w:t>a bonus to its AC equal to your proficiency bonus, potentially turning a hit into a miss</w:t>
      </w:r>
      <w:r w:rsidRPr="00166341">
        <w:t xml:space="preserve">. </w:t>
      </w:r>
      <w:r w:rsidR="00AA20C9" w:rsidRPr="00166341">
        <w:t>Once you use this feature, you can’t use it again until you finish a short rest.</w:t>
      </w:r>
    </w:p>
    <w:p w14:paraId="13CEB660" w14:textId="77777777" w:rsidR="007C764E" w:rsidRPr="00166341" w:rsidRDefault="007C764E" w:rsidP="00420FA2">
      <w:pPr>
        <w:pStyle w:val="Overskrift4"/>
        <w:jc w:val="both"/>
        <w:rPr>
          <w:color w:val="FF0000"/>
        </w:rPr>
      </w:pPr>
      <w:r w:rsidRPr="00166341">
        <w:rPr>
          <w:color w:val="FF0000"/>
        </w:rPr>
        <w:t>Solid Strike</w:t>
      </w:r>
    </w:p>
    <w:p w14:paraId="671451EA" w14:textId="591A3517" w:rsidR="007C764E" w:rsidRPr="00166341" w:rsidRDefault="007C764E" w:rsidP="00420FA2">
      <w:pPr>
        <w:jc w:val="both"/>
      </w:pPr>
      <w:r w:rsidRPr="00166341">
        <w:t>At 10th level, once on each of your turns when you hit a creature with a weapon attack, you can cause the attack to deal your choice of an extra 1d8 bludgeoning</w:t>
      </w:r>
      <w:r w:rsidR="00E6598F" w:rsidRPr="00166341">
        <w:t xml:space="preserve">, </w:t>
      </w:r>
      <w:r w:rsidRPr="00166341">
        <w:t xml:space="preserve">piercing </w:t>
      </w:r>
      <w:r w:rsidR="00E6598F" w:rsidRPr="00166341">
        <w:t xml:space="preserve">or slashing </w:t>
      </w:r>
      <w:r w:rsidRPr="00166341">
        <w:t>damage to the target. When you reach 14th level, the extra damage increases to 2d8.</w:t>
      </w:r>
    </w:p>
    <w:p w14:paraId="11977AEB" w14:textId="77777777" w:rsidR="007C764E" w:rsidRPr="00166341" w:rsidRDefault="007C764E" w:rsidP="00420FA2">
      <w:pPr>
        <w:pStyle w:val="Overskrift5"/>
        <w:jc w:val="both"/>
        <w:rPr>
          <w:color w:val="FF0000"/>
        </w:rPr>
      </w:pPr>
      <w:r w:rsidRPr="00166341">
        <w:rPr>
          <w:color w:val="FF0000"/>
        </w:rPr>
        <w:t>Fire domain</w:t>
      </w:r>
    </w:p>
    <w:p w14:paraId="595883B2" w14:textId="77777777" w:rsidR="006053E2" w:rsidRPr="00166341" w:rsidRDefault="007C764E" w:rsidP="00420FA2">
      <w:pPr>
        <w:pStyle w:val="Overskrift4"/>
        <w:jc w:val="both"/>
        <w:rPr>
          <w:color w:val="FF0000"/>
        </w:rPr>
      </w:pPr>
      <w:r w:rsidRPr="00166341">
        <w:rPr>
          <w:color w:val="FF0000"/>
        </w:rPr>
        <w:t>Charred skin</w:t>
      </w:r>
    </w:p>
    <w:p w14:paraId="7B5334FA" w14:textId="7D2AC40B" w:rsidR="007C764E" w:rsidRPr="00166341" w:rsidRDefault="006053E2" w:rsidP="00420FA2">
      <w:pPr>
        <w:jc w:val="both"/>
      </w:pPr>
      <w:r w:rsidRPr="00166341">
        <w:t>Y</w:t>
      </w:r>
      <w:r w:rsidR="007C764E" w:rsidRPr="00166341">
        <w:t xml:space="preserve">ou </w:t>
      </w:r>
      <w:r w:rsidR="000D1ABC" w:rsidRPr="00166341">
        <w:t>are considered trained in the Intimidate skill. If you are already trained in the Intimidate skill, you double your proficiency bonus, when using this skill.</w:t>
      </w:r>
    </w:p>
    <w:p w14:paraId="1CFE7B27" w14:textId="77777777" w:rsidR="006053E2" w:rsidRPr="00166341" w:rsidRDefault="007C764E" w:rsidP="00420FA2">
      <w:pPr>
        <w:pStyle w:val="Overskrift4"/>
        <w:jc w:val="both"/>
        <w:rPr>
          <w:color w:val="FF0000"/>
        </w:rPr>
      </w:pPr>
      <w:r w:rsidRPr="00166341">
        <w:rPr>
          <w:color w:val="FF0000"/>
        </w:rPr>
        <w:t>Extinguish</w:t>
      </w:r>
    </w:p>
    <w:p w14:paraId="42245015" w14:textId="4E2682CA" w:rsidR="007C764E" w:rsidRPr="00166341" w:rsidRDefault="007C764E" w:rsidP="00420FA2">
      <w:pPr>
        <w:jc w:val="both"/>
      </w:pPr>
      <w:r w:rsidRPr="00166341">
        <w:t>At 6th level, when you or a creature you can see within 30 feet of you takes fire or lightning damage, you may use your reaction to grant that creature resistance against that instance of the damage.</w:t>
      </w:r>
      <w:r w:rsidR="0048033B" w:rsidRPr="00166341">
        <w:t xml:space="preserve"> Once you use this feature, you can’t use it again until you finish a short rest.</w:t>
      </w:r>
    </w:p>
    <w:p w14:paraId="2D997A49" w14:textId="77777777" w:rsidR="006053E2" w:rsidRPr="00166341" w:rsidRDefault="007C764E" w:rsidP="00420FA2">
      <w:pPr>
        <w:pStyle w:val="Overskrift4"/>
        <w:jc w:val="both"/>
        <w:rPr>
          <w:color w:val="FF0000"/>
        </w:rPr>
      </w:pPr>
      <w:r w:rsidRPr="00166341">
        <w:rPr>
          <w:color w:val="FF0000"/>
        </w:rPr>
        <w:t>Burning Strike</w:t>
      </w:r>
    </w:p>
    <w:p w14:paraId="062119D0" w14:textId="6958D168" w:rsidR="007C764E" w:rsidRPr="00166341" w:rsidRDefault="007C764E" w:rsidP="00420FA2">
      <w:pPr>
        <w:jc w:val="both"/>
      </w:pPr>
      <w:r w:rsidRPr="00166341">
        <w:t>At 10th level, once on each of your turns when you hit a creature with a weapon attack, you can cause the attack to deal your choice of an extra 1d8 fire damage to the target. When you reach 14th level, the extra damage increases to 2d8.</w:t>
      </w:r>
    </w:p>
    <w:p w14:paraId="3EE7EE6B" w14:textId="77777777" w:rsidR="007C764E" w:rsidRPr="00166341" w:rsidRDefault="007C764E" w:rsidP="00420FA2">
      <w:pPr>
        <w:pStyle w:val="Overskrift5"/>
        <w:jc w:val="both"/>
        <w:rPr>
          <w:color w:val="FF0000"/>
        </w:rPr>
      </w:pPr>
      <w:r w:rsidRPr="00166341">
        <w:rPr>
          <w:color w:val="FF0000"/>
        </w:rPr>
        <w:t>Water domain</w:t>
      </w:r>
    </w:p>
    <w:p w14:paraId="4A6C59C1" w14:textId="77777777" w:rsidR="006053E2" w:rsidRPr="00166341" w:rsidRDefault="007C764E" w:rsidP="00420FA2">
      <w:pPr>
        <w:pStyle w:val="Overskrift4"/>
        <w:jc w:val="both"/>
        <w:rPr>
          <w:color w:val="FF0000"/>
        </w:rPr>
      </w:pPr>
      <w:r w:rsidRPr="00166341">
        <w:rPr>
          <w:color w:val="FF0000"/>
        </w:rPr>
        <w:t>Water conservation</w:t>
      </w:r>
    </w:p>
    <w:p w14:paraId="62B25F01" w14:textId="5E7C50AF" w:rsidR="007C764E" w:rsidRPr="00166341" w:rsidRDefault="007C764E" w:rsidP="00420FA2">
      <w:pPr>
        <w:jc w:val="both"/>
      </w:pPr>
      <w:r w:rsidRPr="00166341">
        <w:t xml:space="preserve">At 1st level </w:t>
      </w:r>
      <w:r w:rsidR="00022FF9" w:rsidRPr="00166341">
        <w:t>can remove an</w:t>
      </w:r>
      <w:r w:rsidR="0011179C" w:rsidRPr="00166341">
        <w:t>y</w:t>
      </w:r>
      <w:r w:rsidR="00022FF9" w:rsidRPr="00166341">
        <w:t xml:space="preserve"> poison or other impurities from </w:t>
      </w:r>
      <w:r w:rsidR="000430C0" w:rsidRPr="00166341">
        <w:t>a number of galleons of water equal to your level + Wisdom bonus.</w:t>
      </w:r>
    </w:p>
    <w:p w14:paraId="48699D85" w14:textId="77777777" w:rsidR="006053E2" w:rsidRPr="00166341" w:rsidRDefault="007C764E" w:rsidP="00420FA2">
      <w:pPr>
        <w:pStyle w:val="Overskrift4"/>
        <w:jc w:val="both"/>
        <w:rPr>
          <w:color w:val="FF0000"/>
        </w:rPr>
      </w:pPr>
      <w:r w:rsidRPr="00166341">
        <w:rPr>
          <w:color w:val="FF0000"/>
        </w:rPr>
        <w:t>Watery Nature</w:t>
      </w:r>
    </w:p>
    <w:p w14:paraId="41A701F2" w14:textId="3D71520C" w:rsidR="00D0295F" w:rsidRPr="00166341" w:rsidRDefault="00D0295F" w:rsidP="00420FA2">
      <w:pPr>
        <w:jc w:val="both"/>
      </w:pPr>
      <w:r w:rsidRPr="00166341">
        <w:t>Also at 1st level, you may open up your senses to the world around you. If there is a body of fresh water within 1 mile of you, you know of its presence and in which direction you must go to find it, but not how far away from you it is. You must finish a long rest to regain the use of this feature.</w:t>
      </w:r>
    </w:p>
    <w:p w14:paraId="1A062A83" w14:textId="77777777" w:rsidR="006053E2" w:rsidRPr="00166341" w:rsidRDefault="007C764E" w:rsidP="00420FA2">
      <w:pPr>
        <w:pStyle w:val="Overskrift4"/>
        <w:jc w:val="both"/>
        <w:rPr>
          <w:color w:val="FF0000"/>
        </w:rPr>
      </w:pPr>
      <w:r w:rsidRPr="00166341">
        <w:rPr>
          <w:color w:val="FF0000"/>
        </w:rPr>
        <w:t>Be like water</w:t>
      </w:r>
    </w:p>
    <w:p w14:paraId="54037843" w14:textId="71C50825" w:rsidR="007C764E" w:rsidRPr="00166341" w:rsidRDefault="005D1DDD" w:rsidP="00420FA2">
      <w:pPr>
        <w:jc w:val="both"/>
      </w:pPr>
      <w:r w:rsidRPr="00166341">
        <w:t>Beginning at 6t</w:t>
      </w:r>
      <w:r w:rsidR="00AB52E7" w:rsidRPr="00166341">
        <w:t>h</w:t>
      </w:r>
      <w:r w:rsidRPr="00166341">
        <w:t xml:space="preserve"> level, as </w:t>
      </w:r>
      <w:r w:rsidR="007C764E" w:rsidRPr="00166341">
        <w:t xml:space="preserve">a bonus action, </w:t>
      </w:r>
      <w:r w:rsidR="00111CE4" w:rsidRPr="00166341">
        <w:t xml:space="preserve">until the end of your turn, </w:t>
      </w:r>
      <w:r w:rsidR="007C764E" w:rsidRPr="00166341">
        <w:t xml:space="preserve">you can enter into a state in which you mimic the movement of water. While you are in this state, you gain the following benefits: Your </w:t>
      </w:r>
      <w:r w:rsidR="007C764E" w:rsidRPr="00166341">
        <w:lastRenderedPageBreak/>
        <w:t>movement doesn't provoke opportunity attacks. You can move through the space of another creature and stop there, and it doesn't count as difficult terrain.</w:t>
      </w:r>
    </w:p>
    <w:p w14:paraId="43B18998" w14:textId="77777777" w:rsidR="006053E2" w:rsidRPr="00166341" w:rsidRDefault="007C764E" w:rsidP="00420FA2">
      <w:pPr>
        <w:pStyle w:val="Overskrift4"/>
        <w:jc w:val="both"/>
        <w:rPr>
          <w:color w:val="FF0000"/>
        </w:rPr>
      </w:pPr>
      <w:r w:rsidRPr="00166341">
        <w:rPr>
          <w:color w:val="FF0000"/>
        </w:rPr>
        <w:t>Freezing Strike</w:t>
      </w:r>
    </w:p>
    <w:p w14:paraId="3D62F871" w14:textId="68042E83" w:rsidR="00365114" w:rsidRPr="00166341" w:rsidRDefault="007C764E" w:rsidP="00420FA2">
      <w:pPr>
        <w:jc w:val="both"/>
      </w:pPr>
      <w:r w:rsidRPr="00166341">
        <w:t xml:space="preserve">At 10th level, once on each of your turns when you hit a creature with a weapon attack, you can cause the attack to deal your choice of an extra 1d8 </w:t>
      </w:r>
      <w:r w:rsidR="00726459" w:rsidRPr="00166341">
        <w:t>c</w:t>
      </w:r>
      <w:r w:rsidRPr="00166341">
        <w:t>old damage to the target. When you reach 14th level, the extra damage increases to 2d8.</w:t>
      </w:r>
    </w:p>
    <w:p w14:paraId="494BCE10" w14:textId="77777777" w:rsidR="00B823C7" w:rsidRPr="00166341" w:rsidRDefault="00B823C7" w:rsidP="00420FA2">
      <w:pPr>
        <w:jc w:val="both"/>
      </w:pPr>
    </w:p>
    <w:p w14:paraId="0A6B68D1" w14:textId="77777777" w:rsidR="00D40EFA" w:rsidRPr="00166341" w:rsidRDefault="00D40EFA" w:rsidP="00420FA2">
      <w:pPr>
        <w:pStyle w:val="Overskrift5"/>
        <w:pBdr>
          <w:bottom w:val="single" w:sz="4" w:space="1" w:color="auto"/>
        </w:pBdr>
        <w:jc w:val="both"/>
      </w:pPr>
      <w:r w:rsidRPr="00166341">
        <w:t>Forge Domain</w:t>
      </w:r>
    </w:p>
    <w:p w14:paraId="6BEE79A7" w14:textId="77777777" w:rsidR="00D40EFA" w:rsidRPr="00166341" w:rsidRDefault="00D40EFA" w:rsidP="00420FA2">
      <w:pPr>
        <w:pStyle w:val="Overskrift4"/>
        <w:jc w:val="both"/>
      </w:pPr>
      <w:r w:rsidRPr="00166341">
        <w:t>Maintain Equipment</w:t>
      </w:r>
    </w:p>
    <w:p w14:paraId="36BDE59E" w14:textId="73A0AE57" w:rsidR="00D40EFA" w:rsidRPr="00166341" w:rsidRDefault="00D40EFA" w:rsidP="00420FA2">
      <w:pPr>
        <w:jc w:val="both"/>
      </w:pPr>
      <w:r w:rsidRPr="00166341">
        <w:t xml:space="preserve">At 1st level, you are able to maintain and repair your party’s equipment. As part of a long rest, you can perform one of the following techniques to one weapon or </w:t>
      </w:r>
      <w:r w:rsidR="00B86085" w:rsidRPr="00166341">
        <w:t>a</w:t>
      </w:r>
      <w:r w:rsidRPr="00166341">
        <w:t xml:space="preserve"> suit of armour:</w:t>
      </w:r>
    </w:p>
    <w:p w14:paraId="2E1EB23F" w14:textId="77777777" w:rsidR="00D40EFA" w:rsidRPr="00166341" w:rsidRDefault="00D40EFA" w:rsidP="00420FA2">
      <w:pPr>
        <w:jc w:val="both"/>
      </w:pPr>
      <w:r w:rsidRPr="00166341">
        <w:rPr>
          <w:b/>
          <w:bCs/>
        </w:rPr>
        <w:t>Hone</w:t>
      </w:r>
      <w:r w:rsidRPr="00166341">
        <w:t xml:space="preserve"> </w:t>
      </w:r>
      <w:r w:rsidRPr="00166341">
        <w:rPr>
          <w:b/>
          <w:bCs/>
        </w:rPr>
        <w:t>the</w:t>
      </w:r>
      <w:r w:rsidRPr="00166341">
        <w:t xml:space="preserve"> </w:t>
      </w:r>
      <w:r w:rsidRPr="00166341">
        <w:rPr>
          <w:b/>
          <w:bCs/>
        </w:rPr>
        <w:t>Blade</w:t>
      </w:r>
      <w:r w:rsidRPr="00166341">
        <w:t>: You sharpen, polish, or otherwise improve one metal weapon. It gains a +1 bonus to attack and damage rolls if it does not already have a bonus to such rolls.</w:t>
      </w:r>
    </w:p>
    <w:p w14:paraId="6AA8D82D" w14:textId="77777777" w:rsidR="00D40EFA" w:rsidRPr="00166341" w:rsidRDefault="00D40EFA" w:rsidP="00420FA2">
      <w:pPr>
        <w:jc w:val="both"/>
      </w:pPr>
      <w:r w:rsidRPr="00166341">
        <w:rPr>
          <w:b/>
          <w:bCs/>
        </w:rPr>
        <w:t>Refit Armour</w:t>
      </w:r>
      <w:r w:rsidRPr="00166341">
        <w:t>: You polish one suit of metal armour, shore up its padding, and repair its dents. It provides an additional +1to the wearer's armour class if it does not already provide such a bonus.</w:t>
      </w:r>
    </w:p>
    <w:p w14:paraId="6B246C91" w14:textId="4AD1F2EB" w:rsidR="00D40EFA" w:rsidRPr="00166341" w:rsidRDefault="00D40EFA" w:rsidP="00420FA2">
      <w:pPr>
        <w:jc w:val="both"/>
      </w:pPr>
      <w:r w:rsidRPr="00166341">
        <w:t>The effect lasts until the next time you finish a long rest.</w:t>
      </w:r>
    </w:p>
    <w:p w14:paraId="6F65F5FA" w14:textId="77777777" w:rsidR="00D40EFA" w:rsidRPr="00166341" w:rsidRDefault="00D40EFA" w:rsidP="00420FA2">
      <w:pPr>
        <w:pStyle w:val="Overskrift4"/>
        <w:jc w:val="both"/>
      </w:pPr>
      <w:r w:rsidRPr="00166341">
        <w:t>Student of the Forge</w:t>
      </w:r>
    </w:p>
    <w:p w14:paraId="7FBC69CA" w14:textId="2372FEC3" w:rsidR="00D40EFA" w:rsidRPr="00166341" w:rsidRDefault="00D40EFA" w:rsidP="00420FA2">
      <w:pPr>
        <w:jc w:val="both"/>
      </w:pPr>
      <w:r w:rsidRPr="00166341">
        <w:t xml:space="preserve">Also at 1st level, </w:t>
      </w:r>
      <w:r w:rsidR="00795363" w:rsidRPr="00166341">
        <w:t xml:space="preserve">you gain </w:t>
      </w:r>
      <w:r w:rsidR="002909C3" w:rsidRPr="00166341">
        <w:t>the Craft (Armourer or Weapons) skill. W</w:t>
      </w:r>
      <w:r w:rsidR="005E56EF" w:rsidRPr="00166341">
        <w:t xml:space="preserve">henever you attempt an ability </w:t>
      </w:r>
      <w:r w:rsidR="00795363" w:rsidRPr="00166341">
        <w:t xml:space="preserve">(Craft) </w:t>
      </w:r>
      <w:r w:rsidR="005E56EF" w:rsidRPr="00166341">
        <w:t xml:space="preserve">check to </w:t>
      </w:r>
      <w:r w:rsidR="00795363" w:rsidRPr="00166341">
        <w:t>create</w:t>
      </w:r>
      <w:r w:rsidR="005E56EF" w:rsidRPr="00166341">
        <w:t xml:space="preserve"> or repair weapons and armour, you can choose to </w:t>
      </w:r>
      <w:r w:rsidR="00E02059" w:rsidRPr="00166341">
        <w:t>use your wisdom modifier instead of any other ability score</w:t>
      </w:r>
      <w:r w:rsidRPr="00166341">
        <w:t>.</w:t>
      </w:r>
      <w:r w:rsidR="00FA6CBF" w:rsidRPr="00166341">
        <w:t xml:space="preserve"> </w:t>
      </w:r>
      <w:r w:rsidR="00C959FE" w:rsidRPr="00166341">
        <w:t>While in possession of the right tools</w:t>
      </w:r>
      <w:r w:rsidRPr="00166341">
        <w:t>, you can repair a</w:t>
      </w:r>
      <w:r w:rsidR="002B61BC" w:rsidRPr="00166341">
        <w:t xml:space="preserve"> </w:t>
      </w:r>
      <w:r w:rsidRPr="00166341">
        <w:t>damaged metal object, taking 10 minutes per cubic foot of</w:t>
      </w:r>
      <w:r w:rsidR="002B61BC" w:rsidRPr="00166341">
        <w:t xml:space="preserve"> </w:t>
      </w:r>
      <w:r w:rsidRPr="00166341">
        <w:t>the damaged area (minimum of 10 minutes). You must have</w:t>
      </w:r>
      <w:r w:rsidR="002B61BC" w:rsidRPr="00166341">
        <w:t xml:space="preserve"> </w:t>
      </w:r>
      <w:r w:rsidRPr="00166341">
        <w:t>all pieces of the broken object or enough of the proper raw</w:t>
      </w:r>
      <w:r w:rsidR="002B61BC" w:rsidRPr="00166341">
        <w:t xml:space="preserve"> </w:t>
      </w:r>
      <w:r w:rsidRPr="00166341">
        <w:t>material to make the repairs.</w:t>
      </w:r>
    </w:p>
    <w:p w14:paraId="7A335D52" w14:textId="77777777" w:rsidR="00D40EFA" w:rsidRPr="00166341" w:rsidRDefault="00D40EFA" w:rsidP="00420FA2">
      <w:pPr>
        <w:pStyle w:val="Overskrift4"/>
        <w:jc w:val="both"/>
      </w:pPr>
      <w:r w:rsidRPr="00166341">
        <w:t>Journeyman Smith</w:t>
      </w:r>
    </w:p>
    <w:p w14:paraId="1F900535" w14:textId="76B6077A" w:rsidR="00D40EFA" w:rsidRPr="00166341" w:rsidRDefault="00D40EFA" w:rsidP="00420FA2">
      <w:pPr>
        <w:jc w:val="both"/>
      </w:pPr>
      <w:r w:rsidRPr="00166341">
        <w:t xml:space="preserve">By 6th level, </w:t>
      </w:r>
      <w:r w:rsidR="00E23B9A" w:rsidRPr="00166341">
        <w:t xml:space="preserve">your experience </w:t>
      </w:r>
      <w:r w:rsidR="00CA5C7E" w:rsidRPr="00166341">
        <w:t xml:space="preserve">with the forge allows you to double your proficiency bonus on any check to create or repair metal objects. </w:t>
      </w:r>
      <w:r w:rsidR="00033FC6" w:rsidRPr="00166341">
        <w:t>Y</w:t>
      </w:r>
      <w:r w:rsidRPr="00166341">
        <w:t xml:space="preserve">our experience </w:t>
      </w:r>
      <w:r w:rsidRPr="00166341">
        <w:t xml:space="preserve">with the forge allows you to add double your proficiency bonus to any </w:t>
      </w:r>
      <w:r w:rsidR="00E02059" w:rsidRPr="00166341">
        <w:t>ability</w:t>
      </w:r>
      <w:r w:rsidRPr="00166341">
        <w:t xml:space="preserve"> check ma</w:t>
      </w:r>
      <w:r w:rsidR="00DF67D7" w:rsidRPr="00166341">
        <w:t>d</w:t>
      </w:r>
      <w:r w:rsidRPr="00166341">
        <w:t xml:space="preserve">e </w:t>
      </w:r>
      <w:r w:rsidR="00DF67D7" w:rsidRPr="00166341">
        <w:t>to craft or repair weapons or armour.</w:t>
      </w:r>
    </w:p>
    <w:p w14:paraId="732483D0" w14:textId="77777777" w:rsidR="00D40EFA" w:rsidRPr="00166341" w:rsidRDefault="00D40EFA" w:rsidP="00420FA2">
      <w:pPr>
        <w:jc w:val="both"/>
      </w:pPr>
      <w:r w:rsidRPr="00166341">
        <w:t>In addition, you are able to better maintain and repair weapons and armour. When you use your Hone the Blade ability, the weapon you improved deals 1d4 additional damage of its type on a hit.</w:t>
      </w:r>
    </w:p>
    <w:p w14:paraId="219ACF4B" w14:textId="28154D99" w:rsidR="00D40EFA" w:rsidRPr="00166341" w:rsidRDefault="00D40EFA" w:rsidP="00420FA2">
      <w:pPr>
        <w:jc w:val="both"/>
      </w:pPr>
      <w:r w:rsidRPr="00166341">
        <w:t>When you use your Refit Armour ability, you can add plating or use oils to protect the wearer against a certain element. The wearer gains resistance to one of the following damage types of your choice: acid, cold, fire, lightning, or thunder. These benefits are applied in addition to the bonuses grated by your Hone the Blade or Refit Armour abilities and last until the end of your next long rest.</w:t>
      </w:r>
    </w:p>
    <w:p w14:paraId="4B0F461D" w14:textId="77777777" w:rsidR="00D40EFA" w:rsidRPr="00166341" w:rsidRDefault="00D40EFA" w:rsidP="00420FA2">
      <w:pPr>
        <w:pStyle w:val="Overskrift4"/>
        <w:jc w:val="both"/>
      </w:pPr>
      <w:r w:rsidRPr="00166341">
        <w:t>Symbol of the Forge</w:t>
      </w:r>
    </w:p>
    <w:p w14:paraId="2401A685" w14:textId="77777777" w:rsidR="00D40EFA" w:rsidRPr="00166341" w:rsidRDefault="00D40EFA" w:rsidP="00420FA2">
      <w:pPr>
        <w:jc w:val="both"/>
      </w:pPr>
      <w:r w:rsidRPr="00166341">
        <w:t>At 10th level, you become an expert at maintaining your personal weapon. Your symbolic weapon always has the benefits of your Hone the Blade and Journeyman Smith abilities while you wield it. When you reach level 14 in this class, it also has the improvements granted by your Forgemaster ability.</w:t>
      </w:r>
    </w:p>
    <w:p w14:paraId="28B04349" w14:textId="120296C5" w:rsidR="00D40EFA" w:rsidRPr="00166341" w:rsidRDefault="00D40EFA" w:rsidP="00420FA2">
      <w:pPr>
        <w:jc w:val="both"/>
      </w:pPr>
      <w:r w:rsidRPr="00166341">
        <w:t>If you take fire damage while wielding your symbolic weapon, it deals an extra 1d6 fire damage on a hit until the end of your next turn.</w:t>
      </w:r>
    </w:p>
    <w:p w14:paraId="0D120E2E" w14:textId="77777777" w:rsidR="00D40EFA" w:rsidRPr="00166341" w:rsidRDefault="00D40EFA" w:rsidP="00420FA2">
      <w:pPr>
        <w:pStyle w:val="Overskrift4"/>
        <w:jc w:val="both"/>
      </w:pPr>
      <w:r w:rsidRPr="00166341">
        <w:t>Forge Master</w:t>
      </w:r>
    </w:p>
    <w:p w14:paraId="08B6B934" w14:textId="77777777" w:rsidR="00D40EFA" w:rsidRPr="00166341" w:rsidRDefault="00D40EFA" w:rsidP="00420FA2">
      <w:pPr>
        <w:jc w:val="both"/>
      </w:pPr>
      <w:r w:rsidRPr="00166341">
        <w:t>By 14th level, you are a true master of the forge, and you can improve your companions' equipment to even greater degrees. When you use your Hone the Blade ability, the weapon you improved scores a critical hit on a roll of 19 or20, and on a critical hit, the weapon deals an additional 4d6damage of its type.</w:t>
      </w:r>
    </w:p>
    <w:p w14:paraId="64EBC619" w14:textId="77777777" w:rsidR="00D40EFA" w:rsidRPr="00166341" w:rsidRDefault="00D40EFA" w:rsidP="00420FA2">
      <w:pPr>
        <w:jc w:val="both"/>
      </w:pPr>
      <w:r w:rsidRPr="00166341">
        <w:t>When you use your Refit Armour ability, you can add padding to protect the wearer. Whenever the wearer takes bludgeoning, piercing, or slashing damage, they can reduce the damage taken by an amount equal to your Wisdom modifier (minimum of 1). This does not stack with the Heavy Armor Master feat, or any other similar effect that reduces those damage types.</w:t>
      </w:r>
    </w:p>
    <w:p w14:paraId="70363057" w14:textId="31F047B6" w:rsidR="00D40EFA" w:rsidRPr="00166341" w:rsidRDefault="00D40EFA" w:rsidP="00420FA2">
      <w:pPr>
        <w:jc w:val="both"/>
      </w:pPr>
      <w:r w:rsidRPr="00166341">
        <w:lastRenderedPageBreak/>
        <w:t>These benefits are applied in addition to the bonuses grated by your Hone the Blade or Refit Armour ability and the enhancements granted by your Journeyman Smith ability. They last until the end of your next long rest.</w:t>
      </w:r>
    </w:p>
    <w:p w14:paraId="69E97F20" w14:textId="77777777" w:rsidR="00D40EFA" w:rsidRPr="00166341" w:rsidRDefault="00D40EFA" w:rsidP="00420FA2">
      <w:pPr>
        <w:pStyle w:val="Overskrift4"/>
        <w:jc w:val="both"/>
      </w:pPr>
      <w:r w:rsidRPr="00166341">
        <w:t>Saint of the Forge</w:t>
      </w:r>
    </w:p>
    <w:p w14:paraId="684FAF05" w14:textId="6F22D3B9" w:rsidR="00585485" w:rsidRPr="00166341" w:rsidRDefault="00D40EFA" w:rsidP="00420FA2">
      <w:pPr>
        <w:jc w:val="both"/>
      </w:pPr>
      <w:r w:rsidRPr="00166341">
        <w:t>By 17th level, you are able to work miracles in metal to keep your party safe. When you use your Maintain Equipment ability, you can improve a number of suits of metal armour and weapons totalling up to half your Wisdom modifier (round up, minimum of one weapon or suit of armour). The improvements to each weapon or suit of armour benefit from your Hone the Blade or Refit Armour and Journeyman Smith abilities, but only one can benefit from your Forge Master ability. The improvements last until the next time you finish along rest.</w:t>
      </w:r>
    </w:p>
    <w:p w14:paraId="66B04FD7" w14:textId="77777777" w:rsidR="00B823C7" w:rsidRPr="00166341" w:rsidRDefault="00B823C7" w:rsidP="00420FA2">
      <w:pPr>
        <w:jc w:val="both"/>
      </w:pPr>
    </w:p>
    <w:p w14:paraId="2F3A66D2" w14:textId="77777777" w:rsidR="00D40EFA" w:rsidRPr="00166341" w:rsidRDefault="00D40EFA" w:rsidP="00420FA2">
      <w:pPr>
        <w:pStyle w:val="Overskrift5"/>
        <w:pBdr>
          <w:bottom w:val="single" w:sz="4" w:space="1" w:color="auto"/>
        </w:pBdr>
        <w:jc w:val="both"/>
      </w:pPr>
      <w:r w:rsidRPr="00166341">
        <w:t>Knowledge Domain</w:t>
      </w:r>
    </w:p>
    <w:p w14:paraId="26B0EE51" w14:textId="77777777" w:rsidR="00D40EFA" w:rsidRPr="00166341" w:rsidRDefault="00D40EFA" w:rsidP="00420FA2">
      <w:pPr>
        <w:pStyle w:val="Overskrift4"/>
        <w:jc w:val="both"/>
      </w:pPr>
      <w:r w:rsidRPr="00166341">
        <w:t>Blessings of Knowledge</w:t>
      </w:r>
    </w:p>
    <w:p w14:paraId="6CB3621B" w14:textId="2BB37EB7" w:rsidR="00D40EFA" w:rsidRPr="00166341" w:rsidRDefault="00D40EFA" w:rsidP="00420FA2">
      <w:pPr>
        <w:jc w:val="both"/>
      </w:pPr>
      <w:r w:rsidRPr="00166341">
        <w:t xml:space="preserve">At 1st level, you learn two languages of your choice. You also </w:t>
      </w:r>
      <w:r w:rsidR="002909C3" w:rsidRPr="00166341">
        <w:t xml:space="preserve">gain the Craft (choose any </w:t>
      </w:r>
      <w:r w:rsidR="00244D76" w:rsidRPr="00166341">
        <w:t>one)</w:t>
      </w:r>
      <w:r w:rsidR="00033FC6" w:rsidRPr="00166341">
        <w:t xml:space="preserve">. </w:t>
      </w:r>
      <w:r w:rsidR="00251A05" w:rsidRPr="00166341">
        <w:t>You also gain proficiency</w:t>
      </w:r>
      <w:r w:rsidRPr="00166341">
        <w:t xml:space="preserve"> in two of the following skills: Arcana, History, Investigation, Nature, or Religion.</w:t>
      </w:r>
    </w:p>
    <w:p w14:paraId="59928860" w14:textId="3DFBDA7B" w:rsidR="00D40EFA" w:rsidRPr="00166341" w:rsidRDefault="00D40EFA" w:rsidP="00420FA2">
      <w:pPr>
        <w:jc w:val="both"/>
      </w:pPr>
      <w:r w:rsidRPr="00166341">
        <w:t>Your proficiency bonus is doubled for any ability check you make that uses either of those skills.</w:t>
      </w:r>
    </w:p>
    <w:p w14:paraId="6586BD5D" w14:textId="77777777" w:rsidR="00D40EFA" w:rsidRPr="00166341" w:rsidRDefault="00D40EFA" w:rsidP="00420FA2">
      <w:pPr>
        <w:pStyle w:val="Overskrift4"/>
        <w:jc w:val="both"/>
      </w:pPr>
      <w:r w:rsidRPr="00166341">
        <w:t>Divine Scholar</w:t>
      </w:r>
    </w:p>
    <w:p w14:paraId="242E1196" w14:textId="5EE18AA8" w:rsidR="00D40EFA" w:rsidRPr="00166341" w:rsidRDefault="00D40EFA" w:rsidP="00420FA2">
      <w:pPr>
        <w:jc w:val="both"/>
      </w:pPr>
      <w:r w:rsidRPr="00166341">
        <w:t>Also at 1st level, you can choose to prioritize Intellect over Wisdom. If you choose Intellect, you use your Intelligence modifier, rather that Wisdom, to determine the saving throw DC, number of uses, bonuses to die rolls, and other properties for any and all Priest abilities you learn through this class, your Divine Revelations, or your Divine Calling.</w:t>
      </w:r>
    </w:p>
    <w:p w14:paraId="16657E0A" w14:textId="77777777" w:rsidR="00D40EFA" w:rsidRPr="00166341" w:rsidRDefault="00D40EFA" w:rsidP="00420FA2">
      <w:pPr>
        <w:pStyle w:val="Overskrift4"/>
        <w:jc w:val="both"/>
      </w:pPr>
      <w:r w:rsidRPr="00166341">
        <w:t>Recall Vulnerability</w:t>
      </w:r>
    </w:p>
    <w:p w14:paraId="4EA0F13E" w14:textId="77777777" w:rsidR="00D40EFA" w:rsidRPr="00166341" w:rsidRDefault="00D40EFA" w:rsidP="00420FA2">
      <w:pPr>
        <w:jc w:val="both"/>
      </w:pPr>
      <w:r w:rsidRPr="00166341">
        <w:t xml:space="preserve">By 6th level, you have learned about a vast number of creatures throughout the world, and can use that knowledge to locate weaknesses in your enemies. As a bonus action, you can attempt to find or recall a weakness in a creature that you can see. To do so, you make an ability check with a DC </w:t>
      </w:r>
      <w:r w:rsidRPr="00166341">
        <w:t>equal to 5 + the creature's armour class. The type of ability check depends on the creature's type:</w:t>
      </w:r>
    </w:p>
    <w:p w14:paraId="0F53A66D" w14:textId="77777777" w:rsidR="00D40EFA" w:rsidRPr="00166341" w:rsidRDefault="00D40EFA" w:rsidP="00420FA2">
      <w:pPr>
        <w:pStyle w:val="Listeavsnitt"/>
        <w:numPr>
          <w:ilvl w:val="0"/>
          <w:numId w:val="22"/>
        </w:numPr>
        <w:jc w:val="both"/>
      </w:pPr>
      <w:r w:rsidRPr="00166341">
        <w:t>Intelligence (Arcana) for Aberrations, Constructs, Elementals, and Oozes.</w:t>
      </w:r>
    </w:p>
    <w:p w14:paraId="17246157" w14:textId="77777777" w:rsidR="00D40EFA" w:rsidRPr="00166341" w:rsidRDefault="00D40EFA" w:rsidP="00420FA2">
      <w:pPr>
        <w:pStyle w:val="Listeavsnitt"/>
        <w:numPr>
          <w:ilvl w:val="0"/>
          <w:numId w:val="22"/>
        </w:numPr>
        <w:jc w:val="both"/>
      </w:pPr>
      <w:r w:rsidRPr="00166341">
        <w:t>Intelligence (History) for Giants and Humanoids.</w:t>
      </w:r>
    </w:p>
    <w:p w14:paraId="69B713DB" w14:textId="77777777" w:rsidR="00D40EFA" w:rsidRPr="00166341" w:rsidRDefault="00D40EFA" w:rsidP="00420FA2">
      <w:pPr>
        <w:pStyle w:val="Listeavsnitt"/>
        <w:numPr>
          <w:ilvl w:val="0"/>
          <w:numId w:val="22"/>
        </w:numPr>
        <w:jc w:val="both"/>
      </w:pPr>
      <w:r w:rsidRPr="00166341">
        <w:t>Intelligence (Nature) for Beasts, Dragons, Monstrosities, and Plants.</w:t>
      </w:r>
    </w:p>
    <w:p w14:paraId="2F819CD0" w14:textId="77777777" w:rsidR="00D40EFA" w:rsidRPr="00166341" w:rsidRDefault="00D40EFA" w:rsidP="00420FA2">
      <w:pPr>
        <w:pStyle w:val="Listeavsnitt"/>
        <w:numPr>
          <w:ilvl w:val="0"/>
          <w:numId w:val="22"/>
        </w:numPr>
        <w:jc w:val="both"/>
      </w:pPr>
      <w:r w:rsidRPr="00166341">
        <w:t>Intelligence (Religion) for Celestials, Fey, Fiends, and Undead.</w:t>
      </w:r>
    </w:p>
    <w:p w14:paraId="63FB4BC3" w14:textId="5DC8FDA3" w:rsidR="00D40EFA" w:rsidRPr="00166341" w:rsidRDefault="00D40EFA" w:rsidP="00420FA2">
      <w:pPr>
        <w:jc w:val="both"/>
      </w:pPr>
      <w:r w:rsidRPr="00166341">
        <w:t>On a success, the first attack you hit it with before the end of your turn deals additional damage equal to 1d6 + your Priest level. Whether the ability check succeeds or fails, you cannot use this ability on the same creature again until you finish a short or long rest.</w:t>
      </w:r>
    </w:p>
    <w:p w14:paraId="3A9653C7" w14:textId="77777777" w:rsidR="00D40EFA" w:rsidRPr="00166341" w:rsidRDefault="00D40EFA" w:rsidP="00420FA2">
      <w:pPr>
        <w:pStyle w:val="Overskrift4"/>
        <w:jc w:val="both"/>
      </w:pPr>
      <w:r w:rsidRPr="00166341">
        <w:t>Divine Insight</w:t>
      </w:r>
    </w:p>
    <w:p w14:paraId="3418CE43" w14:textId="153ABB9E" w:rsidR="00D40EFA" w:rsidRPr="00166341" w:rsidRDefault="00D40EFA" w:rsidP="00420FA2">
      <w:pPr>
        <w:jc w:val="both"/>
      </w:pPr>
      <w:r w:rsidRPr="00166341">
        <w:t>At 10th level, your studies of divine knowledge allow you to perform additional Acts of Faith. You gain the following Act of</w:t>
      </w:r>
      <w:r w:rsidR="00582D46" w:rsidRPr="00166341">
        <w:t xml:space="preserve"> </w:t>
      </w:r>
      <w:r w:rsidRPr="00166341">
        <w:t>Faith options:</w:t>
      </w:r>
    </w:p>
    <w:p w14:paraId="36ADB96E" w14:textId="77777777" w:rsidR="00D40EFA" w:rsidRPr="00166341" w:rsidRDefault="00D40EFA" w:rsidP="00420FA2">
      <w:pPr>
        <w:jc w:val="both"/>
      </w:pPr>
      <w:r w:rsidRPr="00166341">
        <w:rPr>
          <w:b/>
          <w:bCs/>
        </w:rPr>
        <w:t>Forsee</w:t>
      </w:r>
      <w:r w:rsidRPr="00166341">
        <w:t>: As a bonus action, you can study a creature that you can see within 60 feet of you to attempt to predict its attacks. For the next minute, the creature has disadvantage on attack rolls against you. The creature can make an Intelligence saving throw at the end of each of its turns, ending the effect on a success. This Act can affect creatures that do not understand any language.</w:t>
      </w:r>
    </w:p>
    <w:p w14:paraId="41AF89AD" w14:textId="77777777" w:rsidR="00D40EFA" w:rsidRPr="00166341" w:rsidRDefault="00D40EFA" w:rsidP="00420FA2">
      <w:pPr>
        <w:jc w:val="both"/>
      </w:pPr>
      <w:r w:rsidRPr="00166341">
        <w:rPr>
          <w:b/>
          <w:bCs/>
        </w:rPr>
        <w:t>Relic Keeper</w:t>
      </w:r>
      <w:r w:rsidRPr="00166341">
        <w:t>: By spending 10 minutes studying an object, you can determine whether it is magical and what properties it has, as if casting the identify spell on it.</w:t>
      </w:r>
    </w:p>
    <w:p w14:paraId="1BF4AC79" w14:textId="0E9D9D1E" w:rsidR="00D40EFA" w:rsidRPr="00166341" w:rsidRDefault="00D40EFA" w:rsidP="00420FA2">
      <w:pPr>
        <w:jc w:val="both"/>
      </w:pPr>
      <w:r w:rsidRPr="00166341">
        <w:rPr>
          <w:b/>
          <w:bCs/>
        </w:rPr>
        <w:t>Truth-seeker</w:t>
      </w:r>
      <w:r w:rsidRPr="00166341">
        <w:t>: As an action, you focus on a creature within 30feet of you that you can see. For the next ten minutes, you know when that creature tells a lie if you are within 30 feet of it and can see it, hear it, and understand the language itis speaking.</w:t>
      </w:r>
    </w:p>
    <w:p w14:paraId="14896691" w14:textId="77777777" w:rsidR="00D40EFA" w:rsidRPr="00166341" w:rsidRDefault="00D40EFA" w:rsidP="00420FA2">
      <w:pPr>
        <w:pStyle w:val="Overskrift4"/>
        <w:jc w:val="both"/>
      </w:pPr>
      <w:r w:rsidRPr="00166341">
        <w:t>Reconstruct Scene</w:t>
      </w:r>
    </w:p>
    <w:p w14:paraId="76307C86" w14:textId="77777777" w:rsidR="00D40EFA" w:rsidRPr="00166341" w:rsidRDefault="00D40EFA" w:rsidP="00420FA2">
      <w:pPr>
        <w:jc w:val="both"/>
      </w:pPr>
      <w:r w:rsidRPr="00166341">
        <w:t xml:space="preserve">At 14th level, you learn to examine a scene and reconstruct past events that occurred there. You can spend one minute surveying a small location (such as a single room) to get an impression of events that occurred there in the last day. This </w:t>
      </w:r>
      <w:r w:rsidRPr="00166341">
        <w:lastRenderedPageBreak/>
        <w:t>involves moving about the area and studying footprints, the placement of objects, spilled drinks or blood, and so forth.</w:t>
      </w:r>
    </w:p>
    <w:p w14:paraId="7907E405" w14:textId="60181230" w:rsidR="00D40EFA" w:rsidRPr="00166341" w:rsidRDefault="00D40EFA" w:rsidP="00420FA2">
      <w:pPr>
        <w:jc w:val="both"/>
      </w:pPr>
      <w:r w:rsidRPr="00166341">
        <w:t>You get an indistinct mental impression of significant events that happened there. This gives you clues and details of the past, including the overall events and their time frame, but it's not a perfect record. This might also include various seemingly small details that could serve as important clues, like a memorable weapon someone used for a murder or the type of cloak someone wore when passing through.</w:t>
      </w:r>
    </w:p>
    <w:p w14:paraId="3EC3913F" w14:textId="77777777" w:rsidR="00D40EFA" w:rsidRPr="00166341" w:rsidRDefault="00D40EFA" w:rsidP="00420FA2">
      <w:pPr>
        <w:pStyle w:val="Overskrift4"/>
        <w:jc w:val="both"/>
      </w:pPr>
      <w:r w:rsidRPr="00166341">
        <w:t>Grand Sage</w:t>
      </w:r>
    </w:p>
    <w:p w14:paraId="7A450030" w14:textId="0F528720" w:rsidR="00585485" w:rsidRPr="00166341" w:rsidRDefault="00D40EFA" w:rsidP="00420FA2">
      <w:pPr>
        <w:jc w:val="both"/>
      </w:pPr>
      <w:r w:rsidRPr="00166341">
        <w:t>By 17th level, you have delved into secrets few have learned and fewer understand. You gain proficiency in two additional skills listed under the Blessings of Knowledge feature and can add double your proficiency bonus to any ability check you make with either skill. In addition, when you successfully use your Recall Vulnerability feature, you have advantage on attack rolls against the targeted creature until the end of your turn, and itis vulnerable to the damage of the first attack you hit it with before the end of your turn. If you attempt to Recall Vulnerability and fail the ability check, you can reroll the check and must use the new result. Once you have rerolled an ability check with this feature, you must finish a short or long rest before you can do so again.</w:t>
      </w:r>
    </w:p>
    <w:p w14:paraId="46BA05CA" w14:textId="77777777" w:rsidR="00C81E3E" w:rsidRPr="00166341" w:rsidRDefault="00C81E3E" w:rsidP="00420FA2">
      <w:pPr>
        <w:jc w:val="both"/>
      </w:pPr>
    </w:p>
    <w:p w14:paraId="7A474420" w14:textId="77777777" w:rsidR="00D40EFA" w:rsidRPr="00166341" w:rsidRDefault="00D40EFA" w:rsidP="00420FA2">
      <w:pPr>
        <w:pStyle w:val="Overskrift5"/>
        <w:pBdr>
          <w:bottom w:val="single" w:sz="4" w:space="1" w:color="auto"/>
        </w:pBdr>
        <w:jc w:val="both"/>
      </w:pPr>
      <w:r w:rsidRPr="00166341">
        <w:t>Life Domain</w:t>
      </w:r>
    </w:p>
    <w:p w14:paraId="6534ACFA" w14:textId="77777777" w:rsidR="00D40EFA" w:rsidRPr="00166341" w:rsidRDefault="00D40EFA" w:rsidP="00420FA2">
      <w:pPr>
        <w:pStyle w:val="Overskrift4"/>
        <w:jc w:val="both"/>
      </w:pPr>
      <w:r w:rsidRPr="00166341">
        <w:t>Disciple of Life</w:t>
      </w:r>
    </w:p>
    <w:p w14:paraId="30DCE1A4" w14:textId="77777777" w:rsidR="00D40EFA" w:rsidRPr="00166341" w:rsidRDefault="00D40EFA" w:rsidP="00420FA2">
      <w:pPr>
        <w:jc w:val="both"/>
      </w:pPr>
      <w:r w:rsidRPr="00166341">
        <w:t>At 1st level, you begin to learn the way of the healer. You gain proficiency in Medicine. If you are already proficient, you can add double your proficiency bonus whenever you make a Wisdom (Medicine) check.</w:t>
      </w:r>
    </w:p>
    <w:p w14:paraId="5264D3F3" w14:textId="52C1D1C8" w:rsidR="00D40EFA" w:rsidRPr="00166341" w:rsidRDefault="00D40EFA" w:rsidP="00420FA2">
      <w:pPr>
        <w:jc w:val="both"/>
      </w:pPr>
      <w:r w:rsidRPr="00166341">
        <w:t>When you stabilize a dying creature with a Wisdom</w:t>
      </w:r>
      <w:r w:rsidR="00AB17AF" w:rsidRPr="00166341">
        <w:t xml:space="preserve"> </w:t>
      </w:r>
      <w:r w:rsidRPr="00166341">
        <w:t>(Medicine) check, it regains hit points equal to your Priest level plus your Wisdom modifier (minimum of 1). A creature must finish a long rest before it can be healed in this way again.</w:t>
      </w:r>
    </w:p>
    <w:p w14:paraId="0123FBAE" w14:textId="77777777" w:rsidR="00D40EFA" w:rsidRPr="00166341" w:rsidRDefault="00D40EFA" w:rsidP="00420FA2">
      <w:pPr>
        <w:pStyle w:val="Overskrift4"/>
        <w:jc w:val="both"/>
      </w:pPr>
      <w:r w:rsidRPr="00166341">
        <w:t>Dress Wounds</w:t>
      </w:r>
    </w:p>
    <w:p w14:paraId="5C7AF2FD" w14:textId="77777777" w:rsidR="00D40EFA" w:rsidRPr="00166341" w:rsidRDefault="00D40EFA" w:rsidP="00420FA2">
      <w:pPr>
        <w:jc w:val="both"/>
      </w:pPr>
      <w:r w:rsidRPr="00166341">
        <w:t>Also at 1st level, you can treat the wounds of a number of creatures up to your Wisdom modifier over the course of a short rest (minimum of 1 creature). Each creature regains additional hit points equal to your Wisdom modifier(minimum of 1) if it expends at least one hit die during the short rest.</w:t>
      </w:r>
    </w:p>
    <w:p w14:paraId="762B8B75" w14:textId="4B374F9B" w:rsidR="00D40EFA" w:rsidRPr="00166341" w:rsidRDefault="00D40EFA" w:rsidP="00420FA2">
      <w:pPr>
        <w:jc w:val="both"/>
      </w:pPr>
      <w:r w:rsidRPr="00166341">
        <w:t>When you reach level 6 in this class, this increases to 1d8 +your Wisdom modifier. When you reach level 10, it increases to 2d8 + your Wisdom modifier. When you reach level 17, it increases to 3d8 + your Wisdom modifier.</w:t>
      </w:r>
    </w:p>
    <w:p w14:paraId="7F920D19" w14:textId="77777777" w:rsidR="00D40EFA" w:rsidRPr="00166341" w:rsidRDefault="00D40EFA" w:rsidP="00420FA2">
      <w:pPr>
        <w:pStyle w:val="Overskrift4"/>
        <w:jc w:val="both"/>
      </w:pPr>
      <w:r w:rsidRPr="00166341">
        <w:t>Studied Healer</w:t>
      </w:r>
    </w:p>
    <w:p w14:paraId="210D7331" w14:textId="77777777" w:rsidR="00D40EFA" w:rsidRPr="00166341" w:rsidRDefault="00D40EFA" w:rsidP="00420FA2">
      <w:pPr>
        <w:jc w:val="both"/>
      </w:pPr>
      <w:r w:rsidRPr="00166341">
        <w:t>By 6th level, you have learned to treat many dangerous ailments common to the adventuring life. You gain the following Acts of Faith options:</w:t>
      </w:r>
    </w:p>
    <w:p w14:paraId="1C08E310" w14:textId="77777777" w:rsidR="00D40EFA" w:rsidRPr="00166341" w:rsidRDefault="00D40EFA" w:rsidP="00420FA2">
      <w:pPr>
        <w:jc w:val="both"/>
      </w:pPr>
      <w:r w:rsidRPr="00166341">
        <w:rPr>
          <w:b/>
          <w:bCs/>
        </w:rPr>
        <w:t>Combat</w:t>
      </w:r>
      <w:r w:rsidRPr="00166341">
        <w:t xml:space="preserve"> </w:t>
      </w:r>
      <w:r w:rsidRPr="00166341">
        <w:rPr>
          <w:b/>
          <w:bCs/>
        </w:rPr>
        <w:t>Medicine</w:t>
      </w:r>
      <w:r w:rsidRPr="00166341">
        <w:t>: As a bonus action, you treat the injuries of a willing creature within 5 feet of you. The creature regain hit points equal to twice your Priest level unless it is an undead or a construct.</w:t>
      </w:r>
    </w:p>
    <w:p w14:paraId="1BFBA280" w14:textId="77777777" w:rsidR="00D40EFA" w:rsidRPr="00166341" w:rsidRDefault="00D40EFA" w:rsidP="00420FA2">
      <w:pPr>
        <w:jc w:val="both"/>
      </w:pPr>
      <w:r w:rsidRPr="00166341">
        <w:rPr>
          <w:b/>
          <w:bCs/>
        </w:rPr>
        <w:t>Cure</w:t>
      </w:r>
      <w:r w:rsidRPr="00166341">
        <w:t xml:space="preserve"> </w:t>
      </w:r>
      <w:r w:rsidRPr="00166341">
        <w:rPr>
          <w:b/>
          <w:bCs/>
        </w:rPr>
        <w:t>Ailment</w:t>
      </w:r>
      <w:r w:rsidRPr="00166341">
        <w:t>: As an action, you can treat one willing creature within 5 feet of you, removing the blinded, deafened, paralyzed, or poisoned conditions from them.</w:t>
      </w:r>
    </w:p>
    <w:p w14:paraId="1F95B921" w14:textId="77777777" w:rsidR="00D40EFA" w:rsidRPr="00166341" w:rsidRDefault="00D40EFA" w:rsidP="00420FA2">
      <w:pPr>
        <w:jc w:val="both"/>
      </w:pPr>
      <w:r w:rsidRPr="00166341">
        <w:rPr>
          <w:b/>
          <w:bCs/>
        </w:rPr>
        <w:t>Treat</w:t>
      </w:r>
      <w:r w:rsidRPr="00166341">
        <w:t xml:space="preserve"> </w:t>
      </w:r>
      <w:r w:rsidRPr="00166341">
        <w:rPr>
          <w:b/>
          <w:bCs/>
        </w:rPr>
        <w:t>Disease</w:t>
      </w:r>
      <w:r w:rsidRPr="00166341">
        <w:t>: If a creature is infected by a disease, you can spend 1 hour treating them. If they are afflicted by a common, nonmagical disease, they are cured of it at the end of the hour. If the disease is magical or particularly rare or deadly, as determined by the DM, you instead learn the disease's properties and possible methods of treatment.</w:t>
      </w:r>
    </w:p>
    <w:p w14:paraId="713EFE51" w14:textId="57960A35" w:rsidR="00D40EFA" w:rsidRPr="00166341" w:rsidRDefault="00D40EFA" w:rsidP="00420FA2">
      <w:pPr>
        <w:jc w:val="both"/>
      </w:pPr>
      <w:r w:rsidRPr="00166341">
        <w:t>A creature does not need to be able to understand a language to be affected by these Acts of Faith. You can perform each of these abilities once without expending a use of your Acts of Faith, and regain the ability to do so when you finish a short or long rest.</w:t>
      </w:r>
    </w:p>
    <w:p w14:paraId="18AF4FC8" w14:textId="77777777" w:rsidR="00D40EFA" w:rsidRPr="00166341" w:rsidRDefault="00D40EFA" w:rsidP="00420FA2">
      <w:pPr>
        <w:pStyle w:val="Overskrift4"/>
        <w:jc w:val="both"/>
      </w:pPr>
      <w:r w:rsidRPr="00166341">
        <w:t>Symbol of Life</w:t>
      </w:r>
    </w:p>
    <w:p w14:paraId="0FCA64C0" w14:textId="436F341E" w:rsidR="00D40EFA" w:rsidRPr="00166341" w:rsidRDefault="00D40EFA" w:rsidP="00420FA2">
      <w:pPr>
        <w:jc w:val="both"/>
      </w:pPr>
      <w:r w:rsidRPr="00166341">
        <w:t xml:space="preserve">By 10th level, the symbolic weapon of your deity is recognized as a source of solace and hope to your allies. When you take the Attack action while </w:t>
      </w:r>
      <w:r w:rsidRPr="00166341">
        <w:lastRenderedPageBreak/>
        <w:t>wielding your symbolic weapon, you can forgo one of your attacks to grant a willing creature within 30 feet of you temporary hit points equal to 1d8 + your Wisdom modifier (minimum of 1). The creature must be able to see or hear you and understand at least one language. After 1 minute, any remaining temporary hit points vanish. When you reach level 17 in this class, this ability grants temporary hit points equal to 1d12 + your Wisdom modifier (minimum of 1).</w:t>
      </w:r>
    </w:p>
    <w:p w14:paraId="6287D192" w14:textId="77777777" w:rsidR="00D40EFA" w:rsidRPr="00166341" w:rsidRDefault="00D40EFA" w:rsidP="00420FA2">
      <w:pPr>
        <w:pStyle w:val="Overskrift4"/>
        <w:jc w:val="both"/>
      </w:pPr>
      <w:r w:rsidRPr="00166341">
        <w:t>Miracle Worker</w:t>
      </w:r>
    </w:p>
    <w:p w14:paraId="0F7FB43F" w14:textId="77777777" w:rsidR="00D40EFA" w:rsidRPr="00166341" w:rsidRDefault="00D40EFA" w:rsidP="00420FA2">
      <w:pPr>
        <w:jc w:val="both"/>
      </w:pPr>
      <w:r w:rsidRPr="00166341">
        <w:t>By 14th level, you are able to overcome all but the most deadly ailments and even cheat death. You gain the following Acts of Faith options:</w:t>
      </w:r>
    </w:p>
    <w:p w14:paraId="31327F13" w14:textId="77777777" w:rsidR="00D40EFA" w:rsidRPr="00166341" w:rsidRDefault="00D40EFA" w:rsidP="00420FA2">
      <w:pPr>
        <w:jc w:val="both"/>
      </w:pPr>
      <w:r w:rsidRPr="00166341">
        <w:t>Raise the Fallen: As an action, you can restore one creature to life if their body is within 5 feet of you and they have died within the last minute. They return to life with one hit point, and their levels of exhaustion, if any, are reduced by one.</w:t>
      </w:r>
    </w:p>
    <w:p w14:paraId="7941B97D" w14:textId="77777777" w:rsidR="00D40EFA" w:rsidRPr="00166341" w:rsidRDefault="00D40EFA" w:rsidP="00420FA2">
      <w:pPr>
        <w:jc w:val="both"/>
      </w:pPr>
      <w:r w:rsidRPr="00166341">
        <w:t>Restoration: By spending 10 minutes treating a creature within 5 feet of you, you can cure them of petrification or one effect that is reducing one of their ability scores or their maximum hit points. If you are ever more than 5 feet away from the creature you are treating during the duration, the treatment fails. Whether the treatment succeeds or fails, the treated creature gains one level of exhaustion.</w:t>
      </w:r>
    </w:p>
    <w:p w14:paraId="6E62B459" w14:textId="6A982B8F" w:rsidR="00D40EFA" w:rsidRPr="00166341" w:rsidRDefault="00D40EFA" w:rsidP="00420FA2">
      <w:pPr>
        <w:jc w:val="both"/>
      </w:pPr>
      <w:r w:rsidRPr="00166341">
        <w:t>A creature does not need to be able to understand a language to be affected by these Acts of Faith.</w:t>
      </w:r>
    </w:p>
    <w:p w14:paraId="5BAD9BBD" w14:textId="77777777" w:rsidR="00D40EFA" w:rsidRPr="00166341" w:rsidRDefault="00D40EFA" w:rsidP="00420FA2">
      <w:pPr>
        <w:pStyle w:val="Overskrift4"/>
        <w:jc w:val="both"/>
      </w:pPr>
      <w:r w:rsidRPr="00166341">
        <w:t>Life's Herald</w:t>
      </w:r>
    </w:p>
    <w:p w14:paraId="2E3C8099" w14:textId="77777777" w:rsidR="00D40EFA" w:rsidRPr="00166341" w:rsidRDefault="00D40EFA" w:rsidP="00420FA2">
      <w:pPr>
        <w:jc w:val="both"/>
      </w:pPr>
      <w:r w:rsidRPr="00166341">
        <w:t>By 17th level, you are recognized the world over as a healer. Any humanoid that can speak at least one language recognizes you as a divine healer and is hesitant to attack you. When any such creature attacks you, that creature must make a Wisdom saving throw (DC = 8 + your Wisdom modifier + your proficiency bonus). On a failed save, the creature must choose a different target, or the attack automatically misses.</w:t>
      </w:r>
    </w:p>
    <w:p w14:paraId="39B324F1" w14:textId="6AAFDDB9" w:rsidR="00D40EFA" w:rsidRPr="00166341" w:rsidRDefault="00D40EFA" w:rsidP="00420FA2">
      <w:pPr>
        <w:jc w:val="both"/>
      </w:pPr>
      <w:r w:rsidRPr="00166341">
        <w:t>The creature is aware of this effect before it makes its attack against you and is immune to it if you have attacked or dealt damage to it in the last 24 hours.</w:t>
      </w:r>
    </w:p>
    <w:p w14:paraId="0EC862EF" w14:textId="77777777" w:rsidR="00585485" w:rsidRPr="00166341" w:rsidRDefault="00585485" w:rsidP="00420FA2">
      <w:pPr>
        <w:jc w:val="both"/>
      </w:pPr>
    </w:p>
    <w:p w14:paraId="289CF2E4" w14:textId="77777777" w:rsidR="00D40EFA" w:rsidRPr="00166341" w:rsidRDefault="00D40EFA" w:rsidP="00420FA2">
      <w:pPr>
        <w:pStyle w:val="Overskrift5"/>
        <w:pBdr>
          <w:bottom w:val="single" w:sz="4" w:space="1" w:color="auto"/>
        </w:pBdr>
        <w:jc w:val="both"/>
      </w:pPr>
      <w:r w:rsidRPr="00166341">
        <w:t>Light Domain</w:t>
      </w:r>
    </w:p>
    <w:p w14:paraId="2F162240" w14:textId="77777777" w:rsidR="00D40EFA" w:rsidRPr="00166341" w:rsidRDefault="00D40EFA" w:rsidP="00420FA2">
      <w:pPr>
        <w:pStyle w:val="Overskrift4"/>
        <w:jc w:val="both"/>
      </w:pPr>
      <w:r w:rsidRPr="00166341">
        <w:t>Torchbearer</w:t>
      </w:r>
    </w:p>
    <w:p w14:paraId="7F2CBDAC" w14:textId="77777777" w:rsidR="00D40EFA" w:rsidRPr="00166341" w:rsidRDefault="00D40EFA" w:rsidP="00420FA2">
      <w:pPr>
        <w:jc w:val="both"/>
      </w:pPr>
      <w:r w:rsidRPr="00166341">
        <w:t>At 1st level, you learn to make special torches using sacred oils. Over the course of a short or long rest, you can prepare a number of torches equal to your Wisdom modifier (minimum of 1), turning them into special torches called torchlights. If unused, they return to normal at the end of your next short or long rest.</w:t>
      </w:r>
    </w:p>
    <w:p w14:paraId="1FDCF295" w14:textId="2475C8BC" w:rsidR="00D40EFA" w:rsidRPr="00166341" w:rsidRDefault="00D40EFA" w:rsidP="00420FA2">
      <w:pPr>
        <w:jc w:val="both"/>
      </w:pPr>
      <w:r w:rsidRPr="00166341">
        <w:t>A torchlight acts as a torch, but it can be lit as a bonus action, sheds bright light in a 30-foot radius and dim light for an additional 30 feet, and burns for two hours. For you, a torchlight is considered a simple weapon with the light and finesse properties. On a hit, it deals fire damage equal to 1d6plus your Strength or Dexterity modifier. You can choose the torchlight as your symbolic weapon through the Symbolic Weapon feature.</w:t>
      </w:r>
    </w:p>
    <w:p w14:paraId="7A52F6B2" w14:textId="77777777" w:rsidR="00D40EFA" w:rsidRPr="00166341" w:rsidRDefault="00D40EFA" w:rsidP="00420FA2">
      <w:pPr>
        <w:pStyle w:val="Overskrift4"/>
        <w:jc w:val="both"/>
      </w:pPr>
      <w:r w:rsidRPr="00166341">
        <w:t>Warding Flame</w:t>
      </w:r>
    </w:p>
    <w:p w14:paraId="31ACCF4A" w14:textId="56E299FA" w:rsidR="00D40EFA" w:rsidRPr="00166341" w:rsidRDefault="00D40EFA" w:rsidP="00420FA2">
      <w:pPr>
        <w:jc w:val="both"/>
      </w:pPr>
      <w:r w:rsidRPr="00166341">
        <w:t>Also at 1st level, you are able to use your torchlights to keep your enemies at bay. If a creature within 5 feet of you makes an attack while you are wielding a torchlight, you can use your reaction to impose disadvantage on the attack roll if the creature can see you. A creature that cannot be blinded is immune to this ability. You can use this ability a number of times equal to your Wisdom modifier (a minimum of once),and regain all uses when you finish a long rest.</w:t>
      </w:r>
    </w:p>
    <w:p w14:paraId="4D991928" w14:textId="77777777" w:rsidR="00D40EFA" w:rsidRPr="00166341" w:rsidRDefault="00D40EFA" w:rsidP="00420FA2">
      <w:pPr>
        <w:pStyle w:val="Overskrift4"/>
        <w:jc w:val="both"/>
      </w:pPr>
      <w:r w:rsidRPr="00166341">
        <w:t>Child of Light</w:t>
      </w:r>
    </w:p>
    <w:p w14:paraId="0566F41E" w14:textId="77777777" w:rsidR="00D40EFA" w:rsidRPr="00166341" w:rsidRDefault="00D40EFA" w:rsidP="00420FA2">
      <w:pPr>
        <w:jc w:val="both"/>
      </w:pPr>
      <w:r w:rsidRPr="00166341">
        <w:t>At 6th level, you undergo rituals to acclimate yourself to the light of your deity. You gain resistance to radiant and fire damage. In addition, your torchlights now deal 1d8 fire damage on a hit.</w:t>
      </w:r>
    </w:p>
    <w:p w14:paraId="4A86499F" w14:textId="676EEBF3" w:rsidR="00D40EFA" w:rsidRPr="00166341" w:rsidRDefault="00D40EFA" w:rsidP="00420FA2">
      <w:pPr>
        <w:jc w:val="both"/>
      </w:pPr>
      <w:r w:rsidRPr="00166341">
        <w:t>If you have expended any uses of your Warding flame ability, you regain one use when you score a critical hit with your torchlight or symbolic weapon.</w:t>
      </w:r>
    </w:p>
    <w:p w14:paraId="1CC348B5" w14:textId="77777777" w:rsidR="00D40EFA" w:rsidRPr="00166341" w:rsidRDefault="00D40EFA" w:rsidP="00420FA2">
      <w:pPr>
        <w:pStyle w:val="Overskrift4"/>
        <w:jc w:val="both"/>
      </w:pPr>
      <w:r w:rsidRPr="00166341">
        <w:t>Beacon</w:t>
      </w:r>
    </w:p>
    <w:p w14:paraId="0AC90978" w14:textId="77777777" w:rsidR="00D40EFA" w:rsidRPr="00166341" w:rsidRDefault="00D40EFA" w:rsidP="00420FA2">
      <w:pPr>
        <w:jc w:val="both"/>
      </w:pPr>
      <w:r w:rsidRPr="00166341">
        <w:t xml:space="preserve">By 10th level, you've improved in the art of making and wielding torchlights. Your torchlights now shed bright light in a 40 foot radius and dim light </w:t>
      </w:r>
      <w:r w:rsidRPr="00166341">
        <w:lastRenderedPageBreak/>
        <w:t>for an additional 40 feet. They also deal 2d6 fire damage on a hit.</w:t>
      </w:r>
    </w:p>
    <w:p w14:paraId="1F63F46D" w14:textId="64379CA5" w:rsidR="00D40EFA" w:rsidRPr="00166341" w:rsidRDefault="00D40EFA" w:rsidP="00420FA2">
      <w:pPr>
        <w:jc w:val="both"/>
      </w:pPr>
      <w:r w:rsidRPr="00166341">
        <w:t>When you light a torchlight, magical darkness within a 20foot radius is dispelled and invisible creatures within 40 feet of you must make a Dexterity saving throw (DC = 8 + your Wisdom modifier + your proficiency bonus) or be revealed and become unable to become invisible again while within the torchlight's area of bright or dim light.</w:t>
      </w:r>
    </w:p>
    <w:p w14:paraId="58A4C247" w14:textId="77777777" w:rsidR="00D40EFA" w:rsidRPr="00166341" w:rsidRDefault="00D40EFA" w:rsidP="00420FA2">
      <w:pPr>
        <w:pStyle w:val="Overskrift4"/>
        <w:jc w:val="both"/>
      </w:pPr>
      <w:r w:rsidRPr="00166341">
        <w:t>Gift of Light</w:t>
      </w:r>
    </w:p>
    <w:p w14:paraId="43BDFEFA" w14:textId="77777777" w:rsidR="00D40EFA" w:rsidRPr="00166341" w:rsidRDefault="00D40EFA" w:rsidP="00420FA2">
      <w:pPr>
        <w:jc w:val="both"/>
      </w:pPr>
      <w:r w:rsidRPr="00166341">
        <w:t>By 14th level, the warmth of your torchlight wards off the cold and the unholy. When you light a torchlight, you can add special oils to help the flames burn hot or pure. If you make the flames burn hot, damage from the torchlight's attacks ignores resistance to fire damage and all creatures within the bright light it sheds gain resistance to cold damage.</w:t>
      </w:r>
    </w:p>
    <w:p w14:paraId="6AEB86D9" w14:textId="77777777" w:rsidR="00D40EFA" w:rsidRPr="00166341" w:rsidRDefault="00D40EFA" w:rsidP="00420FA2">
      <w:pPr>
        <w:jc w:val="both"/>
      </w:pPr>
      <w:r w:rsidRPr="00166341">
        <w:t>If you make the flames burn pure, attacks made with the torchlight deal radiant damage, instead of fire, and all creatures within the bright light it sheds gain resistance to necrotic damage.</w:t>
      </w:r>
    </w:p>
    <w:p w14:paraId="081655B7" w14:textId="394AA9C3" w:rsidR="00D40EFA" w:rsidRPr="00166341" w:rsidRDefault="00D40EFA" w:rsidP="00420FA2">
      <w:pPr>
        <w:jc w:val="both"/>
      </w:pPr>
      <w:r w:rsidRPr="00166341">
        <w:t>Once you have used this ability, you cannot do so again until you finish a short or long rest.</w:t>
      </w:r>
    </w:p>
    <w:p w14:paraId="5BE2F9FD" w14:textId="77777777" w:rsidR="00D40EFA" w:rsidRPr="00166341" w:rsidRDefault="00D40EFA" w:rsidP="00420FA2">
      <w:pPr>
        <w:pStyle w:val="Overskrift4"/>
        <w:jc w:val="both"/>
      </w:pPr>
      <w:r w:rsidRPr="00166341">
        <w:t>Holy Corona</w:t>
      </w:r>
    </w:p>
    <w:p w14:paraId="2D9D34B4" w14:textId="77777777" w:rsidR="00D40EFA" w:rsidRPr="00166341" w:rsidRDefault="00D40EFA" w:rsidP="00420FA2">
      <w:pPr>
        <w:jc w:val="both"/>
      </w:pPr>
      <w:r w:rsidRPr="00166341">
        <w:t>At 17th level, you learn to add sacred oil to your torchlights to fill your allies with hope and your enemies with dismay. As an action, you add this oil to a lit torchlight you are wielding. For the next minute, the torchlight deals an additional 1d6damage on a hit and allies within the torchlight's bright light have advantage on Wisdom saving throws.</w:t>
      </w:r>
    </w:p>
    <w:p w14:paraId="02FBB669" w14:textId="77777777" w:rsidR="00D40EFA" w:rsidRPr="00166341" w:rsidRDefault="00D40EFA" w:rsidP="00420FA2">
      <w:pPr>
        <w:jc w:val="both"/>
      </w:pPr>
      <w:r w:rsidRPr="00166341">
        <w:t>When a hostile creature starts its turn within the bright light, it must make a Wisdom saving throw (DC = 8 + your Wisdom modifier + your proficiency bonus). On a failure, it has disadvantage on attack rolls until the start of its next turn. On a failure by 5 or more, it is blinded until the start of its next turn. On a success, it is immune to this effect for 1hour.</w:t>
      </w:r>
    </w:p>
    <w:p w14:paraId="22BC6C68" w14:textId="204AA739" w:rsidR="00D40EFA" w:rsidRPr="00166341" w:rsidRDefault="00D40EFA" w:rsidP="00420FA2">
      <w:pPr>
        <w:jc w:val="both"/>
      </w:pPr>
      <w:r w:rsidRPr="00166341">
        <w:t xml:space="preserve">At the end of the minute, the torchlight burns out and is extinguished. Once you have used this </w:t>
      </w:r>
      <w:r w:rsidRPr="00166341">
        <w:t>ability, you must finish a short or long rest before you can use it again.</w:t>
      </w:r>
    </w:p>
    <w:p w14:paraId="484E722A" w14:textId="77777777" w:rsidR="00585485" w:rsidRPr="00166341" w:rsidRDefault="00585485" w:rsidP="00420FA2">
      <w:pPr>
        <w:jc w:val="both"/>
      </w:pPr>
    </w:p>
    <w:p w14:paraId="31978C87" w14:textId="77777777" w:rsidR="00D40EFA" w:rsidRPr="00166341" w:rsidRDefault="00D40EFA" w:rsidP="00420FA2">
      <w:pPr>
        <w:pStyle w:val="Overskrift5"/>
        <w:pBdr>
          <w:bottom w:val="single" w:sz="4" w:space="1" w:color="auto"/>
        </w:pBdr>
        <w:jc w:val="both"/>
      </w:pPr>
      <w:r w:rsidRPr="00166341">
        <w:t>Nature Domain</w:t>
      </w:r>
    </w:p>
    <w:p w14:paraId="5B8EC98E" w14:textId="77777777" w:rsidR="00D40EFA" w:rsidRPr="00166341" w:rsidRDefault="00D40EFA" w:rsidP="00420FA2">
      <w:pPr>
        <w:pStyle w:val="Overskrift4"/>
        <w:jc w:val="both"/>
      </w:pPr>
      <w:r w:rsidRPr="00166341">
        <w:t>One With Nature</w:t>
      </w:r>
    </w:p>
    <w:p w14:paraId="0FD74260" w14:textId="77777777" w:rsidR="00D40EFA" w:rsidRPr="00166341" w:rsidRDefault="00D40EFA" w:rsidP="00420FA2">
      <w:pPr>
        <w:jc w:val="both"/>
      </w:pPr>
      <w:r w:rsidRPr="00166341">
        <w:t>You gain proficiency with one of the following skills of your choice: Animal Handling, Nature, Stealth, or Survival. You can also communicate simple ideas with beasts through sounds and gestures and understand their intentions by interpreting their body language and grunts, growls, chirps, or other sounds.</w:t>
      </w:r>
    </w:p>
    <w:p w14:paraId="160B7AAD" w14:textId="0324E647" w:rsidR="00D40EFA" w:rsidRPr="00166341" w:rsidRDefault="00D40EFA" w:rsidP="00420FA2">
      <w:pPr>
        <w:jc w:val="both"/>
      </w:pPr>
      <w:r w:rsidRPr="00166341">
        <w:t>Beginning at 2nd level, your Acts of Faith can affect beasts and plant creatures even if they do not speak any language.</w:t>
      </w:r>
    </w:p>
    <w:p w14:paraId="516DFF5C" w14:textId="77777777" w:rsidR="00D40EFA" w:rsidRPr="00166341" w:rsidRDefault="00D40EFA" w:rsidP="00420FA2">
      <w:pPr>
        <w:pStyle w:val="Overskrift4"/>
        <w:jc w:val="both"/>
      </w:pPr>
      <w:r w:rsidRPr="00166341">
        <w:t>Natural Armour</w:t>
      </w:r>
    </w:p>
    <w:p w14:paraId="03EA5553" w14:textId="77777777" w:rsidR="00D40EFA" w:rsidRPr="00166341" w:rsidRDefault="00D40EFA" w:rsidP="00420FA2">
      <w:pPr>
        <w:jc w:val="both"/>
      </w:pPr>
      <w:r w:rsidRPr="00166341">
        <w:t>Also at 1st level, you are as well protected draped in hides as others are in steel plate. You gain one of the following abilities of your choice:</w:t>
      </w:r>
    </w:p>
    <w:p w14:paraId="4FD81004" w14:textId="77777777" w:rsidR="00D40EFA" w:rsidRPr="00166341" w:rsidRDefault="00D40EFA" w:rsidP="00420FA2">
      <w:pPr>
        <w:jc w:val="both"/>
      </w:pPr>
      <w:r w:rsidRPr="00166341">
        <w:rPr>
          <w:b/>
          <w:bCs/>
        </w:rPr>
        <w:t>Second Skin</w:t>
      </w:r>
      <w:r w:rsidRPr="00166341">
        <w:t>: While wearing light armour, you can use your Wisdom modifier, rather than Dexterity, to determine your armour class bonus. In leather armour, for example, your AC equals 11 + your Wisdom modifier if your Wisdom is higher than your Dexterity.</w:t>
      </w:r>
    </w:p>
    <w:p w14:paraId="2EEB5281" w14:textId="77777777" w:rsidR="00D40EFA" w:rsidRPr="00166341" w:rsidRDefault="00D40EFA" w:rsidP="00420FA2">
      <w:pPr>
        <w:jc w:val="both"/>
      </w:pPr>
      <w:r w:rsidRPr="00166341">
        <w:rPr>
          <w:b/>
          <w:bCs/>
        </w:rPr>
        <w:t>Thick Skin</w:t>
      </w:r>
      <w:r w:rsidRPr="00166341">
        <w:t>: You gain a +1 bonus to your armour class while not wearing armour or wielding a shield.</w:t>
      </w:r>
    </w:p>
    <w:p w14:paraId="14C8EBAB" w14:textId="77777777" w:rsidR="00D40EFA" w:rsidRPr="00166341" w:rsidRDefault="00D40EFA" w:rsidP="00420FA2">
      <w:pPr>
        <w:jc w:val="both"/>
      </w:pPr>
      <w:r w:rsidRPr="00166341">
        <w:rPr>
          <w:b/>
          <w:bCs/>
        </w:rPr>
        <w:t>Tough Hide</w:t>
      </w:r>
      <w:r w:rsidRPr="00166341">
        <w:t>: For you, hide armour sets your armour class to 15+ Dex modifier (max 2) and you suffer no penalties for sleeping in it. When you reach level 6 in this class, you can add 3, rather than 2, to your AC if you have a Dexterity of16 or higher while wearing hide armour.</w:t>
      </w:r>
    </w:p>
    <w:p w14:paraId="25ACBD3A" w14:textId="115CE4D3" w:rsidR="00D40EFA" w:rsidRPr="00166341" w:rsidRDefault="00D40EFA" w:rsidP="00420FA2">
      <w:pPr>
        <w:jc w:val="both"/>
      </w:pPr>
      <w:r w:rsidRPr="00166341">
        <w:t>When you reach level 10 in this class, you gain an additional+1 bonus to your AC while benefiting from the ability you choose. When you reach level 17, this bonus increases to +2.</w:t>
      </w:r>
    </w:p>
    <w:p w14:paraId="6EE433E8" w14:textId="77777777" w:rsidR="00D40EFA" w:rsidRPr="00166341" w:rsidRDefault="00D40EFA" w:rsidP="00420FA2">
      <w:pPr>
        <w:pStyle w:val="Overskrift4"/>
        <w:jc w:val="both"/>
      </w:pPr>
      <w:r w:rsidRPr="00166341">
        <w:t>Natural Adaptation</w:t>
      </w:r>
    </w:p>
    <w:p w14:paraId="43A84351" w14:textId="77777777" w:rsidR="00D40EFA" w:rsidRPr="00166341" w:rsidRDefault="00D40EFA" w:rsidP="00420FA2">
      <w:pPr>
        <w:jc w:val="both"/>
      </w:pPr>
      <w:r w:rsidRPr="00166341">
        <w:t xml:space="preserve">By 6th level, your time in the wilds has allowed you to adapt to the hardships of nature. Nonmagical difficult terrain no longer costs you extra </w:t>
      </w:r>
      <w:r w:rsidRPr="00166341">
        <w:lastRenderedPageBreak/>
        <w:t>movement, and you gain an adaptation to one of the following terrains of your choice:</w:t>
      </w:r>
    </w:p>
    <w:p w14:paraId="292B53F8" w14:textId="77777777" w:rsidR="00D40EFA" w:rsidRPr="00166341" w:rsidRDefault="00D40EFA" w:rsidP="00420FA2">
      <w:pPr>
        <w:jc w:val="both"/>
      </w:pPr>
      <w:r w:rsidRPr="00166341">
        <w:rPr>
          <w:b/>
          <w:bCs/>
        </w:rPr>
        <w:t>Arctic</w:t>
      </w:r>
      <w:r w:rsidRPr="00166341">
        <w:t>: You gain resistance to cold damage and require half as much food as an ordinary person.</w:t>
      </w:r>
    </w:p>
    <w:p w14:paraId="7E4106E4" w14:textId="77777777" w:rsidR="00D40EFA" w:rsidRPr="00166341" w:rsidRDefault="00D40EFA" w:rsidP="00420FA2">
      <w:pPr>
        <w:jc w:val="both"/>
      </w:pPr>
      <w:r w:rsidRPr="00166341">
        <w:rPr>
          <w:b/>
          <w:bCs/>
        </w:rPr>
        <w:t>Coast/Sea</w:t>
      </w:r>
      <w:r w:rsidRPr="00166341">
        <w:t>: You gain a swim speed equal to your walking speed and resistance to lightning damage.</w:t>
      </w:r>
    </w:p>
    <w:p w14:paraId="1FB242B4" w14:textId="77777777" w:rsidR="00D40EFA" w:rsidRPr="00166341" w:rsidRDefault="00D40EFA" w:rsidP="00420FA2">
      <w:pPr>
        <w:jc w:val="both"/>
      </w:pPr>
      <w:r w:rsidRPr="00166341">
        <w:rPr>
          <w:b/>
          <w:bCs/>
        </w:rPr>
        <w:t>Desert</w:t>
      </w:r>
      <w:r w:rsidRPr="00166341">
        <w:t>: You gain resistance to fire damage and require half as much water as an ordinary person.</w:t>
      </w:r>
    </w:p>
    <w:p w14:paraId="14B5C032" w14:textId="77777777" w:rsidR="00D40EFA" w:rsidRPr="00166341" w:rsidRDefault="00D40EFA" w:rsidP="00420FA2">
      <w:pPr>
        <w:jc w:val="both"/>
      </w:pPr>
      <w:r w:rsidRPr="00166341">
        <w:rPr>
          <w:b/>
          <w:bCs/>
        </w:rPr>
        <w:t>Forest</w:t>
      </w:r>
      <w:r w:rsidRPr="00166341">
        <w:t>: You gain a climb speed equal to your walking speed and can Hide as a bonus action when in forest or jungle terrain.</w:t>
      </w:r>
    </w:p>
    <w:p w14:paraId="1B9AF89C" w14:textId="77777777" w:rsidR="00D40EFA" w:rsidRPr="00166341" w:rsidRDefault="00D40EFA" w:rsidP="00420FA2">
      <w:pPr>
        <w:jc w:val="both"/>
      </w:pPr>
      <w:r w:rsidRPr="00166341">
        <w:rPr>
          <w:b/>
          <w:bCs/>
        </w:rPr>
        <w:t>Mountain</w:t>
      </w:r>
      <w:r w:rsidRPr="00166341">
        <w:t>: You gain a climb speed equal to your walking speed and resistance to cold damage.</w:t>
      </w:r>
    </w:p>
    <w:p w14:paraId="2340463A" w14:textId="77777777" w:rsidR="00D40EFA" w:rsidRPr="00166341" w:rsidRDefault="00D40EFA" w:rsidP="00420FA2">
      <w:pPr>
        <w:jc w:val="both"/>
      </w:pPr>
      <w:r w:rsidRPr="00166341">
        <w:rPr>
          <w:b/>
          <w:bCs/>
        </w:rPr>
        <w:t>Plains</w:t>
      </w:r>
      <w:r w:rsidRPr="00166341">
        <w:t>: Your walking speed increases by 5 feet, and you can see up to 1 mile away with no difficulty, discerning even fine details as though looking at something no more than100 feet away from you.</w:t>
      </w:r>
    </w:p>
    <w:p w14:paraId="73D2D278" w14:textId="77777777" w:rsidR="00D40EFA" w:rsidRPr="00166341" w:rsidRDefault="00D40EFA" w:rsidP="00420FA2">
      <w:pPr>
        <w:jc w:val="both"/>
      </w:pPr>
      <w:r w:rsidRPr="00166341">
        <w:rPr>
          <w:b/>
          <w:bCs/>
        </w:rPr>
        <w:t>Underground/Underdark</w:t>
      </w:r>
      <w:r w:rsidRPr="00166341">
        <w:t>: You gain a climb speed equal to your walking speed and dim light doesn't impose disadvantage on your Wisdom (Perception) checks.</w:t>
      </w:r>
    </w:p>
    <w:p w14:paraId="79E136A8" w14:textId="77777777" w:rsidR="00D40EFA" w:rsidRPr="00166341" w:rsidRDefault="00D40EFA" w:rsidP="00420FA2">
      <w:pPr>
        <w:jc w:val="both"/>
      </w:pPr>
      <w:r w:rsidRPr="00166341">
        <w:rPr>
          <w:b/>
          <w:bCs/>
        </w:rPr>
        <w:t>Swamp</w:t>
      </w:r>
      <w:r w:rsidRPr="00166341">
        <w:t>: You gain a swim speed equal to your walking speed and resistance to acid damage.</w:t>
      </w:r>
    </w:p>
    <w:p w14:paraId="63E34813" w14:textId="16C7EEB3" w:rsidR="00D40EFA" w:rsidRPr="00166341" w:rsidRDefault="00D40EFA" w:rsidP="00420FA2">
      <w:pPr>
        <w:jc w:val="both"/>
      </w:pPr>
      <w:r w:rsidRPr="00166341">
        <w:t>If you spend 7 days in one of the terrains listed above, you can change your adaptation to the corresponding terrain.</w:t>
      </w:r>
    </w:p>
    <w:p w14:paraId="2150F964" w14:textId="77777777" w:rsidR="00D40EFA" w:rsidRPr="00166341" w:rsidRDefault="00D40EFA" w:rsidP="00420FA2">
      <w:pPr>
        <w:pStyle w:val="Overskrift4"/>
        <w:jc w:val="both"/>
      </w:pPr>
      <w:r w:rsidRPr="00166341">
        <w:t>Nature's Ward</w:t>
      </w:r>
    </w:p>
    <w:p w14:paraId="480FBF56" w14:textId="6B948EA4" w:rsidR="00D40EFA" w:rsidRPr="00166341" w:rsidRDefault="00D40EFA" w:rsidP="00420FA2">
      <w:pPr>
        <w:jc w:val="both"/>
      </w:pPr>
      <w:r w:rsidRPr="00166341">
        <w:t>When you reach 10th level, you can't be charmed or frightened by elementals or fey, and you are immune to poison and disease.</w:t>
      </w:r>
    </w:p>
    <w:p w14:paraId="1F2C143F" w14:textId="77777777" w:rsidR="00D40EFA" w:rsidRPr="00166341" w:rsidRDefault="00D40EFA" w:rsidP="00420FA2">
      <w:pPr>
        <w:pStyle w:val="Overskrift4"/>
        <w:jc w:val="both"/>
      </w:pPr>
      <w:r w:rsidRPr="00166341">
        <w:t>Nature's Sanctuary</w:t>
      </w:r>
    </w:p>
    <w:p w14:paraId="79116BBB" w14:textId="77777777" w:rsidR="00D40EFA" w:rsidRPr="00166341" w:rsidRDefault="00D40EFA" w:rsidP="00420FA2">
      <w:pPr>
        <w:jc w:val="both"/>
      </w:pPr>
      <w:r w:rsidRPr="00166341">
        <w:t>When you reach 14th level, creatures of the natural world sense your connection to nature and become hesitant to attack you. When a beast or plant creature attacks you, that creature must make a Wisdom saving throw (DC = 8 + your Wisdom modifier + your proficiency bonus). On a failed save, the creature must choose a different target, or the attack automatically misses. On a successful save, the creature is immune to this effect for 24 hours.</w:t>
      </w:r>
    </w:p>
    <w:p w14:paraId="4F4FC40C" w14:textId="06815727" w:rsidR="00D40EFA" w:rsidRPr="00166341" w:rsidRDefault="00D40EFA" w:rsidP="00420FA2">
      <w:pPr>
        <w:jc w:val="both"/>
      </w:pPr>
      <w:r w:rsidRPr="00166341">
        <w:t>The creature is aware of this effect before it makes its attack against you.</w:t>
      </w:r>
    </w:p>
    <w:p w14:paraId="4220E669" w14:textId="77777777" w:rsidR="00D40EFA" w:rsidRPr="00166341" w:rsidRDefault="00D40EFA" w:rsidP="00420FA2">
      <w:pPr>
        <w:pStyle w:val="Overskrift4"/>
        <w:jc w:val="both"/>
      </w:pPr>
      <w:r w:rsidRPr="00166341">
        <w:t>Nature's Steward</w:t>
      </w:r>
    </w:p>
    <w:p w14:paraId="03343320" w14:textId="77777777" w:rsidR="00D40EFA" w:rsidRPr="00166341" w:rsidRDefault="00D40EFA" w:rsidP="00420FA2">
      <w:pPr>
        <w:jc w:val="both"/>
      </w:pPr>
      <w:r w:rsidRPr="00166341">
        <w:t>By 17th level, your connection with nature gives you power over the beasts and plants of the world. You gain the following Act of Faith option:</w:t>
      </w:r>
    </w:p>
    <w:p w14:paraId="0499F219" w14:textId="77777777" w:rsidR="00D40EFA" w:rsidRPr="00166341" w:rsidRDefault="00D40EFA" w:rsidP="00420FA2">
      <w:pPr>
        <w:jc w:val="both"/>
      </w:pPr>
      <w:r w:rsidRPr="00166341">
        <w:t>Command Nature: As an action, you present your symbolic weapon or a holy symbol of your deity. Each beast or plant creature within 30 feet of you must make a Wisdom saving throw or be charmed by you for one minute. You can take a bonus action on your turn to verbally command what each charmed creature will do on its next turn. A creature can repeat the saving throw each time it takes damage, ending the effect on a success.</w:t>
      </w:r>
    </w:p>
    <w:p w14:paraId="696C572E" w14:textId="77777777" w:rsidR="00585485" w:rsidRPr="00166341" w:rsidRDefault="00585485" w:rsidP="00420FA2">
      <w:pPr>
        <w:jc w:val="both"/>
      </w:pPr>
    </w:p>
    <w:p w14:paraId="353A2F7A" w14:textId="77777777" w:rsidR="00D40EFA" w:rsidRPr="00166341" w:rsidRDefault="00D40EFA" w:rsidP="00420FA2">
      <w:pPr>
        <w:pStyle w:val="Overskrift5"/>
        <w:pBdr>
          <w:bottom w:val="single" w:sz="4" w:space="1" w:color="auto"/>
        </w:pBdr>
        <w:jc w:val="both"/>
      </w:pPr>
      <w:r w:rsidRPr="00166341">
        <w:t>Night Domain</w:t>
      </w:r>
    </w:p>
    <w:p w14:paraId="2B565C84" w14:textId="77777777" w:rsidR="00D40EFA" w:rsidRPr="00166341" w:rsidRDefault="00D40EFA" w:rsidP="00420FA2">
      <w:pPr>
        <w:pStyle w:val="Overskrift4"/>
        <w:jc w:val="both"/>
      </w:pPr>
      <w:r w:rsidRPr="00166341">
        <w:t>Guide through the Night</w:t>
      </w:r>
    </w:p>
    <w:p w14:paraId="2B280CF8" w14:textId="77777777" w:rsidR="00D40EFA" w:rsidRPr="00166341" w:rsidRDefault="00D40EFA" w:rsidP="00420FA2">
      <w:pPr>
        <w:jc w:val="both"/>
      </w:pPr>
      <w:r w:rsidRPr="00166341">
        <w:t>At 1st level, you are used to traveling well after dark. You gain Darkvision to a range of 30 feet. If you already have Darkvision from your race, its range increases by 10 feet. When you reach level 6 in this class, the range of your Darkvision increases to 60 feet. When you reach level 14, it increases to 120 feet. When you reach level 17, it increases to300 feet.</w:t>
      </w:r>
    </w:p>
    <w:p w14:paraId="4EE4B376" w14:textId="6D9C9BEA" w:rsidR="00D40EFA" w:rsidRPr="00166341" w:rsidRDefault="00D40EFA" w:rsidP="00420FA2">
      <w:pPr>
        <w:jc w:val="both"/>
      </w:pPr>
      <w:r w:rsidRPr="00166341">
        <w:t>In addition, if you make a group Dexterity (Stealth) check while in dim light or darkness, your allies can use your result if it is higher than theirs while they are within 30 feet of you.</w:t>
      </w:r>
    </w:p>
    <w:p w14:paraId="36C5A656" w14:textId="77777777" w:rsidR="00D40EFA" w:rsidRPr="00166341" w:rsidRDefault="00D40EFA" w:rsidP="00420FA2">
      <w:pPr>
        <w:pStyle w:val="Overskrift4"/>
        <w:jc w:val="both"/>
      </w:pPr>
      <w:r w:rsidRPr="00166341">
        <w:t>Night Strike</w:t>
      </w:r>
    </w:p>
    <w:p w14:paraId="0A26EDF9" w14:textId="01048229" w:rsidR="00D40EFA" w:rsidRPr="00166341" w:rsidRDefault="00D40EFA" w:rsidP="00420FA2">
      <w:pPr>
        <w:jc w:val="both"/>
      </w:pPr>
      <w:r w:rsidRPr="00166341">
        <w:t>Also at 1st level, you can blend into the night to strike your enemies. Once on each of your turns while in dim light or darkness, you can give yourself advantage on an attack roll with your symbolic weapon. You can use this ability a number of times equal to your Wisdom modifier (minimum of 1) and regain all uses when you finish a long rest.</w:t>
      </w:r>
    </w:p>
    <w:p w14:paraId="12840F60" w14:textId="77777777" w:rsidR="00D40EFA" w:rsidRPr="00166341" w:rsidRDefault="00D40EFA" w:rsidP="00420FA2">
      <w:pPr>
        <w:pStyle w:val="Overskrift4"/>
        <w:jc w:val="both"/>
      </w:pPr>
      <w:r w:rsidRPr="00166341">
        <w:t>Stalker of the Night</w:t>
      </w:r>
    </w:p>
    <w:p w14:paraId="6F4E85E7" w14:textId="77777777" w:rsidR="00D40EFA" w:rsidRPr="00166341" w:rsidRDefault="00D40EFA" w:rsidP="00420FA2">
      <w:pPr>
        <w:jc w:val="both"/>
      </w:pPr>
      <w:r w:rsidRPr="00166341">
        <w:t xml:space="preserve">By 6th level, you are able to quickly emerge from the darkness to strike your enemies. You have advantage on Dexterity (Stealth) checks and </w:t>
      </w:r>
      <w:r w:rsidRPr="00166341">
        <w:lastRenderedPageBreak/>
        <w:t>initiative rolls while you are in dim light or darkness, and if you have expended any uses of your Night Strike feature, you regain one use when you score a critical hit with your symbolic weapon.</w:t>
      </w:r>
    </w:p>
    <w:p w14:paraId="2164CF92" w14:textId="61F80DA2" w:rsidR="00D40EFA" w:rsidRPr="00166341" w:rsidRDefault="00D40EFA" w:rsidP="00420FA2">
      <w:pPr>
        <w:jc w:val="both"/>
      </w:pPr>
      <w:r w:rsidRPr="00166341">
        <w:t>In addition, you have advantage on attack rolls against any creature that has not yet taken a turn in combat, and any time you hit a creature that is surprised or has not yet taken a turn in combat with an attack with your symbolic weapon, you</w:t>
      </w:r>
      <w:r w:rsidR="0002721F" w:rsidRPr="00166341">
        <w:t xml:space="preserve"> </w:t>
      </w:r>
      <w:r w:rsidRPr="00166341">
        <w:t>deal additional damage equal to your Priest level.</w:t>
      </w:r>
    </w:p>
    <w:p w14:paraId="337BD108" w14:textId="77777777" w:rsidR="00D40EFA" w:rsidRPr="00166341" w:rsidRDefault="00D40EFA" w:rsidP="00420FA2">
      <w:pPr>
        <w:pStyle w:val="Overskrift4"/>
        <w:jc w:val="both"/>
      </w:pPr>
      <w:r w:rsidRPr="00166341">
        <w:t>Guardian of the Night</w:t>
      </w:r>
    </w:p>
    <w:p w14:paraId="48BB2FA1" w14:textId="6DFDD3E3" w:rsidR="00D40EFA" w:rsidRPr="00166341" w:rsidRDefault="00D40EFA" w:rsidP="00420FA2">
      <w:pPr>
        <w:jc w:val="both"/>
      </w:pPr>
      <w:r w:rsidRPr="00166341">
        <w:t>By 10th level, you are a protector of the travellers through the night. You can gain the benefits of a long rest by spending 1hour asleep and 7 hours performing light activity, such as keeping watch. While keeping watch during a long rest, you have advantage on Wisdom (Perception) checks. In addition, if you are surprised, you can expend a use of your Acts of Faith to act normally on the first turn of combat.</w:t>
      </w:r>
    </w:p>
    <w:p w14:paraId="501F0AEE" w14:textId="77777777" w:rsidR="00D40EFA" w:rsidRPr="00166341" w:rsidRDefault="00D40EFA" w:rsidP="00420FA2">
      <w:pPr>
        <w:pStyle w:val="Overskrift4"/>
        <w:jc w:val="both"/>
      </w:pPr>
      <w:r w:rsidRPr="00166341">
        <w:t>Night Bringer</w:t>
      </w:r>
    </w:p>
    <w:p w14:paraId="51F32553" w14:textId="77777777" w:rsidR="00D40EFA" w:rsidRPr="00166341" w:rsidRDefault="00D40EFA" w:rsidP="00420FA2">
      <w:pPr>
        <w:jc w:val="both"/>
      </w:pPr>
      <w:r w:rsidRPr="00166341">
        <w:t>At 14th level, you learn to create sacred mixtures that can aid you in your travels through the darkness. You gain the following Acts of Faith options:</w:t>
      </w:r>
    </w:p>
    <w:p w14:paraId="77EBCB53" w14:textId="77777777" w:rsidR="00D40EFA" w:rsidRPr="00166341" w:rsidRDefault="00D40EFA" w:rsidP="00420FA2">
      <w:pPr>
        <w:jc w:val="both"/>
      </w:pPr>
      <w:r w:rsidRPr="00166341">
        <w:rPr>
          <w:b/>
          <w:bCs/>
        </w:rPr>
        <w:t>Day to Night</w:t>
      </w:r>
      <w:r w:rsidRPr="00166341">
        <w:t>: As a bonus action, you can throw a small flask to a location within 30 feet of you. The flask shatters on impact, releasing a special, semi-transparent smoke in a 50foot radius. Within the smoke, any bright light becomes dim light and any dim light becomes darkness, but vision is otherwise unaffected. The smoke disperses after 10minutes. A strong wind disperses it in one round.</w:t>
      </w:r>
    </w:p>
    <w:p w14:paraId="2BE417C1" w14:textId="77777777" w:rsidR="00D40EFA" w:rsidRPr="00166341" w:rsidRDefault="00D40EFA" w:rsidP="00420FA2">
      <w:pPr>
        <w:jc w:val="both"/>
      </w:pPr>
      <w:r w:rsidRPr="00166341">
        <w:rPr>
          <w:b/>
          <w:bCs/>
        </w:rPr>
        <w:t>Night Blind</w:t>
      </w:r>
      <w:r w:rsidRPr="00166341">
        <w:t>: As a bonus action, you blow a pinch of dust toward a creature within 10 feet of you. The creature must make a Constitution saving throw. On a failure, it loses its Darkvision for 10 minutes. If it does not have Darkvision, itis instead blinded for one minute. A blind creature can repeat the save at the end of each of its turns, ending the effect on a success.</w:t>
      </w:r>
    </w:p>
    <w:p w14:paraId="68701077" w14:textId="77777777" w:rsidR="00D40EFA" w:rsidRPr="00166341" w:rsidRDefault="00D40EFA" w:rsidP="00420FA2">
      <w:pPr>
        <w:jc w:val="both"/>
      </w:pPr>
      <w:r w:rsidRPr="00166341">
        <w:rPr>
          <w:b/>
          <w:bCs/>
        </w:rPr>
        <w:t>Night Eye</w:t>
      </w:r>
      <w:r w:rsidRPr="00166341">
        <w:t xml:space="preserve">: As an action, you pour a secret concoction into the eyes of a willing creature </w:t>
      </w:r>
      <w:r w:rsidRPr="00166341">
        <w:t>within 5 feet of you. That creature gains Darkvision to a range of 60 feet for one hour. If you use this ability on the same creature again before it has finished a short or long rest, it has no effect and is wasted.</w:t>
      </w:r>
    </w:p>
    <w:p w14:paraId="33BB9082" w14:textId="088F2B5A" w:rsidR="00D40EFA" w:rsidRPr="00166341" w:rsidRDefault="00D40EFA" w:rsidP="00420FA2">
      <w:pPr>
        <w:jc w:val="both"/>
      </w:pPr>
      <w:r w:rsidRPr="00166341">
        <w:t>A creature does not need to be able to understand a language to be affected by these Acts of Faith. You can perform one of these abilities once without expending a use of your Acts of Faith, and regain the ability to do so when you finish a short or long rest.</w:t>
      </w:r>
    </w:p>
    <w:p w14:paraId="3DA393C2" w14:textId="77777777" w:rsidR="00D40EFA" w:rsidRPr="00166341" w:rsidRDefault="00D40EFA" w:rsidP="00420FA2">
      <w:pPr>
        <w:pStyle w:val="Overskrift4"/>
        <w:jc w:val="both"/>
      </w:pPr>
      <w:r w:rsidRPr="00166341">
        <w:t>Heart of the Night</w:t>
      </w:r>
    </w:p>
    <w:p w14:paraId="47684CB9" w14:textId="77777777" w:rsidR="00D40EFA" w:rsidRPr="00166341" w:rsidRDefault="00D40EFA" w:rsidP="00420FA2">
      <w:pPr>
        <w:jc w:val="both"/>
      </w:pPr>
      <w:r w:rsidRPr="00166341">
        <w:t>By 17th level, you have become one with the night you serve. While in dim light or darkness, you gain the following benefits:</w:t>
      </w:r>
    </w:p>
    <w:p w14:paraId="0754277B" w14:textId="77777777" w:rsidR="00D40EFA" w:rsidRPr="00166341" w:rsidRDefault="00D40EFA" w:rsidP="00420FA2">
      <w:pPr>
        <w:jc w:val="both"/>
      </w:pPr>
      <w:r w:rsidRPr="00166341">
        <w:t>When you use your Night Strike feature to grant yourself advantage on an attack roll, you deal additional damage equal to half your Priest level if the attack hits.</w:t>
      </w:r>
    </w:p>
    <w:p w14:paraId="667E912E" w14:textId="4A4F372A" w:rsidR="00AB0F41" w:rsidRPr="00166341" w:rsidRDefault="00D40EFA" w:rsidP="00420FA2">
      <w:pPr>
        <w:jc w:val="both"/>
      </w:pPr>
      <w:r w:rsidRPr="00166341">
        <w:t>Creatures that do not have blindsight, true sight, or Tremorsense have disadvantage on attack rolls against you if you are not incapacitated, grappled, or restrained. If a creature hits you with an attack, it is immune to this effect until the end of its turn. If you roll initiative and have no uses of your Night Strike ability remaining, you regain 1d4 uses. If you roll a number that is higher than your Wisdom modifier, you regain a number of uses equal to your Wisdom modifier instead (minimum of 1).</w:t>
      </w:r>
    </w:p>
    <w:p w14:paraId="760C6EBB" w14:textId="77777777" w:rsidR="001430C8" w:rsidRPr="00166341" w:rsidRDefault="001430C8" w:rsidP="00420FA2">
      <w:pPr>
        <w:jc w:val="both"/>
      </w:pPr>
    </w:p>
    <w:p w14:paraId="495BE25B" w14:textId="77777777" w:rsidR="00D40EFA" w:rsidRPr="00166341" w:rsidRDefault="00D40EFA" w:rsidP="00420FA2">
      <w:pPr>
        <w:pStyle w:val="Overskrift5"/>
        <w:pBdr>
          <w:bottom w:val="single" w:sz="4" w:space="1" w:color="auto"/>
        </w:pBdr>
        <w:jc w:val="both"/>
      </w:pPr>
      <w:r w:rsidRPr="00166341">
        <w:t>Tempest Domain</w:t>
      </w:r>
    </w:p>
    <w:p w14:paraId="3B5190D1" w14:textId="77777777" w:rsidR="00D40EFA" w:rsidRPr="00166341" w:rsidRDefault="00D40EFA" w:rsidP="00420FA2">
      <w:pPr>
        <w:pStyle w:val="Overskrift4"/>
        <w:jc w:val="both"/>
      </w:pPr>
      <w:r w:rsidRPr="00166341">
        <w:t>Sky Speaker</w:t>
      </w:r>
    </w:p>
    <w:p w14:paraId="4433D164" w14:textId="1BA6A5C1" w:rsidR="00D40EFA" w:rsidRPr="00166341" w:rsidRDefault="00D40EFA" w:rsidP="00420FA2">
      <w:pPr>
        <w:jc w:val="both"/>
      </w:pPr>
      <w:r w:rsidRPr="00166341">
        <w:t>At 1st level, you know when storms are brewing; you have a general idea of what the weather in your area will be for the next 24 hours as long as you can see the sky. This includes whether it will rain or snow and how severely.</w:t>
      </w:r>
    </w:p>
    <w:p w14:paraId="12F4C186" w14:textId="77777777" w:rsidR="00D40EFA" w:rsidRPr="00166341" w:rsidRDefault="00D40EFA" w:rsidP="00420FA2">
      <w:pPr>
        <w:pStyle w:val="Overskrift4"/>
        <w:jc w:val="both"/>
      </w:pPr>
      <w:r w:rsidRPr="00166341">
        <w:t>Storm's Wrath</w:t>
      </w:r>
    </w:p>
    <w:p w14:paraId="66206F0A" w14:textId="22AB1A02" w:rsidR="00D40EFA" w:rsidRPr="00166341" w:rsidRDefault="00D40EFA" w:rsidP="00420FA2">
      <w:pPr>
        <w:jc w:val="both"/>
      </w:pPr>
      <w:r w:rsidRPr="00166341">
        <w:t xml:space="preserve">Also at 1st level, you learn to punish enemies with the fury of your deity. When a creature within 30 feet of you deals damage to you, you can use your reaction to make a weapon attack against them. You can use this ability a number of times equal to </w:t>
      </w:r>
      <w:r w:rsidRPr="00166341">
        <w:lastRenderedPageBreak/>
        <w:t>your Wisdom modifier (a minimum of once)and regain all uses when you finish a long rest.</w:t>
      </w:r>
    </w:p>
    <w:p w14:paraId="0550BEFC" w14:textId="77777777" w:rsidR="00D40EFA" w:rsidRPr="00166341" w:rsidRDefault="00D40EFA" w:rsidP="00420FA2">
      <w:pPr>
        <w:pStyle w:val="Overskrift4"/>
        <w:jc w:val="both"/>
      </w:pPr>
      <w:r w:rsidRPr="00166341">
        <w:t>Thunderous Strikes</w:t>
      </w:r>
    </w:p>
    <w:p w14:paraId="05BB6FB0" w14:textId="77777777" w:rsidR="00D40EFA" w:rsidRPr="00166341" w:rsidRDefault="00D40EFA" w:rsidP="00420FA2">
      <w:pPr>
        <w:jc w:val="both"/>
      </w:pPr>
      <w:r w:rsidRPr="00166341">
        <w:t>By 6th level, your strikes are filled with the ardor of your deity. Once per turn when you hit a Large or smaller creature with a weapon attack, you can push it up to 10 feet away from you if it was a melee attack or 5 feet away from you if it was a ranged attack. If a creature pushed by this feature strikes a solid surface, the target takes 1d6 bludgeoning damage. If the target is pushed into another creature, that creature must succeed on a Dexterity saving throw (DC = 8 + your Wisdom modifier +your proficiency bonus) or both creatures take 1d6bludgeoning damage.</w:t>
      </w:r>
    </w:p>
    <w:p w14:paraId="79DB840B" w14:textId="3792D6C7" w:rsidR="00D40EFA" w:rsidRPr="00166341" w:rsidRDefault="00D40EFA" w:rsidP="00420FA2">
      <w:pPr>
        <w:jc w:val="both"/>
      </w:pPr>
      <w:r w:rsidRPr="00166341">
        <w:t>In addition, if you have expended any uses of your Storm's Wrath feature, you regain one use when you score a critical hit with your symbolic weapon.</w:t>
      </w:r>
    </w:p>
    <w:p w14:paraId="756598A0" w14:textId="77777777" w:rsidR="00D40EFA" w:rsidRPr="00166341" w:rsidRDefault="00D40EFA" w:rsidP="00420FA2">
      <w:pPr>
        <w:pStyle w:val="Overskrift4"/>
        <w:jc w:val="both"/>
      </w:pPr>
      <w:r w:rsidRPr="00166341">
        <w:t>Channel the Storm</w:t>
      </w:r>
    </w:p>
    <w:p w14:paraId="559D21FE" w14:textId="77777777" w:rsidR="00D40EFA" w:rsidRPr="00166341" w:rsidRDefault="00D40EFA" w:rsidP="00420FA2">
      <w:pPr>
        <w:jc w:val="both"/>
      </w:pPr>
      <w:r w:rsidRPr="00166341">
        <w:t>By 10th level, you have endured storms and learned to resist and redirect their power. You gain resistance to lightning and thunder damage. When an ally within 30 feet of you takes lightning or thunder damage, you can use your reaction to take that damage in their place if you are wearing metal armour, wielding a metal weapon, or wielding your symbolic weapon.</w:t>
      </w:r>
    </w:p>
    <w:p w14:paraId="6521C888" w14:textId="25B86B5F" w:rsidR="00D40EFA" w:rsidRPr="00166341" w:rsidRDefault="00D40EFA" w:rsidP="00420FA2">
      <w:pPr>
        <w:jc w:val="both"/>
      </w:pPr>
      <w:r w:rsidRPr="00166341">
        <w:t>When you take lightning or thunder damage, the first weapon attack you hit with before the end of your next turn deals an additional 2d6 damage of the type you took.</w:t>
      </w:r>
    </w:p>
    <w:p w14:paraId="5C16F4ED" w14:textId="77777777" w:rsidR="00D40EFA" w:rsidRPr="00166341" w:rsidRDefault="00D40EFA" w:rsidP="00420FA2">
      <w:pPr>
        <w:pStyle w:val="Overskrift4"/>
        <w:jc w:val="both"/>
      </w:pPr>
      <w:r w:rsidRPr="00166341">
        <w:t>Tempest Blade</w:t>
      </w:r>
    </w:p>
    <w:p w14:paraId="77BF1B09" w14:textId="77777777" w:rsidR="00D40EFA" w:rsidRPr="00166341" w:rsidRDefault="00D40EFA" w:rsidP="00420FA2">
      <w:pPr>
        <w:jc w:val="both"/>
      </w:pPr>
      <w:r w:rsidRPr="00166341">
        <w:t>At 14th level, you master techniques inspired by the storm and empowered by your faith. If an ability forces a creature to make a saving throw, the DC is 8 + your Wisdom modifier +your proficiency bonus. You gain the following abilities:</w:t>
      </w:r>
    </w:p>
    <w:p w14:paraId="797D1A88" w14:textId="77777777" w:rsidR="00D40EFA" w:rsidRPr="00166341" w:rsidRDefault="00D40EFA" w:rsidP="00420FA2">
      <w:pPr>
        <w:jc w:val="both"/>
      </w:pPr>
      <w:r w:rsidRPr="00166341">
        <w:rPr>
          <w:b/>
          <w:bCs/>
        </w:rPr>
        <w:t>Deluge</w:t>
      </w:r>
      <w:r w:rsidRPr="00166341">
        <w:t xml:space="preserve">: As an action, you batter a single creature with a barrage of inescapable blows from your symbolic weapon. You must be wielding your symbolic weapon, and the creature must be within its range. If it is a ranged weapon, you must expend 4 pieces of ammunition. The creature must make a Constitution saving throw. On a failure, they take </w:t>
      </w:r>
      <w:r w:rsidRPr="00166341">
        <w:t>10d6 damage of your symbolic weapon's type and are knocked prone. On a success, they take half as much damage and aren't knocked prone.</w:t>
      </w:r>
    </w:p>
    <w:p w14:paraId="4F6FD3C2" w14:textId="77777777" w:rsidR="00D40EFA" w:rsidRPr="00166341" w:rsidRDefault="00D40EFA" w:rsidP="00420FA2">
      <w:pPr>
        <w:jc w:val="both"/>
      </w:pPr>
      <w:r w:rsidRPr="00166341">
        <w:rPr>
          <w:b/>
          <w:bCs/>
        </w:rPr>
        <w:t>Hurricane Strike</w:t>
      </w:r>
      <w:r w:rsidRPr="00166341">
        <w:t>: As an action, you sweep your weapon in a wide arc. Each creature within range of a melee weapon you are wielding must make a Dexterity saving throw. On a failure, a creature takes 6d6 damage of your weapon's type and is pushed as if affected by your Thunderous Strikes ability. On a success, they take half as much damage and aren't pushed.</w:t>
      </w:r>
    </w:p>
    <w:p w14:paraId="0DCF9203" w14:textId="67382222" w:rsidR="00D40EFA" w:rsidRPr="00166341" w:rsidRDefault="00D40EFA" w:rsidP="00420FA2">
      <w:pPr>
        <w:jc w:val="both"/>
      </w:pPr>
      <w:r w:rsidRPr="00166341">
        <w:t>You can perform these techniques a total of 3 times in any combination and regain all uses when you finish a short or long rest.</w:t>
      </w:r>
    </w:p>
    <w:p w14:paraId="6F2147F1" w14:textId="77777777" w:rsidR="00D40EFA" w:rsidRPr="00166341" w:rsidRDefault="00D40EFA" w:rsidP="00420FA2">
      <w:pPr>
        <w:pStyle w:val="Overskrift4"/>
        <w:jc w:val="both"/>
      </w:pPr>
      <w:r w:rsidRPr="00166341">
        <w:t>Rising Storm</w:t>
      </w:r>
    </w:p>
    <w:p w14:paraId="0EBEC9C3" w14:textId="6178766D" w:rsidR="00D40EFA" w:rsidRPr="00166341" w:rsidRDefault="00D40EFA" w:rsidP="00420FA2">
      <w:pPr>
        <w:jc w:val="both"/>
      </w:pPr>
      <w:r w:rsidRPr="00166341">
        <w:t>By 17th level, your attacks grow more powerful as your temper rises. When you are hit by an attack or fail a saving throw, the first weapon attack you hit with or Tempest Blade ability you use before the end of your next turn deals an additional 1d6 damage of the weapon's type. The additional damage increases by 1d6 with each consecutive hit or failed saving throw, to a maximum number of d6s equal to your Wisdom modifier (minimum of 1d6).</w:t>
      </w:r>
    </w:p>
    <w:p w14:paraId="649A2953" w14:textId="77777777" w:rsidR="00585485" w:rsidRPr="00166341" w:rsidRDefault="00585485" w:rsidP="00420FA2">
      <w:pPr>
        <w:jc w:val="both"/>
      </w:pPr>
    </w:p>
    <w:p w14:paraId="484EF583" w14:textId="77777777" w:rsidR="00D40EFA" w:rsidRPr="00166341" w:rsidRDefault="00D40EFA" w:rsidP="00420FA2">
      <w:pPr>
        <w:pStyle w:val="Overskrift5"/>
        <w:pBdr>
          <w:bottom w:val="single" w:sz="4" w:space="1" w:color="auto"/>
        </w:pBdr>
        <w:jc w:val="both"/>
      </w:pPr>
      <w:r w:rsidRPr="00166341">
        <w:t>Trickery Domain</w:t>
      </w:r>
    </w:p>
    <w:p w14:paraId="56B3C589" w14:textId="77777777" w:rsidR="00D40EFA" w:rsidRPr="00166341" w:rsidRDefault="00D40EFA" w:rsidP="00420FA2">
      <w:pPr>
        <w:pStyle w:val="Overskrift4"/>
        <w:jc w:val="both"/>
      </w:pPr>
      <w:r w:rsidRPr="00166341">
        <w:t>Divine Trickery</w:t>
      </w:r>
    </w:p>
    <w:p w14:paraId="34157BC1" w14:textId="2010FCBD" w:rsidR="00D40EFA" w:rsidRPr="00166341" w:rsidRDefault="00D40EFA" w:rsidP="00420FA2">
      <w:pPr>
        <w:jc w:val="both"/>
      </w:pPr>
      <w:r w:rsidRPr="00166341">
        <w:t>At 1st level, you have proven your devotion to your deity by learning a few choice skills. You gain proficiency in one of the following skills of your choice: Deception, Sleight of Hand, or</w:t>
      </w:r>
      <w:r w:rsidR="0002721F" w:rsidRPr="00166341">
        <w:t xml:space="preserve"> </w:t>
      </w:r>
      <w:r w:rsidRPr="00166341">
        <w:t>Stealth.</w:t>
      </w:r>
    </w:p>
    <w:p w14:paraId="373971CE" w14:textId="77777777" w:rsidR="00D40EFA" w:rsidRPr="00166341" w:rsidRDefault="00D40EFA" w:rsidP="00420FA2">
      <w:pPr>
        <w:pStyle w:val="Overskrift4"/>
        <w:jc w:val="both"/>
      </w:pPr>
      <w:r w:rsidRPr="00166341">
        <w:t>Sacred Poison</w:t>
      </w:r>
    </w:p>
    <w:p w14:paraId="31CFCBBF" w14:textId="78107C23" w:rsidR="00D40EFA" w:rsidRPr="00166341" w:rsidRDefault="00D40EFA" w:rsidP="00420FA2">
      <w:pPr>
        <w:jc w:val="both"/>
      </w:pPr>
      <w:r w:rsidRPr="00166341">
        <w:t xml:space="preserve">Also at 1st level, you gain proficiency </w:t>
      </w:r>
      <w:r w:rsidR="00DC5745" w:rsidRPr="00166341">
        <w:t>in Craft (Poison)</w:t>
      </w:r>
      <w:r w:rsidRPr="00166341">
        <w:t>. Over the course of a long rest, you can prepare a number of vials of poison equal to your proficiency bonus</w:t>
      </w:r>
      <w:r w:rsidR="00E901F6" w:rsidRPr="00166341">
        <w:t xml:space="preserve">. </w:t>
      </w:r>
      <w:r w:rsidRPr="00166341">
        <w:t>A creature can use the poison in each vial to coat one slashing or piercing weapon or up to five pieces of ammunition. Applying the poison takes a bonus action. Once applied, the poison retains potency for 1 minute before drying.</w:t>
      </w:r>
    </w:p>
    <w:p w14:paraId="0BC8250C" w14:textId="77777777" w:rsidR="00D40EFA" w:rsidRPr="00166341" w:rsidRDefault="00D40EFA" w:rsidP="00420FA2">
      <w:pPr>
        <w:jc w:val="both"/>
      </w:pPr>
      <w:r w:rsidRPr="00166341">
        <w:lastRenderedPageBreak/>
        <w:t>The first time on a turn that a creature is hit by the poisoned weapon or ammunition, it takes poison damage equal to your Wisdom modifier (minimum of 1 damage).</w:t>
      </w:r>
    </w:p>
    <w:p w14:paraId="3667A067" w14:textId="2DF9CE48" w:rsidR="00D40EFA" w:rsidRPr="00166341" w:rsidRDefault="00D40EFA" w:rsidP="00420FA2">
      <w:pPr>
        <w:jc w:val="both"/>
      </w:pPr>
      <w:r w:rsidRPr="00166341">
        <w:t>Poisons created with this feature are unstable. They can’t be sold and lose potency at the end of your next long rest.</w:t>
      </w:r>
    </w:p>
    <w:p w14:paraId="408170D3" w14:textId="77777777" w:rsidR="00D40EFA" w:rsidRPr="00166341" w:rsidRDefault="00D40EFA" w:rsidP="00420FA2">
      <w:pPr>
        <w:pStyle w:val="Overskrift4"/>
        <w:jc w:val="both"/>
      </w:pPr>
      <w:r w:rsidRPr="00166341">
        <w:t>Trickster's Reward</w:t>
      </w:r>
    </w:p>
    <w:p w14:paraId="40D22D96" w14:textId="7BBEFA7E" w:rsidR="00D40EFA" w:rsidRPr="00166341" w:rsidRDefault="00D40EFA" w:rsidP="00420FA2">
      <w:pPr>
        <w:jc w:val="both"/>
      </w:pPr>
      <w:r w:rsidRPr="00166341">
        <w:t>At 6th level, your faith and experience have improved your skills. You can add double your proficiency bonus to checks made  with one skill of your choice that is listed in the Divine Trickery feature and you are proficient in</w:t>
      </w:r>
      <w:r w:rsidR="004E793E" w:rsidRPr="00166341">
        <w:t>, or</w:t>
      </w:r>
      <w:r w:rsidR="00DC5745" w:rsidRPr="00166341">
        <w:t xml:space="preserve"> Craft (Poison)</w:t>
      </w:r>
      <w:r w:rsidRPr="00166341">
        <w:t>.</w:t>
      </w:r>
    </w:p>
    <w:p w14:paraId="59717E5E" w14:textId="040581E5" w:rsidR="00D40EFA" w:rsidRPr="00166341" w:rsidRDefault="00D40EFA" w:rsidP="00420FA2">
      <w:pPr>
        <w:jc w:val="both"/>
      </w:pPr>
      <w:r w:rsidRPr="00166341">
        <w:t>In addition, poison made through your Sacred Poison feature now ignores resistance to poison damage and deals poison damage equal to 1d6 plus your Wisdom modifier. If itis applied to your symbolic weapon or ammunition for that weapon, it deals poison damage equal to 1d8 plus your Wisdom modifier instead.</w:t>
      </w:r>
    </w:p>
    <w:p w14:paraId="7209C3D9" w14:textId="77777777" w:rsidR="00D40EFA" w:rsidRPr="00166341" w:rsidRDefault="00D40EFA" w:rsidP="00420FA2">
      <w:pPr>
        <w:pStyle w:val="Overskrift4"/>
        <w:jc w:val="both"/>
      </w:pPr>
      <w:r w:rsidRPr="00166341">
        <w:t>Subtle Strike</w:t>
      </w:r>
    </w:p>
    <w:p w14:paraId="7BAB44A7" w14:textId="1AE85EFB" w:rsidR="00D40EFA" w:rsidRPr="00166341" w:rsidRDefault="00D40EFA" w:rsidP="00420FA2">
      <w:pPr>
        <w:jc w:val="both"/>
      </w:pPr>
      <w:r w:rsidRPr="00166341">
        <w:t xml:space="preserve">By 10th level, you have learned that taking your enemies by surprise is the </w:t>
      </w:r>
      <w:r w:rsidR="00B94BF8" w:rsidRPr="00166341">
        <w:t>favoured</w:t>
      </w:r>
      <w:r w:rsidRPr="00166341">
        <w:t xml:space="preserve"> strategy of the trickster. You gain proficiency in Stealth, and any hit you score against a creature that is surprised is a critical hit.</w:t>
      </w:r>
    </w:p>
    <w:p w14:paraId="643B46FF" w14:textId="4AE5ACD7" w:rsidR="00D40EFA" w:rsidRPr="00166341" w:rsidRDefault="00D40EFA" w:rsidP="00420FA2">
      <w:pPr>
        <w:jc w:val="both"/>
      </w:pPr>
      <w:r w:rsidRPr="00166341">
        <w:t>In addition, poison made through your Sacred Poison feature now deals poison damage equal to 1d8 plus your Wisdom modifier. If it is applied to your symbolic weapon or ammunition for that weapon, it deals poison damage equal to1d10 plus your Wisdom modifier instead.</w:t>
      </w:r>
    </w:p>
    <w:p w14:paraId="511F9A59" w14:textId="77777777" w:rsidR="00D40EFA" w:rsidRPr="00166341" w:rsidRDefault="00D40EFA" w:rsidP="00420FA2">
      <w:pPr>
        <w:pStyle w:val="Overskrift4"/>
        <w:jc w:val="both"/>
      </w:pPr>
      <w:r w:rsidRPr="00166341">
        <w:t>Trickster's Takedown</w:t>
      </w:r>
    </w:p>
    <w:p w14:paraId="4546CBFD" w14:textId="27EEC226" w:rsidR="00D40EFA" w:rsidRPr="00166341" w:rsidRDefault="00D40EFA" w:rsidP="00420FA2">
      <w:pPr>
        <w:jc w:val="both"/>
      </w:pPr>
      <w:r w:rsidRPr="00166341">
        <w:t xml:space="preserve">At 14th level, you learn to add debilitating ingredients to your poison. When a creature takes poison damage from your Sacred Poison feature, it must make a Constitution saving throw (DC = 8 + your Wisdom modifier + your proficiency bonus). A surprised creature makes this saving throw with disadvantage. On a failure, the creature is poisoned until the end of its next turn. Creatures that fail their saving throw by 5 or more fall prone unless they are immune to the poisoned </w:t>
      </w:r>
      <w:r w:rsidRPr="00166341">
        <w:t>condition. A creature that succeeds on its saving throw is immune to this effect for 1 hour.</w:t>
      </w:r>
    </w:p>
    <w:p w14:paraId="480C8F69" w14:textId="77777777" w:rsidR="00D40EFA" w:rsidRPr="00166341" w:rsidRDefault="00D40EFA" w:rsidP="00420FA2">
      <w:pPr>
        <w:pStyle w:val="Overskrift4"/>
        <w:jc w:val="both"/>
      </w:pPr>
      <w:r w:rsidRPr="00166341">
        <w:t>Miasma</w:t>
      </w:r>
    </w:p>
    <w:p w14:paraId="24E69B91" w14:textId="0AFEFFE1" w:rsidR="00D40EFA" w:rsidRPr="00166341" w:rsidRDefault="00D40EFA" w:rsidP="00420FA2">
      <w:pPr>
        <w:jc w:val="both"/>
      </w:pPr>
      <w:r w:rsidRPr="00166341">
        <w:t xml:space="preserve">By 17th level, you have learned to refine your poisons through ritual, experimentation, and luck. The poison created through your Sacred Poison feature now deals half damage to creatures that are normally immune to poison damage and deals poison damage equal to </w:t>
      </w:r>
      <w:r w:rsidR="00EA3FD3" w:rsidRPr="00166341">
        <w:t>2d6</w:t>
      </w:r>
      <w:r w:rsidRPr="00166341">
        <w:t xml:space="preserve"> plus your Wisdom modifier. If it is applied to your symbolic weapon or ammunition for that weapon, it deals poison damage equal to</w:t>
      </w:r>
      <w:r w:rsidR="00A331D2" w:rsidRPr="00166341">
        <w:t xml:space="preserve"> </w:t>
      </w:r>
      <w:r w:rsidRPr="00166341">
        <w:t>2d</w:t>
      </w:r>
      <w:r w:rsidR="002764CC" w:rsidRPr="00166341">
        <w:t>8</w:t>
      </w:r>
      <w:r w:rsidRPr="00166341">
        <w:t xml:space="preserve"> plus your Wisdom modifier.</w:t>
      </w:r>
    </w:p>
    <w:p w14:paraId="7632BB9D" w14:textId="219284B1" w:rsidR="00D40EFA" w:rsidRPr="00166341" w:rsidRDefault="00D40EFA" w:rsidP="00420FA2">
      <w:pPr>
        <w:jc w:val="both"/>
      </w:pPr>
      <w:r w:rsidRPr="00166341">
        <w:t>When you hit a creature with a weapon coated with your Sacred Poison and deal poison damage to it, you can force each creature within 10 feet of the target, other than yourself and the original target, to make a Constitution saving throw. On a failure, a creature takes the same poison damage as the original target and is poisoned until the end of your next turn. If it fails by 5 or more, it falls prone unless it is immune to the poisoned condition. Once you have used this ability, you must finish a short or long rest before you can use it again.</w:t>
      </w:r>
    </w:p>
    <w:p w14:paraId="43A99CC9" w14:textId="77777777" w:rsidR="00B11F33" w:rsidRPr="00166341" w:rsidRDefault="00B11F33" w:rsidP="00420FA2">
      <w:pPr>
        <w:jc w:val="both"/>
      </w:pPr>
    </w:p>
    <w:p w14:paraId="13547AD0" w14:textId="77777777" w:rsidR="00D40EFA" w:rsidRPr="00166341" w:rsidRDefault="00D40EFA" w:rsidP="00420FA2">
      <w:pPr>
        <w:pStyle w:val="Overskrift5"/>
        <w:pBdr>
          <w:bottom w:val="single" w:sz="4" w:space="1" w:color="auto"/>
        </w:pBdr>
        <w:jc w:val="both"/>
      </w:pPr>
      <w:r w:rsidRPr="00166341">
        <w:t>War Domain</w:t>
      </w:r>
    </w:p>
    <w:p w14:paraId="4CA94F29" w14:textId="77777777" w:rsidR="00D40EFA" w:rsidRPr="00166341" w:rsidRDefault="00D40EFA" w:rsidP="00420FA2">
      <w:pPr>
        <w:pStyle w:val="Overskrift4"/>
        <w:jc w:val="both"/>
      </w:pPr>
      <w:r w:rsidRPr="00166341">
        <w:t>Acolyte of War</w:t>
      </w:r>
    </w:p>
    <w:p w14:paraId="164EB303" w14:textId="77777777" w:rsidR="00D40EFA" w:rsidRPr="00166341" w:rsidRDefault="00D40EFA" w:rsidP="00420FA2">
      <w:pPr>
        <w:jc w:val="both"/>
      </w:pPr>
      <w:r w:rsidRPr="00166341">
        <w:t>At 1st level, your devotion to your deity has given you a greater propensity for battle. When you take the Attack action or use your action to perform an Act of Faith, you can make one weapon attack as a bonus action.</w:t>
      </w:r>
    </w:p>
    <w:p w14:paraId="0CC6EDA1" w14:textId="0F11C2C5" w:rsidR="00D40EFA" w:rsidRPr="00166341" w:rsidRDefault="00D40EFA" w:rsidP="00420FA2">
      <w:pPr>
        <w:jc w:val="both"/>
      </w:pPr>
      <w:r w:rsidRPr="00166341">
        <w:t>You can do this a number of times equal to your Wisdom modifier (a minimum of once) and regain all uses when you finish a long rest.</w:t>
      </w:r>
    </w:p>
    <w:p w14:paraId="4696E7B8" w14:textId="77777777" w:rsidR="00D40EFA" w:rsidRPr="00166341" w:rsidRDefault="00D40EFA" w:rsidP="00420FA2">
      <w:pPr>
        <w:pStyle w:val="Overskrift4"/>
        <w:jc w:val="both"/>
      </w:pPr>
      <w:r w:rsidRPr="00166341">
        <w:t>Battle Tactics</w:t>
      </w:r>
    </w:p>
    <w:p w14:paraId="274F0176" w14:textId="42D219CF" w:rsidR="00D40EFA" w:rsidRPr="00166341" w:rsidRDefault="00D40EFA" w:rsidP="00420FA2">
      <w:pPr>
        <w:jc w:val="both"/>
      </w:pPr>
      <w:r w:rsidRPr="00166341">
        <w:t>Also at 1st level, you and your allies are more prepared to act in the face of danger. When you roll initiative, you or a creature of your choice within 30 feet of you that can see or hear gain a bonus to their initiative equal to your Wisdom modifier (minimum of +1).</w:t>
      </w:r>
    </w:p>
    <w:p w14:paraId="1CF7E63C" w14:textId="77777777" w:rsidR="00D40EFA" w:rsidRPr="00166341" w:rsidRDefault="00D40EFA" w:rsidP="00420FA2">
      <w:pPr>
        <w:pStyle w:val="Overskrift4"/>
        <w:jc w:val="both"/>
      </w:pPr>
      <w:r w:rsidRPr="00166341">
        <w:lastRenderedPageBreak/>
        <w:t>Divine Warrior</w:t>
      </w:r>
    </w:p>
    <w:p w14:paraId="6D484185" w14:textId="77777777" w:rsidR="00D40EFA" w:rsidRPr="00166341" w:rsidRDefault="00D40EFA" w:rsidP="00420FA2">
      <w:pPr>
        <w:jc w:val="both"/>
      </w:pPr>
      <w:r w:rsidRPr="00166341">
        <w:t>At 6th level, your faith allows you moments of perfect clarity and unyielding strength on and off the battlefield. When you make an attack roll or Strength check, you can choose to gain a +10 bonus to the roll. You make the choice after seeing the roll, but before knowing whether it is a hit or miss for an attack or success or failure for an ability check.</w:t>
      </w:r>
    </w:p>
    <w:p w14:paraId="08066E3A" w14:textId="77777777" w:rsidR="00D40EFA" w:rsidRPr="00166341" w:rsidRDefault="00D40EFA" w:rsidP="00420FA2">
      <w:pPr>
        <w:jc w:val="both"/>
      </w:pPr>
      <w:r w:rsidRPr="00166341">
        <w:t>You can use this ability twice and regain all uses when you finish a short or long rest.</w:t>
      </w:r>
    </w:p>
    <w:p w14:paraId="3BA88E0D" w14:textId="67EB93EF" w:rsidR="00D40EFA" w:rsidRPr="00166341" w:rsidRDefault="00D40EFA" w:rsidP="00420FA2">
      <w:pPr>
        <w:jc w:val="both"/>
      </w:pPr>
      <w:r w:rsidRPr="00166341">
        <w:t>In addition, if you have expended any uses of your Acolyte of War feature, you regain one use when you score a critical hit with your symbolic weapon.</w:t>
      </w:r>
    </w:p>
    <w:p w14:paraId="4C5E5E11" w14:textId="77777777" w:rsidR="00D40EFA" w:rsidRPr="00166341" w:rsidRDefault="00D40EFA" w:rsidP="00420FA2">
      <w:pPr>
        <w:pStyle w:val="Overskrift4"/>
        <w:jc w:val="both"/>
      </w:pPr>
      <w:r w:rsidRPr="00166341">
        <w:t>War Leader</w:t>
      </w:r>
    </w:p>
    <w:p w14:paraId="7BA36E7E" w14:textId="38252AF5" w:rsidR="00D40EFA" w:rsidRPr="00166341" w:rsidRDefault="00D40EFA" w:rsidP="00420FA2">
      <w:pPr>
        <w:jc w:val="both"/>
      </w:pPr>
      <w:r w:rsidRPr="00166341">
        <w:t>By 10th level, you have learned to share your conviction with your allies. When an ally within 30 feet of you makes an attack roll or Strength check, you can use your reaction and expend a use of your Divine Warrior ability to focus them with a gesture, prayer, or war cry. They gain a +10 bonus to the roll if they can see or hear you. You make the choice after seeing the roll, but before knowing whether it is a hit or miss for an attack or success or failure for an ability check. In addition, you can now use your Divine Warrior ability three times between rests, instead of two.</w:t>
      </w:r>
    </w:p>
    <w:p w14:paraId="47D2DC3F" w14:textId="77777777" w:rsidR="00D40EFA" w:rsidRPr="00166341" w:rsidRDefault="00D40EFA" w:rsidP="00420FA2">
      <w:pPr>
        <w:pStyle w:val="Overskrift4"/>
        <w:jc w:val="both"/>
      </w:pPr>
      <w:r w:rsidRPr="00166341">
        <w:t>Divine Roar</w:t>
      </w:r>
    </w:p>
    <w:p w14:paraId="770745ED" w14:textId="3A72E463" w:rsidR="00D40EFA" w:rsidRPr="00166341" w:rsidRDefault="00D40EFA" w:rsidP="00420FA2">
      <w:pPr>
        <w:jc w:val="both"/>
      </w:pPr>
      <w:r w:rsidRPr="00166341">
        <w:t>At 14th level, you learn to rally allies and suppress enemies with a mighty roar. You can use your Castigate Act of Faith as a bonus action. When you do, each creature of your choice within 30 feet that can see or hear you has advantage on the first attack roll they make before the start of your next turn. When you use Castigate through this feature, a creature that fails it saving throw has its movement speed reduced to0 for the duration. If a creature fails its saving throw by 5 or more, it is stunned for as long as it is frightened. Once you have used Castigate as a bonus action, you cannot do so again until you finish a short or long rest.</w:t>
      </w:r>
    </w:p>
    <w:p w14:paraId="6D129F30" w14:textId="77777777" w:rsidR="00D40EFA" w:rsidRPr="00166341" w:rsidRDefault="00D40EFA" w:rsidP="00420FA2">
      <w:pPr>
        <w:pStyle w:val="Overskrift4"/>
        <w:jc w:val="both"/>
      </w:pPr>
      <w:r w:rsidRPr="00166341">
        <w:t>Avatar of Battle</w:t>
      </w:r>
    </w:p>
    <w:p w14:paraId="736A18D7" w14:textId="0A551AF0" w:rsidR="00D40EFA" w:rsidRPr="00166341" w:rsidRDefault="00D40EFA" w:rsidP="00420FA2">
      <w:pPr>
        <w:jc w:val="both"/>
      </w:pPr>
      <w:r w:rsidRPr="00166341">
        <w:t xml:space="preserve">At 17th level, your unbreakable faith allows you to fight through otherwise crushing blows. You gain </w:t>
      </w:r>
      <w:r w:rsidRPr="00166341">
        <w:t>resistance to bludgeoning, piercing, and slashing damage from nonmagical weapons.</w:t>
      </w:r>
    </w:p>
    <w:p w14:paraId="61849CC9" w14:textId="77777777" w:rsidR="00C81E3E" w:rsidRPr="00166341" w:rsidRDefault="00C81E3E" w:rsidP="00420FA2">
      <w:pPr>
        <w:jc w:val="both"/>
      </w:pPr>
    </w:p>
    <w:p w14:paraId="4847F2B5" w14:textId="77777777" w:rsidR="00D40EFA" w:rsidRPr="00166341" w:rsidRDefault="00D40EFA" w:rsidP="00420FA2">
      <w:pPr>
        <w:pStyle w:val="Overskrift3"/>
        <w:pBdr>
          <w:bottom w:val="single" w:sz="4" w:space="1" w:color="auto"/>
        </w:pBdr>
        <w:jc w:val="both"/>
        <w:rPr>
          <w:b/>
          <w:bCs/>
        </w:rPr>
      </w:pPr>
      <w:bookmarkStart w:id="49" w:name="_Toc205807712"/>
      <w:r w:rsidRPr="00166341">
        <w:rPr>
          <w:b/>
          <w:bCs/>
        </w:rPr>
        <w:t>Divine Revelations</w:t>
      </w:r>
      <w:bookmarkEnd w:id="49"/>
    </w:p>
    <w:p w14:paraId="0B36D450" w14:textId="77777777" w:rsidR="00D40EFA" w:rsidRPr="00166341" w:rsidRDefault="00D40EFA" w:rsidP="00420FA2">
      <w:pPr>
        <w:pStyle w:val="Overskrift5"/>
        <w:jc w:val="both"/>
      </w:pPr>
      <w:r w:rsidRPr="00166341">
        <w:t>Apostate's Bane</w:t>
      </w:r>
    </w:p>
    <w:p w14:paraId="517BAA46" w14:textId="77777777" w:rsidR="00D40EFA" w:rsidRPr="00166341" w:rsidRDefault="00D40EFA" w:rsidP="00420FA2">
      <w:pPr>
        <w:jc w:val="both"/>
      </w:pPr>
      <w:r w:rsidRPr="00166341">
        <w:t>Prerequisite: 5th level, Faith's Foe Revelation</w:t>
      </w:r>
    </w:p>
    <w:p w14:paraId="10401587" w14:textId="77777777" w:rsidR="00D40EFA" w:rsidRPr="00166341" w:rsidRDefault="00D40EFA" w:rsidP="00420FA2">
      <w:pPr>
        <w:jc w:val="both"/>
      </w:pPr>
      <w:r w:rsidRPr="00166341">
        <w:t>When a creature of the type you chose as your Faith's Foe fails its saving throw against your Castigate Act of Faith, it must take the Dash action and move away from you by the safest available route on each of its turns, unless there is nowhere to move, for as long as it is frightened of you. It has disadvantage on its saving throws to end Castigates fear effect if you are in its line of sight.</w:t>
      </w:r>
    </w:p>
    <w:p w14:paraId="05868435" w14:textId="77777777" w:rsidR="00D40EFA" w:rsidRPr="00166341" w:rsidRDefault="00D40EFA" w:rsidP="00420FA2">
      <w:pPr>
        <w:pStyle w:val="Overskrift5"/>
        <w:jc w:val="both"/>
      </w:pPr>
      <w:r w:rsidRPr="00166341">
        <w:t>Blessed Water</w:t>
      </w:r>
    </w:p>
    <w:p w14:paraId="148AA685" w14:textId="77777777" w:rsidR="00D40EFA" w:rsidRPr="00166341" w:rsidRDefault="00D40EFA" w:rsidP="00420FA2">
      <w:pPr>
        <w:jc w:val="both"/>
      </w:pPr>
      <w:r w:rsidRPr="00166341">
        <w:t>Over the course of a long rest, you can create a number of vials of holy water equal to your Wisdom modifier (minimum of 1) without expending silver or spell slots. This holy water cannot be sold and loses potency the next time you finish along rest.</w:t>
      </w:r>
    </w:p>
    <w:p w14:paraId="2622F7D0" w14:textId="77777777" w:rsidR="00D40EFA" w:rsidRPr="00166341" w:rsidRDefault="00D40EFA" w:rsidP="00420FA2">
      <w:pPr>
        <w:pStyle w:val="Overskrift5"/>
        <w:jc w:val="both"/>
      </w:pPr>
      <w:r w:rsidRPr="00166341">
        <w:t>Divine Tongues</w:t>
      </w:r>
    </w:p>
    <w:p w14:paraId="2689A295" w14:textId="77777777" w:rsidR="00D40EFA" w:rsidRPr="00166341" w:rsidRDefault="00D40EFA" w:rsidP="00420FA2">
      <w:pPr>
        <w:jc w:val="both"/>
      </w:pPr>
      <w:r w:rsidRPr="00166341">
        <w:t>You learn to read, write, and speak Celestial, Infernal, and Abyssal.</w:t>
      </w:r>
    </w:p>
    <w:p w14:paraId="092EF491" w14:textId="77777777" w:rsidR="00D40EFA" w:rsidRPr="00166341" w:rsidRDefault="00D40EFA" w:rsidP="00420FA2">
      <w:pPr>
        <w:pStyle w:val="Overskrift5"/>
        <w:jc w:val="both"/>
      </w:pPr>
      <w:r w:rsidRPr="00166341">
        <w:t>Divine Water</w:t>
      </w:r>
    </w:p>
    <w:p w14:paraId="69690842" w14:textId="77777777" w:rsidR="00D40EFA" w:rsidRPr="00166341" w:rsidRDefault="00D40EFA" w:rsidP="00420FA2">
      <w:pPr>
        <w:jc w:val="both"/>
      </w:pPr>
      <w:r w:rsidRPr="00166341">
        <w:t>Prerequisite: 5th level, Blessed Water Revelation</w:t>
      </w:r>
    </w:p>
    <w:p w14:paraId="7D6EC4E8" w14:textId="77777777" w:rsidR="00D40EFA" w:rsidRPr="00166341" w:rsidRDefault="00D40EFA" w:rsidP="00420FA2">
      <w:pPr>
        <w:jc w:val="both"/>
      </w:pPr>
      <w:r w:rsidRPr="00166341">
        <w:t>You are proficient with attacks made with holy water and can add your Wisdom modifier to the damage rolls of such attacks. Holy water made with your Blessed Water feature deals a number of d6s of damage equal to your proficiency bonus, instead of the usual 2d6.</w:t>
      </w:r>
    </w:p>
    <w:p w14:paraId="1D84FEEE" w14:textId="77777777" w:rsidR="00D40EFA" w:rsidRPr="00166341" w:rsidRDefault="00D40EFA" w:rsidP="00420FA2">
      <w:pPr>
        <w:pStyle w:val="Overskrift5"/>
        <w:jc w:val="both"/>
      </w:pPr>
      <w:r w:rsidRPr="00166341">
        <w:t>Divine Wisdom</w:t>
      </w:r>
    </w:p>
    <w:p w14:paraId="1234B3AD" w14:textId="77777777" w:rsidR="00D40EFA" w:rsidRPr="00166341" w:rsidRDefault="00D40EFA" w:rsidP="00420FA2">
      <w:pPr>
        <w:jc w:val="both"/>
      </w:pPr>
      <w:r w:rsidRPr="00166341">
        <w:t>Prerequisite: 12th level</w:t>
      </w:r>
    </w:p>
    <w:p w14:paraId="0ADDA4B4" w14:textId="77777777" w:rsidR="00D40EFA" w:rsidRPr="00166341" w:rsidRDefault="00D40EFA" w:rsidP="00420FA2">
      <w:pPr>
        <w:jc w:val="both"/>
      </w:pPr>
      <w:r w:rsidRPr="00166341">
        <w:t>You recognize any aberration, celestial, elemental, fey, fiend, or undead for what it is as long as you can see it and it is within 30 feet of you, even if its form is concealed by disguise or magic. If its true form is concealed, you recognize its true creature type but do not know its original form.</w:t>
      </w:r>
    </w:p>
    <w:p w14:paraId="74045159" w14:textId="77777777" w:rsidR="00D40EFA" w:rsidRPr="00166341" w:rsidRDefault="00D40EFA" w:rsidP="00420FA2">
      <w:pPr>
        <w:pStyle w:val="Overskrift5"/>
        <w:jc w:val="both"/>
      </w:pPr>
      <w:r w:rsidRPr="00166341">
        <w:lastRenderedPageBreak/>
        <w:t>Faith's Foe</w:t>
      </w:r>
    </w:p>
    <w:p w14:paraId="64B1B9DE" w14:textId="77777777" w:rsidR="00D40EFA" w:rsidRPr="00166341" w:rsidRDefault="00D40EFA" w:rsidP="00420FA2">
      <w:pPr>
        <w:jc w:val="both"/>
      </w:pPr>
      <w:r w:rsidRPr="00166341">
        <w:t>Choose one of the following creature types: aberrations, celestials, elementals, fey, fiends, or undead. This is usually a type of creature that serves as an enemy to your deity or religious order. You learn a language associated with such creatures and have advantage on ability checks made to recall information about them.</w:t>
      </w:r>
    </w:p>
    <w:p w14:paraId="11346147" w14:textId="77777777" w:rsidR="00D40EFA" w:rsidRPr="00166341" w:rsidRDefault="00D40EFA" w:rsidP="00420FA2">
      <w:pPr>
        <w:pStyle w:val="Overskrift5"/>
        <w:jc w:val="both"/>
      </w:pPr>
      <w:r w:rsidRPr="00166341">
        <w:t>Mentor</w:t>
      </w:r>
    </w:p>
    <w:p w14:paraId="21849C4A" w14:textId="77777777" w:rsidR="00D40EFA" w:rsidRPr="00166341" w:rsidRDefault="00D40EFA" w:rsidP="00420FA2">
      <w:pPr>
        <w:jc w:val="both"/>
      </w:pPr>
      <w:r w:rsidRPr="00166341">
        <w:t>When you use the Help action to grant an ally advantage on an ability check, they can roll 1d4 and add it to the check if you are proficient in the skill you are helping them with.</w:t>
      </w:r>
    </w:p>
    <w:p w14:paraId="776C7EE6" w14:textId="77777777" w:rsidR="00D40EFA" w:rsidRPr="00166341" w:rsidRDefault="00D40EFA" w:rsidP="00420FA2">
      <w:pPr>
        <w:pStyle w:val="Overskrift5"/>
        <w:jc w:val="both"/>
      </w:pPr>
      <w:r w:rsidRPr="00166341">
        <w:t>Missionary</w:t>
      </w:r>
    </w:p>
    <w:p w14:paraId="012374C7" w14:textId="24DBE86A" w:rsidR="00CE3646" w:rsidRPr="00166341" w:rsidRDefault="00D40EFA" w:rsidP="00420FA2">
      <w:pPr>
        <w:jc w:val="both"/>
      </w:pPr>
      <w:r w:rsidRPr="00166341">
        <w:t>You have advantage on Charisma checks involving explaining aspects of your faith and converting others to join it.</w:t>
      </w:r>
    </w:p>
    <w:p w14:paraId="635E8EA4" w14:textId="77777777" w:rsidR="00D40EFA" w:rsidRPr="00166341" w:rsidRDefault="00D40EFA" w:rsidP="00420FA2">
      <w:pPr>
        <w:pStyle w:val="Overskrift5"/>
        <w:jc w:val="both"/>
      </w:pPr>
      <w:r w:rsidRPr="00166341">
        <w:t>Pilgrim</w:t>
      </w:r>
    </w:p>
    <w:p w14:paraId="3D932283" w14:textId="77777777" w:rsidR="00D40EFA" w:rsidRPr="00166341" w:rsidRDefault="00D40EFA" w:rsidP="00420FA2">
      <w:pPr>
        <w:jc w:val="both"/>
      </w:pPr>
      <w:r w:rsidRPr="00166341">
        <w:t>Prerequisite: 5th level</w:t>
      </w:r>
    </w:p>
    <w:p w14:paraId="509FDBDF" w14:textId="77777777" w:rsidR="00D40EFA" w:rsidRPr="00166341" w:rsidRDefault="00D40EFA" w:rsidP="00420FA2">
      <w:pPr>
        <w:jc w:val="both"/>
      </w:pPr>
      <w:r w:rsidRPr="00166341">
        <w:t>Your walking speed increases by 10 feet if you are wearing light or no armour, or 5 feet if you are wearing medium or heavy armour.</w:t>
      </w:r>
    </w:p>
    <w:p w14:paraId="1FC2E383" w14:textId="77777777" w:rsidR="00D40EFA" w:rsidRPr="00166341" w:rsidRDefault="00D40EFA" w:rsidP="00420FA2">
      <w:pPr>
        <w:jc w:val="both"/>
      </w:pPr>
      <w:r w:rsidRPr="00166341">
        <w:rPr>
          <w:rStyle w:val="Overskrift5Tegn"/>
        </w:rPr>
        <w:t>Prayer of Endurance</w:t>
      </w:r>
    </w:p>
    <w:p w14:paraId="129EE8D7" w14:textId="77777777" w:rsidR="00D40EFA" w:rsidRPr="00166341" w:rsidRDefault="00D40EFA" w:rsidP="00420FA2">
      <w:pPr>
        <w:jc w:val="both"/>
      </w:pPr>
      <w:r w:rsidRPr="00166341">
        <w:t>By offering a prayer to your deity, you can grant yourself temporary hit points equal to your Wisdom modifier (minimum of 1) as an action at will.</w:t>
      </w:r>
    </w:p>
    <w:p w14:paraId="7557482F" w14:textId="77777777" w:rsidR="00D40EFA" w:rsidRPr="00166341" w:rsidRDefault="00D40EFA" w:rsidP="00420FA2">
      <w:pPr>
        <w:pStyle w:val="Overskrift5"/>
        <w:jc w:val="both"/>
      </w:pPr>
      <w:r w:rsidRPr="00166341">
        <w:t>Religious Scholar</w:t>
      </w:r>
    </w:p>
    <w:p w14:paraId="3079293D" w14:textId="77777777" w:rsidR="00D40EFA" w:rsidRPr="00166341" w:rsidRDefault="00D40EFA" w:rsidP="00420FA2">
      <w:pPr>
        <w:jc w:val="both"/>
      </w:pPr>
      <w:r w:rsidRPr="00166341">
        <w:t>You gain proficiency in Religion. If you are already proficient, you instead add double your proficiency bonus whenever you make an Intelligence (Religion) check.</w:t>
      </w:r>
    </w:p>
    <w:p w14:paraId="332FCDDF" w14:textId="77777777" w:rsidR="00D40EFA" w:rsidRPr="00166341" w:rsidRDefault="00D40EFA" w:rsidP="00420FA2">
      <w:pPr>
        <w:pStyle w:val="Overskrift5"/>
        <w:jc w:val="both"/>
      </w:pPr>
      <w:r w:rsidRPr="00166341">
        <w:t>Symbol of Protection</w:t>
      </w:r>
    </w:p>
    <w:p w14:paraId="4BF9AD24" w14:textId="77777777" w:rsidR="00D40EFA" w:rsidRPr="00166341" w:rsidRDefault="00D40EFA" w:rsidP="00420FA2">
      <w:pPr>
        <w:jc w:val="both"/>
      </w:pPr>
      <w:r w:rsidRPr="00166341">
        <w:t>Prerequisite: 5th level</w:t>
      </w:r>
    </w:p>
    <w:p w14:paraId="7B2DFF1A" w14:textId="5765B7BB" w:rsidR="00585485" w:rsidRPr="00166341" w:rsidRDefault="00D40EFA" w:rsidP="00420FA2">
      <w:pPr>
        <w:jc w:val="both"/>
      </w:pPr>
      <w:r w:rsidRPr="00166341">
        <w:t>When you are hit with a melee attack while you are wielding your symbolic weapon, you can use your reaction to add your Wisdom modifier to your armour class against that attack, possibly causing it to miss.</w:t>
      </w:r>
    </w:p>
    <w:p w14:paraId="3664516C" w14:textId="77777777" w:rsidR="00D40EFA" w:rsidRPr="00166341" w:rsidRDefault="00D40EFA" w:rsidP="00420FA2">
      <w:pPr>
        <w:pStyle w:val="Overskrift4"/>
        <w:jc w:val="both"/>
      </w:pPr>
      <w:r w:rsidRPr="00166341">
        <w:t>Ascetic Revelations</w:t>
      </w:r>
    </w:p>
    <w:p w14:paraId="419463A4" w14:textId="77777777" w:rsidR="00D40EFA" w:rsidRPr="00166341" w:rsidRDefault="00D40EFA" w:rsidP="00420FA2">
      <w:pPr>
        <w:jc w:val="both"/>
      </w:pPr>
      <w:r w:rsidRPr="00166341">
        <w:t>The Divine Revelations listed below can only be taken by a Priest with the Ascetic Divine Calling.</w:t>
      </w:r>
    </w:p>
    <w:p w14:paraId="74BF6863" w14:textId="77777777" w:rsidR="00D40EFA" w:rsidRPr="00166341" w:rsidRDefault="00D40EFA" w:rsidP="00420FA2">
      <w:pPr>
        <w:pStyle w:val="Overskrift5"/>
        <w:jc w:val="both"/>
      </w:pPr>
      <w:r w:rsidRPr="00166341">
        <w:t>Cloud Step</w:t>
      </w:r>
    </w:p>
    <w:p w14:paraId="6E1487B0" w14:textId="77777777" w:rsidR="00D40EFA" w:rsidRPr="00166341" w:rsidRDefault="00D40EFA" w:rsidP="00420FA2">
      <w:pPr>
        <w:jc w:val="both"/>
      </w:pPr>
      <w:r w:rsidRPr="00166341">
        <w:t>Prerequisite: 9th level, Ascetic Calling</w:t>
      </w:r>
    </w:p>
    <w:p w14:paraId="24A6502B" w14:textId="77777777" w:rsidR="00D40EFA" w:rsidRPr="00166341" w:rsidRDefault="00D40EFA" w:rsidP="00420FA2">
      <w:pPr>
        <w:jc w:val="both"/>
      </w:pPr>
      <w:r w:rsidRPr="00166341">
        <w:t>As an action, you can focus on your physical training. For the next minute, your jump distance is tripled as if you were under the jump spell. Because this ability does not rely on magic, it does not require concentration and is not affected by dispel magic or an antimagic field</w:t>
      </w:r>
    </w:p>
    <w:p w14:paraId="1B5E4463" w14:textId="77777777" w:rsidR="00D40EFA" w:rsidRPr="00166341" w:rsidRDefault="00D40EFA" w:rsidP="00420FA2">
      <w:pPr>
        <w:pStyle w:val="Overskrift5"/>
        <w:jc w:val="both"/>
      </w:pPr>
      <w:r w:rsidRPr="00166341">
        <w:t>Disrupt Spirit</w:t>
      </w:r>
    </w:p>
    <w:p w14:paraId="0A723760" w14:textId="77777777" w:rsidR="00D40EFA" w:rsidRPr="00166341" w:rsidRDefault="00D40EFA" w:rsidP="00420FA2">
      <w:pPr>
        <w:jc w:val="both"/>
      </w:pPr>
      <w:r w:rsidRPr="00166341">
        <w:t>Prerequisite: Ascetic Calling</w:t>
      </w:r>
    </w:p>
    <w:p w14:paraId="5AC31432" w14:textId="77777777" w:rsidR="00D40EFA" w:rsidRPr="00166341" w:rsidRDefault="00D40EFA" w:rsidP="00420FA2">
      <w:pPr>
        <w:jc w:val="both"/>
      </w:pPr>
      <w:r w:rsidRPr="00166341">
        <w:t>Once on each of your turns when you hit a creature with your symbolic weapon, you can reduce the target's movement speed by 10 feet until the end of your next turn.</w:t>
      </w:r>
    </w:p>
    <w:p w14:paraId="08EAB675" w14:textId="77777777" w:rsidR="00D40EFA" w:rsidRPr="00166341" w:rsidRDefault="00D40EFA" w:rsidP="00420FA2">
      <w:pPr>
        <w:pStyle w:val="Overskrift5"/>
        <w:jc w:val="both"/>
      </w:pPr>
      <w:r w:rsidRPr="00166341">
        <w:t>Light Step</w:t>
      </w:r>
    </w:p>
    <w:p w14:paraId="2F665662" w14:textId="77777777" w:rsidR="00D40EFA" w:rsidRPr="00166341" w:rsidRDefault="00D40EFA" w:rsidP="00420FA2">
      <w:pPr>
        <w:jc w:val="both"/>
      </w:pPr>
      <w:r w:rsidRPr="00166341">
        <w:t>Prerequisite: Ascetic Calling</w:t>
      </w:r>
    </w:p>
    <w:p w14:paraId="040CCA11" w14:textId="77777777" w:rsidR="00D40EFA" w:rsidRPr="00166341" w:rsidRDefault="00D40EFA" w:rsidP="00420FA2">
      <w:pPr>
        <w:jc w:val="both"/>
      </w:pPr>
      <w:r w:rsidRPr="00166341">
        <w:t>When you take the Dash, Disengage, or Dodge action, your movement speed is increased by 10 feet until the end of your turn.</w:t>
      </w:r>
    </w:p>
    <w:p w14:paraId="79B0A731" w14:textId="77777777" w:rsidR="00D40EFA" w:rsidRPr="00166341" w:rsidRDefault="00D40EFA" w:rsidP="00420FA2">
      <w:pPr>
        <w:pStyle w:val="Overskrift5"/>
        <w:jc w:val="both"/>
      </w:pPr>
      <w:r w:rsidRPr="00166341">
        <w:t>Living Symbol</w:t>
      </w:r>
    </w:p>
    <w:p w14:paraId="090B0BC6" w14:textId="77777777" w:rsidR="00D40EFA" w:rsidRPr="00166341" w:rsidRDefault="00D40EFA" w:rsidP="00420FA2">
      <w:pPr>
        <w:jc w:val="both"/>
      </w:pPr>
      <w:r w:rsidRPr="00166341">
        <w:t>Prerequisite: Ascetic Calling</w:t>
      </w:r>
    </w:p>
    <w:p w14:paraId="2F906EE8" w14:textId="4D7356C9" w:rsidR="00C3613D" w:rsidRPr="00166341" w:rsidRDefault="00D40EFA" w:rsidP="00420FA2">
      <w:pPr>
        <w:jc w:val="both"/>
      </w:pPr>
      <w:r w:rsidRPr="00166341">
        <w:t>Your damage with unarmed strikes increases to 1d4 and you can use your Wisdom modifier for attack and damage rolls with unarmed strikes. You can use any Priest, Divine Domain, or Divine Revelation feature that requires your symbolic weapon with your unarmed strikes. Your unarmed strike damage increases to 1d6 when you reach level 5 in this class and 1d8 when you reach level 11.</w:t>
      </w:r>
    </w:p>
    <w:p w14:paraId="399F0ADE" w14:textId="77777777" w:rsidR="00D40EFA" w:rsidRPr="00166341" w:rsidRDefault="00D40EFA" w:rsidP="00420FA2">
      <w:pPr>
        <w:pStyle w:val="Overskrift5"/>
        <w:jc w:val="both"/>
      </w:pPr>
      <w:r w:rsidRPr="00166341">
        <w:t>Mind Over Muscle</w:t>
      </w:r>
    </w:p>
    <w:p w14:paraId="2570BA58" w14:textId="77777777" w:rsidR="00D40EFA" w:rsidRPr="00166341" w:rsidRDefault="00D40EFA" w:rsidP="00420FA2">
      <w:pPr>
        <w:jc w:val="both"/>
      </w:pPr>
      <w:r w:rsidRPr="00166341">
        <w:t>Prerequisite: Ascetic Calling</w:t>
      </w:r>
    </w:p>
    <w:p w14:paraId="70A997AF" w14:textId="77777777" w:rsidR="00D40EFA" w:rsidRDefault="00D40EFA" w:rsidP="00420FA2">
      <w:pPr>
        <w:jc w:val="both"/>
      </w:pPr>
      <w:r w:rsidRPr="00166341">
        <w:t>You can use your Wisdom modifier in place of your Strength modifier for Strength (Athletics) checks made to grapple a creature, shove a creature, or escape a grapple.</w:t>
      </w:r>
    </w:p>
    <w:p w14:paraId="11B82D61" w14:textId="77777777" w:rsidR="00820E19" w:rsidRPr="00166341" w:rsidRDefault="00820E19" w:rsidP="00420FA2">
      <w:pPr>
        <w:jc w:val="both"/>
      </w:pPr>
    </w:p>
    <w:p w14:paraId="352D0CFC" w14:textId="77777777" w:rsidR="00D40EFA" w:rsidRPr="00166341" w:rsidRDefault="00D40EFA" w:rsidP="00420FA2">
      <w:pPr>
        <w:pStyle w:val="Overskrift5"/>
        <w:jc w:val="both"/>
      </w:pPr>
      <w:r w:rsidRPr="00166341">
        <w:lastRenderedPageBreak/>
        <w:t>One with the Weapon</w:t>
      </w:r>
    </w:p>
    <w:p w14:paraId="1C57F57E" w14:textId="77777777" w:rsidR="00D40EFA" w:rsidRPr="00166341" w:rsidRDefault="00D40EFA" w:rsidP="00420FA2">
      <w:pPr>
        <w:jc w:val="both"/>
      </w:pPr>
      <w:r w:rsidRPr="00166341">
        <w:t>Prerequisite: Ascetic Calling</w:t>
      </w:r>
    </w:p>
    <w:p w14:paraId="37181B44" w14:textId="063A52AD" w:rsidR="00C81E3E" w:rsidRPr="00166341" w:rsidRDefault="00D40EFA" w:rsidP="00420FA2">
      <w:pPr>
        <w:jc w:val="both"/>
      </w:pPr>
      <w:r w:rsidRPr="00166341">
        <w:t>You focus on your training with your symbolic weapon as a bonus action. Until the end of your turn, your attacks with it deal an additional 1d4 damage.</w:t>
      </w:r>
    </w:p>
    <w:p w14:paraId="2394F04B" w14:textId="77777777" w:rsidR="00D40EFA" w:rsidRPr="00166341" w:rsidRDefault="00D40EFA" w:rsidP="00420FA2">
      <w:pPr>
        <w:pStyle w:val="Overskrift5"/>
        <w:jc w:val="both"/>
      </w:pPr>
      <w:r w:rsidRPr="00166341">
        <w:t>Perfect Stance</w:t>
      </w:r>
    </w:p>
    <w:p w14:paraId="23D32811" w14:textId="77777777" w:rsidR="00D40EFA" w:rsidRPr="00166341" w:rsidRDefault="00D40EFA" w:rsidP="00420FA2">
      <w:pPr>
        <w:jc w:val="both"/>
      </w:pPr>
      <w:r w:rsidRPr="00166341">
        <w:t>Prerequisite: 12th level, Ascetic Calling</w:t>
      </w:r>
    </w:p>
    <w:p w14:paraId="2625E6C0" w14:textId="3CE25FAE" w:rsidR="00CE3646" w:rsidRPr="00166341" w:rsidRDefault="00D40EFA" w:rsidP="00420FA2">
      <w:pPr>
        <w:jc w:val="both"/>
      </w:pPr>
      <w:r w:rsidRPr="00166341">
        <w:t>When you suffer a critical hit, you can use your reaction and expend a use of your Acts of Faith to turn it into a regular hit.</w:t>
      </w:r>
    </w:p>
    <w:p w14:paraId="13BD5C6A" w14:textId="77777777" w:rsidR="00D40EFA" w:rsidRPr="00166341" w:rsidRDefault="00D40EFA" w:rsidP="00420FA2">
      <w:pPr>
        <w:pStyle w:val="Overskrift5"/>
        <w:jc w:val="both"/>
      </w:pPr>
      <w:r w:rsidRPr="00166341">
        <w:t>Physical Training</w:t>
      </w:r>
    </w:p>
    <w:p w14:paraId="628F1B28" w14:textId="77777777" w:rsidR="00D40EFA" w:rsidRPr="00166341" w:rsidRDefault="00D40EFA" w:rsidP="00420FA2">
      <w:pPr>
        <w:jc w:val="both"/>
      </w:pPr>
      <w:r w:rsidRPr="00166341">
        <w:t>Prerequisite: Ascetic Calling</w:t>
      </w:r>
    </w:p>
    <w:p w14:paraId="2711C6C4" w14:textId="77777777" w:rsidR="00D40EFA" w:rsidRPr="00166341" w:rsidRDefault="00D40EFA" w:rsidP="00420FA2">
      <w:pPr>
        <w:jc w:val="both"/>
      </w:pPr>
      <w:r w:rsidRPr="00166341">
        <w:t>You gain proficiency in Athletics and Acrobatics.</w:t>
      </w:r>
    </w:p>
    <w:p w14:paraId="700322FE" w14:textId="77777777" w:rsidR="00D40EFA" w:rsidRPr="00166341" w:rsidRDefault="00D40EFA" w:rsidP="00420FA2">
      <w:pPr>
        <w:pStyle w:val="Overskrift5"/>
        <w:jc w:val="both"/>
      </w:pPr>
      <w:r w:rsidRPr="00166341">
        <w:t>Precision</w:t>
      </w:r>
    </w:p>
    <w:p w14:paraId="436269A7" w14:textId="77777777" w:rsidR="00D40EFA" w:rsidRPr="00166341" w:rsidRDefault="00D40EFA" w:rsidP="00420FA2">
      <w:pPr>
        <w:jc w:val="both"/>
      </w:pPr>
      <w:r w:rsidRPr="00166341">
        <w:t>Prerequisite: 12th level, Ascetic Calling</w:t>
      </w:r>
    </w:p>
    <w:p w14:paraId="317BFD6A" w14:textId="77777777" w:rsidR="00D40EFA" w:rsidRPr="00166341" w:rsidRDefault="00D40EFA" w:rsidP="00420FA2">
      <w:pPr>
        <w:jc w:val="both"/>
      </w:pPr>
      <w:r w:rsidRPr="00166341">
        <w:t>Once on each of your turns when you miss with an attack with your symbolic weapon, you can reroll the attack roll. If you had advantage or disadvantage on the initial roll, it does not apply when you reroll.</w:t>
      </w:r>
    </w:p>
    <w:p w14:paraId="7CB5ABDD" w14:textId="77777777" w:rsidR="00D40EFA" w:rsidRPr="00166341" w:rsidRDefault="00D40EFA" w:rsidP="00420FA2">
      <w:pPr>
        <w:pStyle w:val="Overskrift5"/>
        <w:jc w:val="both"/>
      </w:pPr>
      <w:r w:rsidRPr="00166341">
        <w:t>Sound Body</w:t>
      </w:r>
    </w:p>
    <w:p w14:paraId="608F2DC0" w14:textId="77777777" w:rsidR="00D40EFA" w:rsidRPr="00166341" w:rsidRDefault="00D40EFA" w:rsidP="00420FA2">
      <w:pPr>
        <w:jc w:val="both"/>
      </w:pPr>
      <w:r w:rsidRPr="00166341">
        <w:t>Prerequisite: Ascetic Calling</w:t>
      </w:r>
    </w:p>
    <w:p w14:paraId="6FDB1150" w14:textId="77777777" w:rsidR="00D40EFA" w:rsidRPr="00166341" w:rsidRDefault="00D40EFA" w:rsidP="00420FA2">
      <w:pPr>
        <w:jc w:val="both"/>
      </w:pPr>
      <w:r w:rsidRPr="00166341">
        <w:t>When you fail a saving throw against poison, you can expend a use of your Acts of Faith ability to reroll the saving throw. You must use the new result.</w:t>
      </w:r>
    </w:p>
    <w:p w14:paraId="42341FDA" w14:textId="77777777" w:rsidR="00D40EFA" w:rsidRPr="00166341" w:rsidRDefault="00D40EFA" w:rsidP="00420FA2">
      <w:pPr>
        <w:pStyle w:val="Overskrift5"/>
        <w:jc w:val="both"/>
      </w:pPr>
      <w:r w:rsidRPr="00166341">
        <w:t>Sound Mind</w:t>
      </w:r>
    </w:p>
    <w:p w14:paraId="64B6B659" w14:textId="77777777" w:rsidR="00D40EFA" w:rsidRPr="00166341" w:rsidRDefault="00D40EFA" w:rsidP="00420FA2">
      <w:pPr>
        <w:jc w:val="both"/>
      </w:pPr>
      <w:r w:rsidRPr="00166341">
        <w:t>Prerequisite: 7th level, Ascetic Calling</w:t>
      </w:r>
    </w:p>
    <w:p w14:paraId="25937D43" w14:textId="700F4E67" w:rsidR="00585485" w:rsidRPr="00166341" w:rsidRDefault="00D40EFA" w:rsidP="00420FA2">
      <w:pPr>
        <w:jc w:val="both"/>
      </w:pPr>
      <w:r w:rsidRPr="00166341">
        <w:t>When you fail a saving throw that causes you to become charmed or frightened, you can expend a use of your Acts of Faith ability to reroll the saving throw. You must use the new result.</w:t>
      </w:r>
    </w:p>
    <w:p w14:paraId="1DD3A2BF" w14:textId="77777777" w:rsidR="00D40EFA" w:rsidRPr="00166341" w:rsidRDefault="00D40EFA" w:rsidP="00420FA2">
      <w:pPr>
        <w:pStyle w:val="Overskrift5"/>
        <w:jc w:val="both"/>
      </w:pPr>
      <w:r w:rsidRPr="00166341">
        <w:t>Sound Soul</w:t>
      </w:r>
    </w:p>
    <w:p w14:paraId="5B173BEC" w14:textId="77777777" w:rsidR="00D40EFA" w:rsidRPr="00166341" w:rsidRDefault="00D40EFA" w:rsidP="00420FA2">
      <w:pPr>
        <w:jc w:val="both"/>
      </w:pPr>
      <w:r w:rsidRPr="00166341">
        <w:t>Prerequisite: 15th level, Sound Body and Sound Mind Revelations</w:t>
      </w:r>
    </w:p>
    <w:p w14:paraId="6AFE6482" w14:textId="3D59E3FB" w:rsidR="00C81E3E" w:rsidRPr="00166341" w:rsidRDefault="00D40EFA" w:rsidP="00420FA2">
      <w:pPr>
        <w:jc w:val="both"/>
      </w:pPr>
      <w:r w:rsidRPr="00166341">
        <w:t>When you fail any saving throw, you can expend a use of your Acts of Faith ability to reroll the saving throw. You must use the new result.</w:t>
      </w:r>
    </w:p>
    <w:p w14:paraId="5652136A" w14:textId="77777777" w:rsidR="00D40EFA" w:rsidRPr="00166341" w:rsidRDefault="00D40EFA" w:rsidP="00420FA2">
      <w:pPr>
        <w:pStyle w:val="Overskrift5"/>
        <w:jc w:val="both"/>
      </w:pPr>
      <w:r w:rsidRPr="00166341">
        <w:t>Stoicism</w:t>
      </w:r>
    </w:p>
    <w:p w14:paraId="25BFBCAD" w14:textId="77777777" w:rsidR="00D40EFA" w:rsidRPr="00166341" w:rsidRDefault="00D40EFA" w:rsidP="00420FA2">
      <w:pPr>
        <w:jc w:val="both"/>
      </w:pPr>
      <w:r w:rsidRPr="00166341">
        <w:t>Prerequisite: 9th level, Temperance Revelation</w:t>
      </w:r>
    </w:p>
    <w:p w14:paraId="3ABA35FA" w14:textId="7181EF31" w:rsidR="00AB0F41" w:rsidRPr="00166341" w:rsidRDefault="00D40EFA" w:rsidP="00420FA2">
      <w:pPr>
        <w:jc w:val="both"/>
      </w:pPr>
      <w:r w:rsidRPr="00166341">
        <w:t>You require food and water only once every 10 days and can hold your breath for up to one hour. You can gain the benefits of a long rest even if you spend seven of the eight hours awake and aware in quiet meditation or performing light activities.</w:t>
      </w:r>
    </w:p>
    <w:p w14:paraId="2A4351CC" w14:textId="77777777" w:rsidR="00D40EFA" w:rsidRPr="00166341" w:rsidRDefault="00D40EFA" w:rsidP="00420FA2">
      <w:pPr>
        <w:pStyle w:val="Overskrift5"/>
        <w:jc w:val="both"/>
      </w:pPr>
      <w:r w:rsidRPr="00166341">
        <w:t>Symbol of Enlightenment</w:t>
      </w:r>
    </w:p>
    <w:p w14:paraId="73A5D8DF" w14:textId="77777777" w:rsidR="00D40EFA" w:rsidRPr="00166341" w:rsidRDefault="00D40EFA" w:rsidP="00420FA2">
      <w:pPr>
        <w:jc w:val="both"/>
      </w:pPr>
      <w:r w:rsidRPr="00166341">
        <w:t>Prerequisite: 15th level, Ascetic Calling</w:t>
      </w:r>
    </w:p>
    <w:p w14:paraId="0ED67E4D" w14:textId="3CA4127C" w:rsidR="004E1E3F" w:rsidRPr="00166341" w:rsidRDefault="00D40EFA" w:rsidP="00420FA2">
      <w:pPr>
        <w:jc w:val="both"/>
      </w:pPr>
      <w:r w:rsidRPr="00166341">
        <w:t>Your damage dice with your symbolic weapon increase by one step. From 1d8 to 1d10, 1d10 to 1d12, or from 1d12 or2d6 to 2d8.</w:t>
      </w:r>
    </w:p>
    <w:p w14:paraId="423DE0DA" w14:textId="77777777" w:rsidR="00D40EFA" w:rsidRPr="00166341" w:rsidRDefault="00D40EFA" w:rsidP="00420FA2">
      <w:pPr>
        <w:pStyle w:val="Overskrift5"/>
        <w:jc w:val="both"/>
      </w:pPr>
      <w:r w:rsidRPr="00166341">
        <w:t>Temperance</w:t>
      </w:r>
    </w:p>
    <w:p w14:paraId="5AE7E003" w14:textId="77777777" w:rsidR="00D40EFA" w:rsidRPr="00166341" w:rsidRDefault="00D40EFA" w:rsidP="00420FA2">
      <w:pPr>
        <w:jc w:val="both"/>
      </w:pPr>
      <w:r w:rsidRPr="00166341">
        <w:t>Prerequisite: Ascetic Calling</w:t>
      </w:r>
    </w:p>
    <w:p w14:paraId="0C89C49C" w14:textId="77777777" w:rsidR="00D40EFA" w:rsidRPr="00166341" w:rsidRDefault="00D40EFA" w:rsidP="00420FA2">
      <w:pPr>
        <w:jc w:val="both"/>
      </w:pPr>
      <w:r w:rsidRPr="00166341">
        <w:t>You require only half as much food and water as an ordinary person, and can gain the benefits of a long rest even if you spend four of the eight hours awake and aware in quiet meditation or performing light activities.</w:t>
      </w:r>
    </w:p>
    <w:p w14:paraId="1C484F45" w14:textId="77777777" w:rsidR="00D40EFA" w:rsidRPr="00166341" w:rsidRDefault="00D40EFA" w:rsidP="00420FA2">
      <w:pPr>
        <w:pStyle w:val="Overskrift5"/>
        <w:jc w:val="both"/>
      </w:pPr>
      <w:r w:rsidRPr="00166341">
        <w:t>Weighted Weapon Training</w:t>
      </w:r>
    </w:p>
    <w:p w14:paraId="1D15BF31" w14:textId="77777777" w:rsidR="00D40EFA" w:rsidRPr="00166341" w:rsidRDefault="00D40EFA" w:rsidP="00420FA2">
      <w:pPr>
        <w:jc w:val="both"/>
      </w:pPr>
      <w:r w:rsidRPr="00166341">
        <w:t>Prerequisite: Ascetic Calling</w:t>
      </w:r>
    </w:p>
    <w:p w14:paraId="66548C52" w14:textId="77777777" w:rsidR="00D40EFA" w:rsidRPr="00166341" w:rsidRDefault="00D40EFA" w:rsidP="00420FA2">
      <w:pPr>
        <w:jc w:val="both"/>
      </w:pPr>
      <w:r w:rsidRPr="00166341">
        <w:t>You can use your Wisdom modifier for attack and damage rolls with your symbolic weapon even if it has the heavy property.</w:t>
      </w:r>
    </w:p>
    <w:p w14:paraId="5498179B" w14:textId="77777777" w:rsidR="00D40EFA" w:rsidRPr="00166341" w:rsidRDefault="00D40EFA" w:rsidP="00420FA2">
      <w:pPr>
        <w:pStyle w:val="Overskrift4"/>
        <w:jc w:val="both"/>
      </w:pPr>
      <w:r w:rsidRPr="00166341">
        <w:t>Crusader Revelations</w:t>
      </w:r>
    </w:p>
    <w:p w14:paraId="6DC09EDC" w14:textId="3B861E6B" w:rsidR="002C0B78" w:rsidRPr="00166341" w:rsidRDefault="00D40EFA" w:rsidP="00420FA2">
      <w:pPr>
        <w:jc w:val="both"/>
      </w:pPr>
      <w:r w:rsidRPr="00166341">
        <w:t>The Divine Revelations listed below can only be taken by a Priest with the Crusader Divine Calling.</w:t>
      </w:r>
    </w:p>
    <w:p w14:paraId="2F097C4C" w14:textId="77777777" w:rsidR="00D40EFA" w:rsidRPr="00166341" w:rsidRDefault="00D40EFA" w:rsidP="00420FA2">
      <w:pPr>
        <w:pStyle w:val="Overskrift5"/>
        <w:jc w:val="both"/>
      </w:pPr>
      <w:r w:rsidRPr="00166341">
        <w:t>Ardent Strikes</w:t>
      </w:r>
    </w:p>
    <w:p w14:paraId="19F242A2" w14:textId="77777777" w:rsidR="00D40EFA" w:rsidRPr="00166341" w:rsidRDefault="00D40EFA" w:rsidP="00420FA2">
      <w:pPr>
        <w:jc w:val="both"/>
      </w:pPr>
      <w:r w:rsidRPr="00166341">
        <w:t>Prerequisite: 7th level, Crusader Calling</w:t>
      </w:r>
    </w:p>
    <w:p w14:paraId="7DF2FE37" w14:textId="77777777" w:rsidR="00D40EFA" w:rsidRPr="00166341" w:rsidRDefault="00D40EFA" w:rsidP="00420FA2">
      <w:pPr>
        <w:jc w:val="both"/>
      </w:pPr>
      <w:r w:rsidRPr="00166341">
        <w:t>When you score a critical hit with your symbolic weapon, you can roll one of the weapon's damage dice one additional time and add it to the extra damage of the critical hit.</w:t>
      </w:r>
    </w:p>
    <w:p w14:paraId="6E0F7B1D" w14:textId="77777777" w:rsidR="00D40EFA" w:rsidRPr="00166341" w:rsidRDefault="00D40EFA" w:rsidP="00420FA2">
      <w:pPr>
        <w:pStyle w:val="Overskrift5"/>
        <w:jc w:val="both"/>
      </w:pPr>
      <w:r w:rsidRPr="00166341">
        <w:t>Bastion of Faith</w:t>
      </w:r>
    </w:p>
    <w:p w14:paraId="62F3008B" w14:textId="77777777" w:rsidR="00D40EFA" w:rsidRPr="00166341" w:rsidRDefault="00D40EFA" w:rsidP="00420FA2">
      <w:pPr>
        <w:jc w:val="both"/>
      </w:pPr>
      <w:r w:rsidRPr="00166341">
        <w:t>Prerequisite: 15th level, Protector Revelation</w:t>
      </w:r>
    </w:p>
    <w:p w14:paraId="6E148A8A" w14:textId="7AC2E478" w:rsidR="00AB0F41" w:rsidRPr="00166341" w:rsidRDefault="00D40EFA" w:rsidP="00420FA2">
      <w:pPr>
        <w:jc w:val="both"/>
      </w:pPr>
      <w:r w:rsidRPr="00166341">
        <w:t>When you use your reaction to guard another creature with your Protector Revelation, you have resistance to the damage of the attack you take in their place.</w:t>
      </w:r>
    </w:p>
    <w:p w14:paraId="0FFA53A3" w14:textId="77777777" w:rsidR="00D40EFA" w:rsidRPr="00166341" w:rsidRDefault="00D40EFA" w:rsidP="00420FA2">
      <w:pPr>
        <w:pStyle w:val="Overskrift5"/>
        <w:jc w:val="both"/>
      </w:pPr>
      <w:r w:rsidRPr="00166341">
        <w:lastRenderedPageBreak/>
        <w:t>Campaigner</w:t>
      </w:r>
    </w:p>
    <w:p w14:paraId="116760B8" w14:textId="77777777" w:rsidR="00D40EFA" w:rsidRPr="00166341" w:rsidRDefault="00D40EFA" w:rsidP="00420FA2">
      <w:pPr>
        <w:jc w:val="both"/>
      </w:pPr>
      <w:r w:rsidRPr="00166341">
        <w:t>Prerequisite: 5th level, Crusader Calling</w:t>
      </w:r>
    </w:p>
    <w:p w14:paraId="046BCFBF" w14:textId="47798BAF" w:rsidR="004917B8" w:rsidRPr="00166341" w:rsidRDefault="00D40EFA" w:rsidP="00420FA2">
      <w:pPr>
        <w:jc w:val="both"/>
      </w:pPr>
      <w:r w:rsidRPr="00166341">
        <w:t>Your carrying capacity (including maximum load and maximum lift) is doubled, and you have advantage on Strength checks made to push, pull, lift, or break objects.</w:t>
      </w:r>
    </w:p>
    <w:p w14:paraId="11C6AB55" w14:textId="77777777" w:rsidR="00D40EFA" w:rsidRPr="00166341" w:rsidRDefault="00D40EFA" w:rsidP="00420FA2">
      <w:pPr>
        <w:pStyle w:val="Overskrift5"/>
        <w:jc w:val="both"/>
      </w:pPr>
      <w:r w:rsidRPr="00166341">
        <w:t>Crusader's Charge</w:t>
      </w:r>
    </w:p>
    <w:p w14:paraId="0DA78DC9" w14:textId="77777777" w:rsidR="00D40EFA" w:rsidRPr="00166341" w:rsidRDefault="00D40EFA" w:rsidP="00420FA2">
      <w:pPr>
        <w:jc w:val="both"/>
      </w:pPr>
      <w:r w:rsidRPr="00166341">
        <w:t>Prerequisite: 7th level, Crusader Calling</w:t>
      </w:r>
    </w:p>
    <w:p w14:paraId="6FF70A72" w14:textId="77777777" w:rsidR="00D40EFA" w:rsidRPr="00166341" w:rsidRDefault="00D40EFA" w:rsidP="00420FA2">
      <w:pPr>
        <w:jc w:val="both"/>
      </w:pPr>
      <w:r w:rsidRPr="00166341">
        <w:t>When you take the Dash action, you can make one attack with your symbolic weapon as part of the same action if you end the movement within 5 feet of a hostile creature.</w:t>
      </w:r>
    </w:p>
    <w:p w14:paraId="73589A9E" w14:textId="77777777" w:rsidR="00D40EFA" w:rsidRPr="00166341" w:rsidRDefault="00D40EFA" w:rsidP="00420FA2">
      <w:pPr>
        <w:pStyle w:val="Overskrift5"/>
        <w:jc w:val="both"/>
      </w:pPr>
      <w:r w:rsidRPr="00166341">
        <w:t>Crusader's Mettle</w:t>
      </w:r>
    </w:p>
    <w:p w14:paraId="29308C1F" w14:textId="77777777" w:rsidR="00D40EFA" w:rsidRPr="00166341" w:rsidRDefault="00D40EFA" w:rsidP="00420FA2">
      <w:pPr>
        <w:jc w:val="both"/>
      </w:pPr>
      <w:r w:rsidRPr="00166341">
        <w:t>Prerequisite: Crusader Calling</w:t>
      </w:r>
    </w:p>
    <w:p w14:paraId="467C4A51" w14:textId="77777777" w:rsidR="00D40EFA" w:rsidRPr="00166341" w:rsidRDefault="00D40EFA" w:rsidP="00420FA2">
      <w:pPr>
        <w:jc w:val="both"/>
      </w:pPr>
      <w:r w:rsidRPr="00166341">
        <w:t>Your hit point maximum increases by an amount equal to your Priest level when you gain this revelation. Whenever you gain a Priest level thereafter, your hit point maximum increases by an additional hit point.</w:t>
      </w:r>
    </w:p>
    <w:p w14:paraId="293BE316" w14:textId="77777777" w:rsidR="00D40EFA" w:rsidRPr="00166341" w:rsidRDefault="00D40EFA" w:rsidP="00420FA2">
      <w:pPr>
        <w:pStyle w:val="Overskrift5"/>
        <w:jc w:val="both"/>
      </w:pPr>
      <w:r w:rsidRPr="00166341">
        <w:t>Fervent Strike</w:t>
      </w:r>
    </w:p>
    <w:p w14:paraId="79839EC7" w14:textId="77777777" w:rsidR="00D40EFA" w:rsidRPr="00166341" w:rsidRDefault="00D40EFA" w:rsidP="00420FA2">
      <w:pPr>
        <w:jc w:val="both"/>
      </w:pPr>
      <w:r w:rsidRPr="00166341">
        <w:t>Prerequisite: 5th level, Crusader Calling</w:t>
      </w:r>
    </w:p>
    <w:p w14:paraId="6C5CC016" w14:textId="7ACB32BA" w:rsidR="00585485" w:rsidRPr="00166341" w:rsidRDefault="00D40EFA" w:rsidP="00420FA2">
      <w:pPr>
        <w:jc w:val="both"/>
      </w:pPr>
      <w:r w:rsidRPr="00166341">
        <w:t>Before you make an attack with your symbolic weapon, you can choose to take a -5 penalty to the attack roll. If the attack hits, you add +10 to the attack's damage. This cannot be used in conjunction with the Sharpshooter or Great Weapon Master feats.</w:t>
      </w:r>
    </w:p>
    <w:p w14:paraId="4805B245" w14:textId="77777777" w:rsidR="00D40EFA" w:rsidRPr="00166341" w:rsidRDefault="00D40EFA" w:rsidP="00420FA2">
      <w:pPr>
        <w:pStyle w:val="Overskrift5"/>
        <w:jc w:val="both"/>
      </w:pPr>
      <w:r w:rsidRPr="00166341">
        <w:t>Guardian</w:t>
      </w:r>
    </w:p>
    <w:p w14:paraId="1D94D909" w14:textId="77777777" w:rsidR="00D40EFA" w:rsidRPr="00166341" w:rsidRDefault="00D40EFA" w:rsidP="00420FA2">
      <w:pPr>
        <w:jc w:val="both"/>
      </w:pPr>
      <w:r w:rsidRPr="00166341">
        <w:t>Prerequisite: 9th level, Protector Revelation</w:t>
      </w:r>
    </w:p>
    <w:p w14:paraId="1AC3BE96" w14:textId="31A4D324" w:rsidR="00AB0F41" w:rsidRPr="00166341" w:rsidRDefault="00D40EFA" w:rsidP="00420FA2">
      <w:pPr>
        <w:jc w:val="both"/>
      </w:pPr>
      <w:r w:rsidRPr="00166341">
        <w:t>When you use your reaction to guard another creature with your Protector Revelation, you can force any attack that targets that creature to target you instead until the creature is more than 5 feet away from you or your next turn begins.</w:t>
      </w:r>
    </w:p>
    <w:p w14:paraId="0B895DC4" w14:textId="77777777" w:rsidR="00D40EFA" w:rsidRPr="00166341" w:rsidRDefault="00D40EFA" w:rsidP="00420FA2">
      <w:pPr>
        <w:pStyle w:val="Overskrift5"/>
        <w:jc w:val="both"/>
      </w:pPr>
      <w:r w:rsidRPr="00166341">
        <w:t>Holy Soldier</w:t>
      </w:r>
    </w:p>
    <w:p w14:paraId="2FDEED10" w14:textId="77777777" w:rsidR="00D40EFA" w:rsidRPr="00166341" w:rsidRDefault="00D40EFA" w:rsidP="00420FA2">
      <w:pPr>
        <w:jc w:val="both"/>
      </w:pPr>
      <w:r w:rsidRPr="00166341">
        <w:t>Prerequisite: Crusader Calling</w:t>
      </w:r>
    </w:p>
    <w:p w14:paraId="163955E2" w14:textId="77777777" w:rsidR="00D40EFA" w:rsidRDefault="00D40EFA" w:rsidP="00420FA2">
      <w:pPr>
        <w:jc w:val="both"/>
      </w:pPr>
      <w:r w:rsidRPr="00166341">
        <w:t>You gain proficiency in Athletics and Intimidation.</w:t>
      </w:r>
    </w:p>
    <w:p w14:paraId="73DDA9C1" w14:textId="77777777" w:rsidR="00820E19" w:rsidRDefault="00820E19" w:rsidP="00420FA2">
      <w:pPr>
        <w:jc w:val="both"/>
      </w:pPr>
    </w:p>
    <w:p w14:paraId="66FF6F9F" w14:textId="77777777" w:rsidR="00820E19" w:rsidRPr="00166341" w:rsidRDefault="00820E19" w:rsidP="00420FA2">
      <w:pPr>
        <w:jc w:val="both"/>
      </w:pPr>
    </w:p>
    <w:p w14:paraId="30A07520" w14:textId="77777777" w:rsidR="00D40EFA" w:rsidRPr="00166341" w:rsidRDefault="00D40EFA" w:rsidP="00420FA2">
      <w:pPr>
        <w:pStyle w:val="Overskrift5"/>
        <w:jc w:val="both"/>
      </w:pPr>
      <w:r w:rsidRPr="00166341">
        <w:t>Protector</w:t>
      </w:r>
    </w:p>
    <w:p w14:paraId="16BA250B" w14:textId="77777777" w:rsidR="00D40EFA" w:rsidRPr="00166341" w:rsidRDefault="00D40EFA" w:rsidP="00420FA2">
      <w:pPr>
        <w:jc w:val="both"/>
      </w:pPr>
      <w:r w:rsidRPr="00166341">
        <w:t>Prerequisite: Crusader Calling</w:t>
      </w:r>
    </w:p>
    <w:p w14:paraId="7E2BD75B" w14:textId="77777777" w:rsidR="00D40EFA" w:rsidRPr="00166341" w:rsidRDefault="00D40EFA" w:rsidP="00420FA2">
      <w:pPr>
        <w:jc w:val="both"/>
      </w:pPr>
      <w:r w:rsidRPr="00166341">
        <w:t>When a creature within 5 feet of you is hit by an attack, you can use your reaction to intervene. The attack hits you instead of the creature you protected.</w:t>
      </w:r>
    </w:p>
    <w:p w14:paraId="72F1BF62" w14:textId="77777777" w:rsidR="00D40EFA" w:rsidRPr="00166341" w:rsidRDefault="00D40EFA" w:rsidP="00420FA2">
      <w:pPr>
        <w:pStyle w:val="Overskrift5"/>
        <w:jc w:val="both"/>
      </w:pPr>
      <w:r w:rsidRPr="00166341">
        <w:t>Raise Ardor</w:t>
      </w:r>
    </w:p>
    <w:p w14:paraId="3F480039" w14:textId="77777777" w:rsidR="00D40EFA" w:rsidRPr="00166341" w:rsidRDefault="00D40EFA" w:rsidP="00420FA2">
      <w:pPr>
        <w:jc w:val="both"/>
      </w:pPr>
      <w:r w:rsidRPr="00166341">
        <w:t>Prerequisite: 5th level, Crusader Calling</w:t>
      </w:r>
    </w:p>
    <w:p w14:paraId="483D5AA8" w14:textId="77777777" w:rsidR="00D40EFA" w:rsidRPr="00166341" w:rsidRDefault="00D40EFA" w:rsidP="00420FA2">
      <w:pPr>
        <w:jc w:val="both"/>
      </w:pPr>
      <w:r w:rsidRPr="00166341">
        <w:t>You gain the following Act of Faith option:</w:t>
      </w:r>
    </w:p>
    <w:p w14:paraId="74CBB199" w14:textId="77777777" w:rsidR="00D40EFA" w:rsidRPr="00166341" w:rsidRDefault="00D40EFA" w:rsidP="00420FA2">
      <w:pPr>
        <w:jc w:val="both"/>
      </w:pPr>
      <w:r w:rsidRPr="00166341">
        <w:t>Raise Ardor: As an action, you raise your symbolic weapon or let out a war cry to invigorate your allies. A number of creatures of your choice up to your Wisdom modifier(minimum of 1) within 30 feet of you that can see or hear you deal an additional 1d4 damage with their weapon attacks for the next minute.</w:t>
      </w:r>
    </w:p>
    <w:p w14:paraId="4569413A" w14:textId="77777777" w:rsidR="00D40EFA" w:rsidRPr="00166341" w:rsidRDefault="00D40EFA" w:rsidP="00420FA2">
      <w:pPr>
        <w:pStyle w:val="Overskrift5"/>
        <w:jc w:val="both"/>
      </w:pPr>
      <w:r w:rsidRPr="00166341">
        <w:t>Symbol of Battle</w:t>
      </w:r>
    </w:p>
    <w:p w14:paraId="71F837A4" w14:textId="77777777" w:rsidR="00D40EFA" w:rsidRPr="00166341" w:rsidRDefault="00D40EFA" w:rsidP="00420FA2">
      <w:pPr>
        <w:jc w:val="both"/>
      </w:pPr>
      <w:r w:rsidRPr="00166341">
        <w:t>Prerequisite: Crusader Calling</w:t>
      </w:r>
    </w:p>
    <w:p w14:paraId="5A7B8C28" w14:textId="77777777" w:rsidR="00D40EFA" w:rsidRPr="00166341" w:rsidRDefault="00D40EFA" w:rsidP="00420FA2">
      <w:pPr>
        <w:jc w:val="both"/>
      </w:pPr>
      <w:r w:rsidRPr="00166341">
        <w:t>You can gain the benefits of any Priest, Divine Domain, or Divine Revelation feature that normally requires the use of your symbolic weapon with any weapon with which you are proficient.</w:t>
      </w:r>
    </w:p>
    <w:p w14:paraId="50BCC4DB" w14:textId="77777777" w:rsidR="00D40EFA" w:rsidRPr="00166341" w:rsidRDefault="00D40EFA" w:rsidP="00420FA2">
      <w:pPr>
        <w:pStyle w:val="Overskrift5"/>
        <w:jc w:val="both"/>
      </w:pPr>
      <w:r w:rsidRPr="00166341">
        <w:t>Veteran Crusader</w:t>
      </w:r>
    </w:p>
    <w:p w14:paraId="74D8D5BB" w14:textId="77777777" w:rsidR="00D40EFA" w:rsidRPr="00166341" w:rsidRDefault="00D40EFA" w:rsidP="00420FA2">
      <w:pPr>
        <w:jc w:val="both"/>
      </w:pPr>
      <w:r w:rsidRPr="00166341">
        <w:t>Prerequisite: 15th level, Crusader Calling</w:t>
      </w:r>
    </w:p>
    <w:p w14:paraId="3D8C4E69" w14:textId="77777777" w:rsidR="00D40EFA" w:rsidRPr="00166341" w:rsidRDefault="00D40EFA" w:rsidP="00420FA2">
      <w:pPr>
        <w:jc w:val="both"/>
      </w:pPr>
      <w:r w:rsidRPr="00166341">
        <w:t>You learn a second fighting style from those listed under the Crusader Divine Calling.</w:t>
      </w:r>
    </w:p>
    <w:p w14:paraId="4AA8E624" w14:textId="77777777" w:rsidR="00D40EFA" w:rsidRPr="00166341" w:rsidRDefault="00D40EFA" w:rsidP="00420FA2">
      <w:pPr>
        <w:pStyle w:val="Overskrift5"/>
        <w:jc w:val="both"/>
      </w:pPr>
      <w:r w:rsidRPr="00166341">
        <w:t>Zealot's Endurance</w:t>
      </w:r>
    </w:p>
    <w:p w14:paraId="4C91BE4E" w14:textId="77777777" w:rsidR="00D40EFA" w:rsidRPr="00166341" w:rsidRDefault="00D40EFA" w:rsidP="00420FA2">
      <w:pPr>
        <w:jc w:val="both"/>
      </w:pPr>
      <w:r w:rsidRPr="00166341">
        <w:t>Prerequisite: Crusader Calling</w:t>
      </w:r>
    </w:p>
    <w:p w14:paraId="5D0ECD0C" w14:textId="7EF4036A" w:rsidR="00AB0F41" w:rsidRPr="00166341" w:rsidRDefault="00D40EFA" w:rsidP="00420FA2">
      <w:pPr>
        <w:jc w:val="both"/>
      </w:pPr>
      <w:r w:rsidRPr="00166341">
        <w:t>When you are reduced to 0 hit points but not killed outright, you can drop to 1 hit point instead. You can’t use this feature again until you finish a long rest.</w:t>
      </w:r>
    </w:p>
    <w:p w14:paraId="134A47B6" w14:textId="77777777" w:rsidR="00D40EFA" w:rsidRPr="00166341" w:rsidRDefault="00D40EFA" w:rsidP="00420FA2">
      <w:pPr>
        <w:pStyle w:val="Overskrift5"/>
        <w:jc w:val="both"/>
      </w:pPr>
      <w:r w:rsidRPr="00166341">
        <w:t>Zealous Strikes</w:t>
      </w:r>
    </w:p>
    <w:p w14:paraId="23ADBCA7" w14:textId="77777777" w:rsidR="00D40EFA" w:rsidRPr="00166341" w:rsidRDefault="00D40EFA" w:rsidP="00420FA2">
      <w:pPr>
        <w:jc w:val="both"/>
      </w:pPr>
      <w:r w:rsidRPr="00166341">
        <w:t>Prerequisite: 12th level, Crusader Calling</w:t>
      </w:r>
    </w:p>
    <w:p w14:paraId="5B2B1A99" w14:textId="77777777" w:rsidR="00D40EFA" w:rsidRPr="00166341" w:rsidRDefault="00D40EFA" w:rsidP="00420FA2">
      <w:pPr>
        <w:jc w:val="both"/>
      </w:pPr>
      <w:r w:rsidRPr="00166341">
        <w:t>Your attacks with your symbolic weapon deal additional damage equal to your Wisdom modifier (minimum of 1).</w:t>
      </w:r>
    </w:p>
    <w:p w14:paraId="1FA847CF" w14:textId="77777777" w:rsidR="00D40EFA" w:rsidRPr="00166341" w:rsidRDefault="00D40EFA" w:rsidP="00420FA2">
      <w:pPr>
        <w:pStyle w:val="Overskrift4"/>
        <w:jc w:val="both"/>
      </w:pPr>
      <w:r w:rsidRPr="00166341">
        <w:t>Inquisitor Revelations</w:t>
      </w:r>
    </w:p>
    <w:p w14:paraId="15D79D14" w14:textId="77777777" w:rsidR="00D40EFA" w:rsidRPr="00166341" w:rsidRDefault="00D40EFA" w:rsidP="00420FA2">
      <w:pPr>
        <w:jc w:val="both"/>
      </w:pPr>
      <w:r w:rsidRPr="00166341">
        <w:t>The Divine Revelations listed below can only be taken by a Priest with the Inquisitor Divine Calling.</w:t>
      </w:r>
    </w:p>
    <w:p w14:paraId="0BB1C9AE" w14:textId="77777777" w:rsidR="00D40EFA" w:rsidRPr="00166341" w:rsidRDefault="00D40EFA" w:rsidP="00420FA2">
      <w:pPr>
        <w:pStyle w:val="Overskrift5"/>
        <w:jc w:val="both"/>
      </w:pPr>
      <w:r w:rsidRPr="00166341">
        <w:lastRenderedPageBreak/>
        <w:t>Armoured Hunter</w:t>
      </w:r>
    </w:p>
    <w:p w14:paraId="3E92E1A4" w14:textId="77777777" w:rsidR="00D40EFA" w:rsidRPr="00166341" w:rsidRDefault="00D40EFA" w:rsidP="00420FA2">
      <w:pPr>
        <w:jc w:val="both"/>
      </w:pPr>
      <w:r w:rsidRPr="00166341">
        <w:t>Prerequisite: Inquisitor Calling</w:t>
      </w:r>
    </w:p>
    <w:p w14:paraId="23E72AB8" w14:textId="77777777" w:rsidR="00D40EFA" w:rsidRPr="00166341" w:rsidRDefault="00D40EFA" w:rsidP="00420FA2">
      <w:pPr>
        <w:jc w:val="both"/>
      </w:pPr>
      <w:r w:rsidRPr="00166341">
        <w:t>Wearing medium armour doesn't impose disadvantage on your Dexterity (Stealth) checks.</w:t>
      </w:r>
    </w:p>
    <w:p w14:paraId="765E9C06" w14:textId="77777777" w:rsidR="00D40EFA" w:rsidRPr="00166341" w:rsidRDefault="00D40EFA" w:rsidP="00420FA2">
      <w:pPr>
        <w:pStyle w:val="Overskrift5"/>
        <w:jc w:val="both"/>
      </w:pPr>
      <w:r w:rsidRPr="00166341">
        <w:t>Heretic Hunter</w:t>
      </w:r>
    </w:p>
    <w:p w14:paraId="26948173" w14:textId="77777777" w:rsidR="00D40EFA" w:rsidRPr="00166341" w:rsidRDefault="00D40EFA" w:rsidP="00420FA2">
      <w:pPr>
        <w:jc w:val="both"/>
      </w:pPr>
      <w:r w:rsidRPr="00166341">
        <w:t>Prerequisite: Inquisitor Calling</w:t>
      </w:r>
    </w:p>
    <w:p w14:paraId="2A36E894" w14:textId="544A7575" w:rsidR="00D40EFA" w:rsidRPr="00166341" w:rsidRDefault="00D40EFA" w:rsidP="00420FA2">
      <w:pPr>
        <w:jc w:val="both"/>
      </w:pPr>
      <w:r w:rsidRPr="00166341">
        <w:t>You gain proficiency in Survival and have advantage on ability checks to track one creature type, such as aberrations or fey,</w:t>
      </w:r>
      <w:r w:rsidR="000B40DE" w:rsidRPr="00166341">
        <w:t xml:space="preserve"> </w:t>
      </w:r>
      <w:r w:rsidRPr="00166341">
        <w:t>of your choice.</w:t>
      </w:r>
    </w:p>
    <w:p w14:paraId="17853A67" w14:textId="77777777" w:rsidR="00D40EFA" w:rsidRPr="00166341" w:rsidRDefault="00D40EFA" w:rsidP="00420FA2">
      <w:pPr>
        <w:pStyle w:val="Overskrift5"/>
        <w:jc w:val="both"/>
      </w:pPr>
      <w:r w:rsidRPr="00166341">
        <w:t>Interrogator</w:t>
      </w:r>
    </w:p>
    <w:p w14:paraId="6D1E4394" w14:textId="77777777" w:rsidR="00D40EFA" w:rsidRPr="00166341" w:rsidRDefault="00D40EFA" w:rsidP="00420FA2">
      <w:pPr>
        <w:jc w:val="both"/>
      </w:pPr>
      <w:r w:rsidRPr="00166341">
        <w:t>Prerequisite: Stern Gaze Revelation</w:t>
      </w:r>
    </w:p>
    <w:p w14:paraId="3D136D84" w14:textId="77777777" w:rsidR="00D40EFA" w:rsidRPr="00166341" w:rsidRDefault="00D40EFA" w:rsidP="00420FA2">
      <w:pPr>
        <w:jc w:val="both"/>
      </w:pPr>
      <w:r w:rsidRPr="00166341">
        <w:t>You can add double your proficiency bonus to Charisma(Intimidation) or Wisdom (Insight) checks (your choice).</w:t>
      </w:r>
    </w:p>
    <w:p w14:paraId="2D5D3865" w14:textId="77777777" w:rsidR="00D40EFA" w:rsidRPr="00166341" w:rsidRDefault="00D40EFA" w:rsidP="00420FA2">
      <w:pPr>
        <w:pStyle w:val="Overskrift5"/>
        <w:jc w:val="both"/>
      </w:pPr>
      <w:r w:rsidRPr="00166341">
        <w:t>Judgment Everlasting</w:t>
      </w:r>
    </w:p>
    <w:p w14:paraId="6C49538E" w14:textId="77777777" w:rsidR="00D40EFA" w:rsidRPr="00166341" w:rsidRDefault="00D40EFA" w:rsidP="00420FA2">
      <w:pPr>
        <w:jc w:val="both"/>
      </w:pPr>
      <w:r w:rsidRPr="00166341">
        <w:t>Prerequisite: 15th level, Inquisitor Calling</w:t>
      </w:r>
    </w:p>
    <w:p w14:paraId="2B51A764" w14:textId="0DC226C0" w:rsidR="00C3613D" w:rsidRPr="00166341" w:rsidRDefault="00D40EFA" w:rsidP="00420FA2">
      <w:pPr>
        <w:jc w:val="both"/>
      </w:pPr>
      <w:r w:rsidRPr="00166341">
        <w:t>When the target of your judgment dies, you immediately regain the use of your judgment ability. If you have the Second or Third Judgment revelations, you lose their benefits until you finish a short or long rest.</w:t>
      </w:r>
    </w:p>
    <w:p w14:paraId="1EB4F327" w14:textId="77777777" w:rsidR="00D40EFA" w:rsidRPr="00166341" w:rsidRDefault="00D40EFA" w:rsidP="00420FA2">
      <w:pPr>
        <w:pStyle w:val="Overskrift5"/>
        <w:jc w:val="both"/>
      </w:pPr>
      <w:r w:rsidRPr="00166341">
        <w:t>Judgment of Challenge</w:t>
      </w:r>
    </w:p>
    <w:p w14:paraId="1EE0EF7E" w14:textId="77777777" w:rsidR="00D40EFA" w:rsidRPr="00166341" w:rsidRDefault="00D40EFA" w:rsidP="00420FA2">
      <w:pPr>
        <w:jc w:val="both"/>
      </w:pPr>
      <w:r w:rsidRPr="00166341">
        <w:t>Prerequisite: 5th level, Inquisitor Calling</w:t>
      </w:r>
    </w:p>
    <w:p w14:paraId="365083D3" w14:textId="77777777" w:rsidR="00D40EFA" w:rsidRPr="00166341" w:rsidRDefault="00D40EFA" w:rsidP="00420FA2">
      <w:pPr>
        <w:jc w:val="both"/>
      </w:pPr>
      <w:r w:rsidRPr="00166341">
        <w:t>When you render judgment, you can forgo the damage bonus to your judged foe. Instead, the target of your judgment has disadvantage on attack rolls against creatures other than you while it is within 5 feet of you.</w:t>
      </w:r>
    </w:p>
    <w:p w14:paraId="49DE0154" w14:textId="77777777" w:rsidR="00D40EFA" w:rsidRPr="00166341" w:rsidRDefault="00D40EFA" w:rsidP="00420FA2">
      <w:pPr>
        <w:pStyle w:val="Overskrift5"/>
        <w:jc w:val="both"/>
      </w:pPr>
      <w:r w:rsidRPr="00166341">
        <w:t>Judgment of Piercing</w:t>
      </w:r>
    </w:p>
    <w:p w14:paraId="64E5DEE3" w14:textId="77777777" w:rsidR="00D40EFA" w:rsidRPr="00166341" w:rsidRDefault="00D40EFA" w:rsidP="00420FA2">
      <w:pPr>
        <w:jc w:val="both"/>
      </w:pPr>
      <w:r w:rsidRPr="00166341">
        <w:t>Prerequisite: Inquisitor Calling</w:t>
      </w:r>
    </w:p>
    <w:p w14:paraId="4E8C935E" w14:textId="39C9CB07" w:rsidR="006B18F9" w:rsidRPr="00166341" w:rsidRDefault="00D40EFA" w:rsidP="00420FA2">
      <w:pPr>
        <w:jc w:val="both"/>
      </w:pPr>
      <w:r w:rsidRPr="00166341">
        <w:t>When you render judgment, you can forgo the damage bonus to your judged foe. Instead, your weapon attacks against them score a critical hit on a roll of 19 or 20.</w:t>
      </w:r>
    </w:p>
    <w:p w14:paraId="0120C2BE" w14:textId="77777777" w:rsidR="00D40EFA" w:rsidRPr="00166341" w:rsidRDefault="00D40EFA" w:rsidP="00420FA2">
      <w:pPr>
        <w:pStyle w:val="Overskrift5"/>
        <w:jc w:val="both"/>
      </w:pPr>
      <w:r w:rsidRPr="00166341">
        <w:t>Judgment of Protection</w:t>
      </w:r>
    </w:p>
    <w:p w14:paraId="60DBA5D3" w14:textId="77777777" w:rsidR="00D40EFA" w:rsidRPr="00166341" w:rsidRDefault="00D40EFA" w:rsidP="00420FA2">
      <w:pPr>
        <w:jc w:val="both"/>
      </w:pPr>
      <w:r w:rsidRPr="00166341">
        <w:t>Prerequisite: Inquisitor Calling</w:t>
      </w:r>
    </w:p>
    <w:p w14:paraId="65756F56" w14:textId="77777777" w:rsidR="00D40EFA" w:rsidRPr="00166341" w:rsidRDefault="00D40EFA" w:rsidP="00420FA2">
      <w:pPr>
        <w:jc w:val="both"/>
      </w:pPr>
      <w:r w:rsidRPr="00166341">
        <w:t xml:space="preserve">When you render judgment, you can forgo the damage bonus to your judged foe to gain a bonus to your armour class against their attacks. This </w:t>
      </w:r>
      <w:r w:rsidRPr="00166341">
        <w:t>bonus is equal to half your proficiency bonus (round up).</w:t>
      </w:r>
    </w:p>
    <w:p w14:paraId="653D19D2" w14:textId="77777777" w:rsidR="00D40EFA" w:rsidRPr="00166341" w:rsidRDefault="00D40EFA" w:rsidP="00420FA2">
      <w:pPr>
        <w:pStyle w:val="Overskrift5"/>
        <w:jc w:val="both"/>
      </w:pPr>
      <w:r w:rsidRPr="00166341">
        <w:t>Judgment of Purity</w:t>
      </w:r>
    </w:p>
    <w:p w14:paraId="7414767C" w14:textId="77777777" w:rsidR="00D40EFA" w:rsidRPr="00166341" w:rsidRDefault="00D40EFA" w:rsidP="00420FA2">
      <w:pPr>
        <w:jc w:val="both"/>
      </w:pPr>
      <w:r w:rsidRPr="00166341">
        <w:t>Prerequisite: 7th level, Inquisitor Calling</w:t>
      </w:r>
    </w:p>
    <w:p w14:paraId="50127426" w14:textId="77777777" w:rsidR="00D40EFA" w:rsidRPr="00166341" w:rsidRDefault="00D40EFA" w:rsidP="00420FA2">
      <w:pPr>
        <w:jc w:val="both"/>
      </w:pPr>
      <w:r w:rsidRPr="00166341">
        <w:t>When you render judgment, you can forgo the damage bonus to your judged foe to gain a bonus to your saving throws against their spells and abilities. This bonus is equal to your Wisdom modifier (minimum of +1).</w:t>
      </w:r>
    </w:p>
    <w:p w14:paraId="6EFEAE71" w14:textId="77777777" w:rsidR="00D40EFA" w:rsidRPr="00166341" w:rsidRDefault="00D40EFA" w:rsidP="00420FA2">
      <w:pPr>
        <w:pStyle w:val="Overskrift5"/>
        <w:jc w:val="both"/>
      </w:pPr>
      <w:r w:rsidRPr="00166341">
        <w:t>Judgment of Resistance</w:t>
      </w:r>
    </w:p>
    <w:p w14:paraId="3B7720AF" w14:textId="77777777" w:rsidR="00D40EFA" w:rsidRPr="00166341" w:rsidRDefault="00D40EFA" w:rsidP="00420FA2">
      <w:pPr>
        <w:jc w:val="both"/>
      </w:pPr>
      <w:r w:rsidRPr="00166341">
        <w:t>Prerequisite: 5th level, Inquisitor Calling</w:t>
      </w:r>
    </w:p>
    <w:p w14:paraId="084FE675" w14:textId="0AD15EDD" w:rsidR="00C3613D" w:rsidRPr="00166341" w:rsidRDefault="00D40EFA" w:rsidP="00420FA2">
      <w:pPr>
        <w:jc w:val="both"/>
      </w:pPr>
      <w:r w:rsidRPr="00166341">
        <w:t>When you render judgment, you can forgo the damage bonus to your judged foe. You instead resist one damage type dealt by their attacks, spells, and abilities. You choose the damage type when you render judgment, but cannot choose bludgeoning, piercing, or slashing.</w:t>
      </w:r>
    </w:p>
    <w:p w14:paraId="469F4E52" w14:textId="77777777" w:rsidR="00D40EFA" w:rsidRPr="00166341" w:rsidRDefault="00D40EFA" w:rsidP="00420FA2">
      <w:pPr>
        <w:pStyle w:val="Overskrift5"/>
        <w:jc w:val="both"/>
      </w:pPr>
      <w:r w:rsidRPr="00166341">
        <w:t>Judgment of Slaying</w:t>
      </w:r>
    </w:p>
    <w:p w14:paraId="688C7548" w14:textId="77777777" w:rsidR="00D40EFA" w:rsidRPr="00166341" w:rsidRDefault="00D40EFA" w:rsidP="00420FA2">
      <w:pPr>
        <w:jc w:val="both"/>
      </w:pPr>
      <w:r w:rsidRPr="00166341">
        <w:t>Prerequisite: 12th level, Judgment of Piercing Revelation</w:t>
      </w:r>
    </w:p>
    <w:p w14:paraId="54F9C212" w14:textId="39B8CE42" w:rsidR="00C81E3E" w:rsidRPr="00166341" w:rsidRDefault="00D40EFA" w:rsidP="00420FA2">
      <w:pPr>
        <w:jc w:val="both"/>
      </w:pPr>
      <w:r w:rsidRPr="00166341">
        <w:t>When you render judgment, you can forgo the damage bonus to your judged foe. Instead, your weapon attacks against them score a critical hit on a roll of 18, 19, or 20.</w:t>
      </w:r>
    </w:p>
    <w:p w14:paraId="0A16EBA1" w14:textId="77777777" w:rsidR="00D40EFA" w:rsidRPr="00166341" w:rsidRDefault="00D40EFA" w:rsidP="00420FA2">
      <w:pPr>
        <w:pStyle w:val="Overskrift5"/>
        <w:jc w:val="both"/>
      </w:pPr>
      <w:r w:rsidRPr="00166341">
        <w:t>Judgment of Terror</w:t>
      </w:r>
    </w:p>
    <w:p w14:paraId="2C5A3810" w14:textId="77777777" w:rsidR="00D40EFA" w:rsidRPr="00166341" w:rsidRDefault="00D40EFA" w:rsidP="00420FA2">
      <w:pPr>
        <w:jc w:val="both"/>
      </w:pPr>
      <w:r w:rsidRPr="00166341">
        <w:t>Prerequisite: 12th level, Inquisitor Calling</w:t>
      </w:r>
    </w:p>
    <w:p w14:paraId="1C25769C" w14:textId="77777777" w:rsidR="00D40EFA" w:rsidRPr="00166341" w:rsidRDefault="00D40EFA" w:rsidP="00420FA2">
      <w:pPr>
        <w:jc w:val="both"/>
      </w:pPr>
      <w:r w:rsidRPr="00166341">
        <w:t>When you render judgment, you can forgo the damage bonus to your judged foe. Instead, the first time on each of your turns that you hit the target of your judgment with a weapon attack, it must make a Wisdom saving throw (DC = 8 + your Wisdom modifier + your proficiency bonus). On a failure, it is frightened of you until the start of your next turn.</w:t>
      </w:r>
    </w:p>
    <w:p w14:paraId="64440C5F" w14:textId="77777777" w:rsidR="00D40EFA" w:rsidRPr="00166341" w:rsidRDefault="00D40EFA" w:rsidP="00420FA2">
      <w:pPr>
        <w:pStyle w:val="Overskrift5"/>
        <w:jc w:val="both"/>
      </w:pPr>
      <w:r w:rsidRPr="00166341">
        <w:t>Judgment of Vengeance</w:t>
      </w:r>
    </w:p>
    <w:p w14:paraId="219B8037" w14:textId="77777777" w:rsidR="00D40EFA" w:rsidRPr="00166341" w:rsidRDefault="00D40EFA" w:rsidP="00420FA2">
      <w:pPr>
        <w:jc w:val="both"/>
      </w:pPr>
      <w:r w:rsidRPr="00166341">
        <w:t>Prerequisite: 9th level, Inquisitor Calling</w:t>
      </w:r>
    </w:p>
    <w:p w14:paraId="65928071" w14:textId="77777777" w:rsidR="00D40EFA" w:rsidRPr="00166341" w:rsidRDefault="00D40EFA" w:rsidP="00420FA2">
      <w:pPr>
        <w:jc w:val="both"/>
      </w:pPr>
      <w:r w:rsidRPr="00166341">
        <w:t>When you render judgment, you can forgo the damage bonus to your judged foe. Instead, when the target of your judgment deals damage to you while within 5 feet of you, you can use your reaction to make a weapon attack against them.</w:t>
      </w:r>
    </w:p>
    <w:p w14:paraId="40564D50" w14:textId="77777777" w:rsidR="00D40EFA" w:rsidRPr="00166341" w:rsidRDefault="00D40EFA" w:rsidP="00420FA2">
      <w:pPr>
        <w:pStyle w:val="Overskrift5"/>
        <w:jc w:val="both"/>
      </w:pPr>
      <w:r w:rsidRPr="00166341">
        <w:lastRenderedPageBreak/>
        <w:t>Second Judgment</w:t>
      </w:r>
    </w:p>
    <w:p w14:paraId="49E0BCDF" w14:textId="77777777" w:rsidR="00D40EFA" w:rsidRPr="00166341" w:rsidRDefault="00D40EFA" w:rsidP="00420FA2">
      <w:pPr>
        <w:jc w:val="both"/>
      </w:pPr>
      <w:r w:rsidRPr="00166341">
        <w:t>Prerequisite: 7th level, any Judgment Revelation</w:t>
      </w:r>
    </w:p>
    <w:p w14:paraId="4DBA8370" w14:textId="77777777" w:rsidR="00D40EFA" w:rsidRPr="00166341" w:rsidRDefault="00D40EFA" w:rsidP="00420FA2">
      <w:pPr>
        <w:jc w:val="both"/>
      </w:pPr>
      <w:r w:rsidRPr="00166341">
        <w:t>When you render judgment, you can gain the benefits of one Judgment Revelation you know, such as the Judgment of Protection or Judgment of Purity, without forgoing the damage bonus of your judgment.</w:t>
      </w:r>
    </w:p>
    <w:p w14:paraId="07514405" w14:textId="77777777" w:rsidR="00D40EFA" w:rsidRPr="00166341" w:rsidRDefault="00D40EFA" w:rsidP="00420FA2">
      <w:pPr>
        <w:pStyle w:val="Overskrift5"/>
        <w:jc w:val="both"/>
      </w:pPr>
      <w:r w:rsidRPr="00166341">
        <w:t>Stern Gaze</w:t>
      </w:r>
    </w:p>
    <w:p w14:paraId="53AB2F9C" w14:textId="77777777" w:rsidR="00D40EFA" w:rsidRPr="00166341" w:rsidRDefault="00D40EFA" w:rsidP="00420FA2">
      <w:pPr>
        <w:jc w:val="both"/>
      </w:pPr>
      <w:r w:rsidRPr="00166341">
        <w:t>Prerequisite: Inquisitor Calling</w:t>
      </w:r>
    </w:p>
    <w:p w14:paraId="148BD426" w14:textId="4BA51745" w:rsidR="002C0B78" w:rsidRPr="00166341" w:rsidRDefault="00D40EFA" w:rsidP="00420FA2">
      <w:pPr>
        <w:jc w:val="both"/>
      </w:pPr>
      <w:r w:rsidRPr="00166341">
        <w:t>You gain proficiency in Intimidation and Insight.</w:t>
      </w:r>
    </w:p>
    <w:p w14:paraId="7BB5AF9F" w14:textId="77777777" w:rsidR="00D40EFA" w:rsidRPr="00166341" w:rsidRDefault="00D40EFA" w:rsidP="00420FA2">
      <w:pPr>
        <w:pStyle w:val="Overskrift5"/>
        <w:jc w:val="both"/>
      </w:pPr>
      <w:r w:rsidRPr="00166341">
        <w:t>Swift Judgment</w:t>
      </w:r>
    </w:p>
    <w:p w14:paraId="041F5E93" w14:textId="77777777" w:rsidR="00D40EFA" w:rsidRPr="00166341" w:rsidRDefault="00D40EFA" w:rsidP="00420FA2">
      <w:pPr>
        <w:jc w:val="both"/>
      </w:pPr>
      <w:r w:rsidRPr="00166341">
        <w:t>Prerequisite: 9th level, Inquisitor Calling</w:t>
      </w:r>
    </w:p>
    <w:p w14:paraId="1A9CF4BD" w14:textId="2F5F60DC" w:rsidR="00C81E3E" w:rsidRPr="00166341" w:rsidRDefault="00D40EFA" w:rsidP="00420FA2">
      <w:pPr>
        <w:jc w:val="both"/>
      </w:pPr>
      <w:r w:rsidRPr="00166341">
        <w:t>If you are surprised at the beginning of combat and aren’t incapacitated, you can act normally on your first turn, but only if you use your judgment ability before doing anything else on that turn.</w:t>
      </w:r>
    </w:p>
    <w:p w14:paraId="27FE4BED" w14:textId="77777777" w:rsidR="00D40EFA" w:rsidRPr="00166341" w:rsidRDefault="00D40EFA" w:rsidP="00420FA2">
      <w:pPr>
        <w:pStyle w:val="Overskrift5"/>
        <w:jc w:val="both"/>
      </w:pPr>
      <w:r w:rsidRPr="00166341">
        <w:t>Third Judgment</w:t>
      </w:r>
    </w:p>
    <w:p w14:paraId="61B3899A" w14:textId="77777777" w:rsidR="00D40EFA" w:rsidRPr="00166341" w:rsidRDefault="00D40EFA" w:rsidP="00420FA2">
      <w:pPr>
        <w:jc w:val="both"/>
      </w:pPr>
      <w:r w:rsidRPr="00166341">
        <w:t>Prerequisite: 15th level, Second Judgment Revelation</w:t>
      </w:r>
    </w:p>
    <w:p w14:paraId="3FB2D63A" w14:textId="77777777" w:rsidR="00D40EFA" w:rsidRPr="00166341" w:rsidRDefault="00D40EFA" w:rsidP="00420FA2">
      <w:pPr>
        <w:jc w:val="both"/>
      </w:pPr>
      <w:r w:rsidRPr="00166341">
        <w:t>When you render judgment, you can gain the benefits of two Judgment Revelations you know, such as the Judgment of Protection or Judgment of Purity, without forgoing the damage bonus of your judgment.</w:t>
      </w:r>
    </w:p>
    <w:p w14:paraId="4AD13D85" w14:textId="77777777" w:rsidR="00D40EFA" w:rsidRPr="00166341" w:rsidRDefault="00D40EFA" w:rsidP="00420FA2">
      <w:pPr>
        <w:pStyle w:val="Overskrift4"/>
        <w:jc w:val="both"/>
      </w:pPr>
      <w:r w:rsidRPr="00166341">
        <w:t>Preacher Revelations</w:t>
      </w:r>
    </w:p>
    <w:p w14:paraId="5831F7F9" w14:textId="77777777" w:rsidR="00D40EFA" w:rsidRPr="00166341" w:rsidRDefault="00D40EFA" w:rsidP="00420FA2">
      <w:pPr>
        <w:jc w:val="both"/>
      </w:pPr>
      <w:r w:rsidRPr="00166341">
        <w:t>The Divine Revelations listed below can only be taken by a Priest with the Preacher Divine Calling.</w:t>
      </w:r>
    </w:p>
    <w:p w14:paraId="1002F170" w14:textId="77777777" w:rsidR="00D40EFA" w:rsidRPr="00166341" w:rsidRDefault="00D40EFA" w:rsidP="00420FA2">
      <w:pPr>
        <w:pStyle w:val="Overskrift5"/>
        <w:jc w:val="both"/>
      </w:pPr>
      <w:r w:rsidRPr="00166341">
        <w:t>Benediction</w:t>
      </w:r>
    </w:p>
    <w:p w14:paraId="5BF51154" w14:textId="77777777" w:rsidR="00D40EFA" w:rsidRPr="00166341" w:rsidRDefault="00D40EFA" w:rsidP="00420FA2">
      <w:pPr>
        <w:jc w:val="both"/>
      </w:pPr>
      <w:r w:rsidRPr="00166341">
        <w:t>Prerequisite: 15th level, Preacher Calling</w:t>
      </w:r>
    </w:p>
    <w:p w14:paraId="63A6B3D5" w14:textId="77777777" w:rsidR="00D40EFA" w:rsidRPr="00166341" w:rsidRDefault="00D40EFA" w:rsidP="00420FA2">
      <w:pPr>
        <w:jc w:val="both"/>
      </w:pPr>
      <w:r w:rsidRPr="00166341">
        <w:t>When you use your Preacher ability to improve an attack roll, ability check, or saving throw and roll a 1 or 2 on the die, you can reroll the die and must use the new roll.</w:t>
      </w:r>
    </w:p>
    <w:p w14:paraId="0D4DD6F0" w14:textId="77777777" w:rsidR="00D40EFA" w:rsidRPr="00166341" w:rsidRDefault="00D40EFA" w:rsidP="00420FA2">
      <w:pPr>
        <w:pStyle w:val="Overskrift5"/>
        <w:jc w:val="both"/>
      </w:pPr>
      <w:r w:rsidRPr="00166341">
        <w:t>Compelling Sermon</w:t>
      </w:r>
    </w:p>
    <w:p w14:paraId="7E3B5F85" w14:textId="77777777" w:rsidR="00D40EFA" w:rsidRPr="00166341" w:rsidRDefault="00D40EFA" w:rsidP="00420FA2">
      <w:pPr>
        <w:jc w:val="both"/>
      </w:pPr>
      <w:r w:rsidRPr="00166341">
        <w:t>Prerequisite: Preacher Calling</w:t>
      </w:r>
    </w:p>
    <w:p w14:paraId="46CC6335" w14:textId="77777777" w:rsidR="00D40EFA" w:rsidRPr="00166341" w:rsidRDefault="00D40EFA" w:rsidP="00420FA2">
      <w:pPr>
        <w:jc w:val="both"/>
      </w:pPr>
      <w:r w:rsidRPr="00166341">
        <w:t>You gain the following Act of Faith option:</w:t>
      </w:r>
    </w:p>
    <w:p w14:paraId="2A20FEC7" w14:textId="32891ABB" w:rsidR="000B40DE" w:rsidRPr="00166341" w:rsidRDefault="00D40EFA" w:rsidP="00420FA2">
      <w:pPr>
        <w:jc w:val="both"/>
      </w:pPr>
      <w:r w:rsidRPr="00166341">
        <w:t>Sermon: If you spend at least 1 minute giving a sermon,</w:t>
      </w:r>
      <w:r w:rsidR="009C5117" w:rsidRPr="00166341">
        <w:t xml:space="preserve"> </w:t>
      </w:r>
      <w:r w:rsidRPr="00166341">
        <w:t>lecture, or lesson, a number of humanoids of your choice</w:t>
      </w:r>
      <w:r w:rsidR="009C5117" w:rsidRPr="00166341">
        <w:t xml:space="preserve"> </w:t>
      </w:r>
      <w:r w:rsidRPr="00166341">
        <w:t>up to your Wisdom modifier (minimum of 1) who are</w:t>
      </w:r>
      <w:r w:rsidR="009C5117" w:rsidRPr="00166341">
        <w:t xml:space="preserve"> </w:t>
      </w:r>
      <w:r w:rsidRPr="00166341">
        <w:t xml:space="preserve">listening to you </w:t>
      </w:r>
      <w:r w:rsidRPr="00166341">
        <w:t>have disadvantage on Wisdom (Perception)checks to perceive creatures other than you for as long as</w:t>
      </w:r>
      <w:r w:rsidR="009C5117" w:rsidRPr="00166341">
        <w:t xml:space="preserve"> </w:t>
      </w:r>
      <w:r w:rsidRPr="00166341">
        <w:t>they continue to listen to your sermon.</w:t>
      </w:r>
    </w:p>
    <w:p w14:paraId="60DADE2E" w14:textId="77777777" w:rsidR="00D40EFA" w:rsidRPr="00166341" w:rsidRDefault="00D40EFA" w:rsidP="00420FA2">
      <w:pPr>
        <w:pStyle w:val="Overskrift5"/>
        <w:jc w:val="both"/>
      </w:pPr>
      <w:r w:rsidRPr="00166341">
        <w:t>Curse</w:t>
      </w:r>
    </w:p>
    <w:p w14:paraId="478A8478" w14:textId="77777777" w:rsidR="00D40EFA" w:rsidRPr="00166341" w:rsidRDefault="00D40EFA" w:rsidP="00420FA2">
      <w:pPr>
        <w:jc w:val="both"/>
      </w:pPr>
      <w:r w:rsidRPr="00166341">
        <w:t>Prerequisite: Preacher Calling</w:t>
      </w:r>
    </w:p>
    <w:p w14:paraId="0B78A2A1" w14:textId="1181EB53" w:rsidR="00420FA2" w:rsidRPr="00166341" w:rsidRDefault="00D40EFA" w:rsidP="00420FA2">
      <w:pPr>
        <w:jc w:val="both"/>
      </w:pPr>
      <w:r w:rsidRPr="00166341">
        <w:t>When a creature within 60 feet of you makes an attack roll or ability check, you can present your symbolic weapon or a holy symbol of your deity and expend a use of your Preacher ability as a reaction. If the creature can see or hear you and speaks at least one language, you can roll 1d6 and subtract it from their roll. You can use this ability after the creature makes its roll, but before knowing whether the attack roll or ability check succeeds or fails. When you reach levels 5, 10,</w:t>
      </w:r>
      <w:r w:rsidR="009C5117" w:rsidRPr="00166341">
        <w:t xml:space="preserve"> </w:t>
      </w:r>
      <w:r w:rsidRPr="00166341">
        <w:t>and 15 in this class, you can subtract 1d8, 1d10, or 1d12 from the roll instead.</w:t>
      </w:r>
    </w:p>
    <w:p w14:paraId="7518CE00" w14:textId="77777777" w:rsidR="00D40EFA" w:rsidRPr="00166341" w:rsidRDefault="00D40EFA" w:rsidP="00420FA2">
      <w:pPr>
        <w:pStyle w:val="Overskrift5"/>
        <w:jc w:val="both"/>
      </w:pPr>
      <w:r w:rsidRPr="00166341">
        <w:t>Demagogue</w:t>
      </w:r>
    </w:p>
    <w:p w14:paraId="53A3D0BB" w14:textId="77777777" w:rsidR="00D40EFA" w:rsidRPr="00166341" w:rsidRDefault="00D40EFA" w:rsidP="00420FA2">
      <w:pPr>
        <w:jc w:val="both"/>
      </w:pPr>
      <w:r w:rsidRPr="00166341">
        <w:t>Prerequisite: Preacher Calling</w:t>
      </w:r>
    </w:p>
    <w:p w14:paraId="4E8B8427" w14:textId="77777777" w:rsidR="00D40EFA" w:rsidRPr="00166341" w:rsidRDefault="00D40EFA" w:rsidP="00420FA2">
      <w:pPr>
        <w:jc w:val="both"/>
      </w:pPr>
      <w:r w:rsidRPr="00166341">
        <w:t>You gain proficiency in Persuasion and Deception.</w:t>
      </w:r>
    </w:p>
    <w:p w14:paraId="5959AD6C" w14:textId="77777777" w:rsidR="00D40EFA" w:rsidRPr="00166341" w:rsidRDefault="00D40EFA" w:rsidP="00420FA2">
      <w:pPr>
        <w:pStyle w:val="Overskrift5"/>
        <w:jc w:val="both"/>
      </w:pPr>
      <w:r w:rsidRPr="00166341">
        <w:t>Enduring Blessing</w:t>
      </w:r>
    </w:p>
    <w:p w14:paraId="605EFF98" w14:textId="77777777" w:rsidR="00D40EFA" w:rsidRPr="00166341" w:rsidRDefault="00D40EFA" w:rsidP="00420FA2">
      <w:pPr>
        <w:jc w:val="both"/>
      </w:pPr>
      <w:r w:rsidRPr="00166341">
        <w:t>Prerequisite: 12th level, Preacher Calling</w:t>
      </w:r>
    </w:p>
    <w:p w14:paraId="3780519F" w14:textId="77777777" w:rsidR="00D40EFA" w:rsidRPr="00166341" w:rsidRDefault="00D40EFA" w:rsidP="00420FA2">
      <w:pPr>
        <w:jc w:val="both"/>
      </w:pPr>
      <w:r w:rsidRPr="00166341">
        <w:t>When you use your Preacher ability to improve an ally’s ability check, attack roll, or saving throw, that ally can add1d6 to the next attack roll, ability check, or saving throw that they make in the next minute.</w:t>
      </w:r>
    </w:p>
    <w:p w14:paraId="50C80DB6" w14:textId="77777777" w:rsidR="00D40EFA" w:rsidRPr="00166341" w:rsidRDefault="00D40EFA" w:rsidP="00420FA2">
      <w:pPr>
        <w:pStyle w:val="Overskrift5"/>
        <w:jc w:val="both"/>
      </w:pPr>
      <w:r w:rsidRPr="00166341">
        <w:t>Evangelist</w:t>
      </w:r>
    </w:p>
    <w:p w14:paraId="25C2EDDD" w14:textId="77777777" w:rsidR="00D40EFA" w:rsidRPr="00166341" w:rsidRDefault="00D40EFA" w:rsidP="00420FA2">
      <w:pPr>
        <w:jc w:val="both"/>
      </w:pPr>
      <w:r w:rsidRPr="00166341">
        <w:t>Prerequisite: Preacher Calling</w:t>
      </w:r>
    </w:p>
    <w:p w14:paraId="422BFC98" w14:textId="77777777" w:rsidR="00D40EFA" w:rsidRPr="00166341" w:rsidRDefault="00D40EFA" w:rsidP="00420FA2">
      <w:pPr>
        <w:jc w:val="both"/>
      </w:pPr>
      <w:r w:rsidRPr="00166341">
        <w:t>You gain the following Act of Faith option:</w:t>
      </w:r>
    </w:p>
    <w:p w14:paraId="3065E4B8" w14:textId="4BCFA868" w:rsidR="00C3613D" w:rsidRPr="00166341" w:rsidRDefault="00D40EFA" w:rsidP="00420FA2">
      <w:pPr>
        <w:jc w:val="both"/>
      </w:pPr>
      <w:r w:rsidRPr="00166341">
        <w:t xml:space="preserve">Evangelize: If you spend at least 1 minute speaking of your religion, you can force a number of humanoids up to your Wisdom modifier (minimum of 1) who listened to you to make Wisdom saving throws. On a failure, a target is charmed by you for 1 hour. It idolizes your religion and hinder anyone who opposes your faith while charmed. It avoids violence unless it was already inclined to fight for you. The charm ends if it takes any damage, you attack it, or it witnesses you attacking or damaging its allies. A target that succeeds on its saving throw </w:t>
      </w:r>
      <w:r w:rsidRPr="00166341">
        <w:lastRenderedPageBreak/>
        <w:t>has no hint you tried to charm it and is immune to this ability for 1 day.</w:t>
      </w:r>
    </w:p>
    <w:p w14:paraId="329548F5" w14:textId="77777777" w:rsidR="00D40EFA" w:rsidRPr="00166341" w:rsidRDefault="00D40EFA" w:rsidP="00420FA2">
      <w:pPr>
        <w:pStyle w:val="Overskrift5"/>
        <w:jc w:val="both"/>
      </w:pPr>
      <w:r w:rsidRPr="00166341">
        <w:t>Fire and Brimstone</w:t>
      </w:r>
    </w:p>
    <w:p w14:paraId="241CB9AB" w14:textId="77777777" w:rsidR="00D40EFA" w:rsidRPr="00166341" w:rsidRDefault="00D40EFA" w:rsidP="00420FA2">
      <w:pPr>
        <w:jc w:val="both"/>
      </w:pPr>
      <w:r w:rsidRPr="00166341">
        <w:t>Prerequisite: Preacher Calling</w:t>
      </w:r>
    </w:p>
    <w:p w14:paraId="7D0BA6B7" w14:textId="77777777" w:rsidR="00D40EFA" w:rsidRPr="00166341" w:rsidRDefault="00D40EFA" w:rsidP="00420FA2">
      <w:pPr>
        <w:jc w:val="both"/>
      </w:pPr>
      <w:r w:rsidRPr="00166341">
        <w:t>You gain the following Act of Faith option:</w:t>
      </w:r>
    </w:p>
    <w:p w14:paraId="0EF402D4" w14:textId="2880DE2A" w:rsidR="00AB0F41" w:rsidRPr="00166341" w:rsidRDefault="00D40EFA" w:rsidP="00420FA2">
      <w:pPr>
        <w:jc w:val="both"/>
      </w:pPr>
      <w:r w:rsidRPr="00166341">
        <w:t>Condemnation: If you spend at least 1 minute speaking of the consequences of defying your religion, you can force a number of humanoids up to your Wisdom modifier</w:t>
      </w:r>
      <w:r w:rsidR="009C5117" w:rsidRPr="00166341">
        <w:t xml:space="preserve"> </w:t>
      </w:r>
      <w:r w:rsidRPr="00166341">
        <w:t>(minimum of 1) who listened to you to make Wisdom saving throws. On a failure, a target is frightened of you for1 hour. The effect ends if it takes any damage, you attack it, or it witnesses you attacking or damaging its allies. A target that succeeds on its saving throw has no hint you tried to frighten it and is immune to this ability for 1 day.</w:t>
      </w:r>
    </w:p>
    <w:p w14:paraId="19750A0D" w14:textId="77777777" w:rsidR="00D40EFA" w:rsidRPr="00166341" w:rsidRDefault="00D40EFA" w:rsidP="00420FA2">
      <w:pPr>
        <w:pStyle w:val="Overskrift5"/>
        <w:jc w:val="both"/>
      </w:pPr>
      <w:r w:rsidRPr="00166341">
        <w:t>Guide</w:t>
      </w:r>
    </w:p>
    <w:p w14:paraId="3A0F601A" w14:textId="77777777" w:rsidR="00D40EFA" w:rsidRPr="00166341" w:rsidRDefault="00D40EFA" w:rsidP="00420FA2">
      <w:pPr>
        <w:jc w:val="both"/>
      </w:pPr>
      <w:r w:rsidRPr="00166341">
        <w:t>Prerequisite: 7th level, Preacher Calling</w:t>
      </w:r>
    </w:p>
    <w:p w14:paraId="16F8B4C7" w14:textId="14495EF3" w:rsidR="006531B9" w:rsidRPr="00166341" w:rsidRDefault="00D40EFA" w:rsidP="00420FA2">
      <w:pPr>
        <w:jc w:val="both"/>
      </w:pPr>
      <w:r w:rsidRPr="00166341">
        <w:t>When you roll initiative, allies within 30 feet of you can add+1 to their roll if they can see or hear you and you aren’t incapacitated.</w:t>
      </w:r>
    </w:p>
    <w:p w14:paraId="7AECD709" w14:textId="77777777" w:rsidR="00D40EFA" w:rsidRPr="00166341" w:rsidRDefault="00D40EFA" w:rsidP="00420FA2">
      <w:pPr>
        <w:pStyle w:val="Overskrift5"/>
        <w:jc w:val="both"/>
      </w:pPr>
      <w:r w:rsidRPr="00166341">
        <w:t>Lingering Curse</w:t>
      </w:r>
    </w:p>
    <w:p w14:paraId="6B026D47" w14:textId="77777777" w:rsidR="00D40EFA" w:rsidRPr="00166341" w:rsidRDefault="00D40EFA" w:rsidP="00420FA2">
      <w:pPr>
        <w:jc w:val="both"/>
      </w:pPr>
      <w:r w:rsidRPr="00166341">
        <w:t>Prerequisite: 12th level, Curse Revelation</w:t>
      </w:r>
    </w:p>
    <w:p w14:paraId="5727241E" w14:textId="77777777" w:rsidR="00D40EFA" w:rsidRPr="00166341" w:rsidRDefault="00D40EFA" w:rsidP="00420FA2">
      <w:pPr>
        <w:jc w:val="both"/>
      </w:pPr>
      <w:r w:rsidRPr="00166341">
        <w:t>When you use your Curse ability to hinder a creature's ability check or attack roll, that creature must subtract 1d6 from the next attack roll or ability check that it makes in the next minute.</w:t>
      </w:r>
    </w:p>
    <w:p w14:paraId="13A17F53" w14:textId="77777777" w:rsidR="00D40EFA" w:rsidRPr="00166341" w:rsidRDefault="00D40EFA" w:rsidP="00420FA2">
      <w:pPr>
        <w:pStyle w:val="Overskrift5"/>
        <w:jc w:val="both"/>
      </w:pPr>
      <w:r w:rsidRPr="00166341">
        <w:t>Malediction</w:t>
      </w:r>
    </w:p>
    <w:p w14:paraId="359E4043" w14:textId="77777777" w:rsidR="00D40EFA" w:rsidRPr="00166341" w:rsidRDefault="00D40EFA" w:rsidP="00420FA2">
      <w:pPr>
        <w:jc w:val="both"/>
      </w:pPr>
      <w:r w:rsidRPr="00166341">
        <w:t>Prerequisite: 15th level, Curse Revelation</w:t>
      </w:r>
    </w:p>
    <w:p w14:paraId="13140B28" w14:textId="77777777" w:rsidR="00D40EFA" w:rsidRPr="00166341" w:rsidRDefault="00D40EFA" w:rsidP="00420FA2">
      <w:pPr>
        <w:jc w:val="both"/>
      </w:pPr>
      <w:r w:rsidRPr="00166341">
        <w:t>When you use your Curse ability to hinder a creature's attack roll or ability check and roll a 1 or 2 on the die, you can reroll the die and must use the new roll.</w:t>
      </w:r>
    </w:p>
    <w:p w14:paraId="02FCB595" w14:textId="77777777" w:rsidR="00D40EFA" w:rsidRPr="00166341" w:rsidRDefault="00D40EFA" w:rsidP="00420FA2">
      <w:pPr>
        <w:pStyle w:val="Overskrift5"/>
        <w:jc w:val="both"/>
      </w:pPr>
      <w:r w:rsidRPr="00166341">
        <w:t>Mouth of God</w:t>
      </w:r>
    </w:p>
    <w:p w14:paraId="33CEC383" w14:textId="77777777" w:rsidR="00D40EFA" w:rsidRPr="00166341" w:rsidRDefault="00D40EFA" w:rsidP="00420FA2">
      <w:pPr>
        <w:jc w:val="both"/>
      </w:pPr>
      <w:r w:rsidRPr="00166341">
        <w:t>Prerequisite: 7th level, Preacher Calling</w:t>
      </w:r>
    </w:p>
    <w:p w14:paraId="1FAFD686" w14:textId="7C9B759B" w:rsidR="00C3613D" w:rsidRDefault="00D40EFA" w:rsidP="00420FA2">
      <w:pPr>
        <w:jc w:val="both"/>
      </w:pPr>
      <w:r w:rsidRPr="00166341">
        <w:t>You can add your Wisdom modifier to Charisma checks.</w:t>
      </w:r>
    </w:p>
    <w:p w14:paraId="57EF387D" w14:textId="77777777" w:rsidR="00820E19" w:rsidRDefault="00820E19" w:rsidP="00420FA2">
      <w:pPr>
        <w:jc w:val="both"/>
      </w:pPr>
    </w:p>
    <w:p w14:paraId="14AA83FE" w14:textId="77777777" w:rsidR="00820E19" w:rsidRPr="00166341" w:rsidRDefault="00820E19" w:rsidP="00420FA2">
      <w:pPr>
        <w:jc w:val="both"/>
      </w:pPr>
    </w:p>
    <w:p w14:paraId="153B7404" w14:textId="77777777" w:rsidR="00D40EFA" w:rsidRPr="00166341" w:rsidRDefault="00D40EFA" w:rsidP="00420FA2">
      <w:pPr>
        <w:pStyle w:val="Overskrift5"/>
        <w:jc w:val="both"/>
      </w:pPr>
      <w:r w:rsidRPr="00166341">
        <w:t>Pastor</w:t>
      </w:r>
    </w:p>
    <w:p w14:paraId="24DE6923" w14:textId="77777777" w:rsidR="00D40EFA" w:rsidRPr="00166341" w:rsidRDefault="00D40EFA" w:rsidP="00420FA2">
      <w:pPr>
        <w:jc w:val="both"/>
      </w:pPr>
      <w:r w:rsidRPr="00166341">
        <w:t>Prerequisite: 5th level, Preacher Calling</w:t>
      </w:r>
    </w:p>
    <w:p w14:paraId="36A5B593" w14:textId="2E289B31" w:rsidR="00B10B5A" w:rsidRPr="00166341" w:rsidRDefault="00D40EFA" w:rsidP="00420FA2">
      <w:pPr>
        <w:jc w:val="both"/>
      </w:pPr>
      <w:r w:rsidRPr="00166341">
        <w:t>You regain all uses of your Preacher ability when you finish a short or long rest.</w:t>
      </w:r>
    </w:p>
    <w:p w14:paraId="53DCD24D" w14:textId="77777777" w:rsidR="00924810" w:rsidRPr="00166341" w:rsidRDefault="00924810" w:rsidP="00420FA2">
      <w:pPr>
        <w:jc w:val="both"/>
      </w:pPr>
    </w:p>
    <w:p w14:paraId="4391C393" w14:textId="446632B5" w:rsidR="002C0B78" w:rsidRPr="00166341" w:rsidRDefault="00461A38" w:rsidP="00420FA2">
      <w:pPr>
        <w:pStyle w:val="Overskrift4"/>
        <w:pBdr>
          <w:bottom w:val="single" w:sz="4" w:space="1" w:color="auto"/>
        </w:pBdr>
        <w:jc w:val="both"/>
        <w:rPr>
          <w:color w:val="FF0000"/>
        </w:rPr>
      </w:pPr>
      <w:r w:rsidRPr="00166341">
        <w:rPr>
          <w:color w:val="FF0000"/>
        </w:rPr>
        <w:t xml:space="preserve">Elementalist </w:t>
      </w:r>
      <w:r w:rsidR="008519EA" w:rsidRPr="00166341">
        <w:rPr>
          <w:color w:val="FF0000"/>
        </w:rPr>
        <w:t xml:space="preserve">(Air) </w:t>
      </w:r>
      <w:r w:rsidR="009A3888" w:rsidRPr="00166341">
        <w:rPr>
          <w:color w:val="FF0000"/>
        </w:rPr>
        <w:t>Divine revelations</w:t>
      </w:r>
      <w:r w:rsidR="008519EA" w:rsidRPr="00166341">
        <w:rPr>
          <w:color w:val="FF0000"/>
        </w:rPr>
        <w:t>:</w:t>
      </w:r>
    </w:p>
    <w:p w14:paraId="7F0679F2" w14:textId="77777777" w:rsidR="00FB5964" w:rsidRPr="00166341" w:rsidRDefault="00FB5964" w:rsidP="00420FA2">
      <w:pPr>
        <w:pStyle w:val="Overskrift5"/>
        <w:jc w:val="both"/>
        <w:rPr>
          <w:color w:val="FF0000"/>
        </w:rPr>
      </w:pPr>
      <w:r w:rsidRPr="00166341">
        <w:rPr>
          <w:color w:val="FF0000"/>
        </w:rPr>
        <w:t>Conjure servant (Air)</w:t>
      </w:r>
    </w:p>
    <w:p w14:paraId="36813F56" w14:textId="77777777" w:rsidR="00FB5964" w:rsidRPr="00166341" w:rsidRDefault="00FB5964" w:rsidP="00420FA2">
      <w:pPr>
        <w:jc w:val="both"/>
      </w:pPr>
      <w:r w:rsidRPr="00166341">
        <w:t>Prerequisite: Elementalist (Air domain)</w:t>
      </w:r>
    </w:p>
    <w:p w14:paraId="17679AFD" w14:textId="77777777" w:rsidR="00FB5964" w:rsidRPr="00166341" w:rsidRDefault="00FB5964" w:rsidP="00420FA2">
      <w:pPr>
        <w:jc w:val="both"/>
      </w:pPr>
      <w:r w:rsidRPr="00166341">
        <w:t>You gain the following Act of Faith option</w:t>
      </w:r>
    </w:p>
    <w:p w14:paraId="7CB1A017" w14:textId="65423482" w:rsidR="00FB5964" w:rsidRPr="00166341" w:rsidRDefault="00FB5964" w:rsidP="00420FA2">
      <w:pPr>
        <w:jc w:val="both"/>
      </w:pPr>
      <w:r w:rsidRPr="00166341">
        <w:t xml:space="preserve">Conjure servant (small): As an action you can summon a servant made of nothing but the air surrounding you. The creature has the following stats: STR +2, DEX +2, CON +2, INT -4, WIS +1, CHA -2, AC 12, HP 5 </w:t>
      </w:r>
      <w:r w:rsidR="00A96008" w:rsidRPr="00166341">
        <w:t>(</w:t>
      </w:r>
      <w:r w:rsidRPr="00166341">
        <w:t>+ 5 times your level</w:t>
      </w:r>
      <w:r w:rsidR="00A96008" w:rsidRPr="00166341">
        <w:t>)</w:t>
      </w:r>
      <w:r w:rsidRPr="00166341">
        <w:t xml:space="preserve">, Speed 60' (fly). Weapon attack: +4 to hit, reach 5ft, Hit: 7 (1d6 + 2) bludgeoning damage. You add your Proficiency Bonus to any Attack and Damage rolls from the servant. You need to spend a </w:t>
      </w:r>
      <w:r w:rsidR="00CB2FBB" w:rsidRPr="00166341">
        <w:t xml:space="preserve">Bonus </w:t>
      </w:r>
      <w:r w:rsidRPr="00166341">
        <w:t>Action each round to direct your servant. The servant remains at your side for a number of rounds equal to your proficiency bonus.</w:t>
      </w:r>
    </w:p>
    <w:p w14:paraId="45579DCC" w14:textId="77777777" w:rsidR="00FB5964" w:rsidRPr="00166341" w:rsidRDefault="00FB5964" w:rsidP="00420FA2">
      <w:pPr>
        <w:pStyle w:val="Overskrift5"/>
        <w:jc w:val="both"/>
        <w:rPr>
          <w:color w:val="FF0000"/>
        </w:rPr>
      </w:pPr>
      <w:r w:rsidRPr="00166341">
        <w:rPr>
          <w:color w:val="FF0000"/>
        </w:rPr>
        <w:t>Conjure minor element (Air)</w:t>
      </w:r>
    </w:p>
    <w:p w14:paraId="4D4D764C" w14:textId="77777777" w:rsidR="00FB5964" w:rsidRPr="00166341" w:rsidRDefault="00FB5964" w:rsidP="00420FA2">
      <w:pPr>
        <w:jc w:val="both"/>
      </w:pPr>
      <w:r w:rsidRPr="00166341">
        <w:t>Prerequisite: 5th level, conjure servant (Air) revelation.</w:t>
      </w:r>
    </w:p>
    <w:p w14:paraId="2FC01D9F" w14:textId="77777777" w:rsidR="00FB5964" w:rsidRPr="00166341" w:rsidRDefault="00FB5964" w:rsidP="00420FA2">
      <w:pPr>
        <w:jc w:val="both"/>
      </w:pPr>
      <w:r w:rsidRPr="00166341">
        <w:t>Your servant increases to size Medium. Its strength and dexterity modifier increases by +1. Its AC, attack and damage bonus increases by +1. It gains the following ability (Action):</w:t>
      </w:r>
    </w:p>
    <w:p w14:paraId="783D38B2" w14:textId="77777777" w:rsidR="00FB5964" w:rsidRPr="00166341" w:rsidRDefault="00FB5964" w:rsidP="00420FA2">
      <w:pPr>
        <w:jc w:val="both"/>
      </w:pPr>
      <w:r w:rsidRPr="00166341">
        <w:t xml:space="preserve">Windstorm: As an action the elemental creates a windstorm with a 30-foot radius up to 60 feet away. The storm lasts as long as long as the elemental spends and Action each round to maintain the Windstorm. Ranged attacks within the area are made with Disadvantage and anything within the area, or seen from within the area, are lightly obscured. </w:t>
      </w:r>
    </w:p>
    <w:p w14:paraId="5FB4FFFF" w14:textId="77777777" w:rsidR="00FB5964" w:rsidRPr="00166341" w:rsidRDefault="00FB5964" w:rsidP="00420FA2">
      <w:pPr>
        <w:pStyle w:val="Overskrift5"/>
        <w:jc w:val="both"/>
        <w:rPr>
          <w:color w:val="FF0000"/>
        </w:rPr>
      </w:pPr>
      <w:r w:rsidRPr="00166341">
        <w:rPr>
          <w:color w:val="FF0000"/>
        </w:rPr>
        <w:t>Conjure element (Air)</w:t>
      </w:r>
    </w:p>
    <w:p w14:paraId="3DCDB2E0" w14:textId="77777777" w:rsidR="00FB5964" w:rsidRPr="00166341" w:rsidRDefault="00FB5964" w:rsidP="00420FA2">
      <w:pPr>
        <w:jc w:val="both"/>
      </w:pPr>
      <w:r w:rsidRPr="00166341">
        <w:t>Prerequisite: 7th level, conjure minor element (Air) revelation.</w:t>
      </w:r>
    </w:p>
    <w:p w14:paraId="17542208" w14:textId="77777777" w:rsidR="00FB5964" w:rsidRPr="00166341" w:rsidRDefault="00FB5964" w:rsidP="00420FA2">
      <w:pPr>
        <w:jc w:val="both"/>
      </w:pPr>
      <w:r w:rsidRPr="00166341">
        <w:t xml:space="preserve">Your servant increases to size Large. Its strength and dexterity modifier increases by +1. Its AC, </w:t>
      </w:r>
      <w:r w:rsidRPr="00166341">
        <w:lastRenderedPageBreak/>
        <w:t>attack and damage bonus increases by +1. It gains the following ability (Action):</w:t>
      </w:r>
    </w:p>
    <w:p w14:paraId="11AA3A8A" w14:textId="77777777" w:rsidR="00FB5964" w:rsidRPr="00166341" w:rsidRDefault="00FB5964" w:rsidP="00420FA2">
      <w:pPr>
        <w:jc w:val="both"/>
      </w:pPr>
      <w:r w:rsidRPr="00166341">
        <w:rPr>
          <w:b/>
          <w:bCs/>
        </w:rPr>
        <w:t>Whirlwind</w:t>
      </w:r>
      <w:r w:rsidRPr="00166341">
        <w:t xml:space="preserve"> (Recharge 4–6). Each creature in the elemental's space must make a DC 13 Strength saving throw. On a failure, a target takes 15 (3d8 + 2) bludgeoning damage and is flung up 20 feet away from the elemental in a random direction and knocked prone. If a thrown target strikes an object, such as a wall or floor, the target takes 3 (1d6) bludgeoning damage for every 10 feet it was thrown. If the target is thrown at another creature, that creature must succeed on a DC 13 Dexterity saving throw or take the same damage and be knocked prone.</w:t>
      </w:r>
    </w:p>
    <w:p w14:paraId="4A948B5C" w14:textId="77777777" w:rsidR="00FB5964" w:rsidRPr="00166341" w:rsidRDefault="00FB5964" w:rsidP="00420FA2">
      <w:pPr>
        <w:pStyle w:val="Overskrift5"/>
        <w:jc w:val="both"/>
        <w:rPr>
          <w:color w:val="FF0000"/>
        </w:rPr>
      </w:pPr>
      <w:r w:rsidRPr="00166341">
        <w:rPr>
          <w:color w:val="FF0000"/>
        </w:rPr>
        <w:t>Conjure elder elemental (Air)</w:t>
      </w:r>
    </w:p>
    <w:p w14:paraId="3FB33059" w14:textId="77777777" w:rsidR="00FB5964" w:rsidRPr="00166341" w:rsidRDefault="00FB5964" w:rsidP="00420FA2">
      <w:pPr>
        <w:jc w:val="both"/>
      </w:pPr>
      <w:r w:rsidRPr="00166341">
        <w:t>Prerequisite: 9th level, conjure element (Air) revelation.</w:t>
      </w:r>
    </w:p>
    <w:p w14:paraId="58529DB2" w14:textId="286F93D2" w:rsidR="00FB5964" w:rsidRPr="00166341" w:rsidRDefault="00FB5964" w:rsidP="00420FA2">
      <w:pPr>
        <w:jc w:val="both"/>
      </w:pPr>
      <w:r w:rsidRPr="00166341">
        <w:t>Your servant</w:t>
      </w:r>
      <w:r w:rsidR="006863DF" w:rsidRPr="00166341">
        <w:t>’</w:t>
      </w:r>
      <w:r w:rsidRPr="00166341">
        <w:t>s strength and dexterity modifier increases by +1. Its AC, attack and damage bonus increases by +1. It gains the following ability (Action):</w:t>
      </w:r>
    </w:p>
    <w:p w14:paraId="7478ADEC" w14:textId="77777777" w:rsidR="00FB5964" w:rsidRPr="00166341" w:rsidRDefault="00FB5964" w:rsidP="00420FA2">
      <w:pPr>
        <w:jc w:val="both"/>
      </w:pPr>
      <w:r w:rsidRPr="00166341">
        <w:rPr>
          <w:b/>
          <w:bCs/>
        </w:rPr>
        <w:t>Lightning Strike</w:t>
      </w:r>
      <w:r w:rsidRPr="00166341">
        <w:t xml:space="preserve"> (Recharge 6). The elemental makes one attack. On a hit, the target takes an extra 18 (4d8) lightning damage, and the target must succeed on a DC 13 Constitution saving throw or be stunned until the end of the elemental’s next turn.</w:t>
      </w:r>
    </w:p>
    <w:p w14:paraId="54B52507" w14:textId="77777777" w:rsidR="00FB5964" w:rsidRPr="00166341" w:rsidRDefault="00FB5964" w:rsidP="00420FA2">
      <w:pPr>
        <w:pStyle w:val="Overskrift5"/>
        <w:jc w:val="both"/>
        <w:rPr>
          <w:color w:val="FF0000"/>
        </w:rPr>
      </w:pPr>
      <w:r w:rsidRPr="00166341">
        <w:rPr>
          <w:color w:val="FF0000"/>
        </w:rPr>
        <w:t>Ignore element (Air)</w:t>
      </w:r>
    </w:p>
    <w:p w14:paraId="445A65C5" w14:textId="77777777" w:rsidR="00FB5964" w:rsidRPr="00166341" w:rsidRDefault="00FB5964" w:rsidP="00420FA2">
      <w:pPr>
        <w:jc w:val="both"/>
      </w:pPr>
      <w:r w:rsidRPr="00166341">
        <w:t>Prerequisite: Elementalist (Air domain)</w:t>
      </w:r>
    </w:p>
    <w:p w14:paraId="5AFF0371" w14:textId="77777777" w:rsidR="00FB5964" w:rsidRPr="00166341" w:rsidRDefault="00FB5964" w:rsidP="00420FA2">
      <w:pPr>
        <w:jc w:val="both"/>
      </w:pPr>
      <w:r w:rsidRPr="00166341">
        <w:t>You become one with the air around you, as your skin start to become transparent, and your clothes and hair constantly seems to be moved by slight breeze. You can ignore the strongest winds and no longer suffer any damage from falling.</w:t>
      </w:r>
    </w:p>
    <w:p w14:paraId="0433EDD5" w14:textId="667A4B82" w:rsidR="00FB5964" w:rsidRPr="00166341" w:rsidRDefault="00FB5964" w:rsidP="00420FA2">
      <w:pPr>
        <w:pStyle w:val="Overskrift5"/>
        <w:jc w:val="both"/>
        <w:rPr>
          <w:color w:val="FF0000"/>
        </w:rPr>
      </w:pPr>
      <w:r w:rsidRPr="00166341">
        <w:rPr>
          <w:color w:val="FF0000"/>
        </w:rPr>
        <w:t>Become one with the elements</w:t>
      </w:r>
      <w:r w:rsidR="00A7446C" w:rsidRPr="00166341">
        <w:rPr>
          <w:color w:val="FF0000"/>
        </w:rPr>
        <w:t xml:space="preserve"> (Air)</w:t>
      </w:r>
    </w:p>
    <w:p w14:paraId="5737A772" w14:textId="77777777" w:rsidR="00FB5964" w:rsidRPr="00166341" w:rsidRDefault="00FB5964" w:rsidP="00420FA2">
      <w:pPr>
        <w:jc w:val="both"/>
      </w:pPr>
      <w:r w:rsidRPr="00166341">
        <w:t>Prerequisite: 5th level, ignore element (Air) revelation.</w:t>
      </w:r>
    </w:p>
    <w:p w14:paraId="0D1F9A8E" w14:textId="77777777" w:rsidR="00FB5964" w:rsidRPr="00166341" w:rsidRDefault="00FB5964" w:rsidP="00420FA2">
      <w:pPr>
        <w:jc w:val="both"/>
      </w:pPr>
      <w:r w:rsidRPr="00166341">
        <w:t>Your skin become even more transparent as you slowly turn into your chosen element. You can effectively levitate, changing your altitude by up to 20 feet in either direction on your turn.</w:t>
      </w:r>
    </w:p>
    <w:p w14:paraId="107900C5" w14:textId="77777777" w:rsidR="00FB5964" w:rsidRPr="00166341" w:rsidRDefault="00FB5964" w:rsidP="00420FA2">
      <w:pPr>
        <w:pStyle w:val="Overskrift5"/>
        <w:jc w:val="both"/>
        <w:rPr>
          <w:color w:val="FF0000"/>
        </w:rPr>
      </w:pPr>
      <w:r w:rsidRPr="00166341">
        <w:rPr>
          <w:color w:val="FF0000"/>
        </w:rPr>
        <w:t>Gate (Air)</w:t>
      </w:r>
    </w:p>
    <w:p w14:paraId="0D1F4E7A" w14:textId="77777777" w:rsidR="00FB5964" w:rsidRPr="00166341" w:rsidRDefault="00FB5964" w:rsidP="00420FA2">
      <w:pPr>
        <w:jc w:val="both"/>
      </w:pPr>
      <w:r w:rsidRPr="00166341">
        <w:t>Prerequisite: Elementalist (Air domain)</w:t>
      </w:r>
    </w:p>
    <w:p w14:paraId="051247AF" w14:textId="77777777" w:rsidR="00FB5964" w:rsidRPr="00166341" w:rsidRDefault="00FB5964" w:rsidP="00420FA2">
      <w:pPr>
        <w:jc w:val="both"/>
      </w:pPr>
      <w:r w:rsidRPr="00166341">
        <w:t>You gain the following Act of Faith option</w:t>
      </w:r>
    </w:p>
    <w:p w14:paraId="179C3A60" w14:textId="2C01D115" w:rsidR="00E37734" w:rsidRPr="00166341" w:rsidRDefault="00FB5964" w:rsidP="00420FA2">
      <w:pPr>
        <w:jc w:val="both"/>
      </w:pPr>
      <w:r w:rsidRPr="00166341">
        <w:t>Gate: As an action you can create blowing winds from nothing. You are able to gate air in a 10 foot radius centred upon you. Targets within range must roll Dexterity or fall prone. Targets with size greater than large are unaffected.</w:t>
      </w:r>
    </w:p>
    <w:p w14:paraId="33AC8ACF" w14:textId="1997CE13" w:rsidR="00FB5964" w:rsidRPr="00166341" w:rsidRDefault="00FB5964" w:rsidP="00420FA2">
      <w:pPr>
        <w:pStyle w:val="Overskrift5"/>
        <w:jc w:val="both"/>
        <w:rPr>
          <w:color w:val="FF0000"/>
        </w:rPr>
      </w:pPr>
      <w:r w:rsidRPr="00166341">
        <w:rPr>
          <w:color w:val="FF0000"/>
        </w:rPr>
        <w:t>Call the storm</w:t>
      </w:r>
      <w:r w:rsidR="004D5942" w:rsidRPr="00166341">
        <w:rPr>
          <w:color w:val="FF0000"/>
        </w:rPr>
        <w:t xml:space="preserve"> (Air)</w:t>
      </w:r>
    </w:p>
    <w:p w14:paraId="7D55E935" w14:textId="77777777" w:rsidR="00FB5964" w:rsidRPr="00166341" w:rsidRDefault="00FB5964" w:rsidP="00420FA2">
      <w:pPr>
        <w:jc w:val="both"/>
      </w:pPr>
      <w:r w:rsidRPr="00166341">
        <w:t>Prerequisite: 7th level, gate (Air)</w:t>
      </w:r>
    </w:p>
    <w:p w14:paraId="63E0976E" w14:textId="77777777" w:rsidR="00FB5964" w:rsidRPr="00166341" w:rsidRDefault="00FB5964" w:rsidP="00420FA2">
      <w:pPr>
        <w:jc w:val="both"/>
      </w:pPr>
      <w:r w:rsidRPr="00166341">
        <w:t>You gain the following Act of Faith option</w:t>
      </w:r>
    </w:p>
    <w:p w14:paraId="750F4C18" w14:textId="4E1B2635" w:rsidR="00461A38" w:rsidRPr="00166341" w:rsidRDefault="00FB5964" w:rsidP="00420FA2">
      <w:pPr>
        <w:jc w:val="both"/>
      </w:pPr>
      <w:r w:rsidRPr="00166341">
        <w:t>Call the storm: A line of strong wind 60 feet long and 10 feet wide blasts from you in a direction you choose. Each creature that starts its turn in the line must succeed on a Strength saving throw or be pushed 15 feet away from you in a direction following the line. Any creature in the line must spend 2 feet of movement for every 1 foot it moves when moving closer to you. The gust disperses gas or vapor, and it extinguishes candles, torches, and similar unprotected flames in the area. It causes protected flames, such as those of lanterns, to dance wildly and has a 50 percent chance to extinguish them. As a bonus action on each of your turns before the spell ends, you can change the direction in which the line blasts from you. The storm remains for as long as your concentration is not broken by taking damage, up to one minute.</w:t>
      </w:r>
    </w:p>
    <w:p w14:paraId="197A89D5" w14:textId="7A11B840" w:rsidR="008519EA" w:rsidRPr="00166341" w:rsidRDefault="008519EA" w:rsidP="008519EA">
      <w:pPr>
        <w:pStyle w:val="Overskrift4"/>
        <w:pBdr>
          <w:bottom w:val="single" w:sz="4" w:space="1" w:color="auto"/>
        </w:pBdr>
        <w:jc w:val="both"/>
        <w:rPr>
          <w:color w:val="FF0000"/>
        </w:rPr>
      </w:pPr>
      <w:r w:rsidRPr="00166341">
        <w:rPr>
          <w:color w:val="FF0000"/>
        </w:rPr>
        <w:t>Elementalist (Earth) Divine revelations:</w:t>
      </w:r>
    </w:p>
    <w:p w14:paraId="0BC125DE" w14:textId="77777777" w:rsidR="0042021B" w:rsidRPr="00166341" w:rsidRDefault="0042021B" w:rsidP="00420FA2">
      <w:pPr>
        <w:pStyle w:val="Overskrift5"/>
        <w:jc w:val="both"/>
        <w:rPr>
          <w:color w:val="FF0000"/>
        </w:rPr>
      </w:pPr>
      <w:r w:rsidRPr="00166341">
        <w:rPr>
          <w:color w:val="FF0000"/>
        </w:rPr>
        <w:t>Conjure servant (Earth)</w:t>
      </w:r>
    </w:p>
    <w:p w14:paraId="0BD6732B" w14:textId="77777777" w:rsidR="0042021B" w:rsidRPr="00166341" w:rsidRDefault="0042021B" w:rsidP="00420FA2">
      <w:pPr>
        <w:jc w:val="both"/>
      </w:pPr>
      <w:r w:rsidRPr="00166341">
        <w:t>Prerequisite: Elementalist (Earth domain)</w:t>
      </w:r>
    </w:p>
    <w:p w14:paraId="3D0CF0F8" w14:textId="77777777" w:rsidR="0042021B" w:rsidRPr="00166341" w:rsidRDefault="0042021B" w:rsidP="00420FA2">
      <w:pPr>
        <w:jc w:val="both"/>
      </w:pPr>
      <w:r w:rsidRPr="00166341">
        <w:t>You gain the following Act of Faith option</w:t>
      </w:r>
    </w:p>
    <w:p w14:paraId="4A7FE07B" w14:textId="50654A89" w:rsidR="002C0B78" w:rsidRPr="00166341" w:rsidRDefault="0042021B" w:rsidP="00420FA2">
      <w:pPr>
        <w:jc w:val="both"/>
      </w:pPr>
      <w:r w:rsidRPr="00166341">
        <w:t xml:space="preserve">Conjure servant (small): As an action you can summon a servant made of nothing but the rock beneath your feet. The creature has the following stats: STR +2, DEX +2, CON +2, INT -4, WIS +1, CHA -2, AC 12, HP 5 </w:t>
      </w:r>
      <w:r w:rsidR="0028375F" w:rsidRPr="00166341">
        <w:t>(</w:t>
      </w:r>
      <w:r w:rsidRPr="00166341">
        <w:t>+ 5 times your level</w:t>
      </w:r>
      <w:r w:rsidR="0028375F" w:rsidRPr="00166341">
        <w:t>)</w:t>
      </w:r>
      <w:r w:rsidRPr="00166341">
        <w:t xml:space="preserve">, Speed 20', 30’ (burrow). Weapon attack: +4 to hit, reach 5ft, Hit: 7 (1d6 + 2) bludgeoning damage. You add your Proficiency Bonus to any Attack and Damage rolls from the servant. You need to spend a </w:t>
      </w:r>
      <w:r w:rsidR="00CB2FBB" w:rsidRPr="00166341">
        <w:t xml:space="preserve">Bonus </w:t>
      </w:r>
      <w:r w:rsidRPr="00166341">
        <w:t xml:space="preserve">Action each round to direct your servant. The </w:t>
      </w:r>
      <w:r w:rsidRPr="00166341">
        <w:lastRenderedPageBreak/>
        <w:t>servant remains at your side for a number of rounds equal to your proficiency bonus.</w:t>
      </w:r>
    </w:p>
    <w:p w14:paraId="34E5A20A" w14:textId="77777777" w:rsidR="0010698C" w:rsidRPr="00166341" w:rsidRDefault="0010698C" w:rsidP="00420FA2">
      <w:pPr>
        <w:pStyle w:val="Overskrift5"/>
        <w:jc w:val="both"/>
        <w:rPr>
          <w:color w:val="FF0000"/>
        </w:rPr>
      </w:pPr>
      <w:r w:rsidRPr="00166341">
        <w:rPr>
          <w:color w:val="FF0000"/>
        </w:rPr>
        <w:t>Conjure minor element (Earth)</w:t>
      </w:r>
    </w:p>
    <w:p w14:paraId="688633B2" w14:textId="77777777" w:rsidR="0010698C" w:rsidRPr="00166341" w:rsidRDefault="0010698C" w:rsidP="00420FA2">
      <w:pPr>
        <w:jc w:val="both"/>
      </w:pPr>
      <w:r w:rsidRPr="00166341">
        <w:t>Prerequisite: 5th level, conjure servant (Earth) revelation.</w:t>
      </w:r>
    </w:p>
    <w:p w14:paraId="7F7A1A3D" w14:textId="77777777" w:rsidR="0010698C" w:rsidRPr="00166341" w:rsidRDefault="0010698C" w:rsidP="00420FA2">
      <w:pPr>
        <w:jc w:val="both"/>
      </w:pPr>
      <w:r w:rsidRPr="00166341">
        <w:t>Your servant increases to size Medium. Its strength and constitution modifier increases by +1. Its attack and damage bonus increases by +1, and its HP increase by 1 + your level. It gains the following ability (Action):</w:t>
      </w:r>
    </w:p>
    <w:p w14:paraId="0A4D898E" w14:textId="77777777" w:rsidR="0010698C" w:rsidRPr="00166341" w:rsidRDefault="0010698C" w:rsidP="00420FA2">
      <w:pPr>
        <w:jc w:val="both"/>
      </w:pPr>
      <w:r w:rsidRPr="00166341">
        <w:rPr>
          <w:b/>
          <w:bCs/>
        </w:rPr>
        <w:t>Mud Breath</w:t>
      </w:r>
      <w:r w:rsidRPr="00166341">
        <w:t xml:space="preserve"> (Recharge 6). The servant belches viscid mud onto one creature within 5 feet of it. If the target is Medium or smaller, it must succeed on a DC 11 Dexterity saving throw or be restrained for 1 minute. A creature can repeat the saving throw at the end of each of its turns, ending the effect on itself on a success. </w:t>
      </w:r>
    </w:p>
    <w:p w14:paraId="5BA2B592" w14:textId="77777777" w:rsidR="0010698C" w:rsidRPr="00166341" w:rsidRDefault="0010698C" w:rsidP="00420FA2">
      <w:pPr>
        <w:pStyle w:val="Overskrift5"/>
        <w:jc w:val="both"/>
        <w:rPr>
          <w:color w:val="FF0000"/>
        </w:rPr>
      </w:pPr>
      <w:r w:rsidRPr="00166341">
        <w:rPr>
          <w:color w:val="FF0000"/>
        </w:rPr>
        <w:t>Conjure element (Earth)</w:t>
      </w:r>
    </w:p>
    <w:p w14:paraId="0C1C8998" w14:textId="77777777" w:rsidR="0010698C" w:rsidRPr="00166341" w:rsidRDefault="0010698C" w:rsidP="00420FA2">
      <w:pPr>
        <w:jc w:val="both"/>
      </w:pPr>
      <w:r w:rsidRPr="00166341">
        <w:t>Prerequisite: 7th level, conjure minor element (Earth) revelation.</w:t>
      </w:r>
    </w:p>
    <w:p w14:paraId="3DD740BE" w14:textId="77777777" w:rsidR="0010698C" w:rsidRPr="00166341" w:rsidRDefault="0010698C" w:rsidP="00420FA2">
      <w:pPr>
        <w:jc w:val="both"/>
      </w:pPr>
      <w:r w:rsidRPr="00166341">
        <w:t>Your servant increases to size Large. Its strength and constitution modifier increases by +1. Its attack and damage bonus increases by +1, and its HP increase by 1 + your level. It gains the following abilities:</w:t>
      </w:r>
    </w:p>
    <w:p w14:paraId="05DB9F87" w14:textId="77777777" w:rsidR="0010698C" w:rsidRPr="00166341" w:rsidRDefault="0010698C" w:rsidP="00420FA2">
      <w:pPr>
        <w:jc w:val="both"/>
      </w:pPr>
      <w:r w:rsidRPr="00166341">
        <w:t xml:space="preserve">The servant can burrow through nonmagical, unworked earth and stone. While doing so, it doesn't disturb the material it moves through.  The servant also deals double damage to objects and structures. </w:t>
      </w:r>
    </w:p>
    <w:p w14:paraId="5583C41A" w14:textId="77777777" w:rsidR="0010698C" w:rsidRPr="00166341" w:rsidRDefault="0010698C" w:rsidP="00420FA2">
      <w:pPr>
        <w:pStyle w:val="Overskrift5"/>
        <w:jc w:val="both"/>
        <w:rPr>
          <w:color w:val="FF0000"/>
        </w:rPr>
      </w:pPr>
      <w:r w:rsidRPr="00166341">
        <w:rPr>
          <w:color w:val="FF0000"/>
        </w:rPr>
        <w:t>Conjure elder elemental (Earth)</w:t>
      </w:r>
    </w:p>
    <w:p w14:paraId="3B06ECEB" w14:textId="77777777" w:rsidR="0010698C" w:rsidRPr="00166341" w:rsidRDefault="0010698C" w:rsidP="00420FA2">
      <w:pPr>
        <w:jc w:val="both"/>
      </w:pPr>
      <w:r w:rsidRPr="00166341">
        <w:t>Prerequisite: 9th level, conjure element (Earth) revelation.</w:t>
      </w:r>
    </w:p>
    <w:p w14:paraId="13BBB430" w14:textId="78DACF05" w:rsidR="0010698C" w:rsidRPr="00166341" w:rsidRDefault="0010698C" w:rsidP="00420FA2">
      <w:pPr>
        <w:jc w:val="both"/>
      </w:pPr>
      <w:r w:rsidRPr="00166341">
        <w:t>Your servant</w:t>
      </w:r>
      <w:r w:rsidR="00A7446C" w:rsidRPr="00166341">
        <w:t>’</w:t>
      </w:r>
      <w:r w:rsidRPr="00166341">
        <w:t xml:space="preserve">s strength and constitution modifier </w:t>
      </w:r>
      <w:r w:rsidR="00A7446C" w:rsidRPr="00166341">
        <w:t>increase</w:t>
      </w:r>
      <w:r w:rsidRPr="00166341">
        <w:t xml:space="preserve"> by +1. Its attack and damage bonus increases by +1, and its HP increase by 1 + your level. It gains the following ability (Action):</w:t>
      </w:r>
    </w:p>
    <w:p w14:paraId="6FE217A0" w14:textId="22FC4D7C" w:rsidR="002C0B78" w:rsidRPr="00166341" w:rsidRDefault="0010698C" w:rsidP="00420FA2">
      <w:pPr>
        <w:jc w:val="both"/>
      </w:pPr>
      <w:r w:rsidRPr="00166341">
        <w:rPr>
          <w:b/>
          <w:bCs/>
        </w:rPr>
        <w:t>Thunderous Strike</w:t>
      </w:r>
      <w:r w:rsidRPr="00166341">
        <w:t xml:space="preserve"> (Recharge 6). The servant makes one attack. If the attack hits, it deals an extra 16 (3d10) thunder damage, and the target must succeed on a DC 14 Strength saving throw or be knocked prone.</w:t>
      </w:r>
    </w:p>
    <w:p w14:paraId="071B5F37" w14:textId="77777777" w:rsidR="00350F36" w:rsidRPr="00166341" w:rsidRDefault="00350F36" w:rsidP="00420FA2">
      <w:pPr>
        <w:pStyle w:val="Overskrift5"/>
        <w:jc w:val="both"/>
        <w:rPr>
          <w:color w:val="FF0000"/>
        </w:rPr>
      </w:pPr>
      <w:r w:rsidRPr="00166341">
        <w:rPr>
          <w:color w:val="FF0000"/>
        </w:rPr>
        <w:t>Ignore element (Earth)</w:t>
      </w:r>
    </w:p>
    <w:p w14:paraId="40206F83" w14:textId="77777777" w:rsidR="00350F36" w:rsidRPr="00166341" w:rsidRDefault="00350F36" w:rsidP="00420FA2">
      <w:pPr>
        <w:jc w:val="both"/>
      </w:pPr>
      <w:r w:rsidRPr="00166341">
        <w:t>Prerequisite: Elementalist (Earth domain)</w:t>
      </w:r>
    </w:p>
    <w:p w14:paraId="3762C6B6" w14:textId="53D42A75" w:rsidR="00350F36" w:rsidRPr="00166341" w:rsidRDefault="00350F36" w:rsidP="00420FA2">
      <w:pPr>
        <w:jc w:val="both"/>
      </w:pPr>
      <w:r w:rsidRPr="00166341">
        <w:t>You become one with the dust and silt around you, as your skin start to become harder, and always seems to be shedding sand. As long as you are not wearing any armour, your armour class is 13.</w:t>
      </w:r>
      <w:r w:rsidR="00111BA4" w:rsidRPr="00166341">
        <w:t xml:space="preserve"> You can also sense the propert</w:t>
      </w:r>
      <w:r w:rsidR="00FC6F4A" w:rsidRPr="00166341">
        <w:t>ies of any rock or metal you touch.</w:t>
      </w:r>
    </w:p>
    <w:p w14:paraId="636E10F4" w14:textId="5A9C8A1E" w:rsidR="00350F36" w:rsidRPr="00166341" w:rsidRDefault="00350F36" w:rsidP="00420FA2">
      <w:pPr>
        <w:pStyle w:val="Overskrift5"/>
        <w:jc w:val="both"/>
        <w:rPr>
          <w:color w:val="FF0000"/>
        </w:rPr>
      </w:pPr>
      <w:r w:rsidRPr="00166341">
        <w:rPr>
          <w:color w:val="FF0000"/>
        </w:rPr>
        <w:t>Become one with the elements (Earth)</w:t>
      </w:r>
    </w:p>
    <w:p w14:paraId="108D3C82" w14:textId="77777777" w:rsidR="00350F36" w:rsidRPr="00166341" w:rsidRDefault="00350F36" w:rsidP="00420FA2">
      <w:pPr>
        <w:jc w:val="both"/>
      </w:pPr>
      <w:r w:rsidRPr="00166341">
        <w:t>Prerequisite: 5th level, ignore element (Earth) revelation.</w:t>
      </w:r>
    </w:p>
    <w:p w14:paraId="1556EEDE" w14:textId="77777777" w:rsidR="00350F36" w:rsidRPr="00166341" w:rsidRDefault="00350F36" w:rsidP="00420FA2">
      <w:pPr>
        <w:jc w:val="both"/>
      </w:pPr>
      <w:r w:rsidRPr="00166341">
        <w:t xml:space="preserve">Part of your skin begins to crackle, as though it was dried dirt. You gain the ability to burrow in silt, sand and lose earth. Your movement rate when using this ability is half your ordinary move. </w:t>
      </w:r>
    </w:p>
    <w:p w14:paraId="4316717F" w14:textId="77777777" w:rsidR="00350F36" w:rsidRPr="00166341" w:rsidRDefault="00350F36" w:rsidP="00420FA2">
      <w:pPr>
        <w:pStyle w:val="Overskrift5"/>
        <w:jc w:val="both"/>
        <w:rPr>
          <w:color w:val="FF0000"/>
        </w:rPr>
      </w:pPr>
      <w:r w:rsidRPr="00166341">
        <w:rPr>
          <w:color w:val="FF0000"/>
        </w:rPr>
        <w:t>Gate (Earth)</w:t>
      </w:r>
    </w:p>
    <w:p w14:paraId="4F0CED7A" w14:textId="77777777" w:rsidR="00350F36" w:rsidRPr="00166341" w:rsidRDefault="00350F36" w:rsidP="00420FA2">
      <w:pPr>
        <w:jc w:val="both"/>
      </w:pPr>
      <w:r w:rsidRPr="00166341">
        <w:t>Prerequisite: Elementalist (Earth domain)</w:t>
      </w:r>
    </w:p>
    <w:p w14:paraId="3DFF4114" w14:textId="77777777" w:rsidR="00350F36" w:rsidRPr="00166341" w:rsidRDefault="00350F36" w:rsidP="00420FA2">
      <w:pPr>
        <w:jc w:val="both"/>
      </w:pPr>
      <w:r w:rsidRPr="00166341">
        <w:t>You gain the following Act of Faith option</w:t>
      </w:r>
    </w:p>
    <w:p w14:paraId="04707B5B" w14:textId="77777777" w:rsidR="00350F36" w:rsidRPr="00166341" w:rsidRDefault="00350F36" w:rsidP="00420FA2">
      <w:pPr>
        <w:jc w:val="both"/>
      </w:pPr>
      <w:r w:rsidRPr="00166341">
        <w:t>Gate: As an action you can gate earth somewhere within 15 feet of you. Each time you use this ability you gate enough earth to cover a 5´cube. If you gate this upon a target it causes 1d6 per proficiency bonus. The target can roll a reflex save (DC 8 + your proficiency bonus + your wisdom modifier) for half.</w:t>
      </w:r>
    </w:p>
    <w:p w14:paraId="6A38F26D" w14:textId="77777777" w:rsidR="00350F36" w:rsidRPr="00166341" w:rsidRDefault="00350F36" w:rsidP="00420FA2">
      <w:pPr>
        <w:pStyle w:val="Overskrift5"/>
        <w:jc w:val="both"/>
      </w:pPr>
      <w:r w:rsidRPr="00166341">
        <w:rPr>
          <w:color w:val="FF0000"/>
        </w:rPr>
        <w:t>Erupting earth</w:t>
      </w:r>
    </w:p>
    <w:p w14:paraId="25B92B6C" w14:textId="77777777" w:rsidR="00350F36" w:rsidRPr="00166341" w:rsidRDefault="00350F36" w:rsidP="00420FA2">
      <w:pPr>
        <w:jc w:val="both"/>
      </w:pPr>
      <w:r w:rsidRPr="00166341">
        <w:t>Prerequisite: 7th level, gate Earth)</w:t>
      </w:r>
    </w:p>
    <w:p w14:paraId="4BC39052" w14:textId="77777777" w:rsidR="00350F36" w:rsidRPr="00166341" w:rsidRDefault="00350F36" w:rsidP="00420FA2">
      <w:pPr>
        <w:jc w:val="both"/>
      </w:pPr>
      <w:r w:rsidRPr="00166341">
        <w:t>You gain the following Act of Faith option</w:t>
      </w:r>
    </w:p>
    <w:p w14:paraId="29159160" w14:textId="28847B92" w:rsidR="002C0B78" w:rsidRDefault="00350F36" w:rsidP="00420FA2">
      <w:pPr>
        <w:jc w:val="both"/>
      </w:pPr>
      <w:r w:rsidRPr="00166341">
        <w:t>Erupting earth: Choose a point you can see on the ground within range. A fountain of churned earth and stone erupts in a 20-foot cube centered on that point. Each creature in that area must make a Dexterity saving throw. A creature takes 3d6 bludgeoning damage on a failed save, or half as much damage on a successful one. Additionally, the ground in that area becomes difficult terrain until cleared. Each 5-foot-square portion of the area requires at least 1 minute to clear by hand.</w:t>
      </w:r>
    </w:p>
    <w:p w14:paraId="6334DA9B" w14:textId="77777777" w:rsidR="00820E19" w:rsidRPr="00166341" w:rsidRDefault="00820E19" w:rsidP="00420FA2">
      <w:pPr>
        <w:jc w:val="both"/>
      </w:pPr>
    </w:p>
    <w:p w14:paraId="00C96EF7" w14:textId="3E46E15D" w:rsidR="008519EA" w:rsidRPr="00166341" w:rsidRDefault="008519EA" w:rsidP="008519EA">
      <w:pPr>
        <w:pStyle w:val="Overskrift4"/>
        <w:pBdr>
          <w:bottom w:val="single" w:sz="4" w:space="1" w:color="auto"/>
        </w:pBdr>
        <w:jc w:val="both"/>
        <w:rPr>
          <w:color w:val="FF0000"/>
        </w:rPr>
      </w:pPr>
      <w:r w:rsidRPr="00166341">
        <w:rPr>
          <w:color w:val="FF0000"/>
        </w:rPr>
        <w:lastRenderedPageBreak/>
        <w:t>Elementalist (Fire) Divine revelations:</w:t>
      </w:r>
    </w:p>
    <w:p w14:paraId="784E7A14" w14:textId="77777777" w:rsidR="00414FE1" w:rsidRPr="00166341" w:rsidRDefault="00414FE1" w:rsidP="00420FA2">
      <w:pPr>
        <w:pStyle w:val="Overskrift5"/>
        <w:jc w:val="both"/>
        <w:rPr>
          <w:color w:val="FF0000"/>
        </w:rPr>
      </w:pPr>
      <w:r w:rsidRPr="00166341">
        <w:rPr>
          <w:color w:val="FF0000"/>
        </w:rPr>
        <w:t>Conjure servant (Fire)</w:t>
      </w:r>
    </w:p>
    <w:p w14:paraId="75AE5224" w14:textId="77777777" w:rsidR="00414FE1" w:rsidRPr="00166341" w:rsidRDefault="00414FE1" w:rsidP="00420FA2">
      <w:pPr>
        <w:jc w:val="both"/>
      </w:pPr>
      <w:r w:rsidRPr="00166341">
        <w:t>Prerequisite: Elementalist (Fire domain)</w:t>
      </w:r>
    </w:p>
    <w:p w14:paraId="3B92191A" w14:textId="77777777" w:rsidR="00414FE1" w:rsidRPr="00166341" w:rsidRDefault="00414FE1" w:rsidP="00420FA2">
      <w:pPr>
        <w:jc w:val="both"/>
      </w:pPr>
      <w:r w:rsidRPr="00166341">
        <w:t>You gain the following Act of Faith option</w:t>
      </w:r>
    </w:p>
    <w:p w14:paraId="6ED9D52E" w14:textId="2AD1DF03" w:rsidR="00414FE1" w:rsidRPr="00166341" w:rsidRDefault="00414FE1" w:rsidP="00420FA2">
      <w:pPr>
        <w:jc w:val="both"/>
      </w:pPr>
      <w:r w:rsidRPr="00166341">
        <w:t xml:space="preserve">Conjure servant (small): As an action you can summon a servant made of crackling fire. The creature has the following stats: STR +2, DEX +2, CON +2, INT -4, WIS +1, CHA -2, AC 12, HP 5 </w:t>
      </w:r>
      <w:r w:rsidR="0028375F" w:rsidRPr="00166341">
        <w:t>(</w:t>
      </w:r>
      <w:r w:rsidRPr="00166341">
        <w:t>+ 5 times your level</w:t>
      </w:r>
      <w:r w:rsidR="0028375F" w:rsidRPr="00166341">
        <w:t>)</w:t>
      </w:r>
      <w:r w:rsidRPr="00166341">
        <w:t xml:space="preserve">, Speed 30' (fly). Weapon attack: +4 to hit, reach 5ft, Hit: 7 (1d6 + 2) fire damage. You add your Proficiency Bonus to any Attack and Damage rolls from the servant. You need to spend a </w:t>
      </w:r>
      <w:r w:rsidR="00CB2FBB" w:rsidRPr="00166341">
        <w:t xml:space="preserve">Bonus </w:t>
      </w:r>
      <w:r w:rsidRPr="00166341">
        <w:t>Action each round to direct your servant. The servant remains at your side for a number of rounds equal to your proficiency bonus.</w:t>
      </w:r>
    </w:p>
    <w:p w14:paraId="3D9832C7" w14:textId="77777777" w:rsidR="00501895" w:rsidRPr="00166341" w:rsidRDefault="00501895" w:rsidP="00420FA2">
      <w:pPr>
        <w:pStyle w:val="Overskrift5"/>
        <w:jc w:val="both"/>
        <w:rPr>
          <w:color w:val="FF0000"/>
        </w:rPr>
      </w:pPr>
      <w:r w:rsidRPr="00166341">
        <w:rPr>
          <w:color w:val="FF0000"/>
        </w:rPr>
        <w:t>Conjure minor element (Fire):</w:t>
      </w:r>
    </w:p>
    <w:p w14:paraId="12E0DED4" w14:textId="77777777" w:rsidR="00501895" w:rsidRPr="00166341" w:rsidRDefault="00501895" w:rsidP="00420FA2">
      <w:pPr>
        <w:jc w:val="both"/>
      </w:pPr>
      <w:r w:rsidRPr="00166341">
        <w:t>Prerequisite: 5</w:t>
      </w:r>
      <w:r w:rsidRPr="00166341">
        <w:rPr>
          <w:vertAlign w:val="superscript"/>
        </w:rPr>
        <w:t>th</w:t>
      </w:r>
      <w:r w:rsidRPr="00166341">
        <w:t xml:space="preserve"> level, conjure servant (Fire) revelation.</w:t>
      </w:r>
    </w:p>
    <w:p w14:paraId="57D11905" w14:textId="77777777" w:rsidR="00501895" w:rsidRPr="00166341" w:rsidRDefault="00501895" w:rsidP="00420FA2">
      <w:pPr>
        <w:jc w:val="both"/>
      </w:pPr>
      <w:r w:rsidRPr="00166341">
        <w:t>Your servant increases to size Medium. Its strength and dexterity modifier increases by +1. Its AC, attack and damage bonus increases by +1. It gains the following ability (Action):</w:t>
      </w:r>
    </w:p>
    <w:p w14:paraId="34BCA27E" w14:textId="00087AFF" w:rsidR="00C3613D" w:rsidRPr="00166341" w:rsidRDefault="00501895" w:rsidP="00420FA2">
      <w:pPr>
        <w:jc w:val="both"/>
      </w:pPr>
      <w:r w:rsidRPr="00166341">
        <w:rPr>
          <w:b/>
          <w:bCs/>
        </w:rPr>
        <w:t xml:space="preserve">Fire Breath </w:t>
      </w:r>
      <w:r w:rsidRPr="00166341">
        <w:t>(Recharge 6). The servant exhales a 15-foot cone of fire. Each creature in that area must make a DC 11 Dexterity saving throw, taking 7 (2d6) fire damage on a failed save, or half as much damage on a successful one.</w:t>
      </w:r>
    </w:p>
    <w:p w14:paraId="707651C8" w14:textId="77777777" w:rsidR="00501895" w:rsidRPr="00166341" w:rsidRDefault="00501895" w:rsidP="00420FA2">
      <w:pPr>
        <w:pStyle w:val="Overskrift5"/>
        <w:jc w:val="both"/>
        <w:rPr>
          <w:color w:val="FF0000"/>
        </w:rPr>
      </w:pPr>
      <w:r w:rsidRPr="00166341">
        <w:rPr>
          <w:color w:val="FF0000"/>
        </w:rPr>
        <w:t>Conjure element (Fire)</w:t>
      </w:r>
    </w:p>
    <w:p w14:paraId="062C6543" w14:textId="77777777" w:rsidR="00501895" w:rsidRPr="00166341" w:rsidRDefault="00501895" w:rsidP="00420FA2">
      <w:pPr>
        <w:jc w:val="both"/>
      </w:pPr>
      <w:r w:rsidRPr="00166341">
        <w:t>Prerequisite: 7</w:t>
      </w:r>
      <w:r w:rsidRPr="00166341">
        <w:rPr>
          <w:vertAlign w:val="superscript"/>
        </w:rPr>
        <w:t>th</w:t>
      </w:r>
      <w:r w:rsidRPr="00166341">
        <w:t xml:space="preserve"> level, conjure minor element (Earth) revelation.</w:t>
      </w:r>
    </w:p>
    <w:p w14:paraId="70357BB3" w14:textId="77777777" w:rsidR="00501895" w:rsidRPr="00166341" w:rsidRDefault="00501895" w:rsidP="00420FA2">
      <w:pPr>
        <w:jc w:val="both"/>
      </w:pPr>
      <w:r w:rsidRPr="00166341">
        <w:t>Your servant increases to size Large. Its strength and dexterity modifier increases by +1. Its AC, attack and damage bonus increases by +1. It gains the following abilities:</w:t>
      </w:r>
    </w:p>
    <w:p w14:paraId="4ED7835A" w14:textId="77777777" w:rsidR="00501895" w:rsidRPr="00166341" w:rsidRDefault="00501895" w:rsidP="00420FA2">
      <w:pPr>
        <w:jc w:val="both"/>
      </w:pPr>
      <w:r w:rsidRPr="00166341">
        <w:rPr>
          <w:b/>
          <w:bCs/>
        </w:rPr>
        <w:t xml:space="preserve">Fire Form. </w:t>
      </w:r>
      <w:r w:rsidRPr="00166341">
        <w:t xml:space="preserve">The servant can move through a space as narrow as 1 inch wide without squeezing. A creature that touches the servant or hits it with a melee attack while within 5 feet of it takes 4 (1d8) fire damage. In addition, the servant can enter a hostile creature's space and stop there. The first time it enters a creature's space on a turn, that creature takes 4 (1d8) fire damage and catches fire; until someone takes an action to douse the </w:t>
      </w:r>
      <w:r w:rsidRPr="00166341">
        <w:t>fire, the creature takes 4 (1d8) fire damage at the start of each of its turns.</w:t>
      </w:r>
    </w:p>
    <w:p w14:paraId="3CD70151" w14:textId="77777777" w:rsidR="00501895" w:rsidRPr="00166341" w:rsidRDefault="00501895" w:rsidP="00420FA2">
      <w:pPr>
        <w:pStyle w:val="Overskrift5"/>
        <w:jc w:val="both"/>
        <w:rPr>
          <w:color w:val="FF0000"/>
        </w:rPr>
      </w:pPr>
      <w:r w:rsidRPr="00166341">
        <w:rPr>
          <w:color w:val="FF0000"/>
        </w:rPr>
        <w:t>Conjure elder elemental (Fire)</w:t>
      </w:r>
    </w:p>
    <w:p w14:paraId="1F5A504D" w14:textId="77777777" w:rsidR="00501895" w:rsidRPr="00166341" w:rsidRDefault="00501895" w:rsidP="00420FA2">
      <w:pPr>
        <w:jc w:val="both"/>
      </w:pPr>
      <w:r w:rsidRPr="00166341">
        <w:t>Prerequisite: 9</w:t>
      </w:r>
      <w:r w:rsidRPr="00166341">
        <w:rPr>
          <w:vertAlign w:val="superscript"/>
        </w:rPr>
        <w:t>th</w:t>
      </w:r>
      <w:r w:rsidRPr="00166341">
        <w:t xml:space="preserve"> level, conjure element (Fire) revelation.</w:t>
      </w:r>
    </w:p>
    <w:p w14:paraId="66C76593" w14:textId="3672B131" w:rsidR="00501895" w:rsidRPr="00166341" w:rsidRDefault="00501895" w:rsidP="00420FA2">
      <w:pPr>
        <w:jc w:val="both"/>
      </w:pPr>
      <w:r w:rsidRPr="00166341">
        <w:t xml:space="preserve">Your servants strength and </w:t>
      </w:r>
      <w:r w:rsidR="007409D4" w:rsidRPr="00166341">
        <w:t>dexterity</w:t>
      </w:r>
      <w:r w:rsidRPr="00166341">
        <w:t xml:space="preserve"> modifier increases by +1. Its AC, attack and damage bonus increases by +1. It gains the following ability (Action):</w:t>
      </w:r>
    </w:p>
    <w:p w14:paraId="0A909CCF" w14:textId="77777777" w:rsidR="00501895" w:rsidRPr="00166341" w:rsidRDefault="00501895" w:rsidP="00420FA2">
      <w:pPr>
        <w:jc w:val="both"/>
      </w:pPr>
      <w:r w:rsidRPr="00166341">
        <w:rPr>
          <w:b/>
          <w:bCs/>
        </w:rPr>
        <w:t>Fiery Strikes</w:t>
      </w:r>
      <w:r w:rsidRPr="00166341">
        <w:t xml:space="preserve"> (Recharge 6). The servant blazes up with even more intensity, like a storm of fire. Each attack that hits deals an extra 5 (1d10) fire damage. The effect last until it misses on an attack roll.</w:t>
      </w:r>
    </w:p>
    <w:p w14:paraId="51642E04" w14:textId="77777777" w:rsidR="00D65624" w:rsidRPr="00166341" w:rsidRDefault="00D65624" w:rsidP="00420FA2">
      <w:pPr>
        <w:pStyle w:val="Overskrift5"/>
        <w:jc w:val="both"/>
        <w:rPr>
          <w:color w:val="FF0000"/>
        </w:rPr>
      </w:pPr>
      <w:r w:rsidRPr="00166341">
        <w:rPr>
          <w:color w:val="FF0000"/>
        </w:rPr>
        <w:t>Ignore element (Fire)</w:t>
      </w:r>
    </w:p>
    <w:p w14:paraId="0B4634FC" w14:textId="77777777" w:rsidR="00D65624" w:rsidRPr="00166341" w:rsidRDefault="00D65624" w:rsidP="00420FA2">
      <w:pPr>
        <w:jc w:val="both"/>
      </w:pPr>
      <w:r w:rsidRPr="00166341">
        <w:t>Prerequisite: Elementalist (Fire domain)</w:t>
      </w:r>
    </w:p>
    <w:p w14:paraId="1F6B5FBF" w14:textId="724E334D" w:rsidR="00D65624" w:rsidRPr="00166341" w:rsidRDefault="00D65624" w:rsidP="00420FA2">
      <w:pPr>
        <w:jc w:val="both"/>
      </w:pPr>
      <w:r w:rsidRPr="00166341">
        <w:t xml:space="preserve">You become one with the heat and fire, as your skin starts to </w:t>
      </w:r>
      <w:r w:rsidR="006E7080" w:rsidRPr="00166341">
        <w:t>darken,</w:t>
      </w:r>
      <w:r w:rsidRPr="00166341">
        <w:t xml:space="preserve"> and ash always seems to shed from your body and hair. You gain Resistance to Fire damage.</w:t>
      </w:r>
    </w:p>
    <w:p w14:paraId="7544DEB3" w14:textId="664D8DC1" w:rsidR="00D65624" w:rsidRPr="00166341" w:rsidRDefault="00D65624" w:rsidP="00420FA2">
      <w:pPr>
        <w:pStyle w:val="Overskrift5"/>
        <w:jc w:val="both"/>
        <w:rPr>
          <w:color w:val="FF0000"/>
        </w:rPr>
      </w:pPr>
      <w:r w:rsidRPr="00166341">
        <w:rPr>
          <w:color w:val="FF0000"/>
        </w:rPr>
        <w:t>Become one with the elements (Fire)</w:t>
      </w:r>
    </w:p>
    <w:p w14:paraId="6E2081B2" w14:textId="77777777" w:rsidR="00D65624" w:rsidRPr="00166341" w:rsidRDefault="00D65624" w:rsidP="00420FA2">
      <w:pPr>
        <w:jc w:val="both"/>
      </w:pPr>
      <w:r w:rsidRPr="00166341">
        <w:t>Prerequisite: 5th level, ignore element (fire) revelation.</w:t>
      </w:r>
    </w:p>
    <w:p w14:paraId="701C6F7D" w14:textId="77777777" w:rsidR="00D65624" w:rsidRPr="00166341" w:rsidRDefault="00D65624" w:rsidP="00420FA2">
      <w:pPr>
        <w:jc w:val="both"/>
      </w:pPr>
      <w:r w:rsidRPr="00166341">
        <w:t xml:space="preserve">Part of your skin begins to char and parts of it becomes black. You are immune to Fire damage. </w:t>
      </w:r>
    </w:p>
    <w:p w14:paraId="0DEE08EC" w14:textId="77777777" w:rsidR="00D65624" w:rsidRPr="00166341" w:rsidRDefault="00D65624" w:rsidP="00420FA2">
      <w:pPr>
        <w:pStyle w:val="Overskrift5"/>
        <w:jc w:val="both"/>
        <w:rPr>
          <w:color w:val="FF0000"/>
        </w:rPr>
      </w:pPr>
      <w:r w:rsidRPr="00166341">
        <w:rPr>
          <w:color w:val="FF0000"/>
        </w:rPr>
        <w:t>Gate (Fire)</w:t>
      </w:r>
    </w:p>
    <w:p w14:paraId="7FD8F89B" w14:textId="77777777" w:rsidR="00D65624" w:rsidRPr="00166341" w:rsidRDefault="00D65624" w:rsidP="00420FA2">
      <w:pPr>
        <w:jc w:val="both"/>
      </w:pPr>
      <w:r w:rsidRPr="00166341">
        <w:t>Prerequisite: Elementalist (Fire domain)</w:t>
      </w:r>
    </w:p>
    <w:p w14:paraId="41C65F53" w14:textId="77777777" w:rsidR="00D65624" w:rsidRPr="00166341" w:rsidRDefault="00D65624" w:rsidP="00420FA2">
      <w:pPr>
        <w:jc w:val="both"/>
      </w:pPr>
      <w:r w:rsidRPr="00166341">
        <w:t>You gain the following Act of Faith option</w:t>
      </w:r>
    </w:p>
    <w:p w14:paraId="4A4D6811" w14:textId="5DC90C85" w:rsidR="00E37734" w:rsidRPr="00166341" w:rsidRDefault="00D65624" w:rsidP="00420FA2">
      <w:pPr>
        <w:jc w:val="both"/>
      </w:pPr>
      <w:r w:rsidRPr="00166341">
        <w:t>Gate: As an action you can gate fire anywhere within 30 feet. You can direct this as an attack causing 1d6 points of damage per proficiency bonus in a 15´ line.</w:t>
      </w:r>
    </w:p>
    <w:p w14:paraId="2D4187C7" w14:textId="77777777" w:rsidR="00D65624" w:rsidRPr="00166341" w:rsidRDefault="00D65624" w:rsidP="00420FA2">
      <w:pPr>
        <w:pStyle w:val="Overskrift5"/>
        <w:jc w:val="both"/>
        <w:rPr>
          <w:color w:val="FF0000"/>
        </w:rPr>
      </w:pPr>
      <w:r w:rsidRPr="00166341">
        <w:rPr>
          <w:color w:val="FF0000"/>
        </w:rPr>
        <w:t>Wall of fire</w:t>
      </w:r>
    </w:p>
    <w:p w14:paraId="460296C3" w14:textId="77777777" w:rsidR="00D65624" w:rsidRPr="00166341" w:rsidRDefault="00D65624" w:rsidP="00420FA2">
      <w:pPr>
        <w:jc w:val="both"/>
      </w:pPr>
      <w:r w:rsidRPr="00166341">
        <w:t>Prerequisite: 7th level, gate Fire</w:t>
      </w:r>
    </w:p>
    <w:p w14:paraId="6C5E9CE4" w14:textId="77777777" w:rsidR="00D65624" w:rsidRPr="00166341" w:rsidRDefault="00D65624" w:rsidP="00420FA2">
      <w:pPr>
        <w:jc w:val="both"/>
      </w:pPr>
      <w:r w:rsidRPr="00166341">
        <w:t>You gain the following Act of Faith option</w:t>
      </w:r>
    </w:p>
    <w:p w14:paraId="30408CE4" w14:textId="649EB073" w:rsidR="00414FE1" w:rsidRPr="00166341" w:rsidRDefault="00D65624" w:rsidP="00420FA2">
      <w:pPr>
        <w:jc w:val="both"/>
      </w:pPr>
      <w:r w:rsidRPr="00166341">
        <w:t xml:space="preserve">Wall of fire. You create a wall of fire on a solid surface within range. You can make the wall up to 30 feet long, 10 feet high, and 1 foot thick, or a ringed wall up to 10 feet in diameter, 10 feet high, and 1 foot thick. When the wall appears, each </w:t>
      </w:r>
      <w:r w:rsidRPr="00166341">
        <w:lastRenderedPageBreak/>
        <w:t>creature within its area must make a Dexterity saving throw. On a failed save, a creature takes 2d6 fire damage, or half as much damage on a successful save. One side of the wall, selected by you when you use this ability, deals 2d6 fire damage to each creature that ends its turn within 5 feet of that side or inside the wall. A creature takes the same damage when it enters the wall for the first time on a turn or ends its turn there. The other side of the wall deals no damage. The wall lasts for a number of rounds equal to your proficiency bonus.</w:t>
      </w:r>
    </w:p>
    <w:p w14:paraId="06627AD6" w14:textId="1BE40960" w:rsidR="008519EA" w:rsidRPr="00166341" w:rsidRDefault="008519EA" w:rsidP="008519EA">
      <w:pPr>
        <w:pStyle w:val="Overskrift4"/>
        <w:pBdr>
          <w:bottom w:val="single" w:sz="4" w:space="1" w:color="auto"/>
        </w:pBdr>
        <w:jc w:val="both"/>
        <w:rPr>
          <w:color w:val="FF0000"/>
        </w:rPr>
      </w:pPr>
      <w:r w:rsidRPr="00166341">
        <w:rPr>
          <w:color w:val="FF0000"/>
        </w:rPr>
        <w:t>Elementalist (Water) Divine revelations:</w:t>
      </w:r>
    </w:p>
    <w:p w14:paraId="35D444A4" w14:textId="77777777" w:rsidR="00414FE1" w:rsidRPr="00166341" w:rsidRDefault="00414FE1" w:rsidP="00420FA2">
      <w:pPr>
        <w:pStyle w:val="Overskrift5"/>
        <w:jc w:val="both"/>
        <w:rPr>
          <w:color w:val="FF0000"/>
        </w:rPr>
      </w:pPr>
      <w:r w:rsidRPr="00166341">
        <w:rPr>
          <w:color w:val="FF0000"/>
        </w:rPr>
        <w:t>Conjure servant (Water)</w:t>
      </w:r>
    </w:p>
    <w:p w14:paraId="2B5A1608" w14:textId="77777777" w:rsidR="00414FE1" w:rsidRPr="00166341" w:rsidRDefault="00414FE1" w:rsidP="00420FA2">
      <w:pPr>
        <w:jc w:val="both"/>
      </w:pPr>
      <w:r w:rsidRPr="00166341">
        <w:t>Prerequisite: Elementalist (Water domain)</w:t>
      </w:r>
    </w:p>
    <w:p w14:paraId="3A0BEB33" w14:textId="77777777" w:rsidR="00414FE1" w:rsidRPr="00166341" w:rsidRDefault="00414FE1" w:rsidP="00420FA2">
      <w:pPr>
        <w:jc w:val="both"/>
      </w:pPr>
      <w:r w:rsidRPr="00166341">
        <w:t>You gain the following Act of Faith option</w:t>
      </w:r>
    </w:p>
    <w:p w14:paraId="7716EA39" w14:textId="6E96D0B7" w:rsidR="002C0B78" w:rsidRPr="00166341" w:rsidRDefault="00414FE1" w:rsidP="00420FA2">
      <w:pPr>
        <w:jc w:val="both"/>
      </w:pPr>
      <w:r w:rsidRPr="00166341">
        <w:t xml:space="preserve">Conjure servant (small): As an action you can summon a servant made of whirling water. The creature has the following stats: STR +2, DEX +2, CON +2, INT -4, WIS +1, CHA -2, AC 12, HP 5 </w:t>
      </w:r>
      <w:r w:rsidR="0028375F" w:rsidRPr="00166341">
        <w:t>(</w:t>
      </w:r>
      <w:r w:rsidRPr="00166341">
        <w:t>+ 5 times your level</w:t>
      </w:r>
      <w:r w:rsidR="0028375F" w:rsidRPr="00166341">
        <w:t>)</w:t>
      </w:r>
      <w:r w:rsidRPr="00166341">
        <w:t xml:space="preserve">, Speed 30'. Weapon attack: +4 to hit, reach 5ft, Hit: 7 (1d6 + 2) bludgeoning damage. You add your Proficiency Bonus to any Attack and Damage rolls from the servant. You need to spend a </w:t>
      </w:r>
      <w:r w:rsidR="00CB2FBB" w:rsidRPr="00166341">
        <w:t xml:space="preserve">Bonus </w:t>
      </w:r>
      <w:r w:rsidRPr="00166341">
        <w:t>Action each round to direct your servant. The servant remains at your side for a number of rounds equal to your proficiency bonus.</w:t>
      </w:r>
    </w:p>
    <w:p w14:paraId="1583FBE6" w14:textId="77777777" w:rsidR="00433B57" w:rsidRPr="00166341" w:rsidRDefault="00433B57" w:rsidP="00420FA2">
      <w:pPr>
        <w:pStyle w:val="Overskrift5"/>
        <w:jc w:val="both"/>
      </w:pPr>
      <w:r w:rsidRPr="00166341">
        <w:rPr>
          <w:color w:val="FF0000"/>
        </w:rPr>
        <w:t>Conjure minor element (Water</w:t>
      </w:r>
      <w:r w:rsidRPr="00166341">
        <w:t>)</w:t>
      </w:r>
    </w:p>
    <w:p w14:paraId="03637695" w14:textId="77777777" w:rsidR="00433B57" w:rsidRPr="00166341" w:rsidRDefault="00433B57" w:rsidP="00420FA2">
      <w:pPr>
        <w:jc w:val="both"/>
      </w:pPr>
      <w:r w:rsidRPr="00166341">
        <w:t>Prerequisite: 5th level, conjure servant (Water) revelation.</w:t>
      </w:r>
    </w:p>
    <w:p w14:paraId="68A5E6B3" w14:textId="19C8E54F" w:rsidR="00433B57" w:rsidRPr="00166341" w:rsidRDefault="00433B57" w:rsidP="00420FA2">
      <w:pPr>
        <w:jc w:val="both"/>
      </w:pPr>
      <w:r w:rsidRPr="00166341">
        <w:t>Your servant increases to size Medium. Its strength and constitution modifier increases by +1. Its attack and damage bonus increases by +1, and its HP increase by 1 + your level. It gains the following ability (Action):</w:t>
      </w:r>
    </w:p>
    <w:p w14:paraId="0B372A52" w14:textId="307DB46A" w:rsidR="00A7446C" w:rsidRDefault="00A7446C" w:rsidP="00420FA2">
      <w:pPr>
        <w:jc w:val="both"/>
      </w:pPr>
      <w:r w:rsidRPr="00166341">
        <w:rPr>
          <w:b/>
          <w:bCs/>
        </w:rPr>
        <w:t xml:space="preserve">Water Breath </w:t>
      </w:r>
      <w:r w:rsidRPr="00166341">
        <w:t>(Recharge 6). The servant exhales a 15- foot cone of water. Each creature in that area must succeed on a DC 10 Dexterity saving throw, taking 4 (1d8) bludgeoning damage on a failed save, or half as much damage on a successful one.</w:t>
      </w:r>
    </w:p>
    <w:p w14:paraId="730A05B9" w14:textId="77777777" w:rsidR="00820E19" w:rsidRPr="00166341" w:rsidRDefault="00820E19" w:rsidP="00420FA2">
      <w:pPr>
        <w:jc w:val="both"/>
      </w:pPr>
    </w:p>
    <w:p w14:paraId="69ACD908" w14:textId="77777777" w:rsidR="00F92CD6" w:rsidRPr="00166341" w:rsidRDefault="00F92CD6" w:rsidP="00420FA2">
      <w:pPr>
        <w:pStyle w:val="Overskrift5"/>
        <w:jc w:val="both"/>
        <w:rPr>
          <w:color w:val="FF0000"/>
        </w:rPr>
      </w:pPr>
      <w:r w:rsidRPr="00166341">
        <w:rPr>
          <w:color w:val="FF0000"/>
        </w:rPr>
        <w:t>Conjure element (Water)</w:t>
      </w:r>
    </w:p>
    <w:p w14:paraId="270EF00F" w14:textId="77777777" w:rsidR="00F92CD6" w:rsidRPr="00166341" w:rsidRDefault="00F92CD6" w:rsidP="00420FA2">
      <w:pPr>
        <w:jc w:val="both"/>
      </w:pPr>
      <w:r w:rsidRPr="00166341">
        <w:t>Prerequisite: 7th level, conjure minor element (Water) revelation.</w:t>
      </w:r>
    </w:p>
    <w:p w14:paraId="031C355D" w14:textId="77777777" w:rsidR="00F92CD6" w:rsidRPr="00166341" w:rsidRDefault="00F92CD6" w:rsidP="00420FA2">
      <w:pPr>
        <w:jc w:val="both"/>
      </w:pPr>
      <w:r w:rsidRPr="00166341">
        <w:t>Your servant increases to size Large. Its strength and constitution modifier increases by +1. Its attack and damage bonus increases by +1, and its HP increase by 1 + your level. It gains the following abilities:</w:t>
      </w:r>
    </w:p>
    <w:p w14:paraId="6C37CFF4" w14:textId="3C662F02" w:rsidR="00F92CD6" w:rsidRPr="00166341" w:rsidRDefault="00F92CD6" w:rsidP="00420FA2">
      <w:pPr>
        <w:jc w:val="both"/>
      </w:pPr>
      <w:r w:rsidRPr="00166341">
        <w:rPr>
          <w:b/>
          <w:bCs/>
        </w:rPr>
        <w:t>Whelm</w:t>
      </w:r>
      <w:r w:rsidRPr="00166341">
        <w:t xml:space="preserve"> (Recharge 4–6). Each creature in the servant’s space must make a DC 15 Strength saving throw. On a failure, a target takes 13 (2d8 + 4) bludgeoning damage. If it is Large or smaller, it is also grappled (escape DC 14). Until this grapple ends, the target is restrained and unable to breathe unless it can breathe water. If the saving throw is successful, the target is pushed out of the servant’s space. The servant can grapple one </w:t>
      </w:r>
      <w:r w:rsidR="00B1257D" w:rsidRPr="00166341">
        <w:t>l</w:t>
      </w:r>
      <w:r w:rsidRPr="00166341">
        <w:t xml:space="preserve">arge creature or up to two </w:t>
      </w:r>
      <w:r w:rsidR="00B1257D" w:rsidRPr="00166341">
        <w:t>m</w:t>
      </w:r>
      <w:r w:rsidRPr="00166341">
        <w:t>edium or smaller creatures at one time. At the start of each of the servant’s turns, each target grappled by it takes 13 (2d8 + 4) bludgeoning damage. A creature within 5 feet of the servant can pull a creature or object out of it by taking an action to make a DC 14 Strength and succeeding.</w:t>
      </w:r>
    </w:p>
    <w:p w14:paraId="3431B310" w14:textId="77777777" w:rsidR="00F92CD6" w:rsidRPr="00166341" w:rsidRDefault="00F92CD6" w:rsidP="00420FA2">
      <w:pPr>
        <w:pStyle w:val="Overskrift5"/>
        <w:jc w:val="both"/>
        <w:rPr>
          <w:color w:val="FF0000"/>
        </w:rPr>
      </w:pPr>
      <w:r w:rsidRPr="00166341">
        <w:rPr>
          <w:color w:val="FF0000"/>
        </w:rPr>
        <w:t>Conjure elder elemental (Water)</w:t>
      </w:r>
    </w:p>
    <w:p w14:paraId="71AF3B1C" w14:textId="77777777" w:rsidR="00F92CD6" w:rsidRPr="00166341" w:rsidRDefault="00F92CD6" w:rsidP="00420FA2">
      <w:pPr>
        <w:jc w:val="both"/>
      </w:pPr>
      <w:r w:rsidRPr="00166341">
        <w:t>Prerequisite: 9th level, conjure element (Water) revelation.</w:t>
      </w:r>
    </w:p>
    <w:p w14:paraId="6A7B9A41" w14:textId="77777777" w:rsidR="00F92CD6" w:rsidRPr="00166341" w:rsidRDefault="00F92CD6" w:rsidP="00420FA2">
      <w:pPr>
        <w:jc w:val="both"/>
      </w:pPr>
      <w:r w:rsidRPr="00166341">
        <w:t>Your servants strength and constitution modifier increases by +1. Its attack and damage bonus increases by +1, and its HP increase by 1 + your level. It gains the following ability (Action):</w:t>
      </w:r>
    </w:p>
    <w:p w14:paraId="541A3DB4" w14:textId="16A25655" w:rsidR="00420FA2" w:rsidRPr="00166341" w:rsidRDefault="00F92CD6" w:rsidP="00420FA2">
      <w:pPr>
        <w:jc w:val="both"/>
      </w:pPr>
      <w:r w:rsidRPr="00166341">
        <w:rPr>
          <w:b/>
          <w:bCs/>
        </w:rPr>
        <w:t>Freezing Strikes</w:t>
      </w:r>
      <w:r w:rsidRPr="00166341">
        <w:t xml:space="preserve"> (Recharge 6). The servant’s watery attacks chills their opponents bones. Each attack that hits deals an extra 5 (1d10) cold damage. A target that is hit by one or more of these attacks has its speed reduced by 10 feet until the end of the servant’s next turn.</w:t>
      </w:r>
    </w:p>
    <w:p w14:paraId="1BCED694" w14:textId="77777777" w:rsidR="003238AF" w:rsidRPr="00166341" w:rsidRDefault="003238AF" w:rsidP="00420FA2">
      <w:pPr>
        <w:pStyle w:val="Overskrift5"/>
        <w:jc w:val="both"/>
        <w:rPr>
          <w:color w:val="FF0000"/>
        </w:rPr>
      </w:pPr>
      <w:r w:rsidRPr="00166341">
        <w:rPr>
          <w:color w:val="FF0000"/>
        </w:rPr>
        <w:t>Ignore element (Water)</w:t>
      </w:r>
    </w:p>
    <w:p w14:paraId="690AA30F" w14:textId="77777777" w:rsidR="003238AF" w:rsidRPr="00166341" w:rsidRDefault="003238AF" w:rsidP="00420FA2">
      <w:pPr>
        <w:jc w:val="both"/>
      </w:pPr>
      <w:r w:rsidRPr="00166341">
        <w:t>Prerequisite: Elementalist (Water domain)</w:t>
      </w:r>
    </w:p>
    <w:p w14:paraId="581E7899" w14:textId="77777777" w:rsidR="003238AF" w:rsidRPr="00166341" w:rsidRDefault="003238AF" w:rsidP="00420FA2">
      <w:pPr>
        <w:jc w:val="both"/>
      </w:pPr>
      <w:r w:rsidRPr="00166341">
        <w:t xml:space="preserve">Your appearance remain unchanged except that your skin takes on the slight hint of a hue which seems to resemble whatever colour the sky has above you, at any time. You become immune to </w:t>
      </w:r>
      <w:r w:rsidRPr="00166341">
        <w:lastRenderedPageBreak/>
        <w:t xml:space="preserve">suffocation and can subside on half the normal amount of water. </w:t>
      </w:r>
    </w:p>
    <w:p w14:paraId="240572FB" w14:textId="3D5D3108" w:rsidR="003238AF" w:rsidRPr="00166341" w:rsidRDefault="003238AF" w:rsidP="00420FA2">
      <w:pPr>
        <w:pStyle w:val="Overskrift5"/>
        <w:jc w:val="both"/>
        <w:rPr>
          <w:color w:val="FF0000"/>
        </w:rPr>
      </w:pPr>
      <w:r w:rsidRPr="00166341">
        <w:rPr>
          <w:color w:val="FF0000"/>
        </w:rPr>
        <w:t>Become one with the elements</w:t>
      </w:r>
      <w:r w:rsidR="00A7446C" w:rsidRPr="00166341">
        <w:rPr>
          <w:color w:val="FF0000"/>
        </w:rPr>
        <w:t xml:space="preserve"> (Water)</w:t>
      </w:r>
    </w:p>
    <w:p w14:paraId="0018C228" w14:textId="77777777" w:rsidR="003238AF" w:rsidRPr="00166341" w:rsidRDefault="003238AF" w:rsidP="00420FA2">
      <w:pPr>
        <w:jc w:val="both"/>
      </w:pPr>
      <w:r w:rsidRPr="00166341">
        <w:t>Prerequisite: 5th level, ignore element (water) revelation.</w:t>
      </w:r>
    </w:p>
    <w:p w14:paraId="50DD2A22" w14:textId="77777777" w:rsidR="003238AF" w:rsidRPr="00166341" w:rsidRDefault="003238AF" w:rsidP="00420FA2">
      <w:pPr>
        <w:jc w:val="both"/>
      </w:pPr>
      <w:r w:rsidRPr="00166341">
        <w:t xml:space="preserve">Your skin seems to take on the same colour as the sky above you, at any time. You gain a swim speed equal to 30 feet. You may breathe underwater for a number of minutes equal to your Wisdom modifier, and regain minutes following a short rest </w:t>
      </w:r>
    </w:p>
    <w:p w14:paraId="4FA63DA2" w14:textId="77777777" w:rsidR="003238AF" w:rsidRPr="00166341" w:rsidRDefault="003238AF" w:rsidP="00420FA2">
      <w:pPr>
        <w:pStyle w:val="Overskrift5"/>
        <w:jc w:val="both"/>
        <w:rPr>
          <w:color w:val="FF0000"/>
        </w:rPr>
      </w:pPr>
      <w:r w:rsidRPr="00166341">
        <w:rPr>
          <w:color w:val="FF0000"/>
        </w:rPr>
        <w:t>Gate (Water)</w:t>
      </w:r>
    </w:p>
    <w:p w14:paraId="37974AD1" w14:textId="77777777" w:rsidR="003238AF" w:rsidRPr="00166341" w:rsidRDefault="003238AF" w:rsidP="00420FA2">
      <w:pPr>
        <w:jc w:val="both"/>
      </w:pPr>
      <w:r w:rsidRPr="00166341">
        <w:t>Prerequisite: Elementalist (Water domain)</w:t>
      </w:r>
    </w:p>
    <w:p w14:paraId="421DFB08" w14:textId="77777777" w:rsidR="003238AF" w:rsidRPr="00166341" w:rsidRDefault="003238AF" w:rsidP="00420FA2">
      <w:pPr>
        <w:jc w:val="both"/>
      </w:pPr>
      <w:r w:rsidRPr="00166341">
        <w:t>You gain the following Act of Faith option</w:t>
      </w:r>
    </w:p>
    <w:p w14:paraId="13344A36" w14:textId="78371E7A" w:rsidR="003238AF" w:rsidRPr="00166341" w:rsidRDefault="003238AF" w:rsidP="00420FA2">
      <w:pPr>
        <w:jc w:val="both"/>
      </w:pPr>
      <w:r w:rsidRPr="00166341">
        <w:t xml:space="preserve">Gate: </w:t>
      </w:r>
      <w:r w:rsidR="00B80E25" w:rsidRPr="00166341">
        <w:t>You create 1 galleon of water per proficiency bonus</w:t>
      </w:r>
      <w:r w:rsidR="00E81E1A" w:rsidRPr="00166341">
        <w:t xml:space="preserve"> you have</w:t>
      </w:r>
      <w:r w:rsidR="00B80E25" w:rsidRPr="00166341">
        <w:t xml:space="preserve">. </w:t>
      </w:r>
      <w:r w:rsidR="00462EFD" w:rsidRPr="00166341">
        <w:t>Alternatively,</w:t>
      </w:r>
      <w:r w:rsidR="00B80E25" w:rsidRPr="00166341">
        <w:t xml:space="preserve"> y</w:t>
      </w:r>
      <w:r w:rsidRPr="00166341">
        <w:t xml:space="preserve">ou can </w:t>
      </w:r>
      <w:r w:rsidR="00DB3625" w:rsidRPr="00166341">
        <w:t xml:space="preserve">create </w:t>
      </w:r>
      <w:r w:rsidR="000D319F" w:rsidRPr="00166341">
        <w:t xml:space="preserve">wet </w:t>
      </w:r>
      <w:r w:rsidR="00DB3625" w:rsidRPr="00166341">
        <w:t xml:space="preserve">mist in </w:t>
      </w:r>
      <w:r w:rsidR="00EA1A13" w:rsidRPr="00166341">
        <w:t xml:space="preserve">a </w:t>
      </w:r>
      <w:r w:rsidR="00DB3625" w:rsidRPr="00166341">
        <w:t>10</w:t>
      </w:r>
      <w:r w:rsidR="00EA1A13" w:rsidRPr="00166341">
        <w:t>*</w:t>
      </w:r>
      <w:r w:rsidR="00DB3625" w:rsidRPr="00166341">
        <w:t>10</w:t>
      </w:r>
      <w:r w:rsidR="00EA1A13" w:rsidRPr="00166341">
        <w:t xml:space="preserve"> area within 30 feet for every </w:t>
      </w:r>
      <w:r w:rsidR="00A155C8" w:rsidRPr="00166341">
        <w:t>proficiency bonus you have</w:t>
      </w:r>
      <w:r w:rsidRPr="00166341">
        <w:t xml:space="preserve">. </w:t>
      </w:r>
      <w:r w:rsidR="00EE138D" w:rsidRPr="00166341">
        <w:t>Alternatively, b</w:t>
      </w:r>
      <w:r w:rsidRPr="00166341">
        <w:t>y touching a target, you can fill its mouth and lungs with water. The target must roll a Constitution saving throw (DC 8 + your proficiency bonus + your Wisdom bonus) or begin suffocating. At the end of each of its turn the target can repeat the saving throw</w:t>
      </w:r>
      <w:r w:rsidR="00B23FA6" w:rsidRPr="00166341">
        <w:t>.</w:t>
      </w:r>
      <w:r w:rsidRPr="00166341">
        <w:t xml:space="preserve"> If it succeeds it is no longer suffocating.</w:t>
      </w:r>
    </w:p>
    <w:p w14:paraId="580FA719" w14:textId="77777777" w:rsidR="003238AF" w:rsidRPr="00166341" w:rsidRDefault="003238AF" w:rsidP="00420FA2">
      <w:pPr>
        <w:pStyle w:val="Overskrift5"/>
        <w:jc w:val="both"/>
        <w:rPr>
          <w:color w:val="FF0000"/>
        </w:rPr>
      </w:pPr>
      <w:r w:rsidRPr="00166341">
        <w:rPr>
          <w:color w:val="FF0000"/>
        </w:rPr>
        <w:t>Tidal wave</w:t>
      </w:r>
    </w:p>
    <w:p w14:paraId="6B8A4DBC" w14:textId="77777777" w:rsidR="003238AF" w:rsidRPr="00166341" w:rsidRDefault="003238AF" w:rsidP="00420FA2">
      <w:pPr>
        <w:jc w:val="both"/>
      </w:pPr>
      <w:r w:rsidRPr="00166341">
        <w:t>Prerequisite: 7th level, gate water</w:t>
      </w:r>
    </w:p>
    <w:p w14:paraId="33D51577" w14:textId="77777777" w:rsidR="003238AF" w:rsidRPr="00166341" w:rsidRDefault="003238AF" w:rsidP="00420FA2">
      <w:pPr>
        <w:jc w:val="both"/>
      </w:pPr>
      <w:r w:rsidRPr="00166341">
        <w:t>You gain the following Act of Faith option</w:t>
      </w:r>
    </w:p>
    <w:p w14:paraId="10A54CED" w14:textId="11CCA1C8" w:rsidR="003238AF" w:rsidRPr="00166341" w:rsidRDefault="003238AF" w:rsidP="00420FA2">
      <w:pPr>
        <w:jc w:val="both"/>
      </w:pPr>
      <w:r w:rsidRPr="00166341">
        <w:t>Tidal wave. You conjure up a wave of water that crashes down on an area within range. The area can be up to 15 feet long, up to 5 feet wide, and up to 5 feet tall. Each creature in that area must make a Dexterity saving throw. On a failure, a creature takes 2d8 bludgeoning damage and is knocked prone. On a success, a creature takes half as much damage and isn’t knocked prone. The water then spreads out across the ground in all directions, extinguishing unprotected flames in its area and within 15 feet of it</w:t>
      </w:r>
      <w:r w:rsidR="005A312B" w:rsidRPr="00166341">
        <w:t>, before dissipating entirely.</w:t>
      </w:r>
    </w:p>
    <w:p w14:paraId="379EDCF3" w14:textId="77777777" w:rsidR="006E7080" w:rsidRPr="00166341" w:rsidRDefault="006E7080" w:rsidP="00420FA2">
      <w:pPr>
        <w:jc w:val="both"/>
      </w:pPr>
    </w:p>
    <w:p w14:paraId="4C4256F3" w14:textId="77777777" w:rsidR="00612670" w:rsidRPr="00166341" w:rsidRDefault="00612670" w:rsidP="00420FA2">
      <w:pPr>
        <w:jc w:val="both"/>
      </w:pPr>
    </w:p>
    <w:p w14:paraId="60674C69" w14:textId="77777777" w:rsidR="006E7080" w:rsidRPr="00166341" w:rsidRDefault="006E7080" w:rsidP="00420FA2">
      <w:pPr>
        <w:jc w:val="both"/>
      </w:pPr>
    </w:p>
    <w:p w14:paraId="5D3C6772" w14:textId="77777777" w:rsidR="006E7080" w:rsidRPr="00166341" w:rsidRDefault="006E7080" w:rsidP="00420FA2">
      <w:pPr>
        <w:jc w:val="both"/>
      </w:pPr>
    </w:p>
    <w:p w14:paraId="103DCF5E" w14:textId="77777777" w:rsidR="006E7080" w:rsidRPr="00166341" w:rsidRDefault="006E7080" w:rsidP="00420FA2">
      <w:pPr>
        <w:jc w:val="both"/>
      </w:pPr>
    </w:p>
    <w:p w14:paraId="4412B523" w14:textId="77777777" w:rsidR="006E7080" w:rsidRPr="00166341" w:rsidRDefault="006E7080" w:rsidP="00420FA2">
      <w:pPr>
        <w:jc w:val="both"/>
      </w:pPr>
    </w:p>
    <w:p w14:paraId="69DBE9CF" w14:textId="77777777" w:rsidR="006E7080" w:rsidRPr="00166341" w:rsidRDefault="006E7080" w:rsidP="00420FA2">
      <w:pPr>
        <w:jc w:val="both"/>
      </w:pPr>
    </w:p>
    <w:p w14:paraId="51958DF4" w14:textId="77777777" w:rsidR="006E7080" w:rsidRPr="00166341" w:rsidRDefault="006E7080" w:rsidP="00420FA2">
      <w:pPr>
        <w:jc w:val="both"/>
      </w:pPr>
    </w:p>
    <w:p w14:paraId="0E7CD629" w14:textId="77777777" w:rsidR="006B18F9" w:rsidRPr="00166341" w:rsidRDefault="006B18F9" w:rsidP="00420FA2">
      <w:pPr>
        <w:jc w:val="both"/>
      </w:pPr>
    </w:p>
    <w:p w14:paraId="664CA28E" w14:textId="77777777" w:rsidR="008519EA" w:rsidRPr="00166341" w:rsidRDefault="008519EA" w:rsidP="00420FA2">
      <w:pPr>
        <w:jc w:val="both"/>
      </w:pPr>
    </w:p>
    <w:p w14:paraId="32442E8D" w14:textId="77777777" w:rsidR="00413BF3" w:rsidRPr="00166341" w:rsidRDefault="00413BF3" w:rsidP="00420FA2">
      <w:pPr>
        <w:jc w:val="both"/>
      </w:pPr>
    </w:p>
    <w:p w14:paraId="1E9821F9" w14:textId="77777777" w:rsidR="00413BF3" w:rsidRPr="00166341" w:rsidRDefault="00413BF3" w:rsidP="00420FA2">
      <w:pPr>
        <w:jc w:val="both"/>
      </w:pPr>
    </w:p>
    <w:p w14:paraId="6065826C" w14:textId="77777777" w:rsidR="00413BF3" w:rsidRPr="00166341" w:rsidRDefault="00413BF3" w:rsidP="00420FA2">
      <w:pPr>
        <w:jc w:val="both"/>
      </w:pPr>
    </w:p>
    <w:p w14:paraId="649EAA8D" w14:textId="77777777" w:rsidR="00413BF3" w:rsidRPr="00166341" w:rsidRDefault="00413BF3" w:rsidP="00420FA2">
      <w:pPr>
        <w:jc w:val="both"/>
      </w:pPr>
    </w:p>
    <w:p w14:paraId="00BB2711" w14:textId="77777777" w:rsidR="00413BF3" w:rsidRPr="00166341" w:rsidRDefault="00413BF3" w:rsidP="00420FA2">
      <w:pPr>
        <w:jc w:val="both"/>
      </w:pPr>
    </w:p>
    <w:p w14:paraId="52DEA0BD" w14:textId="77777777" w:rsidR="00413BF3" w:rsidRPr="00166341" w:rsidRDefault="00413BF3" w:rsidP="00420FA2">
      <w:pPr>
        <w:jc w:val="both"/>
      </w:pPr>
    </w:p>
    <w:p w14:paraId="62941BA7" w14:textId="77777777" w:rsidR="00413BF3" w:rsidRPr="00166341" w:rsidRDefault="00413BF3" w:rsidP="00420FA2">
      <w:pPr>
        <w:jc w:val="both"/>
      </w:pPr>
    </w:p>
    <w:p w14:paraId="7D90FAE8" w14:textId="77777777" w:rsidR="00413BF3" w:rsidRPr="00166341" w:rsidRDefault="00413BF3" w:rsidP="00420FA2">
      <w:pPr>
        <w:jc w:val="both"/>
      </w:pPr>
    </w:p>
    <w:p w14:paraId="397ED335" w14:textId="77777777" w:rsidR="00413BF3" w:rsidRPr="00166341" w:rsidRDefault="00413BF3" w:rsidP="00420FA2">
      <w:pPr>
        <w:jc w:val="both"/>
      </w:pPr>
    </w:p>
    <w:p w14:paraId="7D036745" w14:textId="77777777" w:rsidR="00413BF3" w:rsidRPr="00166341" w:rsidRDefault="00413BF3" w:rsidP="00420FA2">
      <w:pPr>
        <w:jc w:val="both"/>
      </w:pPr>
    </w:p>
    <w:p w14:paraId="6E54F5AD" w14:textId="77777777" w:rsidR="00413BF3" w:rsidRPr="00166341" w:rsidRDefault="00413BF3" w:rsidP="00420FA2">
      <w:pPr>
        <w:jc w:val="both"/>
      </w:pPr>
    </w:p>
    <w:p w14:paraId="5F029393" w14:textId="77777777" w:rsidR="00413BF3" w:rsidRPr="00166341" w:rsidRDefault="00413BF3" w:rsidP="00420FA2">
      <w:pPr>
        <w:jc w:val="both"/>
      </w:pPr>
    </w:p>
    <w:p w14:paraId="54DEB437" w14:textId="77777777" w:rsidR="00413BF3" w:rsidRPr="00166341" w:rsidRDefault="00413BF3" w:rsidP="00420FA2">
      <w:pPr>
        <w:jc w:val="both"/>
      </w:pPr>
    </w:p>
    <w:p w14:paraId="07506BD5" w14:textId="77777777" w:rsidR="00413BF3" w:rsidRPr="00166341" w:rsidRDefault="00413BF3" w:rsidP="00420FA2">
      <w:pPr>
        <w:jc w:val="both"/>
      </w:pPr>
    </w:p>
    <w:p w14:paraId="0AD7B94C" w14:textId="77777777" w:rsidR="00413BF3" w:rsidRPr="00166341" w:rsidRDefault="00413BF3" w:rsidP="00420FA2">
      <w:pPr>
        <w:jc w:val="both"/>
      </w:pPr>
    </w:p>
    <w:p w14:paraId="53412466" w14:textId="77777777" w:rsidR="00413BF3" w:rsidRPr="00166341" w:rsidRDefault="00413BF3" w:rsidP="00420FA2">
      <w:pPr>
        <w:jc w:val="both"/>
      </w:pPr>
    </w:p>
    <w:p w14:paraId="729FE733" w14:textId="77777777" w:rsidR="00413BF3" w:rsidRPr="00166341" w:rsidRDefault="00413BF3" w:rsidP="00420FA2">
      <w:pPr>
        <w:jc w:val="both"/>
      </w:pPr>
    </w:p>
    <w:p w14:paraId="63CADC23" w14:textId="77777777" w:rsidR="00413BF3" w:rsidRPr="00166341" w:rsidRDefault="00413BF3" w:rsidP="00420FA2">
      <w:pPr>
        <w:jc w:val="both"/>
      </w:pPr>
    </w:p>
    <w:p w14:paraId="63BB0476" w14:textId="77777777" w:rsidR="00413BF3" w:rsidRPr="00166341" w:rsidRDefault="00413BF3" w:rsidP="00420FA2">
      <w:pPr>
        <w:jc w:val="both"/>
      </w:pPr>
    </w:p>
    <w:p w14:paraId="5D2D4FE7" w14:textId="77777777" w:rsidR="00413BF3" w:rsidRPr="00166341" w:rsidRDefault="00413BF3" w:rsidP="00420FA2">
      <w:pPr>
        <w:jc w:val="both"/>
      </w:pPr>
    </w:p>
    <w:p w14:paraId="14FADA83" w14:textId="77777777" w:rsidR="00413BF3" w:rsidRPr="00166341" w:rsidRDefault="00413BF3" w:rsidP="00420FA2">
      <w:pPr>
        <w:jc w:val="both"/>
      </w:pPr>
    </w:p>
    <w:p w14:paraId="75E8C648" w14:textId="77777777" w:rsidR="002C0B78" w:rsidRPr="00166341" w:rsidRDefault="002C0B78" w:rsidP="00420FA2">
      <w:pPr>
        <w:jc w:val="both"/>
      </w:pPr>
    </w:p>
    <w:p w14:paraId="2622C8A0" w14:textId="77777777" w:rsidR="0088449D" w:rsidRPr="00166341" w:rsidRDefault="0088449D" w:rsidP="00420FA2">
      <w:pPr>
        <w:jc w:val="both"/>
      </w:pPr>
    </w:p>
    <w:p w14:paraId="40A000AB" w14:textId="77777777" w:rsidR="0088449D" w:rsidRPr="00166341" w:rsidRDefault="0088449D" w:rsidP="00420FA2">
      <w:pPr>
        <w:jc w:val="both"/>
      </w:pPr>
    </w:p>
    <w:p w14:paraId="168CE6A7" w14:textId="02CA96C7" w:rsidR="00E05039" w:rsidRPr="00166341" w:rsidRDefault="007F7A6E" w:rsidP="009C4ACC">
      <w:pPr>
        <w:pStyle w:val="Overskrift2"/>
        <w:sectPr w:rsidR="00E05039" w:rsidRPr="00166341" w:rsidSect="00A81B3B">
          <w:type w:val="continuous"/>
          <w:pgSz w:w="11906" w:h="16838"/>
          <w:pgMar w:top="1417" w:right="907" w:bottom="1417" w:left="907" w:header="708" w:footer="708" w:gutter="0"/>
          <w:cols w:num="2" w:space="708"/>
          <w:docGrid w:linePitch="360"/>
        </w:sectPr>
      </w:pPr>
      <w:bookmarkStart w:id="50" w:name="_Toc205807713"/>
      <w:r w:rsidRPr="00166341">
        <w:lastRenderedPageBreak/>
        <w:t>Rogue</w:t>
      </w:r>
      <w:bookmarkEnd w:id="50"/>
    </w:p>
    <w:tbl>
      <w:tblPr>
        <w:tblW w:w="0" w:type="auto"/>
        <w:tblCellMar>
          <w:left w:w="70" w:type="dxa"/>
          <w:right w:w="70" w:type="dxa"/>
        </w:tblCellMar>
        <w:tblLook w:val="04A0" w:firstRow="1" w:lastRow="0" w:firstColumn="1" w:lastColumn="0" w:noHBand="0" w:noVBand="1"/>
      </w:tblPr>
      <w:tblGrid>
        <w:gridCol w:w="527"/>
        <w:gridCol w:w="337"/>
        <w:gridCol w:w="2595"/>
        <w:gridCol w:w="1093"/>
      </w:tblGrid>
      <w:tr w:rsidR="00C3613D" w:rsidRPr="00166341" w14:paraId="63392E95" w14:textId="77777777" w:rsidTr="00F10AFC">
        <w:trPr>
          <w:trHeight w:val="240"/>
        </w:trPr>
        <w:tc>
          <w:tcPr>
            <w:tcW w:w="0" w:type="auto"/>
            <w:tcBorders>
              <w:top w:val="nil"/>
              <w:left w:val="nil"/>
              <w:bottom w:val="nil"/>
              <w:right w:val="single" w:sz="8" w:space="0" w:color="8C7054"/>
            </w:tcBorders>
            <w:shd w:val="clear" w:color="auto" w:fill="000000" w:themeFill="text1"/>
            <w:noWrap/>
            <w:vAlign w:val="bottom"/>
            <w:hideMark/>
          </w:tcPr>
          <w:p w14:paraId="0B2EC218" w14:textId="77777777" w:rsidR="00C3613D" w:rsidRPr="00166341" w:rsidRDefault="00C3613D" w:rsidP="00E05039">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1BD8BC3B" w14:textId="77777777" w:rsidR="00C3613D" w:rsidRPr="00166341" w:rsidRDefault="00C3613D" w:rsidP="00E05039">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38D07F9C" w14:textId="77777777" w:rsidR="00C3613D" w:rsidRPr="00166341" w:rsidRDefault="00C3613D" w:rsidP="00E05039">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c>
          <w:tcPr>
            <w:tcW w:w="0" w:type="auto"/>
            <w:tcBorders>
              <w:top w:val="nil"/>
              <w:left w:val="single" w:sz="8" w:space="0" w:color="8C7054"/>
              <w:bottom w:val="nil"/>
              <w:right w:val="nil"/>
            </w:tcBorders>
            <w:shd w:val="clear" w:color="auto" w:fill="000000" w:themeFill="text1"/>
            <w:noWrap/>
            <w:vAlign w:val="bottom"/>
            <w:hideMark/>
          </w:tcPr>
          <w:p w14:paraId="31BC5771" w14:textId="3E6F9BA3" w:rsidR="00C3613D" w:rsidRPr="00166341" w:rsidRDefault="00C3613D" w:rsidP="00E05039">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Sneak attack</w:t>
            </w:r>
          </w:p>
        </w:tc>
      </w:tr>
      <w:tr w:rsidR="00C3613D" w:rsidRPr="00166341" w14:paraId="5331D512"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23BD06BD"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25B836C3"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0BC98F62" w14:textId="7270FA96"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Expertise, Thieves' Cant</w:t>
            </w:r>
          </w:p>
        </w:tc>
        <w:tc>
          <w:tcPr>
            <w:tcW w:w="0" w:type="auto"/>
            <w:tcBorders>
              <w:top w:val="nil"/>
              <w:left w:val="nil"/>
              <w:bottom w:val="single" w:sz="4" w:space="0" w:color="auto"/>
              <w:right w:val="single" w:sz="4" w:space="0" w:color="auto"/>
            </w:tcBorders>
            <w:noWrap/>
            <w:hideMark/>
          </w:tcPr>
          <w:p w14:paraId="4E8E6630"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w:t>
            </w:r>
          </w:p>
        </w:tc>
      </w:tr>
      <w:tr w:rsidR="00C3613D" w:rsidRPr="00166341" w14:paraId="356192F4"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9C7E596"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44BF815C"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0057A385"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Cunning Action</w:t>
            </w:r>
          </w:p>
        </w:tc>
        <w:tc>
          <w:tcPr>
            <w:tcW w:w="0" w:type="auto"/>
            <w:tcBorders>
              <w:top w:val="nil"/>
              <w:left w:val="nil"/>
              <w:bottom w:val="single" w:sz="4" w:space="0" w:color="auto"/>
              <w:right w:val="single" w:sz="4" w:space="0" w:color="auto"/>
            </w:tcBorders>
            <w:shd w:val="clear" w:color="000000" w:fill="D9D9D9"/>
            <w:noWrap/>
            <w:hideMark/>
          </w:tcPr>
          <w:p w14:paraId="3D28DC88"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1d6</w:t>
            </w:r>
          </w:p>
        </w:tc>
      </w:tr>
      <w:tr w:rsidR="00C3613D" w:rsidRPr="00166341" w14:paraId="798DD42F"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7B4F72D4"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31F52734"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071D6200"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Roguish Archetype</w:t>
            </w:r>
          </w:p>
        </w:tc>
        <w:tc>
          <w:tcPr>
            <w:tcW w:w="0" w:type="auto"/>
            <w:tcBorders>
              <w:top w:val="nil"/>
              <w:left w:val="nil"/>
              <w:bottom w:val="single" w:sz="4" w:space="0" w:color="auto"/>
              <w:right w:val="single" w:sz="4" w:space="0" w:color="auto"/>
            </w:tcBorders>
            <w:noWrap/>
            <w:hideMark/>
          </w:tcPr>
          <w:p w14:paraId="0D455EF0"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2d6</w:t>
            </w:r>
          </w:p>
        </w:tc>
      </w:tr>
      <w:tr w:rsidR="00C3613D" w:rsidRPr="00166341" w14:paraId="75DE8254"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1120E3A"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3CB8AA5A"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6F18E1B2"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28976C6A"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2d6</w:t>
            </w:r>
          </w:p>
        </w:tc>
      </w:tr>
      <w:tr w:rsidR="00C3613D" w:rsidRPr="00166341" w14:paraId="663412B6"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743ACDB8"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0EF2F9C4"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49C3D040"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Uncanny Dodge</w:t>
            </w:r>
          </w:p>
        </w:tc>
        <w:tc>
          <w:tcPr>
            <w:tcW w:w="0" w:type="auto"/>
            <w:tcBorders>
              <w:top w:val="nil"/>
              <w:left w:val="nil"/>
              <w:bottom w:val="single" w:sz="4" w:space="0" w:color="auto"/>
              <w:right w:val="single" w:sz="4" w:space="0" w:color="auto"/>
            </w:tcBorders>
            <w:noWrap/>
            <w:hideMark/>
          </w:tcPr>
          <w:p w14:paraId="781902A9"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3d6</w:t>
            </w:r>
          </w:p>
        </w:tc>
      </w:tr>
      <w:tr w:rsidR="00C3613D" w:rsidRPr="00166341" w14:paraId="1D04F7F0"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6BEAD40"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0C0967FD"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79B07ABB"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Expertise</w:t>
            </w:r>
          </w:p>
        </w:tc>
        <w:tc>
          <w:tcPr>
            <w:tcW w:w="0" w:type="auto"/>
            <w:tcBorders>
              <w:top w:val="nil"/>
              <w:left w:val="nil"/>
              <w:bottom w:val="single" w:sz="4" w:space="0" w:color="auto"/>
              <w:right w:val="single" w:sz="4" w:space="0" w:color="auto"/>
            </w:tcBorders>
            <w:shd w:val="clear" w:color="000000" w:fill="D9D9D9"/>
            <w:noWrap/>
            <w:hideMark/>
          </w:tcPr>
          <w:p w14:paraId="0261591D"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3d6</w:t>
            </w:r>
          </w:p>
        </w:tc>
      </w:tr>
      <w:tr w:rsidR="00C3613D" w:rsidRPr="00166341" w14:paraId="6A1A12F4"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62A875FF"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73C3A03C"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0BF0FACD"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Evasion</w:t>
            </w:r>
          </w:p>
        </w:tc>
        <w:tc>
          <w:tcPr>
            <w:tcW w:w="0" w:type="auto"/>
            <w:tcBorders>
              <w:top w:val="nil"/>
              <w:left w:val="nil"/>
              <w:bottom w:val="single" w:sz="4" w:space="0" w:color="auto"/>
              <w:right w:val="single" w:sz="4" w:space="0" w:color="auto"/>
            </w:tcBorders>
            <w:noWrap/>
            <w:hideMark/>
          </w:tcPr>
          <w:p w14:paraId="36D24EE2"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4d6</w:t>
            </w:r>
          </w:p>
        </w:tc>
      </w:tr>
      <w:tr w:rsidR="00C3613D" w:rsidRPr="00166341" w14:paraId="0248EFE6"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0556172D"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52C3C87A"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62A3E7F6"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4506A08F"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4d6</w:t>
            </w:r>
          </w:p>
        </w:tc>
      </w:tr>
      <w:tr w:rsidR="00C3613D" w:rsidRPr="00166341" w14:paraId="25A86EF5"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4327EA2D"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6D4F8CD9"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7224D6BF"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Roguish Archetype feature</w:t>
            </w:r>
          </w:p>
        </w:tc>
        <w:tc>
          <w:tcPr>
            <w:tcW w:w="0" w:type="auto"/>
            <w:tcBorders>
              <w:top w:val="nil"/>
              <w:left w:val="nil"/>
              <w:bottom w:val="single" w:sz="4" w:space="0" w:color="auto"/>
              <w:right w:val="single" w:sz="4" w:space="0" w:color="auto"/>
            </w:tcBorders>
            <w:noWrap/>
            <w:hideMark/>
          </w:tcPr>
          <w:p w14:paraId="0A4F5859"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5d6</w:t>
            </w:r>
          </w:p>
        </w:tc>
      </w:tr>
      <w:tr w:rsidR="00C3613D" w:rsidRPr="00166341" w14:paraId="5B8078D0"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9B5833F"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5378E459"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1F9FEB55"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Rogue Ability Score Improvement</w:t>
            </w:r>
          </w:p>
        </w:tc>
        <w:tc>
          <w:tcPr>
            <w:tcW w:w="0" w:type="auto"/>
            <w:tcBorders>
              <w:top w:val="nil"/>
              <w:left w:val="nil"/>
              <w:bottom w:val="single" w:sz="4" w:space="0" w:color="auto"/>
              <w:right w:val="single" w:sz="4" w:space="0" w:color="auto"/>
            </w:tcBorders>
            <w:shd w:val="clear" w:color="000000" w:fill="D9D9D9"/>
            <w:noWrap/>
            <w:hideMark/>
          </w:tcPr>
          <w:p w14:paraId="5513DF77"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5d6</w:t>
            </w:r>
          </w:p>
        </w:tc>
      </w:tr>
      <w:tr w:rsidR="00C3613D" w:rsidRPr="00166341" w14:paraId="26BE787C"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6AA7BBF8"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3FE31553"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3C377F57"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Reliable Talent</w:t>
            </w:r>
          </w:p>
        </w:tc>
        <w:tc>
          <w:tcPr>
            <w:tcW w:w="0" w:type="auto"/>
            <w:tcBorders>
              <w:top w:val="nil"/>
              <w:left w:val="nil"/>
              <w:bottom w:val="single" w:sz="4" w:space="0" w:color="auto"/>
              <w:right w:val="single" w:sz="4" w:space="0" w:color="auto"/>
            </w:tcBorders>
            <w:noWrap/>
            <w:hideMark/>
          </w:tcPr>
          <w:p w14:paraId="381CF330"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6d6</w:t>
            </w:r>
          </w:p>
        </w:tc>
      </w:tr>
      <w:tr w:rsidR="00C3613D" w:rsidRPr="00166341" w14:paraId="759950D3"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420E7B6"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2D6639F0"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661F1D4D"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52B3F07B"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6d6</w:t>
            </w:r>
          </w:p>
        </w:tc>
      </w:tr>
      <w:tr w:rsidR="00C3613D" w:rsidRPr="00166341" w14:paraId="59A1A59A"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15BEB59A"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50498DAA"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421333E7"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Roguish Archetype feature</w:t>
            </w:r>
          </w:p>
        </w:tc>
        <w:tc>
          <w:tcPr>
            <w:tcW w:w="0" w:type="auto"/>
            <w:tcBorders>
              <w:top w:val="nil"/>
              <w:left w:val="nil"/>
              <w:bottom w:val="single" w:sz="4" w:space="0" w:color="auto"/>
              <w:right w:val="single" w:sz="4" w:space="0" w:color="auto"/>
            </w:tcBorders>
            <w:noWrap/>
            <w:hideMark/>
          </w:tcPr>
          <w:p w14:paraId="75BB06B2"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7d6</w:t>
            </w:r>
          </w:p>
        </w:tc>
      </w:tr>
      <w:tr w:rsidR="00C3613D" w:rsidRPr="00166341" w14:paraId="529AC90F"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295AFAE2"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22578632"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3E628B2B"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Blindsense</w:t>
            </w:r>
          </w:p>
        </w:tc>
        <w:tc>
          <w:tcPr>
            <w:tcW w:w="0" w:type="auto"/>
            <w:tcBorders>
              <w:top w:val="nil"/>
              <w:left w:val="nil"/>
              <w:bottom w:val="single" w:sz="4" w:space="0" w:color="auto"/>
              <w:right w:val="single" w:sz="4" w:space="0" w:color="auto"/>
            </w:tcBorders>
            <w:shd w:val="clear" w:color="000000" w:fill="D9D9D9"/>
            <w:noWrap/>
            <w:hideMark/>
          </w:tcPr>
          <w:p w14:paraId="6581D300"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7d6</w:t>
            </w:r>
          </w:p>
        </w:tc>
      </w:tr>
      <w:tr w:rsidR="00C3613D" w:rsidRPr="00166341" w14:paraId="3A474A23"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17201706"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451FFB19"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490B3465"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Slippery Mind</w:t>
            </w:r>
          </w:p>
        </w:tc>
        <w:tc>
          <w:tcPr>
            <w:tcW w:w="0" w:type="auto"/>
            <w:tcBorders>
              <w:top w:val="nil"/>
              <w:left w:val="nil"/>
              <w:bottom w:val="single" w:sz="4" w:space="0" w:color="auto"/>
              <w:right w:val="single" w:sz="4" w:space="0" w:color="auto"/>
            </w:tcBorders>
            <w:noWrap/>
            <w:hideMark/>
          </w:tcPr>
          <w:p w14:paraId="4DE5DD75"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8d6</w:t>
            </w:r>
          </w:p>
        </w:tc>
      </w:tr>
      <w:tr w:rsidR="00C3613D" w:rsidRPr="00166341" w14:paraId="4594395E"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BF405F1"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3B94D79A"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3492DEB7"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0176EC40"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8d6</w:t>
            </w:r>
          </w:p>
        </w:tc>
      </w:tr>
      <w:tr w:rsidR="00C3613D" w:rsidRPr="00166341" w14:paraId="7C970ED8"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6269A476"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09D7307E"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21AFE8AB"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Roguish Archetype feature</w:t>
            </w:r>
          </w:p>
        </w:tc>
        <w:tc>
          <w:tcPr>
            <w:tcW w:w="0" w:type="auto"/>
            <w:tcBorders>
              <w:top w:val="nil"/>
              <w:left w:val="nil"/>
              <w:bottom w:val="single" w:sz="4" w:space="0" w:color="auto"/>
              <w:right w:val="single" w:sz="4" w:space="0" w:color="auto"/>
            </w:tcBorders>
            <w:noWrap/>
            <w:hideMark/>
          </w:tcPr>
          <w:p w14:paraId="747DAAE1"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9d6</w:t>
            </w:r>
          </w:p>
        </w:tc>
      </w:tr>
      <w:tr w:rsidR="00C3613D" w:rsidRPr="00166341" w14:paraId="7D1C7FC5"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A2176B2"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00D358D2"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60A525F3"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Elusive</w:t>
            </w:r>
          </w:p>
        </w:tc>
        <w:tc>
          <w:tcPr>
            <w:tcW w:w="0" w:type="auto"/>
            <w:tcBorders>
              <w:top w:val="nil"/>
              <w:left w:val="nil"/>
              <w:bottom w:val="single" w:sz="4" w:space="0" w:color="auto"/>
              <w:right w:val="single" w:sz="4" w:space="0" w:color="auto"/>
            </w:tcBorders>
            <w:shd w:val="clear" w:color="000000" w:fill="D9D9D9"/>
            <w:noWrap/>
            <w:hideMark/>
          </w:tcPr>
          <w:p w14:paraId="3AADD1AA"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9d6</w:t>
            </w:r>
          </w:p>
        </w:tc>
      </w:tr>
      <w:tr w:rsidR="00C3613D" w:rsidRPr="00166341" w14:paraId="1F1E45A3" w14:textId="77777777" w:rsidTr="00F10AFC">
        <w:trPr>
          <w:trHeight w:val="240"/>
        </w:trPr>
        <w:tc>
          <w:tcPr>
            <w:tcW w:w="0" w:type="auto"/>
            <w:tcBorders>
              <w:top w:val="nil"/>
              <w:left w:val="single" w:sz="4" w:space="0" w:color="auto"/>
              <w:bottom w:val="single" w:sz="4" w:space="0" w:color="auto"/>
              <w:right w:val="single" w:sz="4" w:space="0" w:color="auto"/>
            </w:tcBorders>
            <w:noWrap/>
            <w:hideMark/>
          </w:tcPr>
          <w:p w14:paraId="495E9271"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4C24C5DA"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5BB4F6C5"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noWrap/>
            <w:hideMark/>
          </w:tcPr>
          <w:p w14:paraId="486BD4A2"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10d6</w:t>
            </w:r>
          </w:p>
        </w:tc>
      </w:tr>
      <w:tr w:rsidR="00C3613D" w:rsidRPr="00166341" w14:paraId="669B2751" w14:textId="77777777" w:rsidTr="00F10AFC">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67624D90"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414674DD"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1D60C78" w14:textId="77777777" w:rsidR="00C3613D" w:rsidRPr="00166341" w:rsidRDefault="00C3613D" w:rsidP="00E0503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Stroke of Luck</w:t>
            </w:r>
          </w:p>
        </w:tc>
        <w:tc>
          <w:tcPr>
            <w:tcW w:w="0" w:type="auto"/>
            <w:tcBorders>
              <w:top w:val="nil"/>
              <w:left w:val="nil"/>
              <w:bottom w:val="single" w:sz="4" w:space="0" w:color="auto"/>
              <w:right w:val="single" w:sz="4" w:space="0" w:color="auto"/>
            </w:tcBorders>
            <w:shd w:val="clear" w:color="000000" w:fill="D9D9D9"/>
            <w:noWrap/>
            <w:hideMark/>
          </w:tcPr>
          <w:p w14:paraId="1BA92B11" w14:textId="77777777" w:rsidR="00C3613D" w:rsidRPr="00166341" w:rsidRDefault="00C3613D" w:rsidP="00E0503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10d6</w:t>
            </w:r>
          </w:p>
        </w:tc>
      </w:tr>
    </w:tbl>
    <w:p w14:paraId="3679497E" w14:textId="77777777" w:rsidR="00E05039" w:rsidRPr="00166341" w:rsidRDefault="00E05039" w:rsidP="00E05039">
      <w:pPr>
        <w:sectPr w:rsidR="00E05039" w:rsidRPr="00166341" w:rsidSect="00A81B3B">
          <w:type w:val="continuous"/>
          <w:pgSz w:w="11906" w:h="16838"/>
          <w:pgMar w:top="1417" w:right="907" w:bottom="1417" w:left="907" w:header="708" w:footer="708" w:gutter="0"/>
          <w:cols w:space="708"/>
          <w:docGrid w:linePitch="360"/>
        </w:sectPr>
      </w:pPr>
    </w:p>
    <w:p w14:paraId="23D8BDF5" w14:textId="6E8F1A94" w:rsidR="007F7A6E" w:rsidRPr="00166341" w:rsidRDefault="007F7A6E" w:rsidP="00C53173">
      <w:pPr>
        <w:pStyle w:val="Listeavsnitt"/>
        <w:numPr>
          <w:ilvl w:val="0"/>
          <w:numId w:val="6"/>
        </w:numPr>
      </w:pPr>
      <w:r w:rsidRPr="00166341">
        <w:t>Hit Dice: 1d8 per rogue level</w:t>
      </w:r>
    </w:p>
    <w:p w14:paraId="4CFC30B4" w14:textId="77777777" w:rsidR="007F7A6E" w:rsidRPr="00166341" w:rsidRDefault="007F7A6E" w:rsidP="00C53173">
      <w:pPr>
        <w:pStyle w:val="Listeavsnitt"/>
        <w:numPr>
          <w:ilvl w:val="0"/>
          <w:numId w:val="6"/>
        </w:numPr>
      </w:pPr>
      <w:r w:rsidRPr="00166341">
        <w:t>Proficiencies: Armor: Light armor, medium armor, shields</w:t>
      </w:r>
    </w:p>
    <w:p w14:paraId="01E534EC" w14:textId="27DB02E3" w:rsidR="007F7A6E" w:rsidRPr="00166341" w:rsidRDefault="007F7A6E" w:rsidP="00C53173">
      <w:pPr>
        <w:pStyle w:val="Listeavsnitt"/>
        <w:numPr>
          <w:ilvl w:val="0"/>
          <w:numId w:val="6"/>
        </w:numPr>
      </w:pPr>
      <w:r w:rsidRPr="00166341">
        <w:t>Weapons: Simple weapons, hand crossbows, longswords, rapiers, shortswords</w:t>
      </w:r>
    </w:p>
    <w:p w14:paraId="1EF4E416" w14:textId="77777777" w:rsidR="007F7A6E" w:rsidRPr="00166341" w:rsidRDefault="007F7A6E" w:rsidP="00C53173">
      <w:pPr>
        <w:pStyle w:val="Listeavsnitt"/>
        <w:numPr>
          <w:ilvl w:val="0"/>
          <w:numId w:val="6"/>
        </w:numPr>
      </w:pPr>
      <w:r w:rsidRPr="00166341">
        <w:t>Saving Throws: Dexterity, Intelligence</w:t>
      </w:r>
    </w:p>
    <w:p w14:paraId="33DEE407" w14:textId="5516CCC9" w:rsidR="007F7A6E" w:rsidRPr="00166341" w:rsidRDefault="007F7A6E" w:rsidP="00C53173">
      <w:pPr>
        <w:pStyle w:val="Listeavsnitt"/>
        <w:numPr>
          <w:ilvl w:val="0"/>
          <w:numId w:val="6"/>
        </w:numPr>
      </w:pPr>
      <w:r w:rsidRPr="00166341">
        <w:t xml:space="preserve">Skills: Choose four from Acrobatics, Athletics, </w:t>
      </w:r>
      <w:r w:rsidR="00DC5745" w:rsidRPr="00166341">
        <w:t xml:space="preserve">Craft (Poison), </w:t>
      </w:r>
      <w:r w:rsidRPr="00166341">
        <w:t>Deception, Insight, Intimidation, Investigation, Perception, Performance, Persuasion, Sleight of Hand, and Stealth</w:t>
      </w:r>
    </w:p>
    <w:p w14:paraId="08DEB7B0" w14:textId="77777777" w:rsidR="007F7A6E" w:rsidRPr="00166341" w:rsidRDefault="007F7A6E" w:rsidP="000946CF">
      <w:pPr>
        <w:pStyle w:val="Overskrift4"/>
      </w:pPr>
      <w:r w:rsidRPr="00166341">
        <w:t>Equipment</w:t>
      </w:r>
    </w:p>
    <w:p w14:paraId="633997ED" w14:textId="475757E6" w:rsidR="007F7A6E" w:rsidRPr="00166341" w:rsidRDefault="00E46803" w:rsidP="00C53173">
      <w:pPr>
        <w:pStyle w:val="Listeavsnitt"/>
        <w:numPr>
          <w:ilvl w:val="0"/>
          <w:numId w:val="7"/>
        </w:numPr>
      </w:pPr>
      <w:r w:rsidRPr="00166341">
        <w:t xml:space="preserve">(a) </w:t>
      </w:r>
      <w:r w:rsidR="007F7A6E" w:rsidRPr="00166341">
        <w:t>a rapier or (b) a shortsword</w:t>
      </w:r>
    </w:p>
    <w:p w14:paraId="338659C2" w14:textId="66DC0A7C" w:rsidR="007F7A6E" w:rsidRPr="00166341" w:rsidRDefault="00E46803" w:rsidP="00C53173">
      <w:pPr>
        <w:pStyle w:val="Listeavsnitt"/>
        <w:numPr>
          <w:ilvl w:val="0"/>
          <w:numId w:val="7"/>
        </w:numPr>
      </w:pPr>
      <w:r w:rsidRPr="00166341">
        <w:t xml:space="preserve">(a) </w:t>
      </w:r>
      <w:r w:rsidR="007F7A6E" w:rsidRPr="00166341">
        <w:t>a shortbow and quiver of 20 arrows or (b) a shortsword</w:t>
      </w:r>
    </w:p>
    <w:p w14:paraId="442E2837" w14:textId="5007789D" w:rsidR="007F7A6E" w:rsidRPr="00166341" w:rsidRDefault="00C46F56" w:rsidP="00C53173">
      <w:pPr>
        <w:pStyle w:val="Listeavsnitt"/>
        <w:numPr>
          <w:ilvl w:val="0"/>
          <w:numId w:val="7"/>
        </w:numPr>
      </w:pPr>
      <w:r w:rsidRPr="00166341">
        <w:t>Adventure pack</w:t>
      </w:r>
      <w:r w:rsidR="00E46803" w:rsidRPr="00166341">
        <w:t>, 50 feet of hempen rope, crowbar</w:t>
      </w:r>
    </w:p>
    <w:p w14:paraId="39C99D6C" w14:textId="6C494B8D" w:rsidR="007F7A6E" w:rsidRPr="00166341" w:rsidRDefault="007F7A6E" w:rsidP="00C53173">
      <w:pPr>
        <w:pStyle w:val="Listeavsnitt"/>
        <w:numPr>
          <w:ilvl w:val="0"/>
          <w:numId w:val="7"/>
        </w:numPr>
      </w:pPr>
      <w:r w:rsidRPr="00166341">
        <w:t>Leather armor, two daggers, and thieves tools</w:t>
      </w:r>
    </w:p>
    <w:p w14:paraId="24856437" w14:textId="77777777" w:rsidR="007F7A6E" w:rsidRPr="00166341" w:rsidRDefault="007F7A6E" w:rsidP="00420FA2">
      <w:pPr>
        <w:pStyle w:val="Overskrift4"/>
        <w:jc w:val="both"/>
      </w:pPr>
      <w:r w:rsidRPr="00166341">
        <w:t>Expertise</w:t>
      </w:r>
    </w:p>
    <w:p w14:paraId="2C625B56" w14:textId="66BB21AB" w:rsidR="007F7A6E" w:rsidRPr="00166341" w:rsidRDefault="007F7A6E" w:rsidP="00420FA2">
      <w:pPr>
        <w:jc w:val="both"/>
      </w:pPr>
      <w:r w:rsidRPr="00166341">
        <w:t xml:space="preserve">At 1st level, choose two of your skill proficiencies. Your proficiency bonus is doubled for any ability check you make that uses either of the chosen proficiencies. At 6th level, you can choose two </w:t>
      </w:r>
      <w:r w:rsidRPr="00166341">
        <w:t>more of your proficiencies (in skills or with thieves' tools) to gain this benefit.</w:t>
      </w:r>
    </w:p>
    <w:p w14:paraId="5456C569" w14:textId="77777777" w:rsidR="007F7A6E" w:rsidRPr="00166341" w:rsidRDefault="007F7A6E" w:rsidP="00420FA2">
      <w:pPr>
        <w:pStyle w:val="Overskrift4"/>
        <w:jc w:val="both"/>
      </w:pPr>
      <w:r w:rsidRPr="00166341">
        <w:t>Sneak Attack</w:t>
      </w:r>
    </w:p>
    <w:p w14:paraId="1FE03ED0" w14:textId="77777777" w:rsidR="007F7A6E" w:rsidRPr="00166341" w:rsidRDefault="007F7A6E" w:rsidP="00420FA2">
      <w:pPr>
        <w:jc w:val="both"/>
      </w:pPr>
      <w:r w:rsidRPr="00166341">
        <w:t>Beginning at 1st level, you know how to strike subtly and exploit a foe's distraction. Once per turn, you can deal an extra 1d6 damage to one creature you hit with an attack if you have advantage on the attack roll. The attack must use a finesse or a ranged weapon. You don't need advantage on the attack roll if another enemy of the target is within 5 feet of it, that enemy isn't incapacitated, and you don't have disadvantage on the attack roll. The amount of the extra damage increases as you gain levels in this class, as shown in the Sneak Attack column of the Rogue table.</w:t>
      </w:r>
    </w:p>
    <w:p w14:paraId="78D67A17" w14:textId="77777777" w:rsidR="007F7A6E" w:rsidRPr="00166341" w:rsidRDefault="007F7A6E" w:rsidP="00420FA2">
      <w:pPr>
        <w:pStyle w:val="Overskrift4"/>
        <w:jc w:val="both"/>
      </w:pPr>
      <w:r w:rsidRPr="00166341">
        <w:t>Thieves' Cant</w:t>
      </w:r>
    </w:p>
    <w:p w14:paraId="5716BDF7" w14:textId="77777777" w:rsidR="007F7A6E" w:rsidRPr="00166341" w:rsidRDefault="007F7A6E" w:rsidP="00420FA2">
      <w:pPr>
        <w:jc w:val="both"/>
      </w:pPr>
      <w:r w:rsidRPr="00166341">
        <w:t>During your rogue training you learned thieves' cant, a secret mix of dialect, jargon, and code that allows you to hide messages in seemingly normal conversation. Only another creature that knows thieves' cant understands such messages. It takes four times longer to convey such a message than it does to speak the same idea plainly.</w:t>
      </w:r>
    </w:p>
    <w:p w14:paraId="1E827F14" w14:textId="77777777" w:rsidR="007F7A6E" w:rsidRPr="00166341" w:rsidRDefault="007F7A6E" w:rsidP="00420FA2">
      <w:pPr>
        <w:jc w:val="both"/>
      </w:pPr>
      <w:r w:rsidRPr="00166341">
        <w:t xml:space="preserve">In addition, you understand a set of secret signs and symbols used to convey short, simple </w:t>
      </w:r>
      <w:r w:rsidRPr="00166341">
        <w:lastRenderedPageBreak/>
        <w:t>messages, such as whether an area is dangerous or the territory of a thieves' guild, whether loot is nearby, or whether the people in an area are easy marks or will provide a safe house for thieves on the run.</w:t>
      </w:r>
    </w:p>
    <w:p w14:paraId="0F51EDA6" w14:textId="77777777" w:rsidR="007F7A6E" w:rsidRPr="00166341" w:rsidRDefault="007F7A6E" w:rsidP="00420FA2">
      <w:pPr>
        <w:pStyle w:val="Overskrift4"/>
        <w:jc w:val="both"/>
      </w:pPr>
      <w:r w:rsidRPr="00166341">
        <w:t>Cunning Action</w:t>
      </w:r>
    </w:p>
    <w:p w14:paraId="5516A270" w14:textId="77777777" w:rsidR="007F7A6E" w:rsidRPr="00166341" w:rsidRDefault="007F7A6E" w:rsidP="00420FA2">
      <w:pPr>
        <w:jc w:val="both"/>
      </w:pPr>
      <w:r w:rsidRPr="00166341">
        <w:t>Starting at 2nd level, your quick thinking and agility allows you to move and act quickly. You can take a bonus action on each of your turns in combat. This action can be used only to take the Dash, Disengage, or Hide action.</w:t>
      </w:r>
    </w:p>
    <w:p w14:paraId="6062982C" w14:textId="77777777" w:rsidR="007F7A6E" w:rsidRPr="00166341" w:rsidRDefault="007F7A6E" w:rsidP="00420FA2">
      <w:pPr>
        <w:pStyle w:val="Overskrift4"/>
        <w:jc w:val="both"/>
      </w:pPr>
      <w:r w:rsidRPr="00166341">
        <w:t>Roguish Archetype</w:t>
      </w:r>
    </w:p>
    <w:p w14:paraId="4174C8FE" w14:textId="77777777" w:rsidR="007F7A6E" w:rsidRPr="00166341" w:rsidRDefault="007F7A6E" w:rsidP="00420FA2">
      <w:pPr>
        <w:jc w:val="both"/>
      </w:pPr>
      <w:r w:rsidRPr="00166341">
        <w:t>At 3rd level, you choose an archetype that you emulate in the exercise of your rogue abilities, such as Thief. Your archetype choice grants you features at 3rd level and then again at 9th, 13th, and 17th level.</w:t>
      </w:r>
    </w:p>
    <w:p w14:paraId="737FB870" w14:textId="54964172" w:rsidR="008761F5" w:rsidRPr="00166341" w:rsidRDefault="008761F5" w:rsidP="00420FA2">
      <w:pPr>
        <w:pStyle w:val="Overskrift4"/>
        <w:jc w:val="both"/>
      </w:pPr>
      <w:r w:rsidRPr="00166341">
        <w:t>Rogue Ability score Improvement</w:t>
      </w:r>
    </w:p>
    <w:p w14:paraId="40408A70" w14:textId="039ED9CC" w:rsidR="008761F5" w:rsidRPr="00166341" w:rsidRDefault="008761F5" w:rsidP="00420FA2">
      <w:pPr>
        <w:jc w:val="both"/>
      </w:pPr>
      <w:r w:rsidRPr="00166341">
        <w:t>10</w:t>
      </w:r>
      <w:r w:rsidRPr="00166341">
        <w:rPr>
          <w:vertAlign w:val="superscript"/>
        </w:rPr>
        <w:t>th</w:t>
      </w:r>
      <w:r w:rsidRPr="00166341">
        <w:t xml:space="preserve"> level, you can increase one ability score of your choice by 2, or you can increase two ability scores of your choice by 1. As normal, you can't increase an ability score above 20 using this feature.</w:t>
      </w:r>
    </w:p>
    <w:p w14:paraId="384F9F87" w14:textId="77777777" w:rsidR="007F7A6E" w:rsidRPr="00166341" w:rsidRDefault="007F7A6E" w:rsidP="00420FA2">
      <w:pPr>
        <w:pStyle w:val="Overskrift4"/>
        <w:jc w:val="both"/>
        <w:rPr>
          <w:color w:val="D9D9D9" w:themeColor="background1" w:themeShade="D9"/>
        </w:rPr>
      </w:pPr>
      <w:r w:rsidRPr="00166341">
        <w:rPr>
          <w:color w:val="D9D9D9" w:themeColor="background1" w:themeShade="D9"/>
        </w:rPr>
        <w:t>Ability Score Improvement</w:t>
      </w:r>
    </w:p>
    <w:p w14:paraId="61A7BD0E" w14:textId="77777777" w:rsidR="007F7A6E" w:rsidRPr="00166341" w:rsidRDefault="007F7A6E" w:rsidP="00420FA2">
      <w:pPr>
        <w:jc w:val="both"/>
        <w:rPr>
          <w:color w:val="D9D9D9" w:themeColor="background1" w:themeShade="D9"/>
        </w:rPr>
      </w:pPr>
      <w:r w:rsidRPr="00166341">
        <w:rPr>
          <w:color w:val="D9D9D9" w:themeColor="background1" w:themeShade="D9"/>
        </w:rPr>
        <w:t>When you reach 4th level, and again at 8th, 10th, 12th, 16th, and 19th level, you can increase one ability score of your choice by 2, or you can increase two ability scores of your choice by 1. As normal, you can't increase an ability score above 20 using this feature.</w:t>
      </w:r>
    </w:p>
    <w:p w14:paraId="7B0CB912" w14:textId="77777777" w:rsidR="007F7A6E" w:rsidRPr="00166341" w:rsidRDefault="007F7A6E" w:rsidP="00420FA2">
      <w:pPr>
        <w:pStyle w:val="Overskrift4"/>
        <w:jc w:val="both"/>
      </w:pPr>
      <w:r w:rsidRPr="00166341">
        <w:t>Uncanny Dodge</w:t>
      </w:r>
    </w:p>
    <w:p w14:paraId="3224D277" w14:textId="77777777" w:rsidR="007F7A6E" w:rsidRPr="00166341" w:rsidRDefault="007F7A6E" w:rsidP="00420FA2">
      <w:pPr>
        <w:jc w:val="both"/>
      </w:pPr>
      <w:r w:rsidRPr="00166341">
        <w:t>Beginning at 5th level, when an attacker that you can see hits you with an attack, you can use your reaction to halve the attack's damage against you.</w:t>
      </w:r>
    </w:p>
    <w:p w14:paraId="49AADA80" w14:textId="77777777" w:rsidR="007F7A6E" w:rsidRPr="00166341" w:rsidRDefault="007F7A6E" w:rsidP="00420FA2">
      <w:pPr>
        <w:pStyle w:val="Overskrift4"/>
        <w:jc w:val="both"/>
      </w:pPr>
      <w:r w:rsidRPr="00166341">
        <w:t>Evasion</w:t>
      </w:r>
    </w:p>
    <w:p w14:paraId="3A8D2DFA" w14:textId="77777777" w:rsidR="007F7A6E" w:rsidRPr="00166341" w:rsidRDefault="007F7A6E" w:rsidP="00420FA2">
      <w:pPr>
        <w:jc w:val="both"/>
      </w:pPr>
      <w:r w:rsidRPr="00166341">
        <w:t>Starting at 7th level, you can nimbly dodge out of the way of certain area effects, such as a red dragon's fiery breath or an ice storm spell. When you are subjected to an effect that allows you to make a Dexterity saving throw to take only half damage, you instead take no damage if you succeed on the saving throw, and only half damage if you fail.</w:t>
      </w:r>
    </w:p>
    <w:p w14:paraId="5529A29D" w14:textId="77777777" w:rsidR="007F7A6E" w:rsidRPr="00166341" w:rsidRDefault="007F7A6E" w:rsidP="00420FA2">
      <w:pPr>
        <w:pStyle w:val="Overskrift4"/>
        <w:jc w:val="both"/>
      </w:pPr>
      <w:r w:rsidRPr="00166341">
        <w:t>Reliable Talent</w:t>
      </w:r>
    </w:p>
    <w:p w14:paraId="39505639" w14:textId="77777777" w:rsidR="007F7A6E" w:rsidRPr="00166341" w:rsidRDefault="007F7A6E" w:rsidP="00420FA2">
      <w:pPr>
        <w:jc w:val="both"/>
      </w:pPr>
      <w:r w:rsidRPr="00166341">
        <w:t>By 11th level, you have refined your chosen skills until they approach perfection. Whenever you make an ability check that lets you add your proficiency bonus, you can treat a d20 roll of 0 or lower as a 10.</w:t>
      </w:r>
    </w:p>
    <w:p w14:paraId="5A08A5D7" w14:textId="77777777" w:rsidR="007F7A6E" w:rsidRPr="00166341" w:rsidRDefault="007F7A6E" w:rsidP="00420FA2">
      <w:pPr>
        <w:pStyle w:val="Overskrift4"/>
        <w:jc w:val="both"/>
      </w:pPr>
      <w:r w:rsidRPr="00166341">
        <w:t>Blindsense</w:t>
      </w:r>
    </w:p>
    <w:p w14:paraId="18CF20D8" w14:textId="77777777" w:rsidR="007F7A6E" w:rsidRPr="00166341" w:rsidRDefault="007F7A6E" w:rsidP="00420FA2">
      <w:pPr>
        <w:jc w:val="both"/>
      </w:pPr>
      <w:r w:rsidRPr="00166341">
        <w:t>Starting at 14th level, if you are able to hear, you are aware of the location of any hidden or invisible creature within 10 feet of you.</w:t>
      </w:r>
    </w:p>
    <w:p w14:paraId="5D2BBBFC" w14:textId="77777777" w:rsidR="007F7A6E" w:rsidRPr="00166341" w:rsidRDefault="007F7A6E" w:rsidP="00420FA2">
      <w:pPr>
        <w:pStyle w:val="Overskrift4"/>
        <w:jc w:val="both"/>
      </w:pPr>
      <w:r w:rsidRPr="00166341">
        <w:t>Slippery Mind</w:t>
      </w:r>
    </w:p>
    <w:p w14:paraId="71D79141" w14:textId="77777777" w:rsidR="007F7A6E" w:rsidRPr="00166341" w:rsidRDefault="007F7A6E" w:rsidP="00420FA2">
      <w:pPr>
        <w:jc w:val="both"/>
      </w:pPr>
      <w:r w:rsidRPr="00166341">
        <w:t>By 15th level, you have acquired greater mental strength. You gain proficiency in Wisdom saving throws.</w:t>
      </w:r>
    </w:p>
    <w:p w14:paraId="75EC5B3A" w14:textId="77777777" w:rsidR="007F7A6E" w:rsidRPr="00166341" w:rsidRDefault="007F7A6E" w:rsidP="00420FA2">
      <w:pPr>
        <w:pStyle w:val="Overskrift4"/>
        <w:jc w:val="both"/>
      </w:pPr>
      <w:r w:rsidRPr="00166341">
        <w:t>Elusive</w:t>
      </w:r>
    </w:p>
    <w:p w14:paraId="0774C093" w14:textId="77777777" w:rsidR="007F7A6E" w:rsidRPr="00166341" w:rsidRDefault="007F7A6E" w:rsidP="00420FA2">
      <w:pPr>
        <w:jc w:val="both"/>
      </w:pPr>
      <w:r w:rsidRPr="00166341">
        <w:t>Beginning at 18th level, you are so evasive that attackers rarely gain the upper hand against you. No attack roll has advantage against you while you aren't incapacitated.</w:t>
      </w:r>
    </w:p>
    <w:p w14:paraId="250C8EA9" w14:textId="77777777" w:rsidR="007F7A6E" w:rsidRPr="00166341" w:rsidRDefault="007F7A6E" w:rsidP="00420FA2">
      <w:pPr>
        <w:pStyle w:val="Overskrift4"/>
        <w:jc w:val="both"/>
      </w:pPr>
      <w:r w:rsidRPr="00166341">
        <w:t>Stroke of Luck</w:t>
      </w:r>
    </w:p>
    <w:p w14:paraId="39AFA8B0" w14:textId="210964C8" w:rsidR="006E7080" w:rsidRPr="00166341" w:rsidRDefault="007F7A6E" w:rsidP="00420FA2">
      <w:pPr>
        <w:jc w:val="both"/>
      </w:pPr>
      <w:r w:rsidRPr="00166341">
        <w:t>At 20th level, you have an uncanny knack for succeeding when you need to. If your attack misses a target within range, you can turn the miss into a hit. Alternatively, if you fail an ability check, you can treat the d20 roll as a 20. Once you use this feature, you can't use it again until you finish a short rest.</w:t>
      </w:r>
    </w:p>
    <w:p w14:paraId="1A665CE7" w14:textId="77777777" w:rsidR="006E7080" w:rsidRPr="00166341" w:rsidRDefault="006E7080" w:rsidP="00420FA2">
      <w:pPr>
        <w:jc w:val="both"/>
      </w:pPr>
    </w:p>
    <w:p w14:paraId="6ED557AB" w14:textId="77777777" w:rsidR="007F7A6E" w:rsidRPr="00166341" w:rsidRDefault="007F7A6E" w:rsidP="00420FA2">
      <w:pPr>
        <w:pStyle w:val="Overskrift3"/>
        <w:jc w:val="both"/>
      </w:pPr>
      <w:bookmarkStart w:id="51" w:name="_Toc205807714"/>
      <w:r w:rsidRPr="00166341">
        <w:t>Roguish Archetypes</w:t>
      </w:r>
      <w:bookmarkEnd w:id="51"/>
    </w:p>
    <w:p w14:paraId="1F7620C1" w14:textId="77777777" w:rsidR="007F7A6E" w:rsidRPr="00166341" w:rsidRDefault="007F7A6E" w:rsidP="00420FA2">
      <w:pPr>
        <w:pStyle w:val="Overskrift5"/>
        <w:pBdr>
          <w:bottom w:val="single" w:sz="4" w:space="1" w:color="auto"/>
        </w:pBdr>
        <w:jc w:val="both"/>
        <w:rPr>
          <w:b/>
          <w:bCs/>
        </w:rPr>
      </w:pPr>
      <w:r w:rsidRPr="00166341">
        <w:rPr>
          <w:b/>
          <w:bCs/>
        </w:rPr>
        <w:t>Assassin</w:t>
      </w:r>
    </w:p>
    <w:p w14:paraId="6FBFBB16" w14:textId="77777777" w:rsidR="007F7A6E" w:rsidRPr="00166341" w:rsidRDefault="007F7A6E" w:rsidP="00420FA2">
      <w:pPr>
        <w:pStyle w:val="Overskrift4"/>
        <w:jc w:val="both"/>
      </w:pPr>
      <w:r w:rsidRPr="00166341">
        <w:t>Bonus Proficiencies</w:t>
      </w:r>
    </w:p>
    <w:p w14:paraId="29792C23" w14:textId="4030B9EB" w:rsidR="007F7A6E" w:rsidRPr="00166341" w:rsidRDefault="007F7A6E" w:rsidP="00420FA2">
      <w:pPr>
        <w:jc w:val="both"/>
      </w:pPr>
      <w:r w:rsidRPr="00166341">
        <w:t xml:space="preserve">When you choose this archetype at 3rd level, you gain proficiency with </w:t>
      </w:r>
      <w:r w:rsidR="009F0310" w:rsidRPr="00166341">
        <w:t>Craft (Poison) and Deception</w:t>
      </w:r>
      <w:r w:rsidRPr="00166341">
        <w:t>.</w:t>
      </w:r>
    </w:p>
    <w:p w14:paraId="289EF8FB" w14:textId="77777777" w:rsidR="007F7A6E" w:rsidRPr="00166341" w:rsidRDefault="007F7A6E" w:rsidP="00420FA2">
      <w:pPr>
        <w:pStyle w:val="Overskrift4"/>
        <w:jc w:val="both"/>
      </w:pPr>
      <w:r w:rsidRPr="00166341">
        <w:t>Assassinate</w:t>
      </w:r>
      <w:r w:rsidRPr="00166341">
        <w:rPr>
          <w:rFonts w:ascii="Tahoma" w:hAnsi="Tahoma" w:cs="Tahoma"/>
        </w:rPr>
        <w:t>⁠</w:t>
      </w:r>
    </w:p>
    <w:p w14:paraId="75C28CD9" w14:textId="77777777" w:rsidR="007F7A6E" w:rsidRPr="00166341" w:rsidRDefault="007F7A6E" w:rsidP="00420FA2">
      <w:pPr>
        <w:jc w:val="both"/>
      </w:pPr>
      <w:r w:rsidRPr="00166341">
        <w:t>Starting at 3rd level, you are at your deadliest when you get the drop on your enemies. You have advantage on attack rolls against any creature that hasn’t taken a turn in the combat yet. In addition, any hit you score against a creature that is surprised is a critical hit.</w:t>
      </w:r>
    </w:p>
    <w:p w14:paraId="43A24E9A" w14:textId="77777777" w:rsidR="007F7A6E" w:rsidRPr="00166341" w:rsidRDefault="007F7A6E" w:rsidP="00420FA2">
      <w:pPr>
        <w:pStyle w:val="Overskrift4"/>
        <w:jc w:val="both"/>
      </w:pPr>
      <w:r w:rsidRPr="00166341">
        <w:lastRenderedPageBreak/>
        <w:t>Infiltration Expertise</w:t>
      </w:r>
      <w:r w:rsidRPr="00166341">
        <w:rPr>
          <w:rFonts w:ascii="Segoe UI Symbol" w:hAnsi="Segoe UI Symbol" w:cs="Segoe UI Symbol"/>
        </w:rPr>
        <w:t>⁠</w:t>
      </w:r>
    </w:p>
    <w:p w14:paraId="44AE47D5" w14:textId="77777777" w:rsidR="007F7A6E" w:rsidRPr="00166341" w:rsidRDefault="007F7A6E" w:rsidP="00420FA2">
      <w:pPr>
        <w:jc w:val="both"/>
      </w:pPr>
      <w:r w:rsidRPr="00166341">
        <w:t>Starting at 9th level, you can unfailingly create false identities for yourself. You must spend seven days and 25 gp to establish the history, profession, and affiliations for an identity. You can’t establish an identity that belongs to someone else. For example, you might acquire appropriate clothing, letters of introduction</w:t>
      </w:r>
      <w:r w:rsidRPr="00166341">
        <w:rPr>
          <w:rFonts w:ascii="Segoe UI Symbol" w:hAnsi="Segoe UI Symbol" w:cs="Segoe UI Symbol"/>
        </w:rPr>
        <w:t>⁠</w:t>
      </w:r>
      <w:r w:rsidRPr="00166341">
        <w:t>, and official-looking certification to establish yourself as a member of a trading house from a remote city so you can insinuate yourself into the company of other wealthy merchants.</w:t>
      </w:r>
    </w:p>
    <w:p w14:paraId="38CB8FD0" w14:textId="67777F55" w:rsidR="00C81E3E" w:rsidRPr="00166341" w:rsidRDefault="007F7A6E" w:rsidP="00420FA2">
      <w:pPr>
        <w:jc w:val="both"/>
      </w:pPr>
      <w:r w:rsidRPr="00166341">
        <w:t>Thereafter, if you adopt the new identity as a disguise, other creatures believe you to be that person until given an obvious reason not to.</w:t>
      </w:r>
    </w:p>
    <w:p w14:paraId="2D8480CA" w14:textId="77777777" w:rsidR="007F7A6E" w:rsidRPr="00166341" w:rsidRDefault="007F7A6E" w:rsidP="00420FA2">
      <w:pPr>
        <w:pStyle w:val="Overskrift4"/>
        <w:jc w:val="both"/>
      </w:pPr>
      <w:r w:rsidRPr="00166341">
        <w:t>Impostor</w:t>
      </w:r>
      <w:r w:rsidRPr="00166341">
        <w:rPr>
          <w:rFonts w:ascii="Segoe UI Symbol" w:hAnsi="Segoe UI Symbol" w:cs="Segoe UI Symbol"/>
        </w:rPr>
        <w:t>⁠</w:t>
      </w:r>
    </w:p>
    <w:p w14:paraId="4F4D818D" w14:textId="77777777" w:rsidR="007F7A6E" w:rsidRPr="00166341" w:rsidRDefault="007F7A6E" w:rsidP="00420FA2">
      <w:pPr>
        <w:jc w:val="both"/>
      </w:pPr>
      <w:r w:rsidRPr="00166341">
        <w:t>At 13th level, you gain the ability to unerringly mimic another person’s speech</w:t>
      </w:r>
      <w:r w:rsidRPr="00166341">
        <w:rPr>
          <w:rFonts w:ascii="Segoe UI Symbol" w:hAnsi="Segoe UI Symbol" w:cs="Segoe UI Symbol"/>
        </w:rPr>
        <w:t>⁠</w:t>
      </w:r>
      <w:r w:rsidRPr="00166341">
        <w:t>, writing, and behavior. You must spend at least three hours studying these three components of the person</w:t>
      </w:r>
      <w:r w:rsidRPr="00166341">
        <w:rPr>
          <w:rFonts w:ascii="Aptos" w:hAnsi="Aptos" w:cs="Aptos"/>
        </w:rPr>
        <w:t>’</w:t>
      </w:r>
      <w:r w:rsidRPr="00166341">
        <w:t>s behavior, listening to speech</w:t>
      </w:r>
      <w:r w:rsidRPr="00166341">
        <w:rPr>
          <w:rFonts w:ascii="Segoe UI Symbol" w:hAnsi="Segoe UI Symbol" w:cs="Segoe UI Symbol"/>
        </w:rPr>
        <w:t>⁠</w:t>
      </w:r>
      <w:r w:rsidRPr="00166341">
        <w:t>, examining handwriting, and observing mannerisms.</w:t>
      </w:r>
    </w:p>
    <w:p w14:paraId="6B6FD297" w14:textId="77777777" w:rsidR="007F7A6E" w:rsidRPr="00166341" w:rsidRDefault="007F7A6E" w:rsidP="00420FA2">
      <w:pPr>
        <w:jc w:val="both"/>
      </w:pPr>
      <w:r w:rsidRPr="00166341">
        <w:t>Your ruse is indiscernible to the casual observer. If a wary creature suspects something is amiss, you have advantage on any Charisma (Deception) check you make to avoid detection.</w:t>
      </w:r>
    </w:p>
    <w:p w14:paraId="3BEED8ED" w14:textId="77777777" w:rsidR="007F7A6E" w:rsidRPr="00166341" w:rsidRDefault="007F7A6E" w:rsidP="00420FA2">
      <w:pPr>
        <w:pStyle w:val="Overskrift4"/>
        <w:jc w:val="both"/>
      </w:pPr>
      <w:r w:rsidRPr="00166341">
        <w:t>Death Strike</w:t>
      </w:r>
      <w:r w:rsidRPr="00166341">
        <w:rPr>
          <w:rFonts w:ascii="Segoe UI Symbol" w:hAnsi="Segoe UI Symbol" w:cs="Segoe UI Symbol"/>
        </w:rPr>
        <w:t>⁠</w:t>
      </w:r>
    </w:p>
    <w:p w14:paraId="5504CF7E" w14:textId="77777777" w:rsidR="007F7A6E" w:rsidRPr="00166341" w:rsidRDefault="007F7A6E" w:rsidP="00420FA2">
      <w:pPr>
        <w:jc w:val="both"/>
      </w:pPr>
      <w:r w:rsidRPr="00166341">
        <w:t>Starting at 17th level, you become a master of instant death. When you attack and hit a creature that is surprised, it must make a Constitution saving throw (DC 8 + your Dexterity modifier + your proficiency bonus). On a failed save, double the damage of your attack against the creature.</w:t>
      </w:r>
    </w:p>
    <w:p w14:paraId="536B3F34" w14:textId="77777777" w:rsidR="000A14A6" w:rsidRPr="00166341" w:rsidRDefault="000A14A6" w:rsidP="00420FA2">
      <w:pPr>
        <w:jc w:val="both"/>
      </w:pPr>
    </w:p>
    <w:p w14:paraId="3498F4FB" w14:textId="77777777" w:rsidR="007F7A6E" w:rsidRPr="00166341" w:rsidRDefault="007F7A6E" w:rsidP="00420FA2">
      <w:pPr>
        <w:pStyle w:val="Overskrift5"/>
        <w:pBdr>
          <w:bottom w:val="single" w:sz="4" w:space="1" w:color="auto"/>
        </w:pBdr>
        <w:jc w:val="both"/>
        <w:rPr>
          <w:rStyle w:val="Overskrift4Tegn"/>
          <w:b/>
          <w:bCs/>
        </w:rPr>
      </w:pPr>
      <w:r w:rsidRPr="00166341">
        <w:rPr>
          <w:b/>
          <w:bCs/>
        </w:rPr>
        <w:t xml:space="preserve">The Dagger Master </w:t>
      </w:r>
    </w:p>
    <w:p w14:paraId="3F95F7DA" w14:textId="77777777" w:rsidR="007F7A6E" w:rsidRPr="00166341" w:rsidRDefault="007F7A6E" w:rsidP="00420FA2">
      <w:pPr>
        <w:pStyle w:val="Overskrift4"/>
        <w:jc w:val="both"/>
      </w:pPr>
      <w:r w:rsidRPr="00166341">
        <w:t xml:space="preserve">Dagger Expert </w:t>
      </w:r>
    </w:p>
    <w:p w14:paraId="77522E0C" w14:textId="77777777" w:rsidR="007F7A6E" w:rsidRPr="00166341" w:rsidRDefault="007F7A6E" w:rsidP="00420FA2">
      <w:pPr>
        <w:jc w:val="both"/>
      </w:pPr>
      <w:r w:rsidRPr="00166341">
        <w:t xml:space="preserve">Starting at 3rd level, you are an expert with small blades. The damage die for daggers increases to 1d6 for you. When you reach level 11 in this class, it increases to 1d8. </w:t>
      </w:r>
    </w:p>
    <w:p w14:paraId="26BD89FB" w14:textId="77777777" w:rsidR="007F7A6E" w:rsidRPr="00166341" w:rsidRDefault="007F7A6E" w:rsidP="00420FA2">
      <w:pPr>
        <w:pStyle w:val="Overskrift4"/>
        <w:jc w:val="both"/>
      </w:pPr>
      <w:r w:rsidRPr="00166341">
        <w:t xml:space="preserve">Twin Blade </w:t>
      </w:r>
    </w:p>
    <w:p w14:paraId="50633355" w14:textId="77777777" w:rsidR="007F7A6E" w:rsidRPr="00166341" w:rsidRDefault="007F7A6E" w:rsidP="00420FA2">
      <w:pPr>
        <w:jc w:val="both"/>
      </w:pPr>
      <w:r w:rsidRPr="00166341">
        <w:t xml:space="preserve">Also at 3rd level, when you engage in two-weapon fighting, you can add your ability modifier to the damage of the second attack. If you are wielding two weapons with the finesse and light properties, you gain one of the following benefits of your choice when you engage in two-weapon fighting: </w:t>
      </w:r>
    </w:p>
    <w:p w14:paraId="08B512DB" w14:textId="77777777" w:rsidR="007F7A6E" w:rsidRPr="00166341" w:rsidRDefault="007F7A6E" w:rsidP="00420FA2">
      <w:pPr>
        <w:jc w:val="both"/>
      </w:pPr>
      <w:r w:rsidRPr="00166341">
        <w:t xml:space="preserve">You gain a +1 bonus to your armor class until your next turn begins or you are no longer holding the weapons. When you reach level 11 in this class, the bonus to your armor class increases to +2. </w:t>
      </w:r>
    </w:p>
    <w:p w14:paraId="25A12045" w14:textId="77777777" w:rsidR="007F7A6E" w:rsidRPr="00166341" w:rsidRDefault="007F7A6E" w:rsidP="00420FA2">
      <w:pPr>
        <w:jc w:val="both"/>
      </w:pPr>
      <w:r w:rsidRPr="00166341">
        <w:t xml:space="preserve">You can immediately make one additional attack with your offhand weapon as part of the same bonus action. You cannot add your ability modifier to the damage of this attack unless you are at least level 11 in this class. </w:t>
      </w:r>
    </w:p>
    <w:p w14:paraId="315FC033" w14:textId="77777777" w:rsidR="007F7A6E" w:rsidRPr="00166341" w:rsidRDefault="007F7A6E" w:rsidP="00420FA2">
      <w:pPr>
        <w:pStyle w:val="Overskrift4"/>
        <w:jc w:val="both"/>
      </w:pPr>
      <w:r w:rsidRPr="00166341">
        <w:t xml:space="preserve">Hidden Blades </w:t>
      </w:r>
    </w:p>
    <w:p w14:paraId="415D22CB" w14:textId="77777777" w:rsidR="007F7A6E" w:rsidRPr="00166341" w:rsidRDefault="007F7A6E" w:rsidP="00420FA2">
      <w:pPr>
        <w:jc w:val="both"/>
      </w:pPr>
      <w:r w:rsidRPr="00166341">
        <w:t>By 9th level, you always have an extra dagger on your person, and can reveal it with a flourish to surprise enemies. You can hide a number of daggers about your person equal to your proficiency bonus. A creature is not aware you're armed unless it makes a successful Intelligence (Investigation) check with a DC equal to 8 + your Sleight of Hand modifier. If you do not appear to be armed at the start of your turn in combat, you can make a Dexterity (Sleight of Hand) check with a DC equal to the passive perception of a creature within 20 feet of you that can see you (no action required). On a success, you draw one of your hidden daggers with a surprising flourish and have advantage on the first attack roll you make against that creature with it. Once you have used this ability, you cannot use it again until the next time you roll initiative.</w:t>
      </w:r>
    </w:p>
    <w:p w14:paraId="2D0C9D6A" w14:textId="77777777" w:rsidR="007F7A6E" w:rsidRPr="00166341" w:rsidRDefault="007F7A6E" w:rsidP="00420FA2">
      <w:pPr>
        <w:pStyle w:val="Overskrift4"/>
        <w:jc w:val="both"/>
      </w:pPr>
      <w:r w:rsidRPr="00166341">
        <w:t xml:space="preserve">Swordbreaker </w:t>
      </w:r>
    </w:p>
    <w:p w14:paraId="57FFB2EA" w14:textId="77777777" w:rsidR="007F7A6E" w:rsidRPr="00166341" w:rsidRDefault="007F7A6E" w:rsidP="00420FA2">
      <w:pPr>
        <w:jc w:val="both"/>
      </w:pPr>
      <w:r w:rsidRPr="00166341">
        <w:t xml:space="preserve">Also at 9th level, your light blades can disarm your opponents with a quick flourish. When you use your Uncanny Dodge to half the damage of a melee weapon attack, you can force the attacker to make a Dexterity saving throw (DC = 8 + your Dexterity modifier + your proficiency bonus) as part of the same reaction. On a failure, you force the attacker to drop the weapon they attacked you with if the weapon is Medium or smaller. The </w:t>
      </w:r>
      <w:r w:rsidRPr="00166341">
        <w:lastRenderedPageBreak/>
        <w:t xml:space="preserve">weapon lands 10 feet away in a direction of your choice. You can do this a number of times equal to your proficiency bonus and regain all uses when you finish a long rest. </w:t>
      </w:r>
    </w:p>
    <w:p w14:paraId="077F98D2" w14:textId="77777777" w:rsidR="007F7A6E" w:rsidRPr="00166341" w:rsidRDefault="007F7A6E" w:rsidP="00420FA2">
      <w:pPr>
        <w:pStyle w:val="Overskrift4"/>
        <w:jc w:val="both"/>
      </w:pPr>
      <w:r w:rsidRPr="00166341">
        <w:t xml:space="preserve">Twin Feint </w:t>
      </w:r>
    </w:p>
    <w:p w14:paraId="451673A6" w14:textId="77777777" w:rsidR="007F7A6E" w:rsidRPr="00166341" w:rsidRDefault="007F7A6E" w:rsidP="00420FA2">
      <w:pPr>
        <w:jc w:val="both"/>
      </w:pPr>
      <w:r w:rsidRPr="00166341">
        <w:t xml:space="preserve">By 13th level, you are an expert at using one weapon to distract an enemy while you attack with another. When you take the Attack action on your turn and miss a creature with an attack as part of that action, you have advantage on the first attack you make against that creature as part of the bonus action of two-weapon fighting. You can only use this ability if you are wielding two weapons with the light and finesse properties. </w:t>
      </w:r>
    </w:p>
    <w:p w14:paraId="2B07A338" w14:textId="3564EA13" w:rsidR="002C0B78" w:rsidRPr="00166341" w:rsidRDefault="007F7A6E" w:rsidP="00420FA2">
      <w:pPr>
        <w:jc w:val="both"/>
      </w:pPr>
      <w:r w:rsidRPr="00166341">
        <w:t xml:space="preserve">Deadly Blades At 17th level, your every strike with a dagger is deadly. When you make a Sneak Attack with a weapon with the finesse and light properties, your Sneak Attack dice increase to d8s. </w:t>
      </w:r>
    </w:p>
    <w:p w14:paraId="58871977" w14:textId="77777777" w:rsidR="000A14A6" w:rsidRPr="00166341" w:rsidRDefault="000A14A6" w:rsidP="00420FA2">
      <w:pPr>
        <w:jc w:val="both"/>
      </w:pPr>
    </w:p>
    <w:p w14:paraId="319C4696" w14:textId="77777777" w:rsidR="007F7A6E" w:rsidRPr="00166341" w:rsidRDefault="007F7A6E" w:rsidP="00420FA2">
      <w:pPr>
        <w:pStyle w:val="Overskrift5"/>
        <w:pBdr>
          <w:bottom w:val="single" w:sz="4" w:space="1" w:color="auto"/>
        </w:pBdr>
        <w:jc w:val="both"/>
        <w:rPr>
          <w:b/>
          <w:bCs/>
        </w:rPr>
      </w:pPr>
      <w:r w:rsidRPr="00166341">
        <w:rPr>
          <w:b/>
          <w:bCs/>
        </w:rPr>
        <w:t xml:space="preserve">The Brute </w:t>
      </w:r>
    </w:p>
    <w:p w14:paraId="4171F7F1" w14:textId="77777777" w:rsidR="007F7A6E" w:rsidRPr="00166341" w:rsidRDefault="007F7A6E" w:rsidP="00420FA2">
      <w:pPr>
        <w:pStyle w:val="Overskrift4"/>
        <w:jc w:val="both"/>
      </w:pPr>
      <w:r w:rsidRPr="00166341">
        <w:t xml:space="preserve">Brute Force </w:t>
      </w:r>
    </w:p>
    <w:p w14:paraId="4C41A99F" w14:textId="77777777" w:rsidR="007F7A6E" w:rsidRPr="00166341" w:rsidRDefault="007F7A6E" w:rsidP="00420FA2">
      <w:pPr>
        <w:jc w:val="both"/>
      </w:pPr>
      <w:r w:rsidRPr="00166341">
        <w:t xml:space="preserve">Starting at 3rd level, you gain proficiency with medium armor and Athletics. You can add double your proficiency bonus to any ability check you make in Athletics, and when you make a Charisma (Intimidation) check, you can use your Strength modifier instead of Charisma if your Strength is higher. In addition, you can make Sneak Attacks with any melee weapon with which you are proficient unless it has the heavy or special property. </w:t>
      </w:r>
    </w:p>
    <w:p w14:paraId="0E152722" w14:textId="77777777" w:rsidR="007F7A6E" w:rsidRPr="00166341" w:rsidRDefault="007F7A6E" w:rsidP="00420FA2">
      <w:pPr>
        <w:pStyle w:val="Overskrift4"/>
        <w:jc w:val="both"/>
      </w:pPr>
      <w:r w:rsidRPr="00166341">
        <w:t xml:space="preserve">Shakedown </w:t>
      </w:r>
    </w:p>
    <w:p w14:paraId="5C8B0C2E" w14:textId="77777777" w:rsidR="007F7A6E" w:rsidRPr="00166341" w:rsidRDefault="007F7A6E" w:rsidP="00420FA2">
      <w:pPr>
        <w:jc w:val="both"/>
      </w:pPr>
      <w:r w:rsidRPr="00166341">
        <w:t xml:space="preserve">Also at 3rd level, you can use your Cunning Action to attempt to grapple a creature, and you gain an additional way to use your Sneak Attack; you don't need advantage on the attack roll to use your Sneak Attack against a creature you are grappling if you don't have disadvantage on the attack roll. All the other rules for Sneak Attack still apply to you. </w:t>
      </w:r>
    </w:p>
    <w:p w14:paraId="5D5F2FD4" w14:textId="77777777" w:rsidR="007F7A6E" w:rsidRPr="00166341" w:rsidRDefault="007F7A6E" w:rsidP="00420FA2">
      <w:pPr>
        <w:pStyle w:val="Overskrift4"/>
        <w:jc w:val="both"/>
      </w:pPr>
      <w:r w:rsidRPr="00166341">
        <w:t xml:space="preserve">Beatdown </w:t>
      </w:r>
    </w:p>
    <w:p w14:paraId="27BAC02B" w14:textId="77777777" w:rsidR="007F7A6E" w:rsidRPr="00166341" w:rsidRDefault="007F7A6E" w:rsidP="00420FA2">
      <w:pPr>
        <w:jc w:val="both"/>
      </w:pPr>
      <w:r w:rsidRPr="00166341">
        <w:t xml:space="preserve">Beginning at 9th level, when you deal Sneak Attack damage to a creature you are not grappling with a </w:t>
      </w:r>
      <w:r w:rsidRPr="00166341">
        <w:t xml:space="preserve">melee attack, you can attempt to knock the target prone. The target must make a Strength saving throw (DC = 8 + your Strength modifier + your proficiency bonus) or be knocked prone. A Huge or larger creature makes the saving throw at advantage. On a failure, it is knocked prone. You can do this a number of times equal to your proficiency bonus, and regain all uses when you finish a long rest. </w:t>
      </w:r>
    </w:p>
    <w:p w14:paraId="426AF788" w14:textId="77777777" w:rsidR="007F7A6E" w:rsidRPr="00166341" w:rsidRDefault="007F7A6E" w:rsidP="00420FA2">
      <w:pPr>
        <w:pStyle w:val="Overskrift4"/>
        <w:jc w:val="both"/>
      </w:pPr>
      <w:r w:rsidRPr="00166341">
        <w:t xml:space="preserve">Forced Cover </w:t>
      </w:r>
    </w:p>
    <w:p w14:paraId="1CA6E1F1" w14:textId="77777777" w:rsidR="007F7A6E" w:rsidRPr="00166341" w:rsidRDefault="007F7A6E" w:rsidP="00420FA2">
      <w:pPr>
        <w:jc w:val="both"/>
      </w:pPr>
      <w:r w:rsidRPr="00166341">
        <w:t xml:space="preserve">Also at 9th level, you know how to keep a body between yourself and a threat. While you are grappling a Medium or Small creature, you have half cover against attacks from other creatures. If an attack misses you due to the +2 bonus to your armor class offered by half cover, you can use your reaction to force the attack to hit the creature you are grappling. </w:t>
      </w:r>
    </w:p>
    <w:p w14:paraId="4936A39B" w14:textId="77777777" w:rsidR="007F7A6E" w:rsidRPr="00166341" w:rsidRDefault="007F7A6E" w:rsidP="00420FA2">
      <w:pPr>
        <w:pStyle w:val="Overskrift4"/>
        <w:jc w:val="both"/>
      </w:pPr>
      <w:r w:rsidRPr="00166341">
        <w:t xml:space="preserve">I'll Hold 'Em For You </w:t>
      </w:r>
    </w:p>
    <w:p w14:paraId="502F4EF8" w14:textId="77777777" w:rsidR="007F7A6E" w:rsidRPr="00166341" w:rsidRDefault="007F7A6E" w:rsidP="00420FA2">
      <w:pPr>
        <w:jc w:val="both"/>
      </w:pPr>
      <w:r w:rsidRPr="00166341">
        <w:t xml:space="preserve">By 13th level, you are used to working with others to beat down the opposition. A creature you are grappling has disadvantage on attack rolls against creatures other than you, and when an ally makes a melee attack against a creature you are grappling, you can use your reaction to grant that ally advantage on the attack roll. </w:t>
      </w:r>
    </w:p>
    <w:p w14:paraId="41F55BE2" w14:textId="77777777" w:rsidR="007F7A6E" w:rsidRPr="00166341" w:rsidRDefault="007F7A6E" w:rsidP="00420FA2">
      <w:pPr>
        <w:pStyle w:val="Overskrift4"/>
        <w:jc w:val="both"/>
      </w:pPr>
      <w:r w:rsidRPr="00166341">
        <w:t xml:space="preserve">Brutalize </w:t>
      </w:r>
    </w:p>
    <w:p w14:paraId="7CD2B421" w14:textId="77777777" w:rsidR="007F7A6E" w:rsidRPr="00166341" w:rsidRDefault="007F7A6E" w:rsidP="00420FA2">
      <w:pPr>
        <w:jc w:val="both"/>
      </w:pPr>
      <w:r w:rsidRPr="00166341">
        <w:t xml:space="preserve">At 17th level, your attacks are most fearsome against vulnerable opponents. Your Sneak Attacks deal an additional 3d6 damage against creatures that are grappled or prone. </w:t>
      </w:r>
    </w:p>
    <w:p w14:paraId="43D9F624" w14:textId="77777777" w:rsidR="004E1E3F" w:rsidRPr="00166341" w:rsidRDefault="004E1E3F" w:rsidP="00420FA2">
      <w:pPr>
        <w:jc w:val="both"/>
      </w:pPr>
    </w:p>
    <w:p w14:paraId="3A555DAF" w14:textId="77777777" w:rsidR="007F7A6E" w:rsidRPr="00166341" w:rsidRDefault="007F7A6E" w:rsidP="00420FA2">
      <w:pPr>
        <w:pStyle w:val="Overskrift5"/>
        <w:pBdr>
          <w:bottom w:val="single" w:sz="4" w:space="1" w:color="auto"/>
        </w:pBdr>
        <w:jc w:val="both"/>
        <w:rPr>
          <w:b/>
          <w:bCs/>
        </w:rPr>
      </w:pPr>
      <w:r w:rsidRPr="00166341">
        <w:rPr>
          <w:b/>
          <w:bCs/>
        </w:rPr>
        <w:t>Inquisitive</w:t>
      </w:r>
    </w:p>
    <w:p w14:paraId="77F7DA9D" w14:textId="7912A867" w:rsidR="007F7A6E" w:rsidRPr="00166341" w:rsidRDefault="007F7A6E" w:rsidP="00420FA2">
      <w:pPr>
        <w:jc w:val="both"/>
      </w:pPr>
      <w:r w:rsidRPr="00166341">
        <w:t xml:space="preserve">As an archetypal Inquisitive, you excel at rooting out secrets and </w:t>
      </w:r>
      <w:r w:rsidR="00AB0F41" w:rsidRPr="00166341">
        <w:t>unravelling</w:t>
      </w:r>
      <w:r w:rsidRPr="00166341">
        <w:t xml:space="preserve"> mysteries. You rely on your sharp eye for detail, but also on your finely honed ability to read the words and deeds of other creatures to determine their true intent. You excel at defeating creatures that hide among and prey upon ordinary folk, and your mastery of lore and your sharp eye make you well equipped to expose and end hidden evils.</w:t>
      </w:r>
    </w:p>
    <w:p w14:paraId="7A8AA348" w14:textId="77777777" w:rsidR="007F7A6E" w:rsidRPr="00166341" w:rsidRDefault="007F7A6E" w:rsidP="00420FA2">
      <w:pPr>
        <w:pStyle w:val="Overskrift4"/>
        <w:jc w:val="both"/>
      </w:pPr>
      <w:r w:rsidRPr="00166341">
        <w:lastRenderedPageBreak/>
        <w:t>Ear for Deceit</w:t>
      </w:r>
    </w:p>
    <w:p w14:paraId="33A6F0E0" w14:textId="77777777" w:rsidR="007F7A6E" w:rsidRPr="00166341" w:rsidRDefault="007F7A6E" w:rsidP="00420FA2">
      <w:pPr>
        <w:jc w:val="both"/>
      </w:pPr>
      <w:r w:rsidRPr="00166341">
        <w:t>When you choose this archetype at 3rd level, you develop a keen ear for picking out lies. Whenever you make a Wisdom (Insight) check to determine whether a creature is lying, treat a roll of 7 or lower on the d20 as an 8.</w:t>
      </w:r>
    </w:p>
    <w:p w14:paraId="2673949F" w14:textId="77777777" w:rsidR="007F7A6E" w:rsidRPr="00166341" w:rsidRDefault="007F7A6E" w:rsidP="00420FA2">
      <w:pPr>
        <w:pStyle w:val="Overskrift4"/>
        <w:jc w:val="both"/>
      </w:pPr>
      <w:r w:rsidRPr="00166341">
        <w:t>Eye for Detail</w:t>
      </w:r>
    </w:p>
    <w:p w14:paraId="3B196A09" w14:textId="77777777" w:rsidR="007F7A6E" w:rsidRPr="00166341" w:rsidRDefault="007F7A6E" w:rsidP="00420FA2">
      <w:pPr>
        <w:jc w:val="both"/>
      </w:pPr>
      <w:r w:rsidRPr="00166341">
        <w:t>Starting at 3rd level, you can use a bonus action to make a Wisdom (Perception) check to spot a hidden creature or object or to make an Intelligence (Investigation) check to uncover or decipher clues.</w:t>
      </w:r>
    </w:p>
    <w:p w14:paraId="59059FAE" w14:textId="77777777" w:rsidR="007F7A6E" w:rsidRPr="00166341" w:rsidRDefault="007F7A6E" w:rsidP="00420FA2">
      <w:pPr>
        <w:pStyle w:val="Overskrift4"/>
        <w:jc w:val="both"/>
      </w:pPr>
      <w:r w:rsidRPr="00166341">
        <w:t>Insightful Fighting</w:t>
      </w:r>
    </w:p>
    <w:p w14:paraId="47CBA9D5" w14:textId="77777777" w:rsidR="007F7A6E" w:rsidRPr="00166341" w:rsidRDefault="007F7A6E" w:rsidP="00420FA2">
      <w:pPr>
        <w:jc w:val="both"/>
      </w:pPr>
      <w:r w:rsidRPr="00166341">
        <w:t>At 3rd level, you gain the ability to decipher an opponent's tactics and develop a counter to them. As a bonus action, you make a Wisdom (Insight) check against a creature you can see that isn't incapacitated, contested by the target's Charisma (Deception) check. If you succeed, you can use your Sneak Attack against that target even if you don't have advantage on the attack roll, but not if you have disadvantage on it.</w:t>
      </w:r>
    </w:p>
    <w:p w14:paraId="6B3F1F20" w14:textId="77777777" w:rsidR="007F7A6E" w:rsidRPr="00166341" w:rsidRDefault="007F7A6E" w:rsidP="00420FA2">
      <w:pPr>
        <w:jc w:val="both"/>
      </w:pPr>
      <w:r w:rsidRPr="00166341">
        <w:t>This benefit lasts for 1 minute or until you successfully use this feature against a different target.</w:t>
      </w:r>
    </w:p>
    <w:p w14:paraId="6F9A0B27" w14:textId="77777777" w:rsidR="007F7A6E" w:rsidRPr="00166341" w:rsidRDefault="007F7A6E" w:rsidP="00420FA2">
      <w:pPr>
        <w:pStyle w:val="Overskrift4"/>
        <w:jc w:val="both"/>
      </w:pPr>
      <w:r w:rsidRPr="00166341">
        <w:t>Steady Eye</w:t>
      </w:r>
    </w:p>
    <w:p w14:paraId="03AAD32E" w14:textId="77777777" w:rsidR="007F7A6E" w:rsidRPr="00166341" w:rsidRDefault="007F7A6E" w:rsidP="00420FA2">
      <w:pPr>
        <w:jc w:val="both"/>
      </w:pPr>
      <w:r w:rsidRPr="00166341">
        <w:t>At 9th level, you gain advantage on any Wisdom (Perception) or Intelligence (Investigation) check if you move no more than half your speed on the same turn.</w:t>
      </w:r>
    </w:p>
    <w:p w14:paraId="4B743080" w14:textId="77777777" w:rsidR="007F7A6E" w:rsidRPr="00166341" w:rsidRDefault="007F7A6E" w:rsidP="00420FA2">
      <w:pPr>
        <w:pStyle w:val="Overskrift4"/>
        <w:jc w:val="both"/>
      </w:pPr>
      <w:r w:rsidRPr="00166341">
        <w:t>Unerring Eye</w:t>
      </w:r>
    </w:p>
    <w:p w14:paraId="43757F75" w14:textId="77777777" w:rsidR="007F7A6E" w:rsidRPr="00166341" w:rsidRDefault="007F7A6E" w:rsidP="00420FA2">
      <w:pPr>
        <w:jc w:val="both"/>
      </w:pPr>
      <w:r w:rsidRPr="00166341">
        <w:t>At 13th level, your senses are almost impossible to foil. As an action, you sense the presence of illusions, shapechangers not in their original form, and other magic designed to deceive the senses within 30 feet of you, provided you aren't blinded or deafened. You sense that an effect is attempting to trick you, but you gain no insight into what is hidden or into its true nature.</w:t>
      </w:r>
    </w:p>
    <w:p w14:paraId="0DA786FF" w14:textId="77777777" w:rsidR="007F7A6E" w:rsidRPr="00166341" w:rsidRDefault="007F7A6E" w:rsidP="00420FA2">
      <w:pPr>
        <w:jc w:val="both"/>
      </w:pPr>
      <w:r w:rsidRPr="00166341">
        <w:t>You can use this feature a number of times equal to your Wisdom modifier (minimum of once), and you regain all expended uses of it when you finish a long rest.</w:t>
      </w:r>
    </w:p>
    <w:p w14:paraId="6EF28FCB" w14:textId="77777777" w:rsidR="007F7A6E" w:rsidRPr="00166341" w:rsidRDefault="007F7A6E" w:rsidP="00420FA2">
      <w:pPr>
        <w:pStyle w:val="Overskrift4"/>
        <w:jc w:val="both"/>
      </w:pPr>
      <w:r w:rsidRPr="00166341">
        <w:t>Eye for Weakness</w:t>
      </w:r>
    </w:p>
    <w:p w14:paraId="22527DE1" w14:textId="13E971E6" w:rsidR="002C0B78" w:rsidRPr="00166341" w:rsidRDefault="007F7A6E" w:rsidP="00420FA2">
      <w:pPr>
        <w:jc w:val="both"/>
      </w:pPr>
      <w:r w:rsidRPr="00166341">
        <w:t>At 17th level, you learn to exploit a creature's weaknesses by carefully studying its tactics and movement. While your Insightful Fighting feature applies to a creature, your Sneak Attack damage against that creature increases by 3d6.</w:t>
      </w:r>
    </w:p>
    <w:p w14:paraId="5E1FFD74" w14:textId="77777777" w:rsidR="003B1CE1" w:rsidRPr="00166341" w:rsidRDefault="003B1CE1" w:rsidP="00420FA2">
      <w:pPr>
        <w:jc w:val="both"/>
      </w:pPr>
    </w:p>
    <w:p w14:paraId="4AB67ADB" w14:textId="77777777" w:rsidR="007F7A6E" w:rsidRPr="00166341" w:rsidRDefault="007F7A6E" w:rsidP="00420FA2">
      <w:pPr>
        <w:pStyle w:val="Overskrift5"/>
        <w:pBdr>
          <w:bottom w:val="single" w:sz="4" w:space="1" w:color="auto"/>
        </w:pBdr>
        <w:jc w:val="both"/>
        <w:rPr>
          <w:b/>
          <w:bCs/>
        </w:rPr>
      </w:pPr>
      <w:r w:rsidRPr="00166341">
        <w:rPr>
          <w:b/>
          <w:bCs/>
        </w:rPr>
        <w:t>Mastermind</w:t>
      </w:r>
    </w:p>
    <w:p w14:paraId="283F314F" w14:textId="77777777" w:rsidR="007F7A6E" w:rsidRPr="00166341" w:rsidRDefault="007F7A6E" w:rsidP="00420FA2">
      <w:pPr>
        <w:pStyle w:val="Overskrift4"/>
        <w:jc w:val="both"/>
      </w:pPr>
      <w:r w:rsidRPr="00166341">
        <w:t>Master of Intrigue</w:t>
      </w:r>
    </w:p>
    <w:p w14:paraId="51531C5E" w14:textId="77777777" w:rsidR="00414A30" w:rsidRDefault="007F7A6E" w:rsidP="00414A30">
      <w:pPr>
        <w:jc w:val="both"/>
      </w:pPr>
      <w:r w:rsidRPr="00166341">
        <w:t xml:space="preserve">When you choose this archetype at 3rd level, you gain proficiency with the </w:t>
      </w:r>
      <w:r w:rsidR="00CB739D" w:rsidRPr="00166341">
        <w:t>Deception skill</w:t>
      </w:r>
      <w:r w:rsidRPr="00166341">
        <w:t xml:space="preserve">. You also learn two </w:t>
      </w:r>
      <w:r w:rsidR="00414A30">
        <w:t>languages of your choice.</w:t>
      </w:r>
    </w:p>
    <w:p w14:paraId="68CDF94D" w14:textId="77777777" w:rsidR="007F7A6E" w:rsidRPr="00166341" w:rsidRDefault="007F7A6E" w:rsidP="00420FA2">
      <w:pPr>
        <w:jc w:val="both"/>
      </w:pPr>
      <w:r w:rsidRPr="00166341">
        <w:t>Additionally, you can unerringly mimic the speech patterns and accent of a creature that you hear speak for at least 1 minute, enabling you to pass yourself off as a native speaker of a particular land, provided that you know the language.</w:t>
      </w:r>
    </w:p>
    <w:p w14:paraId="40E1E33A" w14:textId="77777777" w:rsidR="007F7A6E" w:rsidRPr="00166341" w:rsidRDefault="007F7A6E" w:rsidP="00420FA2">
      <w:pPr>
        <w:pStyle w:val="Overskrift4"/>
        <w:jc w:val="both"/>
      </w:pPr>
      <w:r w:rsidRPr="00166341">
        <w:t>Master of Tactics</w:t>
      </w:r>
    </w:p>
    <w:p w14:paraId="34D70342" w14:textId="77777777" w:rsidR="007F7A6E" w:rsidRPr="00166341" w:rsidRDefault="007F7A6E" w:rsidP="00420FA2">
      <w:pPr>
        <w:jc w:val="both"/>
      </w:pPr>
      <w:r w:rsidRPr="00166341">
        <w:t>Starting at 3rd level, you can use the Help action as a bonus action. Additionally, when you use the Help action to aid an ally in attacking a creature, the target of that attack can be within 30 feet of you, rather than 5 feet of you, if the target can see or hear you.</w:t>
      </w:r>
    </w:p>
    <w:p w14:paraId="37A4D6FD" w14:textId="77777777" w:rsidR="007F7A6E" w:rsidRPr="00166341" w:rsidRDefault="007F7A6E" w:rsidP="00420FA2">
      <w:pPr>
        <w:pStyle w:val="Overskrift4"/>
        <w:jc w:val="both"/>
      </w:pPr>
      <w:r w:rsidRPr="00166341">
        <w:t>Insightful Manipulator</w:t>
      </w:r>
    </w:p>
    <w:p w14:paraId="49D883D9" w14:textId="77777777" w:rsidR="007F7A6E" w:rsidRPr="00166341" w:rsidRDefault="007F7A6E" w:rsidP="00420FA2">
      <w:pPr>
        <w:jc w:val="both"/>
      </w:pPr>
      <w:r w:rsidRPr="00166341">
        <w:t>Starting at 9th level, if you spend at least 1 minute observing or interacting with another creature outside combat, you can learn certain information about its capabilities compared to your own. The DM tells you if the creature is your equal, superior, or inferior in regard to two of the following characteristics of your choice: Intelligence score, Wisdom score, Charisma score, Class levels (if any). At the DM's option, you might also realize you know a piece of the creature's history or one of its personality traits, if it has any.</w:t>
      </w:r>
    </w:p>
    <w:p w14:paraId="1246F0CE" w14:textId="77777777" w:rsidR="007F7A6E" w:rsidRPr="00166341" w:rsidRDefault="007F7A6E" w:rsidP="00420FA2">
      <w:pPr>
        <w:pStyle w:val="Overskrift4"/>
        <w:jc w:val="both"/>
      </w:pPr>
      <w:r w:rsidRPr="00166341">
        <w:t>Misdirection</w:t>
      </w:r>
    </w:p>
    <w:p w14:paraId="4690C190" w14:textId="77777777" w:rsidR="007F7A6E" w:rsidRPr="00166341" w:rsidRDefault="007F7A6E" w:rsidP="00420FA2">
      <w:pPr>
        <w:jc w:val="both"/>
      </w:pPr>
      <w:r w:rsidRPr="00166341">
        <w:t>Beginning at 13th level, you can sometimes cause another creature to suffer an attack meant for you. When you are targeted by an attack while a creature within 5 feet of you is granting you cover against that attack, you can use your reaction to have the attack target that creature instead of you.</w:t>
      </w:r>
    </w:p>
    <w:p w14:paraId="3A5E8A07" w14:textId="77777777" w:rsidR="007F7A6E" w:rsidRPr="00166341" w:rsidRDefault="007F7A6E" w:rsidP="00420FA2">
      <w:pPr>
        <w:pStyle w:val="Overskrift4"/>
        <w:jc w:val="both"/>
      </w:pPr>
      <w:r w:rsidRPr="00166341">
        <w:lastRenderedPageBreak/>
        <w:t>Soul of Deceit</w:t>
      </w:r>
    </w:p>
    <w:p w14:paraId="57E20AC7" w14:textId="77777777" w:rsidR="007F7A6E" w:rsidRPr="00166341" w:rsidRDefault="007F7A6E" w:rsidP="00420FA2">
      <w:pPr>
        <w:jc w:val="both"/>
      </w:pPr>
      <w:r w:rsidRPr="00166341">
        <w:t>Starting at 17th level, your thoughts can't be read by telepathy or other means, unless you allow it. You can present false thoughts by making a Charisma (Deception) check contested by the mind reader's Wisdom (Insight) check.</w:t>
      </w:r>
    </w:p>
    <w:p w14:paraId="15C46523" w14:textId="77777777" w:rsidR="007F7A6E" w:rsidRPr="00166341" w:rsidRDefault="007F7A6E" w:rsidP="00420FA2">
      <w:pPr>
        <w:jc w:val="both"/>
      </w:pPr>
      <w:r w:rsidRPr="00166341">
        <w:t>Additionally, no matter what you say, magic that would determine if you are telling the truth indicates you are being truthful if you so choose, and you can't be compelled to tell the truth by magic.</w:t>
      </w:r>
    </w:p>
    <w:p w14:paraId="2642EC97" w14:textId="77777777" w:rsidR="000A14A6" w:rsidRPr="00166341" w:rsidRDefault="000A14A6" w:rsidP="00420FA2">
      <w:pPr>
        <w:jc w:val="both"/>
      </w:pPr>
    </w:p>
    <w:p w14:paraId="2A68B852" w14:textId="77777777" w:rsidR="007F7A6E" w:rsidRPr="00166341" w:rsidRDefault="007F7A6E" w:rsidP="00420FA2">
      <w:pPr>
        <w:pStyle w:val="Overskrift5"/>
        <w:pBdr>
          <w:bottom w:val="single" w:sz="4" w:space="1" w:color="auto"/>
        </w:pBdr>
        <w:jc w:val="both"/>
        <w:rPr>
          <w:b/>
          <w:bCs/>
        </w:rPr>
      </w:pPr>
      <w:r w:rsidRPr="00166341">
        <w:rPr>
          <w:b/>
          <w:bCs/>
        </w:rPr>
        <w:t xml:space="preserve">The Outrider </w:t>
      </w:r>
    </w:p>
    <w:p w14:paraId="12978084" w14:textId="77777777" w:rsidR="007F7A6E" w:rsidRPr="00166341" w:rsidRDefault="007F7A6E" w:rsidP="00420FA2">
      <w:pPr>
        <w:pStyle w:val="Overskrift4"/>
        <w:jc w:val="both"/>
      </w:pPr>
      <w:r w:rsidRPr="00166341">
        <w:t xml:space="preserve">Light Cavalry </w:t>
      </w:r>
    </w:p>
    <w:p w14:paraId="592A0CBC" w14:textId="77777777" w:rsidR="007F7A6E" w:rsidRPr="00166341" w:rsidRDefault="007F7A6E" w:rsidP="00420FA2">
      <w:pPr>
        <w:jc w:val="both"/>
      </w:pPr>
      <w:r w:rsidRPr="00166341">
        <w:t xml:space="preserve">Starting at 3rd level, you gain proficiency with scimitars and Animal Handling, and you can add double your proficiency bonus to any ability check you make in Animal Handling. If you are not wearing medium or heavy armor and are mounted on a creature that is not wearing medium or heavy barding, your mount can use your Stealth modifier for any Dexterity (Stealth) check it makes, and when you use your Cunning Action to Disengage, your mount gains the benefit of the Disengage action as well. </w:t>
      </w:r>
    </w:p>
    <w:p w14:paraId="3D377EC2" w14:textId="77777777" w:rsidR="007F7A6E" w:rsidRPr="00166341" w:rsidRDefault="007F7A6E" w:rsidP="00420FA2">
      <w:pPr>
        <w:pStyle w:val="Overskrift4"/>
        <w:jc w:val="both"/>
      </w:pPr>
      <w:r w:rsidRPr="00166341">
        <w:t xml:space="preserve">Harrying Strike </w:t>
      </w:r>
    </w:p>
    <w:p w14:paraId="1506B8FD" w14:textId="77777777" w:rsidR="007F7A6E" w:rsidRPr="00166341" w:rsidRDefault="007F7A6E" w:rsidP="00420FA2">
      <w:pPr>
        <w:jc w:val="both"/>
      </w:pPr>
      <w:r w:rsidRPr="00166341">
        <w:t xml:space="preserve">Also at 3rd level, you are skilled at striking multiple enemies quickly. When you deal Sneak Attack damage to a creature on your turn, you can immediately move up to half your speed without provoking opportunity attacks and make a weapon attack against another creature. If you are mounted, your mount can move half its speed instead, and neither you nor your mount provoke opportunity attacks. On a hit, the creature takes the weapon's damage and half the number of Sneak Attack dice for your level (round up). You can use this ability a number of times equal to your proficiency bonus and regain all uses when you finish a long rest. When you reach 9th level in this class, if you roll initiative and have no uses of this ability remaining, you regain one use. </w:t>
      </w:r>
    </w:p>
    <w:p w14:paraId="3DF37397" w14:textId="77777777" w:rsidR="007F7A6E" w:rsidRPr="00166341" w:rsidRDefault="007F7A6E" w:rsidP="00420FA2">
      <w:pPr>
        <w:pStyle w:val="Overskrift4"/>
        <w:jc w:val="both"/>
      </w:pPr>
      <w:r w:rsidRPr="00166341">
        <w:t xml:space="preserve">Forerunner </w:t>
      </w:r>
    </w:p>
    <w:p w14:paraId="3FA62BBE" w14:textId="77777777" w:rsidR="007F7A6E" w:rsidRPr="00166341" w:rsidRDefault="007F7A6E" w:rsidP="00420FA2">
      <w:pPr>
        <w:jc w:val="both"/>
      </w:pPr>
      <w:r w:rsidRPr="00166341">
        <w:t xml:space="preserve">By 9th level, you are as light on your feet as you are in the saddle. Your movement speed increases by 10 feet. If you are mounted, your mount's movement speed increases by 10 feet if you are not wearing medium or heavy armor and the mount is not wearing medium or heavy barding. </w:t>
      </w:r>
    </w:p>
    <w:p w14:paraId="64E8E13A" w14:textId="77777777" w:rsidR="007F7A6E" w:rsidRPr="00166341" w:rsidRDefault="007F7A6E" w:rsidP="00420FA2">
      <w:pPr>
        <w:pStyle w:val="Overskrift4"/>
        <w:jc w:val="both"/>
      </w:pPr>
      <w:r w:rsidRPr="00166341">
        <w:t xml:space="preserve">Stunt Riding </w:t>
      </w:r>
    </w:p>
    <w:p w14:paraId="551559AB" w14:textId="77777777" w:rsidR="007F7A6E" w:rsidRPr="00166341" w:rsidRDefault="007F7A6E" w:rsidP="00420FA2">
      <w:pPr>
        <w:jc w:val="both"/>
      </w:pPr>
      <w:r w:rsidRPr="00166341">
        <w:t xml:space="preserve">Also at 9th level, any mount you are riding gains the benefit of your Evasion feature, and if your mount is hit by an attack, you can use your reaction to half the damage it takes. </w:t>
      </w:r>
    </w:p>
    <w:p w14:paraId="2F1DC8AB" w14:textId="77777777" w:rsidR="007F7A6E" w:rsidRPr="00166341" w:rsidRDefault="007F7A6E" w:rsidP="00420FA2">
      <w:pPr>
        <w:pStyle w:val="Overskrift4"/>
        <w:jc w:val="both"/>
      </w:pPr>
      <w:r w:rsidRPr="00166341">
        <w:t xml:space="preserve">Beleaguer </w:t>
      </w:r>
    </w:p>
    <w:p w14:paraId="24A80FE8" w14:textId="77777777" w:rsidR="007F7A6E" w:rsidRPr="00166341" w:rsidRDefault="007F7A6E" w:rsidP="00420FA2">
      <w:pPr>
        <w:jc w:val="both"/>
      </w:pPr>
      <w:r w:rsidRPr="00166341">
        <w:t xml:space="preserve">By 13th level, you can create openings in enemies for your allies to exploit. When you use your Harrying Strike, the creature you dealt your Sneak Attack damage to is left open to attack. The next time a creature other than you makes an attack against it before the start of your next turn, they have advantage on the attack roll. If the additional attack you made as part of the Harrying Strike hit, the target suffers the same vulnerability. </w:t>
      </w:r>
    </w:p>
    <w:p w14:paraId="5E76EB34" w14:textId="77777777" w:rsidR="007F7A6E" w:rsidRPr="00166341" w:rsidRDefault="007F7A6E" w:rsidP="00420FA2">
      <w:pPr>
        <w:pStyle w:val="Overskrift4"/>
        <w:jc w:val="both"/>
      </w:pPr>
      <w:r w:rsidRPr="00166341">
        <w:t xml:space="preserve">Overrun </w:t>
      </w:r>
    </w:p>
    <w:p w14:paraId="132A2560" w14:textId="77777777" w:rsidR="007F7A6E" w:rsidRPr="00166341" w:rsidRDefault="007F7A6E" w:rsidP="00420FA2">
      <w:pPr>
        <w:jc w:val="both"/>
      </w:pPr>
      <w:r w:rsidRPr="00166341">
        <w:t>At 17th level, you are a master of keeping your enemies off balance. When you use your Harrying Strike, the creature you dealt your Sneak Attack damage to takes an additional 3d6 damage and must make a Strength saving throw (DC = 8 + your Dexterity modifier + your proficiency bonus) if it is Large or smaller. On a failure, it is knocked prone. If you are mounted and dealt the Sneak Attack with a melee attack, they have disadvantage on the saving throw.</w:t>
      </w:r>
    </w:p>
    <w:p w14:paraId="41F6BBF3" w14:textId="77777777" w:rsidR="000A14A6" w:rsidRPr="00166341" w:rsidRDefault="000A14A6" w:rsidP="00420FA2">
      <w:pPr>
        <w:jc w:val="both"/>
      </w:pPr>
    </w:p>
    <w:p w14:paraId="52E8948A" w14:textId="77777777" w:rsidR="007F7A6E" w:rsidRPr="00166341" w:rsidRDefault="007F7A6E" w:rsidP="00420FA2">
      <w:pPr>
        <w:pStyle w:val="Overskrift5"/>
        <w:pBdr>
          <w:bottom w:val="single" w:sz="4" w:space="1" w:color="auto"/>
        </w:pBdr>
        <w:jc w:val="both"/>
        <w:rPr>
          <w:b/>
          <w:bCs/>
        </w:rPr>
      </w:pPr>
      <w:r w:rsidRPr="00166341">
        <w:rPr>
          <w:b/>
          <w:bCs/>
        </w:rPr>
        <w:t>Scout</w:t>
      </w:r>
    </w:p>
    <w:p w14:paraId="28E3114C" w14:textId="77777777" w:rsidR="007F7A6E" w:rsidRPr="00166341" w:rsidRDefault="007F7A6E" w:rsidP="00420FA2">
      <w:pPr>
        <w:pStyle w:val="Overskrift4"/>
        <w:jc w:val="both"/>
      </w:pPr>
      <w:r w:rsidRPr="00166341">
        <w:t>Skirmisher</w:t>
      </w:r>
    </w:p>
    <w:p w14:paraId="2A1B540C" w14:textId="77777777" w:rsidR="007F7A6E" w:rsidRPr="00166341" w:rsidRDefault="007F7A6E" w:rsidP="00420FA2">
      <w:pPr>
        <w:jc w:val="both"/>
      </w:pPr>
      <w:r w:rsidRPr="00166341">
        <w:t>Starting at 3rd level, you are difficult to pin down during a fight. You can move up to half your speed as a reaction when an enemy ends its turn within 5 feet of you. This movement doesn’t provoke opportunity attacks.</w:t>
      </w:r>
    </w:p>
    <w:p w14:paraId="7574161D" w14:textId="77777777" w:rsidR="007F7A6E" w:rsidRPr="00166341" w:rsidRDefault="007F7A6E" w:rsidP="00420FA2">
      <w:pPr>
        <w:pStyle w:val="Overskrift4"/>
        <w:jc w:val="both"/>
      </w:pPr>
      <w:r w:rsidRPr="00166341">
        <w:lastRenderedPageBreak/>
        <w:t>Survivalist</w:t>
      </w:r>
    </w:p>
    <w:p w14:paraId="01815ADD" w14:textId="77777777" w:rsidR="007F7A6E" w:rsidRPr="00166341" w:rsidRDefault="007F7A6E" w:rsidP="00420FA2">
      <w:pPr>
        <w:jc w:val="both"/>
      </w:pPr>
      <w:r w:rsidRPr="00166341">
        <w:t>When you choose this archetype at 3rd level, you gain proficiency in the Nature and Survival skills if you don't already have it. Your proficiency bonus is doubled for any ability check you make that uses either of those proficiencies.</w:t>
      </w:r>
    </w:p>
    <w:p w14:paraId="5A877B5E" w14:textId="77777777" w:rsidR="007F7A6E" w:rsidRPr="00166341" w:rsidRDefault="007F7A6E" w:rsidP="00420FA2">
      <w:pPr>
        <w:pStyle w:val="Overskrift4"/>
        <w:jc w:val="both"/>
      </w:pPr>
      <w:r w:rsidRPr="00166341">
        <w:t>Superior Mobility</w:t>
      </w:r>
    </w:p>
    <w:p w14:paraId="1A94B000" w14:textId="77777777" w:rsidR="007F7A6E" w:rsidRPr="00166341" w:rsidRDefault="007F7A6E" w:rsidP="00420FA2">
      <w:pPr>
        <w:jc w:val="both"/>
      </w:pPr>
      <w:r w:rsidRPr="00166341">
        <w:t>At 9th level, your walking speed increases by 10 feet. If you have a climbing or swimming speed, this increase applies to that speed as well.</w:t>
      </w:r>
    </w:p>
    <w:p w14:paraId="5530AFB0" w14:textId="77777777" w:rsidR="007F7A6E" w:rsidRPr="00166341" w:rsidRDefault="007F7A6E" w:rsidP="00420FA2">
      <w:pPr>
        <w:pStyle w:val="Overskrift4"/>
        <w:jc w:val="both"/>
      </w:pPr>
      <w:r w:rsidRPr="00166341">
        <w:t>Ambush Master</w:t>
      </w:r>
    </w:p>
    <w:p w14:paraId="47D0DBE9" w14:textId="77777777" w:rsidR="007F7A6E" w:rsidRPr="00166341" w:rsidRDefault="007F7A6E" w:rsidP="00420FA2">
      <w:pPr>
        <w:jc w:val="both"/>
      </w:pPr>
      <w:r w:rsidRPr="00166341">
        <w:t>Starting at 13th level, you excel at leading ambushes and acting first in a fight.</w:t>
      </w:r>
    </w:p>
    <w:p w14:paraId="329165D8" w14:textId="77777777" w:rsidR="007F7A6E" w:rsidRPr="00166341" w:rsidRDefault="007F7A6E" w:rsidP="00420FA2">
      <w:pPr>
        <w:jc w:val="both"/>
      </w:pPr>
      <w:r w:rsidRPr="00166341">
        <w:t>You have advantage on initiative rolls. In addition, the first creature you hit during the first round of a combat becomes easier for you and others to strike; attack rolls against that target have advantage until the start of your next turn.</w:t>
      </w:r>
    </w:p>
    <w:p w14:paraId="0EFCCE0A" w14:textId="77777777" w:rsidR="007F7A6E" w:rsidRPr="00166341" w:rsidRDefault="007F7A6E" w:rsidP="00420FA2">
      <w:pPr>
        <w:pStyle w:val="Overskrift4"/>
        <w:jc w:val="both"/>
      </w:pPr>
      <w:r w:rsidRPr="00166341">
        <w:t>Sudden Strike</w:t>
      </w:r>
    </w:p>
    <w:p w14:paraId="1378FC73" w14:textId="77777777" w:rsidR="007F7A6E" w:rsidRPr="00166341" w:rsidRDefault="007F7A6E" w:rsidP="00420FA2">
      <w:pPr>
        <w:jc w:val="both"/>
      </w:pPr>
      <w:r w:rsidRPr="00166341">
        <w:t>Starting at 17th level, you can strike with deadly speed. If you take the Attack action on your turn, you can make one additional attack as a bonus action. This attack can benefit from your Sneak Attack even if you have already used it this turn, but you can't use your Sneak Attack against the same target more than once in a turn.</w:t>
      </w:r>
    </w:p>
    <w:p w14:paraId="64C7DF38" w14:textId="77777777" w:rsidR="00C3613D" w:rsidRPr="00166341" w:rsidRDefault="00C3613D" w:rsidP="00420FA2">
      <w:pPr>
        <w:jc w:val="both"/>
      </w:pPr>
    </w:p>
    <w:p w14:paraId="23797EB4" w14:textId="77777777" w:rsidR="007F7A6E" w:rsidRPr="00166341" w:rsidRDefault="007F7A6E" w:rsidP="00420FA2">
      <w:pPr>
        <w:pStyle w:val="Overskrift5"/>
        <w:pBdr>
          <w:bottom w:val="single" w:sz="4" w:space="1" w:color="auto"/>
        </w:pBdr>
        <w:jc w:val="both"/>
        <w:rPr>
          <w:b/>
          <w:bCs/>
        </w:rPr>
      </w:pPr>
      <w:r w:rsidRPr="00166341">
        <w:rPr>
          <w:b/>
          <w:bCs/>
        </w:rPr>
        <w:t>Swashbuckler</w:t>
      </w:r>
    </w:p>
    <w:p w14:paraId="6B5B56E1" w14:textId="77777777" w:rsidR="007F7A6E" w:rsidRPr="00166341" w:rsidRDefault="007F7A6E" w:rsidP="00420FA2">
      <w:pPr>
        <w:pStyle w:val="Overskrift4"/>
        <w:jc w:val="both"/>
      </w:pPr>
      <w:r w:rsidRPr="00166341">
        <w:t>Fancy Footwork</w:t>
      </w:r>
    </w:p>
    <w:p w14:paraId="2A20D533" w14:textId="77777777" w:rsidR="007F7A6E" w:rsidRPr="00166341" w:rsidRDefault="007F7A6E" w:rsidP="00420FA2">
      <w:pPr>
        <w:jc w:val="both"/>
      </w:pPr>
      <w:r w:rsidRPr="00166341">
        <w:t>When you choose this archetype at 3rd level, you learn how to land a strike and then slip away without reprisal. During your turn, if you make a melee attack against a creature, that creature can't make opportunity attacks against you for the rest of your turn.</w:t>
      </w:r>
    </w:p>
    <w:p w14:paraId="489FC8E3" w14:textId="77777777" w:rsidR="007F7A6E" w:rsidRPr="00166341" w:rsidRDefault="007F7A6E" w:rsidP="00420FA2">
      <w:pPr>
        <w:pStyle w:val="Overskrift4"/>
        <w:jc w:val="both"/>
      </w:pPr>
      <w:r w:rsidRPr="00166341">
        <w:t>Rakish Audacity</w:t>
      </w:r>
    </w:p>
    <w:p w14:paraId="34EA919E" w14:textId="77777777" w:rsidR="007F7A6E" w:rsidRPr="00166341" w:rsidRDefault="007F7A6E" w:rsidP="00420FA2">
      <w:pPr>
        <w:jc w:val="both"/>
      </w:pPr>
      <w:r w:rsidRPr="00166341">
        <w:t>Starting at 3rd level, your confidence propels you into battle. You can give yourself a bonus to your initiative rolls equal to your Charisma modifier.</w:t>
      </w:r>
    </w:p>
    <w:p w14:paraId="25E13C7B" w14:textId="77777777" w:rsidR="007F7A6E" w:rsidRPr="00166341" w:rsidRDefault="007F7A6E" w:rsidP="00420FA2">
      <w:pPr>
        <w:jc w:val="both"/>
      </w:pPr>
      <w:r w:rsidRPr="00166341">
        <w:t xml:space="preserve">You also gain an additional way to use your Sneak Attack; you don't need advantage on the attack roll to use your Sneak Attack against a creature if you </w:t>
      </w:r>
      <w:r w:rsidRPr="00166341">
        <w:t>are within 5 feet of it, no other creatures are within 5 feet of you, and you don't have disadvantage on the attack roll. All the other rules for Sneak Attack still apply to you.</w:t>
      </w:r>
    </w:p>
    <w:p w14:paraId="4CDA0B9B" w14:textId="77777777" w:rsidR="007F7A6E" w:rsidRPr="00166341" w:rsidRDefault="007F7A6E" w:rsidP="00420FA2">
      <w:pPr>
        <w:pStyle w:val="Overskrift4"/>
        <w:jc w:val="both"/>
      </w:pPr>
      <w:r w:rsidRPr="00166341">
        <w:t>Panache</w:t>
      </w:r>
    </w:p>
    <w:p w14:paraId="63FC19BD" w14:textId="77777777" w:rsidR="007F7A6E" w:rsidRPr="00166341" w:rsidRDefault="007F7A6E" w:rsidP="00420FA2">
      <w:pPr>
        <w:jc w:val="both"/>
      </w:pPr>
      <w:r w:rsidRPr="00166341">
        <w:t>At 9th level, your charm becomes extraordinarily beguiling. As an action, you can make a Charisma (Persuasion) check contested by a creature's Wisdom (Insight) check. The creature must be able to hear you, and the two of you must share a language.</w:t>
      </w:r>
    </w:p>
    <w:p w14:paraId="59745F18" w14:textId="77777777" w:rsidR="007F7A6E" w:rsidRPr="00166341" w:rsidRDefault="007F7A6E" w:rsidP="00420FA2">
      <w:pPr>
        <w:jc w:val="both"/>
      </w:pPr>
      <w:r w:rsidRPr="00166341">
        <w:t>If you succeed on the check and the creature is hostile to you, it has disadvantage on attack rolls against targets other than you and can't make opportunity attacks against targets other than you. This effect lasts for 1 minute, until one of your companions attacks the target or affects it with a spell, or until you and the target are more than 60 feet apart.</w:t>
      </w:r>
    </w:p>
    <w:p w14:paraId="60710A16" w14:textId="77777777" w:rsidR="007F7A6E" w:rsidRPr="00166341" w:rsidRDefault="007F7A6E" w:rsidP="00420FA2">
      <w:pPr>
        <w:jc w:val="both"/>
      </w:pPr>
      <w:r w:rsidRPr="00166341">
        <w:t>If you succeed on the check and the creature isn't hostile to you, it is charmed by you for 1 minute. While charmed, it regards you as a friendly acquaintance. This effect ends immediately if you or your companions do anything harmful to it.</w:t>
      </w:r>
    </w:p>
    <w:p w14:paraId="6B9CDD2F" w14:textId="77777777" w:rsidR="007F7A6E" w:rsidRPr="00166341" w:rsidRDefault="007F7A6E" w:rsidP="00420FA2">
      <w:pPr>
        <w:pStyle w:val="Overskrift4"/>
        <w:jc w:val="both"/>
      </w:pPr>
      <w:r w:rsidRPr="00166341">
        <w:t>Elegant Maneuver</w:t>
      </w:r>
    </w:p>
    <w:p w14:paraId="7BDE4331" w14:textId="77777777" w:rsidR="007F7A6E" w:rsidRPr="00166341" w:rsidRDefault="007F7A6E" w:rsidP="00420FA2">
      <w:pPr>
        <w:jc w:val="both"/>
      </w:pPr>
      <w:r w:rsidRPr="00166341">
        <w:t>Starting at 13th level, you can use a bonus action on your turn to gain advantage on the next Dexterity (Acrobatics) or Strength (Athletics) check you make during the same turn.</w:t>
      </w:r>
    </w:p>
    <w:p w14:paraId="18C49707" w14:textId="77777777" w:rsidR="007F7A6E" w:rsidRPr="00166341" w:rsidRDefault="007F7A6E" w:rsidP="00420FA2">
      <w:pPr>
        <w:pStyle w:val="Overskrift4"/>
        <w:jc w:val="both"/>
      </w:pPr>
      <w:r w:rsidRPr="00166341">
        <w:t>Master Duelist</w:t>
      </w:r>
    </w:p>
    <w:p w14:paraId="32C91F02" w14:textId="356E1692" w:rsidR="002C0B78" w:rsidRPr="00166341" w:rsidRDefault="007F7A6E" w:rsidP="00420FA2">
      <w:pPr>
        <w:jc w:val="both"/>
      </w:pPr>
      <w:r w:rsidRPr="00166341">
        <w:t>Beginning at 17th level, your mastery of the blade lets you turn failure into success in combat. If you miss with an attack roll, you can roll it again with advantage. Once you do so, you can't use this feature again until you finish a short or long rest.</w:t>
      </w:r>
    </w:p>
    <w:p w14:paraId="371368B7" w14:textId="77777777" w:rsidR="000A14A6" w:rsidRPr="00166341" w:rsidRDefault="000A14A6" w:rsidP="00420FA2">
      <w:pPr>
        <w:jc w:val="both"/>
      </w:pPr>
    </w:p>
    <w:p w14:paraId="3C333485" w14:textId="77777777" w:rsidR="007F7A6E" w:rsidRPr="00166341" w:rsidRDefault="007F7A6E" w:rsidP="00420FA2">
      <w:pPr>
        <w:pStyle w:val="Overskrift5"/>
        <w:pBdr>
          <w:bottom w:val="single" w:sz="4" w:space="1" w:color="auto"/>
        </w:pBdr>
        <w:jc w:val="both"/>
        <w:rPr>
          <w:b/>
          <w:bCs/>
        </w:rPr>
      </w:pPr>
      <w:r w:rsidRPr="00166341">
        <w:rPr>
          <w:b/>
          <w:bCs/>
        </w:rPr>
        <w:t>Thief</w:t>
      </w:r>
    </w:p>
    <w:p w14:paraId="2E2FAFA4" w14:textId="77777777" w:rsidR="007F7A6E" w:rsidRPr="00166341" w:rsidRDefault="007F7A6E" w:rsidP="00420FA2">
      <w:pPr>
        <w:pStyle w:val="Overskrift4"/>
        <w:jc w:val="both"/>
      </w:pPr>
      <w:r w:rsidRPr="00166341">
        <w:t>Fast Hands</w:t>
      </w:r>
    </w:p>
    <w:p w14:paraId="7671EA3C" w14:textId="3B27636F" w:rsidR="007F7A6E" w:rsidRPr="00166341" w:rsidRDefault="007F7A6E" w:rsidP="00420FA2">
      <w:pPr>
        <w:jc w:val="both"/>
      </w:pPr>
      <w:r w:rsidRPr="00166341">
        <w:t xml:space="preserve">Starting at 3rd level, you can use the bonus action granted by your Cunning Action to make a Dexterity (Sleight of Hand) check, use </w:t>
      </w:r>
      <w:r w:rsidR="00DC5745" w:rsidRPr="00166341">
        <w:t>Sleight of hand</w:t>
      </w:r>
      <w:r w:rsidRPr="00166341">
        <w:t xml:space="preserve"> to disarm a trap or open a lock, or take the Use an Object action.</w:t>
      </w:r>
    </w:p>
    <w:p w14:paraId="0B3400D4" w14:textId="77777777" w:rsidR="007F7A6E" w:rsidRPr="00166341" w:rsidRDefault="007F7A6E" w:rsidP="00420FA2">
      <w:pPr>
        <w:pStyle w:val="Overskrift4"/>
        <w:jc w:val="both"/>
      </w:pPr>
      <w:r w:rsidRPr="00166341">
        <w:lastRenderedPageBreak/>
        <w:t>Second-Story Work</w:t>
      </w:r>
    </w:p>
    <w:p w14:paraId="65107066" w14:textId="77777777" w:rsidR="007F7A6E" w:rsidRPr="00166341" w:rsidRDefault="007F7A6E" w:rsidP="00420FA2">
      <w:pPr>
        <w:jc w:val="both"/>
      </w:pPr>
      <w:r w:rsidRPr="00166341">
        <w:t>When you choose this archetype at 3rd level, you gain the ability to climb faster than normal; climbing no longer costs you extra movement. In addition, when you make a running jump, the distance you cover increases by a number of feet equal to your Dexterity modifier.</w:t>
      </w:r>
    </w:p>
    <w:p w14:paraId="42B4D96A" w14:textId="77777777" w:rsidR="007F7A6E" w:rsidRPr="00166341" w:rsidRDefault="007F7A6E" w:rsidP="00420FA2">
      <w:pPr>
        <w:pStyle w:val="Overskrift4"/>
        <w:jc w:val="both"/>
      </w:pPr>
      <w:r w:rsidRPr="00166341">
        <w:t>Supreme Sneak</w:t>
      </w:r>
    </w:p>
    <w:p w14:paraId="2F05819D" w14:textId="77777777" w:rsidR="007F7A6E" w:rsidRPr="00166341" w:rsidRDefault="007F7A6E" w:rsidP="00420FA2">
      <w:pPr>
        <w:jc w:val="both"/>
      </w:pPr>
      <w:r w:rsidRPr="00166341">
        <w:t>Starting at 9th level, you have advantage on a Dexterity (Stealth) check if you move no more than half your speed on the same turn.</w:t>
      </w:r>
    </w:p>
    <w:p w14:paraId="014A302B" w14:textId="77777777" w:rsidR="007F7A6E" w:rsidRPr="00166341" w:rsidRDefault="007F7A6E" w:rsidP="00420FA2">
      <w:pPr>
        <w:pStyle w:val="Overskrift4"/>
        <w:jc w:val="both"/>
      </w:pPr>
      <w:r w:rsidRPr="00166341">
        <w:t>Use Magic Device</w:t>
      </w:r>
    </w:p>
    <w:p w14:paraId="162683B7" w14:textId="77777777" w:rsidR="007F7A6E" w:rsidRPr="00166341" w:rsidRDefault="007F7A6E" w:rsidP="00420FA2">
      <w:pPr>
        <w:jc w:val="both"/>
      </w:pPr>
      <w:r w:rsidRPr="00166341">
        <w:t>By 13th level, you have learned enough about the workings of magic that you can improvise the use of items even when they are not intended for you. You ignore all class, race, and level requirements on the use of magic items.</w:t>
      </w:r>
    </w:p>
    <w:p w14:paraId="5E97CFC2" w14:textId="77777777" w:rsidR="007F7A6E" w:rsidRPr="00166341" w:rsidRDefault="007F7A6E" w:rsidP="00420FA2">
      <w:pPr>
        <w:pStyle w:val="Overskrift4"/>
        <w:jc w:val="both"/>
      </w:pPr>
      <w:r w:rsidRPr="00166341">
        <w:t>Thief's Reflexes</w:t>
      </w:r>
    </w:p>
    <w:p w14:paraId="1D3981D0" w14:textId="41987ED3" w:rsidR="007F7A6E" w:rsidRPr="00166341" w:rsidRDefault="007F7A6E" w:rsidP="00420FA2">
      <w:pPr>
        <w:jc w:val="both"/>
      </w:pPr>
      <w:r w:rsidRPr="00166341">
        <w:t>When you reach 17th level, you have become adept at laying ambushes and quickly escaping danger. You can take two turns during the first round of any combat. You take your first turn at your normal initiative and your second turn at your initiative minu</w:t>
      </w:r>
      <w:r w:rsidR="00C32C0D" w:rsidRPr="00166341">
        <w:t>s</w:t>
      </w:r>
      <w:r w:rsidRPr="00166341">
        <w:t xml:space="preserve"> 10. You can't use this feature when you are surprised.</w:t>
      </w:r>
    </w:p>
    <w:p w14:paraId="5EA9A1A4" w14:textId="77777777" w:rsidR="001B3671" w:rsidRPr="00166341" w:rsidRDefault="001B3671" w:rsidP="00420FA2">
      <w:pPr>
        <w:jc w:val="both"/>
      </w:pPr>
    </w:p>
    <w:p w14:paraId="0B22DDB3" w14:textId="77777777" w:rsidR="00DF74BD" w:rsidRPr="00166341" w:rsidRDefault="00DF74BD" w:rsidP="007F7A6E"/>
    <w:p w14:paraId="3591F1E8" w14:textId="77777777" w:rsidR="00DF74BD" w:rsidRPr="00166341" w:rsidRDefault="00DF74BD" w:rsidP="007F7A6E"/>
    <w:p w14:paraId="28528D16" w14:textId="77777777" w:rsidR="00DF74BD" w:rsidRPr="00166341" w:rsidRDefault="00DF74BD" w:rsidP="007F7A6E"/>
    <w:p w14:paraId="1EF136EA" w14:textId="77777777" w:rsidR="00DF74BD" w:rsidRPr="00166341" w:rsidRDefault="00DF74BD" w:rsidP="007F7A6E"/>
    <w:p w14:paraId="3D31F374" w14:textId="77777777" w:rsidR="00DF74BD" w:rsidRPr="00166341" w:rsidRDefault="00DF74BD" w:rsidP="007F7A6E"/>
    <w:p w14:paraId="2CBF5B26" w14:textId="77777777" w:rsidR="00DF74BD" w:rsidRPr="00166341" w:rsidRDefault="00DF74BD" w:rsidP="007F7A6E"/>
    <w:p w14:paraId="7CA717FE" w14:textId="77777777" w:rsidR="00DF74BD" w:rsidRPr="00166341" w:rsidRDefault="00DF74BD" w:rsidP="007F7A6E"/>
    <w:p w14:paraId="74A83F88" w14:textId="77777777" w:rsidR="00DF74BD" w:rsidRPr="00166341" w:rsidRDefault="00DF74BD" w:rsidP="007F7A6E"/>
    <w:p w14:paraId="37A364BC" w14:textId="77777777" w:rsidR="00DF74BD" w:rsidRPr="00166341" w:rsidRDefault="00DF74BD" w:rsidP="007F7A6E"/>
    <w:p w14:paraId="7D53B2DD" w14:textId="77777777" w:rsidR="00DF74BD" w:rsidRPr="00166341" w:rsidRDefault="00DF74BD" w:rsidP="007F7A6E"/>
    <w:p w14:paraId="5304EEB1" w14:textId="77777777" w:rsidR="00DF74BD" w:rsidRPr="00166341" w:rsidRDefault="00DF74BD" w:rsidP="007F7A6E"/>
    <w:p w14:paraId="340CE212" w14:textId="77777777" w:rsidR="00DF74BD" w:rsidRPr="00166341" w:rsidRDefault="00DF74BD" w:rsidP="007F7A6E"/>
    <w:p w14:paraId="3DD1254A" w14:textId="77777777" w:rsidR="00DF74BD" w:rsidRPr="00166341" w:rsidRDefault="00DF74BD" w:rsidP="007F7A6E"/>
    <w:p w14:paraId="0CEAC8EB" w14:textId="77777777" w:rsidR="00DF74BD" w:rsidRPr="00166341" w:rsidRDefault="00DF74BD" w:rsidP="007F7A6E"/>
    <w:p w14:paraId="49702A97" w14:textId="77777777" w:rsidR="00DF74BD" w:rsidRPr="00166341" w:rsidRDefault="00DF74BD" w:rsidP="007F7A6E"/>
    <w:p w14:paraId="0B563207" w14:textId="77777777" w:rsidR="00DF74BD" w:rsidRPr="00166341" w:rsidRDefault="00DF74BD" w:rsidP="007F7A6E"/>
    <w:p w14:paraId="4FF8A0F0" w14:textId="77777777" w:rsidR="00DF74BD" w:rsidRPr="00166341" w:rsidRDefault="00DF74BD" w:rsidP="007F7A6E"/>
    <w:p w14:paraId="7411209B" w14:textId="77777777" w:rsidR="00DF74BD" w:rsidRPr="00166341" w:rsidRDefault="00DF74BD" w:rsidP="007F7A6E"/>
    <w:p w14:paraId="7F00196F" w14:textId="77777777" w:rsidR="00DF74BD" w:rsidRPr="00166341" w:rsidRDefault="00DF74BD" w:rsidP="007F7A6E"/>
    <w:p w14:paraId="4D2014DA" w14:textId="77777777" w:rsidR="00DF74BD" w:rsidRPr="00166341" w:rsidRDefault="00DF74BD" w:rsidP="007F7A6E"/>
    <w:p w14:paraId="68822AD3" w14:textId="77777777" w:rsidR="00DF74BD" w:rsidRPr="00166341" w:rsidRDefault="00DF74BD" w:rsidP="007F7A6E"/>
    <w:p w14:paraId="12351AF9" w14:textId="77777777" w:rsidR="00DF74BD" w:rsidRPr="00166341" w:rsidRDefault="00DF74BD" w:rsidP="007F7A6E"/>
    <w:p w14:paraId="5057B07C" w14:textId="77777777" w:rsidR="00DF74BD" w:rsidRPr="00166341" w:rsidRDefault="00DF74BD" w:rsidP="007F7A6E"/>
    <w:p w14:paraId="42D94F13" w14:textId="77777777" w:rsidR="00DF74BD" w:rsidRPr="00166341" w:rsidRDefault="00DF74BD" w:rsidP="007F7A6E"/>
    <w:p w14:paraId="22071284" w14:textId="77777777" w:rsidR="00DF74BD" w:rsidRPr="00166341" w:rsidRDefault="00DF74BD" w:rsidP="007F7A6E"/>
    <w:p w14:paraId="2816E6B6" w14:textId="77777777" w:rsidR="00DF74BD" w:rsidRPr="00166341" w:rsidRDefault="00DF74BD" w:rsidP="007F7A6E"/>
    <w:p w14:paraId="16E59712" w14:textId="77777777" w:rsidR="00DF74BD" w:rsidRPr="00166341" w:rsidRDefault="00DF74BD" w:rsidP="007F7A6E"/>
    <w:p w14:paraId="6C2BF249" w14:textId="77777777" w:rsidR="000B40DE" w:rsidRPr="00166341" w:rsidRDefault="000B40DE" w:rsidP="007F7A6E"/>
    <w:p w14:paraId="5FEF00F0" w14:textId="77777777" w:rsidR="00DF74BD" w:rsidRPr="00166341" w:rsidRDefault="00DF74BD" w:rsidP="007F7A6E"/>
    <w:p w14:paraId="02FD9996" w14:textId="77777777" w:rsidR="00DF74BD" w:rsidRPr="00166341" w:rsidRDefault="00DF74BD" w:rsidP="007F7A6E"/>
    <w:p w14:paraId="2C006932" w14:textId="77777777" w:rsidR="00C3613D" w:rsidRPr="00166341" w:rsidRDefault="00C3613D" w:rsidP="007F7A6E"/>
    <w:p w14:paraId="22F75379" w14:textId="77777777" w:rsidR="00C3613D" w:rsidRPr="00166341" w:rsidRDefault="00C3613D" w:rsidP="007F7A6E"/>
    <w:p w14:paraId="677A8FA2" w14:textId="77777777" w:rsidR="00DF74BD" w:rsidRPr="00166341" w:rsidRDefault="00DF74BD" w:rsidP="007F7A6E"/>
    <w:p w14:paraId="669B9A2F" w14:textId="77777777" w:rsidR="00DF74BD" w:rsidRPr="00166341" w:rsidRDefault="00DF74BD" w:rsidP="007F7A6E"/>
    <w:p w14:paraId="373355EE" w14:textId="77777777" w:rsidR="006215EA" w:rsidRPr="00166341" w:rsidRDefault="006215EA" w:rsidP="007F7A6E"/>
    <w:p w14:paraId="5639D9D6" w14:textId="77777777" w:rsidR="006215EA" w:rsidRPr="00166341" w:rsidRDefault="006215EA" w:rsidP="007F7A6E"/>
    <w:p w14:paraId="74A6696B" w14:textId="77777777" w:rsidR="006215EA" w:rsidRPr="00166341" w:rsidRDefault="006215EA" w:rsidP="007F7A6E"/>
    <w:p w14:paraId="191530E2" w14:textId="77777777" w:rsidR="000F1DCC" w:rsidRPr="00166341" w:rsidRDefault="000F1DCC" w:rsidP="007F7A6E"/>
    <w:p w14:paraId="0D19A0E9" w14:textId="77777777" w:rsidR="006215EA" w:rsidRPr="00166341" w:rsidRDefault="006215EA" w:rsidP="007F7A6E"/>
    <w:p w14:paraId="41F37D8F" w14:textId="77777777" w:rsidR="00DF74BD" w:rsidRPr="00166341" w:rsidRDefault="00DF74BD" w:rsidP="007F7A6E"/>
    <w:p w14:paraId="5CFDB747" w14:textId="77777777" w:rsidR="00DF74BD" w:rsidRPr="00166341" w:rsidRDefault="00DF74BD" w:rsidP="007F7A6E"/>
    <w:p w14:paraId="4ADEB848" w14:textId="77777777" w:rsidR="00DF74BD" w:rsidRPr="00166341" w:rsidRDefault="00DF74BD" w:rsidP="007F7A6E"/>
    <w:p w14:paraId="37BCA578" w14:textId="77777777" w:rsidR="00BA60DE" w:rsidRPr="00166341" w:rsidRDefault="00BA60DE" w:rsidP="007F7A6E"/>
    <w:p w14:paraId="7243CE91" w14:textId="6417CC12" w:rsidR="002D01DA" w:rsidRPr="00166341" w:rsidRDefault="002D01DA" w:rsidP="004D35E6">
      <w:pPr>
        <w:pStyle w:val="Overskrift2"/>
      </w:pPr>
      <w:bookmarkStart w:id="52" w:name="_Toc205807715"/>
      <w:r w:rsidRPr="00166341">
        <w:lastRenderedPageBreak/>
        <w:t>Scholar</w:t>
      </w:r>
      <w:bookmarkEnd w:id="52"/>
    </w:p>
    <w:p w14:paraId="77592C2D" w14:textId="77777777" w:rsidR="00BA60DE" w:rsidRPr="00166341" w:rsidRDefault="00BA60DE" w:rsidP="00BA60DE">
      <w:pPr>
        <w:spacing w:after="0" w:line="240" w:lineRule="auto"/>
        <w:jc w:val="center"/>
        <w:rPr>
          <w:rFonts w:ascii="Calibri" w:eastAsia="Times New Roman" w:hAnsi="Calibri" w:cs="Calibri"/>
          <w:b/>
          <w:bCs/>
          <w:color w:val="FFFFFF"/>
          <w:kern w:val="0"/>
          <w:sz w:val="18"/>
          <w:szCs w:val="18"/>
          <w:lang w:eastAsia="nb-NO"/>
          <w14:ligatures w14:val="none"/>
        </w:rPr>
        <w:sectPr w:rsidR="00BA60DE" w:rsidRPr="00166341" w:rsidSect="00A81B3B">
          <w:type w:val="continuous"/>
          <w:pgSz w:w="11906" w:h="16838"/>
          <w:pgMar w:top="1417" w:right="907" w:bottom="1417" w:left="907" w:header="708" w:footer="708" w:gutter="0"/>
          <w:cols w:num="2" w:space="708"/>
          <w:docGrid w:linePitch="360"/>
        </w:sectPr>
      </w:pPr>
    </w:p>
    <w:tbl>
      <w:tblPr>
        <w:tblW w:w="0" w:type="auto"/>
        <w:tblCellMar>
          <w:left w:w="70" w:type="dxa"/>
          <w:right w:w="70" w:type="dxa"/>
        </w:tblCellMar>
        <w:tblLook w:val="04A0" w:firstRow="1" w:lastRow="0" w:firstColumn="1" w:lastColumn="0" w:noHBand="0" w:noVBand="1"/>
      </w:tblPr>
      <w:tblGrid>
        <w:gridCol w:w="527"/>
        <w:gridCol w:w="337"/>
        <w:gridCol w:w="2596"/>
        <w:gridCol w:w="717"/>
      </w:tblGrid>
      <w:tr w:rsidR="00C3613D" w:rsidRPr="00166341" w14:paraId="16AF0BAE" w14:textId="77777777" w:rsidTr="00E267C6">
        <w:trPr>
          <w:trHeight w:val="240"/>
        </w:trPr>
        <w:tc>
          <w:tcPr>
            <w:tcW w:w="0" w:type="auto"/>
            <w:tcBorders>
              <w:top w:val="nil"/>
              <w:left w:val="nil"/>
              <w:bottom w:val="nil"/>
              <w:right w:val="single" w:sz="8" w:space="0" w:color="8C7054"/>
            </w:tcBorders>
            <w:shd w:val="clear" w:color="auto" w:fill="000000" w:themeFill="text1"/>
            <w:noWrap/>
            <w:vAlign w:val="bottom"/>
            <w:hideMark/>
          </w:tcPr>
          <w:p w14:paraId="619A514E" w14:textId="77777777" w:rsidR="00C3613D" w:rsidRPr="00166341" w:rsidRDefault="00C3613D" w:rsidP="00BA60DE">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782E0A6E" w14:textId="77777777" w:rsidR="00C3613D" w:rsidRPr="00166341" w:rsidRDefault="00C3613D" w:rsidP="00BA60DE">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23F3E390" w14:textId="77777777" w:rsidR="00C3613D" w:rsidRPr="00166341" w:rsidRDefault="00C3613D" w:rsidP="00BA60DE">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c>
          <w:tcPr>
            <w:tcW w:w="0" w:type="auto"/>
            <w:tcBorders>
              <w:top w:val="nil"/>
              <w:left w:val="single" w:sz="8" w:space="0" w:color="8C7054"/>
              <w:bottom w:val="nil"/>
              <w:right w:val="nil"/>
            </w:tcBorders>
            <w:shd w:val="clear" w:color="auto" w:fill="000000" w:themeFill="text1"/>
            <w:noWrap/>
            <w:vAlign w:val="bottom"/>
            <w:hideMark/>
          </w:tcPr>
          <w:p w14:paraId="5E6DDA10" w14:textId="6343C55F" w:rsidR="00C3613D" w:rsidRPr="00166341" w:rsidRDefault="00C3613D" w:rsidP="00BA60DE">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Insights</w:t>
            </w:r>
          </w:p>
        </w:tc>
      </w:tr>
      <w:tr w:rsidR="00C3613D" w:rsidRPr="00166341" w14:paraId="3BF76688"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545FCF5A"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7AA291EC"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7020C9B9"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Quick Witted, Studied Target </w:t>
            </w:r>
          </w:p>
        </w:tc>
        <w:tc>
          <w:tcPr>
            <w:tcW w:w="0" w:type="auto"/>
            <w:tcBorders>
              <w:top w:val="nil"/>
              <w:left w:val="nil"/>
              <w:bottom w:val="single" w:sz="4" w:space="0" w:color="auto"/>
              <w:right w:val="single" w:sz="4" w:space="0" w:color="auto"/>
            </w:tcBorders>
            <w:noWrap/>
            <w:hideMark/>
          </w:tcPr>
          <w:p w14:paraId="34E7C3A8"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r>
      <w:tr w:rsidR="00C3613D" w:rsidRPr="00166341" w14:paraId="02AC31D0"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D2553BD"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3C0A3574"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3B933BCB"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Academic Insights, Polyglot </w:t>
            </w:r>
          </w:p>
        </w:tc>
        <w:tc>
          <w:tcPr>
            <w:tcW w:w="0" w:type="auto"/>
            <w:tcBorders>
              <w:top w:val="nil"/>
              <w:left w:val="nil"/>
              <w:bottom w:val="single" w:sz="4" w:space="0" w:color="auto"/>
              <w:right w:val="single" w:sz="4" w:space="0" w:color="auto"/>
            </w:tcBorders>
            <w:shd w:val="clear" w:color="000000" w:fill="D9D9D9"/>
            <w:noWrap/>
            <w:hideMark/>
          </w:tcPr>
          <w:p w14:paraId="1A699F3C"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C3613D" w:rsidRPr="00166341" w14:paraId="067DB7AD"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22FFA8BE"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44F952FF"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2253C110"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Scholastic Discipline </w:t>
            </w:r>
          </w:p>
        </w:tc>
        <w:tc>
          <w:tcPr>
            <w:tcW w:w="0" w:type="auto"/>
            <w:tcBorders>
              <w:top w:val="nil"/>
              <w:left w:val="nil"/>
              <w:bottom w:val="single" w:sz="4" w:space="0" w:color="auto"/>
              <w:right w:val="single" w:sz="4" w:space="0" w:color="auto"/>
            </w:tcBorders>
            <w:noWrap/>
            <w:hideMark/>
          </w:tcPr>
          <w:p w14:paraId="022240C8"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C3613D" w:rsidRPr="00166341" w14:paraId="4C04D971"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FFC0E70"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23C2A712"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13F44EFF"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1E8740F0"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C3613D" w:rsidRPr="00166341" w14:paraId="3846BFE2"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1169665"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0A949270"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618AA4B8"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Discipline Feature </w:t>
            </w:r>
          </w:p>
        </w:tc>
        <w:tc>
          <w:tcPr>
            <w:tcW w:w="0" w:type="auto"/>
            <w:tcBorders>
              <w:top w:val="nil"/>
              <w:left w:val="nil"/>
              <w:bottom w:val="single" w:sz="4" w:space="0" w:color="auto"/>
              <w:right w:val="single" w:sz="4" w:space="0" w:color="auto"/>
            </w:tcBorders>
            <w:noWrap/>
            <w:hideMark/>
          </w:tcPr>
          <w:p w14:paraId="1EDE1A50"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C3613D" w:rsidRPr="00166341" w14:paraId="1FD897B7"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0D3C1C5E"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618FEC4"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09CD4077"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Polymath </w:t>
            </w:r>
          </w:p>
        </w:tc>
        <w:tc>
          <w:tcPr>
            <w:tcW w:w="0" w:type="auto"/>
            <w:tcBorders>
              <w:top w:val="nil"/>
              <w:left w:val="nil"/>
              <w:bottom w:val="single" w:sz="4" w:space="0" w:color="auto"/>
              <w:right w:val="single" w:sz="4" w:space="0" w:color="auto"/>
            </w:tcBorders>
            <w:shd w:val="clear" w:color="000000" w:fill="D9D9D9"/>
            <w:noWrap/>
            <w:hideMark/>
          </w:tcPr>
          <w:p w14:paraId="222ED958"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C3613D" w:rsidRPr="00166341" w14:paraId="2266485E"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53411C39"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03E4A142"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0D6F4B8E"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Forewarned and Forearmed </w:t>
            </w:r>
          </w:p>
        </w:tc>
        <w:tc>
          <w:tcPr>
            <w:tcW w:w="0" w:type="auto"/>
            <w:tcBorders>
              <w:top w:val="nil"/>
              <w:left w:val="nil"/>
              <w:bottom w:val="single" w:sz="4" w:space="0" w:color="auto"/>
              <w:right w:val="single" w:sz="4" w:space="0" w:color="auto"/>
            </w:tcBorders>
            <w:noWrap/>
            <w:hideMark/>
          </w:tcPr>
          <w:p w14:paraId="01B24049"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C3613D" w:rsidRPr="00166341" w14:paraId="3B595A15"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8F2F5BF"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2BCA71AF"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5E71379E"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386F8622"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C3613D" w:rsidRPr="00166341" w14:paraId="090BF416"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6DE1B955"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078FECB1"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753C394D"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Discipline Feature </w:t>
            </w:r>
          </w:p>
        </w:tc>
        <w:tc>
          <w:tcPr>
            <w:tcW w:w="0" w:type="auto"/>
            <w:tcBorders>
              <w:top w:val="nil"/>
              <w:left w:val="nil"/>
              <w:bottom w:val="single" w:sz="4" w:space="0" w:color="auto"/>
              <w:right w:val="single" w:sz="4" w:space="0" w:color="auto"/>
            </w:tcBorders>
            <w:noWrap/>
            <w:hideMark/>
          </w:tcPr>
          <w:p w14:paraId="226F227B"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C3613D" w:rsidRPr="00166341" w14:paraId="1200D7B4"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2A9FA1D2"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490FC71C"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009B89B4"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Sholar Ability Score Improvement </w:t>
            </w:r>
          </w:p>
        </w:tc>
        <w:tc>
          <w:tcPr>
            <w:tcW w:w="0" w:type="auto"/>
            <w:tcBorders>
              <w:top w:val="nil"/>
              <w:left w:val="nil"/>
              <w:bottom w:val="single" w:sz="4" w:space="0" w:color="auto"/>
              <w:right w:val="single" w:sz="4" w:space="0" w:color="auto"/>
            </w:tcBorders>
            <w:shd w:val="clear" w:color="000000" w:fill="D9D9D9"/>
            <w:noWrap/>
            <w:hideMark/>
          </w:tcPr>
          <w:p w14:paraId="69FE6AF9"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C3613D" w:rsidRPr="00166341" w14:paraId="22F71365"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455FDE7F"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09E77A44"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596EDE60"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Infallible Intellect </w:t>
            </w:r>
          </w:p>
        </w:tc>
        <w:tc>
          <w:tcPr>
            <w:tcW w:w="0" w:type="auto"/>
            <w:tcBorders>
              <w:top w:val="nil"/>
              <w:left w:val="nil"/>
              <w:bottom w:val="single" w:sz="4" w:space="0" w:color="auto"/>
              <w:right w:val="single" w:sz="4" w:space="0" w:color="auto"/>
            </w:tcBorders>
            <w:noWrap/>
            <w:hideMark/>
          </w:tcPr>
          <w:p w14:paraId="0D55F347"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C3613D" w:rsidRPr="00166341" w14:paraId="200CD341"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BAFDDFB"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24E3F3A6"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69FA876C"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4B2A22D5"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C3613D" w:rsidRPr="00166341" w14:paraId="3B0577BB"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27112FEB"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596812E7"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5825C1D1"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Loremaster </w:t>
            </w:r>
          </w:p>
        </w:tc>
        <w:tc>
          <w:tcPr>
            <w:tcW w:w="0" w:type="auto"/>
            <w:tcBorders>
              <w:top w:val="nil"/>
              <w:left w:val="nil"/>
              <w:bottom w:val="single" w:sz="4" w:space="0" w:color="auto"/>
              <w:right w:val="single" w:sz="4" w:space="0" w:color="auto"/>
            </w:tcBorders>
            <w:noWrap/>
            <w:hideMark/>
          </w:tcPr>
          <w:p w14:paraId="3B89429F"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C3613D" w:rsidRPr="00166341" w14:paraId="59F1ACB9"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BCF16CD"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32AA9675"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54A23DCA"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Expose Weakness </w:t>
            </w:r>
          </w:p>
        </w:tc>
        <w:tc>
          <w:tcPr>
            <w:tcW w:w="0" w:type="auto"/>
            <w:tcBorders>
              <w:top w:val="nil"/>
              <w:left w:val="nil"/>
              <w:bottom w:val="single" w:sz="4" w:space="0" w:color="auto"/>
              <w:right w:val="single" w:sz="4" w:space="0" w:color="auto"/>
            </w:tcBorders>
            <w:shd w:val="clear" w:color="000000" w:fill="D9D9D9"/>
            <w:noWrap/>
            <w:hideMark/>
          </w:tcPr>
          <w:p w14:paraId="6F294C44"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C3613D" w:rsidRPr="00166341" w14:paraId="7B5F85A3"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277C17AA"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5EA4A228"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486B2B01"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Discipline Feature </w:t>
            </w:r>
          </w:p>
        </w:tc>
        <w:tc>
          <w:tcPr>
            <w:tcW w:w="0" w:type="auto"/>
            <w:tcBorders>
              <w:top w:val="nil"/>
              <w:left w:val="nil"/>
              <w:bottom w:val="single" w:sz="4" w:space="0" w:color="auto"/>
              <w:right w:val="single" w:sz="4" w:space="0" w:color="auto"/>
            </w:tcBorders>
            <w:noWrap/>
            <w:hideMark/>
          </w:tcPr>
          <w:p w14:paraId="525DA14D"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C3613D" w:rsidRPr="00166341" w14:paraId="45CA1C6A"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A96BD5F"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23EBA26E"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2D635A17"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578400BE"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C3613D" w:rsidRPr="00166341" w14:paraId="486E084A"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5B0E98B"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1EFC6DF0"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3978180B"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Exhaustive Analysis </w:t>
            </w:r>
          </w:p>
        </w:tc>
        <w:tc>
          <w:tcPr>
            <w:tcW w:w="0" w:type="auto"/>
            <w:tcBorders>
              <w:top w:val="nil"/>
              <w:left w:val="nil"/>
              <w:bottom w:val="single" w:sz="4" w:space="0" w:color="auto"/>
              <w:right w:val="single" w:sz="4" w:space="0" w:color="auto"/>
            </w:tcBorders>
            <w:noWrap/>
            <w:hideMark/>
          </w:tcPr>
          <w:p w14:paraId="4F3F3A4F"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C3613D" w:rsidRPr="00166341" w14:paraId="0E3FCCD1"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040D979"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12E3C197"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3A60166C"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Rapid Assessment </w:t>
            </w:r>
          </w:p>
        </w:tc>
        <w:tc>
          <w:tcPr>
            <w:tcW w:w="0" w:type="auto"/>
            <w:tcBorders>
              <w:top w:val="nil"/>
              <w:left w:val="nil"/>
              <w:bottom w:val="single" w:sz="4" w:space="0" w:color="auto"/>
              <w:right w:val="single" w:sz="4" w:space="0" w:color="auto"/>
            </w:tcBorders>
            <w:shd w:val="clear" w:color="000000" w:fill="D9D9D9"/>
            <w:noWrap/>
            <w:hideMark/>
          </w:tcPr>
          <w:p w14:paraId="13491157"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C3613D" w:rsidRPr="00166341" w14:paraId="2A70DD82"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40A122E6"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00C4BB82"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4541E3AB"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noWrap/>
            <w:hideMark/>
          </w:tcPr>
          <w:p w14:paraId="0BC7FBA4"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C3613D" w:rsidRPr="00166341" w14:paraId="6795C6DF"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6EE905B"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4924BB84"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30623D0D" w14:textId="77777777" w:rsidR="00C3613D" w:rsidRPr="00166341" w:rsidRDefault="00C3613D" w:rsidP="00BA60DE">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Enlightened Mind </w:t>
            </w:r>
          </w:p>
        </w:tc>
        <w:tc>
          <w:tcPr>
            <w:tcW w:w="0" w:type="auto"/>
            <w:tcBorders>
              <w:top w:val="nil"/>
              <w:left w:val="nil"/>
              <w:bottom w:val="single" w:sz="4" w:space="0" w:color="auto"/>
              <w:right w:val="single" w:sz="4" w:space="0" w:color="auto"/>
            </w:tcBorders>
            <w:shd w:val="clear" w:color="000000" w:fill="D9D9D9"/>
            <w:noWrap/>
            <w:hideMark/>
          </w:tcPr>
          <w:p w14:paraId="43CCF2DD" w14:textId="77777777" w:rsidR="00C3613D" w:rsidRPr="00166341" w:rsidRDefault="00C3613D" w:rsidP="00BA60DE">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bl>
    <w:p w14:paraId="3300C2CB" w14:textId="77777777" w:rsidR="00BA60DE" w:rsidRPr="00166341" w:rsidRDefault="00BA60DE" w:rsidP="00BA60DE">
      <w:pPr>
        <w:sectPr w:rsidR="00BA60DE" w:rsidRPr="00166341" w:rsidSect="00A81B3B">
          <w:type w:val="continuous"/>
          <w:pgSz w:w="11906" w:h="16838"/>
          <w:pgMar w:top="1417" w:right="907" w:bottom="1417" w:left="907" w:header="708" w:footer="708" w:gutter="0"/>
          <w:cols w:space="708"/>
          <w:docGrid w:linePitch="360"/>
        </w:sectPr>
      </w:pPr>
    </w:p>
    <w:p w14:paraId="26D1B638" w14:textId="3E8D1BB4" w:rsidR="002D01DA" w:rsidRPr="00166341" w:rsidRDefault="002D01DA" w:rsidP="00C53173">
      <w:pPr>
        <w:pStyle w:val="Listeavsnitt"/>
        <w:numPr>
          <w:ilvl w:val="0"/>
          <w:numId w:val="8"/>
        </w:numPr>
      </w:pPr>
      <w:r w:rsidRPr="00166341">
        <w:t xml:space="preserve">Hit Points Hit Dice: 1d8 per Scholar level. </w:t>
      </w:r>
    </w:p>
    <w:p w14:paraId="56483CB6" w14:textId="77777777" w:rsidR="002D01DA" w:rsidRPr="00166341" w:rsidRDefault="002D01DA" w:rsidP="00C53173">
      <w:pPr>
        <w:pStyle w:val="Listeavsnitt"/>
        <w:numPr>
          <w:ilvl w:val="0"/>
          <w:numId w:val="8"/>
        </w:numPr>
      </w:pPr>
      <w:r w:rsidRPr="00166341">
        <w:t xml:space="preserve">Proficiencies Armor: Light armor </w:t>
      </w:r>
    </w:p>
    <w:p w14:paraId="473EE6B3" w14:textId="56DCA433" w:rsidR="002D01DA" w:rsidRPr="00166341" w:rsidRDefault="002D01DA" w:rsidP="00157FFC">
      <w:pPr>
        <w:pStyle w:val="Listeavsnitt"/>
        <w:numPr>
          <w:ilvl w:val="0"/>
          <w:numId w:val="8"/>
        </w:numPr>
      </w:pPr>
      <w:r w:rsidRPr="00166341">
        <w:t xml:space="preserve">Weapons: Simple weapons </w:t>
      </w:r>
    </w:p>
    <w:p w14:paraId="2E42E45D" w14:textId="77777777" w:rsidR="006E4892" w:rsidRPr="00166341" w:rsidRDefault="002D01DA" w:rsidP="00C53173">
      <w:pPr>
        <w:pStyle w:val="Listeavsnitt"/>
        <w:numPr>
          <w:ilvl w:val="0"/>
          <w:numId w:val="8"/>
        </w:numPr>
      </w:pPr>
      <w:r w:rsidRPr="00166341">
        <w:t>Saving Throws: Wisdom, Intelligence</w:t>
      </w:r>
    </w:p>
    <w:p w14:paraId="53252B5B" w14:textId="072070FE" w:rsidR="002D01DA" w:rsidRPr="00166341" w:rsidRDefault="002D01DA" w:rsidP="00C53173">
      <w:pPr>
        <w:pStyle w:val="Listeavsnitt"/>
        <w:numPr>
          <w:ilvl w:val="0"/>
          <w:numId w:val="8"/>
        </w:numPr>
      </w:pPr>
      <w:r w:rsidRPr="00166341">
        <w:t xml:space="preserve">Skills: Choose three from Arcana, </w:t>
      </w:r>
      <w:r w:rsidR="00157FFC" w:rsidRPr="00166341">
        <w:t xml:space="preserve">Craft (Any), </w:t>
      </w:r>
      <w:r w:rsidRPr="00166341">
        <w:t>History, Insight, Investigation, Medicine, Nature, Perception, Persuasion, and Religion</w:t>
      </w:r>
    </w:p>
    <w:p w14:paraId="53FD2317" w14:textId="77777777" w:rsidR="002D01DA" w:rsidRPr="00166341" w:rsidRDefault="002D01DA" w:rsidP="002D01DA">
      <w:pPr>
        <w:pStyle w:val="Overskrift4"/>
      </w:pPr>
      <w:r w:rsidRPr="00166341">
        <w:t xml:space="preserve">Equipment </w:t>
      </w:r>
    </w:p>
    <w:p w14:paraId="4E29F7F6" w14:textId="77777777" w:rsidR="002D01DA" w:rsidRPr="00166341" w:rsidRDefault="002D01DA" w:rsidP="00C53173">
      <w:pPr>
        <w:pStyle w:val="Listeavsnitt"/>
        <w:numPr>
          <w:ilvl w:val="0"/>
          <w:numId w:val="9"/>
        </w:numPr>
      </w:pPr>
      <w:r w:rsidRPr="00166341">
        <w:t xml:space="preserve">Any two simple weapons </w:t>
      </w:r>
    </w:p>
    <w:p w14:paraId="3B1A8A8F" w14:textId="77777777" w:rsidR="002D01DA" w:rsidRPr="00166341" w:rsidRDefault="002D01DA" w:rsidP="00C53173">
      <w:pPr>
        <w:pStyle w:val="Listeavsnitt"/>
        <w:numPr>
          <w:ilvl w:val="0"/>
          <w:numId w:val="9"/>
        </w:numPr>
      </w:pPr>
      <w:r w:rsidRPr="00166341">
        <w:t xml:space="preserve">A light crossbow and 20 bolts </w:t>
      </w:r>
    </w:p>
    <w:p w14:paraId="044262E6" w14:textId="5B7948FC" w:rsidR="002D01DA" w:rsidRPr="00166341" w:rsidRDefault="002D01DA" w:rsidP="00C53173">
      <w:pPr>
        <w:pStyle w:val="Listeavsnitt"/>
        <w:numPr>
          <w:ilvl w:val="0"/>
          <w:numId w:val="9"/>
        </w:numPr>
      </w:pPr>
      <w:r w:rsidRPr="00166341">
        <w:t>Leather armo</w:t>
      </w:r>
      <w:r w:rsidR="006E4892" w:rsidRPr="00166341">
        <w:t>u</w:t>
      </w:r>
      <w:r w:rsidRPr="00166341">
        <w:t xml:space="preserve">r </w:t>
      </w:r>
    </w:p>
    <w:p w14:paraId="01D8C7F5" w14:textId="51ADD9A6" w:rsidR="002D01DA" w:rsidRPr="00166341" w:rsidRDefault="00E46803" w:rsidP="00C53173">
      <w:pPr>
        <w:pStyle w:val="Listeavsnitt"/>
        <w:numPr>
          <w:ilvl w:val="0"/>
          <w:numId w:val="9"/>
        </w:numPr>
      </w:pPr>
      <w:r w:rsidRPr="00166341">
        <w:t xml:space="preserve">Adventure pack, </w:t>
      </w:r>
      <w:r w:rsidR="00166A75" w:rsidRPr="00166341">
        <w:t>Book of lore, Ink, pen and 10 sheets of paper</w:t>
      </w:r>
    </w:p>
    <w:p w14:paraId="3B07ED5C" w14:textId="77777777" w:rsidR="002D01DA" w:rsidRPr="00166341" w:rsidRDefault="002D01DA" w:rsidP="00420FA2">
      <w:pPr>
        <w:pStyle w:val="Overskrift4"/>
        <w:jc w:val="both"/>
      </w:pPr>
      <w:r w:rsidRPr="00166341">
        <w:t>Quick Witted</w:t>
      </w:r>
    </w:p>
    <w:p w14:paraId="7F8FA3BD" w14:textId="21D9C930" w:rsidR="002D01DA" w:rsidRPr="00166341" w:rsidRDefault="002D01DA" w:rsidP="00420FA2">
      <w:pPr>
        <w:jc w:val="both"/>
      </w:pPr>
      <w:r w:rsidRPr="00166341">
        <w:t xml:space="preserve"> At first level, you are an exceptionally quick thinker and can use your wits to overcome nearly any type of problem. When you make an ability check, you can choose to add your Intelligence modifier to the check. You must decide to use this ability before rolling the check. You can do this a number of times equal to your Intelligence modifier (a minimum of once), and regain all uses when you finish a long rest. </w:t>
      </w:r>
    </w:p>
    <w:p w14:paraId="448989CA" w14:textId="77777777" w:rsidR="002D01DA" w:rsidRPr="00166341" w:rsidRDefault="002D01DA" w:rsidP="00420FA2">
      <w:pPr>
        <w:pStyle w:val="Overskrift4"/>
        <w:jc w:val="both"/>
      </w:pPr>
      <w:r w:rsidRPr="00166341">
        <w:t xml:space="preserve">Studied Target </w:t>
      </w:r>
    </w:p>
    <w:p w14:paraId="6F3C4A3E" w14:textId="44FA871E" w:rsidR="002D01DA" w:rsidRPr="00166341" w:rsidRDefault="002D01DA" w:rsidP="00420FA2">
      <w:pPr>
        <w:jc w:val="both"/>
      </w:pPr>
      <w:r w:rsidRPr="00166341">
        <w:t xml:space="preserve">Also at first level, your </w:t>
      </w:r>
      <w:r w:rsidR="00157FFC" w:rsidRPr="00166341">
        <w:t>encyclopaedic</w:t>
      </w:r>
      <w:r w:rsidRPr="00166341">
        <w:t xml:space="preserve"> knowledge of monsters allows you to quickly recall or identify vulnerabilities in a creature. As a bonus action, you can study one creature you can see within 60 feet of you. You learn the creature's damage vulnerabilities, and the creature becomes your studied target until you use this ability on another creature or finish a short or long rest. When you reach 3rd level in this class, you also learn the creature's damage immunities, if any, when you study it. At 5th level, you also learn its damage resistances, if any. At 7th level, you also learn its condition immunities, if any.</w:t>
      </w:r>
    </w:p>
    <w:p w14:paraId="76F918A4" w14:textId="77777777" w:rsidR="002D01DA" w:rsidRPr="00166341" w:rsidRDefault="002D01DA" w:rsidP="00420FA2">
      <w:pPr>
        <w:pStyle w:val="Overskrift4"/>
        <w:jc w:val="both"/>
      </w:pPr>
      <w:r w:rsidRPr="00166341">
        <w:t xml:space="preserve">Academic Insights </w:t>
      </w:r>
    </w:p>
    <w:p w14:paraId="4D334FFA" w14:textId="77777777" w:rsidR="002D01DA" w:rsidRPr="00166341" w:rsidRDefault="002D01DA" w:rsidP="00420FA2">
      <w:pPr>
        <w:jc w:val="both"/>
      </w:pPr>
      <w:r w:rsidRPr="00166341">
        <w:t xml:space="preserve">In your studies, you have made certain discoveries, reached certain conclusions, or learned certain techniques which are useful in your life as an adventurer. At 2nd level, you gain one academic insight of your choice. Your insight options are detailed at the end of the class description. When you gain certain Scholar levels, you gain additional insights of your choice, as shown in the Academic Insights column of the Scholar table. Additionally, when you gain a level in this class, you can choose one of the insights </w:t>
      </w:r>
      <w:r w:rsidRPr="00166341">
        <w:lastRenderedPageBreak/>
        <w:t>you know and replace it with another insight that you could learn at that level. If an academic insight has prerequisites, you must meet them to learn it. You can learn the insight at the same time that you meet its prerequisites. A level prerequisite refers to your level in this class.</w:t>
      </w:r>
    </w:p>
    <w:p w14:paraId="44900229" w14:textId="77777777" w:rsidR="002D01DA" w:rsidRPr="00166341" w:rsidRDefault="002D01DA" w:rsidP="00420FA2">
      <w:pPr>
        <w:pStyle w:val="Overskrift4"/>
        <w:jc w:val="both"/>
      </w:pPr>
      <w:r w:rsidRPr="00166341">
        <w:t xml:space="preserve">Polyglot </w:t>
      </w:r>
    </w:p>
    <w:p w14:paraId="63AFBEA7" w14:textId="77777777" w:rsidR="002D01DA" w:rsidRPr="00166341" w:rsidRDefault="002D01DA" w:rsidP="00420FA2">
      <w:pPr>
        <w:jc w:val="both"/>
      </w:pPr>
      <w:r w:rsidRPr="00166341">
        <w:t xml:space="preserve">Also at 2nd level, your studies of other cultures and history have made you particularly skilled at learning languages. You learn to read, write, and speak one language of your choice. You learn one additional language when you reach level 6 in this class, and another when you reach levels 10, 15, and 20. </w:t>
      </w:r>
    </w:p>
    <w:p w14:paraId="6831EBC0" w14:textId="77777777" w:rsidR="002D01DA" w:rsidRPr="00166341" w:rsidRDefault="002D01DA" w:rsidP="00420FA2">
      <w:pPr>
        <w:pStyle w:val="Overskrift4"/>
        <w:jc w:val="both"/>
      </w:pPr>
      <w:r w:rsidRPr="00166341">
        <w:t xml:space="preserve">Scholastic Discipline </w:t>
      </w:r>
    </w:p>
    <w:p w14:paraId="5E2E11D8" w14:textId="77777777" w:rsidR="002D01DA" w:rsidRPr="00166341" w:rsidRDefault="002D01DA" w:rsidP="00420FA2">
      <w:pPr>
        <w:jc w:val="both"/>
      </w:pPr>
      <w:r w:rsidRPr="00166341">
        <w:t xml:space="preserve">At 3rd level, you choose the discipline that you want to focus your studies on. You may pick from the Arcanist, Explorer, Physician, and Tactician Disciplines. Each discipline is detailed at the end of the class description. You gain features based on your scholastic discipline at 3rd, 5th, 9th, and 15th levels. </w:t>
      </w:r>
    </w:p>
    <w:p w14:paraId="286F774B" w14:textId="77777777" w:rsidR="002D01DA" w:rsidRPr="00166341" w:rsidRDefault="002D01DA" w:rsidP="00420FA2">
      <w:pPr>
        <w:jc w:val="both"/>
      </w:pPr>
      <w:r w:rsidRPr="00166341">
        <w:t xml:space="preserve">Ability Score Improvement When you reach 4th level, and again at 8th, 10th, 12th, 16th, and 19th level, you can increase one ability score of your choice by 2, or you can increase two ability scores of your choice by 1. As normal, you can’t increase an ability score above 20 using this feature. </w:t>
      </w:r>
    </w:p>
    <w:p w14:paraId="57403A55" w14:textId="77777777" w:rsidR="002D01DA" w:rsidRPr="00166341" w:rsidRDefault="002D01DA" w:rsidP="00420FA2">
      <w:pPr>
        <w:pStyle w:val="Overskrift4"/>
        <w:jc w:val="both"/>
      </w:pPr>
      <w:r w:rsidRPr="00166341">
        <w:t xml:space="preserve">Polymath </w:t>
      </w:r>
    </w:p>
    <w:p w14:paraId="560AB0A9" w14:textId="77777777" w:rsidR="002D01DA" w:rsidRPr="00166341" w:rsidRDefault="002D01DA" w:rsidP="00420FA2">
      <w:pPr>
        <w:jc w:val="both"/>
      </w:pPr>
      <w:r w:rsidRPr="00166341">
        <w:t xml:space="preserve">By 6th level, you are able to quickly learn new skills. Whenever you finish a long rest, you can choose one skill that relies on Charisma, Intelligence, or Wisdom. If you are not proficient with the chosen skill, you gain proficiency in it. If you are proficient in the chosen skill, you instead add double your proficiency bonus to ability checks made with the chosen skill. You cannot choose a skill if you already add double your proficiency bonus to ability checks made with it. This benefit lasts until you use this ability to select a different skill, as you shift the focus of your studies. </w:t>
      </w:r>
    </w:p>
    <w:p w14:paraId="73281ECE" w14:textId="77777777" w:rsidR="002D01DA" w:rsidRPr="00166341" w:rsidRDefault="002D01DA" w:rsidP="00420FA2">
      <w:pPr>
        <w:pStyle w:val="Overskrift4"/>
        <w:jc w:val="both"/>
      </w:pPr>
      <w:r w:rsidRPr="00166341">
        <w:t xml:space="preserve">Forewarned and Forearmed </w:t>
      </w:r>
    </w:p>
    <w:p w14:paraId="6532B5C0" w14:textId="77777777" w:rsidR="002D01DA" w:rsidRPr="00166341" w:rsidRDefault="002D01DA" w:rsidP="00420FA2">
      <w:pPr>
        <w:jc w:val="both"/>
      </w:pPr>
      <w:r w:rsidRPr="00166341">
        <w:t xml:space="preserve">At 7th level, your knowledge of the creatures you study allow you to predict their next moves and </w:t>
      </w:r>
      <w:r w:rsidRPr="00166341">
        <w:t xml:space="preserve">avoid them. When your studied target forces you or a creature you can see within 30 feet of you to make a saving throw, you can use your reaction to add your Intelligence modifier to the roll. You must use this ability before knowing the result of the saving throw. </w:t>
      </w:r>
    </w:p>
    <w:p w14:paraId="61A3D1B7" w14:textId="7C4597A1" w:rsidR="00E37734" w:rsidRPr="00166341" w:rsidRDefault="00E37734" w:rsidP="00420FA2">
      <w:pPr>
        <w:pStyle w:val="Overskrift4"/>
        <w:jc w:val="both"/>
      </w:pPr>
      <w:r w:rsidRPr="00166341">
        <w:t>Scholar Ability score Improvement</w:t>
      </w:r>
    </w:p>
    <w:p w14:paraId="703CA571" w14:textId="2A87275E" w:rsidR="00E37734" w:rsidRPr="00166341" w:rsidRDefault="00E37734" w:rsidP="00420FA2">
      <w:pPr>
        <w:jc w:val="both"/>
      </w:pPr>
      <w:r w:rsidRPr="00166341">
        <w:t>10</w:t>
      </w:r>
      <w:r w:rsidRPr="00166341">
        <w:rPr>
          <w:vertAlign w:val="superscript"/>
        </w:rPr>
        <w:t>th</w:t>
      </w:r>
      <w:r w:rsidRPr="00166341">
        <w:t xml:space="preserve"> level, you can increase one ability score of your choice by 2, or you can increase two ability scores of your choice by 1. As normal, you can't increase an ability score above 20 using this feature.</w:t>
      </w:r>
    </w:p>
    <w:p w14:paraId="65737CC3" w14:textId="77777777" w:rsidR="002D01DA" w:rsidRPr="00166341" w:rsidRDefault="002D01DA" w:rsidP="00420FA2">
      <w:pPr>
        <w:pStyle w:val="Overskrift4"/>
        <w:jc w:val="both"/>
      </w:pPr>
      <w:r w:rsidRPr="00166341">
        <w:t xml:space="preserve">Infallible Intellect </w:t>
      </w:r>
    </w:p>
    <w:p w14:paraId="1A8621E7" w14:textId="77777777" w:rsidR="002D01DA" w:rsidRPr="00166341" w:rsidRDefault="002D01DA" w:rsidP="00420FA2">
      <w:pPr>
        <w:jc w:val="both"/>
      </w:pPr>
      <w:r w:rsidRPr="00166341">
        <w:t xml:space="preserve">By 11th level, your knowledge never fails you. Whenever you make an Intelligence ability check or saving throw, you can treat a d20 roll of 7 or lower as an 8. Loremaster Starting at 13th level, you can always recall bits of lore about the legendary people, places, and items of the world that you have come across in your studies. As an action, you can name or describe one such person, place, or object. If it is of legendary significance, you recall some piece of information about it, as if casting the legend lore spell on it. You do not require magic to use this ability, so it is not affected by counterspell or an antimagic field. Once you have used this ability, you must finish a long rest before you can do so again. </w:t>
      </w:r>
    </w:p>
    <w:p w14:paraId="26CF6553" w14:textId="77777777" w:rsidR="002D01DA" w:rsidRPr="00166341" w:rsidRDefault="002D01DA" w:rsidP="00420FA2">
      <w:pPr>
        <w:pStyle w:val="Overskrift4"/>
        <w:jc w:val="both"/>
      </w:pPr>
      <w:r w:rsidRPr="00166341">
        <w:t xml:space="preserve">Expose Weakness </w:t>
      </w:r>
    </w:p>
    <w:p w14:paraId="7D6EE2C9" w14:textId="77777777" w:rsidR="002D01DA" w:rsidRPr="00166341" w:rsidRDefault="002D01DA" w:rsidP="00420FA2">
      <w:pPr>
        <w:jc w:val="both"/>
      </w:pPr>
      <w:r w:rsidRPr="00166341">
        <w:t xml:space="preserve">By 14th level, you've learned to reveal the hidden vulnerabilities of the creatures you study. You can use a bonus action to scan your studied target for a weak spot if you can see them and they are within 30 feet of you. When you do so, you must make an Intelligence (Investigation) check with a DC equal to the creature's armor class. On a success, your studied target has vulnerability to all of the damage of the next attack that hits it before the start of your next turn. If your check is 10 or more above the target's AC, it has vulnerability to all of the damage of the next two attacks that hit it before the start of your next turn. You can do this a number of times equal to your Intelligence modifier (minimum of one time), and regain all uses when you finish a long rest. </w:t>
      </w:r>
    </w:p>
    <w:p w14:paraId="21FF3DB8" w14:textId="77777777" w:rsidR="002D01DA" w:rsidRPr="00166341" w:rsidRDefault="002D01DA" w:rsidP="00420FA2">
      <w:pPr>
        <w:pStyle w:val="Overskrift4"/>
        <w:jc w:val="both"/>
      </w:pPr>
      <w:r w:rsidRPr="00166341">
        <w:lastRenderedPageBreak/>
        <w:t xml:space="preserve">Exhaustive Analysis </w:t>
      </w:r>
    </w:p>
    <w:p w14:paraId="57EF89B1" w14:textId="77777777" w:rsidR="002D01DA" w:rsidRPr="00166341" w:rsidRDefault="002D01DA" w:rsidP="00420FA2">
      <w:pPr>
        <w:jc w:val="both"/>
      </w:pPr>
      <w:r w:rsidRPr="00166341">
        <w:t xml:space="preserve">Starting at 17th level, you are able to push your mind beyond its limits in your study of an opponent for a brief time. As a bonus action, you can fully analyze the abilities of your studied target. For one minute, your studied target has disadvantage on all attack rolls against you, you have advantage on saving throws against the spells and abilities of your studied target, and you have advantage on weapon attack rolls against your studied target. This ability ends early if your studied target dies, if you are incapacitated, or if you mark a different creature as your studied target. When this ability ends, you gain one level of exhaustion. </w:t>
      </w:r>
    </w:p>
    <w:p w14:paraId="1B8240F1" w14:textId="77777777" w:rsidR="002D01DA" w:rsidRPr="00166341" w:rsidRDefault="002D01DA" w:rsidP="00420FA2">
      <w:pPr>
        <w:pStyle w:val="Overskrift4"/>
        <w:jc w:val="both"/>
      </w:pPr>
      <w:r w:rsidRPr="00166341">
        <w:t xml:space="preserve">Rapid Assessment </w:t>
      </w:r>
    </w:p>
    <w:p w14:paraId="6F0217C4" w14:textId="77777777" w:rsidR="002D01DA" w:rsidRPr="00166341" w:rsidRDefault="002D01DA" w:rsidP="00420FA2">
      <w:pPr>
        <w:jc w:val="both"/>
      </w:pPr>
      <w:r w:rsidRPr="00166341">
        <w:t xml:space="preserve">By 18th level, your quick thinking allows you to react to danger with exceptional speed. When you roll initiative, you can take one action or bonus action before any creature acts in the combat, regardless of your initiative roll. You still take your turn in the first round of combat on your initiative count, as normal. You cannot benefit from this feature if you are surprised. </w:t>
      </w:r>
    </w:p>
    <w:p w14:paraId="3E56BF93" w14:textId="77777777" w:rsidR="002D01DA" w:rsidRPr="00166341" w:rsidRDefault="002D01DA" w:rsidP="00420FA2">
      <w:pPr>
        <w:pStyle w:val="Overskrift4"/>
        <w:jc w:val="both"/>
      </w:pPr>
      <w:r w:rsidRPr="00166341">
        <w:t xml:space="preserve">Enlightened Mind </w:t>
      </w:r>
    </w:p>
    <w:p w14:paraId="72E61862" w14:textId="5261A3A2" w:rsidR="002D01DA" w:rsidRPr="00166341" w:rsidRDefault="002D01DA" w:rsidP="00420FA2">
      <w:pPr>
        <w:jc w:val="both"/>
      </w:pPr>
      <w:r w:rsidRPr="00166341">
        <w:t>At 20th level, your studies have expanded your mind and granted you insight into the true nature of the world. You gain truesight to a range of 60 feet. In addition, when you fail an Intelligence ability check, you can choose to succeed instead. You must finish a short or long rest before you can use this ability again.</w:t>
      </w:r>
    </w:p>
    <w:p w14:paraId="5A8F3C8B" w14:textId="77777777" w:rsidR="003D21FE" w:rsidRPr="00166341" w:rsidRDefault="003D21FE" w:rsidP="00420FA2">
      <w:pPr>
        <w:jc w:val="both"/>
      </w:pPr>
    </w:p>
    <w:p w14:paraId="241E3AFD" w14:textId="77777777" w:rsidR="002D01DA" w:rsidRPr="00166341" w:rsidRDefault="002D01DA" w:rsidP="00420FA2">
      <w:pPr>
        <w:pStyle w:val="Overskrift3"/>
        <w:jc w:val="both"/>
      </w:pPr>
      <w:bookmarkStart w:id="53" w:name="_Toc205807716"/>
      <w:r w:rsidRPr="00166341">
        <w:t>Scholastic Disciplines</w:t>
      </w:r>
      <w:bookmarkEnd w:id="53"/>
      <w:r w:rsidRPr="00166341">
        <w:t xml:space="preserve"> </w:t>
      </w:r>
    </w:p>
    <w:p w14:paraId="62CAEFD4" w14:textId="1446792D" w:rsidR="002D01DA" w:rsidRPr="00166341" w:rsidRDefault="002D01DA" w:rsidP="00420FA2">
      <w:pPr>
        <w:pStyle w:val="Overskrift5"/>
        <w:pBdr>
          <w:bottom w:val="single" w:sz="4" w:space="1" w:color="auto"/>
        </w:pBdr>
        <w:jc w:val="both"/>
        <w:rPr>
          <w:b/>
          <w:bCs/>
        </w:rPr>
      </w:pPr>
      <w:r w:rsidRPr="00166341">
        <w:rPr>
          <w:b/>
          <w:bCs/>
        </w:rPr>
        <w:t xml:space="preserve">The Arcanist </w:t>
      </w:r>
    </w:p>
    <w:p w14:paraId="1E5F8723" w14:textId="77777777" w:rsidR="002D01DA" w:rsidRPr="00166341" w:rsidRDefault="002D01DA" w:rsidP="00420FA2">
      <w:pPr>
        <w:pStyle w:val="Overskrift4"/>
        <w:jc w:val="both"/>
      </w:pPr>
      <w:r w:rsidRPr="00166341">
        <w:t xml:space="preserve">Mystic Disciple </w:t>
      </w:r>
    </w:p>
    <w:p w14:paraId="51D00B80" w14:textId="1872F13A" w:rsidR="002D01DA" w:rsidRPr="00166341" w:rsidRDefault="002D01DA" w:rsidP="00420FA2">
      <w:pPr>
        <w:jc w:val="both"/>
      </w:pPr>
      <w:r w:rsidRPr="00166341">
        <w:t>At 3rd level, your studies grant you great insight into all things arcane. You gain proficiency in Arcana. If you are already proficient, you instead add double your proficiency bonus to all Intelligence (Arcana) checks. You also gain proficiency with</w:t>
      </w:r>
      <w:r w:rsidR="00E92436" w:rsidRPr="00166341">
        <w:t xml:space="preserve"> the</w:t>
      </w:r>
      <w:r w:rsidRPr="00166341">
        <w:t xml:space="preserve"> </w:t>
      </w:r>
      <w:r w:rsidR="00F75804" w:rsidRPr="00166341">
        <w:t>Craft</w:t>
      </w:r>
      <w:r w:rsidR="00E92436" w:rsidRPr="00166341">
        <w:t xml:space="preserve"> (Alchemy, Herbalism or Poison) skill</w:t>
      </w:r>
      <w:r w:rsidRPr="00166341">
        <w:t xml:space="preserve"> (your choice). </w:t>
      </w:r>
    </w:p>
    <w:p w14:paraId="355619C6" w14:textId="77777777" w:rsidR="002D01DA" w:rsidRPr="00166341" w:rsidRDefault="002D01DA" w:rsidP="00420FA2">
      <w:pPr>
        <w:pStyle w:val="Overskrift4"/>
        <w:jc w:val="both"/>
      </w:pPr>
      <w:r w:rsidRPr="00166341">
        <w:t xml:space="preserve">Arcane Compound </w:t>
      </w:r>
    </w:p>
    <w:p w14:paraId="43278677" w14:textId="79B9B628" w:rsidR="002D01DA" w:rsidRPr="00166341" w:rsidRDefault="002D01DA" w:rsidP="00420FA2">
      <w:pPr>
        <w:jc w:val="both"/>
      </w:pPr>
      <w:r w:rsidRPr="00166341">
        <w:t xml:space="preserve">Also at 3rd level, you have learned to prepare several compounds with deadly effects. As an action, you can use any of the compounds listed below. You must have access to </w:t>
      </w:r>
      <w:r w:rsidR="00157FFC" w:rsidRPr="00166341">
        <w:t>appropriate tools</w:t>
      </w:r>
      <w:r w:rsidRPr="00166341">
        <w:t xml:space="preserve">. If a compound requires a creature to make a saving throw, the DC is 8 + your proficiency bonus + your Intelligence modifier. </w:t>
      </w:r>
    </w:p>
    <w:p w14:paraId="5E5E4C49" w14:textId="77777777" w:rsidR="002D01DA" w:rsidRPr="00166341" w:rsidRDefault="002D01DA" w:rsidP="00420FA2">
      <w:pPr>
        <w:jc w:val="both"/>
      </w:pPr>
      <w:r w:rsidRPr="00166341">
        <w:rPr>
          <w:b/>
          <w:bCs/>
        </w:rPr>
        <w:t>Aqua Fortis</w:t>
      </w:r>
      <w:r w:rsidRPr="00166341">
        <w:t xml:space="preserve"> You throw a small vial of potent acid to a location you can see within 60 feet of you. Each creature within 5 feet of that point must make a Dexterity saving throw. They take 2d6 acid damage on a failure. The damage increases to 3d6 when you reach 6th level in this class, 4d6 at 9th level, 5d6 at 12th level, 6d6 at 15th level, and 7d6 at 18th level. </w:t>
      </w:r>
    </w:p>
    <w:p w14:paraId="62A16A2E" w14:textId="77777777" w:rsidR="002D01DA" w:rsidRPr="00166341" w:rsidRDefault="002D01DA" w:rsidP="00420FA2">
      <w:pPr>
        <w:jc w:val="both"/>
      </w:pPr>
      <w:r w:rsidRPr="00166341">
        <w:rPr>
          <w:b/>
          <w:bCs/>
        </w:rPr>
        <w:t>Black Powder</w:t>
      </w:r>
      <w:r w:rsidRPr="00166341">
        <w:t xml:space="preserve"> You throw a small amount of an explosive substance to a location you can see within 60 feet of you. Each creature within 5 feet of that point must make a Dexterity saving throw. They take 2d6 fire damage on a fail. The damage increases to 3d6 when you reach 6th level in this class, 4d6 at 9th level, 5d6 at 12th level, 6d6 at 15th level, and 7d6 at 18th level. </w:t>
      </w:r>
    </w:p>
    <w:p w14:paraId="6573427F" w14:textId="77777777" w:rsidR="002D01DA" w:rsidRPr="00166341" w:rsidRDefault="002D01DA" w:rsidP="00420FA2">
      <w:pPr>
        <w:jc w:val="both"/>
      </w:pPr>
      <w:r w:rsidRPr="00166341">
        <w:rPr>
          <w:b/>
          <w:bCs/>
        </w:rPr>
        <w:t>Mandrake Root</w:t>
      </w:r>
      <w:r w:rsidRPr="00166341">
        <w:t xml:space="preserve"> You blow a small cloud of a powdered hallucinogen at a creature you can see within 10 feet of you. The creature must make a Wisdom saving throw, taking 2d10 psychic damage on a failure. The damage increases to 3d10 when you reach 6th level in this class, 4d10 at 9th level, 5d10 at 12th level, 6d10 at 15th level, and 7d10 at 18th level. </w:t>
      </w:r>
    </w:p>
    <w:p w14:paraId="11CAEF89" w14:textId="77777777" w:rsidR="002D01DA" w:rsidRPr="00166341" w:rsidRDefault="002D01DA" w:rsidP="00420FA2">
      <w:pPr>
        <w:jc w:val="both"/>
      </w:pPr>
      <w:r w:rsidRPr="00166341">
        <w:rPr>
          <w:b/>
          <w:bCs/>
        </w:rPr>
        <w:t>Nightshade</w:t>
      </w:r>
      <w:r w:rsidRPr="00166341">
        <w:t xml:space="preserve"> You coat a melee weapon or piece of ammunition for a ranged weapon you are holding with poison and make an attack with it. On a hit, the target suffers the attack's usual effects and must make a Constitution saving throw. On a failure, they take 2d6 poison damage and are poisoned until the end of your next turn. On a success, they take half as much damage and aren't poisoned. The damage increases to 3d6 when you reach 6th level in this class, 4d6 at 9th level, 5d6 at 12th level, 6d6 at 15th level, and 7d6 at 18th level. </w:t>
      </w:r>
    </w:p>
    <w:p w14:paraId="315415BD" w14:textId="77777777" w:rsidR="002D01DA" w:rsidRPr="00166341" w:rsidRDefault="002D01DA" w:rsidP="00420FA2">
      <w:pPr>
        <w:jc w:val="both"/>
      </w:pPr>
      <w:r w:rsidRPr="00166341">
        <w:rPr>
          <w:b/>
          <w:bCs/>
        </w:rPr>
        <w:lastRenderedPageBreak/>
        <w:t>Quicklime</w:t>
      </w:r>
      <w:r w:rsidRPr="00166341">
        <w:t xml:space="preserve"> You release a cloud of a caustic powder that can render enemies blind. Each creature within a 15 foot cone must make a Constitution saving throw or be blinded for 1 minute. A blinded creature can repeat the saving throw at the end of each of its turns, ending the effect on a success. On a successful save, a creature is immune to this compound for 1 hour. </w:t>
      </w:r>
    </w:p>
    <w:p w14:paraId="01D2CBA1" w14:textId="77777777" w:rsidR="002D01DA" w:rsidRPr="00166341" w:rsidRDefault="002D01DA" w:rsidP="00420FA2">
      <w:pPr>
        <w:jc w:val="both"/>
      </w:pPr>
      <w:r w:rsidRPr="00166341">
        <w:rPr>
          <w:b/>
          <w:bCs/>
        </w:rPr>
        <w:t>Seer's Sage</w:t>
      </w:r>
      <w:r w:rsidRPr="00166341">
        <w:t xml:space="preserve"> You or a creature within 5 feet of you inhale the smoke or consume the leaf of a plant that allows you to briefly open your mind. For the next 10 minutes, the creature that received this compound has advantage on Wisdom or Intelligence ability checks (your choice when you use this compound). A creature that has benefited from this compound cannot do so again until they finish a short or long rest. </w:t>
      </w:r>
    </w:p>
    <w:p w14:paraId="0EDA9C69" w14:textId="77777777" w:rsidR="002D01DA" w:rsidRPr="00166341" w:rsidRDefault="002D01DA" w:rsidP="00420FA2">
      <w:pPr>
        <w:pStyle w:val="Overskrift4"/>
        <w:jc w:val="both"/>
      </w:pPr>
      <w:r w:rsidRPr="00166341">
        <w:t xml:space="preserve">Alchemical Defenses </w:t>
      </w:r>
    </w:p>
    <w:p w14:paraId="73AF0F1B" w14:textId="77777777" w:rsidR="002D01DA" w:rsidRPr="00166341" w:rsidRDefault="002D01DA" w:rsidP="00420FA2">
      <w:pPr>
        <w:jc w:val="both"/>
      </w:pPr>
      <w:r w:rsidRPr="00166341">
        <w:t xml:space="preserve">By 5th level, you have learned to prepare a number of mixtures that you can consume to improve your resilience. Whenever you finish a long rest, you can use one of these mixtures to gain resistance to one of the following damage types: poison, fire, acid, or cold. This resistance lasts until the next time you finish a long rest. When you reach 11th level in this class, you can also choose from necrotic or psychic damage. </w:t>
      </w:r>
    </w:p>
    <w:p w14:paraId="1DE38109" w14:textId="77777777" w:rsidR="002D01DA" w:rsidRPr="00166341" w:rsidRDefault="002D01DA" w:rsidP="00420FA2">
      <w:pPr>
        <w:pStyle w:val="Overskrift4"/>
        <w:jc w:val="both"/>
      </w:pPr>
      <w:r w:rsidRPr="00166341">
        <w:t xml:space="preserve">Improved Compounds </w:t>
      </w:r>
    </w:p>
    <w:p w14:paraId="3BDA046C" w14:textId="77777777" w:rsidR="002D01DA" w:rsidRPr="00166341" w:rsidRDefault="002D01DA" w:rsidP="00420FA2">
      <w:pPr>
        <w:jc w:val="both"/>
      </w:pPr>
      <w:r w:rsidRPr="00166341">
        <w:t xml:space="preserve">Also at 5th level, when you deal damage with one of your Arcane Compounds, you can add your Intelligence modifier to the damage dealt. </w:t>
      </w:r>
    </w:p>
    <w:p w14:paraId="35E86805" w14:textId="77777777" w:rsidR="002D01DA" w:rsidRPr="00166341" w:rsidRDefault="002D01DA" w:rsidP="00420FA2">
      <w:pPr>
        <w:pStyle w:val="Overskrift4"/>
        <w:jc w:val="both"/>
      </w:pPr>
      <w:r w:rsidRPr="00166341">
        <w:t xml:space="preserve">Enhanced Compounds </w:t>
      </w:r>
    </w:p>
    <w:p w14:paraId="2FEB57EB" w14:textId="77777777" w:rsidR="002D01DA" w:rsidRPr="00166341" w:rsidRDefault="002D01DA" w:rsidP="00420FA2">
      <w:pPr>
        <w:jc w:val="both"/>
      </w:pPr>
      <w:r w:rsidRPr="00166341">
        <w:t xml:space="preserve">At 9th level, you learn to improve your compounds with rarer and more dangerous ingredients. You can now use enhanced versions of your compounds, as listed below. An enhanced compound is used in the same way as and has all the effects of the original compound, plus the additional effects described below. </w:t>
      </w:r>
    </w:p>
    <w:p w14:paraId="72988C83" w14:textId="77777777" w:rsidR="002D01DA" w:rsidRPr="00166341" w:rsidRDefault="002D01DA" w:rsidP="00420FA2">
      <w:pPr>
        <w:jc w:val="both"/>
      </w:pPr>
      <w:r w:rsidRPr="00166341">
        <w:rPr>
          <w:b/>
          <w:bCs/>
        </w:rPr>
        <w:t>Aqua Regia</w:t>
      </w:r>
      <w:r w:rsidRPr="00166341">
        <w:t xml:space="preserve"> This enhanced Aqua Fortis compound deals the maximum amount of damage possible to constructs and objects made of metal, and a creature takes half the normal damage on a successful saving throw. Any construct or creature wearing non-magical metal armor suffers a -2 </w:t>
      </w:r>
      <w:r w:rsidRPr="00166341">
        <w:t>penalty to their armor class if they fail their saving throw. This penalty lasts until their armor (or body, in the case of a construct) is repaired. If you use this compound on a creature suffering from this penalty and they fail their saving throw again, the penalty to their armor class does not increase.</w:t>
      </w:r>
    </w:p>
    <w:p w14:paraId="61537BFE" w14:textId="77777777" w:rsidR="002D01DA" w:rsidRPr="00166341" w:rsidRDefault="002D01DA" w:rsidP="00420FA2">
      <w:pPr>
        <w:jc w:val="both"/>
      </w:pPr>
      <w:r w:rsidRPr="00166341">
        <w:rPr>
          <w:b/>
          <w:bCs/>
        </w:rPr>
        <w:t>Magnesium</w:t>
      </w:r>
      <w:r w:rsidRPr="00166341">
        <w:t xml:space="preserve"> You add an even more explosive substance to your Black Powder compound, increasing its radius of effect to 10 feet. A creature that fails its saving throw against this compound is frightened of you until the end of your next turn. A creature that succeeds on its saving throw takes half the normal damage and isn't frightened. </w:t>
      </w:r>
    </w:p>
    <w:p w14:paraId="5AC8A998" w14:textId="77777777" w:rsidR="002D01DA" w:rsidRPr="00166341" w:rsidRDefault="002D01DA" w:rsidP="00420FA2">
      <w:pPr>
        <w:jc w:val="both"/>
      </w:pPr>
      <w:r w:rsidRPr="00166341">
        <w:rPr>
          <w:b/>
          <w:bCs/>
        </w:rPr>
        <w:t>Dream Root</w:t>
      </w:r>
      <w:r w:rsidRPr="00166341">
        <w:t xml:space="preserve"> You add a more potent hallucinogen to your Mandrake Root compound. A creature that fails its saving throw against this compound acts as if under the confusion spell for 1 minute, in addition to taking damage. On a success, they suffer half the usual damage but suffer no additional effects. A confused creature can make a Wisdom saving throw at the end of each of its turns, ending the effect on a success. </w:t>
      </w:r>
    </w:p>
    <w:p w14:paraId="5F1F22C1" w14:textId="77777777" w:rsidR="002D01DA" w:rsidRPr="00166341" w:rsidRDefault="002D01DA" w:rsidP="00420FA2">
      <w:pPr>
        <w:jc w:val="both"/>
      </w:pPr>
      <w:r w:rsidRPr="00166341">
        <w:rPr>
          <w:b/>
          <w:bCs/>
        </w:rPr>
        <w:t>Curare</w:t>
      </w:r>
      <w:r w:rsidRPr="00166341">
        <w:t xml:space="preserve"> You add a paralytic agent to your Nightshade compound before making your weapon attack. If you make an attack with a ranged weapon and miss, this enhanced compound is wasted. A creature that fails its saving throw against this compound is poisoned for one minute, and is also paralyzed for the duration if it becomes poisoned. A poisoned creature can repeat the saving throw at the end of each of its turns. The first time it succeeds on a saving throw at the end of its turn, it ends the paralysis condition, but not the poisoned condition. The second time it succeeds, it is no longer poisoned. </w:t>
      </w:r>
    </w:p>
    <w:p w14:paraId="48852D97" w14:textId="77777777" w:rsidR="002D01DA" w:rsidRPr="00166341" w:rsidRDefault="002D01DA" w:rsidP="00420FA2">
      <w:pPr>
        <w:jc w:val="both"/>
      </w:pPr>
      <w:r w:rsidRPr="00166341">
        <w:rPr>
          <w:b/>
          <w:bCs/>
        </w:rPr>
        <w:t>Sulphur and Bellows</w:t>
      </w:r>
      <w:r w:rsidRPr="00166341">
        <w:t xml:space="preserve"> By mixing Sulphur with your Quicklime compound and using a bellows or other device to deploy it, you increase the range of effect to a 30 foot cone. In addition, any creature that fails its saving throw must spend their turns doing nothing but retching and reeling for as long as they are blinded. If a creature does not need to breath, it doesn't suffer this additional effect. A creature that successfully saves against this compound or </w:t>
      </w:r>
      <w:r w:rsidRPr="00166341">
        <w:lastRenderedPageBreak/>
        <w:t xml:space="preserve">your Quicklime compound is immune to the effects of both for 1 hour. </w:t>
      </w:r>
    </w:p>
    <w:p w14:paraId="3832CDC7" w14:textId="77777777" w:rsidR="002D01DA" w:rsidRPr="00166341" w:rsidRDefault="002D01DA" w:rsidP="00420FA2">
      <w:pPr>
        <w:jc w:val="both"/>
      </w:pPr>
      <w:r w:rsidRPr="00166341">
        <w:rPr>
          <w:b/>
          <w:bCs/>
        </w:rPr>
        <w:t>Diviner's Sage</w:t>
      </w:r>
      <w:r w:rsidRPr="00166341">
        <w:t xml:space="preserve"> You refine your Seer's Sage compound. It gives the recipient advantage on saving throws in the chosen stat, as well as ability checks. A creature that benefits from this compound or your Seer's Sage compound cannot benefit from either until they finish a short or long rest. You can use a number of enhanced compounds equal to your Intelligence modifier (a minimum of one), and regain all uses when you finish a short or long rest. </w:t>
      </w:r>
    </w:p>
    <w:p w14:paraId="100D0F8E" w14:textId="77777777" w:rsidR="002D01DA" w:rsidRPr="00166341" w:rsidRDefault="002D01DA" w:rsidP="00420FA2">
      <w:pPr>
        <w:pStyle w:val="Overskrift4"/>
        <w:jc w:val="both"/>
      </w:pPr>
      <w:r w:rsidRPr="00166341">
        <w:t xml:space="preserve">Mystic Master </w:t>
      </w:r>
    </w:p>
    <w:p w14:paraId="601A8045" w14:textId="77777777" w:rsidR="002D01DA" w:rsidRPr="00166341" w:rsidRDefault="002D01DA" w:rsidP="00420FA2">
      <w:pPr>
        <w:jc w:val="both"/>
      </w:pPr>
      <w:r w:rsidRPr="00166341">
        <w:t xml:space="preserve">By 15th level, your understanding of the arcane allows you to understand and evade it with ease. You have advantage on saving throws against spells and other magic effects. In addition, you can now attune to a number of magic items equal to your Intelligence modifier (minimum of 3 magic items). </w:t>
      </w:r>
    </w:p>
    <w:p w14:paraId="1025BA1B" w14:textId="77777777" w:rsidR="002C0B78" w:rsidRPr="00166341" w:rsidRDefault="002C0B78" w:rsidP="00420FA2">
      <w:pPr>
        <w:jc w:val="both"/>
      </w:pPr>
    </w:p>
    <w:p w14:paraId="73B7AE0E" w14:textId="77777777" w:rsidR="002D01DA" w:rsidRPr="00166341" w:rsidRDefault="002D01DA" w:rsidP="00420FA2">
      <w:pPr>
        <w:pStyle w:val="Overskrift5"/>
        <w:pBdr>
          <w:bottom w:val="single" w:sz="4" w:space="1" w:color="auto"/>
        </w:pBdr>
        <w:jc w:val="both"/>
        <w:rPr>
          <w:b/>
          <w:bCs/>
        </w:rPr>
      </w:pPr>
      <w:r w:rsidRPr="00166341">
        <w:rPr>
          <w:b/>
          <w:bCs/>
        </w:rPr>
        <w:t xml:space="preserve">The Explorer </w:t>
      </w:r>
    </w:p>
    <w:p w14:paraId="754E032F" w14:textId="77777777" w:rsidR="002D01DA" w:rsidRPr="00166341" w:rsidRDefault="002D01DA" w:rsidP="00420FA2">
      <w:pPr>
        <w:pStyle w:val="Overskrift4"/>
        <w:jc w:val="both"/>
      </w:pPr>
      <w:r w:rsidRPr="00166341">
        <w:t xml:space="preserve">Trailblazer </w:t>
      </w:r>
    </w:p>
    <w:p w14:paraId="4CDD086D" w14:textId="00DC8A97" w:rsidR="002D01DA" w:rsidRPr="00166341" w:rsidRDefault="002D01DA" w:rsidP="00420FA2">
      <w:pPr>
        <w:jc w:val="both"/>
      </w:pPr>
      <w:r w:rsidRPr="00166341">
        <w:t xml:space="preserve">By 3rd level, you've become an experienced traveler and are well used to making your own paths where none exist. You gain proficiency in Nature and Survival. If you are already proficient in Nature, you instead add double your proficiency bonus whenever you make an Intelligence (Nature) check. Whenever you would normally make a Wisdom (Survival) check, you can instead make an Intelligence (Survival) check if your Intelligence is higher. During travel, you and your companions can ignore difficult terrain. In combat, any non-magical difficult terrain that you have traveled through no longer counts as difficult terrain for you and your allies. </w:t>
      </w:r>
    </w:p>
    <w:p w14:paraId="56991C3B" w14:textId="77777777" w:rsidR="002D01DA" w:rsidRPr="00166341" w:rsidRDefault="002D01DA" w:rsidP="00420FA2">
      <w:pPr>
        <w:pStyle w:val="Overskrift4"/>
        <w:jc w:val="both"/>
      </w:pPr>
      <w:r w:rsidRPr="00166341">
        <w:t xml:space="preserve">Bestiary </w:t>
      </w:r>
    </w:p>
    <w:p w14:paraId="4ADCED15" w14:textId="77777777" w:rsidR="002D01DA" w:rsidRPr="00166341" w:rsidRDefault="002D01DA" w:rsidP="00420FA2">
      <w:pPr>
        <w:jc w:val="both"/>
      </w:pPr>
      <w:r w:rsidRPr="00166341">
        <w:t xml:space="preserve">Also at 3rd level, you begin to catalog the various beasts and monsters that you encounter through your adventures. Whenever you mark a creature as a studied target, you learn its creature type, such as aberrations or fey, and can add the creature to your bestiary the next time you take a short or long </w:t>
      </w:r>
      <w:r w:rsidRPr="00166341">
        <w:t>rest. You have advantage on Intelligence checks to recall information on any creature that is in your bestiary. Your weapon attacks deal an additional point of damage to your studied target for each creature in your bestiary of the same type, such as aberration or fey, as your studied target. This additional damage cannot exceed your Intelligence modifier.</w:t>
      </w:r>
    </w:p>
    <w:p w14:paraId="18801CD1" w14:textId="77777777" w:rsidR="002D01DA" w:rsidRPr="00166341" w:rsidRDefault="002D01DA" w:rsidP="00420FA2">
      <w:pPr>
        <w:pStyle w:val="Overskrift4"/>
        <w:jc w:val="both"/>
      </w:pPr>
      <w:r w:rsidRPr="00166341">
        <w:t xml:space="preserve">Extra Attack </w:t>
      </w:r>
    </w:p>
    <w:p w14:paraId="05DE3DC5" w14:textId="77777777" w:rsidR="002D01DA" w:rsidRPr="00166341" w:rsidRDefault="002D01DA" w:rsidP="00420FA2">
      <w:pPr>
        <w:jc w:val="both"/>
      </w:pPr>
      <w:r w:rsidRPr="00166341">
        <w:t xml:space="preserve">Starting at 5th level, you can attack twice, instead of once, whenever you take the Attack action on your turn. </w:t>
      </w:r>
    </w:p>
    <w:p w14:paraId="39F458C0" w14:textId="77777777" w:rsidR="002D01DA" w:rsidRPr="00166341" w:rsidRDefault="002D01DA" w:rsidP="00420FA2">
      <w:pPr>
        <w:pStyle w:val="Overskrift4"/>
        <w:jc w:val="both"/>
      </w:pPr>
      <w:r w:rsidRPr="00166341">
        <w:t xml:space="preserve">Naturalist </w:t>
      </w:r>
    </w:p>
    <w:p w14:paraId="6DFDA1B4" w14:textId="24FFBFAE" w:rsidR="002D01DA" w:rsidRPr="00166341" w:rsidRDefault="002D01DA" w:rsidP="00420FA2">
      <w:pPr>
        <w:jc w:val="both"/>
      </w:pPr>
      <w:r w:rsidRPr="00166341">
        <w:t>Also at 5th level, your experience studying plants, minerals, and the natural world allows you to easily find useful ingredients in the environment around you. Whenever you take a short or long rest while in the wilderness, you can procure enough ingredients to create one of the following items of basic adventuring equipment: a vial of acid, a flask of alchemist's fire, a vial of antitoxin, a vial of poison</w:t>
      </w:r>
      <w:r w:rsidR="00670621" w:rsidRPr="00166341">
        <w:t xml:space="preserve"> (2d6 damage on injury, save DC equal to 10 + your Intelligence modifier + your proficiency bonus for half)</w:t>
      </w:r>
      <w:r w:rsidRPr="00166341">
        <w:t>, or a potion of healing</w:t>
      </w:r>
      <w:r w:rsidR="00670621" w:rsidRPr="00166341">
        <w:t xml:space="preserve"> (2d4+2)</w:t>
      </w:r>
      <w:r w:rsidRPr="00166341">
        <w:t xml:space="preserve">. </w:t>
      </w:r>
      <w:r w:rsidR="00670621" w:rsidRPr="00166341">
        <w:t>P</w:t>
      </w:r>
      <w:r w:rsidRPr="00166341">
        <w:t xml:space="preserve">oison secured by this ability can be applied as a bonus action. An item procured by this ability is unstable and cannot be sold. It retains potency only until the next time you finish a short or long rest. </w:t>
      </w:r>
    </w:p>
    <w:p w14:paraId="36315C12" w14:textId="77777777" w:rsidR="002D01DA" w:rsidRPr="00166341" w:rsidRDefault="002D01DA" w:rsidP="00420FA2">
      <w:pPr>
        <w:pStyle w:val="Overskrift4"/>
        <w:jc w:val="both"/>
      </w:pPr>
      <w:r w:rsidRPr="00166341">
        <w:t xml:space="preserve">Environmental Expert </w:t>
      </w:r>
    </w:p>
    <w:p w14:paraId="1EA5E4C0" w14:textId="77777777" w:rsidR="002D01DA" w:rsidRPr="00166341" w:rsidRDefault="002D01DA" w:rsidP="00420FA2">
      <w:pPr>
        <w:jc w:val="both"/>
      </w:pPr>
      <w:r w:rsidRPr="00166341">
        <w:t xml:space="preserve">By 9th level, you have traveled through or studied many different environments and learned how to deal with them all. Over the course of a long rest, you can adapt your equipment to one of the terrain types listed below. While in the terrain you've prepared for, you have advantage on Dexterity (Stealth) and Wisdom (Survival) checks, you ignore nonmagical difficult terrain, and you gain a benefit based on the terrain type, as listed below. </w:t>
      </w:r>
    </w:p>
    <w:p w14:paraId="5D4554CB" w14:textId="77777777" w:rsidR="002D01DA" w:rsidRPr="00166341" w:rsidRDefault="002D01DA" w:rsidP="00420FA2">
      <w:pPr>
        <w:jc w:val="both"/>
      </w:pPr>
      <w:r w:rsidRPr="00166341">
        <w:rPr>
          <w:b/>
          <w:bCs/>
        </w:rPr>
        <w:t>Arctic</w:t>
      </w:r>
      <w:r w:rsidRPr="00166341">
        <w:t xml:space="preserve"> You have advantage on saving throws against effects that deal cold damage or are caused by extreme cold. </w:t>
      </w:r>
    </w:p>
    <w:p w14:paraId="47D2CEAE" w14:textId="77777777" w:rsidR="002D01DA" w:rsidRPr="00166341" w:rsidRDefault="002D01DA" w:rsidP="00420FA2">
      <w:pPr>
        <w:jc w:val="both"/>
      </w:pPr>
      <w:r w:rsidRPr="00166341">
        <w:rPr>
          <w:b/>
          <w:bCs/>
        </w:rPr>
        <w:t>Coast/Sea</w:t>
      </w:r>
      <w:r w:rsidRPr="00166341">
        <w:t xml:space="preserve"> You gain a swim speed equal to half your walking speed. If you already have a swim speed, it increases by 10 feet. </w:t>
      </w:r>
    </w:p>
    <w:p w14:paraId="7D4FC85E" w14:textId="77777777" w:rsidR="002D01DA" w:rsidRPr="00166341" w:rsidRDefault="002D01DA" w:rsidP="00420FA2">
      <w:pPr>
        <w:jc w:val="both"/>
      </w:pPr>
      <w:r w:rsidRPr="00166341">
        <w:rPr>
          <w:b/>
          <w:bCs/>
        </w:rPr>
        <w:lastRenderedPageBreak/>
        <w:t>Desert</w:t>
      </w:r>
      <w:r w:rsidRPr="00166341">
        <w:t xml:space="preserve"> You have advantage on saving throws against effects that deal fire damage or are caused by extreme heat. </w:t>
      </w:r>
    </w:p>
    <w:p w14:paraId="78C6B236" w14:textId="77777777" w:rsidR="002D01DA" w:rsidRPr="00166341" w:rsidRDefault="002D01DA" w:rsidP="00420FA2">
      <w:pPr>
        <w:jc w:val="both"/>
      </w:pPr>
      <w:r w:rsidRPr="00166341">
        <w:rPr>
          <w:b/>
          <w:bCs/>
        </w:rPr>
        <w:t>Forest/Mountain</w:t>
      </w:r>
      <w:r w:rsidRPr="00166341">
        <w:t xml:space="preserve"> You gain a climb speed equal to half your walking speed. If you already have a climb speed, it increases by 10 feet. </w:t>
      </w:r>
    </w:p>
    <w:p w14:paraId="79AFA964" w14:textId="77777777" w:rsidR="002D01DA" w:rsidRPr="00166341" w:rsidRDefault="002D01DA" w:rsidP="00420FA2">
      <w:pPr>
        <w:jc w:val="both"/>
      </w:pPr>
      <w:r w:rsidRPr="00166341">
        <w:rPr>
          <w:b/>
          <w:bCs/>
        </w:rPr>
        <w:t>Plains</w:t>
      </w:r>
      <w:r w:rsidRPr="00166341">
        <w:t xml:space="preserve"> Your walking speed increases by 10 feet. </w:t>
      </w:r>
    </w:p>
    <w:p w14:paraId="63025132" w14:textId="77777777" w:rsidR="002D01DA" w:rsidRPr="00166341" w:rsidRDefault="002D01DA" w:rsidP="00420FA2">
      <w:pPr>
        <w:jc w:val="both"/>
      </w:pPr>
      <w:r w:rsidRPr="00166341">
        <w:rPr>
          <w:b/>
          <w:bCs/>
        </w:rPr>
        <w:t>Underground/Underdark</w:t>
      </w:r>
      <w:r w:rsidRPr="00166341">
        <w:t xml:space="preserve"> Dim light doesn't impose disadvantage on your Wisdom (Perception) checks. Swamp You have advantage on saving throws against poison. </w:t>
      </w:r>
    </w:p>
    <w:p w14:paraId="6AF1CC58" w14:textId="77777777" w:rsidR="002D01DA" w:rsidRPr="00166341" w:rsidRDefault="002D01DA" w:rsidP="00420FA2">
      <w:pPr>
        <w:pStyle w:val="Overskrift4"/>
        <w:jc w:val="both"/>
      </w:pPr>
      <w:r w:rsidRPr="00166341">
        <w:t xml:space="preserve">Discoverer of New Worlds </w:t>
      </w:r>
    </w:p>
    <w:p w14:paraId="59393C5C" w14:textId="765877E2" w:rsidR="002D01DA" w:rsidRPr="00166341" w:rsidRDefault="002D01DA" w:rsidP="00420FA2">
      <w:pPr>
        <w:jc w:val="both"/>
      </w:pPr>
      <w:r w:rsidRPr="00166341">
        <w:t>By 15th level, you have traveled far and wide, and seen flora and fauna that few would ever believe exists. When you prepare yourself to travel a terrain type with your Environmental Expert feature, you can choose two terrains to prepare yourself for. You retain the benefits for both terrains as long as you are in either. In addition, as a bonus action on your turn, you can instruct an ally that can hear you on your studied target's weaknesses. The ally can add the damage bonus you gain through your Bestiary feature against your studied target to their weapon damage rolls against it until you use this ability again or mark a new</w:t>
      </w:r>
      <w:r w:rsidR="002C0B78" w:rsidRPr="00166341">
        <w:t xml:space="preserve"> </w:t>
      </w:r>
      <w:r w:rsidRPr="00166341">
        <w:t xml:space="preserve">studied target. </w:t>
      </w:r>
    </w:p>
    <w:p w14:paraId="6FFB3105" w14:textId="77777777" w:rsidR="002C0B78" w:rsidRPr="00166341" w:rsidRDefault="002C0B78" w:rsidP="00420FA2">
      <w:pPr>
        <w:jc w:val="both"/>
      </w:pPr>
    </w:p>
    <w:p w14:paraId="03CD80F3" w14:textId="77777777" w:rsidR="002D01DA" w:rsidRPr="00166341" w:rsidRDefault="002D01DA" w:rsidP="00420FA2">
      <w:pPr>
        <w:pStyle w:val="Overskrift5"/>
        <w:pBdr>
          <w:bottom w:val="single" w:sz="4" w:space="1" w:color="auto"/>
        </w:pBdr>
        <w:jc w:val="both"/>
        <w:rPr>
          <w:b/>
          <w:bCs/>
        </w:rPr>
      </w:pPr>
      <w:r w:rsidRPr="00166341">
        <w:rPr>
          <w:b/>
          <w:bCs/>
        </w:rPr>
        <w:t xml:space="preserve">The Physician </w:t>
      </w:r>
    </w:p>
    <w:p w14:paraId="782BFDAC" w14:textId="77777777" w:rsidR="002D01DA" w:rsidRPr="00166341" w:rsidRDefault="002D01DA" w:rsidP="00420FA2">
      <w:pPr>
        <w:pStyle w:val="Overskrift4"/>
        <w:jc w:val="both"/>
      </w:pPr>
      <w:r w:rsidRPr="00166341">
        <w:t xml:space="preserve">Field Medicine </w:t>
      </w:r>
    </w:p>
    <w:p w14:paraId="4AAFAFD6" w14:textId="77777777" w:rsidR="002D01DA" w:rsidRPr="00166341" w:rsidRDefault="002D01DA" w:rsidP="00420FA2">
      <w:pPr>
        <w:jc w:val="both"/>
      </w:pPr>
      <w:r w:rsidRPr="00166341">
        <w:t xml:space="preserve">At 3rd level, your studies in medicine give you a great understanding of the subject and allow you to treat injuries while adventuring. You gain proficiency in Medicine. If you are already proficient, you instead add double your proficiency bonus whenever you make a Wisdom (Medicine) check. You can also choose to make an Intelligence (Medicine) check whenever you would normally make a Wisdom (Medicine) check if your Intelligence modifier is higher than your Wisdom modifier. In addition, whenever you and your allies take a short rest, you can choose to treat one of your companions' wounds or your own. The creature you are treating regains hit points equal to </w:t>
      </w:r>
      <w:r w:rsidRPr="00166341">
        <w:t xml:space="preserve">your Intelligence modifier for each Hit Die they spend during the short rest. </w:t>
      </w:r>
    </w:p>
    <w:p w14:paraId="50F9846D" w14:textId="77777777" w:rsidR="002D01DA" w:rsidRPr="00166341" w:rsidRDefault="002D01DA" w:rsidP="00420FA2">
      <w:pPr>
        <w:pStyle w:val="Overskrift4"/>
        <w:jc w:val="both"/>
      </w:pPr>
      <w:r w:rsidRPr="00166341">
        <w:t xml:space="preserve">Surgical Precision </w:t>
      </w:r>
    </w:p>
    <w:p w14:paraId="0F5A21B7" w14:textId="77777777" w:rsidR="002D01DA" w:rsidRPr="00166341" w:rsidRDefault="002D01DA" w:rsidP="00420FA2">
      <w:pPr>
        <w:jc w:val="both"/>
      </w:pPr>
      <w:r w:rsidRPr="00166341">
        <w:t xml:space="preserve">Also at 3rd level, your knowledge of anatomy allows you to strike the weak points of creatures you have studied. The first time you hit your studied target with a finesse or ranged weapon attack on each of your turns, you can deal an additional 1d6 damage of the weapon's type if you do not have disadvantage on the attack roll. This damage increases by 1d6 for every two scholar levels you gain after level 3, to 2d6 at level 5, 3d6 at level 7, and so on. </w:t>
      </w:r>
    </w:p>
    <w:p w14:paraId="0FCC3456" w14:textId="77777777" w:rsidR="002D01DA" w:rsidRPr="00166341" w:rsidRDefault="002D01DA" w:rsidP="00420FA2">
      <w:pPr>
        <w:pStyle w:val="Overskrift4"/>
        <w:jc w:val="both"/>
      </w:pPr>
      <w:r w:rsidRPr="00166341">
        <w:t xml:space="preserve">Curative </w:t>
      </w:r>
    </w:p>
    <w:p w14:paraId="28008C54" w14:textId="77777777" w:rsidR="002D01DA" w:rsidRPr="00166341" w:rsidRDefault="002D01DA" w:rsidP="00420FA2">
      <w:pPr>
        <w:jc w:val="both"/>
      </w:pPr>
      <w:r w:rsidRPr="00166341">
        <w:t xml:space="preserve">By 5th level, you always have curatives on hand to heal your allies. As a bonus action, you can use a curative on yourself or an ally within 5 feet of you. A curative restores a number of hit points equal to 1d10 + your Scholar level + your Intelligence modifier. Once a creature has been healed by a curative, it must finish a short or long rest before it can benefit from this ability again. </w:t>
      </w:r>
    </w:p>
    <w:p w14:paraId="38143820" w14:textId="77777777" w:rsidR="002D01DA" w:rsidRPr="00166341" w:rsidRDefault="002D01DA" w:rsidP="00420FA2">
      <w:pPr>
        <w:pStyle w:val="Overskrift4"/>
        <w:jc w:val="both"/>
      </w:pPr>
      <w:r w:rsidRPr="00166341">
        <w:t xml:space="preserve">Remedy </w:t>
      </w:r>
    </w:p>
    <w:p w14:paraId="7AB9F3A5" w14:textId="77777777" w:rsidR="002D01DA" w:rsidRPr="00166341" w:rsidRDefault="002D01DA" w:rsidP="00420FA2">
      <w:pPr>
        <w:jc w:val="both"/>
      </w:pPr>
      <w:r w:rsidRPr="00166341">
        <w:t xml:space="preserve">Also at 5th level, you always carry remedies to common ailments. As an action, you can use one of these remedies to treat one of the following conditions in yourself or a creature within 5 feet of you: blinded, deafened, paralyzed, or poisoned. You can use this ability a number of times equal to your Intelligence modifier (a minimum of once), and regain all uses when you finish a short or long rest. </w:t>
      </w:r>
    </w:p>
    <w:p w14:paraId="4AC500D8" w14:textId="77777777" w:rsidR="002D01DA" w:rsidRPr="00166341" w:rsidRDefault="002D01DA" w:rsidP="00420FA2">
      <w:pPr>
        <w:pStyle w:val="Overskrift4"/>
        <w:jc w:val="both"/>
      </w:pPr>
      <w:r w:rsidRPr="00166341">
        <w:t xml:space="preserve">Target Vitals </w:t>
      </w:r>
    </w:p>
    <w:p w14:paraId="02BE3AB6" w14:textId="77777777" w:rsidR="002D01DA" w:rsidRPr="00166341" w:rsidRDefault="002D01DA" w:rsidP="00420FA2">
      <w:pPr>
        <w:jc w:val="both"/>
      </w:pPr>
      <w:r w:rsidRPr="00166341">
        <w:t xml:space="preserve">At 9th level, your improved knowledge of anatomy allows you to strike your opponents' vitals with debilitating effects. When you deal bludgeoning, piercing, or slashing damage with your Surgical Precision feature, you can impose an additional condition on the target depending on the type of damage you dealt, as listed below. If this ability forces a creature to make a saving throw or ability check, the DC is 8 + your proficiency bonus + your Intelligence modifier. </w:t>
      </w:r>
    </w:p>
    <w:p w14:paraId="56DEFC3B" w14:textId="77777777" w:rsidR="002D01DA" w:rsidRPr="00166341" w:rsidRDefault="002D01DA" w:rsidP="00420FA2">
      <w:pPr>
        <w:jc w:val="both"/>
      </w:pPr>
      <w:r w:rsidRPr="00166341">
        <w:rPr>
          <w:b/>
          <w:bCs/>
        </w:rPr>
        <w:t>Acupoints</w:t>
      </w:r>
      <w:r w:rsidRPr="00166341">
        <w:t xml:space="preserve"> If the attack dealt piercing damage, you can force the target to make a Dexterity saving </w:t>
      </w:r>
      <w:r w:rsidRPr="00166341">
        <w:lastRenderedPageBreak/>
        <w:t>throw. On a failure, the target's movement speed is halved, it cannot take reactions, and it can take an action or bonus action on its turn, but not both for one minute. An affected creature can repeat the saving throw at the end of each of its turns, ending the effect on a success.</w:t>
      </w:r>
    </w:p>
    <w:p w14:paraId="437F5268" w14:textId="77777777" w:rsidR="002D01DA" w:rsidRPr="00166341" w:rsidRDefault="002D01DA" w:rsidP="00420FA2">
      <w:pPr>
        <w:jc w:val="both"/>
      </w:pPr>
      <w:r w:rsidRPr="00166341">
        <w:rPr>
          <w:b/>
          <w:bCs/>
        </w:rPr>
        <w:t>Concussing Strike</w:t>
      </w:r>
      <w:r w:rsidRPr="00166341">
        <w:t xml:space="preserve"> If the attack dealt bludgeoning damage, you can force the target to make a Wisdom saving throw. On a failure, the creature must subtract 1d6 from its attack rolls, ability checks, and concentration checks for one minute. An affected creature can repeat the saving throw at the end of each of its turns, ending the effect on a success.</w:t>
      </w:r>
    </w:p>
    <w:p w14:paraId="06892AA3" w14:textId="77777777" w:rsidR="002D01DA" w:rsidRPr="00166341" w:rsidRDefault="002D01DA" w:rsidP="00420FA2">
      <w:pPr>
        <w:jc w:val="both"/>
      </w:pPr>
      <w:r w:rsidRPr="00166341">
        <w:rPr>
          <w:b/>
          <w:bCs/>
        </w:rPr>
        <w:t>Sever Artery</w:t>
      </w:r>
      <w:r w:rsidRPr="00166341">
        <w:t xml:space="preserve"> If the attack dealt slashing damage, you can force the target to make a Constitution saving throw. On a failure, the target takes 2d6 necrotic damage at the end of each of its turns for one minute, until it receives magical healing, or a creature uses its action to make a successful Medicine check to stop the bleeding. If you use this ability on the same creature again and it fails its saving throw, the damage increases by 1d6 for each additional failed saving throw. This ability has no effect against undead or constructs. </w:t>
      </w:r>
    </w:p>
    <w:p w14:paraId="5735744C" w14:textId="77777777" w:rsidR="002D01DA" w:rsidRPr="00166341" w:rsidRDefault="002D01DA" w:rsidP="00420FA2">
      <w:pPr>
        <w:jc w:val="both"/>
      </w:pPr>
      <w:r w:rsidRPr="00166341">
        <w:t xml:space="preserve">You can use this ability a number of times equal to your Intelligence modifier (a minimum of once), and regain all uses when you finish a short or long rest. </w:t>
      </w:r>
    </w:p>
    <w:p w14:paraId="38BB7395" w14:textId="77777777" w:rsidR="002D01DA" w:rsidRPr="00166341" w:rsidRDefault="002D01DA" w:rsidP="00420FA2">
      <w:pPr>
        <w:pStyle w:val="Overskrift4"/>
        <w:jc w:val="both"/>
      </w:pPr>
      <w:r w:rsidRPr="00166341">
        <w:t xml:space="preserve">Medical Saint </w:t>
      </w:r>
    </w:p>
    <w:p w14:paraId="0A4DEB28" w14:textId="77777777" w:rsidR="002D01DA" w:rsidRPr="00166341" w:rsidRDefault="002D01DA" w:rsidP="00420FA2">
      <w:pPr>
        <w:jc w:val="both"/>
      </w:pPr>
      <w:r w:rsidRPr="00166341">
        <w:t xml:space="preserve">By 15th level, your unparalleled knowledge of medicine allows you to keep your companions in good health and even cheat death. When you use your Field Medicine ability to treat an allies' wounds during a short rest, you can now treat a number of creatures up to your Intelligence modifier. You can be one of the creatures. In addition, you can use an action to restore one creature to life if their body is within 5 feet of you and they have died within the last minute. They return to life with one hit point, and their levels of exhaustion, if any, are reduced by one. A creature must complete a short or long rest before it can benefit from this ability again. </w:t>
      </w:r>
    </w:p>
    <w:p w14:paraId="10219653" w14:textId="77777777" w:rsidR="002C0B78" w:rsidRPr="00166341" w:rsidRDefault="002C0B78" w:rsidP="00420FA2">
      <w:pPr>
        <w:jc w:val="both"/>
      </w:pPr>
    </w:p>
    <w:p w14:paraId="6A4310B4" w14:textId="77777777" w:rsidR="002D01DA" w:rsidRPr="00166341" w:rsidRDefault="002D01DA" w:rsidP="00420FA2">
      <w:pPr>
        <w:pStyle w:val="Overskrift5"/>
        <w:pBdr>
          <w:bottom w:val="single" w:sz="4" w:space="1" w:color="auto"/>
        </w:pBdr>
        <w:jc w:val="both"/>
        <w:rPr>
          <w:b/>
          <w:bCs/>
        </w:rPr>
      </w:pPr>
      <w:r w:rsidRPr="00166341">
        <w:rPr>
          <w:b/>
          <w:bCs/>
        </w:rPr>
        <w:t xml:space="preserve">The Tactician </w:t>
      </w:r>
    </w:p>
    <w:p w14:paraId="496FB9E2" w14:textId="77777777" w:rsidR="002D01DA" w:rsidRPr="00166341" w:rsidRDefault="002D01DA" w:rsidP="00420FA2">
      <w:pPr>
        <w:pStyle w:val="Overskrift4"/>
        <w:jc w:val="both"/>
      </w:pPr>
      <w:r w:rsidRPr="00166341">
        <w:t xml:space="preserve">Know Thyself </w:t>
      </w:r>
    </w:p>
    <w:p w14:paraId="5E3ADFD4" w14:textId="77777777" w:rsidR="002D01DA" w:rsidRPr="00166341" w:rsidRDefault="002D01DA" w:rsidP="00420FA2">
      <w:pPr>
        <w:jc w:val="both"/>
      </w:pPr>
      <w:r w:rsidRPr="00166341">
        <w:t xml:space="preserve">At 3rd level, you have applied yourself mentally and physically to gain complete mastery of your abilities. You gain proficiency with martial weapons, medium armor, and shields, and you can use your Intelligence modifier, rather than Strength or Dexterity, for attack rolls, but not damage rolls, with weapons. </w:t>
      </w:r>
    </w:p>
    <w:p w14:paraId="13A9A1DC" w14:textId="77777777" w:rsidR="002D01DA" w:rsidRPr="00166341" w:rsidRDefault="002D01DA" w:rsidP="00420FA2">
      <w:pPr>
        <w:pStyle w:val="Overskrift4"/>
        <w:jc w:val="both"/>
      </w:pPr>
      <w:r w:rsidRPr="00166341">
        <w:t xml:space="preserve">Know Thy Enemy </w:t>
      </w:r>
    </w:p>
    <w:p w14:paraId="6DB3203A" w14:textId="77777777" w:rsidR="002D01DA" w:rsidRPr="00166341" w:rsidRDefault="002D01DA" w:rsidP="00420FA2">
      <w:pPr>
        <w:jc w:val="both"/>
      </w:pPr>
      <w:r w:rsidRPr="00166341">
        <w:t xml:space="preserve">Also at 3rd level, your study of battlefields and tactics gives you a strong grasp of history and the ability to read and deflect your opponents' attacks. You gain proficiency in History. If you are already proficient, you can instead add double your proficiency bonus whenever you make an Intelligence (History) check. In addition, whenever your studied target hits you with an attack, you can use your reaction to add your Intelligence modifier to your armor class against that attack, possibly causing it to miss. </w:t>
      </w:r>
    </w:p>
    <w:p w14:paraId="0BE850D4" w14:textId="77777777" w:rsidR="002D01DA" w:rsidRPr="00166341" w:rsidRDefault="002D01DA" w:rsidP="00420FA2">
      <w:pPr>
        <w:pStyle w:val="Overskrift4"/>
        <w:jc w:val="both"/>
      </w:pPr>
      <w:r w:rsidRPr="00166341">
        <w:t xml:space="preserve">Extra Attack </w:t>
      </w:r>
    </w:p>
    <w:p w14:paraId="6A717CF3" w14:textId="77777777" w:rsidR="002D01DA" w:rsidRPr="00166341" w:rsidRDefault="002D01DA" w:rsidP="00420FA2">
      <w:pPr>
        <w:jc w:val="both"/>
      </w:pPr>
      <w:r w:rsidRPr="00166341">
        <w:t xml:space="preserve">Starting at 5th level, you can attack twice, instead of once, whenever you take the Attack action on your turn. Moreover, you can take the Help action in place of one of those attacks. Winning </w:t>
      </w:r>
    </w:p>
    <w:p w14:paraId="1ED36F5D" w14:textId="77777777" w:rsidR="002D01DA" w:rsidRPr="00166341" w:rsidRDefault="002D01DA" w:rsidP="00420FA2">
      <w:pPr>
        <w:pStyle w:val="Overskrift4"/>
        <w:jc w:val="both"/>
      </w:pPr>
      <w:r w:rsidRPr="00166341">
        <w:t xml:space="preserve">Stratagems </w:t>
      </w:r>
    </w:p>
    <w:p w14:paraId="30640AA5" w14:textId="77777777" w:rsidR="002D01DA" w:rsidRPr="00166341" w:rsidRDefault="002D01DA" w:rsidP="00420FA2">
      <w:pPr>
        <w:jc w:val="both"/>
      </w:pPr>
      <w:r w:rsidRPr="00166341">
        <w:t xml:space="preserve">By 9th level, you have learned multiple stratagems useful for bringing victory in your battles. If a stratagem requires a creature to make a saving throw, the DC is equal to 8 + your proficiency bonus + your Intelligence modifier. </w:t>
      </w:r>
    </w:p>
    <w:p w14:paraId="08F916D7" w14:textId="77777777" w:rsidR="002D01DA" w:rsidRPr="00166341" w:rsidRDefault="002D01DA" w:rsidP="00420FA2">
      <w:pPr>
        <w:jc w:val="both"/>
      </w:pPr>
      <w:r w:rsidRPr="00166341">
        <w:rPr>
          <w:b/>
          <w:bCs/>
        </w:rPr>
        <w:t>Kill With a Borrowed Knife</w:t>
      </w:r>
      <w:r w:rsidRPr="00166341">
        <w:t xml:space="preserve"> When you take the Help action on your turn to aid an ally in attacking a target, you can use a bonus action to instruct the ally you chose to Help to attack the target immediately. That ally can use their reaction to immediately make a weapon attack against the target. If the attack hits, the ally can add your Intelligence modifier to the damage. Wait At </w:t>
      </w:r>
    </w:p>
    <w:p w14:paraId="56EDE0BD" w14:textId="77777777" w:rsidR="002D01DA" w:rsidRPr="00166341" w:rsidRDefault="002D01DA" w:rsidP="00420FA2">
      <w:pPr>
        <w:jc w:val="both"/>
      </w:pPr>
      <w:r w:rsidRPr="00166341">
        <w:rPr>
          <w:b/>
          <w:bCs/>
        </w:rPr>
        <w:t>Leisure While the Enemy Labors</w:t>
      </w:r>
      <w:r w:rsidRPr="00166341">
        <w:t xml:space="preserve"> As a bonus action, you point out the weaknesses in the attacks of a creature within 30 feet of you, forcing it to make an Intelligence saving throw. On a </w:t>
      </w:r>
      <w:r w:rsidRPr="00166341">
        <w:lastRenderedPageBreak/>
        <w:t xml:space="preserve">failure, it has disadvantage on attack rolls for one minute or until you or an ally deal damage to it. For the duration, whenever the creature misses an attack, the target of the attack gains temporary hit points equal to half your Scholar level. </w:t>
      </w:r>
    </w:p>
    <w:p w14:paraId="7ED39A0F" w14:textId="77777777" w:rsidR="002D01DA" w:rsidRPr="00166341" w:rsidRDefault="002D01DA" w:rsidP="00420FA2">
      <w:pPr>
        <w:jc w:val="both"/>
      </w:pPr>
      <w:r w:rsidRPr="00166341">
        <w:rPr>
          <w:b/>
          <w:bCs/>
        </w:rPr>
        <w:t>Loot a Burning House</w:t>
      </w:r>
      <w:r w:rsidRPr="00166341">
        <w:t xml:space="preserve"> When an ally hits an enemy within 5 feet of you with a critical hit or causes it to become blinded, poisoned, stunned, or paralyzed, you can use your reaction to make a weapon attack against that creature. If the attack hits, you can add your Intelligence modifier to the damage roll. </w:t>
      </w:r>
    </w:p>
    <w:p w14:paraId="16CA24C4" w14:textId="77777777" w:rsidR="002D01DA" w:rsidRPr="00166341" w:rsidRDefault="002D01DA" w:rsidP="00420FA2">
      <w:pPr>
        <w:jc w:val="both"/>
      </w:pPr>
      <w:r w:rsidRPr="00166341">
        <w:rPr>
          <w:b/>
          <w:bCs/>
        </w:rPr>
        <w:t>Make a Sound in the East, Then Strike in the West</w:t>
      </w:r>
      <w:r w:rsidRPr="00166341">
        <w:t xml:space="preserve"> As a bonus action, you make an overt feint against a creature within 5 feet of you, making a weapon attack against them with disadvantage. The first attack you make against any other creature before the end of your turn has advantage and deals additional damage equal to your Intelligence modifier on a hit. </w:t>
      </w:r>
    </w:p>
    <w:p w14:paraId="63F13BA8" w14:textId="510DA71A" w:rsidR="002D01DA" w:rsidRPr="00166341" w:rsidRDefault="002D01DA" w:rsidP="00420FA2">
      <w:pPr>
        <w:jc w:val="both"/>
      </w:pPr>
      <w:r w:rsidRPr="00166341">
        <w:t>You can use a number of stratagems equal to your Intelligence modifier (a minimum of one</w:t>
      </w:r>
      <w:r w:rsidR="003739D1" w:rsidRPr="00166341">
        <w:t>) and</w:t>
      </w:r>
      <w:r w:rsidRPr="00166341">
        <w:t xml:space="preserve"> regain all uses when you finish a short or long rest. </w:t>
      </w:r>
    </w:p>
    <w:p w14:paraId="388A8EAC" w14:textId="77777777" w:rsidR="002D01DA" w:rsidRPr="00166341" w:rsidRDefault="002D01DA" w:rsidP="00420FA2">
      <w:pPr>
        <w:pStyle w:val="Overskrift4"/>
        <w:jc w:val="both"/>
      </w:pPr>
      <w:r w:rsidRPr="00166341">
        <w:t xml:space="preserve">Victor of 100 Battles </w:t>
      </w:r>
    </w:p>
    <w:p w14:paraId="369032E1" w14:textId="77777777" w:rsidR="002D01DA" w:rsidRPr="00166341" w:rsidRDefault="002D01DA" w:rsidP="00420FA2">
      <w:pPr>
        <w:jc w:val="both"/>
        <w:rPr>
          <w:color w:val="404040" w:themeColor="text1" w:themeTint="BF"/>
        </w:rPr>
      </w:pPr>
      <w:r w:rsidRPr="00166341">
        <w:t xml:space="preserve">By 15th level, you are a peerless warrior and strategist. You gain a bonus to weapon damage rolls against your studied target equal to your proficiency bonus. In addition, whenever you take the Help action during combat to aid an ally in attacking a target, the ally you choose to aid gains temporary hit points equal to your Intelligence modifier and the target has disadvantage on the first attack roll they make against the ally you </w:t>
      </w:r>
      <w:r w:rsidRPr="00166341">
        <w:rPr>
          <w:color w:val="404040" w:themeColor="text1" w:themeTint="BF"/>
        </w:rPr>
        <w:t>helped before the start of your next turn.</w:t>
      </w:r>
    </w:p>
    <w:p w14:paraId="1010DE18" w14:textId="77777777" w:rsidR="002C0B78" w:rsidRPr="00166341" w:rsidRDefault="002C0B78" w:rsidP="00420FA2">
      <w:pPr>
        <w:jc w:val="both"/>
        <w:rPr>
          <w:color w:val="404040" w:themeColor="text1" w:themeTint="BF"/>
        </w:rPr>
      </w:pPr>
    </w:p>
    <w:p w14:paraId="34269508" w14:textId="29BC7C2F" w:rsidR="00EE3BB9" w:rsidRPr="00166341" w:rsidRDefault="00EE3BB9" w:rsidP="00420FA2">
      <w:pPr>
        <w:pStyle w:val="Overskrift5"/>
        <w:pBdr>
          <w:bottom w:val="single" w:sz="4" w:space="1" w:color="auto"/>
        </w:pBdr>
        <w:jc w:val="both"/>
        <w:rPr>
          <w:b/>
          <w:bCs/>
        </w:rPr>
      </w:pPr>
      <w:r w:rsidRPr="00166341">
        <w:rPr>
          <w:b/>
          <w:bCs/>
        </w:rPr>
        <w:t>The Mage</w:t>
      </w:r>
    </w:p>
    <w:p w14:paraId="66616C75" w14:textId="3BDF7748" w:rsidR="00EE3BB9" w:rsidRPr="00166341" w:rsidRDefault="00EE3BB9" w:rsidP="00420FA2">
      <w:pPr>
        <w:pStyle w:val="Overskrift4"/>
        <w:jc w:val="both"/>
      </w:pPr>
      <w:r w:rsidRPr="00166341">
        <w:t>Crafter of magic</w:t>
      </w:r>
    </w:p>
    <w:p w14:paraId="21B141E8" w14:textId="35E54C7F" w:rsidR="00EE3BB9" w:rsidRPr="00166341" w:rsidRDefault="00EE3BB9" w:rsidP="00420FA2">
      <w:pPr>
        <w:jc w:val="both"/>
        <w:rPr>
          <w:color w:val="404040" w:themeColor="text1" w:themeTint="BF"/>
        </w:rPr>
      </w:pPr>
      <w:r w:rsidRPr="00166341">
        <w:rPr>
          <w:color w:val="404040" w:themeColor="text1" w:themeTint="BF"/>
        </w:rPr>
        <w:t xml:space="preserve">At 3rd level you learn the Magecraft feat. If you already know the Magecraft Feat, you can select the Spellcraft feat. </w:t>
      </w:r>
    </w:p>
    <w:p w14:paraId="4EEB4BC9" w14:textId="447FF557" w:rsidR="00CC78A1" w:rsidRPr="00166341" w:rsidRDefault="00C864D5" w:rsidP="00420FA2">
      <w:pPr>
        <w:pStyle w:val="Overskrift4"/>
        <w:jc w:val="both"/>
      </w:pPr>
      <w:r w:rsidRPr="00166341">
        <w:t>Incantate</w:t>
      </w:r>
    </w:p>
    <w:p w14:paraId="59744E8A" w14:textId="4133336A" w:rsidR="00EE3BB9" w:rsidRPr="00166341" w:rsidRDefault="00EE3BB9" w:rsidP="00420FA2">
      <w:pPr>
        <w:jc w:val="both"/>
        <w:rPr>
          <w:color w:val="404040" w:themeColor="text1" w:themeTint="BF"/>
        </w:rPr>
      </w:pPr>
      <w:r w:rsidRPr="00166341">
        <w:rPr>
          <w:color w:val="404040" w:themeColor="text1" w:themeTint="BF"/>
        </w:rPr>
        <w:t xml:space="preserve">Also at third level, you gain proficiency in the Arcana skill. </w:t>
      </w:r>
      <w:r w:rsidR="003A5E29" w:rsidRPr="00166341">
        <w:rPr>
          <w:color w:val="404040" w:themeColor="text1" w:themeTint="BF"/>
        </w:rPr>
        <w:t>When using the Arcana skill you</w:t>
      </w:r>
      <w:r w:rsidRPr="00166341">
        <w:rPr>
          <w:color w:val="404040" w:themeColor="text1" w:themeTint="BF"/>
        </w:rPr>
        <w:t xml:space="preserve"> </w:t>
      </w:r>
      <w:r w:rsidRPr="00166341">
        <w:rPr>
          <w:color w:val="404040" w:themeColor="text1" w:themeTint="BF"/>
        </w:rPr>
        <w:t>double your proficiency bonus on any Spellcasting check.</w:t>
      </w:r>
    </w:p>
    <w:p w14:paraId="00427363" w14:textId="1B04C086" w:rsidR="00BD6451" w:rsidRPr="00166341" w:rsidRDefault="00A43A7B" w:rsidP="00420FA2">
      <w:pPr>
        <w:pStyle w:val="Overskrift4"/>
        <w:jc w:val="both"/>
      </w:pPr>
      <w:r w:rsidRPr="00166341">
        <w:t>Persistent caster</w:t>
      </w:r>
    </w:p>
    <w:p w14:paraId="40733B8A" w14:textId="5CEEB9F9" w:rsidR="00EE3BB9" w:rsidRPr="00166341" w:rsidRDefault="00A43A7B" w:rsidP="00420FA2">
      <w:pPr>
        <w:jc w:val="both"/>
        <w:rPr>
          <w:color w:val="404040" w:themeColor="text1" w:themeTint="BF"/>
        </w:rPr>
      </w:pPr>
      <w:r w:rsidRPr="00166341">
        <w:rPr>
          <w:color w:val="404040" w:themeColor="text1" w:themeTint="BF"/>
        </w:rPr>
        <w:t xml:space="preserve">At </w:t>
      </w:r>
      <w:r w:rsidR="00EE3BB9" w:rsidRPr="00166341">
        <w:rPr>
          <w:color w:val="404040" w:themeColor="text1" w:themeTint="BF"/>
        </w:rPr>
        <w:t>5th level</w:t>
      </w:r>
      <w:r w:rsidRPr="00166341">
        <w:rPr>
          <w:color w:val="404040" w:themeColor="text1" w:themeTint="BF"/>
        </w:rPr>
        <w:t xml:space="preserve"> you can extend the amount of time you can use to channel spells. You t</w:t>
      </w:r>
      <w:r w:rsidR="00EE3BB9" w:rsidRPr="00166341">
        <w:rPr>
          <w:color w:val="404040" w:themeColor="text1" w:themeTint="BF"/>
        </w:rPr>
        <w:t>reat you</w:t>
      </w:r>
      <w:r w:rsidRPr="00166341">
        <w:rPr>
          <w:color w:val="404040" w:themeColor="text1" w:themeTint="BF"/>
        </w:rPr>
        <w:t>r</w:t>
      </w:r>
      <w:r w:rsidR="00EE3BB9" w:rsidRPr="00166341">
        <w:rPr>
          <w:color w:val="404040" w:themeColor="text1" w:themeTint="BF"/>
        </w:rPr>
        <w:t xml:space="preserve"> Proficiency Bonus as one higher when calculating the number of rounds you can spend casting the same spell.</w:t>
      </w:r>
    </w:p>
    <w:p w14:paraId="52C0BD0A" w14:textId="2F69025F" w:rsidR="00A43A7B" w:rsidRPr="00166341" w:rsidRDefault="00A43A7B" w:rsidP="00420FA2">
      <w:pPr>
        <w:pStyle w:val="Overskrift4"/>
        <w:jc w:val="both"/>
      </w:pPr>
      <w:r w:rsidRPr="00166341">
        <w:t>Disrupt order</w:t>
      </w:r>
    </w:p>
    <w:p w14:paraId="1FBFE225" w14:textId="5CB81B1B" w:rsidR="00EE3BB9" w:rsidRPr="00166341" w:rsidRDefault="003739D1" w:rsidP="00420FA2">
      <w:pPr>
        <w:jc w:val="both"/>
        <w:rPr>
          <w:color w:val="404040" w:themeColor="text1" w:themeTint="BF"/>
        </w:rPr>
      </w:pPr>
      <w:r w:rsidRPr="00166341">
        <w:rPr>
          <w:color w:val="404040" w:themeColor="text1" w:themeTint="BF"/>
        </w:rPr>
        <w:t xml:space="preserve">Staring at </w:t>
      </w:r>
      <w:r w:rsidR="00EE3BB9" w:rsidRPr="00166341">
        <w:rPr>
          <w:color w:val="404040" w:themeColor="text1" w:themeTint="BF"/>
        </w:rPr>
        <w:t>9th level</w:t>
      </w:r>
      <w:r w:rsidRPr="00166341">
        <w:rPr>
          <w:color w:val="404040" w:themeColor="text1" w:themeTint="BF"/>
        </w:rPr>
        <w:t xml:space="preserve"> i</w:t>
      </w:r>
      <w:r w:rsidR="00EE3BB9" w:rsidRPr="00166341">
        <w:rPr>
          <w:color w:val="404040" w:themeColor="text1" w:themeTint="BF"/>
        </w:rPr>
        <w:t xml:space="preserve">f there are Spell Points in the Aethryic Pool, you can draw from that pool to fuel your Spellcasting. When doing so, reduce the Pool equal to the Magnitude of the spell you wish to cast, and then roll on the Chaotic Effects table. When using the Disrupt order ability you gain Advantage on the Intelligence (Arcane) check to cast the spell. You can use the Disrupt order once before taking a </w:t>
      </w:r>
      <w:r w:rsidRPr="00166341">
        <w:rPr>
          <w:color w:val="404040" w:themeColor="text1" w:themeTint="BF"/>
        </w:rPr>
        <w:t>short or long</w:t>
      </w:r>
      <w:r w:rsidR="00EE3BB9" w:rsidRPr="00166341">
        <w:rPr>
          <w:color w:val="404040" w:themeColor="text1" w:themeTint="BF"/>
        </w:rPr>
        <w:t xml:space="preserve"> rest. </w:t>
      </w:r>
    </w:p>
    <w:p w14:paraId="096C42A6" w14:textId="1E050F51" w:rsidR="003739D1" w:rsidRPr="00166341" w:rsidRDefault="003739D1" w:rsidP="00420FA2">
      <w:pPr>
        <w:pStyle w:val="Overskrift4"/>
        <w:jc w:val="both"/>
      </w:pPr>
      <w:r w:rsidRPr="00166341">
        <w:t>Master of magic</w:t>
      </w:r>
    </w:p>
    <w:p w14:paraId="373863D3" w14:textId="6D7FDFA7" w:rsidR="00EE3BB9" w:rsidRPr="00166341" w:rsidRDefault="003739D1" w:rsidP="00420FA2">
      <w:pPr>
        <w:jc w:val="both"/>
        <w:rPr>
          <w:color w:val="404040" w:themeColor="text1" w:themeTint="BF"/>
        </w:rPr>
      </w:pPr>
      <w:r w:rsidRPr="00166341">
        <w:rPr>
          <w:color w:val="404040" w:themeColor="text1" w:themeTint="BF"/>
        </w:rPr>
        <w:t xml:space="preserve">At </w:t>
      </w:r>
      <w:r w:rsidR="00EE3BB9" w:rsidRPr="00166341">
        <w:rPr>
          <w:color w:val="404040" w:themeColor="text1" w:themeTint="BF"/>
        </w:rPr>
        <w:t>15th level</w:t>
      </w:r>
      <w:r w:rsidRPr="00166341">
        <w:rPr>
          <w:color w:val="404040" w:themeColor="text1" w:themeTint="BF"/>
        </w:rPr>
        <w:t xml:space="preserve"> y</w:t>
      </w:r>
      <w:r w:rsidR="00EE3BB9" w:rsidRPr="00166341">
        <w:rPr>
          <w:color w:val="404040" w:themeColor="text1" w:themeTint="BF"/>
        </w:rPr>
        <w:t xml:space="preserve">ou can choose one of the Spellcraft, Spell focus and Arcane Focus feats. </w:t>
      </w:r>
      <w:r w:rsidRPr="00166341">
        <w:rPr>
          <w:color w:val="404040" w:themeColor="text1" w:themeTint="BF"/>
        </w:rPr>
        <w:t>Alternatively,</w:t>
      </w:r>
      <w:r w:rsidR="00EE3BB9" w:rsidRPr="00166341">
        <w:rPr>
          <w:color w:val="404040" w:themeColor="text1" w:themeTint="BF"/>
        </w:rPr>
        <w:t xml:space="preserve"> you can select one of the Defiling feats.</w:t>
      </w:r>
    </w:p>
    <w:p w14:paraId="62C97341" w14:textId="77777777" w:rsidR="00EE3BB9" w:rsidRPr="00166341" w:rsidRDefault="00EE3BB9" w:rsidP="00420FA2">
      <w:pPr>
        <w:jc w:val="both"/>
      </w:pPr>
    </w:p>
    <w:p w14:paraId="54FCA5C6" w14:textId="77777777" w:rsidR="002D01DA" w:rsidRPr="00166341" w:rsidRDefault="002D01DA" w:rsidP="00420FA2">
      <w:pPr>
        <w:pStyle w:val="Overskrift3"/>
        <w:pBdr>
          <w:bottom w:val="single" w:sz="4" w:space="1" w:color="auto"/>
        </w:pBdr>
        <w:jc w:val="both"/>
      </w:pPr>
      <w:bookmarkStart w:id="54" w:name="_Toc205807717"/>
      <w:r w:rsidRPr="00166341">
        <w:t>Academic Insights</w:t>
      </w:r>
      <w:bookmarkEnd w:id="54"/>
      <w:r w:rsidRPr="00166341">
        <w:t xml:space="preserve"> </w:t>
      </w:r>
    </w:p>
    <w:p w14:paraId="7B707411" w14:textId="77777777" w:rsidR="002D01DA" w:rsidRPr="00166341" w:rsidRDefault="002D01DA" w:rsidP="00420FA2">
      <w:pPr>
        <w:jc w:val="both"/>
      </w:pPr>
      <w:r w:rsidRPr="00166341">
        <w:t xml:space="preserve">If an Academic Insight has prerequisites, you must meet them to learn it. You can learn the insight at the same time you meet its prerequisites. </w:t>
      </w:r>
    </w:p>
    <w:p w14:paraId="2421B9E5" w14:textId="77777777" w:rsidR="002D01DA" w:rsidRPr="00166341" w:rsidRDefault="002D01DA" w:rsidP="00420FA2">
      <w:pPr>
        <w:pStyle w:val="Overskrift4"/>
        <w:jc w:val="both"/>
      </w:pPr>
      <w:r w:rsidRPr="00166341">
        <w:t xml:space="preserve">Ancestral Language </w:t>
      </w:r>
    </w:p>
    <w:p w14:paraId="3CE55AA3" w14:textId="77777777" w:rsidR="002D01DA" w:rsidRPr="00166341" w:rsidRDefault="002D01DA" w:rsidP="00420FA2">
      <w:pPr>
        <w:jc w:val="both"/>
      </w:pPr>
      <w:r w:rsidRPr="00166341">
        <w:t xml:space="preserve">Your studies have granted you knowledge of the first language from which all others descended. By spending one minute studying a page of text, you can determine the language it is written in and the literal meaning of the text. </w:t>
      </w:r>
    </w:p>
    <w:p w14:paraId="45D2EDE4" w14:textId="77777777" w:rsidR="002D01DA" w:rsidRPr="00166341" w:rsidRDefault="002D01DA" w:rsidP="00420FA2">
      <w:pPr>
        <w:pStyle w:val="Overskrift4"/>
        <w:jc w:val="both"/>
      </w:pPr>
      <w:r w:rsidRPr="00166341">
        <w:t xml:space="preserve">Ancestral Tongue </w:t>
      </w:r>
    </w:p>
    <w:p w14:paraId="47FD1307" w14:textId="77777777" w:rsidR="002D01DA" w:rsidRPr="00166341" w:rsidRDefault="002D01DA" w:rsidP="00420FA2">
      <w:pPr>
        <w:jc w:val="both"/>
      </w:pPr>
      <w:r w:rsidRPr="00166341">
        <w:t xml:space="preserve">Prerequisite: 5th level, Ancestral Language Insight </w:t>
      </w:r>
    </w:p>
    <w:p w14:paraId="52CFCD28" w14:textId="77777777" w:rsidR="002D01DA" w:rsidRPr="00166341" w:rsidRDefault="002D01DA" w:rsidP="00420FA2">
      <w:pPr>
        <w:jc w:val="both"/>
      </w:pPr>
      <w:r w:rsidRPr="00166341">
        <w:t xml:space="preserve">By furthering your studies of the ancestral language, you become able to understand all forms of spoken language. If you spend one minute listening to speech in a language you do not speak, you become able to understand simple ideas communicated to you in that language. In addition, you can communicate simple ideas to </w:t>
      </w:r>
      <w:r w:rsidRPr="00166341">
        <w:lastRenderedPageBreak/>
        <w:t xml:space="preserve">any creature capable of speaking at least one language. </w:t>
      </w:r>
    </w:p>
    <w:p w14:paraId="08FE5AAA" w14:textId="77777777" w:rsidR="002D01DA" w:rsidRPr="00166341" w:rsidRDefault="002D01DA" w:rsidP="00420FA2">
      <w:pPr>
        <w:pStyle w:val="Overskrift4"/>
        <w:jc w:val="both"/>
      </w:pPr>
      <w:r w:rsidRPr="00166341">
        <w:t xml:space="preserve">Archaeologist </w:t>
      </w:r>
    </w:p>
    <w:p w14:paraId="20E8EB26" w14:textId="77777777" w:rsidR="002D01DA" w:rsidRPr="00166341" w:rsidRDefault="002D01DA" w:rsidP="00420FA2">
      <w:pPr>
        <w:jc w:val="both"/>
      </w:pPr>
      <w:r w:rsidRPr="00166341">
        <w:t xml:space="preserve">Prerequisite: Arcanist Discipline </w:t>
      </w:r>
    </w:p>
    <w:p w14:paraId="2291DDE8" w14:textId="77777777" w:rsidR="002D01DA" w:rsidRPr="00166341" w:rsidRDefault="002D01DA" w:rsidP="00420FA2">
      <w:pPr>
        <w:jc w:val="both"/>
      </w:pPr>
      <w:r w:rsidRPr="00166341">
        <w:t xml:space="preserve">You have studied the legends of lost artifacts of countless civilizations. By spending 10 minutes studying an object, you can determine whether it is magical and what properties it has, as if casting the identify spell on it. </w:t>
      </w:r>
    </w:p>
    <w:p w14:paraId="50FAE399" w14:textId="77777777" w:rsidR="002D01DA" w:rsidRPr="00166341" w:rsidRDefault="002D01DA" w:rsidP="00420FA2">
      <w:pPr>
        <w:pStyle w:val="Overskrift4"/>
        <w:jc w:val="both"/>
      </w:pPr>
      <w:r w:rsidRPr="00166341">
        <w:t xml:space="preserve">Caravaneer </w:t>
      </w:r>
    </w:p>
    <w:p w14:paraId="43FA4803" w14:textId="77777777" w:rsidR="002D01DA" w:rsidRPr="00166341" w:rsidRDefault="002D01DA" w:rsidP="00420FA2">
      <w:pPr>
        <w:jc w:val="both"/>
      </w:pPr>
      <w:r w:rsidRPr="00166341">
        <w:t xml:space="preserve">Prerequisite: Explorer Discipline </w:t>
      </w:r>
    </w:p>
    <w:p w14:paraId="73A9765A" w14:textId="77777777" w:rsidR="002D01DA" w:rsidRPr="00166341" w:rsidRDefault="002D01DA" w:rsidP="00420FA2">
      <w:pPr>
        <w:jc w:val="both"/>
      </w:pPr>
      <w:r w:rsidRPr="00166341">
        <w:t xml:space="preserve">Your explorations have taken you across vast plains and burning deserts. Your walking speed increase by 5 feet, and you gain proficiency in Animal Handling and Vehicles (Land). </w:t>
      </w:r>
    </w:p>
    <w:p w14:paraId="472E3DAD" w14:textId="77777777" w:rsidR="002D01DA" w:rsidRPr="00166341" w:rsidRDefault="002D01DA" w:rsidP="00420FA2">
      <w:pPr>
        <w:pStyle w:val="Overskrift4"/>
        <w:jc w:val="both"/>
      </w:pPr>
      <w:r w:rsidRPr="00166341">
        <w:t xml:space="preserve">Celestial Navigation </w:t>
      </w:r>
    </w:p>
    <w:p w14:paraId="5400EDBD" w14:textId="77777777" w:rsidR="002D01DA" w:rsidRPr="00166341" w:rsidRDefault="002D01DA" w:rsidP="00420FA2">
      <w:pPr>
        <w:jc w:val="both"/>
      </w:pPr>
      <w:r w:rsidRPr="00166341">
        <w:t xml:space="preserve">Prerequisite: Explorer Discipline </w:t>
      </w:r>
    </w:p>
    <w:p w14:paraId="42AD47F9" w14:textId="77777777" w:rsidR="002D01DA" w:rsidRPr="00166341" w:rsidRDefault="002D01DA" w:rsidP="00420FA2">
      <w:pPr>
        <w:jc w:val="both"/>
      </w:pPr>
      <w:r w:rsidRPr="00166341">
        <w:t xml:space="preserve">While you can see the stars, you always know which way is north, and you and those traveling with you can’t become lost except by magical means. </w:t>
      </w:r>
    </w:p>
    <w:p w14:paraId="0CAEECE8" w14:textId="77777777" w:rsidR="002D01DA" w:rsidRPr="00166341" w:rsidRDefault="002D01DA" w:rsidP="00420FA2">
      <w:pPr>
        <w:pStyle w:val="Overskrift4"/>
        <w:jc w:val="both"/>
      </w:pPr>
      <w:r w:rsidRPr="00166341">
        <w:t xml:space="preserve">Cipher Savant </w:t>
      </w:r>
    </w:p>
    <w:p w14:paraId="2DC344C4" w14:textId="77777777" w:rsidR="002D01DA" w:rsidRPr="00166341" w:rsidRDefault="002D01DA" w:rsidP="00420FA2">
      <w:pPr>
        <w:jc w:val="both"/>
      </w:pPr>
      <w:r w:rsidRPr="00166341">
        <w:t xml:space="preserve">You can create written ciphers. Others cannot decipher a code you create unless you teach it to them, they succeed on an Intelligence check (DC = your Intelligence score + your proficiency bonus), or they use magic to decipher it. You have advantage on ability checks to decipher non-magical ciphers if they are written in a language you understand. </w:t>
      </w:r>
    </w:p>
    <w:p w14:paraId="3731EDCB" w14:textId="77777777" w:rsidR="002D01DA" w:rsidRPr="00166341" w:rsidRDefault="002D01DA" w:rsidP="00420FA2">
      <w:pPr>
        <w:pStyle w:val="Overskrift4"/>
        <w:jc w:val="both"/>
      </w:pPr>
      <w:r w:rsidRPr="00166341">
        <w:t xml:space="preserve">Cold Reading </w:t>
      </w:r>
    </w:p>
    <w:p w14:paraId="117C4F61" w14:textId="77777777" w:rsidR="002D01DA" w:rsidRPr="00166341" w:rsidRDefault="002D01DA" w:rsidP="00420FA2">
      <w:pPr>
        <w:jc w:val="both"/>
      </w:pPr>
      <w:r w:rsidRPr="00166341">
        <w:t xml:space="preserve">You have studied humanoid behavior and learned how to read subtle tells in their body language while concealing your own. You gain proficiency in Insight and Deception. </w:t>
      </w:r>
    </w:p>
    <w:p w14:paraId="68FDEC6A" w14:textId="77777777" w:rsidR="002D01DA" w:rsidRPr="00166341" w:rsidRDefault="002D01DA" w:rsidP="00420FA2">
      <w:pPr>
        <w:pStyle w:val="Overskrift4"/>
        <w:jc w:val="both"/>
      </w:pPr>
      <w:r w:rsidRPr="00166341">
        <w:t xml:space="preserve">Crossbow Engineer </w:t>
      </w:r>
    </w:p>
    <w:p w14:paraId="706396D7" w14:textId="77777777" w:rsidR="002D01DA" w:rsidRPr="00166341" w:rsidRDefault="002D01DA" w:rsidP="00420FA2">
      <w:pPr>
        <w:jc w:val="both"/>
      </w:pPr>
      <w:r w:rsidRPr="00166341">
        <w:t xml:space="preserve">You gain proficiency with hand and heavy crossbows, and ignore the loading property for all crossbows. </w:t>
      </w:r>
    </w:p>
    <w:p w14:paraId="379EAB5E" w14:textId="77777777" w:rsidR="002D01DA" w:rsidRPr="00166341" w:rsidRDefault="002D01DA" w:rsidP="00420FA2">
      <w:pPr>
        <w:pStyle w:val="Overskrift4"/>
        <w:jc w:val="both"/>
      </w:pPr>
      <w:r w:rsidRPr="00166341">
        <w:t xml:space="preserve">Educator </w:t>
      </w:r>
    </w:p>
    <w:p w14:paraId="5D211953" w14:textId="77777777" w:rsidR="002D01DA" w:rsidRPr="00166341" w:rsidRDefault="002D01DA" w:rsidP="00420FA2">
      <w:pPr>
        <w:jc w:val="both"/>
      </w:pPr>
      <w:r w:rsidRPr="00166341">
        <w:t xml:space="preserve">When you use the Help action to grant a creature advantage on an ability check, you can expend a use of your Quick Witted ability to grant them a bonus to the check equal to your Intelligence modifier. </w:t>
      </w:r>
    </w:p>
    <w:p w14:paraId="59D57FBC" w14:textId="77777777" w:rsidR="002D01DA" w:rsidRPr="00166341" w:rsidRDefault="002D01DA" w:rsidP="00420FA2">
      <w:pPr>
        <w:pStyle w:val="Overskrift4"/>
        <w:jc w:val="both"/>
      </w:pPr>
      <w:r w:rsidRPr="00166341">
        <w:t xml:space="preserve">Emergency Treatment </w:t>
      </w:r>
    </w:p>
    <w:p w14:paraId="6E922F6D" w14:textId="77777777" w:rsidR="002D01DA" w:rsidRPr="00166341" w:rsidRDefault="002D01DA" w:rsidP="00420FA2">
      <w:pPr>
        <w:jc w:val="both"/>
      </w:pPr>
      <w:r w:rsidRPr="00166341">
        <w:t xml:space="preserve">Prerequisite: Physician Discipline </w:t>
      </w:r>
    </w:p>
    <w:p w14:paraId="79326A85" w14:textId="77777777" w:rsidR="002D01DA" w:rsidRPr="00166341" w:rsidRDefault="002D01DA" w:rsidP="00420FA2">
      <w:pPr>
        <w:jc w:val="both"/>
      </w:pPr>
      <w:r w:rsidRPr="00166341">
        <w:t xml:space="preserve">When you make a Wisdom (Medicine) check or expend a use of a healer's kit to stabilize a creature, the creature regains 1 hit point. Once a creature has benefited from this ability, it must finish a short or long rest before it can do so again. </w:t>
      </w:r>
    </w:p>
    <w:p w14:paraId="1E2D6F52" w14:textId="77777777" w:rsidR="002D01DA" w:rsidRPr="00166341" w:rsidRDefault="002D01DA" w:rsidP="00420FA2">
      <w:pPr>
        <w:pStyle w:val="Overskrift4"/>
        <w:jc w:val="both"/>
      </w:pPr>
      <w:r w:rsidRPr="00166341">
        <w:t xml:space="preserve">Excavation Expert </w:t>
      </w:r>
    </w:p>
    <w:p w14:paraId="53C9306D" w14:textId="580FDE4B" w:rsidR="00BD517C" w:rsidRPr="00166341" w:rsidRDefault="002D01DA" w:rsidP="00420FA2">
      <w:pPr>
        <w:jc w:val="both"/>
      </w:pPr>
      <w:r w:rsidRPr="00166341">
        <w:t xml:space="preserve">Your experience in ancient ruins has made you especially wary of traps. You have advantage on ability checks to find traps and saving throws to avoid or resist traps. You also have resistance to damage dealt by traps. </w:t>
      </w:r>
    </w:p>
    <w:p w14:paraId="3B6B57EC" w14:textId="77777777" w:rsidR="002D01DA" w:rsidRPr="00166341" w:rsidRDefault="002D01DA" w:rsidP="00420FA2">
      <w:pPr>
        <w:pStyle w:val="Overskrift4"/>
        <w:jc w:val="both"/>
      </w:pPr>
      <w:r w:rsidRPr="00166341">
        <w:t xml:space="preserve">Guard Vitals </w:t>
      </w:r>
    </w:p>
    <w:p w14:paraId="2018BCD9" w14:textId="77777777" w:rsidR="002D01DA" w:rsidRPr="00166341" w:rsidRDefault="002D01DA" w:rsidP="00420FA2">
      <w:pPr>
        <w:jc w:val="both"/>
      </w:pPr>
      <w:r w:rsidRPr="00166341">
        <w:t xml:space="preserve">Prerequisite: 11th level, Physician Discipline </w:t>
      </w:r>
    </w:p>
    <w:p w14:paraId="70118893" w14:textId="77777777" w:rsidR="002D01DA" w:rsidRPr="00166341" w:rsidRDefault="002D01DA" w:rsidP="00420FA2">
      <w:pPr>
        <w:jc w:val="both"/>
      </w:pPr>
      <w:r w:rsidRPr="00166341">
        <w:t xml:space="preserve">Your knowledge of anatomy allows you to protect your vitals from a chosen foe at all times. Any critical hit you suffer from your studied target becomes a normal hit. </w:t>
      </w:r>
    </w:p>
    <w:p w14:paraId="6BB174FF" w14:textId="77777777" w:rsidR="002D01DA" w:rsidRPr="00166341" w:rsidRDefault="002D01DA" w:rsidP="00420FA2">
      <w:pPr>
        <w:pStyle w:val="Overskrift4"/>
        <w:jc w:val="both"/>
      </w:pPr>
      <w:r w:rsidRPr="00166341">
        <w:t xml:space="preserve">Heal Thyself </w:t>
      </w:r>
    </w:p>
    <w:p w14:paraId="11E255BF" w14:textId="77777777" w:rsidR="002D01DA" w:rsidRPr="00166341" w:rsidRDefault="002D01DA" w:rsidP="00420FA2">
      <w:pPr>
        <w:jc w:val="both"/>
      </w:pPr>
      <w:r w:rsidRPr="00166341">
        <w:t xml:space="preserve">Prerequisite: 5th level, Physician Discipline </w:t>
      </w:r>
    </w:p>
    <w:p w14:paraId="330044A6" w14:textId="77777777" w:rsidR="002D01DA" w:rsidRPr="00166341" w:rsidRDefault="002D01DA" w:rsidP="00420FA2">
      <w:pPr>
        <w:jc w:val="both"/>
      </w:pPr>
      <w:r w:rsidRPr="00166341">
        <w:t xml:space="preserve">You know how to best treat your injuries due to your familiarity with your own body. Your Curatives heal you for an additional number of hit points equal to your Scholar level. </w:t>
      </w:r>
    </w:p>
    <w:p w14:paraId="2C5659FD" w14:textId="77777777" w:rsidR="002D01DA" w:rsidRPr="00166341" w:rsidRDefault="002D01DA" w:rsidP="00420FA2">
      <w:pPr>
        <w:pStyle w:val="Overskrift4"/>
        <w:jc w:val="both"/>
      </w:pPr>
      <w:r w:rsidRPr="00166341">
        <w:t xml:space="preserve">Herbalist </w:t>
      </w:r>
    </w:p>
    <w:p w14:paraId="07C715E8" w14:textId="77777777" w:rsidR="002D01DA" w:rsidRPr="00166341" w:rsidRDefault="002D01DA" w:rsidP="00420FA2">
      <w:pPr>
        <w:jc w:val="both"/>
      </w:pPr>
      <w:r w:rsidRPr="00166341">
        <w:t xml:space="preserve">Prerequisite: 11th level, Explorer Discipline </w:t>
      </w:r>
    </w:p>
    <w:p w14:paraId="7BA01455" w14:textId="79634C1D" w:rsidR="002D01DA" w:rsidRPr="00166341" w:rsidRDefault="002D01DA" w:rsidP="00420FA2">
      <w:pPr>
        <w:jc w:val="both"/>
      </w:pPr>
      <w:r w:rsidRPr="00166341">
        <w:t xml:space="preserve">You've focused your studies of plants on those with healing properties. You gain proficiency with the </w:t>
      </w:r>
      <w:r w:rsidR="00F36D6D" w:rsidRPr="00166341">
        <w:t>Craft (</w:t>
      </w:r>
      <w:r w:rsidRPr="00166341">
        <w:t>herbalism</w:t>
      </w:r>
      <w:r w:rsidR="00F36D6D" w:rsidRPr="00166341">
        <w:t>) skill</w:t>
      </w:r>
      <w:r w:rsidRPr="00166341">
        <w:t xml:space="preserve">, and when you use your Naturalist ability to obtain a potion of healing, you instead obtain a potion of greater healing. </w:t>
      </w:r>
    </w:p>
    <w:p w14:paraId="6BD9FD3B" w14:textId="77777777" w:rsidR="000B40DE" w:rsidRPr="00166341" w:rsidRDefault="000B40DE" w:rsidP="00420FA2">
      <w:pPr>
        <w:jc w:val="both"/>
      </w:pPr>
    </w:p>
    <w:p w14:paraId="0BC4BA74" w14:textId="77777777" w:rsidR="000B40DE" w:rsidRPr="00166341" w:rsidRDefault="000B40DE" w:rsidP="00420FA2">
      <w:pPr>
        <w:jc w:val="both"/>
      </w:pPr>
    </w:p>
    <w:p w14:paraId="473903C7" w14:textId="77777777" w:rsidR="002D01DA" w:rsidRPr="00166341" w:rsidRDefault="002D01DA" w:rsidP="00420FA2">
      <w:pPr>
        <w:pStyle w:val="Overskrift4"/>
        <w:jc w:val="both"/>
      </w:pPr>
      <w:r w:rsidRPr="00166341">
        <w:lastRenderedPageBreak/>
        <w:t xml:space="preserve">Journeyman </w:t>
      </w:r>
    </w:p>
    <w:p w14:paraId="7152CFB8" w14:textId="77777777" w:rsidR="002D01DA" w:rsidRPr="00166341" w:rsidRDefault="002D01DA" w:rsidP="00420FA2">
      <w:pPr>
        <w:jc w:val="both"/>
      </w:pPr>
      <w:r w:rsidRPr="00166341">
        <w:t xml:space="preserve">Prerequisite: 7th level </w:t>
      </w:r>
    </w:p>
    <w:p w14:paraId="10F7AB4D" w14:textId="4A7D82B7" w:rsidR="002D01DA" w:rsidRPr="00166341" w:rsidRDefault="002D01DA" w:rsidP="00420FA2">
      <w:pPr>
        <w:jc w:val="both"/>
      </w:pPr>
      <w:r w:rsidRPr="00166341">
        <w:t xml:space="preserve">You have studied the works of various artisans and taken an interest in the tools of their trades. </w:t>
      </w:r>
      <w:r w:rsidR="00BB5729" w:rsidRPr="00166341">
        <w:t xml:space="preserve">Whenever </w:t>
      </w:r>
      <w:r w:rsidR="00073A9C" w:rsidRPr="00166341">
        <w:t xml:space="preserve">you use your </w:t>
      </w:r>
      <w:r w:rsidRPr="00166341">
        <w:t>Polymath feature</w:t>
      </w:r>
      <w:r w:rsidR="00073A9C" w:rsidRPr="00166341">
        <w:t xml:space="preserve"> to learn the Craft skill, you are able to halve the </w:t>
      </w:r>
      <w:r w:rsidR="00A71E70" w:rsidRPr="00166341">
        <w:t>time used to create any item using that Craft skill</w:t>
      </w:r>
      <w:r w:rsidRPr="00166341">
        <w:t xml:space="preserve">. This lasts until you use your Polymath feature to choose a different skill or set of tools. </w:t>
      </w:r>
    </w:p>
    <w:p w14:paraId="08735A5B" w14:textId="77777777" w:rsidR="002D01DA" w:rsidRPr="00166341" w:rsidRDefault="002D01DA" w:rsidP="00420FA2">
      <w:pPr>
        <w:pStyle w:val="Overskrift4"/>
        <w:jc w:val="both"/>
      </w:pPr>
      <w:r w:rsidRPr="00166341">
        <w:t xml:space="preserve">Labyrinthian Mind </w:t>
      </w:r>
    </w:p>
    <w:p w14:paraId="4C5DFD12" w14:textId="77777777" w:rsidR="002D01DA" w:rsidRPr="00166341" w:rsidRDefault="002D01DA" w:rsidP="00420FA2">
      <w:pPr>
        <w:jc w:val="both"/>
      </w:pPr>
      <w:r w:rsidRPr="00166341">
        <w:t xml:space="preserve">Prerequisite: 15th level </w:t>
      </w:r>
    </w:p>
    <w:p w14:paraId="4CC2753A" w14:textId="77777777" w:rsidR="002D01DA" w:rsidRPr="00166341" w:rsidRDefault="002D01DA" w:rsidP="00420FA2">
      <w:pPr>
        <w:jc w:val="both"/>
      </w:pPr>
      <w:r w:rsidRPr="00166341">
        <w:t xml:space="preserve">You have such control of your intellect that your thoughts cannot be read by telepathy or other means against your will. If a creature attempts to read your mind or communicate with you telepathically, you can force it to make an Intelligence saving throw (DC = 8 + your proficiency bonus + your Intelligence modifier). On a failure, the creature is charmed for ten minutes. While charmed by this effect, the creature is incapacitated and has a speed of 0. The effect ends for a creature if it takes any damage or if someone else uses an action to shake the creature out of its stupor. </w:t>
      </w:r>
    </w:p>
    <w:p w14:paraId="5B181C2B" w14:textId="77777777" w:rsidR="002D01DA" w:rsidRPr="00166341" w:rsidRDefault="002D01DA" w:rsidP="00420FA2">
      <w:pPr>
        <w:pStyle w:val="Overskrift4"/>
        <w:jc w:val="both"/>
      </w:pPr>
      <w:r w:rsidRPr="00166341">
        <w:t xml:space="preserve">Mind Over Metal </w:t>
      </w:r>
    </w:p>
    <w:p w14:paraId="46FD7F41" w14:textId="77777777" w:rsidR="002D01DA" w:rsidRPr="00166341" w:rsidRDefault="002D01DA" w:rsidP="00420FA2">
      <w:pPr>
        <w:jc w:val="both"/>
      </w:pPr>
      <w:r w:rsidRPr="00166341">
        <w:t xml:space="preserve">Prerequisite: 5th level, Tactician Discipline </w:t>
      </w:r>
    </w:p>
    <w:p w14:paraId="1A3CE10C" w14:textId="26827658" w:rsidR="00924810" w:rsidRPr="00166341" w:rsidRDefault="002D01DA" w:rsidP="00420FA2">
      <w:pPr>
        <w:jc w:val="both"/>
      </w:pPr>
      <w:r w:rsidRPr="00166341">
        <w:t>You have learned to rely on your cunning for protection, rather than armor. While not wearing armor or wielding a shield, your AC equals 10 + your Dexterity modifier + your Intelligence modifier.</w:t>
      </w:r>
    </w:p>
    <w:p w14:paraId="6FAE7B26" w14:textId="77777777" w:rsidR="002D01DA" w:rsidRPr="00166341" w:rsidRDefault="002D01DA" w:rsidP="00420FA2">
      <w:pPr>
        <w:pStyle w:val="Overskrift4"/>
        <w:jc w:val="both"/>
      </w:pPr>
      <w:r w:rsidRPr="00166341">
        <w:t xml:space="preserve">Mountaineer </w:t>
      </w:r>
    </w:p>
    <w:p w14:paraId="13B755FF" w14:textId="77777777" w:rsidR="002D01DA" w:rsidRPr="00166341" w:rsidRDefault="002D01DA" w:rsidP="00420FA2">
      <w:pPr>
        <w:jc w:val="both"/>
      </w:pPr>
      <w:r w:rsidRPr="00166341">
        <w:t xml:space="preserve">Prerequisite: Explorer Discipline </w:t>
      </w:r>
    </w:p>
    <w:p w14:paraId="7B6ACE68" w14:textId="77777777" w:rsidR="002D01DA" w:rsidRPr="00166341" w:rsidRDefault="002D01DA" w:rsidP="00420FA2">
      <w:pPr>
        <w:jc w:val="both"/>
      </w:pPr>
      <w:r w:rsidRPr="00166341">
        <w:t xml:space="preserve">Your explorations have taken you through mountainous terrain more often than not. You gain a climbing speed equal to your walking speed. If an ally makes an ability check to climb, they have advantage on the check if they have seen you make the same climb within the last hour. </w:t>
      </w:r>
    </w:p>
    <w:p w14:paraId="3053A367" w14:textId="77777777" w:rsidR="000B40DE" w:rsidRPr="00166341" w:rsidRDefault="000B40DE" w:rsidP="00420FA2">
      <w:pPr>
        <w:jc w:val="both"/>
      </w:pPr>
    </w:p>
    <w:p w14:paraId="74749E4F" w14:textId="77777777" w:rsidR="000B40DE" w:rsidRPr="00166341" w:rsidRDefault="000B40DE" w:rsidP="00420FA2">
      <w:pPr>
        <w:jc w:val="both"/>
      </w:pPr>
    </w:p>
    <w:p w14:paraId="4B7D6384" w14:textId="77777777" w:rsidR="002D01DA" w:rsidRPr="00166341" w:rsidRDefault="002D01DA" w:rsidP="00420FA2">
      <w:pPr>
        <w:pStyle w:val="Overskrift4"/>
        <w:jc w:val="both"/>
      </w:pPr>
      <w:r w:rsidRPr="00166341">
        <w:t xml:space="preserve">Ounce of Prevention </w:t>
      </w:r>
    </w:p>
    <w:p w14:paraId="245FA2FC" w14:textId="77777777" w:rsidR="002D01DA" w:rsidRPr="00166341" w:rsidRDefault="002D01DA" w:rsidP="00420FA2">
      <w:pPr>
        <w:jc w:val="both"/>
      </w:pPr>
      <w:r w:rsidRPr="00166341">
        <w:t xml:space="preserve">Prerequisite: 5th level, Physician Discipline </w:t>
      </w:r>
    </w:p>
    <w:p w14:paraId="03FC63D5" w14:textId="77777777" w:rsidR="002D01DA" w:rsidRPr="00166341" w:rsidRDefault="002D01DA" w:rsidP="00420FA2">
      <w:pPr>
        <w:jc w:val="both"/>
      </w:pPr>
      <w:r w:rsidRPr="00166341">
        <w:t xml:space="preserve">You have learned to create remedies that bolster a patient's ability to resist affliction. You can expend a use of your Remedy ability as an action to grant yourself or a creature within 5 feet of you immunity to one of the following conditions of your choice for 1 hour: blinded, deafened, paralyzed, or poisoned. </w:t>
      </w:r>
    </w:p>
    <w:p w14:paraId="048EA465" w14:textId="77777777" w:rsidR="002D01DA" w:rsidRPr="00166341" w:rsidRDefault="002D01DA" w:rsidP="00420FA2">
      <w:pPr>
        <w:pStyle w:val="Overskrift4"/>
        <w:jc w:val="both"/>
      </w:pPr>
      <w:r w:rsidRPr="00166341">
        <w:t xml:space="preserve">Outwit </w:t>
      </w:r>
    </w:p>
    <w:p w14:paraId="6F456B23" w14:textId="77777777" w:rsidR="002D01DA" w:rsidRPr="00166341" w:rsidRDefault="002D01DA" w:rsidP="00420FA2">
      <w:pPr>
        <w:jc w:val="both"/>
      </w:pPr>
      <w:r w:rsidRPr="00166341">
        <w:t xml:space="preserve">Prerequisite: 9th level, Patient Judgment Insight </w:t>
      </w:r>
    </w:p>
    <w:p w14:paraId="552C239C" w14:textId="77777777" w:rsidR="002D01DA" w:rsidRPr="00166341" w:rsidRDefault="002D01DA" w:rsidP="00420FA2">
      <w:pPr>
        <w:jc w:val="both"/>
      </w:pPr>
      <w:r w:rsidRPr="00166341">
        <w:t xml:space="preserve">When you roll initiative, you can force one enemy you can see to make an Intelligence saving throw (DC = 8 + your proficiency bonus + your Intelligence modifier). On a failure, you exchange initiative counts with that enemy. You can choose to use your Patient Judgment Insight after using this ability, but not before. </w:t>
      </w:r>
    </w:p>
    <w:p w14:paraId="195F084B" w14:textId="77777777" w:rsidR="002D01DA" w:rsidRPr="00166341" w:rsidRDefault="002D01DA" w:rsidP="00420FA2">
      <w:pPr>
        <w:pStyle w:val="Overskrift4"/>
        <w:jc w:val="both"/>
      </w:pPr>
      <w:r w:rsidRPr="00166341">
        <w:t xml:space="preserve">Patient Judgment </w:t>
      </w:r>
    </w:p>
    <w:p w14:paraId="6DCDD8F2" w14:textId="77777777" w:rsidR="002D01DA" w:rsidRPr="00166341" w:rsidRDefault="002D01DA" w:rsidP="00420FA2">
      <w:pPr>
        <w:jc w:val="both"/>
      </w:pPr>
      <w:r w:rsidRPr="00166341">
        <w:t xml:space="preserve">Prerequisite: 5th level </w:t>
      </w:r>
    </w:p>
    <w:p w14:paraId="0D08A27F" w14:textId="77777777" w:rsidR="002D01DA" w:rsidRPr="00166341" w:rsidRDefault="002D01DA" w:rsidP="00420FA2">
      <w:pPr>
        <w:jc w:val="both"/>
      </w:pPr>
      <w:r w:rsidRPr="00166341">
        <w:t xml:space="preserve">When you roll initiative, you can choose to exchange your initiative roll with one willing ally who rolled a lower initiative than you. </w:t>
      </w:r>
    </w:p>
    <w:p w14:paraId="1F4E88E1" w14:textId="77777777" w:rsidR="002D01DA" w:rsidRPr="00166341" w:rsidRDefault="002D01DA" w:rsidP="00420FA2">
      <w:pPr>
        <w:pStyle w:val="Overskrift4"/>
        <w:jc w:val="both"/>
      </w:pPr>
      <w:r w:rsidRPr="00166341">
        <w:t xml:space="preserve">Pathfinder </w:t>
      </w:r>
    </w:p>
    <w:p w14:paraId="22E5CFB2" w14:textId="77777777" w:rsidR="002D01DA" w:rsidRPr="00166341" w:rsidRDefault="002D01DA" w:rsidP="00420FA2">
      <w:pPr>
        <w:jc w:val="both"/>
      </w:pPr>
      <w:r w:rsidRPr="00166341">
        <w:t xml:space="preserve">Prerequisite: 15th level, Explorer Discipline </w:t>
      </w:r>
    </w:p>
    <w:p w14:paraId="655D9CBB" w14:textId="77777777" w:rsidR="002D01DA" w:rsidRPr="00166341" w:rsidRDefault="002D01DA" w:rsidP="00420FA2">
      <w:pPr>
        <w:jc w:val="both"/>
      </w:pPr>
      <w:r w:rsidRPr="00166341">
        <w:t xml:space="preserve">Your sense of direction is nearly infallible, and you always seem to know the way to locations you're familiar with. You can focus on a location you're familiar with and intuit the quickest route to it, as if casting the find the path spell. Once you have used this ability, you must finish a long rest before you can do so again. You do not require magic to use this ability, so it requires no components and is not affected by counterspell or an antimagic field. </w:t>
      </w:r>
    </w:p>
    <w:p w14:paraId="53528D32" w14:textId="77777777" w:rsidR="002D01DA" w:rsidRPr="00166341" w:rsidRDefault="002D01DA" w:rsidP="00420FA2">
      <w:pPr>
        <w:pStyle w:val="Overskrift4"/>
        <w:jc w:val="both"/>
      </w:pPr>
      <w:r w:rsidRPr="00166341">
        <w:t xml:space="preserve">Poison Tester </w:t>
      </w:r>
    </w:p>
    <w:p w14:paraId="20FF9A26" w14:textId="77777777" w:rsidR="002D01DA" w:rsidRPr="00166341" w:rsidRDefault="002D01DA" w:rsidP="00420FA2">
      <w:pPr>
        <w:jc w:val="both"/>
      </w:pPr>
      <w:r w:rsidRPr="00166341">
        <w:t xml:space="preserve">By spending a minute studying a meal, drink, or other potentially consumable item, you can determine whether or not it is poisoned and what type of poison it contains. </w:t>
      </w:r>
    </w:p>
    <w:p w14:paraId="0E404F75" w14:textId="77777777" w:rsidR="000B40DE" w:rsidRPr="00166341" w:rsidRDefault="000B40DE" w:rsidP="00420FA2">
      <w:pPr>
        <w:jc w:val="both"/>
      </w:pPr>
    </w:p>
    <w:p w14:paraId="08C95543" w14:textId="77777777" w:rsidR="002D01DA" w:rsidRPr="00166341" w:rsidRDefault="002D01DA" w:rsidP="00420FA2">
      <w:pPr>
        <w:pStyle w:val="Overskrift4"/>
        <w:jc w:val="both"/>
      </w:pPr>
      <w:r w:rsidRPr="00166341">
        <w:lastRenderedPageBreak/>
        <w:t xml:space="preserve">Potent Compounds </w:t>
      </w:r>
    </w:p>
    <w:p w14:paraId="2ED89A52" w14:textId="77777777" w:rsidR="002D01DA" w:rsidRPr="00166341" w:rsidRDefault="002D01DA" w:rsidP="00420FA2">
      <w:pPr>
        <w:jc w:val="both"/>
      </w:pPr>
      <w:r w:rsidRPr="00166341">
        <w:t xml:space="preserve">Prerequisite: 5th level, Arcanist Discipline </w:t>
      </w:r>
    </w:p>
    <w:p w14:paraId="46A5115B" w14:textId="77777777" w:rsidR="002D01DA" w:rsidRPr="00166341" w:rsidRDefault="002D01DA" w:rsidP="00420FA2">
      <w:pPr>
        <w:jc w:val="both"/>
      </w:pPr>
      <w:r w:rsidRPr="00166341">
        <w:t xml:space="preserve">You have learned to improve the potency of your Compounds. The damage dealt by your compounds ignores damage resistances. </w:t>
      </w:r>
    </w:p>
    <w:p w14:paraId="4597BA88" w14:textId="77777777" w:rsidR="002D01DA" w:rsidRPr="00166341" w:rsidRDefault="002D01DA" w:rsidP="00420FA2">
      <w:pPr>
        <w:pStyle w:val="Overskrift4"/>
        <w:jc w:val="both"/>
      </w:pPr>
      <w:r w:rsidRPr="00166341">
        <w:t xml:space="preserve">Rapier Wit </w:t>
      </w:r>
    </w:p>
    <w:p w14:paraId="68DBD184" w14:textId="77777777" w:rsidR="002D01DA" w:rsidRPr="00166341" w:rsidRDefault="002D01DA" w:rsidP="00420FA2">
      <w:pPr>
        <w:jc w:val="both"/>
      </w:pPr>
      <w:r w:rsidRPr="00166341">
        <w:t xml:space="preserve">You can add your Intelligence modifier to your initiative rolls. </w:t>
      </w:r>
    </w:p>
    <w:p w14:paraId="54019430" w14:textId="77777777" w:rsidR="002D01DA" w:rsidRPr="00166341" w:rsidRDefault="002D01DA" w:rsidP="00420FA2">
      <w:pPr>
        <w:pStyle w:val="Overskrift4"/>
        <w:jc w:val="both"/>
      </w:pPr>
      <w:r w:rsidRPr="00166341">
        <w:t xml:space="preserve">Relic Master </w:t>
      </w:r>
    </w:p>
    <w:p w14:paraId="5B9ECA1B" w14:textId="77777777" w:rsidR="002D01DA" w:rsidRPr="00166341" w:rsidRDefault="002D01DA" w:rsidP="00420FA2">
      <w:pPr>
        <w:jc w:val="both"/>
      </w:pPr>
      <w:r w:rsidRPr="00166341">
        <w:t xml:space="preserve">Prerequisite: 11th level, Relic Wielder Insight </w:t>
      </w:r>
    </w:p>
    <w:p w14:paraId="75BC5163" w14:textId="77777777" w:rsidR="002D01DA" w:rsidRPr="00166341" w:rsidRDefault="002D01DA" w:rsidP="00420FA2">
      <w:pPr>
        <w:jc w:val="both"/>
      </w:pPr>
      <w:r w:rsidRPr="00166341">
        <w:t xml:space="preserve">Your continued study of ancient artifacts has enabled you to attune to or use any magic item, regardless of class, race, spell and level requirements. If an item, such as a Staff of Power, calls for you to make a spell attack roll using your spell attack bonus or cast a spell using your spell save DC, you can use your proficiency bonus + your Intelligence modifier for the spell attack roll or 8 + your proficiency bonus + your Intelligence modifier for the saving throw DC. </w:t>
      </w:r>
    </w:p>
    <w:p w14:paraId="548B2C2A" w14:textId="77777777" w:rsidR="002D01DA" w:rsidRPr="00166341" w:rsidRDefault="002D01DA" w:rsidP="00420FA2">
      <w:pPr>
        <w:pStyle w:val="Overskrift4"/>
        <w:jc w:val="both"/>
      </w:pPr>
      <w:r w:rsidRPr="00166341">
        <w:t xml:space="preserve">Relic Conservator </w:t>
      </w:r>
    </w:p>
    <w:p w14:paraId="7A2A21FE" w14:textId="77777777" w:rsidR="002D01DA" w:rsidRPr="00166341" w:rsidRDefault="002D01DA" w:rsidP="00420FA2">
      <w:pPr>
        <w:jc w:val="both"/>
      </w:pPr>
      <w:r w:rsidRPr="00166341">
        <w:t xml:space="preserve">Prerequisite: 5th level, Arcanist Discipline </w:t>
      </w:r>
    </w:p>
    <w:p w14:paraId="3D670C34" w14:textId="77777777" w:rsidR="002D01DA" w:rsidRPr="00166341" w:rsidRDefault="002D01DA" w:rsidP="00420FA2">
      <w:pPr>
        <w:jc w:val="both"/>
      </w:pPr>
      <w:r w:rsidRPr="00166341">
        <w:t xml:space="preserve">Whenever you would spend charges from a magic item, you can roll 1d6. Depending on the item's rarity and the die roll, you can use the item as intended without spending any charges. If the item is common, you do not spend any charges on a roll of 2 or higher. If it is uncommon, you spend no charges on a roll of 3 or higher. If it is rare, you spend no charges on a roll of 4 or higher. If it is very rare, you spend no charges on a roll of 5 or higher. If it is legendary, you spend no charges on a roll of 6. This ability has no effect when spending charges from an artifact or when spending 5 or more charges from an item at once. </w:t>
      </w:r>
    </w:p>
    <w:p w14:paraId="354BF557" w14:textId="77777777" w:rsidR="002D01DA" w:rsidRPr="00166341" w:rsidRDefault="002D01DA" w:rsidP="00420FA2">
      <w:pPr>
        <w:pStyle w:val="Overskrift4"/>
        <w:jc w:val="both"/>
      </w:pPr>
      <w:r w:rsidRPr="00166341">
        <w:t xml:space="preserve">Relic Wielder </w:t>
      </w:r>
    </w:p>
    <w:p w14:paraId="3E0FEB43" w14:textId="77777777" w:rsidR="002D01DA" w:rsidRPr="00166341" w:rsidRDefault="002D01DA" w:rsidP="00420FA2">
      <w:pPr>
        <w:jc w:val="both"/>
      </w:pPr>
      <w:r w:rsidRPr="00166341">
        <w:t xml:space="preserve">Prerequisite: Arcanist Discipline </w:t>
      </w:r>
    </w:p>
    <w:p w14:paraId="03C14F52" w14:textId="77777777" w:rsidR="002D01DA" w:rsidRPr="00166341" w:rsidRDefault="002D01DA" w:rsidP="00420FA2">
      <w:pPr>
        <w:jc w:val="both"/>
      </w:pPr>
      <w:r w:rsidRPr="00166341">
        <w:t xml:space="preserve">If you make use of a magic item with a fixed save DC (such as a Wand of Fireballs), you can instead use 8 + your proficiency bonus + your Intelligence modifier for the DC, if it is higher. If you make use of a magic item with a fixed spell attack roll bonus (such as a Circlet of Blasting), you can use your </w:t>
      </w:r>
      <w:r w:rsidRPr="00166341">
        <w:t xml:space="preserve">proficiency bonus + your Intelligence modifier, if it is higher. </w:t>
      </w:r>
    </w:p>
    <w:p w14:paraId="2A0CB86F" w14:textId="77777777" w:rsidR="002D01DA" w:rsidRPr="00166341" w:rsidRDefault="002D01DA" w:rsidP="00420FA2">
      <w:pPr>
        <w:pStyle w:val="Overskrift4"/>
        <w:jc w:val="both"/>
      </w:pPr>
      <w:r w:rsidRPr="00166341">
        <w:t xml:space="preserve">Sample Collector </w:t>
      </w:r>
    </w:p>
    <w:p w14:paraId="450C4447" w14:textId="77777777" w:rsidR="002D01DA" w:rsidRPr="00166341" w:rsidRDefault="002D01DA" w:rsidP="00420FA2">
      <w:pPr>
        <w:jc w:val="both"/>
      </w:pPr>
      <w:r w:rsidRPr="00166341">
        <w:t xml:space="preserve">Prerequisite: 5th level, Explorer Discipline </w:t>
      </w:r>
    </w:p>
    <w:p w14:paraId="02A43C5A" w14:textId="77777777" w:rsidR="002D01DA" w:rsidRPr="00166341" w:rsidRDefault="002D01DA" w:rsidP="00420FA2">
      <w:pPr>
        <w:jc w:val="both"/>
      </w:pPr>
      <w:r w:rsidRPr="00166341">
        <w:t xml:space="preserve">You are able to harvest useful samples from the wilderness quickly and efficiently. When you use your Naturalist ability, you can secure two items, instead of one. This can be two different items, or two of the same item. </w:t>
      </w:r>
    </w:p>
    <w:p w14:paraId="71ABF307" w14:textId="77777777" w:rsidR="002D01DA" w:rsidRPr="00166341" w:rsidRDefault="002D01DA" w:rsidP="00420FA2">
      <w:pPr>
        <w:pStyle w:val="Overskrift4"/>
        <w:jc w:val="both"/>
      </w:pPr>
      <w:r w:rsidRPr="00166341">
        <w:t xml:space="preserve">Scribe </w:t>
      </w:r>
    </w:p>
    <w:p w14:paraId="60108EE0" w14:textId="3AB6ED0E" w:rsidR="00924810" w:rsidRPr="00166341" w:rsidRDefault="002D01DA" w:rsidP="00420FA2">
      <w:pPr>
        <w:jc w:val="both"/>
      </w:pPr>
      <w:r w:rsidRPr="00166341">
        <w:t xml:space="preserve">You can create near perfect copies of written documents you have seen. You can spend 10 minutes creating a copy of a page of written text if you have seen the original within the last 24 hours. If you have access to the original when making the copy, the time required is halved. A creature can determine the copy is fake with a successful Intelligence (Investigation) check. The DC of the check equals 8 + your proficiency bonus + your Intelligence modifier. </w:t>
      </w:r>
    </w:p>
    <w:p w14:paraId="024FA7D8" w14:textId="205301BA" w:rsidR="002D01DA" w:rsidRPr="00166341" w:rsidRDefault="002D01DA" w:rsidP="00420FA2">
      <w:pPr>
        <w:pStyle w:val="Overskrift4"/>
        <w:jc w:val="both"/>
      </w:pPr>
      <w:r w:rsidRPr="00166341">
        <w:t>Seafarer</w:t>
      </w:r>
    </w:p>
    <w:p w14:paraId="44E6A7F7" w14:textId="77777777" w:rsidR="002D01DA" w:rsidRPr="00166341" w:rsidRDefault="002D01DA" w:rsidP="00420FA2">
      <w:pPr>
        <w:jc w:val="both"/>
      </w:pPr>
      <w:r w:rsidRPr="00166341">
        <w:t xml:space="preserve">Prerequisite: Explorer Discipline </w:t>
      </w:r>
    </w:p>
    <w:p w14:paraId="5FC685CC" w14:textId="15EBC8F5" w:rsidR="002D01DA" w:rsidRPr="00166341" w:rsidRDefault="002D01DA" w:rsidP="00420FA2">
      <w:pPr>
        <w:jc w:val="both"/>
      </w:pPr>
      <w:r w:rsidRPr="00166341">
        <w:t xml:space="preserve">Your explorations have taken you across rivers, lakes, and oceans. You gain a swimming speed equal to your walking speed. You also gain proficiency with </w:t>
      </w:r>
      <w:r w:rsidR="007467D3" w:rsidRPr="00166341">
        <w:t>Survival</w:t>
      </w:r>
      <w:r w:rsidR="00997F33" w:rsidRPr="00166341">
        <w:t>.</w:t>
      </w:r>
      <w:r w:rsidR="00C05B6B" w:rsidRPr="00166341">
        <w:t xml:space="preserve"> </w:t>
      </w:r>
    </w:p>
    <w:p w14:paraId="6985D6A4" w14:textId="341B22BB" w:rsidR="007467D3" w:rsidRPr="00166341" w:rsidRDefault="007467D3" w:rsidP="00420FA2">
      <w:pPr>
        <w:pStyle w:val="Overskrift4"/>
        <w:jc w:val="both"/>
        <w:rPr>
          <w:color w:val="FF0000"/>
        </w:rPr>
      </w:pPr>
      <w:r w:rsidRPr="00166341">
        <w:rPr>
          <w:color w:val="FF0000"/>
        </w:rPr>
        <w:t>Siltfarer</w:t>
      </w:r>
    </w:p>
    <w:p w14:paraId="65D143FF" w14:textId="77777777" w:rsidR="007467D3" w:rsidRPr="00166341" w:rsidRDefault="007467D3" w:rsidP="00420FA2">
      <w:pPr>
        <w:jc w:val="both"/>
      </w:pPr>
      <w:r w:rsidRPr="00166341">
        <w:t xml:space="preserve">Prerequisite: Explorer Discipline </w:t>
      </w:r>
    </w:p>
    <w:p w14:paraId="59EF8DD1" w14:textId="17231480" w:rsidR="007467D3" w:rsidRPr="00166341" w:rsidRDefault="007467D3" w:rsidP="00420FA2">
      <w:pPr>
        <w:jc w:val="both"/>
      </w:pPr>
      <w:r w:rsidRPr="00166341">
        <w:t xml:space="preserve">Your explorations have taken you across the sea of silt. You are able to </w:t>
      </w:r>
      <w:r w:rsidR="00E30859" w:rsidRPr="00166341">
        <w:t xml:space="preserve">filter air through silt, enabling you to </w:t>
      </w:r>
      <w:r w:rsidR="00781834" w:rsidRPr="00166341">
        <w:t>filter air through the silt</w:t>
      </w:r>
      <w:r w:rsidR="00E30859" w:rsidRPr="00166341">
        <w:t xml:space="preserve"> </w:t>
      </w:r>
      <w:r w:rsidR="00912533" w:rsidRPr="00166341">
        <w:t>whenever you are submerged.</w:t>
      </w:r>
      <w:r w:rsidR="001804C1" w:rsidRPr="00166341">
        <w:t xml:space="preserve"> You </w:t>
      </w:r>
      <w:r w:rsidR="00F94A80" w:rsidRPr="00166341">
        <w:t xml:space="preserve">can </w:t>
      </w:r>
      <w:r w:rsidR="00392D5F" w:rsidRPr="00166341">
        <w:t>hold your breath for 10 minutes, +10 minutes per Constitution Modi</w:t>
      </w:r>
      <w:r w:rsidR="00A26584" w:rsidRPr="00166341">
        <w:t>fier</w:t>
      </w:r>
      <w:r w:rsidR="00392D5F" w:rsidRPr="00166341">
        <w:t>, before suffocating</w:t>
      </w:r>
      <w:r w:rsidR="00A26584" w:rsidRPr="00166341">
        <w:t>.</w:t>
      </w:r>
    </w:p>
    <w:p w14:paraId="5E07D67F" w14:textId="77777777" w:rsidR="002D01DA" w:rsidRPr="00166341" w:rsidRDefault="002D01DA" w:rsidP="00420FA2">
      <w:pPr>
        <w:pStyle w:val="Overskrift4"/>
        <w:jc w:val="both"/>
      </w:pPr>
      <w:r w:rsidRPr="00166341">
        <w:t xml:space="preserve">Species Specialist </w:t>
      </w:r>
    </w:p>
    <w:p w14:paraId="6DBCBBD9" w14:textId="77777777" w:rsidR="002D01DA" w:rsidRPr="00166341" w:rsidRDefault="002D01DA" w:rsidP="00420FA2">
      <w:pPr>
        <w:jc w:val="both"/>
      </w:pPr>
      <w:r w:rsidRPr="00166341">
        <w:t xml:space="preserve">Prerequisite: 5th level, Explorer Discipline </w:t>
      </w:r>
    </w:p>
    <w:p w14:paraId="7C7F5B61" w14:textId="77777777" w:rsidR="002D01DA" w:rsidRPr="00166341" w:rsidRDefault="002D01DA" w:rsidP="00420FA2">
      <w:pPr>
        <w:jc w:val="both"/>
      </w:pPr>
      <w:r w:rsidRPr="00166341">
        <w:t xml:space="preserve">You have focused your studies on one particular type of creature. Choose a creature type, such as aberrations or fey. You have advantage on Intelligence checks to recall information about that creature type. The additional weapon damage dealt through your Bestiary feature can exceed </w:t>
      </w:r>
      <w:r w:rsidRPr="00166341">
        <w:lastRenderedPageBreak/>
        <w:t xml:space="preserve">your Intelligence modifier for creatures of this type, but not twice your Intelligence modifier. </w:t>
      </w:r>
    </w:p>
    <w:p w14:paraId="3CE199A4" w14:textId="77777777" w:rsidR="002D01DA" w:rsidRPr="00166341" w:rsidRDefault="002D01DA" w:rsidP="00420FA2">
      <w:pPr>
        <w:pStyle w:val="Overskrift4"/>
        <w:jc w:val="both"/>
      </w:pPr>
      <w:r w:rsidRPr="00166341">
        <w:t xml:space="preserve">Strategic Deployment </w:t>
      </w:r>
    </w:p>
    <w:p w14:paraId="35CFF6BB" w14:textId="77777777" w:rsidR="002D01DA" w:rsidRPr="00166341" w:rsidRDefault="002D01DA" w:rsidP="00420FA2">
      <w:pPr>
        <w:jc w:val="both"/>
      </w:pPr>
      <w:r w:rsidRPr="00166341">
        <w:t xml:space="preserve">Prerequisite: 15th level, Tactician Discipline </w:t>
      </w:r>
    </w:p>
    <w:p w14:paraId="063928B9" w14:textId="77777777" w:rsidR="002D01DA" w:rsidRPr="00166341" w:rsidRDefault="002D01DA" w:rsidP="00420FA2">
      <w:pPr>
        <w:jc w:val="both"/>
      </w:pPr>
      <w:r w:rsidRPr="00166341">
        <w:t xml:space="preserve">You have learned to expertly maneuver your allies around the battlefield. As a bonus action, you can order your allies to redeploy. Each ally that can hear you gains temporary hit points equal to your Intelligence modifier and can use their reaction to move up to half their movement speed without provoking opportunity attacks. Once you have used this ability, you cannot do so again until you roll initiative or finish a short or long rest. </w:t>
      </w:r>
    </w:p>
    <w:p w14:paraId="59DBEAF1" w14:textId="77777777" w:rsidR="002D01DA" w:rsidRPr="00166341" w:rsidRDefault="002D01DA" w:rsidP="00420FA2">
      <w:pPr>
        <w:pStyle w:val="Overskrift4"/>
        <w:jc w:val="both"/>
      </w:pPr>
      <w:r w:rsidRPr="00166341">
        <w:t xml:space="preserve">Surgical Instruments </w:t>
      </w:r>
    </w:p>
    <w:p w14:paraId="64D1000E" w14:textId="77777777" w:rsidR="002D01DA" w:rsidRPr="00166341" w:rsidRDefault="002D01DA" w:rsidP="00420FA2">
      <w:pPr>
        <w:jc w:val="both"/>
      </w:pPr>
      <w:r w:rsidRPr="00166341">
        <w:t xml:space="preserve">Prerequisite: Physician Discipline </w:t>
      </w:r>
    </w:p>
    <w:p w14:paraId="79894B8B" w14:textId="52339070" w:rsidR="00924810" w:rsidRPr="00166341" w:rsidRDefault="002D01DA" w:rsidP="00420FA2">
      <w:pPr>
        <w:jc w:val="both"/>
      </w:pPr>
      <w:r w:rsidRPr="00166341">
        <w:t xml:space="preserve">Your experience with surgeries has given you an exceptional degree of control when handling tools, which you've learned to transfer to your use of weapons. Any weapon with the Light property also has the Finesse property for you if you are proficient with it. </w:t>
      </w:r>
    </w:p>
    <w:p w14:paraId="221E00A9" w14:textId="77777777" w:rsidR="002D01DA" w:rsidRPr="00166341" w:rsidRDefault="002D01DA" w:rsidP="00420FA2">
      <w:pPr>
        <w:pStyle w:val="Overskrift4"/>
        <w:jc w:val="both"/>
      </w:pPr>
      <w:r w:rsidRPr="00166341">
        <w:t xml:space="preserve">Surgical Restoration </w:t>
      </w:r>
    </w:p>
    <w:p w14:paraId="740C1C99" w14:textId="77777777" w:rsidR="002D01DA" w:rsidRPr="00166341" w:rsidRDefault="002D01DA" w:rsidP="00420FA2">
      <w:pPr>
        <w:jc w:val="both"/>
      </w:pPr>
      <w:r w:rsidRPr="00166341">
        <w:t xml:space="preserve">Prerequisite: 15th level, Physician Discipline </w:t>
      </w:r>
    </w:p>
    <w:p w14:paraId="0FB2052F" w14:textId="77777777" w:rsidR="002D01DA" w:rsidRPr="00166341" w:rsidRDefault="002D01DA" w:rsidP="00420FA2">
      <w:pPr>
        <w:jc w:val="both"/>
      </w:pPr>
      <w:r w:rsidRPr="00166341">
        <w:t xml:space="preserve">By spending 10 minutes treating a creature within 5 feet of you, you can cure them of petrification or one effect that is reducing one of their ability scores or their maximum hit points. If the creature you are treating moves or you are ever more than 5 feet away from them during the duration, the treatment fails. Whether the treatment succeeds or fails, the treated creature gains one level of exhaustion. </w:t>
      </w:r>
    </w:p>
    <w:p w14:paraId="3B7D8942" w14:textId="77777777" w:rsidR="002D01DA" w:rsidRPr="00166341" w:rsidRDefault="002D01DA" w:rsidP="00420FA2">
      <w:pPr>
        <w:pStyle w:val="Overskrift4"/>
        <w:jc w:val="both"/>
      </w:pPr>
      <w:r w:rsidRPr="00166341">
        <w:t xml:space="preserve">Surgical Strikes </w:t>
      </w:r>
    </w:p>
    <w:p w14:paraId="5A0770C2" w14:textId="77777777" w:rsidR="002D01DA" w:rsidRPr="00166341" w:rsidRDefault="002D01DA" w:rsidP="00420FA2">
      <w:pPr>
        <w:jc w:val="both"/>
      </w:pPr>
      <w:r w:rsidRPr="00166341">
        <w:t xml:space="preserve">Prerequisite: 11th level, Physician Discipline </w:t>
      </w:r>
    </w:p>
    <w:p w14:paraId="6A7D9CC3" w14:textId="77777777" w:rsidR="002D01DA" w:rsidRPr="00166341" w:rsidRDefault="002D01DA" w:rsidP="00420FA2">
      <w:pPr>
        <w:jc w:val="both"/>
      </w:pPr>
      <w:r w:rsidRPr="00166341">
        <w:t xml:space="preserve">You know just where to strike a studied foe for maximum damage. Your weapon attacks against your studied target score a critical hit on a roll of 19 or 20. </w:t>
      </w:r>
    </w:p>
    <w:p w14:paraId="6FF3E052" w14:textId="77777777" w:rsidR="002D01DA" w:rsidRPr="00166341" w:rsidRDefault="002D01DA" w:rsidP="00420FA2">
      <w:pPr>
        <w:pStyle w:val="Overskrift4"/>
        <w:jc w:val="both"/>
      </w:pPr>
      <w:r w:rsidRPr="00166341">
        <w:t>Tactical Assistance</w:t>
      </w:r>
    </w:p>
    <w:p w14:paraId="79F190D0" w14:textId="77777777" w:rsidR="002D01DA" w:rsidRPr="00166341" w:rsidRDefault="002D01DA" w:rsidP="00420FA2">
      <w:pPr>
        <w:jc w:val="both"/>
      </w:pPr>
      <w:r w:rsidRPr="00166341">
        <w:t xml:space="preserve"> Prerequisite: Tactician Discipline </w:t>
      </w:r>
    </w:p>
    <w:p w14:paraId="48CB4BD3" w14:textId="01B17F4B" w:rsidR="00AC255B" w:rsidRPr="00166341" w:rsidRDefault="002D01DA" w:rsidP="00420FA2">
      <w:pPr>
        <w:jc w:val="both"/>
      </w:pPr>
      <w:r w:rsidRPr="00166341">
        <w:t xml:space="preserve">When you use the Help action to aid an ally in attacking a creature, the target of that attack can </w:t>
      </w:r>
      <w:r w:rsidRPr="00166341">
        <w:t xml:space="preserve">be within 30 feet of you, rather than 5 feet of you, if the target can see or hear you. </w:t>
      </w:r>
    </w:p>
    <w:p w14:paraId="0D2D6FFD" w14:textId="77777777" w:rsidR="002D01DA" w:rsidRPr="00166341" w:rsidRDefault="002D01DA" w:rsidP="00420FA2">
      <w:pPr>
        <w:pStyle w:val="Overskrift4"/>
        <w:jc w:val="both"/>
      </w:pPr>
      <w:r w:rsidRPr="00166341">
        <w:t xml:space="preserve">Tactical Retreat </w:t>
      </w:r>
    </w:p>
    <w:p w14:paraId="232E0332" w14:textId="77777777" w:rsidR="002D01DA" w:rsidRPr="00166341" w:rsidRDefault="002D01DA" w:rsidP="00420FA2">
      <w:pPr>
        <w:jc w:val="both"/>
      </w:pPr>
      <w:r w:rsidRPr="00166341">
        <w:t xml:space="preserve">Prerequisite: Tactician Discipline </w:t>
      </w:r>
    </w:p>
    <w:p w14:paraId="373D572D" w14:textId="77777777" w:rsidR="002D01DA" w:rsidRPr="00166341" w:rsidRDefault="002D01DA" w:rsidP="00420FA2">
      <w:pPr>
        <w:jc w:val="both"/>
      </w:pPr>
      <w:r w:rsidRPr="00166341">
        <w:t xml:space="preserve">You have studied how to fall back without exposing yourself to an enemy. Your movement does not provoke opportunity attacks from your studied target. </w:t>
      </w:r>
    </w:p>
    <w:p w14:paraId="47463429" w14:textId="77777777" w:rsidR="002D01DA" w:rsidRPr="00166341" w:rsidRDefault="002D01DA" w:rsidP="00420FA2">
      <w:pPr>
        <w:pStyle w:val="Overskrift4"/>
        <w:jc w:val="both"/>
      </w:pPr>
      <w:r w:rsidRPr="00166341">
        <w:t xml:space="preserve">Tactical Maneuvers </w:t>
      </w:r>
    </w:p>
    <w:p w14:paraId="6B4BE86D" w14:textId="77777777" w:rsidR="002D01DA" w:rsidRPr="00166341" w:rsidRDefault="002D01DA" w:rsidP="00420FA2">
      <w:pPr>
        <w:jc w:val="both"/>
      </w:pPr>
      <w:r w:rsidRPr="00166341">
        <w:t xml:space="preserve">Prerequisite: 5th level, Tactician Discipline </w:t>
      </w:r>
    </w:p>
    <w:p w14:paraId="5A208E24" w14:textId="77777777" w:rsidR="002D01DA" w:rsidRPr="00166341" w:rsidRDefault="002D01DA" w:rsidP="00420FA2">
      <w:pPr>
        <w:jc w:val="both"/>
      </w:pPr>
      <w:r w:rsidRPr="00166341">
        <w:t xml:space="preserve">You learn two maneuvers from among those available to the Battle Master archetype in the fighter class. If a maneuver you use requires your target to make a saving throw to resist the maneuver's effects, the saving throw DC equals 8 + your proficiency bonus + your Intelligence modifier. You gain one superiority die, a d6, which fuels your maneuvers. A superiority die is expended when you use it, and restored when you finish a short or long rest. </w:t>
      </w:r>
    </w:p>
    <w:p w14:paraId="2DF9CE53" w14:textId="77777777" w:rsidR="002D01DA" w:rsidRPr="00166341" w:rsidRDefault="002D01DA" w:rsidP="00420FA2">
      <w:pPr>
        <w:pStyle w:val="Overskrift4"/>
        <w:jc w:val="both"/>
      </w:pPr>
      <w:r w:rsidRPr="00166341">
        <w:t xml:space="preserve">Tactical Superiority </w:t>
      </w:r>
    </w:p>
    <w:p w14:paraId="636D186C" w14:textId="77777777" w:rsidR="002D01DA" w:rsidRPr="00166341" w:rsidRDefault="002D01DA" w:rsidP="00420FA2">
      <w:pPr>
        <w:jc w:val="both"/>
      </w:pPr>
      <w:r w:rsidRPr="00166341">
        <w:t xml:space="preserve">Prerequisite: 11th level, Tactical Maneuvers Insight </w:t>
      </w:r>
    </w:p>
    <w:p w14:paraId="6B4ED201" w14:textId="77777777" w:rsidR="002D01DA" w:rsidRPr="00166341" w:rsidRDefault="002D01DA" w:rsidP="00420FA2">
      <w:pPr>
        <w:jc w:val="both"/>
      </w:pPr>
      <w:r w:rsidRPr="00166341">
        <w:t xml:space="preserve">You learn an additional maneuver from among those available to the Battle Master archetype in the fighter class. If a maneuver you use requires your target to make a saving throw to resist the maneuver's effects, the saving throw DC equals 8 + your proficiency bonus + your Intelligence modifier. You gain an additional superiority die, a d8, and the superiority die you gained from the Tactical Maneuvers Insight becomes a d8. </w:t>
      </w:r>
    </w:p>
    <w:p w14:paraId="49DB6A59" w14:textId="77777777" w:rsidR="002D01DA" w:rsidRPr="00166341" w:rsidRDefault="002D01DA" w:rsidP="00420FA2">
      <w:pPr>
        <w:pStyle w:val="Overskrift4"/>
        <w:jc w:val="both"/>
      </w:pPr>
      <w:r w:rsidRPr="00166341">
        <w:t xml:space="preserve">Tactical Supremacy </w:t>
      </w:r>
    </w:p>
    <w:p w14:paraId="018BA716" w14:textId="77777777" w:rsidR="002D01DA" w:rsidRPr="00166341" w:rsidRDefault="002D01DA" w:rsidP="00420FA2">
      <w:pPr>
        <w:jc w:val="both"/>
      </w:pPr>
      <w:r w:rsidRPr="00166341">
        <w:t xml:space="preserve">Prerequisite: 15th level, Tactical Superiority Insight </w:t>
      </w:r>
    </w:p>
    <w:p w14:paraId="6595A6CB" w14:textId="77777777" w:rsidR="002D01DA" w:rsidRPr="00166341" w:rsidRDefault="002D01DA" w:rsidP="00420FA2">
      <w:pPr>
        <w:jc w:val="both"/>
      </w:pPr>
      <w:r w:rsidRPr="00166341">
        <w:t xml:space="preserve">You learn an additional maneuver from among those available to the Battle Master archetype in the fighter class. If a maneuver you use requires your target to make a saving throw to resist the maneuver's effects, the saving throw DC equals 8 + your proficiency bonus + your Intelligence modifier. You gain an additional superiority die, a d10, and the superiority dice you gained from the </w:t>
      </w:r>
      <w:r w:rsidRPr="00166341">
        <w:lastRenderedPageBreak/>
        <w:t xml:space="preserve">Tactical Maneuvers Insight and Tactical Superiority Insights becomes d10s. </w:t>
      </w:r>
    </w:p>
    <w:p w14:paraId="392CB59B" w14:textId="77777777" w:rsidR="002D01DA" w:rsidRPr="00166341" w:rsidRDefault="002D01DA" w:rsidP="00420FA2">
      <w:pPr>
        <w:pStyle w:val="Overskrift4"/>
        <w:jc w:val="both"/>
      </w:pPr>
      <w:r w:rsidRPr="00166341">
        <w:t xml:space="preserve">Targeted Compound </w:t>
      </w:r>
    </w:p>
    <w:p w14:paraId="033FC3EB" w14:textId="77777777" w:rsidR="002D01DA" w:rsidRPr="00166341" w:rsidRDefault="002D01DA" w:rsidP="00420FA2">
      <w:pPr>
        <w:jc w:val="both"/>
      </w:pPr>
      <w:r w:rsidRPr="00166341">
        <w:t xml:space="preserve">Prerequisite: 15th level, Arcanist Discipline </w:t>
      </w:r>
    </w:p>
    <w:p w14:paraId="404BC239" w14:textId="77777777" w:rsidR="002D01DA" w:rsidRPr="00166341" w:rsidRDefault="002D01DA" w:rsidP="00420FA2">
      <w:pPr>
        <w:jc w:val="both"/>
      </w:pPr>
      <w:r w:rsidRPr="00166341">
        <w:t xml:space="preserve">You have learned to quickly create a compound for use against a specific target. Your studied targets make their initial saving throws against your Compounds at disadvantage. </w:t>
      </w:r>
    </w:p>
    <w:p w14:paraId="3566D2DC" w14:textId="77777777" w:rsidR="002D01DA" w:rsidRPr="00166341" w:rsidRDefault="002D01DA" w:rsidP="00420FA2">
      <w:pPr>
        <w:pStyle w:val="Overskrift4"/>
        <w:jc w:val="both"/>
      </w:pPr>
      <w:r w:rsidRPr="00166341">
        <w:t xml:space="preserve">Targeted Defense </w:t>
      </w:r>
    </w:p>
    <w:p w14:paraId="44B41DB6" w14:textId="77777777" w:rsidR="002D01DA" w:rsidRPr="00166341" w:rsidRDefault="002D01DA" w:rsidP="00420FA2">
      <w:pPr>
        <w:jc w:val="both"/>
      </w:pPr>
      <w:r w:rsidRPr="00166341">
        <w:t xml:space="preserve">Prerequisite: 11th level, Tactician Discipline </w:t>
      </w:r>
    </w:p>
    <w:p w14:paraId="028BF286" w14:textId="76655783" w:rsidR="00C1257A" w:rsidRPr="00166341" w:rsidRDefault="002D01DA" w:rsidP="00420FA2">
      <w:pPr>
        <w:jc w:val="both"/>
      </w:pPr>
      <w:r w:rsidRPr="00166341">
        <w:t xml:space="preserve">When you use your Know Thy Enemy ability to add your Intelligence modifier to your Armor Class, the bonus to your Armor Class applies to any attack made against you by your studied target before the start of your next turn, instead of only for the triggering attack. </w:t>
      </w:r>
    </w:p>
    <w:p w14:paraId="78611122" w14:textId="77777777" w:rsidR="002D01DA" w:rsidRPr="00166341" w:rsidRDefault="002D01DA" w:rsidP="00420FA2">
      <w:pPr>
        <w:pStyle w:val="Overskrift4"/>
        <w:jc w:val="both"/>
      </w:pPr>
      <w:r w:rsidRPr="00166341">
        <w:t xml:space="preserve">Toxicologist </w:t>
      </w:r>
    </w:p>
    <w:p w14:paraId="3EDB43AE" w14:textId="77777777" w:rsidR="002D01DA" w:rsidRPr="00166341" w:rsidRDefault="002D01DA" w:rsidP="00420FA2">
      <w:pPr>
        <w:jc w:val="both"/>
      </w:pPr>
      <w:r w:rsidRPr="00166341">
        <w:t xml:space="preserve">Prerequisite: 11th level, Explorer Discipline </w:t>
      </w:r>
    </w:p>
    <w:p w14:paraId="3AA0FCF1" w14:textId="59ACB124" w:rsidR="006864EE" w:rsidRPr="00166341" w:rsidRDefault="002D01DA" w:rsidP="00420FA2">
      <w:pPr>
        <w:jc w:val="both"/>
      </w:pPr>
      <w:r w:rsidRPr="00166341">
        <w:t xml:space="preserve">You have focused your studies of plants and animals on those that are most toxic. You gain proficiency with the </w:t>
      </w:r>
      <w:r w:rsidR="00376032" w:rsidRPr="00166341">
        <w:t>Craft (Poison) skill</w:t>
      </w:r>
      <w:r w:rsidRPr="00166341">
        <w:t xml:space="preserve">, and whenever you use your Naturalist ability to obtain a vial of basic poison, it deals 2d6 damage </w:t>
      </w:r>
      <w:r w:rsidR="002565B5" w:rsidRPr="00166341">
        <w:t xml:space="preserve">or half on </w:t>
      </w:r>
      <w:r w:rsidRPr="00166341">
        <w:t xml:space="preserve">a </w:t>
      </w:r>
      <w:r w:rsidR="002565B5" w:rsidRPr="00166341">
        <w:t>successful</w:t>
      </w:r>
      <w:r w:rsidRPr="00166341">
        <w:t xml:space="preserve"> save</w:t>
      </w:r>
      <w:r w:rsidR="00893A7F" w:rsidRPr="00166341">
        <w:t xml:space="preserve"> versus DC 12</w:t>
      </w:r>
      <w:r w:rsidRPr="00166341">
        <w:t>.</w:t>
      </w:r>
    </w:p>
    <w:p w14:paraId="3005E97B" w14:textId="50EB99B5" w:rsidR="006864EE" w:rsidRPr="00166341" w:rsidRDefault="006864EE" w:rsidP="00420FA2">
      <w:pPr>
        <w:pStyle w:val="Overskrift4"/>
        <w:jc w:val="both"/>
      </w:pPr>
      <w:bookmarkStart w:id="55" w:name="_Hlk179563619"/>
      <w:r w:rsidRPr="00166341">
        <w:t>Mage initiate</w:t>
      </w:r>
    </w:p>
    <w:p w14:paraId="6DDAD17F" w14:textId="77777777" w:rsidR="006864EE" w:rsidRPr="00166341" w:rsidRDefault="006864EE" w:rsidP="00420FA2">
      <w:pPr>
        <w:jc w:val="both"/>
      </w:pPr>
      <w:r w:rsidRPr="00166341">
        <w:t>Prerequisite: Mage Scholastic Discipline, magecraft feat.</w:t>
      </w:r>
    </w:p>
    <w:p w14:paraId="7EA3EFB7" w14:textId="77777777" w:rsidR="006864EE" w:rsidRPr="00166341" w:rsidRDefault="006864EE" w:rsidP="00420FA2">
      <w:pPr>
        <w:jc w:val="both"/>
      </w:pPr>
      <w:r w:rsidRPr="00166341">
        <w:t>You learn the Spellcasting feat and can select a spell from amongst the first magnitude spells.</w:t>
      </w:r>
    </w:p>
    <w:p w14:paraId="723045F9" w14:textId="79749ACE" w:rsidR="006864EE" w:rsidRPr="00166341" w:rsidRDefault="006864EE" w:rsidP="00420FA2">
      <w:pPr>
        <w:pStyle w:val="Overskrift4"/>
        <w:jc w:val="both"/>
      </w:pPr>
      <w:r w:rsidRPr="00166341">
        <w:t>Mage journeyman</w:t>
      </w:r>
    </w:p>
    <w:p w14:paraId="40F96375" w14:textId="77777777" w:rsidR="006864EE" w:rsidRPr="00166341" w:rsidRDefault="006864EE" w:rsidP="00420FA2">
      <w:pPr>
        <w:jc w:val="both"/>
      </w:pPr>
      <w:r w:rsidRPr="00166341">
        <w:t>Prerequisite: Mage Scholastic Discipline, 5</w:t>
      </w:r>
      <w:r w:rsidRPr="00166341">
        <w:rPr>
          <w:vertAlign w:val="superscript"/>
        </w:rPr>
        <w:t>th</w:t>
      </w:r>
      <w:r w:rsidRPr="00166341">
        <w:t xml:space="preserve"> level, magecraft feat.</w:t>
      </w:r>
    </w:p>
    <w:p w14:paraId="3A695F0A" w14:textId="77777777" w:rsidR="006864EE" w:rsidRPr="00166341" w:rsidRDefault="006864EE" w:rsidP="00420FA2">
      <w:pPr>
        <w:jc w:val="both"/>
      </w:pPr>
      <w:r w:rsidRPr="00166341">
        <w:t xml:space="preserve">You learn the Spellcasting feat and can select a spell from amongst the first or second magnitude spells. You always have to know at least one more spell school of a lesser magnitude than of a higher. This means you cannot learn a second magnitude spell school before you’ve learned at least two of the first magnitude. </w:t>
      </w:r>
    </w:p>
    <w:p w14:paraId="776FCCCF" w14:textId="0963B9D0" w:rsidR="006864EE" w:rsidRPr="00166341" w:rsidRDefault="006864EE" w:rsidP="00420FA2">
      <w:pPr>
        <w:pStyle w:val="Overskrift4"/>
        <w:jc w:val="both"/>
      </w:pPr>
      <w:r w:rsidRPr="00166341">
        <w:t>Mage master</w:t>
      </w:r>
    </w:p>
    <w:p w14:paraId="17111AA9" w14:textId="77777777" w:rsidR="006864EE" w:rsidRPr="00166341" w:rsidRDefault="006864EE" w:rsidP="00420FA2">
      <w:pPr>
        <w:jc w:val="both"/>
      </w:pPr>
      <w:r w:rsidRPr="00166341">
        <w:t>Prerequisite: Mage Scholastic Discipline, 11</w:t>
      </w:r>
      <w:r w:rsidRPr="00166341">
        <w:rPr>
          <w:vertAlign w:val="superscript"/>
        </w:rPr>
        <w:t>th</w:t>
      </w:r>
      <w:r w:rsidRPr="00166341">
        <w:t xml:space="preserve"> level, magecraft feat.</w:t>
      </w:r>
    </w:p>
    <w:p w14:paraId="063889CF" w14:textId="77777777" w:rsidR="006864EE" w:rsidRPr="00166341" w:rsidRDefault="006864EE" w:rsidP="00420FA2">
      <w:pPr>
        <w:jc w:val="both"/>
      </w:pPr>
      <w:r w:rsidRPr="00166341">
        <w:t>You learn the Spellcasting feat, and can select a spell from amongst the first, second or third magnitude spells. You always have to know at least one more spell school of a lesser magnitude than of a higher. This means you cannot learn a third magnitude spell school before you’ve learned at least two of the second magnitude, and three of the first magnitude.</w:t>
      </w:r>
      <w:bookmarkEnd w:id="55"/>
    </w:p>
    <w:p w14:paraId="4E09B558" w14:textId="1095A429" w:rsidR="00134D7C" w:rsidRPr="00166341" w:rsidRDefault="00134D7C" w:rsidP="00134D7C">
      <w:pPr>
        <w:pStyle w:val="Overskrift4"/>
        <w:jc w:val="both"/>
      </w:pPr>
      <w:r w:rsidRPr="00166341">
        <w:t>Defiler</w:t>
      </w:r>
    </w:p>
    <w:p w14:paraId="657EBE4B" w14:textId="7B573D2D" w:rsidR="00134D7C" w:rsidRPr="00166341" w:rsidRDefault="00134D7C" w:rsidP="00134D7C">
      <w:pPr>
        <w:jc w:val="both"/>
      </w:pPr>
      <w:r w:rsidRPr="00166341">
        <w:t>Prerequisite: Magecraft feat.</w:t>
      </w:r>
    </w:p>
    <w:p w14:paraId="208B8F3F" w14:textId="1DC94A35" w:rsidR="00134D7C" w:rsidRPr="00166341" w:rsidRDefault="00134D7C" w:rsidP="00134D7C">
      <w:pPr>
        <w:jc w:val="both"/>
      </w:pPr>
      <w:r w:rsidRPr="00166341">
        <w:t xml:space="preserve">You can select </w:t>
      </w:r>
      <w:r w:rsidR="00C11A87" w:rsidRPr="00166341">
        <w:t>one of the “defiler” feats listed under Spellcasting feats. You must meet the requirements for the feat in order to select it.</w:t>
      </w:r>
    </w:p>
    <w:p w14:paraId="5D5CD950" w14:textId="77777777" w:rsidR="00134D7C" w:rsidRPr="00166341" w:rsidRDefault="00134D7C" w:rsidP="00420FA2">
      <w:pPr>
        <w:jc w:val="both"/>
      </w:pPr>
    </w:p>
    <w:p w14:paraId="4227633F" w14:textId="77777777" w:rsidR="00C1257A" w:rsidRPr="00166341" w:rsidRDefault="00C1257A" w:rsidP="006864EE"/>
    <w:p w14:paraId="7C64D8C0" w14:textId="77777777" w:rsidR="00AC255B" w:rsidRPr="00166341" w:rsidRDefault="00AC255B" w:rsidP="006864EE"/>
    <w:p w14:paraId="725E7587" w14:textId="77777777" w:rsidR="00AC255B" w:rsidRPr="00166341" w:rsidRDefault="00AC255B" w:rsidP="006864EE"/>
    <w:p w14:paraId="47F673FC" w14:textId="77777777" w:rsidR="000B40DE" w:rsidRPr="00166341" w:rsidRDefault="000B40DE" w:rsidP="006864EE"/>
    <w:p w14:paraId="24EF863E" w14:textId="77777777" w:rsidR="00AC255B" w:rsidRPr="00166341" w:rsidRDefault="00AC255B" w:rsidP="006864EE"/>
    <w:p w14:paraId="22CD9CD1" w14:textId="2730E8B3" w:rsidR="002565B5" w:rsidRPr="00166341" w:rsidRDefault="002565B5" w:rsidP="006864EE"/>
    <w:p w14:paraId="516F611E" w14:textId="77777777" w:rsidR="00A26584" w:rsidRPr="00166341" w:rsidRDefault="00A26584" w:rsidP="006864EE"/>
    <w:p w14:paraId="0887562B" w14:textId="77777777" w:rsidR="002565B5" w:rsidRPr="00166341" w:rsidRDefault="002565B5" w:rsidP="006864EE"/>
    <w:p w14:paraId="0FED2020" w14:textId="77777777" w:rsidR="002565B5" w:rsidRPr="00166341" w:rsidRDefault="002565B5" w:rsidP="006864EE"/>
    <w:p w14:paraId="7ED12F0C" w14:textId="77777777" w:rsidR="002565B5" w:rsidRPr="00166341" w:rsidRDefault="002565B5" w:rsidP="006864EE"/>
    <w:p w14:paraId="35FA7AC8" w14:textId="77777777" w:rsidR="002565B5" w:rsidRPr="00166341" w:rsidRDefault="002565B5" w:rsidP="006864EE"/>
    <w:p w14:paraId="254BB3B4" w14:textId="77777777" w:rsidR="002565B5" w:rsidRPr="00166341" w:rsidRDefault="002565B5" w:rsidP="006864EE"/>
    <w:p w14:paraId="175F5EAC" w14:textId="77777777" w:rsidR="002565B5" w:rsidRPr="00166341" w:rsidRDefault="002565B5" w:rsidP="006864EE"/>
    <w:p w14:paraId="15736EFF" w14:textId="77777777" w:rsidR="002565B5" w:rsidRPr="00166341" w:rsidRDefault="002565B5" w:rsidP="006864EE"/>
    <w:p w14:paraId="2C6E725B" w14:textId="77777777" w:rsidR="002565B5" w:rsidRPr="00166341" w:rsidRDefault="002565B5" w:rsidP="006864EE"/>
    <w:p w14:paraId="1B4C0A1E" w14:textId="77777777" w:rsidR="00AC255B" w:rsidRPr="00166341" w:rsidRDefault="00AC255B" w:rsidP="006864EE"/>
    <w:p w14:paraId="55B13FD6" w14:textId="77777777" w:rsidR="00912533" w:rsidRPr="00166341" w:rsidRDefault="00912533" w:rsidP="006864EE"/>
    <w:p w14:paraId="2ACFB140" w14:textId="77777777" w:rsidR="00912533" w:rsidRPr="00166341" w:rsidRDefault="00912533" w:rsidP="006864EE"/>
    <w:p w14:paraId="35394E8E" w14:textId="7B9BABDC" w:rsidR="004A42F2" w:rsidRPr="00166341" w:rsidRDefault="004A42F2" w:rsidP="004A42F2">
      <w:pPr>
        <w:pStyle w:val="Overskrift2"/>
      </w:pPr>
      <w:bookmarkStart w:id="56" w:name="_Toc205807718"/>
      <w:r w:rsidRPr="00166341">
        <w:lastRenderedPageBreak/>
        <w:t>Shaman</w:t>
      </w:r>
      <w:bookmarkEnd w:id="56"/>
    </w:p>
    <w:p w14:paraId="728765AA" w14:textId="77777777" w:rsidR="004A42F2" w:rsidRPr="00166341" w:rsidRDefault="004A42F2" w:rsidP="004A42F2">
      <w:pPr>
        <w:spacing w:after="0" w:line="240" w:lineRule="auto"/>
        <w:jc w:val="center"/>
        <w:rPr>
          <w:rFonts w:ascii="Calibri" w:eastAsia="Times New Roman" w:hAnsi="Calibri" w:cs="Calibri"/>
          <w:b/>
          <w:bCs/>
          <w:color w:val="FFFFFF"/>
          <w:kern w:val="0"/>
          <w:sz w:val="18"/>
          <w:szCs w:val="18"/>
          <w:lang w:eastAsia="nb-NO"/>
          <w14:ligatures w14:val="none"/>
        </w:rPr>
        <w:sectPr w:rsidR="004A42F2" w:rsidRPr="00166341" w:rsidSect="004A42F2">
          <w:type w:val="continuous"/>
          <w:pgSz w:w="11906" w:h="16838"/>
          <w:pgMar w:top="1417" w:right="907" w:bottom="1417" w:left="907" w:header="708" w:footer="708" w:gutter="0"/>
          <w:cols w:num="2" w:space="708"/>
          <w:docGrid w:linePitch="360"/>
        </w:sectPr>
      </w:pPr>
    </w:p>
    <w:tbl>
      <w:tblPr>
        <w:tblW w:w="3090" w:type="pct"/>
        <w:tblCellMar>
          <w:left w:w="70" w:type="dxa"/>
          <w:right w:w="70" w:type="dxa"/>
        </w:tblCellMar>
        <w:tblLook w:val="04A0" w:firstRow="1" w:lastRow="0" w:firstColumn="1" w:lastColumn="0" w:noHBand="0" w:noVBand="1"/>
      </w:tblPr>
      <w:tblGrid>
        <w:gridCol w:w="527"/>
        <w:gridCol w:w="337"/>
        <w:gridCol w:w="6746"/>
      </w:tblGrid>
      <w:tr w:rsidR="000D0D85" w:rsidRPr="00166341" w14:paraId="362FF04B" w14:textId="77777777" w:rsidTr="000D0D85">
        <w:trPr>
          <w:trHeight w:val="240"/>
        </w:trPr>
        <w:tc>
          <w:tcPr>
            <w:tcW w:w="470" w:type="pct"/>
            <w:tcBorders>
              <w:top w:val="nil"/>
              <w:left w:val="nil"/>
              <w:bottom w:val="nil"/>
              <w:right w:val="single" w:sz="8" w:space="0" w:color="8C7054"/>
            </w:tcBorders>
            <w:shd w:val="clear" w:color="auto" w:fill="000000" w:themeFill="text1"/>
            <w:noWrap/>
            <w:vAlign w:val="bottom"/>
            <w:hideMark/>
          </w:tcPr>
          <w:p w14:paraId="4F5420EB" w14:textId="77777777" w:rsidR="000D0D85" w:rsidRPr="00166341" w:rsidRDefault="000D0D85" w:rsidP="00327174">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301" w:type="pct"/>
            <w:tcBorders>
              <w:top w:val="nil"/>
              <w:left w:val="nil"/>
              <w:bottom w:val="nil"/>
              <w:right w:val="nil"/>
            </w:tcBorders>
            <w:shd w:val="clear" w:color="auto" w:fill="000000" w:themeFill="text1"/>
            <w:noWrap/>
            <w:vAlign w:val="bottom"/>
            <w:hideMark/>
          </w:tcPr>
          <w:p w14:paraId="697FC271" w14:textId="77777777" w:rsidR="000D0D85" w:rsidRPr="00166341" w:rsidRDefault="000D0D85" w:rsidP="00327174">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4230" w:type="pct"/>
            <w:tcBorders>
              <w:top w:val="nil"/>
              <w:left w:val="single" w:sz="8" w:space="0" w:color="8C7054"/>
              <w:bottom w:val="nil"/>
              <w:right w:val="nil"/>
            </w:tcBorders>
            <w:shd w:val="clear" w:color="auto" w:fill="000000" w:themeFill="text1"/>
            <w:noWrap/>
            <w:vAlign w:val="bottom"/>
            <w:hideMark/>
          </w:tcPr>
          <w:p w14:paraId="6553588B" w14:textId="77777777" w:rsidR="000D0D85" w:rsidRPr="00166341" w:rsidRDefault="000D0D85" w:rsidP="00327174">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r>
      <w:tr w:rsidR="000D0D85" w:rsidRPr="00166341" w14:paraId="0E1B53E4"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682234A7"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301" w:type="pct"/>
            <w:tcBorders>
              <w:top w:val="nil"/>
              <w:left w:val="nil"/>
              <w:bottom w:val="single" w:sz="4" w:space="0" w:color="auto"/>
              <w:right w:val="single" w:sz="4" w:space="0" w:color="auto"/>
            </w:tcBorders>
            <w:noWrap/>
            <w:hideMark/>
          </w:tcPr>
          <w:p w14:paraId="034AC87B"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4230" w:type="pct"/>
            <w:tcBorders>
              <w:top w:val="nil"/>
              <w:left w:val="nil"/>
              <w:bottom w:val="single" w:sz="4" w:space="0" w:color="auto"/>
              <w:right w:val="single" w:sz="4" w:space="0" w:color="auto"/>
            </w:tcBorders>
            <w:noWrap/>
            <w:hideMark/>
          </w:tcPr>
          <w:p w14:paraId="66F9DA0B" w14:textId="2AEEE580"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Beast Speech, Hidebound</w:t>
            </w:r>
          </w:p>
        </w:tc>
      </w:tr>
      <w:tr w:rsidR="000D0D85" w:rsidRPr="00166341" w14:paraId="02EDD9C0"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496E19AF"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301" w:type="pct"/>
            <w:tcBorders>
              <w:top w:val="nil"/>
              <w:left w:val="nil"/>
              <w:bottom w:val="single" w:sz="4" w:space="0" w:color="auto"/>
              <w:right w:val="single" w:sz="4" w:space="0" w:color="auto"/>
            </w:tcBorders>
            <w:shd w:val="clear" w:color="000000" w:fill="D9D9D9"/>
            <w:noWrap/>
            <w:hideMark/>
          </w:tcPr>
          <w:p w14:paraId="1FDC2FD5"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4230" w:type="pct"/>
            <w:tcBorders>
              <w:top w:val="nil"/>
              <w:left w:val="nil"/>
              <w:bottom w:val="single" w:sz="4" w:space="0" w:color="auto"/>
              <w:right w:val="single" w:sz="4" w:space="0" w:color="auto"/>
            </w:tcBorders>
            <w:shd w:val="clear" w:color="000000" w:fill="D9D9D9"/>
            <w:noWrap/>
            <w:hideMark/>
          </w:tcPr>
          <w:p w14:paraId="5D23CF60" w14:textId="26D1AD4E"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Heart of the Wilderness, Nature Expert</w:t>
            </w:r>
          </w:p>
        </w:tc>
      </w:tr>
      <w:tr w:rsidR="000D0D85" w:rsidRPr="00166341" w14:paraId="46D45961"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79C73CC4"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301" w:type="pct"/>
            <w:tcBorders>
              <w:top w:val="nil"/>
              <w:left w:val="nil"/>
              <w:bottom w:val="single" w:sz="4" w:space="0" w:color="auto"/>
              <w:right w:val="single" w:sz="4" w:space="0" w:color="auto"/>
            </w:tcBorders>
            <w:noWrap/>
            <w:hideMark/>
          </w:tcPr>
          <w:p w14:paraId="6B7316E0"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4230" w:type="pct"/>
            <w:tcBorders>
              <w:top w:val="nil"/>
              <w:left w:val="nil"/>
              <w:bottom w:val="single" w:sz="4" w:space="0" w:color="auto"/>
              <w:right w:val="single" w:sz="4" w:space="0" w:color="auto"/>
            </w:tcBorders>
            <w:noWrap/>
            <w:hideMark/>
          </w:tcPr>
          <w:p w14:paraId="394180E4" w14:textId="6F0D86F6"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Shamanic Tradition, Sky Reader</w:t>
            </w:r>
          </w:p>
        </w:tc>
      </w:tr>
      <w:tr w:rsidR="000D0D85" w:rsidRPr="00166341" w14:paraId="48B3FBC6"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5B75ABA3"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301" w:type="pct"/>
            <w:tcBorders>
              <w:top w:val="nil"/>
              <w:left w:val="nil"/>
              <w:bottom w:val="single" w:sz="4" w:space="0" w:color="auto"/>
              <w:right w:val="single" w:sz="4" w:space="0" w:color="auto"/>
            </w:tcBorders>
            <w:shd w:val="clear" w:color="000000" w:fill="D9D9D9"/>
            <w:noWrap/>
            <w:hideMark/>
          </w:tcPr>
          <w:p w14:paraId="4C467E68"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4230" w:type="pct"/>
            <w:tcBorders>
              <w:top w:val="nil"/>
              <w:left w:val="nil"/>
              <w:bottom w:val="single" w:sz="4" w:space="0" w:color="auto"/>
              <w:right w:val="single" w:sz="4" w:space="0" w:color="auto"/>
            </w:tcBorders>
            <w:shd w:val="clear" w:color="000000" w:fill="D9D9D9"/>
            <w:noWrap/>
            <w:hideMark/>
          </w:tcPr>
          <w:p w14:paraId="476C2EBA" w14:textId="697B7483"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Land's Stride</w:t>
            </w:r>
          </w:p>
        </w:tc>
      </w:tr>
      <w:tr w:rsidR="000D0D85" w:rsidRPr="00166341" w14:paraId="673A9686"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3BCEAD0D"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301" w:type="pct"/>
            <w:tcBorders>
              <w:top w:val="nil"/>
              <w:left w:val="nil"/>
              <w:bottom w:val="single" w:sz="4" w:space="0" w:color="auto"/>
              <w:right w:val="single" w:sz="4" w:space="0" w:color="auto"/>
            </w:tcBorders>
            <w:noWrap/>
            <w:hideMark/>
          </w:tcPr>
          <w:p w14:paraId="02D1A890"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4230" w:type="pct"/>
            <w:tcBorders>
              <w:top w:val="nil"/>
              <w:left w:val="nil"/>
              <w:bottom w:val="single" w:sz="4" w:space="0" w:color="auto"/>
              <w:right w:val="single" w:sz="4" w:space="0" w:color="auto"/>
            </w:tcBorders>
            <w:noWrap/>
            <w:hideMark/>
          </w:tcPr>
          <w:p w14:paraId="403C51D0" w14:textId="5A11F76D"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Extra Attack, Heart of the Wilderness Improvement</w:t>
            </w:r>
          </w:p>
        </w:tc>
      </w:tr>
      <w:tr w:rsidR="000D0D85" w:rsidRPr="00166341" w14:paraId="37CB882E"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4DAD8851"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301" w:type="pct"/>
            <w:tcBorders>
              <w:top w:val="nil"/>
              <w:left w:val="nil"/>
              <w:bottom w:val="single" w:sz="4" w:space="0" w:color="auto"/>
              <w:right w:val="single" w:sz="4" w:space="0" w:color="auto"/>
            </w:tcBorders>
            <w:shd w:val="clear" w:color="000000" w:fill="D9D9D9"/>
            <w:noWrap/>
            <w:hideMark/>
          </w:tcPr>
          <w:p w14:paraId="15536C03"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4230" w:type="pct"/>
            <w:tcBorders>
              <w:top w:val="nil"/>
              <w:left w:val="nil"/>
              <w:bottom w:val="single" w:sz="4" w:space="0" w:color="auto"/>
              <w:right w:val="single" w:sz="4" w:space="0" w:color="auto"/>
            </w:tcBorders>
            <w:shd w:val="clear" w:color="000000" w:fill="D9D9D9"/>
            <w:noWrap/>
            <w:hideMark/>
          </w:tcPr>
          <w:p w14:paraId="3C6367BC" w14:textId="0E5B5A09"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Shamanic Tradition Feature, Hidebound Improvement</w:t>
            </w:r>
          </w:p>
        </w:tc>
      </w:tr>
      <w:tr w:rsidR="000D0D85" w:rsidRPr="00166341" w14:paraId="363B9DFF"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16340E6D"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301" w:type="pct"/>
            <w:tcBorders>
              <w:top w:val="nil"/>
              <w:left w:val="nil"/>
              <w:bottom w:val="single" w:sz="4" w:space="0" w:color="auto"/>
              <w:right w:val="single" w:sz="4" w:space="0" w:color="auto"/>
            </w:tcBorders>
            <w:noWrap/>
            <w:hideMark/>
          </w:tcPr>
          <w:p w14:paraId="661A2A89"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4230" w:type="pct"/>
            <w:tcBorders>
              <w:top w:val="nil"/>
              <w:left w:val="nil"/>
              <w:bottom w:val="single" w:sz="4" w:space="0" w:color="auto"/>
              <w:right w:val="single" w:sz="4" w:space="0" w:color="auto"/>
            </w:tcBorders>
            <w:noWrap/>
            <w:hideMark/>
          </w:tcPr>
          <w:p w14:paraId="14DEB9CA" w14:textId="6287F370"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Wilderness Haven</w:t>
            </w:r>
          </w:p>
        </w:tc>
      </w:tr>
      <w:tr w:rsidR="000D0D85" w:rsidRPr="00166341" w14:paraId="58D0AE71"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282909AB"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301" w:type="pct"/>
            <w:tcBorders>
              <w:top w:val="nil"/>
              <w:left w:val="nil"/>
              <w:bottom w:val="single" w:sz="4" w:space="0" w:color="auto"/>
              <w:right w:val="single" w:sz="4" w:space="0" w:color="auto"/>
            </w:tcBorders>
            <w:shd w:val="clear" w:color="000000" w:fill="D9D9D9"/>
            <w:noWrap/>
            <w:hideMark/>
          </w:tcPr>
          <w:p w14:paraId="4964AA48"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4230" w:type="pct"/>
            <w:tcBorders>
              <w:top w:val="nil"/>
              <w:left w:val="nil"/>
              <w:bottom w:val="single" w:sz="4" w:space="0" w:color="auto"/>
              <w:right w:val="single" w:sz="4" w:space="0" w:color="auto"/>
            </w:tcBorders>
            <w:shd w:val="clear" w:color="000000" w:fill="D9D9D9"/>
            <w:noWrap/>
            <w:hideMark/>
          </w:tcPr>
          <w:p w14:paraId="35E558BC" w14:textId="1E8EDB30"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p>
        </w:tc>
      </w:tr>
      <w:tr w:rsidR="000D0D85" w:rsidRPr="00166341" w14:paraId="00E78CCF"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58C0FDB1"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301" w:type="pct"/>
            <w:tcBorders>
              <w:top w:val="nil"/>
              <w:left w:val="nil"/>
              <w:bottom w:val="single" w:sz="4" w:space="0" w:color="auto"/>
              <w:right w:val="single" w:sz="4" w:space="0" w:color="auto"/>
            </w:tcBorders>
            <w:noWrap/>
            <w:hideMark/>
          </w:tcPr>
          <w:p w14:paraId="7ED14491"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4230" w:type="pct"/>
            <w:tcBorders>
              <w:top w:val="nil"/>
              <w:left w:val="nil"/>
              <w:bottom w:val="single" w:sz="4" w:space="0" w:color="auto"/>
              <w:right w:val="single" w:sz="4" w:space="0" w:color="auto"/>
            </w:tcBorders>
            <w:noWrap/>
            <w:hideMark/>
          </w:tcPr>
          <w:p w14:paraId="3D4063A4" w14:textId="30C72136"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Shamanic Tradition Feature, Heart of the Wilderness Improvement</w:t>
            </w:r>
          </w:p>
        </w:tc>
      </w:tr>
      <w:tr w:rsidR="000D0D85" w:rsidRPr="00166341" w14:paraId="23EB6BE6"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4E119978"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301" w:type="pct"/>
            <w:tcBorders>
              <w:top w:val="nil"/>
              <w:left w:val="nil"/>
              <w:bottom w:val="single" w:sz="4" w:space="0" w:color="auto"/>
              <w:right w:val="single" w:sz="4" w:space="0" w:color="auto"/>
            </w:tcBorders>
            <w:shd w:val="clear" w:color="000000" w:fill="D9D9D9"/>
            <w:noWrap/>
            <w:hideMark/>
          </w:tcPr>
          <w:p w14:paraId="14397A3F"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4230" w:type="pct"/>
            <w:tcBorders>
              <w:top w:val="nil"/>
              <w:left w:val="nil"/>
              <w:bottom w:val="single" w:sz="4" w:space="0" w:color="auto"/>
              <w:right w:val="single" w:sz="4" w:space="0" w:color="auto"/>
            </w:tcBorders>
            <w:shd w:val="clear" w:color="000000" w:fill="D9D9D9"/>
            <w:noWrap/>
            <w:hideMark/>
          </w:tcPr>
          <w:p w14:paraId="7C13862B" w14:textId="5F175E70" w:rsidR="000D0D85" w:rsidRPr="00166341" w:rsidRDefault="00FD2F80"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Ability Score Improvement</w:t>
            </w:r>
          </w:p>
        </w:tc>
      </w:tr>
      <w:tr w:rsidR="000D0D85" w:rsidRPr="00166341" w14:paraId="42E15FB7"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19972E13"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301" w:type="pct"/>
            <w:tcBorders>
              <w:top w:val="nil"/>
              <w:left w:val="nil"/>
              <w:bottom w:val="single" w:sz="4" w:space="0" w:color="auto"/>
              <w:right w:val="single" w:sz="4" w:space="0" w:color="auto"/>
            </w:tcBorders>
            <w:noWrap/>
            <w:hideMark/>
          </w:tcPr>
          <w:p w14:paraId="57CF485F"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4230" w:type="pct"/>
            <w:tcBorders>
              <w:top w:val="nil"/>
              <w:left w:val="nil"/>
              <w:bottom w:val="single" w:sz="4" w:space="0" w:color="auto"/>
              <w:right w:val="single" w:sz="4" w:space="0" w:color="auto"/>
            </w:tcBorders>
            <w:noWrap/>
            <w:hideMark/>
          </w:tcPr>
          <w:p w14:paraId="46184A90" w14:textId="53F13D53"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Twin Hearts</w:t>
            </w:r>
          </w:p>
        </w:tc>
      </w:tr>
      <w:tr w:rsidR="000D0D85" w:rsidRPr="00166341" w14:paraId="77262B40"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5B21D468"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301" w:type="pct"/>
            <w:tcBorders>
              <w:top w:val="nil"/>
              <w:left w:val="nil"/>
              <w:bottom w:val="single" w:sz="4" w:space="0" w:color="auto"/>
              <w:right w:val="single" w:sz="4" w:space="0" w:color="auto"/>
            </w:tcBorders>
            <w:shd w:val="clear" w:color="000000" w:fill="D9D9D9"/>
            <w:noWrap/>
            <w:hideMark/>
          </w:tcPr>
          <w:p w14:paraId="3BDE8D52"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4230" w:type="pct"/>
            <w:tcBorders>
              <w:top w:val="nil"/>
              <w:left w:val="nil"/>
              <w:bottom w:val="single" w:sz="4" w:space="0" w:color="auto"/>
              <w:right w:val="single" w:sz="4" w:space="0" w:color="auto"/>
            </w:tcBorders>
            <w:shd w:val="clear" w:color="000000" w:fill="D9D9D9"/>
            <w:noWrap/>
            <w:hideMark/>
          </w:tcPr>
          <w:p w14:paraId="63E06013" w14:textId="2F767E87"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p>
        </w:tc>
      </w:tr>
      <w:tr w:rsidR="000D0D85" w:rsidRPr="00166341" w14:paraId="64D7288E"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0E563C13"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301" w:type="pct"/>
            <w:tcBorders>
              <w:top w:val="nil"/>
              <w:left w:val="nil"/>
              <w:bottom w:val="single" w:sz="4" w:space="0" w:color="auto"/>
              <w:right w:val="single" w:sz="4" w:space="0" w:color="auto"/>
            </w:tcBorders>
            <w:noWrap/>
            <w:hideMark/>
          </w:tcPr>
          <w:p w14:paraId="1D4B6844"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4230" w:type="pct"/>
            <w:tcBorders>
              <w:top w:val="nil"/>
              <w:left w:val="nil"/>
              <w:bottom w:val="single" w:sz="4" w:space="0" w:color="auto"/>
              <w:right w:val="single" w:sz="4" w:space="0" w:color="auto"/>
            </w:tcBorders>
            <w:noWrap/>
            <w:hideMark/>
          </w:tcPr>
          <w:p w14:paraId="70EBB77E" w14:textId="414A530F"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Language of the Birds, Heart of the Wilderness Improvement</w:t>
            </w:r>
          </w:p>
        </w:tc>
      </w:tr>
      <w:tr w:rsidR="000D0D85" w:rsidRPr="00166341" w14:paraId="5B0CC179"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2D3BB6FD"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301" w:type="pct"/>
            <w:tcBorders>
              <w:top w:val="nil"/>
              <w:left w:val="nil"/>
              <w:bottom w:val="single" w:sz="4" w:space="0" w:color="auto"/>
              <w:right w:val="single" w:sz="4" w:space="0" w:color="auto"/>
            </w:tcBorders>
            <w:shd w:val="clear" w:color="000000" w:fill="D9D9D9"/>
            <w:noWrap/>
            <w:hideMark/>
          </w:tcPr>
          <w:p w14:paraId="66E7D4DC"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4230" w:type="pct"/>
            <w:tcBorders>
              <w:top w:val="nil"/>
              <w:left w:val="nil"/>
              <w:bottom w:val="single" w:sz="4" w:space="0" w:color="auto"/>
              <w:right w:val="single" w:sz="4" w:space="0" w:color="auto"/>
            </w:tcBorders>
            <w:shd w:val="clear" w:color="000000" w:fill="D9D9D9"/>
            <w:noWrap/>
            <w:hideMark/>
          </w:tcPr>
          <w:p w14:paraId="66DDEAAA" w14:textId="3D17469E"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Shamanic Tradition Feature</w:t>
            </w:r>
          </w:p>
        </w:tc>
      </w:tr>
      <w:tr w:rsidR="000D0D85" w:rsidRPr="00166341" w14:paraId="29B238D2"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136728FC"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301" w:type="pct"/>
            <w:tcBorders>
              <w:top w:val="nil"/>
              <w:left w:val="nil"/>
              <w:bottom w:val="single" w:sz="4" w:space="0" w:color="auto"/>
              <w:right w:val="single" w:sz="4" w:space="0" w:color="auto"/>
            </w:tcBorders>
            <w:noWrap/>
            <w:hideMark/>
          </w:tcPr>
          <w:p w14:paraId="779BFFD8"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4230" w:type="pct"/>
            <w:tcBorders>
              <w:top w:val="nil"/>
              <w:left w:val="nil"/>
              <w:bottom w:val="single" w:sz="4" w:space="0" w:color="auto"/>
              <w:right w:val="single" w:sz="4" w:space="0" w:color="auto"/>
            </w:tcBorders>
            <w:noWrap/>
            <w:hideMark/>
          </w:tcPr>
          <w:p w14:paraId="36B2F96E" w14:textId="3FC40016"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Natural Resilience</w:t>
            </w:r>
          </w:p>
        </w:tc>
      </w:tr>
      <w:tr w:rsidR="000D0D85" w:rsidRPr="00166341" w14:paraId="307BD721"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353A978C"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301" w:type="pct"/>
            <w:tcBorders>
              <w:top w:val="nil"/>
              <w:left w:val="nil"/>
              <w:bottom w:val="single" w:sz="4" w:space="0" w:color="auto"/>
              <w:right w:val="single" w:sz="4" w:space="0" w:color="auto"/>
            </w:tcBorders>
            <w:shd w:val="clear" w:color="000000" w:fill="D9D9D9"/>
            <w:noWrap/>
            <w:hideMark/>
          </w:tcPr>
          <w:p w14:paraId="23D4A5BC"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4230" w:type="pct"/>
            <w:tcBorders>
              <w:top w:val="nil"/>
              <w:left w:val="nil"/>
              <w:bottom w:val="single" w:sz="4" w:space="0" w:color="auto"/>
              <w:right w:val="single" w:sz="4" w:space="0" w:color="auto"/>
            </w:tcBorders>
            <w:shd w:val="clear" w:color="000000" w:fill="D9D9D9"/>
            <w:noWrap/>
            <w:hideMark/>
          </w:tcPr>
          <w:p w14:paraId="2FE6E8E7" w14:textId="190A8F3C"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p>
        </w:tc>
      </w:tr>
      <w:tr w:rsidR="000D0D85" w:rsidRPr="00166341" w14:paraId="0503E8F7"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19F8E0C3"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301" w:type="pct"/>
            <w:tcBorders>
              <w:top w:val="nil"/>
              <w:left w:val="nil"/>
              <w:bottom w:val="single" w:sz="4" w:space="0" w:color="auto"/>
              <w:right w:val="single" w:sz="4" w:space="0" w:color="auto"/>
            </w:tcBorders>
            <w:noWrap/>
            <w:hideMark/>
          </w:tcPr>
          <w:p w14:paraId="7BD34F29"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4230" w:type="pct"/>
            <w:tcBorders>
              <w:top w:val="nil"/>
              <w:left w:val="nil"/>
              <w:bottom w:val="single" w:sz="4" w:space="0" w:color="auto"/>
              <w:right w:val="single" w:sz="4" w:space="0" w:color="auto"/>
            </w:tcBorders>
            <w:noWrap/>
            <w:hideMark/>
          </w:tcPr>
          <w:p w14:paraId="7490CC2E" w14:textId="40AC6B53"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Speaker for the Land, Hidebound Improvement, Heart of the Wilderness Improvement</w:t>
            </w:r>
          </w:p>
        </w:tc>
      </w:tr>
      <w:tr w:rsidR="000D0D85" w:rsidRPr="00166341" w14:paraId="5DBECA41"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020D0BCC"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301" w:type="pct"/>
            <w:tcBorders>
              <w:top w:val="nil"/>
              <w:left w:val="nil"/>
              <w:bottom w:val="single" w:sz="4" w:space="0" w:color="auto"/>
              <w:right w:val="single" w:sz="4" w:space="0" w:color="auto"/>
            </w:tcBorders>
            <w:shd w:val="clear" w:color="000000" w:fill="D9D9D9"/>
            <w:noWrap/>
            <w:hideMark/>
          </w:tcPr>
          <w:p w14:paraId="498A5033"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4230" w:type="pct"/>
            <w:tcBorders>
              <w:top w:val="nil"/>
              <w:left w:val="nil"/>
              <w:bottom w:val="single" w:sz="4" w:space="0" w:color="auto"/>
              <w:right w:val="single" w:sz="4" w:space="0" w:color="auto"/>
            </w:tcBorders>
            <w:shd w:val="clear" w:color="000000" w:fill="D9D9D9"/>
            <w:noWrap/>
            <w:hideMark/>
          </w:tcPr>
          <w:p w14:paraId="5A338C1F" w14:textId="1955A3F1"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Nature's Vigor</w:t>
            </w:r>
          </w:p>
        </w:tc>
      </w:tr>
      <w:tr w:rsidR="000D0D85" w:rsidRPr="00166341" w14:paraId="3428E8B7" w14:textId="77777777" w:rsidTr="000D0D85">
        <w:trPr>
          <w:trHeight w:val="240"/>
        </w:trPr>
        <w:tc>
          <w:tcPr>
            <w:tcW w:w="470" w:type="pct"/>
            <w:tcBorders>
              <w:top w:val="nil"/>
              <w:left w:val="single" w:sz="4" w:space="0" w:color="auto"/>
              <w:bottom w:val="single" w:sz="4" w:space="0" w:color="auto"/>
              <w:right w:val="single" w:sz="4" w:space="0" w:color="auto"/>
            </w:tcBorders>
            <w:noWrap/>
            <w:hideMark/>
          </w:tcPr>
          <w:p w14:paraId="7B6209C9"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301" w:type="pct"/>
            <w:tcBorders>
              <w:top w:val="nil"/>
              <w:left w:val="nil"/>
              <w:bottom w:val="single" w:sz="4" w:space="0" w:color="auto"/>
              <w:right w:val="single" w:sz="4" w:space="0" w:color="auto"/>
            </w:tcBorders>
            <w:noWrap/>
            <w:hideMark/>
          </w:tcPr>
          <w:p w14:paraId="7B1E4C9E"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4230" w:type="pct"/>
            <w:tcBorders>
              <w:top w:val="nil"/>
              <w:left w:val="nil"/>
              <w:bottom w:val="single" w:sz="4" w:space="0" w:color="auto"/>
              <w:right w:val="single" w:sz="4" w:space="0" w:color="auto"/>
            </w:tcBorders>
            <w:noWrap/>
            <w:hideMark/>
          </w:tcPr>
          <w:p w14:paraId="546E391E" w14:textId="4FD813A5"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p>
        </w:tc>
      </w:tr>
      <w:tr w:rsidR="000D0D85" w:rsidRPr="00166341" w14:paraId="404EE243" w14:textId="77777777" w:rsidTr="000D0D85">
        <w:trPr>
          <w:trHeight w:val="240"/>
        </w:trPr>
        <w:tc>
          <w:tcPr>
            <w:tcW w:w="470" w:type="pct"/>
            <w:tcBorders>
              <w:top w:val="nil"/>
              <w:left w:val="single" w:sz="4" w:space="0" w:color="auto"/>
              <w:bottom w:val="single" w:sz="4" w:space="0" w:color="auto"/>
              <w:right w:val="single" w:sz="4" w:space="0" w:color="auto"/>
            </w:tcBorders>
            <w:shd w:val="clear" w:color="000000" w:fill="D9D9D9"/>
            <w:noWrap/>
            <w:hideMark/>
          </w:tcPr>
          <w:p w14:paraId="207478E4"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301" w:type="pct"/>
            <w:tcBorders>
              <w:top w:val="nil"/>
              <w:left w:val="nil"/>
              <w:bottom w:val="single" w:sz="4" w:space="0" w:color="auto"/>
              <w:right w:val="single" w:sz="4" w:space="0" w:color="auto"/>
            </w:tcBorders>
            <w:shd w:val="clear" w:color="000000" w:fill="D9D9D9"/>
            <w:noWrap/>
            <w:hideMark/>
          </w:tcPr>
          <w:p w14:paraId="2F4E9673" w14:textId="77777777" w:rsidR="000D0D85" w:rsidRPr="00166341" w:rsidRDefault="000D0D85" w:rsidP="000D0D8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4230" w:type="pct"/>
            <w:tcBorders>
              <w:top w:val="nil"/>
              <w:left w:val="nil"/>
              <w:bottom w:val="single" w:sz="4" w:space="0" w:color="auto"/>
              <w:right w:val="single" w:sz="4" w:space="0" w:color="auto"/>
            </w:tcBorders>
            <w:shd w:val="clear" w:color="000000" w:fill="D9D9D9"/>
            <w:noWrap/>
            <w:hideMark/>
          </w:tcPr>
          <w:p w14:paraId="74EE8886" w14:textId="753BE81B" w:rsidR="000D0D85" w:rsidRPr="00166341" w:rsidRDefault="000D0D85" w:rsidP="000D0D85">
            <w:pPr>
              <w:spacing w:after="0" w:line="240" w:lineRule="auto"/>
              <w:rPr>
                <w:rFonts w:ascii="Calibri" w:eastAsia="Times New Roman" w:hAnsi="Calibri" w:cs="Calibri"/>
                <w:color w:val="000000"/>
                <w:kern w:val="0"/>
                <w:sz w:val="18"/>
                <w:szCs w:val="18"/>
                <w:lang w:eastAsia="nb-NO"/>
                <w14:ligatures w14:val="none"/>
              </w:rPr>
            </w:pPr>
            <w:r w:rsidRPr="00166341">
              <w:rPr>
                <w:sz w:val="18"/>
                <w:szCs w:val="18"/>
              </w:rPr>
              <w:t>Sage of the Wilds</w:t>
            </w:r>
          </w:p>
        </w:tc>
      </w:tr>
    </w:tbl>
    <w:p w14:paraId="2D4AEF7F" w14:textId="77777777" w:rsidR="004A42F2" w:rsidRPr="00166341" w:rsidRDefault="004A42F2" w:rsidP="004A42F2">
      <w:pPr>
        <w:sectPr w:rsidR="004A42F2" w:rsidRPr="00166341" w:rsidSect="004A42F2">
          <w:type w:val="continuous"/>
          <w:pgSz w:w="11906" w:h="16838"/>
          <w:pgMar w:top="1417" w:right="907" w:bottom="1417" w:left="907" w:header="708" w:footer="708" w:gutter="0"/>
          <w:cols w:space="708"/>
          <w:docGrid w:linePitch="360"/>
        </w:sectPr>
      </w:pPr>
    </w:p>
    <w:p w14:paraId="2ED295BB" w14:textId="77777777" w:rsidR="004A42F2" w:rsidRPr="00166341" w:rsidRDefault="004A42F2" w:rsidP="00B17855">
      <w:pPr>
        <w:pStyle w:val="Listeavsnitt"/>
        <w:numPr>
          <w:ilvl w:val="0"/>
          <w:numId w:val="10"/>
        </w:numPr>
        <w:jc w:val="both"/>
      </w:pPr>
      <w:r w:rsidRPr="00166341">
        <w:t xml:space="preserve">Hit Points Hit Dice: 1d8 per Minstrel level. </w:t>
      </w:r>
    </w:p>
    <w:p w14:paraId="5FC7026B" w14:textId="30AD820D" w:rsidR="004A42F2" w:rsidRPr="00166341" w:rsidRDefault="004A42F2" w:rsidP="00B17855">
      <w:pPr>
        <w:pStyle w:val="Listeavsnitt"/>
        <w:numPr>
          <w:ilvl w:val="0"/>
          <w:numId w:val="10"/>
        </w:numPr>
        <w:jc w:val="both"/>
      </w:pPr>
      <w:r w:rsidRPr="00166341">
        <w:t>Proficiencies Armor: Light armor</w:t>
      </w:r>
      <w:r w:rsidR="007C7AE0" w:rsidRPr="00166341">
        <w:t>, medium armor, shields</w:t>
      </w:r>
      <w:r w:rsidRPr="00166341">
        <w:t xml:space="preserve"> </w:t>
      </w:r>
    </w:p>
    <w:p w14:paraId="70B4BAC1" w14:textId="7EA21F86" w:rsidR="004A42F2" w:rsidRPr="00166341" w:rsidRDefault="004A42F2" w:rsidP="00B17855">
      <w:pPr>
        <w:pStyle w:val="Listeavsnitt"/>
        <w:numPr>
          <w:ilvl w:val="0"/>
          <w:numId w:val="10"/>
        </w:numPr>
        <w:jc w:val="both"/>
      </w:pPr>
      <w:r w:rsidRPr="00166341">
        <w:t xml:space="preserve">Weapons: Simple weapons, </w:t>
      </w:r>
      <w:r w:rsidR="007C7AE0" w:rsidRPr="00166341">
        <w:t>scimitars, longbows</w:t>
      </w:r>
    </w:p>
    <w:p w14:paraId="606D6FED" w14:textId="1A44FF7A" w:rsidR="004A42F2" w:rsidRPr="00166341" w:rsidRDefault="004A42F2" w:rsidP="00B17855">
      <w:pPr>
        <w:pStyle w:val="Listeavsnitt"/>
        <w:numPr>
          <w:ilvl w:val="0"/>
          <w:numId w:val="10"/>
        </w:numPr>
        <w:jc w:val="both"/>
      </w:pPr>
      <w:r w:rsidRPr="00166341">
        <w:t xml:space="preserve">Saving Throws: </w:t>
      </w:r>
      <w:r w:rsidR="00401185" w:rsidRPr="00166341">
        <w:t>Intelligence, Wisdom</w:t>
      </w:r>
      <w:r w:rsidRPr="00166341">
        <w:t xml:space="preserve"> </w:t>
      </w:r>
    </w:p>
    <w:p w14:paraId="616BD400" w14:textId="278A76B5" w:rsidR="004A42F2" w:rsidRPr="00166341" w:rsidRDefault="004A42F2" w:rsidP="00B17855">
      <w:pPr>
        <w:pStyle w:val="Listeavsnitt"/>
        <w:numPr>
          <w:ilvl w:val="0"/>
          <w:numId w:val="10"/>
        </w:numPr>
        <w:jc w:val="both"/>
      </w:pPr>
      <w:r w:rsidRPr="00166341">
        <w:t xml:space="preserve">Skills: </w:t>
      </w:r>
      <w:r w:rsidR="00401185" w:rsidRPr="00166341">
        <w:t xml:space="preserve">Choose two from Animal Handling, Arcana, </w:t>
      </w:r>
      <w:r w:rsidR="008B7942" w:rsidRPr="00166341">
        <w:t>Craft</w:t>
      </w:r>
      <w:r w:rsidR="00CA24B7" w:rsidRPr="00166341">
        <w:t xml:space="preserve"> </w:t>
      </w:r>
      <w:r w:rsidR="008B7942" w:rsidRPr="00166341">
        <w:t xml:space="preserve">(Alchemy, Herbal, Poison), </w:t>
      </w:r>
      <w:r w:rsidR="00401185" w:rsidRPr="00166341">
        <w:t>History, Insight, Medicine, Nature, Perception, Performance, Religion, and Survival.</w:t>
      </w:r>
    </w:p>
    <w:p w14:paraId="00B0FC57" w14:textId="77777777" w:rsidR="004A42F2" w:rsidRPr="00166341" w:rsidRDefault="004A42F2" w:rsidP="00B17855">
      <w:pPr>
        <w:pStyle w:val="Overskrift4"/>
        <w:jc w:val="both"/>
      </w:pPr>
      <w:r w:rsidRPr="00166341">
        <w:t xml:space="preserve">Equipment </w:t>
      </w:r>
    </w:p>
    <w:p w14:paraId="5E763BBB" w14:textId="5AB15FE0" w:rsidR="00DB30D2" w:rsidRPr="00166341" w:rsidRDefault="00DB30D2" w:rsidP="00D72CA1">
      <w:pPr>
        <w:pStyle w:val="Listeavsnitt"/>
        <w:numPr>
          <w:ilvl w:val="0"/>
          <w:numId w:val="35"/>
        </w:numPr>
        <w:jc w:val="both"/>
      </w:pPr>
      <w:r w:rsidRPr="00166341">
        <w:t>a wooden shield and a simple melee weapon or (b) a</w:t>
      </w:r>
      <w:r w:rsidR="00796F48" w:rsidRPr="00166341">
        <w:t xml:space="preserve"> </w:t>
      </w:r>
      <w:r w:rsidRPr="00166341">
        <w:t>longbow and 20 arrows</w:t>
      </w:r>
    </w:p>
    <w:p w14:paraId="78DE4CF9" w14:textId="0F77617B" w:rsidR="00DB30D2" w:rsidRPr="00166341" w:rsidRDefault="00DB30D2" w:rsidP="00D72CA1">
      <w:pPr>
        <w:pStyle w:val="Listeavsnitt"/>
        <w:numPr>
          <w:ilvl w:val="0"/>
          <w:numId w:val="35"/>
        </w:numPr>
        <w:jc w:val="both"/>
      </w:pPr>
      <w:r w:rsidRPr="00166341">
        <w:t>a scimitar or (b) any simple melee weapon</w:t>
      </w:r>
    </w:p>
    <w:p w14:paraId="033BD6B6" w14:textId="2FA1BB1D" w:rsidR="00DB30D2" w:rsidRPr="00166341" w:rsidRDefault="00DB30D2" w:rsidP="00D72CA1">
      <w:pPr>
        <w:pStyle w:val="Listeavsnitt"/>
        <w:numPr>
          <w:ilvl w:val="0"/>
          <w:numId w:val="35"/>
        </w:numPr>
        <w:jc w:val="both"/>
      </w:pPr>
      <w:r w:rsidRPr="00166341">
        <w:t>an explorer's pack or (b) a priest's pack</w:t>
      </w:r>
    </w:p>
    <w:p w14:paraId="29A8A71C" w14:textId="43F711DB" w:rsidR="00DB30D2" w:rsidRPr="00166341" w:rsidRDefault="00DB30D2" w:rsidP="00D72CA1">
      <w:pPr>
        <w:pStyle w:val="Listeavsnitt"/>
        <w:numPr>
          <w:ilvl w:val="0"/>
          <w:numId w:val="35"/>
        </w:numPr>
        <w:jc w:val="both"/>
      </w:pPr>
      <w:r w:rsidRPr="00166341">
        <w:t>leather armor or (b) hide armor</w:t>
      </w:r>
    </w:p>
    <w:p w14:paraId="157AFFE7" w14:textId="2D9F13C8" w:rsidR="004A42F2" w:rsidRPr="00166341" w:rsidRDefault="004A42F2" w:rsidP="00B17855">
      <w:pPr>
        <w:pStyle w:val="Overskrift4"/>
        <w:jc w:val="both"/>
      </w:pPr>
      <w:r w:rsidRPr="00166341">
        <w:t>Beast Speech</w:t>
      </w:r>
    </w:p>
    <w:p w14:paraId="2AB80388" w14:textId="59DE9DA1" w:rsidR="004A42F2" w:rsidRPr="00166341" w:rsidRDefault="004A42F2" w:rsidP="00B17855">
      <w:pPr>
        <w:jc w:val="both"/>
      </w:pPr>
      <w:r w:rsidRPr="00166341">
        <w:t>Starting at 1st level, you can communicate simple ideas with</w:t>
      </w:r>
      <w:r w:rsidR="00796F48" w:rsidRPr="00166341">
        <w:t xml:space="preserve"> </w:t>
      </w:r>
      <w:r w:rsidRPr="00166341">
        <w:t>beasts through sounds and gestures and understand the</w:t>
      </w:r>
      <w:r w:rsidR="00796F48" w:rsidRPr="00166341">
        <w:t xml:space="preserve"> </w:t>
      </w:r>
      <w:r w:rsidRPr="00166341">
        <w:t>intentions by interpreting their body language and grunts,</w:t>
      </w:r>
      <w:r w:rsidR="00796F48" w:rsidRPr="00166341">
        <w:t xml:space="preserve"> </w:t>
      </w:r>
      <w:r w:rsidRPr="00166341">
        <w:t>growls, chirps, or other sounds.</w:t>
      </w:r>
    </w:p>
    <w:p w14:paraId="706C3E3D" w14:textId="16529F60" w:rsidR="004A42F2" w:rsidRPr="00166341" w:rsidRDefault="004A42F2" w:rsidP="00B17855">
      <w:pPr>
        <w:jc w:val="both"/>
      </w:pPr>
      <w:r w:rsidRPr="00166341">
        <w:t>You also know the secret Druidic language. You can speak</w:t>
      </w:r>
      <w:r w:rsidR="00796F48" w:rsidRPr="00166341">
        <w:t xml:space="preserve"> </w:t>
      </w:r>
      <w:r w:rsidRPr="00166341">
        <w:t>the language and use it to leave hidden messages. You and</w:t>
      </w:r>
      <w:r w:rsidR="00796F48" w:rsidRPr="00166341">
        <w:t xml:space="preserve"> </w:t>
      </w:r>
      <w:r w:rsidRPr="00166341">
        <w:t>others who know this language automatically spot such a</w:t>
      </w:r>
      <w:r w:rsidR="00796F48" w:rsidRPr="00166341">
        <w:t xml:space="preserve"> </w:t>
      </w:r>
      <w:r w:rsidRPr="00166341">
        <w:t>message. Others spot the message's presence with a</w:t>
      </w:r>
      <w:r w:rsidR="00796F48" w:rsidRPr="00166341">
        <w:t xml:space="preserve"> </w:t>
      </w:r>
      <w:r w:rsidRPr="00166341">
        <w:t>successful DC 15 Wisdom (Perception) check but can't</w:t>
      </w:r>
      <w:r w:rsidR="00796F48" w:rsidRPr="00166341">
        <w:t xml:space="preserve"> </w:t>
      </w:r>
      <w:r w:rsidRPr="00166341">
        <w:t>decipher it without magic.</w:t>
      </w:r>
    </w:p>
    <w:p w14:paraId="039C8F18" w14:textId="03F594D5" w:rsidR="004A42F2" w:rsidRPr="00166341" w:rsidRDefault="004A42F2" w:rsidP="00B17855">
      <w:pPr>
        <w:pStyle w:val="Overskrift4"/>
        <w:jc w:val="both"/>
      </w:pPr>
      <w:r w:rsidRPr="00166341">
        <w:t>Hidebound</w:t>
      </w:r>
    </w:p>
    <w:p w14:paraId="282A329C" w14:textId="6A968639" w:rsidR="004A42F2" w:rsidRPr="00166341" w:rsidRDefault="004A42F2" w:rsidP="00B17855">
      <w:pPr>
        <w:jc w:val="both"/>
      </w:pPr>
      <w:r w:rsidRPr="00166341">
        <w:t xml:space="preserve">Also at 1st level, you know the ancient secrets of </w:t>
      </w:r>
      <w:r w:rsidR="00796F48" w:rsidRPr="00166341">
        <w:t>protecting yourself</w:t>
      </w:r>
      <w:r w:rsidRPr="00166341">
        <w:t xml:space="preserve"> with simple animal hides, instead of tempered </w:t>
      </w:r>
      <w:r w:rsidR="00796F48" w:rsidRPr="00166341">
        <w:t>metal. For</w:t>
      </w:r>
      <w:r w:rsidRPr="00166341">
        <w:t xml:space="preserve"> you, hide armor sets your armor class to 10 + your</w:t>
      </w:r>
      <w:r w:rsidR="00796F48" w:rsidRPr="00166341">
        <w:t xml:space="preserve"> </w:t>
      </w:r>
      <w:r w:rsidRPr="00166341">
        <w:t>Wisdom modifier + your Dexterity modifier (max 2).</w:t>
      </w:r>
    </w:p>
    <w:p w14:paraId="75E4488F" w14:textId="6B2CA766" w:rsidR="004A42F2" w:rsidRPr="00166341" w:rsidRDefault="004A42F2" w:rsidP="00B17855">
      <w:pPr>
        <w:jc w:val="both"/>
      </w:pPr>
      <w:r w:rsidRPr="00166341">
        <w:t>When you reach level 6 in this class, you can add 3, rather</w:t>
      </w:r>
      <w:r w:rsidR="00796F48" w:rsidRPr="00166341">
        <w:t xml:space="preserve"> </w:t>
      </w:r>
      <w:r w:rsidRPr="00166341">
        <w:t>than 2, to your AC while wearing hide armor if you have a</w:t>
      </w:r>
      <w:r w:rsidR="00796F48" w:rsidRPr="00166341">
        <w:t xml:space="preserve"> </w:t>
      </w:r>
      <w:r w:rsidRPr="00166341">
        <w:t>Dexterity of 16 or higher.</w:t>
      </w:r>
    </w:p>
    <w:p w14:paraId="51C09780" w14:textId="5A37A035" w:rsidR="004A42F2" w:rsidRPr="00166341" w:rsidRDefault="004A42F2" w:rsidP="00B17855">
      <w:pPr>
        <w:jc w:val="both"/>
      </w:pPr>
      <w:r w:rsidRPr="00166341">
        <w:t>When you reach level 17, choose one from bludgeoning,</w:t>
      </w:r>
      <w:r w:rsidR="00796F48" w:rsidRPr="00166341">
        <w:t xml:space="preserve"> </w:t>
      </w:r>
      <w:r w:rsidRPr="00166341">
        <w:t>piercing, or slashing damage. You have resistance to that</w:t>
      </w:r>
      <w:r w:rsidR="00796F48" w:rsidRPr="00166341">
        <w:t xml:space="preserve"> </w:t>
      </w:r>
      <w:r w:rsidRPr="00166341">
        <w:t>damage type while wearing light or hide armor.</w:t>
      </w:r>
    </w:p>
    <w:p w14:paraId="6480E596" w14:textId="4AC699A7" w:rsidR="004A42F2" w:rsidRPr="00166341" w:rsidRDefault="004A42F2" w:rsidP="00B17855">
      <w:pPr>
        <w:pStyle w:val="Overskrift4"/>
        <w:jc w:val="both"/>
      </w:pPr>
      <w:r w:rsidRPr="00166341">
        <w:t>Heart of the Wilderness</w:t>
      </w:r>
    </w:p>
    <w:p w14:paraId="2407AFE8" w14:textId="3ED4F811" w:rsidR="004A42F2" w:rsidRPr="00166341" w:rsidRDefault="004A42F2" w:rsidP="00B17855">
      <w:pPr>
        <w:jc w:val="both"/>
      </w:pPr>
      <w:r w:rsidRPr="00166341">
        <w:t>At 2nd level, you claim the limb of an ancient tree or a piece</w:t>
      </w:r>
      <w:r w:rsidR="00796F48" w:rsidRPr="00166341">
        <w:t xml:space="preserve"> </w:t>
      </w:r>
      <w:r w:rsidRPr="00166341">
        <w:t>of ancient stone or obsidian and fashion it into a simple</w:t>
      </w:r>
      <w:r w:rsidR="00796F48" w:rsidRPr="00166341">
        <w:t xml:space="preserve"> </w:t>
      </w:r>
      <w:r w:rsidRPr="00166341">
        <w:t xml:space="preserve">melee weapon, a shortbow, or a </w:t>
      </w:r>
      <w:r w:rsidRPr="00166341">
        <w:lastRenderedPageBreak/>
        <w:t>longbow. You can use your</w:t>
      </w:r>
      <w:r w:rsidR="00796F48" w:rsidRPr="00166341">
        <w:t xml:space="preserve"> </w:t>
      </w:r>
      <w:r w:rsidRPr="00166341">
        <w:t>Wisdom modifier, instead of Strength or Dexterity, for attack</w:t>
      </w:r>
      <w:r w:rsidR="00796F48" w:rsidRPr="00166341">
        <w:t xml:space="preserve"> </w:t>
      </w:r>
      <w:r w:rsidRPr="00166341">
        <w:t>and damage rolls with the weapon you create through this</w:t>
      </w:r>
      <w:r w:rsidR="00796F48" w:rsidRPr="00166341">
        <w:t xml:space="preserve"> </w:t>
      </w:r>
      <w:r w:rsidRPr="00166341">
        <w:t>feature.</w:t>
      </w:r>
    </w:p>
    <w:p w14:paraId="55F40A62" w14:textId="77264D66" w:rsidR="004A42F2" w:rsidRPr="00166341" w:rsidRDefault="004A42F2" w:rsidP="00B17855">
      <w:pPr>
        <w:jc w:val="both"/>
      </w:pPr>
      <w:r w:rsidRPr="00166341">
        <w:t>The weapon created through this feature functions as an</w:t>
      </w:r>
      <w:r w:rsidR="00796F48" w:rsidRPr="00166341">
        <w:t xml:space="preserve"> </w:t>
      </w:r>
      <w:r w:rsidRPr="00166341">
        <w:t>ordinary weapon of its type when wielded by anyone other</w:t>
      </w:r>
      <w:r w:rsidR="00796F48" w:rsidRPr="00166341">
        <w:t xml:space="preserve"> </w:t>
      </w:r>
      <w:r w:rsidRPr="00166341">
        <w:t>than you.</w:t>
      </w:r>
    </w:p>
    <w:p w14:paraId="0E3F26CC" w14:textId="0B35A2B4" w:rsidR="004A42F2" w:rsidRPr="00166341" w:rsidRDefault="004A42F2" w:rsidP="00B17855">
      <w:pPr>
        <w:jc w:val="both"/>
      </w:pPr>
      <w:r w:rsidRPr="00166341">
        <w:t>When you reach level 5 in this class, the damage die for the</w:t>
      </w:r>
      <w:r w:rsidR="00796F48" w:rsidRPr="00166341">
        <w:t xml:space="preserve"> </w:t>
      </w:r>
      <w:r w:rsidRPr="00166341">
        <w:t>weapon created through this feature increases to 1d6 if it is</w:t>
      </w:r>
      <w:r w:rsidR="00796F48" w:rsidRPr="00166341">
        <w:t xml:space="preserve"> </w:t>
      </w:r>
      <w:r w:rsidRPr="00166341">
        <w:t>smaller, and it counts as magical for the purpose of</w:t>
      </w:r>
      <w:r w:rsidR="00796F48" w:rsidRPr="00166341">
        <w:t xml:space="preserve"> </w:t>
      </w:r>
      <w:r w:rsidRPr="00166341">
        <w:t>overcoming damage resistances. At level 9, it increases to1d8, or to 1d10 for a melee weapon wielded with two hands.</w:t>
      </w:r>
      <w:r w:rsidR="00796F48" w:rsidRPr="00166341">
        <w:t xml:space="preserve"> </w:t>
      </w:r>
      <w:r w:rsidRPr="00166341">
        <w:t>At level 13, it increases to 1d10, or 2d6 for a melee weapon</w:t>
      </w:r>
      <w:r w:rsidR="00796F48" w:rsidRPr="00166341">
        <w:t xml:space="preserve"> </w:t>
      </w:r>
      <w:r w:rsidRPr="00166341">
        <w:t>wielded with 2 hands. At level 17, it increases to 1d12, or 2d8for a melee weapon wielded with 2 hands.</w:t>
      </w:r>
    </w:p>
    <w:p w14:paraId="27C027BE" w14:textId="39A965E4" w:rsidR="004A42F2" w:rsidRPr="00166341" w:rsidRDefault="004A42F2" w:rsidP="00B17855">
      <w:pPr>
        <w:jc w:val="both"/>
      </w:pPr>
      <w:r w:rsidRPr="00166341">
        <w:t>You cannot claim a second Heart of the Wilderness unless</w:t>
      </w:r>
      <w:r w:rsidR="00796F48" w:rsidRPr="00166341">
        <w:t xml:space="preserve"> </w:t>
      </w:r>
      <w:r w:rsidRPr="00166341">
        <w:t>the first is destroyed or irretrievably lost (as determined by</w:t>
      </w:r>
      <w:r w:rsidR="00796F48" w:rsidRPr="00166341">
        <w:t xml:space="preserve"> </w:t>
      </w:r>
      <w:r w:rsidRPr="00166341">
        <w:t>the DM). If you lose your Heart of the Wilderness, you can</w:t>
      </w:r>
      <w:r w:rsidR="00796F48" w:rsidRPr="00166341">
        <w:t xml:space="preserve"> </w:t>
      </w:r>
      <w:r w:rsidRPr="00166341">
        <w:t xml:space="preserve">spend 24 hours seeking out an appropriate tree </w:t>
      </w:r>
      <w:r w:rsidR="00796F48" w:rsidRPr="00166341">
        <w:t xml:space="preserve">and </w:t>
      </w:r>
      <w:r w:rsidR="007D27CA" w:rsidRPr="00166341">
        <w:t>f</w:t>
      </w:r>
      <w:r w:rsidRPr="00166341">
        <w:t>ashioning a replacement.</w:t>
      </w:r>
    </w:p>
    <w:p w14:paraId="11C17061" w14:textId="29A6FA43" w:rsidR="004A42F2" w:rsidRPr="00166341" w:rsidRDefault="004A42F2" w:rsidP="00B17855">
      <w:pPr>
        <w:pStyle w:val="Overskrift4"/>
        <w:jc w:val="both"/>
      </w:pPr>
      <w:r w:rsidRPr="00166341">
        <w:t>Nature Expert</w:t>
      </w:r>
    </w:p>
    <w:p w14:paraId="500D1413" w14:textId="7874FEA9" w:rsidR="004A42F2" w:rsidRPr="00166341" w:rsidRDefault="004A42F2" w:rsidP="00B17855">
      <w:pPr>
        <w:jc w:val="both"/>
      </w:pPr>
      <w:r w:rsidRPr="00166341">
        <w:t>Also at 2nd level, choose one skill from Animal Handling,</w:t>
      </w:r>
      <w:r w:rsidR="00796F48" w:rsidRPr="00166341">
        <w:t xml:space="preserve"> </w:t>
      </w:r>
      <w:r w:rsidRPr="00166341">
        <w:t>Nature, or Survival. You gain proficiency in that skill if you</w:t>
      </w:r>
      <w:r w:rsidR="00796F48" w:rsidRPr="00166341">
        <w:t xml:space="preserve"> </w:t>
      </w:r>
      <w:r w:rsidRPr="00166341">
        <w:t>don't have it. If you are already proficient, you can add double</w:t>
      </w:r>
      <w:r w:rsidR="00796F48" w:rsidRPr="00166341">
        <w:t xml:space="preserve"> </w:t>
      </w:r>
      <w:r w:rsidRPr="00166341">
        <w:t>your proficiency bonus to any check you make in the chosen</w:t>
      </w:r>
      <w:r w:rsidR="00796F48" w:rsidRPr="00166341">
        <w:t xml:space="preserve"> </w:t>
      </w:r>
      <w:r w:rsidRPr="00166341">
        <w:t>skill.</w:t>
      </w:r>
    </w:p>
    <w:p w14:paraId="20C7F46C" w14:textId="685F94C9" w:rsidR="004A42F2" w:rsidRPr="00166341" w:rsidRDefault="004A42F2" w:rsidP="00B17855">
      <w:pPr>
        <w:pStyle w:val="Overskrift4"/>
        <w:jc w:val="both"/>
      </w:pPr>
      <w:r w:rsidRPr="00166341">
        <w:t>Shamanic Tradition</w:t>
      </w:r>
    </w:p>
    <w:p w14:paraId="273ABB72" w14:textId="54D17E5A" w:rsidR="004A42F2" w:rsidRPr="00166341" w:rsidRDefault="004A42F2" w:rsidP="00B17855">
      <w:pPr>
        <w:jc w:val="both"/>
      </w:pPr>
      <w:r w:rsidRPr="00166341">
        <w:t>At 3rd level</w:t>
      </w:r>
      <w:r w:rsidR="009F3C18" w:rsidRPr="00166341">
        <w:t>, y</w:t>
      </w:r>
      <w:r w:rsidRPr="00166341">
        <w:t>ou may pick from the Land-Bound Shaman, the Medicine</w:t>
      </w:r>
      <w:r w:rsidR="00796F48" w:rsidRPr="00166341">
        <w:t xml:space="preserve"> </w:t>
      </w:r>
      <w:r w:rsidRPr="00166341">
        <w:t xml:space="preserve">Man, the Star Caller, and the Witch Doctor traditions. </w:t>
      </w:r>
    </w:p>
    <w:p w14:paraId="1335C707" w14:textId="400165C6" w:rsidR="004A42F2" w:rsidRPr="00166341" w:rsidRDefault="004A42F2" w:rsidP="00B17855">
      <w:pPr>
        <w:pStyle w:val="Overskrift4"/>
        <w:jc w:val="both"/>
      </w:pPr>
      <w:r w:rsidRPr="00166341">
        <w:t>Sky Reader</w:t>
      </w:r>
    </w:p>
    <w:p w14:paraId="11211D61" w14:textId="22DA8AE2" w:rsidR="004A42F2" w:rsidRPr="00166341" w:rsidRDefault="004A42F2" w:rsidP="00B17855">
      <w:pPr>
        <w:jc w:val="both"/>
      </w:pPr>
      <w:r w:rsidRPr="00166341">
        <w:t>Also at 3rd level, you know how to read the winds and clouds;</w:t>
      </w:r>
      <w:r w:rsidR="00796F48" w:rsidRPr="00166341">
        <w:t xml:space="preserve"> </w:t>
      </w:r>
      <w:r w:rsidRPr="00166341">
        <w:t>you have a general idea of what the weather in your area will</w:t>
      </w:r>
      <w:r w:rsidR="00796F48" w:rsidRPr="00166341">
        <w:t xml:space="preserve"> </w:t>
      </w:r>
      <w:r w:rsidRPr="00166341">
        <w:t>be for the next 24 hours as long as you can see the sky. This</w:t>
      </w:r>
      <w:r w:rsidR="00796F48" w:rsidRPr="00166341">
        <w:t xml:space="preserve"> </w:t>
      </w:r>
      <w:r w:rsidRPr="00166341">
        <w:t>includes whether it will rain or snow and how severely.</w:t>
      </w:r>
    </w:p>
    <w:p w14:paraId="3E70D0CE" w14:textId="0E810983" w:rsidR="004A42F2" w:rsidRPr="00166341" w:rsidRDefault="004A42F2" w:rsidP="00B17855">
      <w:pPr>
        <w:pStyle w:val="Overskrift4"/>
        <w:jc w:val="both"/>
      </w:pPr>
      <w:r w:rsidRPr="00166341">
        <w:t>Ability Score Improvement</w:t>
      </w:r>
    </w:p>
    <w:p w14:paraId="09073C04" w14:textId="7713DB24" w:rsidR="004A42F2" w:rsidRPr="00166341" w:rsidRDefault="004A42F2" w:rsidP="00B17855">
      <w:pPr>
        <w:jc w:val="both"/>
      </w:pPr>
      <w:r w:rsidRPr="00166341">
        <w:t xml:space="preserve">When you reach </w:t>
      </w:r>
      <w:r w:rsidR="00796F48" w:rsidRPr="00166341">
        <w:t>10</w:t>
      </w:r>
      <w:r w:rsidRPr="00166341">
        <w:t>th level</w:t>
      </w:r>
      <w:r w:rsidR="00B171BE" w:rsidRPr="00166341">
        <w:t xml:space="preserve"> in this class</w:t>
      </w:r>
      <w:r w:rsidRPr="00166341">
        <w:t>, you can increase one ability score of your</w:t>
      </w:r>
      <w:r w:rsidR="00796F48" w:rsidRPr="00166341">
        <w:t xml:space="preserve"> </w:t>
      </w:r>
      <w:r w:rsidRPr="00166341">
        <w:t>choice by 2, or you can increase two ability scores of your</w:t>
      </w:r>
      <w:r w:rsidR="00796F48" w:rsidRPr="00166341">
        <w:t xml:space="preserve"> </w:t>
      </w:r>
      <w:r w:rsidRPr="00166341">
        <w:t xml:space="preserve">choice </w:t>
      </w:r>
      <w:r w:rsidRPr="00166341">
        <w:t>by 1. As normal, you can’t increase an ability score</w:t>
      </w:r>
      <w:r w:rsidR="00796F48" w:rsidRPr="00166341">
        <w:t xml:space="preserve"> </w:t>
      </w:r>
      <w:r w:rsidRPr="00166341">
        <w:t>above 20 using this feature.</w:t>
      </w:r>
    </w:p>
    <w:p w14:paraId="75961C5F" w14:textId="7F5BB10E" w:rsidR="004A42F2" w:rsidRPr="00166341" w:rsidRDefault="004A42F2" w:rsidP="00B17855">
      <w:pPr>
        <w:pStyle w:val="Overskrift4"/>
        <w:jc w:val="both"/>
      </w:pPr>
      <w:r w:rsidRPr="00166341">
        <w:t>Land's Stride</w:t>
      </w:r>
    </w:p>
    <w:p w14:paraId="1ACB6E30" w14:textId="45852037" w:rsidR="004A42F2" w:rsidRPr="00166341" w:rsidRDefault="004A42F2" w:rsidP="00B17855">
      <w:pPr>
        <w:jc w:val="both"/>
      </w:pPr>
      <w:r w:rsidRPr="00166341">
        <w:t>Also at 4th level, moving through nonmagical difficult terrain</w:t>
      </w:r>
      <w:r w:rsidR="005A0633" w:rsidRPr="00166341">
        <w:t xml:space="preserve"> </w:t>
      </w:r>
      <w:r w:rsidRPr="00166341">
        <w:t>costs you no extra movement.</w:t>
      </w:r>
    </w:p>
    <w:p w14:paraId="094EDCB7" w14:textId="23A7948C" w:rsidR="004A42F2" w:rsidRPr="00166341" w:rsidRDefault="004A42F2" w:rsidP="00B17855">
      <w:pPr>
        <w:pStyle w:val="Overskrift4"/>
        <w:jc w:val="both"/>
      </w:pPr>
      <w:r w:rsidRPr="00166341">
        <w:t>Extra Attack</w:t>
      </w:r>
    </w:p>
    <w:p w14:paraId="31761194" w14:textId="5DA2B1A0" w:rsidR="004A42F2" w:rsidRPr="00166341" w:rsidRDefault="004A42F2" w:rsidP="00B17855">
      <w:pPr>
        <w:jc w:val="both"/>
      </w:pPr>
      <w:r w:rsidRPr="00166341">
        <w:t>Beginning at 5th level, you can attack twice, instead of once,</w:t>
      </w:r>
      <w:r w:rsidR="005A0633" w:rsidRPr="00166341">
        <w:t xml:space="preserve"> </w:t>
      </w:r>
      <w:r w:rsidRPr="00166341">
        <w:t>whenever you take the Attack action on your turn.</w:t>
      </w:r>
    </w:p>
    <w:p w14:paraId="198D1DFB" w14:textId="5067782A" w:rsidR="004A42F2" w:rsidRPr="00166341" w:rsidRDefault="004A42F2" w:rsidP="00B17855">
      <w:pPr>
        <w:pStyle w:val="Overskrift4"/>
        <w:jc w:val="both"/>
      </w:pPr>
      <w:r w:rsidRPr="00166341">
        <w:t>Wilderness Haven</w:t>
      </w:r>
    </w:p>
    <w:p w14:paraId="55C3D709" w14:textId="268C70FC" w:rsidR="004A42F2" w:rsidRPr="00166341" w:rsidRDefault="004A42F2" w:rsidP="00B17855">
      <w:pPr>
        <w:jc w:val="both"/>
      </w:pPr>
      <w:r w:rsidRPr="00166341">
        <w:t>Starting at 7th level, you have learned how to create hidden</w:t>
      </w:r>
      <w:r w:rsidR="005A0633" w:rsidRPr="00166341">
        <w:t xml:space="preserve"> </w:t>
      </w:r>
      <w:r w:rsidRPr="00166341">
        <w:t>shelters within the wilderness. If you spend 30 minutes</w:t>
      </w:r>
      <w:r w:rsidR="005A0633" w:rsidRPr="00166341">
        <w:t xml:space="preserve"> </w:t>
      </w:r>
      <w:r w:rsidRPr="00166341">
        <w:t>preparing a site before a long rest, you can create a hidden</w:t>
      </w:r>
      <w:r w:rsidR="005A0633" w:rsidRPr="00166341">
        <w:t xml:space="preserve"> </w:t>
      </w:r>
      <w:r w:rsidRPr="00166341">
        <w:t>camp that provides shelter and protection from the elements</w:t>
      </w:r>
      <w:r w:rsidR="005A0633" w:rsidRPr="00166341">
        <w:t xml:space="preserve"> </w:t>
      </w:r>
      <w:r w:rsidRPr="00166341">
        <w:t>for you and a number of creatures up to your Wisdom</w:t>
      </w:r>
      <w:r w:rsidR="007D27CA" w:rsidRPr="00166341">
        <w:t xml:space="preserve"> </w:t>
      </w:r>
      <w:r w:rsidRPr="00166341">
        <w:t>modifier (minimum of 1). The camp is an area with a</w:t>
      </w:r>
      <w:r w:rsidR="007D27CA" w:rsidRPr="00166341">
        <w:t xml:space="preserve"> </w:t>
      </w:r>
      <w:r w:rsidRPr="00166341">
        <w:t>maximum radius of 20 feet.</w:t>
      </w:r>
    </w:p>
    <w:p w14:paraId="551D5E98" w14:textId="2D3A3886" w:rsidR="004A42F2" w:rsidRPr="00166341" w:rsidRDefault="004A42F2" w:rsidP="00B17855">
      <w:pPr>
        <w:jc w:val="both"/>
      </w:pPr>
      <w:r w:rsidRPr="00166341">
        <w:t>While taking a long rest in this site, you and your</w:t>
      </w:r>
      <w:r w:rsidR="007D27CA" w:rsidRPr="00166341">
        <w:t xml:space="preserve"> </w:t>
      </w:r>
      <w:r w:rsidRPr="00166341">
        <w:t>companions are not detectable to any outside creatures, even</w:t>
      </w:r>
      <w:r w:rsidR="007D27CA" w:rsidRPr="00166341">
        <w:t xml:space="preserve"> </w:t>
      </w:r>
      <w:r w:rsidRPr="00166341">
        <w:t>if you light a small fire. A suspicious creature can notice the</w:t>
      </w:r>
      <w:r w:rsidR="007D27CA" w:rsidRPr="00166341">
        <w:t xml:space="preserve"> </w:t>
      </w:r>
      <w:r w:rsidRPr="00166341">
        <w:t>camp if they pass a Wisdom (Perception) check (DC = 5 +your Wisdom modifier + your Shaman level), and any</w:t>
      </w:r>
      <w:r w:rsidR="007D27CA" w:rsidRPr="00166341">
        <w:t xml:space="preserve"> </w:t>
      </w:r>
      <w:r w:rsidRPr="00166341">
        <w:t>creature notices the camp if you or one of your companions</w:t>
      </w:r>
      <w:r w:rsidR="007D27CA" w:rsidRPr="00166341">
        <w:t xml:space="preserve"> </w:t>
      </w:r>
      <w:r w:rsidRPr="00166341">
        <w:t>leave the camp, attack a creature outside it, or force it to</w:t>
      </w:r>
      <w:r w:rsidR="007D27CA" w:rsidRPr="00166341">
        <w:t xml:space="preserve"> </w:t>
      </w:r>
      <w:r w:rsidRPr="00166341">
        <w:t>make a saving throw.</w:t>
      </w:r>
    </w:p>
    <w:p w14:paraId="62C2BD64" w14:textId="1F8A6D37" w:rsidR="004A42F2" w:rsidRPr="00166341" w:rsidRDefault="004A42F2" w:rsidP="00B17855">
      <w:pPr>
        <w:jc w:val="both"/>
      </w:pPr>
      <w:r w:rsidRPr="00166341">
        <w:t>The camp is also well-protected against the elements,</w:t>
      </w:r>
      <w:r w:rsidR="007D27CA" w:rsidRPr="00166341">
        <w:t xml:space="preserve"> </w:t>
      </w:r>
      <w:r w:rsidRPr="00166341">
        <w:t>keeping you and your companions warm and dry in all but</w:t>
      </w:r>
      <w:r w:rsidR="007D27CA" w:rsidRPr="00166341">
        <w:t xml:space="preserve"> </w:t>
      </w:r>
      <w:r w:rsidRPr="00166341">
        <w:t>the most extreme weather.</w:t>
      </w:r>
    </w:p>
    <w:p w14:paraId="63E88CCD" w14:textId="1C8C97A5" w:rsidR="004A42F2" w:rsidRPr="00166341" w:rsidRDefault="004A42F2" w:rsidP="00B17855">
      <w:pPr>
        <w:jc w:val="both"/>
      </w:pPr>
      <w:r w:rsidRPr="00166341">
        <w:t>At the end of your long rest, the camp breaks down and</w:t>
      </w:r>
      <w:r w:rsidR="007D27CA" w:rsidRPr="00166341">
        <w:t xml:space="preserve"> </w:t>
      </w:r>
      <w:r w:rsidRPr="00166341">
        <w:t>leaves no sign that you and your companions rested there.</w:t>
      </w:r>
    </w:p>
    <w:p w14:paraId="6B6E8EC1" w14:textId="0340176A" w:rsidR="004A42F2" w:rsidRPr="00166341" w:rsidRDefault="004A42F2" w:rsidP="00B17855">
      <w:pPr>
        <w:pStyle w:val="Overskrift4"/>
        <w:jc w:val="both"/>
      </w:pPr>
      <w:r w:rsidRPr="00166341">
        <w:t>Twin Hearts</w:t>
      </w:r>
    </w:p>
    <w:p w14:paraId="0B676CBD" w14:textId="58A2656A" w:rsidR="004A42F2" w:rsidRPr="00166341" w:rsidRDefault="004A42F2" w:rsidP="00B17855">
      <w:pPr>
        <w:jc w:val="both"/>
      </w:pPr>
      <w:r w:rsidRPr="00166341">
        <w:t>At 11th level, you can claim a second branch of a sacred tree,</w:t>
      </w:r>
      <w:r w:rsidR="007D27CA" w:rsidRPr="00166341">
        <w:t xml:space="preserve"> </w:t>
      </w:r>
      <w:r w:rsidRPr="00166341">
        <w:t>or a suitable piece of sacred stone or obsidian.</w:t>
      </w:r>
    </w:p>
    <w:p w14:paraId="19C3546C" w14:textId="0A7A7C2A" w:rsidR="004A42F2" w:rsidRPr="00166341" w:rsidRDefault="004A42F2" w:rsidP="00B17855">
      <w:pPr>
        <w:jc w:val="both"/>
      </w:pPr>
      <w:r w:rsidRPr="00166341">
        <w:t>You can fashion this into a wooden shield or another weapon</w:t>
      </w:r>
      <w:r w:rsidR="007D27CA" w:rsidRPr="00166341">
        <w:t xml:space="preserve"> </w:t>
      </w:r>
      <w:r w:rsidRPr="00166341">
        <w:t>from those listed under the Heart of the Wilderness feature.</w:t>
      </w:r>
      <w:r w:rsidR="007D27CA" w:rsidRPr="00166341">
        <w:t xml:space="preserve"> </w:t>
      </w:r>
      <w:r w:rsidRPr="00166341">
        <w:t>If you choose a shield, you gain a +1 bonus to your armor</w:t>
      </w:r>
      <w:r w:rsidR="007D27CA" w:rsidRPr="00166341">
        <w:t xml:space="preserve"> </w:t>
      </w:r>
      <w:r w:rsidRPr="00166341">
        <w:t>class and saving throws while you are wielding it.</w:t>
      </w:r>
    </w:p>
    <w:p w14:paraId="758A6AD4" w14:textId="17FA0EDB" w:rsidR="004A42F2" w:rsidRPr="00166341" w:rsidRDefault="004A42F2" w:rsidP="00B17855">
      <w:pPr>
        <w:jc w:val="both"/>
      </w:pPr>
      <w:r w:rsidRPr="00166341">
        <w:lastRenderedPageBreak/>
        <w:t>Your secondary Heart functions as an ordinary shield or</w:t>
      </w:r>
      <w:r w:rsidR="007D27CA" w:rsidRPr="00166341">
        <w:t xml:space="preserve"> </w:t>
      </w:r>
      <w:r w:rsidRPr="00166341">
        <w:t>weapon of its type when wielded by anyone other than you.</w:t>
      </w:r>
    </w:p>
    <w:p w14:paraId="5A313EAD" w14:textId="7E89A6F4" w:rsidR="004A42F2" w:rsidRPr="00166341" w:rsidRDefault="004A42F2" w:rsidP="00B17855">
      <w:pPr>
        <w:jc w:val="both"/>
      </w:pPr>
      <w:r w:rsidRPr="00166341">
        <w:t>Like your original Heart of the Wilderness, you cannot</w:t>
      </w:r>
      <w:r w:rsidR="007D27CA" w:rsidRPr="00166341">
        <w:t xml:space="preserve"> </w:t>
      </w:r>
      <w:r w:rsidRPr="00166341">
        <w:t>claim another secondary Heart unless the original is</w:t>
      </w:r>
      <w:r w:rsidR="007D27CA" w:rsidRPr="00166341">
        <w:t xml:space="preserve"> </w:t>
      </w:r>
      <w:r w:rsidRPr="00166341">
        <w:t>destroyed or irretrievably lost (as determined by the DM), and</w:t>
      </w:r>
      <w:r w:rsidR="007D27CA" w:rsidRPr="00166341">
        <w:t xml:space="preserve"> </w:t>
      </w:r>
      <w:r w:rsidRPr="00166341">
        <w:t>the process to replace it is the same.</w:t>
      </w:r>
    </w:p>
    <w:p w14:paraId="2E3E4FD6" w14:textId="03F9C3BF" w:rsidR="004A42F2" w:rsidRPr="00166341" w:rsidRDefault="004A42F2" w:rsidP="00B17855">
      <w:pPr>
        <w:pStyle w:val="Overskrift4"/>
        <w:jc w:val="both"/>
      </w:pPr>
      <w:r w:rsidRPr="00166341">
        <w:t>Language of the Bir</w:t>
      </w:r>
      <w:r w:rsidR="00DB30D2" w:rsidRPr="00166341">
        <w:t>ds</w:t>
      </w:r>
    </w:p>
    <w:p w14:paraId="2789882E" w14:textId="412AC5A8" w:rsidR="004A42F2" w:rsidRPr="00166341" w:rsidRDefault="004A42F2" w:rsidP="00B17855">
      <w:pPr>
        <w:jc w:val="both"/>
      </w:pPr>
      <w:r w:rsidRPr="00166341">
        <w:t>By 13th level, you've learned to call on small birds to carry</w:t>
      </w:r>
      <w:r w:rsidR="007D27CA" w:rsidRPr="00166341">
        <w:t xml:space="preserve"> </w:t>
      </w:r>
      <w:r w:rsidRPr="00166341">
        <w:t>messages for you. If you are in the wilderness, you can callout in the language of the birds as an action. If you are not in</w:t>
      </w:r>
      <w:r w:rsidR="007D27CA" w:rsidRPr="00166341">
        <w:t xml:space="preserve"> </w:t>
      </w:r>
      <w:r w:rsidRPr="00166341">
        <w:t>combat or an obviously dangerous location, a Tiny bird will</w:t>
      </w:r>
      <w:r w:rsidR="007D27CA" w:rsidRPr="00166341">
        <w:t xml:space="preserve"> </w:t>
      </w:r>
      <w:r w:rsidRPr="00166341">
        <w:t>answer your call and arrive at your location within 10minutes. You can tie a message to the bird's leg (the bird can</w:t>
      </w:r>
      <w:r w:rsidR="007D27CA" w:rsidRPr="00166341">
        <w:t xml:space="preserve"> </w:t>
      </w:r>
      <w:r w:rsidRPr="00166341">
        <w:t>carry nothing heavier than a message of up to 100 words</w:t>
      </w:r>
      <w:r w:rsidR="007D27CA" w:rsidRPr="00166341">
        <w:t xml:space="preserve"> </w:t>
      </w:r>
      <w:r w:rsidRPr="00166341">
        <w:t>written on paper or parchment), specify a location, which you</w:t>
      </w:r>
      <w:r w:rsidR="007D27CA" w:rsidRPr="00166341">
        <w:t xml:space="preserve"> </w:t>
      </w:r>
      <w:r w:rsidRPr="00166341">
        <w:t>must have visited, and a recipient who matches a general</w:t>
      </w:r>
      <w:r w:rsidR="007D27CA" w:rsidRPr="00166341">
        <w:t xml:space="preserve"> </w:t>
      </w:r>
      <w:r w:rsidRPr="00166341">
        <w:t>description, such as "a man or woman dressed in the uniform</w:t>
      </w:r>
      <w:r w:rsidR="007D27CA" w:rsidRPr="00166341">
        <w:t xml:space="preserve"> </w:t>
      </w:r>
      <w:r w:rsidRPr="00166341">
        <w:t>of the town guard" or "a red-haired dwarf wearing a pointed</w:t>
      </w:r>
      <w:r w:rsidR="006A636F" w:rsidRPr="00166341">
        <w:t xml:space="preserve"> </w:t>
      </w:r>
      <w:r w:rsidRPr="00166341">
        <w:t>hat."</w:t>
      </w:r>
    </w:p>
    <w:p w14:paraId="623A1278" w14:textId="59B3B2A9" w:rsidR="004A42F2" w:rsidRPr="00166341" w:rsidRDefault="004A42F2" w:rsidP="00B17855">
      <w:pPr>
        <w:jc w:val="both"/>
      </w:pPr>
      <w:r w:rsidRPr="00166341">
        <w:t>The bird travels for up to 7 days, covering about 50 miles</w:t>
      </w:r>
      <w:r w:rsidR="006A636F" w:rsidRPr="00166341">
        <w:t xml:space="preserve"> </w:t>
      </w:r>
      <w:r w:rsidRPr="00166341">
        <w:t>per 24 hours, attempting to reach the specified location and</w:t>
      </w:r>
      <w:r w:rsidR="006A636F" w:rsidRPr="00166341">
        <w:t xml:space="preserve"> </w:t>
      </w:r>
      <w:r w:rsidRPr="00166341">
        <w:t>recipient. When the bird arrives, it gains the attention of the</w:t>
      </w:r>
      <w:r w:rsidR="006A636F" w:rsidRPr="00166341">
        <w:t xml:space="preserve"> </w:t>
      </w:r>
      <w:r w:rsidRPr="00166341">
        <w:t>intended recipient, who receives the message unless they are</w:t>
      </w:r>
      <w:r w:rsidR="006A636F" w:rsidRPr="00166341">
        <w:t xml:space="preserve"> </w:t>
      </w:r>
      <w:r w:rsidRPr="00166341">
        <w:t>incapacitated or otherwise unable. If the messenger doesn't</w:t>
      </w:r>
      <w:r w:rsidR="006A636F" w:rsidRPr="00166341">
        <w:t xml:space="preserve"> </w:t>
      </w:r>
      <w:r w:rsidRPr="00166341">
        <w:t>reach its destination in time or cannot find the intended</w:t>
      </w:r>
      <w:r w:rsidR="006A636F" w:rsidRPr="00166341">
        <w:t xml:space="preserve"> </w:t>
      </w:r>
      <w:r w:rsidRPr="00166341">
        <w:t>target (because they are dead, no longer match the given</w:t>
      </w:r>
      <w:r w:rsidR="006A636F" w:rsidRPr="00166341">
        <w:t xml:space="preserve"> </w:t>
      </w:r>
      <w:r w:rsidRPr="00166341">
        <w:t>description, or for any other reason), the message is lost and</w:t>
      </w:r>
      <w:r w:rsidR="006A636F" w:rsidRPr="00166341">
        <w:t xml:space="preserve"> </w:t>
      </w:r>
      <w:r w:rsidRPr="00166341">
        <w:t>the bird makes its way back to where you first called it.</w:t>
      </w:r>
    </w:p>
    <w:p w14:paraId="68E3638D" w14:textId="480EC2D5" w:rsidR="004A42F2" w:rsidRPr="00166341" w:rsidRDefault="004A42F2" w:rsidP="00B17855">
      <w:pPr>
        <w:jc w:val="both"/>
      </w:pPr>
      <w:r w:rsidRPr="00166341">
        <w:t>Once you have used this ability to send a message, you</w:t>
      </w:r>
      <w:r w:rsidR="006A636F" w:rsidRPr="00166341">
        <w:t xml:space="preserve"> </w:t>
      </w:r>
      <w:r w:rsidRPr="00166341">
        <w:t>cannot do so again until you finish a long rest.</w:t>
      </w:r>
    </w:p>
    <w:p w14:paraId="766F0FE1" w14:textId="3E024EAE" w:rsidR="004A42F2" w:rsidRPr="00166341" w:rsidRDefault="004A42F2" w:rsidP="00B17855">
      <w:pPr>
        <w:pStyle w:val="Overskrift4"/>
        <w:jc w:val="both"/>
      </w:pPr>
      <w:r w:rsidRPr="00166341">
        <w:t>Natural Resilience</w:t>
      </w:r>
    </w:p>
    <w:p w14:paraId="1DC12E04" w14:textId="04CB8C6E" w:rsidR="004A42F2" w:rsidRPr="00166341" w:rsidRDefault="004A42F2" w:rsidP="00B17855">
      <w:pPr>
        <w:jc w:val="both"/>
      </w:pPr>
      <w:r w:rsidRPr="00166341">
        <w:t>At 15th level, you gain the hardiness required to live in the</w:t>
      </w:r>
      <w:r w:rsidR="007D27CA" w:rsidRPr="00166341">
        <w:t xml:space="preserve"> </w:t>
      </w:r>
      <w:r w:rsidRPr="00166341">
        <w:t>harshest conditions. You gain proficiency in Constitution</w:t>
      </w:r>
      <w:r w:rsidR="007D27CA" w:rsidRPr="00166341">
        <w:t xml:space="preserve"> </w:t>
      </w:r>
      <w:r w:rsidRPr="00166341">
        <w:t>saving throws.</w:t>
      </w:r>
    </w:p>
    <w:p w14:paraId="170F0BEC" w14:textId="01181D1B" w:rsidR="004A42F2" w:rsidRPr="00166341" w:rsidRDefault="004A42F2" w:rsidP="00B17855">
      <w:pPr>
        <w:pStyle w:val="Overskrift4"/>
        <w:jc w:val="both"/>
      </w:pPr>
      <w:r w:rsidRPr="00166341">
        <w:t>Speaker for the Land</w:t>
      </w:r>
    </w:p>
    <w:p w14:paraId="3749269D" w14:textId="5721A745" w:rsidR="004A42F2" w:rsidRPr="00166341" w:rsidRDefault="004A42F2" w:rsidP="00B17855">
      <w:pPr>
        <w:jc w:val="both"/>
      </w:pPr>
      <w:r w:rsidRPr="00166341">
        <w:t>At 17th level, you are able to learn the lay of the land from the</w:t>
      </w:r>
      <w:r w:rsidR="007D27CA" w:rsidRPr="00166341">
        <w:t xml:space="preserve"> </w:t>
      </w:r>
      <w:r w:rsidRPr="00166341">
        <w:t>faintest stirring of the wind, traces of animal tracks, and other</w:t>
      </w:r>
      <w:r w:rsidR="007D27CA" w:rsidRPr="00166341">
        <w:t xml:space="preserve"> </w:t>
      </w:r>
      <w:r w:rsidRPr="00166341">
        <w:t xml:space="preserve">signs too subtle for the </w:t>
      </w:r>
      <w:r w:rsidRPr="00166341">
        <w:t>uninitiated to perceive. By spending</w:t>
      </w:r>
      <w:r w:rsidR="007D27CA" w:rsidRPr="00166341">
        <w:t xml:space="preserve"> </w:t>
      </w:r>
      <w:r w:rsidRPr="00166341">
        <w:t>an uninterrupted minute focusing your senses on the various</w:t>
      </w:r>
      <w:r w:rsidR="007D27CA" w:rsidRPr="00166341">
        <w:t xml:space="preserve"> </w:t>
      </w:r>
      <w:r w:rsidRPr="00166341">
        <w:t>signs of the land, you gain knowledge of up to three facts of</w:t>
      </w:r>
      <w:r w:rsidR="007D27CA" w:rsidRPr="00166341">
        <w:t xml:space="preserve"> </w:t>
      </w:r>
      <w:r w:rsidRPr="00166341">
        <w:t>your choice about any of the following subjects as they relate</w:t>
      </w:r>
      <w:r w:rsidR="006A636F" w:rsidRPr="00166341">
        <w:t xml:space="preserve"> </w:t>
      </w:r>
      <w:r w:rsidRPr="00166341">
        <w:t>to the area within 3 miles of you if you are outdoors, or 1000feet if you are underground:</w:t>
      </w:r>
    </w:p>
    <w:p w14:paraId="0C5B32A0" w14:textId="77777777" w:rsidR="004A42F2" w:rsidRPr="00166341" w:rsidRDefault="004A42F2" w:rsidP="00D72CA1">
      <w:pPr>
        <w:pStyle w:val="Listeavsnitt"/>
        <w:numPr>
          <w:ilvl w:val="0"/>
          <w:numId w:val="37"/>
        </w:numPr>
        <w:jc w:val="both"/>
      </w:pPr>
      <w:r w:rsidRPr="00166341">
        <w:t>terrain and bodies of water</w:t>
      </w:r>
    </w:p>
    <w:p w14:paraId="21B1D295" w14:textId="77777777" w:rsidR="004A42F2" w:rsidRPr="00166341" w:rsidRDefault="004A42F2" w:rsidP="00D72CA1">
      <w:pPr>
        <w:pStyle w:val="Listeavsnitt"/>
        <w:numPr>
          <w:ilvl w:val="0"/>
          <w:numId w:val="37"/>
        </w:numPr>
        <w:jc w:val="both"/>
      </w:pPr>
      <w:r w:rsidRPr="00166341">
        <w:t>prevalent plants, minerals, animals, or peoples</w:t>
      </w:r>
    </w:p>
    <w:p w14:paraId="3DE86948" w14:textId="163BA87A" w:rsidR="004A42F2" w:rsidRPr="00166341" w:rsidRDefault="004A42F2" w:rsidP="00D72CA1">
      <w:pPr>
        <w:pStyle w:val="Listeavsnitt"/>
        <w:numPr>
          <w:ilvl w:val="0"/>
          <w:numId w:val="37"/>
        </w:numPr>
        <w:jc w:val="both"/>
      </w:pPr>
      <w:r w:rsidRPr="00166341">
        <w:t>powerful beasts, dragons, elementals, fey, monstrosities,</w:t>
      </w:r>
      <w:r w:rsidR="007D27CA" w:rsidRPr="00166341">
        <w:t xml:space="preserve"> </w:t>
      </w:r>
      <w:r w:rsidRPr="00166341">
        <w:t>plants, or undead</w:t>
      </w:r>
    </w:p>
    <w:p w14:paraId="181BD01E" w14:textId="77777777" w:rsidR="004A42F2" w:rsidRPr="00166341" w:rsidRDefault="004A42F2" w:rsidP="00D72CA1">
      <w:pPr>
        <w:pStyle w:val="Listeavsnitt"/>
        <w:numPr>
          <w:ilvl w:val="0"/>
          <w:numId w:val="37"/>
        </w:numPr>
        <w:jc w:val="both"/>
      </w:pPr>
      <w:r w:rsidRPr="00166341">
        <w:t>influence from other planes of existence</w:t>
      </w:r>
    </w:p>
    <w:p w14:paraId="246BEBB4" w14:textId="64FA80C9" w:rsidR="004A42F2" w:rsidRPr="00166341" w:rsidRDefault="004A42F2" w:rsidP="00D72CA1">
      <w:pPr>
        <w:pStyle w:val="Listeavsnitt"/>
        <w:numPr>
          <w:ilvl w:val="0"/>
          <w:numId w:val="37"/>
        </w:numPr>
        <w:jc w:val="both"/>
      </w:pPr>
      <w:r w:rsidRPr="00166341">
        <w:t>buildings</w:t>
      </w:r>
    </w:p>
    <w:p w14:paraId="5B3E23D8" w14:textId="632B7BDD" w:rsidR="004A42F2" w:rsidRPr="00166341" w:rsidRDefault="004A42F2" w:rsidP="00B17855">
      <w:pPr>
        <w:jc w:val="both"/>
      </w:pPr>
      <w:r w:rsidRPr="00166341">
        <w:t>For example, you could determine the location of powerful</w:t>
      </w:r>
      <w:r w:rsidR="007D27CA" w:rsidRPr="00166341">
        <w:t xml:space="preserve"> </w:t>
      </w:r>
      <w:r w:rsidRPr="00166341">
        <w:t>undead in the area, the location of major sources of safe</w:t>
      </w:r>
      <w:r w:rsidR="007D27CA" w:rsidRPr="00166341">
        <w:t xml:space="preserve"> </w:t>
      </w:r>
      <w:r w:rsidRPr="00166341">
        <w:t>drinking water, and the location of any nearby towns.</w:t>
      </w:r>
    </w:p>
    <w:p w14:paraId="79F1EBEF" w14:textId="55DC9833" w:rsidR="004A42F2" w:rsidRPr="00166341" w:rsidRDefault="004A42F2" w:rsidP="00B17855">
      <w:pPr>
        <w:jc w:val="both"/>
      </w:pPr>
      <w:r w:rsidRPr="00166341">
        <w:t>This ability fails if you are in an area where nature has</w:t>
      </w:r>
      <w:r w:rsidR="006A636F" w:rsidRPr="00166341">
        <w:t xml:space="preserve"> </w:t>
      </w:r>
      <w:r w:rsidRPr="00166341">
        <w:t>been replaced by construction, such as in dungeons and</w:t>
      </w:r>
      <w:r w:rsidR="006A636F" w:rsidRPr="00166341">
        <w:t xml:space="preserve"> </w:t>
      </w:r>
      <w:r w:rsidRPr="00166341">
        <w:t>towns.</w:t>
      </w:r>
    </w:p>
    <w:p w14:paraId="50F52131" w14:textId="0AC7C668" w:rsidR="004A42F2" w:rsidRPr="00166341" w:rsidRDefault="004A42F2" w:rsidP="00B17855">
      <w:pPr>
        <w:jc w:val="both"/>
      </w:pPr>
      <w:r w:rsidRPr="00166341">
        <w:t>Once you have used this ability, you cannot do so again</w:t>
      </w:r>
      <w:r w:rsidR="006A636F" w:rsidRPr="00166341">
        <w:t xml:space="preserve"> </w:t>
      </w:r>
      <w:r w:rsidRPr="00166341">
        <w:t>until you finish a long rest.</w:t>
      </w:r>
    </w:p>
    <w:p w14:paraId="670727E5" w14:textId="25356C2E" w:rsidR="004A42F2" w:rsidRPr="00166341" w:rsidRDefault="004A42F2" w:rsidP="00B17855">
      <w:pPr>
        <w:pStyle w:val="Overskrift4"/>
        <w:jc w:val="both"/>
      </w:pPr>
      <w:r w:rsidRPr="00166341">
        <w:t>Nature's Vigor</w:t>
      </w:r>
    </w:p>
    <w:p w14:paraId="189266E4" w14:textId="566CD8C2" w:rsidR="004A42F2" w:rsidRPr="00166341" w:rsidRDefault="004A42F2" w:rsidP="00B17855">
      <w:pPr>
        <w:jc w:val="both"/>
      </w:pPr>
      <w:r w:rsidRPr="00166341">
        <w:t>By 18th level, you have endured harsh environments, terrible</w:t>
      </w:r>
      <w:r w:rsidR="006A636F" w:rsidRPr="00166341">
        <w:t xml:space="preserve"> </w:t>
      </w:r>
      <w:r w:rsidRPr="00166341">
        <w:t>storms, and brutal combat. You can draw on great reserves of</w:t>
      </w:r>
      <w:r w:rsidR="006A636F" w:rsidRPr="00166341">
        <w:t xml:space="preserve"> </w:t>
      </w:r>
      <w:r w:rsidRPr="00166341">
        <w:t>vitality your experience in the natural world has granted you</w:t>
      </w:r>
      <w:r w:rsidR="006A636F" w:rsidRPr="00166341">
        <w:t xml:space="preserve"> </w:t>
      </w:r>
      <w:r w:rsidRPr="00166341">
        <w:t>in times of peril. As a bonus action when you have fewer than</w:t>
      </w:r>
      <w:r w:rsidR="006A636F" w:rsidRPr="00166341">
        <w:t xml:space="preserve"> </w:t>
      </w:r>
      <w:r w:rsidRPr="00166341">
        <w:t>half of your hit points remaining, you can regain a number of</w:t>
      </w:r>
      <w:r w:rsidR="006A636F" w:rsidRPr="00166341">
        <w:t xml:space="preserve"> </w:t>
      </w:r>
      <w:r w:rsidRPr="00166341">
        <w:t>hit points equal to half your hit point maximum.</w:t>
      </w:r>
    </w:p>
    <w:p w14:paraId="4382057B" w14:textId="28C45BA0" w:rsidR="004A42F2" w:rsidRPr="00166341" w:rsidRDefault="004A42F2" w:rsidP="00B17855">
      <w:pPr>
        <w:jc w:val="both"/>
      </w:pPr>
      <w:r w:rsidRPr="00166341">
        <w:t>Once you use this feature, you can’t use it again until you</w:t>
      </w:r>
      <w:r w:rsidR="006A636F" w:rsidRPr="00166341">
        <w:t xml:space="preserve"> </w:t>
      </w:r>
      <w:r w:rsidRPr="00166341">
        <w:t>finish a long rest.</w:t>
      </w:r>
    </w:p>
    <w:p w14:paraId="6E19128D" w14:textId="765BC803" w:rsidR="004A42F2" w:rsidRPr="00166341" w:rsidRDefault="004A42F2" w:rsidP="00B17855">
      <w:pPr>
        <w:pStyle w:val="Overskrift4"/>
        <w:jc w:val="both"/>
      </w:pPr>
      <w:r w:rsidRPr="00166341">
        <w:t>Sage of the Wilds</w:t>
      </w:r>
    </w:p>
    <w:p w14:paraId="52E9A761" w14:textId="1D30923E" w:rsidR="004A42F2" w:rsidRPr="00166341" w:rsidRDefault="004A42F2" w:rsidP="00B17855">
      <w:pPr>
        <w:jc w:val="both"/>
      </w:pPr>
      <w:r w:rsidRPr="00166341">
        <w:t>By 20th level, you have learned the secrets of the natural</w:t>
      </w:r>
      <w:r w:rsidR="006A636F" w:rsidRPr="00166341">
        <w:t xml:space="preserve"> </w:t>
      </w:r>
      <w:r w:rsidRPr="00166341">
        <w:t>world and know how to defend yourself from the many</w:t>
      </w:r>
      <w:r w:rsidR="006A636F" w:rsidRPr="00166341">
        <w:t xml:space="preserve"> </w:t>
      </w:r>
      <w:r w:rsidRPr="00166341">
        <w:t>creatures that lurk within. You have advantage on saving</w:t>
      </w:r>
      <w:r w:rsidR="006A636F" w:rsidRPr="00166341">
        <w:t xml:space="preserve"> </w:t>
      </w:r>
      <w:r w:rsidRPr="00166341">
        <w:t>throws against the spells and abilities of beasts, plants, fey,</w:t>
      </w:r>
      <w:r w:rsidR="006A636F" w:rsidRPr="00166341">
        <w:t xml:space="preserve"> </w:t>
      </w:r>
      <w:r w:rsidRPr="00166341">
        <w:t>and elementals.</w:t>
      </w:r>
    </w:p>
    <w:p w14:paraId="68C70D53" w14:textId="0F956641" w:rsidR="004A42F2" w:rsidRPr="00166341" w:rsidRDefault="004A42F2" w:rsidP="00B17855">
      <w:pPr>
        <w:pStyle w:val="Overskrift3"/>
        <w:jc w:val="both"/>
      </w:pPr>
      <w:bookmarkStart w:id="57" w:name="_Toc205807719"/>
      <w:r w:rsidRPr="00166341">
        <w:lastRenderedPageBreak/>
        <w:t>Shamanic Traditions</w:t>
      </w:r>
      <w:bookmarkEnd w:id="57"/>
    </w:p>
    <w:p w14:paraId="25AF3BAC" w14:textId="3A1524CF" w:rsidR="004A42F2" w:rsidRPr="00166341" w:rsidRDefault="004A42F2" w:rsidP="00B17855">
      <w:pPr>
        <w:pStyle w:val="Overskrift4"/>
        <w:pBdr>
          <w:bottom w:val="single" w:sz="4" w:space="1" w:color="auto"/>
        </w:pBdr>
        <w:jc w:val="both"/>
      </w:pPr>
      <w:r w:rsidRPr="00166341">
        <w:t>The Land-Bound Shaman</w:t>
      </w:r>
    </w:p>
    <w:p w14:paraId="5D941074" w14:textId="5831EDA4" w:rsidR="004A42F2" w:rsidRPr="00166341" w:rsidRDefault="004A42F2" w:rsidP="00B17855">
      <w:pPr>
        <w:pStyle w:val="Overskrift4"/>
        <w:jc w:val="both"/>
      </w:pPr>
      <w:r w:rsidRPr="00166341">
        <w:t>Denizen of the Land</w:t>
      </w:r>
    </w:p>
    <w:p w14:paraId="144826A8" w14:textId="086E9355" w:rsidR="004A42F2" w:rsidRPr="00166341" w:rsidRDefault="000E2348" w:rsidP="00B17855">
      <w:pPr>
        <w:jc w:val="both"/>
      </w:pPr>
      <w:r w:rsidRPr="00166341">
        <w:rPr>
          <w:i/>
          <w:iCs/>
          <w:noProof/>
        </w:rPr>
        <mc:AlternateContent>
          <mc:Choice Requires="wps">
            <w:drawing>
              <wp:anchor distT="45720" distB="45720" distL="114300" distR="114300" simplePos="0" relativeHeight="251661312" behindDoc="0" locked="0" layoutInCell="1" allowOverlap="1" wp14:anchorId="6832400E" wp14:editId="7FC7B7C7">
                <wp:simplePos x="0" y="0"/>
                <wp:positionH relativeFrom="column">
                  <wp:posOffset>3472180</wp:posOffset>
                </wp:positionH>
                <wp:positionV relativeFrom="paragraph">
                  <wp:posOffset>749300</wp:posOffset>
                </wp:positionV>
                <wp:extent cx="2905125" cy="4248150"/>
                <wp:effectExtent l="0" t="0" r="28575" b="19050"/>
                <wp:wrapSquare wrapText="bothSides"/>
                <wp:docPr id="193796447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4248150"/>
                        </a:xfrm>
                        <a:prstGeom prst="rect">
                          <a:avLst/>
                        </a:prstGeom>
                        <a:solidFill>
                          <a:schemeClr val="accent2">
                            <a:lumMod val="20000"/>
                            <a:lumOff val="80000"/>
                          </a:schemeClr>
                        </a:solidFill>
                        <a:ln w="9525">
                          <a:solidFill>
                            <a:srgbClr val="000000"/>
                          </a:solidFill>
                          <a:miter lim="800000"/>
                          <a:headEnd/>
                          <a:tailEnd/>
                        </a:ln>
                      </wps:spPr>
                      <wps:txbx>
                        <w:txbxContent>
                          <w:p w14:paraId="19251C13" w14:textId="19D7F7B0" w:rsidR="000E2348" w:rsidRPr="00166341" w:rsidRDefault="000E2348" w:rsidP="000E2348">
                            <w:pPr>
                              <w:rPr>
                                <w:i/>
                                <w:iCs/>
                              </w:rPr>
                            </w:pPr>
                            <w:r w:rsidRPr="00166341">
                              <w:t>V</w:t>
                            </w:r>
                            <w:r w:rsidRPr="00166341">
                              <w:rPr>
                                <w:i/>
                                <w:iCs/>
                              </w:rPr>
                              <w:t>ariant: Elemental Heart</w:t>
                            </w:r>
                          </w:p>
                          <w:p w14:paraId="3FB2C471" w14:textId="77777777" w:rsidR="000E2348" w:rsidRPr="00166341" w:rsidRDefault="000E2348" w:rsidP="000E2348">
                            <w:pPr>
                              <w:rPr>
                                <w:i/>
                                <w:iCs/>
                              </w:rPr>
                            </w:pPr>
                            <w:r w:rsidRPr="00166341">
                              <w:rPr>
                                <w:i/>
                                <w:iCs/>
                              </w:rPr>
                              <w:t>When you gain the Heart of the Land feature, it is possible that your Heart of the Wilderness takes on properties related to the terrain type chosen through the Denizen of the land feature. A Heart of the Wilderness claimed from the frozen peak of a mountain or eternally frozen glacier in the tundra might deal cold damage, for example.</w:t>
                            </w:r>
                          </w:p>
                          <w:p w14:paraId="520B6DDA" w14:textId="77777777" w:rsidR="00AF7B9B" w:rsidRPr="00166341" w:rsidRDefault="000E2348" w:rsidP="00AF7B9B">
                            <w:pPr>
                              <w:rPr>
                                <w:i/>
                                <w:iCs/>
                              </w:rPr>
                            </w:pPr>
                            <w:r w:rsidRPr="00166341">
                              <w:rPr>
                                <w:i/>
                                <w:iCs/>
                              </w:rPr>
                              <w:t>Under this variant rule, your Heart of the Wilderness deals additional damage of the same type that your</w:t>
                            </w:r>
                            <w:r w:rsidR="00AF7B9B" w:rsidRPr="00166341">
                              <w:rPr>
                                <w:i/>
                                <w:iCs/>
                              </w:rPr>
                              <w:t xml:space="preserve"> Denizen of the Land</w:t>
                            </w:r>
                          </w:p>
                          <w:p w14:paraId="1B8224EE" w14:textId="77777777" w:rsidR="00AF7B9B" w:rsidRPr="00166341" w:rsidRDefault="00AF7B9B" w:rsidP="00AF7B9B">
                            <w:pPr>
                              <w:rPr>
                                <w:i/>
                                <w:iCs/>
                              </w:rPr>
                            </w:pPr>
                            <w:r w:rsidRPr="00166341">
                              <w:rPr>
                                <w:i/>
                                <w:iCs/>
                              </w:rPr>
                              <w:t>feature granted you advantage on saving throws against, instead of dealing additional damage of its type.</w:t>
                            </w:r>
                          </w:p>
                          <w:p w14:paraId="4826FE17" w14:textId="6ACF850B" w:rsidR="000E2348" w:rsidRPr="00166341" w:rsidRDefault="00AF7B9B" w:rsidP="00AF7B9B">
                            <w:pPr>
                              <w:rPr>
                                <w:i/>
                                <w:iCs/>
                              </w:rPr>
                            </w:pPr>
                            <w:r w:rsidRPr="00166341">
                              <w:rPr>
                                <w:i/>
                                <w:iCs/>
                              </w:rPr>
                              <w:t>This variant rule may break the low-magic theme of the rest of the class by giving easy access to elemental damage, so be sure to discuss with your DM whether it is suitable for your campaign.</w:t>
                            </w:r>
                          </w:p>
                          <w:p w14:paraId="2947D7DE" w14:textId="1AEE866F" w:rsidR="000E2348" w:rsidRPr="00166341" w:rsidRDefault="000E23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2400E" id="_x0000_s1027" type="#_x0000_t202" style="position:absolute;left:0;text-align:left;margin-left:273.4pt;margin-top:59pt;width:228.75pt;height:33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" fillcolor="#fae2d5 [661]">
                <v:textbox>
                  <w:txbxContent>
                    <w:p w14:paraId="19251C13" w14:textId="19D7F7B0" w:rsidR="000E2348" w:rsidRPr="00166341" w:rsidRDefault="000E2348" w:rsidP="000E2348">
                      <w:pPr>
                        <w:rPr>
                          <w:i/>
                          <w:iCs/>
                        </w:rPr>
                      </w:pPr>
                      <w:r w:rsidRPr="00166341">
                        <w:t>V</w:t>
                      </w:r>
                      <w:r w:rsidRPr="00166341">
                        <w:rPr>
                          <w:i/>
                          <w:iCs/>
                        </w:rPr>
                        <w:t>ariant: Elemental Heart</w:t>
                      </w:r>
                    </w:p>
                    <w:p w14:paraId="3FB2C471" w14:textId="77777777" w:rsidR="000E2348" w:rsidRPr="00166341" w:rsidRDefault="000E2348" w:rsidP="000E2348">
                      <w:pPr>
                        <w:rPr>
                          <w:i/>
                          <w:iCs/>
                        </w:rPr>
                      </w:pPr>
                      <w:r w:rsidRPr="00166341">
                        <w:rPr>
                          <w:i/>
                          <w:iCs/>
                        </w:rPr>
                        <w:t>When you gain the Heart of the Land feature, it is possible that your Heart of the Wilderness takes on properties related to the terrain type chosen through the Denizen of the land feature. A Heart of the Wilderness claimed from the frozen peak of a mountain or eternally frozen glacier in the tundra might deal cold damage, for example.</w:t>
                      </w:r>
                    </w:p>
                    <w:p w14:paraId="520B6DDA" w14:textId="77777777" w:rsidR="00AF7B9B" w:rsidRPr="00166341" w:rsidRDefault="000E2348" w:rsidP="00AF7B9B">
                      <w:pPr>
                        <w:rPr>
                          <w:i/>
                          <w:iCs/>
                        </w:rPr>
                      </w:pPr>
                      <w:r w:rsidRPr="00166341">
                        <w:rPr>
                          <w:i/>
                          <w:iCs/>
                        </w:rPr>
                        <w:t>Under this variant rule, your Heart of the Wilderness deals additional damage of the same type that your</w:t>
                      </w:r>
                      <w:r w:rsidR="00AF7B9B" w:rsidRPr="00166341">
                        <w:rPr>
                          <w:i/>
                          <w:iCs/>
                        </w:rPr>
                        <w:t xml:space="preserve"> Denizen of the Land</w:t>
                      </w:r>
                    </w:p>
                    <w:p w14:paraId="1B8224EE" w14:textId="77777777" w:rsidR="00AF7B9B" w:rsidRPr="00166341" w:rsidRDefault="00AF7B9B" w:rsidP="00AF7B9B">
                      <w:pPr>
                        <w:rPr>
                          <w:i/>
                          <w:iCs/>
                        </w:rPr>
                      </w:pPr>
                      <w:r w:rsidRPr="00166341">
                        <w:rPr>
                          <w:i/>
                          <w:iCs/>
                        </w:rPr>
                        <w:t>feature granted you advantage on saving throws against, instead of dealing additional damage of its type.</w:t>
                      </w:r>
                    </w:p>
                    <w:p w14:paraId="4826FE17" w14:textId="6ACF850B" w:rsidR="000E2348" w:rsidRPr="00166341" w:rsidRDefault="00AF7B9B" w:rsidP="00AF7B9B">
                      <w:pPr>
                        <w:rPr>
                          <w:i/>
                          <w:iCs/>
                        </w:rPr>
                      </w:pPr>
                      <w:r w:rsidRPr="00166341">
                        <w:rPr>
                          <w:i/>
                          <w:iCs/>
                        </w:rPr>
                        <w:t>This variant rule may break the low-magic theme of the rest of the class by giving easy access to elemental damage, so be sure to discuss with your DM whether it is suitable for your campaign.</w:t>
                      </w:r>
                    </w:p>
                    <w:p w14:paraId="2947D7DE" w14:textId="1AEE866F" w:rsidR="000E2348" w:rsidRPr="00166341" w:rsidRDefault="000E2348"/>
                  </w:txbxContent>
                </v:textbox>
                <w10:wrap type="square"/>
              </v:shape>
            </w:pict>
          </mc:Fallback>
        </mc:AlternateContent>
      </w:r>
      <w:r w:rsidR="004A42F2" w:rsidRPr="00166341">
        <w:t>At 3rd level, you are a true resident of nature. Choose one of</w:t>
      </w:r>
      <w:r w:rsidR="006A636F" w:rsidRPr="00166341">
        <w:t xml:space="preserve"> </w:t>
      </w:r>
      <w:r w:rsidR="004A42F2" w:rsidRPr="00166341">
        <w:t>the types of terrain listed below. You gain the benefits listed</w:t>
      </w:r>
      <w:r w:rsidR="006A636F" w:rsidRPr="00166341">
        <w:t xml:space="preserve"> </w:t>
      </w:r>
      <w:r w:rsidR="004A42F2" w:rsidRPr="00166341">
        <w:t>under that terrain. You always have those benefits, even when</w:t>
      </w:r>
      <w:r w:rsidR="006A636F" w:rsidRPr="00166341">
        <w:t xml:space="preserve"> </w:t>
      </w:r>
      <w:r w:rsidR="004A42F2" w:rsidRPr="00166341">
        <w:t>not in your chosen terrain. While in your chosen terrain, you</w:t>
      </w:r>
      <w:r w:rsidR="006A636F" w:rsidRPr="00166341">
        <w:t xml:space="preserve"> </w:t>
      </w:r>
      <w:r w:rsidR="004A42F2" w:rsidRPr="00166341">
        <w:t>have advantage on initiative rolls, Intelligence (Nature)checks, and Wisdom (Survival) checks if you are not wearing</w:t>
      </w:r>
      <w:r w:rsidR="006A636F" w:rsidRPr="00166341">
        <w:t xml:space="preserve"> </w:t>
      </w:r>
      <w:r w:rsidR="004A42F2" w:rsidRPr="00166341">
        <w:t>heavy armor.</w:t>
      </w:r>
    </w:p>
    <w:p w14:paraId="246E8507" w14:textId="2880E042" w:rsidR="004A42F2" w:rsidRPr="00166341" w:rsidRDefault="004A42F2" w:rsidP="00B17855">
      <w:pPr>
        <w:jc w:val="both"/>
      </w:pPr>
      <w:r w:rsidRPr="00166341">
        <w:rPr>
          <w:b/>
          <w:bCs/>
        </w:rPr>
        <w:t>Arctic</w:t>
      </w:r>
      <w:r w:rsidR="00F405D4" w:rsidRPr="00166341">
        <w:t xml:space="preserve">: </w:t>
      </w:r>
      <w:r w:rsidRPr="00166341">
        <w:t>You have advantage on saving throws against effects</w:t>
      </w:r>
      <w:r w:rsidR="006A636F" w:rsidRPr="00166341">
        <w:t xml:space="preserve"> </w:t>
      </w:r>
      <w:r w:rsidRPr="00166341">
        <w:t>that deal cold damage or are caused by extreme cold and</w:t>
      </w:r>
      <w:r w:rsidR="006A636F" w:rsidRPr="00166341">
        <w:t xml:space="preserve"> </w:t>
      </w:r>
      <w:r w:rsidRPr="00166341">
        <w:t>require half as much food as an ordinary person.</w:t>
      </w:r>
    </w:p>
    <w:p w14:paraId="688392FA" w14:textId="6DFD8369" w:rsidR="004A42F2" w:rsidRPr="00166341" w:rsidRDefault="004A42F2" w:rsidP="00B17855">
      <w:pPr>
        <w:jc w:val="both"/>
      </w:pPr>
      <w:r w:rsidRPr="00166341">
        <w:rPr>
          <w:b/>
          <w:bCs/>
        </w:rPr>
        <w:t>Coast/Sea</w:t>
      </w:r>
      <w:r w:rsidR="00F405D4" w:rsidRPr="00166341">
        <w:t xml:space="preserve">: </w:t>
      </w:r>
      <w:r w:rsidRPr="00166341">
        <w:t>You have advantage on saving throws against</w:t>
      </w:r>
      <w:r w:rsidR="006A636F" w:rsidRPr="00166341">
        <w:t xml:space="preserve"> </w:t>
      </w:r>
      <w:r w:rsidRPr="00166341">
        <w:t>effects that deal lightning damage and gain a swim speed</w:t>
      </w:r>
      <w:r w:rsidR="006A636F" w:rsidRPr="00166341">
        <w:t xml:space="preserve"> </w:t>
      </w:r>
      <w:r w:rsidRPr="00166341">
        <w:t>equal to your walking speed.</w:t>
      </w:r>
    </w:p>
    <w:p w14:paraId="16DA5ABF" w14:textId="34965EC2" w:rsidR="004A42F2" w:rsidRPr="00166341" w:rsidRDefault="004A42F2" w:rsidP="00B17855">
      <w:pPr>
        <w:jc w:val="both"/>
      </w:pPr>
      <w:r w:rsidRPr="00166341">
        <w:rPr>
          <w:b/>
          <w:bCs/>
        </w:rPr>
        <w:t>Desert</w:t>
      </w:r>
      <w:r w:rsidR="00F405D4" w:rsidRPr="00166341">
        <w:t xml:space="preserve">: </w:t>
      </w:r>
      <w:r w:rsidRPr="00166341">
        <w:t>You have advantage on saving throws against effects</w:t>
      </w:r>
      <w:r w:rsidR="006A636F" w:rsidRPr="00166341">
        <w:t xml:space="preserve"> </w:t>
      </w:r>
      <w:r w:rsidRPr="00166341">
        <w:t>that deal fire damage or are caused by extreme heat and</w:t>
      </w:r>
      <w:r w:rsidR="006A636F" w:rsidRPr="00166341">
        <w:t xml:space="preserve"> </w:t>
      </w:r>
      <w:r w:rsidRPr="00166341">
        <w:t>require half as much water as an ordinary person.</w:t>
      </w:r>
    </w:p>
    <w:p w14:paraId="69E8A54E" w14:textId="0FB0D51A" w:rsidR="004A42F2" w:rsidRPr="00166341" w:rsidRDefault="004A42F2" w:rsidP="00B17855">
      <w:pPr>
        <w:jc w:val="both"/>
      </w:pPr>
      <w:r w:rsidRPr="00166341">
        <w:rPr>
          <w:b/>
          <w:bCs/>
        </w:rPr>
        <w:t>Forest/Jungle</w:t>
      </w:r>
      <w:r w:rsidR="00F405D4" w:rsidRPr="00166341">
        <w:t xml:space="preserve">: </w:t>
      </w:r>
      <w:r w:rsidRPr="00166341">
        <w:t>You have advantage on saving throws against</w:t>
      </w:r>
      <w:r w:rsidR="006A636F" w:rsidRPr="00166341">
        <w:t xml:space="preserve"> </w:t>
      </w:r>
      <w:r w:rsidRPr="00166341">
        <w:t>poison and gain a climb speed equal to your walking speed.</w:t>
      </w:r>
    </w:p>
    <w:p w14:paraId="1EFF3BF9" w14:textId="1012957C" w:rsidR="004A42F2" w:rsidRPr="00166341" w:rsidRDefault="004A42F2" w:rsidP="00B17855">
      <w:pPr>
        <w:jc w:val="both"/>
      </w:pPr>
      <w:r w:rsidRPr="00166341">
        <w:rPr>
          <w:b/>
          <w:bCs/>
        </w:rPr>
        <w:t>Mountain</w:t>
      </w:r>
      <w:r w:rsidR="00F405D4" w:rsidRPr="00166341">
        <w:t xml:space="preserve">: </w:t>
      </w:r>
      <w:r w:rsidRPr="00166341">
        <w:t>You have advantage on saving throws against</w:t>
      </w:r>
      <w:r w:rsidR="006A636F" w:rsidRPr="00166341">
        <w:t xml:space="preserve"> </w:t>
      </w:r>
      <w:r w:rsidRPr="00166341">
        <w:t>effects that deal cold damage and gain a climb speed equal</w:t>
      </w:r>
      <w:r w:rsidR="006A636F" w:rsidRPr="00166341">
        <w:t xml:space="preserve"> </w:t>
      </w:r>
      <w:r w:rsidRPr="00166341">
        <w:t>to your walking speed.</w:t>
      </w:r>
    </w:p>
    <w:p w14:paraId="37CCB26E" w14:textId="5601369E" w:rsidR="004A42F2" w:rsidRPr="00166341" w:rsidRDefault="004A42F2" w:rsidP="00B17855">
      <w:pPr>
        <w:jc w:val="both"/>
      </w:pPr>
      <w:r w:rsidRPr="00166341">
        <w:rPr>
          <w:b/>
          <w:bCs/>
        </w:rPr>
        <w:t>Plains/Grasslands</w:t>
      </w:r>
      <w:r w:rsidR="00F405D4" w:rsidRPr="00166341">
        <w:t xml:space="preserve">: </w:t>
      </w:r>
      <w:r w:rsidRPr="00166341">
        <w:t>You have advantage on saving throws</w:t>
      </w:r>
      <w:r w:rsidR="006A636F" w:rsidRPr="00166341">
        <w:t xml:space="preserve"> </w:t>
      </w:r>
      <w:r w:rsidRPr="00166341">
        <w:t>against effects that deal lightning damage and your walking</w:t>
      </w:r>
      <w:r w:rsidR="006A636F" w:rsidRPr="00166341">
        <w:t xml:space="preserve"> </w:t>
      </w:r>
      <w:r w:rsidRPr="00166341">
        <w:t>speed increases by 10 feet.</w:t>
      </w:r>
    </w:p>
    <w:p w14:paraId="0B2BDD50" w14:textId="292871BC" w:rsidR="004A42F2" w:rsidRPr="00166341" w:rsidRDefault="004A42F2" w:rsidP="00B17855">
      <w:pPr>
        <w:jc w:val="both"/>
      </w:pPr>
      <w:r w:rsidRPr="00166341">
        <w:rPr>
          <w:b/>
          <w:bCs/>
        </w:rPr>
        <w:t>Underground/Underdark</w:t>
      </w:r>
      <w:r w:rsidR="00F405D4" w:rsidRPr="00166341">
        <w:t xml:space="preserve">: </w:t>
      </w:r>
      <w:r w:rsidRPr="00166341">
        <w:t>You have advantage on saving</w:t>
      </w:r>
      <w:r w:rsidR="006A636F" w:rsidRPr="00166341">
        <w:t xml:space="preserve"> </w:t>
      </w:r>
      <w:r w:rsidRPr="00166341">
        <w:t>throws against poison and gain darkvision to a range of 30feet. If you have darkvision, its range increases by 10 feet.</w:t>
      </w:r>
    </w:p>
    <w:p w14:paraId="2A373943" w14:textId="475E9D92" w:rsidR="004A42F2" w:rsidRPr="00166341" w:rsidRDefault="004A42F2" w:rsidP="00B17855">
      <w:pPr>
        <w:jc w:val="both"/>
      </w:pPr>
      <w:r w:rsidRPr="00166341">
        <w:rPr>
          <w:b/>
          <w:bCs/>
        </w:rPr>
        <w:t>Swamp</w:t>
      </w:r>
      <w:r w:rsidR="00F405D4" w:rsidRPr="00166341">
        <w:rPr>
          <w:b/>
          <w:bCs/>
        </w:rPr>
        <w:t xml:space="preserve">: </w:t>
      </w:r>
      <w:r w:rsidRPr="00166341">
        <w:t>You have advantage on saving throws against effects</w:t>
      </w:r>
      <w:r w:rsidR="006A636F" w:rsidRPr="00166341">
        <w:t xml:space="preserve"> </w:t>
      </w:r>
      <w:r w:rsidRPr="00166341">
        <w:t>that deal acid damage and gain a swim speed equal to your</w:t>
      </w:r>
      <w:r w:rsidR="006A636F" w:rsidRPr="00166341">
        <w:t xml:space="preserve"> </w:t>
      </w:r>
      <w:r w:rsidRPr="00166341">
        <w:t>walking speed.</w:t>
      </w:r>
    </w:p>
    <w:p w14:paraId="239C76F0" w14:textId="53C15F8F" w:rsidR="004A42F2" w:rsidRPr="00166341" w:rsidRDefault="004A42F2" w:rsidP="00B17855">
      <w:pPr>
        <w:pStyle w:val="Overskrift4"/>
        <w:jc w:val="both"/>
      </w:pPr>
      <w:r w:rsidRPr="00166341">
        <w:t>Heart of the Land</w:t>
      </w:r>
    </w:p>
    <w:p w14:paraId="3C7EBFF5" w14:textId="5C5D2CED" w:rsidR="004A42F2" w:rsidRPr="00166341" w:rsidRDefault="004A42F2" w:rsidP="00B17855">
      <w:pPr>
        <w:jc w:val="both"/>
      </w:pPr>
      <w:r w:rsidRPr="00166341">
        <w:t>Also at 3rd level, your bond with the land of its origin allows</w:t>
      </w:r>
      <w:r w:rsidR="006A636F" w:rsidRPr="00166341">
        <w:t xml:space="preserve"> </w:t>
      </w:r>
      <w:r w:rsidRPr="00166341">
        <w:t>you to wield your Heart of the Wilderness to its full potential.</w:t>
      </w:r>
      <w:r w:rsidR="006A636F" w:rsidRPr="00166341">
        <w:t xml:space="preserve"> </w:t>
      </w:r>
      <w:r w:rsidRPr="00166341">
        <w:t xml:space="preserve">Your Heart of the </w:t>
      </w:r>
      <w:r w:rsidRPr="00166341">
        <w:t>Wilderness deals an additional 1d6 damage</w:t>
      </w:r>
      <w:r w:rsidR="006A636F" w:rsidRPr="00166341">
        <w:t xml:space="preserve"> </w:t>
      </w:r>
      <w:r w:rsidRPr="00166341">
        <w:t>of its type on a hit if it is a melee weapon, or 1d4 for a ranged</w:t>
      </w:r>
      <w:r w:rsidR="006A636F" w:rsidRPr="00166341">
        <w:t xml:space="preserve"> </w:t>
      </w:r>
      <w:r w:rsidRPr="00166341">
        <w:t>weapon. When you reach level 9 in this class, this increases</w:t>
      </w:r>
      <w:r w:rsidR="006A636F" w:rsidRPr="00166341">
        <w:t xml:space="preserve"> </w:t>
      </w:r>
      <w:r w:rsidRPr="00166341">
        <w:t>to 1d8 for melee or 1d6 for ranged. When you reach level 14,it increases to 1d10 for melee or 1d8 for ranged.</w:t>
      </w:r>
    </w:p>
    <w:p w14:paraId="7E8BBC43" w14:textId="7822F998" w:rsidR="004A42F2" w:rsidRPr="00166341" w:rsidRDefault="004A42F2" w:rsidP="00B17855">
      <w:pPr>
        <w:pStyle w:val="Overskrift4"/>
        <w:jc w:val="both"/>
      </w:pPr>
      <w:r w:rsidRPr="00166341">
        <w:t>Festival of the Land</w:t>
      </w:r>
    </w:p>
    <w:p w14:paraId="28003E5A" w14:textId="1062AA9B" w:rsidR="004A42F2" w:rsidRPr="00166341" w:rsidRDefault="004A42F2" w:rsidP="00B17855">
      <w:pPr>
        <w:jc w:val="both"/>
      </w:pPr>
      <w:r w:rsidRPr="00166341">
        <w:t>At 6th level, you gain an ability that celebrates an aspect of</w:t>
      </w:r>
      <w:r w:rsidR="006A636F" w:rsidRPr="00166341">
        <w:t xml:space="preserve"> </w:t>
      </w:r>
      <w:r w:rsidRPr="00166341">
        <w:t>nature, often one associated with the terrain type chosen</w:t>
      </w:r>
      <w:r w:rsidR="006A636F" w:rsidRPr="00166341">
        <w:t xml:space="preserve"> </w:t>
      </w:r>
      <w:r w:rsidRPr="00166341">
        <w:t>through the Denizen of the Land feature. You gain one of the</w:t>
      </w:r>
      <w:r w:rsidR="006A636F" w:rsidRPr="00166341">
        <w:t xml:space="preserve"> </w:t>
      </w:r>
      <w:r w:rsidRPr="00166341">
        <w:t>following abilities of your choice:</w:t>
      </w:r>
    </w:p>
    <w:p w14:paraId="2F909D71" w14:textId="746C7668" w:rsidR="004A42F2" w:rsidRPr="00166341" w:rsidRDefault="004A42F2" w:rsidP="00B17855">
      <w:pPr>
        <w:jc w:val="both"/>
      </w:pPr>
      <w:r w:rsidRPr="00166341">
        <w:rPr>
          <w:b/>
          <w:bCs/>
        </w:rPr>
        <w:t>Festival of Renewal</w:t>
      </w:r>
      <w:r w:rsidR="00FB4AA4" w:rsidRPr="00166341">
        <w:t xml:space="preserve">: </w:t>
      </w:r>
      <w:r w:rsidRPr="00166341">
        <w:t>You celebrate life and renewal.</w:t>
      </w:r>
      <w:r w:rsidR="006A636F" w:rsidRPr="00166341">
        <w:t xml:space="preserve"> </w:t>
      </w:r>
      <w:r w:rsidRPr="00166341">
        <w:t>Whenever you or an ally you can see regains hit points or</w:t>
      </w:r>
      <w:r w:rsidR="006A636F" w:rsidRPr="00166341">
        <w:t xml:space="preserve"> </w:t>
      </w:r>
      <w:r w:rsidRPr="00166341">
        <w:t>gains temporary hit points, you can use your reaction to</w:t>
      </w:r>
      <w:r w:rsidR="006A636F" w:rsidRPr="00166341">
        <w:t xml:space="preserve"> </w:t>
      </w:r>
      <w:r w:rsidRPr="00166341">
        <w:t>grant yourself and one ally of your choice that can see or</w:t>
      </w:r>
      <w:r w:rsidR="006A636F" w:rsidRPr="00166341">
        <w:t xml:space="preserve"> </w:t>
      </w:r>
      <w:r w:rsidRPr="00166341">
        <w:t>hear you temporary hit points equal to your Wisdom</w:t>
      </w:r>
      <w:r w:rsidR="006A636F" w:rsidRPr="00166341">
        <w:t xml:space="preserve"> </w:t>
      </w:r>
      <w:r w:rsidRPr="00166341">
        <w:t>modifier + your proficiency bonus.</w:t>
      </w:r>
    </w:p>
    <w:p w14:paraId="1D47EA7B" w14:textId="58E51A9E" w:rsidR="004A42F2" w:rsidRPr="00166341" w:rsidRDefault="004A42F2" w:rsidP="00B17855">
      <w:pPr>
        <w:jc w:val="both"/>
      </w:pPr>
      <w:r w:rsidRPr="00166341">
        <w:rPr>
          <w:b/>
          <w:bCs/>
        </w:rPr>
        <w:t>Festival of Storms</w:t>
      </w:r>
      <w:r w:rsidR="00FB4AA4" w:rsidRPr="00166341">
        <w:t xml:space="preserve">: </w:t>
      </w:r>
      <w:r w:rsidRPr="00166341">
        <w:t>You celebrate the fury of tempest and</w:t>
      </w:r>
      <w:r w:rsidR="006A636F" w:rsidRPr="00166341">
        <w:t xml:space="preserve"> </w:t>
      </w:r>
      <w:r w:rsidRPr="00166341">
        <w:t>sandstorm. Whenever you score a critical hit or reduce a</w:t>
      </w:r>
      <w:r w:rsidR="006A636F" w:rsidRPr="00166341">
        <w:t xml:space="preserve"> </w:t>
      </w:r>
      <w:r w:rsidRPr="00166341">
        <w:t xml:space="preserve">creature to 0 hit points with </w:t>
      </w:r>
      <w:r w:rsidRPr="00166341">
        <w:lastRenderedPageBreak/>
        <w:t>a melee weapon attack on your</w:t>
      </w:r>
      <w:r w:rsidR="006A636F" w:rsidRPr="00166341">
        <w:t xml:space="preserve"> </w:t>
      </w:r>
      <w:r w:rsidRPr="00166341">
        <w:t>turn, you can use a bonus action to move up to half your</w:t>
      </w:r>
      <w:r w:rsidR="006A636F" w:rsidRPr="00166341">
        <w:t xml:space="preserve"> </w:t>
      </w:r>
      <w:r w:rsidRPr="00166341">
        <w:t>speed and make one additional attack with that weapon.</w:t>
      </w:r>
    </w:p>
    <w:p w14:paraId="41D79159" w14:textId="448B74E8" w:rsidR="004A42F2" w:rsidRPr="00166341" w:rsidRDefault="004A42F2" w:rsidP="00B17855">
      <w:pPr>
        <w:jc w:val="both"/>
      </w:pPr>
      <w:r w:rsidRPr="00166341">
        <w:rPr>
          <w:b/>
          <w:bCs/>
        </w:rPr>
        <w:t>Festival of Vitality</w:t>
      </w:r>
      <w:r w:rsidR="00FB4AA4" w:rsidRPr="00166341">
        <w:t xml:space="preserve">: </w:t>
      </w:r>
      <w:r w:rsidRPr="00166341">
        <w:t>You celebrate the ability to survive even</w:t>
      </w:r>
      <w:r w:rsidR="006A636F" w:rsidRPr="00166341">
        <w:t xml:space="preserve"> </w:t>
      </w:r>
      <w:r w:rsidRPr="00166341">
        <w:t>the harshest of environments. While you are conscious but</w:t>
      </w:r>
      <w:r w:rsidR="006A636F" w:rsidRPr="00166341">
        <w:t xml:space="preserve"> </w:t>
      </w:r>
      <w:r w:rsidRPr="00166341">
        <w:t>your current hit points are below half your hit point total,</w:t>
      </w:r>
      <w:r w:rsidR="006A636F" w:rsidRPr="00166341">
        <w:t xml:space="preserve"> </w:t>
      </w:r>
      <w:r w:rsidRPr="00166341">
        <w:t>you gain temporary hit points equal to your Wisdom</w:t>
      </w:r>
      <w:r w:rsidR="006A636F" w:rsidRPr="00166341">
        <w:t xml:space="preserve"> </w:t>
      </w:r>
      <w:r w:rsidRPr="00166341">
        <w:t>modifier (mini</w:t>
      </w:r>
      <w:r w:rsidR="00C46B84" w:rsidRPr="00166341">
        <w:t>m</w:t>
      </w:r>
      <w:r w:rsidRPr="00166341">
        <w:t>um of 1) at the start of each of your turns.</w:t>
      </w:r>
    </w:p>
    <w:p w14:paraId="5E43EFCF" w14:textId="2AF27B1A" w:rsidR="004A42F2" w:rsidRPr="00166341" w:rsidRDefault="004A42F2" w:rsidP="00B17855">
      <w:pPr>
        <w:jc w:val="both"/>
      </w:pPr>
      <w:r w:rsidRPr="00166341">
        <w:rPr>
          <w:b/>
          <w:bCs/>
        </w:rPr>
        <w:t>Harvest Festival</w:t>
      </w:r>
      <w:r w:rsidR="00FB4AA4" w:rsidRPr="00166341">
        <w:t xml:space="preserve">: </w:t>
      </w:r>
      <w:r w:rsidRPr="00166341">
        <w:t>You celebrate the reaping of one life to</w:t>
      </w:r>
      <w:r w:rsidR="006A636F" w:rsidRPr="00166341">
        <w:t xml:space="preserve"> </w:t>
      </w:r>
      <w:r w:rsidRPr="00166341">
        <w:t>nourish another. When you reduce a creature to 0 hit</w:t>
      </w:r>
      <w:r w:rsidR="006A636F" w:rsidRPr="00166341">
        <w:t xml:space="preserve"> </w:t>
      </w:r>
      <w:r w:rsidRPr="00166341">
        <w:t>points, you gain temporary hit points equal to your Shaman</w:t>
      </w:r>
      <w:r w:rsidR="006A636F" w:rsidRPr="00166341">
        <w:t xml:space="preserve"> </w:t>
      </w:r>
      <w:r w:rsidRPr="00166341">
        <w:t>level, or your Shaman level + your Wisdom modifier if you</w:t>
      </w:r>
      <w:r w:rsidR="006A636F" w:rsidRPr="00166341">
        <w:t xml:space="preserve"> </w:t>
      </w:r>
      <w:r w:rsidRPr="00166341">
        <w:t>used your Heart of the Wilderness to strike the killing blow.</w:t>
      </w:r>
    </w:p>
    <w:p w14:paraId="6F53CA03" w14:textId="0E76A19F" w:rsidR="004A42F2" w:rsidRPr="00166341" w:rsidRDefault="004A42F2" w:rsidP="00B17855">
      <w:pPr>
        <w:pStyle w:val="Overskrift4"/>
        <w:jc w:val="both"/>
      </w:pPr>
      <w:r w:rsidRPr="00166341">
        <w:t>One with the Land</w:t>
      </w:r>
    </w:p>
    <w:p w14:paraId="7C79D1EB" w14:textId="522281FA" w:rsidR="004A42F2" w:rsidRPr="00166341" w:rsidRDefault="004A42F2" w:rsidP="00B17855">
      <w:pPr>
        <w:jc w:val="both"/>
      </w:pPr>
      <w:r w:rsidRPr="00166341">
        <w:t>Also at 6th level, you have grown resistant to the common</w:t>
      </w:r>
      <w:r w:rsidR="006A636F" w:rsidRPr="00166341">
        <w:t xml:space="preserve"> </w:t>
      </w:r>
      <w:r w:rsidRPr="00166341">
        <w:t>dangers of the land you are from, can move through it</w:t>
      </w:r>
      <w:r w:rsidR="006A636F" w:rsidRPr="00166341">
        <w:t xml:space="preserve"> </w:t>
      </w:r>
      <w:r w:rsidRPr="00166341">
        <w:t>unseen, and notice the slightest changes in that environment.</w:t>
      </w:r>
      <w:r w:rsidR="006A636F" w:rsidRPr="00166341">
        <w:t xml:space="preserve"> </w:t>
      </w:r>
      <w:r w:rsidRPr="00166341">
        <w:t>You have advantage on Dexterity (Stealth) checks and</w:t>
      </w:r>
      <w:r w:rsidR="006A636F" w:rsidRPr="00166341">
        <w:t xml:space="preserve"> </w:t>
      </w:r>
      <w:r w:rsidRPr="00166341">
        <w:t>Wisdom (Perception) checks while in the terrain you chose</w:t>
      </w:r>
      <w:r w:rsidR="006A636F" w:rsidRPr="00166341">
        <w:t xml:space="preserve"> </w:t>
      </w:r>
      <w:r w:rsidRPr="00166341">
        <w:t>through the Denizen of the Land feature.</w:t>
      </w:r>
    </w:p>
    <w:p w14:paraId="687715E3" w14:textId="10E1439E" w:rsidR="004A42F2" w:rsidRPr="00166341" w:rsidRDefault="004A42F2" w:rsidP="00B17855">
      <w:pPr>
        <w:jc w:val="both"/>
      </w:pPr>
      <w:r w:rsidRPr="00166341">
        <w:t>You also gain resistance to a damage type associated with</w:t>
      </w:r>
      <w:r w:rsidR="006A636F" w:rsidRPr="00166341">
        <w:t xml:space="preserve"> </w:t>
      </w:r>
      <w:r w:rsidRPr="00166341">
        <w:t>the terrain type you chose through the Denizen of the land</w:t>
      </w:r>
      <w:r w:rsidR="006A636F" w:rsidRPr="00166341">
        <w:t xml:space="preserve"> </w:t>
      </w:r>
      <w:r w:rsidRPr="00166341">
        <w:t>feature, as listed below:</w:t>
      </w:r>
    </w:p>
    <w:p w14:paraId="0C279899" w14:textId="39298927" w:rsidR="004A42F2" w:rsidRPr="00166341" w:rsidRDefault="004A42F2" w:rsidP="00D72CA1">
      <w:pPr>
        <w:pStyle w:val="Listeavsnitt"/>
        <w:numPr>
          <w:ilvl w:val="0"/>
          <w:numId w:val="36"/>
        </w:numPr>
        <w:jc w:val="both"/>
      </w:pPr>
      <w:r w:rsidRPr="00166341">
        <w:t>Arctic</w:t>
      </w:r>
      <w:r w:rsidR="00796F48" w:rsidRPr="00166341">
        <w:t xml:space="preserve">: </w:t>
      </w:r>
      <w:r w:rsidRPr="00166341">
        <w:t>Cold damage.</w:t>
      </w:r>
    </w:p>
    <w:p w14:paraId="6D57BB96" w14:textId="68C09B99" w:rsidR="004A42F2" w:rsidRPr="00166341" w:rsidRDefault="004A42F2" w:rsidP="00D72CA1">
      <w:pPr>
        <w:pStyle w:val="Listeavsnitt"/>
        <w:numPr>
          <w:ilvl w:val="0"/>
          <w:numId w:val="36"/>
        </w:numPr>
        <w:jc w:val="both"/>
      </w:pPr>
      <w:r w:rsidRPr="00166341">
        <w:t>Coast/Sea</w:t>
      </w:r>
      <w:r w:rsidR="00796F48" w:rsidRPr="00166341">
        <w:t xml:space="preserve">: </w:t>
      </w:r>
      <w:r w:rsidRPr="00166341">
        <w:t>Lightning damage.</w:t>
      </w:r>
    </w:p>
    <w:p w14:paraId="5E0F2F4F" w14:textId="2F9ACC77" w:rsidR="004A42F2" w:rsidRPr="00166341" w:rsidRDefault="004A42F2" w:rsidP="00D72CA1">
      <w:pPr>
        <w:pStyle w:val="Listeavsnitt"/>
        <w:numPr>
          <w:ilvl w:val="0"/>
          <w:numId w:val="36"/>
        </w:numPr>
        <w:jc w:val="both"/>
      </w:pPr>
      <w:r w:rsidRPr="00166341">
        <w:t>Desert</w:t>
      </w:r>
      <w:r w:rsidR="00796F48" w:rsidRPr="00166341">
        <w:t xml:space="preserve">: </w:t>
      </w:r>
      <w:r w:rsidRPr="00166341">
        <w:t>Fire damage.</w:t>
      </w:r>
    </w:p>
    <w:p w14:paraId="3E25F350" w14:textId="039CF4EF" w:rsidR="004A42F2" w:rsidRPr="00166341" w:rsidRDefault="004A42F2" w:rsidP="00D72CA1">
      <w:pPr>
        <w:pStyle w:val="Listeavsnitt"/>
        <w:numPr>
          <w:ilvl w:val="0"/>
          <w:numId w:val="36"/>
        </w:numPr>
        <w:jc w:val="both"/>
      </w:pPr>
      <w:r w:rsidRPr="00166341">
        <w:t>Forest/Jungle</w:t>
      </w:r>
      <w:r w:rsidR="00796F48" w:rsidRPr="00166341">
        <w:t xml:space="preserve">: </w:t>
      </w:r>
      <w:r w:rsidRPr="00166341">
        <w:t>Poison damage.</w:t>
      </w:r>
    </w:p>
    <w:p w14:paraId="40AD52C5" w14:textId="29580778" w:rsidR="004A42F2" w:rsidRPr="00166341" w:rsidRDefault="004A42F2" w:rsidP="00D72CA1">
      <w:pPr>
        <w:pStyle w:val="Listeavsnitt"/>
        <w:numPr>
          <w:ilvl w:val="0"/>
          <w:numId w:val="36"/>
        </w:numPr>
        <w:jc w:val="both"/>
      </w:pPr>
      <w:r w:rsidRPr="00166341">
        <w:t>Mountain</w:t>
      </w:r>
      <w:r w:rsidR="00796F48" w:rsidRPr="00166341">
        <w:t xml:space="preserve">: </w:t>
      </w:r>
      <w:r w:rsidRPr="00166341">
        <w:t>Cold damage.</w:t>
      </w:r>
    </w:p>
    <w:p w14:paraId="301D623D" w14:textId="29BF8CB1" w:rsidR="004A42F2" w:rsidRPr="00166341" w:rsidRDefault="004A42F2" w:rsidP="00D72CA1">
      <w:pPr>
        <w:pStyle w:val="Listeavsnitt"/>
        <w:numPr>
          <w:ilvl w:val="0"/>
          <w:numId w:val="36"/>
        </w:numPr>
        <w:jc w:val="both"/>
      </w:pPr>
      <w:r w:rsidRPr="00166341">
        <w:t>Plains/Grassland</w:t>
      </w:r>
      <w:r w:rsidR="00796F48" w:rsidRPr="00166341">
        <w:t xml:space="preserve">: </w:t>
      </w:r>
      <w:r w:rsidRPr="00166341">
        <w:t>Lightning damage.</w:t>
      </w:r>
    </w:p>
    <w:p w14:paraId="494D0AA6" w14:textId="5FD62CE0" w:rsidR="004A42F2" w:rsidRPr="00166341" w:rsidRDefault="004A42F2" w:rsidP="00D72CA1">
      <w:pPr>
        <w:pStyle w:val="Listeavsnitt"/>
        <w:numPr>
          <w:ilvl w:val="0"/>
          <w:numId w:val="36"/>
        </w:numPr>
        <w:jc w:val="both"/>
      </w:pPr>
      <w:r w:rsidRPr="00166341">
        <w:t>Underground/Underdark</w:t>
      </w:r>
      <w:r w:rsidR="00796F48" w:rsidRPr="00166341">
        <w:t xml:space="preserve">: </w:t>
      </w:r>
      <w:r w:rsidRPr="00166341">
        <w:t>Poison damage.</w:t>
      </w:r>
    </w:p>
    <w:p w14:paraId="77752FC3" w14:textId="7AE5E5EF" w:rsidR="004A42F2" w:rsidRPr="00166341" w:rsidRDefault="004A42F2" w:rsidP="00D72CA1">
      <w:pPr>
        <w:pStyle w:val="Listeavsnitt"/>
        <w:numPr>
          <w:ilvl w:val="0"/>
          <w:numId w:val="36"/>
        </w:numPr>
        <w:jc w:val="both"/>
      </w:pPr>
      <w:r w:rsidRPr="00166341">
        <w:t>Swamp</w:t>
      </w:r>
      <w:r w:rsidR="00796F48" w:rsidRPr="00166341">
        <w:t xml:space="preserve">: </w:t>
      </w:r>
      <w:r w:rsidRPr="00166341">
        <w:t>Acid damage.</w:t>
      </w:r>
    </w:p>
    <w:p w14:paraId="65B6497E" w14:textId="1A579A08" w:rsidR="004A42F2" w:rsidRPr="00166341" w:rsidRDefault="004A42F2" w:rsidP="00B17855">
      <w:pPr>
        <w:jc w:val="both"/>
      </w:pPr>
      <w:r w:rsidRPr="00166341">
        <w:t>You always have this damage resistance, even if you are not int</w:t>
      </w:r>
      <w:r w:rsidR="006A636F" w:rsidRPr="00166341">
        <w:t xml:space="preserve"> </w:t>
      </w:r>
      <w:r w:rsidRPr="00166341">
        <w:t>he terrain you chose through the Denizen of the Land</w:t>
      </w:r>
      <w:r w:rsidR="006A636F" w:rsidRPr="00166341">
        <w:t xml:space="preserve"> </w:t>
      </w:r>
      <w:r w:rsidRPr="00166341">
        <w:t>feature.</w:t>
      </w:r>
    </w:p>
    <w:p w14:paraId="1D2E5824" w14:textId="3C1389F6" w:rsidR="004A42F2" w:rsidRPr="00166341" w:rsidRDefault="004A42F2" w:rsidP="00B17855">
      <w:pPr>
        <w:pStyle w:val="Overskrift4"/>
        <w:jc w:val="both"/>
      </w:pPr>
      <w:r w:rsidRPr="00166341">
        <w:t>Strength of the Land</w:t>
      </w:r>
    </w:p>
    <w:p w14:paraId="15F8301A" w14:textId="3163B550" w:rsidR="004A42F2" w:rsidRPr="00166341" w:rsidRDefault="004A42F2" w:rsidP="00B17855">
      <w:pPr>
        <w:jc w:val="both"/>
      </w:pPr>
      <w:r w:rsidRPr="00166341">
        <w:t>By 9th level, you are rooted to the land and draw strength</w:t>
      </w:r>
      <w:r w:rsidR="006A636F" w:rsidRPr="00166341">
        <w:t xml:space="preserve"> </w:t>
      </w:r>
      <w:r w:rsidRPr="00166341">
        <w:t>from it. While standing on natural ground, if you would be</w:t>
      </w:r>
      <w:r w:rsidR="006A636F" w:rsidRPr="00166341">
        <w:t xml:space="preserve"> </w:t>
      </w:r>
      <w:r w:rsidRPr="00166341">
        <w:t xml:space="preserve">knocked prone, shoved, or moved </w:t>
      </w:r>
      <w:r w:rsidRPr="00166341">
        <w:t>against your will, you can</w:t>
      </w:r>
      <w:r w:rsidR="006A636F" w:rsidRPr="00166341">
        <w:t xml:space="preserve"> </w:t>
      </w:r>
      <w:r w:rsidRPr="00166341">
        <w:t>use your reaction to remain standing or remain in place.</w:t>
      </w:r>
    </w:p>
    <w:p w14:paraId="6D5A12CF" w14:textId="054DB3F3" w:rsidR="004A42F2" w:rsidRPr="00166341" w:rsidRDefault="004A42F2" w:rsidP="00B17855">
      <w:pPr>
        <w:jc w:val="both"/>
      </w:pPr>
      <w:r w:rsidRPr="00166341">
        <w:t>While in the terrain you chose through the Denizen of the</w:t>
      </w:r>
      <w:r w:rsidR="00C46B84" w:rsidRPr="00166341">
        <w:t xml:space="preserve"> </w:t>
      </w:r>
      <w:r w:rsidRPr="00166341">
        <w:t>Land feature, you are also considered proficient in Strength</w:t>
      </w:r>
      <w:r w:rsidR="00C46B84" w:rsidRPr="00166341">
        <w:t xml:space="preserve"> </w:t>
      </w:r>
      <w:r w:rsidRPr="00166341">
        <w:t>saving throws.</w:t>
      </w:r>
    </w:p>
    <w:p w14:paraId="33908656" w14:textId="5B3FBD5D" w:rsidR="004A42F2" w:rsidRPr="00166341" w:rsidRDefault="004A42F2" w:rsidP="00B17855">
      <w:pPr>
        <w:pStyle w:val="Overskrift4"/>
        <w:jc w:val="both"/>
      </w:pPr>
      <w:r w:rsidRPr="00166341">
        <w:t>Master of Many Lands</w:t>
      </w:r>
    </w:p>
    <w:p w14:paraId="4A7E63E3" w14:textId="5EE9D175" w:rsidR="004A42F2" w:rsidRPr="00166341" w:rsidRDefault="004A42F2" w:rsidP="00B17855">
      <w:pPr>
        <w:jc w:val="both"/>
      </w:pPr>
      <w:r w:rsidRPr="00166341">
        <w:t>By 14th level, you can see the connections between all lands</w:t>
      </w:r>
      <w:r w:rsidR="00C46B84" w:rsidRPr="00166341">
        <w:t xml:space="preserve"> </w:t>
      </w:r>
      <w:r w:rsidRPr="00166341">
        <w:t>and nature, though your connection to your homeland</w:t>
      </w:r>
      <w:r w:rsidR="00C46B84" w:rsidRPr="00166341">
        <w:t xml:space="preserve"> </w:t>
      </w:r>
      <w:r w:rsidRPr="00166341">
        <w:t>remains the strongest. You automatically succeed on</w:t>
      </w:r>
      <w:r w:rsidR="00C46B84" w:rsidRPr="00166341">
        <w:t xml:space="preserve"> </w:t>
      </w:r>
      <w:r w:rsidRPr="00166341">
        <w:t>Intelligence (Nature) checks related to the terrain you chose</w:t>
      </w:r>
      <w:r w:rsidR="00C46B84" w:rsidRPr="00166341">
        <w:t xml:space="preserve"> </w:t>
      </w:r>
      <w:r w:rsidRPr="00166341">
        <w:t>through the Denizen of the Land feature and on Wisdom</w:t>
      </w:r>
      <w:r w:rsidR="00E62075" w:rsidRPr="00166341">
        <w:t xml:space="preserve"> </w:t>
      </w:r>
      <w:r w:rsidRPr="00166341">
        <w:t>(Survival) checks while you are in it.</w:t>
      </w:r>
    </w:p>
    <w:p w14:paraId="6DCAE2B7" w14:textId="269115DF" w:rsidR="004A42F2" w:rsidRPr="00166341" w:rsidRDefault="004A42F2" w:rsidP="00B17855">
      <w:pPr>
        <w:jc w:val="both"/>
      </w:pPr>
      <w:r w:rsidRPr="00166341">
        <w:t>When you take damage of the type you gained resistance to</w:t>
      </w:r>
      <w:r w:rsidR="00C46B84" w:rsidRPr="00166341">
        <w:t xml:space="preserve"> </w:t>
      </w:r>
      <w:r w:rsidRPr="00166341">
        <w:t>through the Resilience of the Land feature, you can use your</w:t>
      </w:r>
      <w:r w:rsidR="00C46B84" w:rsidRPr="00166341">
        <w:t xml:space="preserve"> </w:t>
      </w:r>
      <w:r w:rsidRPr="00166341">
        <w:t>reaction to reduce the damage taken to 0. You can do this a</w:t>
      </w:r>
      <w:r w:rsidR="00C46B84" w:rsidRPr="00166341">
        <w:t xml:space="preserve"> </w:t>
      </w:r>
      <w:r w:rsidRPr="00166341">
        <w:t>number of times equal to your Wisdom modifier (minimum of1) and regain all uses when you finish a long rest.</w:t>
      </w:r>
    </w:p>
    <w:p w14:paraId="1B686BDC" w14:textId="5DDAF7CE" w:rsidR="004A42F2" w:rsidRPr="00166341" w:rsidRDefault="004A42F2" w:rsidP="00B17855">
      <w:pPr>
        <w:jc w:val="both"/>
      </w:pPr>
      <w:r w:rsidRPr="00166341">
        <w:t>In addition, whenever you finish a short or long rest in any</w:t>
      </w:r>
      <w:r w:rsidR="00C46B84" w:rsidRPr="00166341">
        <w:t xml:space="preserve"> </w:t>
      </w:r>
      <w:r w:rsidRPr="00166341">
        <w:t>of the terrain types listed under the Denizen of the Land</w:t>
      </w:r>
      <w:r w:rsidR="00C46B84" w:rsidRPr="00166341">
        <w:t xml:space="preserve"> </w:t>
      </w:r>
      <w:r w:rsidRPr="00166341">
        <w:t>feature, you gain the benefits of the Denizen of the Land</w:t>
      </w:r>
      <w:r w:rsidR="00C46B84" w:rsidRPr="00166341">
        <w:t xml:space="preserve"> </w:t>
      </w:r>
      <w:r w:rsidRPr="00166341">
        <w:t>feature (but not the One with the Land feature) for that</w:t>
      </w:r>
      <w:r w:rsidR="00C46B84" w:rsidRPr="00166341">
        <w:t xml:space="preserve"> </w:t>
      </w:r>
      <w:r w:rsidRPr="00166341">
        <w:t>terrain type. This lasts until you leave that terrain.</w:t>
      </w:r>
    </w:p>
    <w:p w14:paraId="0FFEA79F" w14:textId="4A9025A5" w:rsidR="004A42F2" w:rsidRPr="00166341" w:rsidRDefault="004A42F2" w:rsidP="00B17855">
      <w:pPr>
        <w:pStyle w:val="Overskrift4"/>
        <w:pBdr>
          <w:bottom w:val="single" w:sz="4" w:space="1" w:color="auto"/>
        </w:pBdr>
        <w:jc w:val="both"/>
      </w:pPr>
      <w:r w:rsidRPr="00166341">
        <w:t>The Medicine Man</w:t>
      </w:r>
    </w:p>
    <w:p w14:paraId="103BD652" w14:textId="41749BCE" w:rsidR="004A42F2" w:rsidRPr="00166341" w:rsidRDefault="004A42F2" w:rsidP="00B17855">
      <w:pPr>
        <w:pStyle w:val="Overskrift4"/>
        <w:jc w:val="both"/>
      </w:pPr>
      <w:r w:rsidRPr="00166341">
        <w:t>Evil Eye</w:t>
      </w:r>
    </w:p>
    <w:p w14:paraId="6299CEAB" w14:textId="1301DD61" w:rsidR="004A42F2" w:rsidRPr="00166341" w:rsidRDefault="004A42F2" w:rsidP="00B17855">
      <w:pPr>
        <w:jc w:val="both"/>
      </w:pPr>
      <w:r w:rsidRPr="00166341">
        <w:t>At 3rd level, you know how to exploit the fears of the</w:t>
      </w:r>
      <w:r w:rsidR="00C46B84" w:rsidRPr="00166341">
        <w:t xml:space="preserve"> </w:t>
      </w:r>
      <w:r w:rsidRPr="00166341">
        <w:t>superstitious with a mere gaze. As a bonus action, you can</w:t>
      </w:r>
      <w:r w:rsidR="00C46B84" w:rsidRPr="00166341">
        <w:t xml:space="preserve"> </w:t>
      </w:r>
      <w:r w:rsidRPr="00166341">
        <w:t>look into the eyes of a humanoid that you can see that is</w:t>
      </w:r>
      <w:r w:rsidR="00C46B84" w:rsidRPr="00166341">
        <w:t xml:space="preserve"> </w:t>
      </w:r>
      <w:r w:rsidRPr="00166341">
        <w:t>within 30 feet of you and can see you, forcing them to make a</w:t>
      </w:r>
      <w:r w:rsidR="00C46B84" w:rsidRPr="00166341">
        <w:t xml:space="preserve"> </w:t>
      </w:r>
      <w:r w:rsidRPr="00166341">
        <w:t>Wisdom saving throw (DC = 8 + your proficiency bonus +your Wisdom modifier). On a failure, the target is frightened</w:t>
      </w:r>
      <w:r w:rsidR="00C46B84" w:rsidRPr="00166341">
        <w:t xml:space="preserve"> </w:t>
      </w:r>
      <w:r w:rsidRPr="00166341">
        <w:t>of you for one minute. A frightened creature can repeat the</w:t>
      </w:r>
      <w:r w:rsidR="00C46B84" w:rsidRPr="00166341">
        <w:t xml:space="preserve"> </w:t>
      </w:r>
      <w:r w:rsidRPr="00166341">
        <w:t>save at the end of each of their turns, ending the effect on a</w:t>
      </w:r>
      <w:r w:rsidR="00C46B84" w:rsidRPr="00166341">
        <w:t xml:space="preserve"> </w:t>
      </w:r>
      <w:r w:rsidRPr="00166341">
        <w:t>success. A creature that saves against this ability is immune</w:t>
      </w:r>
      <w:r w:rsidR="00C46B84" w:rsidRPr="00166341">
        <w:t xml:space="preserve"> </w:t>
      </w:r>
      <w:r w:rsidRPr="00166341">
        <w:t>to it for 24 hours.</w:t>
      </w:r>
    </w:p>
    <w:p w14:paraId="419A6FE1" w14:textId="300FFE15" w:rsidR="004A42F2" w:rsidRPr="00166341" w:rsidRDefault="004A42F2" w:rsidP="00B17855">
      <w:pPr>
        <w:jc w:val="both"/>
      </w:pPr>
      <w:r w:rsidRPr="00166341">
        <w:t>Additionally, people find it hard to meet your gaze. Insight</w:t>
      </w:r>
      <w:r w:rsidR="00C46B84" w:rsidRPr="00166341">
        <w:t xml:space="preserve"> </w:t>
      </w:r>
      <w:r w:rsidRPr="00166341">
        <w:t>checks made to learn your true thoughts or intentions are</w:t>
      </w:r>
      <w:r w:rsidR="00C46B84" w:rsidRPr="00166341">
        <w:t xml:space="preserve"> </w:t>
      </w:r>
      <w:r w:rsidRPr="00166341">
        <w:t>made with disadvantage.</w:t>
      </w:r>
    </w:p>
    <w:p w14:paraId="5CC2EAF2" w14:textId="6AA9D0CF" w:rsidR="004A42F2" w:rsidRPr="00166341" w:rsidRDefault="004A42F2" w:rsidP="00B17855">
      <w:pPr>
        <w:pStyle w:val="Overskrift4"/>
        <w:jc w:val="both"/>
      </w:pPr>
      <w:r w:rsidRPr="00166341">
        <w:lastRenderedPageBreak/>
        <w:t>Healing Incense</w:t>
      </w:r>
    </w:p>
    <w:p w14:paraId="3CBC2872" w14:textId="67D8DB3B" w:rsidR="004A42F2" w:rsidRPr="00166341" w:rsidRDefault="004A42F2" w:rsidP="00B17855">
      <w:pPr>
        <w:jc w:val="both"/>
      </w:pPr>
      <w:r w:rsidRPr="00166341">
        <w:t>Also at 3rd level, you have learned the ancient medicinal</w:t>
      </w:r>
      <w:r w:rsidR="00C46B84" w:rsidRPr="00166341">
        <w:t xml:space="preserve"> </w:t>
      </w:r>
      <w:r w:rsidRPr="00166341">
        <w:t xml:space="preserve">traditions of your ancestors. You gain proficiency with </w:t>
      </w:r>
      <w:r w:rsidR="000C126C" w:rsidRPr="00166341">
        <w:t>the craft (Herbal)</w:t>
      </w:r>
      <w:r w:rsidRPr="00166341">
        <w:t xml:space="preserve"> and Medicine skill, and your proficiency bonus</w:t>
      </w:r>
      <w:r w:rsidR="00C46B84" w:rsidRPr="00166341">
        <w:t xml:space="preserve"> </w:t>
      </w:r>
      <w:r w:rsidRPr="00166341">
        <w:t>is doubled for any check you make with them.</w:t>
      </w:r>
    </w:p>
    <w:p w14:paraId="196871C9" w14:textId="165C23AB" w:rsidR="004A42F2" w:rsidRPr="00166341" w:rsidRDefault="004A42F2" w:rsidP="00B17855">
      <w:pPr>
        <w:jc w:val="both"/>
      </w:pPr>
      <w:r w:rsidRPr="00166341">
        <w:t>If you have access to an Herbalism Kit, you can create and</w:t>
      </w:r>
      <w:r w:rsidR="00C46B84" w:rsidRPr="00166341">
        <w:t xml:space="preserve"> </w:t>
      </w:r>
      <w:r w:rsidRPr="00166341">
        <w:t>burn small doses of healing incense during a short rest. Any</w:t>
      </w:r>
      <w:r w:rsidR="00C46B84" w:rsidRPr="00166341">
        <w:t xml:space="preserve"> </w:t>
      </w:r>
      <w:r w:rsidRPr="00166341">
        <w:t>willing creature that remains within 60 feet of you for the</w:t>
      </w:r>
      <w:r w:rsidR="00C46B84" w:rsidRPr="00166341">
        <w:t xml:space="preserve"> </w:t>
      </w:r>
      <w:r w:rsidRPr="00166341">
        <w:t>short rest's duration can inhale the incense. A creature</w:t>
      </w:r>
      <w:r w:rsidR="00C46B84" w:rsidRPr="00166341">
        <w:t xml:space="preserve"> </w:t>
      </w:r>
      <w:r w:rsidRPr="00166341">
        <w:t>(including you) that inhaled the incense during the rest and</w:t>
      </w:r>
      <w:r w:rsidR="00C46B84" w:rsidRPr="00166341">
        <w:t xml:space="preserve"> r</w:t>
      </w:r>
      <w:r w:rsidRPr="00166341">
        <w:t>olls a value on any expended hit dice lower than your</w:t>
      </w:r>
      <w:r w:rsidR="00C46B84" w:rsidRPr="00166341">
        <w:t xml:space="preserve"> </w:t>
      </w:r>
      <w:r w:rsidRPr="00166341">
        <w:t>Wisdom modifier can use your Wisdom modifier as the die</w:t>
      </w:r>
      <w:r w:rsidR="00C46B84" w:rsidRPr="00166341">
        <w:t xml:space="preserve"> </w:t>
      </w:r>
      <w:r w:rsidRPr="00166341">
        <w:t>result instead.</w:t>
      </w:r>
    </w:p>
    <w:p w14:paraId="354FF9E4" w14:textId="5B848AC0" w:rsidR="004A42F2" w:rsidRPr="00166341" w:rsidRDefault="004A42F2" w:rsidP="00B17855">
      <w:pPr>
        <w:jc w:val="both"/>
      </w:pPr>
      <w:r w:rsidRPr="00166341">
        <w:t>When you reach level 9 in this class, a creature that inhales</w:t>
      </w:r>
      <w:r w:rsidR="00C46B84" w:rsidRPr="00166341">
        <w:t xml:space="preserve"> </w:t>
      </w:r>
      <w:r w:rsidRPr="00166341">
        <w:t>your healing incense for the duration of a short rest also</w:t>
      </w:r>
      <w:r w:rsidR="00C46B84" w:rsidRPr="00166341">
        <w:t xml:space="preserve"> </w:t>
      </w:r>
      <w:r w:rsidRPr="00166341">
        <w:t>gains temporary hit points equal to half your Shaman level +your Wisdom modifier.</w:t>
      </w:r>
    </w:p>
    <w:p w14:paraId="58327911" w14:textId="402A9A5F" w:rsidR="004A42F2" w:rsidRPr="00166341" w:rsidRDefault="004A42F2" w:rsidP="00B17855">
      <w:pPr>
        <w:jc w:val="both"/>
      </w:pPr>
      <w:r w:rsidRPr="00166341">
        <w:t>When you reach level 14 in this class, a creature that inhales</w:t>
      </w:r>
      <w:r w:rsidR="00C46B84" w:rsidRPr="00166341">
        <w:t xml:space="preserve"> </w:t>
      </w:r>
      <w:r w:rsidRPr="00166341">
        <w:t>your healing incense for the duration of a short rest has their</w:t>
      </w:r>
      <w:r w:rsidR="00C46B84" w:rsidRPr="00166341">
        <w:t xml:space="preserve"> </w:t>
      </w:r>
      <w:r w:rsidRPr="00166341">
        <w:t>levels of exhaustion, if any, reduced by one. Once this ability</w:t>
      </w:r>
      <w:r w:rsidR="00C46B84" w:rsidRPr="00166341">
        <w:t xml:space="preserve"> </w:t>
      </w:r>
      <w:r w:rsidRPr="00166341">
        <w:t>has reduced a creature's level of exhaustion, it cannot do so</w:t>
      </w:r>
      <w:r w:rsidR="00C46B84" w:rsidRPr="00166341">
        <w:t xml:space="preserve"> </w:t>
      </w:r>
      <w:r w:rsidRPr="00166341">
        <w:t>again for that creature until they finish a long rest.</w:t>
      </w:r>
    </w:p>
    <w:p w14:paraId="235B67D4" w14:textId="7E86C1E1" w:rsidR="004A42F2" w:rsidRPr="00166341" w:rsidRDefault="004A42F2" w:rsidP="00B17855">
      <w:pPr>
        <w:pStyle w:val="Overskrift4"/>
        <w:jc w:val="both"/>
      </w:pPr>
      <w:r w:rsidRPr="00166341">
        <w:t>Healing Salve</w:t>
      </w:r>
    </w:p>
    <w:p w14:paraId="4E56B55A" w14:textId="74636FD9" w:rsidR="004A42F2" w:rsidRPr="00166341" w:rsidRDefault="004A42F2" w:rsidP="00B17855">
      <w:pPr>
        <w:jc w:val="both"/>
      </w:pPr>
      <w:r w:rsidRPr="00166341">
        <w:t>At 6th level, if you have access to an Herbalism Kit during along rest, you can create 3</w:t>
      </w:r>
      <w:r w:rsidR="00C46B84" w:rsidRPr="00166341">
        <w:t xml:space="preserve"> </w:t>
      </w:r>
      <w:r w:rsidRPr="00166341">
        <w:t>potions of greater healing</w:t>
      </w:r>
      <w:r w:rsidR="00C46B84" w:rsidRPr="00166341">
        <w:t xml:space="preserve"> </w:t>
      </w:r>
      <w:r w:rsidRPr="00166341">
        <w:t>as part</w:t>
      </w:r>
      <w:r w:rsidR="00C46B84" w:rsidRPr="00166341">
        <w:t xml:space="preserve"> </w:t>
      </w:r>
      <w:r w:rsidRPr="00166341">
        <w:t>of that long rest.</w:t>
      </w:r>
    </w:p>
    <w:p w14:paraId="09A28620" w14:textId="13EFD2BF" w:rsidR="004A42F2" w:rsidRPr="00166341" w:rsidRDefault="004A42F2" w:rsidP="00B17855">
      <w:pPr>
        <w:jc w:val="both"/>
      </w:pPr>
      <w:r w:rsidRPr="00166341">
        <w:t>When you reach level 9 in this class, potions created by this</w:t>
      </w:r>
      <w:r w:rsidR="00C46B84" w:rsidRPr="00166341">
        <w:t xml:space="preserve"> </w:t>
      </w:r>
      <w:r w:rsidRPr="00166341">
        <w:t>feature become</w:t>
      </w:r>
      <w:r w:rsidR="00C46B84" w:rsidRPr="00166341">
        <w:t xml:space="preserve"> </w:t>
      </w:r>
      <w:r w:rsidRPr="00166341">
        <w:t>potions of superior healing.</w:t>
      </w:r>
    </w:p>
    <w:p w14:paraId="25547505" w14:textId="7274A0C2" w:rsidR="004A42F2" w:rsidRPr="00166341" w:rsidRDefault="004A42F2" w:rsidP="00B17855">
      <w:pPr>
        <w:jc w:val="both"/>
      </w:pPr>
      <w:r w:rsidRPr="00166341">
        <w:t>When you reach level 14 in this class, potions created</w:t>
      </w:r>
      <w:r w:rsidR="00C46B84" w:rsidRPr="00166341">
        <w:t xml:space="preserve"> </w:t>
      </w:r>
      <w:r w:rsidRPr="00166341">
        <w:t>through this feature become</w:t>
      </w:r>
      <w:r w:rsidR="00C46B84" w:rsidRPr="00166341">
        <w:t xml:space="preserve"> </w:t>
      </w:r>
      <w:r w:rsidRPr="00166341">
        <w:t>potions of supreme healing.</w:t>
      </w:r>
    </w:p>
    <w:p w14:paraId="341A071A" w14:textId="0B6361DC" w:rsidR="004A42F2" w:rsidRPr="00166341" w:rsidRDefault="004A42F2" w:rsidP="00B17855">
      <w:pPr>
        <w:jc w:val="both"/>
      </w:pPr>
      <w:r w:rsidRPr="00166341">
        <w:t>Potions created through this feature are unstable and</w:t>
      </w:r>
      <w:r w:rsidR="00C46B84" w:rsidRPr="00166341">
        <w:t xml:space="preserve"> </w:t>
      </w:r>
      <w:r w:rsidRPr="00166341">
        <w:t>cannot be sold. They lose potency at the end of your next long</w:t>
      </w:r>
      <w:r w:rsidR="00C46B84" w:rsidRPr="00166341">
        <w:t xml:space="preserve"> </w:t>
      </w:r>
      <w:r w:rsidRPr="00166341">
        <w:t>rest.</w:t>
      </w:r>
    </w:p>
    <w:p w14:paraId="658F3275" w14:textId="7BEE402A" w:rsidR="004A42F2" w:rsidRPr="00166341" w:rsidRDefault="004A42F2" w:rsidP="00B17855">
      <w:pPr>
        <w:pStyle w:val="Overskrift4"/>
        <w:jc w:val="both"/>
      </w:pPr>
      <w:r w:rsidRPr="00166341">
        <w:t>Herbal Remedy</w:t>
      </w:r>
    </w:p>
    <w:p w14:paraId="418F8D51" w14:textId="1D14749F" w:rsidR="004A42F2" w:rsidRPr="00166341" w:rsidRDefault="004A42F2" w:rsidP="00B17855">
      <w:pPr>
        <w:jc w:val="both"/>
      </w:pPr>
      <w:r w:rsidRPr="00166341">
        <w:t>Also at 6th level, you are able to quickly create cures for</w:t>
      </w:r>
      <w:r w:rsidR="00C46B84" w:rsidRPr="00166341">
        <w:t xml:space="preserve"> </w:t>
      </w:r>
      <w:r w:rsidRPr="00166341">
        <w:t>common ailments. If you have access to an herbalism kit, you</w:t>
      </w:r>
      <w:r w:rsidR="00C46B84" w:rsidRPr="00166341">
        <w:t xml:space="preserve"> </w:t>
      </w:r>
      <w:r w:rsidRPr="00166341">
        <w:t xml:space="preserve">can use an action to cure a </w:t>
      </w:r>
      <w:r w:rsidRPr="00166341">
        <w:t>willing creature within 5 feet of</w:t>
      </w:r>
      <w:r w:rsidR="00C46B84" w:rsidRPr="00166341">
        <w:t xml:space="preserve"> </w:t>
      </w:r>
      <w:r w:rsidRPr="00166341">
        <w:t>you of one of the following conditions: blinded, deafened,</w:t>
      </w:r>
      <w:r w:rsidR="00C46B84" w:rsidRPr="00166341">
        <w:t xml:space="preserve"> </w:t>
      </w:r>
      <w:r w:rsidRPr="00166341">
        <w:t>paralyzed, or poisoned.</w:t>
      </w:r>
    </w:p>
    <w:p w14:paraId="3B2D3BF6" w14:textId="5D68BCB8" w:rsidR="004A42F2" w:rsidRPr="00166341" w:rsidRDefault="004A42F2" w:rsidP="00B17855">
      <w:pPr>
        <w:jc w:val="both"/>
      </w:pPr>
      <w:r w:rsidRPr="00166341">
        <w:t>You can use this ability a number of times equal to your</w:t>
      </w:r>
      <w:r w:rsidR="00C46B84" w:rsidRPr="00166341">
        <w:t xml:space="preserve"> </w:t>
      </w:r>
      <w:r w:rsidRPr="00166341">
        <w:t>Wisdom modifier (minimum of 1), and regain all uses when</w:t>
      </w:r>
      <w:r w:rsidR="00C46B84" w:rsidRPr="00166341">
        <w:t xml:space="preserve"> </w:t>
      </w:r>
      <w:r w:rsidRPr="00166341">
        <w:t>you finish a long rest.</w:t>
      </w:r>
    </w:p>
    <w:p w14:paraId="5162168C" w14:textId="00ED961B" w:rsidR="004A42F2" w:rsidRPr="00166341" w:rsidRDefault="004A42F2" w:rsidP="00B17855">
      <w:pPr>
        <w:pStyle w:val="Overskrift4"/>
        <w:jc w:val="both"/>
      </w:pPr>
      <w:r w:rsidRPr="00166341">
        <w:t>Healer's Rebuke</w:t>
      </w:r>
    </w:p>
    <w:p w14:paraId="3B07CBF5" w14:textId="3AD30F9A" w:rsidR="004A42F2" w:rsidRPr="00166341" w:rsidRDefault="004A42F2" w:rsidP="00B17855">
      <w:pPr>
        <w:jc w:val="both"/>
      </w:pPr>
      <w:r w:rsidRPr="00166341">
        <w:t>By 9th level, you can rebuke the weak hearted with your</w:t>
      </w:r>
      <w:r w:rsidR="00C46B84" w:rsidRPr="00166341">
        <w:t xml:space="preserve"> </w:t>
      </w:r>
      <w:r w:rsidRPr="00166341">
        <w:t>hardened stare. When a creature within 30 feet of you that</w:t>
      </w:r>
      <w:r w:rsidR="00C46B84" w:rsidRPr="00166341">
        <w:t xml:space="preserve"> </w:t>
      </w:r>
      <w:r w:rsidRPr="00166341">
        <w:t>you can see, that can see you, and that is frightened of you</w:t>
      </w:r>
      <w:r w:rsidR="00C46B84" w:rsidRPr="00166341">
        <w:t xml:space="preserve"> </w:t>
      </w:r>
      <w:r w:rsidRPr="00166341">
        <w:t>due to your Evil Eye ability attempts to make an attack or</w:t>
      </w:r>
      <w:r w:rsidR="00C46B84" w:rsidRPr="00166341">
        <w:t xml:space="preserve"> </w:t>
      </w:r>
      <w:r w:rsidRPr="00166341">
        <w:t>force a creature to make a saving throw, you can use your</w:t>
      </w:r>
      <w:r w:rsidR="00C46B84" w:rsidRPr="00166341">
        <w:t xml:space="preserve"> </w:t>
      </w:r>
      <w:r w:rsidRPr="00166341">
        <w:t>reaction to force that creature to make a Wisdom saving</w:t>
      </w:r>
      <w:r w:rsidR="00C46B84" w:rsidRPr="00166341">
        <w:t xml:space="preserve"> </w:t>
      </w:r>
      <w:r w:rsidRPr="00166341">
        <w:t>throw (DC = 8 + your proficiency bonus + your Wisdom</w:t>
      </w:r>
      <w:r w:rsidR="00C46B84" w:rsidRPr="00166341">
        <w:t xml:space="preserve"> </w:t>
      </w:r>
      <w:r w:rsidRPr="00166341">
        <w:t>modifier). On a failure, the attack, ability, or spell fails and is</w:t>
      </w:r>
      <w:r w:rsidR="00C46B84" w:rsidRPr="00166341">
        <w:t xml:space="preserve"> </w:t>
      </w:r>
      <w:r w:rsidRPr="00166341">
        <w:t>wasted.</w:t>
      </w:r>
    </w:p>
    <w:p w14:paraId="35283A57" w14:textId="7FA2CB84" w:rsidR="004A42F2" w:rsidRPr="00166341" w:rsidRDefault="004A42F2" w:rsidP="00B17855">
      <w:pPr>
        <w:jc w:val="both"/>
      </w:pPr>
      <w:r w:rsidRPr="00166341">
        <w:t>If the creature fails the saving throw by 5 or more, it cannot</w:t>
      </w:r>
      <w:r w:rsidR="00C46B84" w:rsidRPr="00166341">
        <w:t xml:space="preserve"> </w:t>
      </w:r>
      <w:r w:rsidRPr="00166341">
        <w:t>make another attack or force another creature to make</w:t>
      </w:r>
      <w:r w:rsidR="00C46B84" w:rsidRPr="00166341">
        <w:t xml:space="preserve"> </w:t>
      </w:r>
      <w:r w:rsidRPr="00166341">
        <w:t>another saving throw until the start of its next turn.</w:t>
      </w:r>
    </w:p>
    <w:p w14:paraId="6352E841" w14:textId="67A1276A" w:rsidR="004A42F2" w:rsidRPr="00166341" w:rsidRDefault="004A42F2" w:rsidP="00B17855">
      <w:pPr>
        <w:pStyle w:val="Overskrift4"/>
        <w:jc w:val="both"/>
      </w:pPr>
      <w:r w:rsidRPr="00166341">
        <w:t>Herbal Restoration</w:t>
      </w:r>
    </w:p>
    <w:p w14:paraId="7EA4FED8" w14:textId="249EAFC3" w:rsidR="004A42F2" w:rsidRPr="00166341" w:rsidRDefault="004A42F2" w:rsidP="00B17855">
      <w:pPr>
        <w:jc w:val="both"/>
      </w:pPr>
      <w:r w:rsidRPr="00166341">
        <w:t>At 14th level, you have learned secret herb lore that allows</w:t>
      </w:r>
      <w:r w:rsidR="008D32F0" w:rsidRPr="00166341">
        <w:t xml:space="preserve"> </w:t>
      </w:r>
      <w:r w:rsidRPr="00166341">
        <w:t>you to overcome the deadliest of afflictions and even</w:t>
      </w:r>
      <w:r w:rsidR="008D32F0" w:rsidRPr="00166341">
        <w:t xml:space="preserve"> </w:t>
      </w:r>
      <w:r w:rsidRPr="00166341">
        <w:t>discovered rare herbs that might turn back death itself.</w:t>
      </w:r>
    </w:p>
    <w:p w14:paraId="1AD1A0A1" w14:textId="631ED4D4" w:rsidR="004A42F2" w:rsidRPr="00166341" w:rsidRDefault="004A42F2" w:rsidP="00B17855">
      <w:pPr>
        <w:jc w:val="both"/>
      </w:pPr>
      <w:r w:rsidRPr="00166341">
        <w:t>By spending 10 minutes treating a creature within 5 feet of</w:t>
      </w:r>
      <w:r w:rsidR="008D32F0" w:rsidRPr="00166341">
        <w:t xml:space="preserve"> </w:t>
      </w:r>
      <w:r w:rsidRPr="00166341">
        <w:t>you, you can cure them of petrification or one effect that is</w:t>
      </w:r>
      <w:r w:rsidR="008D32F0" w:rsidRPr="00166341">
        <w:t xml:space="preserve"> </w:t>
      </w:r>
      <w:r w:rsidRPr="00166341">
        <w:t>reducing one of their ability scores or their maximum hit</w:t>
      </w:r>
      <w:r w:rsidR="008D32F0" w:rsidRPr="00166341">
        <w:t xml:space="preserve"> </w:t>
      </w:r>
      <w:r w:rsidRPr="00166341">
        <w:t>points. If the creature you are treating moves or you are ever</w:t>
      </w:r>
      <w:r w:rsidR="007F1E27" w:rsidRPr="00166341">
        <w:t xml:space="preserve"> </w:t>
      </w:r>
      <w:r w:rsidRPr="00166341">
        <w:t>more than 5 feet away from them during the duration, the</w:t>
      </w:r>
      <w:r w:rsidR="008D32F0" w:rsidRPr="00166341">
        <w:t xml:space="preserve"> </w:t>
      </w:r>
      <w:r w:rsidRPr="00166341">
        <w:t>treatment fails. Whether the treatment succeeds or fails, the</w:t>
      </w:r>
      <w:r w:rsidR="008D32F0" w:rsidRPr="00166341">
        <w:t xml:space="preserve"> </w:t>
      </w:r>
      <w:r w:rsidRPr="00166341">
        <w:t>treated creature gains one level of exhaustion.</w:t>
      </w:r>
    </w:p>
    <w:p w14:paraId="770BF336" w14:textId="331EEED1" w:rsidR="004A42F2" w:rsidRPr="00166341" w:rsidRDefault="004A42F2" w:rsidP="00B17855">
      <w:pPr>
        <w:jc w:val="both"/>
      </w:pPr>
      <w:r w:rsidRPr="00166341">
        <w:t>In addition, you can use an action to restore one creature</w:t>
      </w:r>
      <w:r w:rsidR="008D32F0" w:rsidRPr="00166341">
        <w:t xml:space="preserve"> </w:t>
      </w:r>
      <w:r w:rsidRPr="00166341">
        <w:t>to life if their body is within 5 feet of you and they have died</w:t>
      </w:r>
      <w:r w:rsidR="008D32F0" w:rsidRPr="00166341">
        <w:t xml:space="preserve"> </w:t>
      </w:r>
      <w:r w:rsidRPr="00166341">
        <w:t>within the last minute. They return to life with one hit point,</w:t>
      </w:r>
      <w:r w:rsidR="008D32F0" w:rsidRPr="00166341">
        <w:t xml:space="preserve"> </w:t>
      </w:r>
      <w:r w:rsidRPr="00166341">
        <w:t>and their levels of exhaustion, if any, are reduced by one. A</w:t>
      </w:r>
      <w:r w:rsidR="008D32F0" w:rsidRPr="00166341">
        <w:t xml:space="preserve"> </w:t>
      </w:r>
      <w:r w:rsidRPr="00166341">
        <w:t>creature must complete a short or long rest before it can</w:t>
      </w:r>
      <w:r w:rsidR="008D32F0" w:rsidRPr="00166341">
        <w:t xml:space="preserve"> </w:t>
      </w:r>
      <w:r w:rsidRPr="00166341">
        <w:t>benefit from this ability again.</w:t>
      </w:r>
    </w:p>
    <w:p w14:paraId="207E5DB3" w14:textId="10D3E866" w:rsidR="004A42F2" w:rsidRPr="00166341" w:rsidRDefault="004A42F2" w:rsidP="00B17855">
      <w:pPr>
        <w:pStyle w:val="Overskrift4"/>
        <w:pBdr>
          <w:bottom w:val="single" w:sz="4" w:space="1" w:color="auto"/>
        </w:pBdr>
        <w:jc w:val="both"/>
      </w:pPr>
      <w:r w:rsidRPr="00166341">
        <w:lastRenderedPageBreak/>
        <w:t>The Star Caller</w:t>
      </w:r>
    </w:p>
    <w:p w14:paraId="079BD567" w14:textId="5F22BD1D" w:rsidR="004A42F2" w:rsidRPr="00166341" w:rsidRDefault="004A42F2" w:rsidP="00B17855">
      <w:pPr>
        <w:pStyle w:val="Overskrift4"/>
        <w:jc w:val="both"/>
      </w:pPr>
      <w:r w:rsidRPr="00166341">
        <w:t>Star Channeler</w:t>
      </w:r>
    </w:p>
    <w:p w14:paraId="005672AA" w14:textId="1BCCB5F8" w:rsidR="004A42F2" w:rsidRPr="00166341" w:rsidRDefault="004A42F2" w:rsidP="00B17855">
      <w:pPr>
        <w:jc w:val="both"/>
      </w:pPr>
      <w:r w:rsidRPr="00166341">
        <w:t>Choose two</w:t>
      </w:r>
      <w:r w:rsidR="008D32F0" w:rsidRPr="00166341">
        <w:t xml:space="preserve"> </w:t>
      </w:r>
      <w:r w:rsidRPr="00166341">
        <w:t>of the stances listed below. As a bonus action, you can enter</w:t>
      </w:r>
      <w:r w:rsidR="008D32F0" w:rsidRPr="00166341">
        <w:t xml:space="preserve"> </w:t>
      </w:r>
      <w:r w:rsidRPr="00166341">
        <w:t>one of your chosen stances, gaining the benefits listed below:</w:t>
      </w:r>
    </w:p>
    <w:p w14:paraId="46BA09D3" w14:textId="0692A42F" w:rsidR="004A42F2" w:rsidRPr="00166341" w:rsidRDefault="004A42F2" w:rsidP="00B17855">
      <w:pPr>
        <w:jc w:val="both"/>
      </w:pPr>
      <w:r w:rsidRPr="00166341">
        <w:rPr>
          <w:b/>
          <w:bCs/>
        </w:rPr>
        <w:t>Beast</w:t>
      </w:r>
      <w:r w:rsidR="008D32F0" w:rsidRPr="00166341">
        <w:t xml:space="preserve">: </w:t>
      </w:r>
      <w:r w:rsidRPr="00166341">
        <w:t>When you take this stance and as a bonus action one</w:t>
      </w:r>
      <w:r w:rsidR="008D32F0" w:rsidRPr="00166341">
        <w:t xml:space="preserve"> e</w:t>
      </w:r>
      <w:r w:rsidRPr="00166341">
        <w:t>ach of your turns while in it, you can make one melee</w:t>
      </w:r>
      <w:r w:rsidR="008D32F0" w:rsidRPr="00166341">
        <w:t xml:space="preserve"> </w:t>
      </w:r>
      <w:r w:rsidRPr="00166341">
        <w:t>weapon attack. Each time you make this special attack, the</w:t>
      </w:r>
      <w:r w:rsidR="008D32F0" w:rsidRPr="00166341">
        <w:t xml:space="preserve"> </w:t>
      </w:r>
      <w:r w:rsidRPr="00166341">
        <w:t>first attack against you before the start of your next turn</w:t>
      </w:r>
      <w:r w:rsidR="008D32F0" w:rsidRPr="00166341">
        <w:t xml:space="preserve"> </w:t>
      </w:r>
      <w:r w:rsidRPr="00166341">
        <w:t>has advantage on the attack roll.</w:t>
      </w:r>
    </w:p>
    <w:p w14:paraId="2ACCD002" w14:textId="2A1A435D" w:rsidR="004A42F2" w:rsidRPr="00166341" w:rsidRDefault="004A42F2" w:rsidP="00B17855">
      <w:pPr>
        <w:jc w:val="both"/>
      </w:pPr>
      <w:r w:rsidRPr="00166341">
        <w:rPr>
          <w:b/>
          <w:bCs/>
        </w:rPr>
        <w:t>Chariot</w:t>
      </w:r>
      <w:r w:rsidR="008D32F0" w:rsidRPr="00166341">
        <w:t xml:space="preserve">: </w:t>
      </w:r>
      <w:r w:rsidRPr="00166341">
        <w:t>While in this stance, your movement speed</w:t>
      </w:r>
      <w:r w:rsidR="008D32F0" w:rsidRPr="00166341">
        <w:t xml:space="preserve"> </w:t>
      </w:r>
      <w:r w:rsidRPr="00166341">
        <w:t>increases by 5 feet, opportunity attacks against you are</w:t>
      </w:r>
      <w:r w:rsidR="008D32F0" w:rsidRPr="00166341">
        <w:t xml:space="preserve"> </w:t>
      </w:r>
      <w:r w:rsidRPr="00166341">
        <w:t>made at disadvantage, and if you move at least 20 feet</w:t>
      </w:r>
      <w:r w:rsidR="008D32F0" w:rsidRPr="00166341">
        <w:t xml:space="preserve"> </w:t>
      </w:r>
      <w:r w:rsidRPr="00166341">
        <w:t>toward a target before hitting it with a melee weapon</w:t>
      </w:r>
      <w:r w:rsidR="008D32F0" w:rsidRPr="00166341">
        <w:t xml:space="preserve"> </w:t>
      </w:r>
      <w:r w:rsidRPr="00166341">
        <w:t>attack, you can roll one of the weapon's damage dice one</w:t>
      </w:r>
      <w:r w:rsidR="008D32F0" w:rsidRPr="00166341">
        <w:t xml:space="preserve"> </w:t>
      </w:r>
      <w:r w:rsidRPr="00166341">
        <w:t>additional time and add it to the damage dealt.</w:t>
      </w:r>
    </w:p>
    <w:p w14:paraId="60BF036F" w14:textId="76C999D6" w:rsidR="004A42F2" w:rsidRPr="00166341" w:rsidRDefault="004A42F2" w:rsidP="00B17855">
      <w:pPr>
        <w:jc w:val="both"/>
      </w:pPr>
      <w:r w:rsidRPr="00166341">
        <w:rPr>
          <w:b/>
          <w:bCs/>
        </w:rPr>
        <w:t>Guardian</w:t>
      </w:r>
      <w:r w:rsidR="008D32F0" w:rsidRPr="00166341">
        <w:t xml:space="preserve">: </w:t>
      </w:r>
      <w:r w:rsidRPr="00166341">
        <w:t>While in this stance, creatures within 5 feet of you</w:t>
      </w:r>
      <w:r w:rsidR="008D32F0" w:rsidRPr="00166341">
        <w:t xml:space="preserve"> </w:t>
      </w:r>
      <w:r w:rsidRPr="00166341">
        <w:t>have disadvantage on attack rolls against creatures other</w:t>
      </w:r>
      <w:r w:rsidR="008D32F0" w:rsidRPr="00166341">
        <w:t xml:space="preserve"> </w:t>
      </w:r>
      <w:r w:rsidRPr="00166341">
        <w:t>than you.</w:t>
      </w:r>
    </w:p>
    <w:p w14:paraId="12244D19" w14:textId="06E2939E" w:rsidR="004A42F2" w:rsidRPr="00166341" w:rsidRDefault="004A42F2" w:rsidP="00B17855">
      <w:pPr>
        <w:jc w:val="both"/>
      </w:pPr>
      <w:r w:rsidRPr="00166341">
        <w:rPr>
          <w:b/>
          <w:bCs/>
        </w:rPr>
        <w:t>Hunter</w:t>
      </w:r>
      <w:r w:rsidR="008D32F0" w:rsidRPr="00166341">
        <w:t xml:space="preserve">: </w:t>
      </w:r>
      <w:r w:rsidRPr="00166341">
        <w:t>When you enter this stance and as a bonus action on</w:t>
      </w:r>
      <w:r w:rsidR="008D32F0" w:rsidRPr="00166341">
        <w:t xml:space="preserve"> </w:t>
      </w:r>
      <w:r w:rsidRPr="00166341">
        <w:t>each turn while in it, you can focus on a single target you</w:t>
      </w:r>
      <w:r w:rsidR="008D32F0" w:rsidRPr="00166341">
        <w:t xml:space="preserve"> </w:t>
      </w:r>
      <w:r w:rsidRPr="00166341">
        <w:t>can see. Until the end of the turn, your ranged weapon</w:t>
      </w:r>
      <w:r w:rsidR="008D32F0" w:rsidRPr="00166341">
        <w:t xml:space="preserve"> </w:t>
      </w:r>
      <w:r w:rsidRPr="00166341">
        <w:t>attacks against that target don't suffer from disadvantage if</w:t>
      </w:r>
      <w:r w:rsidR="008D32F0" w:rsidRPr="00166341">
        <w:t xml:space="preserve"> </w:t>
      </w:r>
      <w:r w:rsidRPr="00166341">
        <w:t>they are within the long range of your weapon, and they</w:t>
      </w:r>
      <w:r w:rsidR="008D32F0" w:rsidRPr="00166341">
        <w:t xml:space="preserve"> </w:t>
      </w:r>
      <w:r w:rsidRPr="00166341">
        <w:t>deal an additional 1d4 damage on a hit.</w:t>
      </w:r>
    </w:p>
    <w:p w14:paraId="61EAC164" w14:textId="3A87743B" w:rsidR="004A42F2" w:rsidRPr="00166341" w:rsidRDefault="004A42F2" w:rsidP="00B17855">
      <w:pPr>
        <w:jc w:val="both"/>
      </w:pPr>
      <w:r w:rsidRPr="00166341">
        <w:rPr>
          <w:b/>
          <w:bCs/>
        </w:rPr>
        <w:t>Warrior</w:t>
      </w:r>
      <w:r w:rsidR="008D32F0" w:rsidRPr="00166341">
        <w:t xml:space="preserve">: </w:t>
      </w:r>
      <w:r w:rsidRPr="00166341">
        <w:t>While in this stance, you gain a +1 bonus to melee</w:t>
      </w:r>
      <w:r w:rsidR="008D32F0" w:rsidRPr="00166341">
        <w:t xml:space="preserve"> </w:t>
      </w:r>
      <w:r w:rsidRPr="00166341">
        <w:t>weapon attack rolls, melee weapon damage rolls, and</w:t>
      </w:r>
      <w:r w:rsidR="008D32F0" w:rsidRPr="00166341">
        <w:t xml:space="preserve"> </w:t>
      </w:r>
      <w:r w:rsidRPr="00166341">
        <w:t>armor class.</w:t>
      </w:r>
    </w:p>
    <w:p w14:paraId="060A0E72" w14:textId="74C0E65F" w:rsidR="004A42F2" w:rsidRPr="00166341" w:rsidRDefault="004A42F2" w:rsidP="00B17855">
      <w:pPr>
        <w:jc w:val="both"/>
      </w:pPr>
      <w:r w:rsidRPr="00166341">
        <w:t>A stance lasts until you are incapacitated, you enter another</w:t>
      </w:r>
      <w:r w:rsidR="008D32F0" w:rsidRPr="00166341">
        <w:t xml:space="preserve"> </w:t>
      </w:r>
      <w:r w:rsidRPr="00166341">
        <w:t>stance, combat ends, or you choose to end it as a bonus</w:t>
      </w:r>
      <w:r w:rsidR="008D32F0" w:rsidRPr="00166341">
        <w:t xml:space="preserve"> </w:t>
      </w:r>
      <w:r w:rsidRPr="00166341">
        <w:t>action. You can enter a stance a number of times equal to</w:t>
      </w:r>
      <w:r w:rsidR="008D32F0" w:rsidRPr="00166341">
        <w:t xml:space="preserve"> </w:t>
      </w:r>
      <w:r w:rsidRPr="00166341">
        <w:t>your Wisdom modifier (minimum of 1), and regain all uses</w:t>
      </w:r>
      <w:r w:rsidR="008D32F0" w:rsidRPr="00166341">
        <w:t xml:space="preserve"> </w:t>
      </w:r>
      <w:r w:rsidRPr="00166341">
        <w:t>when you finish a long rest.</w:t>
      </w:r>
    </w:p>
    <w:p w14:paraId="4AD8DB38" w14:textId="14A0EF53" w:rsidR="004A42F2" w:rsidRPr="00166341" w:rsidRDefault="004A42F2" w:rsidP="00B17855">
      <w:pPr>
        <w:pStyle w:val="Overskrift4"/>
        <w:jc w:val="both"/>
      </w:pPr>
      <w:r w:rsidRPr="00166341">
        <w:t>Celestial Navigation</w:t>
      </w:r>
    </w:p>
    <w:p w14:paraId="7C5EC8D5" w14:textId="768582F9" w:rsidR="004A42F2" w:rsidRPr="00166341" w:rsidRDefault="004A42F2" w:rsidP="00B17855">
      <w:pPr>
        <w:jc w:val="both"/>
      </w:pPr>
      <w:r w:rsidRPr="00166341">
        <w:t>At 3rd level, you can easily navigate by your knowledge of</w:t>
      </w:r>
      <w:r w:rsidR="008D32F0" w:rsidRPr="00166341">
        <w:t xml:space="preserve"> </w:t>
      </w:r>
      <w:r w:rsidRPr="00166341">
        <w:t>celestial bodies. While you can see the sky, you always know</w:t>
      </w:r>
      <w:r w:rsidR="008D32F0" w:rsidRPr="00166341">
        <w:t xml:space="preserve"> </w:t>
      </w:r>
      <w:r w:rsidRPr="00166341">
        <w:t>which way is north, and you and those traveling with you can’t</w:t>
      </w:r>
      <w:r w:rsidR="008D32F0" w:rsidRPr="00166341">
        <w:t xml:space="preserve"> </w:t>
      </w:r>
      <w:r w:rsidRPr="00166341">
        <w:t>become lost except by magical means.</w:t>
      </w:r>
    </w:p>
    <w:p w14:paraId="5B4B9D3F" w14:textId="0BA30C23" w:rsidR="004A42F2" w:rsidRPr="00166341" w:rsidRDefault="004A42F2" w:rsidP="00B17855">
      <w:pPr>
        <w:pStyle w:val="Overskrift4"/>
        <w:jc w:val="both"/>
      </w:pPr>
      <w:r w:rsidRPr="00166341">
        <w:t>Constellation Expert</w:t>
      </w:r>
    </w:p>
    <w:p w14:paraId="66C6C9C1" w14:textId="330A34DF" w:rsidR="004A42F2" w:rsidRPr="00166341" w:rsidRDefault="004A42F2" w:rsidP="00B17855">
      <w:pPr>
        <w:jc w:val="both"/>
      </w:pPr>
      <w:r w:rsidRPr="00166341">
        <w:t>At 6th level, your knowledge of the constellations expands.</w:t>
      </w:r>
      <w:r w:rsidR="008D32F0" w:rsidRPr="00166341">
        <w:t xml:space="preserve"> </w:t>
      </w:r>
      <w:r w:rsidRPr="00166341">
        <w:t>You learn an additional stance from those listed under the</w:t>
      </w:r>
      <w:r w:rsidR="008D32F0" w:rsidRPr="00166341">
        <w:t xml:space="preserve"> </w:t>
      </w:r>
      <w:r w:rsidRPr="00166341">
        <w:t>Star Channeler feature, and if you roll initiative with no uses</w:t>
      </w:r>
      <w:r w:rsidR="008D32F0" w:rsidRPr="00166341">
        <w:t xml:space="preserve"> </w:t>
      </w:r>
      <w:r w:rsidRPr="00166341">
        <w:t>of your Star Channeler ability remaining, you regain one use.</w:t>
      </w:r>
    </w:p>
    <w:p w14:paraId="7336EFD0" w14:textId="522716AC" w:rsidR="004A42F2" w:rsidRPr="00166341" w:rsidRDefault="004A42F2" w:rsidP="00B17855">
      <w:pPr>
        <w:pStyle w:val="Overskrift4"/>
        <w:jc w:val="both"/>
      </w:pPr>
      <w:r w:rsidRPr="00166341">
        <w:t>Lunar Phases</w:t>
      </w:r>
    </w:p>
    <w:p w14:paraId="1D9B04B0" w14:textId="7A18B9DC" w:rsidR="004A42F2" w:rsidRPr="00166341" w:rsidRDefault="004A42F2" w:rsidP="00B17855">
      <w:pPr>
        <w:jc w:val="both"/>
      </w:pPr>
      <w:r w:rsidRPr="00166341">
        <w:t>At 6th level, your study of the moon has allowed you to learn a</w:t>
      </w:r>
      <w:r w:rsidR="008D32F0" w:rsidRPr="00166341">
        <w:t xml:space="preserve"> </w:t>
      </w:r>
      <w:r w:rsidRPr="00166341">
        <w:t>skill corresponding to one of its major phases. You</w:t>
      </w:r>
      <w:r w:rsidR="008D32F0" w:rsidRPr="00166341">
        <w:t xml:space="preserve"> </w:t>
      </w:r>
      <w:r w:rsidRPr="00166341">
        <w:t>learn one the following skills of your choice:</w:t>
      </w:r>
    </w:p>
    <w:p w14:paraId="7299B5DE" w14:textId="7E996F4D" w:rsidR="004A42F2" w:rsidRPr="00166341" w:rsidRDefault="004A42F2" w:rsidP="00B17855">
      <w:pPr>
        <w:jc w:val="both"/>
      </w:pPr>
      <w:r w:rsidRPr="00166341">
        <w:rPr>
          <w:b/>
          <w:bCs/>
        </w:rPr>
        <w:t>Crescent Moon</w:t>
      </w:r>
      <w:r w:rsidR="008D32F0" w:rsidRPr="00166341">
        <w:t xml:space="preserve">: </w:t>
      </w:r>
      <w:r w:rsidRPr="00166341">
        <w:t>You can add your Wisdom modifier to</w:t>
      </w:r>
      <w:r w:rsidR="008D32F0" w:rsidRPr="00166341">
        <w:t xml:space="preserve"> </w:t>
      </w:r>
      <w:r w:rsidRPr="00166341">
        <w:t>initiative rolls and dim light doesn't impose disadvantage</w:t>
      </w:r>
      <w:r w:rsidR="008D32F0" w:rsidRPr="00166341">
        <w:t xml:space="preserve"> </w:t>
      </w:r>
      <w:r w:rsidRPr="00166341">
        <w:t>on your Wisdom (Perception) checks.</w:t>
      </w:r>
    </w:p>
    <w:p w14:paraId="551A3F58" w14:textId="4675DC0B" w:rsidR="004A42F2" w:rsidRPr="00166341" w:rsidRDefault="004A42F2" w:rsidP="00B17855">
      <w:pPr>
        <w:jc w:val="both"/>
      </w:pPr>
      <w:r w:rsidRPr="00166341">
        <w:rPr>
          <w:b/>
          <w:bCs/>
        </w:rPr>
        <w:t>Full Moon</w:t>
      </w:r>
      <w:r w:rsidR="008D32F0" w:rsidRPr="00166341">
        <w:t xml:space="preserve">: </w:t>
      </w:r>
      <w:r w:rsidRPr="00166341">
        <w:t>You cannot be surprised if you are conscious, and</w:t>
      </w:r>
      <w:r w:rsidR="008D32F0" w:rsidRPr="00166341">
        <w:t xml:space="preserve"> </w:t>
      </w:r>
      <w:r w:rsidRPr="00166341">
        <w:t>while in bright light, you can see up to 1 mile away with no</w:t>
      </w:r>
      <w:r w:rsidR="008D32F0" w:rsidRPr="00166341">
        <w:t xml:space="preserve"> </w:t>
      </w:r>
      <w:r w:rsidRPr="00166341">
        <w:t>difficulty, able to discern even fine details as though looking</w:t>
      </w:r>
      <w:r w:rsidR="008D32F0" w:rsidRPr="00166341">
        <w:t xml:space="preserve"> </w:t>
      </w:r>
      <w:r w:rsidRPr="00166341">
        <w:t>at something no more than 100 feet away from you.</w:t>
      </w:r>
    </w:p>
    <w:p w14:paraId="0543654C" w14:textId="1D6A97B8" w:rsidR="004A42F2" w:rsidRPr="00166341" w:rsidRDefault="004A42F2" w:rsidP="00B17855">
      <w:pPr>
        <w:jc w:val="both"/>
      </w:pPr>
      <w:r w:rsidRPr="00166341">
        <w:rPr>
          <w:b/>
          <w:bCs/>
        </w:rPr>
        <w:t>New Moon</w:t>
      </w:r>
      <w:r w:rsidR="008D32F0" w:rsidRPr="00166341">
        <w:t xml:space="preserve">: </w:t>
      </w:r>
      <w:r w:rsidRPr="00166341">
        <w:t>Creatures don't gain advantage on attack rolls</w:t>
      </w:r>
      <w:r w:rsidR="005D7ECC" w:rsidRPr="00166341">
        <w:t xml:space="preserve"> </w:t>
      </w:r>
      <w:r w:rsidRPr="00166341">
        <w:t>against you as a result of being unseen by you, and while</w:t>
      </w:r>
      <w:r w:rsidR="008D32F0" w:rsidRPr="00166341">
        <w:t xml:space="preserve"> </w:t>
      </w:r>
      <w:r w:rsidRPr="00166341">
        <w:t>you are in darkness, you have advantage on Dexterity(Stealth) checks.</w:t>
      </w:r>
    </w:p>
    <w:p w14:paraId="0591BD00" w14:textId="1BC4B91F" w:rsidR="004A42F2" w:rsidRPr="00166341" w:rsidRDefault="004A42F2" w:rsidP="00B17855">
      <w:pPr>
        <w:pStyle w:val="Overskrift4"/>
        <w:jc w:val="both"/>
      </w:pPr>
      <w:r w:rsidRPr="00166341">
        <w:t>Solstice and Equinox</w:t>
      </w:r>
    </w:p>
    <w:p w14:paraId="430C58CE" w14:textId="330E668D" w:rsidR="004A42F2" w:rsidRPr="00166341" w:rsidRDefault="004A42F2" w:rsidP="00B17855">
      <w:pPr>
        <w:jc w:val="both"/>
      </w:pPr>
      <w:r w:rsidRPr="00166341">
        <w:t>By 9th level, your study of the solar path has allowed you to</w:t>
      </w:r>
      <w:r w:rsidR="005D7ECC" w:rsidRPr="00166341">
        <w:t xml:space="preserve"> </w:t>
      </w:r>
      <w:r w:rsidRPr="00166341">
        <w:t>learn a skill associated with one of its major yearly</w:t>
      </w:r>
      <w:r w:rsidR="005D7ECC" w:rsidRPr="00166341">
        <w:t xml:space="preserve"> </w:t>
      </w:r>
      <w:r w:rsidRPr="00166341">
        <w:t>milestones. You gain one</w:t>
      </w:r>
      <w:r w:rsidR="005D7ECC" w:rsidRPr="00166341">
        <w:t xml:space="preserve"> </w:t>
      </w:r>
      <w:r w:rsidRPr="00166341">
        <w:t>of the features of your choice detailed below:</w:t>
      </w:r>
    </w:p>
    <w:p w14:paraId="605AF605" w14:textId="2CA0B5FC" w:rsidR="004A42F2" w:rsidRPr="00166341" w:rsidRDefault="004A42F2" w:rsidP="00B17855">
      <w:pPr>
        <w:jc w:val="both"/>
      </w:pPr>
      <w:r w:rsidRPr="00166341">
        <w:rPr>
          <w:b/>
          <w:bCs/>
        </w:rPr>
        <w:t>Autumn Equinox</w:t>
      </w:r>
      <w:r w:rsidR="008D32F0" w:rsidRPr="00166341">
        <w:t xml:space="preserve">: </w:t>
      </w:r>
      <w:r w:rsidRPr="00166341">
        <w:t>When you are hit by an attack that is not acritical hit, you can use your reaction to halve the damage</w:t>
      </w:r>
      <w:r w:rsidR="005D7ECC" w:rsidRPr="00166341">
        <w:t xml:space="preserve"> </w:t>
      </w:r>
      <w:r w:rsidRPr="00166341">
        <w:t>of the attack against you.</w:t>
      </w:r>
    </w:p>
    <w:p w14:paraId="4E17AB38" w14:textId="39738083" w:rsidR="004A42F2" w:rsidRPr="00166341" w:rsidRDefault="004A42F2" w:rsidP="00B17855">
      <w:pPr>
        <w:jc w:val="both"/>
      </w:pPr>
      <w:r w:rsidRPr="00166341">
        <w:rPr>
          <w:b/>
          <w:bCs/>
        </w:rPr>
        <w:t>Spring Equinox</w:t>
      </w:r>
      <w:r w:rsidR="008D32F0" w:rsidRPr="00166341">
        <w:t xml:space="preserve">: </w:t>
      </w:r>
      <w:r w:rsidRPr="00166341">
        <w:t>Whenever you roll an attack roll, ability</w:t>
      </w:r>
      <w:r w:rsidR="005D7ECC" w:rsidRPr="00166341">
        <w:t xml:space="preserve"> </w:t>
      </w:r>
      <w:r w:rsidRPr="00166341">
        <w:t>check, or saving throw in which you are proficient and roll</w:t>
      </w:r>
      <w:r w:rsidR="005D7ECC" w:rsidRPr="00166341">
        <w:t xml:space="preserve"> </w:t>
      </w:r>
      <w:r w:rsidRPr="00166341">
        <w:t>a value below a 10 but not a 1 on the die, you can use your</w:t>
      </w:r>
      <w:r w:rsidR="005D7ECC" w:rsidRPr="00166341">
        <w:t xml:space="preserve"> </w:t>
      </w:r>
      <w:r w:rsidRPr="00166341">
        <w:t>reaction to treat the die roll as a 10 instead. You must use</w:t>
      </w:r>
      <w:r w:rsidR="005D7ECC" w:rsidRPr="00166341">
        <w:t xml:space="preserve"> </w:t>
      </w:r>
      <w:r w:rsidRPr="00166341">
        <w:t>this ability before knowing the result of the roll.</w:t>
      </w:r>
    </w:p>
    <w:p w14:paraId="77946897" w14:textId="59DA6ADB" w:rsidR="004A42F2" w:rsidRPr="00166341" w:rsidRDefault="004A42F2" w:rsidP="00B17855">
      <w:pPr>
        <w:jc w:val="both"/>
      </w:pPr>
      <w:r w:rsidRPr="00166341">
        <w:rPr>
          <w:b/>
          <w:bCs/>
        </w:rPr>
        <w:t>Summer Solstice</w:t>
      </w:r>
      <w:r w:rsidR="008D32F0" w:rsidRPr="00166341">
        <w:t xml:space="preserve">: </w:t>
      </w:r>
      <w:r w:rsidRPr="00166341">
        <w:t>Whenever you score a critical hit with a</w:t>
      </w:r>
      <w:r w:rsidR="005D7ECC" w:rsidRPr="00166341">
        <w:t xml:space="preserve"> </w:t>
      </w:r>
      <w:r w:rsidRPr="00166341">
        <w:t>weapon, you can roll one of the weapon's damage die two</w:t>
      </w:r>
      <w:r w:rsidR="005D7ECC" w:rsidRPr="00166341">
        <w:t xml:space="preserve"> </w:t>
      </w:r>
      <w:r w:rsidRPr="00166341">
        <w:t>additional times, or three if the weapon is your Heart of the</w:t>
      </w:r>
      <w:r w:rsidR="005D7ECC" w:rsidRPr="00166341">
        <w:t xml:space="preserve"> </w:t>
      </w:r>
      <w:r w:rsidRPr="00166341">
        <w:t>Wilderness, and add the total to the damage dealt. When</w:t>
      </w:r>
      <w:r w:rsidR="005D7ECC" w:rsidRPr="00166341">
        <w:t xml:space="preserve"> </w:t>
      </w:r>
      <w:r w:rsidRPr="00166341">
        <w:t xml:space="preserve">you are hit by </w:t>
      </w:r>
      <w:r w:rsidRPr="00166341">
        <w:lastRenderedPageBreak/>
        <w:t>a critical hit by a melee weapon attack, you</w:t>
      </w:r>
      <w:r w:rsidR="005D7ECC" w:rsidRPr="00166341">
        <w:t xml:space="preserve"> </w:t>
      </w:r>
      <w:r w:rsidRPr="00166341">
        <w:t>can expend a use of this ability and use your reaction to</w:t>
      </w:r>
      <w:r w:rsidR="005D7ECC" w:rsidRPr="00166341">
        <w:t xml:space="preserve"> </w:t>
      </w:r>
      <w:r w:rsidRPr="00166341">
        <w:t>turn the critical hit into a normal hit.</w:t>
      </w:r>
    </w:p>
    <w:p w14:paraId="4979E122" w14:textId="5DBA64BC" w:rsidR="004A42F2" w:rsidRPr="00166341" w:rsidRDefault="004A42F2" w:rsidP="00B17855">
      <w:pPr>
        <w:jc w:val="both"/>
      </w:pPr>
      <w:r w:rsidRPr="00166341">
        <w:rPr>
          <w:b/>
          <w:bCs/>
        </w:rPr>
        <w:t>Winter Solstice</w:t>
      </w:r>
      <w:r w:rsidR="008D32F0" w:rsidRPr="00166341">
        <w:t xml:space="preserve">: </w:t>
      </w:r>
      <w:r w:rsidRPr="00166341">
        <w:t>When you roll a 1 on an attack roll, an ability</w:t>
      </w:r>
      <w:r w:rsidR="005D7ECC" w:rsidRPr="00166341">
        <w:t xml:space="preserve"> </w:t>
      </w:r>
      <w:r w:rsidRPr="00166341">
        <w:t>check, or a saving throw, you can reroll the d20 and must</w:t>
      </w:r>
      <w:r w:rsidR="005D7ECC" w:rsidRPr="00166341">
        <w:t xml:space="preserve"> </w:t>
      </w:r>
      <w:r w:rsidRPr="00166341">
        <w:t>use the new result. When an enemy rolls a 1 on an attack</w:t>
      </w:r>
      <w:r w:rsidR="005D7ECC" w:rsidRPr="00166341">
        <w:t xml:space="preserve"> </w:t>
      </w:r>
      <w:r w:rsidRPr="00166341">
        <w:t>roll against you, you can expend a use of this ability and</w:t>
      </w:r>
      <w:r w:rsidR="005D7ECC" w:rsidRPr="00166341">
        <w:t xml:space="preserve"> </w:t>
      </w:r>
      <w:r w:rsidRPr="00166341">
        <w:t>use your reaction to make a weapon attack against them if</w:t>
      </w:r>
      <w:r w:rsidR="005D7ECC" w:rsidRPr="00166341">
        <w:t xml:space="preserve"> </w:t>
      </w:r>
      <w:r w:rsidRPr="00166341">
        <w:t>they are within your reach.</w:t>
      </w:r>
    </w:p>
    <w:p w14:paraId="63BEA8D2" w14:textId="0D9F4F5A" w:rsidR="004A42F2" w:rsidRPr="00166341" w:rsidRDefault="004A42F2" w:rsidP="00B17855">
      <w:pPr>
        <w:jc w:val="both"/>
      </w:pPr>
      <w:r w:rsidRPr="00166341">
        <w:t>You can use the ability provided by this feature a number of</w:t>
      </w:r>
      <w:r w:rsidR="005D7ECC" w:rsidRPr="00166341">
        <w:t xml:space="preserve"> </w:t>
      </w:r>
      <w:r w:rsidRPr="00166341">
        <w:t>times equal to your Wisdom modifier (minimum of once), and</w:t>
      </w:r>
      <w:r w:rsidR="005D7ECC" w:rsidRPr="00166341">
        <w:t xml:space="preserve"> </w:t>
      </w:r>
      <w:r w:rsidRPr="00166341">
        <w:t>regain all uses when you finish a long rest. If you roll</w:t>
      </w:r>
      <w:r w:rsidR="005D7ECC" w:rsidRPr="00166341">
        <w:t xml:space="preserve"> </w:t>
      </w:r>
      <w:r w:rsidRPr="00166341">
        <w:t>initiative and have no uses of this ability remaining, you</w:t>
      </w:r>
      <w:r w:rsidR="005D7ECC" w:rsidRPr="00166341">
        <w:t xml:space="preserve"> </w:t>
      </w:r>
      <w:r w:rsidRPr="00166341">
        <w:t>regain one use.</w:t>
      </w:r>
    </w:p>
    <w:p w14:paraId="245F6778" w14:textId="59F4C330" w:rsidR="004A42F2" w:rsidRPr="00166341" w:rsidRDefault="004A42F2" w:rsidP="00B17855">
      <w:pPr>
        <w:pStyle w:val="Overskrift4"/>
        <w:jc w:val="both"/>
      </w:pPr>
      <w:r w:rsidRPr="00166341">
        <w:t>Master of Constellations</w:t>
      </w:r>
    </w:p>
    <w:p w14:paraId="7B111EA3" w14:textId="075B777D" w:rsidR="004A42F2" w:rsidRPr="00166341" w:rsidRDefault="004A42F2" w:rsidP="00B17855">
      <w:pPr>
        <w:jc w:val="both"/>
      </w:pPr>
      <w:r w:rsidRPr="00166341">
        <w:t>By 14th level, you can perfectly act out each of your people's</w:t>
      </w:r>
      <w:r w:rsidR="005D7ECC" w:rsidRPr="00166341">
        <w:t xml:space="preserve"> </w:t>
      </w:r>
      <w:r w:rsidRPr="00166341">
        <w:t xml:space="preserve">stories of the constellations. You learn an additional </w:t>
      </w:r>
      <w:r w:rsidR="005D7ECC" w:rsidRPr="00166341">
        <w:t xml:space="preserve">stance </w:t>
      </w:r>
      <w:r w:rsidRPr="00166341">
        <w:t>rom those listed under the Star Caller feature, and whenever</w:t>
      </w:r>
      <w:r w:rsidR="005D7ECC" w:rsidRPr="00166341">
        <w:t xml:space="preserve"> </w:t>
      </w:r>
      <w:r w:rsidRPr="00166341">
        <w:t>you enter a stance, you gain the additional benefits listed</w:t>
      </w:r>
      <w:r w:rsidR="005D7ECC" w:rsidRPr="00166341">
        <w:t xml:space="preserve"> </w:t>
      </w:r>
      <w:r w:rsidRPr="00166341">
        <w:t>below:</w:t>
      </w:r>
    </w:p>
    <w:p w14:paraId="2AB68A6A" w14:textId="39A48F01" w:rsidR="004A42F2" w:rsidRPr="00166341" w:rsidRDefault="004A42F2" w:rsidP="00B17855">
      <w:pPr>
        <w:jc w:val="both"/>
      </w:pPr>
      <w:r w:rsidRPr="00166341">
        <w:rPr>
          <w:b/>
          <w:bCs/>
        </w:rPr>
        <w:t>Beast</w:t>
      </w:r>
      <w:r w:rsidR="008D32F0" w:rsidRPr="00166341">
        <w:t xml:space="preserve">: </w:t>
      </w:r>
      <w:r w:rsidRPr="00166341">
        <w:t>When you enter this stance, and each time you make a</w:t>
      </w:r>
      <w:r w:rsidR="005D7ECC" w:rsidRPr="00166341">
        <w:t xml:space="preserve"> </w:t>
      </w:r>
      <w:r w:rsidRPr="00166341">
        <w:t>weapon attack as a bonus action while in it, you gain</w:t>
      </w:r>
      <w:r w:rsidR="005D7ECC" w:rsidRPr="00166341">
        <w:t xml:space="preserve"> </w:t>
      </w:r>
      <w:r w:rsidRPr="00166341">
        <w:t>temporary hit points equal to your Wisdom modifier</w:t>
      </w:r>
      <w:r w:rsidR="00165089" w:rsidRPr="00166341">
        <w:t xml:space="preserve"> </w:t>
      </w:r>
      <w:r w:rsidRPr="00166341">
        <w:t>(minimum 1).</w:t>
      </w:r>
    </w:p>
    <w:p w14:paraId="78A190CA" w14:textId="50431C61" w:rsidR="004A42F2" w:rsidRPr="00166341" w:rsidRDefault="004A42F2" w:rsidP="00B17855">
      <w:pPr>
        <w:jc w:val="both"/>
      </w:pPr>
      <w:r w:rsidRPr="00166341">
        <w:rPr>
          <w:b/>
          <w:bCs/>
        </w:rPr>
        <w:t>Chariot</w:t>
      </w:r>
      <w:r w:rsidR="008D32F0" w:rsidRPr="00166341">
        <w:t xml:space="preserve">: </w:t>
      </w:r>
      <w:r w:rsidRPr="00166341">
        <w:t>While in this stance, your movement speed</w:t>
      </w:r>
      <w:r w:rsidR="005D7ECC" w:rsidRPr="00166341">
        <w:t xml:space="preserve"> </w:t>
      </w:r>
      <w:r w:rsidRPr="00166341">
        <w:t>increases by an additional 5 feet, and if you move at least</w:t>
      </w:r>
      <w:r w:rsidR="00165089" w:rsidRPr="00166341">
        <w:t xml:space="preserve"> </w:t>
      </w:r>
      <w:r w:rsidRPr="00166341">
        <w:t>20 feet toward a Large or smaller creature before hitting it</w:t>
      </w:r>
      <w:r w:rsidR="005D7ECC" w:rsidRPr="00166341">
        <w:t xml:space="preserve"> </w:t>
      </w:r>
      <w:r w:rsidRPr="00166341">
        <w:t>with a melee weapon attack, you can force it to make a</w:t>
      </w:r>
      <w:r w:rsidR="005D7ECC" w:rsidRPr="00166341">
        <w:t xml:space="preserve"> </w:t>
      </w:r>
      <w:r w:rsidRPr="00166341">
        <w:t>Strength saving throw (DC = 8 + your Wisdom modifier +your proficiency bonus) or be knocked prone.</w:t>
      </w:r>
    </w:p>
    <w:p w14:paraId="5399D4CB" w14:textId="6E4173EA" w:rsidR="004A42F2" w:rsidRPr="00166341" w:rsidRDefault="004A42F2" w:rsidP="00B17855">
      <w:pPr>
        <w:jc w:val="both"/>
      </w:pPr>
      <w:r w:rsidRPr="00166341">
        <w:rPr>
          <w:b/>
          <w:bCs/>
        </w:rPr>
        <w:t>Guardian</w:t>
      </w:r>
      <w:r w:rsidR="008D32F0" w:rsidRPr="00166341">
        <w:t xml:space="preserve">: </w:t>
      </w:r>
      <w:r w:rsidRPr="00166341">
        <w:t>While in this stance, you can use your reaction to</w:t>
      </w:r>
      <w:r w:rsidR="005D7ECC" w:rsidRPr="00166341">
        <w:t xml:space="preserve"> </w:t>
      </w:r>
      <w:r w:rsidRPr="00166341">
        <w:t>make a melee weapon attack against any creature within 5feet of you that attacks a creature other than you. On a hit,</w:t>
      </w:r>
      <w:r w:rsidR="005D7ECC" w:rsidRPr="00166341">
        <w:t xml:space="preserve"> </w:t>
      </w:r>
      <w:r w:rsidRPr="00166341">
        <w:t>your target cannot attack the creature it targeted with the</w:t>
      </w:r>
      <w:r w:rsidR="005D7ECC" w:rsidRPr="00166341">
        <w:t xml:space="preserve"> </w:t>
      </w:r>
      <w:r w:rsidRPr="00166341">
        <w:t>triggering attack again until the end of the current turn.</w:t>
      </w:r>
    </w:p>
    <w:p w14:paraId="4944DB91" w14:textId="61E945D0" w:rsidR="004A42F2" w:rsidRPr="00166341" w:rsidRDefault="004A42F2" w:rsidP="00B17855">
      <w:pPr>
        <w:jc w:val="both"/>
      </w:pPr>
      <w:r w:rsidRPr="00166341">
        <w:rPr>
          <w:b/>
          <w:bCs/>
        </w:rPr>
        <w:t>Hunter</w:t>
      </w:r>
      <w:r w:rsidR="008D32F0" w:rsidRPr="00166341">
        <w:t xml:space="preserve">: </w:t>
      </w:r>
      <w:r w:rsidRPr="00166341">
        <w:t>When you focus on a target while in this stance, your</w:t>
      </w:r>
      <w:r w:rsidR="005D7ECC" w:rsidRPr="00166341">
        <w:t xml:space="preserve"> </w:t>
      </w:r>
      <w:r w:rsidRPr="00166341">
        <w:t>ranged weapon attacks against that target ignore half and</w:t>
      </w:r>
      <w:r w:rsidR="005D7ECC" w:rsidRPr="00166341">
        <w:t xml:space="preserve"> </w:t>
      </w:r>
      <w:r w:rsidRPr="00166341">
        <w:t>three quarters cover and reduce the target's movement</w:t>
      </w:r>
      <w:r w:rsidR="005D7ECC" w:rsidRPr="00166341">
        <w:t xml:space="preserve"> </w:t>
      </w:r>
      <w:r w:rsidRPr="00166341">
        <w:t xml:space="preserve">speed by 5 feet until </w:t>
      </w:r>
      <w:r w:rsidRPr="00166341">
        <w:t>the start of your next turn on a hit.</w:t>
      </w:r>
      <w:r w:rsidR="005D7ECC" w:rsidRPr="00166341">
        <w:t xml:space="preserve"> </w:t>
      </w:r>
      <w:r w:rsidRPr="00166341">
        <w:t>This effect can stack up to 3 times.</w:t>
      </w:r>
    </w:p>
    <w:p w14:paraId="5AAF2D64" w14:textId="1AC1679D" w:rsidR="004A42F2" w:rsidRPr="00166341" w:rsidRDefault="004A42F2" w:rsidP="00B17855">
      <w:pPr>
        <w:jc w:val="both"/>
      </w:pPr>
      <w:r w:rsidRPr="00166341">
        <w:rPr>
          <w:b/>
          <w:bCs/>
        </w:rPr>
        <w:t>Warrior</w:t>
      </w:r>
      <w:r w:rsidR="008D32F0" w:rsidRPr="00166341">
        <w:t xml:space="preserve">: </w:t>
      </w:r>
      <w:r w:rsidRPr="00166341">
        <w:t>While in this stance, the bonus to your armor class</w:t>
      </w:r>
      <w:r w:rsidR="005D7ECC" w:rsidRPr="00166341">
        <w:t xml:space="preserve"> </w:t>
      </w:r>
      <w:r w:rsidRPr="00166341">
        <w:t>increases to +3, and you can add your proficiency bonus to</w:t>
      </w:r>
      <w:r w:rsidR="005D7ECC" w:rsidRPr="00166341">
        <w:t xml:space="preserve"> </w:t>
      </w:r>
      <w:r w:rsidRPr="00166341">
        <w:t>the damage of your melee weapon attacks.</w:t>
      </w:r>
    </w:p>
    <w:p w14:paraId="0D6D3ADC" w14:textId="4C94F10C" w:rsidR="004A42F2" w:rsidRPr="00166341" w:rsidRDefault="004A42F2" w:rsidP="00B17855">
      <w:pPr>
        <w:pStyle w:val="Overskrift4"/>
        <w:pBdr>
          <w:bottom w:val="single" w:sz="4" w:space="1" w:color="auto"/>
        </w:pBdr>
        <w:jc w:val="both"/>
      </w:pPr>
      <w:r w:rsidRPr="00166341">
        <w:t>The Sword Medium</w:t>
      </w:r>
    </w:p>
    <w:p w14:paraId="375EDB94" w14:textId="2F597A76" w:rsidR="004A42F2" w:rsidRPr="00166341" w:rsidRDefault="004A42F2" w:rsidP="00B17855">
      <w:pPr>
        <w:pStyle w:val="Overskrift4"/>
        <w:jc w:val="both"/>
      </w:pPr>
      <w:r w:rsidRPr="00166341">
        <w:t>Heart of the Sword</w:t>
      </w:r>
    </w:p>
    <w:p w14:paraId="4D1A9F12" w14:textId="737D141E" w:rsidR="004A42F2" w:rsidRPr="00166341" w:rsidRDefault="004A42F2" w:rsidP="00B17855">
      <w:pPr>
        <w:jc w:val="both"/>
      </w:pPr>
      <w:r w:rsidRPr="00166341">
        <w:t>When you choose this tradition at 3rd level, you gain</w:t>
      </w:r>
      <w:r w:rsidR="005D7ECC" w:rsidRPr="00166341">
        <w:t xml:space="preserve"> </w:t>
      </w:r>
      <w:r w:rsidRPr="00166341">
        <w:t>proficiency in Performance, and with short swords and longswords. Over the course of an hour, you can reforge your</w:t>
      </w:r>
      <w:r w:rsidR="005D7ECC" w:rsidRPr="00166341">
        <w:t xml:space="preserve"> </w:t>
      </w:r>
      <w:r w:rsidRPr="00166341">
        <w:t>Heart of the Wilderness into a scimitar, a short</w:t>
      </w:r>
      <w:r w:rsidR="005D7ECC" w:rsidRPr="00166341">
        <w:t xml:space="preserve"> </w:t>
      </w:r>
      <w:r w:rsidRPr="00166341">
        <w:t>sword, or a</w:t>
      </w:r>
      <w:r w:rsidR="005D7ECC" w:rsidRPr="00166341">
        <w:t xml:space="preserve"> </w:t>
      </w:r>
      <w:r w:rsidRPr="00166341">
        <w:t>longsword. This is usually a special obsidian blade or a</w:t>
      </w:r>
      <w:r w:rsidR="005D7ECC" w:rsidRPr="00166341">
        <w:t xml:space="preserve"> </w:t>
      </w:r>
      <w:r w:rsidRPr="00166341">
        <w:t>weapon forged in the flames of your old Heart of the</w:t>
      </w:r>
      <w:r w:rsidR="005D7ECC" w:rsidRPr="00166341">
        <w:t xml:space="preserve"> </w:t>
      </w:r>
      <w:r w:rsidRPr="00166341">
        <w:t>Wilderness. This new weapon counts as your Heart of the</w:t>
      </w:r>
      <w:r w:rsidR="005D7ECC" w:rsidRPr="00166341">
        <w:t xml:space="preserve"> </w:t>
      </w:r>
      <w:r w:rsidRPr="00166341">
        <w:t>Wilderness and gains all its benefits while you wield it, but</w:t>
      </w:r>
      <w:r w:rsidR="005D7ECC" w:rsidRPr="00166341">
        <w:t xml:space="preserve"> </w:t>
      </w:r>
      <w:r w:rsidRPr="00166341">
        <w:t>serves as an ordinary weapon of its type for anyone else.</w:t>
      </w:r>
      <w:r w:rsidR="005D7ECC" w:rsidRPr="00166341">
        <w:t xml:space="preserve"> </w:t>
      </w:r>
      <w:r w:rsidRPr="00166341">
        <w:t>When you gain the Twin Hearts feature at level 11, you can</w:t>
      </w:r>
      <w:r w:rsidR="005D7ECC" w:rsidRPr="00166341">
        <w:t xml:space="preserve"> </w:t>
      </w:r>
      <w:r w:rsidRPr="00166341">
        <w:t>choose to create another scimitar, short sword, or long sword.</w:t>
      </w:r>
    </w:p>
    <w:p w14:paraId="11555B5F" w14:textId="78E59DB5" w:rsidR="004A42F2" w:rsidRPr="00166341" w:rsidRDefault="004A42F2" w:rsidP="00B17855">
      <w:pPr>
        <w:jc w:val="both"/>
      </w:pPr>
      <w:r w:rsidRPr="00166341">
        <w:t xml:space="preserve">In addition, you are trained in </w:t>
      </w:r>
      <w:r w:rsidRPr="00166341">
        <w:rPr>
          <w:b/>
          <w:bCs/>
        </w:rPr>
        <w:t>sacred dance</w:t>
      </w:r>
      <w:r w:rsidRPr="00166341">
        <w:t>. Whenever you</w:t>
      </w:r>
      <w:r w:rsidR="005D7ECC" w:rsidRPr="00166341">
        <w:t xml:space="preserve"> </w:t>
      </w:r>
      <w:r w:rsidRPr="00166341">
        <w:t>make a Charisma (Performance) check related to dance, you</w:t>
      </w:r>
      <w:r w:rsidR="005D7ECC" w:rsidRPr="00166341">
        <w:t xml:space="preserve"> </w:t>
      </w:r>
      <w:r w:rsidRPr="00166341">
        <w:t>can add your Wisdom modifier to that check.</w:t>
      </w:r>
    </w:p>
    <w:p w14:paraId="129EF939" w14:textId="103503F8" w:rsidR="004A42F2" w:rsidRPr="00166341" w:rsidRDefault="004A42F2" w:rsidP="00B17855">
      <w:pPr>
        <w:pStyle w:val="Overskrift4"/>
        <w:jc w:val="both"/>
      </w:pPr>
      <w:r w:rsidRPr="00166341">
        <w:t>Sword Arts</w:t>
      </w:r>
    </w:p>
    <w:p w14:paraId="77CBAB89" w14:textId="1BE02B48" w:rsidR="004A42F2" w:rsidRPr="00166341" w:rsidRDefault="004A42F2" w:rsidP="00B17855">
      <w:pPr>
        <w:jc w:val="both"/>
      </w:pPr>
      <w:r w:rsidRPr="00166341">
        <w:t>Also at 3rd level, you are trained in the art of the sword. You</w:t>
      </w:r>
      <w:r w:rsidR="005D7ECC" w:rsidRPr="00166341">
        <w:t xml:space="preserve"> </w:t>
      </w:r>
      <w:r w:rsidRPr="00166341">
        <w:t>gain one of the following fighting styles of your choice:</w:t>
      </w:r>
    </w:p>
    <w:p w14:paraId="64797ED6" w14:textId="69692896" w:rsidR="004A42F2" w:rsidRPr="00166341" w:rsidRDefault="004A42F2" w:rsidP="00B17855">
      <w:pPr>
        <w:jc w:val="both"/>
      </w:pPr>
      <w:r w:rsidRPr="00166341">
        <w:rPr>
          <w:b/>
          <w:bCs/>
        </w:rPr>
        <w:t>Dueling</w:t>
      </w:r>
      <w:r w:rsidR="008D32F0" w:rsidRPr="00166341">
        <w:t xml:space="preserve">: </w:t>
      </w:r>
      <w:r w:rsidRPr="00166341">
        <w:t>When you are wielding a melee weapon in one hand</w:t>
      </w:r>
      <w:r w:rsidR="005D7ECC" w:rsidRPr="00166341">
        <w:t xml:space="preserve"> </w:t>
      </w:r>
      <w:r w:rsidRPr="00166341">
        <w:t>and no other weapons, you gain a +2 bonus to damage rolls</w:t>
      </w:r>
      <w:r w:rsidR="005D7ECC" w:rsidRPr="00166341">
        <w:t xml:space="preserve"> </w:t>
      </w:r>
      <w:r w:rsidRPr="00166341">
        <w:t>with that weapon.</w:t>
      </w:r>
    </w:p>
    <w:p w14:paraId="3CC072CD" w14:textId="0C801BD9" w:rsidR="004A42F2" w:rsidRPr="00166341" w:rsidRDefault="004A42F2" w:rsidP="00B17855">
      <w:pPr>
        <w:jc w:val="both"/>
      </w:pPr>
      <w:r w:rsidRPr="00166341">
        <w:rPr>
          <w:b/>
          <w:bCs/>
        </w:rPr>
        <w:t>Great Weapon Fighting</w:t>
      </w:r>
      <w:r w:rsidR="008D32F0" w:rsidRPr="00166341">
        <w:t xml:space="preserve">: </w:t>
      </w:r>
      <w:r w:rsidRPr="00166341">
        <w:t>When you roll a 1 or 2 on a damage</w:t>
      </w:r>
      <w:r w:rsidR="005D7ECC" w:rsidRPr="00166341">
        <w:t xml:space="preserve"> </w:t>
      </w:r>
      <w:r w:rsidRPr="00166341">
        <w:t>die for an attack you make with a melee weapon you are</w:t>
      </w:r>
      <w:r w:rsidR="005D7ECC" w:rsidRPr="00166341">
        <w:t xml:space="preserve"> </w:t>
      </w:r>
      <w:r w:rsidRPr="00166341">
        <w:t>wielding with two hands, you can re-roll the die and must</w:t>
      </w:r>
      <w:r w:rsidR="005D7ECC" w:rsidRPr="00166341">
        <w:t xml:space="preserve"> </w:t>
      </w:r>
      <w:r w:rsidRPr="00166341">
        <w:t>use the new roll, even if the new roll is a 1 or a 2. The</w:t>
      </w:r>
      <w:r w:rsidR="005D7ECC" w:rsidRPr="00166341">
        <w:t xml:space="preserve"> </w:t>
      </w:r>
      <w:r w:rsidRPr="00166341">
        <w:t>weapon must have the two-handed or versatile property for</w:t>
      </w:r>
      <w:r w:rsidR="005D7ECC" w:rsidRPr="00166341">
        <w:t xml:space="preserve"> </w:t>
      </w:r>
      <w:r w:rsidRPr="00166341">
        <w:t>you to gain this benefit.</w:t>
      </w:r>
    </w:p>
    <w:p w14:paraId="46CB1B83" w14:textId="3CF5155E" w:rsidR="004A42F2" w:rsidRPr="00166341" w:rsidRDefault="004A42F2" w:rsidP="00B17855">
      <w:pPr>
        <w:jc w:val="both"/>
      </w:pPr>
      <w:r w:rsidRPr="00166341">
        <w:rPr>
          <w:b/>
          <w:bCs/>
        </w:rPr>
        <w:t>Two Weapon Fighting</w:t>
      </w:r>
      <w:r w:rsidR="008D32F0" w:rsidRPr="00166341">
        <w:t xml:space="preserve">: </w:t>
      </w:r>
      <w:r w:rsidRPr="00166341">
        <w:t>When you engage in two-weapon</w:t>
      </w:r>
      <w:r w:rsidR="005D7ECC" w:rsidRPr="00166341">
        <w:t xml:space="preserve"> </w:t>
      </w:r>
      <w:r w:rsidRPr="00166341">
        <w:t>fighting, you can add your ability modifier to the damage of</w:t>
      </w:r>
      <w:r w:rsidR="005D7ECC" w:rsidRPr="00166341">
        <w:t xml:space="preserve"> </w:t>
      </w:r>
      <w:r w:rsidRPr="00166341">
        <w:t>the second attack.</w:t>
      </w:r>
    </w:p>
    <w:p w14:paraId="78EB3C57" w14:textId="5CE60307" w:rsidR="004A42F2" w:rsidRPr="00166341" w:rsidRDefault="004A42F2" w:rsidP="00B17855">
      <w:pPr>
        <w:pStyle w:val="Overskrift4"/>
        <w:jc w:val="both"/>
      </w:pPr>
      <w:r w:rsidRPr="00166341">
        <w:lastRenderedPageBreak/>
        <w:t>Sword Channeler</w:t>
      </w:r>
    </w:p>
    <w:p w14:paraId="7376C7F1" w14:textId="47F1A75D" w:rsidR="004A42F2" w:rsidRPr="00166341" w:rsidRDefault="004A42F2" w:rsidP="00B17855">
      <w:pPr>
        <w:jc w:val="both"/>
      </w:pPr>
      <w:r w:rsidRPr="00166341">
        <w:t>At 6th level, you are able to redirect the forces of nature</w:t>
      </w:r>
      <w:r w:rsidR="005D7ECC" w:rsidRPr="00166341">
        <w:t xml:space="preserve"> </w:t>
      </w:r>
      <w:r w:rsidRPr="00166341">
        <w:t>through your sword. While wielding your Heart of the</w:t>
      </w:r>
      <w:r w:rsidR="005D7ECC" w:rsidRPr="00166341">
        <w:t xml:space="preserve"> </w:t>
      </w:r>
      <w:r w:rsidRPr="00166341">
        <w:t>Wilderness, you can use your reaction when you take acid,</w:t>
      </w:r>
      <w:r w:rsidR="005D7ECC" w:rsidRPr="00166341">
        <w:t xml:space="preserve"> </w:t>
      </w:r>
      <w:r w:rsidRPr="00166341">
        <w:t>cold, fire, lightning, or thunder damage to gain resistance to</w:t>
      </w:r>
      <w:r w:rsidR="005D7ECC" w:rsidRPr="00166341">
        <w:t xml:space="preserve"> </w:t>
      </w:r>
      <w:r w:rsidRPr="00166341">
        <w:t>the triggering damage. The first time before the end of your</w:t>
      </w:r>
      <w:r w:rsidR="005D7ECC" w:rsidRPr="00166341">
        <w:t xml:space="preserve"> </w:t>
      </w:r>
      <w:r w:rsidRPr="00166341">
        <w:t>next turn that you hit a creature with your Heart of the</w:t>
      </w:r>
      <w:r w:rsidR="005D7ECC" w:rsidRPr="00166341">
        <w:t xml:space="preserve"> </w:t>
      </w:r>
      <w:r w:rsidRPr="00166341">
        <w:t>Wilderness, you deal an additional 1d6 damage of the</w:t>
      </w:r>
      <w:r w:rsidR="005D7ECC" w:rsidRPr="00166341">
        <w:t xml:space="preserve"> </w:t>
      </w:r>
      <w:r w:rsidRPr="00166341">
        <w:t>triggering type for every 5 damage you took (minimum of</w:t>
      </w:r>
      <w:r w:rsidR="006D728D" w:rsidRPr="00166341">
        <w:t xml:space="preserve"> </w:t>
      </w:r>
      <w:r w:rsidRPr="00166341">
        <w:t>1d6), to a maximum of 10d6 damage. If you were dealt 53 fire</w:t>
      </w:r>
      <w:r w:rsidR="005D7ECC" w:rsidRPr="00166341">
        <w:t xml:space="preserve"> </w:t>
      </w:r>
      <w:r w:rsidRPr="00166341">
        <w:t>damage, for example, and used this feature to reduce the</w:t>
      </w:r>
      <w:r w:rsidR="005D7ECC" w:rsidRPr="00166341">
        <w:t xml:space="preserve"> </w:t>
      </w:r>
      <w:r w:rsidRPr="00166341">
        <w:t>damage taken to 26, you would deal an additional 5d6 fire</w:t>
      </w:r>
      <w:r w:rsidR="005D7ECC" w:rsidRPr="00166341">
        <w:t xml:space="preserve"> </w:t>
      </w:r>
      <w:r w:rsidRPr="00166341">
        <w:t>damage on the first hit with your Heart of the Wilderness</w:t>
      </w:r>
      <w:r w:rsidR="005D7ECC" w:rsidRPr="00166341">
        <w:t xml:space="preserve"> </w:t>
      </w:r>
      <w:r w:rsidRPr="00166341">
        <w:t>before the end of your next turn. You can use this ability a</w:t>
      </w:r>
      <w:r w:rsidR="005D7ECC" w:rsidRPr="00166341">
        <w:t xml:space="preserve"> </w:t>
      </w:r>
      <w:r w:rsidRPr="00166341">
        <w:t>number of times equal to your Wisdom modifier (minimum of1) and regain all uses when you finish a long rest.</w:t>
      </w:r>
    </w:p>
    <w:p w14:paraId="2EE16FF3" w14:textId="1AD1BF32" w:rsidR="004A42F2" w:rsidRPr="00166341" w:rsidRDefault="004A42F2" w:rsidP="00B17855">
      <w:pPr>
        <w:pStyle w:val="Overskrift4"/>
        <w:jc w:val="both"/>
      </w:pPr>
      <w:r w:rsidRPr="00166341">
        <w:t>Sacred Dance</w:t>
      </w:r>
    </w:p>
    <w:p w14:paraId="19907973" w14:textId="43076360" w:rsidR="004A42F2" w:rsidRPr="00166341" w:rsidRDefault="004A42F2" w:rsidP="00B17855">
      <w:pPr>
        <w:jc w:val="both"/>
      </w:pPr>
      <w:r w:rsidRPr="00166341">
        <w:t>Also at 6th level, you learn a sacred dance that allows you to</w:t>
      </w:r>
      <w:r w:rsidR="005D7ECC" w:rsidRPr="00166341">
        <w:t xml:space="preserve"> </w:t>
      </w:r>
      <w:r w:rsidRPr="00166341">
        <w:t>weave through the battlefield with deadly grace. You gain one</w:t>
      </w:r>
      <w:r w:rsidR="005D7ECC" w:rsidRPr="00166341">
        <w:t xml:space="preserve"> </w:t>
      </w:r>
      <w:r w:rsidRPr="00166341">
        <w:t>of the following features of your choice:</w:t>
      </w:r>
    </w:p>
    <w:p w14:paraId="68628CB9" w14:textId="1C8CFAC1" w:rsidR="004A42F2" w:rsidRPr="00166341" w:rsidRDefault="004A42F2" w:rsidP="00B17855">
      <w:pPr>
        <w:jc w:val="both"/>
      </w:pPr>
      <w:r w:rsidRPr="00166341">
        <w:rPr>
          <w:b/>
          <w:bCs/>
        </w:rPr>
        <w:t>Ancestral Dance</w:t>
      </w:r>
      <w:r w:rsidR="000079EC" w:rsidRPr="00166341">
        <w:t xml:space="preserve">:  </w:t>
      </w:r>
      <w:r w:rsidRPr="00166341">
        <w:t>Your dance is inspired by the great feats of</w:t>
      </w:r>
      <w:r w:rsidR="005D7ECC" w:rsidRPr="00166341">
        <w:t xml:space="preserve"> </w:t>
      </w:r>
      <w:r w:rsidRPr="00166341">
        <w:t>your ancestors. You learn 2 maneuvers from the Battle</w:t>
      </w:r>
      <w:r w:rsidR="005D7ECC" w:rsidRPr="00166341">
        <w:t xml:space="preserve"> </w:t>
      </w:r>
      <w:r w:rsidRPr="00166341">
        <w:t>Master list. If a maneuver you use requires your target to</w:t>
      </w:r>
      <w:r w:rsidR="005D7ECC" w:rsidRPr="00166341">
        <w:t xml:space="preserve"> </w:t>
      </w:r>
      <w:r w:rsidRPr="00166341">
        <w:t>make a saving throw to resist its effects, the saving throw</w:t>
      </w:r>
      <w:r w:rsidR="005D7ECC" w:rsidRPr="00166341">
        <w:t xml:space="preserve"> </w:t>
      </w:r>
      <w:r w:rsidRPr="00166341">
        <w:t>DC equals 8 + your proficiency bonus + your Wisdom</w:t>
      </w:r>
      <w:r w:rsidR="005D7ECC" w:rsidRPr="00166341">
        <w:t xml:space="preserve"> </w:t>
      </w:r>
      <w:r w:rsidRPr="00166341">
        <w:t>modifier. You gain 3 superiority dice, d6s, which can be</w:t>
      </w:r>
      <w:r w:rsidR="005D7ECC" w:rsidRPr="00166341">
        <w:t xml:space="preserve"> </w:t>
      </w:r>
      <w:r w:rsidRPr="00166341">
        <w:t>used to fuel your maneuvers. A superiority die is expended</w:t>
      </w:r>
      <w:r w:rsidR="005D7ECC" w:rsidRPr="00166341">
        <w:t xml:space="preserve"> </w:t>
      </w:r>
      <w:r w:rsidRPr="00166341">
        <w:t>when you use it. You regain your expended superiority dice</w:t>
      </w:r>
      <w:r w:rsidR="005D7ECC" w:rsidRPr="00166341">
        <w:t xml:space="preserve"> </w:t>
      </w:r>
      <w:r w:rsidRPr="00166341">
        <w:t>when you roll initiative or finish a short or long rest.</w:t>
      </w:r>
    </w:p>
    <w:p w14:paraId="2E1F9A12" w14:textId="048489FE" w:rsidR="004A42F2" w:rsidRPr="00166341" w:rsidRDefault="004A42F2" w:rsidP="00B17855">
      <w:pPr>
        <w:jc w:val="both"/>
      </w:pPr>
      <w:r w:rsidRPr="00166341">
        <w:rPr>
          <w:b/>
          <w:bCs/>
        </w:rPr>
        <w:t>Dance of the Avalanche</w:t>
      </w:r>
      <w:r w:rsidR="00926960" w:rsidRPr="00166341">
        <w:t xml:space="preserve">: </w:t>
      </w:r>
      <w:r w:rsidRPr="00166341">
        <w:t>Your dance is inspired by the</w:t>
      </w:r>
      <w:r w:rsidR="00926960" w:rsidRPr="00166341">
        <w:t xml:space="preserve"> </w:t>
      </w:r>
      <w:r w:rsidRPr="00166341">
        <w:t>unstoppable avalanche. When you take the attack action</w:t>
      </w:r>
      <w:r w:rsidR="00926960" w:rsidRPr="00166341">
        <w:t xml:space="preserve"> </w:t>
      </w:r>
      <w:r w:rsidRPr="00166341">
        <w:t>and hit the same creature with two melee attacks as part of</w:t>
      </w:r>
      <w:r w:rsidR="00926960" w:rsidRPr="00166341">
        <w:t xml:space="preserve"> </w:t>
      </w:r>
      <w:r w:rsidRPr="00166341">
        <w:t>that action, you can make one additional attack against the</w:t>
      </w:r>
      <w:r w:rsidR="00926960" w:rsidRPr="00166341">
        <w:t xml:space="preserve"> </w:t>
      </w:r>
      <w:r w:rsidRPr="00166341">
        <w:t>same creature as a bonus action.</w:t>
      </w:r>
    </w:p>
    <w:p w14:paraId="2C36ED03" w14:textId="15A4EFBF" w:rsidR="004A42F2" w:rsidRPr="00166341" w:rsidRDefault="004A42F2" w:rsidP="00B17855">
      <w:pPr>
        <w:jc w:val="both"/>
      </w:pPr>
      <w:r w:rsidRPr="00166341">
        <w:rPr>
          <w:b/>
          <w:bCs/>
        </w:rPr>
        <w:t>Dance of the Spreading Flame</w:t>
      </w:r>
      <w:r w:rsidR="00926960" w:rsidRPr="00166341">
        <w:t xml:space="preserve">: </w:t>
      </w:r>
      <w:r w:rsidRPr="00166341">
        <w:t>Your dance is inspired by</w:t>
      </w:r>
      <w:r w:rsidR="00926960" w:rsidRPr="00166341">
        <w:t xml:space="preserve"> </w:t>
      </w:r>
      <w:r w:rsidRPr="00166341">
        <w:t>raging fires. Attacks with your Heart of the Wilderness</w:t>
      </w:r>
      <w:r w:rsidR="00926960" w:rsidRPr="00166341">
        <w:t xml:space="preserve"> </w:t>
      </w:r>
      <w:r w:rsidRPr="00166341">
        <w:t>score a critical hit on a roll of 19 or 20, and once on each of</w:t>
      </w:r>
      <w:r w:rsidR="00926960" w:rsidRPr="00166341">
        <w:t xml:space="preserve"> </w:t>
      </w:r>
      <w:r w:rsidRPr="00166341">
        <w:t xml:space="preserve">your turns when you score </w:t>
      </w:r>
      <w:r w:rsidRPr="00166341">
        <w:t>a critical hit or reduce a</w:t>
      </w:r>
      <w:r w:rsidR="00926960" w:rsidRPr="00166341">
        <w:t xml:space="preserve"> </w:t>
      </w:r>
      <w:r w:rsidRPr="00166341">
        <w:t>creature to 0 hit points with a weapon attack, you can</w:t>
      </w:r>
      <w:r w:rsidR="00926960" w:rsidRPr="00166341">
        <w:t xml:space="preserve"> </w:t>
      </w:r>
      <w:r w:rsidRPr="00166341">
        <w:t>make another attack with the same weapon against a</w:t>
      </w:r>
      <w:r w:rsidR="00926960" w:rsidRPr="00166341">
        <w:t xml:space="preserve"> </w:t>
      </w:r>
      <w:r w:rsidRPr="00166341">
        <w:t>different creature that is within 5 feet of the original target</w:t>
      </w:r>
      <w:r w:rsidR="00926960" w:rsidRPr="00166341">
        <w:t xml:space="preserve"> </w:t>
      </w:r>
      <w:r w:rsidRPr="00166341">
        <w:t>and within range of your weapon.</w:t>
      </w:r>
    </w:p>
    <w:p w14:paraId="7D35A659" w14:textId="43BC84D4" w:rsidR="004A42F2" w:rsidRPr="00166341" w:rsidRDefault="004A42F2" w:rsidP="00B17855">
      <w:pPr>
        <w:jc w:val="both"/>
      </w:pPr>
      <w:r w:rsidRPr="00166341">
        <w:rPr>
          <w:b/>
          <w:bCs/>
        </w:rPr>
        <w:t>Dance of the Tides</w:t>
      </w:r>
      <w:r w:rsidR="00926960" w:rsidRPr="00166341">
        <w:t xml:space="preserve">: </w:t>
      </w:r>
      <w:r w:rsidRPr="00166341">
        <w:t>Your dance is inspired by the ebb and</w:t>
      </w:r>
      <w:r w:rsidR="00926960" w:rsidRPr="00166341">
        <w:t xml:space="preserve"> </w:t>
      </w:r>
      <w:r w:rsidRPr="00166341">
        <w:t>flow of the tides. Opportunity attacks against you are made</w:t>
      </w:r>
      <w:r w:rsidR="00926960" w:rsidRPr="00166341">
        <w:t xml:space="preserve"> </w:t>
      </w:r>
      <w:r w:rsidRPr="00166341">
        <w:t>with disadvantage, and once per turn when you enter</w:t>
      </w:r>
      <w:r w:rsidR="00926960" w:rsidRPr="00166341">
        <w:t xml:space="preserve"> </w:t>
      </w:r>
      <w:r w:rsidRPr="00166341">
        <w:t>melee range with a creature for the first time, you can use</w:t>
      </w:r>
      <w:r w:rsidR="00926960" w:rsidRPr="00166341">
        <w:t xml:space="preserve"> </w:t>
      </w:r>
      <w:r w:rsidRPr="00166341">
        <w:t>your bonus action to make an attack with your Heart of the</w:t>
      </w:r>
      <w:r w:rsidR="00926960" w:rsidRPr="00166341">
        <w:t xml:space="preserve"> </w:t>
      </w:r>
      <w:r w:rsidRPr="00166341">
        <w:t>Wilderness against them.</w:t>
      </w:r>
    </w:p>
    <w:p w14:paraId="20C511DC" w14:textId="085BAE5F" w:rsidR="004A42F2" w:rsidRPr="00166341" w:rsidRDefault="004A42F2" w:rsidP="00B17855">
      <w:pPr>
        <w:jc w:val="both"/>
      </w:pPr>
      <w:r w:rsidRPr="00166341">
        <w:rPr>
          <w:b/>
          <w:bCs/>
        </w:rPr>
        <w:t>Dance of the Whirlwind</w:t>
      </w:r>
      <w:r w:rsidR="00926960" w:rsidRPr="00166341">
        <w:t xml:space="preserve">: </w:t>
      </w:r>
      <w:r w:rsidRPr="00166341">
        <w:t>Your dance is inspired by the</w:t>
      </w:r>
      <w:r w:rsidR="00926960" w:rsidRPr="00166341">
        <w:t xml:space="preserve"> </w:t>
      </w:r>
      <w:r w:rsidRPr="00166341">
        <w:t>furious whirlwind. Each time you hit a creature with a</w:t>
      </w:r>
      <w:r w:rsidR="00926960" w:rsidRPr="00166341">
        <w:t xml:space="preserve"> </w:t>
      </w:r>
      <w:r w:rsidRPr="00166341">
        <w:t>melee attack with your Heart of the Wilderness, you can</w:t>
      </w:r>
      <w:r w:rsidR="00926960" w:rsidRPr="00166341">
        <w:t xml:space="preserve"> </w:t>
      </w:r>
      <w:r w:rsidRPr="00166341">
        <w:t>deal damage of the same type equal to your Wisdom</w:t>
      </w:r>
      <w:r w:rsidR="00926960" w:rsidRPr="00166341">
        <w:t xml:space="preserve"> </w:t>
      </w:r>
      <w:r w:rsidRPr="00166341">
        <w:t>modifier (minimum of 1) to each other creature of your</w:t>
      </w:r>
      <w:r w:rsidR="00926960" w:rsidRPr="00166341">
        <w:t xml:space="preserve"> </w:t>
      </w:r>
      <w:r w:rsidRPr="00166341">
        <w:t>choice within 5 feet of you.</w:t>
      </w:r>
    </w:p>
    <w:p w14:paraId="434AFACA" w14:textId="7A22B4A5" w:rsidR="004A42F2" w:rsidRPr="00166341" w:rsidRDefault="004A42F2" w:rsidP="00B17855">
      <w:pPr>
        <w:pStyle w:val="Overskrift4"/>
        <w:jc w:val="both"/>
      </w:pPr>
      <w:r w:rsidRPr="00166341">
        <w:t>Sword Exorcism</w:t>
      </w:r>
    </w:p>
    <w:p w14:paraId="2E83F75E" w14:textId="28CF2081" w:rsidR="004A42F2" w:rsidRPr="00166341" w:rsidRDefault="004A42F2" w:rsidP="00B17855">
      <w:pPr>
        <w:jc w:val="both"/>
      </w:pPr>
      <w:r w:rsidRPr="00166341">
        <w:t>By 9th level, your blade is anathema to unnatural forces. Each</w:t>
      </w:r>
      <w:r w:rsidR="00926960" w:rsidRPr="00166341">
        <w:t xml:space="preserve"> </w:t>
      </w:r>
      <w:r w:rsidRPr="00166341">
        <w:t>time that you hit an aberration, fiend, or undead with your</w:t>
      </w:r>
      <w:r w:rsidR="00926960" w:rsidRPr="00166341">
        <w:t xml:space="preserve"> </w:t>
      </w:r>
      <w:r w:rsidRPr="00166341">
        <w:t>Heart of the Wilderness, you deal an additional 1d6 damage</w:t>
      </w:r>
      <w:r w:rsidR="00926960" w:rsidRPr="00166341">
        <w:t xml:space="preserve"> </w:t>
      </w:r>
      <w:r w:rsidRPr="00166341">
        <w:t>of your weapon's type.</w:t>
      </w:r>
    </w:p>
    <w:p w14:paraId="17B59EC7" w14:textId="01773EFD" w:rsidR="004A42F2" w:rsidRPr="00166341" w:rsidRDefault="004A42F2" w:rsidP="00B17855">
      <w:pPr>
        <w:jc w:val="both"/>
      </w:pPr>
      <w:r w:rsidRPr="00166341">
        <w:t>In addition, if a creature is possessed by another entity, you</w:t>
      </w:r>
      <w:r w:rsidR="00926960" w:rsidRPr="00166341">
        <w:t xml:space="preserve"> </w:t>
      </w:r>
      <w:r w:rsidRPr="00166341">
        <w:t>can use your action to make a single attack against that</w:t>
      </w:r>
      <w:r w:rsidR="00926960" w:rsidRPr="00166341">
        <w:t xml:space="preserve"> </w:t>
      </w:r>
      <w:r w:rsidRPr="00166341">
        <w:t>creature with your Heart of the Wilderness. On a hit, you deal</w:t>
      </w:r>
      <w:r w:rsidR="00926960" w:rsidRPr="00166341">
        <w:t xml:space="preserve"> </w:t>
      </w:r>
      <w:r w:rsidRPr="00166341">
        <w:t>damage to the possessor instead of the possessed creature,</w:t>
      </w:r>
      <w:r w:rsidR="00926960" w:rsidRPr="00166341">
        <w:t xml:space="preserve"> </w:t>
      </w:r>
      <w:r w:rsidRPr="00166341">
        <w:t>and the possessor must make a Charisma saving throw (DC= 8 + your proficiency bonus + your Wisdom modifier). On a</w:t>
      </w:r>
      <w:r w:rsidR="00926960" w:rsidRPr="00166341">
        <w:t xml:space="preserve"> </w:t>
      </w:r>
      <w:r w:rsidRPr="00166341">
        <w:t>failure, the possession immediately ends, and the possessor</w:t>
      </w:r>
      <w:r w:rsidR="00926960" w:rsidRPr="00166341">
        <w:t xml:space="preserve"> </w:t>
      </w:r>
      <w:r w:rsidRPr="00166341">
        <w:t>cannot posses another creature for 24 hours. On a successful</w:t>
      </w:r>
      <w:r w:rsidR="00926960" w:rsidRPr="00166341">
        <w:t xml:space="preserve"> </w:t>
      </w:r>
      <w:r w:rsidRPr="00166341">
        <w:t>saving throw, the possessor is immune to this ability for 24hours.</w:t>
      </w:r>
    </w:p>
    <w:p w14:paraId="2D98F2AA" w14:textId="7E304CCE" w:rsidR="004A42F2" w:rsidRPr="00166341" w:rsidRDefault="004A42F2" w:rsidP="00B17855">
      <w:pPr>
        <w:pStyle w:val="Overskrift4"/>
        <w:jc w:val="both"/>
      </w:pPr>
      <w:r w:rsidRPr="00166341">
        <w:t>Sword Sage</w:t>
      </w:r>
    </w:p>
    <w:p w14:paraId="5FA22A57" w14:textId="31560329" w:rsidR="004A42F2" w:rsidRPr="00166341" w:rsidRDefault="004A42F2" w:rsidP="00B17855">
      <w:pPr>
        <w:jc w:val="both"/>
      </w:pPr>
      <w:r w:rsidRPr="00166341">
        <w:t>By 14th level, you have mastered the blade. While wielding</w:t>
      </w:r>
      <w:r w:rsidR="00926960" w:rsidRPr="00166341">
        <w:t xml:space="preserve"> </w:t>
      </w:r>
      <w:r w:rsidRPr="00166341">
        <w:t>your Heart of the Wilderness, the fighting style you chose</w:t>
      </w:r>
      <w:r w:rsidR="00926960" w:rsidRPr="00166341">
        <w:t xml:space="preserve"> </w:t>
      </w:r>
      <w:r w:rsidRPr="00166341">
        <w:t>through the Sword Arts feature is enhanced as listed below:</w:t>
      </w:r>
    </w:p>
    <w:p w14:paraId="7127911A" w14:textId="7E587F0E" w:rsidR="004A42F2" w:rsidRPr="00166341" w:rsidRDefault="004A42F2" w:rsidP="00B17855">
      <w:pPr>
        <w:jc w:val="both"/>
      </w:pPr>
      <w:r w:rsidRPr="00166341">
        <w:rPr>
          <w:b/>
          <w:bCs/>
        </w:rPr>
        <w:t>Dueling</w:t>
      </w:r>
      <w:r w:rsidR="00926960" w:rsidRPr="00166341">
        <w:t xml:space="preserve">: </w:t>
      </w:r>
      <w:r w:rsidRPr="00166341">
        <w:t>When you are wielding a melee weapon in one hand</w:t>
      </w:r>
      <w:r w:rsidR="00926960" w:rsidRPr="00166341">
        <w:t xml:space="preserve"> </w:t>
      </w:r>
      <w:r w:rsidRPr="00166341">
        <w:t xml:space="preserve">and no other weapons, you gain a +5 </w:t>
      </w:r>
      <w:r w:rsidRPr="00166341">
        <w:lastRenderedPageBreak/>
        <w:t>bonus to damage rolls</w:t>
      </w:r>
      <w:r w:rsidR="00926960" w:rsidRPr="00166341">
        <w:t xml:space="preserve"> </w:t>
      </w:r>
      <w:r w:rsidRPr="00166341">
        <w:t>with that weapon, instead of +2.</w:t>
      </w:r>
    </w:p>
    <w:p w14:paraId="2AB8F1DA" w14:textId="7494B691" w:rsidR="004A42F2" w:rsidRPr="00166341" w:rsidRDefault="004A42F2" w:rsidP="00B17855">
      <w:pPr>
        <w:jc w:val="both"/>
      </w:pPr>
      <w:r w:rsidRPr="00166341">
        <w:rPr>
          <w:b/>
          <w:bCs/>
        </w:rPr>
        <w:t>Great Weapon Fighting</w:t>
      </w:r>
      <w:r w:rsidR="00926960" w:rsidRPr="00166341">
        <w:t xml:space="preserve">: </w:t>
      </w:r>
      <w:r w:rsidRPr="00166341">
        <w:t>When you roll a 1 or 2 on a damage</w:t>
      </w:r>
      <w:r w:rsidR="00926960" w:rsidRPr="00166341">
        <w:t xml:space="preserve"> </w:t>
      </w:r>
      <w:r w:rsidRPr="00166341">
        <w:t>die for an attack you make with a melee weapon you are</w:t>
      </w:r>
      <w:r w:rsidR="00926960" w:rsidRPr="00166341">
        <w:t xml:space="preserve"> </w:t>
      </w:r>
      <w:r w:rsidRPr="00166341">
        <w:t>wielding with two hands, you can treat the die roll as the</w:t>
      </w:r>
      <w:r w:rsidR="00926960" w:rsidRPr="00166341">
        <w:t xml:space="preserve"> </w:t>
      </w:r>
      <w:r w:rsidRPr="00166341">
        <w:t>maximum value for that die, instead of rerolling it.</w:t>
      </w:r>
    </w:p>
    <w:p w14:paraId="1FA5DE62" w14:textId="123BF65E" w:rsidR="004A42F2" w:rsidRPr="00166341" w:rsidRDefault="004A42F2" w:rsidP="00B17855">
      <w:pPr>
        <w:jc w:val="both"/>
      </w:pPr>
      <w:r w:rsidRPr="00166341">
        <w:rPr>
          <w:b/>
          <w:bCs/>
        </w:rPr>
        <w:t>Two Weapon Fighting</w:t>
      </w:r>
      <w:r w:rsidR="00926960" w:rsidRPr="00166341">
        <w:t xml:space="preserve">: </w:t>
      </w:r>
      <w:r w:rsidRPr="00166341">
        <w:t>When you engage in two-weapon</w:t>
      </w:r>
      <w:r w:rsidR="00F405D4" w:rsidRPr="00166341">
        <w:t xml:space="preserve"> </w:t>
      </w:r>
      <w:r w:rsidRPr="00166341">
        <w:t>fighting, you can add your ability modifier to the damage of</w:t>
      </w:r>
      <w:r w:rsidR="00F405D4" w:rsidRPr="00166341">
        <w:t xml:space="preserve"> </w:t>
      </w:r>
      <w:r w:rsidRPr="00166341">
        <w:t>the second attack. In addition, you can make a second</w:t>
      </w:r>
      <w:r w:rsidR="00F405D4" w:rsidRPr="00166341">
        <w:t xml:space="preserve"> </w:t>
      </w:r>
      <w:r w:rsidRPr="00166341">
        <w:t>attack with your offhand weapon when you engage in two</w:t>
      </w:r>
      <w:r w:rsidR="00F405D4" w:rsidRPr="00166341">
        <w:t xml:space="preserve"> </w:t>
      </w:r>
      <w:r w:rsidRPr="00166341">
        <w:t>weapon fighting.</w:t>
      </w:r>
    </w:p>
    <w:p w14:paraId="395128EC" w14:textId="2B676686" w:rsidR="004A42F2" w:rsidRPr="00166341" w:rsidRDefault="004A42F2" w:rsidP="00B17855">
      <w:pPr>
        <w:pStyle w:val="Overskrift4"/>
        <w:pBdr>
          <w:bottom w:val="single" w:sz="4" w:space="1" w:color="auto"/>
        </w:pBdr>
        <w:jc w:val="both"/>
      </w:pPr>
      <w:r w:rsidRPr="00166341">
        <w:t>The Witch Doctor</w:t>
      </w:r>
    </w:p>
    <w:p w14:paraId="66FA3D1B" w14:textId="707CB185" w:rsidR="004A42F2" w:rsidRPr="00166341" w:rsidRDefault="004A42F2" w:rsidP="00B17855">
      <w:pPr>
        <w:pStyle w:val="Overskrift4"/>
        <w:jc w:val="both"/>
      </w:pPr>
      <w:r w:rsidRPr="00166341">
        <w:t>Poisonous Blood</w:t>
      </w:r>
    </w:p>
    <w:p w14:paraId="13AF0F98" w14:textId="4D811AA8" w:rsidR="004A42F2" w:rsidRPr="00166341" w:rsidRDefault="004A42F2" w:rsidP="00B17855">
      <w:pPr>
        <w:jc w:val="both"/>
      </w:pPr>
      <w:r w:rsidRPr="00166341">
        <w:t>When you choose this tradition at 3rd level, you consume</w:t>
      </w:r>
      <w:r w:rsidR="00926960" w:rsidRPr="00166341">
        <w:t xml:space="preserve"> </w:t>
      </w:r>
      <w:r w:rsidRPr="00166341">
        <w:t>secret concoctions that temper your body and make your</w:t>
      </w:r>
      <w:r w:rsidR="004725E8" w:rsidRPr="00166341">
        <w:t xml:space="preserve"> </w:t>
      </w:r>
      <w:r w:rsidRPr="00166341">
        <w:t>blood poisonous to anyone but yourself. While not wearing</w:t>
      </w:r>
      <w:r w:rsidR="00926960" w:rsidRPr="00166341">
        <w:t xml:space="preserve"> </w:t>
      </w:r>
      <w:r w:rsidRPr="00166341">
        <w:t>armor, your Armor Class is now equal to 10 + your Wisdom</w:t>
      </w:r>
      <w:r w:rsidR="00926960" w:rsidRPr="00166341">
        <w:t xml:space="preserve"> </w:t>
      </w:r>
      <w:r w:rsidRPr="00166341">
        <w:t>Modifier + your Dexterity modifier. You can wield a shield and</w:t>
      </w:r>
      <w:r w:rsidR="00926960" w:rsidRPr="00166341">
        <w:t xml:space="preserve"> </w:t>
      </w:r>
      <w:r w:rsidRPr="00166341">
        <w:t>still gain this benefit. When you reach level 17 in this class,</w:t>
      </w:r>
      <w:r w:rsidR="00926960" w:rsidRPr="00166341">
        <w:t xml:space="preserve"> </w:t>
      </w:r>
      <w:r w:rsidRPr="00166341">
        <w:t>you gain the damage resistance granted by your Hidebound</w:t>
      </w:r>
      <w:r w:rsidR="00926960" w:rsidRPr="00166341">
        <w:t xml:space="preserve"> </w:t>
      </w:r>
      <w:r w:rsidRPr="00166341">
        <w:t>feature even when you are not wearing armor.</w:t>
      </w:r>
    </w:p>
    <w:p w14:paraId="3DF5F38A" w14:textId="6FF48C33" w:rsidR="004A42F2" w:rsidRPr="00166341" w:rsidRDefault="004A42F2" w:rsidP="00B17855">
      <w:pPr>
        <w:jc w:val="both"/>
      </w:pPr>
      <w:r w:rsidRPr="00166341">
        <w:t>Additionally, when a creature within 5 feet of you hits you</w:t>
      </w:r>
      <w:r w:rsidR="00926960" w:rsidRPr="00166341">
        <w:t xml:space="preserve"> </w:t>
      </w:r>
      <w:r w:rsidRPr="00166341">
        <w:t>with a melee attack that deals slashing or piercing damage,</w:t>
      </w:r>
      <w:r w:rsidR="00926960" w:rsidRPr="00166341">
        <w:t xml:space="preserve"> </w:t>
      </w:r>
      <w:r w:rsidRPr="00166341">
        <w:t>you can use your reaction to force your attacker to make a</w:t>
      </w:r>
      <w:r w:rsidR="00926960" w:rsidRPr="00166341">
        <w:t xml:space="preserve"> </w:t>
      </w:r>
      <w:r w:rsidRPr="00166341">
        <w:t>Constitution saving throw (DC = 8 + your Wisdom modifier +your proficiency bonus). The attacker takes 2d8 poison or</w:t>
      </w:r>
      <w:r w:rsidR="00926960" w:rsidRPr="00166341">
        <w:t xml:space="preserve"> </w:t>
      </w:r>
      <w:r w:rsidRPr="00166341">
        <w:t>acid damage (your choice) on a fail, or half as much on a</w:t>
      </w:r>
      <w:r w:rsidR="00926960" w:rsidRPr="00166341">
        <w:t xml:space="preserve"> </w:t>
      </w:r>
      <w:r w:rsidRPr="00166341">
        <w:t>success. You can use this ability a number of times equal to</w:t>
      </w:r>
      <w:r w:rsidR="00926960" w:rsidRPr="00166341">
        <w:t xml:space="preserve"> </w:t>
      </w:r>
      <w:r w:rsidRPr="00166341">
        <w:t>your Wisdom modifier (minimum of once) and regain all uses</w:t>
      </w:r>
      <w:r w:rsidR="00926960" w:rsidRPr="00166341">
        <w:t xml:space="preserve"> </w:t>
      </w:r>
      <w:r w:rsidRPr="00166341">
        <w:t>when you finish a long rest.</w:t>
      </w:r>
    </w:p>
    <w:p w14:paraId="1F8CCD40" w14:textId="6BE5E213" w:rsidR="004A42F2" w:rsidRPr="00166341" w:rsidRDefault="004A42F2" w:rsidP="00B17855">
      <w:pPr>
        <w:pStyle w:val="Overskrift4"/>
        <w:jc w:val="both"/>
      </w:pPr>
      <w:r w:rsidRPr="00166341">
        <w:t>Poisonous Brew</w:t>
      </w:r>
    </w:p>
    <w:p w14:paraId="77AADB1A" w14:textId="0AB9FDA0" w:rsidR="004A42F2" w:rsidRPr="00166341" w:rsidRDefault="004A42F2" w:rsidP="00B17855">
      <w:pPr>
        <w:jc w:val="both"/>
      </w:pPr>
      <w:r w:rsidRPr="00166341">
        <w:t>Also at 3rd level, you have learned the art of brewing ancient</w:t>
      </w:r>
      <w:r w:rsidR="00F405D4" w:rsidRPr="00166341">
        <w:t xml:space="preserve"> </w:t>
      </w:r>
      <w:r w:rsidRPr="00166341">
        <w:t xml:space="preserve">and secret poisons. You gain proficiency </w:t>
      </w:r>
      <w:r w:rsidR="000E2F70" w:rsidRPr="00166341">
        <w:t xml:space="preserve">in Craft (Poison) </w:t>
      </w:r>
      <w:r w:rsidRPr="00166341">
        <w:t>and can add double your proficiency bonus to any checks</w:t>
      </w:r>
      <w:r w:rsidR="00F405D4" w:rsidRPr="00166341">
        <w:t xml:space="preserve"> </w:t>
      </w:r>
      <w:r w:rsidRPr="00166341">
        <w:t>you make with it. If you have access to a Poisoner's Kit</w:t>
      </w:r>
      <w:r w:rsidR="00F405D4" w:rsidRPr="00166341">
        <w:t xml:space="preserve"> </w:t>
      </w:r>
      <w:r w:rsidRPr="00166341">
        <w:t xml:space="preserve">during a long rest, you can prepare a number of </w:t>
      </w:r>
      <w:r w:rsidR="005C48AF" w:rsidRPr="00166341">
        <w:t xml:space="preserve">special </w:t>
      </w:r>
      <w:r w:rsidRPr="00166341">
        <w:t>vials of</w:t>
      </w:r>
      <w:r w:rsidR="00F405D4" w:rsidRPr="00166341">
        <w:t xml:space="preserve"> </w:t>
      </w:r>
      <w:r w:rsidRPr="00166341">
        <w:t>poison equal to your Wisdom modifier (minimum of 1) as</w:t>
      </w:r>
      <w:r w:rsidR="00F405D4" w:rsidRPr="00166341">
        <w:t xml:space="preserve"> </w:t>
      </w:r>
      <w:r w:rsidRPr="00166341">
        <w:t xml:space="preserve">part of the rest. A creature can </w:t>
      </w:r>
      <w:r w:rsidRPr="00166341">
        <w:t>use the poison in each vial to</w:t>
      </w:r>
      <w:r w:rsidR="00F405D4" w:rsidRPr="00166341">
        <w:t xml:space="preserve"> </w:t>
      </w:r>
      <w:r w:rsidRPr="00166341">
        <w:t>coat one slashing or piercing melee weapon they are wielding</w:t>
      </w:r>
      <w:r w:rsidR="00F405D4" w:rsidRPr="00166341">
        <w:t xml:space="preserve"> </w:t>
      </w:r>
      <w:r w:rsidRPr="00166341">
        <w:t>or up to five pieces of ammunition as a bonus action. You can</w:t>
      </w:r>
      <w:r w:rsidR="005C48AF" w:rsidRPr="00166341">
        <w:t xml:space="preserve"> </w:t>
      </w:r>
      <w:r w:rsidRPr="00166341">
        <w:t>also apply this poison to your Heart of the Wilderness, even if</w:t>
      </w:r>
      <w:r w:rsidR="00F405D4" w:rsidRPr="00166341">
        <w:t xml:space="preserve"> </w:t>
      </w:r>
      <w:r w:rsidRPr="00166341">
        <w:t>it is a weapon that deals bludgeoning damage. Once applied,</w:t>
      </w:r>
      <w:r w:rsidR="006A636F" w:rsidRPr="00166341">
        <w:t xml:space="preserve"> </w:t>
      </w:r>
      <w:r w:rsidRPr="00166341">
        <w:t>the poison retains potency for 1 minute before drying.</w:t>
      </w:r>
    </w:p>
    <w:p w14:paraId="70A45FE4" w14:textId="1C4397F4" w:rsidR="004A42F2" w:rsidRPr="00166341" w:rsidRDefault="004A42F2" w:rsidP="00B17855">
      <w:pPr>
        <w:jc w:val="both"/>
      </w:pPr>
      <w:r w:rsidRPr="00166341">
        <w:t>The first time on a turn that a creature is hit by the</w:t>
      </w:r>
      <w:r w:rsidR="006A636F" w:rsidRPr="00166341">
        <w:t xml:space="preserve"> </w:t>
      </w:r>
      <w:r w:rsidRPr="00166341">
        <w:t>poisoned weapon or ammunition, it takes an additional 1d8</w:t>
      </w:r>
      <w:r w:rsidR="005C48AF" w:rsidRPr="00166341">
        <w:t xml:space="preserve"> </w:t>
      </w:r>
      <w:r w:rsidRPr="00166341">
        <w:t>poison damage.</w:t>
      </w:r>
    </w:p>
    <w:p w14:paraId="6CFF99F2" w14:textId="3B0EFCA5" w:rsidR="004A42F2" w:rsidRPr="00166341" w:rsidRDefault="004A42F2" w:rsidP="00B17855">
      <w:pPr>
        <w:jc w:val="both"/>
      </w:pPr>
      <w:r w:rsidRPr="00166341">
        <w:t>Poisons created through this feature are unstable and</w:t>
      </w:r>
      <w:r w:rsidR="006A636F" w:rsidRPr="00166341">
        <w:t xml:space="preserve"> </w:t>
      </w:r>
      <w:r w:rsidRPr="00166341">
        <w:t>cannot be sold. They lose potency at the end of your next long</w:t>
      </w:r>
      <w:r w:rsidR="006A636F" w:rsidRPr="00166341">
        <w:t xml:space="preserve"> </w:t>
      </w:r>
      <w:r w:rsidRPr="00166341">
        <w:t>rest.</w:t>
      </w:r>
    </w:p>
    <w:p w14:paraId="24C1DD50" w14:textId="589C6470" w:rsidR="004A42F2" w:rsidRPr="00166341" w:rsidRDefault="004A42F2" w:rsidP="00B17855">
      <w:pPr>
        <w:pStyle w:val="Overskrift4"/>
        <w:jc w:val="both"/>
      </w:pPr>
      <w:r w:rsidRPr="00166341">
        <w:t>Mithridatism</w:t>
      </w:r>
    </w:p>
    <w:p w14:paraId="3C541E67" w14:textId="3A3F33C8" w:rsidR="004A42F2" w:rsidRPr="00166341" w:rsidRDefault="004A42F2" w:rsidP="00B17855">
      <w:pPr>
        <w:jc w:val="both"/>
      </w:pPr>
      <w:r w:rsidRPr="00166341">
        <w:t>By 6th level, you have consumed small doses of various types</w:t>
      </w:r>
      <w:r w:rsidR="006A636F" w:rsidRPr="00166341">
        <w:t xml:space="preserve"> </w:t>
      </w:r>
      <w:r w:rsidRPr="00166341">
        <w:t>of poisons to build up a tolerance to them. You have</w:t>
      </w:r>
      <w:r w:rsidR="006A636F" w:rsidRPr="00166341">
        <w:t xml:space="preserve"> </w:t>
      </w:r>
      <w:r w:rsidRPr="00166341">
        <w:t>advantage on saving throws against poison, gain resistance to</w:t>
      </w:r>
      <w:r w:rsidR="006A636F" w:rsidRPr="00166341">
        <w:t xml:space="preserve"> </w:t>
      </w:r>
      <w:r w:rsidRPr="00166341">
        <w:t>poison damage, and whenever you roll initiative and have no</w:t>
      </w:r>
      <w:r w:rsidR="006A636F" w:rsidRPr="00166341">
        <w:t xml:space="preserve"> </w:t>
      </w:r>
      <w:r w:rsidRPr="00166341">
        <w:t>uses of your Poisonous Blood ability remaining, you regain</w:t>
      </w:r>
      <w:r w:rsidR="006A636F" w:rsidRPr="00166341">
        <w:t xml:space="preserve"> </w:t>
      </w:r>
      <w:r w:rsidRPr="00166341">
        <w:t>one use.</w:t>
      </w:r>
    </w:p>
    <w:p w14:paraId="021F352E" w14:textId="5E22F407" w:rsidR="004A42F2" w:rsidRPr="00166341" w:rsidRDefault="004A42F2" w:rsidP="00B17855">
      <w:pPr>
        <w:pStyle w:val="Overskrift4"/>
        <w:jc w:val="both"/>
      </w:pPr>
      <w:r w:rsidRPr="00166341">
        <w:t>Poisonous Dust</w:t>
      </w:r>
    </w:p>
    <w:p w14:paraId="0247DE70" w14:textId="2F984A56" w:rsidR="004A42F2" w:rsidRPr="00166341" w:rsidRDefault="004A42F2" w:rsidP="00B17855">
      <w:pPr>
        <w:jc w:val="both"/>
      </w:pPr>
      <w:r w:rsidRPr="00166341">
        <w:t>Also at 6th level, you learn to create small amounts of</w:t>
      </w:r>
      <w:r w:rsidR="006A636F" w:rsidRPr="00166341">
        <w:t xml:space="preserve"> </w:t>
      </w:r>
      <w:r w:rsidRPr="00166341">
        <w:t>poisonous dust. Once per turn when you take the Attack</w:t>
      </w:r>
      <w:r w:rsidR="006A636F" w:rsidRPr="00166341">
        <w:t xml:space="preserve"> </w:t>
      </w:r>
      <w:r w:rsidRPr="00166341">
        <w:t>action, you can forgo one of your attacks to toss or blow a</w:t>
      </w:r>
      <w:r w:rsidR="006A636F" w:rsidRPr="00166341">
        <w:t xml:space="preserve"> </w:t>
      </w:r>
      <w:r w:rsidRPr="00166341">
        <w:t>pinch of this poisonous dust at a creature within 10 feet of</w:t>
      </w:r>
      <w:r w:rsidR="006A636F" w:rsidRPr="00166341">
        <w:t xml:space="preserve"> </w:t>
      </w:r>
      <w:r w:rsidRPr="00166341">
        <w:t>you. The target and each creature within 5 feet of them other</w:t>
      </w:r>
      <w:r w:rsidR="006A636F" w:rsidRPr="00166341">
        <w:t xml:space="preserve"> </w:t>
      </w:r>
      <w:r w:rsidRPr="00166341">
        <w:t>than you must make a Constitution saving throw. On a</w:t>
      </w:r>
      <w:r w:rsidR="006A636F" w:rsidRPr="00166341">
        <w:t xml:space="preserve"> </w:t>
      </w:r>
      <w:r w:rsidRPr="00166341">
        <w:t>failure, a creature takes a number of d8s of poison damage</w:t>
      </w:r>
      <w:r w:rsidR="006A636F" w:rsidRPr="00166341">
        <w:t xml:space="preserve"> </w:t>
      </w:r>
      <w:r w:rsidRPr="00166341">
        <w:t>equal to your proficiency bonus and is poisoned for one</w:t>
      </w:r>
      <w:r w:rsidR="006A636F" w:rsidRPr="00166341">
        <w:t xml:space="preserve"> </w:t>
      </w:r>
      <w:r w:rsidRPr="00166341">
        <w:t>minute. It can repeat the saving throw at the end of each of</w:t>
      </w:r>
      <w:r w:rsidR="006A636F" w:rsidRPr="00166341">
        <w:t xml:space="preserve"> </w:t>
      </w:r>
      <w:r w:rsidRPr="00166341">
        <w:t>its turns, ending the effect on a success. On a success, a</w:t>
      </w:r>
      <w:r w:rsidR="00F405D4" w:rsidRPr="00166341">
        <w:t xml:space="preserve"> </w:t>
      </w:r>
      <w:r w:rsidRPr="00166341">
        <w:t>target takes half as much damage and isn't poisoned.</w:t>
      </w:r>
    </w:p>
    <w:p w14:paraId="1A2D0F10" w14:textId="490D75E7" w:rsidR="004A42F2" w:rsidRPr="00166341" w:rsidRDefault="004A42F2" w:rsidP="00B17855">
      <w:pPr>
        <w:jc w:val="both"/>
      </w:pPr>
      <w:r w:rsidRPr="00166341">
        <w:t>You can use this ability a number of times equal to your</w:t>
      </w:r>
      <w:r w:rsidR="00F405D4" w:rsidRPr="00166341">
        <w:t xml:space="preserve"> </w:t>
      </w:r>
      <w:r w:rsidRPr="00166341">
        <w:t>Wisdom modifier (minimum of once) and regain all uses</w:t>
      </w:r>
      <w:r w:rsidR="00F405D4" w:rsidRPr="00166341">
        <w:t xml:space="preserve"> </w:t>
      </w:r>
      <w:r w:rsidRPr="00166341">
        <w:t>when you finish a long rest.</w:t>
      </w:r>
    </w:p>
    <w:p w14:paraId="4DA78EE8" w14:textId="35B145CF" w:rsidR="004A42F2" w:rsidRPr="00166341" w:rsidRDefault="004A42F2" w:rsidP="00B17855">
      <w:pPr>
        <w:pStyle w:val="Overskrift4"/>
        <w:jc w:val="both"/>
      </w:pPr>
      <w:r w:rsidRPr="00166341">
        <w:t>Poison Savant</w:t>
      </w:r>
    </w:p>
    <w:p w14:paraId="3022320B" w14:textId="247105A6" w:rsidR="004A42F2" w:rsidRPr="00166341" w:rsidRDefault="004A42F2" w:rsidP="00B17855">
      <w:pPr>
        <w:jc w:val="both"/>
      </w:pPr>
      <w:r w:rsidRPr="00166341">
        <w:t>By 9th level, you have become a master of the poisoner's art.</w:t>
      </w:r>
      <w:r w:rsidR="00F405D4" w:rsidRPr="00166341">
        <w:t xml:space="preserve"> </w:t>
      </w:r>
      <w:r w:rsidRPr="00166341">
        <w:t>You gain the following benefits:</w:t>
      </w:r>
    </w:p>
    <w:p w14:paraId="2AE69681" w14:textId="5AB4F545" w:rsidR="004A42F2" w:rsidRPr="00166341" w:rsidRDefault="004A42F2" w:rsidP="00D72CA1">
      <w:pPr>
        <w:pStyle w:val="Listeavsnitt"/>
        <w:numPr>
          <w:ilvl w:val="0"/>
          <w:numId w:val="38"/>
        </w:numPr>
        <w:jc w:val="both"/>
      </w:pPr>
      <w:r w:rsidRPr="00166341">
        <w:t>You can add your Wisdom modifier to poison damage</w:t>
      </w:r>
      <w:r w:rsidR="00F405D4" w:rsidRPr="00166341">
        <w:t xml:space="preserve"> </w:t>
      </w:r>
      <w:r w:rsidRPr="00166341">
        <w:t xml:space="preserve">dealt by your Poisonous </w:t>
      </w:r>
      <w:r w:rsidRPr="00166341">
        <w:lastRenderedPageBreak/>
        <w:t>Blood, Poisonous Brew and</w:t>
      </w:r>
      <w:r w:rsidR="00F405D4" w:rsidRPr="00166341">
        <w:t xml:space="preserve"> </w:t>
      </w:r>
      <w:r w:rsidRPr="00166341">
        <w:t>Poisonous Dust features.</w:t>
      </w:r>
    </w:p>
    <w:p w14:paraId="6B28A9C7" w14:textId="0B46C353" w:rsidR="004A42F2" w:rsidRPr="00166341" w:rsidRDefault="004A42F2" w:rsidP="00D72CA1">
      <w:pPr>
        <w:pStyle w:val="Listeavsnitt"/>
        <w:numPr>
          <w:ilvl w:val="0"/>
          <w:numId w:val="38"/>
        </w:numPr>
        <w:jc w:val="both"/>
      </w:pPr>
      <w:r w:rsidRPr="00166341">
        <w:t>Poison damage dealt by your Poisonous Blood, Poisonous</w:t>
      </w:r>
      <w:r w:rsidR="006A636F" w:rsidRPr="00166341">
        <w:t xml:space="preserve"> </w:t>
      </w:r>
      <w:r w:rsidRPr="00166341">
        <w:t>Brew and Poisonous Dust features ignore resistance to</w:t>
      </w:r>
      <w:r w:rsidR="006A636F" w:rsidRPr="00166341">
        <w:t xml:space="preserve"> </w:t>
      </w:r>
      <w:r w:rsidRPr="00166341">
        <w:t>poison damage.</w:t>
      </w:r>
    </w:p>
    <w:p w14:paraId="12062C1C" w14:textId="2195BE02" w:rsidR="004A42F2" w:rsidRPr="00166341" w:rsidRDefault="004A42F2" w:rsidP="00D72CA1">
      <w:pPr>
        <w:pStyle w:val="Listeavsnitt"/>
        <w:numPr>
          <w:ilvl w:val="0"/>
          <w:numId w:val="38"/>
        </w:numPr>
        <w:jc w:val="both"/>
      </w:pPr>
      <w:r w:rsidRPr="00166341">
        <w:t>When you use your Poisonous Dust feature, its range is</w:t>
      </w:r>
      <w:r w:rsidR="006A636F" w:rsidRPr="00166341">
        <w:t xml:space="preserve"> </w:t>
      </w:r>
      <w:r w:rsidRPr="00166341">
        <w:t>increased to 20 feet, you can choose to affect creatures</w:t>
      </w:r>
      <w:r w:rsidR="006A636F" w:rsidRPr="00166341">
        <w:t xml:space="preserve"> </w:t>
      </w:r>
      <w:r w:rsidRPr="00166341">
        <w:t>within 10 feet of the initial target, and creatures that fail</w:t>
      </w:r>
      <w:r w:rsidR="006A636F" w:rsidRPr="00166341">
        <w:t xml:space="preserve"> </w:t>
      </w:r>
      <w:r w:rsidRPr="00166341">
        <w:t>their initial saving throws are blinded until the end of their</w:t>
      </w:r>
      <w:r w:rsidR="006A636F" w:rsidRPr="00166341">
        <w:t xml:space="preserve"> </w:t>
      </w:r>
      <w:r w:rsidRPr="00166341">
        <w:t>next turn.</w:t>
      </w:r>
    </w:p>
    <w:p w14:paraId="11D6E88B" w14:textId="14820A9B" w:rsidR="004A42F2" w:rsidRPr="00166341" w:rsidRDefault="004A42F2" w:rsidP="00B17855">
      <w:pPr>
        <w:pStyle w:val="Overskrift4"/>
        <w:jc w:val="both"/>
      </w:pPr>
      <w:r w:rsidRPr="00166341">
        <w:t>Devourer of Poisons</w:t>
      </w:r>
    </w:p>
    <w:p w14:paraId="7CA3E313" w14:textId="32A20BA6" w:rsidR="004A42F2" w:rsidRPr="00166341" w:rsidRDefault="004A42F2" w:rsidP="00B17855">
      <w:pPr>
        <w:jc w:val="both"/>
      </w:pPr>
      <w:r w:rsidRPr="00166341">
        <w:t>By 14th level, you have become so steeped in poisons that</w:t>
      </w:r>
      <w:r w:rsidR="006A636F" w:rsidRPr="00166341">
        <w:t xml:space="preserve"> </w:t>
      </w:r>
      <w:r w:rsidRPr="00166341">
        <w:t>they no longer affect you. You are immune to poison damage</w:t>
      </w:r>
      <w:r w:rsidR="006A636F" w:rsidRPr="00166341">
        <w:t xml:space="preserve"> </w:t>
      </w:r>
      <w:r w:rsidRPr="00166341">
        <w:t>and the poisoned condition, damage dealt by your Poisonous</w:t>
      </w:r>
      <w:r w:rsidR="006A636F" w:rsidRPr="00166341">
        <w:t xml:space="preserve"> </w:t>
      </w:r>
      <w:r w:rsidRPr="00166341">
        <w:t>Blood feature increases by 2d8, and poison damage dealt</w:t>
      </w:r>
      <w:r w:rsidR="006A636F" w:rsidRPr="00166341">
        <w:t xml:space="preserve"> </w:t>
      </w:r>
      <w:r w:rsidRPr="00166341">
        <w:t>through your Shaman features deals half damage to</w:t>
      </w:r>
      <w:r w:rsidR="006A636F" w:rsidRPr="00166341">
        <w:t xml:space="preserve"> </w:t>
      </w:r>
      <w:r w:rsidRPr="00166341">
        <w:t>creatures that are normally immune to poison.</w:t>
      </w:r>
    </w:p>
    <w:p w14:paraId="364B5427" w14:textId="5BC8B34F" w:rsidR="004A42F2" w:rsidRPr="00166341" w:rsidRDefault="004A42F2" w:rsidP="00B17855">
      <w:pPr>
        <w:jc w:val="both"/>
      </w:pPr>
      <w:r w:rsidRPr="00166341">
        <w:t>Whenever you would take poison damage from a hostile</w:t>
      </w:r>
      <w:r w:rsidR="006A636F" w:rsidRPr="00166341">
        <w:t xml:space="preserve"> </w:t>
      </w:r>
      <w:r w:rsidRPr="00166341">
        <w:t>creature, you can use your reaction to regain hit points equal</w:t>
      </w:r>
      <w:r w:rsidR="006A636F" w:rsidRPr="00166341">
        <w:t xml:space="preserve"> </w:t>
      </w:r>
      <w:r w:rsidRPr="00166341">
        <w:t>to half the poison damage you would have taken (ignoring</w:t>
      </w:r>
      <w:r w:rsidR="006A636F" w:rsidRPr="00166341">
        <w:t xml:space="preserve"> </w:t>
      </w:r>
      <w:r w:rsidRPr="00166341">
        <w:t>your immunity and any resistances) and regain one use of</w:t>
      </w:r>
      <w:r w:rsidR="006A636F" w:rsidRPr="00166341">
        <w:t xml:space="preserve"> </w:t>
      </w:r>
      <w:r w:rsidRPr="00166341">
        <w:t>your Poisonous Blood ability if you have expended any.</w:t>
      </w:r>
    </w:p>
    <w:p w14:paraId="2DC7F69B" w14:textId="3D93B3CB" w:rsidR="004A42F2" w:rsidRPr="00166341" w:rsidRDefault="004A42F2" w:rsidP="00B17855">
      <w:pPr>
        <w:jc w:val="both"/>
      </w:pPr>
      <w:r w:rsidRPr="00166341">
        <w:t>You can use this reaction a number of times equal to your</w:t>
      </w:r>
      <w:r w:rsidR="006A636F" w:rsidRPr="00166341">
        <w:t xml:space="preserve"> </w:t>
      </w:r>
      <w:r w:rsidRPr="00166341">
        <w:t>Wisdom modifier (minimum of once) and regain all uses</w:t>
      </w:r>
      <w:r w:rsidR="006A636F" w:rsidRPr="00166341">
        <w:t xml:space="preserve"> </w:t>
      </w:r>
      <w:r w:rsidRPr="00166341">
        <w:t>when you finish a long rest.</w:t>
      </w:r>
    </w:p>
    <w:p w14:paraId="3861EED9" w14:textId="77777777" w:rsidR="004A42F2" w:rsidRPr="00166341" w:rsidRDefault="004A42F2" w:rsidP="006864EE"/>
    <w:p w14:paraId="567826F6" w14:textId="77777777" w:rsidR="004A42F2" w:rsidRPr="00166341" w:rsidRDefault="004A42F2" w:rsidP="006864EE"/>
    <w:p w14:paraId="62003E19" w14:textId="77777777" w:rsidR="004A42F2" w:rsidRPr="00166341" w:rsidRDefault="004A42F2" w:rsidP="006864EE"/>
    <w:p w14:paraId="6DEA3BB2" w14:textId="77777777" w:rsidR="004A42F2" w:rsidRPr="00166341" w:rsidRDefault="004A42F2" w:rsidP="006864EE"/>
    <w:p w14:paraId="5C49ED8F" w14:textId="77777777" w:rsidR="004A42F2" w:rsidRPr="00166341" w:rsidRDefault="004A42F2" w:rsidP="006864EE"/>
    <w:p w14:paraId="3FC8E6D5" w14:textId="77777777" w:rsidR="004A42F2" w:rsidRPr="00166341" w:rsidRDefault="004A42F2" w:rsidP="006864EE"/>
    <w:p w14:paraId="7AD65AAA" w14:textId="77777777" w:rsidR="00926960" w:rsidRPr="00166341" w:rsidRDefault="00926960" w:rsidP="006864EE"/>
    <w:p w14:paraId="06285665" w14:textId="77777777" w:rsidR="00926960" w:rsidRPr="00166341" w:rsidRDefault="00926960" w:rsidP="006864EE"/>
    <w:p w14:paraId="11A36CF2" w14:textId="77777777" w:rsidR="004A42F2" w:rsidRPr="00166341" w:rsidRDefault="004A42F2" w:rsidP="006864EE"/>
    <w:p w14:paraId="561F638A" w14:textId="77777777" w:rsidR="004A42F2" w:rsidRPr="00166341" w:rsidRDefault="004A42F2" w:rsidP="006864EE"/>
    <w:p w14:paraId="62EFAEAB" w14:textId="77777777" w:rsidR="00387F0D" w:rsidRPr="00166341" w:rsidRDefault="00387F0D" w:rsidP="006864EE"/>
    <w:p w14:paraId="24C3DFA4" w14:textId="77777777" w:rsidR="00387F0D" w:rsidRPr="00166341" w:rsidRDefault="00387F0D" w:rsidP="006864EE"/>
    <w:p w14:paraId="5CF23157" w14:textId="77777777" w:rsidR="00387F0D" w:rsidRPr="00166341" w:rsidRDefault="00387F0D" w:rsidP="006864EE"/>
    <w:p w14:paraId="23C908DD" w14:textId="77777777" w:rsidR="00387F0D" w:rsidRPr="00166341" w:rsidRDefault="00387F0D" w:rsidP="006864EE"/>
    <w:p w14:paraId="44913422" w14:textId="77777777" w:rsidR="00387F0D" w:rsidRPr="00166341" w:rsidRDefault="00387F0D" w:rsidP="006864EE"/>
    <w:p w14:paraId="6D4485FE" w14:textId="77777777" w:rsidR="00387F0D" w:rsidRPr="00166341" w:rsidRDefault="00387F0D" w:rsidP="006864EE"/>
    <w:p w14:paraId="293DC2C8" w14:textId="77777777" w:rsidR="00387F0D" w:rsidRPr="00166341" w:rsidRDefault="00387F0D" w:rsidP="006864EE"/>
    <w:p w14:paraId="0994D836" w14:textId="77777777" w:rsidR="00387F0D" w:rsidRPr="00166341" w:rsidRDefault="00387F0D" w:rsidP="006864EE"/>
    <w:p w14:paraId="1C519C26" w14:textId="77777777" w:rsidR="00387F0D" w:rsidRPr="00166341" w:rsidRDefault="00387F0D" w:rsidP="006864EE"/>
    <w:p w14:paraId="0C4E8578" w14:textId="77777777" w:rsidR="00387F0D" w:rsidRPr="00166341" w:rsidRDefault="00387F0D" w:rsidP="006864EE"/>
    <w:p w14:paraId="61260E45" w14:textId="77777777" w:rsidR="00387F0D" w:rsidRPr="00166341" w:rsidRDefault="00387F0D" w:rsidP="006864EE"/>
    <w:p w14:paraId="3876BB7A" w14:textId="77777777" w:rsidR="00387F0D" w:rsidRPr="00166341" w:rsidRDefault="00387F0D" w:rsidP="006864EE"/>
    <w:p w14:paraId="130FED9A" w14:textId="77777777" w:rsidR="00387F0D" w:rsidRPr="00166341" w:rsidRDefault="00387F0D" w:rsidP="006864EE"/>
    <w:p w14:paraId="528DC780" w14:textId="77777777" w:rsidR="00387F0D" w:rsidRDefault="00387F0D" w:rsidP="006864EE"/>
    <w:p w14:paraId="0111E255" w14:textId="77777777" w:rsidR="00B17855" w:rsidRDefault="00B17855" w:rsidP="006864EE"/>
    <w:p w14:paraId="62BFD806" w14:textId="77777777" w:rsidR="00B17855" w:rsidRDefault="00B17855" w:rsidP="006864EE"/>
    <w:p w14:paraId="4EBA2189" w14:textId="77777777" w:rsidR="00B17855" w:rsidRDefault="00B17855" w:rsidP="006864EE"/>
    <w:p w14:paraId="45114DFF" w14:textId="77777777" w:rsidR="00B17855" w:rsidRDefault="00B17855" w:rsidP="006864EE"/>
    <w:p w14:paraId="06BF04DF" w14:textId="77777777" w:rsidR="00B17855" w:rsidRDefault="00B17855" w:rsidP="006864EE"/>
    <w:p w14:paraId="22EC03F2" w14:textId="77777777" w:rsidR="00B17855" w:rsidRDefault="00B17855" w:rsidP="006864EE"/>
    <w:p w14:paraId="27991E0E" w14:textId="77777777" w:rsidR="00B17855" w:rsidRDefault="00B17855" w:rsidP="006864EE"/>
    <w:p w14:paraId="266E0CE2" w14:textId="77777777" w:rsidR="00B17855" w:rsidRPr="00166341" w:rsidRDefault="00B17855" w:rsidP="006864EE"/>
    <w:p w14:paraId="2FD8035F" w14:textId="77777777" w:rsidR="00387F0D" w:rsidRPr="00166341" w:rsidRDefault="00387F0D" w:rsidP="006864EE"/>
    <w:p w14:paraId="3D15B4C3" w14:textId="77777777" w:rsidR="00387F0D" w:rsidRPr="00166341" w:rsidRDefault="00387F0D" w:rsidP="006864EE"/>
    <w:p w14:paraId="7E46772F" w14:textId="77777777" w:rsidR="00387F0D" w:rsidRPr="00166341" w:rsidRDefault="00387F0D" w:rsidP="006864EE"/>
    <w:p w14:paraId="5E584D2A" w14:textId="77777777" w:rsidR="00387F0D" w:rsidRPr="00166341" w:rsidRDefault="00387F0D" w:rsidP="006864EE"/>
    <w:p w14:paraId="7FF573A6" w14:textId="77777777" w:rsidR="00387F0D" w:rsidRPr="00166341" w:rsidRDefault="00387F0D" w:rsidP="006864EE"/>
    <w:p w14:paraId="1AF1A7EE" w14:textId="77777777" w:rsidR="004A42F2" w:rsidRPr="00166341" w:rsidRDefault="004A42F2" w:rsidP="006864EE"/>
    <w:p w14:paraId="53F940F4" w14:textId="77777777" w:rsidR="004A42F2" w:rsidRPr="00166341" w:rsidRDefault="004A42F2" w:rsidP="006864EE"/>
    <w:p w14:paraId="23F75A03" w14:textId="77777777" w:rsidR="004A42F2" w:rsidRPr="00166341" w:rsidRDefault="004A42F2" w:rsidP="006864EE"/>
    <w:p w14:paraId="645A3728" w14:textId="77777777" w:rsidR="004A42F2" w:rsidRPr="00166341" w:rsidRDefault="004A42F2" w:rsidP="006864EE"/>
    <w:p w14:paraId="7496E487" w14:textId="3D5E88DB" w:rsidR="00E43899" w:rsidRPr="00166341" w:rsidRDefault="00E43899" w:rsidP="00E43899">
      <w:pPr>
        <w:pStyle w:val="Overskrift2"/>
      </w:pPr>
      <w:bookmarkStart w:id="58" w:name="_Toc205807720"/>
      <w:r w:rsidRPr="00166341">
        <w:lastRenderedPageBreak/>
        <w:t>The Minstrel</w:t>
      </w:r>
      <w:bookmarkEnd w:id="58"/>
    </w:p>
    <w:p w14:paraId="207CBEA5" w14:textId="77777777" w:rsidR="003A1445" w:rsidRPr="00166341" w:rsidRDefault="003A1445" w:rsidP="003A1445">
      <w:pPr>
        <w:spacing w:after="0" w:line="240" w:lineRule="auto"/>
        <w:jc w:val="center"/>
        <w:rPr>
          <w:rFonts w:ascii="Calibri" w:eastAsia="Times New Roman" w:hAnsi="Calibri" w:cs="Calibri"/>
          <w:b/>
          <w:bCs/>
          <w:color w:val="FFFFFF"/>
          <w:kern w:val="0"/>
          <w:sz w:val="18"/>
          <w:szCs w:val="18"/>
          <w:lang w:eastAsia="nb-NO"/>
          <w14:ligatures w14:val="none"/>
        </w:rPr>
        <w:sectPr w:rsidR="003A1445" w:rsidRPr="00166341" w:rsidSect="00A81B3B">
          <w:type w:val="continuous"/>
          <w:pgSz w:w="11906" w:h="16838"/>
          <w:pgMar w:top="1417" w:right="907" w:bottom="1417" w:left="907" w:header="708" w:footer="708" w:gutter="0"/>
          <w:cols w:num="2" w:space="708"/>
          <w:docGrid w:linePitch="360"/>
        </w:sectPr>
      </w:pPr>
    </w:p>
    <w:tbl>
      <w:tblPr>
        <w:tblW w:w="0" w:type="auto"/>
        <w:tblCellMar>
          <w:left w:w="70" w:type="dxa"/>
          <w:right w:w="70" w:type="dxa"/>
        </w:tblCellMar>
        <w:tblLook w:val="04A0" w:firstRow="1" w:lastRow="0" w:firstColumn="1" w:lastColumn="0" w:noHBand="0" w:noVBand="1"/>
      </w:tblPr>
      <w:tblGrid>
        <w:gridCol w:w="527"/>
        <w:gridCol w:w="337"/>
        <w:gridCol w:w="3711"/>
        <w:gridCol w:w="652"/>
      </w:tblGrid>
      <w:tr w:rsidR="00AC255B" w:rsidRPr="00166341" w14:paraId="6A6F75E8" w14:textId="77777777" w:rsidTr="00E267C6">
        <w:trPr>
          <w:trHeight w:val="240"/>
        </w:trPr>
        <w:tc>
          <w:tcPr>
            <w:tcW w:w="0" w:type="auto"/>
            <w:tcBorders>
              <w:top w:val="nil"/>
              <w:left w:val="nil"/>
              <w:bottom w:val="nil"/>
              <w:right w:val="single" w:sz="8" w:space="0" w:color="8C7054"/>
            </w:tcBorders>
            <w:shd w:val="clear" w:color="auto" w:fill="000000" w:themeFill="text1"/>
            <w:noWrap/>
            <w:vAlign w:val="bottom"/>
            <w:hideMark/>
          </w:tcPr>
          <w:p w14:paraId="7DF71F51" w14:textId="77777777" w:rsidR="00AC255B" w:rsidRPr="00166341" w:rsidRDefault="00AC255B" w:rsidP="003A1445">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0C795061" w14:textId="77777777" w:rsidR="00AC255B" w:rsidRPr="00166341" w:rsidRDefault="00AC255B" w:rsidP="003A1445">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1870CC4F" w14:textId="77777777" w:rsidR="00AC255B" w:rsidRPr="00166341" w:rsidRDefault="00AC255B" w:rsidP="003A1445">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c>
          <w:tcPr>
            <w:tcW w:w="0" w:type="auto"/>
            <w:tcBorders>
              <w:top w:val="nil"/>
              <w:left w:val="single" w:sz="8" w:space="0" w:color="8C7054"/>
              <w:bottom w:val="nil"/>
              <w:right w:val="nil"/>
            </w:tcBorders>
            <w:shd w:val="clear" w:color="auto" w:fill="000000" w:themeFill="text1"/>
            <w:noWrap/>
            <w:vAlign w:val="bottom"/>
            <w:hideMark/>
          </w:tcPr>
          <w:p w14:paraId="3A5AA2F4" w14:textId="070BF1B9" w:rsidR="00AC255B" w:rsidRPr="00166341" w:rsidRDefault="00A15F82" w:rsidP="003A1445">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Chants</w:t>
            </w:r>
          </w:p>
        </w:tc>
      </w:tr>
      <w:tr w:rsidR="00AC255B" w:rsidRPr="00166341" w14:paraId="17A63708"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510B29C2"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344DE792"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4C85A667" w14:textId="2328495C" w:rsidR="00AC255B" w:rsidRPr="00166341" w:rsidRDefault="00A15F82"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Chants</w:t>
            </w:r>
            <w:r w:rsidR="00AC255B" w:rsidRPr="00166341">
              <w:rPr>
                <w:rFonts w:ascii="Calibri" w:eastAsia="Times New Roman" w:hAnsi="Calibri" w:cs="Calibri"/>
                <w:color w:val="000000"/>
                <w:kern w:val="0"/>
                <w:sz w:val="18"/>
                <w:szCs w:val="18"/>
                <w:lang w:eastAsia="nb-NO"/>
                <w14:ligatures w14:val="none"/>
              </w:rPr>
              <w:t xml:space="preserve"> </w:t>
            </w:r>
          </w:p>
        </w:tc>
        <w:tc>
          <w:tcPr>
            <w:tcW w:w="0" w:type="auto"/>
            <w:tcBorders>
              <w:top w:val="nil"/>
              <w:left w:val="nil"/>
              <w:bottom w:val="single" w:sz="4" w:space="0" w:color="auto"/>
              <w:right w:val="single" w:sz="4" w:space="0" w:color="auto"/>
            </w:tcBorders>
            <w:noWrap/>
            <w:hideMark/>
          </w:tcPr>
          <w:p w14:paraId="3E4DA56B"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AC255B" w:rsidRPr="00166341" w14:paraId="7F22B110"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E99F636"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53875A52"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058D9E4A"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Jack of All Trades, Song of Rest </w:t>
            </w:r>
          </w:p>
        </w:tc>
        <w:tc>
          <w:tcPr>
            <w:tcW w:w="0" w:type="auto"/>
            <w:tcBorders>
              <w:top w:val="nil"/>
              <w:left w:val="nil"/>
              <w:bottom w:val="single" w:sz="4" w:space="0" w:color="auto"/>
              <w:right w:val="single" w:sz="4" w:space="0" w:color="auto"/>
            </w:tcBorders>
            <w:shd w:val="clear" w:color="000000" w:fill="D9D9D9"/>
            <w:noWrap/>
            <w:hideMark/>
          </w:tcPr>
          <w:p w14:paraId="24FE3CB9"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AC255B" w:rsidRPr="00166341" w14:paraId="56724DF1"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0EFBEDA"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38799DC4"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1063B75D"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Minstrel Path, Expertise </w:t>
            </w:r>
          </w:p>
        </w:tc>
        <w:tc>
          <w:tcPr>
            <w:tcW w:w="0" w:type="auto"/>
            <w:tcBorders>
              <w:top w:val="nil"/>
              <w:left w:val="nil"/>
              <w:bottom w:val="single" w:sz="4" w:space="0" w:color="auto"/>
              <w:right w:val="single" w:sz="4" w:space="0" w:color="auto"/>
            </w:tcBorders>
            <w:noWrap/>
            <w:hideMark/>
          </w:tcPr>
          <w:p w14:paraId="5C7E1280"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AC255B" w:rsidRPr="00166341" w14:paraId="3874F769"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A24F794"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773AF195"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2C95436A"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754812E5"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AC255B" w:rsidRPr="00166341" w14:paraId="5A9AE249"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A44431E"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27CFDD25"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503A970F"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Extra Attack </w:t>
            </w:r>
          </w:p>
        </w:tc>
        <w:tc>
          <w:tcPr>
            <w:tcW w:w="0" w:type="auto"/>
            <w:tcBorders>
              <w:top w:val="nil"/>
              <w:left w:val="nil"/>
              <w:bottom w:val="single" w:sz="4" w:space="0" w:color="auto"/>
              <w:right w:val="single" w:sz="4" w:space="0" w:color="auto"/>
            </w:tcBorders>
            <w:noWrap/>
            <w:hideMark/>
          </w:tcPr>
          <w:p w14:paraId="72C1F4CF"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18AF160E"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02E7E257"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14E2D297"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76828323"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Rondo </w:t>
            </w:r>
          </w:p>
        </w:tc>
        <w:tc>
          <w:tcPr>
            <w:tcW w:w="0" w:type="auto"/>
            <w:tcBorders>
              <w:top w:val="nil"/>
              <w:left w:val="nil"/>
              <w:bottom w:val="single" w:sz="4" w:space="0" w:color="auto"/>
              <w:right w:val="single" w:sz="4" w:space="0" w:color="auto"/>
            </w:tcBorders>
            <w:shd w:val="clear" w:color="000000" w:fill="D9D9D9"/>
            <w:noWrap/>
            <w:hideMark/>
          </w:tcPr>
          <w:p w14:paraId="07EDDC24"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63BC2E16"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FEDD5CE"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322FF496"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4A34CFC2"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Minstrel Path Feature </w:t>
            </w:r>
          </w:p>
        </w:tc>
        <w:tc>
          <w:tcPr>
            <w:tcW w:w="0" w:type="auto"/>
            <w:tcBorders>
              <w:top w:val="nil"/>
              <w:left w:val="nil"/>
              <w:bottom w:val="single" w:sz="4" w:space="0" w:color="auto"/>
              <w:right w:val="single" w:sz="4" w:space="0" w:color="auto"/>
            </w:tcBorders>
            <w:noWrap/>
            <w:hideMark/>
          </w:tcPr>
          <w:p w14:paraId="67133006"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6F078E6D"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540FD66"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6946121C"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39535FE7"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4E92FB48"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2080D285"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FEFE2D0"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00DCF8BE"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2B1AB373"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Swan Song, Song of Rest (1d8) </w:t>
            </w:r>
          </w:p>
        </w:tc>
        <w:tc>
          <w:tcPr>
            <w:tcW w:w="0" w:type="auto"/>
            <w:tcBorders>
              <w:top w:val="nil"/>
              <w:left w:val="nil"/>
              <w:bottom w:val="single" w:sz="4" w:space="0" w:color="auto"/>
              <w:right w:val="single" w:sz="4" w:space="0" w:color="auto"/>
            </w:tcBorders>
            <w:noWrap/>
            <w:hideMark/>
          </w:tcPr>
          <w:p w14:paraId="3A6314AD"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AC255B" w:rsidRPr="00166341" w14:paraId="180126FE"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09190532"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1FE91094"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4268AE85"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Minstrel Ability Score Improvement, Expertise </w:t>
            </w:r>
          </w:p>
        </w:tc>
        <w:tc>
          <w:tcPr>
            <w:tcW w:w="0" w:type="auto"/>
            <w:tcBorders>
              <w:top w:val="nil"/>
              <w:left w:val="nil"/>
              <w:bottom w:val="single" w:sz="4" w:space="0" w:color="auto"/>
              <w:right w:val="single" w:sz="4" w:space="0" w:color="auto"/>
            </w:tcBorders>
            <w:shd w:val="clear" w:color="000000" w:fill="D9D9D9"/>
            <w:noWrap/>
            <w:hideMark/>
          </w:tcPr>
          <w:p w14:paraId="44FBED39"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AC255B" w:rsidRPr="00166341" w14:paraId="0715F082"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F41A48D"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1452C3F7"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6C7A1FF4"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Minstrel Path Feature </w:t>
            </w:r>
          </w:p>
        </w:tc>
        <w:tc>
          <w:tcPr>
            <w:tcW w:w="0" w:type="auto"/>
            <w:tcBorders>
              <w:top w:val="nil"/>
              <w:left w:val="nil"/>
              <w:bottom w:val="single" w:sz="4" w:space="0" w:color="auto"/>
              <w:right w:val="single" w:sz="4" w:space="0" w:color="auto"/>
            </w:tcBorders>
            <w:noWrap/>
            <w:hideMark/>
          </w:tcPr>
          <w:p w14:paraId="2428CD7A"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AC255B" w:rsidRPr="00166341" w14:paraId="666341EF"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6FB8515D"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0D164816"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789E4BF7"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6BD54C4C"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AC255B" w:rsidRPr="00166341" w14:paraId="240BA45B"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8E54B90"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5F908FB4"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3644F5AD"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Overwhelming Performance, Song of Rest (1d10) </w:t>
            </w:r>
          </w:p>
        </w:tc>
        <w:tc>
          <w:tcPr>
            <w:tcW w:w="0" w:type="auto"/>
            <w:tcBorders>
              <w:top w:val="nil"/>
              <w:left w:val="nil"/>
              <w:bottom w:val="single" w:sz="4" w:space="0" w:color="auto"/>
              <w:right w:val="single" w:sz="4" w:space="0" w:color="auto"/>
            </w:tcBorders>
            <w:noWrap/>
            <w:hideMark/>
          </w:tcPr>
          <w:p w14:paraId="0E91BC87"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AC255B" w:rsidRPr="00166341" w14:paraId="5763F9EC"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6DACF3D3"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1F12CB68"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3CF20D15"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Silver Tongue </w:t>
            </w:r>
          </w:p>
        </w:tc>
        <w:tc>
          <w:tcPr>
            <w:tcW w:w="0" w:type="auto"/>
            <w:tcBorders>
              <w:top w:val="nil"/>
              <w:left w:val="nil"/>
              <w:bottom w:val="single" w:sz="4" w:space="0" w:color="auto"/>
              <w:right w:val="single" w:sz="4" w:space="0" w:color="auto"/>
            </w:tcBorders>
            <w:shd w:val="clear" w:color="000000" w:fill="D9D9D9"/>
            <w:noWrap/>
            <w:hideMark/>
          </w:tcPr>
          <w:p w14:paraId="2CECBAA4"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AC255B" w:rsidRPr="00166341" w14:paraId="3CE5F13C"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177ABD3"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5707965E"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0B0EEE06"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Minstrel Path Feature </w:t>
            </w:r>
          </w:p>
        </w:tc>
        <w:tc>
          <w:tcPr>
            <w:tcW w:w="0" w:type="auto"/>
            <w:tcBorders>
              <w:top w:val="nil"/>
              <w:left w:val="nil"/>
              <w:bottom w:val="single" w:sz="4" w:space="0" w:color="auto"/>
              <w:right w:val="single" w:sz="4" w:space="0" w:color="auto"/>
            </w:tcBorders>
            <w:noWrap/>
            <w:hideMark/>
          </w:tcPr>
          <w:p w14:paraId="56CE1007"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AC255B" w:rsidRPr="00166341" w14:paraId="260B55AB"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C645AE5"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10FFE3B4"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42FAAECE"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2610DA26"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AC255B" w:rsidRPr="00166341" w14:paraId="43FB8FC6"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1BE23580"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502B21B4"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6E54E709"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Overture, Song of Rest (1d12) </w:t>
            </w:r>
          </w:p>
        </w:tc>
        <w:tc>
          <w:tcPr>
            <w:tcW w:w="0" w:type="auto"/>
            <w:tcBorders>
              <w:top w:val="nil"/>
              <w:left w:val="nil"/>
              <w:bottom w:val="single" w:sz="4" w:space="0" w:color="auto"/>
              <w:right w:val="single" w:sz="4" w:space="0" w:color="auto"/>
            </w:tcBorders>
            <w:noWrap/>
            <w:hideMark/>
          </w:tcPr>
          <w:p w14:paraId="4A302587"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p>
        </w:tc>
      </w:tr>
      <w:tr w:rsidR="00AC255B" w:rsidRPr="00166341" w14:paraId="0A983951"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24C78A01"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1606117F"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066A967"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Vibrato </w:t>
            </w:r>
          </w:p>
        </w:tc>
        <w:tc>
          <w:tcPr>
            <w:tcW w:w="0" w:type="auto"/>
            <w:tcBorders>
              <w:top w:val="nil"/>
              <w:left w:val="nil"/>
              <w:bottom w:val="single" w:sz="4" w:space="0" w:color="auto"/>
              <w:right w:val="single" w:sz="4" w:space="0" w:color="auto"/>
            </w:tcBorders>
            <w:shd w:val="clear" w:color="000000" w:fill="D9D9D9"/>
            <w:noWrap/>
            <w:hideMark/>
          </w:tcPr>
          <w:p w14:paraId="0D7DA2DF"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w:t>
            </w:r>
          </w:p>
        </w:tc>
      </w:tr>
      <w:tr w:rsidR="00AC255B" w:rsidRPr="00166341" w14:paraId="104B90FA"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CDB9412"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5ECC407E"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5FB72A82"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noWrap/>
            <w:hideMark/>
          </w:tcPr>
          <w:p w14:paraId="10E69AAA"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AC255B" w:rsidRPr="00166341" w14:paraId="31059866"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E0580BE"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7428BC28"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408CF459" w14:textId="77777777" w:rsidR="00AC255B" w:rsidRPr="00166341" w:rsidRDefault="00AC255B" w:rsidP="003A144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Golden Voice</w:t>
            </w:r>
          </w:p>
        </w:tc>
        <w:tc>
          <w:tcPr>
            <w:tcW w:w="0" w:type="auto"/>
            <w:tcBorders>
              <w:top w:val="nil"/>
              <w:left w:val="nil"/>
              <w:bottom w:val="single" w:sz="4" w:space="0" w:color="auto"/>
              <w:right w:val="single" w:sz="4" w:space="0" w:color="auto"/>
            </w:tcBorders>
            <w:shd w:val="clear" w:color="000000" w:fill="D9D9D9"/>
            <w:noWrap/>
            <w:hideMark/>
          </w:tcPr>
          <w:p w14:paraId="7A86E135" w14:textId="77777777" w:rsidR="00AC255B" w:rsidRPr="00166341" w:rsidRDefault="00AC255B" w:rsidP="003A144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bl>
    <w:p w14:paraId="6CAA93B5" w14:textId="77777777" w:rsidR="003A1445" w:rsidRPr="00166341" w:rsidRDefault="003A1445" w:rsidP="003A1445">
      <w:pPr>
        <w:sectPr w:rsidR="003A1445" w:rsidRPr="00166341" w:rsidSect="00A81B3B">
          <w:type w:val="continuous"/>
          <w:pgSz w:w="11906" w:h="16838"/>
          <w:pgMar w:top="1417" w:right="907" w:bottom="1417" w:left="907" w:header="708" w:footer="708" w:gutter="0"/>
          <w:cols w:space="708"/>
          <w:docGrid w:linePitch="360"/>
        </w:sectPr>
      </w:pPr>
    </w:p>
    <w:p w14:paraId="284654EF" w14:textId="1A4D1A6B" w:rsidR="00E43899" w:rsidRPr="00166341" w:rsidRDefault="00E43899" w:rsidP="00C53173">
      <w:pPr>
        <w:pStyle w:val="Listeavsnitt"/>
        <w:numPr>
          <w:ilvl w:val="0"/>
          <w:numId w:val="10"/>
        </w:numPr>
      </w:pPr>
      <w:r w:rsidRPr="00166341">
        <w:t xml:space="preserve">Hit Points Hit Dice: 1d8 per Minstrel level. </w:t>
      </w:r>
    </w:p>
    <w:p w14:paraId="2D351963" w14:textId="77777777" w:rsidR="00E43899" w:rsidRPr="00166341" w:rsidRDefault="00E43899" w:rsidP="00C53173">
      <w:pPr>
        <w:pStyle w:val="Listeavsnitt"/>
        <w:numPr>
          <w:ilvl w:val="0"/>
          <w:numId w:val="10"/>
        </w:numPr>
      </w:pPr>
      <w:r w:rsidRPr="00166341">
        <w:t xml:space="preserve">Proficiencies Armor: Light armor </w:t>
      </w:r>
    </w:p>
    <w:p w14:paraId="691BA628" w14:textId="77777777" w:rsidR="00E43899" w:rsidRPr="00166341" w:rsidRDefault="00E43899" w:rsidP="00C53173">
      <w:pPr>
        <w:pStyle w:val="Listeavsnitt"/>
        <w:numPr>
          <w:ilvl w:val="0"/>
          <w:numId w:val="10"/>
        </w:numPr>
      </w:pPr>
      <w:r w:rsidRPr="00166341">
        <w:t xml:space="preserve">Weapons: Simple weapons, hand crossbows, longswords, rapiers, shortswords </w:t>
      </w:r>
    </w:p>
    <w:p w14:paraId="0A20FB57" w14:textId="77777777" w:rsidR="00E43899" w:rsidRPr="00166341" w:rsidRDefault="00E43899" w:rsidP="00C53173">
      <w:pPr>
        <w:pStyle w:val="Listeavsnitt"/>
        <w:numPr>
          <w:ilvl w:val="0"/>
          <w:numId w:val="10"/>
        </w:numPr>
      </w:pPr>
      <w:r w:rsidRPr="00166341">
        <w:t xml:space="preserve">Saving Throws: Dexterity, Charisma </w:t>
      </w:r>
    </w:p>
    <w:p w14:paraId="2E56E0B2" w14:textId="2F3BC330" w:rsidR="00E43899" w:rsidRPr="00166341" w:rsidRDefault="00E43899" w:rsidP="00C53173">
      <w:pPr>
        <w:pStyle w:val="Listeavsnitt"/>
        <w:numPr>
          <w:ilvl w:val="0"/>
          <w:numId w:val="10"/>
        </w:numPr>
      </w:pPr>
      <w:r w:rsidRPr="00166341">
        <w:t xml:space="preserve">Skills: </w:t>
      </w:r>
      <w:r w:rsidR="00C91D91" w:rsidRPr="00166341">
        <w:t xml:space="preserve">Performance and </w:t>
      </w:r>
      <w:r w:rsidRPr="00166341">
        <w:t>any</w:t>
      </w:r>
      <w:r w:rsidR="00C91D91" w:rsidRPr="00166341">
        <w:t xml:space="preserve"> other</w:t>
      </w:r>
      <w:r w:rsidRPr="00166341">
        <w:t xml:space="preserve"> three. </w:t>
      </w:r>
    </w:p>
    <w:p w14:paraId="55F6C6F5" w14:textId="77777777" w:rsidR="00E43899" w:rsidRPr="00166341" w:rsidRDefault="00E43899" w:rsidP="00BF1C43">
      <w:pPr>
        <w:pStyle w:val="Overskrift4"/>
      </w:pPr>
      <w:r w:rsidRPr="00166341">
        <w:t xml:space="preserve">Equipment </w:t>
      </w:r>
    </w:p>
    <w:p w14:paraId="773B8AFA" w14:textId="034BC467" w:rsidR="00E43899" w:rsidRPr="00166341" w:rsidRDefault="00166A75" w:rsidP="00C53173">
      <w:pPr>
        <w:pStyle w:val="Listeavsnitt"/>
        <w:numPr>
          <w:ilvl w:val="0"/>
          <w:numId w:val="11"/>
        </w:numPr>
      </w:pPr>
      <w:r w:rsidRPr="00166341">
        <w:t xml:space="preserve">(a) </w:t>
      </w:r>
      <w:r w:rsidR="00E43899" w:rsidRPr="00166341">
        <w:t xml:space="preserve">a rapier, (b) a longsword, or (c) any simple weapon </w:t>
      </w:r>
    </w:p>
    <w:p w14:paraId="424FA131" w14:textId="46C41F42" w:rsidR="00E43899" w:rsidRPr="00166341" w:rsidRDefault="00166A75" w:rsidP="00C53173">
      <w:pPr>
        <w:pStyle w:val="Listeavsnitt"/>
        <w:numPr>
          <w:ilvl w:val="0"/>
          <w:numId w:val="11"/>
        </w:numPr>
      </w:pPr>
      <w:r w:rsidRPr="00166341">
        <w:t>Adventure pack, Ink, pen and 10 sheets of paper</w:t>
      </w:r>
    </w:p>
    <w:p w14:paraId="03E79EC2" w14:textId="3F164536" w:rsidR="00E43899" w:rsidRPr="00166341" w:rsidRDefault="00166A75" w:rsidP="00C53173">
      <w:pPr>
        <w:pStyle w:val="Listeavsnitt"/>
        <w:numPr>
          <w:ilvl w:val="0"/>
          <w:numId w:val="11"/>
        </w:numPr>
      </w:pPr>
      <w:r w:rsidRPr="00166341">
        <w:t xml:space="preserve">(a) </w:t>
      </w:r>
      <w:r w:rsidR="00E43899" w:rsidRPr="00166341">
        <w:t xml:space="preserve">a lute or (b) any other musical instrument </w:t>
      </w:r>
    </w:p>
    <w:p w14:paraId="67C236AA" w14:textId="77777777" w:rsidR="00E43899" w:rsidRPr="00166341" w:rsidRDefault="00E43899" w:rsidP="00C53173">
      <w:pPr>
        <w:pStyle w:val="Listeavsnitt"/>
        <w:numPr>
          <w:ilvl w:val="0"/>
          <w:numId w:val="11"/>
        </w:numPr>
      </w:pPr>
      <w:r w:rsidRPr="00166341">
        <w:t xml:space="preserve">Leather armor and a dagger </w:t>
      </w:r>
    </w:p>
    <w:p w14:paraId="76BBAF34" w14:textId="319A27C8" w:rsidR="00E43899" w:rsidRPr="00166341" w:rsidRDefault="00A15F82" w:rsidP="00420FA2">
      <w:pPr>
        <w:pStyle w:val="Overskrift4"/>
        <w:jc w:val="both"/>
      </w:pPr>
      <w:r w:rsidRPr="00166341">
        <w:t>Chants</w:t>
      </w:r>
      <w:r w:rsidR="00E43899" w:rsidRPr="00166341">
        <w:t xml:space="preserve"> </w:t>
      </w:r>
    </w:p>
    <w:p w14:paraId="501D59D1" w14:textId="2ACE14F2" w:rsidR="00E43899" w:rsidRPr="00166341" w:rsidRDefault="00E43899" w:rsidP="00420FA2">
      <w:pPr>
        <w:jc w:val="both"/>
      </w:pPr>
      <w:r w:rsidRPr="00166341">
        <w:t xml:space="preserve">Starting at 1st level, you can sing special songs called </w:t>
      </w:r>
      <w:r w:rsidR="00A15F82" w:rsidRPr="00166341">
        <w:t>Chants</w:t>
      </w:r>
      <w:r w:rsidRPr="00166341">
        <w:t xml:space="preserve">, which imbue your allies with courage and strength or demoralize your enemies. You know 2 </w:t>
      </w:r>
      <w:r w:rsidR="00A15F82" w:rsidRPr="00166341">
        <w:t>Chants</w:t>
      </w:r>
      <w:r w:rsidRPr="00166341">
        <w:t xml:space="preserve"> at level 1 and learn additional </w:t>
      </w:r>
      <w:r w:rsidR="00A15F82" w:rsidRPr="00166341">
        <w:t>Chants</w:t>
      </w:r>
      <w:r w:rsidRPr="00166341">
        <w:t xml:space="preserve"> as you gain levels in this class, as shown on the </w:t>
      </w:r>
      <w:r w:rsidR="00A15F82" w:rsidRPr="00166341">
        <w:t>Chants</w:t>
      </w:r>
      <w:r w:rsidRPr="00166341">
        <w:t xml:space="preserve"> known section of the Minstrel table. The </w:t>
      </w:r>
      <w:r w:rsidR="00A15F82" w:rsidRPr="00166341">
        <w:t>Chants</w:t>
      </w:r>
      <w:r w:rsidRPr="00166341">
        <w:t xml:space="preserve"> available to you are detailed at the end of the class description. If a </w:t>
      </w:r>
      <w:r w:rsidR="00A15F82" w:rsidRPr="00166341">
        <w:t>Chant</w:t>
      </w:r>
      <w:r w:rsidRPr="00166341">
        <w:t xml:space="preserve"> has a level requirement, you must reach that level in this </w:t>
      </w:r>
      <w:r w:rsidRPr="00166341">
        <w:t xml:space="preserve">class before being able to learn it. In addition, whenever you gain a level in this class, you can replace a </w:t>
      </w:r>
      <w:r w:rsidR="00A15F82" w:rsidRPr="00166341">
        <w:t>Chant</w:t>
      </w:r>
      <w:r w:rsidRPr="00166341">
        <w:t xml:space="preserve"> you know with another. You can begin singing or playing a </w:t>
      </w:r>
      <w:r w:rsidR="00A15F82" w:rsidRPr="00166341">
        <w:t>Chant</w:t>
      </w:r>
      <w:r w:rsidRPr="00166341">
        <w:t xml:space="preserve"> as a bonus action on your turn, which lasts for 1 minute, until you are incapacitated, or until you choose to end it (no action required). You can sing a number of </w:t>
      </w:r>
      <w:r w:rsidR="00A15F82" w:rsidRPr="00166341">
        <w:t>Chants</w:t>
      </w:r>
      <w:r w:rsidRPr="00166341">
        <w:t xml:space="preserve"> equal to your Charisma modifier (minimum of 1) and regain all uses when you finish a long rest. </w:t>
      </w:r>
    </w:p>
    <w:p w14:paraId="110B845D" w14:textId="77777777" w:rsidR="00E43899" w:rsidRPr="00166341" w:rsidRDefault="00E43899" w:rsidP="00420FA2">
      <w:pPr>
        <w:pStyle w:val="Overskrift4"/>
        <w:jc w:val="both"/>
      </w:pPr>
      <w:r w:rsidRPr="00166341">
        <w:t xml:space="preserve">Jack of All Trades </w:t>
      </w:r>
    </w:p>
    <w:p w14:paraId="01E1AAAC" w14:textId="77777777" w:rsidR="00E43899" w:rsidRPr="00166341" w:rsidRDefault="00E43899" w:rsidP="00420FA2">
      <w:pPr>
        <w:jc w:val="both"/>
      </w:pPr>
      <w:r w:rsidRPr="00166341">
        <w:t xml:space="preserve">Starting at 2nd level, you can add half your proficiency bonus, rounded down, to any ability check you make that doesn’t already include your proficiency bonus. </w:t>
      </w:r>
    </w:p>
    <w:p w14:paraId="495D3584" w14:textId="77777777" w:rsidR="00E43899" w:rsidRPr="00166341" w:rsidRDefault="00E43899" w:rsidP="00420FA2">
      <w:pPr>
        <w:pStyle w:val="Overskrift4"/>
        <w:jc w:val="both"/>
      </w:pPr>
      <w:r w:rsidRPr="00166341">
        <w:t xml:space="preserve">Song of Rest </w:t>
      </w:r>
    </w:p>
    <w:p w14:paraId="17DAE92B" w14:textId="77777777" w:rsidR="00E43899" w:rsidRPr="00166341" w:rsidRDefault="00E43899" w:rsidP="00420FA2">
      <w:pPr>
        <w:jc w:val="both"/>
      </w:pPr>
      <w:r w:rsidRPr="00166341">
        <w:t>Beginning at 2nd level, you can use soothing music or oration to help revitalize your wounded allies during a short rest. If you or any friendly creatures who can hear your performance regain hit points at the end of the short rest by spending one or more Hit Dice, each of those creatures regains an extra 1d6 hit points. The extra hit points increase when you reach certain levels in this class: to 1d8 at 9th level, to 1d10 at 13th level, and to 1d12 at 17th level.</w:t>
      </w:r>
    </w:p>
    <w:p w14:paraId="442FC36E" w14:textId="77777777" w:rsidR="00E43899" w:rsidRPr="00166341" w:rsidRDefault="00E43899" w:rsidP="00420FA2">
      <w:pPr>
        <w:pStyle w:val="Overskrift4"/>
        <w:jc w:val="both"/>
      </w:pPr>
      <w:r w:rsidRPr="00166341">
        <w:lastRenderedPageBreak/>
        <w:t xml:space="preserve">Minstrel Path </w:t>
      </w:r>
    </w:p>
    <w:p w14:paraId="77691E43" w14:textId="77777777" w:rsidR="00E43899" w:rsidRPr="00166341" w:rsidRDefault="00E43899" w:rsidP="00420FA2">
      <w:pPr>
        <w:jc w:val="both"/>
      </w:pPr>
      <w:r w:rsidRPr="00166341">
        <w:t xml:space="preserve">At 3rd level, you choose a path to further refine your Minstrel skills. You may pick from the Troubador, Skald, Sword Dancer, and Snake Charmer paths. Each path is detailed at the end of the class description. You gain features based on your path at 3rd, 7th, 11th, and 15th levels. </w:t>
      </w:r>
    </w:p>
    <w:p w14:paraId="16BADF3D" w14:textId="77777777" w:rsidR="00E43899" w:rsidRPr="00166341" w:rsidRDefault="00E43899" w:rsidP="00420FA2">
      <w:pPr>
        <w:pStyle w:val="Overskrift4"/>
        <w:jc w:val="both"/>
      </w:pPr>
      <w:r w:rsidRPr="00166341">
        <w:t xml:space="preserve">Expertise </w:t>
      </w:r>
    </w:p>
    <w:p w14:paraId="1A12D40B" w14:textId="77777777" w:rsidR="00E43899" w:rsidRPr="00166341" w:rsidRDefault="00E43899" w:rsidP="00420FA2">
      <w:pPr>
        <w:jc w:val="both"/>
      </w:pPr>
      <w:r w:rsidRPr="00166341">
        <w:t xml:space="preserve">At 3rd level, choose two of your skill proficiencies. Your proficiency bonus is doubled for any ability check you make that uses either of the chosen proficiencies. At 10th level, you can choose another two skill proficiencies to gain this benefit. </w:t>
      </w:r>
    </w:p>
    <w:p w14:paraId="4D72B37B" w14:textId="77777777" w:rsidR="00860933" w:rsidRPr="00166341" w:rsidRDefault="00E43899" w:rsidP="00860933">
      <w:pPr>
        <w:pStyle w:val="Overskrift4"/>
        <w:jc w:val="both"/>
      </w:pPr>
      <w:r w:rsidRPr="00166341">
        <w:t xml:space="preserve">Ability Score Improvement </w:t>
      </w:r>
    </w:p>
    <w:p w14:paraId="5F5D7C44" w14:textId="11ED08AE" w:rsidR="00E43899" w:rsidRPr="00166341" w:rsidRDefault="00E43899" w:rsidP="00420FA2">
      <w:pPr>
        <w:jc w:val="both"/>
      </w:pPr>
      <w:r w:rsidRPr="00166341">
        <w:t xml:space="preserve">When you reach 4th level, and again at 8th, 10th, 12th, 16th, and 19th level, you can increase one ability score of your choice by 2, or you can increase two ability scores of your choice by 1. As normal, you can’t increase an ability score above 20 using this feature. </w:t>
      </w:r>
    </w:p>
    <w:p w14:paraId="2075277A" w14:textId="77777777" w:rsidR="00E43899" w:rsidRPr="00166341" w:rsidRDefault="00E43899" w:rsidP="00420FA2">
      <w:pPr>
        <w:pStyle w:val="Overskrift4"/>
        <w:jc w:val="both"/>
      </w:pPr>
      <w:r w:rsidRPr="00166341">
        <w:t xml:space="preserve">Extra Attack </w:t>
      </w:r>
    </w:p>
    <w:p w14:paraId="497846F1" w14:textId="77777777" w:rsidR="00E43899" w:rsidRPr="00166341" w:rsidRDefault="00E43899" w:rsidP="00420FA2">
      <w:pPr>
        <w:jc w:val="both"/>
      </w:pPr>
      <w:r w:rsidRPr="00166341">
        <w:t xml:space="preserve">Beginning at 5th level, you can attack twice, instead of once, whenever you take the Attack action on your turn. </w:t>
      </w:r>
    </w:p>
    <w:p w14:paraId="26465A4D" w14:textId="77777777" w:rsidR="00E43899" w:rsidRPr="00166341" w:rsidRDefault="00E43899" w:rsidP="00420FA2">
      <w:pPr>
        <w:pStyle w:val="Overskrift4"/>
        <w:jc w:val="both"/>
      </w:pPr>
      <w:r w:rsidRPr="00166341">
        <w:t xml:space="preserve">Rondo </w:t>
      </w:r>
    </w:p>
    <w:p w14:paraId="74031223" w14:textId="7291AE1C" w:rsidR="00E43899" w:rsidRPr="00166341" w:rsidRDefault="00E43899" w:rsidP="00420FA2">
      <w:pPr>
        <w:jc w:val="both"/>
      </w:pPr>
      <w:r w:rsidRPr="00166341">
        <w:t xml:space="preserve">By 6th level, you have learned to extend your </w:t>
      </w:r>
      <w:r w:rsidR="00A15F82" w:rsidRPr="00166341">
        <w:t>Chants</w:t>
      </w:r>
      <w:r w:rsidRPr="00166341">
        <w:t xml:space="preserve">. Any </w:t>
      </w:r>
      <w:r w:rsidR="00A15F82" w:rsidRPr="00166341">
        <w:t>Chant</w:t>
      </w:r>
      <w:r w:rsidRPr="00166341">
        <w:t xml:space="preserve"> you sing now lasts for 10 minutes. A </w:t>
      </w:r>
      <w:r w:rsidR="00A15F82" w:rsidRPr="00166341">
        <w:t>Chant</w:t>
      </w:r>
      <w:r w:rsidRPr="00166341">
        <w:t xml:space="preserve"> still ends early if you are incapacitated or you choose to end it (no action required). In addition, if you roll initiative and have no uses of your </w:t>
      </w:r>
      <w:r w:rsidR="00A15F82" w:rsidRPr="00166341">
        <w:t>Chant</w:t>
      </w:r>
      <w:r w:rsidRPr="00166341">
        <w:t xml:space="preserve"> remaining, you regain one use. </w:t>
      </w:r>
    </w:p>
    <w:p w14:paraId="34DBC493" w14:textId="77777777" w:rsidR="00E43899" w:rsidRPr="00166341" w:rsidRDefault="00E43899" w:rsidP="00420FA2">
      <w:pPr>
        <w:pStyle w:val="Overskrift4"/>
        <w:jc w:val="both"/>
      </w:pPr>
      <w:r w:rsidRPr="00166341">
        <w:t xml:space="preserve">Swan Song </w:t>
      </w:r>
    </w:p>
    <w:p w14:paraId="6E10F89E" w14:textId="2362225A" w:rsidR="00E43899" w:rsidRPr="00166341" w:rsidRDefault="00E43899" w:rsidP="00420FA2">
      <w:pPr>
        <w:jc w:val="both"/>
      </w:pPr>
      <w:r w:rsidRPr="00166341">
        <w:t xml:space="preserve">Starting at 9th level, you learn to end your </w:t>
      </w:r>
      <w:r w:rsidR="00A15F82" w:rsidRPr="00166341">
        <w:t>Chant</w:t>
      </w:r>
      <w:r w:rsidRPr="00166341">
        <w:t xml:space="preserve"> in a mighty crescendo to grant yourself a burst of strength. When you hit with a weapon attack while singing a </w:t>
      </w:r>
      <w:r w:rsidR="00A15F82" w:rsidRPr="00166341">
        <w:t>Chant</w:t>
      </w:r>
      <w:r w:rsidRPr="00166341">
        <w:t xml:space="preserve">, you can choose to end that </w:t>
      </w:r>
      <w:r w:rsidR="00A15F82" w:rsidRPr="00166341">
        <w:t>Chant</w:t>
      </w:r>
      <w:r w:rsidRPr="00166341">
        <w:t xml:space="preserve"> (no action required). If you do, the weapon attack deals additional damage equal to twice your Minstrel level and you cannot begin singing another </w:t>
      </w:r>
      <w:r w:rsidR="00A15F82" w:rsidRPr="00166341">
        <w:t>Chant</w:t>
      </w:r>
      <w:r w:rsidRPr="00166341">
        <w:t xml:space="preserve"> for one minute.</w:t>
      </w:r>
    </w:p>
    <w:p w14:paraId="1C8A955D" w14:textId="3783A7FF" w:rsidR="00E37734" w:rsidRPr="00166341" w:rsidRDefault="00E37734" w:rsidP="00420FA2">
      <w:pPr>
        <w:pStyle w:val="Overskrift4"/>
        <w:jc w:val="both"/>
      </w:pPr>
      <w:r w:rsidRPr="00166341">
        <w:t>Minstrel Ability score Improvement</w:t>
      </w:r>
    </w:p>
    <w:p w14:paraId="09E7CC05" w14:textId="5BFBCA54" w:rsidR="00E37734" w:rsidRPr="00166341" w:rsidRDefault="00E37734" w:rsidP="00420FA2">
      <w:pPr>
        <w:jc w:val="both"/>
      </w:pPr>
      <w:r w:rsidRPr="00166341">
        <w:t>10</w:t>
      </w:r>
      <w:r w:rsidRPr="00166341">
        <w:rPr>
          <w:vertAlign w:val="superscript"/>
        </w:rPr>
        <w:t>th</w:t>
      </w:r>
      <w:r w:rsidRPr="00166341">
        <w:t xml:space="preserve"> level, you can increase one ability score of your choice by 2, or you can increase two ability </w:t>
      </w:r>
      <w:r w:rsidRPr="00166341">
        <w:t>scores of your choice by 1. As normal, you can't increase an ability score above 20 using this feature.</w:t>
      </w:r>
    </w:p>
    <w:p w14:paraId="1C1EAE9A" w14:textId="77777777" w:rsidR="00E43899" w:rsidRPr="00166341" w:rsidRDefault="00E43899" w:rsidP="00420FA2">
      <w:pPr>
        <w:pStyle w:val="Overskrift4"/>
        <w:jc w:val="both"/>
      </w:pPr>
      <w:r w:rsidRPr="00166341">
        <w:t xml:space="preserve">Overwhelming Performance </w:t>
      </w:r>
    </w:p>
    <w:p w14:paraId="601CFE52" w14:textId="60FD6912" w:rsidR="00E43899" w:rsidRPr="00166341" w:rsidRDefault="00E43899" w:rsidP="00420FA2">
      <w:pPr>
        <w:jc w:val="both"/>
      </w:pPr>
      <w:r w:rsidRPr="00166341">
        <w:t xml:space="preserve">By 13th level, you've learned to drown out sounds that might interfere with your </w:t>
      </w:r>
      <w:r w:rsidR="00A15F82" w:rsidRPr="00166341">
        <w:t>Chant</w:t>
      </w:r>
      <w:r w:rsidRPr="00166341">
        <w:t xml:space="preserve">. While you are singing a </w:t>
      </w:r>
      <w:r w:rsidR="00A15F82" w:rsidRPr="00166341">
        <w:t>Chant</w:t>
      </w:r>
      <w:r w:rsidRPr="00166341">
        <w:t xml:space="preserve">, you and each creature of your choice within range of the </w:t>
      </w:r>
      <w:r w:rsidR="00A15F82" w:rsidRPr="00166341">
        <w:t>Chant</w:t>
      </w:r>
      <w:r w:rsidRPr="00166341">
        <w:t xml:space="preserve">'s effect has resistance to thunder damage. </w:t>
      </w:r>
    </w:p>
    <w:p w14:paraId="5355685A" w14:textId="77777777" w:rsidR="00E43899" w:rsidRPr="00166341" w:rsidRDefault="00E43899" w:rsidP="00420FA2">
      <w:pPr>
        <w:pStyle w:val="Overskrift4"/>
        <w:jc w:val="both"/>
      </w:pPr>
      <w:r w:rsidRPr="00166341">
        <w:t xml:space="preserve">Silver Tongue </w:t>
      </w:r>
    </w:p>
    <w:p w14:paraId="0E91395D" w14:textId="77777777" w:rsidR="00E43899" w:rsidRPr="00166341" w:rsidRDefault="00E43899" w:rsidP="00420FA2">
      <w:pPr>
        <w:jc w:val="both"/>
      </w:pPr>
      <w:r w:rsidRPr="00166341">
        <w:t xml:space="preserve">By 14th level, your way with words is beyond compare. When you make a Charisma check, you can choose to take a 15 on the die roll, instead of rolling. You must choose to use this ability before the die roll. You can use this ability a number of times equal to your Charisma modifier (a minimum of once), and regain all uses when you finish a long rest. </w:t>
      </w:r>
    </w:p>
    <w:p w14:paraId="74525124" w14:textId="77777777" w:rsidR="00E43899" w:rsidRPr="00166341" w:rsidRDefault="00E43899" w:rsidP="00420FA2">
      <w:pPr>
        <w:pStyle w:val="Overskrift4"/>
        <w:jc w:val="both"/>
      </w:pPr>
      <w:r w:rsidRPr="00166341">
        <w:t xml:space="preserve">Overture </w:t>
      </w:r>
    </w:p>
    <w:p w14:paraId="14FFC04D" w14:textId="53CBFEFC" w:rsidR="00E43899" w:rsidRPr="00166341" w:rsidRDefault="00E43899" w:rsidP="00420FA2">
      <w:pPr>
        <w:jc w:val="both"/>
      </w:pPr>
      <w:r w:rsidRPr="00166341">
        <w:t xml:space="preserve">By 17th level, you've learned to preface your </w:t>
      </w:r>
      <w:r w:rsidR="00A15F82" w:rsidRPr="00166341">
        <w:t>Chants</w:t>
      </w:r>
      <w:r w:rsidRPr="00166341">
        <w:t xml:space="preserve"> with a rousing prelude. When you begin a </w:t>
      </w:r>
      <w:r w:rsidR="00A15F82" w:rsidRPr="00166341">
        <w:t>Chant</w:t>
      </w:r>
      <w:r w:rsidRPr="00166341">
        <w:t xml:space="preserve">, each ally within its range has advantage on attack rolls, saving throws, and ability checks until the start of your next turn. You must finish a short or long rest before you can use this ability again. </w:t>
      </w:r>
    </w:p>
    <w:p w14:paraId="328104F1" w14:textId="77777777" w:rsidR="00E43899" w:rsidRPr="00166341" w:rsidRDefault="00E43899" w:rsidP="00420FA2">
      <w:pPr>
        <w:pStyle w:val="Overskrift4"/>
        <w:jc w:val="both"/>
      </w:pPr>
      <w:r w:rsidRPr="00166341">
        <w:t xml:space="preserve">Vibrato </w:t>
      </w:r>
    </w:p>
    <w:p w14:paraId="1AA76985" w14:textId="52B1C0A0" w:rsidR="00E43899" w:rsidRPr="00166341" w:rsidRDefault="00E43899" w:rsidP="00420FA2">
      <w:pPr>
        <w:jc w:val="both"/>
      </w:pPr>
      <w:r w:rsidRPr="00166341">
        <w:t xml:space="preserve">At 18th level, your </w:t>
      </w:r>
      <w:r w:rsidR="00A15F82" w:rsidRPr="00166341">
        <w:t>Chants</w:t>
      </w:r>
      <w:r w:rsidRPr="00166341">
        <w:t xml:space="preserve"> and other Minstrel abilities can affect even creatures that cannot hear your performance as the vibrations of your music spread throughout their bodies. When you begin singing a </w:t>
      </w:r>
      <w:r w:rsidR="00A15F82" w:rsidRPr="00166341">
        <w:t>Chant</w:t>
      </w:r>
      <w:r w:rsidRPr="00166341">
        <w:t xml:space="preserve">, you can force each hostile creature in its range to make a Constitution saving throw (DC = 8 + your Charisma modifier + your proficiency bonus). On a failure, a creature has disadvantage on attack rolls for the </w:t>
      </w:r>
      <w:r w:rsidR="00A15F82" w:rsidRPr="00166341">
        <w:t>Chant</w:t>
      </w:r>
      <w:r w:rsidRPr="00166341">
        <w:t xml:space="preserve">'s duration as your song's vibrations disorients them. An affected creature can repeat the save at the end of each of its turns, ending the effect on a success. </w:t>
      </w:r>
    </w:p>
    <w:p w14:paraId="2387D03C" w14:textId="77777777" w:rsidR="00E43899" w:rsidRPr="00166341" w:rsidRDefault="00E43899" w:rsidP="00420FA2">
      <w:pPr>
        <w:pStyle w:val="Overskrift4"/>
        <w:jc w:val="both"/>
      </w:pPr>
      <w:r w:rsidRPr="00166341">
        <w:t xml:space="preserve">Golden Voice </w:t>
      </w:r>
    </w:p>
    <w:p w14:paraId="2C4C5B20" w14:textId="0E3A67CE" w:rsidR="00E43899" w:rsidRPr="00166341" w:rsidRDefault="00E43899" w:rsidP="00420FA2">
      <w:pPr>
        <w:jc w:val="both"/>
      </w:pPr>
      <w:r w:rsidRPr="00166341">
        <w:t xml:space="preserve">At 20th level, your experience performing </w:t>
      </w:r>
      <w:r w:rsidR="00A15F82" w:rsidRPr="00166341">
        <w:t>Chants</w:t>
      </w:r>
      <w:r w:rsidRPr="00166341">
        <w:t xml:space="preserve"> has caused your voice to become naturally compelling. Your Charisma score increases by 4, as does your maximum for that score. Minstrel </w:t>
      </w:r>
      <w:r w:rsidRPr="00166341">
        <w:lastRenderedPageBreak/>
        <w:t xml:space="preserve">Paths Minstrels practice a diverse set of skills. At some point, however, any experienced minstrel chooses some of their abilities to master above all others. When doing so, they look to the paths laid down by the minstrels of legends that came before. </w:t>
      </w:r>
    </w:p>
    <w:p w14:paraId="060410A9" w14:textId="77777777" w:rsidR="00924810" w:rsidRPr="00166341" w:rsidRDefault="00924810" w:rsidP="00420FA2">
      <w:pPr>
        <w:jc w:val="both"/>
      </w:pPr>
    </w:p>
    <w:p w14:paraId="1C86C31E" w14:textId="26DED4E7" w:rsidR="009D0446" w:rsidRPr="00166341" w:rsidRDefault="009D0446" w:rsidP="00420FA2">
      <w:pPr>
        <w:pStyle w:val="Overskrift3"/>
        <w:jc w:val="both"/>
      </w:pPr>
      <w:bookmarkStart w:id="59" w:name="_Toc205807721"/>
      <w:r w:rsidRPr="00166341">
        <w:t>Minstrel paths</w:t>
      </w:r>
      <w:bookmarkEnd w:id="59"/>
    </w:p>
    <w:p w14:paraId="08509F7D" w14:textId="77777777" w:rsidR="00E43899" w:rsidRPr="00166341" w:rsidRDefault="00E43899" w:rsidP="00420FA2">
      <w:pPr>
        <w:pStyle w:val="Overskrift5"/>
        <w:pBdr>
          <w:bottom w:val="single" w:sz="4" w:space="1" w:color="auto"/>
        </w:pBdr>
        <w:jc w:val="both"/>
        <w:rPr>
          <w:b/>
          <w:bCs/>
        </w:rPr>
      </w:pPr>
      <w:r w:rsidRPr="00166341">
        <w:rPr>
          <w:b/>
          <w:bCs/>
        </w:rPr>
        <w:t xml:space="preserve">Path of the Troubador </w:t>
      </w:r>
    </w:p>
    <w:p w14:paraId="4D3347EC" w14:textId="77777777" w:rsidR="00E43899" w:rsidRPr="00166341" w:rsidRDefault="00E43899" w:rsidP="00420FA2">
      <w:pPr>
        <w:pStyle w:val="Overskrift4"/>
        <w:jc w:val="both"/>
      </w:pPr>
      <w:r w:rsidRPr="00166341">
        <w:t xml:space="preserve">Resounding Song </w:t>
      </w:r>
    </w:p>
    <w:p w14:paraId="435B0126" w14:textId="0084395A" w:rsidR="00E43899" w:rsidRPr="00166341" w:rsidRDefault="00E43899" w:rsidP="00420FA2">
      <w:pPr>
        <w:jc w:val="both"/>
      </w:pPr>
      <w:r w:rsidRPr="00166341">
        <w:t xml:space="preserve">At 3rd level, you improve your mastery of </w:t>
      </w:r>
      <w:r w:rsidR="00A15F82" w:rsidRPr="00166341">
        <w:t>Chants</w:t>
      </w:r>
      <w:r w:rsidRPr="00166341">
        <w:t xml:space="preserve"> and song. You gain proficiency in Performance. If you are already proficient in Performance, you can choose one other skill instead. In addition, you are able to project the effects of your </w:t>
      </w:r>
      <w:r w:rsidR="00A15F82" w:rsidRPr="00166341">
        <w:t>Chants</w:t>
      </w:r>
      <w:r w:rsidRPr="00166341">
        <w:t xml:space="preserve"> to a greater range. Your </w:t>
      </w:r>
      <w:r w:rsidR="00A15F82" w:rsidRPr="00166341">
        <w:t>Chants</w:t>
      </w:r>
      <w:r w:rsidRPr="00166341">
        <w:t xml:space="preserve"> now affect creatures within 60 feet of you, instead of 30. </w:t>
      </w:r>
    </w:p>
    <w:p w14:paraId="1547F589" w14:textId="77777777" w:rsidR="00E43899" w:rsidRPr="00166341" w:rsidRDefault="00E43899" w:rsidP="00420FA2">
      <w:pPr>
        <w:pStyle w:val="Overskrift4"/>
        <w:jc w:val="both"/>
      </w:pPr>
      <w:r w:rsidRPr="00166341">
        <w:t xml:space="preserve">Enthralling Performance </w:t>
      </w:r>
    </w:p>
    <w:p w14:paraId="04A33D60" w14:textId="1DC750E5" w:rsidR="00E43899" w:rsidRPr="00166341" w:rsidRDefault="00E43899" w:rsidP="00420FA2">
      <w:pPr>
        <w:jc w:val="both"/>
      </w:pPr>
      <w:r w:rsidRPr="00166341">
        <w:t xml:space="preserve">Also at 3rd level, your performance has become so refined that you can affect people's emotions with ease. While you are performing a </w:t>
      </w:r>
      <w:r w:rsidR="00A15F82" w:rsidRPr="00166341">
        <w:t>Chant</w:t>
      </w:r>
      <w:r w:rsidRPr="00166341">
        <w:t xml:space="preserve">, you can target one creature that can hear you and is within the </w:t>
      </w:r>
      <w:r w:rsidR="00A15F82" w:rsidRPr="00166341">
        <w:t>Chant</w:t>
      </w:r>
      <w:r w:rsidRPr="00166341">
        <w:t xml:space="preserve">'s range as a bonus action. The target must make a Wisdom saving throw (DC = 8 + your proficiency bonus + your Charisma modifier). On a failure, it is charmed or frightened by you (your choice) and you have advantage on attack rolls against it until your </w:t>
      </w:r>
      <w:r w:rsidR="00A15F82" w:rsidRPr="00166341">
        <w:t>Chant</w:t>
      </w:r>
      <w:r w:rsidRPr="00166341">
        <w:t xml:space="preserve"> ends. An affected creature can repeat the saving throw at the end of each of its turns, ending the effect on a success. You can use this ability a number of times equal to your Charisma modifier (a minimum of once), and regain all expended uses when you finish a short or long rest. </w:t>
      </w:r>
    </w:p>
    <w:p w14:paraId="05762C9F" w14:textId="77777777" w:rsidR="00E43899" w:rsidRPr="00166341" w:rsidRDefault="00E43899" w:rsidP="00420FA2">
      <w:pPr>
        <w:pStyle w:val="Overskrift4"/>
        <w:jc w:val="both"/>
      </w:pPr>
      <w:r w:rsidRPr="00166341">
        <w:t xml:space="preserve">Soothing Note </w:t>
      </w:r>
    </w:p>
    <w:p w14:paraId="219A91B3" w14:textId="2ECDC55F" w:rsidR="00E43899" w:rsidRPr="00166341" w:rsidRDefault="00E43899" w:rsidP="00420FA2">
      <w:pPr>
        <w:jc w:val="both"/>
      </w:pPr>
      <w:r w:rsidRPr="00166341">
        <w:t xml:space="preserve">At 7th level, you've learned to add calming notes to your </w:t>
      </w:r>
      <w:r w:rsidR="00A15F82" w:rsidRPr="00166341">
        <w:t>Chants</w:t>
      </w:r>
      <w:r w:rsidRPr="00166341">
        <w:t xml:space="preserve"> that discourage enemies from attacking you. Whenever a creature within 60 feet of you that can hear you targets you with an attack while you are singing a </w:t>
      </w:r>
      <w:r w:rsidR="00A15F82" w:rsidRPr="00166341">
        <w:t>Chant</w:t>
      </w:r>
      <w:r w:rsidRPr="00166341">
        <w:t xml:space="preserve">, you can use your reaction to force the attacker to make a Wisdom saving throw (DC = 8 + your proficiency bonus + your Charisma modifier). A creature that succeeds on its saving throw against this ability is immune to </w:t>
      </w:r>
      <w:r w:rsidRPr="00166341">
        <w:t xml:space="preserve">it for 1 hour. On a failed save, the attacker must choose a new target or lose the attack, and cannot target you with an attack until the start of its next turn. </w:t>
      </w:r>
    </w:p>
    <w:p w14:paraId="41D453DF" w14:textId="77777777" w:rsidR="00E43899" w:rsidRPr="00166341" w:rsidRDefault="00E43899" w:rsidP="00420FA2">
      <w:pPr>
        <w:pStyle w:val="Overskrift4"/>
        <w:jc w:val="both"/>
      </w:pPr>
      <w:r w:rsidRPr="00166341">
        <w:t xml:space="preserve">Polyphony </w:t>
      </w:r>
    </w:p>
    <w:p w14:paraId="09A275AC" w14:textId="392DD8DE" w:rsidR="00E43899" w:rsidRPr="00166341" w:rsidRDefault="00E43899" w:rsidP="00420FA2">
      <w:pPr>
        <w:jc w:val="both"/>
      </w:pPr>
      <w:r w:rsidRPr="00166341">
        <w:t xml:space="preserve">By 11th level, your understanding of </w:t>
      </w:r>
      <w:r w:rsidR="00A15F82" w:rsidRPr="00166341">
        <w:t>Chants</w:t>
      </w:r>
      <w:r w:rsidRPr="00166341">
        <w:t xml:space="preserve"> is unmatched. Whenever you begin singing a </w:t>
      </w:r>
      <w:r w:rsidR="00A15F82" w:rsidRPr="00166341">
        <w:t>Chant</w:t>
      </w:r>
      <w:r w:rsidRPr="00166341">
        <w:t xml:space="preserve">, you can now choose to grant the effects of two </w:t>
      </w:r>
      <w:r w:rsidR="00A15F82" w:rsidRPr="00166341">
        <w:t>Chants</w:t>
      </w:r>
      <w:r w:rsidRPr="00166341">
        <w:t xml:space="preserve"> that you know. This only expends one use of your </w:t>
      </w:r>
      <w:r w:rsidR="00A15F82" w:rsidRPr="00166341">
        <w:t>Chant</w:t>
      </w:r>
      <w:r w:rsidRPr="00166341">
        <w:t xml:space="preserve"> ability. </w:t>
      </w:r>
    </w:p>
    <w:p w14:paraId="3888EAED" w14:textId="77777777" w:rsidR="00E43899" w:rsidRPr="00166341" w:rsidRDefault="00E43899" w:rsidP="00420FA2">
      <w:pPr>
        <w:pStyle w:val="Overskrift4"/>
        <w:jc w:val="both"/>
      </w:pPr>
      <w:r w:rsidRPr="00166341">
        <w:t xml:space="preserve">Captive Audience </w:t>
      </w:r>
    </w:p>
    <w:p w14:paraId="77A95CB6" w14:textId="77777777" w:rsidR="00E43899" w:rsidRPr="00166341" w:rsidRDefault="00E43899" w:rsidP="00420FA2">
      <w:pPr>
        <w:jc w:val="both"/>
      </w:pPr>
      <w:r w:rsidRPr="00166341">
        <w:t xml:space="preserve">By 15th level, your performances have become so captivating that some who hear them can do nothing but stand in awe. Whenever a creature fails its saving throw against your Enthralling Performance, its movement speed is reduced to 0 for as long as it is charmed or frightened by you. If a creature fails its initial save against your Enthralling Performance by 5 or more, you can choose for it to be stunned for the duration, instead of charmed or frightened. </w:t>
      </w:r>
    </w:p>
    <w:p w14:paraId="0A1C89F2" w14:textId="77777777" w:rsidR="002C0B78" w:rsidRPr="00166341" w:rsidRDefault="002C0B78" w:rsidP="00420FA2">
      <w:pPr>
        <w:jc w:val="both"/>
      </w:pPr>
    </w:p>
    <w:p w14:paraId="3756B16C" w14:textId="77777777" w:rsidR="00E43899" w:rsidRPr="00166341" w:rsidRDefault="00E43899" w:rsidP="00420FA2">
      <w:pPr>
        <w:pStyle w:val="Overskrift5"/>
        <w:pBdr>
          <w:bottom w:val="single" w:sz="4" w:space="1" w:color="auto"/>
        </w:pBdr>
        <w:jc w:val="both"/>
        <w:rPr>
          <w:b/>
          <w:bCs/>
        </w:rPr>
      </w:pPr>
      <w:r w:rsidRPr="00166341">
        <w:rPr>
          <w:b/>
          <w:bCs/>
        </w:rPr>
        <w:t xml:space="preserve">Path of the Skald </w:t>
      </w:r>
    </w:p>
    <w:p w14:paraId="44710270" w14:textId="77777777" w:rsidR="00E43899" w:rsidRPr="00166341" w:rsidRDefault="00E43899" w:rsidP="00420FA2">
      <w:pPr>
        <w:pStyle w:val="Overskrift4"/>
        <w:jc w:val="both"/>
      </w:pPr>
      <w:r w:rsidRPr="00166341">
        <w:t xml:space="preserve">Training in Sword and Song </w:t>
      </w:r>
    </w:p>
    <w:p w14:paraId="3E776EA9" w14:textId="77777777" w:rsidR="00E43899" w:rsidRPr="00166341" w:rsidRDefault="00E43899" w:rsidP="00420FA2">
      <w:pPr>
        <w:jc w:val="both"/>
      </w:pPr>
      <w:r w:rsidRPr="00166341">
        <w:t>By 3rd level, you've trained to master the weapons of a warrior as well as the musical arts for which all Minstrels are known. You gain proficiency with martial weapons, medium armor, and shields.</w:t>
      </w:r>
    </w:p>
    <w:p w14:paraId="06DD196C" w14:textId="77777777" w:rsidR="00E43899" w:rsidRPr="00166341" w:rsidRDefault="00E43899" w:rsidP="00420FA2">
      <w:pPr>
        <w:pStyle w:val="Overskrift4"/>
        <w:jc w:val="both"/>
      </w:pPr>
      <w:r w:rsidRPr="00166341">
        <w:t xml:space="preserve">Rhythm of Battle </w:t>
      </w:r>
    </w:p>
    <w:p w14:paraId="6B24F768" w14:textId="0A277C5F" w:rsidR="00E43899" w:rsidRPr="00166341" w:rsidRDefault="00E43899" w:rsidP="00420FA2">
      <w:pPr>
        <w:jc w:val="both"/>
      </w:pPr>
      <w:r w:rsidRPr="00166341">
        <w:t xml:space="preserve">Also at 3rd level, you learn to blend the rhythms of your war chants with your martial prowess. While singing a </w:t>
      </w:r>
      <w:r w:rsidR="00A15F82" w:rsidRPr="00166341">
        <w:t>Chant</w:t>
      </w:r>
      <w:r w:rsidRPr="00166341">
        <w:t xml:space="preserve">, you gain a +1 bonus to weapon attack rolls and the benefits of one of the fighting styles listed below for the </w:t>
      </w:r>
      <w:r w:rsidR="00A15F82" w:rsidRPr="00166341">
        <w:t>Chant</w:t>
      </w:r>
      <w:r w:rsidRPr="00166341">
        <w:t xml:space="preserve">'s duration. You gain no benefit if you have already gained that fighting style from another source. You can choose to adopt a different style each time you begin to sing a </w:t>
      </w:r>
      <w:r w:rsidR="00A15F82" w:rsidRPr="00166341">
        <w:t>Chant</w:t>
      </w:r>
      <w:r w:rsidRPr="00166341">
        <w:t xml:space="preserve">. </w:t>
      </w:r>
    </w:p>
    <w:p w14:paraId="0434534F" w14:textId="77777777" w:rsidR="00E43899" w:rsidRPr="00166341" w:rsidRDefault="00E43899" w:rsidP="00420FA2">
      <w:pPr>
        <w:jc w:val="both"/>
      </w:pPr>
      <w:r w:rsidRPr="00166341">
        <w:rPr>
          <w:b/>
          <w:bCs/>
        </w:rPr>
        <w:t>Defense</w:t>
      </w:r>
      <w:r w:rsidRPr="00166341">
        <w:t xml:space="preserve"> While you are wearing armor, you gain a +1 bonus to AC. </w:t>
      </w:r>
    </w:p>
    <w:p w14:paraId="666CC15C" w14:textId="77777777" w:rsidR="00E43899" w:rsidRPr="00166341" w:rsidRDefault="00E43899" w:rsidP="00420FA2">
      <w:pPr>
        <w:jc w:val="both"/>
      </w:pPr>
      <w:r w:rsidRPr="00166341">
        <w:rPr>
          <w:b/>
          <w:bCs/>
        </w:rPr>
        <w:t>Dueling</w:t>
      </w:r>
      <w:r w:rsidRPr="00166341">
        <w:t xml:space="preserve"> When you are wielding a melee weapon in one hand and no other weapons, you gain a +2 bonus to damage rolls with that weapon. </w:t>
      </w:r>
    </w:p>
    <w:p w14:paraId="7542C115" w14:textId="77777777" w:rsidR="00E43899" w:rsidRPr="00166341" w:rsidRDefault="00E43899" w:rsidP="00420FA2">
      <w:pPr>
        <w:jc w:val="both"/>
      </w:pPr>
      <w:r w:rsidRPr="00166341">
        <w:rPr>
          <w:b/>
          <w:bCs/>
        </w:rPr>
        <w:lastRenderedPageBreak/>
        <w:t>Great Weapon Fighting</w:t>
      </w:r>
      <w:r w:rsidRPr="00166341">
        <w:t xml:space="preserve"> When you roll a 1 or 2 on a damage die for an attack you make with a melee weapon you are wielding with two hands, you can re-roll the die and must use the new roll, even if the new roll is a 1 or a 2. The weapon must have the two-handed or versatile property for you to gain this benefit. </w:t>
      </w:r>
    </w:p>
    <w:p w14:paraId="1CF63A97" w14:textId="77777777" w:rsidR="00E43899" w:rsidRPr="00166341" w:rsidRDefault="00E43899" w:rsidP="00420FA2">
      <w:pPr>
        <w:jc w:val="both"/>
      </w:pPr>
      <w:r w:rsidRPr="00166341">
        <w:rPr>
          <w:b/>
          <w:bCs/>
        </w:rPr>
        <w:t>Protection</w:t>
      </w:r>
      <w:r w:rsidRPr="00166341">
        <w:t xml:space="preserve"> When a creature you can see attacks a target other than you that is within 5 feet of you, you can use your reaction to impose disadvantage on the attack roll. You must be wielding a shield. </w:t>
      </w:r>
    </w:p>
    <w:p w14:paraId="2D32855A" w14:textId="77777777" w:rsidR="00E43899" w:rsidRPr="00166341" w:rsidRDefault="00E43899" w:rsidP="00420FA2">
      <w:pPr>
        <w:jc w:val="both"/>
      </w:pPr>
      <w:r w:rsidRPr="00166341">
        <w:rPr>
          <w:b/>
          <w:bCs/>
        </w:rPr>
        <w:t>Thrown Weapon Fighting</w:t>
      </w:r>
      <w:r w:rsidRPr="00166341">
        <w:t xml:space="preserve"> You can draw a weapon that has the thrown property as part of the attack you make with the weapon. In addition, when you hit with a ranged attack using a thrown weapon, you gain a +2 bonus to the damage roll. </w:t>
      </w:r>
    </w:p>
    <w:p w14:paraId="0632A704" w14:textId="77777777" w:rsidR="00E43899" w:rsidRPr="00166341" w:rsidRDefault="00E43899" w:rsidP="00420FA2">
      <w:pPr>
        <w:jc w:val="both"/>
      </w:pPr>
      <w:r w:rsidRPr="00166341">
        <w:rPr>
          <w:b/>
          <w:bCs/>
        </w:rPr>
        <w:t>Two Weapon Fighting</w:t>
      </w:r>
      <w:r w:rsidRPr="00166341">
        <w:t xml:space="preserve"> When you engage in two-weapon fighting, you can add your ability modifier to the damage of the second attack. </w:t>
      </w:r>
    </w:p>
    <w:p w14:paraId="603DE558" w14:textId="77777777" w:rsidR="00E43899" w:rsidRPr="00166341" w:rsidRDefault="00E43899" w:rsidP="00420FA2">
      <w:pPr>
        <w:pStyle w:val="Overskrift4"/>
        <w:jc w:val="both"/>
      </w:pPr>
      <w:r w:rsidRPr="00166341">
        <w:t xml:space="preserve">March to My Beat </w:t>
      </w:r>
    </w:p>
    <w:p w14:paraId="41945735" w14:textId="530278D9" w:rsidR="00E43899" w:rsidRPr="00166341" w:rsidRDefault="00E43899" w:rsidP="00420FA2">
      <w:pPr>
        <w:jc w:val="both"/>
      </w:pPr>
      <w:r w:rsidRPr="00166341">
        <w:t xml:space="preserve">By 7th level, you've learned to shape the tempo of your </w:t>
      </w:r>
      <w:r w:rsidR="00A15F82" w:rsidRPr="00166341">
        <w:t>Chant</w:t>
      </w:r>
      <w:r w:rsidRPr="00166341">
        <w:t xml:space="preserve"> to the chaos of the battlefield, and by adding the right note at the right time, can spur an ally to additional action or throw off an enemy's timing. Once each turn while you are singing a </w:t>
      </w:r>
      <w:r w:rsidR="00A15F82" w:rsidRPr="00166341">
        <w:t>Chant</w:t>
      </w:r>
      <w:r w:rsidRPr="00166341">
        <w:t xml:space="preserve">, you can use a bonus action or forgo one of your attacks when you take the Attack action to target either an ally or an enemy that can hear you and is within 30 feet of you. If you target an ally, they can immediately use their reaction to either make a single melee weapon attack against a target within reach or move up to half their speed without provoking opportunity attacks. If you target an enemy, they must make a Wisdom saving throw (DC 8 + your proficiency bonus + your Charisma modifier) or immediately use their reaction to make a single melee weapon attack against a target of your choice within their reach. If there are no targets within their reach or the targeted creature cannot make a melee weapon attack for any reason (such as being incapacitated), the ability fails and is wasted. You can use this ability a number of times equal to your Charisma modifier (a minimum of once) and regain all uses after a short or long rest. </w:t>
      </w:r>
    </w:p>
    <w:p w14:paraId="72E257DB" w14:textId="77777777" w:rsidR="00E43899" w:rsidRPr="00166341" w:rsidRDefault="00E43899" w:rsidP="00420FA2">
      <w:pPr>
        <w:pStyle w:val="Overskrift4"/>
        <w:jc w:val="both"/>
      </w:pPr>
      <w:r w:rsidRPr="00166341">
        <w:t xml:space="preserve">Rhythm of War </w:t>
      </w:r>
    </w:p>
    <w:p w14:paraId="705150F6" w14:textId="77777777" w:rsidR="00E43899" w:rsidRPr="00166341" w:rsidRDefault="00E43899" w:rsidP="00420FA2">
      <w:pPr>
        <w:jc w:val="both"/>
      </w:pPr>
      <w:r w:rsidRPr="00166341">
        <w:t xml:space="preserve">At 11th level, you have mastered the ability to blend steel and song into a deadly dance. Whenever you use your Rhythm of Battle ability to gain a fighting style, the effects of that fighting style are improved in the manner listed below. If you have gained any fighting styles from any other source, they are not improved by this ability. </w:t>
      </w:r>
    </w:p>
    <w:p w14:paraId="7A9BD67D" w14:textId="77777777" w:rsidR="00E43899" w:rsidRPr="00166341" w:rsidRDefault="00E43899" w:rsidP="00420FA2">
      <w:pPr>
        <w:jc w:val="both"/>
      </w:pPr>
      <w:r w:rsidRPr="00166341">
        <w:rPr>
          <w:b/>
          <w:bCs/>
        </w:rPr>
        <w:t>Defense</w:t>
      </w:r>
      <w:r w:rsidRPr="00166341">
        <w:t xml:space="preserve"> While you are wearing armor, you gain a +3 bonus to AC, instead of +1. </w:t>
      </w:r>
    </w:p>
    <w:p w14:paraId="4780739E" w14:textId="77777777" w:rsidR="00E43899" w:rsidRPr="00166341" w:rsidRDefault="00E43899" w:rsidP="00420FA2">
      <w:pPr>
        <w:jc w:val="both"/>
      </w:pPr>
      <w:r w:rsidRPr="00166341">
        <w:rPr>
          <w:b/>
          <w:bCs/>
        </w:rPr>
        <w:t>Dueling</w:t>
      </w:r>
      <w:r w:rsidRPr="00166341">
        <w:t xml:space="preserve"> When you are wielding a melee weapon in one hand and no other weapons, you gain a +5 bonus to damage rolls with that weapon, instead of +2. </w:t>
      </w:r>
    </w:p>
    <w:p w14:paraId="25E05821" w14:textId="77777777" w:rsidR="00E43899" w:rsidRPr="00166341" w:rsidRDefault="00E43899" w:rsidP="00420FA2">
      <w:pPr>
        <w:jc w:val="both"/>
      </w:pPr>
      <w:r w:rsidRPr="00166341">
        <w:rPr>
          <w:b/>
          <w:bCs/>
        </w:rPr>
        <w:t>Great Weapon Fighting</w:t>
      </w:r>
      <w:r w:rsidRPr="00166341">
        <w:t xml:space="preserve"> When you roll a 1 or 2 on a damage die for an attack you make with a melee weapon you are wielding with two hands, you can treat the die roll as the maximum value for that die, instead of rerolling it. </w:t>
      </w:r>
    </w:p>
    <w:p w14:paraId="2AA1BAC3" w14:textId="77777777" w:rsidR="00E43899" w:rsidRPr="00166341" w:rsidRDefault="00E43899" w:rsidP="00420FA2">
      <w:pPr>
        <w:jc w:val="both"/>
      </w:pPr>
      <w:r w:rsidRPr="00166341">
        <w:rPr>
          <w:b/>
          <w:bCs/>
        </w:rPr>
        <w:t>Protection</w:t>
      </w:r>
      <w:r w:rsidRPr="00166341">
        <w:t xml:space="preserve"> When a creature you can see attacks a target other than you that is within 5 feet of you, you can use your reaction to impose disadvantage on the attack roll. Until the creature you have protected is no longer within 5 feet of you or the start of your next turn, all attacks against that creature have disadvantage. </w:t>
      </w:r>
    </w:p>
    <w:p w14:paraId="19869D57" w14:textId="77777777" w:rsidR="00E43899" w:rsidRPr="00166341" w:rsidRDefault="00E43899" w:rsidP="00420FA2">
      <w:pPr>
        <w:jc w:val="both"/>
      </w:pPr>
      <w:r w:rsidRPr="00166341">
        <w:rPr>
          <w:b/>
          <w:bCs/>
        </w:rPr>
        <w:t>Thrown Weapon Fighting</w:t>
      </w:r>
      <w:r w:rsidRPr="00166341">
        <w:t xml:space="preserve"> You can draw a weapon that has the thrown property as part of the attack you make with the weapon. In addition, when you hit with a ranged attack using a thrown weapon, you gain a +3 bonus to the damage roll, instead of +2, and the weapon immediately returns to your hand after it hits or misses its target. </w:t>
      </w:r>
    </w:p>
    <w:p w14:paraId="5C4EC58E" w14:textId="77777777" w:rsidR="00E43899" w:rsidRPr="00166341" w:rsidRDefault="00E43899" w:rsidP="00420FA2">
      <w:pPr>
        <w:jc w:val="both"/>
      </w:pPr>
      <w:r w:rsidRPr="00166341">
        <w:rPr>
          <w:b/>
          <w:bCs/>
        </w:rPr>
        <w:t>Two Weapon Fighting</w:t>
      </w:r>
      <w:r w:rsidRPr="00166341">
        <w:t xml:space="preserve"> When you engage in two-weapon fighting, you can add your ability modifier to the damage of the second attack. In addition, you can make a second attack with your offhand weapon when you engage in two weapon fighting. </w:t>
      </w:r>
    </w:p>
    <w:p w14:paraId="54FDC634" w14:textId="77777777" w:rsidR="00E43899" w:rsidRPr="00166341" w:rsidRDefault="00E43899" w:rsidP="00420FA2">
      <w:pPr>
        <w:pStyle w:val="Overskrift4"/>
        <w:jc w:val="both"/>
      </w:pPr>
      <w:r w:rsidRPr="00166341">
        <w:t>Legend of War and Song</w:t>
      </w:r>
    </w:p>
    <w:p w14:paraId="26A9AF21" w14:textId="41EC6A51" w:rsidR="00E43899" w:rsidRPr="00166341" w:rsidRDefault="00E43899" w:rsidP="00420FA2">
      <w:pPr>
        <w:jc w:val="both"/>
      </w:pPr>
      <w:r w:rsidRPr="00166341">
        <w:t xml:space="preserve">By 15th level, you have integrated your fighting style with your war chants to true perfection. Whenever you begin singing a </w:t>
      </w:r>
      <w:r w:rsidR="00A15F82" w:rsidRPr="00166341">
        <w:t>Chant</w:t>
      </w:r>
      <w:r w:rsidRPr="00166341">
        <w:t xml:space="preserve">, you can choose to adopt two fighting styles from the Rhythm of Battle list. Both of these fighting styles </w:t>
      </w:r>
      <w:r w:rsidRPr="00166341">
        <w:lastRenderedPageBreak/>
        <w:t xml:space="preserve">receive the improvement granted by your Rhythm of War. </w:t>
      </w:r>
    </w:p>
    <w:p w14:paraId="40CB347C" w14:textId="77777777" w:rsidR="002C0B78" w:rsidRPr="00166341" w:rsidRDefault="002C0B78" w:rsidP="00420FA2">
      <w:pPr>
        <w:jc w:val="both"/>
      </w:pPr>
    </w:p>
    <w:p w14:paraId="56B05097" w14:textId="77777777" w:rsidR="00E43899" w:rsidRPr="00166341" w:rsidRDefault="00E43899" w:rsidP="00420FA2">
      <w:pPr>
        <w:pStyle w:val="Overskrift5"/>
        <w:pBdr>
          <w:bottom w:val="single" w:sz="4" w:space="1" w:color="auto"/>
        </w:pBdr>
        <w:jc w:val="both"/>
        <w:rPr>
          <w:b/>
          <w:bCs/>
        </w:rPr>
      </w:pPr>
      <w:r w:rsidRPr="00166341">
        <w:rPr>
          <w:b/>
          <w:bCs/>
        </w:rPr>
        <w:t xml:space="preserve">Path of the Sword Dancer </w:t>
      </w:r>
    </w:p>
    <w:p w14:paraId="283AEE1A" w14:textId="77777777" w:rsidR="00E43899" w:rsidRPr="00166341" w:rsidRDefault="00E43899" w:rsidP="00420FA2">
      <w:pPr>
        <w:pStyle w:val="Overskrift4"/>
        <w:jc w:val="both"/>
      </w:pPr>
      <w:r w:rsidRPr="00166341">
        <w:t xml:space="preserve">Graceful Dance </w:t>
      </w:r>
    </w:p>
    <w:p w14:paraId="77CD2F36" w14:textId="5E6F7A72" w:rsidR="00E43899" w:rsidRPr="00166341" w:rsidRDefault="00E43899" w:rsidP="00420FA2">
      <w:pPr>
        <w:jc w:val="both"/>
      </w:pPr>
      <w:r w:rsidRPr="00166341">
        <w:t xml:space="preserve">At 3rd level, you learn to use dance rather than song to empower your allies. When you would begin singing a </w:t>
      </w:r>
      <w:r w:rsidR="00A15F82" w:rsidRPr="00166341">
        <w:t>Chant</w:t>
      </w:r>
      <w:r w:rsidRPr="00166341">
        <w:t xml:space="preserve">, you can choose to channel the </w:t>
      </w:r>
      <w:r w:rsidR="00A15F82" w:rsidRPr="00166341">
        <w:t>Chant</w:t>
      </w:r>
      <w:r w:rsidRPr="00166341">
        <w:t xml:space="preserve"> through a dance if you are not wearing medium or heavy armor or wielding a shield. If you do, a creature does not need to be able to hear to be affected by the </w:t>
      </w:r>
      <w:r w:rsidR="00A15F82" w:rsidRPr="00166341">
        <w:t>Chant</w:t>
      </w:r>
      <w:r w:rsidRPr="00166341">
        <w:t xml:space="preserve">. Instead, they must be able to see you. Your dance ends early if you are incapacitated, if you don medium or heavy armor or a shield, or if you use two hands to make an attack with a weapon. While dancing in this way, your movement speed increases by 10 feet and standing up from prone takes only 5 feet of your movement speed. In addition, your armor class becomes 10 + your Dexterity modifier + you Charisma modifier, if it is not higher. </w:t>
      </w:r>
    </w:p>
    <w:p w14:paraId="15992DAB" w14:textId="77777777" w:rsidR="00E43899" w:rsidRPr="00166341" w:rsidRDefault="00E43899" w:rsidP="00420FA2">
      <w:pPr>
        <w:pStyle w:val="Overskrift4"/>
        <w:jc w:val="both"/>
      </w:pPr>
      <w:r w:rsidRPr="00166341">
        <w:t xml:space="preserve">Weapon Dance </w:t>
      </w:r>
    </w:p>
    <w:p w14:paraId="3079C71F" w14:textId="77777777" w:rsidR="00E43899" w:rsidRPr="00166341" w:rsidRDefault="00E43899" w:rsidP="00420FA2">
      <w:pPr>
        <w:jc w:val="both"/>
      </w:pPr>
      <w:r w:rsidRPr="00166341">
        <w:t xml:space="preserve">Also at 3rd level, you choose a weapon through which you can channel your dance. This must be a melee weapon that lacks the two-handed, heavy, and special properties. You gain proficiency with the weapon if you do not have it already, and the weapon's damage die increases to a d8 for you if it is smaller. You can use your Dexterity modifier for attack and damage rolls with your chosen weapon. You have advantage on Charisma (Performance) checks involving dance if you are wielding your chosen weapon. </w:t>
      </w:r>
    </w:p>
    <w:p w14:paraId="4AD8CD79" w14:textId="77777777" w:rsidR="00E43899" w:rsidRPr="00166341" w:rsidRDefault="00E43899" w:rsidP="00420FA2">
      <w:pPr>
        <w:pStyle w:val="Overskrift4"/>
        <w:jc w:val="both"/>
      </w:pPr>
      <w:r w:rsidRPr="00166341">
        <w:t xml:space="preserve">Dazzling Displays </w:t>
      </w:r>
    </w:p>
    <w:p w14:paraId="7A4F734B" w14:textId="61DD8BB1" w:rsidR="00E43899" w:rsidRPr="00166341" w:rsidRDefault="00E43899" w:rsidP="00420FA2">
      <w:pPr>
        <w:jc w:val="both"/>
      </w:pPr>
      <w:r w:rsidRPr="00166341">
        <w:t xml:space="preserve">At 7th level, you learn to use your dance to keep your enemies off balance and exploit their openings. Once on each of your turns when you hit an enemy with a melee weapon attack using the weapon you chose through your Weapon Dance feature, you can perform one of the following displays. If a display requires the target to make a saving throw, the DC is equal to 8 + your Charisma modifier + your proficiency bonus. If you are channeling a </w:t>
      </w:r>
      <w:r w:rsidR="00A15F82" w:rsidRPr="00166341">
        <w:t>Chant</w:t>
      </w:r>
      <w:r w:rsidRPr="00166341">
        <w:t xml:space="preserve"> through your dance, the attack </w:t>
      </w:r>
      <w:r w:rsidRPr="00166341">
        <w:t xml:space="preserve">also deals additional damage equal to your Charisma modifier when you perform a display. </w:t>
      </w:r>
    </w:p>
    <w:p w14:paraId="55070A5E" w14:textId="77777777" w:rsidR="00E43899" w:rsidRPr="00166341" w:rsidRDefault="00E43899" w:rsidP="00420FA2">
      <w:pPr>
        <w:jc w:val="both"/>
      </w:pPr>
      <w:r w:rsidRPr="00166341">
        <w:rPr>
          <w:b/>
          <w:bCs/>
        </w:rPr>
        <w:t>Dizzying Display</w:t>
      </w:r>
      <w:r w:rsidRPr="00166341">
        <w:t xml:space="preserve"> The target must make a Wisdom saving throw or have disadvantage on attack rolls until the end of your next turn. </w:t>
      </w:r>
    </w:p>
    <w:p w14:paraId="0A259763" w14:textId="77777777" w:rsidR="00E43899" w:rsidRPr="00166341" w:rsidRDefault="00E43899" w:rsidP="00420FA2">
      <w:pPr>
        <w:jc w:val="both"/>
      </w:pPr>
      <w:r w:rsidRPr="00166341">
        <w:rPr>
          <w:b/>
          <w:bCs/>
        </w:rPr>
        <w:t>Fierce Display</w:t>
      </w:r>
      <w:r w:rsidRPr="00166341">
        <w:t xml:space="preserve"> The target must make a Strength saving throw or be pushed up to 10 feet in a direction of your choice. It must end this movement in an unoccupied space. </w:t>
      </w:r>
    </w:p>
    <w:p w14:paraId="5F2D5F45" w14:textId="77777777" w:rsidR="00E43899" w:rsidRPr="00166341" w:rsidRDefault="00E43899" w:rsidP="00420FA2">
      <w:pPr>
        <w:jc w:val="both"/>
      </w:pPr>
      <w:r w:rsidRPr="00166341">
        <w:rPr>
          <w:b/>
          <w:bCs/>
        </w:rPr>
        <w:t>Tumbling Display</w:t>
      </w:r>
      <w:r w:rsidRPr="00166341">
        <w:t xml:space="preserve"> The target must make a Dexterity saving throw or be knocked prone. </w:t>
      </w:r>
    </w:p>
    <w:p w14:paraId="6AACBDA5" w14:textId="77777777" w:rsidR="00E43899" w:rsidRPr="00166341" w:rsidRDefault="00E43899" w:rsidP="00420FA2">
      <w:pPr>
        <w:jc w:val="both"/>
      </w:pPr>
      <w:r w:rsidRPr="00166341">
        <w:rPr>
          <w:b/>
          <w:bCs/>
        </w:rPr>
        <w:t>Whirling Display</w:t>
      </w:r>
      <w:r w:rsidRPr="00166341">
        <w:t xml:space="preserve"> The target and each other creature of your choice within 5 feet of you take damage equal to one roll of your weapon's damage die. </w:t>
      </w:r>
    </w:p>
    <w:p w14:paraId="7FF44C23" w14:textId="77777777" w:rsidR="00E43899" w:rsidRPr="00166341" w:rsidRDefault="00E43899" w:rsidP="00420FA2">
      <w:pPr>
        <w:jc w:val="both"/>
      </w:pPr>
      <w:r w:rsidRPr="00166341">
        <w:t xml:space="preserve">You can perform a number of displays equal to your Charisma modifier (a minimum of 1) and regain all uses when you finish a short or long rest. </w:t>
      </w:r>
    </w:p>
    <w:p w14:paraId="5A19DBD1" w14:textId="77777777" w:rsidR="00E43899" w:rsidRPr="00166341" w:rsidRDefault="00E43899" w:rsidP="00420FA2">
      <w:pPr>
        <w:pStyle w:val="Overskrift4"/>
        <w:jc w:val="both"/>
      </w:pPr>
      <w:r w:rsidRPr="00166341">
        <w:t xml:space="preserve">Deadly Dance </w:t>
      </w:r>
    </w:p>
    <w:p w14:paraId="2D12B991" w14:textId="717DFCB5" w:rsidR="00E43899" w:rsidRPr="00166341" w:rsidRDefault="00E43899" w:rsidP="00420FA2">
      <w:pPr>
        <w:jc w:val="both"/>
      </w:pPr>
      <w:r w:rsidRPr="00166341">
        <w:t xml:space="preserve">By 11th level, your mastery of your weapon dance makes your every strike more deadly. While channeling a </w:t>
      </w:r>
      <w:r w:rsidR="00A15F82" w:rsidRPr="00166341">
        <w:t>Chant</w:t>
      </w:r>
      <w:r w:rsidRPr="00166341">
        <w:t xml:space="preserve"> through your dance, the damage die for the weapon chosen with your Weapon Dance feature increases to 1d12, and you score a critical hit with it on a roll of 19 or 20. </w:t>
      </w:r>
    </w:p>
    <w:p w14:paraId="4265C4F2" w14:textId="77777777" w:rsidR="00E43899" w:rsidRPr="00166341" w:rsidRDefault="00E43899" w:rsidP="00420FA2">
      <w:pPr>
        <w:pStyle w:val="Overskrift4"/>
        <w:jc w:val="both"/>
      </w:pPr>
      <w:r w:rsidRPr="00166341">
        <w:t xml:space="preserve">Triumphant Dance </w:t>
      </w:r>
    </w:p>
    <w:p w14:paraId="50735063" w14:textId="0C399716" w:rsidR="002C0B78" w:rsidRPr="00166341" w:rsidRDefault="00E43899" w:rsidP="00420FA2">
      <w:pPr>
        <w:jc w:val="both"/>
      </w:pPr>
      <w:r w:rsidRPr="00166341">
        <w:t xml:space="preserve">By 15th level, your dance has become a marvel of grace and lethality. While channeling a </w:t>
      </w:r>
      <w:r w:rsidR="00A15F82" w:rsidRPr="00166341">
        <w:t>Chant</w:t>
      </w:r>
      <w:r w:rsidRPr="00166341">
        <w:t xml:space="preserve"> through your dance, you deal an additional 1d12 damage the first time each turn you hit with a weapon attack using the weapon you chose through your Weapon Dance feature. In addition, if you have expended any uses of your Dazzling Display ability, you regain one use of it whenever you score a critical hit with your chosen weapon. </w:t>
      </w:r>
    </w:p>
    <w:p w14:paraId="0B63E3CE" w14:textId="77777777" w:rsidR="002C0B78" w:rsidRPr="00166341" w:rsidRDefault="002C0B78" w:rsidP="00420FA2">
      <w:pPr>
        <w:jc w:val="both"/>
      </w:pPr>
    </w:p>
    <w:p w14:paraId="443AFE2F" w14:textId="77777777" w:rsidR="00E43899" w:rsidRPr="00166341" w:rsidRDefault="00E43899" w:rsidP="00420FA2">
      <w:pPr>
        <w:pStyle w:val="Overskrift5"/>
        <w:pBdr>
          <w:bottom w:val="single" w:sz="4" w:space="1" w:color="auto"/>
        </w:pBdr>
        <w:jc w:val="both"/>
        <w:rPr>
          <w:b/>
          <w:bCs/>
        </w:rPr>
      </w:pPr>
      <w:r w:rsidRPr="00166341">
        <w:rPr>
          <w:b/>
          <w:bCs/>
        </w:rPr>
        <w:t xml:space="preserve">Path of the Snake Charmer </w:t>
      </w:r>
    </w:p>
    <w:p w14:paraId="07AE9DF5" w14:textId="77777777" w:rsidR="00E43899" w:rsidRPr="00166341" w:rsidRDefault="00E43899" w:rsidP="00420FA2">
      <w:pPr>
        <w:pStyle w:val="Overskrift4"/>
        <w:jc w:val="both"/>
      </w:pPr>
      <w:r w:rsidRPr="00166341">
        <w:t xml:space="preserve">Charmed Animal </w:t>
      </w:r>
    </w:p>
    <w:p w14:paraId="7AF9939E" w14:textId="77777777" w:rsidR="003B3672" w:rsidRPr="00166341" w:rsidRDefault="00E43899" w:rsidP="00420FA2">
      <w:pPr>
        <w:jc w:val="both"/>
      </w:pPr>
      <w:r w:rsidRPr="00166341">
        <w:t xml:space="preserve">At 3rd level, you can call forth an animal that you have charmed, which serves as your partner and companion. The animal is friendly to you and your companions and obeys your commands. </w:t>
      </w:r>
    </w:p>
    <w:p w14:paraId="66975E91" w14:textId="77777777" w:rsidR="003B3672" w:rsidRPr="00166341" w:rsidRDefault="00E43899" w:rsidP="00420FA2">
      <w:pPr>
        <w:jc w:val="both"/>
      </w:pPr>
      <w:r w:rsidRPr="00166341">
        <w:lastRenderedPageBreak/>
        <w:t xml:space="preserve">Choose its stat block — The Serpent, The Monkey, or The Falcon — which uses your proficiency bonus (PB) and Charisma bonus (CB) in several places. In combat, the animal acts during your turn. It can move and use its reaction on its own, but the only action it takes is the Dodge action, unless you take a bonus action on your turn or sacrifice one of your attacks when you take the Attack action to command it to take another action. </w:t>
      </w:r>
    </w:p>
    <w:p w14:paraId="0D424DF1" w14:textId="1946BF11" w:rsidR="003B3672" w:rsidRPr="00166341" w:rsidRDefault="00E43899" w:rsidP="00420FA2">
      <w:pPr>
        <w:jc w:val="both"/>
      </w:pPr>
      <w:r w:rsidRPr="00166341">
        <w:t xml:space="preserve">You can also command your charmed animal to act as part of the same bonus action that you use to begin singing a </w:t>
      </w:r>
      <w:r w:rsidR="00A15F82" w:rsidRPr="00166341">
        <w:t>Chant</w:t>
      </w:r>
      <w:r w:rsidRPr="00166341">
        <w:t xml:space="preserve">. That action can be one in its stat block or some other action. If you are incapacitated, the beast can take any action of its choice, not just Dodge. Your charmed animal can only take the Help action to aid you or another ally with a skill check if it can add your proficiency bonus to that skill check through its Exceptional Training feature. </w:t>
      </w:r>
    </w:p>
    <w:p w14:paraId="084470E7" w14:textId="77777777" w:rsidR="003B3672" w:rsidRPr="00166341" w:rsidRDefault="00E43899" w:rsidP="00420FA2">
      <w:pPr>
        <w:jc w:val="both"/>
      </w:pPr>
      <w:r w:rsidRPr="00166341">
        <w:t xml:space="preserve">If the animal dies and you do not have the means to revive it, you must seek out and train a new animal that can serve as your companion. While some animals, such as trained falcons, might be available for purchase in some locations, it is more likely that you will need to spend an extended period of time searching for, befriending, and training another animal. Consult with your DM on how this will affect you character and the campaign. </w:t>
      </w:r>
    </w:p>
    <w:p w14:paraId="50EE82EA" w14:textId="43B4C05C" w:rsidR="00E43899" w:rsidRPr="00166341" w:rsidRDefault="00E43899" w:rsidP="00420FA2">
      <w:pPr>
        <w:jc w:val="both"/>
      </w:pPr>
      <w:r w:rsidRPr="00166341">
        <w:t>If you die, the animal returns to the wilds or takes some other appropriate action determined by the DM.</w:t>
      </w:r>
    </w:p>
    <w:p w14:paraId="56021699" w14:textId="77777777" w:rsidR="00266268" w:rsidRPr="00166341" w:rsidRDefault="00E43899" w:rsidP="00420FA2">
      <w:pPr>
        <w:jc w:val="both"/>
      </w:pPr>
      <w:r w:rsidRPr="00166341">
        <w:rPr>
          <w:b/>
          <w:bCs/>
        </w:rPr>
        <w:t>The Serpent</w:t>
      </w:r>
      <w:r w:rsidRPr="00166341">
        <w:t xml:space="preserve"> Small beast Armor Class 14 + PB (natural armor) Hit Points 5 + five times your minstrel level (the Serpent has a number of Hit Dice [d8s] equal to your minstrel level) Speed 30 ft., swim 30 ft. STR DEX CON INT WIS CHA 9 (-1) 16 (+3) 14 (+2) 5 (-3) 15 (+2) 14 (+2) Senses Blindsight 10 ft., passive Perception 12 + PB Languages understands one language you speak Proficiency Bonus (PB) equals your bonus CB equals your Charisma bonus</w:t>
      </w:r>
      <w:r w:rsidR="00266268" w:rsidRPr="00166341">
        <w:t>.</w:t>
      </w:r>
      <w:r w:rsidRPr="00166341">
        <w:t xml:space="preserve"> </w:t>
      </w:r>
    </w:p>
    <w:p w14:paraId="5DDAFAD2" w14:textId="77777777" w:rsidR="00266268" w:rsidRPr="00166341" w:rsidRDefault="00E43899" w:rsidP="00420FA2">
      <w:pPr>
        <w:jc w:val="both"/>
      </w:pPr>
      <w:r w:rsidRPr="00166341">
        <w:t>Venomous</w:t>
      </w:r>
      <w:r w:rsidR="00266268" w:rsidRPr="00166341">
        <w:t>:</w:t>
      </w:r>
      <w:r w:rsidRPr="00166341">
        <w:t xml:space="preserve"> If the Serpent scores a critical hit with a bite attack, the creature that was bitten is </w:t>
      </w:r>
      <w:r w:rsidRPr="00166341">
        <w:t xml:space="preserve">poisoned for 1 minute. A creature affected by this poison can make a Constitution saving throw (DC = 8 + PB + CB) at the end of each of its turns, ending the poisoned condition on a success. </w:t>
      </w:r>
    </w:p>
    <w:p w14:paraId="3BB77F21" w14:textId="77777777" w:rsidR="00266268" w:rsidRPr="00166341" w:rsidRDefault="00E43899" w:rsidP="00420FA2">
      <w:pPr>
        <w:jc w:val="both"/>
      </w:pPr>
      <w:r w:rsidRPr="00166341">
        <w:t>Exceptional Training</w:t>
      </w:r>
      <w:r w:rsidR="00266268" w:rsidRPr="00166341">
        <w:t>:</w:t>
      </w:r>
      <w:r w:rsidRPr="00166341">
        <w:t xml:space="preserve"> You can add your proficiency bonus to any saving throw that the Serpent makes, as well as any Intimidation, Performance, Perception, Stealth, or Survival check it makes. </w:t>
      </w:r>
    </w:p>
    <w:p w14:paraId="69212CB6" w14:textId="7B064CA6" w:rsidR="00E43899" w:rsidRPr="00166341" w:rsidRDefault="00E43899" w:rsidP="00420FA2">
      <w:pPr>
        <w:jc w:val="both"/>
      </w:pPr>
      <w:r w:rsidRPr="00166341">
        <w:t>Actions</w:t>
      </w:r>
      <w:r w:rsidR="00266268" w:rsidRPr="00166341">
        <w:t>:</w:t>
      </w:r>
      <w:r w:rsidRPr="00166341">
        <w:t xml:space="preserve"> Bite. Melee Weapon Attack: CB + PB to hit, range 5 ft., one target. Hit: 1d4 + 3 piercing damage + 1d4 + PB poison damage.</w:t>
      </w:r>
    </w:p>
    <w:p w14:paraId="327582DC" w14:textId="4B66DBD7" w:rsidR="00266268" w:rsidRPr="00166341" w:rsidRDefault="00E43899" w:rsidP="00420FA2">
      <w:pPr>
        <w:jc w:val="both"/>
      </w:pPr>
      <w:r w:rsidRPr="00166341">
        <w:rPr>
          <w:b/>
          <w:bCs/>
        </w:rPr>
        <w:t>The Monkey</w:t>
      </w:r>
      <w:r w:rsidRPr="00166341">
        <w:t xml:space="preserve"> </w:t>
      </w:r>
      <w:r w:rsidR="008B5E0A" w:rsidRPr="00166341">
        <w:t>(</w:t>
      </w:r>
      <w:r w:rsidR="008B5E0A" w:rsidRPr="00166341">
        <w:rPr>
          <w:color w:val="FF0000"/>
        </w:rPr>
        <w:t>Feylar</w:t>
      </w:r>
      <w:r w:rsidR="008B5E0A" w:rsidRPr="00166341">
        <w:t xml:space="preserve">) </w:t>
      </w:r>
      <w:r w:rsidRPr="00166341">
        <w:t xml:space="preserve">Small beast Armor Class 13 + PB (natural armor) Hit Points 5 + five times your minstrel level (the Monkey has a number of Hit Dice [d8s] equal to your minstrel level) Speed 30 ft., climb 30 ft. STR DEX CON INT WIS CHA 12 (+1) 14 (+2) 16 (+3) 8 (-1) 12 (+1) 12 (+1) Senses passive Perception 11 + PB Languages understands one language you speak Proficiency Bonus (PB) equals your bonus CB equals your Charisma bonus </w:t>
      </w:r>
    </w:p>
    <w:p w14:paraId="42149C29" w14:textId="77777777" w:rsidR="00266268" w:rsidRPr="00166341" w:rsidRDefault="00E43899" w:rsidP="00420FA2">
      <w:pPr>
        <w:jc w:val="both"/>
      </w:pPr>
      <w:r w:rsidRPr="00166341">
        <w:t>Monkey See, Monkey Do</w:t>
      </w:r>
      <w:r w:rsidR="00266268" w:rsidRPr="00166341">
        <w:t>:</w:t>
      </w:r>
      <w:r w:rsidRPr="00166341">
        <w:t xml:space="preserve"> The Monkey can wield any simple melee weapon with the Light property, using CB + PB for its bonus to hit and adding its Strength modifier to damage rolls, or its Dexterity modifier if the weapon also has the Finesse property. It cannot wield any other type of weapon. </w:t>
      </w:r>
    </w:p>
    <w:p w14:paraId="0B9A26BB" w14:textId="77777777" w:rsidR="00266268" w:rsidRPr="00166341" w:rsidRDefault="00E43899" w:rsidP="00420FA2">
      <w:pPr>
        <w:jc w:val="both"/>
      </w:pPr>
      <w:r w:rsidRPr="00166341">
        <w:t>Exceptional Training</w:t>
      </w:r>
      <w:r w:rsidR="00266268" w:rsidRPr="00166341">
        <w:t>:</w:t>
      </w:r>
      <w:r w:rsidRPr="00166341">
        <w:t xml:space="preserve"> You can add your proficiency bonus to any saving throw that the Monkey makes, as well as any Acrobatics, Investigation, Performance, Perception, or Sleight of Hand check it makes. </w:t>
      </w:r>
    </w:p>
    <w:p w14:paraId="1119172D" w14:textId="77777777" w:rsidR="00266268" w:rsidRPr="00166341" w:rsidRDefault="00E43899" w:rsidP="00420FA2">
      <w:pPr>
        <w:jc w:val="both"/>
      </w:pPr>
      <w:r w:rsidRPr="00166341">
        <w:t>Actions</w:t>
      </w:r>
      <w:r w:rsidR="00266268" w:rsidRPr="00166341">
        <w:t>:</w:t>
      </w:r>
      <w:r w:rsidRPr="00166341">
        <w:t xml:space="preserve"> </w:t>
      </w:r>
    </w:p>
    <w:p w14:paraId="2EF06C93" w14:textId="588212D3" w:rsidR="00266268" w:rsidRPr="00166341" w:rsidRDefault="00E43899" w:rsidP="00420FA2">
      <w:pPr>
        <w:jc w:val="both"/>
      </w:pPr>
      <w:r w:rsidRPr="00166341">
        <w:t xml:space="preserve">Fist. Melee Weapon Attack: CB + PB to hit, reach 5 ft., one target. Hit: 1d6 + 2 + PB bludgeoning damage. </w:t>
      </w:r>
    </w:p>
    <w:p w14:paraId="38BD3CED" w14:textId="4AC97DEB" w:rsidR="00E43899" w:rsidRPr="00166341" w:rsidRDefault="00E43899" w:rsidP="00420FA2">
      <w:pPr>
        <w:jc w:val="both"/>
      </w:pPr>
      <w:r w:rsidRPr="00166341">
        <w:t>Rock. Ranged Weapon Attack: CB + PB to hit, range 25/50 ft., one target. Hit: 1d4 + 2 + PB bludgeoning damage.</w:t>
      </w:r>
    </w:p>
    <w:p w14:paraId="6F3AB1A0" w14:textId="572BAD2B" w:rsidR="00266268" w:rsidRPr="00166341" w:rsidRDefault="00E43899" w:rsidP="00420FA2">
      <w:pPr>
        <w:jc w:val="both"/>
      </w:pPr>
      <w:r w:rsidRPr="00166341">
        <w:rPr>
          <w:b/>
          <w:bCs/>
        </w:rPr>
        <w:t>The Falcon</w:t>
      </w:r>
      <w:r w:rsidRPr="00166341">
        <w:t xml:space="preserve"> </w:t>
      </w:r>
      <w:r w:rsidR="00B5228F" w:rsidRPr="00166341">
        <w:t>(</w:t>
      </w:r>
      <w:r w:rsidR="00C40283" w:rsidRPr="00166341">
        <w:rPr>
          <w:color w:val="FF0000"/>
        </w:rPr>
        <w:t>Kes’trekel</w:t>
      </w:r>
      <w:r w:rsidR="00B5228F" w:rsidRPr="00166341">
        <w:t xml:space="preserve">) </w:t>
      </w:r>
      <w:r w:rsidRPr="00166341">
        <w:t xml:space="preserve">Small beast Armor Class 13 + PB (natural armor) Hit Points 4 + four times your minstrel level (the Falcon has a number of Hit Dice [d6s] equal to your minstrel level) Speed 10 ft., fly 60 ft. STR DEX CON INT WIS CHA 6 (-2) 16 </w:t>
      </w:r>
      <w:r w:rsidRPr="00166341">
        <w:lastRenderedPageBreak/>
        <w:t xml:space="preserve">(+3) 12 (+1) 5 (-3) 14 (+2) 12 (+1) Senses Darkvision 60 ft., passive Perception 17 + PB Languages understands one language you speak Proficiency Bonus (PB) equals your bonus WB equals your Wisdom bonus Flyby. The falcon doesn't provoke opportunity attacks when it flies out of an enemy's reach. </w:t>
      </w:r>
    </w:p>
    <w:p w14:paraId="6D6EE035" w14:textId="77777777" w:rsidR="00266268" w:rsidRPr="00166341" w:rsidRDefault="00E43899" w:rsidP="00420FA2">
      <w:pPr>
        <w:jc w:val="both"/>
      </w:pPr>
      <w:r w:rsidRPr="00166341">
        <w:t>Keen Sight</w:t>
      </w:r>
      <w:r w:rsidR="00266268" w:rsidRPr="00166341">
        <w:t>:</w:t>
      </w:r>
      <w:r w:rsidRPr="00166341">
        <w:t xml:space="preserve"> The falcon has advantage on Wisdom (Perception) checks that rely on sight. </w:t>
      </w:r>
    </w:p>
    <w:p w14:paraId="0F1FD12F" w14:textId="757AA0D6" w:rsidR="00266268" w:rsidRPr="00166341" w:rsidRDefault="00E43899" w:rsidP="00420FA2">
      <w:pPr>
        <w:jc w:val="both"/>
      </w:pPr>
      <w:r w:rsidRPr="00166341">
        <w:t>Exceptional Training</w:t>
      </w:r>
      <w:r w:rsidR="00266268" w:rsidRPr="00166341">
        <w:t>:</w:t>
      </w:r>
      <w:r w:rsidRPr="00166341">
        <w:t xml:space="preserve"> You can add your proficiency bonus to any saving throw that the falcon makes, as well as any Acrobatics, Performance, Perception, or Survival check it makes. </w:t>
      </w:r>
    </w:p>
    <w:p w14:paraId="4ED71EC6" w14:textId="2CD565DE" w:rsidR="00E43899" w:rsidRPr="00166341" w:rsidRDefault="00E43899" w:rsidP="00420FA2">
      <w:pPr>
        <w:jc w:val="both"/>
      </w:pPr>
      <w:r w:rsidRPr="00166341">
        <w:t>Actions Shred</w:t>
      </w:r>
      <w:r w:rsidR="00266268" w:rsidRPr="00166341">
        <w:t>:</w:t>
      </w:r>
      <w:r w:rsidRPr="00166341">
        <w:t xml:space="preserve"> Melee Weapon Attack: CB + PB to hit, range 5 ft., one target. Hit: 1d4 + 3 + PB slashing damage.</w:t>
      </w:r>
    </w:p>
    <w:p w14:paraId="2DC46121" w14:textId="77777777" w:rsidR="00E43899" w:rsidRPr="00166341" w:rsidRDefault="00E43899" w:rsidP="00420FA2">
      <w:pPr>
        <w:pStyle w:val="Overskrift4"/>
        <w:jc w:val="both"/>
      </w:pPr>
      <w:r w:rsidRPr="00166341">
        <w:t xml:space="preserve">Charmer of Beasts </w:t>
      </w:r>
    </w:p>
    <w:p w14:paraId="2AD81B26" w14:textId="77777777" w:rsidR="003B3672" w:rsidRPr="00166341" w:rsidRDefault="00E43899" w:rsidP="00420FA2">
      <w:pPr>
        <w:jc w:val="both"/>
      </w:pPr>
      <w:r w:rsidRPr="00166341">
        <w:t xml:space="preserve">Also at 3rd level, you gain proficiency in Animal Handling. If you are already proficient, you can add double your proficiency bonus whenever you make a Wisdom (Animal Handling) check. Your charmed animal can add double your proficiency bonus to any Charisma (Performance) check it makes while you are playing an instrument, issuing commands, or otherwise accompanying its performance. </w:t>
      </w:r>
    </w:p>
    <w:p w14:paraId="61CF089A" w14:textId="678323A5" w:rsidR="00E43899" w:rsidRPr="00166341" w:rsidRDefault="00E43899" w:rsidP="00420FA2">
      <w:pPr>
        <w:jc w:val="both"/>
      </w:pPr>
      <w:r w:rsidRPr="00166341">
        <w:t xml:space="preserve">You also learn the </w:t>
      </w:r>
      <w:r w:rsidR="00A15F82" w:rsidRPr="00166341">
        <w:t>Chant</w:t>
      </w:r>
      <w:r w:rsidRPr="00166341">
        <w:t xml:space="preserve"> of Animal Tranquility. If you already know it, you learn one other </w:t>
      </w:r>
      <w:r w:rsidR="00A15F82" w:rsidRPr="00166341">
        <w:t>Chant</w:t>
      </w:r>
      <w:r w:rsidRPr="00166341">
        <w:t xml:space="preserve"> of your choice. This does not count against your number of </w:t>
      </w:r>
      <w:r w:rsidR="00A15F82" w:rsidRPr="00166341">
        <w:t>Chant</w:t>
      </w:r>
      <w:r w:rsidRPr="00166341">
        <w:t xml:space="preserve"> known, and beasts that you have not attacked within the last 24 hours make their saving throw against your </w:t>
      </w:r>
      <w:r w:rsidR="00A15F82" w:rsidRPr="00166341">
        <w:t>Chant</w:t>
      </w:r>
      <w:r w:rsidRPr="00166341">
        <w:t xml:space="preserve"> of Animal Tranquility with disadvantage. </w:t>
      </w:r>
    </w:p>
    <w:p w14:paraId="5E89DF13" w14:textId="77777777" w:rsidR="00E43899" w:rsidRPr="00166341" w:rsidRDefault="00E43899" w:rsidP="00420FA2">
      <w:pPr>
        <w:pStyle w:val="Overskrift4"/>
        <w:jc w:val="both"/>
      </w:pPr>
      <w:r w:rsidRPr="00166341">
        <w:t xml:space="preserve">Charmer of Monsters </w:t>
      </w:r>
    </w:p>
    <w:p w14:paraId="0292575E" w14:textId="42B526B2" w:rsidR="003B3672" w:rsidRPr="00166341" w:rsidRDefault="00E43899" w:rsidP="00420FA2">
      <w:pPr>
        <w:jc w:val="both"/>
      </w:pPr>
      <w:r w:rsidRPr="00166341">
        <w:t xml:space="preserve">At 7th level, your song can soothe the most savage of beasts. When you play or sing the </w:t>
      </w:r>
      <w:r w:rsidR="00A15F82" w:rsidRPr="00166341">
        <w:t>Chant</w:t>
      </w:r>
      <w:r w:rsidRPr="00166341">
        <w:t xml:space="preserve"> of Animal Tranquility, it can affect creatures within 60 feet of you, you can choose to have it last for up to an hour, and it can affect any Dragon, Monstrosity, or Elemental that hears it and is within its range if it has an Intelligence of 5 or lower. </w:t>
      </w:r>
    </w:p>
    <w:p w14:paraId="6A3FC1A7" w14:textId="7FA043DB" w:rsidR="00E43899" w:rsidRPr="00166341" w:rsidRDefault="00E43899" w:rsidP="00420FA2">
      <w:pPr>
        <w:jc w:val="both"/>
      </w:pPr>
      <w:r w:rsidRPr="00166341">
        <w:t xml:space="preserve">When you reach level 11 in this class, your </w:t>
      </w:r>
      <w:r w:rsidR="00A15F82" w:rsidRPr="00166341">
        <w:t>Chant</w:t>
      </w:r>
      <w:r w:rsidRPr="00166341">
        <w:t xml:space="preserve"> of Animal Tranquility can affect creatures of these types with 10 Intelligence or lower. When you </w:t>
      </w:r>
      <w:r w:rsidRPr="00166341">
        <w:t xml:space="preserve">reach level 15 in this class, your </w:t>
      </w:r>
      <w:r w:rsidR="00A15F82" w:rsidRPr="00166341">
        <w:t>Chant</w:t>
      </w:r>
      <w:r w:rsidRPr="00166341">
        <w:t xml:space="preserve"> of Animal Tranquility can affect creatures of these types regardless of their Intelligence score, but creatures with 11 or greater Intelligence have advantage on their saving throws against the </w:t>
      </w:r>
      <w:r w:rsidR="00A15F82" w:rsidRPr="00166341">
        <w:t>Chant</w:t>
      </w:r>
      <w:r w:rsidRPr="00166341">
        <w:t xml:space="preserve">'s effects. In addition, creatures charmed by your </w:t>
      </w:r>
      <w:r w:rsidR="00A15F82" w:rsidRPr="00166341">
        <w:t>Chant</w:t>
      </w:r>
      <w:r w:rsidRPr="00166341">
        <w:t xml:space="preserve"> of Animal Tranquility will follow simple commands that you give them, such as "follow", "flee", or "stay" (no action required). They will not fight for you or obey a command that leads them into obvious danger, and they will cease to obey your commands if they are attacked, forced to make a saving throw, take any damage, the charmed condition ends, or your </w:t>
      </w:r>
      <w:r w:rsidR="00A15F82" w:rsidRPr="00166341">
        <w:t>Chant</w:t>
      </w:r>
      <w:r w:rsidRPr="00166341">
        <w:t xml:space="preserve"> ends. </w:t>
      </w:r>
    </w:p>
    <w:p w14:paraId="2AF51722" w14:textId="77777777" w:rsidR="00E43899" w:rsidRPr="00166341" w:rsidRDefault="00E43899" w:rsidP="00420FA2">
      <w:pPr>
        <w:pStyle w:val="Overskrift4"/>
        <w:jc w:val="both"/>
      </w:pPr>
      <w:r w:rsidRPr="00166341">
        <w:t xml:space="preserve">Tandem Dance </w:t>
      </w:r>
    </w:p>
    <w:p w14:paraId="178549AC" w14:textId="484F12F9" w:rsidR="00E43899" w:rsidRPr="00166341" w:rsidRDefault="00E43899" w:rsidP="00420FA2">
      <w:pPr>
        <w:jc w:val="both"/>
      </w:pPr>
      <w:r w:rsidRPr="00166341">
        <w:t xml:space="preserve">By 11th level, you and your charmed animal can move in perfect harmony to the rhythm of your </w:t>
      </w:r>
      <w:r w:rsidR="00A15F82" w:rsidRPr="00166341">
        <w:t>Chants</w:t>
      </w:r>
      <w:r w:rsidRPr="00166341">
        <w:t xml:space="preserve">. While you are singing or playing a </w:t>
      </w:r>
      <w:r w:rsidR="00A15F82" w:rsidRPr="00166341">
        <w:t>Chant</w:t>
      </w:r>
      <w:r w:rsidRPr="00166341">
        <w:t xml:space="preserve">, your charmed animal's movement speed increases by 10 feet. It also gains a +2 bonus to its armor class, has advantage on Dexterity saving throws, and can attack twice, instead of once, when you order it to take the Attack action. </w:t>
      </w:r>
    </w:p>
    <w:p w14:paraId="6F68088C" w14:textId="77777777" w:rsidR="00E43899" w:rsidRPr="00166341" w:rsidRDefault="00E43899" w:rsidP="00420FA2">
      <w:pPr>
        <w:pStyle w:val="Overskrift4"/>
        <w:jc w:val="both"/>
      </w:pPr>
      <w:r w:rsidRPr="00166341">
        <w:t xml:space="preserve">Charmer of Men </w:t>
      </w:r>
    </w:p>
    <w:p w14:paraId="051CE47D" w14:textId="075342FE" w:rsidR="00E43899" w:rsidRPr="00166341" w:rsidRDefault="00E43899" w:rsidP="00420FA2">
      <w:pPr>
        <w:jc w:val="both"/>
      </w:pPr>
      <w:r w:rsidRPr="00166341">
        <w:t xml:space="preserve">By 15th level, your hypnotic song can even affect humanoids. Your </w:t>
      </w:r>
      <w:r w:rsidR="00A15F82" w:rsidRPr="00166341">
        <w:t>Chant</w:t>
      </w:r>
      <w:r w:rsidRPr="00166341">
        <w:t xml:space="preserve"> of Animal Tranquility can now affect humanoids, though humanoids with an Intelligence score of 11 or greater have advantage on their saving throws against its effects. In addition, you can now order beasts and other creatures with an Intelligence of 5 or lower under the effect of your </w:t>
      </w:r>
      <w:r w:rsidR="00A15F82" w:rsidRPr="00166341">
        <w:t>Chant</w:t>
      </w:r>
      <w:r w:rsidRPr="00166341">
        <w:t xml:space="preserve"> of Animal Tranquility to attack a target of your choice (no action required), and beasts and other creatures with an Intelligence score of 5 or lower no longer immediately cease to obey your commands if they are attacked, forced to make a saving throw, or take any damage. Instead, they can make a Wisdom saving throw (DC = 8 + your proficiency bonus + your Charisma modifier) each time they take damage, ending the </w:t>
      </w:r>
      <w:r w:rsidR="00A15F82" w:rsidRPr="00166341">
        <w:t>Chant</w:t>
      </w:r>
      <w:r w:rsidRPr="00166341">
        <w:t>'s effect on a success.</w:t>
      </w:r>
    </w:p>
    <w:p w14:paraId="019F7114" w14:textId="77777777" w:rsidR="002C0B78" w:rsidRPr="00166341" w:rsidRDefault="002C0B78" w:rsidP="00420FA2">
      <w:pPr>
        <w:jc w:val="both"/>
      </w:pPr>
    </w:p>
    <w:p w14:paraId="40764C2D" w14:textId="6F84E67C" w:rsidR="00E43899" w:rsidRPr="00166341" w:rsidRDefault="00A15F82" w:rsidP="00420FA2">
      <w:pPr>
        <w:pStyle w:val="Overskrift3"/>
        <w:pBdr>
          <w:bottom w:val="single" w:sz="4" w:space="1" w:color="auto"/>
        </w:pBdr>
        <w:jc w:val="both"/>
      </w:pPr>
      <w:bookmarkStart w:id="60" w:name="_Toc205807722"/>
      <w:r w:rsidRPr="00166341">
        <w:lastRenderedPageBreak/>
        <w:t>Chants</w:t>
      </w:r>
      <w:bookmarkEnd w:id="60"/>
      <w:r w:rsidR="00E43899" w:rsidRPr="00166341">
        <w:t xml:space="preserve"> </w:t>
      </w:r>
    </w:p>
    <w:p w14:paraId="1555401A" w14:textId="2224A921" w:rsidR="00E43899" w:rsidRPr="00166341" w:rsidRDefault="00E43899" w:rsidP="00420FA2">
      <w:pPr>
        <w:jc w:val="both"/>
      </w:pPr>
      <w:r w:rsidRPr="00166341">
        <w:t xml:space="preserve">Unless otherwise stated, a </w:t>
      </w:r>
      <w:r w:rsidR="00A15F82" w:rsidRPr="00166341">
        <w:t>Chant</w:t>
      </w:r>
      <w:r w:rsidRPr="00166341">
        <w:t xml:space="preserve"> can only effect creatures that can hear and are within 30 feet of the performer. If a </w:t>
      </w:r>
      <w:r w:rsidR="00A15F82" w:rsidRPr="00166341">
        <w:t>Chant</w:t>
      </w:r>
      <w:r w:rsidRPr="00166341">
        <w:t xml:space="preserve"> requires a creature to make a saving throw, the DC is equal to 8 + your proficiency bonus + your Charisma modifier. </w:t>
      </w:r>
    </w:p>
    <w:p w14:paraId="0288F28D" w14:textId="0642A104" w:rsidR="00E43899" w:rsidRPr="00166341" w:rsidRDefault="00A15F82" w:rsidP="00420FA2">
      <w:pPr>
        <w:pStyle w:val="Overskrift4"/>
        <w:jc w:val="both"/>
      </w:pPr>
      <w:r w:rsidRPr="00166341">
        <w:t>Chant</w:t>
      </w:r>
      <w:r w:rsidR="00E43899" w:rsidRPr="00166341">
        <w:t xml:space="preserve"> of Accuracy. </w:t>
      </w:r>
    </w:p>
    <w:p w14:paraId="5ACDBB2D" w14:textId="77777777" w:rsidR="00E43899" w:rsidRPr="00166341" w:rsidRDefault="00E43899" w:rsidP="00420FA2">
      <w:pPr>
        <w:jc w:val="both"/>
      </w:pPr>
      <w:r w:rsidRPr="00166341">
        <w:t xml:space="preserve">This lively tune inspires clarity and surehandedness. While it is in effect, your allies can roll a d4 whenever they make an attack roll and add it to the result. </w:t>
      </w:r>
    </w:p>
    <w:p w14:paraId="219290C8" w14:textId="24FE642A" w:rsidR="00E43899" w:rsidRPr="00166341" w:rsidRDefault="00A15F82" w:rsidP="00420FA2">
      <w:pPr>
        <w:pStyle w:val="Overskrift4"/>
        <w:jc w:val="both"/>
      </w:pPr>
      <w:r w:rsidRPr="00166341">
        <w:t>Chant</w:t>
      </w:r>
      <w:r w:rsidR="00E43899" w:rsidRPr="00166341">
        <w:t xml:space="preserve"> of Action (requires level 17). </w:t>
      </w:r>
    </w:p>
    <w:p w14:paraId="0EC91490" w14:textId="22BB3963" w:rsidR="00E43899" w:rsidRPr="00166341" w:rsidRDefault="00E43899" w:rsidP="00420FA2">
      <w:pPr>
        <w:jc w:val="both"/>
      </w:pPr>
      <w:r w:rsidRPr="00166341">
        <w:t xml:space="preserve">This legendary </w:t>
      </w:r>
      <w:r w:rsidR="00A15F82" w:rsidRPr="00166341">
        <w:t>Chant</w:t>
      </w:r>
      <w:r w:rsidRPr="00166341">
        <w:t xml:space="preserve"> inspires allies to the greatest heights of valor. While it is in effect, each ally can take an additional action on each of their turns. This action can be used only to take the Dash, Disengage, Hide, or Use an Object Action, or to make a single weapon attack. A creature that benefits from this </w:t>
      </w:r>
      <w:r w:rsidR="00A15F82" w:rsidRPr="00166341">
        <w:t>Chant</w:t>
      </w:r>
      <w:r w:rsidRPr="00166341">
        <w:t xml:space="preserve"> gains one level of exhaustion when the effect ends. </w:t>
      </w:r>
    </w:p>
    <w:p w14:paraId="53268BDD" w14:textId="103B7EB5" w:rsidR="00E43899" w:rsidRPr="00166341" w:rsidRDefault="00A15F82" w:rsidP="00420FA2">
      <w:pPr>
        <w:pStyle w:val="Overskrift4"/>
        <w:jc w:val="both"/>
      </w:pPr>
      <w:r w:rsidRPr="00166341">
        <w:t>Chant</w:t>
      </w:r>
      <w:r w:rsidR="00E43899" w:rsidRPr="00166341">
        <w:t xml:space="preserve"> of Alacrity. </w:t>
      </w:r>
    </w:p>
    <w:p w14:paraId="08D075EE" w14:textId="72F3F3D1" w:rsidR="00E43899" w:rsidRPr="00166341" w:rsidRDefault="00E43899" w:rsidP="00420FA2">
      <w:pPr>
        <w:jc w:val="both"/>
      </w:pPr>
      <w:r w:rsidRPr="00166341">
        <w:t xml:space="preserve">This </w:t>
      </w:r>
      <w:r w:rsidR="00A15F82" w:rsidRPr="00166341">
        <w:t>Chant</w:t>
      </w:r>
      <w:r w:rsidRPr="00166341">
        <w:t xml:space="preserve"> grants the swiftness of the wind to those that hear it. While you sing this </w:t>
      </w:r>
      <w:r w:rsidR="00A15F82" w:rsidRPr="00166341">
        <w:t>Chant</w:t>
      </w:r>
      <w:r w:rsidRPr="00166341">
        <w:t xml:space="preserve">, the movement speed of your allies increases by 5 feet, and they ignore difficult terrain. When you reach level 11 in this class, their movement speed increases by 10 feet, and they can take the Dash action as a bonus action. </w:t>
      </w:r>
    </w:p>
    <w:p w14:paraId="4048DA5E" w14:textId="32BF0CFC" w:rsidR="00E43899" w:rsidRPr="00166341" w:rsidRDefault="00A15F82" w:rsidP="00420FA2">
      <w:pPr>
        <w:pStyle w:val="Overskrift4"/>
        <w:jc w:val="both"/>
      </w:pPr>
      <w:r w:rsidRPr="00166341">
        <w:t>Chant</w:t>
      </w:r>
      <w:r w:rsidR="00E43899" w:rsidRPr="00166341">
        <w:t xml:space="preserve"> of Animal Tranquility </w:t>
      </w:r>
    </w:p>
    <w:p w14:paraId="45EE16C0" w14:textId="3BE6E786" w:rsidR="00E43899" w:rsidRPr="00166341" w:rsidRDefault="00E43899" w:rsidP="00420FA2">
      <w:pPr>
        <w:jc w:val="both"/>
      </w:pPr>
      <w:r w:rsidRPr="00166341">
        <w:t xml:space="preserve">This soothing </w:t>
      </w:r>
      <w:r w:rsidR="00A15F82" w:rsidRPr="00166341">
        <w:t>Chant</w:t>
      </w:r>
      <w:r w:rsidRPr="00166341">
        <w:t xml:space="preserve"> causes animals to become docile in the performer's presence. Any beast that starts its turn within range of you and is able to hear this </w:t>
      </w:r>
      <w:r w:rsidR="00A15F82" w:rsidRPr="00166341">
        <w:t>Chant</w:t>
      </w:r>
      <w:r w:rsidRPr="00166341">
        <w:t xml:space="preserve"> must make a Wisdom save or be charmed by you until the </w:t>
      </w:r>
      <w:r w:rsidR="00A15F82" w:rsidRPr="00166341">
        <w:t>Chant</w:t>
      </w:r>
      <w:r w:rsidRPr="00166341">
        <w:t xml:space="preserve"> ends. If you or an ally attack an affected beast or force it to make a saving throw, the charm ends, and it is immune to this </w:t>
      </w:r>
      <w:r w:rsidR="00A15F82" w:rsidRPr="00166341">
        <w:t>Chant</w:t>
      </w:r>
      <w:r w:rsidRPr="00166341">
        <w:t xml:space="preserve"> for the next 24 hours. </w:t>
      </w:r>
    </w:p>
    <w:p w14:paraId="59EB8BFB" w14:textId="2FCC3CD2" w:rsidR="00E43899" w:rsidRPr="00166341" w:rsidRDefault="00A15F82" w:rsidP="00420FA2">
      <w:pPr>
        <w:pStyle w:val="Overskrift4"/>
        <w:jc w:val="both"/>
      </w:pPr>
      <w:r w:rsidRPr="00166341">
        <w:t>Chant</w:t>
      </w:r>
      <w:r w:rsidR="00E43899" w:rsidRPr="00166341">
        <w:t xml:space="preserve"> of Defense </w:t>
      </w:r>
    </w:p>
    <w:p w14:paraId="3C65F9EB" w14:textId="226BE4BF" w:rsidR="00E43899" w:rsidRPr="00166341" w:rsidRDefault="00E43899" w:rsidP="00420FA2">
      <w:pPr>
        <w:jc w:val="both"/>
      </w:pPr>
      <w:r w:rsidRPr="00166341">
        <w:t xml:space="preserve">This quick-tempoed </w:t>
      </w:r>
      <w:r w:rsidR="00A15F82" w:rsidRPr="00166341">
        <w:t>Chant</w:t>
      </w:r>
      <w:r w:rsidRPr="00166341">
        <w:t xml:space="preserve"> helps to sharpen the senses and allows allies to react more quickly to danger. Whenever an affected ally is hit by an attack, they can use their reaction to add your Charisma bonus to their Armor Class, potentially turning the hit into a miss. </w:t>
      </w:r>
    </w:p>
    <w:p w14:paraId="2F318F21" w14:textId="6A9C81F3" w:rsidR="00E43899" w:rsidRPr="00166341" w:rsidRDefault="00A15F82" w:rsidP="00420FA2">
      <w:pPr>
        <w:pStyle w:val="Overskrift4"/>
        <w:jc w:val="both"/>
      </w:pPr>
      <w:r w:rsidRPr="00166341">
        <w:t>Chant</w:t>
      </w:r>
      <w:r w:rsidR="00E43899" w:rsidRPr="00166341">
        <w:t xml:space="preserve"> of Devotion (requires level 9) </w:t>
      </w:r>
    </w:p>
    <w:p w14:paraId="1B4CA7E7" w14:textId="77777777" w:rsidR="00E43899" w:rsidRPr="00166341" w:rsidRDefault="00E43899" w:rsidP="00420FA2">
      <w:pPr>
        <w:jc w:val="both"/>
      </w:pPr>
      <w:r w:rsidRPr="00166341">
        <w:t xml:space="preserve">This song prevents those who hear it from having their minds clouded. While it is in effect, your allies are immune to the charmed condition. </w:t>
      </w:r>
    </w:p>
    <w:p w14:paraId="66D20442" w14:textId="4C020400" w:rsidR="00E43899" w:rsidRPr="00166341" w:rsidRDefault="00A15F82" w:rsidP="00420FA2">
      <w:pPr>
        <w:pStyle w:val="Overskrift4"/>
        <w:jc w:val="both"/>
      </w:pPr>
      <w:r w:rsidRPr="00166341">
        <w:t>Chant</w:t>
      </w:r>
      <w:r w:rsidR="00E43899" w:rsidRPr="00166341">
        <w:t xml:space="preserve"> of Freedom </w:t>
      </w:r>
    </w:p>
    <w:p w14:paraId="21FA52C9" w14:textId="77777777" w:rsidR="00E43899" w:rsidRPr="00166341" w:rsidRDefault="00E43899" w:rsidP="00420FA2">
      <w:pPr>
        <w:jc w:val="both"/>
      </w:pPr>
      <w:r w:rsidRPr="00166341">
        <w:t xml:space="preserve">This song awakens the love of freedom in all who hear it. While it is in effect, your allies have advantage on saving throws against effects that would paralyze or restrain them, as well as on ability checks to escape a grapple. </w:t>
      </w:r>
    </w:p>
    <w:p w14:paraId="1B46B7B2" w14:textId="7DD08030" w:rsidR="00E43899" w:rsidRPr="00166341" w:rsidRDefault="00A15F82" w:rsidP="00420FA2">
      <w:pPr>
        <w:pStyle w:val="Overskrift4"/>
        <w:jc w:val="both"/>
      </w:pPr>
      <w:r w:rsidRPr="00166341">
        <w:t>Chant</w:t>
      </w:r>
      <w:r w:rsidR="00E43899" w:rsidRPr="00166341">
        <w:t xml:space="preserve"> of Might </w:t>
      </w:r>
    </w:p>
    <w:p w14:paraId="0301F6DE" w14:textId="2709FCEE" w:rsidR="00E43899" w:rsidRPr="00166341" w:rsidRDefault="00E43899" w:rsidP="00420FA2">
      <w:pPr>
        <w:jc w:val="both"/>
      </w:pPr>
      <w:r w:rsidRPr="00166341">
        <w:t xml:space="preserve">This passionate </w:t>
      </w:r>
      <w:r w:rsidR="00A15F82" w:rsidRPr="00166341">
        <w:t>Chant</w:t>
      </w:r>
      <w:r w:rsidRPr="00166341">
        <w:t xml:space="preserve"> inspires strength of arm. While it is in effect, your allies can add your Charisma modifier to the damage roll the first time they hit a creature with a weapon attack on each of their turns. </w:t>
      </w:r>
    </w:p>
    <w:p w14:paraId="7D6855E5" w14:textId="39138D11" w:rsidR="00E43899" w:rsidRPr="00166341" w:rsidRDefault="00A15F82" w:rsidP="00420FA2">
      <w:pPr>
        <w:pStyle w:val="Overskrift4"/>
        <w:jc w:val="both"/>
      </w:pPr>
      <w:r w:rsidRPr="00166341">
        <w:t>Chant</w:t>
      </w:r>
      <w:r w:rsidR="00E43899" w:rsidRPr="00166341">
        <w:t xml:space="preserve"> of Pain (requires level 5)</w:t>
      </w:r>
    </w:p>
    <w:p w14:paraId="26B43BB0" w14:textId="77777777" w:rsidR="00E43899" w:rsidRPr="00166341" w:rsidRDefault="00E43899" w:rsidP="00420FA2">
      <w:pPr>
        <w:jc w:val="both"/>
      </w:pPr>
      <w:r w:rsidRPr="00166341">
        <w:t xml:space="preserve">This song is filled with discordant notes and screeches that are anathema to those hostile to the performer. While it is in effect, each hostile creature takes psychic damage equal to your proficiency bonus at the start of each of their turns. </w:t>
      </w:r>
    </w:p>
    <w:p w14:paraId="6B62A554" w14:textId="2C3642E0" w:rsidR="00E43899" w:rsidRPr="00166341" w:rsidRDefault="00A15F82" w:rsidP="00420FA2">
      <w:pPr>
        <w:pStyle w:val="Overskrift4"/>
        <w:jc w:val="both"/>
      </w:pPr>
      <w:r w:rsidRPr="00166341">
        <w:t>Chant</w:t>
      </w:r>
      <w:r w:rsidR="00E43899" w:rsidRPr="00166341">
        <w:t xml:space="preserve"> of Protection (requires level 11) </w:t>
      </w:r>
    </w:p>
    <w:p w14:paraId="426D71EA" w14:textId="77777777" w:rsidR="00E43899" w:rsidRPr="00166341" w:rsidRDefault="00E43899" w:rsidP="00420FA2">
      <w:pPr>
        <w:jc w:val="both"/>
      </w:pPr>
      <w:r w:rsidRPr="00166341">
        <w:t xml:space="preserve">This rhythmic song inspires steadiness and confidence in allies. While it is in effect, any bludgeoning, piercing, or slashing damage your allies take from non-magical weapons is reduced by an amount equal to your Charisma modifier. This does not stack with the Heavy Armor Master feat or any other ability that similarly reduces these damage types. </w:t>
      </w:r>
    </w:p>
    <w:p w14:paraId="7BB7F525" w14:textId="6019B851" w:rsidR="00E43899" w:rsidRPr="00166341" w:rsidRDefault="00A15F82" w:rsidP="00420FA2">
      <w:pPr>
        <w:pStyle w:val="Overskrift4"/>
        <w:jc w:val="both"/>
      </w:pPr>
      <w:r w:rsidRPr="00166341">
        <w:t>Chant</w:t>
      </w:r>
      <w:r w:rsidR="00E43899" w:rsidRPr="00166341">
        <w:t xml:space="preserve"> of Resistance (requires level 7) </w:t>
      </w:r>
    </w:p>
    <w:p w14:paraId="5B449629" w14:textId="6579D891" w:rsidR="00E43899" w:rsidRPr="00166341" w:rsidRDefault="00E43899" w:rsidP="00420FA2">
      <w:pPr>
        <w:jc w:val="both"/>
      </w:pPr>
      <w:r w:rsidRPr="00166341">
        <w:t xml:space="preserve">This uplifting </w:t>
      </w:r>
      <w:r w:rsidR="00A15F82" w:rsidRPr="00166341">
        <w:t>Chant</w:t>
      </w:r>
      <w:r w:rsidRPr="00166341">
        <w:t xml:space="preserve"> inspires allies to stand in the face of any adversity. Your allies can add your Charisma bonus to any saving throw they make while it is in effect. </w:t>
      </w:r>
    </w:p>
    <w:p w14:paraId="71417756" w14:textId="6446390B" w:rsidR="00E43899" w:rsidRPr="00166341" w:rsidRDefault="00A15F82" w:rsidP="00420FA2">
      <w:pPr>
        <w:pStyle w:val="Overskrift4"/>
        <w:jc w:val="both"/>
      </w:pPr>
      <w:r w:rsidRPr="00166341">
        <w:t>Chant</w:t>
      </w:r>
      <w:r w:rsidR="00E43899" w:rsidRPr="00166341">
        <w:t xml:space="preserve"> of Sanctity (requires level 11) </w:t>
      </w:r>
    </w:p>
    <w:p w14:paraId="778C1347" w14:textId="2D508885" w:rsidR="00E43899" w:rsidRPr="00166341" w:rsidRDefault="00E43899" w:rsidP="00420FA2">
      <w:pPr>
        <w:jc w:val="both"/>
      </w:pPr>
      <w:r w:rsidRPr="00166341">
        <w:t xml:space="preserve">This sacred </w:t>
      </w:r>
      <w:r w:rsidR="00A15F82" w:rsidRPr="00166341">
        <w:t>Chant</w:t>
      </w:r>
      <w:r w:rsidRPr="00166341">
        <w:t xml:space="preserve"> inspires allies to struggle on, even in the face of death. While it is in effect, when an ally is subjected to an effect that would kill it instantaneously without dealing damage, that effect is negated. In addition, if an ally is reduced to 0 hit points by taking damage, it is reduced to 1 </w:t>
      </w:r>
      <w:r w:rsidRPr="00166341">
        <w:lastRenderedPageBreak/>
        <w:t xml:space="preserve">hit point instead. Once an ally has benefited from either of this </w:t>
      </w:r>
      <w:r w:rsidR="00A15F82" w:rsidRPr="00166341">
        <w:t>Chant</w:t>
      </w:r>
      <w:r w:rsidRPr="00166341">
        <w:t xml:space="preserve">'s effects, they cannot benefit from this </w:t>
      </w:r>
      <w:r w:rsidR="00A15F82" w:rsidRPr="00166341">
        <w:t>Chant</w:t>
      </w:r>
      <w:r w:rsidRPr="00166341">
        <w:t xml:space="preserve"> again until they finish a short or long rest. </w:t>
      </w:r>
    </w:p>
    <w:p w14:paraId="53CC8081" w14:textId="514902FE" w:rsidR="00E43899" w:rsidRPr="00166341" w:rsidRDefault="00A15F82" w:rsidP="00420FA2">
      <w:pPr>
        <w:pStyle w:val="Overskrift4"/>
        <w:jc w:val="both"/>
      </w:pPr>
      <w:r w:rsidRPr="00166341">
        <w:t>Chant</w:t>
      </w:r>
      <w:r w:rsidR="00E43899" w:rsidRPr="00166341">
        <w:t xml:space="preserve"> of Skill </w:t>
      </w:r>
    </w:p>
    <w:p w14:paraId="676ABC7D" w14:textId="416F25D6" w:rsidR="00E43899" w:rsidRPr="00166341" w:rsidRDefault="00E43899" w:rsidP="00420FA2">
      <w:pPr>
        <w:jc w:val="both"/>
      </w:pPr>
      <w:r w:rsidRPr="00166341">
        <w:t xml:space="preserve">This harmonious </w:t>
      </w:r>
      <w:r w:rsidR="00A15F82" w:rsidRPr="00166341">
        <w:t>Chant</w:t>
      </w:r>
      <w:r w:rsidRPr="00166341">
        <w:t xml:space="preserve"> inspires your allies with confidence in their abilities. While it is in effect, your allies can roll a d4 whenever they make a skill check and add it to the result. </w:t>
      </w:r>
    </w:p>
    <w:p w14:paraId="04CDE945" w14:textId="30CE7C13" w:rsidR="00E43899" w:rsidRPr="00166341" w:rsidRDefault="00A15F82" w:rsidP="00420FA2">
      <w:pPr>
        <w:pStyle w:val="Overskrift4"/>
        <w:jc w:val="both"/>
      </w:pPr>
      <w:r w:rsidRPr="00166341">
        <w:t>Chant</w:t>
      </w:r>
      <w:r w:rsidR="00E43899" w:rsidRPr="00166341">
        <w:t xml:space="preserve"> of Truth (requires level 17) </w:t>
      </w:r>
    </w:p>
    <w:p w14:paraId="6A7AB815" w14:textId="77777777" w:rsidR="00E43899" w:rsidRPr="00166341" w:rsidRDefault="00E43899" w:rsidP="00420FA2">
      <w:pPr>
        <w:jc w:val="both"/>
      </w:pPr>
      <w:r w:rsidRPr="00166341">
        <w:t xml:space="preserve">This song tells of how all things were meant to be at the beginning of time. While it is in effect, your allies gain truesight and can see into the Ethereal plane to a range of 60 feet. </w:t>
      </w:r>
    </w:p>
    <w:p w14:paraId="00F4EA6E" w14:textId="0B9E1494" w:rsidR="00E43899" w:rsidRPr="00166341" w:rsidRDefault="00A15F82" w:rsidP="00420FA2">
      <w:pPr>
        <w:pStyle w:val="Overskrift4"/>
        <w:jc w:val="both"/>
      </w:pPr>
      <w:r w:rsidRPr="00166341">
        <w:t>Chant</w:t>
      </w:r>
      <w:r w:rsidR="00E43899" w:rsidRPr="00166341">
        <w:t xml:space="preserve"> of Valor (requires level 7) </w:t>
      </w:r>
    </w:p>
    <w:p w14:paraId="4ED2278C" w14:textId="77777777" w:rsidR="00E43899" w:rsidRPr="00166341" w:rsidRDefault="00E43899" w:rsidP="00420FA2">
      <w:pPr>
        <w:jc w:val="both"/>
      </w:pPr>
      <w:r w:rsidRPr="00166341">
        <w:t>This song of ancient heroes inspires fearlessness in all who hear it. While it is in effect, your allies are immune to the frightened condition.</w:t>
      </w:r>
    </w:p>
    <w:p w14:paraId="6F43F86E" w14:textId="653FFF3A" w:rsidR="00E43899" w:rsidRPr="00166341" w:rsidRDefault="00E43899" w:rsidP="00420FA2">
      <w:pPr>
        <w:pStyle w:val="Overskrift4"/>
        <w:jc w:val="both"/>
      </w:pPr>
      <w:r w:rsidRPr="00166341">
        <w:t xml:space="preserve"> </w:t>
      </w:r>
      <w:r w:rsidR="00A15F82" w:rsidRPr="00166341">
        <w:t>Chant</w:t>
      </w:r>
      <w:r w:rsidRPr="00166341">
        <w:t xml:space="preserve"> of Vigor </w:t>
      </w:r>
    </w:p>
    <w:p w14:paraId="1D9E7FB6" w14:textId="77777777" w:rsidR="00E43899" w:rsidRPr="00166341" w:rsidRDefault="00E43899" w:rsidP="00420FA2">
      <w:pPr>
        <w:jc w:val="both"/>
      </w:pPr>
      <w:r w:rsidRPr="00166341">
        <w:t xml:space="preserve">This vibrant melody energizes your companions in battle. While you perform it, your allies gain temporary hit points equal to your proficiency bonus at the start of each of their turns. </w:t>
      </w:r>
    </w:p>
    <w:p w14:paraId="64962462" w14:textId="263A3BB6" w:rsidR="00E43899" w:rsidRPr="00166341" w:rsidRDefault="00A15F82" w:rsidP="00420FA2">
      <w:pPr>
        <w:pStyle w:val="Overskrift4"/>
        <w:jc w:val="both"/>
      </w:pPr>
      <w:r w:rsidRPr="00166341">
        <w:t>Chant</w:t>
      </w:r>
      <w:r w:rsidR="00E43899" w:rsidRPr="00166341">
        <w:t xml:space="preserve"> of Vulnerability (requires level 11) </w:t>
      </w:r>
    </w:p>
    <w:p w14:paraId="6EFEB770" w14:textId="7208314C" w:rsidR="00E43899" w:rsidRPr="00166341" w:rsidRDefault="00E43899" w:rsidP="00420FA2">
      <w:pPr>
        <w:jc w:val="both"/>
      </w:pPr>
      <w:r w:rsidRPr="00166341">
        <w:t xml:space="preserve">This dolorous melody shakes confidence and inspires frailty. While it is in effect, any creature hostile to you must make a Wisdom saving throw at the start of their turn. On a failure, they are stripped of any damage resistances and damage immunities they have until the start of their next turn. On a success, they are immune to this </w:t>
      </w:r>
      <w:r w:rsidR="00A15F82" w:rsidRPr="00166341">
        <w:t>Chant</w:t>
      </w:r>
      <w:r w:rsidRPr="00166341">
        <w:t xml:space="preserve">'s effects for 24 hours. </w:t>
      </w:r>
    </w:p>
    <w:p w14:paraId="3CD03CD9" w14:textId="77777777" w:rsidR="00E43899" w:rsidRPr="00166341" w:rsidRDefault="00E43899" w:rsidP="00420FA2">
      <w:pPr>
        <w:pStyle w:val="Overskrift4"/>
        <w:jc w:val="both"/>
      </w:pPr>
      <w:r w:rsidRPr="00166341">
        <w:t xml:space="preserve">Requiem </w:t>
      </w:r>
    </w:p>
    <w:p w14:paraId="1BBB1FBC" w14:textId="32365143" w:rsidR="00E43899" w:rsidRPr="00166341" w:rsidRDefault="00E43899" w:rsidP="00420FA2">
      <w:pPr>
        <w:jc w:val="both"/>
      </w:pPr>
      <w:r w:rsidRPr="00166341">
        <w:t xml:space="preserve">Any undead creature that starts its turn within range of you while this </w:t>
      </w:r>
      <w:r w:rsidR="00A15F82" w:rsidRPr="00166341">
        <w:t>Chant</w:t>
      </w:r>
      <w:r w:rsidRPr="00166341">
        <w:t xml:space="preserve"> is in effect takes radiant damage equal to your Charisma modifier. When you reach 11th level in this class, this damage is doubled. When you reach level 17, it is tripled. </w:t>
      </w:r>
    </w:p>
    <w:p w14:paraId="74BD2D09" w14:textId="4DE0012F" w:rsidR="00E43899" w:rsidRPr="00166341" w:rsidRDefault="00E43899" w:rsidP="00420FA2">
      <w:pPr>
        <w:pStyle w:val="Overskrift4"/>
        <w:jc w:val="both"/>
      </w:pPr>
      <w:r w:rsidRPr="00166341">
        <w:t xml:space="preserve">Wayward </w:t>
      </w:r>
      <w:r w:rsidR="00A15F82" w:rsidRPr="00166341">
        <w:t>Chant</w:t>
      </w:r>
      <w:r w:rsidRPr="00166341">
        <w:t xml:space="preserve"> (requires level 5) </w:t>
      </w:r>
    </w:p>
    <w:p w14:paraId="6885EB0B" w14:textId="1875A5E3" w:rsidR="00E43899" w:rsidRPr="00166341" w:rsidRDefault="00E43899" w:rsidP="00420FA2">
      <w:pPr>
        <w:jc w:val="both"/>
      </w:pPr>
      <w:r w:rsidRPr="00166341">
        <w:t xml:space="preserve">This haunting song demoralizes the enemies of its performer, causing their blows to go astray. While it is in effect, all creatures hostile to you and your </w:t>
      </w:r>
      <w:r w:rsidRPr="00166341">
        <w:t>allies must roll a d4 each time they make an attack roll and subtract it from the total.</w:t>
      </w:r>
    </w:p>
    <w:p w14:paraId="3891272E" w14:textId="77777777" w:rsidR="00E3556D" w:rsidRPr="00166341" w:rsidRDefault="00E3556D" w:rsidP="00420FA2">
      <w:pPr>
        <w:jc w:val="both"/>
      </w:pPr>
    </w:p>
    <w:p w14:paraId="110AE082" w14:textId="77777777" w:rsidR="002C0B78" w:rsidRPr="00166341" w:rsidRDefault="002C0B78" w:rsidP="00420FA2">
      <w:pPr>
        <w:jc w:val="both"/>
      </w:pPr>
    </w:p>
    <w:p w14:paraId="2CA46904" w14:textId="77777777" w:rsidR="002C0B78" w:rsidRPr="00166341" w:rsidRDefault="002C0B78" w:rsidP="00420FA2">
      <w:pPr>
        <w:jc w:val="both"/>
      </w:pPr>
    </w:p>
    <w:p w14:paraId="179C965F" w14:textId="77777777" w:rsidR="002C0B78" w:rsidRPr="00166341" w:rsidRDefault="002C0B78" w:rsidP="00420FA2">
      <w:pPr>
        <w:jc w:val="both"/>
      </w:pPr>
    </w:p>
    <w:p w14:paraId="43A61528" w14:textId="77777777" w:rsidR="002C0B78" w:rsidRPr="00166341" w:rsidRDefault="002C0B78" w:rsidP="00420FA2">
      <w:pPr>
        <w:jc w:val="both"/>
      </w:pPr>
    </w:p>
    <w:p w14:paraId="05E88DCF" w14:textId="77777777" w:rsidR="002C0B78" w:rsidRPr="00166341" w:rsidRDefault="002C0B78" w:rsidP="00420FA2">
      <w:pPr>
        <w:jc w:val="both"/>
      </w:pPr>
    </w:p>
    <w:p w14:paraId="2D3F1BCC" w14:textId="77777777" w:rsidR="002C0B78" w:rsidRPr="00166341" w:rsidRDefault="002C0B78" w:rsidP="00420FA2">
      <w:pPr>
        <w:jc w:val="both"/>
      </w:pPr>
    </w:p>
    <w:p w14:paraId="703D3CA2" w14:textId="77777777" w:rsidR="00135A50" w:rsidRPr="00166341" w:rsidRDefault="00135A50" w:rsidP="00420FA2">
      <w:pPr>
        <w:jc w:val="both"/>
      </w:pPr>
    </w:p>
    <w:p w14:paraId="182DC126" w14:textId="77777777" w:rsidR="00135A50" w:rsidRPr="00166341" w:rsidRDefault="00135A50" w:rsidP="00420FA2">
      <w:pPr>
        <w:jc w:val="both"/>
      </w:pPr>
    </w:p>
    <w:p w14:paraId="7BFC04F7" w14:textId="77777777" w:rsidR="00135A50" w:rsidRPr="00166341" w:rsidRDefault="00135A50" w:rsidP="00420FA2">
      <w:pPr>
        <w:jc w:val="both"/>
      </w:pPr>
    </w:p>
    <w:p w14:paraId="2A8D64E0" w14:textId="77777777" w:rsidR="004D7B99" w:rsidRPr="00166341" w:rsidRDefault="004D7B99" w:rsidP="00420FA2">
      <w:pPr>
        <w:jc w:val="both"/>
      </w:pPr>
    </w:p>
    <w:p w14:paraId="6EAE75C3" w14:textId="77777777" w:rsidR="00135A50" w:rsidRPr="00166341" w:rsidRDefault="00135A50" w:rsidP="00420FA2">
      <w:pPr>
        <w:jc w:val="both"/>
      </w:pPr>
    </w:p>
    <w:p w14:paraId="244A3B6A" w14:textId="77777777" w:rsidR="00135A50" w:rsidRPr="00166341" w:rsidRDefault="00135A50" w:rsidP="00420FA2">
      <w:pPr>
        <w:jc w:val="both"/>
      </w:pPr>
    </w:p>
    <w:p w14:paraId="29A03813" w14:textId="77777777" w:rsidR="00135A50" w:rsidRPr="00166341" w:rsidRDefault="00135A50" w:rsidP="00420FA2">
      <w:pPr>
        <w:jc w:val="both"/>
      </w:pPr>
    </w:p>
    <w:p w14:paraId="7F8AB24D" w14:textId="77777777" w:rsidR="00135A50" w:rsidRPr="00166341" w:rsidRDefault="00135A50" w:rsidP="00420FA2">
      <w:pPr>
        <w:jc w:val="both"/>
      </w:pPr>
    </w:p>
    <w:p w14:paraId="26A83F52" w14:textId="77777777" w:rsidR="00135A50" w:rsidRPr="00166341" w:rsidRDefault="00135A50" w:rsidP="00420FA2">
      <w:pPr>
        <w:jc w:val="both"/>
      </w:pPr>
    </w:p>
    <w:p w14:paraId="2DEE2D63" w14:textId="77777777" w:rsidR="00135A50" w:rsidRPr="00166341" w:rsidRDefault="00135A50" w:rsidP="00420FA2">
      <w:pPr>
        <w:jc w:val="both"/>
      </w:pPr>
    </w:p>
    <w:p w14:paraId="0F2FF5B6" w14:textId="77777777" w:rsidR="00135A50" w:rsidRPr="00166341" w:rsidRDefault="00135A50" w:rsidP="00420FA2">
      <w:pPr>
        <w:jc w:val="both"/>
      </w:pPr>
    </w:p>
    <w:p w14:paraId="6029370D" w14:textId="77777777" w:rsidR="00135A50" w:rsidRPr="00166341" w:rsidRDefault="00135A50" w:rsidP="00420FA2">
      <w:pPr>
        <w:jc w:val="both"/>
      </w:pPr>
    </w:p>
    <w:p w14:paraId="7213D9DD" w14:textId="77777777" w:rsidR="00135A50" w:rsidRPr="00166341" w:rsidRDefault="00135A50" w:rsidP="00420FA2">
      <w:pPr>
        <w:jc w:val="both"/>
      </w:pPr>
    </w:p>
    <w:p w14:paraId="2CFC480C" w14:textId="77777777" w:rsidR="0053287F" w:rsidRPr="00166341" w:rsidRDefault="0053287F" w:rsidP="00420FA2">
      <w:pPr>
        <w:jc w:val="both"/>
      </w:pPr>
    </w:p>
    <w:p w14:paraId="39CC2859" w14:textId="77777777" w:rsidR="00135A50" w:rsidRPr="00166341" w:rsidRDefault="00135A50" w:rsidP="00E43899"/>
    <w:p w14:paraId="093C647B" w14:textId="77777777" w:rsidR="00AC255B" w:rsidRPr="00166341" w:rsidRDefault="00AC255B" w:rsidP="00E43899"/>
    <w:p w14:paraId="0542A4DE" w14:textId="77777777" w:rsidR="00AC255B" w:rsidRPr="00166341" w:rsidRDefault="00AC255B" w:rsidP="00E43899"/>
    <w:p w14:paraId="7B3E18D9" w14:textId="77777777" w:rsidR="00AC255B" w:rsidRPr="00166341" w:rsidRDefault="00AC255B" w:rsidP="00E43899"/>
    <w:p w14:paraId="40F386D3" w14:textId="77777777" w:rsidR="00AC255B" w:rsidRPr="00166341" w:rsidRDefault="00AC255B" w:rsidP="00E43899"/>
    <w:p w14:paraId="15F38247" w14:textId="77777777" w:rsidR="00135A50" w:rsidRPr="00166341" w:rsidRDefault="00135A50" w:rsidP="00E43899"/>
    <w:p w14:paraId="6D373AA7" w14:textId="77777777" w:rsidR="00135A50" w:rsidRPr="00166341" w:rsidRDefault="00135A50" w:rsidP="00E43899"/>
    <w:p w14:paraId="67F9FE3C" w14:textId="77777777" w:rsidR="00135A50" w:rsidRPr="00166341" w:rsidRDefault="00135A50" w:rsidP="00E43899"/>
    <w:p w14:paraId="547F2F72" w14:textId="0CFD64DE" w:rsidR="00E3556D" w:rsidRPr="00166341" w:rsidRDefault="00E3556D" w:rsidP="00E3556D">
      <w:pPr>
        <w:pStyle w:val="Overskrift2"/>
      </w:pPr>
      <w:bookmarkStart w:id="61" w:name="_Toc205807723"/>
      <w:r w:rsidRPr="00166341">
        <w:lastRenderedPageBreak/>
        <w:t>The Mutant</w:t>
      </w:r>
      <w:bookmarkEnd w:id="61"/>
    </w:p>
    <w:p w14:paraId="0D04494F" w14:textId="77777777" w:rsidR="00135A50" w:rsidRPr="00166341" w:rsidRDefault="00135A50" w:rsidP="00135A50">
      <w:pPr>
        <w:spacing w:after="0" w:line="240" w:lineRule="auto"/>
        <w:jc w:val="center"/>
        <w:rPr>
          <w:rFonts w:ascii="Calibri" w:eastAsia="Times New Roman" w:hAnsi="Calibri" w:cs="Calibri"/>
          <w:b/>
          <w:bCs/>
          <w:color w:val="FFFFFF"/>
          <w:kern w:val="0"/>
          <w:sz w:val="18"/>
          <w:szCs w:val="18"/>
          <w:lang w:eastAsia="nb-NO"/>
          <w14:ligatures w14:val="none"/>
        </w:rPr>
        <w:sectPr w:rsidR="00135A50" w:rsidRPr="00166341" w:rsidSect="00A81B3B">
          <w:type w:val="continuous"/>
          <w:pgSz w:w="11906" w:h="16838"/>
          <w:pgMar w:top="1417" w:right="907" w:bottom="1417" w:left="907" w:header="708" w:footer="708" w:gutter="0"/>
          <w:cols w:num="2" w:space="708"/>
          <w:docGrid w:linePitch="360"/>
        </w:sectPr>
      </w:pPr>
    </w:p>
    <w:tbl>
      <w:tblPr>
        <w:tblW w:w="0" w:type="auto"/>
        <w:tblCellMar>
          <w:left w:w="70" w:type="dxa"/>
          <w:right w:w="70" w:type="dxa"/>
        </w:tblCellMar>
        <w:tblLook w:val="04A0" w:firstRow="1" w:lastRow="0" w:firstColumn="1" w:lastColumn="0" w:noHBand="0" w:noVBand="1"/>
      </w:tblPr>
      <w:tblGrid>
        <w:gridCol w:w="527"/>
        <w:gridCol w:w="337"/>
        <w:gridCol w:w="2400"/>
        <w:gridCol w:w="917"/>
      </w:tblGrid>
      <w:tr w:rsidR="00AC255B" w:rsidRPr="00166341" w14:paraId="6DAE121D" w14:textId="77777777" w:rsidTr="00E267C6">
        <w:trPr>
          <w:trHeight w:val="240"/>
        </w:trPr>
        <w:tc>
          <w:tcPr>
            <w:tcW w:w="0" w:type="auto"/>
            <w:tcBorders>
              <w:top w:val="nil"/>
              <w:left w:val="nil"/>
              <w:bottom w:val="nil"/>
              <w:right w:val="single" w:sz="8" w:space="0" w:color="8C7054"/>
            </w:tcBorders>
            <w:shd w:val="clear" w:color="auto" w:fill="000000" w:themeFill="text1"/>
            <w:noWrap/>
            <w:vAlign w:val="bottom"/>
            <w:hideMark/>
          </w:tcPr>
          <w:p w14:paraId="47FAA449" w14:textId="77777777" w:rsidR="00AC255B" w:rsidRPr="00166341" w:rsidRDefault="00AC255B" w:rsidP="00135A50">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757D6BC5" w14:textId="77777777" w:rsidR="00AC255B" w:rsidRPr="00166341" w:rsidRDefault="00AC255B" w:rsidP="00135A50">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778AE78F" w14:textId="77777777" w:rsidR="00AC255B" w:rsidRPr="00166341" w:rsidRDefault="00AC255B" w:rsidP="00135A50">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c>
          <w:tcPr>
            <w:tcW w:w="0" w:type="auto"/>
            <w:tcBorders>
              <w:top w:val="nil"/>
              <w:left w:val="single" w:sz="8" w:space="0" w:color="8C7054"/>
              <w:bottom w:val="nil"/>
              <w:right w:val="nil"/>
            </w:tcBorders>
            <w:shd w:val="clear" w:color="auto" w:fill="000000" w:themeFill="text1"/>
            <w:noWrap/>
            <w:vAlign w:val="bottom"/>
            <w:hideMark/>
          </w:tcPr>
          <w:p w14:paraId="26E25CC0" w14:textId="18DD761F" w:rsidR="00AC255B" w:rsidRPr="00166341" w:rsidRDefault="00AC255B" w:rsidP="00135A50">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Mutations</w:t>
            </w:r>
          </w:p>
        </w:tc>
      </w:tr>
      <w:tr w:rsidR="00AC255B" w:rsidRPr="00166341" w14:paraId="72D31DC1"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49F9E4FC"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12D27A88"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47D60345"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Primary Mutation </w:t>
            </w:r>
          </w:p>
        </w:tc>
        <w:tc>
          <w:tcPr>
            <w:tcW w:w="0" w:type="auto"/>
            <w:tcBorders>
              <w:top w:val="nil"/>
              <w:left w:val="nil"/>
              <w:bottom w:val="single" w:sz="4" w:space="0" w:color="auto"/>
              <w:right w:val="single" w:sz="4" w:space="0" w:color="auto"/>
            </w:tcBorders>
            <w:noWrap/>
            <w:hideMark/>
          </w:tcPr>
          <w:p w14:paraId="78485889"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r>
      <w:tr w:rsidR="00AC255B" w:rsidRPr="00166341" w14:paraId="4CFAB0AA"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28297026"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58C01F2B"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403F40C6"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Secondary Mutations </w:t>
            </w:r>
          </w:p>
        </w:tc>
        <w:tc>
          <w:tcPr>
            <w:tcW w:w="0" w:type="auto"/>
            <w:tcBorders>
              <w:top w:val="nil"/>
              <w:left w:val="nil"/>
              <w:bottom w:val="single" w:sz="4" w:space="0" w:color="auto"/>
              <w:right w:val="single" w:sz="4" w:space="0" w:color="auto"/>
            </w:tcBorders>
            <w:shd w:val="clear" w:color="000000" w:fill="D9D9D9"/>
            <w:noWrap/>
            <w:hideMark/>
          </w:tcPr>
          <w:p w14:paraId="55A4B32F"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AC255B" w:rsidRPr="00166341" w14:paraId="3BBFECCC"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48584E29"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7EBB6404"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71D26C73"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Reserves of Strength</w:t>
            </w:r>
          </w:p>
        </w:tc>
        <w:tc>
          <w:tcPr>
            <w:tcW w:w="0" w:type="auto"/>
            <w:tcBorders>
              <w:top w:val="nil"/>
              <w:left w:val="nil"/>
              <w:bottom w:val="single" w:sz="4" w:space="0" w:color="auto"/>
              <w:right w:val="single" w:sz="4" w:space="0" w:color="auto"/>
            </w:tcBorders>
            <w:noWrap/>
            <w:hideMark/>
          </w:tcPr>
          <w:p w14:paraId="3097731C"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AC255B" w:rsidRPr="00166341" w14:paraId="0F5CC157"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CEC221B"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19E5310A"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2C12124E"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4C550244"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AC255B" w:rsidRPr="00166341" w14:paraId="28016FA2"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471E82A"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50E490FD"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7FD0CA24"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Extra Attack </w:t>
            </w:r>
          </w:p>
        </w:tc>
        <w:tc>
          <w:tcPr>
            <w:tcW w:w="0" w:type="auto"/>
            <w:tcBorders>
              <w:top w:val="nil"/>
              <w:left w:val="nil"/>
              <w:bottom w:val="single" w:sz="4" w:space="0" w:color="auto"/>
              <w:right w:val="single" w:sz="4" w:space="0" w:color="auto"/>
            </w:tcBorders>
            <w:noWrap/>
            <w:hideMark/>
          </w:tcPr>
          <w:p w14:paraId="07E7C902"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AC255B" w:rsidRPr="00166341" w14:paraId="34F1F776"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A246873"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41C7F25F"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6704C7DA"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Primary Mutation Feature </w:t>
            </w:r>
          </w:p>
        </w:tc>
        <w:tc>
          <w:tcPr>
            <w:tcW w:w="0" w:type="auto"/>
            <w:tcBorders>
              <w:top w:val="nil"/>
              <w:left w:val="nil"/>
              <w:bottom w:val="single" w:sz="4" w:space="0" w:color="auto"/>
              <w:right w:val="single" w:sz="4" w:space="0" w:color="auto"/>
            </w:tcBorders>
            <w:shd w:val="clear" w:color="000000" w:fill="D9D9D9"/>
            <w:noWrap/>
            <w:hideMark/>
          </w:tcPr>
          <w:p w14:paraId="3D73D7E7"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105C4EC2"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41AF3911"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7A2D1AC9"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6093D1F0"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Improved Reserves of Strength </w:t>
            </w:r>
          </w:p>
        </w:tc>
        <w:tc>
          <w:tcPr>
            <w:tcW w:w="0" w:type="auto"/>
            <w:tcBorders>
              <w:top w:val="nil"/>
              <w:left w:val="nil"/>
              <w:bottom w:val="single" w:sz="4" w:space="0" w:color="auto"/>
              <w:right w:val="single" w:sz="4" w:space="0" w:color="auto"/>
            </w:tcBorders>
            <w:noWrap/>
            <w:hideMark/>
          </w:tcPr>
          <w:p w14:paraId="21E9DCC0"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30A4A1F7"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0462625"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5E321FB9"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2CC2B716"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44F6912C"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0101C6EC"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6E64D62"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3C337B79"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5D80ECF3"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Adapted Resistance </w:t>
            </w:r>
          </w:p>
        </w:tc>
        <w:tc>
          <w:tcPr>
            <w:tcW w:w="0" w:type="auto"/>
            <w:tcBorders>
              <w:top w:val="nil"/>
              <w:left w:val="nil"/>
              <w:bottom w:val="single" w:sz="4" w:space="0" w:color="auto"/>
              <w:right w:val="single" w:sz="4" w:space="0" w:color="auto"/>
            </w:tcBorders>
            <w:noWrap/>
            <w:hideMark/>
          </w:tcPr>
          <w:p w14:paraId="360F06A3"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4B168FE1"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C38EDD4"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6F08AA4B"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31A33F31"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Primary Mutation Feature </w:t>
            </w:r>
          </w:p>
        </w:tc>
        <w:tc>
          <w:tcPr>
            <w:tcW w:w="0" w:type="auto"/>
            <w:tcBorders>
              <w:top w:val="nil"/>
              <w:left w:val="nil"/>
              <w:bottom w:val="single" w:sz="4" w:space="0" w:color="auto"/>
              <w:right w:val="single" w:sz="4" w:space="0" w:color="auto"/>
            </w:tcBorders>
            <w:shd w:val="clear" w:color="000000" w:fill="D9D9D9"/>
            <w:noWrap/>
            <w:hideMark/>
          </w:tcPr>
          <w:p w14:paraId="5EBC02A8"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47ABA98D"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B9A9237"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33E81BE7"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67AB34AE"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Adrenaline Rush </w:t>
            </w:r>
          </w:p>
        </w:tc>
        <w:tc>
          <w:tcPr>
            <w:tcW w:w="0" w:type="auto"/>
            <w:tcBorders>
              <w:top w:val="nil"/>
              <w:left w:val="nil"/>
              <w:bottom w:val="single" w:sz="4" w:space="0" w:color="auto"/>
              <w:right w:val="single" w:sz="4" w:space="0" w:color="auto"/>
            </w:tcBorders>
            <w:noWrap/>
            <w:hideMark/>
          </w:tcPr>
          <w:p w14:paraId="2E10F2FE"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008CE008"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F9464B6"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1AE84F78"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401154A3"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73E8D803"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3BA1502A"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77B35D3"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0CCCABDC"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61C58F6D"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Resilient Adaptation </w:t>
            </w:r>
          </w:p>
        </w:tc>
        <w:tc>
          <w:tcPr>
            <w:tcW w:w="0" w:type="auto"/>
            <w:tcBorders>
              <w:top w:val="nil"/>
              <w:left w:val="nil"/>
              <w:bottom w:val="single" w:sz="4" w:space="0" w:color="auto"/>
              <w:right w:val="single" w:sz="4" w:space="0" w:color="auto"/>
            </w:tcBorders>
            <w:noWrap/>
            <w:hideMark/>
          </w:tcPr>
          <w:p w14:paraId="731C4281"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6D059E44"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68D3E50"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639C61D8"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30E1317F"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Primary Mutation Feature </w:t>
            </w:r>
          </w:p>
        </w:tc>
        <w:tc>
          <w:tcPr>
            <w:tcW w:w="0" w:type="auto"/>
            <w:tcBorders>
              <w:top w:val="nil"/>
              <w:left w:val="nil"/>
              <w:bottom w:val="single" w:sz="4" w:space="0" w:color="auto"/>
              <w:right w:val="single" w:sz="4" w:space="0" w:color="auto"/>
            </w:tcBorders>
            <w:shd w:val="clear" w:color="000000" w:fill="D9D9D9"/>
            <w:noWrap/>
            <w:hideMark/>
          </w:tcPr>
          <w:p w14:paraId="4A34AA1B"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AC255B" w:rsidRPr="00166341" w14:paraId="6FD18447"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B95994F"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05270FE5"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2D93161E"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Greater Reserves of Strength </w:t>
            </w:r>
          </w:p>
        </w:tc>
        <w:tc>
          <w:tcPr>
            <w:tcW w:w="0" w:type="auto"/>
            <w:tcBorders>
              <w:top w:val="nil"/>
              <w:left w:val="nil"/>
              <w:bottom w:val="single" w:sz="4" w:space="0" w:color="auto"/>
              <w:right w:val="single" w:sz="4" w:space="0" w:color="auto"/>
            </w:tcBorders>
            <w:noWrap/>
            <w:hideMark/>
          </w:tcPr>
          <w:p w14:paraId="7EC43E28"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AC255B" w:rsidRPr="00166341" w14:paraId="41D1873F"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3CC9286"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6A1E0CE6"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659F3559"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27CE8AA6"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AC255B" w:rsidRPr="00166341" w14:paraId="5C0EAFF8"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1E3E5667"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58857114"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259DB3DF"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Deep Reserves </w:t>
            </w:r>
          </w:p>
        </w:tc>
        <w:tc>
          <w:tcPr>
            <w:tcW w:w="0" w:type="auto"/>
            <w:tcBorders>
              <w:top w:val="nil"/>
              <w:left w:val="nil"/>
              <w:bottom w:val="single" w:sz="4" w:space="0" w:color="auto"/>
              <w:right w:val="single" w:sz="4" w:space="0" w:color="auto"/>
            </w:tcBorders>
            <w:noWrap/>
            <w:hideMark/>
          </w:tcPr>
          <w:p w14:paraId="2E0A445C"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AC255B" w:rsidRPr="00166341" w14:paraId="143D90A4"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A81B295"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1CACD0C7"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3111FFA"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Primary Mutation Feature </w:t>
            </w:r>
          </w:p>
        </w:tc>
        <w:tc>
          <w:tcPr>
            <w:tcW w:w="0" w:type="auto"/>
            <w:tcBorders>
              <w:top w:val="nil"/>
              <w:left w:val="nil"/>
              <w:bottom w:val="single" w:sz="4" w:space="0" w:color="auto"/>
              <w:right w:val="single" w:sz="4" w:space="0" w:color="auto"/>
            </w:tcBorders>
            <w:shd w:val="clear" w:color="000000" w:fill="D9D9D9"/>
            <w:noWrap/>
            <w:hideMark/>
          </w:tcPr>
          <w:p w14:paraId="5304A4BE"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AC255B" w:rsidRPr="00166341" w14:paraId="71D03879"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18E29436"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475C8AAC"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58F84B1B"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noWrap/>
            <w:hideMark/>
          </w:tcPr>
          <w:p w14:paraId="48662685"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AC255B" w:rsidRPr="00166341" w14:paraId="40B39257"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C1377E9"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71EC0C85"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10749C4E" w14:textId="77777777" w:rsidR="00AC255B" w:rsidRPr="00166341" w:rsidRDefault="00AC255B" w:rsidP="00135A50">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Controlled Evolution </w:t>
            </w:r>
          </w:p>
        </w:tc>
        <w:tc>
          <w:tcPr>
            <w:tcW w:w="0" w:type="auto"/>
            <w:tcBorders>
              <w:top w:val="nil"/>
              <w:left w:val="nil"/>
              <w:bottom w:val="single" w:sz="4" w:space="0" w:color="auto"/>
              <w:right w:val="single" w:sz="4" w:space="0" w:color="auto"/>
            </w:tcBorders>
            <w:shd w:val="clear" w:color="000000" w:fill="D9D9D9"/>
            <w:noWrap/>
            <w:hideMark/>
          </w:tcPr>
          <w:p w14:paraId="649D2923" w14:textId="77777777" w:rsidR="00AC255B" w:rsidRPr="00166341" w:rsidRDefault="00AC255B" w:rsidP="00135A50">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bl>
    <w:p w14:paraId="787D11F2" w14:textId="77777777" w:rsidR="00135A50" w:rsidRPr="00166341" w:rsidRDefault="00135A50" w:rsidP="00135A50">
      <w:pPr>
        <w:sectPr w:rsidR="00135A50" w:rsidRPr="00166341" w:rsidSect="00A81B3B">
          <w:type w:val="continuous"/>
          <w:pgSz w:w="11906" w:h="16838"/>
          <w:pgMar w:top="1417" w:right="907" w:bottom="1417" w:left="907" w:header="708" w:footer="708" w:gutter="0"/>
          <w:cols w:space="708"/>
          <w:docGrid w:linePitch="360"/>
        </w:sectPr>
      </w:pPr>
    </w:p>
    <w:p w14:paraId="3846A386" w14:textId="425824D1" w:rsidR="00E3556D" w:rsidRPr="00166341" w:rsidRDefault="00E3556D" w:rsidP="00C53173">
      <w:pPr>
        <w:pStyle w:val="Listeavsnitt"/>
        <w:numPr>
          <w:ilvl w:val="0"/>
          <w:numId w:val="12"/>
        </w:numPr>
      </w:pPr>
      <w:r w:rsidRPr="00166341">
        <w:t>Hit Points Hit Dice: 1d12 per Mutant level</w:t>
      </w:r>
    </w:p>
    <w:p w14:paraId="08FC16FC" w14:textId="77777777" w:rsidR="00E3556D" w:rsidRPr="00166341" w:rsidRDefault="00E3556D" w:rsidP="00C53173">
      <w:pPr>
        <w:pStyle w:val="Listeavsnitt"/>
        <w:numPr>
          <w:ilvl w:val="0"/>
          <w:numId w:val="12"/>
        </w:numPr>
      </w:pPr>
      <w:r w:rsidRPr="00166341">
        <w:t xml:space="preserve">Proficiencies Armor: Light armor, medium armor, and shields </w:t>
      </w:r>
    </w:p>
    <w:p w14:paraId="04C8542D" w14:textId="77777777" w:rsidR="0031450E" w:rsidRPr="00166341" w:rsidRDefault="00E3556D" w:rsidP="00C53173">
      <w:pPr>
        <w:pStyle w:val="Listeavsnitt"/>
        <w:numPr>
          <w:ilvl w:val="0"/>
          <w:numId w:val="12"/>
        </w:numPr>
      </w:pPr>
      <w:r w:rsidRPr="00166341">
        <w:t xml:space="preserve">Weapons: Simple weapons </w:t>
      </w:r>
    </w:p>
    <w:p w14:paraId="115FF484" w14:textId="77777777" w:rsidR="00E3556D" w:rsidRPr="00166341" w:rsidRDefault="00E3556D" w:rsidP="00C53173">
      <w:pPr>
        <w:pStyle w:val="Listeavsnitt"/>
        <w:numPr>
          <w:ilvl w:val="0"/>
          <w:numId w:val="12"/>
        </w:numPr>
      </w:pPr>
      <w:r w:rsidRPr="00166341">
        <w:t xml:space="preserve">Saving Throws: Constitution, Charisma </w:t>
      </w:r>
    </w:p>
    <w:p w14:paraId="293417DD" w14:textId="77777777" w:rsidR="00E3556D" w:rsidRPr="00166341" w:rsidRDefault="00E3556D" w:rsidP="00C53173">
      <w:pPr>
        <w:pStyle w:val="Listeavsnitt"/>
        <w:numPr>
          <w:ilvl w:val="0"/>
          <w:numId w:val="12"/>
        </w:numPr>
      </w:pPr>
      <w:r w:rsidRPr="00166341">
        <w:t xml:space="preserve">Skills: Choose two from Acrobatics, Athletics, Deception, Insight, Intimidation, Investigation, Nature, Perception, Stealth, and Survival </w:t>
      </w:r>
    </w:p>
    <w:p w14:paraId="4E843DB2" w14:textId="77777777" w:rsidR="00E3556D" w:rsidRPr="00166341" w:rsidRDefault="00E3556D" w:rsidP="00BF1C43">
      <w:pPr>
        <w:pStyle w:val="Overskrift4"/>
      </w:pPr>
      <w:r w:rsidRPr="00166341">
        <w:t xml:space="preserve">Equipment </w:t>
      </w:r>
    </w:p>
    <w:p w14:paraId="423FA949" w14:textId="75ADB3C2" w:rsidR="00E3556D" w:rsidRPr="00166341" w:rsidRDefault="00E3556D" w:rsidP="00C53173">
      <w:pPr>
        <w:pStyle w:val="Listeavsnitt"/>
        <w:numPr>
          <w:ilvl w:val="0"/>
          <w:numId w:val="13"/>
        </w:numPr>
      </w:pPr>
      <w:r w:rsidRPr="00166341">
        <w:t xml:space="preserve">a greatclub or (b) any weapon with which you are proficient </w:t>
      </w:r>
    </w:p>
    <w:p w14:paraId="1F4E2446" w14:textId="595F09BB" w:rsidR="00E3556D" w:rsidRPr="00166341" w:rsidRDefault="00E3556D" w:rsidP="00C53173">
      <w:pPr>
        <w:pStyle w:val="Listeavsnitt"/>
        <w:numPr>
          <w:ilvl w:val="0"/>
          <w:numId w:val="13"/>
        </w:numPr>
      </w:pPr>
      <w:r w:rsidRPr="00166341">
        <w:t xml:space="preserve">scale mail or (b) leather armor </w:t>
      </w:r>
    </w:p>
    <w:p w14:paraId="13D2413D" w14:textId="3F53B93B" w:rsidR="00E3556D" w:rsidRPr="00166341" w:rsidRDefault="00E3556D" w:rsidP="00C53173">
      <w:pPr>
        <w:pStyle w:val="Listeavsnitt"/>
        <w:numPr>
          <w:ilvl w:val="0"/>
          <w:numId w:val="13"/>
        </w:numPr>
      </w:pPr>
      <w:r w:rsidRPr="00166341">
        <w:t xml:space="preserve">A light crossbow and 20 bolts or (b) any simple weapon </w:t>
      </w:r>
    </w:p>
    <w:p w14:paraId="09E314CF" w14:textId="77777777" w:rsidR="007F325F" w:rsidRPr="00166341" w:rsidRDefault="007F325F" w:rsidP="00C53173">
      <w:pPr>
        <w:pStyle w:val="Listeavsnitt"/>
        <w:numPr>
          <w:ilvl w:val="0"/>
          <w:numId w:val="13"/>
        </w:numPr>
      </w:pPr>
      <w:r w:rsidRPr="00166341">
        <w:t xml:space="preserve">Adventure pack </w:t>
      </w:r>
    </w:p>
    <w:p w14:paraId="7869AA62" w14:textId="5DD32FF1" w:rsidR="00E3556D" w:rsidRPr="00166341" w:rsidRDefault="00E3556D" w:rsidP="00C53173">
      <w:pPr>
        <w:pStyle w:val="Listeavsnitt"/>
        <w:numPr>
          <w:ilvl w:val="0"/>
          <w:numId w:val="13"/>
        </w:numPr>
      </w:pPr>
      <w:r w:rsidRPr="00166341">
        <w:t xml:space="preserve">A shield or (b) any simple weapon </w:t>
      </w:r>
    </w:p>
    <w:p w14:paraId="08BA7A33" w14:textId="77777777" w:rsidR="00E3556D" w:rsidRPr="00166341" w:rsidRDefault="00E3556D" w:rsidP="00420FA2">
      <w:pPr>
        <w:pStyle w:val="Overskrift4"/>
        <w:jc w:val="both"/>
      </w:pPr>
      <w:r w:rsidRPr="00166341">
        <w:t xml:space="preserve">Primary Mutation </w:t>
      </w:r>
    </w:p>
    <w:p w14:paraId="74EEAF18" w14:textId="77777777" w:rsidR="00E3556D" w:rsidRPr="00166341" w:rsidRDefault="00E3556D" w:rsidP="00420FA2">
      <w:pPr>
        <w:jc w:val="both"/>
      </w:pPr>
      <w:r w:rsidRPr="00166341">
        <w:t xml:space="preserve">Choose a primary mutation, which represents the main features granted by your anomalous nature. You can choose between the Aquatic, Bestial, Monstrous, and Venomous primary mutations, each of which is detailed at the end of the class description. Your choice grants you features when </w:t>
      </w:r>
      <w:r w:rsidRPr="00166341">
        <w:t xml:space="preserve">you choose it at 1st level and again at 6th, 10th, 14th, and 18th levels. </w:t>
      </w:r>
    </w:p>
    <w:p w14:paraId="03C0313F" w14:textId="77777777" w:rsidR="00E3556D" w:rsidRPr="00166341" w:rsidRDefault="00E3556D" w:rsidP="00420FA2">
      <w:pPr>
        <w:pStyle w:val="Overskrift4"/>
        <w:jc w:val="both"/>
      </w:pPr>
      <w:r w:rsidRPr="00166341">
        <w:t xml:space="preserve">Secondary Mutations </w:t>
      </w:r>
    </w:p>
    <w:p w14:paraId="7F2DE55F" w14:textId="77777777" w:rsidR="00E3556D" w:rsidRPr="00166341" w:rsidRDefault="00E3556D" w:rsidP="00420FA2">
      <w:pPr>
        <w:jc w:val="both"/>
      </w:pPr>
      <w:r w:rsidRPr="00166341">
        <w:t>As you grow in power and experience additional hardships, your form continues to mutate, granting you additional features and adaptations that can help you in your life as an adventurer. At 2nd level, you gain two secondary mutations of your choice. Your secondary mutation options are detailed at the end of the class description. When you gain certain Mutant levels, you gain additional secondary mutations of your choice, as shown in the Secondary Mutations column of the Mutant table. If a Secondary Mutation requires a creature to make a saving throw, the DC is 8 + your Constitution modifier + your proficiency bonus. Additionally, when you gain a level in this class, you can choose one of the mutations you have gained and replace it with another mutation that you could gain at that level. If a secondary mutation has prerequisites, you must meet them to learn it. You can gain the mutation at the same time that you meet its prerequisites. A level prerequisite refers to your level in this class.</w:t>
      </w:r>
    </w:p>
    <w:p w14:paraId="1EC56327" w14:textId="77777777" w:rsidR="00E3556D" w:rsidRPr="00166341" w:rsidRDefault="00E3556D" w:rsidP="00420FA2">
      <w:pPr>
        <w:pStyle w:val="Overskrift4"/>
        <w:jc w:val="both"/>
      </w:pPr>
      <w:r w:rsidRPr="00166341">
        <w:lastRenderedPageBreak/>
        <w:t xml:space="preserve">Reserves of Strength </w:t>
      </w:r>
    </w:p>
    <w:p w14:paraId="1579898A" w14:textId="77777777" w:rsidR="00E3556D" w:rsidRPr="00166341" w:rsidRDefault="00E3556D" w:rsidP="00420FA2">
      <w:pPr>
        <w:jc w:val="both"/>
      </w:pPr>
      <w:r w:rsidRPr="00166341">
        <w:t xml:space="preserve">At 3rd level, your mutation allows you to call on reserves of strength that others would need time to summon. Hit dice expended by a Reserves of Strength ability cannot be used to recover hit points during a short rest until they are recovered over the course of a long rest, as normal. You gain the following Reserves of Strength options: </w:t>
      </w:r>
    </w:p>
    <w:p w14:paraId="729E39B6" w14:textId="77777777" w:rsidR="00E3556D" w:rsidRPr="00166341" w:rsidRDefault="00E3556D" w:rsidP="00420FA2">
      <w:pPr>
        <w:jc w:val="both"/>
      </w:pPr>
      <w:r w:rsidRPr="00166341">
        <w:rPr>
          <w:b/>
          <w:bCs/>
        </w:rPr>
        <w:t>Steady</w:t>
      </w:r>
      <w:r w:rsidRPr="00166341">
        <w:t xml:space="preserve"> </w:t>
      </w:r>
      <w:r w:rsidRPr="00166341">
        <w:rPr>
          <w:b/>
          <w:bCs/>
        </w:rPr>
        <w:t>Arm</w:t>
      </w:r>
      <w:r w:rsidRPr="00166341">
        <w:t xml:space="preserve"> When you miss with a weapon attack roll, you can use your reaction to expend a hit die and roll it. Add the result to the attack roll, possibly turning the miss into a hit. </w:t>
      </w:r>
    </w:p>
    <w:p w14:paraId="3B18FF5E" w14:textId="77777777" w:rsidR="00E3556D" w:rsidRPr="00166341" w:rsidRDefault="00E3556D" w:rsidP="00420FA2">
      <w:pPr>
        <w:jc w:val="both"/>
      </w:pPr>
      <w:r w:rsidRPr="00166341">
        <w:rPr>
          <w:b/>
          <w:bCs/>
        </w:rPr>
        <w:t>Steady</w:t>
      </w:r>
      <w:r w:rsidRPr="00166341">
        <w:t xml:space="preserve"> </w:t>
      </w:r>
      <w:r w:rsidRPr="00166341">
        <w:rPr>
          <w:b/>
          <w:bCs/>
        </w:rPr>
        <w:t>Nerves</w:t>
      </w:r>
      <w:r w:rsidRPr="00166341">
        <w:t xml:space="preserve"> When you fail an ability check in which you are proficient, you can use your reaction to expend a hit die and roll it. Add the result to the check, possibly turning the failure into a success. Once this ability has turned a failure into a success, you cannot use it again until you finish a long rest. </w:t>
      </w:r>
    </w:p>
    <w:p w14:paraId="6C2FE30A" w14:textId="77777777" w:rsidR="001A77CA" w:rsidRPr="00166341" w:rsidRDefault="00E3556D" w:rsidP="00420FA2">
      <w:pPr>
        <w:jc w:val="both"/>
        <w:rPr>
          <w:color w:val="D9D9D9" w:themeColor="background1" w:themeShade="D9"/>
        </w:rPr>
      </w:pPr>
      <w:r w:rsidRPr="00166341">
        <w:rPr>
          <w:rStyle w:val="Overskrift4Tegn"/>
          <w:color w:val="D9D9D9" w:themeColor="background1" w:themeShade="D9"/>
        </w:rPr>
        <w:t>Ability Score Improvement</w:t>
      </w:r>
      <w:r w:rsidRPr="00166341">
        <w:rPr>
          <w:color w:val="D9D9D9" w:themeColor="background1" w:themeShade="D9"/>
        </w:rPr>
        <w:t xml:space="preserve"> </w:t>
      </w:r>
    </w:p>
    <w:p w14:paraId="4909838D" w14:textId="3DC93CD7" w:rsidR="00E3556D" w:rsidRPr="00166341" w:rsidRDefault="00E3556D" w:rsidP="00420FA2">
      <w:pPr>
        <w:jc w:val="both"/>
        <w:rPr>
          <w:color w:val="D9D9D9" w:themeColor="background1" w:themeShade="D9"/>
        </w:rPr>
      </w:pPr>
      <w:r w:rsidRPr="00166341">
        <w:rPr>
          <w:color w:val="D9D9D9" w:themeColor="background1" w:themeShade="D9"/>
        </w:rPr>
        <w:t xml:space="preserve">When you reach 4th level, and again at 8th, 12th, 16th, and 19th level, you can increase one ability score of your choice by 2, or you can increase two ability scores of your choice by 1. As normal, you can’t increase an ability score above 20 using this feature. </w:t>
      </w:r>
    </w:p>
    <w:p w14:paraId="0D08A03A" w14:textId="77777777" w:rsidR="00E3556D" w:rsidRPr="00166341" w:rsidRDefault="00E3556D" w:rsidP="00420FA2">
      <w:pPr>
        <w:pStyle w:val="Overskrift4"/>
        <w:jc w:val="both"/>
      </w:pPr>
      <w:r w:rsidRPr="00166341">
        <w:t xml:space="preserve">Extra Attack </w:t>
      </w:r>
    </w:p>
    <w:p w14:paraId="1EF7890B" w14:textId="77777777" w:rsidR="00E3556D" w:rsidRPr="00166341" w:rsidRDefault="00E3556D" w:rsidP="00420FA2">
      <w:pPr>
        <w:jc w:val="both"/>
      </w:pPr>
      <w:r w:rsidRPr="00166341">
        <w:t xml:space="preserve">Starting at 5th level, you can attack twice, instead of once, whenever you take the Attack action on your turn. </w:t>
      </w:r>
    </w:p>
    <w:p w14:paraId="195138C6" w14:textId="77777777" w:rsidR="00E3556D" w:rsidRPr="00166341" w:rsidRDefault="00E3556D" w:rsidP="00420FA2">
      <w:pPr>
        <w:jc w:val="both"/>
        <w:rPr>
          <w:rStyle w:val="Overskrift4Tegn"/>
        </w:rPr>
      </w:pPr>
      <w:r w:rsidRPr="00166341">
        <w:t>I</w:t>
      </w:r>
      <w:r w:rsidRPr="00166341">
        <w:rPr>
          <w:rStyle w:val="Overskrift4Tegn"/>
        </w:rPr>
        <w:t xml:space="preserve">mproved Reserves of Strength </w:t>
      </w:r>
    </w:p>
    <w:p w14:paraId="5BFBCC3C" w14:textId="77777777" w:rsidR="00E3556D" w:rsidRPr="00166341" w:rsidRDefault="00E3556D" w:rsidP="00420FA2">
      <w:pPr>
        <w:jc w:val="both"/>
      </w:pPr>
      <w:r w:rsidRPr="00166341">
        <w:t>By 7th level, you are able to summon your Reserves of Strength in even more situations. You gain the following Reserves of Strength options:</w:t>
      </w:r>
    </w:p>
    <w:p w14:paraId="65D6FE80" w14:textId="77777777" w:rsidR="00E3556D" w:rsidRPr="00166341" w:rsidRDefault="00E3556D" w:rsidP="00420FA2">
      <w:pPr>
        <w:jc w:val="both"/>
      </w:pPr>
      <w:r w:rsidRPr="00166341">
        <w:rPr>
          <w:b/>
          <w:bCs/>
        </w:rPr>
        <w:t>Burst of Power</w:t>
      </w:r>
      <w:r w:rsidRPr="00166341">
        <w:t xml:space="preserve"> When you score a critical hit with a weapon attack, you can expend a hit die and roll it, adding twice the result to the damage of the critical hit. </w:t>
      </w:r>
    </w:p>
    <w:p w14:paraId="03EE5323" w14:textId="77777777" w:rsidR="00E3556D" w:rsidRPr="00166341" w:rsidRDefault="00E3556D" w:rsidP="00420FA2">
      <w:pPr>
        <w:jc w:val="both"/>
      </w:pPr>
      <w:r w:rsidRPr="00166341">
        <w:rPr>
          <w:b/>
          <w:bCs/>
        </w:rPr>
        <w:t>Power Through</w:t>
      </w:r>
      <w:r w:rsidRPr="00166341">
        <w:t xml:space="preserve"> When you take damage, you can use your reaction to roll a hit die, subtracting the result from the damage taken. Perform the subtraction before applying any resistances or vulnerabilities. </w:t>
      </w:r>
    </w:p>
    <w:p w14:paraId="68F82900" w14:textId="77777777" w:rsidR="00E3556D" w:rsidRPr="00166341" w:rsidRDefault="00E3556D" w:rsidP="00420FA2">
      <w:pPr>
        <w:pStyle w:val="Overskrift4"/>
        <w:jc w:val="both"/>
      </w:pPr>
      <w:r w:rsidRPr="00166341">
        <w:t xml:space="preserve">Adapted Resistance </w:t>
      </w:r>
    </w:p>
    <w:p w14:paraId="1349C330" w14:textId="77777777" w:rsidR="00E3556D" w:rsidRPr="00166341" w:rsidRDefault="00E3556D" w:rsidP="00420FA2">
      <w:pPr>
        <w:jc w:val="both"/>
      </w:pPr>
      <w:r w:rsidRPr="00166341">
        <w:t xml:space="preserve">At 9th level, you adapt to overcome a common detriment. Choose one of the following conditions: blinded, charmed, frightened, paralyzed, poisoned, or stunned. You have advantage on saving throws against effects that inflict your chosen condition, as well as saving throws to end that condition on you. Each time you gain a level in this class, you can replace the chosen condition with another from this list. </w:t>
      </w:r>
    </w:p>
    <w:p w14:paraId="0FD1C848" w14:textId="77777777" w:rsidR="00E3556D" w:rsidRPr="00166341" w:rsidRDefault="00E3556D" w:rsidP="00420FA2">
      <w:pPr>
        <w:pStyle w:val="Overskrift4"/>
        <w:jc w:val="both"/>
      </w:pPr>
      <w:r w:rsidRPr="00166341">
        <w:t xml:space="preserve">Adrenaline Rush </w:t>
      </w:r>
    </w:p>
    <w:p w14:paraId="7DFD1C56" w14:textId="77777777" w:rsidR="00E3556D" w:rsidRPr="00166341" w:rsidRDefault="00E3556D" w:rsidP="00420FA2">
      <w:pPr>
        <w:jc w:val="both"/>
      </w:pPr>
      <w:r w:rsidRPr="00166341">
        <w:t xml:space="preserve">By 11th level, you are able to summon additional power whenever you call on your Reserves of Strength. Whenever you use any Reserves of Strength option, you have advantage on the first attack roll you make before the end of your next turn. </w:t>
      </w:r>
    </w:p>
    <w:p w14:paraId="7235198F" w14:textId="77777777" w:rsidR="00E3556D" w:rsidRPr="00166341" w:rsidRDefault="00E3556D" w:rsidP="00420FA2">
      <w:pPr>
        <w:pStyle w:val="Overskrift4"/>
        <w:jc w:val="both"/>
      </w:pPr>
      <w:r w:rsidRPr="00166341">
        <w:t xml:space="preserve">Resilient Adaptation </w:t>
      </w:r>
    </w:p>
    <w:p w14:paraId="7A2268C6" w14:textId="77777777" w:rsidR="00E3556D" w:rsidRPr="00166341" w:rsidRDefault="00E3556D" w:rsidP="00420FA2">
      <w:pPr>
        <w:jc w:val="both"/>
      </w:pPr>
      <w:r w:rsidRPr="00166341">
        <w:t xml:space="preserve">At 13th level, your mutation has allowed you to adapt to the dangers that you have faced. You gain proficiency in one saving throw of your choice. </w:t>
      </w:r>
    </w:p>
    <w:p w14:paraId="151A6E71" w14:textId="77777777" w:rsidR="00E3556D" w:rsidRPr="00166341" w:rsidRDefault="00E3556D" w:rsidP="00420FA2">
      <w:pPr>
        <w:pStyle w:val="Overskrift4"/>
        <w:jc w:val="both"/>
      </w:pPr>
      <w:r w:rsidRPr="00166341">
        <w:t xml:space="preserve">Greater Reserves of Strength </w:t>
      </w:r>
    </w:p>
    <w:p w14:paraId="320B97EE" w14:textId="77777777" w:rsidR="00E3556D" w:rsidRPr="00166341" w:rsidRDefault="00E3556D" w:rsidP="00420FA2">
      <w:pPr>
        <w:jc w:val="both"/>
      </w:pPr>
      <w:r w:rsidRPr="00166341">
        <w:t xml:space="preserve">By 15th level, you are able to summon your reserves of strength in even more circumstances. You gain the following Reserves of Strength option: </w:t>
      </w:r>
    </w:p>
    <w:p w14:paraId="01D045C1" w14:textId="77777777" w:rsidR="00E3556D" w:rsidRPr="00166341" w:rsidRDefault="00E3556D" w:rsidP="00420FA2">
      <w:pPr>
        <w:jc w:val="both"/>
      </w:pPr>
      <w:r w:rsidRPr="00166341">
        <w:rPr>
          <w:b/>
          <w:bCs/>
        </w:rPr>
        <w:t>Rapid Adaptation</w:t>
      </w:r>
      <w:r w:rsidRPr="00166341">
        <w:t xml:space="preserve"> When you fail a saving throw in which you are proficient, you can use your reaction to expend a hit die and roll it. Add the result to the saving throw, possibly turning the failure into a success. </w:t>
      </w:r>
    </w:p>
    <w:p w14:paraId="2E10AABF" w14:textId="77777777" w:rsidR="00E3556D" w:rsidRPr="00166341" w:rsidRDefault="00E3556D" w:rsidP="00420FA2">
      <w:pPr>
        <w:pStyle w:val="Overskrift4"/>
        <w:jc w:val="both"/>
      </w:pPr>
      <w:r w:rsidRPr="00166341">
        <w:t xml:space="preserve">Deep Reserves </w:t>
      </w:r>
    </w:p>
    <w:p w14:paraId="50732C9E" w14:textId="77777777" w:rsidR="00E3556D" w:rsidRPr="00166341" w:rsidRDefault="00E3556D" w:rsidP="00420FA2">
      <w:pPr>
        <w:jc w:val="both"/>
      </w:pPr>
      <w:r w:rsidRPr="00166341">
        <w:t xml:space="preserve">At 17th level, your reserves of strength last longer and carry you farther. When you use any Reserves of Strength option and roll a 1 or a 2 on the hit die, you gain the benefit of the Reserves of Strength option, but the hit die is not expended. </w:t>
      </w:r>
    </w:p>
    <w:p w14:paraId="6D8381F6" w14:textId="77777777" w:rsidR="00E3556D" w:rsidRPr="00166341" w:rsidRDefault="00E3556D" w:rsidP="00420FA2">
      <w:pPr>
        <w:pStyle w:val="Overskrift4"/>
        <w:jc w:val="both"/>
      </w:pPr>
      <w:r w:rsidRPr="00166341">
        <w:t xml:space="preserve">Controlled Evolution </w:t>
      </w:r>
    </w:p>
    <w:p w14:paraId="691DAF07" w14:textId="77777777" w:rsidR="00E3556D" w:rsidRPr="00166341" w:rsidRDefault="00E3556D" w:rsidP="00420FA2">
      <w:pPr>
        <w:jc w:val="both"/>
      </w:pPr>
      <w:r w:rsidRPr="00166341">
        <w:t xml:space="preserve">At 20th level, you can take control of your mutation to enhance aspects of yourself while casting off features you no longer need. Choose one of your ability scores. That ability score increases by 4, as does the maximum for that score. Then choose a different ability score. That ability score is increased by 2, as is the maximum for that ability </w:t>
      </w:r>
      <w:r w:rsidRPr="00166341">
        <w:lastRenderedPageBreak/>
        <w:t xml:space="preserve">score. Finally, choose one more ability score, different from the first two. That ability score is decreased by 2, as is the maximum for that score. </w:t>
      </w:r>
    </w:p>
    <w:p w14:paraId="5CA56C5C" w14:textId="77777777" w:rsidR="002C0B78" w:rsidRPr="00166341" w:rsidRDefault="002C0B78" w:rsidP="00420FA2">
      <w:pPr>
        <w:jc w:val="both"/>
      </w:pPr>
    </w:p>
    <w:p w14:paraId="077F0038" w14:textId="4FFD9BEC" w:rsidR="00E3556D" w:rsidRPr="00166341" w:rsidRDefault="00E3556D" w:rsidP="00420FA2">
      <w:pPr>
        <w:pStyle w:val="Overskrift3"/>
        <w:jc w:val="both"/>
      </w:pPr>
      <w:bookmarkStart w:id="62" w:name="_Toc205807724"/>
      <w:r w:rsidRPr="00166341">
        <w:t>Primary Mutations</w:t>
      </w:r>
      <w:bookmarkEnd w:id="62"/>
      <w:r w:rsidRPr="00166341">
        <w:t xml:space="preserve"> </w:t>
      </w:r>
    </w:p>
    <w:p w14:paraId="2E381B1E" w14:textId="77777777" w:rsidR="00E3556D" w:rsidRPr="00166341" w:rsidRDefault="00E3556D" w:rsidP="00420FA2">
      <w:pPr>
        <w:pStyle w:val="Overskrift5"/>
        <w:pBdr>
          <w:bottom w:val="single" w:sz="4" w:space="1" w:color="auto"/>
        </w:pBdr>
        <w:jc w:val="both"/>
        <w:rPr>
          <w:b/>
          <w:bCs/>
        </w:rPr>
      </w:pPr>
      <w:r w:rsidRPr="00166341">
        <w:rPr>
          <w:b/>
          <w:bCs/>
        </w:rPr>
        <w:t xml:space="preserve">Alchemical </w:t>
      </w:r>
    </w:p>
    <w:p w14:paraId="5D3D7DF2" w14:textId="77777777" w:rsidR="00E3556D" w:rsidRPr="00166341" w:rsidRDefault="00E3556D" w:rsidP="00420FA2">
      <w:pPr>
        <w:pStyle w:val="Overskrift4"/>
        <w:jc w:val="both"/>
      </w:pPr>
      <w:r w:rsidRPr="00166341">
        <w:t xml:space="preserve">Alchemical Nature </w:t>
      </w:r>
    </w:p>
    <w:p w14:paraId="1B158BA0" w14:textId="77777777" w:rsidR="00E3556D" w:rsidRPr="00166341" w:rsidRDefault="00E3556D" w:rsidP="00420FA2">
      <w:pPr>
        <w:jc w:val="both"/>
      </w:pPr>
      <w:r w:rsidRPr="00166341">
        <w:t xml:space="preserve">At 1st level, your mutation is a product of your alchemy. Any Mutant class ability or Secondary Mutation ability you gain uses Intelligence, instead of Constitution, to determine its saving throw DC, number of temporary hit points gained, or any other property of the ability normally dependent on Constitution. </w:t>
      </w:r>
    </w:p>
    <w:p w14:paraId="249A4362" w14:textId="77777777" w:rsidR="00E3556D" w:rsidRPr="00166341" w:rsidRDefault="00E3556D" w:rsidP="00420FA2">
      <w:pPr>
        <w:pStyle w:val="Overskrift4"/>
        <w:jc w:val="both"/>
      </w:pPr>
      <w:r w:rsidRPr="00166341">
        <w:t xml:space="preserve">Alchemical Warrior </w:t>
      </w:r>
    </w:p>
    <w:p w14:paraId="4D17BA4D" w14:textId="6F696EC5" w:rsidR="00E3556D" w:rsidRPr="00166341" w:rsidRDefault="00E3556D" w:rsidP="00420FA2">
      <w:pPr>
        <w:jc w:val="both"/>
      </w:pPr>
      <w:r w:rsidRPr="00166341">
        <w:t xml:space="preserve">At 1st level, you gain proficiency with </w:t>
      </w:r>
      <w:r w:rsidR="005C5177" w:rsidRPr="00166341">
        <w:t xml:space="preserve">the Craft (Alchemy) Skill </w:t>
      </w:r>
      <w:r w:rsidRPr="00166341">
        <w:t xml:space="preserve">and martial weapons. In addition, when you gain the Secondary Mutations feature at level 2, you can choose to learn a Fighting Style from the Fighter class in place of one of your Secondary Mutations. You can only gain one Fighting Style in this way, and it has no effect if you have gained that Fighting Style from another source. You can also choose to gain proficiency with heavy armor in place of another one of your Secondary Mutations. </w:t>
      </w:r>
    </w:p>
    <w:p w14:paraId="2253028D" w14:textId="77777777" w:rsidR="00E3556D" w:rsidRPr="00166341" w:rsidRDefault="00E3556D" w:rsidP="00420FA2">
      <w:pPr>
        <w:pStyle w:val="Overskrift4"/>
        <w:jc w:val="both"/>
      </w:pPr>
      <w:r w:rsidRPr="00166341">
        <w:t xml:space="preserve">Mutagens </w:t>
      </w:r>
    </w:p>
    <w:p w14:paraId="6595A83F" w14:textId="77777777" w:rsidR="00E3556D" w:rsidRPr="00166341" w:rsidRDefault="00E3556D" w:rsidP="00420FA2">
      <w:pPr>
        <w:jc w:val="both"/>
      </w:pPr>
      <w:r w:rsidRPr="00166341">
        <w:t xml:space="preserve">Also at 1st level, you can use alchemically crafted mutagens to enhance your skills. As a bonus action, you can consume a mutagen, which grants you one of the following abilities for one hour: </w:t>
      </w:r>
    </w:p>
    <w:p w14:paraId="39646E9A" w14:textId="77777777" w:rsidR="00E3556D" w:rsidRPr="00166341" w:rsidRDefault="00E3556D" w:rsidP="00420FA2">
      <w:pPr>
        <w:jc w:val="both"/>
      </w:pPr>
      <w:r w:rsidRPr="00166341">
        <w:rPr>
          <w:b/>
          <w:bCs/>
        </w:rPr>
        <w:t>Endurance</w:t>
      </w:r>
      <w:r w:rsidRPr="00166341">
        <w:t xml:space="preserve"> While in combat, you gain temporary hit points equal to your Intelligence modifier (minimum 1) at the start of each of your turns. Any remaining temporary hit points vanish when combat ends. </w:t>
      </w:r>
    </w:p>
    <w:p w14:paraId="5CF3CB22" w14:textId="77777777" w:rsidR="00E3556D" w:rsidRPr="00166341" w:rsidRDefault="00E3556D" w:rsidP="00420FA2">
      <w:pPr>
        <w:jc w:val="both"/>
      </w:pPr>
      <w:r w:rsidRPr="00166341">
        <w:rPr>
          <w:b/>
          <w:bCs/>
        </w:rPr>
        <w:t>Enhanced Reflexes</w:t>
      </w:r>
      <w:r w:rsidRPr="00166341">
        <w:t xml:space="preserve"> You can add your Intelligence modifier to Dexterity checks and saving throws. </w:t>
      </w:r>
    </w:p>
    <w:p w14:paraId="0FC4B23E" w14:textId="77777777" w:rsidR="00E3556D" w:rsidRPr="00166341" w:rsidRDefault="00E3556D" w:rsidP="00420FA2">
      <w:pPr>
        <w:jc w:val="both"/>
      </w:pPr>
      <w:r w:rsidRPr="00166341">
        <w:rPr>
          <w:b/>
          <w:bCs/>
        </w:rPr>
        <w:t>Enhanced Senses</w:t>
      </w:r>
      <w:r w:rsidRPr="00166341">
        <w:t xml:space="preserve"> You can add your Intelligence modifier to Wisdom (Perception) and Wisdom (Survival) checks. </w:t>
      </w:r>
    </w:p>
    <w:p w14:paraId="07F6B4AA" w14:textId="77777777" w:rsidR="00E3556D" w:rsidRPr="00166341" w:rsidRDefault="00E3556D" w:rsidP="00420FA2">
      <w:pPr>
        <w:jc w:val="both"/>
      </w:pPr>
      <w:r w:rsidRPr="00166341">
        <w:rPr>
          <w:b/>
          <w:bCs/>
        </w:rPr>
        <w:t>Power</w:t>
      </w:r>
      <w:r w:rsidRPr="00166341">
        <w:t xml:space="preserve"> You can add your Intelligence modifier to the damage of the first melee weapon attack you hit with on each of your turns.</w:t>
      </w:r>
    </w:p>
    <w:p w14:paraId="1E7DA3D1" w14:textId="77777777" w:rsidR="00E3556D" w:rsidRPr="00166341" w:rsidRDefault="00E3556D" w:rsidP="00420FA2">
      <w:pPr>
        <w:jc w:val="both"/>
      </w:pPr>
      <w:r w:rsidRPr="00166341">
        <w:rPr>
          <w:b/>
          <w:bCs/>
        </w:rPr>
        <w:t>Precision</w:t>
      </w:r>
      <w:r w:rsidRPr="00166341">
        <w:t xml:space="preserve"> You can use a bonus action to focus your senses on a target you can see. Until the end of your turn, your weapon attacks against them score a critical hit on a roll of 19 or 20. </w:t>
      </w:r>
    </w:p>
    <w:p w14:paraId="55025C65" w14:textId="77777777" w:rsidR="00E3556D" w:rsidRPr="00166341" w:rsidRDefault="00E3556D" w:rsidP="00420FA2">
      <w:pPr>
        <w:jc w:val="both"/>
      </w:pPr>
      <w:r w:rsidRPr="00166341">
        <w:rPr>
          <w:b/>
          <w:bCs/>
        </w:rPr>
        <w:t>Speed</w:t>
      </w:r>
      <w:r w:rsidRPr="00166341">
        <w:t xml:space="preserve"> Your walking speed increases by 10 feet, and you ignore nonmagical difficult terrain. </w:t>
      </w:r>
    </w:p>
    <w:p w14:paraId="569F75DE" w14:textId="77777777" w:rsidR="00E3556D" w:rsidRPr="00166341" w:rsidRDefault="00E3556D" w:rsidP="00420FA2">
      <w:pPr>
        <w:jc w:val="both"/>
      </w:pPr>
      <w:r w:rsidRPr="00166341">
        <w:t>You can use a number of Mutagens equal to your Intelligence modifier (minimum of 1), and regain all uses when you finish a long rest. If you use a Mutagen while one is already in effect, the effect of your current Mutagen immediately ends</w:t>
      </w:r>
    </w:p>
    <w:p w14:paraId="3E79A40F" w14:textId="77777777" w:rsidR="00E3556D" w:rsidRPr="00166341" w:rsidRDefault="00E3556D" w:rsidP="00420FA2">
      <w:pPr>
        <w:pStyle w:val="Overskrift4"/>
        <w:jc w:val="both"/>
      </w:pPr>
      <w:r w:rsidRPr="00166341">
        <w:t xml:space="preserve">Alchemical Knight </w:t>
      </w:r>
    </w:p>
    <w:p w14:paraId="5B97A831" w14:textId="77777777" w:rsidR="00E3556D" w:rsidRPr="00166341" w:rsidRDefault="00E3556D" w:rsidP="00420FA2">
      <w:pPr>
        <w:jc w:val="both"/>
      </w:pPr>
      <w:r w:rsidRPr="00166341">
        <w:t xml:space="preserve">By 6th level, your alchemical and martial skills improve. You can alchemically grant yourself a wider variety of traits. You ignore any Primary Mutation prerequisite when choosing the Secondary Mutation you gain this level and for all subsequent Secondary Mutations. You must still meet any other prerequisites, such as level or other Secondary Mutations. You also learn 2 maneuvers from the Battle Master list. If a maneuver you use requires your target to make a saving throw to resist the maneuver's effects, the saving throw DC equals 8 + your proficiency bonus + your Intelligence modifier. You gain 3 superiority dice, d6s, which can be used to fuel your maneuvers. A superiority die is expended when you use it. You regain your expended superiority dice when you roll initiative or finish a short or long rest. </w:t>
      </w:r>
    </w:p>
    <w:p w14:paraId="641C4A59" w14:textId="77777777" w:rsidR="00E3556D" w:rsidRPr="00166341" w:rsidRDefault="00E3556D" w:rsidP="00420FA2">
      <w:pPr>
        <w:pStyle w:val="Overskrift4"/>
        <w:jc w:val="both"/>
      </w:pPr>
      <w:r w:rsidRPr="00166341">
        <w:t xml:space="preserve">Alchemical Knowledge </w:t>
      </w:r>
    </w:p>
    <w:p w14:paraId="2C5D1D69" w14:textId="55ACEDCE" w:rsidR="00E3556D" w:rsidRPr="00166341" w:rsidRDefault="00E3556D" w:rsidP="00420FA2">
      <w:pPr>
        <w:jc w:val="both"/>
      </w:pPr>
      <w:r w:rsidRPr="00166341">
        <w:t xml:space="preserve">At 10th level, your alchemical knowledge improves. You can add double your proficiency bonus to any ability check you make with your </w:t>
      </w:r>
      <w:r w:rsidR="005C5177" w:rsidRPr="00166341">
        <w:t>Craft (Alchemy) Skill</w:t>
      </w:r>
      <w:r w:rsidRPr="00166341">
        <w:t xml:space="preserve">, and you gain proficiency in one of the following skills of your choice: Arcana, Investigation, History, Nature, or Religion. Your experience with alchemical reagents grants you advantage on saving throws against poison and disease, while your experience in combat allows you to learn another maneuver from the Battle </w:t>
      </w:r>
      <w:r w:rsidRPr="00166341">
        <w:lastRenderedPageBreak/>
        <w:t xml:space="preserve">Master list and increases your superiority dice to d8s. </w:t>
      </w:r>
    </w:p>
    <w:p w14:paraId="0B3E2043" w14:textId="77777777" w:rsidR="00E3556D" w:rsidRPr="00166341" w:rsidRDefault="00E3556D" w:rsidP="00420FA2">
      <w:pPr>
        <w:pStyle w:val="Overskrift4"/>
        <w:jc w:val="both"/>
      </w:pPr>
      <w:r w:rsidRPr="00166341">
        <w:t xml:space="preserve">Superior Mutagens </w:t>
      </w:r>
    </w:p>
    <w:p w14:paraId="69685905" w14:textId="77777777" w:rsidR="00E3556D" w:rsidRPr="00166341" w:rsidRDefault="00E3556D" w:rsidP="00420FA2">
      <w:pPr>
        <w:jc w:val="both"/>
      </w:pPr>
      <w:r w:rsidRPr="00166341">
        <w:t xml:space="preserve">By 14th level, your mutagens are more potent. When you use a mutagen, its properties are enhanced as listed below: </w:t>
      </w:r>
    </w:p>
    <w:p w14:paraId="632BF4DF" w14:textId="77777777" w:rsidR="00E3556D" w:rsidRPr="00166341" w:rsidRDefault="00E3556D" w:rsidP="00420FA2">
      <w:pPr>
        <w:jc w:val="both"/>
      </w:pPr>
      <w:r w:rsidRPr="00166341">
        <w:rPr>
          <w:b/>
          <w:bCs/>
        </w:rPr>
        <w:t>Endurance</w:t>
      </w:r>
      <w:r w:rsidRPr="00166341">
        <w:t xml:space="preserve"> While in combat, you gain temporary hit points equal to your Intelligence modifier + your proficiency bonus at the start of each of your turns. Any remaining temporary hit points vanish when combat ends. </w:t>
      </w:r>
    </w:p>
    <w:p w14:paraId="285E09F9" w14:textId="77777777" w:rsidR="00E3556D" w:rsidRPr="00166341" w:rsidRDefault="00E3556D" w:rsidP="00420FA2">
      <w:pPr>
        <w:jc w:val="both"/>
      </w:pPr>
      <w:r w:rsidRPr="00166341">
        <w:rPr>
          <w:b/>
          <w:bCs/>
        </w:rPr>
        <w:t>Enhanced Reflexes</w:t>
      </w:r>
      <w:r w:rsidRPr="00166341">
        <w:t xml:space="preserve"> When you are subjected to an effect that allows you to make a Dexterity saving throw to take only half damage, you instead take no damage if you succeed on the saving throw, and only half damage if you fail. </w:t>
      </w:r>
    </w:p>
    <w:p w14:paraId="3AB14BB5" w14:textId="77777777" w:rsidR="00E3556D" w:rsidRPr="00166341" w:rsidRDefault="00E3556D" w:rsidP="00420FA2">
      <w:pPr>
        <w:jc w:val="both"/>
      </w:pPr>
      <w:r w:rsidRPr="00166341">
        <w:rPr>
          <w:b/>
          <w:bCs/>
        </w:rPr>
        <w:t>Enhanced Senses</w:t>
      </w:r>
      <w:r w:rsidRPr="00166341">
        <w:t xml:space="preserve"> You have advantage on Wisdom (Perception) and Wisdom (Survival) checks. </w:t>
      </w:r>
    </w:p>
    <w:p w14:paraId="3EB225B6" w14:textId="77777777" w:rsidR="00E3556D" w:rsidRPr="00166341" w:rsidRDefault="00E3556D" w:rsidP="00420FA2">
      <w:pPr>
        <w:jc w:val="both"/>
      </w:pPr>
      <w:r w:rsidRPr="00166341">
        <w:rPr>
          <w:b/>
          <w:bCs/>
        </w:rPr>
        <w:t>Power</w:t>
      </w:r>
      <w:r w:rsidRPr="00166341">
        <w:t xml:space="preserve"> You can add your Intelligence modifier to the damage of all melee weapon attacks you make. </w:t>
      </w:r>
    </w:p>
    <w:p w14:paraId="535D917B" w14:textId="77777777" w:rsidR="00E3556D" w:rsidRPr="00166341" w:rsidRDefault="00E3556D" w:rsidP="00420FA2">
      <w:pPr>
        <w:jc w:val="both"/>
      </w:pPr>
      <w:r w:rsidRPr="00166341">
        <w:rPr>
          <w:b/>
          <w:bCs/>
        </w:rPr>
        <w:t>Precision</w:t>
      </w:r>
      <w:r w:rsidRPr="00166341">
        <w:t xml:space="preserve"> When you use your bonus action to focus your senses, your weapon attacks against the chosen target score a critical hit on a roll of 18, 19, or 20 until the end of your turn. </w:t>
      </w:r>
    </w:p>
    <w:p w14:paraId="47A2F7C5" w14:textId="77777777" w:rsidR="00E3556D" w:rsidRPr="00166341" w:rsidRDefault="00E3556D" w:rsidP="00420FA2">
      <w:pPr>
        <w:jc w:val="both"/>
      </w:pPr>
      <w:r w:rsidRPr="00166341">
        <w:rPr>
          <w:b/>
          <w:bCs/>
        </w:rPr>
        <w:t>Speed</w:t>
      </w:r>
      <w:r w:rsidRPr="00166341">
        <w:t xml:space="preserve"> Your walking speed increases by an additional 10 feet, and you can Dash as a bonus action on each of your turns. </w:t>
      </w:r>
    </w:p>
    <w:p w14:paraId="52082379" w14:textId="77777777" w:rsidR="00E3556D" w:rsidRPr="00166341" w:rsidRDefault="00E3556D" w:rsidP="00420FA2">
      <w:pPr>
        <w:pStyle w:val="Overskrift4"/>
        <w:jc w:val="both"/>
      </w:pPr>
      <w:r w:rsidRPr="00166341">
        <w:t xml:space="preserve">Compound Mutagen </w:t>
      </w:r>
    </w:p>
    <w:p w14:paraId="1D45A9CF" w14:textId="77777777" w:rsidR="00E3556D" w:rsidRPr="00166341" w:rsidRDefault="00E3556D" w:rsidP="00420FA2">
      <w:pPr>
        <w:jc w:val="both"/>
      </w:pPr>
      <w:r w:rsidRPr="00166341">
        <w:t xml:space="preserve">At 18th level, your mutagens are more stable and better able to synergize. If you consume a Mutagen while you already have one in effect, you can choose to gain the effects of both for one minute. After the minute passes, the effects of both Mutagens end, and you must make a DC 20 Constitution saving throw or suffer one level of exhaustion. Once you have used this ability, you cannot do so again until you finish a short or long rest. </w:t>
      </w:r>
    </w:p>
    <w:p w14:paraId="5CDBBAD6" w14:textId="77777777" w:rsidR="00BD517C" w:rsidRPr="00166341" w:rsidRDefault="00BD517C" w:rsidP="00420FA2">
      <w:pPr>
        <w:jc w:val="both"/>
      </w:pPr>
    </w:p>
    <w:p w14:paraId="14901D4E" w14:textId="77777777" w:rsidR="00E3556D" w:rsidRPr="00166341" w:rsidRDefault="00E3556D" w:rsidP="00420FA2">
      <w:pPr>
        <w:pStyle w:val="Overskrift5"/>
        <w:pBdr>
          <w:bottom w:val="single" w:sz="4" w:space="1" w:color="auto"/>
        </w:pBdr>
        <w:jc w:val="both"/>
        <w:rPr>
          <w:b/>
          <w:bCs/>
        </w:rPr>
      </w:pPr>
      <w:r w:rsidRPr="00166341">
        <w:rPr>
          <w:b/>
          <w:bCs/>
        </w:rPr>
        <w:t xml:space="preserve">Aquatic </w:t>
      </w:r>
    </w:p>
    <w:p w14:paraId="3E978141" w14:textId="77777777" w:rsidR="00E3556D" w:rsidRPr="00166341" w:rsidRDefault="00E3556D" w:rsidP="00420FA2">
      <w:pPr>
        <w:pStyle w:val="Overskrift4"/>
        <w:jc w:val="both"/>
      </w:pPr>
      <w:r w:rsidRPr="00166341">
        <w:t xml:space="preserve">Aquatic Nature </w:t>
      </w:r>
    </w:p>
    <w:p w14:paraId="554666F7" w14:textId="77777777" w:rsidR="00E3556D" w:rsidRPr="00166341" w:rsidRDefault="00E3556D" w:rsidP="00420FA2">
      <w:pPr>
        <w:jc w:val="both"/>
      </w:pPr>
      <w:r w:rsidRPr="00166341">
        <w:t xml:space="preserve">At 1st level, you grow gills and fins or webbed fingers and toes. These grant you a swim speed equal to your walking speed and allow you to breathe underwater. </w:t>
      </w:r>
    </w:p>
    <w:p w14:paraId="08E8EF18" w14:textId="77777777" w:rsidR="00E3556D" w:rsidRPr="00166341" w:rsidRDefault="00E3556D" w:rsidP="00420FA2">
      <w:pPr>
        <w:pStyle w:val="Overskrift4"/>
        <w:jc w:val="both"/>
      </w:pPr>
      <w:r w:rsidRPr="00166341">
        <w:t xml:space="preserve">Aquatic Feature </w:t>
      </w:r>
    </w:p>
    <w:p w14:paraId="6B292BA1" w14:textId="77777777" w:rsidR="00E3556D" w:rsidRPr="00166341" w:rsidRDefault="00E3556D" w:rsidP="00420FA2">
      <w:pPr>
        <w:jc w:val="both"/>
      </w:pPr>
      <w:r w:rsidRPr="00166341">
        <w:t xml:space="preserve">Also at 1st level, you have gained a feature common to many aquatic creatures. You gain one of the features of your choice listed below. </w:t>
      </w:r>
    </w:p>
    <w:p w14:paraId="257BBD5F" w14:textId="77777777" w:rsidR="00E3556D" w:rsidRPr="00166341" w:rsidRDefault="00E3556D" w:rsidP="00420FA2">
      <w:pPr>
        <w:jc w:val="both"/>
      </w:pPr>
      <w:r w:rsidRPr="00166341">
        <w:rPr>
          <w:b/>
          <w:bCs/>
        </w:rPr>
        <w:t>Boneless Limbs</w:t>
      </w:r>
      <w:r w:rsidRPr="00166341">
        <w:t xml:space="preserve"> Your limbs are not supported by bones, but by semi-flexible cartilage and muscle, increasing your reach with melee weapons by 5 feet. Additionally, you have advantage on ability checks to escape a grapple or break free from non-magical restraints. </w:t>
      </w:r>
    </w:p>
    <w:p w14:paraId="171C9EFC" w14:textId="77777777" w:rsidR="00E3556D" w:rsidRPr="00166341" w:rsidRDefault="00E3556D" w:rsidP="00420FA2">
      <w:pPr>
        <w:jc w:val="both"/>
      </w:pPr>
      <w:r w:rsidRPr="00166341">
        <w:rPr>
          <w:b/>
          <w:bCs/>
        </w:rPr>
        <w:t>Grasping Pincer</w:t>
      </w:r>
      <w:r w:rsidRPr="00166341">
        <w:t xml:space="preserve"> One of your arms has grown into a massive pincer or tentacle (your choice) capable of ripping armor or crushing enemies. This arm cannot hold weapons or a shield, but can be used as a natural weapon that you are proficient with and deals 1d8 slashing damage for a pincer or 1d8 bludgeoning damage for a tentacle on a hit. Once on each turn when you hit a Large or smaller creature with an attack with this limb, you can choose to Grapple it. While you have a creature grappled with this limb, you cannot attack another creature with it. </w:t>
      </w:r>
    </w:p>
    <w:p w14:paraId="400BE93C" w14:textId="77777777" w:rsidR="00E3556D" w:rsidRPr="00166341" w:rsidRDefault="00E3556D" w:rsidP="00420FA2">
      <w:pPr>
        <w:jc w:val="both"/>
      </w:pPr>
      <w:r w:rsidRPr="00166341">
        <w:rPr>
          <w:b/>
          <w:bCs/>
        </w:rPr>
        <w:t>Siren Song</w:t>
      </w:r>
      <w:r w:rsidRPr="00166341">
        <w:t xml:space="preserve"> Your vocal chords have mutated, allowing you to make strange and mesmerizing sounds. As an action, you can begin singing a haunting song, forcing creatures of your choice that can hear you within 30 feet of you to make a Wisdom saving throw (DC = 8 + your Charisma modifier + your proficiency bonus) or be charmed by you for one minute, until they can no longer hear you, or until they take any damage. A creature that succeeds on its saving throw is immune to this ability for 24 hours. You can use this ability a number of times equal to your proficiency bonus, and regain all uses when you finish a long rest. </w:t>
      </w:r>
    </w:p>
    <w:p w14:paraId="23FF8BC6" w14:textId="77777777" w:rsidR="00E3556D" w:rsidRPr="00166341" w:rsidRDefault="00E3556D" w:rsidP="00420FA2">
      <w:pPr>
        <w:pStyle w:val="Overskrift4"/>
        <w:jc w:val="both"/>
      </w:pPr>
      <w:r w:rsidRPr="00166341">
        <w:t xml:space="preserve">Improved Aquatic Feature </w:t>
      </w:r>
    </w:p>
    <w:p w14:paraId="1DA1F0C4" w14:textId="77777777" w:rsidR="00E3556D" w:rsidRPr="00166341" w:rsidRDefault="00E3556D" w:rsidP="00420FA2">
      <w:pPr>
        <w:jc w:val="both"/>
      </w:pPr>
      <w:r w:rsidRPr="00166341">
        <w:t xml:space="preserve">By 6th level, the feature granted by your aquatic feature has grown more prominent and powerful, </w:t>
      </w:r>
      <w:r w:rsidRPr="00166341">
        <w:lastRenderedPageBreak/>
        <w:t xml:space="preserve">as listed below. In addition, you can choose one of the features listed under Aquatic Feature that you did not gain at level one as the Secondary Mutation that you gain this level. </w:t>
      </w:r>
    </w:p>
    <w:p w14:paraId="689E4DC4" w14:textId="77777777" w:rsidR="00E3556D" w:rsidRPr="00166341" w:rsidRDefault="00E3556D" w:rsidP="00420FA2">
      <w:pPr>
        <w:jc w:val="both"/>
      </w:pPr>
      <w:r w:rsidRPr="00166341">
        <w:rPr>
          <w:b/>
          <w:bCs/>
        </w:rPr>
        <w:t>Boneless Frame</w:t>
      </w:r>
      <w:r w:rsidRPr="00166341">
        <w:t xml:space="preserve"> Your boneless form now allows you to escape a grapple as a bonus action and from nonmagical restraints as an action. Additionally, you have advantage on saving throws against effects that would paralyze you and opportunity attacks against you have disadvantage on the attack roll. </w:t>
      </w:r>
    </w:p>
    <w:p w14:paraId="1C1A4BBF" w14:textId="77777777" w:rsidR="00E3556D" w:rsidRPr="00166341" w:rsidRDefault="00E3556D" w:rsidP="00420FA2">
      <w:pPr>
        <w:jc w:val="both"/>
      </w:pPr>
      <w:r w:rsidRPr="00166341">
        <w:rPr>
          <w:b/>
          <w:bCs/>
        </w:rPr>
        <w:t>Crushing Pincer</w:t>
      </w:r>
      <w:r w:rsidRPr="00166341">
        <w:t xml:space="preserve"> Your pincer or tentacle now deals 1d10 slashing or bludgeoning damage, and you can use a bonus action to slam a creature you have grappled with it into the ground, a wall, or another creature within 5 feet of you. The grappled creature takes bludgeoning damage equal to your Constitution modifier (minimum 1). If you slam them into another creature, it takes the same damage. </w:t>
      </w:r>
    </w:p>
    <w:p w14:paraId="37D8954F" w14:textId="77777777" w:rsidR="00E3556D" w:rsidRPr="00166341" w:rsidRDefault="00E3556D" w:rsidP="00420FA2">
      <w:pPr>
        <w:jc w:val="both"/>
      </w:pPr>
      <w:r w:rsidRPr="00166341">
        <w:rPr>
          <w:b/>
          <w:bCs/>
        </w:rPr>
        <w:t>Haunting Song</w:t>
      </w:r>
      <w:r w:rsidRPr="00166341">
        <w:t xml:space="preserve"> You can now begin your Siren Song as a bonus action, and when you sing your Siren Song, you can choose for creatures that fail their saving throws to become frightened of you, instead of charmed. When you use your Siren Song in this way, the frightened condition does not end for a target when it takes damage. Instead, they can repeat the save at the end of each of their turns, ending the effect on a success. </w:t>
      </w:r>
    </w:p>
    <w:p w14:paraId="0AE4D703" w14:textId="77777777" w:rsidR="00E3556D" w:rsidRPr="00166341" w:rsidRDefault="00E3556D" w:rsidP="00420FA2">
      <w:pPr>
        <w:pStyle w:val="Overskrift4"/>
        <w:jc w:val="both"/>
      </w:pPr>
      <w:r w:rsidRPr="00166341">
        <w:t xml:space="preserve">Wave Rider </w:t>
      </w:r>
    </w:p>
    <w:p w14:paraId="0819435E" w14:textId="77777777" w:rsidR="00E3556D" w:rsidRPr="00166341" w:rsidRDefault="00E3556D" w:rsidP="00420FA2">
      <w:pPr>
        <w:jc w:val="both"/>
      </w:pPr>
      <w:r w:rsidRPr="00166341">
        <w:t xml:space="preserve">At 10th level, you are even better adapted to life at sea. You gain resistance to cold damage, your swim speed increases by 30 feet, and you always know the direction to the nearest land mass while you are underwater or at sea. </w:t>
      </w:r>
    </w:p>
    <w:p w14:paraId="4C3A263E" w14:textId="77777777" w:rsidR="00E3556D" w:rsidRPr="00166341" w:rsidRDefault="00E3556D" w:rsidP="00420FA2">
      <w:pPr>
        <w:pStyle w:val="Overskrift4"/>
        <w:jc w:val="both"/>
      </w:pPr>
      <w:r w:rsidRPr="00166341">
        <w:t xml:space="preserve">Superior Aquatic Feature </w:t>
      </w:r>
    </w:p>
    <w:p w14:paraId="6DDA0218" w14:textId="77777777" w:rsidR="00E3556D" w:rsidRPr="00166341" w:rsidRDefault="00E3556D" w:rsidP="00420FA2">
      <w:pPr>
        <w:jc w:val="both"/>
      </w:pPr>
      <w:r w:rsidRPr="00166341">
        <w:t xml:space="preserve">By 14th level, the Aquatic Feature you gained at level 1 improves further, as listed below, and you can choose one of the features listed under Aquatic Feature that you do not possess as the Secondary Mutation that you gain this level. </w:t>
      </w:r>
    </w:p>
    <w:p w14:paraId="5F8F504C" w14:textId="77777777" w:rsidR="00E3556D" w:rsidRPr="00166341" w:rsidRDefault="00E3556D" w:rsidP="00420FA2">
      <w:pPr>
        <w:jc w:val="both"/>
      </w:pPr>
      <w:r w:rsidRPr="00166341">
        <w:rPr>
          <w:b/>
          <w:bCs/>
        </w:rPr>
        <w:t>Boneless Form</w:t>
      </w:r>
      <w:r w:rsidRPr="00166341">
        <w:t xml:space="preserve"> Your boneless nature now allows you to squeeze through a space as narrow as 6 inches wide, provided you are carrying nothing and </w:t>
      </w:r>
      <w:r w:rsidRPr="00166341">
        <w:t xml:space="preserve">unarmored, and when you are hit by an attack, you can use your reaction to halve that attack's damage against you. </w:t>
      </w:r>
    </w:p>
    <w:p w14:paraId="18085DEF" w14:textId="77777777" w:rsidR="00E3556D" w:rsidRPr="00166341" w:rsidRDefault="00E3556D" w:rsidP="00420FA2">
      <w:pPr>
        <w:jc w:val="both"/>
      </w:pPr>
      <w:r w:rsidRPr="00166341">
        <w:rPr>
          <w:b/>
          <w:bCs/>
        </w:rPr>
        <w:t>Deadly Pincer</w:t>
      </w:r>
      <w:r w:rsidRPr="00166341">
        <w:t xml:space="preserve"> Your pincer or tentacle now deals 1d12 slashing or bludgeoning damage, you have advantage on attack rolls against creatures that you have grappled with your mutated limb, and such creatures have disadvantage on attack rolls against creatures other than you. In addition, you can now grapple Huge or smaller creatures with that limb. </w:t>
      </w:r>
    </w:p>
    <w:p w14:paraId="14086A00" w14:textId="77777777" w:rsidR="00E3556D" w:rsidRPr="00166341" w:rsidRDefault="00E3556D" w:rsidP="00420FA2">
      <w:pPr>
        <w:jc w:val="both"/>
      </w:pPr>
      <w:r w:rsidRPr="00166341">
        <w:rPr>
          <w:b/>
          <w:bCs/>
        </w:rPr>
        <w:t>Mesmerizing Song</w:t>
      </w:r>
      <w:r w:rsidRPr="00166341">
        <w:t xml:space="preserve"> When you use your Siren Song to charm, creatures are incapacitated and have a movement speed of 0 for as long as they are charmed. When you use it to frighten, creatures have a movement speed of 0 for as long as they are frightened. </w:t>
      </w:r>
    </w:p>
    <w:p w14:paraId="21D7431D" w14:textId="77777777" w:rsidR="00E3556D" w:rsidRPr="00166341" w:rsidRDefault="00E3556D" w:rsidP="00420FA2">
      <w:pPr>
        <w:pStyle w:val="Overskrift4"/>
        <w:jc w:val="both"/>
      </w:pPr>
      <w:r w:rsidRPr="00166341">
        <w:t xml:space="preserve">Deep Dweller </w:t>
      </w:r>
    </w:p>
    <w:p w14:paraId="5A368374" w14:textId="77777777" w:rsidR="00E3556D" w:rsidRPr="00166341" w:rsidRDefault="00E3556D" w:rsidP="00420FA2">
      <w:pPr>
        <w:jc w:val="both"/>
      </w:pPr>
      <w:r w:rsidRPr="00166341">
        <w:t xml:space="preserve">At 18th level, you are perfectly adapted to the massive pressure and icy chill of the depths. You gain immunity to cold damage, and whenever you take bludgeoning damage, you can reduce that damage by an amount equal to your Constitution modifier. This does not stack with the Heavy Armor Master feat or any other ability that similarly reduces bludgeoning damage. </w:t>
      </w:r>
    </w:p>
    <w:p w14:paraId="6B2BA488" w14:textId="77777777" w:rsidR="002C0B78" w:rsidRPr="00166341" w:rsidRDefault="002C0B78" w:rsidP="00420FA2">
      <w:pPr>
        <w:jc w:val="both"/>
      </w:pPr>
    </w:p>
    <w:p w14:paraId="44F79BE3" w14:textId="7B2EC152" w:rsidR="00E3556D" w:rsidRPr="00166341" w:rsidRDefault="00E3556D" w:rsidP="00420FA2">
      <w:pPr>
        <w:pStyle w:val="Overskrift5"/>
        <w:pBdr>
          <w:bottom w:val="single" w:sz="4" w:space="1" w:color="auto"/>
        </w:pBdr>
        <w:jc w:val="both"/>
        <w:rPr>
          <w:b/>
          <w:bCs/>
        </w:rPr>
      </w:pPr>
      <w:r w:rsidRPr="00166341">
        <w:rPr>
          <w:b/>
          <w:bCs/>
        </w:rPr>
        <w:t xml:space="preserve">Bestial </w:t>
      </w:r>
    </w:p>
    <w:p w14:paraId="6A242A9B" w14:textId="77777777" w:rsidR="00E3556D" w:rsidRPr="00166341" w:rsidRDefault="00E3556D" w:rsidP="00420FA2">
      <w:pPr>
        <w:pStyle w:val="Overskrift4"/>
        <w:jc w:val="both"/>
      </w:pPr>
      <w:r w:rsidRPr="00166341">
        <w:t xml:space="preserve">Bestial Nature </w:t>
      </w:r>
    </w:p>
    <w:p w14:paraId="08835FAB" w14:textId="77777777" w:rsidR="00E3556D" w:rsidRPr="00166341" w:rsidRDefault="00E3556D" w:rsidP="00420FA2">
      <w:pPr>
        <w:jc w:val="both"/>
      </w:pPr>
      <w:r w:rsidRPr="00166341">
        <w:t xml:space="preserve">At 1st level, you gain proficiency in Survival and have advantage on Perception checks that rely on hearing or smell. If you are already proficient in Survival, you gain proficiency in another skill of your choice from the Mutant list. </w:t>
      </w:r>
    </w:p>
    <w:p w14:paraId="3D760BEA" w14:textId="77777777" w:rsidR="001A77CA" w:rsidRPr="00166341" w:rsidRDefault="00E3556D" w:rsidP="00420FA2">
      <w:pPr>
        <w:pStyle w:val="Overskrift4"/>
        <w:jc w:val="both"/>
      </w:pPr>
      <w:r w:rsidRPr="00166341">
        <w:t xml:space="preserve">Beastly Feature </w:t>
      </w:r>
    </w:p>
    <w:p w14:paraId="32F9D10E" w14:textId="6C2408E4" w:rsidR="00E3556D" w:rsidRPr="00166341" w:rsidRDefault="00E3556D" w:rsidP="00420FA2">
      <w:pPr>
        <w:jc w:val="both"/>
      </w:pPr>
      <w:r w:rsidRPr="00166341">
        <w:t xml:space="preserve">At 1st level, you have gained an adaptation suited to the wilderness. You gain one of the features of your choice listed below: </w:t>
      </w:r>
    </w:p>
    <w:p w14:paraId="34D5C6D3" w14:textId="77777777" w:rsidR="00E3556D" w:rsidRPr="00166341" w:rsidRDefault="00E3556D" w:rsidP="00420FA2">
      <w:pPr>
        <w:jc w:val="both"/>
      </w:pPr>
      <w:r w:rsidRPr="00166341">
        <w:rPr>
          <w:b/>
          <w:bCs/>
        </w:rPr>
        <w:t>Natural Weapons</w:t>
      </w:r>
      <w:r w:rsidRPr="00166341">
        <w:t xml:space="preserve"> You grow claws, horns, or fangs (your choice) which you can use as natural melee weapons. You are proficient with your natural weapons, which deal 1d6 slashing damage if you chose claws, 1d6 bludgeoning damage if you </w:t>
      </w:r>
      <w:r w:rsidRPr="00166341">
        <w:lastRenderedPageBreak/>
        <w:t xml:space="preserve">chose horns, and 1d6 piercing damage if you chose fangs. When you take the Attack action and make an attack with your natural weapons, you can make one additional attack with them as a bonus action. </w:t>
      </w:r>
    </w:p>
    <w:p w14:paraId="08396419" w14:textId="77777777" w:rsidR="00E3556D" w:rsidRPr="00166341" w:rsidRDefault="00E3556D" w:rsidP="00420FA2">
      <w:pPr>
        <w:jc w:val="both"/>
      </w:pPr>
      <w:r w:rsidRPr="00166341">
        <w:rPr>
          <w:b/>
          <w:bCs/>
        </w:rPr>
        <w:t>Powerful Legs</w:t>
      </w:r>
      <w:r w:rsidRPr="00166341">
        <w:t xml:space="preserve"> Your legs are mutated to resemble a beast's, increasing your walking speed by 5 feet. If you move at least 20 feet toward a creature before hitting it with a melee weapon attack, you can roll the weapon's damage die one additional time and add the result to the damage roll. </w:t>
      </w:r>
    </w:p>
    <w:p w14:paraId="1CC1C596" w14:textId="77777777" w:rsidR="00E3556D" w:rsidRPr="00166341" w:rsidRDefault="00E3556D" w:rsidP="00420FA2">
      <w:pPr>
        <w:jc w:val="both"/>
      </w:pPr>
      <w:r w:rsidRPr="00166341">
        <w:rPr>
          <w:b/>
          <w:bCs/>
        </w:rPr>
        <w:t>Tough Hide</w:t>
      </w:r>
      <w:r w:rsidRPr="00166341">
        <w:t xml:space="preserve"> You have grown a thick layer of protective fur, granting you an AC of 10 + your Dexterity modifier + your Constitution modifier while you are unarmored. You can wield a shield and still gain this benefit. </w:t>
      </w:r>
    </w:p>
    <w:p w14:paraId="50C5CF4D" w14:textId="77777777" w:rsidR="00E3556D" w:rsidRPr="00166341" w:rsidRDefault="00E3556D" w:rsidP="00420FA2">
      <w:pPr>
        <w:pStyle w:val="Overskrift4"/>
        <w:jc w:val="both"/>
      </w:pPr>
      <w:r w:rsidRPr="00166341">
        <w:t xml:space="preserve">Improved Beastly Feature </w:t>
      </w:r>
    </w:p>
    <w:p w14:paraId="4FAEA592" w14:textId="77777777" w:rsidR="00E3556D" w:rsidRPr="00166341" w:rsidRDefault="00E3556D" w:rsidP="00420FA2">
      <w:pPr>
        <w:jc w:val="both"/>
      </w:pPr>
      <w:r w:rsidRPr="00166341">
        <w:t xml:space="preserve">At 6th level, the Beastly Feature you chose at level one is improved, as listed below. In addition, you can choose one of the features listed under Beastly Feature that you did not gain at level one as the Secondary Mutation that you gain this level. </w:t>
      </w:r>
    </w:p>
    <w:p w14:paraId="7A12C1C1" w14:textId="77777777" w:rsidR="00E3556D" w:rsidRPr="00166341" w:rsidRDefault="00E3556D" w:rsidP="00420FA2">
      <w:pPr>
        <w:jc w:val="both"/>
      </w:pPr>
      <w:r w:rsidRPr="00166341">
        <w:rPr>
          <w:b/>
          <w:bCs/>
        </w:rPr>
        <w:t>Bleeding Wounds</w:t>
      </w:r>
      <w:r w:rsidRPr="00166341">
        <w:t xml:space="preserve"> Your natural weapons now deal 1d8 damage of their type on a hit, and if you hit a creature with two or more attacks with your natural weapons on the same turn, it takes 1d8 necrotic damage at the end of its next turn as it bleeds from the wounds. Undead and Constructs are not affected by this ability. </w:t>
      </w:r>
    </w:p>
    <w:p w14:paraId="3CA002A6" w14:textId="77777777" w:rsidR="00E3556D" w:rsidRPr="00166341" w:rsidRDefault="00E3556D" w:rsidP="00420FA2">
      <w:pPr>
        <w:jc w:val="both"/>
      </w:pPr>
      <w:r w:rsidRPr="00166341">
        <w:rPr>
          <w:b/>
          <w:bCs/>
        </w:rPr>
        <w:t>Powerful Charger</w:t>
      </w:r>
      <w:r w:rsidRPr="00166341">
        <w:t xml:space="preserve"> Your walking speed increases by an additional 5 feet and nonmagical difficult terrain no longer impedes your movement. If you move at least 20 feet toward a creature before hitting it with a melee weapon attack, you can roll the weapon's damage die two additional times and add the result to the damage roll. </w:t>
      </w:r>
    </w:p>
    <w:p w14:paraId="619265C1" w14:textId="77777777" w:rsidR="00E3556D" w:rsidRPr="00166341" w:rsidRDefault="00E3556D" w:rsidP="00420FA2">
      <w:pPr>
        <w:jc w:val="both"/>
      </w:pPr>
      <w:r w:rsidRPr="00166341">
        <w:rPr>
          <w:b/>
          <w:bCs/>
        </w:rPr>
        <w:t>Resilient Hide</w:t>
      </w:r>
      <w:r w:rsidRPr="00166341">
        <w:t xml:space="preserve"> Your hide has adapted to grant you resistance to two of the following damage types of your choice: acid, cold, fire, or lightning. </w:t>
      </w:r>
    </w:p>
    <w:p w14:paraId="485699F2" w14:textId="77777777" w:rsidR="00E3556D" w:rsidRPr="00166341" w:rsidRDefault="00E3556D" w:rsidP="00420FA2">
      <w:pPr>
        <w:pStyle w:val="Overskrift4"/>
        <w:jc w:val="both"/>
      </w:pPr>
      <w:r w:rsidRPr="00166341">
        <w:t xml:space="preserve">Hunter's Instinct </w:t>
      </w:r>
    </w:p>
    <w:p w14:paraId="3D5CA3EB" w14:textId="77777777" w:rsidR="00E3556D" w:rsidRPr="00166341" w:rsidRDefault="00E3556D" w:rsidP="00420FA2">
      <w:pPr>
        <w:jc w:val="both"/>
      </w:pPr>
      <w:r w:rsidRPr="00166341">
        <w:t xml:space="preserve">By 10th level, your keen senses make you a superior hunter. You can add double your proficiency bonus to Survival checks and you have advantage on initiative rolls. </w:t>
      </w:r>
    </w:p>
    <w:p w14:paraId="26094165" w14:textId="77777777" w:rsidR="00E3556D" w:rsidRPr="00166341" w:rsidRDefault="00E3556D" w:rsidP="00420FA2">
      <w:pPr>
        <w:pStyle w:val="Overskrift4"/>
        <w:jc w:val="both"/>
      </w:pPr>
      <w:r w:rsidRPr="00166341">
        <w:t xml:space="preserve">Superior Beastly Feature </w:t>
      </w:r>
    </w:p>
    <w:p w14:paraId="4C1E7D0F" w14:textId="77777777" w:rsidR="00E3556D" w:rsidRPr="00166341" w:rsidRDefault="00E3556D" w:rsidP="00420FA2">
      <w:pPr>
        <w:jc w:val="both"/>
      </w:pPr>
      <w:r w:rsidRPr="00166341">
        <w:t xml:space="preserve">At 14th level, the Beastly Feature that you gained at level 1 gains the improvement listed below, and you can choose one of the features listed under Beastly Feature that you do not possess as the Secondary Mutation that you gain this level. </w:t>
      </w:r>
    </w:p>
    <w:p w14:paraId="48B07939" w14:textId="77777777" w:rsidR="00E3556D" w:rsidRPr="00166341" w:rsidRDefault="00E3556D" w:rsidP="00420FA2">
      <w:pPr>
        <w:jc w:val="both"/>
      </w:pPr>
      <w:r w:rsidRPr="00166341">
        <w:rPr>
          <w:b/>
          <w:bCs/>
        </w:rPr>
        <w:t>Superior Natural Weapons</w:t>
      </w:r>
      <w:r w:rsidRPr="00166341">
        <w:t xml:space="preserve"> The damage die for your natural weapons increases to 1d10, and when you cause a creature to bleed with them, they now take 2d8 necrotic damage at the end of their next turn. </w:t>
      </w:r>
    </w:p>
    <w:p w14:paraId="35275234" w14:textId="77777777" w:rsidR="00E3556D" w:rsidRPr="00166341" w:rsidRDefault="00E3556D" w:rsidP="00420FA2">
      <w:pPr>
        <w:jc w:val="both"/>
      </w:pPr>
      <w:r w:rsidRPr="00166341">
        <w:rPr>
          <w:b/>
          <w:bCs/>
        </w:rPr>
        <w:t>Mauling Charge</w:t>
      </w:r>
      <w:r w:rsidRPr="00166341">
        <w:t xml:space="preserve"> Your walking speed increases by an additional 5 feet, and when you deal damage to a creature with your Powerful Charger ability, you can immediately use a bonus action to deal additional bludgeoning damage to them equal to your Constitution modifier (minimum 1) and knock the target prone if it is Large or smaller. </w:t>
      </w:r>
    </w:p>
    <w:p w14:paraId="40896E35" w14:textId="77777777" w:rsidR="00E3556D" w:rsidRPr="00166341" w:rsidRDefault="00E3556D" w:rsidP="00420FA2">
      <w:pPr>
        <w:jc w:val="both"/>
      </w:pPr>
      <w:r w:rsidRPr="00166341">
        <w:rPr>
          <w:b/>
          <w:bCs/>
        </w:rPr>
        <w:t>Adaptive Hide</w:t>
      </w:r>
      <w:r w:rsidRPr="00166341">
        <w:t xml:space="preserve"> When you take damage of any type except for psychic or poison, you can use your reaction to force your hide to adapt to that damage type, granting you resistance to the triggering damage type after you take the triggering damage. The resistance lasts until the next time you use this ability. Once you have used this ability, you cannot do so again until you finish a short or long rest. </w:t>
      </w:r>
    </w:p>
    <w:p w14:paraId="7355AE82" w14:textId="77777777" w:rsidR="00E3556D" w:rsidRPr="00166341" w:rsidRDefault="00E3556D" w:rsidP="00420FA2">
      <w:pPr>
        <w:pStyle w:val="Overskrift4"/>
        <w:jc w:val="both"/>
      </w:pPr>
      <w:r w:rsidRPr="00166341">
        <w:t xml:space="preserve">Savagery </w:t>
      </w:r>
    </w:p>
    <w:p w14:paraId="3914A777" w14:textId="77777777" w:rsidR="00E3556D" w:rsidRPr="00166341" w:rsidRDefault="00E3556D" w:rsidP="00420FA2">
      <w:pPr>
        <w:jc w:val="both"/>
      </w:pPr>
      <w:r w:rsidRPr="00166341">
        <w:t xml:space="preserve">By 18th level, you have a savage nature to match your appearance. When you take the Attack action and all attacks made as part of that action hit the same target, the final attack deals an additional 2d6 damage of the weapon's type. When you take the Attack action and all attacks made as part of that action miss the same target, you can make an additional attack against that target as part of that action. You can only use one of the abilities offered by this feature once each turn, even if you have a feature like Action Surge that allows you to take the Attack action multiple times in one turn. </w:t>
      </w:r>
    </w:p>
    <w:p w14:paraId="3579D9A6" w14:textId="77777777" w:rsidR="002C0B78" w:rsidRPr="00166341" w:rsidRDefault="002C0B78" w:rsidP="00420FA2">
      <w:pPr>
        <w:jc w:val="both"/>
      </w:pPr>
    </w:p>
    <w:p w14:paraId="68694BFB" w14:textId="77777777" w:rsidR="00E3556D" w:rsidRPr="00166341" w:rsidRDefault="00E3556D" w:rsidP="00420FA2">
      <w:pPr>
        <w:pStyle w:val="Overskrift5"/>
        <w:pBdr>
          <w:bottom w:val="single" w:sz="4" w:space="1" w:color="auto"/>
        </w:pBdr>
        <w:jc w:val="both"/>
        <w:rPr>
          <w:b/>
          <w:bCs/>
        </w:rPr>
      </w:pPr>
      <w:r w:rsidRPr="00166341">
        <w:rPr>
          <w:b/>
          <w:bCs/>
        </w:rPr>
        <w:t xml:space="preserve">Monstrous </w:t>
      </w:r>
    </w:p>
    <w:p w14:paraId="29C3CB90" w14:textId="77777777" w:rsidR="00E3556D" w:rsidRPr="00166341" w:rsidRDefault="00E3556D" w:rsidP="00420FA2">
      <w:pPr>
        <w:pStyle w:val="Overskrift4"/>
        <w:jc w:val="both"/>
      </w:pPr>
      <w:r w:rsidRPr="00166341">
        <w:t xml:space="preserve">Monstrous Nature </w:t>
      </w:r>
    </w:p>
    <w:p w14:paraId="3A2AF9B1" w14:textId="06E5D945" w:rsidR="00BD517C" w:rsidRPr="00166341" w:rsidRDefault="00E3556D" w:rsidP="00420FA2">
      <w:pPr>
        <w:jc w:val="both"/>
      </w:pPr>
      <w:r w:rsidRPr="00166341">
        <w:t xml:space="preserve">At 1st level, you count as one size larger when determining your carrying capacity and the weight </w:t>
      </w:r>
      <w:r w:rsidRPr="00166341">
        <w:lastRenderedPageBreak/>
        <w:t>you can push, drag, or lift if your race does not already grant you that ability (as in the Goliath race). In addition, the first time on each of your turns that you hit a creature with a weapon attack that relies on Strength, you can add your Constitution modifier to the damage roll. When you reach level 11 in this class, you can add your Constitution modifier to the damage of all your weapon attacks that rely on Strength.</w:t>
      </w:r>
    </w:p>
    <w:p w14:paraId="5EB5EC05" w14:textId="77777777" w:rsidR="00E3556D" w:rsidRPr="00166341" w:rsidRDefault="00E3556D" w:rsidP="00420FA2">
      <w:pPr>
        <w:pStyle w:val="Overskrift4"/>
        <w:jc w:val="both"/>
      </w:pPr>
      <w:r w:rsidRPr="00166341">
        <w:t xml:space="preserve">Natural Armor </w:t>
      </w:r>
    </w:p>
    <w:p w14:paraId="042C6D43" w14:textId="77777777" w:rsidR="00E3556D" w:rsidRPr="00166341" w:rsidRDefault="00E3556D" w:rsidP="00420FA2">
      <w:pPr>
        <w:jc w:val="both"/>
      </w:pPr>
      <w:r w:rsidRPr="00166341">
        <w:t xml:space="preserve">Also at 1st level, you have grown a layer of chitin, fat, fur, scales, or other natural armor. While not wearing armor, your armor class is 12 + your Constitution modifier. For every 5 Mutant levels you attain, this increases by 1: to 13 + your Con modifier at level 6, 14 + your Con modifier at level 11, and 15 + your Con modifier at level 16. You can wield a shield and still gain this benefit. </w:t>
      </w:r>
    </w:p>
    <w:p w14:paraId="376856F7" w14:textId="77777777" w:rsidR="00E3556D" w:rsidRPr="00166341" w:rsidRDefault="00E3556D" w:rsidP="00420FA2">
      <w:pPr>
        <w:pStyle w:val="Overskrift4"/>
        <w:jc w:val="both"/>
      </w:pPr>
      <w:r w:rsidRPr="00166341">
        <w:t xml:space="preserve">Monstrous Feature </w:t>
      </w:r>
    </w:p>
    <w:p w14:paraId="38DD2157" w14:textId="77777777" w:rsidR="00E3556D" w:rsidRPr="00166341" w:rsidRDefault="00E3556D" w:rsidP="00420FA2">
      <w:pPr>
        <w:jc w:val="both"/>
      </w:pPr>
      <w:r w:rsidRPr="00166341">
        <w:t xml:space="preserve">By 6th level, you have gained a prominent monstrous feature. You gain one of the features of your choice listed below. If a feature requires a saving throw, the DC is 8 + your Constitution modifier + your proficiency bonus: </w:t>
      </w:r>
    </w:p>
    <w:p w14:paraId="1654D7C1" w14:textId="77777777" w:rsidR="00E3556D" w:rsidRPr="00166341" w:rsidRDefault="00E3556D" w:rsidP="00420FA2">
      <w:pPr>
        <w:jc w:val="both"/>
      </w:pPr>
      <w:r w:rsidRPr="00166341">
        <w:rPr>
          <w:b/>
          <w:bCs/>
        </w:rPr>
        <w:t>Breath Weapon</w:t>
      </w:r>
      <w:r w:rsidRPr="00166341">
        <w:t xml:space="preserve"> Like a mighty Dragon, you can spew forth a deadly elemental blast. Once on each of your turns, you can forgo one of your weapon attacks when you take the Attack action to breathe a 30 foot cone of acid, cold, fire, lightning, or poison (your choice when you gain this ability), dealing a number of d8s of damage equal to your proficiency bonus to creatures in the cone on a failed Dexterity saving throw, or half as much on a success. You can do this a number of times equal to your proficiency bonus. You regain one expended use when you finish a short rest and all uses when you finish a long rest. </w:t>
      </w:r>
    </w:p>
    <w:p w14:paraId="4FE5D616" w14:textId="77777777" w:rsidR="00E3556D" w:rsidRPr="00166341" w:rsidRDefault="00E3556D" w:rsidP="00420FA2">
      <w:pPr>
        <w:jc w:val="both"/>
      </w:pPr>
      <w:r w:rsidRPr="00166341">
        <w:rPr>
          <w:b/>
          <w:bCs/>
        </w:rPr>
        <w:t>Bulbous Eyes</w:t>
      </w:r>
      <w:r w:rsidRPr="00166341">
        <w:t xml:space="preserve"> Your eyes have grown into hideous, unblinking orbs. As a bonus action, you can stare into the eyes of a creature within 60 feet of you that you can see and that can see you, forcing them to make a Wisdom saving throw. On a failure, the creature is frightened of you until the end of your next turn. Creatures that fail their saving throws against your stare by 5 or more are paralyzed for as </w:t>
      </w:r>
      <w:r w:rsidRPr="00166341">
        <w:t xml:space="preserve">long as they are frightened. On a success, a creature is immune to this ability for 24 hours. </w:t>
      </w:r>
    </w:p>
    <w:p w14:paraId="3F52F511" w14:textId="77777777" w:rsidR="00E3556D" w:rsidRPr="00166341" w:rsidRDefault="00E3556D" w:rsidP="00420FA2">
      <w:pPr>
        <w:jc w:val="both"/>
      </w:pPr>
      <w:r w:rsidRPr="00166341">
        <w:rPr>
          <w:b/>
          <w:bCs/>
        </w:rPr>
        <w:t>Chimeric Aspect</w:t>
      </w:r>
      <w:r w:rsidRPr="00166341">
        <w:t xml:space="preserve"> Like a Chimera, you've grown multiple bestial features. Your movement speed increases by 5 feet and you grow horns, claws, and fangs as natural weapons that you are proficient with. Your horns deal 1d8 bludgeoning damage, your claws deal 1d10 slashing damage, and your fangs deal 1d8 piercing damage. Once on each of your turns when you take the Attack action and hit the same creature with two different natural weapons (your horns and claws, for example), you can make an additional attack against the same target with your third natural weapon as part of that action. </w:t>
      </w:r>
    </w:p>
    <w:p w14:paraId="6C90564E" w14:textId="77777777" w:rsidR="00E3556D" w:rsidRPr="00166341" w:rsidRDefault="00E3556D" w:rsidP="00420FA2">
      <w:pPr>
        <w:jc w:val="both"/>
      </w:pPr>
      <w:r w:rsidRPr="00166341">
        <w:rPr>
          <w:b/>
          <w:bCs/>
        </w:rPr>
        <w:t>Hulking Muscles</w:t>
      </w:r>
      <w:r w:rsidRPr="00166341">
        <w:t xml:space="preserve"> You have grown the bulging, knotted muscles of an ogre. Once on each of your turns when you hit a creature that is no more than one size larger than you with a melee weapon attack, you can push it up to 10 feet away from you, and melee weapons you wield have their damage die increased by one step. From 1d4 to 1d6, 1d6 to 1d8, 1d8 to 1d10, 1d10 to 1d12, or from 1d12 or 2d6 to 2d8. In addition, if you have at least one hand free, you can use an action to throw a boulder or other suitable piece of terrain within 5 feet of you that is your size or one size smaller. This counts as a ranged weapon attack with which you are proficient with a normal range of 20 feet and a long range of 60 feet. It deals a number of d10s of bludgeoning damage equal to your proficiency bonus on a hit, and uses your Strength modifier for the attack and damage roll. </w:t>
      </w:r>
    </w:p>
    <w:p w14:paraId="784BD2F6" w14:textId="77777777" w:rsidR="00E3556D" w:rsidRPr="00166341" w:rsidRDefault="00E3556D" w:rsidP="00420FA2">
      <w:pPr>
        <w:pStyle w:val="Overskrift4"/>
        <w:jc w:val="both"/>
      </w:pPr>
      <w:r w:rsidRPr="00166341">
        <w:t xml:space="preserve">More Monster Than Man </w:t>
      </w:r>
    </w:p>
    <w:p w14:paraId="0FE9257A" w14:textId="77777777" w:rsidR="00E3556D" w:rsidRPr="00166341" w:rsidRDefault="00E3556D" w:rsidP="00420FA2">
      <w:pPr>
        <w:jc w:val="both"/>
      </w:pPr>
      <w:r w:rsidRPr="00166341">
        <w:t xml:space="preserve">By 10th level, you are recognized as a monstrous creature. You gain proficiency in Intimidation. If you are already proficient, you can add double your proficiency bonus to Charisma (Intimidation checks). In addition, choose one of the following creature types: Aberrations, Dragons, Giants, or Monstrosities. You learn one language associated with such creatures and have advantage on Charisma checks made when interacting with them. At your DM's discretion, you can instead learn a different language of your choice. </w:t>
      </w:r>
    </w:p>
    <w:p w14:paraId="7E4F6167" w14:textId="77777777" w:rsidR="00E3556D" w:rsidRPr="00166341" w:rsidRDefault="00E3556D" w:rsidP="00420FA2">
      <w:pPr>
        <w:pStyle w:val="Overskrift4"/>
        <w:jc w:val="both"/>
      </w:pPr>
      <w:r w:rsidRPr="00166341">
        <w:lastRenderedPageBreak/>
        <w:t xml:space="preserve">Superior Monstrous Feature </w:t>
      </w:r>
    </w:p>
    <w:p w14:paraId="4658B370" w14:textId="77777777" w:rsidR="00E3556D" w:rsidRPr="00166341" w:rsidRDefault="00E3556D" w:rsidP="00420FA2">
      <w:pPr>
        <w:jc w:val="both"/>
      </w:pPr>
      <w:r w:rsidRPr="00166341">
        <w:t xml:space="preserve">By 14th level, your monstrous features have become even more prominent. The Monstrous Feature that you chose at level six gains the improvement listed below. If a feature requires a saving throw, the DC is 8 + your Constitution modifier + your proficiency bonus: </w:t>
      </w:r>
    </w:p>
    <w:p w14:paraId="53E8B5D0" w14:textId="77777777" w:rsidR="00E3556D" w:rsidRPr="00166341" w:rsidRDefault="00E3556D" w:rsidP="00420FA2">
      <w:pPr>
        <w:jc w:val="both"/>
      </w:pPr>
      <w:r w:rsidRPr="00166341">
        <w:rPr>
          <w:b/>
          <w:bCs/>
        </w:rPr>
        <w:t>Powerful Breath</w:t>
      </w:r>
      <w:r w:rsidRPr="00166341">
        <w:t xml:space="preserve"> Your breath weapon has grown considerably more potent. You can now choose to breathe a 30 or 60 foot cone each time you use your breath weapon, and your breath weapon's damage dice increase to d10s when you choose a 60 foot cone or d12s when you choose a 30 foot cone. </w:t>
      </w:r>
    </w:p>
    <w:p w14:paraId="2193DC82" w14:textId="77777777" w:rsidR="00E3556D" w:rsidRPr="00166341" w:rsidRDefault="00E3556D" w:rsidP="00420FA2">
      <w:pPr>
        <w:jc w:val="both"/>
      </w:pPr>
      <w:r w:rsidRPr="00166341">
        <w:rPr>
          <w:b/>
          <w:bCs/>
        </w:rPr>
        <w:t>Manifold Eyes</w:t>
      </w:r>
      <w:r w:rsidRPr="00166341">
        <w:t xml:space="preserve"> You have grown additional bulbous eyeballs in various places around your body. This grants you advantage on Wisdom (Perception) checks that rely on sight and immunity to the blinded condition. In addition, frightened creatures have disadvantage on their saving throws against your Bulbous Eyes, and when you use your Bulbous Eyes to frighten a creature, you can instead target each creature of your choice that you can see and can see you within 30 feet of you. </w:t>
      </w:r>
    </w:p>
    <w:p w14:paraId="407F28F0" w14:textId="77777777" w:rsidR="00E3556D" w:rsidRPr="00166341" w:rsidRDefault="00E3556D" w:rsidP="00420FA2">
      <w:pPr>
        <w:jc w:val="both"/>
      </w:pPr>
      <w:r w:rsidRPr="00166341">
        <w:rPr>
          <w:b/>
          <w:bCs/>
        </w:rPr>
        <w:t>Chimeric Rage</w:t>
      </w:r>
      <w:r w:rsidRPr="00166341">
        <w:t xml:space="preserve"> Your chimeric features have grown more prominent. Your movement speed increases by an additional 5 feet, the damage dice for your horns and fangs increase to 1d10, and the damage die for your claws increases to 1d12. When you hit with the additional attack gained from your Chimeric Aspect ability, it deals 1d10 bludgeoning, 1d10 piercing, and 1d12 slashing damage on a hit, and you can immediately grapple the target, knock it prone, or push it 5 feet away from you if it is no more than one size larger than you. </w:t>
      </w:r>
    </w:p>
    <w:p w14:paraId="6952647D" w14:textId="77777777" w:rsidR="00E3556D" w:rsidRPr="00166341" w:rsidRDefault="00E3556D" w:rsidP="00420FA2">
      <w:pPr>
        <w:jc w:val="both"/>
      </w:pPr>
      <w:r w:rsidRPr="00166341">
        <w:rPr>
          <w:b/>
          <w:bCs/>
        </w:rPr>
        <w:t>Massive Muscles</w:t>
      </w:r>
      <w:r w:rsidRPr="00166341">
        <w:t xml:space="preserve"> Your twisted muscles have grown even more massive. You can wield melee weapons with the 2- handed property in a single hand, though you cannot engage in two-weapon fighting with weapons with the heavy property. Weapons with the 2-handed property that you wield with both hands have their damage die increased by an additional step: from 1d10 to 1d12, 1d12 or 2d6 to 2d8, or from 2d8 to 2d10. You </w:t>
      </w:r>
      <w:r w:rsidRPr="00166341">
        <w:t>can also forgo one of your attacks when you take the Attack action to throw a creature you are grappling that is your size or smaller up to 15 feet away from you. It must make a Dexterity saving throw, taking 4d10 bludgeoning damage and falling prone on a failure. On a success, it takes half the damage and isn't knocked prone. If you throw a creature to a space occupied by another creature, it must make a Dexterity saving throw or suffer the same effects, and the creature you threw lands in the nearest unoccupied space.</w:t>
      </w:r>
    </w:p>
    <w:p w14:paraId="18E5FF6E" w14:textId="77777777" w:rsidR="00E3556D" w:rsidRPr="00166341" w:rsidRDefault="00E3556D" w:rsidP="00420FA2">
      <w:pPr>
        <w:pStyle w:val="Overskrift4"/>
        <w:jc w:val="both"/>
      </w:pPr>
      <w:r w:rsidRPr="00166341">
        <w:t xml:space="preserve">Truly Monstrous </w:t>
      </w:r>
    </w:p>
    <w:p w14:paraId="4A84E7A4" w14:textId="77777777" w:rsidR="00E3556D" w:rsidRPr="00166341" w:rsidRDefault="00E3556D" w:rsidP="00420FA2">
      <w:pPr>
        <w:jc w:val="both"/>
      </w:pPr>
      <w:r w:rsidRPr="00166341">
        <w:t xml:space="preserve">At 18th level, your features have twisted to the point that you can no longer be recognized as truly humanoid. Your creature type changes to Aberration, Dragon, Giant, or Monstrosity (your choice) and your size increases from Small to Medium or from Medium to Large. You have advantage on Strength checks and saving throws, and your weapon attacks deal an additional 1d4 damage on a hit. </w:t>
      </w:r>
    </w:p>
    <w:p w14:paraId="1D263C49" w14:textId="77777777" w:rsidR="002C0B78" w:rsidRPr="00166341" w:rsidRDefault="002C0B78" w:rsidP="00420FA2">
      <w:pPr>
        <w:jc w:val="both"/>
      </w:pPr>
    </w:p>
    <w:p w14:paraId="67B75FC2" w14:textId="77777777" w:rsidR="00E3556D" w:rsidRPr="00166341" w:rsidRDefault="00E3556D" w:rsidP="00420FA2">
      <w:pPr>
        <w:pStyle w:val="Overskrift5"/>
        <w:pBdr>
          <w:bottom w:val="single" w:sz="4" w:space="1" w:color="auto"/>
        </w:pBdr>
        <w:jc w:val="both"/>
        <w:rPr>
          <w:b/>
          <w:bCs/>
        </w:rPr>
      </w:pPr>
      <w:r w:rsidRPr="00166341">
        <w:rPr>
          <w:rStyle w:val="Overskrift5Tegn"/>
          <w:b/>
          <w:bCs/>
        </w:rPr>
        <w:t xml:space="preserve">Venomous </w:t>
      </w:r>
    </w:p>
    <w:p w14:paraId="66D9812B" w14:textId="77777777" w:rsidR="00E3556D" w:rsidRPr="00166341" w:rsidRDefault="00E3556D" w:rsidP="00420FA2">
      <w:pPr>
        <w:pStyle w:val="Overskrift4"/>
        <w:jc w:val="both"/>
      </w:pPr>
      <w:r w:rsidRPr="00166341">
        <w:t xml:space="preserve">Venomous Feature </w:t>
      </w:r>
    </w:p>
    <w:p w14:paraId="413D4190" w14:textId="77777777" w:rsidR="00E3556D" w:rsidRPr="00166341" w:rsidRDefault="00E3556D" w:rsidP="00420FA2">
      <w:pPr>
        <w:jc w:val="both"/>
      </w:pPr>
      <w:r w:rsidRPr="00166341">
        <w:t xml:space="preserve">At 1st level, you've developed a gland that produces a powerful venom. You gain one of the features of your choice listed below. If a feature requires a saving throw, the DC is 8 + your Constitution modifier + your proficiency bonus: </w:t>
      </w:r>
    </w:p>
    <w:p w14:paraId="660908AD" w14:textId="77777777" w:rsidR="00E3556D" w:rsidRPr="00166341" w:rsidRDefault="00E3556D" w:rsidP="00420FA2">
      <w:pPr>
        <w:jc w:val="both"/>
      </w:pPr>
      <w:r w:rsidRPr="00166341">
        <w:rPr>
          <w:b/>
          <w:bCs/>
        </w:rPr>
        <w:t>Fangs</w:t>
      </w:r>
      <w:r w:rsidRPr="00166341">
        <w:t xml:space="preserve"> You grow claws or fangs which can be used as natural melee weapons to deliver your venom. You are proficient with your natural weapons, which deal 1d4 piercing damage (for fangs) or 1d4 slashing damage (for claws). You can use your Dexterity modifier for attack and damage rolls with them. Once on each of your turns when you hit a creature with your natural weapons, you can force the target to make a Constitution saving throw. They take a number of d6s of poison damage equal to your proficiency bonus on a failed save, or half as much on a success. You can do this a number of times equal to your proficiency bonus, and regain all uses when you finish a long rest. </w:t>
      </w:r>
    </w:p>
    <w:p w14:paraId="039ECD1D" w14:textId="77777777" w:rsidR="00E3556D" w:rsidRPr="00166341" w:rsidRDefault="00E3556D" w:rsidP="00420FA2">
      <w:pPr>
        <w:jc w:val="both"/>
      </w:pPr>
      <w:r w:rsidRPr="00166341">
        <w:rPr>
          <w:b/>
          <w:bCs/>
        </w:rPr>
        <w:lastRenderedPageBreak/>
        <w:t>Secretions</w:t>
      </w:r>
      <w:r w:rsidRPr="00166341">
        <w:t xml:space="preserve"> Your skin continually secretes small amounts of venom. At the start of each of your turns, you can apply your secretions to a slashing or piercing melee weapon, or a piece of ammunition (no action required). The first time you hit a creature with that weapon or ammunition before the end of your turn, the target takes an additional 1d6 poison damage. </w:t>
      </w:r>
    </w:p>
    <w:p w14:paraId="7E2F7319" w14:textId="77777777" w:rsidR="00E3556D" w:rsidRPr="00166341" w:rsidRDefault="00E3556D" w:rsidP="00420FA2">
      <w:pPr>
        <w:jc w:val="both"/>
      </w:pPr>
      <w:r w:rsidRPr="00166341">
        <w:rPr>
          <w:b/>
          <w:bCs/>
        </w:rPr>
        <w:t>Spit</w:t>
      </w:r>
      <w:r w:rsidRPr="00166341">
        <w:t xml:space="preserve"> When you take the Attack action, you can forgo one of your attacks to spit a stream of poison at a creature you can see within 30 feet of you, forcing them to make a Dexterity saving throw. On a failure, they are blinded until the end of your next turn. You can do this a number of times equal to your proficiency bonus, and regain all uses when you finish a long rest. </w:t>
      </w:r>
    </w:p>
    <w:p w14:paraId="7D5F94AB" w14:textId="77777777" w:rsidR="00E3556D" w:rsidRPr="00166341" w:rsidRDefault="00E3556D" w:rsidP="00420FA2">
      <w:pPr>
        <w:pStyle w:val="Overskrift4"/>
        <w:jc w:val="both"/>
      </w:pPr>
      <w:r w:rsidRPr="00166341">
        <w:t xml:space="preserve">Venomous Nature </w:t>
      </w:r>
    </w:p>
    <w:p w14:paraId="56D7576F" w14:textId="0E3AE4B2" w:rsidR="00E3556D" w:rsidRPr="00166341" w:rsidRDefault="00E3556D" w:rsidP="00420FA2">
      <w:pPr>
        <w:jc w:val="both"/>
      </w:pPr>
      <w:r w:rsidRPr="00166341">
        <w:t xml:space="preserve">Also at 1st level, you gain proficiency with the </w:t>
      </w:r>
      <w:r w:rsidR="00D36C48" w:rsidRPr="00166341">
        <w:t>Craft (Poison) skill</w:t>
      </w:r>
      <w:r w:rsidRPr="00166341">
        <w:t xml:space="preserve">, and you have advantage on saving throws against poison. </w:t>
      </w:r>
    </w:p>
    <w:p w14:paraId="1E422C25" w14:textId="77777777" w:rsidR="00E3556D" w:rsidRPr="00166341" w:rsidRDefault="00E3556D" w:rsidP="00420FA2">
      <w:pPr>
        <w:pStyle w:val="Overskrift4"/>
        <w:jc w:val="both"/>
      </w:pPr>
      <w:r w:rsidRPr="00166341">
        <w:t xml:space="preserve">Improved Venomous Feature </w:t>
      </w:r>
    </w:p>
    <w:p w14:paraId="6BA453B7" w14:textId="77777777" w:rsidR="00E3556D" w:rsidRPr="00166341" w:rsidRDefault="00E3556D" w:rsidP="00420FA2">
      <w:pPr>
        <w:jc w:val="both"/>
      </w:pPr>
      <w:r w:rsidRPr="00166341">
        <w:t xml:space="preserve">At 6th level, the Venemous Feature you chose at level one is improved as listed below. You can also choose one of the features listed under Venomous Feature that you did not gain at level 1 as the Secondary Mutation that you gain this level. </w:t>
      </w:r>
    </w:p>
    <w:p w14:paraId="1A2C903D" w14:textId="77777777" w:rsidR="00E3556D" w:rsidRPr="00166341" w:rsidRDefault="00E3556D" w:rsidP="00420FA2">
      <w:pPr>
        <w:jc w:val="both"/>
      </w:pPr>
      <w:r w:rsidRPr="00166341">
        <w:rPr>
          <w:b/>
          <w:bCs/>
        </w:rPr>
        <w:t>Dazing Venom</w:t>
      </w:r>
      <w:r w:rsidRPr="00166341">
        <w:t xml:space="preserve"> The damage of the your Fangs' venom increases to a number of d8s equal to half your Mutant level (round up). When a creature fails its saving throw against your Fangs' venom, it is poisoned for 1 minute. It can repeat the save at the end of each of its turns, ending the effect on a success. If you roll initiative and have no uses of your Fangs remaining, you regain one use. </w:t>
      </w:r>
    </w:p>
    <w:p w14:paraId="3AA63845" w14:textId="77777777" w:rsidR="00E3556D" w:rsidRPr="00166341" w:rsidRDefault="00E3556D" w:rsidP="00420FA2">
      <w:pPr>
        <w:jc w:val="both"/>
      </w:pPr>
      <w:r w:rsidRPr="00166341">
        <w:rPr>
          <w:b/>
          <w:bCs/>
        </w:rPr>
        <w:t>Contact Venom</w:t>
      </w:r>
      <w:r w:rsidRPr="00166341">
        <w:t xml:space="preserve"> The damage dealt by your Secretions increases to 1d6 + half your Mutant level, and when you are grappled, hit by an unarmed strike, or hit by a natural melee weapon (such as a wolf's bite attack), you can use your reaction to deal your Secretion's damage to the aggressor. You can also deal this damage once on each of your turns when you grapple a creature. </w:t>
      </w:r>
    </w:p>
    <w:p w14:paraId="15C98D2E" w14:textId="77777777" w:rsidR="00E3556D" w:rsidRPr="00166341" w:rsidRDefault="00E3556D" w:rsidP="00420FA2">
      <w:pPr>
        <w:jc w:val="both"/>
      </w:pPr>
      <w:r w:rsidRPr="00166341">
        <w:rPr>
          <w:b/>
          <w:bCs/>
        </w:rPr>
        <w:t>Slowing Spit</w:t>
      </w:r>
      <w:r w:rsidRPr="00166341">
        <w:t xml:space="preserve"> In addition to being blinded, a creature that fails its saving throw against your </w:t>
      </w:r>
      <w:r w:rsidRPr="00166341">
        <w:t xml:space="preserve">Poison Spit can take an action, a bonus action, or a move action on each of its turns for one minute unless it is immune to being poisoned. It can make a Constitution saving throw at the end of each of its turns, ending this additional effect on a success. The blindness effect still ends at the end of your next turn. If you roll initiative and have no uses of your Spit remaining, you regain one use. </w:t>
      </w:r>
    </w:p>
    <w:p w14:paraId="7039D694" w14:textId="77777777" w:rsidR="00E3556D" w:rsidRPr="00166341" w:rsidRDefault="00E3556D" w:rsidP="00420FA2">
      <w:pPr>
        <w:pStyle w:val="Overskrift4"/>
        <w:jc w:val="both"/>
      </w:pPr>
      <w:r w:rsidRPr="00166341">
        <w:t xml:space="preserve">Potent Venom </w:t>
      </w:r>
    </w:p>
    <w:p w14:paraId="75E9E6CC" w14:textId="77777777" w:rsidR="00E3556D" w:rsidRPr="00166341" w:rsidRDefault="00E3556D" w:rsidP="00420FA2">
      <w:pPr>
        <w:jc w:val="both"/>
      </w:pPr>
      <w:r w:rsidRPr="00166341">
        <w:t xml:space="preserve">By 10th level, your venomous nature grants you resistance to poison damage, and the poison damage you deal with your Mutant features ignores resistance to poison damage. </w:t>
      </w:r>
    </w:p>
    <w:p w14:paraId="294803D7" w14:textId="77777777" w:rsidR="00E3556D" w:rsidRPr="00166341" w:rsidRDefault="00E3556D" w:rsidP="00420FA2">
      <w:pPr>
        <w:pStyle w:val="Overskrift4"/>
        <w:jc w:val="both"/>
      </w:pPr>
      <w:r w:rsidRPr="00166341">
        <w:t xml:space="preserve">Superior Venomous Feature </w:t>
      </w:r>
    </w:p>
    <w:p w14:paraId="4AC81FF4" w14:textId="77777777" w:rsidR="00E3556D" w:rsidRPr="00166341" w:rsidRDefault="00E3556D" w:rsidP="00420FA2">
      <w:pPr>
        <w:jc w:val="both"/>
      </w:pPr>
      <w:r w:rsidRPr="00166341">
        <w:t xml:space="preserve">At 14th level, the Venomous Feature that you chose at level 1 gains the improvement listed below. You can also choose one of the features listed under Venomous Feature that you don't possess as the Secondary Mutation that you gain this level. </w:t>
      </w:r>
    </w:p>
    <w:p w14:paraId="7A7EAD1A" w14:textId="77777777" w:rsidR="00E3556D" w:rsidRPr="00166341" w:rsidRDefault="00E3556D" w:rsidP="00420FA2">
      <w:pPr>
        <w:jc w:val="both"/>
      </w:pPr>
      <w:r w:rsidRPr="00166341">
        <w:rPr>
          <w:b/>
          <w:bCs/>
        </w:rPr>
        <w:t>Stunning Venom</w:t>
      </w:r>
      <w:r w:rsidRPr="00166341">
        <w:t xml:space="preserve"> A creature that fails its saving throw against the venom delivered by your Fangs (or claws) is stunned for as long as it is poisoned. The first time it succeeds on a saving throw at the end of its turn, it ends the stunned condition, but not the poisoned condition. The second time it succeeds, the poisoned condition ends. </w:t>
      </w:r>
    </w:p>
    <w:p w14:paraId="68C3BA00" w14:textId="77777777" w:rsidR="00E3556D" w:rsidRPr="00166341" w:rsidRDefault="00E3556D" w:rsidP="00420FA2">
      <w:pPr>
        <w:jc w:val="both"/>
      </w:pPr>
      <w:r w:rsidRPr="00166341">
        <w:rPr>
          <w:b/>
          <w:bCs/>
        </w:rPr>
        <w:t>Greater Secretions</w:t>
      </w:r>
      <w:r w:rsidRPr="00166341">
        <w:t xml:space="preserve"> When you use your Secretions to coat a melee weapon, you deal your Secretion damage the first two times you hit with that weapon before the end of your turn. When you use your Secretions to coat ammunition for a ranged weapon, you can coat two pieces of ammunition at once. </w:t>
      </w:r>
    </w:p>
    <w:p w14:paraId="37C38012" w14:textId="77777777" w:rsidR="00E3556D" w:rsidRPr="00166341" w:rsidRDefault="00E3556D" w:rsidP="00420FA2">
      <w:pPr>
        <w:jc w:val="both"/>
      </w:pPr>
      <w:r w:rsidRPr="00166341">
        <w:rPr>
          <w:b/>
          <w:bCs/>
        </w:rPr>
        <w:t>Spraying Spit</w:t>
      </w:r>
      <w:r w:rsidRPr="00166341">
        <w:t xml:space="preserve"> When you use your Spit, you can spit a line of venom that is 30 feet long and 5 feet wide. Each creature in the line must make a Dexterity saving throw or suffer the effects of your Spit. </w:t>
      </w:r>
    </w:p>
    <w:p w14:paraId="621505DC" w14:textId="77777777" w:rsidR="00E3556D" w:rsidRPr="00166341" w:rsidRDefault="00E3556D" w:rsidP="00420FA2">
      <w:pPr>
        <w:pStyle w:val="Overskrift4"/>
        <w:jc w:val="both"/>
      </w:pPr>
      <w:r w:rsidRPr="00166341">
        <w:t xml:space="preserve">Deadly Venom </w:t>
      </w:r>
    </w:p>
    <w:p w14:paraId="5B8EA229" w14:textId="77777777" w:rsidR="00E3556D" w:rsidRPr="00166341" w:rsidRDefault="00E3556D" w:rsidP="00420FA2">
      <w:pPr>
        <w:jc w:val="both"/>
      </w:pPr>
      <w:r w:rsidRPr="00166341">
        <w:t xml:space="preserve">By 18th level, your venom is uniquely deadly. You gain immunity to poison damage and the poisoned condition, and once on each of your turns when you deal poison damage with a Mutant feature, </w:t>
      </w:r>
      <w:r w:rsidRPr="00166341">
        <w:lastRenderedPageBreak/>
        <w:t>you can add your Constitution modifier to the damage dealt. In addition, when you deal poison damage to a creature that is normally immune to poison with a Mutant feature, it instead takes half the normal amount of damage.</w:t>
      </w:r>
    </w:p>
    <w:p w14:paraId="341E1824" w14:textId="77777777" w:rsidR="00C81E3E" w:rsidRPr="00166341" w:rsidRDefault="00C81E3E" w:rsidP="00420FA2">
      <w:pPr>
        <w:jc w:val="both"/>
      </w:pPr>
    </w:p>
    <w:p w14:paraId="09EFE58D" w14:textId="77777777" w:rsidR="00E3556D" w:rsidRPr="00166341" w:rsidRDefault="00E3556D" w:rsidP="00420FA2">
      <w:pPr>
        <w:pStyle w:val="Overskrift3"/>
        <w:pBdr>
          <w:bottom w:val="single" w:sz="4" w:space="1" w:color="auto"/>
        </w:pBdr>
        <w:jc w:val="both"/>
      </w:pPr>
      <w:bookmarkStart w:id="63" w:name="_Toc205807725"/>
      <w:r w:rsidRPr="00166341">
        <w:t>Secondary Mutations</w:t>
      </w:r>
      <w:bookmarkEnd w:id="63"/>
      <w:r w:rsidRPr="00166341">
        <w:t xml:space="preserve"> </w:t>
      </w:r>
    </w:p>
    <w:p w14:paraId="5345FFDA" w14:textId="77777777" w:rsidR="00E3556D" w:rsidRPr="00166341" w:rsidRDefault="00E3556D" w:rsidP="00420FA2">
      <w:pPr>
        <w:pStyle w:val="Overskrift4"/>
        <w:jc w:val="both"/>
      </w:pPr>
      <w:r w:rsidRPr="00166341">
        <w:t xml:space="preserve">Adapted Immunity </w:t>
      </w:r>
    </w:p>
    <w:p w14:paraId="3F753FC9" w14:textId="77777777" w:rsidR="00E3556D" w:rsidRPr="00166341" w:rsidRDefault="00E3556D" w:rsidP="00420FA2">
      <w:pPr>
        <w:jc w:val="both"/>
      </w:pPr>
      <w:r w:rsidRPr="00166341">
        <w:t xml:space="preserve">Prerequisite: 18th level </w:t>
      </w:r>
    </w:p>
    <w:p w14:paraId="101CE9F3" w14:textId="77777777" w:rsidR="00E3556D" w:rsidRPr="00166341" w:rsidRDefault="00E3556D" w:rsidP="00420FA2">
      <w:pPr>
        <w:jc w:val="both"/>
      </w:pPr>
      <w:r w:rsidRPr="00166341">
        <w:t xml:space="preserve">Your Adapted Resistance feature now grants you immunity to the condition you chose. Camouflage Your hide, skin, or scales can shift colors to match your surroundings. If you spend at least 10 minutes in terrain of a certain type, such as forest, urban, or desert, you have advantage on Dexterity (Stealth) checks while not wearing armor until you leave that terrain. </w:t>
      </w:r>
    </w:p>
    <w:p w14:paraId="4047C048" w14:textId="77777777" w:rsidR="00E3556D" w:rsidRPr="00166341" w:rsidRDefault="00E3556D" w:rsidP="00420FA2">
      <w:pPr>
        <w:pStyle w:val="Overskrift4"/>
        <w:jc w:val="both"/>
      </w:pPr>
      <w:r w:rsidRPr="00166341">
        <w:t xml:space="preserve">Corrosive Venom </w:t>
      </w:r>
    </w:p>
    <w:p w14:paraId="1BA85C0E" w14:textId="77777777" w:rsidR="00E3556D" w:rsidRPr="00166341" w:rsidRDefault="00E3556D" w:rsidP="00420FA2">
      <w:pPr>
        <w:jc w:val="both"/>
      </w:pPr>
      <w:r w:rsidRPr="00166341">
        <w:t xml:space="preserve">Prerequisite: 10th level, Venomous Primary Mutation </w:t>
      </w:r>
    </w:p>
    <w:p w14:paraId="24E04D05" w14:textId="77777777" w:rsidR="00E3556D" w:rsidRPr="00166341" w:rsidRDefault="00E3556D" w:rsidP="00420FA2">
      <w:pPr>
        <w:jc w:val="both"/>
      </w:pPr>
      <w:r w:rsidRPr="00166341">
        <w:t xml:space="preserve">You've mutated to produce especially caustic venom. Whenever you would normally deal poison damage with a Mutant feature, you can choose to deal acid damage instead. </w:t>
      </w:r>
    </w:p>
    <w:p w14:paraId="4BF77AAE" w14:textId="77777777" w:rsidR="00E3556D" w:rsidRPr="00166341" w:rsidRDefault="00E3556D" w:rsidP="00420FA2">
      <w:pPr>
        <w:pStyle w:val="Overskrift4"/>
        <w:jc w:val="both"/>
      </w:pPr>
      <w:r w:rsidRPr="00166341">
        <w:t xml:space="preserve">Deadly Natural Weapons </w:t>
      </w:r>
    </w:p>
    <w:p w14:paraId="702A3216" w14:textId="77777777" w:rsidR="00E3556D" w:rsidRPr="00166341" w:rsidRDefault="00E3556D" w:rsidP="00420FA2">
      <w:pPr>
        <w:jc w:val="both"/>
      </w:pPr>
      <w:r w:rsidRPr="00166341">
        <w:t xml:space="preserve">Prerequisite: 3rd level, A natural weapon granted by your Primary Mutation or the Spines mutation </w:t>
      </w:r>
    </w:p>
    <w:p w14:paraId="1DD05DC5" w14:textId="77777777" w:rsidR="00E3556D" w:rsidRPr="00166341" w:rsidRDefault="00E3556D" w:rsidP="00420FA2">
      <w:pPr>
        <w:jc w:val="both"/>
      </w:pPr>
      <w:r w:rsidRPr="00166341">
        <w:t xml:space="preserve">Your natural weapons count as magic for the purpose of overcoming damage resistances. </w:t>
      </w:r>
    </w:p>
    <w:p w14:paraId="5DAA1812" w14:textId="77777777" w:rsidR="00E3556D" w:rsidRPr="00166341" w:rsidRDefault="00E3556D" w:rsidP="00420FA2">
      <w:pPr>
        <w:pStyle w:val="Overskrift4"/>
        <w:jc w:val="both"/>
      </w:pPr>
      <w:r w:rsidRPr="00166341">
        <w:t xml:space="preserve">Dweller in Trees and Mountains </w:t>
      </w:r>
    </w:p>
    <w:p w14:paraId="616A4BA5" w14:textId="77777777" w:rsidR="00E3556D" w:rsidRPr="00166341" w:rsidRDefault="00E3556D" w:rsidP="00420FA2">
      <w:pPr>
        <w:jc w:val="both"/>
      </w:pPr>
      <w:r w:rsidRPr="00166341">
        <w:t xml:space="preserve">Prerequisite: Bestial or Venomous Primary Mutation </w:t>
      </w:r>
    </w:p>
    <w:p w14:paraId="45E4E25E" w14:textId="77777777" w:rsidR="00E3556D" w:rsidRPr="00166341" w:rsidRDefault="00E3556D" w:rsidP="00420FA2">
      <w:pPr>
        <w:jc w:val="both"/>
      </w:pPr>
      <w:r w:rsidRPr="00166341">
        <w:t xml:space="preserve">You have gained a feature useful to life in the mountains or the treetops. You gain a climb speed equal to your walking speed, and you can climb while keeping one arm free. When you make a running jump, the distance you cover increases by a number of feet equal to your Constitution modifier. </w:t>
      </w:r>
    </w:p>
    <w:p w14:paraId="78CCF96D" w14:textId="77777777" w:rsidR="00E3556D" w:rsidRPr="00166341" w:rsidRDefault="00E3556D" w:rsidP="00420FA2">
      <w:pPr>
        <w:pStyle w:val="Overskrift4"/>
        <w:jc w:val="both"/>
      </w:pPr>
      <w:r w:rsidRPr="00166341">
        <w:t xml:space="preserve">Echolocation </w:t>
      </w:r>
    </w:p>
    <w:p w14:paraId="6A89BD29" w14:textId="77777777" w:rsidR="00E3556D" w:rsidRPr="00166341" w:rsidRDefault="00E3556D" w:rsidP="00420FA2">
      <w:pPr>
        <w:jc w:val="both"/>
      </w:pPr>
      <w:r w:rsidRPr="00166341">
        <w:t xml:space="preserve">Prerequisite: 18th level, Bestial or Aquatic Primary Mutation </w:t>
      </w:r>
    </w:p>
    <w:p w14:paraId="412AC3C2" w14:textId="77777777" w:rsidR="00E3556D" w:rsidRPr="00166341" w:rsidRDefault="00E3556D" w:rsidP="00420FA2">
      <w:pPr>
        <w:jc w:val="both"/>
      </w:pPr>
      <w:r w:rsidRPr="00166341">
        <w:t xml:space="preserve">You have developed the ability to use the echolocation of a bat or sonar of an aquatic mammal. While you are not deafened, you have blindsight to a range of 30 feet. </w:t>
      </w:r>
    </w:p>
    <w:p w14:paraId="20A4B89A" w14:textId="77777777" w:rsidR="00E3556D" w:rsidRPr="00166341" w:rsidRDefault="00E3556D" w:rsidP="00420FA2">
      <w:pPr>
        <w:pStyle w:val="Overskrift4"/>
        <w:jc w:val="both"/>
      </w:pPr>
      <w:r w:rsidRPr="00166341">
        <w:t xml:space="preserve">Feral Speech </w:t>
      </w:r>
    </w:p>
    <w:p w14:paraId="7D9CF2F6" w14:textId="6EFFE215" w:rsidR="00BD517C" w:rsidRPr="00166341" w:rsidRDefault="00E3556D" w:rsidP="00420FA2">
      <w:pPr>
        <w:jc w:val="both"/>
      </w:pPr>
      <w:r w:rsidRPr="00166341">
        <w:t xml:space="preserve">Your mutation has made you more at home among animals than people. You can communicate simple ideas with beasts through sounds and gestures and understand their intentions by interpreting their body language and grunts, growls, chirps, or other sounds. </w:t>
      </w:r>
    </w:p>
    <w:p w14:paraId="507E8E1B" w14:textId="77777777" w:rsidR="00E3556D" w:rsidRPr="00166341" w:rsidRDefault="00E3556D" w:rsidP="00420FA2">
      <w:pPr>
        <w:pStyle w:val="Overskrift4"/>
        <w:jc w:val="both"/>
      </w:pPr>
      <w:r w:rsidRPr="00166341">
        <w:t xml:space="preserve">Greater Spines </w:t>
      </w:r>
    </w:p>
    <w:p w14:paraId="221E8730" w14:textId="77777777" w:rsidR="00E3556D" w:rsidRPr="00166341" w:rsidRDefault="00E3556D" w:rsidP="00420FA2">
      <w:pPr>
        <w:jc w:val="both"/>
      </w:pPr>
      <w:r w:rsidRPr="00166341">
        <w:t xml:space="preserve">Prerequisite: 14th level, Spines Mutation </w:t>
      </w:r>
    </w:p>
    <w:p w14:paraId="08350D10" w14:textId="77777777" w:rsidR="00E3556D" w:rsidRPr="00166341" w:rsidRDefault="00E3556D" w:rsidP="00420FA2">
      <w:pPr>
        <w:jc w:val="both"/>
      </w:pPr>
      <w:r w:rsidRPr="00166341">
        <w:t xml:space="preserve">Your spines grow longer, sharper, and more dangerous. Whenever you are hit with an unarmed strike or a melee attack with a natural weapon, such as a wolf's bite, the attacker takes 1d6 piercing damage. If you have the Deadly Natural Weapons mutation, this damage counts as magical for the purpose of overcoming damage resistances. </w:t>
      </w:r>
    </w:p>
    <w:p w14:paraId="7642E35E" w14:textId="77777777" w:rsidR="00E3556D" w:rsidRPr="00166341" w:rsidRDefault="00E3556D" w:rsidP="00420FA2">
      <w:pPr>
        <w:pStyle w:val="Overskrift4"/>
        <w:jc w:val="both"/>
      </w:pPr>
      <w:r w:rsidRPr="00166341">
        <w:t xml:space="preserve">Healing Surge </w:t>
      </w:r>
    </w:p>
    <w:p w14:paraId="7F199511" w14:textId="77777777" w:rsidR="00E3556D" w:rsidRPr="00166341" w:rsidRDefault="00E3556D" w:rsidP="00420FA2">
      <w:pPr>
        <w:jc w:val="both"/>
      </w:pPr>
      <w:r w:rsidRPr="00166341">
        <w:t xml:space="preserve">Prerequisite: 3rd level </w:t>
      </w:r>
    </w:p>
    <w:p w14:paraId="13789A33" w14:textId="77777777" w:rsidR="00E3556D" w:rsidRPr="00166341" w:rsidRDefault="00E3556D" w:rsidP="00420FA2">
      <w:pPr>
        <w:jc w:val="both"/>
      </w:pPr>
      <w:r w:rsidRPr="00166341">
        <w:t xml:space="preserve">Your mutation allows you to rapidly recover from injuries. You gain the following Reserves of Strength option: Healing Surge As a bonus action, you can expend a hit die and roll it, regaining hit points equal to the result. </w:t>
      </w:r>
    </w:p>
    <w:p w14:paraId="14C05518" w14:textId="77777777" w:rsidR="00E3556D" w:rsidRPr="00166341" w:rsidRDefault="00E3556D" w:rsidP="00420FA2">
      <w:pPr>
        <w:pStyle w:val="Overskrift4"/>
        <w:jc w:val="both"/>
      </w:pPr>
      <w:r w:rsidRPr="00166341">
        <w:t>Hibernation</w:t>
      </w:r>
    </w:p>
    <w:p w14:paraId="318D46E5" w14:textId="77777777" w:rsidR="00E3556D" w:rsidRPr="00166341" w:rsidRDefault="00E3556D" w:rsidP="00420FA2">
      <w:pPr>
        <w:jc w:val="both"/>
      </w:pPr>
      <w:r w:rsidRPr="00166341">
        <w:t xml:space="preserve">Prerequisite: 14th level, </w:t>
      </w:r>
    </w:p>
    <w:p w14:paraId="13E59C7B" w14:textId="77777777" w:rsidR="00E3556D" w:rsidRPr="00166341" w:rsidRDefault="00E3556D" w:rsidP="00420FA2">
      <w:pPr>
        <w:jc w:val="both"/>
      </w:pPr>
      <w:r w:rsidRPr="00166341">
        <w:t xml:space="preserve">You do not have the Nocturnal Mutation You've adapted to gain more restful sleep. When you finish a long rest, you regain an additional number of expended hit dice equal to your Constitution modifier (minimum 1). </w:t>
      </w:r>
    </w:p>
    <w:p w14:paraId="6AB0D3A0" w14:textId="77777777" w:rsidR="00E3556D" w:rsidRPr="00166341" w:rsidRDefault="00E3556D" w:rsidP="00420FA2">
      <w:pPr>
        <w:pStyle w:val="Overskrift4"/>
        <w:jc w:val="both"/>
      </w:pPr>
      <w:r w:rsidRPr="00166341">
        <w:t xml:space="preserve">Hunter's Howl </w:t>
      </w:r>
    </w:p>
    <w:p w14:paraId="1CB3A321" w14:textId="77777777" w:rsidR="00E3556D" w:rsidRPr="00166341" w:rsidRDefault="00E3556D" w:rsidP="00420FA2">
      <w:pPr>
        <w:jc w:val="both"/>
      </w:pPr>
      <w:r w:rsidRPr="00166341">
        <w:t xml:space="preserve">Prerequisite: 10th level, Bestial Primary Mutation </w:t>
      </w:r>
    </w:p>
    <w:p w14:paraId="3285E216" w14:textId="77777777" w:rsidR="00E3556D" w:rsidRPr="00166341" w:rsidRDefault="00E3556D" w:rsidP="00420FA2">
      <w:pPr>
        <w:jc w:val="both"/>
      </w:pPr>
      <w:r w:rsidRPr="00166341">
        <w:t xml:space="preserve">With a roar or howl, you can rally your pack to the hunt. As a bonus action, you can howl to inspire </w:t>
      </w:r>
      <w:r w:rsidRPr="00166341">
        <w:lastRenderedPageBreak/>
        <w:t xml:space="preserve">yourself and a number of willing creatures that can hear you up to your Constitution modifier (minimum 1). Each gains temporary hit points equal to your Constitution modifier (minimum 1) and has advantage on the first attack roll they make before the end of your next turn. Once you have used this ability, you cannot do so again until you finish a short or long rest. </w:t>
      </w:r>
    </w:p>
    <w:p w14:paraId="553F2934" w14:textId="77777777" w:rsidR="00E3556D" w:rsidRPr="00166341" w:rsidRDefault="00E3556D" w:rsidP="00420FA2">
      <w:pPr>
        <w:pStyle w:val="Overskrift4"/>
        <w:jc w:val="both"/>
      </w:pPr>
      <w:r w:rsidRPr="00166341">
        <w:t xml:space="preserve">Improved Healing </w:t>
      </w:r>
    </w:p>
    <w:p w14:paraId="731C871B" w14:textId="77777777" w:rsidR="00E3556D" w:rsidRPr="00166341" w:rsidRDefault="00E3556D" w:rsidP="00420FA2">
      <w:pPr>
        <w:jc w:val="both"/>
      </w:pPr>
      <w:r w:rsidRPr="00166341">
        <w:t xml:space="preserve">With enough time, your wounds heal faster than most. Whenever you roll a hit die to recover hit points at the end of a short rest and roll a 1 or 2 on the die, you can reroll that hit die. You must use the new result, even if it is a 1 or a 2. </w:t>
      </w:r>
    </w:p>
    <w:p w14:paraId="28780122" w14:textId="77777777" w:rsidR="00E3556D" w:rsidRPr="00166341" w:rsidRDefault="00E3556D" w:rsidP="00420FA2">
      <w:pPr>
        <w:pStyle w:val="Overskrift4"/>
        <w:jc w:val="both"/>
      </w:pPr>
      <w:r w:rsidRPr="00166341">
        <w:t xml:space="preserve">Ink Spray </w:t>
      </w:r>
    </w:p>
    <w:p w14:paraId="1ED0459A" w14:textId="77777777" w:rsidR="00E3556D" w:rsidRPr="00166341" w:rsidRDefault="00E3556D" w:rsidP="00420FA2">
      <w:pPr>
        <w:jc w:val="both"/>
      </w:pPr>
      <w:r w:rsidRPr="00166341">
        <w:t xml:space="preserve">Prerequisite: 10th level, Aquatic Primary Mutation </w:t>
      </w:r>
    </w:p>
    <w:p w14:paraId="5F4874F5" w14:textId="456CBEC4" w:rsidR="00736A78" w:rsidRPr="00166341" w:rsidRDefault="00E3556D" w:rsidP="00420FA2">
      <w:pPr>
        <w:jc w:val="both"/>
      </w:pPr>
      <w:r w:rsidRPr="00166341">
        <w:t xml:space="preserve">Your mutation allows you to spray ink for quick escapes. As a bonus action, you can spray ink, forcing each creature within 10 feet of you to make a Dexterity saving throw. On a failure, a creature is blinded and cannot take reactions until the end of the current turn. Once you have used this ability, you cannot do so again until you finish a short or long rest. </w:t>
      </w:r>
    </w:p>
    <w:p w14:paraId="3933F558" w14:textId="77777777" w:rsidR="00E3556D" w:rsidRPr="00166341" w:rsidRDefault="00E3556D" w:rsidP="00420FA2">
      <w:pPr>
        <w:pStyle w:val="Overskrift4"/>
        <w:jc w:val="both"/>
      </w:pPr>
      <w:r w:rsidRPr="00166341">
        <w:t xml:space="preserve">Limit Removal </w:t>
      </w:r>
    </w:p>
    <w:p w14:paraId="1957F59B" w14:textId="77777777" w:rsidR="00E3556D" w:rsidRPr="00166341" w:rsidRDefault="00E3556D" w:rsidP="00420FA2">
      <w:pPr>
        <w:jc w:val="both"/>
      </w:pPr>
      <w:r w:rsidRPr="00166341">
        <w:t xml:space="preserve">Prerequisite: 6th level </w:t>
      </w:r>
    </w:p>
    <w:p w14:paraId="5E75FD78" w14:textId="77777777" w:rsidR="00E3556D" w:rsidRPr="00166341" w:rsidRDefault="00E3556D" w:rsidP="00420FA2">
      <w:pPr>
        <w:jc w:val="both"/>
      </w:pPr>
      <w:r w:rsidRPr="00166341">
        <w:t xml:space="preserve">Your mutation allows you to surpass ordinary limits at great cost. If you have no hit dice remaining, you can still use your Reserves of Strength abilities. When you do, roll a d12 and use the ability as normal. You then take necrotic damage equal to the roll's result, ignoring resistances and immunities. On a roll of 11 or 12, you gain a level of exhaustion instead of taking necrotic damage. </w:t>
      </w:r>
    </w:p>
    <w:p w14:paraId="6A628895" w14:textId="77777777" w:rsidR="001A77CA" w:rsidRPr="00166341" w:rsidRDefault="00E3556D" w:rsidP="00420FA2">
      <w:pPr>
        <w:pStyle w:val="Overskrift4"/>
        <w:jc w:val="both"/>
      </w:pPr>
      <w:r w:rsidRPr="00166341">
        <w:t xml:space="preserve">Martial Adaptation </w:t>
      </w:r>
    </w:p>
    <w:p w14:paraId="6F89CD57" w14:textId="7A5A0443" w:rsidR="00E3556D" w:rsidRPr="00166341" w:rsidRDefault="00E3556D" w:rsidP="00420FA2">
      <w:pPr>
        <w:jc w:val="both"/>
      </w:pPr>
      <w:r w:rsidRPr="00166341">
        <w:t xml:space="preserve">Your body has become naturally suited toward wielding more powerful weaponry. You gain proficiency with martial weapons. </w:t>
      </w:r>
    </w:p>
    <w:p w14:paraId="4ADB76A9" w14:textId="77777777" w:rsidR="00C256A7" w:rsidRPr="00166341" w:rsidRDefault="00C256A7" w:rsidP="00420FA2">
      <w:pPr>
        <w:jc w:val="both"/>
      </w:pPr>
    </w:p>
    <w:p w14:paraId="771BA4F8" w14:textId="77777777" w:rsidR="00C256A7" w:rsidRPr="00166341" w:rsidRDefault="00C256A7" w:rsidP="00420FA2">
      <w:pPr>
        <w:jc w:val="both"/>
      </w:pPr>
    </w:p>
    <w:p w14:paraId="14978043" w14:textId="77777777" w:rsidR="00E3556D" w:rsidRPr="00166341" w:rsidRDefault="00E3556D" w:rsidP="00420FA2">
      <w:pPr>
        <w:pStyle w:val="Overskrift4"/>
        <w:jc w:val="both"/>
      </w:pPr>
      <w:r w:rsidRPr="00166341">
        <w:t xml:space="preserve">Monstrous Presence </w:t>
      </w:r>
    </w:p>
    <w:p w14:paraId="13205559" w14:textId="77777777" w:rsidR="00E3556D" w:rsidRPr="00166341" w:rsidRDefault="00E3556D" w:rsidP="00420FA2">
      <w:pPr>
        <w:jc w:val="both"/>
      </w:pPr>
      <w:r w:rsidRPr="00166341">
        <w:t xml:space="preserve">Prerequisite: 10th level, Monstrous Primary Mutation </w:t>
      </w:r>
    </w:p>
    <w:p w14:paraId="5A76E3FD" w14:textId="77777777" w:rsidR="00E3556D" w:rsidRPr="00166341" w:rsidRDefault="00E3556D" w:rsidP="00420FA2">
      <w:pPr>
        <w:jc w:val="both"/>
      </w:pPr>
      <w:r w:rsidRPr="00166341">
        <w:t>Your presence is enough to cause enemies to focus their attention on you. As an action, you can roar or present yourself as the largest threat on the field. Creatures of your choice within 30 feet of you that can see or hear you must make a Wisdom saving throw. A creature that is immune to being frightened automatically succeeds. On a failure, a creature has disadvantage on attack rolls against creatures other than you for 1 minute. A creature can repeat the save at the end of each of its turns, ending the effect on a success. On a success, a creature is immune to this ability for 1 hour.</w:t>
      </w:r>
    </w:p>
    <w:p w14:paraId="1E1544A4" w14:textId="77777777" w:rsidR="00E3556D" w:rsidRPr="00166341" w:rsidRDefault="00E3556D" w:rsidP="00420FA2">
      <w:pPr>
        <w:pStyle w:val="Overskrift4"/>
        <w:jc w:val="both"/>
      </w:pPr>
      <w:r w:rsidRPr="00166341">
        <w:t xml:space="preserve">Nocturnal </w:t>
      </w:r>
    </w:p>
    <w:p w14:paraId="30F7185A" w14:textId="77777777" w:rsidR="00E3556D" w:rsidRPr="00166341" w:rsidRDefault="00E3556D" w:rsidP="00420FA2">
      <w:pPr>
        <w:jc w:val="both"/>
      </w:pPr>
      <w:r w:rsidRPr="00166341">
        <w:t xml:space="preserve">Prerequisite: You do not have the Hibernation Mutation </w:t>
      </w:r>
    </w:p>
    <w:p w14:paraId="126E0732" w14:textId="77777777" w:rsidR="00E3556D" w:rsidRPr="00166341" w:rsidRDefault="00E3556D" w:rsidP="00420FA2">
      <w:pPr>
        <w:jc w:val="both"/>
      </w:pPr>
      <w:r w:rsidRPr="00166341">
        <w:t xml:space="preserve">You have better adapted to the night and rarely need to sleep. You gain darkvision to a range of 120 feet and can gain the benefits of a long rest by spending 1 hour asleep and 7 hours performing light activity, such as keeping watch. </w:t>
      </w:r>
    </w:p>
    <w:p w14:paraId="2216BC1E" w14:textId="77777777" w:rsidR="00E3556D" w:rsidRPr="00166341" w:rsidRDefault="00E3556D" w:rsidP="00420FA2">
      <w:pPr>
        <w:pStyle w:val="Overskrift4"/>
        <w:jc w:val="both"/>
      </w:pPr>
      <w:r w:rsidRPr="00166341">
        <w:t xml:space="preserve">Physical Adaptation </w:t>
      </w:r>
    </w:p>
    <w:p w14:paraId="5D3B9227" w14:textId="77777777" w:rsidR="00E3556D" w:rsidRPr="00166341" w:rsidRDefault="00E3556D" w:rsidP="00420FA2">
      <w:pPr>
        <w:jc w:val="both"/>
      </w:pPr>
      <w:r w:rsidRPr="00166341">
        <w:t xml:space="preserve">You have gained features that help you perform physical activities. Choose two skills that rely on Strength or Dexterity. You gain proficiency in those skills. </w:t>
      </w:r>
    </w:p>
    <w:p w14:paraId="5162D867" w14:textId="77777777" w:rsidR="00E3556D" w:rsidRPr="00166341" w:rsidRDefault="00E3556D" w:rsidP="00420FA2">
      <w:pPr>
        <w:pStyle w:val="Overskrift4"/>
        <w:jc w:val="both"/>
      </w:pPr>
      <w:r w:rsidRPr="00166341">
        <w:t xml:space="preserve">Poison Gas </w:t>
      </w:r>
    </w:p>
    <w:p w14:paraId="5814D962" w14:textId="77777777" w:rsidR="00E3556D" w:rsidRPr="00166341" w:rsidRDefault="00E3556D" w:rsidP="00420FA2">
      <w:pPr>
        <w:jc w:val="both"/>
      </w:pPr>
      <w:r w:rsidRPr="00166341">
        <w:t xml:space="preserve">Prerequisite: 10th level, Venomous Mutation </w:t>
      </w:r>
    </w:p>
    <w:p w14:paraId="32E46902" w14:textId="77777777" w:rsidR="00E3556D" w:rsidRPr="00166341" w:rsidRDefault="00E3556D" w:rsidP="00420FA2">
      <w:pPr>
        <w:jc w:val="both"/>
      </w:pPr>
      <w:r w:rsidRPr="00166341">
        <w:t xml:space="preserve">You've mutated to expel your venom as a gas. As an action, you can exhale a 15 foot cone of toxic gas. Creatures within the cone must make a Constitution saving throw. On a failure, a creature takes a number of d6s of poison damage equal to your proficiency bonus and is poisoned until the end of your next turn. While poisoned by this ability, a creature's movement speed is halved and they cannot take reactions. On a success they take half as much damage and aren't poisoned. Once you have used this ability, you cannot do so again until you finish a short or long rest. </w:t>
      </w:r>
    </w:p>
    <w:p w14:paraId="7F9D347C" w14:textId="77777777" w:rsidR="00E3556D" w:rsidRPr="00166341" w:rsidRDefault="00E3556D" w:rsidP="00420FA2">
      <w:pPr>
        <w:pStyle w:val="Overskrift4"/>
        <w:jc w:val="both"/>
      </w:pPr>
      <w:r w:rsidRPr="00166341">
        <w:lastRenderedPageBreak/>
        <w:t xml:space="preserve">Quadrupedal </w:t>
      </w:r>
    </w:p>
    <w:p w14:paraId="4CF3732E" w14:textId="77777777" w:rsidR="00E3556D" w:rsidRPr="00166341" w:rsidRDefault="00E3556D" w:rsidP="00420FA2">
      <w:pPr>
        <w:jc w:val="both"/>
      </w:pPr>
      <w:r w:rsidRPr="00166341">
        <w:t xml:space="preserve">Prerequisite: 6th level </w:t>
      </w:r>
    </w:p>
    <w:p w14:paraId="3296888C" w14:textId="77777777" w:rsidR="00E3556D" w:rsidRPr="00166341" w:rsidRDefault="00E3556D" w:rsidP="00420FA2">
      <w:pPr>
        <w:jc w:val="both"/>
      </w:pPr>
      <w:r w:rsidRPr="00166341">
        <w:t xml:space="preserve">Your mutated form can easily shift between standing upright and crawling or running on all fours. It takes you only 5 feet of movement to stand up from being prone, crawling does not cost you extra movement, being prone does not impose disadvantage on your melee weapon attack rolls unless you are using a two handed weapon, and when you are targeted by a melee attack while you are prone, you can use your reaction to negate the advantage on the attack roll. Until the end of the current turn, melee attacks do not have advantage against you due to your being prone. </w:t>
      </w:r>
    </w:p>
    <w:p w14:paraId="54013EB8" w14:textId="77777777" w:rsidR="00E3556D" w:rsidRPr="00166341" w:rsidRDefault="00E3556D" w:rsidP="00420FA2">
      <w:pPr>
        <w:pStyle w:val="Overskrift4"/>
        <w:jc w:val="both"/>
      </w:pPr>
      <w:r w:rsidRPr="00166341">
        <w:t xml:space="preserve">Rampage </w:t>
      </w:r>
    </w:p>
    <w:p w14:paraId="4ED00D35" w14:textId="77777777" w:rsidR="00E3556D" w:rsidRPr="00166341" w:rsidRDefault="00E3556D" w:rsidP="00420FA2">
      <w:pPr>
        <w:jc w:val="both"/>
      </w:pPr>
      <w:r w:rsidRPr="00166341">
        <w:t xml:space="preserve">Prerequisite: 14th level, Savage Resilience Mutation </w:t>
      </w:r>
    </w:p>
    <w:p w14:paraId="1E978778" w14:textId="77777777" w:rsidR="00E3556D" w:rsidRPr="00166341" w:rsidRDefault="00E3556D" w:rsidP="00420FA2">
      <w:pPr>
        <w:jc w:val="both"/>
      </w:pPr>
      <w:r w:rsidRPr="00166341">
        <w:t xml:space="preserve">When you are reduced to 0 hit points but not killed outright, you can gain temporary hit points equal to twice your Mutant level and remain conscious. You still must make death saving throws, and you suffer the normal effects of taking damage while at 0 hit points. While conscious but at 0 hit points, you have advantage on melee weapon attack rolls and saving throws other than death saving throws. If you reach 3 failed death saving throws while in this state, you die. Once you have used this ability, you can't do so again until you finish a long rest. </w:t>
      </w:r>
    </w:p>
    <w:p w14:paraId="3634B892" w14:textId="77777777" w:rsidR="00E3556D" w:rsidRPr="00166341" w:rsidRDefault="00E3556D" w:rsidP="00420FA2">
      <w:pPr>
        <w:pStyle w:val="Overskrift4"/>
        <w:jc w:val="both"/>
      </w:pPr>
      <w:r w:rsidRPr="00166341">
        <w:t xml:space="preserve">Regeneration </w:t>
      </w:r>
    </w:p>
    <w:p w14:paraId="1F9998CD" w14:textId="77777777" w:rsidR="00E3556D" w:rsidRPr="00166341" w:rsidRDefault="00E3556D" w:rsidP="00420FA2">
      <w:pPr>
        <w:jc w:val="both"/>
      </w:pPr>
      <w:r w:rsidRPr="00166341">
        <w:t xml:space="preserve">Prerequisite: 18th level, Healing Surge Mutation </w:t>
      </w:r>
    </w:p>
    <w:p w14:paraId="6287A931" w14:textId="77777777" w:rsidR="00E3556D" w:rsidRPr="00166341" w:rsidRDefault="00E3556D" w:rsidP="00420FA2">
      <w:pPr>
        <w:jc w:val="both"/>
      </w:pPr>
      <w:r w:rsidRPr="00166341">
        <w:t xml:space="preserve">Your healing abilities have advanced further. Over the course of a long rest, you can regrow a missing body part, such as a severed limb or missing eye. When you use this ability, you do not recover hit dice during the long rest and your levels of exhaustion are not reduced. </w:t>
      </w:r>
    </w:p>
    <w:p w14:paraId="0972A9E6" w14:textId="77777777" w:rsidR="00E3556D" w:rsidRPr="00166341" w:rsidRDefault="00E3556D" w:rsidP="00420FA2">
      <w:pPr>
        <w:pStyle w:val="Overskrift4"/>
        <w:jc w:val="both"/>
      </w:pPr>
      <w:r w:rsidRPr="00166341">
        <w:t xml:space="preserve">Savage Resilience </w:t>
      </w:r>
    </w:p>
    <w:p w14:paraId="0EECA204" w14:textId="77777777" w:rsidR="00E3556D" w:rsidRPr="00166341" w:rsidRDefault="00E3556D" w:rsidP="00420FA2">
      <w:pPr>
        <w:jc w:val="both"/>
      </w:pPr>
      <w:r w:rsidRPr="00166341">
        <w:t xml:space="preserve">Prerequisite: Bestial or Monstrous Primary Mutation </w:t>
      </w:r>
    </w:p>
    <w:p w14:paraId="2710358B" w14:textId="77777777" w:rsidR="00E3556D" w:rsidRPr="00166341" w:rsidRDefault="00E3556D" w:rsidP="00420FA2">
      <w:pPr>
        <w:jc w:val="both"/>
      </w:pPr>
      <w:r w:rsidRPr="00166341">
        <w:t xml:space="preserve">When you are reduced to 0 hit points but not killed outright, you can drop to 1 hit point instead. You can’t use this feature again until you finish a long rest. </w:t>
      </w:r>
    </w:p>
    <w:p w14:paraId="33E2D0EA" w14:textId="77777777" w:rsidR="00E3556D" w:rsidRPr="00166341" w:rsidRDefault="00E3556D" w:rsidP="00420FA2">
      <w:pPr>
        <w:pStyle w:val="Overskrift4"/>
        <w:jc w:val="both"/>
      </w:pPr>
      <w:r w:rsidRPr="00166341">
        <w:t xml:space="preserve">Scaly Skin </w:t>
      </w:r>
    </w:p>
    <w:p w14:paraId="1F757C6C" w14:textId="77777777" w:rsidR="00E3556D" w:rsidRPr="00166341" w:rsidRDefault="00E3556D" w:rsidP="00420FA2">
      <w:pPr>
        <w:jc w:val="both"/>
      </w:pPr>
      <w:r w:rsidRPr="00166341">
        <w:t xml:space="preserve">Prerequisite: Venomous or Aquatic Primary Mutation </w:t>
      </w:r>
    </w:p>
    <w:p w14:paraId="793305C9" w14:textId="77777777" w:rsidR="00E3556D" w:rsidRPr="00166341" w:rsidRDefault="00E3556D" w:rsidP="00420FA2">
      <w:pPr>
        <w:jc w:val="both"/>
      </w:pPr>
      <w:r w:rsidRPr="00166341">
        <w:t xml:space="preserve">You have grown a thin layer of scales or a protective carapace. While not wearing armor, your AC is 13 + your Dexterity modifier. You can use a shield and still gain this benefit. </w:t>
      </w:r>
    </w:p>
    <w:p w14:paraId="3571E5F5" w14:textId="77777777" w:rsidR="00E3556D" w:rsidRPr="00166341" w:rsidRDefault="00E3556D" w:rsidP="00420FA2">
      <w:pPr>
        <w:pStyle w:val="Overskrift4"/>
        <w:jc w:val="both"/>
      </w:pPr>
      <w:r w:rsidRPr="00166341">
        <w:t xml:space="preserve">Spines </w:t>
      </w:r>
    </w:p>
    <w:p w14:paraId="6D8FBE3E" w14:textId="77777777" w:rsidR="00E3556D" w:rsidRPr="00166341" w:rsidRDefault="00E3556D" w:rsidP="00420FA2">
      <w:pPr>
        <w:jc w:val="both"/>
      </w:pPr>
      <w:r w:rsidRPr="00166341">
        <w:t xml:space="preserve">You grow small but dangerous quills or spines. Creatures that are grappled by you or grappling you take 1d6 piercing damage at the start of each of their turns. If you have the Deadly Natural Weapons secondary mutation, this damage counts as magical for the purpose of overcoming damage resistances. </w:t>
      </w:r>
    </w:p>
    <w:p w14:paraId="3E825359" w14:textId="77777777" w:rsidR="00E3556D" w:rsidRPr="00166341" w:rsidRDefault="00E3556D" w:rsidP="00420FA2">
      <w:pPr>
        <w:pStyle w:val="Overskrift4"/>
        <w:jc w:val="both"/>
      </w:pPr>
      <w:r w:rsidRPr="00166341">
        <w:t xml:space="preserve">Superior Camouflage </w:t>
      </w:r>
    </w:p>
    <w:p w14:paraId="28C45CDE" w14:textId="77777777" w:rsidR="00E3556D" w:rsidRPr="00166341" w:rsidRDefault="00E3556D" w:rsidP="00420FA2">
      <w:pPr>
        <w:jc w:val="both"/>
      </w:pPr>
      <w:r w:rsidRPr="00166341">
        <w:t xml:space="preserve">Prerequisite: 14th level, Camouflage Mutation </w:t>
      </w:r>
    </w:p>
    <w:p w14:paraId="102B7AD5" w14:textId="77777777" w:rsidR="00E3556D" w:rsidRPr="00166341" w:rsidRDefault="00E3556D" w:rsidP="00420FA2">
      <w:pPr>
        <w:jc w:val="both"/>
      </w:pPr>
      <w:r w:rsidRPr="00166341">
        <w:t xml:space="preserve">Your ability to blend into your surroundings improves. While unarmored, you can use an action to force your skin, hide or scales to flawlessly match your surroundings, effectively becoming invisible for 1 hour or until you make an attack, cast a spell, or force a creature to make a saving throw. Once you have used this ability, you cannot do so again until you have finished a short or long rest. </w:t>
      </w:r>
    </w:p>
    <w:p w14:paraId="6F13EA1C" w14:textId="77777777" w:rsidR="00E3556D" w:rsidRPr="00166341" w:rsidRDefault="00E3556D" w:rsidP="00420FA2">
      <w:pPr>
        <w:pStyle w:val="Overskrift4"/>
        <w:jc w:val="both"/>
      </w:pPr>
      <w:r w:rsidRPr="00166341">
        <w:t>Superior Vigor</w:t>
      </w:r>
    </w:p>
    <w:p w14:paraId="6A091EDE" w14:textId="77777777" w:rsidR="00E3556D" w:rsidRPr="00166341" w:rsidRDefault="00E3556D" w:rsidP="00420FA2">
      <w:pPr>
        <w:jc w:val="both"/>
      </w:pPr>
      <w:r w:rsidRPr="00166341">
        <w:t xml:space="preserve">Prerequisite: 10th level, Vigorous Health Mutation </w:t>
      </w:r>
    </w:p>
    <w:p w14:paraId="7AF21DA9" w14:textId="77777777" w:rsidR="00E3556D" w:rsidRPr="00166341" w:rsidRDefault="00E3556D" w:rsidP="00420FA2">
      <w:pPr>
        <w:jc w:val="both"/>
      </w:pPr>
      <w:r w:rsidRPr="00166341">
        <w:t xml:space="preserve">Your mutation now keeps you in peak form. When you finish a short rest, you gain temporary hit points equal to half your Mutant level + your Constitution modifier. When you finish a long rest, you now gain temporary hit points equal to your Mutant level + your Constitution modifier. </w:t>
      </w:r>
    </w:p>
    <w:p w14:paraId="3568D5A1" w14:textId="77777777" w:rsidR="00E3556D" w:rsidRPr="00166341" w:rsidRDefault="00E3556D" w:rsidP="00420FA2">
      <w:pPr>
        <w:pStyle w:val="Overskrift4"/>
        <w:jc w:val="both"/>
      </w:pPr>
      <w:r w:rsidRPr="00166341">
        <w:t xml:space="preserve">Terrifying Visage </w:t>
      </w:r>
    </w:p>
    <w:p w14:paraId="11D8576F" w14:textId="77777777" w:rsidR="00E3556D" w:rsidRPr="00166341" w:rsidRDefault="00E3556D" w:rsidP="00420FA2">
      <w:pPr>
        <w:jc w:val="both"/>
      </w:pPr>
      <w:r w:rsidRPr="00166341">
        <w:t xml:space="preserve">Your mutation has granted you features that are terrifying to behold, but useless in combat. You have advantage on Charisma (Intimidation) checks, but disadvantage on Charisma (Persuasion) checks when dealing with humanoids. </w:t>
      </w:r>
    </w:p>
    <w:p w14:paraId="339EFDEA" w14:textId="77777777" w:rsidR="00E3556D" w:rsidRPr="00166341" w:rsidRDefault="00E3556D" w:rsidP="00420FA2">
      <w:pPr>
        <w:pStyle w:val="Overskrift4"/>
        <w:jc w:val="both"/>
      </w:pPr>
      <w:r w:rsidRPr="00166341">
        <w:lastRenderedPageBreak/>
        <w:t xml:space="preserve">Vigorous Health </w:t>
      </w:r>
    </w:p>
    <w:p w14:paraId="757FC382" w14:textId="77777777" w:rsidR="00E3556D" w:rsidRPr="00166341" w:rsidRDefault="00E3556D" w:rsidP="00420FA2">
      <w:pPr>
        <w:jc w:val="both"/>
      </w:pPr>
      <w:r w:rsidRPr="00166341">
        <w:t xml:space="preserve">Your mutation keeps you in good health. You are immune to disease and gain temporary hit points equal to your Mutant level whenever you finish a long rest. </w:t>
      </w:r>
    </w:p>
    <w:p w14:paraId="417C59B2" w14:textId="77777777" w:rsidR="00E3556D" w:rsidRPr="00166341" w:rsidRDefault="00E3556D" w:rsidP="00420FA2">
      <w:pPr>
        <w:pStyle w:val="Overskrift4"/>
        <w:jc w:val="both"/>
      </w:pPr>
      <w:r w:rsidRPr="00166341">
        <w:t xml:space="preserve">Voracity </w:t>
      </w:r>
    </w:p>
    <w:p w14:paraId="5A89EB16" w14:textId="77777777" w:rsidR="00E3556D" w:rsidRPr="00166341" w:rsidRDefault="00E3556D" w:rsidP="00420FA2">
      <w:pPr>
        <w:jc w:val="both"/>
      </w:pPr>
      <w:r w:rsidRPr="00166341">
        <w:t>You've developed a hunger fed only by battle. When you score a critical hit with a weapon attack, you gain temporary hit points equal to your Constitution modifier (minimum of 1 temporary hit point).</w:t>
      </w:r>
    </w:p>
    <w:p w14:paraId="414022AD" w14:textId="77777777" w:rsidR="00E3556D" w:rsidRPr="00166341" w:rsidRDefault="00E3556D" w:rsidP="00420FA2">
      <w:pPr>
        <w:jc w:val="both"/>
      </w:pPr>
    </w:p>
    <w:p w14:paraId="063B274F" w14:textId="77777777" w:rsidR="00CF3381" w:rsidRPr="00166341" w:rsidRDefault="00CF3381" w:rsidP="00420FA2">
      <w:pPr>
        <w:jc w:val="both"/>
      </w:pPr>
    </w:p>
    <w:p w14:paraId="565ABAA9" w14:textId="77777777" w:rsidR="002C0B78" w:rsidRPr="00166341" w:rsidRDefault="002C0B78" w:rsidP="00420FA2">
      <w:pPr>
        <w:jc w:val="both"/>
      </w:pPr>
    </w:p>
    <w:p w14:paraId="33C83498" w14:textId="77777777" w:rsidR="002C0B78" w:rsidRPr="00166341" w:rsidRDefault="002C0B78" w:rsidP="00420FA2">
      <w:pPr>
        <w:jc w:val="both"/>
      </w:pPr>
    </w:p>
    <w:p w14:paraId="047E167C" w14:textId="77777777" w:rsidR="002C0B78" w:rsidRPr="00166341" w:rsidRDefault="002C0B78" w:rsidP="00420FA2">
      <w:pPr>
        <w:jc w:val="both"/>
      </w:pPr>
    </w:p>
    <w:p w14:paraId="2342BF25" w14:textId="77777777" w:rsidR="002C0B78" w:rsidRPr="00166341" w:rsidRDefault="002C0B78" w:rsidP="00420FA2">
      <w:pPr>
        <w:jc w:val="both"/>
      </w:pPr>
    </w:p>
    <w:p w14:paraId="1F976D37" w14:textId="77777777" w:rsidR="002C0B78" w:rsidRPr="00166341" w:rsidRDefault="002C0B78" w:rsidP="00420FA2">
      <w:pPr>
        <w:jc w:val="both"/>
      </w:pPr>
    </w:p>
    <w:p w14:paraId="7BF4241E" w14:textId="77777777" w:rsidR="002C0B78" w:rsidRPr="00166341" w:rsidRDefault="002C0B78" w:rsidP="00420FA2">
      <w:pPr>
        <w:jc w:val="both"/>
      </w:pPr>
    </w:p>
    <w:p w14:paraId="2FD95881" w14:textId="77777777" w:rsidR="00C81E3E" w:rsidRPr="00166341" w:rsidRDefault="00C81E3E" w:rsidP="00420FA2">
      <w:pPr>
        <w:jc w:val="both"/>
      </w:pPr>
    </w:p>
    <w:p w14:paraId="31250C6A" w14:textId="77777777" w:rsidR="00C81E3E" w:rsidRPr="00166341" w:rsidRDefault="00C81E3E" w:rsidP="00420FA2">
      <w:pPr>
        <w:jc w:val="both"/>
      </w:pPr>
    </w:p>
    <w:p w14:paraId="1AE3B156" w14:textId="77777777" w:rsidR="00C81E3E" w:rsidRPr="00166341" w:rsidRDefault="00C81E3E" w:rsidP="00420FA2">
      <w:pPr>
        <w:jc w:val="both"/>
      </w:pPr>
    </w:p>
    <w:p w14:paraId="075E422C" w14:textId="77777777" w:rsidR="00C81E3E" w:rsidRPr="00166341" w:rsidRDefault="00C81E3E" w:rsidP="00420FA2">
      <w:pPr>
        <w:jc w:val="both"/>
      </w:pPr>
    </w:p>
    <w:p w14:paraId="76959DAC" w14:textId="77777777" w:rsidR="002C0B78" w:rsidRPr="00166341" w:rsidRDefault="002C0B78" w:rsidP="00420FA2">
      <w:pPr>
        <w:jc w:val="both"/>
      </w:pPr>
    </w:p>
    <w:p w14:paraId="6EC0DE59" w14:textId="77777777" w:rsidR="00A43F5D" w:rsidRPr="00166341" w:rsidRDefault="00A43F5D" w:rsidP="00420FA2">
      <w:pPr>
        <w:jc w:val="both"/>
      </w:pPr>
    </w:p>
    <w:p w14:paraId="503D9831" w14:textId="77777777" w:rsidR="00A43F5D" w:rsidRPr="00166341" w:rsidRDefault="00A43F5D" w:rsidP="00420FA2">
      <w:pPr>
        <w:jc w:val="both"/>
      </w:pPr>
    </w:p>
    <w:p w14:paraId="70061CF4" w14:textId="77777777" w:rsidR="00BD517C" w:rsidRPr="00166341" w:rsidRDefault="00BD517C" w:rsidP="00420FA2">
      <w:pPr>
        <w:jc w:val="both"/>
      </w:pPr>
    </w:p>
    <w:p w14:paraId="30B936CE" w14:textId="77777777" w:rsidR="00BD517C" w:rsidRPr="00166341" w:rsidRDefault="00BD517C" w:rsidP="00420FA2">
      <w:pPr>
        <w:jc w:val="both"/>
      </w:pPr>
    </w:p>
    <w:p w14:paraId="1B3386AA" w14:textId="77777777" w:rsidR="00A43F5D" w:rsidRPr="00166341" w:rsidRDefault="00A43F5D" w:rsidP="00420FA2">
      <w:pPr>
        <w:jc w:val="both"/>
      </w:pPr>
    </w:p>
    <w:p w14:paraId="71389CE4" w14:textId="77777777" w:rsidR="008C1CD8" w:rsidRPr="00166341" w:rsidRDefault="008C1CD8" w:rsidP="00420FA2">
      <w:pPr>
        <w:jc w:val="both"/>
      </w:pPr>
    </w:p>
    <w:p w14:paraId="0F6228F8" w14:textId="77777777" w:rsidR="008C1CD8" w:rsidRPr="00166341" w:rsidRDefault="008C1CD8" w:rsidP="00420FA2">
      <w:pPr>
        <w:jc w:val="both"/>
      </w:pPr>
    </w:p>
    <w:p w14:paraId="461A8A0C" w14:textId="77777777" w:rsidR="008C1CD8" w:rsidRPr="00166341" w:rsidRDefault="008C1CD8" w:rsidP="00420FA2">
      <w:pPr>
        <w:jc w:val="both"/>
      </w:pPr>
    </w:p>
    <w:p w14:paraId="3635ED84" w14:textId="77777777" w:rsidR="008C1CD8" w:rsidRPr="00166341" w:rsidRDefault="008C1CD8" w:rsidP="00420FA2">
      <w:pPr>
        <w:jc w:val="both"/>
      </w:pPr>
    </w:p>
    <w:p w14:paraId="01FC7DC3" w14:textId="77777777" w:rsidR="008C1CD8" w:rsidRPr="00166341" w:rsidRDefault="008C1CD8" w:rsidP="00420FA2">
      <w:pPr>
        <w:jc w:val="both"/>
      </w:pPr>
    </w:p>
    <w:p w14:paraId="6A537396" w14:textId="77777777" w:rsidR="008C1CD8" w:rsidRPr="00166341" w:rsidRDefault="008C1CD8" w:rsidP="00420FA2">
      <w:pPr>
        <w:jc w:val="both"/>
      </w:pPr>
    </w:p>
    <w:p w14:paraId="1A493840" w14:textId="77777777" w:rsidR="008C1CD8" w:rsidRPr="00166341" w:rsidRDefault="008C1CD8" w:rsidP="00420FA2">
      <w:pPr>
        <w:jc w:val="both"/>
      </w:pPr>
    </w:p>
    <w:p w14:paraId="3E6E0493" w14:textId="77777777" w:rsidR="008C1CD8" w:rsidRPr="00166341" w:rsidRDefault="008C1CD8" w:rsidP="008C1CD8"/>
    <w:p w14:paraId="5CBC65DC" w14:textId="77777777" w:rsidR="008C1CD8" w:rsidRPr="00166341" w:rsidRDefault="008C1CD8" w:rsidP="008C1CD8"/>
    <w:p w14:paraId="69A1DF65" w14:textId="77777777" w:rsidR="00AC255B" w:rsidRPr="00166341" w:rsidRDefault="00AC255B" w:rsidP="008C1CD8"/>
    <w:p w14:paraId="6F23EDEE" w14:textId="77777777" w:rsidR="00AC255B" w:rsidRPr="00166341" w:rsidRDefault="00AC255B" w:rsidP="008C1CD8"/>
    <w:p w14:paraId="357DD091" w14:textId="77777777" w:rsidR="00C256A7" w:rsidRPr="00166341" w:rsidRDefault="00C256A7" w:rsidP="008C1CD8"/>
    <w:p w14:paraId="29CA3B98" w14:textId="77777777" w:rsidR="00C256A7" w:rsidRPr="00166341" w:rsidRDefault="00C256A7" w:rsidP="008C1CD8"/>
    <w:p w14:paraId="60E23C47" w14:textId="77777777" w:rsidR="00C256A7" w:rsidRPr="00166341" w:rsidRDefault="00C256A7" w:rsidP="008C1CD8"/>
    <w:p w14:paraId="4E4D7950" w14:textId="77777777" w:rsidR="00C256A7" w:rsidRPr="00166341" w:rsidRDefault="00C256A7" w:rsidP="008C1CD8"/>
    <w:p w14:paraId="169DF48B" w14:textId="77777777" w:rsidR="00C256A7" w:rsidRPr="00166341" w:rsidRDefault="00C256A7" w:rsidP="008C1CD8"/>
    <w:p w14:paraId="5B2B45C9" w14:textId="77777777" w:rsidR="00C256A7" w:rsidRPr="00166341" w:rsidRDefault="00C256A7" w:rsidP="008C1CD8"/>
    <w:p w14:paraId="5BAF582A" w14:textId="77777777" w:rsidR="00C256A7" w:rsidRPr="00166341" w:rsidRDefault="00C256A7" w:rsidP="008C1CD8"/>
    <w:p w14:paraId="60CB1DE4" w14:textId="77777777" w:rsidR="00C256A7" w:rsidRPr="00166341" w:rsidRDefault="00C256A7" w:rsidP="008C1CD8"/>
    <w:p w14:paraId="0F2E0E58" w14:textId="77777777" w:rsidR="00C256A7" w:rsidRPr="00166341" w:rsidRDefault="00C256A7" w:rsidP="008C1CD8"/>
    <w:p w14:paraId="2AC7444B" w14:textId="77777777" w:rsidR="00C256A7" w:rsidRPr="00166341" w:rsidRDefault="00C256A7" w:rsidP="008C1CD8"/>
    <w:p w14:paraId="71708FE0" w14:textId="77777777" w:rsidR="00C256A7" w:rsidRPr="00166341" w:rsidRDefault="00C256A7" w:rsidP="008C1CD8"/>
    <w:p w14:paraId="3DCF52CF" w14:textId="77777777" w:rsidR="00C256A7" w:rsidRPr="00166341" w:rsidRDefault="00C256A7" w:rsidP="008C1CD8"/>
    <w:p w14:paraId="435E0B50" w14:textId="77777777" w:rsidR="00C256A7" w:rsidRPr="00166341" w:rsidRDefault="00C256A7" w:rsidP="008C1CD8"/>
    <w:p w14:paraId="2A1CFA08" w14:textId="77777777" w:rsidR="00C256A7" w:rsidRPr="00166341" w:rsidRDefault="00C256A7" w:rsidP="008C1CD8"/>
    <w:p w14:paraId="4CC34D1C" w14:textId="77777777" w:rsidR="00AC255B" w:rsidRPr="00166341" w:rsidRDefault="00AC255B" w:rsidP="008C1CD8"/>
    <w:p w14:paraId="5F094357" w14:textId="77777777" w:rsidR="00AC255B" w:rsidRPr="00166341" w:rsidRDefault="00AC255B" w:rsidP="008C1CD8"/>
    <w:p w14:paraId="3E80A73D" w14:textId="77777777" w:rsidR="00AC255B" w:rsidRPr="00166341" w:rsidRDefault="00AC255B" w:rsidP="008C1CD8"/>
    <w:p w14:paraId="5DFDB745" w14:textId="77777777" w:rsidR="00AC255B" w:rsidRPr="00166341" w:rsidRDefault="00AC255B" w:rsidP="008C1CD8"/>
    <w:p w14:paraId="0D6422E8" w14:textId="77777777" w:rsidR="00AC255B" w:rsidRPr="00166341" w:rsidRDefault="00AC255B" w:rsidP="008C1CD8"/>
    <w:p w14:paraId="582F159A" w14:textId="77777777" w:rsidR="00AC255B" w:rsidRPr="00166341" w:rsidRDefault="00AC255B" w:rsidP="008C1CD8"/>
    <w:p w14:paraId="777C9F93" w14:textId="77777777" w:rsidR="00AC255B" w:rsidRPr="00166341" w:rsidRDefault="00AC255B" w:rsidP="008C1CD8"/>
    <w:p w14:paraId="0A62583B" w14:textId="77777777" w:rsidR="008C1CD8" w:rsidRPr="00166341" w:rsidRDefault="008C1CD8" w:rsidP="008C1CD8"/>
    <w:p w14:paraId="0D6EE4AD" w14:textId="77777777" w:rsidR="008C1CD8" w:rsidRPr="00166341" w:rsidRDefault="008C1CD8" w:rsidP="008C1CD8"/>
    <w:p w14:paraId="39C7EB84" w14:textId="77777777" w:rsidR="008C1CD8" w:rsidRPr="00166341" w:rsidRDefault="008C1CD8" w:rsidP="008C1CD8"/>
    <w:p w14:paraId="17C4500B" w14:textId="77777777" w:rsidR="008C1CD8" w:rsidRPr="00166341" w:rsidRDefault="008C1CD8" w:rsidP="008C1CD8"/>
    <w:p w14:paraId="761EC995" w14:textId="5C207C4B" w:rsidR="00CF3381" w:rsidRPr="00166341" w:rsidRDefault="00CF3381" w:rsidP="00CF3381">
      <w:pPr>
        <w:pStyle w:val="Overskrift2"/>
      </w:pPr>
      <w:bookmarkStart w:id="64" w:name="_Toc205807726"/>
      <w:r w:rsidRPr="00166341">
        <w:lastRenderedPageBreak/>
        <w:t>The Artisan</w:t>
      </w:r>
      <w:bookmarkEnd w:id="64"/>
    </w:p>
    <w:p w14:paraId="0B726A1A" w14:textId="77777777" w:rsidR="008C1CD8" w:rsidRPr="00166341" w:rsidRDefault="008C1CD8" w:rsidP="008C1CD8">
      <w:pPr>
        <w:spacing w:after="0" w:line="240" w:lineRule="auto"/>
        <w:jc w:val="center"/>
        <w:rPr>
          <w:rFonts w:ascii="Calibri" w:eastAsia="Times New Roman" w:hAnsi="Calibri" w:cs="Calibri"/>
          <w:b/>
          <w:bCs/>
          <w:color w:val="FFFFFF"/>
          <w:kern w:val="0"/>
          <w:sz w:val="18"/>
          <w:szCs w:val="18"/>
          <w:lang w:eastAsia="nb-NO"/>
          <w14:ligatures w14:val="none"/>
        </w:rPr>
        <w:sectPr w:rsidR="008C1CD8" w:rsidRPr="00166341" w:rsidSect="00A81B3B">
          <w:type w:val="continuous"/>
          <w:pgSz w:w="11906" w:h="16838"/>
          <w:pgMar w:top="1417" w:right="907" w:bottom="1417" w:left="907" w:header="708" w:footer="708" w:gutter="0"/>
          <w:cols w:num="2" w:space="708"/>
          <w:docGrid w:linePitch="360"/>
        </w:sectPr>
      </w:pPr>
    </w:p>
    <w:tbl>
      <w:tblPr>
        <w:tblW w:w="0" w:type="auto"/>
        <w:tblCellMar>
          <w:left w:w="70" w:type="dxa"/>
          <w:right w:w="70" w:type="dxa"/>
        </w:tblCellMar>
        <w:tblLook w:val="04A0" w:firstRow="1" w:lastRow="0" w:firstColumn="1" w:lastColumn="0" w:noHBand="0" w:noVBand="1"/>
      </w:tblPr>
      <w:tblGrid>
        <w:gridCol w:w="527"/>
        <w:gridCol w:w="337"/>
        <w:gridCol w:w="2653"/>
        <w:gridCol w:w="714"/>
        <w:gridCol w:w="718"/>
      </w:tblGrid>
      <w:tr w:rsidR="00AC255B" w:rsidRPr="00166341" w14:paraId="1C1D7719" w14:textId="77777777" w:rsidTr="00E267C6">
        <w:trPr>
          <w:trHeight w:val="240"/>
        </w:trPr>
        <w:tc>
          <w:tcPr>
            <w:tcW w:w="0" w:type="auto"/>
            <w:tcBorders>
              <w:top w:val="nil"/>
              <w:left w:val="nil"/>
              <w:bottom w:val="nil"/>
              <w:right w:val="single" w:sz="8" w:space="0" w:color="8C7054"/>
            </w:tcBorders>
            <w:shd w:val="clear" w:color="auto" w:fill="000000" w:themeFill="text1"/>
            <w:noWrap/>
            <w:vAlign w:val="bottom"/>
            <w:hideMark/>
          </w:tcPr>
          <w:p w14:paraId="7264FDDE" w14:textId="77777777" w:rsidR="00AC255B" w:rsidRPr="00166341" w:rsidRDefault="00AC255B" w:rsidP="008C1CD8">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276C26A9" w14:textId="77777777" w:rsidR="00AC255B" w:rsidRPr="00166341" w:rsidRDefault="00AC255B" w:rsidP="008C1CD8">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5372C76F" w14:textId="77777777" w:rsidR="00AC255B" w:rsidRPr="00166341" w:rsidRDefault="00AC255B" w:rsidP="008C1CD8">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c>
          <w:tcPr>
            <w:tcW w:w="0" w:type="auto"/>
            <w:tcBorders>
              <w:top w:val="nil"/>
              <w:left w:val="single" w:sz="8" w:space="0" w:color="8C7054"/>
              <w:bottom w:val="nil"/>
              <w:right w:val="nil"/>
            </w:tcBorders>
            <w:shd w:val="clear" w:color="auto" w:fill="000000" w:themeFill="text1"/>
            <w:noWrap/>
            <w:vAlign w:val="bottom"/>
            <w:hideMark/>
          </w:tcPr>
          <w:p w14:paraId="7559C031" w14:textId="3DA31594" w:rsidR="00AC255B" w:rsidRPr="00166341" w:rsidRDefault="00AC255B" w:rsidP="008C1CD8">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Designs</w:t>
            </w:r>
          </w:p>
        </w:tc>
        <w:tc>
          <w:tcPr>
            <w:tcW w:w="0" w:type="auto"/>
            <w:tcBorders>
              <w:top w:val="nil"/>
              <w:left w:val="single" w:sz="8" w:space="0" w:color="8C7054"/>
              <w:bottom w:val="nil"/>
              <w:right w:val="nil"/>
            </w:tcBorders>
            <w:shd w:val="clear" w:color="auto" w:fill="000000" w:themeFill="text1"/>
            <w:noWrap/>
            <w:vAlign w:val="bottom"/>
            <w:hideMark/>
          </w:tcPr>
          <w:p w14:paraId="0F2F13F6" w14:textId="7063771D" w:rsidR="00AC255B" w:rsidRPr="00166341" w:rsidRDefault="00AC255B" w:rsidP="008C1CD8">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Applied</w:t>
            </w:r>
          </w:p>
        </w:tc>
      </w:tr>
      <w:tr w:rsidR="00AC255B" w:rsidRPr="00166341" w14:paraId="656A237D"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16EAC6F"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7DD9FA8F"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017DAAA8"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Journeyman, Toolbox </w:t>
            </w:r>
          </w:p>
        </w:tc>
        <w:tc>
          <w:tcPr>
            <w:tcW w:w="0" w:type="auto"/>
            <w:tcBorders>
              <w:top w:val="nil"/>
              <w:left w:val="nil"/>
              <w:bottom w:val="single" w:sz="4" w:space="0" w:color="auto"/>
              <w:right w:val="single" w:sz="4" w:space="0" w:color="auto"/>
            </w:tcBorders>
            <w:noWrap/>
            <w:hideMark/>
          </w:tcPr>
          <w:p w14:paraId="4D088E93"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0" w:type="auto"/>
            <w:tcBorders>
              <w:top w:val="nil"/>
              <w:left w:val="nil"/>
              <w:bottom w:val="single" w:sz="4" w:space="0" w:color="auto"/>
              <w:right w:val="single" w:sz="4" w:space="0" w:color="auto"/>
            </w:tcBorders>
            <w:noWrap/>
            <w:hideMark/>
          </w:tcPr>
          <w:p w14:paraId="5C52894D"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r>
      <w:tr w:rsidR="00AC255B" w:rsidRPr="00166341" w14:paraId="66CA3397"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3E06E6B"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43F8C9F3"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2F9FEF36"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Artisan's Eye, Innovative Designs </w:t>
            </w:r>
          </w:p>
        </w:tc>
        <w:tc>
          <w:tcPr>
            <w:tcW w:w="0" w:type="auto"/>
            <w:tcBorders>
              <w:top w:val="nil"/>
              <w:left w:val="nil"/>
              <w:bottom w:val="single" w:sz="4" w:space="0" w:color="auto"/>
              <w:right w:val="single" w:sz="4" w:space="0" w:color="auto"/>
            </w:tcBorders>
            <w:shd w:val="clear" w:color="000000" w:fill="D9D9D9"/>
            <w:noWrap/>
            <w:hideMark/>
          </w:tcPr>
          <w:p w14:paraId="25A8B998"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shd w:val="clear" w:color="000000" w:fill="D9D9D9"/>
            <w:noWrap/>
            <w:hideMark/>
          </w:tcPr>
          <w:p w14:paraId="54E4C0ED"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AC255B" w:rsidRPr="00166341" w14:paraId="268609C0"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62A0C7B"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462DC8B7"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559447EF"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Artisan's Vocation </w:t>
            </w:r>
          </w:p>
        </w:tc>
        <w:tc>
          <w:tcPr>
            <w:tcW w:w="0" w:type="auto"/>
            <w:tcBorders>
              <w:top w:val="nil"/>
              <w:left w:val="nil"/>
              <w:bottom w:val="single" w:sz="4" w:space="0" w:color="auto"/>
              <w:right w:val="single" w:sz="4" w:space="0" w:color="auto"/>
            </w:tcBorders>
            <w:noWrap/>
            <w:hideMark/>
          </w:tcPr>
          <w:p w14:paraId="349881BA"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59B5979B"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AC255B" w:rsidRPr="00166341" w14:paraId="3116E5A1"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F30C890"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0D8B36E6"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7A9D0AF8"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75BAB9C9"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1776513A"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AC255B" w:rsidRPr="00166341" w14:paraId="5D1F3F4A"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567416DF"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3E9E4A7E"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5594CE8A"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Extra Attack </w:t>
            </w:r>
          </w:p>
        </w:tc>
        <w:tc>
          <w:tcPr>
            <w:tcW w:w="0" w:type="auto"/>
            <w:tcBorders>
              <w:top w:val="nil"/>
              <w:left w:val="nil"/>
              <w:bottom w:val="single" w:sz="4" w:space="0" w:color="auto"/>
              <w:right w:val="single" w:sz="4" w:space="0" w:color="auto"/>
            </w:tcBorders>
            <w:noWrap/>
            <w:hideMark/>
          </w:tcPr>
          <w:p w14:paraId="48C46850"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31E29948"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AC255B" w:rsidRPr="00166341" w14:paraId="6373FF98"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2CBD573"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30C84EE8"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3EFEF138"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Composite Design, Tool Expertise </w:t>
            </w:r>
          </w:p>
        </w:tc>
        <w:tc>
          <w:tcPr>
            <w:tcW w:w="0" w:type="auto"/>
            <w:tcBorders>
              <w:top w:val="nil"/>
              <w:left w:val="nil"/>
              <w:bottom w:val="single" w:sz="4" w:space="0" w:color="auto"/>
              <w:right w:val="single" w:sz="4" w:space="0" w:color="auto"/>
            </w:tcBorders>
            <w:shd w:val="clear" w:color="000000" w:fill="D9D9D9"/>
            <w:noWrap/>
            <w:hideMark/>
          </w:tcPr>
          <w:p w14:paraId="5578D645"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17C1089C"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AC255B" w:rsidRPr="00166341" w14:paraId="4309F5EE"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4214986"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3C0E9BAE"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1562BBC6"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Vocation Feature </w:t>
            </w:r>
          </w:p>
        </w:tc>
        <w:tc>
          <w:tcPr>
            <w:tcW w:w="0" w:type="auto"/>
            <w:tcBorders>
              <w:top w:val="nil"/>
              <w:left w:val="nil"/>
              <w:bottom w:val="single" w:sz="4" w:space="0" w:color="auto"/>
              <w:right w:val="single" w:sz="4" w:space="0" w:color="auto"/>
            </w:tcBorders>
            <w:noWrap/>
            <w:hideMark/>
          </w:tcPr>
          <w:p w14:paraId="07CA5F45"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79B5805A"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AC255B" w:rsidRPr="00166341" w14:paraId="1E781CE8"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02C8167"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766D335E"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2A531207"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4FE75C73"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79D293AC"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AC255B" w:rsidRPr="00166341" w14:paraId="7C318923"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0F9A7A8"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04A1946D"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40AADB73"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Deconstruction </w:t>
            </w:r>
          </w:p>
        </w:tc>
        <w:tc>
          <w:tcPr>
            <w:tcW w:w="0" w:type="auto"/>
            <w:tcBorders>
              <w:top w:val="nil"/>
              <w:left w:val="nil"/>
              <w:bottom w:val="single" w:sz="4" w:space="0" w:color="auto"/>
              <w:right w:val="single" w:sz="4" w:space="0" w:color="auto"/>
            </w:tcBorders>
            <w:noWrap/>
            <w:hideMark/>
          </w:tcPr>
          <w:p w14:paraId="75B19C4C"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39C6016D"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AC255B" w:rsidRPr="00166341" w14:paraId="6AA31A95"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366FC0E"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70E04DC5"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338818F5"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Artisan Ability Score Improvement </w:t>
            </w:r>
          </w:p>
        </w:tc>
        <w:tc>
          <w:tcPr>
            <w:tcW w:w="0" w:type="auto"/>
            <w:tcBorders>
              <w:top w:val="nil"/>
              <w:left w:val="nil"/>
              <w:bottom w:val="single" w:sz="4" w:space="0" w:color="auto"/>
              <w:right w:val="single" w:sz="4" w:space="0" w:color="auto"/>
            </w:tcBorders>
            <w:shd w:val="clear" w:color="000000" w:fill="D9D9D9"/>
            <w:noWrap/>
            <w:hideMark/>
          </w:tcPr>
          <w:p w14:paraId="07323B0F"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2D106FF0"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06C03A4E"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E3FC283"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3F15E326"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06468547"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Universal Skill </w:t>
            </w:r>
          </w:p>
        </w:tc>
        <w:tc>
          <w:tcPr>
            <w:tcW w:w="0" w:type="auto"/>
            <w:tcBorders>
              <w:top w:val="nil"/>
              <w:left w:val="nil"/>
              <w:bottom w:val="single" w:sz="4" w:space="0" w:color="auto"/>
              <w:right w:val="single" w:sz="4" w:space="0" w:color="auto"/>
            </w:tcBorders>
            <w:noWrap/>
            <w:hideMark/>
          </w:tcPr>
          <w:p w14:paraId="5A73A977"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22392EAC"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7146AE70"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7897032"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0EA1E7F0"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56D514E9"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47900C74"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7C3AA7DC"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4E865139"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F9EE0EB"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4D27764E"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602BEF84"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Vocation Feature </w:t>
            </w:r>
          </w:p>
        </w:tc>
        <w:tc>
          <w:tcPr>
            <w:tcW w:w="0" w:type="auto"/>
            <w:tcBorders>
              <w:top w:val="nil"/>
              <w:left w:val="nil"/>
              <w:bottom w:val="single" w:sz="4" w:space="0" w:color="auto"/>
              <w:right w:val="single" w:sz="4" w:space="0" w:color="auto"/>
            </w:tcBorders>
            <w:noWrap/>
            <w:hideMark/>
          </w:tcPr>
          <w:p w14:paraId="10908AC0"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14279B87"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C255B" w:rsidRPr="00166341" w14:paraId="08532BCB"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1E6E6FB"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6237D48B"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1B455188"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Composition Savant</w:t>
            </w:r>
          </w:p>
        </w:tc>
        <w:tc>
          <w:tcPr>
            <w:tcW w:w="0" w:type="auto"/>
            <w:tcBorders>
              <w:top w:val="nil"/>
              <w:left w:val="nil"/>
              <w:bottom w:val="single" w:sz="4" w:space="0" w:color="auto"/>
              <w:right w:val="single" w:sz="4" w:space="0" w:color="auto"/>
            </w:tcBorders>
            <w:shd w:val="clear" w:color="000000" w:fill="D9D9D9"/>
            <w:noWrap/>
            <w:hideMark/>
          </w:tcPr>
          <w:p w14:paraId="4D5582EE"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648CCAF6"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5A8C1EB1"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9C3B7DA"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64710D5F"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412A71C2"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Quick Hands, Patient Mind </w:t>
            </w:r>
          </w:p>
        </w:tc>
        <w:tc>
          <w:tcPr>
            <w:tcW w:w="0" w:type="auto"/>
            <w:tcBorders>
              <w:top w:val="nil"/>
              <w:left w:val="nil"/>
              <w:bottom w:val="single" w:sz="4" w:space="0" w:color="auto"/>
              <w:right w:val="single" w:sz="4" w:space="0" w:color="auto"/>
            </w:tcBorders>
            <w:noWrap/>
            <w:hideMark/>
          </w:tcPr>
          <w:p w14:paraId="145B04EF"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02D90471"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3A88FEA8"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C825C9F"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402814F5"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70689F09"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78AA028B"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2D308C74"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7B1A399C"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49E3592"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3479E0E8"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2C792600"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Vocation Feature </w:t>
            </w:r>
          </w:p>
        </w:tc>
        <w:tc>
          <w:tcPr>
            <w:tcW w:w="0" w:type="auto"/>
            <w:tcBorders>
              <w:top w:val="nil"/>
              <w:left w:val="nil"/>
              <w:bottom w:val="single" w:sz="4" w:space="0" w:color="auto"/>
              <w:right w:val="single" w:sz="4" w:space="0" w:color="auto"/>
            </w:tcBorders>
            <w:noWrap/>
            <w:hideMark/>
          </w:tcPr>
          <w:p w14:paraId="3EB39B8D"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0B6349FE"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C255B" w:rsidRPr="00166341" w14:paraId="58673203"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821198C"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68DDDDB5"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33ED83A8"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Redesign </w:t>
            </w:r>
          </w:p>
        </w:tc>
        <w:tc>
          <w:tcPr>
            <w:tcW w:w="0" w:type="auto"/>
            <w:tcBorders>
              <w:top w:val="nil"/>
              <w:left w:val="nil"/>
              <w:bottom w:val="single" w:sz="4" w:space="0" w:color="auto"/>
              <w:right w:val="single" w:sz="4" w:space="0" w:color="auto"/>
            </w:tcBorders>
            <w:shd w:val="clear" w:color="000000" w:fill="D9D9D9"/>
            <w:noWrap/>
            <w:hideMark/>
          </w:tcPr>
          <w:p w14:paraId="39E083CC"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752CF2B0"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AC255B" w:rsidRPr="00166341" w14:paraId="76496716"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9F68279"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50F80637"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0DE6B7D5"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noWrap/>
            <w:hideMark/>
          </w:tcPr>
          <w:p w14:paraId="672716EE"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61A79D46"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AC255B" w:rsidRPr="00166341" w14:paraId="7AE83A7B"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9049CF7"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4106B82D"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63CF4376" w14:textId="77777777" w:rsidR="00AC255B" w:rsidRPr="00166341" w:rsidRDefault="00AC255B" w:rsidP="008C1CD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xml:space="preserve">Magnum Opus </w:t>
            </w:r>
          </w:p>
        </w:tc>
        <w:tc>
          <w:tcPr>
            <w:tcW w:w="0" w:type="auto"/>
            <w:tcBorders>
              <w:top w:val="nil"/>
              <w:left w:val="nil"/>
              <w:bottom w:val="single" w:sz="4" w:space="0" w:color="auto"/>
              <w:right w:val="single" w:sz="4" w:space="0" w:color="auto"/>
            </w:tcBorders>
            <w:shd w:val="clear" w:color="000000" w:fill="D9D9D9"/>
            <w:noWrap/>
            <w:hideMark/>
          </w:tcPr>
          <w:p w14:paraId="215BF49D"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FC3F058" w14:textId="77777777" w:rsidR="00AC255B" w:rsidRPr="00166341" w:rsidRDefault="00AC255B" w:rsidP="008C1CD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bl>
    <w:p w14:paraId="3F5D26D6" w14:textId="77777777" w:rsidR="008C1CD8" w:rsidRPr="00166341" w:rsidRDefault="008C1CD8" w:rsidP="008C1CD8">
      <w:pPr>
        <w:sectPr w:rsidR="008C1CD8" w:rsidRPr="00166341" w:rsidSect="00A81B3B">
          <w:type w:val="continuous"/>
          <w:pgSz w:w="11906" w:h="16838"/>
          <w:pgMar w:top="1417" w:right="907" w:bottom="1417" w:left="907" w:header="708" w:footer="708" w:gutter="0"/>
          <w:cols w:space="708"/>
          <w:docGrid w:linePitch="360"/>
        </w:sectPr>
      </w:pPr>
    </w:p>
    <w:p w14:paraId="262895EB" w14:textId="4AB0BD67" w:rsidR="00CF3381" w:rsidRPr="00166341" w:rsidRDefault="00CF3381" w:rsidP="00C53173">
      <w:pPr>
        <w:pStyle w:val="Listeavsnitt"/>
        <w:numPr>
          <w:ilvl w:val="0"/>
          <w:numId w:val="14"/>
        </w:numPr>
      </w:pPr>
      <w:r w:rsidRPr="00166341">
        <w:t>Hit Point</w:t>
      </w:r>
      <w:r w:rsidR="00786821" w:rsidRPr="00166341">
        <w:t>s</w:t>
      </w:r>
      <w:r w:rsidRPr="00166341">
        <w:t>: 1d8 per Artisan level</w:t>
      </w:r>
    </w:p>
    <w:p w14:paraId="7E0C29E4" w14:textId="6E49FF1A" w:rsidR="00CF3381" w:rsidRPr="00166341" w:rsidRDefault="00CF3381" w:rsidP="00C53173">
      <w:pPr>
        <w:pStyle w:val="Listeavsnitt"/>
        <w:numPr>
          <w:ilvl w:val="0"/>
          <w:numId w:val="14"/>
        </w:numPr>
      </w:pPr>
      <w:r w:rsidRPr="00166341">
        <w:t xml:space="preserve">Armor: Light armor, Medium Armor, Shields </w:t>
      </w:r>
    </w:p>
    <w:p w14:paraId="33B001A5" w14:textId="77777777" w:rsidR="00CF3381" w:rsidRPr="00166341" w:rsidRDefault="00CF3381" w:rsidP="00C53173">
      <w:pPr>
        <w:pStyle w:val="Listeavsnitt"/>
        <w:numPr>
          <w:ilvl w:val="0"/>
          <w:numId w:val="14"/>
        </w:numPr>
      </w:pPr>
      <w:r w:rsidRPr="00166341">
        <w:t xml:space="preserve">Weapons: Simple weapons </w:t>
      </w:r>
    </w:p>
    <w:p w14:paraId="50128005" w14:textId="77777777" w:rsidR="00CF3381" w:rsidRPr="00166341" w:rsidRDefault="00CF3381" w:rsidP="00C53173">
      <w:pPr>
        <w:pStyle w:val="Listeavsnitt"/>
        <w:numPr>
          <w:ilvl w:val="0"/>
          <w:numId w:val="14"/>
        </w:numPr>
      </w:pPr>
      <w:r w:rsidRPr="00166341">
        <w:t xml:space="preserve">Saving Throws: Constitution, Intelligence </w:t>
      </w:r>
    </w:p>
    <w:p w14:paraId="70C60EB7" w14:textId="71216EEB" w:rsidR="00CF3381" w:rsidRPr="00166341" w:rsidRDefault="00CF3381" w:rsidP="00C53173">
      <w:pPr>
        <w:pStyle w:val="Listeavsnitt"/>
        <w:numPr>
          <w:ilvl w:val="0"/>
          <w:numId w:val="14"/>
        </w:numPr>
      </w:pPr>
      <w:r w:rsidRPr="00166341">
        <w:t xml:space="preserve">Skills: Choose two from Athletics, </w:t>
      </w:r>
      <w:r w:rsidR="00E26D12" w:rsidRPr="00166341">
        <w:t xml:space="preserve">Craft (Any), </w:t>
      </w:r>
      <w:r w:rsidRPr="00166341">
        <w:t xml:space="preserve">History, Insight, Investigation, Nature, Perception, Religion, and Sleight of Hand </w:t>
      </w:r>
    </w:p>
    <w:p w14:paraId="792F7D96" w14:textId="77777777" w:rsidR="00CF3381" w:rsidRPr="00166341" w:rsidRDefault="00CF3381" w:rsidP="000946CF">
      <w:pPr>
        <w:pStyle w:val="Overskrift4"/>
      </w:pPr>
      <w:r w:rsidRPr="00166341">
        <w:t xml:space="preserve">Equipment </w:t>
      </w:r>
    </w:p>
    <w:p w14:paraId="2DF1CE1E" w14:textId="77777777" w:rsidR="00CF3381" w:rsidRPr="00166341" w:rsidRDefault="00CF3381" w:rsidP="00C53173">
      <w:pPr>
        <w:pStyle w:val="Listeavsnitt"/>
        <w:numPr>
          <w:ilvl w:val="0"/>
          <w:numId w:val="15"/>
        </w:numPr>
      </w:pPr>
      <w:r w:rsidRPr="00166341">
        <w:t xml:space="preserve">Any two simple weapons </w:t>
      </w:r>
    </w:p>
    <w:p w14:paraId="307D1AA8" w14:textId="77777777" w:rsidR="00CF3381" w:rsidRPr="00166341" w:rsidRDefault="00CF3381" w:rsidP="00C53173">
      <w:pPr>
        <w:pStyle w:val="Listeavsnitt"/>
        <w:numPr>
          <w:ilvl w:val="0"/>
          <w:numId w:val="15"/>
        </w:numPr>
      </w:pPr>
      <w:r w:rsidRPr="00166341">
        <w:t xml:space="preserve">A light crossbow and 20 bolts </w:t>
      </w:r>
    </w:p>
    <w:p w14:paraId="296D18A8" w14:textId="77777777" w:rsidR="00A15F00" w:rsidRPr="00166341" w:rsidRDefault="00CF3381" w:rsidP="00C53173">
      <w:pPr>
        <w:pStyle w:val="Listeavsnitt"/>
        <w:numPr>
          <w:ilvl w:val="0"/>
          <w:numId w:val="15"/>
        </w:numPr>
      </w:pPr>
      <w:r w:rsidRPr="00166341">
        <w:t>studded leather armor or (b) scale mail</w:t>
      </w:r>
    </w:p>
    <w:p w14:paraId="4A747CFE" w14:textId="113364F2" w:rsidR="00CF3381" w:rsidRPr="00166341" w:rsidRDefault="00A15F00" w:rsidP="00C53173">
      <w:pPr>
        <w:pStyle w:val="Listeavsnitt"/>
        <w:numPr>
          <w:ilvl w:val="0"/>
          <w:numId w:val="15"/>
        </w:numPr>
      </w:pPr>
      <w:r w:rsidRPr="00166341">
        <w:t>Adventure pack, Disguise kit</w:t>
      </w:r>
    </w:p>
    <w:p w14:paraId="0305D6F4" w14:textId="5E8E338E" w:rsidR="00CF3381" w:rsidRPr="00166341" w:rsidRDefault="00A15F00" w:rsidP="00C53173">
      <w:pPr>
        <w:pStyle w:val="Listeavsnitt"/>
        <w:numPr>
          <w:ilvl w:val="0"/>
          <w:numId w:val="15"/>
        </w:numPr>
      </w:pPr>
      <w:r w:rsidRPr="00166341">
        <w:t xml:space="preserve">(a) </w:t>
      </w:r>
      <w:r w:rsidR="00CF3381" w:rsidRPr="00166341">
        <w:t>thieves' tools or (b) a set of artisan’s tools</w:t>
      </w:r>
      <w:r w:rsidR="0085719F" w:rsidRPr="00166341">
        <w:t xml:space="preserve"> (alchemists, carpenters, leatherworkers, masons or smiths)</w:t>
      </w:r>
      <w:r w:rsidR="00CF3381" w:rsidRPr="00166341">
        <w:t xml:space="preserve"> of your choice </w:t>
      </w:r>
    </w:p>
    <w:p w14:paraId="12140B1C" w14:textId="77777777" w:rsidR="00CF3381" w:rsidRPr="00166341" w:rsidRDefault="00CF3381" w:rsidP="00420FA2">
      <w:pPr>
        <w:pStyle w:val="Overskrift4"/>
        <w:jc w:val="both"/>
      </w:pPr>
      <w:r w:rsidRPr="00166341">
        <w:t xml:space="preserve">Journeyman </w:t>
      </w:r>
    </w:p>
    <w:p w14:paraId="25FAFB0E" w14:textId="317CAFD1" w:rsidR="00CF3381" w:rsidRPr="00166341" w:rsidRDefault="00CF3381" w:rsidP="00420FA2">
      <w:pPr>
        <w:jc w:val="both"/>
      </w:pPr>
      <w:r w:rsidRPr="00166341">
        <w:t xml:space="preserve">At first level, you are able to craft many mundane items. With raw materials worth half the value of any suit of armor listed in the armors table, weapon listed in the weapons table, or item listed in the adventuring gear table on pages 145, 149, and 150 of the Player's Handbook, respectively, </w:t>
      </w:r>
      <w:r w:rsidRPr="00166341">
        <w:t xml:space="preserve">you can craft that item. You must have proficiency with </w:t>
      </w:r>
      <w:r w:rsidR="00E26D12" w:rsidRPr="00166341">
        <w:t>the right Craft skill</w:t>
      </w:r>
      <w:r w:rsidR="003F7BCB" w:rsidRPr="00166341">
        <w:t xml:space="preserve"> to create the item (see craft skill under House Rules)</w:t>
      </w:r>
      <w:r w:rsidRPr="00166341">
        <w:t xml:space="preserve">. The crafting process takes </w:t>
      </w:r>
      <w:r w:rsidR="003E0A34" w:rsidRPr="00166341">
        <w:t>up only half the usual time spent to create the item</w:t>
      </w:r>
      <w:r w:rsidRPr="00166341">
        <w:t xml:space="preserve">, or </w:t>
      </w:r>
      <w:r w:rsidR="003E0A34" w:rsidRPr="00166341">
        <w:t xml:space="preserve">a quarter </w:t>
      </w:r>
      <w:r w:rsidRPr="00166341">
        <w:t xml:space="preserve">if you have access to a permanent workshop. To create a set of plate mail, for example, you would need </w:t>
      </w:r>
      <w:r w:rsidR="00BD014D" w:rsidRPr="00166341">
        <w:t>37,5</w:t>
      </w:r>
      <w:r w:rsidRPr="00166341">
        <w:t xml:space="preserve"> </w:t>
      </w:r>
      <w:r w:rsidR="00BD014D" w:rsidRPr="00166341">
        <w:t>silver</w:t>
      </w:r>
      <w:r w:rsidRPr="00166341">
        <w:t xml:space="preserve"> of raw materials, access to and proficiency with </w:t>
      </w:r>
      <w:r w:rsidR="003E0A34" w:rsidRPr="00166341">
        <w:t>Craft (Armour)</w:t>
      </w:r>
      <w:r w:rsidRPr="00166341">
        <w:t xml:space="preserve">, and </w:t>
      </w:r>
      <w:r w:rsidR="00466011" w:rsidRPr="00166341">
        <w:t>300</w:t>
      </w:r>
      <w:r w:rsidRPr="00166341">
        <w:rPr>
          <w:color w:val="FF0000"/>
        </w:rPr>
        <w:t xml:space="preserve"> </w:t>
      </w:r>
      <w:r w:rsidRPr="00166341">
        <w:t>hours to work</w:t>
      </w:r>
      <w:r w:rsidR="00173067" w:rsidRPr="00166341">
        <w:t xml:space="preserve"> (37,5*8)</w:t>
      </w:r>
      <w:r w:rsidRPr="00166341">
        <w:t xml:space="preserve">, or </w:t>
      </w:r>
      <w:r w:rsidR="00466011" w:rsidRPr="00166341">
        <w:t>150</w:t>
      </w:r>
      <w:r w:rsidRPr="00166341">
        <w:t xml:space="preserve"> hours if you are working in an established workshop.</w:t>
      </w:r>
    </w:p>
    <w:p w14:paraId="287E1650" w14:textId="77777777" w:rsidR="00CF3381" w:rsidRPr="00166341" w:rsidRDefault="00CF3381" w:rsidP="00420FA2">
      <w:pPr>
        <w:pStyle w:val="Overskrift4"/>
        <w:jc w:val="both"/>
      </w:pPr>
      <w:r w:rsidRPr="00166341">
        <w:t xml:space="preserve">Toolbox </w:t>
      </w:r>
    </w:p>
    <w:p w14:paraId="082AC6D2" w14:textId="5CD9467D" w:rsidR="00CF3381" w:rsidRPr="00166341" w:rsidRDefault="00CF3381" w:rsidP="00420FA2">
      <w:pPr>
        <w:jc w:val="both"/>
      </w:pPr>
      <w:r w:rsidRPr="00166341">
        <w:t xml:space="preserve">Also at 1st level, you always carry various tools and other useful items with you. As an action, you can procure any item listed on the adventuring gear table on page 150 of the Player's Handbook </w:t>
      </w:r>
      <w:r w:rsidR="00151CEC" w:rsidRPr="00166341">
        <w:t>(Table 8)</w:t>
      </w:r>
      <w:r w:rsidR="00821FA0" w:rsidRPr="00166341">
        <w:t xml:space="preserve"> </w:t>
      </w:r>
      <w:r w:rsidRPr="00166341">
        <w:t xml:space="preserve">with a value of 1 </w:t>
      </w:r>
      <w:r w:rsidR="00151CEC" w:rsidRPr="00166341">
        <w:t>SP</w:t>
      </w:r>
      <w:r w:rsidRPr="00166341">
        <w:t xml:space="preserve"> </w:t>
      </w:r>
      <w:r w:rsidR="00173067" w:rsidRPr="00166341">
        <w:t xml:space="preserve">(PHB: 1 GP) </w:t>
      </w:r>
      <w:r w:rsidRPr="00166341">
        <w:t xml:space="preserve">or less and a weight of 1 pound or less, pulling the item from your pockets, backpack, or toolkit. You cannot use this ability if you are restrained or have been stripped of all your belongings. When you reach level 6 in this class, you can use this ability to procure a piece of adventuring gear with a value of 5 </w:t>
      </w:r>
      <w:r w:rsidR="00E4076E" w:rsidRPr="00166341">
        <w:t>SP (PHB: 5 GP)</w:t>
      </w:r>
      <w:r w:rsidRPr="00166341">
        <w:t xml:space="preserve"> or less and a weight of 1 pound or less. When you reach level 11, you can procure a piece of adventuring gear with a value of </w:t>
      </w:r>
      <w:r w:rsidR="00E4076E" w:rsidRPr="00166341">
        <w:t xml:space="preserve">10 SP </w:t>
      </w:r>
      <w:r w:rsidR="00E4076E" w:rsidRPr="00166341">
        <w:lastRenderedPageBreak/>
        <w:t xml:space="preserve">(PHB: 10 GP) </w:t>
      </w:r>
      <w:r w:rsidRPr="00166341">
        <w:t xml:space="preserve">or less and a weight of 5 pound or less. When you reach level 17, you can procure a piece of adventuring gear with a value of </w:t>
      </w:r>
      <w:r w:rsidR="00E4076E" w:rsidRPr="00166341">
        <w:t xml:space="preserve">20 SP (PHB: 20 GP) </w:t>
      </w:r>
      <w:r w:rsidRPr="00166341">
        <w:t xml:space="preserve">or less and a weight of 5 pounds or less. Once you have used this ability, you cannot do so again until you finish a long rest. </w:t>
      </w:r>
    </w:p>
    <w:p w14:paraId="6C1A0BE7" w14:textId="77777777" w:rsidR="00CF3381" w:rsidRPr="00166341" w:rsidRDefault="00CF3381" w:rsidP="00420FA2">
      <w:pPr>
        <w:pStyle w:val="Overskrift4"/>
        <w:jc w:val="both"/>
      </w:pPr>
      <w:r w:rsidRPr="00166341">
        <w:t xml:space="preserve">Artisan's Eye </w:t>
      </w:r>
    </w:p>
    <w:p w14:paraId="3E477DCD" w14:textId="77777777" w:rsidR="00CF3381" w:rsidRPr="00166341" w:rsidRDefault="00CF3381" w:rsidP="00420FA2">
      <w:pPr>
        <w:jc w:val="both"/>
      </w:pPr>
      <w:r w:rsidRPr="00166341">
        <w:t>By 2nd level, your experience as a craftsman gives you a good eye for value. If you spend a minute studying an item made of worked metal, cloth, leather, wood, stone, crystal, ceramic, or glass, you learn its approximate value in gold. If the item is larger than a 5 foot cube, you must spend an additional minute for each additional 5 foot cube it takes up. When you reach level 6 in this class, you also get an idea of when the item was made. Your estimate of an item's age is more accurate the more recently it was made. You can tell the month something was produced if it is less than a year old, the year if it is less than a hundred years old, and the decade if it is older than that. If the item is the product of a bygone era, the era is all you are able to discern. You may learn more or less at the DM's discretion due to extenuating circumstances, such as the item having been refurbished or damaged, or having a maker's mark of a particularly famous craftsman.</w:t>
      </w:r>
    </w:p>
    <w:p w14:paraId="57B1F611" w14:textId="77777777" w:rsidR="00CF3381" w:rsidRPr="00166341" w:rsidRDefault="00CF3381" w:rsidP="00420FA2">
      <w:pPr>
        <w:pStyle w:val="Overskrift4"/>
        <w:jc w:val="both"/>
      </w:pPr>
      <w:r w:rsidRPr="00166341">
        <w:t xml:space="preserve">Innovative Designs </w:t>
      </w:r>
    </w:p>
    <w:p w14:paraId="6139C6C9" w14:textId="5572F4FA" w:rsidR="00CF3381" w:rsidRPr="00166341" w:rsidRDefault="00CF3381" w:rsidP="00420FA2">
      <w:pPr>
        <w:jc w:val="both"/>
      </w:pPr>
      <w:r w:rsidRPr="00166341">
        <w:t xml:space="preserve">As an artisan, you are at the forefront of innovation. Through experimentation, insight, or study, you are able to learn new designs that allow you to modify weapons or armor to be more effective. At 2nd level, you learn two Innovative Designs of your choice. Your design options are detailed at the end of the class description. When you gain certain Artisan levels, you learn additional designs of your choice, as shown in the Designs Known column of the Artisan table. Additionally, when you gain a level in this class, you can choose one of the designs you know and replace it with another design that you could learn at that level. If an Innovative Design has prerequisites, you must meet them to learn it. You can learn the design at the same time that you meet its prerequisites. A level prerequisite refers to your level in this class. As part of a long rest, you can apply one of your Innovative Designs to an </w:t>
      </w:r>
      <w:r w:rsidRPr="00166341">
        <w:t xml:space="preserve">appropriate item, improving it as described in the design. The required item is listed under the design. You must have access to a set of tools appropriate to the item you are modifying, to apply a design to an item. When you reach certain levels in this class, you become a more efficient and adept worker and can apply additional designs to additional items, as shown in the Applied Designs column of the Artisan table. At 4th level, for example, you know three designs and can apply one of them to one item and another to a second item. You can only apply one design to an item, and you cannot apply the same design to multiple items. Your Innovative Designs require periodic maintenance to remain effective. If you finish a long rest without applying a design to an item, it reverts to a normal item of its kind. </w:t>
      </w:r>
    </w:p>
    <w:p w14:paraId="008BFA58" w14:textId="77777777" w:rsidR="00CF3381" w:rsidRPr="00166341" w:rsidRDefault="00CF3381" w:rsidP="00420FA2">
      <w:pPr>
        <w:pStyle w:val="Overskrift4"/>
        <w:jc w:val="both"/>
      </w:pPr>
      <w:r w:rsidRPr="00166341">
        <w:t xml:space="preserve">Artisan's Vocation </w:t>
      </w:r>
    </w:p>
    <w:p w14:paraId="295FBEB1" w14:textId="3445351D" w:rsidR="00E37734" w:rsidRPr="00166341" w:rsidRDefault="00CF3381" w:rsidP="00420FA2">
      <w:pPr>
        <w:jc w:val="both"/>
      </w:pPr>
      <w:r w:rsidRPr="00166341">
        <w:t xml:space="preserve">At 3rd level, you choose the vocation that will define your work as an artisan. A vocation represents a specialized field of craftsmanship. Artisans of the same vocation will sometimes band together in guilds, but others prefer to perfect their craft in solitude. You may pick from the Armorer, Bladesmith, Bowyer, and Tanner vocations. Each discipline is detailed at the end of the class description. You gain features based on your scholastic discipline at 3rd, 7th, 13th, and 17th levels. </w:t>
      </w:r>
    </w:p>
    <w:p w14:paraId="16C4C72F" w14:textId="77777777" w:rsidR="00CF3381" w:rsidRPr="00166341" w:rsidRDefault="00CF3381" w:rsidP="00420FA2">
      <w:pPr>
        <w:pStyle w:val="Overskrift4"/>
        <w:jc w:val="both"/>
        <w:rPr>
          <w:color w:val="D9D9D9" w:themeColor="background1" w:themeShade="D9"/>
        </w:rPr>
      </w:pPr>
      <w:r w:rsidRPr="00166341">
        <w:rPr>
          <w:color w:val="D9D9D9" w:themeColor="background1" w:themeShade="D9"/>
        </w:rPr>
        <w:t xml:space="preserve">Ability Score Improvement </w:t>
      </w:r>
    </w:p>
    <w:p w14:paraId="161A1E1F" w14:textId="77777777" w:rsidR="00CF3381" w:rsidRPr="00166341" w:rsidRDefault="00CF3381" w:rsidP="00420FA2">
      <w:pPr>
        <w:jc w:val="both"/>
        <w:rPr>
          <w:color w:val="D9D9D9" w:themeColor="background1" w:themeShade="D9"/>
        </w:rPr>
      </w:pPr>
      <w:r w:rsidRPr="00166341">
        <w:rPr>
          <w:color w:val="D9D9D9" w:themeColor="background1" w:themeShade="D9"/>
        </w:rPr>
        <w:t xml:space="preserve">When you reach 4th level, and again at 8th, 10th, 12th, 16th, and 19th level, you can increase one ability score of your choice by 2, or you can increase two ability scores of your choice by 1. As normal, you can’t increase an ability score above 20 using this feature. </w:t>
      </w:r>
    </w:p>
    <w:p w14:paraId="03024466" w14:textId="77777777" w:rsidR="00CF3381" w:rsidRPr="00166341" w:rsidRDefault="00CF3381" w:rsidP="00420FA2">
      <w:pPr>
        <w:pStyle w:val="Overskrift4"/>
        <w:jc w:val="both"/>
      </w:pPr>
      <w:r w:rsidRPr="00166341">
        <w:t xml:space="preserve">Extra Attack </w:t>
      </w:r>
    </w:p>
    <w:p w14:paraId="0906B092" w14:textId="77777777" w:rsidR="00CF3381" w:rsidRPr="00166341" w:rsidRDefault="00CF3381" w:rsidP="00420FA2">
      <w:pPr>
        <w:jc w:val="both"/>
      </w:pPr>
      <w:r w:rsidRPr="00166341">
        <w:t xml:space="preserve">Starting at 5th level, you can attack twice, instead of once, whenever you take the Attack action on your turn. </w:t>
      </w:r>
    </w:p>
    <w:p w14:paraId="60B09304" w14:textId="77777777" w:rsidR="00CF3381" w:rsidRPr="00166341" w:rsidRDefault="00CF3381" w:rsidP="00420FA2">
      <w:pPr>
        <w:pStyle w:val="Overskrift4"/>
        <w:jc w:val="both"/>
      </w:pPr>
      <w:r w:rsidRPr="00166341">
        <w:t xml:space="preserve">Composite Design </w:t>
      </w:r>
    </w:p>
    <w:p w14:paraId="7104DB97" w14:textId="77777777" w:rsidR="00CF3381" w:rsidRPr="00166341" w:rsidRDefault="00CF3381" w:rsidP="00420FA2">
      <w:pPr>
        <w:jc w:val="both"/>
      </w:pPr>
      <w:r w:rsidRPr="00166341">
        <w:t xml:space="preserve">At 6th level, you are able to create more complex weapons and armor. When you enhance items during the course of a long rest with your Innovative Designs feature, you can grant one of </w:t>
      </w:r>
      <w:r w:rsidRPr="00166341">
        <w:lastRenderedPageBreak/>
        <w:t xml:space="preserve">them the properties of two Designs you know that could apply to that weapon or armor. You could apply both the Keen Weapon and Silver Weapon designs to a single longsword, for example. A composite design counts as two of your Applied Designs. As normal, you cannot use a design to enhance more than one item. You can only give one of the items you enhance a composite design. </w:t>
      </w:r>
    </w:p>
    <w:p w14:paraId="626932AE" w14:textId="77777777" w:rsidR="00CF3381" w:rsidRPr="00166341" w:rsidRDefault="00CF3381" w:rsidP="00420FA2">
      <w:pPr>
        <w:pStyle w:val="Overskrift4"/>
        <w:jc w:val="both"/>
      </w:pPr>
      <w:r w:rsidRPr="00166341">
        <w:t xml:space="preserve">Tool Expertise </w:t>
      </w:r>
    </w:p>
    <w:p w14:paraId="78CA1CBE" w14:textId="69CF5AF6" w:rsidR="00CF3381" w:rsidRPr="00166341" w:rsidRDefault="00CF3381" w:rsidP="00420FA2">
      <w:pPr>
        <w:jc w:val="both"/>
      </w:pPr>
      <w:r w:rsidRPr="00166341">
        <w:t xml:space="preserve">Also at 6th level, your proficiency bonus is doubled for any ability </w:t>
      </w:r>
      <w:r w:rsidR="00920669" w:rsidRPr="00166341">
        <w:t xml:space="preserve">(Craft) </w:t>
      </w:r>
      <w:r w:rsidRPr="00166341">
        <w:t xml:space="preserve">check you make. </w:t>
      </w:r>
    </w:p>
    <w:p w14:paraId="7CBD9590" w14:textId="77777777" w:rsidR="00CF3381" w:rsidRPr="00166341" w:rsidRDefault="00CF3381" w:rsidP="00420FA2">
      <w:pPr>
        <w:pStyle w:val="Overskrift4"/>
        <w:jc w:val="both"/>
      </w:pPr>
      <w:r w:rsidRPr="00166341">
        <w:t xml:space="preserve">Deconstruction </w:t>
      </w:r>
    </w:p>
    <w:p w14:paraId="101FAEED" w14:textId="77777777" w:rsidR="00CF3381" w:rsidRPr="00166341" w:rsidRDefault="00CF3381" w:rsidP="00420FA2">
      <w:pPr>
        <w:jc w:val="both"/>
      </w:pPr>
      <w:r w:rsidRPr="00166341">
        <w:t xml:space="preserve">By 9th level, you know that what takes a lifetime to build may take only a moment to break. You have advantage on ability checks to break or dismantle objects, and your weapon attacks deal maximum damage to them. You are also uniquely suited to dismantling golems and constructs. The first time on each of your turns that you hit a construct with a weapon attack, you deal an additional 1d8 damage of the weapon's type. </w:t>
      </w:r>
    </w:p>
    <w:p w14:paraId="1E16F55D" w14:textId="3CBC7104" w:rsidR="00E37734" w:rsidRPr="00166341" w:rsidRDefault="00E37734" w:rsidP="00420FA2">
      <w:pPr>
        <w:pStyle w:val="Overskrift4"/>
        <w:jc w:val="both"/>
      </w:pPr>
      <w:r w:rsidRPr="00166341">
        <w:t>Artisan Ability score Improvement</w:t>
      </w:r>
    </w:p>
    <w:p w14:paraId="27BD23E6" w14:textId="59FE4D97" w:rsidR="00E37734" w:rsidRPr="00166341" w:rsidRDefault="00E37734" w:rsidP="00420FA2">
      <w:pPr>
        <w:jc w:val="both"/>
      </w:pPr>
      <w:r w:rsidRPr="00166341">
        <w:t>10</w:t>
      </w:r>
      <w:r w:rsidRPr="00166341">
        <w:rPr>
          <w:vertAlign w:val="superscript"/>
        </w:rPr>
        <w:t>th</w:t>
      </w:r>
      <w:r w:rsidRPr="00166341">
        <w:t xml:space="preserve"> level, you can increase one ability score of your choice by 2, or you can increase two ability scores of your choice by 1. As normal, you can't increase an ability score above 20 using this feature.</w:t>
      </w:r>
    </w:p>
    <w:p w14:paraId="2A866615" w14:textId="77777777" w:rsidR="00CF3381" w:rsidRPr="00166341" w:rsidRDefault="00CF3381" w:rsidP="00420FA2">
      <w:pPr>
        <w:pStyle w:val="Overskrift4"/>
        <w:jc w:val="both"/>
      </w:pPr>
      <w:r w:rsidRPr="00166341">
        <w:t xml:space="preserve">Universal Skill </w:t>
      </w:r>
    </w:p>
    <w:p w14:paraId="0106FF03" w14:textId="77777777" w:rsidR="00CF3381" w:rsidRPr="00166341" w:rsidRDefault="00CF3381" w:rsidP="00420FA2">
      <w:pPr>
        <w:jc w:val="both"/>
      </w:pPr>
      <w:r w:rsidRPr="00166341">
        <w:t xml:space="preserve">By 11th level, your skill as an artisan reaches across the boundaries of vocation. When you enhance an item with your Innovative Design feature, it grants a +1 bonus to armor class if it is a suit of armor or a shield and a +1 bonus to attack and damage rolls if it is a weapon, if the item does not already grant such a bonus. This does not stack with any bonus to armor class or attack and damage rolls granted by features of your Vocation, such as the Bladesmith's Craft feature for Artisans of the Bladesmith Vocation. </w:t>
      </w:r>
    </w:p>
    <w:p w14:paraId="0471BF3B" w14:textId="77777777" w:rsidR="00CF3381" w:rsidRPr="00166341" w:rsidRDefault="00CF3381" w:rsidP="00420FA2">
      <w:pPr>
        <w:pStyle w:val="Overskrift4"/>
        <w:jc w:val="both"/>
      </w:pPr>
      <w:r w:rsidRPr="00166341">
        <w:t xml:space="preserve">Composition Savant </w:t>
      </w:r>
    </w:p>
    <w:p w14:paraId="1AC1E333" w14:textId="77777777" w:rsidR="00CF3381" w:rsidRPr="00166341" w:rsidRDefault="00CF3381" w:rsidP="00420FA2">
      <w:pPr>
        <w:jc w:val="both"/>
      </w:pPr>
      <w:r w:rsidRPr="00166341">
        <w:t xml:space="preserve">At 14th level, you become more skilled in creating complex and unique designs. You can give two of the items you enhance with your Innovative Designs feature over the course of a long rest a </w:t>
      </w:r>
      <w:r w:rsidRPr="00166341">
        <w:t xml:space="preserve">composite design, applying two different appropriate designs you know to each item. Each composite design counts as two of your Applied Designs. As normal, you cannot use a design to enhance more than one item. When you reach level 18 in this class, you can give three items you enhance composite designs. </w:t>
      </w:r>
    </w:p>
    <w:p w14:paraId="1B35D34F" w14:textId="77777777" w:rsidR="00CF3381" w:rsidRPr="00166341" w:rsidRDefault="00CF3381" w:rsidP="00420FA2">
      <w:pPr>
        <w:pStyle w:val="Overskrift4"/>
        <w:jc w:val="both"/>
      </w:pPr>
      <w:r w:rsidRPr="00166341">
        <w:t xml:space="preserve">Quick Hands, Patient Mind </w:t>
      </w:r>
    </w:p>
    <w:p w14:paraId="7AF84597" w14:textId="77777777" w:rsidR="00CF3381" w:rsidRPr="00166341" w:rsidRDefault="00CF3381" w:rsidP="00420FA2">
      <w:pPr>
        <w:jc w:val="both"/>
      </w:pPr>
      <w:r w:rsidRPr="00166341">
        <w:t>By 15th level, your experience as a craftsman has granted you deft hands and patience in the face of adversity. You gain proficiency in Dexterity or Wisdom saving throws (your choice).</w:t>
      </w:r>
    </w:p>
    <w:p w14:paraId="2192A9C8" w14:textId="77777777" w:rsidR="00CF3381" w:rsidRPr="00166341" w:rsidRDefault="00CF3381" w:rsidP="00420FA2">
      <w:pPr>
        <w:pStyle w:val="Overskrift4"/>
        <w:jc w:val="both"/>
      </w:pPr>
      <w:r w:rsidRPr="00166341">
        <w:t xml:space="preserve">Redesign </w:t>
      </w:r>
    </w:p>
    <w:p w14:paraId="12881987" w14:textId="327BA3A5" w:rsidR="00CF3381" w:rsidRPr="00166341" w:rsidRDefault="00CF3381" w:rsidP="00420FA2">
      <w:pPr>
        <w:jc w:val="both"/>
      </w:pPr>
      <w:r w:rsidRPr="00166341">
        <w:t xml:space="preserve">By 18th level, you are able to work quickly to adapt and change the designs you've applied. If you spend 10 minutes working on an item that you've applied a design to, you can replace the design applied to that item with another design that you know that is applicable to the item's type. If you work on an item with a composite design, you can replace one or both of the designs applied to it. You can only choose a design if it is not currently applied to another item. You must have access to tools appropriate to the item you are working on to use this ability, and you must remain within 5 feet of the item you are working on for the duration. </w:t>
      </w:r>
    </w:p>
    <w:p w14:paraId="0A48088B" w14:textId="77777777" w:rsidR="00CF3381" w:rsidRPr="00166341" w:rsidRDefault="00CF3381" w:rsidP="00420FA2">
      <w:pPr>
        <w:pStyle w:val="Overskrift4"/>
        <w:jc w:val="both"/>
      </w:pPr>
      <w:r w:rsidRPr="00166341">
        <w:t xml:space="preserve">Magnum Opus </w:t>
      </w:r>
    </w:p>
    <w:p w14:paraId="087C6E54" w14:textId="5DA87745" w:rsidR="00CF3381" w:rsidRPr="00166341" w:rsidRDefault="00CF3381" w:rsidP="00420FA2">
      <w:pPr>
        <w:jc w:val="both"/>
      </w:pPr>
      <w:r w:rsidRPr="00166341">
        <w:t xml:space="preserve">At 20th level, you create your masterpiece, the likes of which few have ever created before and few ever will again. Over the course of 24 uninterrupted hours of work, you can create one weapon or suit of armor as your Magnum Opus. Your Magnum Opus grants a +3 to attack and damage rolls if it is a weapon and a +3 to Armor Class if it is a suit of armor. In addition, you can grant it the properties of any 3 designs that you know that can be applied to the type of weapon or armor you have made for your Magnum Opus. Your Magnum Opus does not require nightly maintenance as items enhanced by your Innovative Designs do, so the designs used in its creation do not count against your Applied Designs and can still be used to enhance items through your Innovative Designs feature. Creating your Magnum Opus requires a unique flash of creative insight; you cannot create another unless </w:t>
      </w:r>
      <w:r w:rsidRPr="00166341">
        <w:lastRenderedPageBreak/>
        <w:t xml:space="preserve">the original is destroyed or irretrievably lost (as determined by the DM). </w:t>
      </w:r>
    </w:p>
    <w:p w14:paraId="399D5CDB" w14:textId="77777777" w:rsidR="002C0B78" w:rsidRPr="00166341" w:rsidRDefault="002C0B78" w:rsidP="00420FA2">
      <w:pPr>
        <w:jc w:val="both"/>
      </w:pPr>
    </w:p>
    <w:p w14:paraId="28A137FA" w14:textId="77777777" w:rsidR="00CF3381" w:rsidRPr="00166341" w:rsidRDefault="00CF3381" w:rsidP="00420FA2">
      <w:pPr>
        <w:pStyle w:val="Overskrift3"/>
        <w:jc w:val="both"/>
      </w:pPr>
      <w:bookmarkStart w:id="65" w:name="_Toc205807727"/>
      <w:r w:rsidRPr="00166341">
        <w:t>Vocations</w:t>
      </w:r>
      <w:bookmarkEnd w:id="65"/>
      <w:r w:rsidRPr="00166341">
        <w:t xml:space="preserve"> </w:t>
      </w:r>
    </w:p>
    <w:p w14:paraId="60C665DD" w14:textId="7E2F950E" w:rsidR="00CF3381" w:rsidRPr="00166341" w:rsidRDefault="00CF3381" w:rsidP="00420FA2">
      <w:pPr>
        <w:pStyle w:val="Overskrift5"/>
        <w:pBdr>
          <w:bottom w:val="single" w:sz="4" w:space="1" w:color="auto"/>
        </w:pBdr>
        <w:jc w:val="both"/>
        <w:rPr>
          <w:b/>
          <w:bCs/>
        </w:rPr>
      </w:pPr>
      <w:r w:rsidRPr="00166341">
        <w:rPr>
          <w:b/>
          <w:bCs/>
        </w:rPr>
        <w:t xml:space="preserve">The Armorer  </w:t>
      </w:r>
    </w:p>
    <w:p w14:paraId="363EBA95" w14:textId="77777777" w:rsidR="00CF3381" w:rsidRPr="00166341" w:rsidRDefault="00CF3381" w:rsidP="00420FA2">
      <w:pPr>
        <w:pStyle w:val="Overskrift4"/>
        <w:jc w:val="both"/>
      </w:pPr>
      <w:r w:rsidRPr="00166341">
        <w:t xml:space="preserve">Armorer's Craft </w:t>
      </w:r>
    </w:p>
    <w:p w14:paraId="1F88C42B" w14:textId="5988516C" w:rsidR="00CF3381" w:rsidRPr="00166341" w:rsidRDefault="00CF3381" w:rsidP="00420FA2">
      <w:pPr>
        <w:jc w:val="both"/>
      </w:pPr>
      <w:r w:rsidRPr="00166341">
        <w:t xml:space="preserve">At third level, you begin to learn the Armorer's trade. You gain proficiency with heavy armor and </w:t>
      </w:r>
      <w:r w:rsidR="003C7F0B" w:rsidRPr="00166341">
        <w:t>the Craft (Armour) skill</w:t>
      </w:r>
      <w:r w:rsidRPr="00166341">
        <w:t xml:space="preserve">. If you are already proficient in </w:t>
      </w:r>
      <w:r w:rsidR="003C7F0B" w:rsidRPr="00166341">
        <w:t xml:space="preserve">the Craft (Armour) Skill, </w:t>
      </w:r>
      <w:r w:rsidRPr="00166341">
        <w:t xml:space="preserve">you gain proficiency with another </w:t>
      </w:r>
      <w:r w:rsidR="003C7F0B" w:rsidRPr="00166341">
        <w:t>Craft</w:t>
      </w:r>
      <w:r w:rsidR="00BB412D" w:rsidRPr="00166341">
        <w:t xml:space="preserve"> (Weapons or Adventuring gear) skill</w:t>
      </w:r>
      <w:r w:rsidRPr="00166341">
        <w:t xml:space="preserve">. If a suit of armor has a Strength requirement, you can wear it without penalty if your Intelligence meets that requirement. You can wear plate mail without penalty, for example, if your Intelligence is 15 or higher, even if your Strength is below 15. In addition, any medium or heavy suit of armor (not hide) that you improve with the Innovative Designs feature provides a +1 bonus to the wearer's armor class if it does not already provide such a bonus. When you reach level 11 in this class, this bonus increases to +2 if you are wearing the armor. </w:t>
      </w:r>
    </w:p>
    <w:p w14:paraId="5CDA5786" w14:textId="77777777" w:rsidR="00CF3381" w:rsidRPr="00166341" w:rsidRDefault="00CF3381" w:rsidP="00420FA2">
      <w:pPr>
        <w:pStyle w:val="Overskrift4"/>
        <w:jc w:val="both"/>
      </w:pPr>
      <w:r w:rsidRPr="00166341">
        <w:t xml:space="preserve">Heavy Impact </w:t>
      </w:r>
    </w:p>
    <w:p w14:paraId="3F5C8878" w14:textId="77777777" w:rsidR="00CF3381" w:rsidRPr="00166341" w:rsidRDefault="00CF3381" w:rsidP="00420FA2">
      <w:pPr>
        <w:jc w:val="both"/>
      </w:pPr>
      <w:r w:rsidRPr="00166341">
        <w:t xml:space="preserve">Also at 3rd level, you know how to make the weight of heavy armor work for you, rather than against you. When you take the Attack action, you can use a bonus action to attempt to throw your weight into a creature that you attacked if you are wearing medium or heavy armor made of metal and the creature is within 5 feet of you. The target must make a Strength saving throw (DC = 8 + your Intelligence modifier + your proficiency bonus). It succeeds automatically if it is Huge or larger. On a failure, it takes bludgeoning damage equal to your Intelligence modifier (minimum of 1) and is pushed 5 feet away from you. The damage increases by 1d6 when you reach level 7 in this class and by an additional 1d6 when you reach level 13. When you reach level 13 in this class, targets that fail their saving throws by 5 or more are also knocked prone. </w:t>
      </w:r>
    </w:p>
    <w:p w14:paraId="5BEC46CC" w14:textId="77777777" w:rsidR="00CF3381" w:rsidRPr="00166341" w:rsidRDefault="00CF3381" w:rsidP="00420FA2">
      <w:pPr>
        <w:pStyle w:val="Overskrift4"/>
        <w:jc w:val="both"/>
      </w:pPr>
      <w:r w:rsidRPr="00166341">
        <w:t xml:space="preserve">Armored Challenger </w:t>
      </w:r>
    </w:p>
    <w:p w14:paraId="1264ECD5" w14:textId="77777777" w:rsidR="00CF3381" w:rsidRPr="00166341" w:rsidRDefault="00CF3381" w:rsidP="00420FA2">
      <w:pPr>
        <w:jc w:val="both"/>
      </w:pPr>
      <w:r w:rsidRPr="00166341">
        <w:t xml:space="preserve">By 7th level, enemies recognize your armor as a threat, and you stride into battle with confidence while wearing it. If you are wearing armor improved by your Innovative Designs feature or your Magnum Opus, creatures you target with your Armored Momentum feature have disadvantage on attack rolls against creatures other than you until the start of your next turn, even if they resist the effect. In addition, when you start your turn within 5 feet of a hostile creature while wearing armor improved by your Innovative Designs feature or your Magnum Opus, you gain temporary hit points equal to your Intelligence modifier (minimum of 1). </w:t>
      </w:r>
    </w:p>
    <w:p w14:paraId="44DE705C" w14:textId="77777777" w:rsidR="00CF3381" w:rsidRPr="00166341" w:rsidRDefault="00CF3381" w:rsidP="00420FA2">
      <w:pPr>
        <w:pStyle w:val="Overskrift4"/>
        <w:jc w:val="both"/>
      </w:pPr>
      <w:r w:rsidRPr="00166341">
        <w:t xml:space="preserve">Armored Rush </w:t>
      </w:r>
    </w:p>
    <w:p w14:paraId="2489501E" w14:textId="77777777" w:rsidR="00CF3381" w:rsidRPr="00166341" w:rsidRDefault="00CF3381" w:rsidP="00420FA2">
      <w:pPr>
        <w:jc w:val="both"/>
      </w:pPr>
      <w:r w:rsidRPr="00166341">
        <w:t>At 13th level, you learn to charge through the battlefield while putting the weight of your armor to use. While wearing medium or heavy armor, you can move up to your speed in a straight line as an action. You do not provoke opportunity attacks during this movement and can move through the space of any Large or smaller creature in your path. Each creature in the line must make a Dexterity saving throw (DC = 8 + your Intelligence modifier + your proficiency bonus) or take 6d8 bludgeoning damage and be knocked prone if it is no more than one size larger than you. On a success it takes half as much damage and isn't knocked prone. You can use this ability a number of times equal to your Intelligence modifier (minimum of once) and regain all uses when you finish a long rest.</w:t>
      </w:r>
    </w:p>
    <w:p w14:paraId="42D34872" w14:textId="77777777" w:rsidR="00CF3381" w:rsidRPr="00166341" w:rsidRDefault="00CF3381" w:rsidP="00F4579D">
      <w:pPr>
        <w:pStyle w:val="Overskrift4"/>
      </w:pPr>
      <w:r w:rsidRPr="00166341">
        <w:t xml:space="preserve">Impregnable Armor </w:t>
      </w:r>
    </w:p>
    <w:p w14:paraId="4BABE279" w14:textId="7AC8243D" w:rsidR="002C0B78" w:rsidRPr="00166341" w:rsidRDefault="00CF3381" w:rsidP="00420FA2">
      <w:pPr>
        <w:jc w:val="both"/>
      </w:pPr>
      <w:r w:rsidRPr="00166341">
        <w:t xml:space="preserve">By 17th level, your skillfully crafted armor and knowledge of how best to use it make for a nearly unstoppable combination. You have resistance to bludgeoning, piercing, and slashing damage from non-magical weapons while wearing armor improved through your Innovative Designs feature or your Magnum Opus. </w:t>
      </w:r>
    </w:p>
    <w:p w14:paraId="31CD5BA3" w14:textId="77777777" w:rsidR="002C0B78" w:rsidRPr="00166341" w:rsidRDefault="002C0B78" w:rsidP="00420FA2">
      <w:pPr>
        <w:jc w:val="both"/>
      </w:pPr>
    </w:p>
    <w:p w14:paraId="0F9C0B65" w14:textId="77777777" w:rsidR="00CF3381" w:rsidRPr="00166341" w:rsidRDefault="00CF3381" w:rsidP="00420FA2">
      <w:pPr>
        <w:pStyle w:val="Overskrift5"/>
        <w:pBdr>
          <w:bottom w:val="single" w:sz="4" w:space="1" w:color="auto"/>
        </w:pBdr>
        <w:jc w:val="both"/>
        <w:rPr>
          <w:b/>
          <w:bCs/>
        </w:rPr>
      </w:pPr>
      <w:r w:rsidRPr="00166341">
        <w:rPr>
          <w:b/>
          <w:bCs/>
        </w:rPr>
        <w:lastRenderedPageBreak/>
        <w:t xml:space="preserve">The Bladesmith </w:t>
      </w:r>
    </w:p>
    <w:p w14:paraId="436643F6" w14:textId="77777777" w:rsidR="00CF3381" w:rsidRPr="00166341" w:rsidRDefault="00CF3381" w:rsidP="00420FA2">
      <w:pPr>
        <w:pStyle w:val="Overskrift4"/>
        <w:jc w:val="both"/>
      </w:pPr>
      <w:r w:rsidRPr="00166341">
        <w:t xml:space="preserve">Bladesmith's Craft </w:t>
      </w:r>
    </w:p>
    <w:p w14:paraId="454A134D" w14:textId="64082B64" w:rsidR="00CF3381" w:rsidRPr="00166341" w:rsidRDefault="00CF3381" w:rsidP="00420FA2">
      <w:pPr>
        <w:jc w:val="both"/>
      </w:pPr>
      <w:r w:rsidRPr="00166341">
        <w:t xml:space="preserve">At third level, you begin to learn the Bladesmith's trade. </w:t>
      </w:r>
      <w:r w:rsidR="00BB412D" w:rsidRPr="00166341">
        <w:t>You gain proficiency with Craft (Weapons) skill. If you are already proficient in the Craft (Weapons) Skill, you gain proficiency with another Craft (Armour or Adventuring gear) skill. Y</w:t>
      </w:r>
      <w:r w:rsidRPr="00166341">
        <w:t xml:space="preserve">ou can use your Intelligence modifier, instead of Strength or Dexterity, for attack and damage rolls with melee weapons. In addition, any simple or martial melee weapon that you improve with the Innovative Designs feature grants a +1 bonus to the wielder's attack and damage rolls if it does not already grant such a bonus. When you reach level 11 in this class, this bonus increases to +2 if you are wielding the weapon. </w:t>
      </w:r>
    </w:p>
    <w:p w14:paraId="45D35022" w14:textId="77777777" w:rsidR="00CF3381" w:rsidRPr="00166341" w:rsidRDefault="00CF3381" w:rsidP="00420FA2">
      <w:pPr>
        <w:pStyle w:val="Overskrift4"/>
        <w:jc w:val="both"/>
      </w:pPr>
      <w:r w:rsidRPr="00166341">
        <w:t xml:space="preserve">Creator's Insight </w:t>
      </w:r>
    </w:p>
    <w:p w14:paraId="56B5F60D" w14:textId="77777777" w:rsidR="00CF3381" w:rsidRPr="00166341" w:rsidRDefault="00CF3381" w:rsidP="00420FA2">
      <w:pPr>
        <w:jc w:val="both"/>
      </w:pPr>
      <w:r w:rsidRPr="00166341">
        <w:t xml:space="preserve">Also at 3rd level, you understand how to best use the weapons you craft. The first time on each of your turns that you hit with an attack using a melee weapon enhanced by your Innovative Designs feature or your Magnum Opus, you can add your proficiency bonus to the damage roll. </w:t>
      </w:r>
    </w:p>
    <w:p w14:paraId="1DAD386D" w14:textId="77777777" w:rsidR="00CF3381" w:rsidRPr="00166341" w:rsidRDefault="00CF3381" w:rsidP="00420FA2">
      <w:pPr>
        <w:pStyle w:val="Overskrift4"/>
        <w:jc w:val="both"/>
      </w:pPr>
      <w:r w:rsidRPr="00166341">
        <w:t xml:space="preserve">Creator's Flourish </w:t>
      </w:r>
    </w:p>
    <w:p w14:paraId="195A7010" w14:textId="77777777" w:rsidR="00CF3381" w:rsidRPr="00166341" w:rsidRDefault="00CF3381" w:rsidP="00420FA2">
      <w:pPr>
        <w:jc w:val="both"/>
      </w:pPr>
      <w:r w:rsidRPr="00166341">
        <w:t xml:space="preserve">At 7th level, you know how to strike effectively with the weapons you craft. Once on each of your turns when you deal damage with an attack using a melee weapon enhanced by your Innovative Designs feature or your Magnum Opus, you can impose one of the additional effects listed below on the target. If this ability forces a creature to make a saving throw or ability check, the DC is 8 + your proficiency bonus + your Intelligence modifier. </w:t>
      </w:r>
    </w:p>
    <w:p w14:paraId="3D89CDB6" w14:textId="77777777" w:rsidR="00CF3381" w:rsidRPr="00166341" w:rsidRDefault="00CF3381" w:rsidP="00420FA2">
      <w:pPr>
        <w:jc w:val="both"/>
      </w:pPr>
      <w:r w:rsidRPr="00166341">
        <w:rPr>
          <w:b/>
          <w:bCs/>
        </w:rPr>
        <w:t>Break Stance</w:t>
      </w:r>
      <w:r w:rsidRPr="00166341">
        <w:t xml:space="preserve"> You force the target to make a Strength saving throw. On a failure, the target is knocked prone if it is Large or smaller, and regardless of size, it takes a -2 penalty to its armor class and Dexterity saving throws for one minute. An affected creature can repeat the saving throw at the end of each of its turns, ending the effect on a success. </w:t>
      </w:r>
    </w:p>
    <w:p w14:paraId="6AA585EC" w14:textId="77777777" w:rsidR="00CF3381" w:rsidRPr="00166341" w:rsidRDefault="00CF3381" w:rsidP="00420FA2">
      <w:pPr>
        <w:jc w:val="both"/>
      </w:pPr>
      <w:r w:rsidRPr="00166341">
        <w:rPr>
          <w:b/>
          <w:bCs/>
        </w:rPr>
        <w:t>Overwhelm</w:t>
      </w:r>
      <w:r w:rsidRPr="00166341">
        <w:t xml:space="preserve"> You force the target to make a Dexterity saving throw. It takes 4d6 damage of your </w:t>
      </w:r>
      <w:r w:rsidRPr="00166341">
        <w:t xml:space="preserve">weapon's type on a failure, or half as much on a success. </w:t>
      </w:r>
    </w:p>
    <w:p w14:paraId="6B0FA186" w14:textId="77777777" w:rsidR="00CF3381" w:rsidRPr="00166341" w:rsidRDefault="00CF3381" w:rsidP="00420FA2">
      <w:pPr>
        <w:jc w:val="both"/>
      </w:pPr>
      <w:r w:rsidRPr="00166341">
        <w:rPr>
          <w:b/>
          <w:bCs/>
        </w:rPr>
        <w:t>Wound</w:t>
      </w:r>
      <w:r w:rsidRPr="00166341">
        <w:t xml:space="preserve"> You force the target to make a Constitution saving throw. On a failure, the target receives a bleeding wound. At the start of each of the wounded creature's turns for the next minute, it takes 2d6 necrotic damage for each time you've wounded it, and it can then repeat the saving throw, ending the effect of all wounds on itself on a success. This ability has no effect against undead or constructs. </w:t>
      </w:r>
    </w:p>
    <w:p w14:paraId="51B47602" w14:textId="77777777" w:rsidR="00CF3381" w:rsidRPr="00166341" w:rsidRDefault="00CF3381" w:rsidP="00420FA2">
      <w:pPr>
        <w:jc w:val="both"/>
      </w:pPr>
      <w:r w:rsidRPr="00166341">
        <w:t xml:space="preserve">You can perform a number of flourishes equal to your Intelligence modifier (minimum of once) and regain all uses when you finish a long rest. </w:t>
      </w:r>
    </w:p>
    <w:p w14:paraId="13200CF6" w14:textId="77777777" w:rsidR="00CF3381" w:rsidRPr="00166341" w:rsidRDefault="00CF3381" w:rsidP="00420FA2">
      <w:pPr>
        <w:pStyle w:val="Overskrift4"/>
        <w:jc w:val="both"/>
      </w:pPr>
      <w:r w:rsidRPr="00166341">
        <w:t xml:space="preserve">Defensive Stance </w:t>
      </w:r>
    </w:p>
    <w:p w14:paraId="4F9DF1DD" w14:textId="77777777" w:rsidR="00CF3381" w:rsidRPr="00166341" w:rsidRDefault="00CF3381" w:rsidP="00420FA2">
      <w:pPr>
        <w:jc w:val="both"/>
      </w:pPr>
      <w:r w:rsidRPr="00166341">
        <w:t xml:space="preserve">At 13th level, you are able to flow from offense to defense with your created weapons. The first time you attack with a melee weapon enhanced by your Innovative Design feature or your Magnum Opus on each of your turns, you can transfer some or all of the weapon's bonus to your armor class, instead of using the bonus on any attacks that turn. For example, you could reduce the bonus to your attack and damage rolls to +1 and gain a +1 bonus to your AC (+2 if you are wielding your Magnum Opus). The adjusted bonuses remain in effect until the start of your next turn, although you must be holding the weapon to gain a bonus to AC from it. </w:t>
      </w:r>
    </w:p>
    <w:p w14:paraId="79548379" w14:textId="77777777" w:rsidR="00CF3381" w:rsidRPr="00166341" w:rsidRDefault="00CF3381" w:rsidP="00420FA2">
      <w:pPr>
        <w:pStyle w:val="Overskrift4"/>
        <w:jc w:val="both"/>
      </w:pPr>
      <w:r w:rsidRPr="00166341">
        <w:t xml:space="preserve">Maker and Master </w:t>
      </w:r>
    </w:p>
    <w:p w14:paraId="190B45BB" w14:textId="42605244" w:rsidR="002C0B78" w:rsidRPr="00166341" w:rsidRDefault="00CF3381" w:rsidP="00420FA2">
      <w:pPr>
        <w:jc w:val="both"/>
      </w:pPr>
      <w:r w:rsidRPr="00166341">
        <w:t xml:space="preserve">By 17th level, you have perfectly mastered wielding the weapons you create. Once on each of your turns when you miss an attack with a melee weapon enhanced by your Innovative Design feature or your Magnum Opus, you can reroll the attack roll. Additionally, if you roll initiative and have no uses of your Creator's Flourish remaining, you regain one use. </w:t>
      </w:r>
    </w:p>
    <w:p w14:paraId="7B72AC73" w14:textId="77777777" w:rsidR="002C0B78" w:rsidRPr="00166341" w:rsidRDefault="002C0B78" w:rsidP="00420FA2">
      <w:pPr>
        <w:jc w:val="both"/>
      </w:pPr>
    </w:p>
    <w:p w14:paraId="784C9967" w14:textId="77777777" w:rsidR="00CF3381" w:rsidRPr="00166341" w:rsidRDefault="00CF3381" w:rsidP="00420FA2">
      <w:pPr>
        <w:pStyle w:val="Overskrift5"/>
        <w:pBdr>
          <w:bottom w:val="single" w:sz="4" w:space="1" w:color="auto"/>
        </w:pBdr>
        <w:jc w:val="both"/>
        <w:rPr>
          <w:b/>
          <w:bCs/>
        </w:rPr>
      </w:pPr>
      <w:r w:rsidRPr="00166341">
        <w:rPr>
          <w:b/>
          <w:bCs/>
        </w:rPr>
        <w:t xml:space="preserve">The Bowyer </w:t>
      </w:r>
    </w:p>
    <w:p w14:paraId="52125BDB" w14:textId="77777777" w:rsidR="00CF3381" w:rsidRPr="00166341" w:rsidRDefault="00CF3381" w:rsidP="00420FA2">
      <w:pPr>
        <w:pStyle w:val="Overskrift4"/>
        <w:jc w:val="both"/>
      </w:pPr>
      <w:r w:rsidRPr="00166341">
        <w:t xml:space="preserve">Bowyer's Craft </w:t>
      </w:r>
    </w:p>
    <w:p w14:paraId="255AB36E" w14:textId="66173059" w:rsidR="00CF3381" w:rsidRPr="00166341" w:rsidRDefault="00CF3381" w:rsidP="00420FA2">
      <w:pPr>
        <w:jc w:val="both"/>
      </w:pPr>
      <w:r w:rsidRPr="00166341">
        <w:t xml:space="preserve">At 3rd level, you begin to learn the Bowyer's trade. </w:t>
      </w:r>
      <w:r w:rsidR="00BB412D" w:rsidRPr="00166341">
        <w:t xml:space="preserve">You gain proficiency with Craft (Weapons) skill. If you are already proficient in the Craft (Weapons) </w:t>
      </w:r>
      <w:r w:rsidR="00BB412D" w:rsidRPr="00166341">
        <w:lastRenderedPageBreak/>
        <w:t xml:space="preserve">Skill, you gain proficiency with another Craft (Armour or Adventuring gear) skill. </w:t>
      </w:r>
      <w:r w:rsidRPr="00166341">
        <w:t xml:space="preserve"> In addition, any bow or crossbow that you improve with the Innovative Designs feature grants a +1 bonus to the wielder's attack and damage rolls if it does not already grant such a bonus. When you reach level 11 in this class, this bonus increases to +2 if you are wielding the bow or crossbow.</w:t>
      </w:r>
    </w:p>
    <w:p w14:paraId="23A258C2" w14:textId="77777777" w:rsidR="00CF3381" w:rsidRPr="00166341" w:rsidRDefault="00CF3381" w:rsidP="00420FA2">
      <w:pPr>
        <w:pStyle w:val="Overskrift4"/>
        <w:jc w:val="both"/>
      </w:pPr>
      <w:r w:rsidRPr="00166341">
        <w:t xml:space="preserve">Fletcher </w:t>
      </w:r>
    </w:p>
    <w:p w14:paraId="2633BD21" w14:textId="77777777" w:rsidR="00CF3381" w:rsidRPr="00166341" w:rsidRDefault="00CF3381" w:rsidP="00420FA2">
      <w:pPr>
        <w:jc w:val="both"/>
      </w:pPr>
      <w:r w:rsidRPr="00166341">
        <w:t xml:space="preserve">Also at 3rd level, you are a crafter of the finest arrows. You can create a number of enhanced arrows or crossbow bolts during a long rest equal to your Artisan level + your Intelligence modifier (minimum of 3). These arrows grant a +1 to attack and damage rolls the first time they are fired from a bow or crossbow before the end of your next long rest. The enhancements to your arrows and bolts are delicate; if you recover any after firing them or have any unused remaining at the end of your next long rest, they revert to normal arrows or bolts. </w:t>
      </w:r>
    </w:p>
    <w:p w14:paraId="29EB6CBD" w14:textId="77777777" w:rsidR="00CF3381" w:rsidRPr="00166341" w:rsidRDefault="00CF3381" w:rsidP="00420FA2">
      <w:pPr>
        <w:pStyle w:val="Overskrift4"/>
        <w:jc w:val="both"/>
      </w:pPr>
      <w:r w:rsidRPr="00166341">
        <w:t xml:space="preserve">Special Ammunition </w:t>
      </w:r>
    </w:p>
    <w:p w14:paraId="47B748A8" w14:textId="77777777" w:rsidR="00CF3381" w:rsidRPr="00166341" w:rsidRDefault="00CF3381" w:rsidP="00420FA2">
      <w:pPr>
        <w:jc w:val="both"/>
      </w:pPr>
      <w:r w:rsidRPr="00166341">
        <w:t xml:space="preserve">At 7th level, you learn to make arrows and bolts with specialized designs. Over the course of a long rest, you can prepare any combination of the following types of ammunition with a number totaling your Intelligence modifier + your proficiency bonus (minimum of four): </w:t>
      </w:r>
    </w:p>
    <w:p w14:paraId="5D6B1F22" w14:textId="77777777" w:rsidR="00CF3381" w:rsidRPr="00166341" w:rsidRDefault="00CF3381" w:rsidP="00420FA2">
      <w:pPr>
        <w:jc w:val="both"/>
      </w:pPr>
      <w:r w:rsidRPr="00166341">
        <w:rPr>
          <w:b/>
          <w:bCs/>
        </w:rPr>
        <w:t>Cold Iron</w:t>
      </w:r>
      <w:r w:rsidRPr="00166341">
        <w:t xml:space="preserve"> These arrows/bolts target the weakness of Demons and Fey. Attacks made with them against such creatures with them ignore damage resistances and immunities and deal an additional 1d6 piercing damage. </w:t>
      </w:r>
    </w:p>
    <w:p w14:paraId="71964DD7" w14:textId="77777777" w:rsidR="00CF3381" w:rsidRPr="00166341" w:rsidRDefault="00CF3381" w:rsidP="00420FA2">
      <w:pPr>
        <w:jc w:val="both"/>
      </w:pPr>
      <w:r w:rsidRPr="00166341">
        <w:rPr>
          <w:b/>
          <w:bCs/>
        </w:rPr>
        <w:t>Curving</w:t>
      </w:r>
      <w:r w:rsidRPr="00166341">
        <w:t xml:space="preserve"> These arrows/bolts are specially fletched to curve in flight. An attack made with one of them ignores half and three quarters cover and does not reveal your position if you are hidden. Because they curve, attacks made with these arrows/bolts automatically miss if fired at the bow or crossbow's long range. </w:t>
      </w:r>
    </w:p>
    <w:p w14:paraId="2E351FED" w14:textId="77777777" w:rsidR="00CF3381" w:rsidRPr="00166341" w:rsidRDefault="00CF3381" w:rsidP="00420FA2">
      <w:pPr>
        <w:jc w:val="both"/>
      </w:pPr>
      <w:r w:rsidRPr="00166341">
        <w:rPr>
          <w:b/>
          <w:bCs/>
        </w:rPr>
        <w:t>Fire</w:t>
      </w:r>
      <w:r w:rsidRPr="00166341">
        <w:t xml:space="preserve"> As a bonus action, the holder of this arrow/bolt can ignite it. If they make an attack with it and hit before the end of their turn, it deals an additional 2d6 fire damage. </w:t>
      </w:r>
    </w:p>
    <w:p w14:paraId="47169373" w14:textId="77777777" w:rsidR="00CF3381" w:rsidRPr="00166341" w:rsidRDefault="00CF3381" w:rsidP="00420FA2">
      <w:pPr>
        <w:jc w:val="both"/>
      </w:pPr>
      <w:r w:rsidRPr="00166341">
        <w:rPr>
          <w:b/>
          <w:bCs/>
        </w:rPr>
        <w:t>Pinning</w:t>
      </w:r>
      <w:r w:rsidRPr="00166341">
        <w:t xml:space="preserve"> These arrows/bolts are designed to pierce a target and pin them to the ground or a wall. When an attack with this ammunition hits a Large or smaller creature, it must make a Dexterity saving throw (DC = 8 + your Intelligence modifier + your proficiency bonus) or its movement speed is reduced to 0 until the start of the shooter's next turn. A creature that is not adjacent to a wall or standing on the ground automatically passes its saving throw. </w:t>
      </w:r>
    </w:p>
    <w:p w14:paraId="48238023" w14:textId="77777777" w:rsidR="00CF3381" w:rsidRPr="00166341" w:rsidRDefault="00CF3381" w:rsidP="00420FA2">
      <w:pPr>
        <w:jc w:val="both"/>
      </w:pPr>
      <w:r w:rsidRPr="00166341">
        <w:rPr>
          <w:b/>
          <w:bCs/>
        </w:rPr>
        <w:t>Silver</w:t>
      </w:r>
      <w:r w:rsidRPr="00166341">
        <w:t xml:space="preserve"> These arrows/bolts target the weakness of Devils and Lycanthropes. Attacks made with them against such creatures them ignore damage resistances and immunities and deal an additional 1d6 piercing damage. </w:t>
      </w:r>
    </w:p>
    <w:p w14:paraId="14F7A4FF" w14:textId="77777777" w:rsidR="00CF3381" w:rsidRPr="00166341" w:rsidRDefault="00CF3381" w:rsidP="00420FA2">
      <w:pPr>
        <w:jc w:val="both"/>
      </w:pPr>
      <w:r w:rsidRPr="00166341">
        <w:rPr>
          <w:b/>
          <w:bCs/>
        </w:rPr>
        <w:t>Smokescreen</w:t>
      </w:r>
      <w:r w:rsidRPr="00166341">
        <w:t xml:space="preserve"> Immediately after an attack with this arrow/bolt hits or misses, a small attached vial bursts, releasing a smokescreen that heavily obscures the area in a 15 foot radius for one minute. A strong wind disperses the smoke in one round. </w:t>
      </w:r>
    </w:p>
    <w:p w14:paraId="7B817BC9" w14:textId="77777777" w:rsidR="00CF3381" w:rsidRPr="00166341" w:rsidRDefault="00CF3381" w:rsidP="00420FA2">
      <w:pPr>
        <w:jc w:val="both"/>
      </w:pPr>
      <w:r w:rsidRPr="00166341">
        <w:rPr>
          <w:b/>
          <w:bCs/>
        </w:rPr>
        <w:t>Weighted</w:t>
      </w:r>
      <w:r w:rsidRPr="00166341">
        <w:t xml:space="preserve"> This arrow/bolt is unusually heavy and has a blunted head. Attacks made with it deal bludgeoning damage. When an attack with this ammunition hits a Large or smaller creature, it must make a Strength saving throw (DC = 8 + your Intelligence modifier + your proficiency bonus) or be knocked prone. Due to the added weight of these arrows/bolts, they automatically miss if fired at the bow or crossbow's long range. A creature can fire one piece of special ammunition on each of its turns. Due to its special nature, this ammunition cannot be recovered after it has been fired. The preparations to your arrows or bolts are delicate; if you have any unused special ammunition remaining at the end of your next long rest, it reverts to normal ammunition. </w:t>
      </w:r>
    </w:p>
    <w:p w14:paraId="3176D438" w14:textId="77777777" w:rsidR="00CF3381" w:rsidRPr="00166341" w:rsidRDefault="00CF3381" w:rsidP="00420FA2">
      <w:pPr>
        <w:pStyle w:val="Overskrift4"/>
        <w:jc w:val="both"/>
      </w:pPr>
      <w:r w:rsidRPr="00166341">
        <w:t xml:space="preserve">Countershot </w:t>
      </w:r>
    </w:p>
    <w:p w14:paraId="36B8281C" w14:textId="77777777" w:rsidR="00CF3381" w:rsidRPr="00166341" w:rsidRDefault="00CF3381" w:rsidP="00420FA2">
      <w:pPr>
        <w:jc w:val="both"/>
      </w:pPr>
      <w:r w:rsidRPr="00166341">
        <w:t xml:space="preserve">By 13th level, your keen sight lets you know when a projectile is going to hit you or an ally and attempt to shoot it out of the air. When a creature makes a ranged weapon attack against you or an ally you can see within 30 feet of you and hits, you can use your reaction to attempt to shoot the projectile down. Make an attack with a bow or crossbow you are wielding. If your attack roll </w:t>
      </w:r>
      <w:r w:rsidRPr="00166341">
        <w:lastRenderedPageBreak/>
        <w:t xml:space="preserve">equals or exceeds the aggressor's, you successfully shoot down their ammunition, turning the attack into miss. If your roll is 5 or more above the attacker's, you can see them, and they are within the normal range of your bow or crossbow, your arrow or bolt continues on or ricochets and hits them, dealing damage as if you had hit them with an attack. You cannot shoot down a projectile if it weighs more than 10 pounds, such as a boulder thrown by a giant. </w:t>
      </w:r>
    </w:p>
    <w:p w14:paraId="51E783C0" w14:textId="77777777" w:rsidR="00CF3381" w:rsidRPr="00166341" w:rsidRDefault="00CF3381" w:rsidP="00420FA2">
      <w:pPr>
        <w:pStyle w:val="Overskrift4"/>
        <w:jc w:val="both"/>
      </w:pPr>
      <w:r w:rsidRPr="00166341">
        <w:t xml:space="preserve">Sniper </w:t>
      </w:r>
    </w:p>
    <w:p w14:paraId="5D145CFF" w14:textId="3F11E8FD" w:rsidR="002C0B78" w:rsidRPr="00166341" w:rsidRDefault="00CF3381" w:rsidP="00420FA2">
      <w:pPr>
        <w:jc w:val="both"/>
      </w:pPr>
      <w:r w:rsidRPr="00166341">
        <w:t>At 17th level, your mastery of the bows you create allows you to fire a perfect shot targeting a creature's vitals. As an action, you can make a single attack with a bow or crossbow enhanced by your Innovative Designs or your Magnum Opus, targeting a creature you can see within range. On a hit, the creature takes the weapon's damage and must make a Constitution saving throw (DC = 8 + your Intelligence modifier + your proficiency bonus). If the target is surprised or the attack is a critical hit, it has disadvantage on the saving throw. It takes 10d10 piercing damage on a failure, or 10d12 if the attack was made with your Magnum Opus, or half as much on a success. If it fails by 5 or more, it is also stunned until the end of its next turn. Whether the attack hits or misses and whether the target succeeds or fails on its saving throw, you cannot use this ability on the same target again until you finish a long rest.</w:t>
      </w:r>
    </w:p>
    <w:p w14:paraId="546C898A" w14:textId="77777777" w:rsidR="002C0B78" w:rsidRPr="00166341" w:rsidRDefault="002C0B78" w:rsidP="00420FA2">
      <w:pPr>
        <w:jc w:val="both"/>
      </w:pPr>
    </w:p>
    <w:p w14:paraId="207B37F5" w14:textId="77777777" w:rsidR="00CF3381" w:rsidRPr="00166341" w:rsidRDefault="00CF3381" w:rsidP="00420FA2">
      <w:pPr>
        <w:pStyle w:val="Overskrift5"/>
        <w:pBdr>
          <w:bottom w:val="single" w:sz="4" w:space="1" w:color="auto"/>
        </w:pBdr>
        <w:jc w:val="both"/>
        <w:rPr>
          <w:b/>
          <w:bCs/>
        </w:rPr>
      </w:pPr>
      <w:r w:rsidRPr="00166341">
        <w:rPr>
          <w:b/>
          <w:bCs/>
        </w:rPr>
        <w:t xml:space="preserve">The Tanner </w:t>
      </w:r>
    </w:p>
    <w:p w14:paraId="567ACB13" w14:textId="77777777" w:rsidR="00CF3381" w:rsidRPr="00166341" w:rsidRDefault="00CF3381" w:rsidP="00420FA2">
      <w:pPr>
        <w:pStyle w:val="Overskrift4"/>
        <w:jc w:val="both"/>
      </w:pPr>
      <w:r w:rsidRPr="00166341">
        <w:t xml:space="preserve">Step In </w:t>
      </w:r>
    </w:p>
    <w:p w14:paraId="3FCD7916" w14:textId="77777777" w:rsidR="00CF3381" w:rsidRPr="00166341" w:rsidRDefault="00CF3381" w:rsidP="00420FA2">
      <w:pPr>
        <w:jc w:val="both"/>
      </w:pPr>
      <w:r w:rsidRPr="00166341">
        <w:t xml:space="preserve">At 3rd level, you can take advantage of your light protection to quickly step in under an opponent's guard. Once on each of your turns when you move at least 10 feet toward a creature before hitting it with a melee weapon attack, you can deal additional damage to it equal to your Intelligence modifier (minimum 1 damage). The extra damage increases by 1d6 when you reach level 7 in this class, and by an additional 1d6 when you reach level 13. You must be wearing light or hide armor to use this ability. </w:t>
      </w:r>
    </w:p>
    <w:p w14:paraId="48AB0B05" w14:textId="77777777" w:rsidR="00CF3381" w:rsidRPr="00166341" w:rsidRDefault="00CF3381" w:rsidP="00420FA2">
      <w:pPr>
        <w:pStyle w:val="Overskrift4"/>
        <w:jc w:val="both"/>
      </w:pPr>
      <w:r w:rsidRPr="00166341">
        <w:t xml:space="preserve">Tanner's Craft </w:t>
      </w:r>
    </w:p>
    <w:p w14:paraId="64D2AA56" w14:textId="37B80930" w:rsidR="00CF3381" w:rsidRPr="00166341" w:rsidRDefault="00CF3381" w:rsidP="00420FA2">
      <w:pPr>
        <w:jc w:val="both"/>
      </w:pPr>
      <w:r w:rsidRPr="00166341">
        <w:t xml:space="preserve">Also at third level, you begin to learn the Tanner's trade. </w:t>
      </w:r>
      <w:r w:rsidR="00BB412D" w:rsidRPr="00166341">
        <w:t>You gain proficiency with Craft (</w:t>
      </w:r>
      <w:r w:rsidR="00AA67C3" w:rsidRPr="00166341">
        <w:t>Armourer</w:t>
      </w:r>
      <w:r w:rsidR="00BB412D" w:rsidRPr="00166341">
        <w:t>) skill. If you are already proficient in the Craft (A</w:t>
      </w:r>
      <w:r w:rsidR="00AA67C3" w:rsidRPr="00166341">
        <w:t>rmourer</w:t>
      </w:r>
      <w:r w:rsidR="00BB412D" w:rsidRPr="00166341">
        <w:t xml:space="preserve">) Skill, you gain proficiency with another Craft (Armour or Weapons) skill. </w:t>
      </w:r>
      <w:r w:rsidRPr="00166341">
        <w:t xml:space="preserve">You also gain proficiency with one of the following skills of your choice: Animal Handling, Nature, or Survival, and you have advantage on ability checks to obtain a pelt or hide from slain creatures of the following types: beasts, dragons, and monstrosities. In addition, you can use your Intelligence modifier, rather than Dexterity, to determine your armor class while wearing light or hide armor. While wearing leather armor, for example, your armor class is 11 + your Intelligence modifier if your Intelligence is higher than your Dexterity. Finally, any light or hide armor that you improve with the Innovative Designs feature grants a +1 bonus to the wearer's armor class if it does not already grant such a bonus. When you reach level 11 in this class, this bonus increases to +2 if you are wearing the armor. </w:t>
      </w:r>
    </w:p>
    <w:p w14:paraId="00DD9830" w14:textId="77777777" w:rsidR="00CF3381" w:rsidRPr="00166341" w:rsidRDefault="00CF3381" w:rsidP="00420FA2">
      <w:pPr>
        <w:pStyle w:val="Overskrift4"/>
        <w:jc w:val="both"/>
      </w:pPr>
      <w:r w:rsidRPr="00166341">
        <w:t xml:space="preserve">Quick Step </w:t>
      </w:r>
    </w:p>
    <w:p w14:paraId="50240EFA" w14:textId="77777777" w:rsidR="00CF3381" w:rsidRPr="00166341" w:rsidRDefault="00CF3381" w:rsidP="00420FA2">
      <w:pPr>
        <w:jc w:val="both"/>
      </w:pPr>
      <w:r w:rsidRPr="00166341">
        <w:t xml:space="preserve">By 7th level, you know how to take advantage of the mobility your leathers offer you to run circles around your opponents. Your movement speed increases by 5 feet while wearing light or hide armor. When you use your action to Dash or Disengage, you can perform one of the techniques listed below. If you are wearing armor enhanced by your Innovative Designs feature or your Magnum Opus that allows you to Dash or Disengage as a bonus action, you can use one of these techniques when you perform that bonus action. </w:t>
      </w:r>
    </w:p>
    <w:p w14:paraId="125F66BD" w14:textId="77777777" w:rsidR="00CF3381" w:rsidRPr="00166341" w:rsidRDefault="00CF3381" w:rsidP="00420FA2">
      <w:pPr>
        <w:jc w:val="both"/>
      </w:pPr>
      <w:r w:rsidRPr="00166341">
        <w:rPr>
          <w:b/>
          <w:bCs/>
        </w:rPr>
        <w:t xml:space="preserve">Bob and Weave </w:t>
      </w:r>
      <w:r w:rsidRPr="00166341">
        <w:t xml:space="preserve">The first attack against you before the start of your next turn has disadvantage on the attack roll. </w:t>
      </w:r>
    </w:p>
    <w:p w14:paraId="70F51E66" w14:textId="77777777" w:rsidR="00CF3381" w:rsidRPr="00166341" w:rsidRDefault="00CF3381" w:rsidP="00420FA2">
      <w:pPr>
        <w:jc w:val="both"/>
      </w:pPr>
      <w:r w:rsidRPr="00166341">
        <w:rPr>
          <w:b/>
          <w:bCs/>
        </w:rPr>
        <w:t xml:space="preserve">Catfall </w:t>
      </w:r>
      <w:r w:rsidRPr="00166341">
        <w:t xml:space="preserve">Until the end of your turn, you don't take damage from falling 20 feet or less. </w:t>
      </w:r>
    </w:p>
    <w:p w14:paraId="069C22AC" w14:textId="77777777" w:rsidR="00CF3381" w:rsidRPr="00166341" w:rsidRDefault="00CF3381" w:rsidP="00420FA2">
      <w:pPr>
        <w:jc w:val="both"/>
      </w:pPr>
      <w:r w:rsidRPr="00166341">
        <w:rPr>
          <w:b/>
          <w:bCs/>
        </w:rPr>
        <w:t xml:space="preserve">Kip Up </w:t>
      </w:r>
      <w:r w:rsidRPr="00166341">
        <w:t xml:space="preserve">You stand up from being prone without spending any of your movement speed immediately before you Dash or Disengage. </w:t>
      </w:r>
    </w:p>
    <w:p w14:paraId="2EEADE74" w14:textId="77777777" w:rsidR="00CF3381" w:rsidRPr="00166341" w:rsidRDefault="00CF3381" w:rsidP="00420FA2">
      <w:pPr>
        <w:jc w:val="both"/>
      </w:pPr>
      <w:r w:rsidRPr="00166341">
        <w:rPr>
          <w:b/>
          <w:bCs/>
        </w:rPr>
        <w:t>Light Step</w:t>
      </w:r>
      <w:r w:rsidRPr="00166341">
        <w:t xml:space="preserve"> You ignore nonmagical difficult terrain until the end of your turn. </w:t>
      </w:r>
    </w:p>
    <w:p w14:paraId="0364C3F0" w14:textId="77777777" w:rsidR="00CF3381" w:rsidRPr="00166341" w:rsidRDefault="00CF3381" w:rsidP="00420FA2">
      <w:pPr>
        <w:jc w:val="both"/>
      </w:pPr>
      <w:r w:rsidRPr="00166341">
        <w:rPr>
          <w:b/>
          <w:bCs/>
        </w:rPr>
        <w:lastRenderedPageBreak/>
        <w:t xml:space="preserve">Slip Away </w:t>
      </w:r>
      <w:r w:rsidRPr="00166341">
        <w:t>You automatically escape a grapple immediately before you Dash or Disengage.</w:t>
      </w:r>
    </w:p>
    <w:p w14:paraId="4BBD7FB7" w14:textId="77777777" w:rsidR="00CF3381" w:rsidRPr="00166341" w:rsidRDefault="00CF3381" w:rsidP="00420FA2">
      <w:pPr>
        <w:jc w:val="both"/>
      </w:pPr>
      <w:r w:rsidRPr="00166341">
        <w:rPr>
          <w:b/>
          <w:bCs/>
        </w:rPr>
        <w:t xml:space="preserve">Tuck and Roll </w:t>
      </w:r>
      <w:r w:rsidRPr="00166341">
        <w:t xml:space="preserve">You can move through the space of one hostile creature before the end of your turn without making an ability check or counting the space as difficult terrain. </w:t>
      </w:r>
    </w:p>
    <w:p w14:paraId="3FD96BCB" w14:textId="77777777" w:rsidR="00CF3381" w:rsidRPr="00166341" w:rsidRDefault="00CF3381" w:rsidP="00420FA2">
      <w:pPr>
        <w:jc w:val="both"/>
      </w:pPr>
      <w:r w:rsidRPr="00166341">
        <w:t xml:space="preserve">You must be wearing light or hide armor improved by your Innovative Designs feature or your Magnum Opus to perform a Quick Step, and you can only perform one Quick Step on each of your turns. </w:t>
      </w:r>
    </w:p>
    <w:p w14:paraId="13091C32" w14:textId="77777777" w:rsidR="00CF3381" w:rsidRPr="00166341" w:rsidRDefault="00CF3381" w:rsidP="00420FA2">
      <w:pPr>
        <w:pStyle w:val="Overskrift4"/>
        <w:jc w:val="both"/>
      </w:pPr>
      <w:r w:rsidRPr="00166341">
        <w:t xml:space="preserve">Deft Movement </w:t>
      </w:r>
    </w:p>
    <w:p w14:paraId="5F8B6EA6" w14:textId="77777777" w:rsidR="00CF3381" w:rsidRPr="00166341" w:rsidRDefault="00CF3381" w:rsidP="00420FA2">
      <w:pPr>
        <w:jc w:val="both"/>
      </w:pPr>
      <w:r w:rsidRPr="00166341">
        <w:t xml:space="preserve">At 13th level, you are able to move incredibly quickly to avoid danger while wearing the leathers you create. Your movement speed while wearing light or hide armor increases by an additional 5 feet. When you are targeted by an area effect that you can see, such as a fireball spell or a green dragon's poisonous breath weapon, you can use your reaction to move up to half your speed, possibly taking you out of the effect's area. You must be wearing a set of light or hide armor improved by your Innovative Designs feature or your Magnum Opus to use this ability. </w:t>
      </w:r>
    </w:p>
    <w:p w14:paraId="0320B0E6" w14:textId="77777777" w:rsidR="00CF3381" w:rsidRPr="00166341" w:rsidRDefault="00CF3381" w:rsidP="00420FA2">
      <w:pPr>
        <w:pStyle w:val="Overskrift4"/>
        <w:jc w:val="both"/>
      </w:pPr>
      <w:r w:rsidRPr="00166341">
        <w:t xml:space="preserve">Windrunner </w:t>
      </w:r>
    </w:p>
    <w:p w14:paraId="182F0BD3" w14:textId="77777777" w:rsidR="00CF3381" w:rsidRPr="00166341" w:rsidRDefault="00CF3381" w:rsidP="00420FA2">
      <w:pPr>
        <w:jc w:val="both"/>
      </w:pPr>
      <w:r w:rsidRPr="00166341">
        <w:t>By 17th level, you move like the wind while wearing the leather armor you create. While wearing light or hide armor, your movement speed is increased by an additional 5 feet. In combat, you get a special reaction that you can take once on every creature's turn, except your turn. You can use this special reaction only on your Deft Movement ability or for an ability granted by light or hide armor improved by your Innovative Designs feature or your Magnum Opus, and you can't use it on the same turn that you take your normal reaction.</w:t>
      </w:r>
    </w:p>
    <w:p w14:paraId="5FE54DD5" w14:textId="77777777" w:rsidR="00CF3381" w:rsidRPr="00166341" w:rsidRDefault="00CF3381" w:rsidP="00420FA2">
      <w:pPr>
        <w:jc w:val="both"/>
      </w:pPr>
    </w:p>
    <w:p w14:paraId="7AE7CD5A" w14:textId="77777777" w:rsidR="00CF3381" w:rsidRPr="00166341" w:rsidRDefault="00CF3381" w:rsidP="00420FA2">
      <w:pPr>
        <w:pStyle w:val="Overskrift3"/>
        <w:pBdr>
          <w:bottom w:val="single" w:sz="4" w:space="1" w:color="auto"/>
        </w:pBdr>
        <w:jc w:val="both"/>
      </w:pPr>
      <w:bookmarkStart w:id="66" w:name="_Toc205807728"/>
      <w:r w:rsidRPr="00166341">
        <w:t>Innovative Designs</w:t>
      </w:r>
      <w:bookmarkEnd w:id="66"/>
      <w:r w:rsidRPr="00166341">
        <w:t xml:space="preserve"> </w:t>
      </w:r>
    </w:p>
    <w:p w14:paraId="29BDE1E5" w14:textId="77777777" w:rsidR="00CF3381" w:rsidRPr="00166341" w:rsidRDefault="00CF3381" w:rsidP="00420FA2">
      <w:pPr>
        <w:pStyle w:val="Overskrift4"/>
        <w:jc w:val="both"/>
      </w:pPr>
      <w:r w:rsidRPr="00166341">
        <w:t xml:space="preserve">Adamantine Armor </w:t>
      </w:r>
    </w:p>
    <w:p w14:paraId="748FCCC1" w14:textId="77777777" w:rsidR="00CF3381" w:rsidRPr="00166341" w:rsidRDefault="00CF3381" w:rsidP="00420FA2">
      <w:pPr>
        <w:jc w:val="both"/>
      </w:pPr>
      <w:r w:rsidRPr="00166341">
        <w:t xml:space="preserve">Prerequisite: 14th level, Armorer Vocation </w:t>
      </w:r>
    </w:p>
    <w:p w14:paraId="4BAEFBA7" w14:textId="77777777" w:rsidR="00CF3381" w:rsidRPr="00166341" w:rsidRDefault="00CF3381" w:rsidP="00420FA2">
      <w:pPr>
        <w:jc w:val="both"/>
      </w:pPr>
      <w:r w:rsidRPr="00166341">
        <w:t xml:space="preserve">Item: A suit of medium or heavy armor made of metal </w:t>
      </w:r>
    </w:p>
    <w:p w14:paraId="12F9131B" w14:textId="77777777" w:rsidR="00CF3381" w:rsidRPr="00166341" w:rsidRDefault="00CF3381" w:rsidP="00420FA2">
      <w:pPr>
        <w:jc w:val="both"/>
      </w:pPr>
      <w:r w:rsidRPr="00166341">
        <w:t xml:space="preserve">This armor is plated with adamantine or some other particularly durable material. Any critical hit against its wearer becomes a normal hit. </w:t>
      </w:r>
    </w:p>
    <w:p w14:paraId="785EB9B0" w14:textId="77777777" w:rsidR="00CF3381" w:rsidRPr="00166341" w:rsidRDefault="00CF3381" w:rsidP="00420FA2">
      <w:pPr>
        <w:pStyle w:val="Overskrift4"/>
        <w:jc w:val="both"/>
      </w:pPr>
      <w:r w:rsidRPr="00166341">
        <w:t xml:space="preserve">Ceremonial Armor </w:t>
      </w:r>
    </w:p>
    <w:p w14:paraId="65068EB2" w14:textId="77777777" w:rsidR="00CF3381" w:rsidRPr="00166341" w:rsidRDefault="00CF3381" w:rsidP="00420FA2">
      <w:pPr>
        <w:jc w:val="both"/>
      </w:pPr>
      <w:r w:rsidRPr="00166341">
        <w:t xml:space="preserve">Item: A suit of armor </w:t>
      </w:r>
    </w:p>
    <w:p w14:paraId="479D22F2" w14:textId="77777777" w:rsidR="00CF3381" w:rsidRPr="00166341" w:rsidRDefault="00CF3381" w:rsidP="00420FA2">
      <w:pPr>
        <w:jc w:val="both"/>
      </w:pPr>
      <w:r w:rsidRPr="00166341">
        <w:t xml:space="preserve">This ornate armor is more at home in a king's court than on a battlefield. Its wearer takes a -1 penalty to their armor class but has advantage on Charisma (Persuasion) checks. </w:t>
      </w:r>
    </w:p>
    <w:p w14:paraId="72528769" w14:textId="77777777" w:rsidR="00CF3381" w:rsidRPr="00166341" w:rsidRDefault="00CF3381" w:rsidP="00420FA2">
      <w:pPr>
        <w:pStyle w:val="Overskrift4"/>
        <w:jc w:val="both"/>
      </w:pPr>
      <w:r w:rsidRPr="00166341">
        <w:t xml:space="preserve">Chained Hilt </w:t>
      </w:r>
    </w:p>
    <w:p w14:paraId="6321BDC1" w14:textId="77777777" w:rsidR="00CF3381" w:rsidRPr="00166341" w:rsidRDefault="00CF3381" w:rsidP="00420FA2">
      <w:pPr>
        <w:jc w:val="both"/>
      </w:pPr>
      <w:r w:rsidRPr="00166341">
        <w:t xml:space="preserve">Item: A weapon with the thrown property </w:t>
      </w:r>
    </w:p>
    <w:p w14:paraId="24E1122C" w14:textId="58E2D6BA" w:rsidR="00AC255B" w:rsidRPr="00166341" w:rsidRDefault="00CF3381" w:rsidP="00420FA2">
      <w:pPr>
        <w:jc w:val="both"/>
      </w:pPr>
      <w:r w:rsidRPr="00166341">
        <w:t xml:space="preserve">This weapon has a light but strong chain attached to the hilt or another suitable location. When its wielder throws the weapon at a creature within its normal range, they can use the chain to return the weapon to their hand immediately after the attack hits or misses. </w:t>
      </w:r>
    </w:p>
    <w:p w14:paraId="70BBB49E" w14:textId="77777777" w:rsidR="00CF3381" w:rsidRPr="00166341" w:rsidRDefault="00CF3381" w:rsidP="00420FA2">
      <w:pPr>
        <w:pStyle w:val="Overskrift4"/>
        <w:jc w:val="both"/>
      </w:pPr>
      <w:r w:rsidRPr="00166341">
        <w:t xml:space="preserve">Cleaving Weapon </w:t>
      </w:r>
    </w:p>
    <w:p w14:paraId="6C0CF846" w14:textId="77777777" w:rsidR="00CF3381" w:rsidRPr="00166341" w:rsidRDefault="00CF3381" w:rsidP="00420FA2">
      <w:pPr>
        <w:jc w:val="both"/>
      </w:pPr>
      <w:r w:rsidRPr="00166341">
        <w:t xml:space="preserve">Prerequisite: 10th level, Bladesmith Vocation </w:t>
      </w:r>
    </w:p>
    <w:p w14:paraId="489D7E67" w14:textId="77777777" w:rsidR="00CF3381" w:rsidRPr="00166341" w:rsidRDefault="00CF3381" w:rsidP="00420FA2">
      <w:pPr>
        <w:jc w:val="both"/>
      </w:pPr>
      <w:r w:rsidRPr="00166341">
        <w:t xml:space="preserve">Item: A melee weapon </w:t>
      </w:r>
    </w:p>
    <w:p w14:paraId="5D0721B0" w14:textId="77777777" w:rsidR="00CF3381" w:rsidRPr="00166341" w:rsidRDefault="00CF3381" w:rsidP="00420FA2">
      <w:pPr>
        <w:jc w:val="both"/>
      </w:pPr>
      <w:r w:rsidRPr="00166341">
        <w:t xml:space="preserve">The first time on a turn that the wielder of this weapon uses it to hit a creature with a melee attack, they can roll one of the weapon's damage dice and deal the result as damage of the weapon's type to another creature within reach. </w:t>
      </w:r>
    </w:p>
    <w:p w14:paraId="75A448D5" w14:textId="77777777" w:rsidR="00CF3381" w:rsidRPr="00166341" w:rsidRDefault="00CF3381" w:rsidP="00420FA2">
      <w:pPr>
        <w:pStyle w:val="Overskrift4"/>
        <w:jc w:val="both"/>
      </w:pPr>
      <w:r w:rsidRPr="00166341">
        <w:t xml:space="preserve">Cold Iron Weapon </w:t>
      </w:r>
    </w:p>
    <w:p w14:paraId="3A8B02CC" w14:textId="77777777" w:rsidR="00CF3381" w:rsidRPr="00166341" w:rsidRDefault="00CF3381" w:rsidP="00420FA2">
      <w:pPr>
        <w:jc w:val="both"/>
      </w:pPr>
      <w:r w:rsidRPr="00166341">
        <w:t xml:space="preserve">Prerequisite: 6th level </w:t>
      </w:r>
    </w:p>
    <w:p w14:paraId="01F729D9" w14:textId="77777777" w:rsidR="00CF3381" w:rsidRPr="00166341" w:rsidRDefault="00CF3381" w:rsidP="00420FA2">
      <w:pPr>
        <w:jc w:val="both"/>
      </w:pPr>
      <w:r w:rsidRPr="00166341">
        <w:t xml:space="preserve">Item: A melee weapon </w:t>
      </w:r>
    </w:p>
    <w:p w14:paraId="020D263A" w14:textId="77777777" w:rsidR="00CF3381" w:rsidRPr="00166341" w:rsidRDefault="00CF3381" w:rsidP="00420FA2">
      <w:pPr>
        <w:jc w:val="both"/>
      </w:pPr>
      <w:r w:rsidRPr="00166341">
        <w:t xml:space="preserve">This weapon is made to target the weakness of Demons and Fey. When its wielder hits a creature of either of these types, the weapon ignores any damage resistances or immunities and deals an additional 1d6 damage of its type. </w:t>
      </w:r>
    </w:p>
    <w:p w14:paraId="4D8041FC" w14:textId="77777777" w:rsidR="00CF3381" w:rsidRPr="00166341" w:rsidRDefault="00CF3381" w:rsidP="00420FA2">
      <w:pPr>
        <w:pStyle w:val="Overskrift4"/>
        <w:jc w:val="both"/>
      </w:pPr>
      <w:r w:rsidRPr="00166341">
        <w:t xml:space="preserve">Compact Weapon </w:t>
      </w:r>
    </w:p>
    <w:p w14:paraId="4C7032E3" w14:textId="77777777" w:rsidR="00CF3381" w:rsidRPr="00166341" w:rsidRDefault="00CF3381" w:rsidP="00420FA2">
      <w:pPr>
        <w:jc w:val="both"/>
      </w:pPr>
      <w:r w:rsidRPr="00166341">
        <w:t xml:space="preserve">Item: A weapon with the heavy property </w:t>
      </w:r>
    </w:p>
    <w:p w14:paraId="075D1891" w14:textId="77777777" w:rsidR="00CF3381" w:rsidRPr="00166341" w:rsidRDefault="00CF3381" w:rsidP="00420FA2">
      <w:pPr>
        <w:jc w:val="both"/>
      </w:pPr>
      <w:r w:rsidRPr="00166341">
        <w:t xml:space="preserve">This weapon has been scaled down. Small creatures can wield it without suffering disadvantage on attack rolls. </w:t>
      </w:r>
    </w:p>
    <w:p w14:paraId="70368BA9" w14:textId="77777777" w:rsidR="00AF295D" w:rsidRPr="00166341" w:rsidRDefault="00AF295D" w:rsidP="00420FA2">
      <w:pPr>
        <w:jc w:val="both"/>
      </w:pPr>
    </w:p>
    <w:p w14:paraId="19842DF2" w14:textId="77777777" w:rsidR="00CF3381" w:rsidRPr="00166341" w:rsidRDefault="00CF3381" w:rsidP="00420FA2">
      <w:pPr>
        <w:pStyle w:val="Overskrift4"/>
        <w:jc w:val="both"/>
      </w:pPr>
      <w:r w:rsidRPr="00166341">
        <w:lastRenderedPageBreak/>
        <w:t xml:space="preserve">Courier's Armor </w:t>
      </w:r>
    </w:p>
    <w:p w14:paraId="7EE36A63" w14:textId="77777777" w:rsidR="00CF3381" w:rsidRPr="00166341" w:rsidRDefault="00CF3381" w:rsidP="00420FA2">
      <w:pPr>
        <w:jc w:val="both"/>
      </w:pPr>
      <w:r w:rsidRPr="00166341">
        <w:t xml:space="preserve">Prerequisite: Tanner Vocation </w:t>
      </w:r>
    </w:p>
    <w:p w14:paraId="7575511F" w14:textId="77777777" w:rsidR="00CF3381" w:rsidRPr="00166341" w:rsidRDefault="00CF3381" w:rsidP="00420FA2">
      <w:pPr>
        <w:jc w:val="both"/>
      </w:pPr>
      <w:r w:rsidRPr="00166341">
        <w:t xml:space="preserve">Item: A suit of light or hide armor </w:t>
      </w:r>
    </w:p>
    <w:p w14:paraId="30B60787" w14:textId="77777777" w:rsidR="00CF3381" w:rsidRPr="00166341" w:rsidRDefault="00CF3381" w:rsidP="00420FA2">
      <w:pPr>
        <w:jc w:val="both"/>
      </w:pPr>
      <w:r w:rsidRPr="00166341">
        <w:t xml:space="preserve">This armor is light as a feather and includes boots that put a spring in the wearer's step. The wearer's walking speed increases by 10 feet. If your Artisan level is 6 or higher, the wearer can Dash as a bonus action. </w:t>
      </w:r>
    </w:p>
    <w:p w14:paraId="524B83DC" w14:textId="77777777" w:rsidR="00CF3381" w:rsidRPr="00166341" w:rsidRDefault="00CF3381" w:rsidP="00420FA2">
      <w:pPr>
        <w:pStyle w:val="Overskrift4"/>
        <w:jc w:val="both"/>
      </w:pPr>
      <w:r w:rsidRPr="00166341">
        <w:t xml:space="preserve">Desperado's Armor </w:t>
      </w:r>
    </w:p>
    <w:p w14:paraId="360E6324" w14:textId="77777777" w:rsidR="00CF3381" w:rsidRPr="00166341" w:rsidRDefault="00CF3381" w:rsidP="00420FA2">
      <w:pPr>
        <w:jc w:val="both"/>
      </w:pPr>
      <w:r w:rsidRPr="00166341">
        <w:t xml:space="preserve">Prerequisite: 6th level, Tanner Vocation </w:t>
      </w:r>
    </w:p>
    <w:p w14:paraId="60FE3C36" w14:textId="77777777" w:rsidR="00CF3381" w:rsidRPr="00166341" w:rsidRDefault="00CF3381" w:rsidP="00420FA2">
      <w:pPr>
        <w:jc w:val="both"/>
      </w:pPr>
      <w:r w:rsidRPr="00166341">
        <w:t xml:space="preserve">Item: A suit of light or hide armor </w:t>
      </w:r>
    </w:p>
    <w:p w14:paraId="1458BF2F" w14:textId="150F9522" w:rsidR="00CF3381" w:rsidRPr="00166341" w:rsidRDefault="00CF3381" w:rsidP="00420FA2">
      <w:pPr>
        <w:jc w:val="both"/>
      </w:pPr>
      <w:r w:rsidRPr="00166341">
        <w:t xml:space="preserve">This armor is </w:t>
      </w:r>
      <w:r w:rsidR="00314129" w:rsidRPr="00166341">
        <w:t>favoured</w:t>
      </w:r>
      <w:r w:rsidRPr="00166341">
        <w:t xml:space="preserve"> by those who make quick getaways. Its wearer can take the Disengage action as a bonus action. </w:t>
      </w:r>
    </w:p>
    <w:p w14:paraId="2BAB2034" w14:textId="77777777" w:rsidR="00CF3381" w:rsidRPr="00166341" w:rsidRDefault="00CF3381" w:rsidP="00420FA2">
      <w:pPr>
        <w:pStyle w:val="Overskrift4"/>
        <w:jc w:val="both"/>
      </w:pPr>
      <w:r w:rsidRPr="00166341">
        <w:t xml:space="preserve">Diver's Armor </w:t>
      </w:r>
    </w:p>
    <w:p w14:paraId="5EFF3239" w14:textId="77777777" w:rsidR="00CF3381" w:rsidRPr="00166341" w:rsidRDefault="00CF3381" w:rsidP="00420FA2">
      <w:pPr>
        <w:jc w:val="both"/>
      </w:pPr>
      <w:r w:rsidRPr="00166341">
        <w:t xml:space="preserve">Item: A suit of light or hide armor </w:t>
      </w:r>
    </w:p>
    <w:p w14:paraId="7F368B8C" w14:textId="77777777" w:rsidR="00CF3381" w:rsidRPr="00166341" w:rsidRDefault="00CF3381" w:rsidP="00420FA2">
      <w:pPr>
        <w:jc w:val="both"/>
      </w:pPr>
      <w:r w:rsidRPr="00166341">
        <w:t xml:space="preserve">This armor includes fin-like protrusions that make swimming easier. Its wearer has a swim speed equal to their walking speed. </w:t>
      </w:r>
    </w:p>
    <w:p w14:paraId="6A9467B4" w14:textId="77777777" w:rsidR="00CF3381" w:rsidRPr="00166341" w:rsidRDefault="00CF3381" w:rsidP="00420FA2">
      <w:pPr>
        <w:pStyle w:val="Overskrift4"/>
        <w:jc w:val="both"/>
      </w:pPr>
      <w:r w:rsidRPr="00166341">
        <w:t xml:space="preserve">Dueling Sword </w:t>
      </w:r>
    </w:p>
    <w:p w14:paraId="5A5B4951" w14:textId="77777777" w:rsidR="00CF3381" w:rsidRPr="00166341" w:rsidRDefault="00CF3381" w:rsidP="00420FA2">
      <w:pPr>
        <w:jc w:val="both"/>
      </w:pPr>
      <w:r w:rsidRPr="00166341">
        <w:t xml:space="preserve">Item: A shortsword, longsword, scimitar, or rapier </w:t>
      </w:r>
    </w:p>
    <w:p w14:paraId="7B189BF6" w14:textId="77777777" w:rsidR="00CF3381" w:rsidRPr="00166341" w:rsidRDefault="00CF3381" w:rsidP="00420FA2">
      <w:pPr>
        <w:jc w:val="both"/>
      </w:pPr>
      <w:r w:rsidRPr="00166341">
        <w:t xml:space="preserve">This sword is made specifically to handle humanoid opponents. The first time on a turn the wielder hits a humanoid with it, the sword deals an additional 1d6 damage of its type. </w:t>
      </w:r>
    </w:p>
    <w:p w14:paraId="7A243003" w14:textId="77777777" w:rsidR="00CF3381" w:rsidRPr="00166341" w:rsidRDefault="00CF3381" w:rsidP="00420FA2">
      <w:pPr>
        <w:pStyle w:val="Overskrift4"/>
        <w:jc w:val="both"/>
      </w:pPr>
      <w:r w:rsidRPr="00166341">
        <w:t xml:space="preserve">Fireproof Armor </w:t>
      </w:r>
    </w:p>
    <w:p w14:paraId="5952E8D6" w14:textId="77777777" w:rsidR="00CF3381" w:rsidRPr="00166341" w:rsidRDefault="00CF3381" w:rsidP="00420FA2">
      <w:pPr>
        <w:jc w:val="both"/>
      </w:pPr>
      <w:r w:rsidRPr="00166341">
        <w:t xml:space="preserve">Prerequisite: 6th level </w:t>
      </w:r>
    </w:p>
    <w:p w14:paraId="5CBB3C6C" w14:textId="77777777" w:rsidR="00CF3381" w:rsidRPr="00166341" w:rsidRDefault="00CF3381" w:rsidP="00420FA2">
      <w:pPr>
        <w:jc w:val="both"/>
      </w:pPr>
      <w:r w:rsidRPr="00166341">
        <w:t xml:space="preserve">Item: A suit of armor </w:t>
      </w:r>
    </w:p>
    <w:p w14:paraId="1609DD8B" w14:textId="77777777" w:rsidR="00CF3381" w:rsidRPr="00166341" w:rsidRDefault="00CF3381" w:rsidP="00420FA2">
      <w:pPr>
        <w:jc w:val="both"/>
      </w:pPr>
      <w:r w:rsidRPr="00166341">
        <w:t xml:space="preserve">This armor is lined with damp cloth, leather, or other materials resistant to fire. Its wearer has resistance to fire damage. </w:t>
      </w:r>
    </w:p>
    <w:p w14:paraId="1384DCF7" w14:textId="77777777" w:rsidR="00CF3381" w:rsidRPr="00166341" w:rsidRDefault="00CF3381" w:rsidP="00420FA2">
      <w:pPr>
        <w:pStyle w:val="Overskrift4"/>
        <w:jc w:val="both"/>
      </w:pPr>
      <w:r w:rsidRPr="00166341">
        <w:t xml:space="preserve">Forester's Armor </w:t>
      </w:r>
    </w:p>
    <w:p w14:paraId="6B1D9D6F" w14:textId="77777777" w:rsidR="00CF3381" w:rsidRPr="00166341" w:rsidRDefault="00CF3381" w:rsidP="00420FA2">
      <w:pPr>
        <w:jc w:val="both"/>
      </w:pPr>
      <w:r w:rsidRPr="00166341">
        <w:t xml:space="preserve">Item: A light or hide suit of armor </w:t>
      </w:r>
    </w:p>
    <w:p w14:paraId="6A2DA3E2" w14:textId="77777777" w:rsidR="00CF3381" w:rsidRPr="00166341" w:rsidRDefault="00CF3381" w:rsidP="00420FA2">
      <w:pPr>
        <w:jc w:val="both"/>
      </w:pPr>
      <w:r w:rsidRPr="00166341">
        <w:t xml:space="preserve">While wearing this armor, non-magical difficult terrain does not cost the wearer extra movement. </w:t>
      </w:r>
    </w:p>
    <w:p w14:paraId="3919B444" w14:textId="77777777" w:rsidR="00AF295D" w:rsidRPr="00166341" w:rsidRDefault="00AF295D" w:rsidP="00420FA2">
      <w:pPr>
        <w:jc w:val="both"/>
      </w:pPr>
    </w:p>
    <w:p w14:paraId="781D2707" w14:textId="77777777" w:rsidR="00AF295D" w:rsidRPr="00166341" w:rsidRDefault="00AF295D" w:rsidP="00420FA2">
      <w:pPr>
        <w:jc w:val="both"/>
      </w:pPr>
    </w:p>
    <w:p w14:paraId="73F4F8FA" w14:textId="77777777" w:rsidR="00CF3381" w:rsidRPr="00166341" w:rsidRDefault="00CF3381" w:rsidP="00420FA2">
      <w:pPr>
        <w:pStyle w:val="Overskrift4"/>
        <w:jc w:val="both"/>
      </w:pPr>
      <w:r w:rsidRPr="00166341">
        <w:t xml:space="preserve">Fur-lined Armor </w:t>
      </w:r>
    </w:p>
    <w:p w14:paraId="180093E5" w14:textId="77777777" w:rsidR="00CF3381" w:rsidRPr="00166341" w:rsidRDefault="00CF3381" w:rsidP="00420FA2">
      <w:pPr>
        <w:jc w:val="both"/>
      </w:pPr>
      <w:r w:rsidRPr="00166341">
        <w:t xml:space="preserve">Prerequisite: 6th level </w:t>
      </w:r>
    </w:p>
    <w:p w14:paraId="69368271" w14:textId="77777777" w:rsidR="00CF3381" w:rsidRPr="00166341" w:rsidRDefault="00CF3381" w:rsidP="00420FA2">
      <w:pPr>
        <w:jc w:val="both"/>
      </w:pPr>
      <w:r w:rsidRPr="00166341">
        <w:t xml:space="preserve">Item: A suit of armor </w:t>
      </w:r>
    </w:p>
    <w:p w14:paraId="6B37297A" w14:textId="77777777" w:rsidR="00CF3381" w:rsidRPr="00166341" w:rsidRDefault="00CF3381" w:rsidP="00420FA2">
      <w:pPr>
        <w:jc w:val="both"/>
      </w:pPr>
      <w:r w:rsidRPr="00166341">
        <w:t xml:space="preserve">This armor is carefully lined with animal fur or thick cloth. Its wearer has resistance to cold damage. </w:t>
      </w:r>
    </w:p>
    <w:p w14:paraId="3E3F13E6" w14:textId="77777777" w:rsidR="00CF3381" w:rsidRPr="00166341" w:rsidRDefault="00CF3381" w:rsidP="00420FA2">
      <w:pPr>
        <w:pStyle w:val="Overskrift4"/>
        <w:jc w:val="both"/>
      </w:pPr>
      <w:r w:rsidRPr="00166341">
        <w:t xml:space="preserve">Gauntleted Armor </w:t>
      </w:r>
    </w:p>
    <w:p w14:paraId="14EB2BA9" w14:textId="77777777" w:rsidR="00CF3381" w:rsidRPr="00166341" w:rsidRDefault="00CF3381" w:rsidP="00420FA2">
      <w:pPr>
        <w:jc w:val="both"/>
      </w:pPr>
      <w:r w:rsidRPr="00166341">
        <w:t xml:space="preserve">Prerequisite: Armorer Vocation </w:t>
      </w:r>
    </w:p>
    <w:p w14:paraId="1CF6A25A" w14:textId="77777777" w:rsidR="00CF3381" w:rsidRPr="00166341" w:rsidRDefault="00CF3381" w:rsidP="00420FA2">
      <w:pPr>
        <w:jc w:val="both"/>
      </w:pPr>
      <w:r w:rsidRPr="00166341">
        <w:t xml:space="preserve">Item: A suit of medium or heavy armor made of metal </w:t>
      </w:r>
    </w:p>
    <w:p w14:paraId="3CBF13C3" w14:textId="77777777" w:rsidR="00CF3381" w:rsidRPr="00166341" w:rsidRDefault="00CF3381" w:rsidP="00420FA2">
      <w:pPr>
        <w:jc w:val="both"/>
      </w:pPr>
      <w:r w:rsidRPr="00166341">
        <w:t xml:space="preserve">This armor has reinforced heavy gauntlets. Its wearer can use the gauntlets as simple weapons. They add their Strength modifier to attack and damage rolls with the gauntlets, which deal 1d6 bludgeoning damage on a hit. If you are an 11th level Artisan or higher, the gauntlets deal 1d8 bludgeoning damage. If you are a 14th level Artisan or higher, the gauntlets deal 1d10 bludgeoning damage. </w:t>
      </w:r>
    </w:p>
    <w:p w14:paraId="0965FB1B" w14:textId="77777777" w:rsidR="00CF3381" w:rsidRPr="00166341" w:rsidRDefault="00CF3381" w:rsidP="00420FA2">
      <w:pPr>
        <w:pStyle w:val="Overskrift4"/>
        <w:jc w:val="both"/>
      </w:pPr>
      <w:r w:rsidRPr="00166341">
        <w:t xml:space="preserve">Hidden Weapon </w:t>
      </w:r>
    </w:p>
    <w:p w14:paraId="285EF76D" w14:textId="77777777" w:rsidR="00CF3381" w:rsidRPr="00166341" w:rsidRDefault="00CF3381" w:rsidP="00420FA2">
      <w:pPr>
        <w:jc w:val="both"/>
      </w:pPr>
      <w:r w:rsidRPr="00166341">
        <w:t xml:space="preserve">Item: A club, mace, or rapier </w:t>
      </w:r>
    </w:p>
    <w:p w14:paraId="5E46E869" w14:textId="77777777" w:rsidR="00CF3381" w:rsidRPr="00166341" w:rsidRDefault="00CF3381" w:rsidP="00420FA2">
      <w:pPr>
        <w:jc w:val="both"/>
      </w:pPr>
      <w:r w:rsidRPr="00166341">
        <w:t xml:space="preserve">This weapon appears as an ordinary walking cane. It can be topped with a surprisingly heavy ornament, making it a suitable mace or club, or serve as an elaborate sheathe for a rapier. A suspicious observer can discern its use as a weapon with a successful Intelligence (Investigation) check (DC = 8 + your proficiency bonus + your Intelligence modifier). </w:t>
      </w:r>
    </w:p>
    <w:p w14:paraId="614EFFD9" w14:textId="77777777" w:rsidR="00CF3381" w:rsidRPr="00166341" w:rsidRDefault="00CF3381" w:rsidP="00420FA2">
      <w:pPr>
        <w:pStyle w:val="Overskrift4"/>
        <w:jc w:val="both"/>
      </w:pPr>
      <w:r w:rsidRPr="00166341">
        <w:t xml:space="preserve">Honed Edge </w:t>
      </w:r>
    </w:p>
    <w:p w14:paraId="2EBA23C4" w14:textId="77777777" w:rsidR="00CF3381" w:rsidRPr="00166341" w:rsidRDefault="00CF3381" w:rsidP="00420FA2">
      <w:pPr>
        <w:jc w:val="both"/>
      </w:pPr>
      <w:r w:rsidRPr="00166341">
        <w:t xml:space="preserve">Prerequisite: Bladesmith Vocation </w:t>
      </w:r>
    </w:p>
    <w:p w14:paraId="35FADA50" w14:textId="77777777" w:rsidR="00CF3381" w:rsidRPr="00166341" w:rsidRDefault="00CF3381" w:rsidP="00420FA2">
      <w:pPr>
        <w:jc w:val="both"/>
      </w:pPr>
      <w:r w:rsidRPr="00166341">
        <w:t xml:space="preserve">Item: A melee weapon that deals slashing damage </w:t>
      </w:r>
    </w:p>
    <w:p w14:paraId="73960D2B" w14:textId="77777777" w:rsidR="00CF3381" w:rsidRPr="00166341" w:rsidRDefault="00CF3381" w:rsidP="00420FA2">
      <w:pPr>
        <w:jc w:val="both"/>
      </w:pPr>
      <w:r w:rsidRPr="00166341">
        <w:t xml:space="preserve">The blade of this weapon is honed to a razor's edge. Once on each of the wielder's turns when they hit a creature with it, they can reduce that creature's movement speed by 10 feet. If your Artisan level is 6 or higher, when the wielder scores a critical hit with the weapon, the target has disadvantage on attack rolls until the start of the wielder's next turn. </w:t>
      </w:r>
    </w:p>
    <w:p w14:paraId="72CBAB5B" w14:textId="77777777" w:rsidR="00AF295D" w:rsidRPr="00166341" w:rsidRDefault="00AF295D" w:rsidP="00420FA2">
      <w:pPr>
        <w:jc w:val="both"/>
      </w:pPr>
    </w:p>
    <w:p w14:paraId="5E843037" w14:textId="77777777" w:rsidR="00CF3381" w:rsidRPr="00166341" w:rsidRDefault="00CF3381" w:rsidP="00420FA2">
      <w:pPr>
        <w:pStyle w:val="Overskrift4"/>
        <w:jc w:val="both"/>
      </w:pPr>
      <w:r w:rsidRPr="00166341">
        <w:lastRenderedPageBreak/>
        <w:t xml:space="preserve">Hunting Weapon </w:t>
      </w:r>
    </w:p>
    <w:p w14:paraId="103AA917" w14:textId="77777777" w:rsidR="00CF3381" w:rsidRPr="00166341" w:rsidRDefault="00CF3381" w:rsidP="00420FA2">
      <w:pPr>
        <w:jc w:val="both"/>
      </w:pPr>
      <w:r w:rsidRPr="00166341">
        <w:t xml:space="preserve">Item: A spear or bow </w:t>
      </w:r>
    </w:p>
    <w:p w14:paraId="78A43993" w14:textId="4DE616B6" w:rsidR="00E82CA1" w:rsidRPr="00166341" w:rsidRDefault="00CF3381" w:rsidP="00420FA2">
      <w:pPr>
        <w:jc w:val="both"/>
      </w:pPr>
      <w:r w:rsidRPr="00166341">
        <w:t>This weapon is designed for hunting. It deals an additional 1d6 damage of its type against beasts.</w:t>
      </w:r>
    </w:p>
    <w:p w14:paraId="7BDCE235" w14:textId="77777777" w:rsidR="00CF3381" w:rsidRPr="00166341" w:rsidRDefault="00CF3381" w:rsidP="00420FA2">
      <w:pPr>
        <w:pStyle w:val="Overskrift4"/>
        <w:jc w:val="both"/>
      </w:pPr>
      <w:r w:rsidRPr="00166341">
        <w:t xml:space="preserve">Inexorable Weapon </w:t>
      </w:r>
    </w:p>
    <w:p w14:paraId="63DF0CBA" w14:textId="77777777" w:rsidR="00CF3381" w:rsidRPr="00166341" w:rsidRDefault="00CF3381" w:rsidP="00420FA2">
      <w:pPr>
        <w:jc w:val="both"/>
      </w:pPr>
      <w:r w:rsidRPr="00166341">
        <w:t xml:space="preserve">Prerequisite: 18th level, Bladesmith or Bowyer Vocation </w:t>
      </w:r>
    </w:p>
    <w:p w14:paraId="7EF836F9" w14:textId="77777777" w:rsidR="00CF3381" w:rsidRPr="00166341" w:rsidRDefault="00CF3381" w:rsidP="00420FA2">
      <w:pPr>
        <w:jc w:val="both"/>
      </w:pPr>
      <w:r w:rsidRPr="00166341">
        <w:t xml:space="preserve">Item: Any weapon </w:t>
      </w:r>
    </w:p>
    <w:p w14:paraId="2FAB6D38" w14:textId="121E2D7A" w:rsidR="00AC255B" w:rsidRPr="00166341" w:rsidRDefault="00CF3381" w:rsidP="00420FA2">
      <w:pPr>
        <w:jc w:val="both"/>
      </w:pPr>
      <w:r w:rsidRPr="00166341">
        <w:t xml:space="preserve">This weapon scores a critical hit on a roll of 18, 19, or 20. </w:t>
      </w:r>
    </w:p>
    <w:p w14:paraId="2FFC307C" w14:textId="77777777" w:rsidR="00CF3381" w:rsidRPr="00166341" w:rsidRDefault="00CF3381" w:rsidP="00420FA2">
      <w:pPr>
        <w:pStyle w:val="Overskrift4"/>
        <w:jc w:val="both"/>
      </w:pPr>
      <w:r w:rsidRPr="00166341">
        <w:t xml:space="preserve">Juggernaut's Armor </w:t>
      </w:r>
    </w:p>
    <w:p w14:paraId="78DCC93A" w14:textId="77777777" w:rsidR="00CF3381" w:rsidRPr="00166341" w:rsidRDefault="00CF3381" w:rsidP="00420FA2">
      <w:pPr>
        <w:jc w:val="both"/>
      </w:pPr>
      <w:r w:rsidRPr="00166341">
        <w:t xml:space="preserve">Prerequisite: 18th level, Armorer Vocation </w:t>
      </w:r>
    </w:p>
    <w:p w14:paraId="4920C183" w14:textId="77777777" w:rsidR="00CF3381" w:rsidRPr="00166341" w:rsidRDefault="00CF3381" w:rsidP="00420FA2">
      <w:pPr>
        <w:jc w:val="both"/>
      </w:pPr>
      <w:r w:rsidRPr="00166341">
        <w:t xml:space="preserve">Item: A suit of medium or heavy armor made of metal </w:t>
      </w:r>
    </w:p>
    <w:p w14:paraId="0072D6B5" w14:textId="2E2D442C" w:rsidR="00BD517C" w:rsidRPr="00166341" w:rsidRDefault="00CF3381" w:rsidP="00420FA2">
      <w:pPr>
        <w:jc w:val="both"/>
      </w:pPr>
      <w:r w:rsidRPr="00166341">
        <w:t xml:space="preserve">This armor is made with particularly heavy plating for extra protection. It reduces the wearer's movement speed by 5 feet, but grants them resistance to bludgeoning, piercing, or slashing damage (your choice when you apply this design). </w:t>
      </w:r>
    </w:p>
    <w:p w14:paraId="6094434E" w14:textId="77777777" w:rsidR="00CF3381" w:rsidRPr="00166341" w:rsidRDefault="00CF3381" w:rsidP="00420FA2">
      <w:pPr>
        <w:pStyle w:val="Overskrift4"/>
        <w:jc w:val="both"/>
      </w:pPr>
      <w:r w:rsidRPr="00166341">
        <w:t xml:space="preserve">Keen Weapon </w:t>
      </w:r>
    </w:p>
    <w:p w14:paraId="32E6E346" w14:textId="77777777" w:rsidR="00CF3381" w:rsidRPr="00166341" w:rsidRDefault="00CF3381" w:rsidP="00420FA2">
      <w:pPr>
        <w:jc w:val="both"/>
      </w:pPr>
      <w:r w:rsidRPr="00166341">
        <w:t xml:space="preserve">Item: Any weapon </w:t>
      </w:r>
    </w:p>
    <w:p w14:paraId="5EA9C966" w14:textId="77777777" w:rsidR="00CF3381" w:rsidRPr="00166341" w:rsidRDefault="00CF3381" w:rsidP="00420FA2">
      <w:pPr>
        <w:jc w:val="both"/>
      </w:pPr>
      <w:r w:rsidRPr="00166341">
        <w:t xml:space="preserve">This weapon scores a critical hit on a roll of 19 or 20. </w:t>
      </w:r>
    </w:p>
    <w:p w14:paraId="32A02725" w14:textId="77777777" w:rsidR="00CF3381" w:rsidRPr="00166341" w:rsidRDefault="00CF3381" w:rsidP="00420FA2">
      <w:pPr>
        <w:pStyle w:val="Overskrift4"/>
        <w:jc w:val="both"/>
      </w:pPr>
      <w:r w:rsidRPr="00166341">
        <w:t xml:space="preserve">Light Chain </w:t>
      </w:r>
    </w:p>
    <w:p w14:paraId="450A8F28" w14:textId="77777777" w:rsidR="00CF3381" w:rsidRPr="00166341" w:rsidRDefault="00CF3381" w:rsidP="00420FA2">
      <w:pPr>
        <w:jc w:val="both"/>
      </w:pPr>
      <w:r w:rsidRPr="00166341">
        <w:t xml:space="preserve">Prerequisite: Armorer Vocation </w:t>
      </w:r>
    </w:p>
    <w:p w14:paraId="4122CDC5" w14:textId="77777777" w:rsidR="00CF3381" w:rsidRPr="00166341" w:rsidRDefault="00CF3381" w:rsidP="00420FA2">
      <w:pPr>
        <w:jc w:val="both"/>
      </w:pPr>
      <w:r w:rsidRPr="00166341">
        <w:t xml:space="preserve">Item: A suit of chainshirt armor </w:t>
      </w:r>
    </w:p>
    <w:p w14:paraId="6F3CC90B" w14:textId="77777777" w:rsidR="00CF3381" w:rsidRPr="00166341" w:rsidRDefault="00CF3381" w:rsidP="00420FA2">
      <w:pPr>
        <w:jc w:val="both"/>
      </w:pPr>
      <w:r w:rsidRPr="00166341">
        <w:t xml:space="preserve">This armor is made especially light and flexible for ease of use. The wearer is considered proficient with it while wearing it. If you are at least 6th level as an Artisan, they can add 3 to their armor class while wearing it, instead of 2, if their Dexterity is 16 or higher. </w:t>
      </w:r>
    </w:p>
    <w:p w14:paraId="09F999F8" w14:textId="77777777" w:rsidR="00CF3381" w:rsidRPr="00166341" w:rsidRDefault="00CF3381" w:rsidP="00420FA2">
      <w:pPr>
        <w:pStyle w:val="Overskrift4"/>
        <w:jc w:val="both"/>
      </w:pPr>
      <w:r w:rsidRPr="00166341">
        <w:t xml:space="preserve">Martial Might </w:t>
      </w:r>
    </w:p>
    <w:p w14:paraId="47947305" w14:textId="77777777" w:rsidR="00CF3381" w:rsidRPr="00166341" w:rsidRDefault="00CF3381" w:rsidP="00420FA2">
      <w:pPr>
        <w:jc w:val="both"/>
      </w:pPr>
      <w:r w:rsidRPr="00166341">
        <w:t xml:space="preserve">Item: A martial melee weapon </w:t>
      </w:r>
    </w:p>
    <w:p w14:paraId="2F2F24E6" w14:textId="4ECAFBE7" w:rsidR="00E82CA1" w:rsidRPr="00166341" w:rsidRDefault="00CF3381" w:rsidP="00420FA2">
      <w:pPr>
        <w:jc w:val="both"/>
      </w:pPr>
      <w:r w:rsidRPr="00166341">
        <w:t xml:space="preserve">This weapon has been made ready for the battlefield. Its damage die increases by one step: from 1d4 to 1d6, from 1d6 to 1d8, from 1d8 to 1d10, from 1d10 to 1d12, or from 1d12 or 2d6 to 2d8. </w:t>
      </w:r>
    </w:p>
    <w:p w14:paraId="0C8CC6DB" w14:textId="77777777" w:rsidR="00CF3381" w:rsidRPr="00166341" w:rsidRDefault="00CF3381" w:rsidP="00420FA2">
      <w:pPr>
        <w:pStyle w:val="Overskrift4"/>
        <w:jc w:val="both"/>
      </w:pPr>
      <w:r w:rsidRPr="00166341">
        <w:t xml:space="preserve">Masterwork Armor </w:t>
      </w:r>
    </w:p>
    <w:p w14:paraId="0FB569AC" w14:textId="77777777" w:rsidR="00CF3381" w:rsidRPr="00166341" w:rsidRDefault="00CF3381" w:rsidP="00420FA2">
      <w:pPr>
        <w:jc w:val="both"/>
      </w:pPr>
      <w:r w:rsidRPr="00166341">
        <w:t xml:space="preserve">Prerequisite: 14th level, Armorer Vocation </w:t>
      </w:r>
    </w:p>
    <w:p w14:paraId="3DA3A21C" w14:textId="77777777" w:rsidR="00CF3381" w:rsidRPr="00166341" w:rsidRDefault="00CF3381" w:rsidP="00420FA2">
      <w:pPr>
        <w:jc w:val="both"/>
      </w:pPr>
      <w:r w:rsidRPr="00166341">
        <w:t xml:space="preserve">Item: A suit of medium or heavy armor made of metal </w:t>
      </w:r>
    </w:p>
    <w:p w14:paraId="64DEE9C5" w14:textId="159E18FE" w:rsidR="002C0B78" w:rsidRPr="00166341" w:rsidRDefault="00CF3381" w:rsidP="00420FA2">
      <w:pPr>
        <w:jc w:val="both"/>
      </w:pPr>
      <w:r w:rsidRPr="00166341">
        <w:t xml:space="preserve">This armor is an exemplar of its type, granting its wielder a greater degree of protection. Whenever the wearer takes bludgeoning, piercing, or slashing damage, that damage is reduced by an amount equal to your Intelligence modifier (minimum of 1). This does not stack with the Heavy Armor Master feat or any other effect that similarly reduces these damage types. </w:t>
      </w:r>
    </w:p>
    <w:p w14:paraId="06BF596F" w14:textId="77777777" w:rsidR="00CF3381" w:rsidRPr="00166341" w:rsidRDefault="00CF3381" w:rsidP="00420FA2">
      <w:pPr>
        <w:pStyle w:val="Overskrift4"/>
        <w:jc w:val="both"/>
      </w:pPr>
      <w:r w:rsidRPr="00166341">
        <w:t xml:space="preserve">Masterwork Leather </w:t>
      </w:r>
    </w:p>
    <w:p w14:paraId="75D6AEEB" w14:textId="77777777" w:rsidR="00CF3381" w:rsidRPr="00166341" w:rsidRDefault="00CF3381" w:rsidP="00420FA2">
      <w:pPr>
        <w:jc w:val="both"/>
      </w:pPr>
      <w:r w:rsidRPr="00166341">
        <w:t xml:space="preserve">Prerequisite: 14th level, Tanner Vocation </w:t>
      </w:r>
    </w:p>
    <w:p w14:paraId="48016508" w14:textId="77777777" w:rsidR="00CF3381" w:rsidRPr="00166341" w:rsidRDefault="00CF3381" w:rsidP="00420FA2">
      <w:pPr>
        <w:jc w:val="both"/>
      </w:pPr>
      <w:r w:rsidRPr="00166341">
        <w:t xml:space="preserve">Item: A suit of light or hide armor </w:t>
      </w:r>
    </w:p>
    <w:p w14:paraId="788DC0E4" w14:textId="77777777" w:rsidR="00CF3381" w:rsidRPr="00166341" w:rsidRDefault="00CF3381" w:rsidP="00420FA2">
      <w:pPr>
        <w:jc w:val="both"/>
      </w:pPr>
      <w:r w:rsidRPr="00166341">
        <w:t xml:space="preserve">This armor offers a perfect blend of flexibility and defense. When the wearer is hit by an attack that deals bludgeoning, piercing, or slashing damage, they can use their reaction to gain resistance to the damage of the triggering attack. </w:t>
      </w:r>
    </w:p>
    <w:p w14:paraId="712DD4A0" w14:textId="77777777" w:rsidR="00CF3381" w:rsidRPr="00166341" w:rsidRDefault="00CF3381" w:rsidP="00420FA2">
      <w:pPr>
        <w:pStyle w:val="Overskrift4"/>
        <w:jc w:val="both"/>
      </w:pPr>
      <w:r w:rsidRPr="00166341">
        <w:t xml:space="preserve">Masterwork Weapon </w:t>
      </w:r>
    </w:p>
    <w:p w14:paraId="0642EA40" w14:textId="77777777" w:rsidR="00CF3381" w:rsidRPr="00166341" w:rsidRDefault="00CF3381" w:rsidP="00420FA2">
      <w:pPr>
        <w:jc w:val="both"/>
      </w:pPr>
      <w:r w:rsidRPr="00166341">
        <w:t xml:space="preserve">Prerequisite: 14th level, Bladesmith or Bowyer Vocation </w:t>
      </w:r>
    </w:p>
    <w:p w14:paraId="502150EC" w14:textId="77777777" w:rsidR="00CF3381" w:rsidRPr="00166341" w:rsidRDefault="00CF3381" w:rsidP="00420FA2">
      <w:pPr>
        <w:jc w:val="both"/>
      </w:pPr>
      <w:r w:rsidRPr="00166341">
        <w:t xml:space="preserve">Item: Any weapon </w:t>
      </w:r>
    </w:p>
    <w:p w14:paraId="292A4600" w14:textId="77777777" w:rsidR="00CF3381" w:rsidRPr="00166341" w:rsidRDefault="00CF3381" w:rsidP="00420FA2">
      <w:pPr>
        <w:jc w:val="both"/>
      </w:pPr>
      <w:r w:rsidRPr="00166341">
        <w:t xml:space="preserve">This weapon is among the deadliest of its kind. It deals an additional 2d6 damage of its type on a hit. </w:t>
      </w:r>
    </w:p>
    <w:p w14:paraId="55CC46CA" w14:textId="77777777" w:rsidR="00CF3381" w:rsidRPr="00166341" w:rsidRDefault="00CF3381" w:rsidP="00420FA2">
      <w:pPr>
        <w:pStyle w:val="Overskrift4"/>
        <w:jc w:val="both"/>
      </w:pPr>
      <w:r w:rsidRPr="00166341">
        <w:t xml:space="preserve">Merciless Weapon </w:t>
      </w:r>
    </w:p>
    <w:p w14:paraId="18C49697" w14:textId="77777777" w:rsidR="00CF3381" w:rsidRPr="00166341" w:rsidRDefault="00CF3381" w:rsidP="00420FA2">
      <w:pPr>
        <w:jc w:val="both"/>
      </w:pPr>
      <w:r w:rsidRPr="00166341">
        <w:t xml:space="preserve">Prerequisite: 10th level </w:t>
      </w:r>
    </w:p>
    <w:p w14:paraId="48D1E537" w14:textId="77777777" w:rsidR="00CF3381" w:rsidRPr="00166341" w:rsidRDefault="00CF3381" w:rsidP="00420FA2">
      <w:pPr>
        <w:jc w:val="both"/>
      </w:pPr>
      <w:r w:rsidRPr="00166341">
        <w:t xml:space="preserve">Item: Any weapon </w:t>
      </w:r>
    </w:p>
    <w:p w14:paraId="375337F6" w14:textId="77777777" w:rsidR="00CF3381" w:rsidRPr="00166341" w:rsidRDefault="00CF3381" w:rsidP="00420FA2">
      <w:pPr>
        <w:jc w:val="both"/>
      </w:pPr>
      <w:r w:rsidRPr="00166341">
        <w:t xml:space="preserve">When this weapon scores a critical hit, it deals an additional 4d6 damage of its type. </w:t>
      </w:r>
    </w:p>
    <w:p w14:paraId="0E96AF10" w14:textId="77777777" w:rsidR="00CF3381" w:rsidRPr="00166341" w:rsidRDefault="00CF3381" w:rsidP="00420FA2">
      <w:pPr>
        <w:pStyle w:val="Overskrift4"/>
        <w:jc w:val="both"/>
      </w:pPr>
      <w:r w:rsidRPr="00166341">
        <w:t xml:space="preserve">Midnight Armor </w:t>
      </w:r>
    </w:p>
    <w:p w14:paraId="45C6B25B" w14:textId="77777777" w:rsidR="00CF3381" w:rsidRPr="00166341" w:rsidRDefault="00CF3381" w:rsidP="00420FA2">
      <w:pPr>
        <w:jc w:val="both"/>
      </w:pPr>
      <w:r w:rsidRPr="00166341">
        <w:t xml:space="preserve">Prerequisite: Tanner Vocation </w:t>
      </w:r>
    </w:p>
    <w:p w14:paraId="72B53A14" w14:textId="77777777" w:rsidR="00CF3381" w:rsidRPr="00166341" w:rsidRDefault="00CF3381" w:rsidP="00420FA2">
      <w:pPr>
        <w:jc w:val="both"/>
      </w:pPr>
      <w:r w:rsidRPr="00166341">
        <w:t xml:space="preserve">Item: A suit of light armor </w:t>
      </w:r>
    </w:p>
    <w:p w14:paraId="0AC2626E" w14:textId="1BE65F78" w:rsidR="00AC255B" w:rsidRPr="00166341" w:rsidRDefault="00CF3381" w:rsidP="00420FA2">
      <w:pPr>
        <w:jc w:val="both"/>
      </w:pPr>
      <w:r w:rsidRPr="00166341">
        <w:t xml:space="preserve">This armor has been dyed black or midnight blue and oiled to perfection. Its wearer can take the Hide action as a bonus action while in dim light or darkness. If your Artisan level is 6 or higher, the </w:t>
      </w:r>
      <w:r w:rsidRPr="00166341">
        <w:lastRenderedPageBreak/>
        <w:t xml:space="preserve">wearer has advantage on Dexterity (Stealth) checks while in dim light or darkness. </w:t>
      </w:r>
    </w:p>
    <w:p w14:paraId="6DCBC99E" w14:textId="77777777" w:rsidR="00CF3381" w:rsidRPr="00166341" w:rsidRDefault="00CF3381" w:rsidP="00420FA2">
      <w:pPr>
        <w:pStyle w:val="Overskrift4"/>
        <w:jc w:val="both"/>
      </w:pPr>
      <w:r w:rsidRPr="00166341">
        <w:t xml:space="preserve">Mithral Armor </w:t>
      </w:r>
    </w:p>
    <w:p w14:paraId="3E02A1BE" w14:textId="77777777" w:rsidR="00CF3381" w:rsidRPr="00166341" w:rsidRDefault="00CF3381" w:rsidP="00420FA2">
      <w:pPr>
        <w:jc w:val="both"/>
      </w:pPr>
      <w:r w:rsidRPr="00166341">
        <w:t xml:space="preserve">Prerequisite: 6th level </w:t>
      </w:r>
    </w:p>
    <w:p w14:paraId="0603CCDF" w14:textId="77777777" w:rsidR="00CF3381" w:rsidRPr="00166341" w:rsidRDefault="00CF3381" w:rsidP="00420FA2">
      <w:pPr>
        <w:jc w:val="both"/>
      </w:pPr>
      <w:r w:rsidRPr="00166341">
        <w:t xml:space="preserve">Item: A suit of medium or heavy armor made of metal </w:t>
      </w:r>
    </w:p>
    <w:p w14:paraId="5AD72821" w14:textId="77777777" w:rsidR="00CF3381" w:rsidRPr="00166341" w:rsidRDefault="00CF3381" w:rsidP="00420FA2">
      <w:pPr>
        <w:jc w:val="both"/>
      </w:pPr>
      <w:r w:rsidRPr="00166341">
        <w:t xml:space="preserve">This armor is made of mithral or another particularly light material. If it would normally have a Strength requirement, that requirement is reduced by 2. If the armor normally imposes disadvantage on Dexterity (Stealth) checks, this version of the armor doesn't. </w:t>
      </w:r>
    </w:p>
    <w:p w14:paraId="0B2B5EC5" w14:textId="77777777" w:rsidR="00CF3381" w:rsidRPr="00166341" w:rsidRDefault="00CF3381" w:rsidP="00420FA2">
      <w:pPr>
        <w:pStyle w:val="Overskrift4"/>
        <w:jc w:val="both"/>
      </w:pPr>
      <w:r w:rsidRPr="00166341">
        <w:t xml:space="preserve">Mountaineer's Armor </w:t>
      </w:r>
    </w:p>
    <w:p w14:paraId="19DF6ACF" w14:textId="77777777" w:rsidR="00CF3381" w:rsidRPr="00166341" w:rsidRDefault="00CF3381" w:rsidP="00420FA2">
      <w:pPr>
        <w:jc w:val="both"/>
      </w:pPr>
      <w:r w:rsidRPr="00166341">
        <w:t xml:space="preserve">Item: A light or hide suit of armor </w:t>
      </w:r>
    </w:p>
    <w:p w14:paraId="2B11465E" w14:textId="77777777" w:rsidR="00CF3381" w:rsidRPr="00166341" w:rsidRDefault="00CF3381" w:rsidP="00420FA2">
      <w:pPr>
        <w:jc w:val="both"/>
      </w:pPr>
      <w:r w:rsidRPr="00166341">
        <w:t xml:space="preserve">This armor includes gloves and boots that help its wearer's grip. The wearer has a climb speed equal to their walking speed. </w:t>
      </w:r>
    </w:p>
    <w:p w14:paraId="50C53C58" w14:textId="77777777" w:rsidR="00CF3381" w:rsidRPr="00166341" w:rsidRDefault="00CF3381" w:rsidP="00420FA2">
      <w:pPr>
        <w:pStyle w:val="Overskrift4"/>
        <w:jc w:val="both"/>
      </w:pPr>
      <w:r w:rsidRPr="00166341">
        <w:t xml:space="preserve">Mummer's Armor </w:t>
      </w:r>
    </w:p>
    <w:p w14:paraId="39A8DEA6" w14:textId="77777777" w:rsidR="00CF3381" w:rsidRPr="00166341" w:rsidRDefault="00CF3381" w:rsidP="00420FA2">
      <w:pPr>
        <w:jc w:val="both"/>
      </w:pPr>
      <w:r w:rsidRPr="00166341">
        <w:t xml:space="preserve">Item: A suit of armor </w:t>
      </w:r>
    </w:p>
    <w:p w14:paraId="1E72689D" w14:textId="77777777" w:rsidR="00CF3381" w:rsidRPr="00166341" w:rsidRDefault="00CF3381" w:rsidP="00420FA2">
      <w:pPr>
        <w:jc w:val="both"/>
      </w:pPr>
      <w:r w:rsidRPr="00166341">
        <w:t xml:space="preserve">This armor is made for the stage or another type of performance. Its wearer takes a -1 penalty to their armor class but has advantage on Charisma (Performace) checks. </w:t>
      </w:r>
    </w:p>
    <w:p w14:paraId="26240E80" w14:textId="77777777" w:rsidR="00CF3381" w:rsidRPr="00166341" w:rsidRDefault="00CF3381" w:rsidP="00420FA2">
      <w:pPr>
        <w:pStyle w:val="Overskrift4"/>
        <w:jc w:val="both"/>
      </w:pPr>
      <w:r w:rsidRPr="00166341">
        <w:t xml:space="preserve">Noble Warsword </w:t>
      </w:r>
    </w:p>
    <w:p w14:paraId="504D1892" w14:textId="77777777" w:rsidR="00CF3381" w:rsidRPr="00166341" w:rsidRDefault="00CF3381" w:rsidP="00420FA2">
      <w:pPr>
        <w:jc w:val="both"/>
      </w:pPr>
      <w:r w:rsidRPr="00166341">
        <w:t xml:space="preserve">Item: A longsword </w:t>
      </w:r>
    </w:p>
    <w:p w14:paraId="38B46B3C" w14:textId="77777777" w:rsidR="00CF3381" w:rsidRPr="00166341" w:rsidRDefault="00CF3381" w:rsidP="00420FA2">
      <w:pPr>
        <w:jc w:val="both"/>
      </w:pPr>
      <w:r w:rsidRPr="00166341">
        <w:t xml:space="preserve">This sword is almost the size of a greatsword. It deals 1d12 damage when wielded with two hands. </w:t>
      </w:r>
    </w:p>
    <w:p w14:paraId="7C82C099" w14:textId="77777777" w:rsidR="00CF3381" w:rsidRPr="00166341" w:rsidRDefault="00CF3381" w:rsidP="00420FA2">
      <w:pPr>
        <w:pStyle w:val="Overskrift4"/>
        <w:jc w:val="both"/>
      </w:pPr>
      <w:r w:rsidRPr="00166341">
        <w:t xml:space="preserve">Nonconducting Armor </w:t>
      </w:r>
    </w:p>
    <w:p w14:paraId="3F23ABB0" w14:textId="77777777" w:rsidR="00CF3381" w:rsidRPr="00166341" w:rsidRDefault="00CF3381" w:rsidP="00420FA2">
      <w:pPr>
        <w:jc w:val="both"/>
      </w:pPr>
      <w:r w:rsidRPr="00166341">
        <w:t xml:space="preserve">Prerequisite: 6th level </w:t>
      </w:r>
    </w:p>
    <w:p w14:paraId="567E4D63" w14:textId="77777777" w:rsidR="00CF3381" w:rsidRPr="00166341" w:rsidRDefault="00CF3381" w:rsidP="00420FA2">
      <w:pPr>
        <w:jc w:val="both"/>
      </w:pPr>
      <w:r w:rsidRPr="00166341">
        <w:t xml:space="preserve">Item: A suit of armor </w:t>
      </w:r>
    </w:p>
    <w:p w14:paraId="466BAF9F" w14:textId="77777777" w:rsidR="00CF3381" w:rsidRPr="00166341" w:rsidRDefault="00CF3381" w:rsidP="00420FA2">
      <w:pPr>
        <w:jc w:val="both"/>
      </w:pPr>
      <w:r w:rsidRPr="00166341">
        <w:t xml:space="preserve">This armor is carefully lined with beeswax or another suitable insulator. Its wearer has resistance to lightning damage. </w:t>
      </w:r>
    </w:p>
    <w:p w14:paraId="2C3D4CBE" w14:textId="77777777" w:rsidR="00CF3381" w:rsidRPr="00166341" w:rsidRDefault="00CF3381" w:rsidP="00420FA2">
      <w:pPr>
        <w:pStyle w:val="Overskrift4"/>
        <w:jc w:val="both"/>
      </w:pPr>
      <w:r w:rsidRPr="00166341">
        <w:t xml:space="preserve">Ornamental Weapon </w:t>
      </w:r>
    </w:p>
    <w:p w14:paraId="46B5D0AB" w14:textId="77777777" w:rsidR="00CF3381" w:rsidRPr="00166341" w:rsidRDefault="00CF3381" w:rsidP="00420FA2">
      <w:pPr>
        <w:jc w:val="both"/>
      </w:pPr>
      <w:r w:rsidRPr="00166341">
        <w:t xml:space="preserve">Item: Any weapon </w:t>
      </w:r>
    </w:p>
    <w:p w14:paraId="4812FA13" w14:textId="77777777" w:rsidR="00CF3381" w:rsidRPr="00166341" w:rsidRDefault="00CF3381" w:rsidP="00420FA2">
      <w:pPr>
        <w:jc w:val="both"/>
      </w:pPr>
      <w:r w:rsidRPr="00166341">
        <w:t xml:space="preserve">This weapon looks far more threatening than it is. Attacks made with it take a -1 penalty to attack and damage rolls, but the wielder has advantage on Charisma (Intimidation) checks while wielding it. </w:t>
      </w:r>
    </w:p>
    <w:p w14:paraId="1B108F75" w14:textId="77777777" w:rsidR="00CF3381" w:rsidRPr="00166341" w:rsidRDefault="00CF3381" w:rsidP="00420FA2">
      <w:pPr>
        <w:pStyle w:val="Overskrift4"/>
        <w:jc w:val="both"/>
      </w:pPr>
      <w:r w:rsidRPr="00166341">
        <w:t xml:space="preserve">Phantom Leathers </w:t>
      </w:r>
    </w:p>
    <w:p w14:paraId="655C4C33" w14:textId="77777777" w:rsidR="00CF3381" w:rsidRPr="00166341" w:rsidRDefault="00CF3381" w:rsidP="00420FA2">
      <w:pPr>
        <w:jc w:val="both"/>
      </w:pPr>
      <w:r w:rsidRPr="00166341">
        <w:t xml:space="preserve">Prerequisite: 18th level, Tanner Vocation </w:t>
      </w:r>
    </w:p>
    <w:p w14:paraId="20E4326C" w14:textId="77777777" w:rsidR="00CF3381" w:rsidRPr="00166341" w:rsidRDefault="00CF3381" w:rsidP="00420FA2">
      <w:pPr>
        <w:jc w:val="both"/>
      </w:pPr>
      <w:r w:rsidRPr="00166341">
        <w:t xml:space="preserve">Item: A suit of light or hide armor </w:t>
      </w:r>
    </w:p>
    <w:p w14:paraId="6D6F104E" w14:textId="77777777" w:rsidR="00CF3381" w:rsidRPr="00166341" w:rsidRDefault="00CF3381" w:rsidP="00420FA2">
      <w:pPr>
        <w:jc w:val="both"/>
      </w:pPr>
      <w:r w:rsidRPr="00166341">
        <w:t xml:space="preserve">This armor is so light it seems to enhance the wearer's reflexes. When the wearer takes damage, they can move up to half their speed without provoking opportunity attacks (no action required). Once they have used this ability, they cannot do so again until the start of their next turn. </w:t>
      </w:r>
    </w:p>
    <w:p w14:paraId="58D16D95" w14:textId="77777777" w:rsidR="00CF3381" w:rsidRPr="00166341" w:rsidRDefault="00CF3381" w:rsidP="00420FA2">
      <w:pPr>
        <w:pStyle w:val="Overskrift4"/>
        <w:jc w:val="both"/>
      </w:pPr>
      <w:r w:rsidRPr="00166341">
        <w:t xml:space="preserve">Recurved Design </w:t>
      </w:r>
    </w:p>
    <w:p w14:paraId="7565C0AC" w14:textId="77777777" w:rsidR="00CF3381" w:rsidRPr="00166341" w:rsidRDefault="00CF3381" w:rsidP="00420FA2">
      <w:pPr>
        <w:jc w:val="both"/>
      </w:pPr>
      <w:r w:rsidRPr="00166341">
        <w:t xml:space="preserve">Item: A bow or crossbow </w:t>
      </w:r>
    </w:p>
    <w:p w14:paraId="5B9D74A1" w14:textId="77777777" w:rsidR="00CF3381" w:rsidRPr="00166341" w:rsidRDefault="00CF3381" w:rsidP="00420FA2">
      <w:pPr>
        <w:jc w:val="both"/>
      </w:pPr>
      <w:r w:rsidRPr="00166341">
        <w:t>This bow is recurved to increase its power. Its damage die increases by one step: from 1d6 to 1d8, from 1d8 to 1d10, or from 1d10 to 1d12.</w:t>
      </w:r>
    </w:p>
    <w:p w14:paraId="42901EED" w14:textId="77777777" w:rsidR="00CF3381" w:rsidRPr="00166341" w:rsidRDefault="00CF3381" w:rsidP="00420FA2">
      <w:pPr>
        <w:pStyle w:val="Overskrift4"/>
        <w:jc w:val="both"/>
      </w:pPr>
      <w:r w:rsidRPr="00166341">
        <w:t xml:space="preserve">Repeating Crossbow </w:t>
      </w:r>
    </w:p>
    <w:p w14:paraId="2DFF4D27" w14:textId="77777777" w:rsidR="00CF3381" w:rsidRPr="00166341" w:rsidRDefault="00CF3381" w:rsidP="00420FA2">
      <w:pPr>
        <w:jc w:val="both"/>
      </w:pPr>
      <w:r w:rsidRPr="00166341">
        <w:t xml:space="preserve">Prerequisite: Bowyer Vocation </w:t>
      </w:r>
    </w:p>
    <w:p w14:paraId="363FAFF4" w14:textId="77777777" w:rsidR="00CF3381" w:rsidRPr="00166341" w:rsidRDefault="00CF3381" w:rsidP="00420FA2">
      <w:pPr>
        <w:jc w:val="both"/>
      </w:pPr>
      <w:r w:rsidRPr="00166341">
        <w:t xml:space="preserve">Item: Any crossbow </w:t>
      </w:r>
    </w:p>
    <w:p w14:paraId="444DF4DD" w14:textId="77777777" w:rsidR="00CF3381" w:rsidRPr="00166341" w:rsidRDefault="00CF3381" w:rsidP="00420FA2">
      <w:pPr>
        <w:jc w:val="both"/>
      </w:pPr>
      <w:r w:rsidRPr="00166341">
        <w:t xml:space="preserve">This modified crossbow does not have the loading property. If your Artisan level is 6 or higher, when the wielder takes the Attack action and makes an attack with a repeating crossbow, they can make one additional attack with it as a bonus action. </w:t>
      </w:r>
    </w:p>
    <w:p w14:paraId="7DB79839" w14:textId="77777777" w:rsidR="00CF3381" w:rsidRPr="00166341" w:rsidRDefault="00CF3381" w:rsidP="00420FA2">
      <w:pPr>
        <w:pStyle w:val="Overskrift4"/>
        <w:jc w:val="both"/>
      </w:pPr>
      <w:r w:rsidRPr="00166341">
        <w:t xml:space="preserve">Sharpened Spike </w:t>
      </w:r>
    </w:p>
    <w:p w14:paraId="0757D007" w14:textId="77777777" w:rsidR="00CF3381" w:rsidRPr="00166341" w:rsidRDefault="00CF3381" w:rsidP="00420FA2">
      <w:pPr>
        <w:jc w:val="both"/>
      </w:pPr>
      <w:r w:rsidRPr="00166341">
        <w:t xml:space="preserve">Prerequisite: Bladesmith Vocation </w:t>
      </w:r>
    </w:p>
    <w:p w14:paraId="4ED43FD5" w14:textId="77777777" w:rsidR="00CF3381" w:rsidRPr="00166341" w:rsidRDefault="00CF3381" w:rsidP="00420FA2">
      <w:pPr>
        <w:jc w:val="both"/>
      </w:pPr>
      <w:r w:rsidRPr="00166341">
        <w:t xml:space="preserve">Item: A melee weapon that deals piercing damage </w:t>
      </w:r>
    </w:p>
    <w:p w14:paraId="5DC7328E" w14:textId="173F0C52" w:rsidR="00AC255B" w:rsidRPr="00166341" w:rsidRDefault="00CF3381" w:rsidP="00420FA2">
      <w:pPr>
        <w:jc w:val="both"/>
      </w:pPr>
      <w:r w:rsidRPr="00166341">
        <w:t xml:space="preserve">The tip of this weapon is exceptionally sharp. Once on each of the wielder's turns when they hit a creature with it, they can reroll one of the attack's damage dice and must use the new roll. If your Artisan level is 6 or higher, the weapon deals an additional die of damage when the wielder scores a critical hit with it. </w:t>
      </w:r>
    </w:p>
    <w:p w14:paraId="3AECB96B" w14:textId="77777777" w:rsidR="00CF3381" w:rsidRPr="00166341" w:rsidRDefault="00CF3381" w:rsidP="00420FA2">
      <w:pPr>
        <w:pStyle w:val="Overskrift4"/>
        <w:jc w:val="both"/>
      </w:pPr>
      <w:r w:rsidRPr="00166341">
        <w:t xml:space="preserve">Silver Weapon </w:t>
      </w:r>
    </w:p>
    <w:p w14:paraId="269207E7" w14:textId="77777777" w:rsidR="00CF3381" w:rsidRPr="00166341" w:rsidRDefault="00CF3381" w:rsidP="00420FA2">
      <w:pPr>
        <w:jc w:val="both"/>
      </w:pPr>
      <w:r w:rsidRPr="00166341">
        <w:t xml:space="preserve">Prerequisite: 6th level </w:t>
      </w:r>
    </w:p>
    <w:p w14:paraId="4B45EE14" w14:textId="77777777" w:rsidR="00CF3381" w:rsidRPr="00166341" w:rsidRDefault="00CF3381" w:rsidP="00420FA2">
      <w:pPr>
        <w:jc w:val="both"/>
      </w:pPr>
      <w:r w:rsidRPr="00166341">
        <w:t xml:space="preserve">Item: A melee weapon </w:t>
      </w:r>
    </w:p>
    <w:p w14:paraId="4A393B19" w14:textId="3F3A69FD" w:rsidR="00BD517C" w:rsidRPr="00166341" w:rsidRDefault="00CF3381" w:rsidP="00420FA2">
      <w:pPr>
        <w:jc w:val="both"/>
      </w:pPr>
      <w:r w:rsidRPr="00166341">
        <w:t xml:space="preserve">This weapon is made to target the weakness of Devils and Lycanthropes. When its wielder hits a creature of either of these types, the weapon ignores any damage resistances or immunities and deals an additional 1d6 damage of its type. </w:t>
      </w:r>
    </w:p>
    <w:p w14:paraId="14A9C760" w14:textId="77777777" w:rsidR="00CF3381" w:rsidRPr="00166341" w:rsidRDefault="00CF3381" w:rsidP="00420FA2">
      <w:pPr>
        <w:pStyle w:val="Overskrift4"/>
        <w:jc w:val="both"/>
      </w:pPr>
      <w:r w:rsidRPr="00166341">
        <w:lastRenderedPageBreak/>
        <w:t xml:space="preserve">Simple Elegance </w:t>
      </w:r>
    </w:p>
    <w:p w14:paraId="5052616D" w14:textId="77777777" w:rsidR="00CF3381" w:rsidRPr="00166341" w:rsidRDefault="00CF3381" w:rsidP="00420FA2">
      <w:pPr>
        <w:jc w:val="both"/>
      </w:pPr>
      <w:r w:rsidRPr="00166341">
        <w:t xml:space="preserve">Item: A simple melee weapon </w:t>
      </w:r>
    </w:p>
    <w:p w14:paraId="03706B3E" w14:textId="77777777" w:rsidR="00CF3381" w:rsidRPr="00166341" w:rsidRDefault="00CF3381" w:rsidP="00420FA2">
      <w:pPr>
        <w:jc w:val="both"/>
      </w:pPr>
      <w:r w:rsidRPr="00166341">
        <w:t xml:space="preserve">This weapon takes advantage of its simplistic design. Its damage die increases by one step: from 1d4 to 1d6, 1d6 to 1d8, or from 1d8 to 1d10. </w:t>
      </w:r>
    </w:p>
    <w:p w14:paraId="0ACED86F" w14:textId="77777777" w:rsidR="00CF3381" w:rsidRPr="00166341" w:rsidRDefault="00CF3381" w:rsidP="00420FA2">
      <w:pPr>
        <w:pStyle w:val="Overskrift4"/>
        <w:jc w:val="both"/>
      </w:pPr>
      <w:r w:rsidRPr="00166341">
        <w:t xml:space="preserve">Skirmisher's Armor </w:t>
      </w:r>
    </w:p>
    <w:p w14:paraId="3C51C290" w14:textId="77777777" w:rsidR="00CF3381" w:rsidRPr="00166341" w:rsidRDefault="00CF3381" w:rsidP="00420FA2">
      <w:pPr>
        <w:jc w:val="both"/>
      </w:pPr>
      <w:r w:rsidRPr="00166341">
        <w:t xml:space="preserve">Prerequisite: Tanner Vocation </w:t>
      </w:r>
    </w:p>
    <w:p w14:paraId="27A1D68C" w14:textId="77777777" w:rsidR="00CF3381" w:rsidRPr="00166341" w:rsidRDefault="00CF3381" w:rsidP="00420FA2">
      <w:pPr>
        <w:jc w:val="both"/>
      </w:pPr>
      <w:r w:rsidRPr="00166341">
        <w:t xml:space="preserve">Item: A suit of light or hide armor </w:t>
      </w:r>
    </w:p>
    <w:p w14:paraId="06B0703C" w14:textId="0583FC5C" w:rsidR="00CF3381" w:rsidRPr="00166341" w:rsidRDefault="00CF3381" w:rsidP="00420FA2">
      <w:pPr>
        <w:jc w:val="both"/>
      </w:pPr>
      <w:r w:rsidRPr="00166341">
        <w:t xml:space="preserve">This armor is </w:t>
      </w:r>
      <w:r w:rsidR="00314129" w:rsidRPr="00166341">
        <w:t>favoured</w:t>
      </w:r>
      <w:r w:rsidRPr="00166341">
        <w:t xml:space="preserve"> by scouts. When a hostile creature ends its turn within 5 feet of the wearer, they can use their reaction to move up to half their speed without provoking opportunity attacks. </w:t>
      </w:r>
    </w:p>
    <w:p w14:paraId="39CE6A31" w14:textId="77777777" w:rsidR="00CF3381" w:rsidRPr="00166341" w:rsidRDefault="00CF3381" w:rsidP="00420FA2">
      <w:pPr>
        <w:pStyle w:val="Overskrift4"/>
        <w:jc w:val="both"/>
      </w:pPr>
      <w:r w:rsidRPr="00166341">
        <w:t xml:space="preserve">Spiked Armor </w:t>
      </w:r>
    </w:p>
    <w:p w14:paraId="3ECC9CB6" w14:textId="77777777" w:rsidR="00CF3381" w:rsidRPr="00166341" w:rsidRDefault="00CF3381" w:rsidP="00420FA2">
      <w:pPr>
        <w:jc w:val="both"/>
      </w:pPr>
      <w:r w:rsidRPr="00166341">
        <w:t xml:space="preserve">Prerequisite: Armorer Vocation </w:t>
      </w:r>
    </w:p>
    <w:p w14:paraId="4AA4D3D3" w14:textId="77777777" w:rsidR="00CF3381" w:rsidRPr="00166341" w:rsidRDefault="00CF3381" w:rsidP="00420FA2">
      <w:pPr>
        <w:jc w:val="both"/>
      </w:pPr>
      <w:r w:rsidRPr="00166341">
        <w:t xml:space="preserve">Item: A suit of medium or heavy armor made of metal </w:t>
      </w:r>
    </w:p>
    <w:p w14:paraId="7A7E916D" w14:textId="3F58D440" w:rsidR="00AC255B" w:rsidRPr="00166341" w:rsidRDefault="00CF3381" w:rsidP="00420FA2">
      <w:pPr>
        <w:jc w:val="both"/>
      </w:pPr>
      <w:r w:rsidRPr="00166341">
        <w:t xml:space="preserve">This armor is covered in deadly spikes to deter attackers. Whenever its wearer grapples or is grappled by another creature, that creature takes piercing damage equal to your Intelligence modifier (minimum of 1). If your Artisan level is 6 or higher, when a creature within 5 feet of them hits the wearer with a melee attack, they can use their reaction to deal piercing damage equal to 1d6 + your Intelligence modifier to the attacker (minimum 1 damage). </w:t>
      </w:r>
    </w:p>
    <w:p w14:paraId="4B78FFC2" w14:textId="77777777" w:rsidR="00CF3381" w:rsidRPr="00166341" w:rsidRDefault="00CF3381" w:rsidP="00420FA2">
      <w:pPr>
        <w:pStyle w:val="Overskrift4"/>
        <w:jc w:val="both"/>
      </w:pPr>
      <w:r w:rsidRPr="00166341">
        <w:t xml:space="preserve">Spiked Pavise </w:t>
      </w:r>
    </w:p>
    <w:p w14:paraId="7BF884AC" w14:textId="77777777" w:rsidR="00CF3381" w:rsidRPr="00166341" w:rsidRDefault="00CF3381" w:rsidP="00420FA2">
      <w:pPr>
        <w:jc w:val="both"/>
      </w:pPr>
      <w:r w:rsidRPr="00166341">
        <w:t xml:space="preserve">Item: A shield </w:t>
      </w:r>
    </w:p>
    <w:p w14:paraId="0806BA77" w14:textId="77777777" w:rsidR="00CF3381" w:rsidRPr="00166341" w:rsidRDefault="00CF3381" w:rsidP="00420FA2">
      <w:pPr>
        <w:jc w:val="both"/>
      </w:pPr>
      <w:r w:rsidRPr="00166341">
        <w:t xml:space="preserve">This shield has a spike integrated into its design, making it ideal for shield bashing. When the wielder takes the Attack action, they can make one attack with the shield as a bonus action. They add their Strength modifier to the attack roll and deal 1d6 piercing damage on a hit. They do not add their Strength modifier to the damage roll unless it is negative or they have the Two-Weapon Fighting style. </w:t>
      </w:r>
    </w:p>
    <w:p w14:paraId="0EFE97F3" w14:textId="77777777" w:rsidR="00046D4A" w:rsidRPr="00166341" w:rsidRDefault="00046D4A" w:rsidP="00420FA2">
      <w:pPr>
        <w:jc w:val="both"/>
      </w:pPr>
    </w:p>
    <w:p w14:paraId="2A333B59" w14:textId="77777777" w:rsidR="00046D4A" w:rsidRPr="00166341" w:rsidRDefault="00046D4A" w:rsidP="00420FA2">
      <w:pPr>
        <w:jc w:val="both"/>
      </w:pPr>
    </w:p>
    <w:p w14:paraId="052C2400" w14:textId="77777777" w:rsidR="00CF3381" w:rsidRPr="00166341" w:rsidRDefault="00CF3381" w:rsidP="00420FA2">
      <w:pPr>
        <w:pStyle w:val="Overskrift4"/>
        <w:jc w:val="both"/>
      </w:pPr>
      <w:r w:rsidRPr="00166341">
        <w:t xml:space="preserve">Stalwart Armor </w:t>
      </w:r>
    </w:p>
    <w:p w14:paraId="096DD365" w14:textId="77777777" w:rsidR="00CF3381" w:rsidRPr="00166341" w:rsidRDefault="00CF3381" w:rsidP="00420FA2">
      <w:pPr>
        <w:jc w:val="both"/>
      </w:pPr>
      <w:r w:rsidRPr="00166341">
        <w:t xml:space="preserve">Item: A suit of medium or heavy armor made of metal </w:t>
      </w:r>
    </w:p>
    <w:p w14:paraId="5553706E" w14:textId="77777777" w:rsidR="00CF3381" w:rsidRPr="00166341" w:rsidRDefault="00CF3381" w:rsidP="00420FA2">
      <w:pPr>
        <w:jc w:val="both"/>
      </w:pPr>
      <w:r w:rsidRPr="00166341">
        <w:t xml:space="preserve">The weight of this armor is carefully distributed to help the wearer keep their balance. They have advantage on saving throws to avoid being knocked prone and Strength (Athletics) checks to avoid being shoved. If an effect would move the wearer along the ground against their will, they can reduce the distance they are moved by up to 10 feet. </w:t>
      </w:r>
    </w:p>
    <w:p w14:paraId="7D0D0246" w14:textId="77777777" w:rsidR="00CF3381" w:rsidRPr="00166341" w:rsidRDefault="00CF3381" w:rsidP="00420FA2">
      <w:pPr>
        <w:pStyle w:val="Overskrift4"/>
        <w:jc w:val="both"/>
      </w:pPr>
      <w:r w:rsidRPr="00166341">
        <w:t xml:space="preserve">Steel Hide </w:t>
      </w:r>
    </w:p>
    <w:p w14:paraId="771D4138" w14:textId="77777777" w:rsidR="00CF3381" w:rsidRPr="00166341" w:rsidRDefault="00CF3381" w:rsidP="00420FA2">
      <w:pPr>
        <w:jc w:val="both"/>
      </w:pPr>
      <w:r w:rsidRPr="00166341">
        <w:t xml:space="preserve">Prerequisite: Tanner Vocation </w:t>
      </w:r>
    </w:p>
    <w:p w14:paraId="385C030C" w14:textId="77777777" w:rsidR="00CF3381" w:rsidRPr="00166341" w:rsidRDefault="00CF3381" w:rsidP="00420FA2">
      <w:pPr>
        <w:jc w:val="both"/>
      </w:pPr>
      <w:r w:rsidRPr="00166341">
        <w:t xml:space="preserve">Item: A suit of hide armor </w:t>
      </w:r>
    </w:p>
    <w:p w14:paraId="3CEDA705" w14:textId="77777777" w:rsidR="00CF3381" w:rsidRPr="00166341" w:rsidRDefault="00CF3381" w:rsidP="00420FA2">
      <w:pPr>
        <w:jc w:val="both"/>
      </w:pPr>
      <w:r w:rsidRPr="00166341">
        <w:t xml:space="preserve">This hide armor is as tough as iron while maintaining its flexibility. The wearer suffers no penalty for sleeping in it. If your Intelligence modifier is 16 or higher, it sets the wearer's armor class to 10 + your Intelligence modifier + the wearer's Dexterity modifier (max 2). If your Artisan level is 6 or higher, the wearer can add 3, instead of 2, to their armor class if their Dexterity is 16 or higher while wearing it. </w:t>
      </w:r>
    </w:p>
    <w:p w14:paraId="042D457C" w14:textId="77777777" w:rsidR="00CF3381" w:rsidRPr="00166341" w:rsidRDefault="00CF3381" w:rsidP="00420FA2">
      <w:pPr>
        <w:pStyle w:val="Overskrift4"/>
        <w:jc w:val="both"/>
      </w:pPr>
      <w:r w:rsidRPr="00166341">
        <w:t xml:space="preserve">Targe </w:t>
      </w:r>
    </w:p>
    <w:p w14:paraId="57CF5148" w14:textId="77777777" w:rsidR="00CF3381" w:rsidRPr="00166341" w:rsidRDefault="00CF3381" w:rsidP="00420FA2">
      <w:pPr>
        <w:jc w:val="both"/>
      </w:pPr>
      <w:r w:rsidRPr="00166341">
        <w:t xml:space="preserve">Item: A shield </w:t>
      </w:r>
    </w:p>
    <w:p w14:paraId="476E0994" w14:textId="77777777" w:rsidR="00CF3381" w:rsidRPr="00166341" w:rsidRDefault="00CF3381" w:rsidP="00420FA2">
      <w:pPr>
        <w:jc w:val="both"/>
      </w:pPr>
      <w:r w:rsidRPr="00166341">
        <w:t xml:space="preserve">This shield can be strapped to the forearm, giving the hand on that arm limited freedom. The wielder cannot wield a weapon with the hand of the arm that the shield is fastened to, but they can hold a torch or lantern, open or close doors, manipulate objects, or perform somatic gestures with it. </w:t>
      </w:r>
    </w:p>
    <w:p w14:paraId="6372451C" w14:textId="77777777" w:rsidR="00CF3381" w:rsidRPr="00166341" w:rsidRDefault="00CF3381" w:rsidP="00420FA2">
      <w:pPr>
        <w:pStyle w:val="Overskrift4"/>
        <w:jc w:val="both"/>
      </w:pPr>
      <w:r w:rsidRPr="00166341">
        <w:t xml:space="preserve">Tower Shield </w:t>
      </w:r>
    </w:p>
    <w:p w14:paraId="31D234EA" w14:textId="77777777" w:rsidR="00CF3381" w:rsidRPr="00166341" w:rsidRDefault="00CF3381" w:rsidP="00420FA2">
      <w:pPr>
        <w:jc w:val="both"/>
      </w:pPr>
      <w:r w:rsidRPr="00166341">
        <w:t xml:space="preserve">Prerequisite: 6th level </w:t>
      </w:r>
    </w:p>
    <w:p w14:paraId="6844C481" w14:textId="77777777" w:rsidR="00CF3381" w:rsidRPr="00166341" w:rsidRDefault="00CF3381" w:rsidP="00420FA2">
      <w:pPr>
        <w:jc w:val="both"/>
      </w:pPr>
      <w:r w:rsidRPr="00166341">
        <w:t xml:space="preserve">Item: A shield </w:t>
      </w:r>
    </w:p>
    <w:p w14:paraId="31337E5A" w14:textId="77777777" w:rsidR="00CF3381" w:rsidRPr="00166341" w:rsidRDefault="00CF3381" w:rsidP="00420FA2">
      <w:pPr>
        <w:jc w:val="both"/>
      </w:pPr>
      <w:r w:rsidRPr="00166341">
        <w:t xml:space="preserve">A creature must have at least 14 Strength to wield this massive shield and gain its benefits. The wielder's movement speed is reduced by 5 feet, but allies within 5 feet of them gain a +1 bonus to their armor class and Dexterity saving throws if they aren't benefiting from cover. </w:t>
      </w:r>
    </w:p>
    <w:p w14:paraId="450EBBB7" w14:textId="77777777" w:rsidR="00AF295D" w:rsidRPr="00166341" w:rsidRDefault="00AF295D" w:rsidP="00420FA2">
      <w:pPr>
        <w:jc w:val="both"/>
      </w:pPr>
    </w:p>
    <w:p w14:paraId="1F831558" w14:textId="77777777" w:rsidR="00CF3381" w:rsidRPr="00166341" w:rsidRDefault="00CF3381" w:rsidP="00420FA2">
      <w:pPr>
        <w:pStyle w:val="Overskrift4"/>
        <w:jc w:val="both"/>
      </w:pPr>
      <w:r w:rsidRPr="00166341">
        <w:lastRenderedPageBreak/>
        <w:t xml:space="preserve">War Bodkins </w:t>
      </w:r>
    </w:p>
    <w:p w14:paraId="02D691DC" w14:textId="77777777" w:rsidR="00CF3381" w:rsidRPr="00166341" w:rsidRDefault="00CF3381" w:rsidP="00420FA2">
      <w:pPr>
        <w:jc w:val="both"/>
      </w:pPr>
      <w:r w:rsidRPr="00166341">
        <w:t xml:space="preserve">Prerequisite: 6th level, Bowyer Vocation </w:t>
      </w:r>
    </w:p>
    <w:p w14:paraId="7CA663EF" w14:textId="77777777" w:rsidR="00CF3381" w:rsidRPr="00166341" w:rsidRDefault="00CF3381" w:rsidP="00420FA2">
      <w:pPr>
        <w:jc w:val="both"/>
      </w:pPr>
      <w:r w:rsidRPr="00166341">
        <w:t xml:space="preserve">Item: A bow or crossbow </w:t>
      </w:r>
    </w:p>
    <w:p w14:paraId="1654BED1" w14:textId="77777777" w:rsidR="00CF3381" w:rsidRPr="00166341" w:rsidRDefault="00CF3381" w:rsidP="00420FA2">
      <w:pPr>
        <w:jc w:val="both"/>
      </w:pPr>
      <w:r w:rsidRPr="00166341">
        <w:t xml:space="preserve">This weapon fires armor piercing ammunition. Once on each of the wielder's turns when they deal damage with it, they can reroll the weapon's damage dice and use either total. </w:t>
      </w:r>
    </w:p>
    <w:p w14:paraId="4C290D33" w14:textId="77777777" w:rsidR="00CF3381" w:rsidRPr="00166341" w:rsidRDefault="00CF3381" w:rsidP="00420FA2">
      <w:pPr>
        <w:pStyle w:val="Overskrift4"/>
        <w:jc w:val="both"/>
      </w:pPr>
      <w:r w:rsidRPr="00166341">
        <w:t xml:space="preserve">Warbow </w:t>
      </w:r>
    </w:p>
    <w:p w14:paraId="5DEC3CFC" w14:textId="77777777" w:rsidR="00CF3381" w:rsidRPr="00166341" w:rsidRDefault="00CF3381" w:rsidP="00420FA2">
      <w:pPr>
        <w:jc w:val="both"/>
      </w:pPr>
      <w:r w:rsidRPr="00166341">
        <w:t xml:space="preserve">Prerequisite: Bowyer Vocation </w:t>
      </w:r>
    </w:p>
    <w:p w14:paraId="4AEC791F" w14:textId="77777777" w:rsidR="00CF3381" w:rsidRPr="00166341" w:rsidRDefault="00CF3381" w:rsidP="00420FA2">
      <w:pPr>
        <w:jc w:val="both"/>
      </w:pPr>
      <w:r w:rsidRPr="00166341">
        <w:t xml:space="preserve">Item: A shortbow or longbow </w:t>
      </w:r>
    </w:p>
    <w:p w14:paraId="6CEF717A" w14:textId="77777777" w:rsidR="00CF3381" w:rsidRPr="00166341" w:rsidRDefault="00CF3381" w:rsidP="00420FA2">
      <w:pPr>
        <w:jc w:val="both"/>
      </w:pPr>
      <w:r w:rsidRPr="00166341">
        <w:t xml:space="preserve">This bow has an especially high draw weight. A creature with less than 13 Strength cannot use this bow, which does not grant disadvantage at its long range. If your Artisan level is 6 or higher, the wielder gains a bonus to damage rolls with this weapon equal to their Strength modifier. </w:t>
      </w:r>
    </w:p>
    <w:p w14:paraId="38E13FA5" w14:textId="77777777" w:rsidR="00CF3381" w:rsidRPr="00166341" w:rsidRDefault="00CF3381" w:rsidP="00420FA2">
      <w:pPr>
        <w:pStyle w:val="Overskrift4"/>
        <w:jc w:val="both"/>
      </w:pPr>
      <w:r w:rsidRPr="00166341">
        <w:t xml:space="preserve">Weighted Crest </w:t>
      </w:r>
    </w:p>
    <w:p w14:paraId="34536D31" w14:textId="77777777" w:rsidR="00CF3381" w:rsidRPr="00166341" w:rsidRDefault="00CF3381" w:rsidP="00420FA2">
      <w:pPr>
        <w:jc w:val="both"/>
      </w:pPr>
      <w:r w:rsidRPr="00166341">
        <w:t xml:space="preserve">Prerequisite: Bladesmith Vocation </w:t>
      </w:r>
    </w:p>
    <w:p w14:paraId="7F90B8E1" w14:textId="77777777" w:rsidR="00CF3381" w:rsidRPr="00166341" w:rsidRDefault="00CF3381" w:rsidP="00420FA2">
      <w:pPr>
        <w:jc w:val="both"/>
      </w:pPr>
      <w:r w:rsidRPr="00166341">
        <w:t xml:space="preserve">Item: A melee weapon that deals bludgeoning damage </w:t>
      </w:r>
    </w:p>
    <w:p w14:paraId="6E1185E6" w14:textId="77777777" w:rsidR="00CF3381" w:rsidRPr="00166341" w:rsidRDefault="00CF3381" w:rsidP="00420FA2">
      <w:pPr>
        <w:jc w:val="both"/>
      </w:pPr>
      <w:r w:rsidRPr="00166341">
        <w:t>This weapon has added weight in its head. Once on each of the wielder's turns when they hit a creature with it, they can move it 5 feet to an unoccupied space, provided the target is no more than one size larger than them. If your Artisan level is 6 or higher, when the wielder scores a critical hit with the weapon, attack rolls against the target are made with advantage until the start of the wielder's next turn.</w:t>
      </w:r>
    </w:p>
    <w:p w14:paraId="314AB3A1" w14:textId="77777777" w:rsidR="00CF3381" w:rsidRPr="00166341" w:rsidRDefault="00CF3381" w:rsidP="00420FA2">
      <w:pPr>
        <w:jc w:val="both"/>
      </w:pPr>
    </w:p>
    <w:p w14:paraId="73E72EF0" w14:textId="77777777" w:rsidR="00E31430" w:rsidRPr="00166341" w:rsidRDefault="00E31430" w:rsidP="00420FA2">
      <w:pPr>
        <w:jc w:val="both"/>
      </w:pPr>
    </w:p>
    <w:p w14:paraId="54594392" w14:textId="77777777" w:rsidR="00AF295D" w:rsidRPr="00166341" w:rsidRDefault="00AF295D" w:rsidP="00420FA2">
      <w:pPr>
        <w:jc w:val="both"/>
      </w:pPr>
    </w:p>
    <w:p w14:paraId="3ED1B56F" w14:textId="77777777" w:rsidR="00AF295D" w:rsidRPr="00166341" w:rsidRDefault="00AF295D" w:rsidP="00420FA2">
      <w:pPr>
        <w:jc w:val="both"/>
      </w:pPr>
    </w:p>
    <w:p w14:paraId="03292093" w14:textId="77777777" w:rsidR="00AF295D" w:rsidRPr="00166341" w:rsidRDefault="00AF295D" w:rsidP="00420FA2">
      <w:pPr>
        <w:jc w:val="both"/>
      </w:pPr>
    </w:p>
    <w:p w14:paraId="56FEB3A7" w14:textId="77777777" w:rsidR="00AF295D" w:rsidRPr="00166341" w:rsidRDefault="00AF295D" w:rsidP="00420FA2">
      <w:pPr>
        <w:jc w:val="both"/>
      </w:pPr>
    </w:p>
    <w:p w14:paraId="7D160E74" w14:textId="77777777" w:rsidR="00AF295D" w:rsidRPr="00166341" w:rsidRDefault="00AF295D" w:rsidP="00420FA2">
      <w:pPr>
        <w:jc w:val="both"/>
      </w:pPr>
    </w:p>
    <w:p w14:paraId="692E3017" w14:textId="77777777" w:rsidR="00AF295D" w:rsidRPr="00166341" w:rsidRDefault="00AF295D" w:rsidP="00420FA2">
      <w:pPr>
        <w:jc w:val="both"/>
      </w:pPr>
    </w:p>
    <w:p w14:paraId="5BADA84E" w14:textId="77777777" w:rsidR="00AF295D" w:rsidRPr="00166341" w:rsidRDefault="00AF295D" w:rsidP="00420FA2">
      <w:pPr>
        <w:jc w:val="both"/>
      </w:pPr>
    </w:p>
    <w:p w14:paraId="24444732" w14:textId="77777777" w:rsidR="00AF295D" w:rsidRPr="00166341" w:rsidRDefault="00AF295D" w:rsidP="00420FA2">
      <w:pPr>
        <w:jc w:val="both"/>
      </w:pPr>
    </w:p>
    <w:p w14:paraId="50375E2A" w14:textId="77777777" w:rsidR="00AF295D" w:rsidRPr="00166341" w:rsidRDefault="00AF295D" w:rsidP="00420FA2">
      <w:pPr>
        <w:jc w:val="both"/>
      </w:pPr>
    </w:p>
    <w:p w14:paraId="49950AE5" w14:textId="77777777" w:rsidR="00AF295D" w:rsidRPr="00166341" w:rsidRDefault="00AF295D" w:rsidP="00420FA2">
      <w:pPr>
        <w:jc w:val="both"/>
      </w:pPr>
    </w:p>
    <w:p w14:paraId="422164BF" w14:textId="77777777" w:rsidR="00AF295D" w:rsidRPr="00166341" w:rsidRDefault="00AF295D" w:rsidP="00420FA2">
      <w:pPr>
        <w:jc w:val="both"/>
      </w:pPr>
    </w:p>
    <w:p w14:paraId="5244636E" w14:textId="77777777" w:rsidR="00AF295D" w:rsidRPr="00166341" w:rsidRDefault="00AF295D" w:rsidP="00420FA2">
      <w:pPr>
        <w:jc w:val="both"/>
      </w:pPr>
    </w:p>
    <w:p w14:paraId="6F10FA28" w14:textId="77777777" w:rsidR="00BB412D" w:rsidRPr="00166341" w:rsidRDefault="00BB412D" w:rsidP="00420FA2">
      <w:pPr>
        <w:jc w:val="both"/>
      </w:pPr>
    </w:p>
    <w:p w14:paraId="00CFC5EB" w14:textId="77777777" w:rsidR="00BB412D" w:rsidRPr="00166341" w:rsidRDefault="00BB412D" w:rsidP="00420FA2">
      <w:pPr>
        <w:jc w:val="both"/>
      </w:pPr>
    </w:p>
    <w:p w14:paraId="18772171" w14:textId="77777777" w:rsidR="00BB412D" w:rsidRPr="00166341" w:rsidRDefault="00BB412D" w:rsidP="00420FA2">
      <w:pPr>
        <w:jc w:val="both"/>
      </w:pPr>
    </w:p>
    <w:p w14:paraId="25A84F42" w14:textId="77777777" w:rsidR="00BB412D" w:rsidRPr="00166341" w:rsidRDefault="00BB412D" w:rsidP="00420FA2">
      <w:pPr>
        <w:jc w:val="both"/>
      </w:pPr>
    </w:p>
    <w:p w14:paraId="115B7422" w14:textId="77777777" w:rsidR="00BB412D" w:rsidRPr="00166341" w:rsidRDefault="00BB412D" w:rsidP="00420FA2">
      <w:pPr>
        <w:jc w:val="both"/>
      </w:pPr>
    </w:p>
    <w:p w14:paraId="499E6280" w14:textId="77777777" w:rsidR="00BB412D" w:rsidRPr="00166341" w:rsidRDefault="00BB412D" w:rsidP="00420FA2">
      <w:pPr>
        <w:jc w:val="both"/>
      </w:pPr>
    </w:p>
    <w:p w14:paraId="132B580D" w14:textId="77777777" w:rsidR="00BB412D" w:rsidRPr="00166341" w:rsidRDefault="00BB412D" w:rsidP="00420FA2">
      <w:pPr>
        <w:jc w:val="both"/>
      </w:pPr>
    </w:p>
    <w:p w14:paraId="55212D20" w14:textId="77777777" w:rsidR="00BB412D" w:rsidRPr="00166341" w:rsidRDefault="00BB412D" w:rsidP="00420FA2">
      <w:pPr>
        <w:jc w:val="both"/>
      </w:pPr>
    </w:p>
    <w:p w14:paraId="76A43FDD" w14:textId="77777777" w:rsidR="00BB412D" w:rsidRPr="00166341" w:rsidRDefault="00BB412D" w:rsidP="00420FA2">
      <w:pPr>
        <w:jc w:val="both"/>
      </w:pPr>
    </w:p>
    <w:p w14:paraId="3DDE2962" w14:textId="77777777" w:rsidR="00BB412D" w:rsidRPr="00166341" w:rsidRDefault="00BB412D" w:rsidP="00420FA2">
      <w:pPr>
        <w:jc w:val="both"/>
      </w:pPr>
    </w:p>
    <w:p w14:paraId="366D3626" w14:textId="77777777" w:rsidR="00BB412D" w:rsidRPr="00166341" w:rsidRDefault="00BB412D" w:rsidP="00420FA2">
      <w:pPr>
        <w:jc w:val="both"/>
      </w:pPr>
    </w:p>
    <w:p w14:paraId="58A88A89" w14:textId="77777777" w:rsidR="00BB412D" w:rsidRPr="00166341" w:rsidRDefault="00BB412D" w:rsidP="00420FA2">
      <w:pPr>
        <w:jc w:val="both"/>
      </w:pPr>
    </w:p>
    <w:p w14:paraId="6A87AD5A" w14:textId="77777777" w:rsidR="00BB412D" w:rsidRPr="00166341" w:rsidRDefault="00BB412D" w:rsidP="00420FA2">
      <w:pPr>
        <w:jc w:val="both"/>
      </w:pPr>
    </w:p>
    <w:p w14:paraId="408AF75D" w14:textId="77777777" w:rsidR="00BB412D" w:rsidRPr="00166341" w:rsidRDefault="00BB412D" w:rsidP="00420FA2">
      <w:pPr>
        <w:jc w:val="both"/>
      </w:pPr>
    </w:p>
    <w:p w14:paraId="79302232" w14:textId="77777777" w:rsidR="00BB412D" w:rsidRPr="00166341" w:rsidRDefault="00BB412D" w:rsidP="00420FA2">
      <w:pPr>
        <w:jc w:val="both"/>
      </w:pPr>
    </w:p>
    <w:p w14:paraId="07A17CDE" w14:textId="77777777" w:rsidR="00BB412D" w:rsidRPr="00166341" w:rsidRDefault="00BB412D" w:rsidP="00420FA2">
      <w:pPr>
        <w:jc w:val="both"/>
      </w:pPr>
    </w:p>
    <w:p w14:paraId="094121E9" w14:textId="77777777" w:rsidR="00BB412D" w:rsidRPr="00166341" w:rsidRDefault="00BB412D" w:rsidP="00420FA2">
      <w:pPr>
        <w:jc w:val="both"/>
      </w:pPr>
    </w:p>
    <w:p w14:paraId="067F985C" w14:textId="77777777" w:rsidR="00BB412D" w:rsidRPr="00166341" w:rsidRDefault="00BB412D" w:rsidP="00CF3381"/>
    <w:p w14:paraId="15F06080" w14:textId="77777777" w:rsidR="00BB412D" w:rsidRPr="00166341" w:rsidRDefault="00BB412D" w:rsidP="00CF3381"/>
    <w:p w14:paraId="01BFC5E2" w14:textId="77777777" w:rsidR="00BB412D" w:rsidRPr="00166341" w:rsidRDefault="00BB412D" w:rsidP="00CF3381"/>
    <w:p w14:paraId="555F64E0" w14:textId="77777777" w:rsidR="00BB412D" w:rsidRPr="00166341" w:rsidRDefault="00BB412D" w:rsidP="00CF3381"/>
    <w:p w14:paraId="7278D106" w14:textId="77777777" w:rsidR="00BB412D" w:rsidRPr="00166341" w:rsidRDefault="00BB412D" w:rsidP="00CF3381"/>
    <w:p w14:paraId="01CB6479" w14:textId="77777777" w:rsidR="00BB412D" w:rsidRPr="00166341" w:rsidRDefault="00BB412D" w:rsidP="00CF3381"/>
    <w:p w14:paraId="3C56F1B3" w14:textId="77777777" w:rsidR="00E31430" w:rsidRPr="00166341" w:rsidRDefault="00E31430" w:rsidP="00CF3381"/>
    <w:p w14:paraId="19D9F0B2" w14:textId="77777777" w:rsidR="00CF3381" w:rsidRPr="00166341" w:rsidRDefault="00CF3381" w:rsidP="00CF3381"/>
    <w:p w14:paraId="42B09C65" w14:textId="77777777" w:rsidR="001C5B3F" w:rsidRPr="00166341" w:rsidRDefault="001C5B3F" w:rsidP="00CF3381"/>
    <w:p w14:paraId="22E93323" w14:textId="29D75650" w:rsidR="00CF3381" w:rsidRPr="00166341" w:rsidRDefault="00CF3381" w:rsidP="00CF3381">
      <w:pPr>
        <w:pStyle w:val="Overskrift2"/>
      </w:pPr>
      <w:bookmarkStart w:id="67" w:name="_Toc205807729"/>
      <w:r w:rsidRPr="00166341">
        <w:lastRenderedPageBreak/>
        <w:t xml:space="preserve">The </w:t>
      </w:r>
      <w:r w:rsidR="00BC5855" w:rsidRPr="00166341">
        <w:t>K</w:t>
      </w:r>
      <w:r w:rsidRPr="00166341">
        <w:t>night</w:t>
      </w:r>
      <w:bookmarkEnd w:id="67"/>
    </w:p>
    <w:p w14:paraId="75F01C63" w14:textId="77777777" w:rsidR="00BC5855" w:rsidRPr="00166341" w:rsidRDefault="00BC5855" w:rsidP="00BC5855">
      <w:pPr>
        <w:spacing w:after="0" w:line="240" w:lineRule="auto"/>
        <w:jc w:val="center"/>
        <w:rPr>
          <w:rFonts w:ascii="Calibri" w:eastAsia="Times New Roman" w:hAnsi="Calibri" w:cs="Calibri"/>
          <w:b/>
          <w:bCs/>
          <w:color w:val="FFFFFF"/>
          <w:kern w:val="0"/>
          <w:sz w:val="18"/>
          <w:szCs w:val="18"/>
          <w:lang w:eastAsia="nb-NO"/>
          <w14:ligatures w14:val="none"/>
        </w:rPr>
        <w:sectPr w:rsidR="00BC5855" w:rsidRPr="00166341" w:rsidSect="00A81B3B">
          <w:type w:val="continuous"/>
          <w:pgSz w:w="11906" w:h="16838"/>
          <w:pgMar w:top="1417" w:right="907" w:bottom="1417" w:left="907" w:header="708" w:footer="708" w:gutter="0"/>
          <w:cols w:num="2" w:space="708"/>
          <w:docGrid w:linePitch="360"/>
        </w:sectPr>
      </w:pPr>
    </w:p>
    <w:tbl>
      <w:tblPr>
        <w:tblW w:w="0" w:type="auto"/>
        <w:tblCellMar>
          <w:left w:w="70" w:type="dxa"/>
          <w:right w:w="70" w:type="dxa"/>
        </w:tblCellMar>
        <w:tblLook w:val="04A0" w:firstRow="1" w:lastRow="0" w:firstColumn="1" w:lastColumn="0" w:noHBand="0" w:noVBand="1"/>
      </w:tblPr>
      <w:tblGrid>
        <w:gridCol w:w="527"/>
        <w:gridCol w:w="337"/>
        <w:gridCol w:w="1924"/>
      </w:tblGrid>
      <w:tr w:rsidR="00AC255B" w:rsidRPr="00166341" w14:paraId="044C67C1" w14:textId="77777777" w:rsidTr="00E267C6">
        <w:trPr>
          <w:trHeight w:val="240"/>
        </w:trPr>
        <w:tc>
          <w:tcPr>
            <w:tcW w:w="0" w:type="auto"/>
            <w:tcBorders>
              <w:top w:val="nil"/>
              <w:left w:val="nil"/>
              <w:bottom w:val="nil"/>
              <w:right w:val="single" w:sz="8" w:space="0" w:color="8C7054"/>
            </w:tcBorders>
            <w:shd w:val="clear" w:color="auto" w:fill="000000" w:themeFill="text1"/>
            <w:noWrap/>
            <w:vAlign w:val="bottom"/>
            <w:hideMark/>
          </w:tcPr>
          <w:p w14:paraId="441CA06A" w14:textId="77777777" w:rsidR="00AC255B" w:rsidRPr="00166341" w:rsidRDefault="00AC255B" w:rsidP="00BC5855">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1942E198" w14:textId="77777777" w:rsidR="00AC255B" w:rsidRPr="00166341" w:rsidRDefault="00AC255B" w:rsidP="00BC5855">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40D9FF88" w14:textId="77777777" w:rsidR="00AC255B" w:rsidRPr="00166341" w:rsidRDefault="00AC255B" w:rsidP="00BC5855">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r>
      <w:tr w:rsidR="00AC255B" w:rsidRPr="00166341" w14:paraId="288D779D"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2350054"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465A463F"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02A3EBB9"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Discipline, Rally</w:t>
            </w:r>
          </w:p>
        </w:tc>
      </w:tr>
      <w:tr w:rsidR="00AC255B" w:rsidRPr="00166341" w14:paraId="79047ED5"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6328FA9"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6CBE2720"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0FF94F2C"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Fighting Style, Challenge</w:t>
            </w:r>
          </w:p>
        </w:tc>
      </w:tr>
      <w:tr w:rsidR="00AC255B" w:rsidRPr="00166341" w14:paraId="500D3970"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C82A179"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7A796E9A"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008B1BC1"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Knightly Order</w:t>
            </w:r>
          </w:p>
        </w:tc>
      </w:tr>
      <w:tr w:rsidR="00AC255B" w:rsidRPr="00166341" w14:paraId="74CF5225"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26615E92"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0075DB90"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6B73350F"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Contest</w:t>
            </w:r>
          </w:p>
        </w:tc>
      </w:tr>
      <w:tr w:rsidR="00AC255B" w:rsidRPr="00166341" w14:paraId="64687B47"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508F3AAB"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21CA9B3F"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410C10D8"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Extra Attack</w:t>
            </w:r>
          </w:p>
        </w:tc>
      </w:tr>
      <w:tr w:rsidR="00AC255B" w:rsidRPr="00166341" w14:paraId="66158B77"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74E32B4"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2DFBEA0D"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494011D8"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Battlefield Commander</w:t>
            </w:r>
          </w:p>
        </w:tc>
      </w:tr>
      <w:tr w:rsidR="00AC255B" w:rsidRPr="00166341" w14:paraId="68A379A8"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63943BEE"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48CC0249"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5052CCA8"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Order Feature</w:t>
            </w:r>
          </w:p>
        </w:tc>
      </w:tr>
      <w:tr w:rsidR="00AC255B" w:rsidRPr="00166341" w14:paraId="7199F24F"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627EFE57"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3CF0476B"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4F726BEF"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AC255B" w:rsidRPr="00166341" w14:paraId="33631F33"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9F1B2BE"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0862E830"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0D895BF5"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Defiant Challenger</w:t>
            </w:r>
          </w:p>
        </w:tc>
      </w:tr>
      <w:tr w:rsidR="00AC255B" w:rsidRPr="00166341" w14:paraId="3E1E922B"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CB0AFC1"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21538337"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0DCFB49F"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Unwavering Spirit</w:t>
            </w:r>
          </w:p>
        </w:tc>
      </w:tr>
      <w:tr w:rsidR="00AC255B" w:rsidRPr="00166341" w14:paraId="7E43483D"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5DA5E14"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1557F2AB"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63F74D77"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Blade of Resolve</w:t>
            </w:r>
          </w:p>
        </w:tc>
      </w:tr>
      <w:tr w:rsidR="00AC255B" w:rsidRPr="00166341" w14:paraId="59C1242C"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6374E62"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42C6FA1D"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7D28D2E1"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AC255B" w:rsidRPr="00166341" w14:paraId="559B5C39"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61959974"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432CEDD4"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21F70692"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Disciplined Leader</w:t>
            </w:r>
          </w:p>
        </w:tc>
      </w:tr>
      <w:tr w:rsidR="00AC255B" w:rsidRPr="00166341" w14:paraId="25D42CF8"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42DD664"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2D869272"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352583C7"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Grand Rally</w:t>
            </w:r>
          </w:p>
        </w:tc>
      </w:tr>
      <w:tr w:rsidR="00AC255B" w:rsidRPr="00166341" w14:paraId="11459900"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57CDF0A5"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1295DFE2"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46AFCA8B"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Order Feature</w:t>
            </w:r>
          </w:p>
        </w:tc>
      </w:tr>
      <w:tr w:rsidR="00AC255B" w:rsidRPr="00166341" w14:paraId="5BE1B6B7"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60B3F7C"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688F5182"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6A8E9C05"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AC255B" w:rsidRPr="00166341" w14:paraId="3DB93EA0"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D2B7147"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06A5B917"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12562860"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Lead By Example</w:t>
            </w:r>
          </w:p>
        </w:tc>
      </w:tr>
      <w:tr w:rsidR="00AC255B" w:rsidRPr="00166341" w14:paraId="26F1011C"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06A46761"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6C1EB340"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318AB97A"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Audacious Challenge</w:t>
            </w:r>
          </w:p>
        </w:tc>
      </w:tr>
      <w:tr w:rsidR="00AC255B" w:rsidRPr="00166341" w14:paraId="48525761"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6C445F3"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32BC264A"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78C48674"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AC255B" w:rsidRPr="00166341" w14:paraId="5196CB4E"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9EF11B6"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0387350F" w14:textId="77777777" w:rsidR="00AC255B" w:rsidRPr="00166341" w:rsidRDefault="00AC255B" w:rsidP="00BC5855">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69C833DA" w14:textId="77777777" w:rsidR="00AC255B" w:rsidRPr="00166341" w:rsidRDefault="00AC255B" w:rsidP="00BC5855">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Order Feature</w:t>
            </w:r>
          </w:p>
        </w:tc>
      </w:tr>
    </w:tbl>
    <w:p w14:paraId="177E06AA" w14:textId="77777777" w:rsidR="00BC5855" w:rsidRPr="00166341" w:rsidRDefault="00BC5855" w:rsidP="00BC5855">
      <w:pPr>
        <w:sectPr w:rsidR="00BC5855" w:rsidRPr="00166341" w:rsidSect="00A81B3B">
          <w:type w:val="continuous"/>
          <w:pgSz w:w="11906" w:h="16838"/>
          <w:pgMar w:top="1417" w:right="907" w:bottom="1417" w:left="907" w:header="708" w:footer="708" w:gutter="0"/>
          <w:cols w:space="708"/>
          <w:docGrid w:linePitch="360"/>
        </w:sectPr>
      </w:pPr>
    </w:p>
    <w:p w14:paraId="398C7FA0" w14:textId="45B6D100" w:rsidR="00E31430" w:rsidRPr="00166341" w:rsidRDefault="00E31430" w:rsidP="00E31430">
      <w:pPr>
        <w:pStyle w:val="Overskrift4"/>
      </w:pPr>
      <w:r w:rsidRPr="00166341">
        <w:t xml:space="preserve">Class features. </w:t>
      </w:r>
    </w:p>
    <w:p w14:paraId="3DA962ED" w14:textId="117CC27F" w:rsidR="00CF3381" w:rsidRPr="00166341" w:rsidRDefault="00CF3381" w:rsidP="00C53173">
      <w:pPr>
        <w:pStyle w:val="Listeavsnitt"/>
        <w:numPr>
          <w:ilvl w:val="0"/>
          <w:numId w:val="16"/>
        </w:numPr>
      </w:pPr>
      <w:r w:rsidRPr="00166341">
        <w:t>Hit Points: 1d10 per Knight level</w:t>
      </w:r>
    </w:p>
    <w:p w14:paraId="2644FC0F" w14:textId="7A3E3F46" w:rsidR="00CF3381" w:rsidRPr="00166341" w:rsidRDefault="00CF3381" w:rsidP="00C53173">
      <w:pPr>
        <w:pStyle w:val="Listeavsnitt"/>
        <w:numPr>
          <w:ilvl w:val="0"/>
          <w:numId w:val="16"/>
        </w:numPr>
      </w:pPr>
      <w:r w:rsidRPr="00166341">
        <w:t xml:space="preserve">Armor: All armor, shields </w:t>
      </w:r>
    </w:p>
    <w:p w14:paraId="3F869CBF" w14:textId="77777777" w:rsidR="00CF3381" w:rsidRPr="00166341" w:rsidRDefault="00CF3381" w:rsidP="00C53173">
      <w:pPr>
        <w:pStyle w:val="Listeavsnitt"/>
        <w:numPr>
          <w:ilvl w:val="0"/>
          <w:numId w:val="16"/>
        </w:numPr>
      </w:pPr>
      <w:r w:rsidRPr="00166341">
        <w:t xml:space="preserve">Weapons: Simple weapons, martial weapons </w:t>
      </w:r>
    </w:p>
    <w:p w14:paraId="476ECE71" w14:textId="77777777" w:rsidR="00CF3381" w:rsidRPr="00166341" w:rsidRDefault="00CF3381" w:rsidP="00C53173">
      <w:pPr>
        <w:pStyle w:val="Listeavsnitt"/>
        <w:numPr>
          <w:ilvl w:val="0"/>
          <w:numId w:val="16"/>
        </w:numPr>
      </w:pPr>
      <w:r w:rsidRPr="00166341">
        <w:t xml:space="preserve">Saving Throws: Wisdom, Charisma </w:t>
      </w:r>
    </w:p>
    <w:p w14:paraId="00F28EEF" w14:textId="1371F176" w:rsidR="00CF3381" w:rsidRPr="00166341" w:rsidRDefault="00CF3381" w:rsidP="00C53173">
      <w:pPr>
        <w:pStyle w:val="Listeavsnitt"/>
        <w:numPr>
          <w:ilvl w:val="0"/>
          <w:numId w:val="16"/>
        </w:numPr>
      </w:pPr>
      <w:r w:rsidRPr="00166341">
        <w:t xml:space="preserve">Skills: Choose two from Animal Handling, Athletics, </w:t>
      </w:r>
      <w:r w:rsidR="00BB412D" w:rsidRPr="00166341">
        <w:t xml:space="preserve">Craft (Weapons or Armour), </w:t>
      </w:r>
      <w:r w:rsidRPr="00166341">
        <w:t xml:space="preserve">Insight, Intimidation, Medicine, Persuasion, and Religion. </w:t>
      </w:r>
    </w:p>
    <w:p w14:paraId="74621E0B" w14:textId="77777777" w:rsidR="00CF3381" w:rsidRPr="00166341" w:rsidRDefault="00CF3381" w:rsidP="000946CF">
      <w:pPr>
        <w:pStyle w:val="Overskrift4"/>
      </w:pPr>
      <w:r w:rsidRPr="00166341">
        <w:t xml:space="preserve">Equipment </w:t>
      </w:r>
    </w:p>
    <w:p w14:paraId="7327872D" w14:textId="21A61F89" w:rsidR="00CF3381" w:rsidRPr="00166341" w:rsidRDefault="00A741E9" w:rsidP="00C53173">
      <w:pPr>
        <w:pStyle w:val="Listeavsnitt"/>
        <w:numPr>
          <w:ilvl w:val="0"/>
          <w:numId w:val="17"/>
        </w:numPr>
      </w:pPr>
      <w:r w:rsidRPr="00166341">
        <w:t xml:space="preserve">(a) </w:t>
      </w:r>
      <w:r w:rsidR="00CF3381" w:rsidRPr="00166341">
        <w:t xml:space="preserve">a martial weapon and a shield or (b) two martial weapons </w:t>
      </w:r>
    </w:p>
    <w:p w14:paraId="4E79C667" w14:textId="28F28FA0" w:rsidR="00CF3381" w:rsidRPr="00166341" w:rsidRDefault="00A741E9" w:rsidP="00C53173">
      <w:pPr>
        <w:pStyle w:val="Listeavsnitt"/>
        <w:numPr>
          <w:ilvl w:val="0"/>
          <w:numId w:val="17"/>
        </w:numPr>
      </w:pPr>
      <w:r w:rsidRPr="00166341">
        <w:t xml:space="preserve">(a) </w:t>
      </w:r>
      <w:r w:rsidR="00CF3381" w:rsidRPr="00166341">
        <w:t xml:space="preserve">five javelins or (b) any simple melee weapon </w:t>
      </w:r>
    </w:p>
    <w:p w14:paraId="30BD3D67" w14:textId="7C42EA32" w:rsidR="00CF3381" w:rsidRPr="00166341" w:rsidRDefault="00A741E9" w:rsidP="00C53173">
      <w:pPr>
        <w:pStyle w:val="Listeavsnitt"/>
        <w:numPr>
          <w:ilvl w:val="0"/>
          <w:numId w:val="17"/>
        </w:numPr>
      </w:pPr>
      <w:r w:rsidRPr="00166341">
        <w:t>Adventure pack</w:t>
      </w:r>
    </w:p>
    <w:p w14:paraId="66E9660B" w14:textId="77777777" w:rsidR="00CF3381" w:rsidRPr="00166341" w:rsidRDefault="00CF3381" w:rsidP="00C53173">
      <w:pPr>
        <w:pStyle w:val="Listeavsnitt"/>
        <w:numPr>
          <w:ilvl w:val="0"/>
          <w:numId w:val="17"/>
        </w:numPr>
      </w:pPr>
      <w:r w:rsidRPr="00166341">
        <w:t xml:space="preserve">Chain mail </w:t>
      </w:r>
    </w:p>
    <w:p w14:paraId="22FC94BB" w14:textId="77777777" w:rsidR="00CF3381" w:rsidRPr="00166341" w:rsidRDefault="00CF3381" w:rsidP="00420FA2">
      <w:pPr>
        <w:pStyle w:val="Overskrift4"/>
        <w:jc w:val="both"/>
      </w:pPr>
      <w:r w:rsidRPr="00166341">
        <w:t xml:space="preserve">Discipline </w:t>
      </w:r>
    </w:p>
    <w:p w14:paraId="4EE29084" w14:textId="77777777" w:rsidR="00CF3381" w:rsidRPr="00166341" w:rsidRDefault="00CF3381" w:rsidP="00420FA2">
      <w:pPr>
        <w:jc w:val="both"/>
      </w:pPr>
      <w:r w:rsidRPr="00166341">
        <w:t xml:space="preserve">Starting at first level, your discipline allows you to maintain composure in moments of doubt. When you fail an ability check in a skill you are proficient in, you can use your reaction to reroll the check. Once this feature turns a failure into a success, you can’t use it again until you finish a long rest. </w:t>
      </w:r>
    </w:p>
    <w:p w14:paraId="64CEF5D6" w14:textId="77777777" w:rsidR="00CF3381" w:rsidRPr="00166341" w:rsidRDefault="00CF3381" w:rsidP="00420FA2">
      <w:pPr>
        <w:pStyle w:val="Overskrift4"/>
        <w:jc w:val="both"/>
      </w:pPr>
      <w:r w:rsidRPr="00166341">
        <w:t xml:space="preserve">Rally </w:t>
      </w:r>
    </w:p>
    <w:p w14:paraId="72BA036E" w14:textId="77777777" w:rsidR="00CF3381" w:rsidRPr="00166341" w:rsidRDefault="00CF3381" w:rsidP="00420FA2">
      <w:pPr>
        <w:jc w:val="both"/>
      </w:pPr>
      <w:r w:rsidRPr="00166341">
        <w:t xml:space="preserve">Also at first level, you can spur your allies on in the face of danger. As a bonus action during combat, choose a friendly creature (other than yourself) who can see or hear you. That creature gains temporary hit points equal to your Knight level plus your Charisma modifier. Any remaining temporary hit points vanish when combat ends. Once you have used this ability, you cannot use it again until the next time you roll initiative. </w:t>
      </w:r>
    </w:p>
    <w:p w14:paraId="65229A5B" w14:textId="77777777" w:rsidR="00CF3381" w:rsidRPr="00166341" w:rsidRDefault="00CF3381" w:rsidP="00420FA2">
      <w:pPr>
        <w:pStyle w:val="Overskrift4"/>
        <w:jc w:val="both"/>
      </w:pPr>
      <w:r w:rsidRPr="00166341">
        <w:t xml:space="preserve">Fighting Style </w:t>
      </w:r>
    </w:p>
    <w:p w14:paraId="7B887796" w14:textId="77777777" w:rsidR="00CF3381" w:rsidRPr="00166341" w:rsidRDefault="00CF3381" w:rsidP="00420FA2">
      <w:pPr>
        <w:jc w:val="both"/>
      </w:pPr>
      <w:r w:rsidRPr="00166341">
        <w:t xml:space="preserve">At 2nd level, you adopt a particular style of fighting as your specialty. Choose one of the following options. You can't take a Fighting Style option more than once, even if you later get to choose again. </w:t>
      </w:r>
    </w:p>
    <w:p w14:paraId="3D60B03A" w14:textId="77777777" w:rsidR="00CF3381" w:rsidRPr="00166341" w:rsidRDefault="00CF3381" w:rsidP="00420FA2">
      <w:pPr>
        <w:jc w:val="both"/>
      </w:pPr>
      <w:r w:rsidRPr="00166341">
        <w:rPr>
          <w:b/>
          <w:bCs/>
        </w:rPr>
        <w:t>Defense</w:t>
      </w:r>
      <w:r w:rsidRPr="00166341">
        <w:t xml:space="preserve"> While you are wearing armor, you gain a +1 bonus to AC. </w:t>
      </w:r>
    </w:p>
    <w:p w14:paraId="415568ED" w14:textId="77777777" w:rsidR="00CF3381" w:rsidRPr="00166341" w:rsidRDefault="00CF3381" w:rsidP="00420FA2">
      <w:pPr>
        <w:jc w:val="both"/>
      </w:pPr>
      <w:r w:rsidRPr="00166341">
        <w:rPr>
          <w:b/>
          <w:bCs/>
        </w:rPr>
        <w:t>Dueling</w:t>
      </w:r>
      <w:r w:rsidRPr="00166341">
        <w:t xml:space="preserve"> When you are wielding a melee weapon in one hand and no other weapons, you gain a +2 bonus to damage rolls with that weapon.</w:t>
      </w:r>
    </w:p>
    <w:p w14:paraId="04A72D5C" w14:textId="77777777" w:rsidR="00CF3381" w:rsidRPr="00166341" w:rsidRDefault="00CF3381" w:rsidP="00420FA2">
      <w:pPr>
        <w:jc w:val="both"/>
      </w:pPr>
      <w:r w:rsidRPr="00166341">
        <w:rPr>
          <w:b/>
          <w:bCs/>
        </w:rPr>
        <w:t>Great Weapon Fighting</w:t>
      </w:r>
      <w:r w:rsidRPr="00166341">
        <w:t xml:space="preserve"> When you roll a 1 or 2 on a damage die for an attack you make with a melee weapon you are wielding with two hands, you can </w:t>
      </w:r>
      <w:r w:rsidRPr="00166341">
        <w:lastRenderedPageBreak/>
        <w:t xml:space="preserve">re-roll the die and must use the new roll, even if the new roll is a 1 or a 2. The weapon must have the two-handed or versatile property for you to gain this benefit. </w:t>
      </w:r>
    </w:p>
    <w:p w14:paraId="1C83CD0F" w14:textId="77777777" w:rsidR="00CF3381" w:rsidRPr="00166341" w:rsidRDefault="00CF3381" w:rsidP="00420FA2">
      <w:pPr>
        <w:jc w:val="both"/>
      </w:pPr>
      <w:r w:rsidRPr="00166341">
        <w:rPr>
          <w:b/>
          <w:bCs/>
        </w:rPr>
        <w:t>Protection</w:t>
      </w:r>
      <w:r w:rsidRPr="00166341">
        <w:t xml:space="preserve"> When a creature you can see attacks a target other than you that is within 5 feet of you, you can use your reaction to impose disadvantage on the attack roll. You must be wielding a shield. </w:t>
      </w:r>
    </w:p>
    <w:p w14:paraId="075E797E" w14:textId="77777777" w:rsidR="00CF3381" w:rsidRPr="00166341" w:rsidRDefault="00CF3381" w:rsidP="00420FA2">
      <w:pPr>
        <w:pStyle w:val="Overskrift4"/>
        <w:jc w:val="both"/>
      </w:pPr>
      <w:r w:rsidRPr="00166341">
        <w:t xml:space="preserve">Challenge </w:t>
      </w:r>
    </w:p>
    <w:p w14:paraId="4DC904CC" w14:textId="77777777" w:rsidR="00CF3381" w:rsidRPr="00166341" w:rsidRDefault="00CF3381" w:rsidP="00420FA2">
      <w:pPr>
        <w:jc w:val="both"/>
      </w:pPr>
      <w:r w:rsidRPr="00166341">
        <w:t xml:space="preserve">Also at 2nd level, you are able to challenge your enemies with a war cry, insult, or gesture. When you take the Attack action, you can forgo one of your attacks to challenge one creature within 60 feet of you that can see or hear you, which must make a Wisdom saving throw (DC = 8 + your proficiency bonus + your Charisma modifier). </w:t>
      </w:r>
    </w:p>
    <w:p w14:paraId="4E677D5C" w14:textId="4164A98B" w:rsidR="00CF3381" w:rsidRPr="00166341" w:rsidRDefault="00CF3381" w:rsidP="00420FA2">
      <w:pPr>
        <w:jc w:val="both"/>
      </w:pPr>
      <w:r w:rsidRPr="00166341">
        <w:t xml:space="preserve">You don't need to share a language with a creature to challenge it, but it automatically succeeds on its saving throw if it cannot understand at least one language. On a failure, the target has disadvantage on attack rolls against creatures other than you, and you can apply one of the effects listed below to the target for one minute. A challenge ends early if you are incapacitated, if you issue another challenge, if you attack a creature other than the target of your challenge, or if you end your turn more than 60 feet away from the challenged creature. </w:t>
      </w:r>
    </w:p>
    <w:p w14:paraId="7341212A" w14:textId="77777777" w:rsidR="00CF3381" w:rsidRPr="00166341" w:rsidRDefault="00CF3381" w:rsidP="00420FA2">
      <w:pPr>
        <w:jc w:val="both"/>
      </w:pPr>
      <w:r w:rsidRPr="00166341">
        <w:rPr>
          <w:b/>
          <w:bCs/>
        </w:rPr>
        <w:t>Confrontation</w:t>
      </w:r>
      <w:r w:rsidRPr="00166341">
        <w:t xml:space="preserve"> The target cannot willingly move farther away from you. If the target enters your reach or attempts to move from one space within your reach to another, you can use your reaction to make a melee weapon attack against it. </w:t>
      </w:r>
    </w:p>
    <w:p w14:paraId="24A233EF" w14:textId="77777777" w:rsidR="00CF3381" w:rsidRPr="00166341" w:rsidRDefault="00CF3381" w:rsidP="00420FA2">
      <w:pPr>
        <w:jc w:val="both"/>
      </w:pPr>
      <w:r w:rsidRPr="00166341">
        <w:rPr>
          <w:b/>
          <w:bCs/>
        </w:rPr>
        <w:t>Retribution</w:t>
      </w:r>
      <w:r w:rsidRPr="00166341">
        <w:t xml:space="preserve"> You can add your proficiency bonus to weapon damage rolls against the target. </w:t>
      </w:r>
    </w:p>
    <w:p w14:paraId="7DAF0C0C" w14:textId="77777777" w:rsidR="00CF3381" w:rsidRPr="00166341" w:rsidRDefault="00CF3381" w:rsidP="00420FA2">
      <w:pPr>
        <w:jc w:val="both"/>
      </w:pPr>
      <w:r w:rsidRPr="00166341">
        <w:rPr>
          <w:b/>
          <w:bCs/>
        </w:rPr>
        <w:t>Mockery</w:t>
      </w:r>
      <w:r w:rsidRPr="00166341">
        <w:t xml:space="preserve"> Whenever the target hits you with an attack, you can use your reaction to force the attacker to reroll the attack with disadvantage, possibly turning the hit into a miss. </w:t>
      </w:r>
    </w:p>
    <w:p w14:paraId="3F6E195A" w14:textId="77777777" w:rsidR="00CF3381" w:rsidRPr="00166341" w:rsidRDefault="00CF3381" w:rsidP="00420FA2">
      <w:pPr>
        <w:jc w:val="both"/>
      </w:pPr>
      <w:r w:rsidRPr="00166341">
        <w:t xml:space="preserve">You can make a number of challenges equal to your Charisma modifier (a minimum of once), and regain all uses when you finish a short or long rest. </w:t>
      </w:r>
    </w:p>
    <w:p w14:paraId="7DCF683C" w14:textId="77777777" w:rsidR="00CF3381" w:rsidRPr="00166341" w:rsidRDefault="00CF3381" w:rsidP="00420FA2">
      <w:pPr>
        <w:pStyle w:val="Overskrift4"/>
        <w:jc w:val="both"/>
      </w:pPr>
      <w:r w:rsidRPr="00166341">
        <w:t xml:space="preserve">Knightly Order </w:t>
      </w:r>
    </w:p>
    <w:p w14:paraId="18DEBE22" w14:textId="77777777" w:rsidR="00CF3381" w:rsidRPr="00166341" w:rsidRDefault="00CF3381" w:rsidP="00420FA2">
      <w:pPr>
        <w:jc w:val="both"/>
      </w:pPr>
      <w:r w:rsidRPr="00166341">
        <w:t xml:space="preserve">At 3rd level, you join an order of Knights representative of your ideals and fighting style. You may pick from the Order of Deliverers, the Order of Enforcers, the Order of the Green, the Order of Justiciars, the Order of the Samurai, the Order of the Shield, and the Order of the Chevalier. Each knightly order is detailed at the end of the class description. You gain features based on your knightly order at 3rd, 7th, 15th, and 20th levels. </w:t>
      </w:r>
    </w:p>
    <w:p w14:paraId="3430ED67" w14:textId="77777777" w:rsidR="00CF3381" w:rsidRPr="00166341" w:rsidRDefault="00CF3381" w:rsidP="00420FA2">
      <w:pPr>
        <w:pStyle w:val="Overskrift4"/>
        <w:jc w:val="both"/>
        <w:rPr>
          <w:color w:val="D9D9D9" w:themeColor="background1" w:themeShade="D9"/>
        </w:rPr>
      </w:pPr>
      <w:r w:rsidRPr="00166341">
        <w:rPr>
          <w:color w:val="D9D9D9" w:themeColor="background1" w:themeShade="D9"/>
        </w:rPr>
        <w:t xml:space="preserve">Ability Score Improvement </w:t>
      </w:r>
    </w:p>
    <w:p w14:paraId="54105418" w14:textId="77777777" w:rsidR="00CF3381" w:rsidRPr="00166341" w:rsidRDefault="00CF3381" w:rsidP="00420FA2">
      <w:pPr>
        <w:jc w:val="both"/>
        <w:rPr>
          <w:color w:val="D9D9D9" w:themeColor="background1" w:themeShade="D9"/>
        </w:rPr>
      </w:pPr>
      <w:r w:rsidRPr="00166341">
        <w:rPr>
          <w:color w:val="D9D9D9" w:themeColor="background1" w:themeShade="D9"/>
        </w:rPr>
        <w:t xml:space="preserve">When you reach 4th level, and again at 8th, 12th, 16th, and 19th level, you can increase one ability score of your choice by 2, or you can increase two ability scores of your choice by 1. As normal, you can’t increase an ability score above 20 using this feature. </w:t>
      </w:r>
    </w:p>
    <w:p w14:paraId="11770818" w14:textId="77777777" w:rsidR="00CF3381" w:rsidRPr="00166341" w:rsidRDefault="00CF3381" w:rsidP="00420FA2">
      <w:pPr>
        <w:pStyle w:val="Overskrift4"/>
        <w:jc w:val="both"/>
      </w:pPr>
      <w:r w:rsidRPr="00166341">
        <w:t xml:space="preserve">Contest </w:t>
      </w:r>
    </w:p>
    <w:p w14:paraId="1E7E3F5C" w14:textId="77777777" w:rsidR="00CF3381" w:rsidRPr="00166341" w:rsidRDefault="00CF3381" w:rsidP="00420FA2">
      <w:pPr>
        <w:jc w:val="both"/>
      </w:pPr>
      <w:r w:rsidRPr="00166341">
        <w:t>At 4th level, your confidence fuels your feats of strength, which in turn challenges your companions to keep up with you. As a bonus action, you can expend a use of your Challenge ability and invite a willing creature to participate in a spar, race, or other physical competition. The creature must be within 60 feet of you, able to see or hear you, and able to understand at least one language. For one minute, you and the creature you chose can add your Charisma modifier to Strength checks and Dexterity (Acrobatics) checks. The effect ends early if you use this ability again.</w:t>
      </w:r>
    </w:p>
    <w:p w14:paraId="6C518090" w14:textId="77777777" w:rsidR="00CF3381" w:rsidRPr="00166341" w:rsidRDefault="00CF3381" w:rsidP="00420FA2">
      <w:pPr>
        <w:pStyle w:val="Overskrift4"/>
        <w:jc w:val="both"/>
      </w:pPr>
      <w:r w:rsidRPr="00166341">
        <w:t xml:space="preserve">Extra Attack </w:t>
      </w:r>
    </w:p>
    <w:p w14:paraId="0DBE13D8" w14:textId="77777777" w:rsidR="00CF3381" w:rsidRPr="00166341" w:rsidRDefault="00CF3381" w:rsidP="00420FA2">
      <w:pPr>
        <w:jc w:val="both"/>
      </w:pPr>
      <w:r w:rsidRPr="00166341">
        <w:t xml:space="preserve">Beginning at 5th level, you can attack twice, instead of once, whenever you take the Attack action on your turn. </w:t>
      </w:r>
    </w:p>
    <w:p w14:paraId="500BFEF0" w14:textId="77777777" w:rsidR="00CF3381" w:rsidRPr="00166341" w:rsidRDefault="00CF3381" w:rsidP="00420FA2">
      <w:pPr>
        <w:pStyle w:val="Overskrift4"/>
        <w:jc w:val="both"/>
      </w:pPr>
      <w:r w:rsidRPr="00166341">
        <w:t xml:space="preserve">Battlefield Commander </w:t>
      </w:r>
    </w:p>
    <w:p w14:paraId="7740233D" w14:textId="77777777" w:rsidR="00CF3381" w:rsidRPr="00166341" w:rsidRDefault="00CF3381" w:rsidP="00420FA2">
      <w:pPr>
        <w:jc w:val="both"/>
      </w:pPr>
      <w:r w:rsidRPr="00166341">
        <w:t xml:space="preserve">By 6th level, you have become a reliable presence on the battlefield, and your commands can reassure your companions or spur them to action. You can issue any of the commands listed below as a bonus action to one ally that can hear you. </w:t>
      </w:r>
    </w:p>
    <w:p w14:paraId="7294C422" w14:textId="77777777" w:rsidR="00CF3381" w:rsidRPr="00166341" w:rsidRDefault="00CF3381" w:rsidP="00420FA2">
      <w:pPr>
        <w:jc w:val="both"/>
      </w:pPr>
      <w:r w:rsidRPr="00166341">
        <w:rPr>
          <w:b/>
          <w:bCs/>
        </w:rPr>
        <w:t>Brace</w:t>
      </w:r>
      <w:r w:rsidRPr="00166341">
        <w:t xml:space="preserve"> Until the start of your next turn, the ally that receives this command can add your Charisma modifier to any saving throw they make. </w:t>
      </w:r>
    </w:p>
    <w:p w14:paraId="5035389F" w14:textId="77777777" w:rsidR="00CF3381" w:rsidRPr="00166341" w:rsidRDefault="00CF3381" w:rsidP="00420FA2">
      <w:pPr>
        <w:jc w:val="both"/>
      </w:pPr>
      <w:r w:rsidRPr="00166341">
        <w:rPr>
          <w:b/>
          <w:bCs/>
        </w:rPr>
        <w:lastRenderedPageBreak/>
        <w:t>Fall Back/Charge</w:t>
      </w:r>
      <w:r w:rsidRPr="00166341">
        <w:t xml:space="preserve"> The ally that receives this command can use their reaction to move up to their speed without provoking opportunity attacks. </w:t>
      </w:r>
    </w:p>
    <w:p w14:paraId="24CA17BC" w14:textId="77777777" w:rsidR="00CF3381" w:rsidRPr="00166341" w:rsidRDefault="00CF3381" w:rsidP="00420FA2">
      <w:pPr>
        <w:jc w:val="both"/>
      </w:pPr>
      <w:r w:rsidRPr="00166341">
        <w:rPr>
          <w:b/>
          <w:bCs/>
        </w:rPr>
        <w:t>Hold Fast</w:t>
      </w:r>
      <w:r w:rsidRPr="00166341">
        <w:t xml:space="preserve"> The ally that received this command has resistance to the damage of the first attack that hits them before the start of your next turn. </w:t>
      </w:r>
    </w:p>
    <w:p w14:paraId="77FD5751" w14:textId="77777777" w:rsidR="00CF3381" w:rsidRPr="00166341" w:rsidRDefault="00CF3381" w:rsidP="00420FA2">
      <w:pPr>
        <w:jc w:val="both"/>
      </w:pPr>
      <w:r w:rsidRPr="00166341">
        <w:rPr>
          <w:b/>
          <w:bCs/>
        </w:rPr>
        <w:t>Shake It Off</w:t>
      </w:r>
      <w:r w:rsidRPr="00166341">
        <w:t xml:space="preserve"> If the ally that received this command is under the effect of any spell or ability that allows them to make a saving throw on each of their turns to end its effects, they can immediately make a saving throw to end that spell or ability. They receive a bonus to the save equal to your Charisma modifier. </w:t>
      </w:r>
    </w:p>
    <w:p w14:paraId="4D0BBE54" w14:textId="77777777" w:rsidR="00CF3381" w:rsidRPr="00166341" w:rsidRDefault="00CF3381" w:rsidP="00420FA2">
      <w:pPr>
        <w:jc w:val="both"/>
      </w:pPr>
      <w:r w:rsidRPr="00166341">
        <w:rPr>
          <w:b/>
          <w:bCs/>
        </w:rPr>
        <w:t>Strike The ally</w:t>
      </w:r>
      <w:r w:rsidRPr="00166341">
        <w:t xml:space="preserve"> that receives this command can use their reaction to make a weapon attack against a target of your choice. If the attack hits, they can add your Charisma modifier to the damage. </w:t>
      </w:r>
    </w:p>
    <w:p w14:paraId="569178C0" w14:textId="77777777" w:rsidR="00CF3381" w:rsidRPr="00166341" w:rsidRDefault="00CF3381" w:rsidP="00420FA2">
      <w:pPr>
        <w:jc w:val="both"/>
      </w:pPr>
      <w:r w:rsidRPr="00166341">
        <w:t xml:space="preserve">You can issue a number of commands equal to your Charisma modifier (a minimum of one), and regain all uses when you finish a short or long rest. </w:t>
      </w:r>
    </w:p>
    <w:p w14:paraId="25D24E98" w14:textId="77777777" w:rsidR="00CF3381" w:rsidRPr="00166341" w:rsidRDefault="00CF3381" w:rsidP="00420FA2">
      <w:pPr>
        <w:pStyle w:val="Overskrift4"/>
        <w:jc w:val="both"/>
      </w:pPr>
      <w:r w:rsidRPr="00166341">
        <w:t xml:space="preserve">Defiant Challenger </w:t>
      </w:r>
    </w:p>
    <w:p w14:paraId="101DE5D4" w14:textId="77777777" w:rsidR="00CF3381" w:rsidRPr="00166341" w:rsidRDefault="00CF3381" w:rsidP="00420FA2">
      <w:pPr>
        <w:jc w:val="both"/>
      </w:pPr>
      <w:r w:rsidRPr="00166341">
        <w:t xml:space="preserve">Starting at 9th level, you are always ready to challenge those who denounce your beliefs. If you roll initiative and have no uses of your Challenge ability remaining, you regain one use. In addition, you add the following options to the effects you can choose to apply to the target of your challenge: </w:t>
      </w:r>
    </w:p>
    <w:p w14:paraId="6606A9DD" w14:textId="240837EE" w:rsidR="00CF3381" w:rsidRPr="00166341" w:rsidRDefault="00CF3381" w:rsidP="00420FA2">
      <w:pPr>
        <w:jc w:val="both"/>
      </w:pPr>
      <w:r w:rsidRPr="00166341">
        <w:rPr>
          <w:b/>
          <w:bCs/>
        </w:rPr>
        <w:t>Hono</w:t>
      </w:r>
      <w:r w:rsidR="00766842" w:rsidRPr="00166341">
        <w:rPr>
          <w:b/>
          <w:bCs/>
        </w:rPr>
        <w:t>u</w:t>
      </w:r>
      <w:r w:rsidRPr="00166341">
        <w:rPr>
          <w:b/>
          <w:bCs/>
        </w:rPr>
        <w:t>rable Combat</w:t>
      </w:r>
      <w:r w:rsidRPr="00166341">
        <w:t xml:space="preserve"> If the target attempts to take any action that is not the Attack, Dash, or Dodge actions on their turn, they must make a Wisdom saving throw against your Challenge DC. On a fail, they must instead take the Attack, Dash, or Dodge action on this turn. A Challenge that includes this effect ends early if a creature other than you deals damage to the target or forces it to make a saving throw. </w:t>
      </w:r>
    </w:p>
    <w:p w14:paraId="28AF77CD" w14:textId="77777777" w:rsidR="00CF3381" w:rsidRPr="00166341" w:rsidRDefault="00CF3381" w:rsidP="00420FA2">
      <w:pPr>
        <w:jc w:val="both"/>
      </w:pPr>
      <w:r w:rsidRPr="00166341">
        <w:rPr>
          <w:b/>
          <w:bCs/>
        </w:rPr>
        <w:t>Defiance</w:t>
      </w:r>
      <w:r w:rsidRPr="00166341">
        <w:t xml:space="preserve"> You have advantage on saving throws against the spells and abilities of the target for the duration. </w:t>
      </w:r>
    </w:p>
    <w:p w14:paraId="6E93B841" w14:textId="77777777" w:rsidR="00CF3381" w:rsidRPr="00166341" w:rsidRDefault="00CF3381" w:rsidP="00420FA2">
      <w:pPr>
        <w:pStyle w:val="Overskrift4"/>
        <w:jc w:val="both"/>
      </w:pPr>
      <w:r w:rsidRPr="00166341">
        <w:t xml:space="preserve">Unwavering Spirit </w:t>
      </w:r>
    </w:p>
    <w:p w14:paraId="34108C13" w14:textId="77777777" w:rsidR="00CF3381" w:rsidRPr="00166341" w:rsidRDefault="00CF3381" w:rsidP="00420FA2">
      <w:pPr>
        <w:jc w:val="both"/>
      </w:pPr>
      <w:r w:rsidRPr="00166341">
        <w:t xml:space="preserve">Beginning at 10th level, your strong beliefs are almost impossible to shake. Whenever you finish a long rest, you can renew your convictions and gain immunity to the charmed or frightened condition (your choice). This lasts until you use this feature to select a different immunity. </w:t>
      </w:r>
    </w:p>
    <w:p w14:paraId="79DA957B" w14:textId="77777777" w:rsidR="00CF3381" w:rsidRPr="00166341" w:rsidRDefault="00CF3381" w:rsidP="00420FA2">
      <w:pPr>
        <w:pStyle w:val="Overskrift4"/>
        <w:jc w:val="both"/>
      </w:pPr>
      <w:r w:rsidRPr="00166341">
        <w:t xml:space="preserve">Blade of Resolve </w:t>
      </w:r>
    </w:p>
    <w:p w14:paraId="51A5950E" w14:textId="77777777" w:rsidR="00CF3381" w:rsidRPr="00166341" w:rsidRDefault="00CF3381" w:rsidP="00420FA2">
      <w:pPr>
        <w:jc w:val="both"/>
      </w:pPr>
      <w:r w:rsidRPr="00166341">
        <w:t xml:space="preserve">By 11th level, each swing of your weapon is strengthened by the weight of your convictions. Whenever you hit a creature with a melee weapon, the creature takes an extra 1d10 damage of the weapon's type. </w:t>
      </w:r>
    </w:p>
    <w:p w14:paraId="58542036" w14:textId="77777777" w:rsidR="00CF3381" w:rsidRPr="00166341" w:rsidRDefault="00CF3381" w:rsidP="00420FA2">
      <w:pPr>
        <w:pStyle w:val="Overskrift4"/>
        <w:jc w:val="both"/>
      </w:pPr>
      <w:r w:rsidRPr="00166341">
        <w:t xml:space="preserve">Disciplined Leader </w:t>
      </w:r>
    </w:p>
    <w:p w14:paraId="2E64A790" w14:textId="77777777" w:rsidR="00CF3381" w:rsidRPr="00166341" w:rsidRDefault="00CF3381" w:rsidP="00420FA2">
      <w:pPr>
        <w:jc w:val="both"/>
      </w:pPr>
      <w:r w:rsidRPr="00166341">
        <w:t xml:space="preserve">At 13th level, your steady composure and reassuring presence allow you to inspire your companions in moments of need. You can use your Discipline ability as a reaction when an ally within 30 feet of you fails an ability check to encourage them and allow them to reroll the check. Once your Discipline ability has turned a failure into a success for either you or an ally, you cannot use it again until you finish a long rest. </w:t>
      </w:r>
    </w:p>
    <w:p w14:paraId="667D0106" w14:textId="77777777" w:rsidR="00CF3381" w:rsidRPr="00166341" w:rsidRDefault="00CF3381" w:rsidP="00420FA2">
      <w:pPr>
        <w:pStyle w:val="Overskrift4"/>
        <w:jc w:val="both"/>
      </w:pPr>
      <w:r w:rsidRPr="00166341">
        <w:t xml:space="preserve">Grand Rally </w:t>
      </w:r>
    </w:p>
    <w:p w14:paraId="649D287B" w14:textId="77777777" w:rsidR="00CF3381" w:rsidRPr="00166341" w:rsidRDefault="00CF3381" w:rsidP="00420FA2">
      <w:pPr>
        <w:jc w:val="both"/>
      </w:pPr>
      <w:r w:rsidRPr="00166341">
        <w:t xml:space="preserve">By 14th level, your presence on the battlefield is a beacon to your allies. When you use your Rally ability, you can now affect a number of creatures up to your Charisma modifier (minimum of one). </w:t>
      </w:r>
    </w:p>
    <w:p w14:paraId="7C26E6B3" w14:textId="77777777" w:rsidR="00CF3381" w:rsidRPr="00166341" w:rsidRDefault="00CF3381" w:rsidP="00420FA2">
      <w:pPr>
        <w:pStyle w:val="Overskrift4"/>
        <w:jc w:val="both"/>
      </w:pPr>
      <w:r w:rsidRPr="00166341">
        <w:t xml:space="preserve">Lead By Example </w:t>
      </w:r>
    </w:p>
    <w:p w14:paraId="7B6D5011" w14:textId="77777777" w:rsidR="00CF3381" w:rsidRPr="00166341" w:rsidRDefault="00CF3381" w:rsidP="00420FA2">
      <w:pPr>
        <w:jc w:val="both"/>
      </w:pPr>
      <w:r w:rsidRPr="00166341">
        <w:t xml:space="preserve">Starting at 17th level, you are well accustomed to leading from the front lines. Whenever you issue a command with your Battlefield Commander ability, you gain the same benefits as the ally that received your command. </w:t>
      </w:r>
    </w:p>
    <w:p w14:paraId="2BA5A3DF" w14:textId="77777777" w:rsidR="00CF3381" w:rsidRPr="00166341" w:rsidRDefault="00CF3381" w:rsidP="00420FA2">
      <w:pPr>
        <w:pStyle w:val="Overskrift4"/>
        <w:jc w:val="both"/>
      </w:pPr>
      <w:r w:rsidRPr="00166341">
        <w:t xml:space="preserve">Audacious Challenge </w:t>
      </w:r>
    </w:p>
    <w:p w14:paraId="0C8C7A0E" w14:textId="77777777" w:rsidR="00CF3381" w:rsidRPr="00166341" w:rsidRDefault="00CF3381" w:rsidP="00420FA2">
      <w:pPr>
        <w:jc w:val="both"/>
      </w:pPr>
      <w:r w:rsidRPr="00166341">
        <w:t xml:space="preserve">By 18th level, your challenges become anathema to your enemies. When you issue a challenge, you can choose to challenge a crowd. If you do so, each creature within 10 feet of a point within 60 feet of you must make a Wisdom saving throw against your Challenge DC if it can see or hear you. A creature automatically succeeds on the save if it cannot understand any language. All creatures that fail have disadvantage on attack rolls against </w:t>
      </w:r>
      <w:r w:rsidRPr="00166341">
        <w:lastRenderedPageBreak/>
        <w:t>creatures other than you and suffer the challenge effect that you choose for one minute. The challenge does not end early for any of the creatures unless you attack a target that is not under the effects of your challenge. In addition, if you challenge a single creature, you can apply two of your challenge effects to it if it fails its saving throw.</w:t>
      </w:r>
    </w:p>
    <w:p w14:paraId="1E3C7377" w14:textId="77777777" w:rsidR="00E82CA1" w:rsidRPr="00166341" w:rsidRDefault="00E82CA1" w:rsidP="00420FA2">
      <w:pPr>
        <w:jc w:val="both"/>
      </w:pPr>
    </w:p>
    <w:p w14:paraId="04332EFA" w14:textId="77777777" w:rsidR="00CF3381" w:rsidRPr="00166341" w:rsidRDefault="00CF3381" w:rsidP="00420FA2">
      <w:pPr>
        <w:pStyle w:val="Overskrift3"/>
        <w:jc w:val="both"/>
      </w:pPr>
      <w:bookmarkStart w:id="68" w:name="_Toc205807730"/>
      <w:r w:rsidRPr="00166341">
        <w:t>Knightly Orders</w:t>
      </w:r>
      <w:bookmarkEnd w:id="68"/>
      <w:r w:rsidRPr="00166341">
        <w:t xml:space="preserve"> </w:t>
      </w:r>
    </w:p>
    <w:p w14:paraId="533471FE" w14:textId="77777777" w:rsidR="00CF3381" w:rsidRPr="00166341" w:rsidRDefault="00CF3381" w:rsidP="00420FA2">
      <w:pPr>
        <w:pStyle w:val="Overskrift5"/>
        <w:pBdr>
          <w:bottom w:val="single" w:sz="4" w:space="1" w:color="auto"/>
        </w:pBdr>
        <w:jc w:val="both"/>
        <w:rPr>
          <w:b/>
          <w:bCs/>
        </w:rPr>
      </w:pPr>
      <w:r w:rsidRPr="00166341">
        <w:rPr>
          <w:b/>
          <w:bCs/>
        </w:rPr>
        <w:t xml:space="preserve">The Order of Deliverers </w:t>
      </w:r>
    </w:p>
    <w:p w14:paraId="64F47012" w14:textId="77777777" w:rsidR="00CF3381" w:rsidRPr="00166341" w:rsidRDefault="00CF3381" w:rsidP="00420FA2">
      <w:pPr>
        <w:pStyle w:val="Overskrift4"/>
        <w:jc w:val="both"/>
      </w:pPr>
      <w:r w:rsidRPr="00166341">
        <w:t xml:space="preserve">Lore Wise </w:t>
      </w:r>
    </w:p>
    <w:p w14:paraId="107C3CD5" w14:textId="77777777" w:rsidR="00CF3381" w:rsidRPr="00166341" w:rsidRDefault="00CF3381" w:rsidP="00420FA2">
      <w:pPr>
        <w:jc w:val="both"/>
      </w:pPr>
      <w:r w:rsidRPr="00166341">
        <w:t xml:space="preserve">At 3rd level, your studies have given you access to long lost knowledge. You gain proficiency in Religion and Arcana. If you are already proficient in either of these skills, you can instead gain proficiency in one skill of your choice from the Knight list. </w:t>
      </w:r>
    </w:p>
    <w:p w14:paraId="09366623" w14:textId="77777777" w:rsidR="00CF3381" w:rsidRPr="00166341" w:rsidRDefault="00CF3381" w:rsidP="00420FA2">
      <w:pPr>
        <w:pStyle w:val="Overskrift4"/>
        <w:jc w:val="both"/>
      </w:pPr>
      <w:r w:rsidRPr="00166341">
        <w:t xml:space="preserve">Slayer of the Occult </w:t>
      </w:r>
    </w:p>
    <w:p w14:paraId="25510B99" w14:textId="77777777" w:rsidR="007A1036" w:rsidRPr="00166341" w:rsidRDefault="00CF3381" w:rsidP="00420FA2">
      <w:pPr>
        <w:jc w:val="both"/>
      </w:pPr>
      <w:r w:rsidRPr="00166341">
        <w:t xml:space="preserve">Also at 3rd level, you have focused your studies on certain types of supernatural beings. Choose two of the following creature types: Aberration, Celestial, Elemental, Fiend, Fey, or Undead. Creatures of the chosen types are your Occult Enemies. You have advantage on Intelligence checks to recall information about your Occult Enemies, and they do not automatically succeed on saving throws against your Challenge ability if they do not understand any language. </w:t>
      </w:r>
    </w:p>
    <w:p w14:paraId="06F90D62" w14:textId="22D3758B" w:rsidR="00CF3381" w:rsidRPr="00166341" w:rsidRDefault="00CF3381" w:rsidP="00420FA2">
      <w:pPr>
        <w:jc w:val="both"/>
      </w:pPr>
      <w:r w:rsidRPr="00166341">
        <w:t xml:space="preserve">Your Occult Enemies make their saving throws against your Challenge ability with disadvantage, as you have learned how best to provoke them. In addition, you gain a +2 bonus to weapon damage rolls against your Occult Enemies. When you reach level 7 in this class, this bonus increases to +3. When you reach level 15, it becomes +4. </w:t>
      </w:r>
    </w:p>
    <w:p w14:paraId="1B8312B7" w14:textId="0FACC932" w:rsidR="00CF3381" w:rsidRPr="00166341" w:rsidRDefault="00CF3381" w:rsidP="00420FA2">
      <w:pPr>
        <w:pStyle w:val="Overskrift4"/>
        <w:jc w:val="both"/>
      </w:pPr>
      <w:r w:rsidRPr="00166341">
        <w:t>Shatter Defen</w:t>
      </w:r>
      <w:r w:rsidR="00766842" w:rsidRPr="00166341">
        <w:t>c</w:t>
      </w:r>
      <w:r w:rsidRPr="00166341">
        <w:t xml:space="preserve">es </w:t>
      </w:r>
    </w:p>
    <w:p w14:paraId="187BE78E" w14:textId="77777777" w:rsidR="007A1036" w:rsidRPr="00166341" w:rsidRDefault="00CF3381" w:rsidP="00420FA2">
      <w:pPr>
        <w:jc w:val="both"/>
      </w:pPr>
      <w:r w:rsidRPr="00166341">
        <w:t xml:space="preserve">Starting at 7th level, you have learned to create vulnerabilities in your supernatural enemies for you and your allies to exploit. When you hit a creature with a weapon attack, you can force it to make a Constitution saving throw (DC = 8 + your proficiency bonus + your Charisma modifier). </w:t>
      </w:r>
    </w:p>
    <w:p w14:paraId="0E71AD1B" w14:textId="3136A59B" w:rsidR="00CF3381" w:rsidRPr="00166341" w:rsidRDefault="00CF3381" w:rsidP="00420FA2">
      <w:pPr>
        <w:jc w:val="both"/>
      </w:pPr>
      <w:r w:rsidRPr="00166341">
        <w:t xml:space="preserve">Your Occult Enemies make this saving throw with disadvantage. On a failure, a creature loses any damage resistances it has for one minute, and the next attack made against it has advantage. A creature can repeat the saving throw at the end of each of its turns, ending the effect on a success. You can use this ability a number of times equal to your Charisma modifier (a minimum of once), and regain all uses when you finish a short or long rest. </w:t>
      </w:r>
    </w:p>
    <w:p w14:paraId="3A0AA83F" w14:textId="77777777" w:rsidR="00CF3381" w:rsidRPr="00166341" w:rsidRDefault="00CF3381" w:rsidP="00420FA2">
      <w:pPr>
        <w:pStyle w:val="Overskrift4"/>
        <w:jc w:val="both"/>
      </w:pPr>
      <w:r w:rsidRPr="00166341">
        <w:t xml:space="preserve">Rebuke the Occult </w:t>
      </w:r>
    </w:p>
    <w:p w14:paraId="45E53EA5" w14:textId="77777777" w:rsidR="00CF3381" w:rsidRPr="00166341" w:rsidRDefault="00CF3381" w:rsidP="00420FA2">
      <w:pPr>
        <w:jc w:val="both"/>
      </w:pPr>
      <w:r w:rsidRPr="00166341">
        <w:t xml:space="preserve">At 15th level, you gain the ability to counterattack when your enemies try to sabotage you. If a creature affected by your Challenge forces you to make a saving throw, you can use your reaction to make one weapon attack against that creature. If the creature is one of your Occult Enemies, you make the attack with advantage. You make this attack immediately before making the saving throw. If the attack hits, your save automatically succeeds, in addition to the attack’s normal effects. </w:t>
      </w:r>
    </w:p>
    <w:p w14:paraId="06A11DE8" w14:textId="77777777" w:rsidR="00CF3381" w:rsidRPr="00166341" w:rsidRDefault="00CF3381" w:rsidP="00420FA2">
      <w:pPr>
        <w:pStyle w:val="Overskrift4"/>
        <w:jc w:val="both"/>
      </w:pPr>
      <w:r w:rsidRPr="00166341">
        <w:t xml:space="preserve">Myth Slayer </w:t>
      </w:r>
    </w:p>
    <w:p w14:paraId="6E04F836" w14:textId="77777777" w:rsidR="00CF3381" w:rsidRPr="00166341" w:rsidRDefault="00CF3381" w:rsidP="00420FA2">
      <w:pPr>
        <w:jc w:val="both"/>
      </w:pPr>
      <w:r w:rsidRPr="00166341">
        <w:t xml:space="preserve">By 20th level, you have become a master of ending supernatural threats. Your Occult Enemies automatically fail their saving throws against your Challenge ability, and creatures of the other types listed under the Slayer of the Occult ability make their saving throws against your Challenge ability with disadvantage. </w:t>
      </w:r>
    </w:p>
    <w:p w14:paraId="0A449EB0" w14:textId="77777777" w:rsidR="002C0B78" w:rsidRPr="00166341" w:rsidRDefault="002C0B78" w:rsidP="00420FA2">
      <w:pPr>
        <w:jc w:val="both"/>
      </w:pPr>
    </w:p>
    <w:p w14:paraId="4FB332E4" w14:textId="77777777" w:rsidR="00CF3381" w:rsidRPr="00166341" w:rsidRDefault="00CF3381" w:rsidP="00420FA2">
      <w:pPr>
        <w:pStyle w:val="Overskrift5"/>
        <w:pBdr>
          <w:bottom w:val="single" w:sz="4" w:space="1" w:color="auto"/>
        </w:pBdr>
        <w:jc w:val="both"/>
        <w:rPr>
          <w:b/>
          <w:bCs/>
        </w:rPr>
      </w:pPr>
      <w:r w:rsidRPr="00166341">
        <w:rPr>
          <w:b/>
          <w:bCs/>
        </w:rPr>
        <w:t xml:space="preserve">The Order of Enforcers </w:t>
      </w:r>
    </w:p>
    <w:p w14:paraId="28B437A9" w14:textId="77777777" w:rsidR="00CF3381" w:rsidRPr="00166341" w:rsidRDefault="00CF3381" w:rsidP="00420FA2">
      <w:pPr>
        <w:jc w:val="both"/>
      </w:pPr>
      <w:r w:rsidRPr="00166341">
        <w:t xml:space="preserve">The Order of Enforcers is known and feared throughout the world. Once they have sworn loyalty to a cause - be that kingdom, deity, or guild - a Knight Enforcer will stop at nothing to pursue its interests. They are often used to make example of an organization's enemies, due to their unswerving loyalty. Most Enforcers see their brutality as a grim necessity, knowing that peace for the common folk comes at the cost of their actions. </w:t>
      </w:r>
    </w:p>
    <w:p w14:paraId="24C81847" w14:textId="77777777" w:rsidR="00CF3381" w:rsidRPr="00166341" w:rsidRDefault="00CF3381" w:rsidP="00420FA2">
      <w:pPr>
        <w:pStyle w:val="Overskrift4"/>
        <w:jc w:val="both"/>
      </w:pPr>
      <w:r w:rsidRPr="00166341">
        <w:t>Make an Example</w:t>
      </w:r>
    </w:p>
    <w:p w14:paraId="2B581304" w14:textId="77777777" w:rsidR="00CF3381" w:rsidRPr="00166341" w:rsidRDefault="00CF3381" w:rsidP="00420FA2">
      <w:pPr>
        <w:jc w:val="both"/>
      </w:pPr>
      <w:r w:rsidRPr="00166341">
        <w:t xml:space="preserve">By 3rd level, you've learned to demoralize your enemies when you bring one of them down. When you reduce a hostile creature to 0 hit points, you </w:t>
      </w:r>
      <w:r w:rsidRPr="00166341">
        <w:lastRenderedPageBreak/>
        <w:t xml:space="preserve">can force each creature of your choice within 30 feet of you to make a Wisdom saving throw (DC = 8 + your proficiency bonus + your Charisma modifier). On a failure, a creature is frightened of you for one minute. A creature can repeat the save at the end of each of its turns, ending the effect on a success. A creature that saves against this ability is immune to its effects for one hour. </w:t>
      </w:r>
    </w:p>
    <w:p w14:paraId="6CDE5545" w14:textId="77777777" w:rsidR="00CF3381" w:rsidRPr="00166341" w:rsidRDefault="00CF3381" w:rsidP="00420FA2">
      <w:pPr>
        <w:pStyle w:val="Overskrift4"/>
        <w:jc w:val="both"/>
      </w:pPr>
      <w:r w:rsidRPr="00166341">
        <w:t xml:space="preserve">Menace </w:t>
      </w:r>
    </w:p>
    <w:p w14:paraId="287A2996" w14:textId="77777777" w:rsidR="00CF3381" w:rsidRPr="00166341" w:rsidRDefault="00CF3381" w:rsidP="00420FA2">
      <w:pPr>
        <w:jc w:val="both"/>
      </w:pPr>
      <w:r w:rsidRPr="00166341">
        <w:t xml:space="preserve">Also at 3rd level, you've gained experience in the art the Order of Enforcers is famous for: intimidation. You gain proficiency in Intimidation. If you are already proficient, you can add double your proficiency bonus whenever you make a Charisma (Intimidation) check. As an action, you can force a creature within 30 feet of you that can see you to make a Wisdom saving throw (DC = 8 + your proficiency bonus + your Charisma modifier). On a failure, that creature is frightened of you until the end of your next turn. </w:t>
      </w:r>
    </w:p>
    <w:p w14:paraId="719A1A29" w14:textId="77777777" w:rsidR="00CF3381" w:rsidRPr="00166341" w:rsidRDefault="00CF3381" w:rsidP="00420FA2">
      <w:pPr>
        <w:pStyle w:val="Overskrift4"/>
        <w:jc w:val="both"/>
      </w:pPr>
      <w:r w:rsidRPr="00166341">
        <w:t xml:space="preserve">Brutal Challenge </w:t>
      </w:r>
    </w:p>
    <w:p w14:paraId="3FEA795A" w14:textId="77777777" w:rsidR="00CF3381" w:rsidRPr="00166341" w:rsidRDefault="00CF3381" w:rsidP="00420FA2">
      <w:pPr>
        <w:jc w:val="both"/>
      </w:pPr>
      <w:r w:rsidRPr="00166341">
        <w:t>By 7th level, others are terrified of your challenge, and even more frightened of what you might do if they refuse it. Frightened creatures have disadvantage on their saving throw against your Challenge ability. In addition, a creature that fails its saving throw against your Challenge by 5 or more becomes frightened of you for the duration, in addition to the usual effects.</w:t>
      </w:r>
    </w:p>
    <w:p w14:paraId="213E3F40" w14:textId="77777777" w:rsidR="00CF3381" w:rsidRPr="00166341" w:rsidRDefault="00CF3381" w:rsidP="00420FA2">
      <w:pPr>
        <w:pStyle w:val="Overskrift4"/>
        <w:jc w:val="both"/>
      </w:pPr>
      <w:r w:rsidRPr="00166341">
        <w:t xml:space="preserve">Scornful Strikes </w:t>
      </w:r>
    </w:p>
    <w:p w14:paraId="6C0D2DA6" w14:textId="77777777" w:rsidR="00CF3381" w:rsidRPr="00166341" w:rsidRDefault="00CF3381" w:rsidP="00420FA2">
      <w:pPr>
        <w:jc w:val="both"/>
      </w:pPr>
      <w:r w:rsidRPr="00166341">
        <w:t xml:space="preserve">By 15th level, your disdain for the weak fuels even more powerful blows against them. Whenever you hit a frightened creature with a weapon attack, your Blade of Resolve ability deals 2d10 damage, instead of 1d10. </w:t>
      </w:r>
    </w:p>
    <w:p w14:paraId="509D2A5F" w14:textId="77777777" w:rsidR="00CF3381" w:rsidRPr="00166341" w:rsidRDefault="00CF3381" w:rsidP="00420FA2">
      <w:pPr>
        <w:pStyle w:val="Overskrift4"/>
        <w:jc w:val="both"/>
      </w:pPr>
      <w:r w:rsidRPr="00166341">
        <w:t xml:space="preserve">Dread Knight </w:t>
      </w:r>
    </w:p>
    <w:p w14:paraId="386F5C19" w14:textId="77777777" w:rsidR="00CF3381" w:rsidRPr="00166341" w:rsidRDefault="00CF3381" w:rsidP="00420FA2">
      <w:pPr>
        <w:jc w:val="both"/>
      </w:pPr>
      <w:r w:rsidRPr="00166341">
        <w:t xml:space="preserve">At 20th level, you can inspire fear in even the most stalwart hearts. A creature that is normally immune to the frightened condition can still be frightened by your Knight abilities. In addition, whenever a frightened creature hits you with an attack, you can use your reaction to make a melee weapon attack against them if they are within your reach. </w:t>
      </w:r>
    </w:p>
    <w:p w14:paraId="25907FED" w14:textId="77777777" w:rsidR="002C0B78" w:rsidRPr="00166341" w:rsidRDefault="002C0B78" w:rsidP="00420FA2">
      <w:pPr>
        <w:jc w:val="both"/>
      </w:pPr>
    </w:p>
    <w:p w14:paraId="232CFFE7" w14:textId="77777777" w:rsidR="00CF3381" w:rsidRPr="00166341" w:rsidRDefault="00CF3381" w:rsidP="00420FA2">
      <w:pPr>
        <w:pStyle w:val="Overskrift5"/>
        <w:pBdr>
          <w:bottom w:val="single" w:sz="4" w:space="1" w:color="auto"/>
        </w:pBdr>
        <w:jc w:val="both"/>
        <w:rPr>
          <w:b/>
          <w:bCs/>
        </w:rPr>
      </w:pPr>
      <w:r w:rsidRPr="00166341">
        <w:rPr>
          <w:b/>
          <w:bCs/>
        </w:rPr>
        <w:t xml:space="preserve">The Order of the Green </w:t>
      </w:r>
    </w:p>
    <w:p w14:paraId="1C75EF80" w14:textId="77777777" w:rsidR="00CF3381" w:rsidRPr="00166341" w:rsidRDefault="00CF3381" w:rsidP="00420FA2">
      <w:pPr>
        <w:pStyle w:val="Overskrift4"/>
        <w:jc w:val="both"/>
      </w:pPr>
      <w:r w:rsidRPr="00166341">
        <w:t xml:space="preserve">Knight of Nature </w:t>
      </w:r>
    </w:p>
    <w:p w14:paraId="7371B69F" w14:textId="77777777" w:rsidR="00CF3381" w:rsidRPr="00166341" w:rsidRDefault="00CF3381" w:rsidP="00420FA2">
      <w:pPr>
        <w:jc w:val="both"/>
      </w:pPr>
      <w:r w:rsidRPr="00166341">
        <w:t xml:space="preserve">At 3rd level, you gain proficiency in one of the following skills of your choice: Animal Handling, Nature, or Survival. In addition, your knowledge of the natural world allows you to provoke animals into combat. When you issue a Challenge to a beast, it does not automatically succeed on its saving throw if it cannot understand any languages. </w:t>
      </w:r>
    </w:p>
    <w:p w14:paraId="6C77E9A5" w14:textId="77777777" w:rsidR="00CF3381" w:rsidRPr="00166341" w:rsidRDefault="00CF3381" w:rsidP="00420FA2">
      <w:pPr>
        <w:pStyle w:val="Overskrift4"/>
        <w:jc w:val="both"/>
      </w:pPr>
      <w:r w:rsidRPr="00166341">
        <w:t xml:space="preserve">Verdant Symbol </w:t>
      </w:r>
    </w:p>
    <w:p w14:paraId="4F4B50C2" w14:textId="1F6A01DD" w:rsidR="00CF3381" w:rsidRPr="00166341" w:rsidRDefault="00CF3381" w:rsidP="00420FA2">
      <w:pPr>
        <w:jc w:val="both"/>
      </w:pPr>
      <w:r w:rsidRPr="00166341">
        <w:t>Also at 3rd level, you claim a token from nature to help you focus your convictions. Most Green Knights use this token to adorn their armo</w:t>
      </w:r>
      <w:r w:rsidR="00132CCF" w:rsidRPr="00166341">
        <w:t>u</w:t>
      </w:r>
      <w:r w:rsidRPr="00166341">
        <w:t xml:space="preserve">r, shield, or weapon. You gain one of the benefits listed below, determined by the token's type. </w:t>
      </w:r>
    </w:p>
    <w:p w14:paraId="1765F906" w14:textId="791ED3C7" w:rsidR="00CF3381" w:rsidRPr="00166341" w:rsidRDefault="00CF3381" w:rsidP="00420FA2">
      <w:pPr>
        <w:jc w:val="both"/>
      </w:pPr>
      <w:r w:rsidRPr="00166341">
        <w:rPr>
          <w:b/>
          <w:bCs/>
        </w:rPr>
        <w:t>Wild Swings</w:t>
      </w:r>
      <w:r w:rsidRPr="00166341">
        <w:t xml:space="preserve"> You choose a symbol that reminds you of the joys of life, which fills you with vigo</w:t>
      </w:r>
      <w:r w:rsidR="00132CCF" w:rsidRPr="00166341">
        <w:t>u</w:t>
      </w:r>
      <w:r w:rsidRPr="00166341">
        <w:t>r but dulls your sense of caution. This may be a sprig of holly, colo</w:t>
      </w:r>
      <w:r w:rsidR="00132CCF" w:rsidRPr="00166341">
        <w:t>u</w:t>
      </w:r>
      <w:r w:rsidRPr="00166341">
        <w:t xml:space="preserve">rful feather, or gemstone. While it is on your person, you can make one additional attack when you take the Attack action on your turn. If you choose to make this extra attack, the first attack roll against you before the start of your next turn has advantage. </w:t>
      </w:r>
    </w:p>
    <w:p w14:paraId="3E0F06CA" w14:textId="77777777" w:rsidR="00CF3381" w:rsidRPr="00166341" w:rsidRDefault="00CF3381" w:rsidP="00420FA2">
      <w:pPr>
        <w:jc w:val="both"/>
      </w:pPr>
      <w:r w:rsidRPr="00166341">
        <w:rPr>
          <w:b/>
          <w:bCs/>
        </w:rPr>
        <w:t>Rose's Thorn</w:t>
      </w:r>
      <w:r w:rsidRPr="00166341">
        <w:t xml:space="preserve"> You choose a symbol reminiscent of the dangers hidden behind nature's beauty, such as a thorny flower or the scale of a poisonous reptile. While it is on your person, you can use your reaction to make a weapon attack against a creature affected by your Challenge ability whenever that creature deals damage to you. </w:t>
      </w:r>
    </w:p>
    <w:p w14:paraId="61844248" w14:textId="77777777" w:rsidR="00CF3381" w:rsidRPr="00166341" w:rsidRDefault="00CF3381" w:rsidP="00420FA2">
      <w:pPr>
        <w:jc w:val="both"/>
      </w:pPr>
      <w:r w:rsidRPr="00166341">
        <w:rPr>
          <w:b/>
          <w:bCs/>
        </w:rPr>
        <w:t>Heart of Green</w:t>
      </w:r>
      <w:r w:rsidRPr="00166341">
        <w:t xml:space="preserve"> You choose a symbol that helps you to focus on your commitment to the natural world, such as a cutting from an oak tree or a stag's antlers. While it is on your person, you gain a bonus to Animal Handling, Nature, and Survival checks equal to your Charisma modifier (minimum of +1), and beasts have disadvantage on saving throws against your Challenge ability. </w:t>
      </w:r>
    </w:p>
    <w:p w14:paraId="29EFA843" w14:textId="77777777" w:rsidR="00CF3381" w:rsidRPr="00166341" w:rsidRDefault="00CF3381" w:rsidP="00420FA2">
      <w:pPr>
        <w:jc w:val="both"/>
      </w:pPr>
      <w:r w:rsidRPr="00166341">
        <w:t xml:space="preserve">Over the course of a long rest, you can discard an old token to claim a new one of a different type, or replace a lost token. You can only benefit from one token at a time. </w:t>
      </w:r>
    </w:p>
    <w:p w14:paraId="6A16DF97" w14:textId="77777777" w:rsidR="00CF3381" w:rsidRPr="00166341" w:rsidRDefault="00CF3381" w:rsidP="00420FA2">
      <w:pPr>
        <w:pStyle w:val="Overskrift4"/>
        <w:jc w:val="both"/>
      </w:pPr>
      <w:r w:rsidRPr="00166341">
        <w:lastRenderedPageBreak/>
        <w:t xml:space="preserve">One with the Land </w:t>
      </w:r>
    </w:p>
    <w:p w14:paraId="0A8C881D" w14:textId="77777777" w:rsidR="00CF3381" w:rsidRPr="00166341" w:rsidRDefault="00CF3381" w:rsidP="00420FA2">
      <w:pPr>
        <w:jc w:val="both"/>
      </w:pPr>
      <w:r w:rsidRPr="00166341">
        <w:t xml:space="preserve">By 7th level, your experience with the natural world allows you to pass through it unhindered, and you have grown resistant to its dangers. Naturally occurring difficult terrain no longer hinders your movement, and you gain resistance to one of the following damage types of your choice: poison, fire, or cold. </w:t>
      </w:r>
    </w:p>
    <w:p w14:paraId="4C4E755C" w14:textId="77777777" w:rsidR="00CF3381" w:rsidRPr="00166341" w:rsidRDefault="00CF3381" w:rsidP="00420FA2">
      <w:pPr>
        <w:pStyle w:val="Overskrift4"/>
        <w:jc w:val="both"/>
      </w:pPr>
      <w:r w:rsidRPr="00166341">
        <w:t xml:space="preserve">Natural Vitality </w:t>
      </w:r>
    </w:p>
    <w:p w14:paraId="78F9266E" w14:textId="77777777" w:rsidR="00CF3381" w:rsidRPr="00166341" w:rsidRDefault="00CF3381" w:rsidP="00420FA2">
      <w:pPr>
        <w:jc w:val="both"/>
      </w:pPr>
      <w:r w:rsidRPr="00166341">
        <w:t xml:space="preserve">By 15th level, you are filled with the overflowing vitality of nature, and your convictions have grown strong enough to propel you on in the face of death. If you drop to 0 hit points and don't die outright, you can make a DC 10 Charisma saving throw. If you succeed, you drop to 1 hit point instead, and you can use your reaction to make a melee weapon attack against one creature within your reach. Each time you use this feature after the first, the DC increases by 5. When you finish a short or long rest, the DC resets to 10. </w:t>
      </w:r>
    </w:p>
    <w:p w14:paraId="09444C44" w14:textId="77777777" w:rsidR="00CF3381" w:rsidRPr="00166341" w:rsidRDefault="00CF3381" w:rsidP="00420FA2">
      <w:pPr>
        <w:pStyle w:val="Overskrift4"/>
        <w:jc w:val="both"/>
      </w:pPr>
      <w:r w:rsidRPr="00166341">
        <w:t xml:space="preserve">Nature's Champion </w:t>
      </w:r>
    </w:p>
    <w:p w14:paraId="1C2E7B63" w14:textId="40D64B89" w:rsidR="00CF3381" w:rsidRPr="00166341" w:rsidRDefault="00CF3381" w:rsidP="00420FA2">
      <w:pPr>
        <w:jc w:val="both"/>
      </w:pPr>
      <w:r w:rsidRPr="00166341">
        <w:t>At 20th level, you become filled with the overflowing vigo</w:t>
      </w:r>
      <w:r w:rsidR="00132CCF" w:rsidRPr="00166341">
        <w:t>u</w:t>
      </w:r>
      <w:r w:rsidRPr="00166341">
        <w:t xml:space="preserve">r of the wilds. At the start of each of your turns in combat, you regain hit points equal to your Charisma modifier if you have no more than half your hit points. You don't get this benefit if you have 0 hit points. In addition, when a beast, plant, or fey creature attacks you, that creature must make a Wisdom saving throw (DC = 8 + your proficiency bonus + your Charisma modifier). On a failed save, the creature must choose a different target, or the attack automatically misses. On a successful save, the creature is immune to this effect for 24 hours. The creature is aware of this effect before it makes its attack against you. </w:t>
      </w:r>
    </w:p>
    <w:p w14:paraId="44AFF5AB" w14:textId="77777777" w:rsidR="002C0B78" w:rsidRPr="00166341" w:rsidRDefault="002C0B78" w:rsidP="00420FA2">
      <w:pPr>
        <w:jc w:val="both"/>
      </w:pPr>
    </w:p>
    <w:p w14:paraId="3E403EA9" w14:textId="77777777" w:rsidR="00CF3381" w:rsidRPr="00166341" w:rsidRDefault="00CF3381" w:rsidP="00420FA2">
      <w:pPr>
        <w:pStyle w:val="Overskrift5"/>
        <w:pBdr>
          <w:bottom w:val="single" w:sz="4" w:space="1" w:color="auto"/>
        </w:pBdr>
        <w:jc w:val="both"/>
        <w:rPr>
          <w:b/>
          <w:bCs/>
        </w:rPr>
      </w:pPr>
      <w:r w:rsidRPr="00166341">
        <w:rPr>
          <w:b/>
          <w:bCs/>
        </w:rPr>
        <w:t xml:space="preserve">The Order of Justiciars </w:t>
      </w:r>
    </w:p>
    <w:p w14:paraId="320F9F86" w14:textId="77777777" w:rsidR="00CF3381" w:rsidRPr="00166341" w:rsidRDefault="00CF3381" w:rsidP="00420FA2">
      <w:pPr>
        <w:pStyle w:val="Overskrift4"/>
        <w:jc w:val="both"/>
      </w:pPr>
      <w:r w:rsidRPr="00166341">
        <w:t xml:space="preserve">Heroic Rescue </w:t>
      </w:r>
    </w:p>
    <w:p w14:paraId="1C679EA4" w14:textId="77777777" w:rsidR="00CF3381" w:rsidRPr="00166341" w:rsidRDefault="00CF3381" w:rsidP="00420FA2">
      <w:pPr>
        <w:jc w:val="both"/>
      </w:pPr>
      <w:r w:rsidRPr="00166341">
        <w:t xml:space="preserve">At 3rd level, you are always ready to rush to the aid of your comrades in their moment of need, and your presence reassures them in their darkest hour. When an ally that you can see is reduced to 0 hit points, you can use your reaction to move up to your speed. You must end this movement closer to the ally than you started. If you end the </w:t>
      </w:r>
      <w:r w:rsidRPr="00166341">
        <w:t xml:space="preserve">movement within 5 feet of the ally, they drop to 1 hit point instead if they were not killed outright. The ally also gains 10 temporary hit points for each opportunity attack your movement provoked. Once an ally has benefited from this feature, they cannot do so again until they finish a long rest. </w:t>
      </w:r>
    </w:p>
    <w:p w14:paraId="4E3DAD94" w14:textId="77777777" w:rsidR="00CF3381" w:rsidRPr="00166341" w:rsidRDefault="00CF3381" w:rsidP="00420FA2">
      <w:pPr>
        <w:pStyle w:val="Overskrift4"/>
        <w:jc w:val="both"/>
      </w:pPr>
      <w:r w:rsidRPr="00166341">
        <w:t xml:space="preserve">Blade of Justice </w:t>
      </w:r>
    </w:p>
    <w:p w14:paraId="2F38E2DB" w14:textId="77777777" w:rsidR="00CF3381" w:rsidRPr="00166341" w:rsidRDefault="00CF3381" w:rsidP="00420FA2">
      <w:pPr>
        <w:jc w:val="both"/>
      </w:pPr>
      <w:r w:rsidRPr="00166341">
        <w:t xml:space="preserve">Also at 3rd level, your beliefs propel you forward in your challenges. When you hit a creature under the effect of your Challenge ability with a weapon attack, you can add your Charisma modifier to the damage roll. </w:t>
      </w:r>
    </w:p>
    <w:p w14:paraId="3463A81A" w14:textId="77777777" w:rsidR="00CF3381" w:rsidRPr="00166341" w:rsidRDefault="00CF3381" w:rsidP="00420FA2">
      <w:pPr>
        <w:pStyle w:val="Overskrift4"/>
        <w:jc w:val="both"/>
      </w:pPr>
      <w:r w:rsidRPr="00166341">
        <w:t xml:space="preserve">Righteous Reprisal </w:t>
      </w:r>
    </w:p>
    <w:p w14:paraId="6E34BE4A" w14:textId="77777777" w:rsidR="00CF3381" w:rsidRPr="00166341" w:rsidRDefault="00CF3381" w:rsidP="00420FA2">
      <w:pPr>
        <w:jc w:val="both"/>
      </w:pPr>
      <w:r w:rsidRPr="00166341">
        <w:t xml:space="preserve">By 7th level, you can act upon the righteous anger you feel when your allies are threatened. If a creature within 5 feet of you attacks a creature other than you or forces it to make a saving throw, you can make a weapon attack against the aggressor as a reaction. If the creature is under the effect of your Challenge ability, you make the attack with advantage. If the attack hits, you can add your Charisma modifier to the damage roll. You can use this ability a number of times equal to your Charisma modifier (a minimum of once), and regain all uses when you finish a short or long rest. </w:t>
      </w:r>
    </w:p>
    <w:p w14:paraId="78751CB5" w14:textId="77777777" w:rsidR="00CF3381" w:rsidRPr="00166341" w:rsidRDefault="00CF3381" w:rsidP="00420FA2">
      <w:pPr>
        <w:pStyle w:val="Overskrift4"/>
        <w:jc w:val="both"/>
      </w:pPr>
      <w:r w:rsidRPr="00166341">
        <w:t xml:space="preserve">Unyielding Saint </w:t>
      </w:r>
    </w:p>
    <w:p w14:paraId="3FDB4776" w14:textId="77777777" w:rsidR="00CF3381" w:rsidRPr="00166341" w:rsidRDefault="00CF3381" w:rsidP="00420FA2">
      <w:pPr>
        <w:jc w:val="both"/>
      </w:pPr>
      <w:r w:rsidRPr="00166341">
        <w:t xml:space="preserve">By 15th level, your pursuit of justice is almost impossible to stop. You have advantage on saving throws against being poisoned, paralyzed, restrained, or stunned. </w:t>
      </w:r>
    </w:p>
    <w:p w14:paraId="5A514F82" w14:textId="77777777" w:rsidR="00CF3381" w:rsidRPr="00166341" w:rsidRDefault="00CF3381" w:rsidP="00420FA2">
      <w:pPr>
        <w:pStyle w:val="Overskrift4"/>
        <w:jc w:val="both"/>
      </w:pPr>
      <w:r w:rsidRPr="00166341">
        <w:t xml:space="preserve">Exalted Champion </w:t>
      </w:r>
    </w:p>
    <w:p w14:paraId="518B659F" w14:textId="1015CB59" w:rsidR="002C0B78" w:rsidRPr="00166341" w:rsidRDefault="00CF3381" w:rsidP="00420FA2">
      <w:pPr>
        <w:jc w:val="both"/>
      </w:pPr>
      <w:r w:rsidRPr="00166341">
        <w:t xml:space="preserve">At 20th level, you become a paragon of justice and an impeccable </w:t>
      </w:r>
      <w:r w:rsidR="00132CCF" w:rsidRPr="00166341">
        <w:t>duellist</w:t>
      </w:r>
      <w:r w:rsidRPr="00166341">
        <w:t xml:space="preserve">. Your Unwavering Spirit ability now grants you immunity to both the frightened and charmed conditions simultaneously, and you have resistance to bludgeoning, piercing, and slashing damage dealt by creatures under the effect of your Challenge ability. </w:t>
      </w:r>
    </w:p>
    <w:p w14:paraId="35643D64" w14:textId="77777777" w:rsidR="002C0B78" w:rsidRPr="00166341" w:rsidRDefault="002C0B78" w:rsidP="00420FA2">
      <w:pPr>
        <w:jc w:val="both"/>
      </w:pPr>
    </w:p>
    <w:p w14:paraId="281FBD1D" w14:textId="77777777" w:rsidR="00CF3381" w:rsidRPr="00166341" w:rsidRDefault="00CF3381" w:rsidP="00420FA2">
      <w:pPr>
        <w:pStyle w:val="Overskrift5"/>
        <w:pBdr>
          <w:bottom w:val="single" w:sz="4" w:space="1" w:color="auto"/>
        </w:pBdr>
        <w:jc w:val="both"/>
        <w:rPr>
          <w:b/>
          <w:bCs/>
        </w:rPr>
      </w:pPr>
      <w:r w:rsidRPr="00166341">
        <w:rPr>
          <w:b/>
          <w:bCs/>
        </w:rPr>
        <w:t xml:space="preserve">The Order of the Samurai </w:t>
      </w:r>
    </w:p>
    <w:p w14:paraId="6B5B3BAC" w14:textId="77777777" w:rsidR="00CF3381" w:rsidRPr="00166341" w:rsidRDefault="00CF3381" w:rsidP="00420FA2">
      <w:pPr>
        <w:pStyle w:val="Overskrift4"/>
        <w:jc w:val="both"/>
      </w:pPr>
      <w:r w:rsidRPr="00166341">
        <w:t xml:space="preserve">Master of Brush and Blade </w:t>
      </w:r>
    </w:p>
    <w:p w14:paraId="260D26B4" w14:textId="271E6E08" w:rsidR="00CF3381" w:rsidRPr="00166341" w:rsidRDefault="00CF3381" w:rsidP="00420FA2">
      <w:pPr>
        <w:jc w:val="both"/>
      </w:pPr>
      <w:r w:rsidRPr="00166341">
        <w:t xml:space="preserve">At 3rd level, you are as skilled with the brush as the blade. You gain proficiency in History, Insight, </w:t>
      </w:r>
      <w:r w:rsidRPr="00166341">
        <w:lastRenderedPageBreak/>
        <w:t xml:space="preserve">Performance, or Persuasion. You also gain proficiency in </w:t>
      </w:r>
      <w:r w:rsidR="00044724" w:rsidRPr="00166341">
        <w:t>Performance</w:t>
      </w:r>
      <w:r w:rsidRPr="00166341">
        <w:t xml:space="preserve">, and can use </w:t>
      </w:r>
      <w:r w:rsidR="00044724" w:rsidRPr="00166341">
        <w:t xml:space="preserve">Intelligence or </w:t>
      </w:r>
      <w:r w:rsidRPr="00166341">
        <w:t xml:space="preserve">Charisma when making any ability check with them. </w:t>
      </w:r>
    </w:p>
    <w:p w14:paraId="61928C8C" w14:textId="77777777" w:rsidR="00CF3381" w:rsidRPr="00166341" w:rsidRDefault="00CF3381" w:rsidP="00420FA2">
      <w:pPr>
        <w:pStyle w:val="Overskrift4"/>
        <w:jc w:val="both"/>
      </w:pPr>
      <w:r w:rsidRPr="00166341">
        <w:t xml:space="preserve">Samurai Weapon Techniques </w:t>
      </w:r>
    </w:p>
    <w:p w14:paraId="4E26C9CD" w14:textId="77777777" w:rsidR="00CF3381" w:rsidRPr="00166341" w:rsidRDefault="00CF3381" w:rsidP="00420FA2">
      <w:pPr>
        <w:jc w:val="both"/>
      </w:pPr>
      <w:r w:rsidRPr="00166341">
        <w:t xml:space="preserve">Also at 3rd level, you learn several weapon techniques unique to Samurai. You gain two of the following abilities of your choice: </w:t>
      </w:r>
    </w:p>
    <w:p w14:paraId="41188960" w14:textId="77777777" w:rsidR="00CF3381" w:rsidRPr="00166341" w:rsidRDefault="00CF3381" w:rsidP="00420FA2">
      <w:pPr>
        <w:jc w:val="both"/>
      </w:pPr>
      <w:r w:rsidRPr="00166341">
        <w:rPr>
          <w:b/>
          <w:bCs/>
        </w:rPr>
        <w:t>Iaido</w:t>
      </w:r>
      <w:r w:rsidRPr="00166341">
        <w:t xml:space="preserve"> The first melee weapon attack you make with a longsword, greatsword, shortsword, or scimitar during each combat has advantage on the attack roll. If this attack hits, you can roll one of the weapon's damage dice one additional time and add the result to the damage roll. </w:t>
      </w:r>
    </w:p>
    <w:p w14:paraId="655B01C9" w14:textId="77777777" w:rsidR="00CF3381" w:rsidRPr="00166341" w:rsidRDefault="00CF3381" w:rsidP="00420FA2">
      <w:pPr>
        <w:jc w:val="both"/>
      </w:pPr>
      <w:r w:rsidRPr="00166341">
        <w:rPr>
          <w:b/>
          <w:bCs/>
        </w:rPr>
        <w:t>Kenjutsu</w:t>
      </w:r>
      <w:r w:rsidRPr="00166341">
        <w:t xml:space="preserve"> You gain a +1 bonus to attack and damage rolls made with longswords, greatswords, shortswords, and scimitars if you are not wielding a shield. The first time you attack with one of these weapons on each of your turns, you can transfer this bonus to your Armor Class, instead of using it on attacks that turn. This lasts until your next turn begins or you are no longer holding the weapon. </w:t>
      </w:r>
    </w:p>
    <w:p w14:paraId="6F607B05" w14:textId="77777777" w:rsidR="00CF3381" w:rsidRPr="00166341" w:rsidRDefault="00CF3381" w:rsidP="00420FA2">
      <w:pPr>
        <w:jc w:val="both"/>
      </w:pPr>
      <w:r w:rsidRPr="00166341">
        <w:rPr>
          <w:b/>
          <w:bCs/>
        </w:rPr>
        <w:t>Kyudo</w:t>
      </w:r>
      <w:r w:rsidRPr="00166341">
        <w:t xml:space="preserve"> The first time each turn that you hit with an attack with a shortbow or longbow, you can add your Strength modifier to the damage roll if it is positive. </w:t>
      </w:r>
    </w:p>
    <w:p w14:paraId="635C6A72" w14:textId="77777777" w:rsidR="00CF3381" w:rsidRPr="00166341" w:rsidRDefault="00CF3381" w:rsidP="00420FA2">
      <w:pPr>
        <w:jc w:val="both"/>
      </w:pPr>
      <w:r w:rsidRPr="00166341">
        <w:rPr>
          <w:b/>
          <w:bCs/>
        </w:rPr>
        <w:t>Sojutsu</w:t>
      </w:r>
      <w:r w:rsidRPr="00166341">
        <w:t xml:space="preserve"> When you make an attack with a spear, glaive, or pike, you can add your Dexterity modifier to the damage roll if it is positive. </w:t>
      </w:r>
    </w:p>
    <w:p w14:paraId="6B6C8C86" w14:textId="77777777" w:rsidR="00CF3381" w:rsidRPr="00166341" w:rsidRDefault="00CF3381" w:rsidP="00420FA2">
      <w:pPr>
        <w:pStyle w:val="Overskrift4"/>
        <w:jc w:val="both"/>
      </w:pPr>
      <w:r w:rsidRPr="00166341">
        <w:t xml:space="preserve">Kiai </w:t>
      </w:r>
    </w:p>
    <w:p w14:paraId="3E57ED36" w14:textId="77777777" w:rsidR="00CF3381" w:rsidRPr="00166341" w:rsidRDefault="00CF3381" w:rsidP="00420FA2">
      <w:pPr>
        <w:jc w:val="both"/>
      </w:pPr>
      <w:r w:rsidRPr="00166341">
        <w:t>By 7th level, you issue challenges with enough force to stagger weak-willed opponents and commands with enough force to inspire allies. A creature that fails its saving throw against your Challenge ability by 5 or more can take an action, a bonus action, or a move action on its next turn; it only gets one of the three. In addition, when you give a command to an ally through the Battlefield Commander ability, you can choose to also give that ally advantage on every weapon attack they make before the end of their next turn. Once you have given this special command, you cannot do so again until you roll initiative.</w:t>
      </w:r>
    </w:p>
    <w:p w14:paraId="4E340642" w14:textId="77777777" w:rsidR="00CF3381" w:rsidRPr="00166341" w:rsidRDefault="00CF3381" w:rsidP="00420FA2">
      <w:pPr>
        <w:pStyle w:val="Overskrift4"/>
        <w:jc w:val="both"/>
      </w:pPr>
      <w:r w:rsidRPr="00166341">
        <w:t xml:space="preserve">Samurai Weapon Mastery </w:t>
      </w:r>
    </w:p>
    <w:p w14:paraId="3CE1036B" w14:textId="77777777" w:rsidR="00CF3381" w:rsidRPr="00166341" w:rsidRDefault="00CF3381" w:rsidP="00420FA2">
      <w:pPr>
        <w:jc w:val="both"/>
      </w:pPr>
      <w:r w:rsidRPr="00166341">
        <w:t xml:space="preserve">By 15th level, you've mastered your chosen weapon techniques. The abilities you gained through the Samurai Techniques feature are enhanced as listed below: </w:t>
      </w:r>
    </w:p>
    <w:p w14:paraId="1F4CF9DD" w14:textId="77777777" w:rsidR="00CF3381" w:rsidRPr="00166341" w:rsidRDefault="00CF3381" w:rsidP="00420FA2">
      <w:pPr>
        <w:jc w:val="both"/>
      </w:pPr>
      <w:r w:rsidRPr="00166341">
        <w:rPr>
          <w:b/>
          <w:bCs/>
        </w:rPr>
        <w:t>Iaido</w:t>
      </w:r>
      <w:r w:rsidRPr="00166341">
        <w:t xml:space="preserve"> Attacks benefiting from your Iaido ability now deal two additional dice of damage, instead of one, and you can forgo one of your attacks when you take the Attack action to allow your next attack with a sword to gain the benefit of your Iaido ability. </w:t>
      </w:r>
    </w:p>
    <w:p w14:paraId="671A4C87" w14:textId="77777777" w:rsidR="00CF3381" w:rsidRPr="00166341" w:rsidRDefault="00CF3381" w:rsidP="00420FA2">
      <w:pPr>
        <w:jc w:val="both"/>
      </w:pPr>
      <w:r w:rsidRPr="00166341">
        <w:rPr>
          <w:b/>
          <w:bCs/>
        </w:rPr>
        <w:t>Kenjutsu</w:t>
      </w:r>
      <w:r w:rsidRPr="00166341">
        <w:t xml:space="preserve"> Your bonus to attack and damage rolls with longswords, greatswords, shortswords, and scimitars increases to +2 if you are not wielding a shield. The first time you attack with one of those weapons on each of your turns, you can transfer some or all of that bonus to your Armor Class, instead of using it on attacks that turn. For example, you could reduce the bonus to your attack and damage rolls to +1 and gain a +1 bonus to AC. The adjusted bonuses remain in effect until the start of your next turn or you are no longer holding the weapon. </w:t>
      </w:r>
    </w:p>
    <w:p w14:paraId="76F6CE8D" w14:textId="77777777" w:rsidR="00CF3381" w:rsidRPr="00166341" w:rsidRDefault="00CF3381" w:rsidP="00420FA2">
      <w:pPr>
        <w:jc w:val="both"/>
      </w:pPr>
      <w:r w:rsidRPr="00166341">
        <w:rPr>
          <w:b/>
          <w:bCs/>
        </w:rPr>
        <w:t>Kyudo</w:t>
      </w:r>
      <w:r w:rsidRPr="00166341">
        <w:t xml:space="preserve"> Each time you hit a creature with a shortbow or longbow, its movement speed is reduced by 5 feet until the start of your next turn. This effect can stack up to 3 times. </w:t>
      </w:r>
    </w:p>
    <w:p w14:paraId="755EEC8F" w14:textId="77777777" w:rsidR="00CF3381" w:rsidRPr="00166341" w:rsidRDefault="00CF3381" w:rsidP="00420FA2">
      <w:pPr>
        <w:jc w:val="both"/>
      </w:pPr>
      <w:r w:rsidRPr="00166341">
        <w:rPr>
          <w:b/>
          <w:bCs/>
        </w:rPr>
        <w:t>Sojutsu</w:t>
      </w:r>
      <w:r w:rsidRPr="00166341">
        <w:t xml:space="preserve"> Your damage die for a spear increases to 1d10 when wielded with one hand or 1d12 when wielded with two hands. Your damage die for pikes and glaives increases to 2d6. Once each turn when you hit a creature with one of these weapons, you can push that creature up to 10 feet away from you if it is Large or smaller. </w:t>
      </w:r>
    </w:p>
    <w:p w14:paraId="55A6152C" w14:textId="77777777" w:rsidR="00CF3381" w:rsidRPr="00166341" w:rsidRDefault="00CF3381" w:rsidP="00420FA2">
      <w:pPr>
        <w:pStyle w:val="Overskrift4"/>
        <w:jc w:val="both"/>
      </w:pPr>
      <w:r w:rsidRPr="00166341">
        <w:t xml:space="preserve">Fūrinkazan </w:t>
      </w:r>
    </w:p>
    <w:p w14:paraId="5F871020" w14:textId="77777777" w:rsidR="00CF3381" w:rsidRPr="00166341" w:rsidRDefault="00CF3381" w:rsidP="00420FA2">
      <w:pPr>
        <w:jc w:val="both"/>
      </w:pPr>
      <w:r w:rsidRPr="00166341">
        <w:t xml:space="preserve">At 20th level, you have become an embodiment of the unbreakable spirit of the Samurai. When you fail a saving throw that is not a death saving throw, you can choose to succeed instead. The first time you do so, you suffer no adverse effect. If you use this feature again before you finish a long rest, you take 1d10 psychic damage immediately after succeeding on the saving throw. Each time you use this feature again before finishing a long rest, the psychic damage increases by 1d10. This </w:t>
      </w:r>
      <w:r w:rsidRPr="00166341">
        <w:lastRenderedPageBreak/>
        <w:t xml:space="preserve">damage ignores resistance and immunity and cannot be reduced in any way. </w:t>
      </w:r>
    </w:p>
    <w:p w14:paraId="6003C0CF" w14:textId="77777777" w:rsidR="00060A4A" w:rsidRPr="00166341" w:rsidRDefault="00060A4A" w:rsidP="00420FA2">
      <w:pPr>
        <w:jc w:val="both"/>
      </w:pPr>
    </w:p>
    <w:p w14:paraId="5B827EFB" w14:textId="77777777" w:rsidR="00CF3381" w:rsidRPr="00166341" w:rsidRDefault="00CF3381" w:rsidP="00420FA2">
      <w:pPr>
        <w:pStyle w:val="Overskrift5"/>
        <w:pBdr>
          <w:bottom w:val="single" w:sz="4" w:space="1" w:color="auto"/>
        </w:pBdr>
        <w:jc w:val="both"/>
        <w:rPr>
          <w:b/>
          <w:bCs/>
        </w:rPr>
      </w:pPr>
      <w:r w:rsidRPr="00166341">
        <w:rPr>
          <w:b/>
          <w:bCs/>
        </w:rPr>
        <w:t xml:space="preserve">The Order of the Shield </w:t>
      </w:r>
    </w:p>
    <w:p w14:paraId="2BB32A6C" w14:textId="77777777" w:rsidR="00CF3381" w:rsidRPr="00166341" w:rsidRDefault="00CF3381" w:rsidP="00420FA2">
      <w:pPr>
        <w:pStyle w:val="Overskrift4"/>
        <w:jc w:val="both"/>
      </w:pPr>
      <w:r w:rsidRPr="00166341">
        <w:t xml:space="preserve">Shield Bash </w:t>
      </w:r>
    </w:p>
    <w:p w14:paraId="4BB07E46" w14:textId="0134195F" w:rsidR="007A1036" w:rsidRPr="00166341" w:rsidRDefault="00CF3381" w:rsidP="00420FA2">
      <w:pPr>
        <w:jc w:val="both"/>
      </w:pPr>
      <w:r w:rsidRPr="00166341">
        <w:t xml:space="preserve">At 3rd level, a shield in your hands is effective in both offense and </w:t>
      </w:r>
      <w:r w:rsidR="00132CCF" w:rsidRPr="00166341">
        <w:t>defence</w:t>
      </w:r>
      <w:r w:rsidRPr="00166341">
        <w:t xml:space="preserve">. A shield counts as a martial weapon for you. Attacks with a shield deal bludgeoning damage equal to 1d6 + your Strength modifier. If the shield is magical, attacks with it count as magical for the purpose of overcoming damage resistances. If it is a magical shield that confers a bonus to your armor class (beyond the +2 offered by a mundane shield), you can add that bonus to your attack and damage rolls with it. </w:t>
      </w:r>
    </w:p>
    <w:p w14:paraId="136F48AE" w14:textId="35063F20" w:rsidR="00CF3381" w:rsidRPr="00166341" w:rsidRDefault="00CF3381" w:rsidP="00420FA2">
      <w:pPr>
        <w:jc w:val="both"/>
      </w:pPr>
      <w:r w:rsidRPr="00166341">
        <w:t xml:space="preserve">The damage die of your shield bash increases to 1d8 when you reach level 7 in this class, and to 1d10 when you reach level 15 in this class. In addition, you have learned techniques to quickly turn a block into a counterstrike. If you are wielding a shield and a creature misses you with a melee attack, you can use your reaction to make an attack against it with your shield. You can do this a number of times equal to your Charisma modifier (a minimum of once), and regain all uses when you finish a short or long rest. </w:t>
      </w:r>
    </w:p>
    <w:p w14:paraId="2F43EDB7" w14:textId="77777777" w:rsidR="00CF3381" w:rsidRPr="00166341" w:rsidRDefault="00CF3381" w:rsidP="00420FA2">
      <w:pPr>
        <w:pStyle w:val="Overskrift4"/>
        <w:jc w:val="both"/>
      </w:pPr>
      <w:r w:rsidRPr="00166341">
        <w:t xml:space="preserve">Shield Wall </w:t>
      </w:r>
    </w:p>
    <w:p w14:paraId="5C03494A" w14:textId="46BDFEB2" w:rsidR="00CF3381" w:rsidRPr="00166341" w:rsidRDefault="00CF3381" w:rsidP="00420FA2">
      <w:pPr>
        <w:jc w:val="both"/>
      </w:pPr>
      <w:r w:rsidRPr="00166341">
        <w:t>Also at 3rd level, you know how to extend your shield's protection to others nearby. While you are wielding a shield, allies within 5 feet of you (other than you) gain a +1 bonus to their armo</w:t>
      </w:r>
      <w:r w:rsidR="00132CCF" w:rsidRPr="00166341">
        <w:t>u</w:t>
      </w:r>
      <w:r w:rsidRPr="00166341">
        <w:t xml:space="preserve">r class if you are not incapacitated. When you reach level 7 in this class, they instead gain the benefits of half cover. </w:t>
      </w:r>
    </w:p>
    <w:p w14:paraId="051F847D" w14:textId="77777777" w:rsidR="00CF3381" w:rsidRPr="00166341" w:rsidRDefault="00CF3381" w:rsidP="00420FA2">
      <w:pPr>
        <w:pStyle w:val="Overskrift4"/>
        <w:jc w:val="both"/>
      </w:pPr>
      <w:r w:rsidRPr="00166341">
        <w:t>Shield Technique</w:t>
      </w:r>
    </w:p>
    <w:p w14:paraId="252A5267" w14:textId="77777777" w:rsidR="00CF3381" w:rsidRPr="00166341" w:rsidRDefault="00CF3381" w:rsidP="00420FA2">
      <w:pPr>
        <w:jc w:val="both"/>
      </w:pPr>
      <w:r w:rsidRPr="00166341">
        <w:t xml:space="preserve">At 7th level, you gain one of the following features of your choice: </w:t>
      </w:r>
    </w:p>
    <w:p w14:paraId="63A80C96" w14:textId="58DFCC03" w:rsidR="00CF3381" w:rsidRPr="00166341" w:rsidRDefault="00CF3381" w:rsidP="00420FA2">
      <w:pPr>
        <w:jc w:val="both"/>
      </w:pPr>
      <w:r w:rsidRPr="00166341">
        <w:rPr>
          <w:b/>
          <w:bCs/>
        </w:rPr>
        <w:t>Focused Defen</w:t>
      </w:r>
      <w:r w:rsidR="00B23A3B" w:rsidRPr="00166341">
        <w:rPr>
          <w:b/>
          <w:bCs/>
        </w:rPr>
        <w:t>c</w:t>
      </w:r>
      <w:r w:rsidRPr="00166341">
        <w:rPr>
          <w:b/>
          <w:bCs/>
        </w:rPr>
        <w:t>e</w:t>
      </w:r>
      <w:r w:rsidRPr="00166341">
        <w:t xml:space="preserve"> While you are wielding a shield, a creature affected by your </w:t>
      </w:r>
      <w:r w:rsidRPr="00166341">
        <w:rPr>
          <w:b/>
          <w:bCs/>
        </w:rPr>
        <w:t>Challenge</w:t>
      </w:r>
      <w:r w:rsidRPr="00166341">
        <w:t xml:space="preserve"> ability can never benefit from advantage on attack rolls against you or allies affected by your Shield Wall. </w:t>
      </w:r>
    </w:p>
    <w:p w14:paraId="40F7C829" w14:textId="77777777" w:rsidR="00CF3381" w:rsidRPr="00166341" w:rsidRDefault="00CF3381" w:rsidP="00420FA2">
      <w:pPr>
        <w:jc w:val="both"/>
      </w:pPr>
      <w:r w:rsidRPr="00166341">
        <w:rPr>
          <w:b/>
          <w:bCs/>
        </w:rPr>
        <w:t>Deflect Projectiles</w:t>
      </w:r>
      <w:r w:rsidRPr="00166341">
        <w:t xml:space="preserve"> When you or a creature within 5 feet of you are hit with a ranged weapon attack, </w:t>
      </w:r>
      <w:r w:rsidRPr="00166341">
        <w:t xml:space="preserve">you can use your reaction to reduce the damage by 1d10 + your Knight level if you are wielding a shield. If this reduces the damage to 0, the projectile harmlessly bounces off of or is embedded in your shield. </w:t>
      </w:r>
    </w:p>
    <w:p w14:paraId="7CC6956C" w14:textId="2194169D" w:rsidR="00CF3381" w:rsidRPr="00166341" w:rsidRDefault="00CF3381" w:rsidP="00420FA2">
      <w:pPr>
        <w:jc w:val="both"/>
      </w:pPr>
      <w:r w:rsidRPr="00166341">
        <w:rPr>
          <w:b/>
          <w:bCs/>
        </w:rPr>
        <w:t>Shield Charge</w:t>
      </w:r>
      <w:r w:rsidRPr="00166341">
        <w:t xml:space="preserve"> If you move at least 20 feet in a straight line immediately before hitting a </w:t>
      </w:r>
      <w:r w:rsidR="00B23A3B" w:rsidRPr="00166341">
        <w:t>large or smaller</w:t>
      </w:r>
      <w:r w:rsidRPr="00166341">
        <w:t xml:space="preserve"> creature with a shield bash attack, the creature must make a Strength saving throw (DC = 8 + your proficiency bonus + your Charisma modifier) or be knocked prone. </w:t>
      </w:r>
    </w:p>
    <w:p w14:paraId="695F49D7" w14:textId="77777777" w:rsidR="00CF3381" w:rsidRPr="00166341" w:rsidRDefault="00CF3381" w:rsidP="00420FA2">
      <w:pPr>
        <w:pStyle w:val="Overskrift4"/>
        <w:jc w:val="both"/>
      </w:pPr>
      <w:r w:rsidRPr="00166341">
        <w:t xml:space="preserve">Advanced Shield Technique </w:t>
      </w:r>
    </w:p>
    <w:p w14:paraId="07A0B5D2" w14:textId="77777777" w:rsidR="00CF3381" w:rsidRPr="00166341" w:rsidRDefault="00CF3381" w:rsidP="00420FA2">
      <w:pPr>
        <w:jc w:val="both"/>
      </w:pPr>
      <w:r w:rsidRPr="00166341">
        <w:t xml:space="preserve">At 15th level, you learn one of the following abilities of your choice: </w:t>
      </w:r>
    </w:p>
    <w:p w14:paraId="3B6BDE4E" w14:textId="77777777" w:rsidR="00CF3381" w:rsidRPr="00166341" w:rsidRDefault="00CF3381" w:rsidP="00420FA2">
      <w:pPr>
        <w:jc w:val="both"/>
      </w:pPr>
      <w:r w:rsidRPr="00166341">
        <w:rPr>
          <w:b/>
          <w:bCs/>
        </w:rPr>
        <w:t>Absorb Impact</w:t>
      </w:r>
      <w:r w:rsidRPr="00166341">
        <w:t xml:space="preserve"> When you or a creature within 5 feet of you are hit by an attack, you can use your reaction to halve the attack’s damage if you are wielding a shield.</w:t>
      </w:r>
    </w:p>
    <w:p w14:paraId="343C25D6" w14:textId="77777777" w:rsidR="00CF3381" w:rsidRPr="00166341" w:rsidRDefault="00CF3381" w:rsidP="00420FA2">
      <w:pPr>
        <w:jc w:val="both"/>
      </w:pPr>
      <w:r w:rsidRPr="00166341">
        <w:rPr>
          <w:b/>
          <w:bCs/>
        </w:rPr>
        <w:t>Aegis</w:t>
      </w:r>
      <w:r w:rsidRPr="00166341">
        <w:t xml:space="preserve"> Whenever you take bludgeoning, piercing, or slashing damage from a creature affected by your Challenge while you are wielding a shield, you can reduce that damage by an amount equal to your proficiency bonus if you are not incapacitated. </w:t>
      </w:r>
    </w:p>
    <w:p w14:paraId="028451DF" w14:textId="77777777" w:rsidR="00CF3381" w:rsidRPr="00166341" w:rsidRDefault="00CF3381" w:rsidP="00420FA2">
      <w:pPr>
        <w:jc w:val="both"/>
      </w:pPr>
      <w:r w:rsidRPr="00166341">
        <w:rPr>
          <w:b/>
          <w:bCs/>
        </w:rPr>
        <w:t>Bulwark</w:t>
      </w:r>
      <w:r w:rsidRPr="00166341">
        <w:t xml:space="preserve"> When you are subjected to an effect that allows you to make a Dexterity saving throw to take only half damage, you can use your reaction to interpose your shield between yourself and the source of the effect. When you do so, you and creatures of your choice within 5 feet of you take no damage on a successful save. </w:t>
      </w:r>
    </w:p>
    <w:p w14:paraId="2945844C" w14:textId="77777777" w:rsidR="00CF3381" w:rsidRPr="00166341" w:rsidRDefault="00CF3381" w:rsidP="00420FA2">
      <w:pPr>
        <w:pStyle w:val="Overskrift4"/>
        <w:jc w:val="both"/>
      </w:pPr>
      <w:r w:rsidRPr="00166341">
        <w:t xml:space="preserve">Immovable Fortress </w:t>
      </w:r>
    </w:p>
    <w:p w14:paraId="6AF1187F" w14:textId="77777777" w:rsidR="00CF3381" w:rsidRPr="00166341" w:rsidRDefault="00CF3381" w:rsidP="00420FA2">
      <w:pPr>
        <w:jc w:val="both"/>
      </w:pPr>
      <w:r w:rsidRPr="00166341">
        <w:t xml:space="preserve">At 20th level, your skill with the shield becomes flawless, and you can easily switch between protecting yourself and protecting others. Whenever no creature is benefiting from your Shield Wall ability, you gain the effects of half cover if you are wielding a shield and are not incapacitated. In addition, if you do not move on your turn, your Shield Wall ability grants three quarters cover instead of the usual effect until the start of your next turn. </w:t>
      </w:r>
    </w:p>
    <w:p w14:paraId="54176148" w14:textId="77777777" w:rsidR="002C0B78" w:rsidRPr="00166341" w:rsidRDefault="002C0B78" w:rsidP="00420FA2">
      <w:pPr>
        <w:jc w:val="both"/>
      </w:pPr>
    </w:p>
    <w:p w14:paraId="3E45BC85" w14:textId="77777777" w:rsidR="00CF3381" w:rsidRPr="00166341" w:rsidRDefault="00CF3381" w:rsidP="00420FA2">
      <w:pPr>
        <w:pStyle w:val="Overskrift5"/>
        <w:pBdr>
          <w:bottom w:val="single" w:sz="4" w:space="1" w:color="auto"/>
        </w:pBdr>
        <w:jc w:val="both"/>
        <w:rPr>
          <w:b/>
          <w:bCs/>
        </w:rPr>
      </w:pPr>
      <w:r w:rsidRPr="00166341">
        <w:rPr>
          <w:b/>
          <w:bCs/>
        </w:rPr>
        <w:lastRenderedPageBreak/>
        <w:t xml:space="preserve">The Order of the Chevalier </w:t>
      </w:r>
    </w:p>
    <w:p w14:paraId="757AB3C1" w14:textId="77777777" w:rsidR="00CF3381" w:rsidRPr="00166341" w:rsidRDefault="00CF3381" w:rsidP="00420FA2">
      <w:pPr>
        <w:pStyle w:val="Overskrift4"/>
        <w:jc w:val="both"/>
      </w:pPr>
      <w:r w:rsidRPr="00166341">
        <w:t xml:space="preserve">Trained Mount </w:t>
      </w:r>
    </w:p>
    <w:p w14:paraId="7CDA33AE" w14:textId="77777777" w:rsidR="007A1036" w:rsidRPr="00166341" w:rsidRDefault="00CF3381" w:rsidP="00420FA2">
      <w:pPr>
        <w:jc w:val="both"/>
      </w:pPr>
      <w:r w:rsidRPr="00166341">
        <w:t xml:space="preserve">At 3rd level, you can call forth the creature that you have trained to serve as your loyal mount. Your mount is friendly to you and your companions and obeys your commands. Its stat block uses your proficiency bonus (PB) and Charisma bonus (CB) in several places. Your mount is Medium if your character is Small, and Large if your character is Medium. You determine the kind of animal your mount is. Many Chevaliers train a traditional warhorse or camel as their mount, but others may ride an elk, battle ram, or hound. Work with your DM to choose a type of mount that is appropriate to your setting. </w:t>
      </w:r>
    </w:p>
    <w:p w14:paraId="7F4EFAF4" w14:textId="49C74621" w:rsidR="00CF3381" w:rsidRPr="00166341" w:rsidRDefault="00CF3381" w:rsidP="00420FA2">
      <w:pPr>
        <w:jc w:val="both"/>
      </w:pPr>
      <w:r w:rsidRPr="00166341">
        <w:t xml:space="preserve">In combat, your mount acts during your turn. It can move and use its reaction on its own, but the only action it takes is the Dodge action, unless you take a bonus action on your turn or sacrifice one of your attacks when you take the Attack action to command it to take another action. That action can be one in its stat block or some other action. If you are incapacitated, your mount can take any action of its choice, not just Dodge. If your mount dies and you do not have the means to revive it, you must seek out and train a new animal that can serve as your steed. While some animals, such as trained warhorses, might be available for purchase in some locations, you may need to spend an extended period of time searching for, befriending, and training another animal. Consult with your DM on how this will affect you character and the campaign. If you die, your mount takes appropriate actions determined by the DM. </w:t>
      </w:r>
    </w:p>
    <w:p w14:paraId="13FE6EFC" w14:textId="77777777" w:rsidR="00CF3381" w:rsidRPr="00166341" w:rsidRDefault="00CF3381" w:rsidP="00420FA2">
      <w:pPr>
        <w:pStyle w:val="Overskrift4"/>
        <w:jc w:val="both"/>
      </w:pPr>
      <w:r w:rsidRPr="00166341">
        <w:t xml:space="preserve">Equestrian </w:t>
      </w:r>
    </w:p>
    <w:p w14:paraId="22F47544" w14:textId="77777777" w:rsidR="00CF3381" w:rsidRPr="00166341" w:rsidRDefault="00CF3381" w:rsidP="00420FA2">
      <w:pPr>
        <w:jc w:val="both"/>
      </w:pPr>
      <w:r w:rsidRPr="00166341">
        <w:t xml:space="preserve">Also at 3rd level, your mastery as a rider becomes apparent. If an effect would force you off your mount, you can use your reaction to remain mounted. If you fall off your mount and descend no more than 10 feet, you can land on your feet if you're not incapacitated. Finally, if your mount is suffering from the charmed or frightened condition, you can use a bonus action on your turn to make a Wisdom (Animal Handling) check with a DC equal to the condition's save DC. On a success, the condition ends. </w:t>
      </w:r>
    </w:p>
    <w:p w14:paraId="174382A1" w14:textId="77777777" w:rsidR="00CF3381" w:rsidRPr="00166341" w:rsidRDefault="00CF3381" w:rsidP="00420FA2">
      <w:pPr>
        <w:pStyle w:val="Overskrift4"/>
        <w:jc w:val="both"/>
      </w:pPr>
      <w:r w:rsidRPr="00166341">
        <w:t xml:space="preserve">Swift and Sure-footed </w:t>
      </w:r>
    </w:p>
    <w:p w14:paraId="13F71490" w14:textId="77777777" w:rsidR="00CF3381" w:rsidRPr="00166341" w:rsidRDefault="00CF3381" w:rsidP="00420FA2">
      <w:pPr>
        <w:jc w:val="both"/>
      </w:pPr>
      <w:r w:rsidRPr="00166341">
        <w:t xml:space="preserve">Starting at 7th level, your mount becomes faster and better able to keep its feet in the chaos of battle. Its movement speed increases by 5 feet. When you reach level 15 in this class, it increases by an additional 5 feet. If an effect would knock your mount prone, it can use its reaction to remain standing. If an effect would move your mount against its will along the ground, it can use its reaction to reduce the distance it is moved by up to 10 feet. </w:t>
      </w:r>
    </w:p>
    <w:p w14:paraId="08DC8306" w14:textId="77777777" w:rsidR="00CF3381" w:rsidRPr="00166341" w:rsidRDefault="00CF3381" w:rsidP="00420FA2">
      <w:pPr>
        <w:pStyle w:val="Overskrift4"/>
        <w:jc w:val="both"/>
      </w:pPr>
      <w:r w:rsidRPr="00166341">
        <w:t xml:space="preserve">Cavalry Charge </w:t>
      </w:r>
    </w:p>
    <w:p w14:paraId="0E9B4530" w14:textId="746B7F9F" w:rsidR="00CF3381" w:rsidRPr="00166341" w:rsidRDefault="00CF3381" w:rsidP="00420FA2">
      <w:pPr>
        <w:jc w:val="both"/>
      </w:pPr>
      <w:r w:rsidRPr="00166341">
        <w:t xml:space="preserve">Starting at 15th level, you and your mount are experts at riding down your enemies. If you move at least 20 feet in a straight line immediately before hitting a </w:t>
      </w:r>
      <w:r w:rsidR="00B23A3B" w:rsidRPr="00166341">
        <w:t>large or smaller</w:t>
      </w:r>
      <w:r w:rsidRPr="00166341">
        <w:t xml:space="preserve"> creature with a melee attack, the creature must make a Strength saving throw (DC = 8 + your proficiency bonus + your Charisma modifier) or be knocked prone. If you are mounted, the attack also deals one additional die of damage to the target, regardless of its size. </w:t>
      </w:r>
    </w:p>
    <w:p w14:paraId="75BA0B44" w14:textId="77777777" w:rsidR="00CF3381" w:rsidRPr="00166341" w:rsidRDefault="00CF3381" w:rsidP="00420FA2">
      <w:pPr>
        <w:pStyle w:val="Overskrift4"/>
        <w:jc w:val="both"/>
      </w:pPr>
      <w:r w:rsidRPr="00166341">
        <w:t xml:space="preserve">Noble Steed </w:t>
      </w:r>
    </w:p>
    <w:p w14:paraId="7D4F1ED2" w14:textId="77777777" w:rsidR="00CF3381" w:rsidRPr="00166341" w:rsidRDefault="00CF3381" w:rsidP="00420FA2">
      <w:pPr>
        <w:jc w:val="both"/>
      </w:pPr>
      <w:r w:rsidRPr="00166341">
        <w:t>By 20th level, your mount has become as legendary as you are, and you have become a perfect fighting unit. Your mount now shares the condition immunity granted by your Unwavering Spirit feature and can add your Charisma modifier to its damage rolls against creatures affected by your Challenge ability. In addition, when you issue a command with your Battlefield Commander ability, your mount gains the same benefits as the ally that received your command.</w:t>
      </w:r>
    </w:p>
    <w:p w14:paraId="799A5865" w14:textId="77777777" w:rsidR="007A1036" w:rsidRPr="00166341" w:rsidRDefault="00CF3381" w:rsidP="00420FA2">
      <w:pPr>
        <w:pStyle w:val="Overskrift4"/>
        <w:jc w:val="both"/>
      </w:pPr>
      <w:r w:rsidRPr="00166341">
        <w:t xml:space="preserve">Trained Mount </w:t>
      </w:r>
    </w:p>
    <w:p w14:paraId="5F5E4683" w14:textId="5B0BDCE3" w:rsidR="00CF3381" w:rsidRPr="00166341" w:rsidRDefault="00CF3381" w:rsidP="00420FA2">
      <w:pPr>
        <w:jc w:val="both"/>
      </w:pPr>
      <w:r w:rsidRPr="00166341">
        <w:t>Medium or Large beast Armor Class 13 + PB (natural armo</w:t>
      </w:r>
      <w:r w:rsidR="00B23A3B" w:rsidRPr="00166341">
        <w:t>u</w:t>
      </w:r>
      <w:r w:rsidRPr="00166341">
        <w:t xml:space="preserve">r) Hit Points 10 + six times your knight level (your mount has a number of Hit Dice [d10s] equal to your knight level) Speed 50 ft. STR DEX CON INT WIS CHA 18 (+4) 12 (+1) 14 (+2) 6 (-2) 14 (+2) 9 (-1) Senses Passive Perception 12 + PB Languages understands one language you speak Proficiency Bonus (PB) equals your bonus CB equals your Charisma bonus Trample. If your mount hits a prone creature with an attack, the attack deals an additional 1d8 bludgeoning damage. Exceptional Training. You can add your </w:t>
      </w:r>
      <w:r w:rsidRPr="00166341">
        <w:lastRenderedPageBreak/>
        <w:t>proficiency bonus to any saving throw that your mount makes, as well as its Wisdom (Perception) and Strength (Athletics) ability checks. The Trained Mount can only take the Help action to aid an ally in a skill check if it is an Athletics or Perception check. Actions Maul. Melee Weapon Attack: CB + PB to hit, range 5 ft., one target. Hit: 1d8 + 4 + PB bludgeoning damage.</w:t>
      </w:r>
    </w:p>
    <w:p w14:paraId="503AAD7F" w14:textId="77777777" w:rsidR="00CF3381" w:rsidRPr="00166341" w:rsidRDefault="00CF3381" w:rsidP="00E43899"/>
    <w:p w14:paraId="3B11E639" w14:textId="77777777" w:rsidR="005E3B48" w:rsidRPr="00166341" w:rsidRDefault="005E3B48" w:rsidP="00E43899"/>
    <w:p w14:paraId="51A8EA60" w14:textId="77777777" w:rsidR="005E3B48" w:rsidRPr="00166341" w:rsidRDefault="005E3B48" w:rsidP="00E43899"/>
    <w:p w14:paraId="3944057F" w14:textId="77777777" w:rsidR="006C4F29" w:rsidRPr="00166341" w:rsidRDefault="006C4F29" w:rsidP="00E43899"/>
    <w:p w14:paraId="1B542657" w14:textId="77777777" w:rsidR="006C4F29" w:rsidRPr="00166341" w:rsidRDefault="006C4F29" w:rsidP="00E43899"/>
    <w:p w14:paraId="33F6890C" w14:textId="77777777" w:rsidR="006C4F29" w:rsidRPr="00166341" w:rsidRDefault="006C4F29" w:rsidP="00E43899"/>
    <w:p w14:paraId="1F394DE0" w14:textId="77777777" w:rsidR="006C4F29" w:rsidRPr="00166341" w:rsidRDefault="006C4F29" w:rsidP="00E43899"/>
    <w:p w14:paraId="1F7BA3D4" w14:textId="77777777" w:rsidR="006C4F29" w:rsidRPr="00166341" w:rsidRDefault="006C4F29" w:rsidP="00E43899"/>
    <w:p w14:paraId="3366E515" w14:textId="77777777" w:rsidR="006C4F29" w:rsidRPr="00166341" w:rsidRDefault="006C4F29" w:rsidP="00E43899"/>
    <w:p w14:paraId="7975ED5F" w14:textId="77777777" w:rsidR="006C4F29" w:rsidRPr="00166341" w:rsidRDefault="006C4F29" w:rsidP="00E43899"/>
    <w:p w14:paraId="3F3A6297" w14:textId="77777777" w:rsidR="006C4F29" w:rsidRPr="00166341" w:rsidRDefault="006C4F29" w:rsidP="00E43899"/>
    <w:p w14:paraId="182124CC" w14:textId="77777777" w:rsidR="006C4F29" w:rsidRPr="00166341" w:rsidRDefault="006C4F29" w:rsidP="00E43899"/>
    <w:p w14:paraId="2BDDBF3A" w14:textId="77777777" w:rsidR="006C4F29" w:rsidRPr="00166341" w:rsidRDefault="006C4F29" w:rsidP="00E43899"/>
    <w:p w14:paraId="4907DE92" w14:textId="77777777" w:rsidR="006C4F29" w:rsidRPr="00166341" w:rsidRDefault="006C4F29" w:rsidP="00E43899"/>
    <w:p w14:paraId="67F6D856" w14:textId="77777777" w:rsidR="006C4F29" w:rsidRPr="00166341" w:rsidRDefault="006C4F29" w:rsidP="00E43899"/>
    <w:p w14:paraId="506542C2" w14:textId="77777777" w:rsidR="006C4F29" w:rsidRPr="00166341" w:rsidRDefault="006C4F29" w:rsidP="00E43899"/>
    <w:p w14:paraId="548D60F4" w14:textId="77777777" w:rsidR="006C4F29" w:rsidRPr="00166341" w:rsidRDefault="006C4F29" w:rsidP="00E43899"/>
    <w:p w14:paraId="384CB8B7" w14:textId="77777777" w:rsidR="006C4F29" w:rsidRPr="00166341" w:rsidRDefault="006C4F29" w:rsidP="00E43899"/>
    <w:p w14:paraId="0FBDA94C" w14:textId="77777777" w:rsidR="006C4F29" w:rsidRPr="00166341" w:rsidRDefault="006C4F29" w:rsidP="00E43899"/>
    <w:p w14:paraId="7F5C247D" w14:textId="77777777" w:rsidR="006C4F29" w:rsidRPr="00166341" w:rsidRDefault="006C4F29" w:rsidP="00E43899"/>
    <w:p w14:paraId="0B991FF6" w14:textId="77777777" w:rsidR="006C4F29" w:rsidRPr="00166341" w:rsidRDefault="006C4F29" w:rsidP="00E43899"/>
    <w:p w14:paraId="1F407BEE" w14:textId="77777777" w:rsidR="006C4F29" w:rsidRPr="00166341" w:rsidRDefault="006C4F29" w:rsidP="00E43899"/>
    <w:p w14:paraId="12C98752" w14:textId="77777777" w:rsidR="006C4F29" w:rsidRPr="00166341" w:rsidRDefault="006C4F29" w:rsidP="00E43899"/>
    <w:p w14:paraId="6ACA086F" w14:textId="77777777" w:rsidR="006C4F29" w:rsidRPr="00166341" w:rsidRDefault="006C4F29" w:rsidP="00E43899"/>
    <w:p w14:paraId="4FE437F8" w14:textId="77777777" w:rsidR="006C4F29" w:rsidRPr="00166341" w:rsidRDefault="006C4F29" w:rsidP="00E43899"/>
    <w:p w14:paraId="2A10778E" w14:textId="77777777" w:rsidR="006C4F29" w:rsidRPr="00166341" w:rsidRDefault="006C4F29" w:rsidP="00E43899"/>
    <w:p w14:paraId="79A949AF" w14:textId="77777777" w:rsidR="00AC255B" w:rsidRPr="00166341" w:rsidRDefault="00AC255B" w:rsidP="00E43899"/>
    <w:p w14:paraId="3F629010" w14:textId="77777777" w:rsidR="00AC255B" w:rsidRPr="00166341" w:rsidRDefault="00AC255B" w:rsidP="00E43899"/>
    <w:p w14:paraId="2A529BA3" w14:textId="77777777" w:rsidR="00AC255B" w:rsidRPr="00166341" w:rsidRDefault="00AC255B" w:rsidP="00E43899"/>
    <w:p w14:paraId="59B10850" w14:textId="77777777" w:rsidR="00AC255B" w:rsidRPr="00166341" w:rsidRDefault="00AC255B" w:rsidP="00E43899"/>
    <w:p w14:paraId="3B05A866" w14:textId="77777777" w:rsidR="00AC255B" w:rsidRPr="00166341" w:rsidRDefault="00AC255B" w:rsidP="00E43899"/>
    <w:p w14:paraId="7E1A62CA" w14:textId="77777777" w:rsidR="00AC255B" w:rsidRPr="00166341" w:rsidRDefault="00AC255B" w:rsidP="00E43899"/>
    <w:p w14:paraId="02B6FD65" w14:textId="77777777" w:rsidR="00AC255B" w:rsidRPr="00166341" w:rsidRDefault="00AC255B" w:rsidP="00E43899"/>
    <w:p w14:paraId="15666F68" w14:textId="77777777" w:rsidR="00AC255B" w:rsidRPr="00166341" w:rsidRDefault="00AC255B" w:rsidP="00E43899"/>
    <w:p w14:paraId="68E07BA0" w14:textId="77777777" w:rsidR="00AC255B" w:rsidRPr="00166341" w:rsidRDefault="00AC255B" w:rsidP="00E43899"/>
    <w:p w14:paraId="4949F481" w14:textId="77777777" w:rsidR="00AC255B" w:rsidRPr="00166341" w:rsidRDefault="00AC255B" w:rsidP="00E43899"/>
    <w:p w14:paraId="7EB60454" w14:textId="77777777" w:rsidR="006C4F29" w:rsidRPr="00166341" w:rsidRDefault="006C4F29" w:rsidP="00E43899"/>
    <w:p w14:paraId="1986A751" w14:textId="77777777" w:rsidR="006C4F29" w:rsidRPr="00166341" w:rsidRDefault="006C4F29" w:rsidP="00E43899"/>
    <w:p w14:paraId="2F5973F6" w14:textId="77777777" w:rsidR="006C4F29" w:rsidRPr="00166341" w:rsidRDefault="006C4F29" w:rsidP="00E43899"/>
    <w:p w14:paraId="6214618D" w14:textId="77777777" w:rsidR="006C4F29" w:rsidRPr="00166341" w:rsidRDefault="006C4F29" w:rsidP="00E43899"/>
    <w:p w14:paraId="733FF631" w14:textId="77777777" w:rsidR="006C4F29" w:rsidRPr="00166341" w:rsidRDefault="006C4F29" w:rsidP="00E43899"/>
    <w:p w14:paraId="32E49DBD" w14:textId="77777777" w:rsidR="006C4F29" w:rsidRPr="00166341" w:rsidRDefault="006C4F29" w:rsidP="00E43899"/>
    <w:p w14:paraId="75D7433D" w14:textId="77777777" w:rsidR="006C4F29" w:rsidRPr="00166341" w:rsidRDefault="006C4F29" w:rsidP="00E43899"/>
    <w:p w14:paraId="294943EF" w14:textId="77777777" w:rsidR="006C4F29" w:rsidRPr="00166341" w:rsidRDefault="006C4F29" w:rsidP="00E43899"/>
    <w:p w14:paraId="60DFEA1D" w14:textId="77777777" w:rsidR="00E31430" w:rsidRPr="00166341" w:rsidRDefault="00E31430" w:rsidP="00E43899"/>
    <w:p w14:paraId="74232F5D" w14:textId="77777777" w:rsidR="00E31430" w:rsidRPr="00166341" w:rsidRDefault="00E31430" w:rsidP="00E43899"/>
    <w:p w14:paraId="2A1C7FE0" w14:textId="77777777" w:rsidR="00E31430" w:rsidRPr="00166341" w:rsidRDefault="00E31430" w:rsidP="00E43899"/>
    <w:p w14:paraId="34E0803D" w14:textId="77777777" w:rsidR="00E31430" w:rsidRPr="00166341" w:rsidRDefault="00E31430" w:rsidP="00E43899"/>
    <w:p w14:paraId="0E900F09" w14:textId="77777777" w:rsidR="002C0B78" w:rsidRPr="00166341" w:rsidRDefault="002C0B78" w:rsidP="00E43899"/>
    <w:p w14:paraId="65B76EAC" w14:textId="77777777" w:rsidR="002C0B78" w:rsidRPr="00166341" w:rsidRDefault="002C0B78" w:rsidP="00E43899"/>
    <w:p w14:paraId="2A4EF3D1" w14:textId="77777777" w:rsidR="002C0B78" w:rsidRPr="00166341" w:rsidRDefault="002C0B78" w:rsidP="00E43899"/>
    <w:p w14:paraId="416CBA54" w14:textId="77777777" w:rsidR="00C81E3E" w:rsidRPr="00166341" w:rsidRDefault="00C81E3E" w:rsidP="00E43899"/>
    <w:p w14:paraId="604DBA94" w14:textId="77777777" w:rsidR="002C0B78" w:rsidRPr="00166341" w:rsidRDefault="002C0B78" w:rsidP="00E43899"/>
    <w:p w14:paraId="76D524F4" w14:textId="77777777" w:rsidR="002C0B78" w:rsidRPr="00166341" w:rsidRDefault="002C0B78" w:rsidP="00E43899"/>
    <w:p w14:paraId="21306FC2" w14:textId="77777777" w:rsidR="002C0B78" w:rsidRPr="00166341" w:rsidRDefault="002C0B78" w:rsidP="00E43899"/>
    <w:p w14:paraId="73413C1A" w14:textId="77777777" w:rsidR="002C0B78" w:rsidRPr="00166341" w:rsidRDefault="002C0B78" w:rsidP="00E43899"/>
    <w:p w14:paraId="45BB35E2" w14:textId="77777777" w:rsidR="00C81E3E" w:rsidRPr="00166341" w:rsidRDefault="00C81E3E" w:rsidP="00E43899"/>
    <w:p w14:paraId="0A7BEC5C" w14:textId="77777777" w:rsidR="005E3B48" w:rsidRPr="00166341" w:rsidRDefault="005E3B48" w:rsidP="005E3B48">
      <w:pPr>
        <w:pStyle w:val="Overskrift2"/>
      </w:pPr>
      <w:bookmarkStart w:id="69" w:name="_Toc205807731"/>
      <w:r w:rsidRPr="00166341">
        <w:lastRenderedPageBreak/>
        <w:t>Fighter</w:t>
      </w:r>
      <w:bookmarkEnd w:id="69"/>
    </w:p>
    <w:p w14:paraId="10FA59AE" w14:textId="77777777" w:rsidR="006C4F29" w:rsidRPr="00166341" w:rsidRDefault="006C4F29" w:rsidP="006C4F29">
      <w:pPr>
        <w:spacing w:after="0" w:line="240" w:lineRule="auto"/>
        <w:jc w:val="center"/>
        <w:rPr>
          <w:rFonts w:ascii="Calibri" w:eastAsia="Times New Roman" w:hAnsi="Calibri" w:cs="Calibri"/>
          <w:b/>
          <w:bCs/>
          <w:color w:val="FFFFFF"/>
          <w:kern w:val="0"/>
          <w:sz w:val="18"/>
          <w:szCs w:val="18"/>
          <w:lang w:eastAsia="nb-NO"/>
          <w14:ligatures w14:val="none"/>
        </w:rPr>
        <w:sectPr w:rsidR="006C4F29" w:rsidRPr="00166341" w:rsidSect="00A81B3B">
          <w:type w:val="continuous"/>
          <w:pgSz w:w="11906" w:h="16838"/>
          <w:pgMar w:top="1417" w:right="907" w:bottom="1417" w:left="907" w:header="708" w:footer="708" w:gutter="0"/>
          <w:cols w:num="2" w:space="708"/>
          <w:docGrid w:linePitch="360"/>
        </w:sectPr>
      </w:pPr>
    </w:p>
    <w:tbl>
      <w:tblPr>
        <w:tblW w:w="0" w:type="auto"/>
        <w:tblCellMar>
          <w:left w:w="70" w:type="dxa"/>
          <w:right w:w="70" w:type="dxa"/>
        </w:tblCellMar>
        <w:tblLook w:val="04A0" w:firstRow="1" w:lastRow="0" w:firstColumn="1" w:lastColumn="0" w:noHBand="0" w:noVBand="1"/>
      </w:tblPr>
      <w:tblGrid>
        <w:gridCol w:w="527"/>
        <w:gridCol w:w="337"/>
        <w:gridCol w:w="3252"/>
      </w:tblGrid>
      <w:tr w:rsidR="00AC255B" w:rsidRPr="00166341" w14:paraId="2A14D5AE" w14:textId="77777777" w:rsidTr="00E267C6">
        <w:trPr>
          <w:trHeight w:val="240"/>
        </w:trPr>
        <w:tc>
          <w:tcPr>
            <w:tcW w:w="0" w:type="auto"/>
            <w:tcBorders>
              <w:top w:val="nil"/>
              <w:left w:val="nil"/>
              <w:bottom w:val="nil"/>
              <w:right w:val="single" w:sz="8" w:space="0" w:color="8C7054"/>
            </w:tcBorders>
            <w:shd w:val="clear" w:color="auto" w:fill="000000" w:themeFill="text1"/>
            <w:noWrap/>
            <w:vAlign w:val="bottom"/>
            <w:hideMark/>
          </w:tcPr>
          <w:p w14:paraId="3957F56B" w14:textId="77777777" w:rsidR="00AC255B" w:rsidRPr="00166341" w:rsidRDefault="00AC255B" w:rsidP="006C4F29">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7E6EED4C" w14:textId="77777777" w:rsidR="00AC255B" w:rsidRPr="00166341" w:rsidRDefault="00AC255B" w:rsidP="006C4F29">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4D6DB7DA" w14:textId="77777777" w:rsidR="00AC255B" w:rsidRPr="00166341" w:rsidRDefault="00AC255B" w:rsidP="006C4F29">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r>
      <w:tr w:rsidR="00AC255B" w:rsidRPr="00166341" w14:paraId="6F73C611"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C564D5F"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15E33B90"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0EF019E2"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Fighting Style, Second Wind</w:t>
            </w:r>
          </w:p>
        </w:tc>
      </w:tr>
      <w:tr w:rsidR="00AC255B" w:rsidRPr="00166341" w14:paraId="28AC68F3"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7827E93"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743EA5BD"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0C386B80"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Action Surge (1 use)</w:t>
            </w:r>
          </w:p>
        </w:tc>
      </w:tr>
      <w:tr w:rsidR="00AC255B" w:rsidRPr="00166341" w14:paraId="268EF4E6"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9430AD7"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1C03CEC5"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7A4961CE"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Martial Archetype</w:t>
            </w:r>
          </w:p>
        </w:tc>
      </w:tr>
      <w:tr w:rsidR="00AC255B" w:rsidRPr="00166341" w14:paraId="4ABCCE32"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555E489"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5B2D3276"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64FFFF34"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AC255B" w:rsidRPr="00166341" w14:paraId="794F3875"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483F2FCD"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3B19AAEF"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7F1F755E"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Extra Attack</w:t>
            </w:r>
          </w:p>
        </w:tc>
      </w:tr>
      <w:tr w:rsidR="00AC255B" w:rsidRPr="00166341" w14:paraId="48B70C4B"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6F35C9DA"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7D8D9904"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111AE818"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Fighter Ability Score Improvement</w:t>
            </w:r>
          </w:p>
        </w:tc>
      </w:tr>
      <w:tr w:rsidR="00AC255B" w:rsidRPr="00166341" w14:paraId="288BA7AE"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15F62D4"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335F20BB"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35F88E96"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Martial Archetype feature</w:t>
            </w:r>
          </w:p>
        </w:tc>
      </w:tr>
      <w:tr w:rsidR="00AC255B" w:rsidRPr="00166341" w14:paraId="1F4ADB77"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0AC8B8A"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4671F1FE"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1B9D2DB1"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AC255B" w:rsidRPr="00166341" w14:paraId="7131FC1B"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15D2341B"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3C25BB69"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11A25552"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Indomitable (1 use)</w:t>
            </w:r>
          </w:p>
        </w:tc>
      </w:tr>
      <w:tr w:rsidR="00AC255B" w:rsidRPr="00166341" w14:paraId="03E8B746"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25A19AA3"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43B61863"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15E0B078"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Martial Archetype Feature</w:t>
            </w:r>
          </w:p>
        </w:tc>
      </w:tr>
      <w:tr w:rsidR="00AC255B" w:rsidRPr="00166341" w14:paraId="0C058848"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11CBAB16"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4D6F1660"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01DCBE0D"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Extra Attack (2)</w:t>
            </w:r>
          </w:p>
        </w:tc>
      </w:tr>
      <w:tr w:rsidR="00AC255B" w:rsidRPr="00166341" w14:paraId="201F9910"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4B49DDD7"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6BD056F9"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56F85773"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AC255B" w:rsidRPr="00166341" w14:paraId="3665EBCB"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73FC750"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64CE335C"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1E8A5C5C"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Indomitable (2 uses)</w:t>
            </w:r>
          </w:p>
        </w:tc>
      </w:tr>
      <w:tr w:rsidR="00AC255B" w:rsidRPr="00166341" w14:paraId="56C498F1"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F13A16F"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2F252599"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1DF2B1AA"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Fighter Ability Score Improvement</w:t>
            </w:r>
          </w:p>
        </w:tc>
      </w:tr>
      <w:tr w:rsidR="00AC255B" w:rsidRPr="00166341" w14:paraId="42528D32"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4F2C3A41"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6EC3AE3F"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4A17F795"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Martial Archetype feature</w:t>
            </w:r>
          </w:p>
        </w:tc>
      </w:tr>
      <w:tr w:rsidR="00AC255B" w:rsidRPr="00166341" w14:paraId="0B782B3F"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3FFA0CF"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30C929C0"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44C90443"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AC255B" w:rsidRPr="00166341" w14:paraId="33199160"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1C1FD56C"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0C4B594B"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6D67F88D"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Action Surge (2 uses), Indomitable (3 uses)</w:t>
            </w:r>
          </w:p>
        </w:tc>
      </w:tr>
      <w:tr w:rsidR="00AC255B" w:rsidRPr="00166341" w14:paraId="32D57DE5"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6EAD914"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2A96BFDD"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350AFA55"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Martial Archetype feature</w:t>
            </w:r>
          </w:p>
        </w:tc>
      </w:tr>
      <w:tr w:rsidR="00AC255B" w:rsidRPr="00166341" w14:paraId="5C55B84D"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434B9BA3"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469E8B74"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2839903D"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r w:rsidR="00AC255B" w:rsidRPr="00166341" w14:paraId="427423A2"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5F8C59DB"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26601860" w14:textId="77777777" w:rsidR="00AC255B" w:rsidRPr="00166341" w:rsidRDefault="00AC255B" w:rsidP="006C4F29">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1D32E7A" w14:textId="77777777" w:rsidR="00AC255B" w:rsidRPr="00166341" w:rsidRDefault="00AC255B" w:rsidP="006C4F29">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Extra Attack (3)</w:t>
            </w:r>
          </w:p>
        </w:tc>
      </w:tr>
    </w:tbl>
    <w:p w14:paraId="6F4F2832" w14:textId="77777777" w:rsidR="006C4F29" w:rsidRPr="00166341" w:rsidRDefault="006C4F29" w:rsidP="006C4F29">
      <w:pPr>
        <w:sectPr w:rsidR="006C4F29" w:rsidRPr="00166341" w:rsidSect="00A81B3B">
          <w:type w:val="continuous"/>
          <w:pgSz w:w="11906" w:h="16838"/>
          <w:pgMar w:top="1417" w:right="907" w:bottom="1417" w:left="907" w:header="708" w:footer="708" w:gutter="0"/>
          <w:cols w:space="708"/>
          <w:docGrid w:linePitch="360"/>
        </w:sectPr>
      </w:pPr>
    </w:p>
    <w:p w14:paraId="4F2743D6" w14:textId="2D747080" w:rsidR="005E3B48" w:rsidRPr="00166341" w:rsidRDefault="005E3B48" w:rsidP="00C53173">
      <w:pPr>
        <w:pStyle w:val="Listeavsnitt"/>
        <w:numPr>
          <w:ilvl w:val="0"/>
          <w:numId w:val="18"/>
        </w:numPr>
      </w:pPr>
      <w:r w:rsidRPr="00166341">
        <w:t xml:space="preserve">Hit </w:t>
      </w:r>
      <w:r w:rsidR="00E31430" w:rsidRPr="00166341">
        <w:t>Points</w:t>
      </w:r>
      <w:r w:rsidRPr="00166341">
        <w:t>: 1d10</w:t>
      </w:r>
      <w:r w:rsidR="00E31430" w:rsidRPr="00166341">
        <w:t xml:space="preserve"> + Constitution modifier</w:t>
      </w:r>
      <w:r w:rsidRPr="00166341">
        <w:t xml:space="preserve"> per fighter level</w:t>
      </w:r>
    </w:p>
    <w:p w14:paraId="30624E59" w14:textId="0CA90653" w:rsidR="005E3B48" w:rsidRPr="00166341" w:rsidRDefault="005E3B48" w:rsidP="00C53173">
      <w:pPr>
        <w:pStyle w:val="Listeavsnitt"/>
        <w:numPr>
          <w:ilvl w:val="0"/>
          <w:numId w:val="18"/>
        </w:numPr>
      </w:pPr>
      <w:r w:rsidRPr="00166341">
        <w:t>Armor: All armo</w:t>
      </w:r>
      <w:r w:rsidR="00B23A3B" w:rsidRPr="00166341">
        <w:t>u</w:t>
      </w:r>
      <w:r w:rsidRPr="00166341">
        <w:t>r, shields</w:t>
      </w:r>
    </w:p>
    <w:p w14:paraId="46646B7F" w14:textId="77777777" w:rsidR="005E3B48" w:rsidRPr="00166341" w:rsidRDefault="005E3B48" w:rsidP="00C53173">
      <w:pPr>
        <w:pStyle w:val="Listeavsnitt"/>
        <w:numPr>
          <w:ilvl w:val="0"/>
          <w:numId w:val="18"/>
        </w:numPr>
      </w:pPr>
      <w:r w:rsidRPr="00166341">
        <w:t>Weapons: Simple weapons, martial weapons</w:t>
      </w:r>
    </w:p>
    <w:p w14:paraId="6EB92058" w14:textId="77777777" w:rsidR="005E3B48" w:rsidRPr="00166341" w:rsidRDefault="005E3B48" w:rsidP="00C53173">
      <w:pPr>
        <w:pStyle w:val="Listeavsnitt"/>
        <w:numPr>
          <w:ilvl w:val="0"/>
          <w:numId w:val="18"/>
        </w:numPr>
      </w:pPr>
      <w:r w:rsidRPr="00166341">
        <w:t>Saving Throws: Strength, Constitution</w:t>
      </w:r>
    </w:p>
    <w:p w14:paraId="4F1AB246" w14:textId="7A47AEA3" w:rsidR="005E3B48" w:rsidRPr="00166341" w:rsidRDefault="005E3B48" w:rsidP="00C53173">
      <w:pPr>
        <w:pStyle w:val="Listeavsnitt"/>
        <w:numPr>
          <w:ilvl w:val="0"/>
          <w:numId w:val="18"/>
        </w:numPr>
      </w:pPr>
      <w:r w:rsidRPr="00166341">
        <w:t xml:space="preserve">Skills: Choose two from Acrobatics, Animal Handling, Athletics, </w:t>
      </w:r>
      <w:r w:rsidR="00BB412D" w:rsidRPr="00166341">
        <w:t xml:space="preserve">Craft (Weapons or Armour), </w:t>
      </w:r>
      <w:r w:rsidRPr="00166341">
        <w:t>History, Insight, Intimidation, Perception, and Survival</w:t>
      </w:r>
    </w:p>
    <w:p w14:paraId="4E360D42" w14:textId="77777777" w:rsidR="005E3B48" w:rsidRPr="00166341" w:rsidRDefault="005E3B48" w:rsidP="005E3B48">
      <w:pPr>
        <w:pStyle w:val="Overskrift4"/>
      </w:pPr>
      <w:r w:rsidRPr="00166341">
        <w:t>Equipment</w:t>
      </w:r>
    </w:p>
    <w:p w14:paraId="0AA7710D" w14:textId="3173997D" w:rsidR="005E3B48" w:rsidRPr="00166341" w:rsidRDefault="00A741E9" w:rsidP="00C53173">
      <w:pPr>
        <w:pStyle w:val="Listeavsnitt"/>
        <w:numPr>
          <w:ilvl w:val="0"/>
          <w:numId w:val="19"/>
        </w:numPr>
      </w:pPr>
      <w:r w:rsidRPr="00166341">
        <w:t xml:space="preserve">(a) </w:t>
      </w:r>
      <w:r w:rsidR="005E3B48" w:rsidRPr="00166341">
        <w:t>chain mail or (b) leather armo</w:t>
      </w:r>
      <w:r w:rsidR="00B23A3B" w:rsidRPr="00166341">
        <w:t>u</w:t>
      </w:r>
      <w:r w:rsidR="005E3B48" w:rsidRPr="00166341">
        <w:t>r, longbow, and 20 arrows</w:t>
      </w:r>
    </w:p>
    <w:p w14:paraId="54A8AB8E" w14:textId="167AF745" w:rsidR="005E3B48" w:rsidRPr="00166341" w:rsidRDefault="00A741E9" w:rsidP="00C53173">
      <w:pPr>
        <w:pStyle w:val="Listeavsnitt"/>
        <w:numPr>
          <w:ilvl w:val="0"/>
          <w:numId w:val="19"/>
        </w:numPr>
      </w:pPr>
      <w:r w:rsidRPr="00166341">
        <w:t xml:space="preserve">(a) </w:t>
      </w:r>
      <w:r w:rsidR="005E3B48" w:rsidRPr="00166341">
        <w:t>a martial weapon and a shield or (b) two martial weapons</w:t>
      </w:r>
    </w:p>
    <w:p w14:paraId="65CA4A63" w14:textId="0894043F" w:rsidR="005E3B48" w:rsidRPr="00166341" w:rsidRDefault="00A741E9" w:rsidP="00C53173">
      <w:pPr>
        <w:pStyle w:val="Listeavsnitt"/>
        <w:numPr>
          <w:ilvl w:val="0"/>
          <w:numId w:val="19"/>
        </w:numPr>
      </w:pPr>
      <w:r w:rsidRPr="00166341">
        <w:t xml:space="preserve">(a) </w:t>
      </w:r>
      <w:r w:rsidR="005E3B48" w:rsidRPr="00166341">
        <w:t>a light crossbow and 20 bolts or (b) two hand</w:t>
      </w:r>
      <w:r w:rsidR="00B23A3B" w:rsidRPr="00166341">
        <w:t>-</w:t>
      </w:r>
      <w:r w:rsidR="005E3B48" w:rsidRPr="00166341">
        <w:t>axes</w:t>
      </w:r>
    </w:p>
    <w:p w14:paraId="1C94B612" w14:textId="28C84A33" w:rsidR="005E3B48" w:rsidRPr="00166341" w:rsidRDefault="00A741E9" w:rsidP="00C53173">
      <w:pPr>
        <w:pStyle w:val="Listeavsnitt"/>
        <w:numPr>
          <w:ilvl w:val="0"/>
          <w:numId w:val="19"/>
        </w:numPr>
      </w:pPr>
      <w:r w:rsidRPr="00166341">
        <w:t>Adventure pack</w:t>
      </w:r>
      <w:r w:rsidR="00D86447" w:rsidRPr="00166341">
        <w:t xml:space="preserve"> and 50 feet of hempen rope</w:t>
      </w:r>
    </w:p>
    <w:p w14:paraId="080EA6C4" w14:textId="77777777" w:rsidR="005E3B48" w:rsidRPr="00166341" w:rsidRDefault="005E3B48" w:rsidP="00420FA2">
      <w:pPr>
        <w:pStyle w:val="Overskrift4"/>
        <w:jc w:val="both"/>
      </w:pPr>
      <w:r w:rsidRPr="00166341">
        <w:t>Fighting Style</w:t>
      </w:r>
    </w:p>
    <w:p w14:paraId="35206879" w14:textId="77777777" w:rsidR="005E3B48" w:rsidRPr="00166341" w:rsidRDefault="005E3B48" w:rsidP="00420FA2">
      <w:pPr>
        <w:jc w:val="both"/>
      </w:pPr>
      <w:r w:rsidRPr="00166341">
        <w:t>You adopt a particular style of fighting as your specialty. Choose one of the following options. You can't take a Fighting Style option more than once, even if you later get to choose again.</w:t>
      </w:r>
    </w:p>
    <w:p w14:paraId="3754B76F" w14:textId="77777777" w:rsidR="005E3B48" w:rsidRPr="00166341" w:rsidRDefault="005E3B48" w:rsidP="00420FA2">
      <w:pPr>
        <w:jc w:val="both"/>
      </w:pPr>
      <w:r w:rsidRPr="00166341">
        <w:rPr>
          <w:b/>
          <w:bCs/>
        </w:rPr>
        <w:t>Archery</w:t>
      </w:r>
      <w:r w:rsidRPr="00166341">
        <w:t xml:space="preserve"> You gain a +2 bonus to attack rolls you make with ranged weapons.</w:t>
      </w:r>
    </w:p>
    <w:p w14:paraId="480DF01F" w14:textId="33CE3355" w:rsidR="005E3B48" w:rsidRPr="00166341" w:rsidRDefault="005E3B48" w:rsidP="00420FA2">
      <w:pPr>
        <w:jc w:val="both"/>
      </w:pPr>
      <w:r w:rsidRPr="00166341">
        <w:rPr>
          <w:b/>
          <w:bCs/>
        </w:rPr>
        <w:t>Defen</w:t>
      </w:r>
      <w:r w:rsidR="00B23A3B" w:rsidRPr="00166341">
        <w:rPr>
          <w:b/>
          <w:bCs/>
        </w:rPr>
        <w:t>c</w:t>
      </w:r>
      <w:r w:rsidRPr="00166341">
        <w:rPr>
          <w:b/>
          <w:bCs/>
        </w:rPr>
        <w:t>e</w:t>
      </w:r>
      <w:r w:rsidRPr="00166341">
        <w:t xml:space="preserve"> While you are wearing armo</w:t>
      </w:r>
      <w:r w:rsidR="00B23A3B" w:rsidRPr="00166341">
        <w:t>u</w:t>
      </w:r>
      <w:r w:rsidRPr="00166341">
        <w:t>r, you gain a +1 bonus to AC.</w:t>
      </w:r>
    </w:p>
    <w:p w14:paraId="59C1A416" w14:textId="77777777" w:rsidR="005E3B48" w:rsidRPr="00166341" w:rsidRDefault="005E3B48" w:rsidP="00420FA2">
      <w:pPr>
        <w:jc w:val="both"/>
      </w:pPr>
      <w:r w:rsidRPr="00166341">
        <w:rPr>
          <w:b/>
          <w:bCs/>
        </w:rPr>
        <w:t>Dueling</w:t>
      </w:r>
      <w:r w:rsidRPr="00166341">
        <w:t xml:space="preserve"> When you are wielding a melee weapon in one hand and no other weapons, you gain a +2 bonus to damage rolls with that weapon.</w:t>
      </w:r>
    </w:p>
    <w:p w14:paraId="74C0BD20" w14:textId="77777777" w:rsidR="005E3B48" w:rsidRPr="00166341" w:rsidRDefault="005E3B48" w:rsidP="00420FA2">
      <w:pPr>
        <w:jc w:val="both"/>
      </w:pPr>
      <w:r w:rsidRPr="00166341">
        <w:rPr>
          <w:b/>
          <w:bCs/>
        </w:rPr>
        <w:t>Great Weapon Fighting</w:t>
      </w:r>
      <w:r w:rsidRPr="00166341">
        <w:t xml:space="preserve"> When you roll a 1 or 2 on a damage die for an attack you make with a melee weapon that you are wielding with two hands, you can reroll the die and must use the new roll, even if the new roll is a 1 or a 2. The weapon must have the two-handed or versatile property for you to gain this benefit.</w:t>
      </w:r>
    </w:p>
    <w:p w14:paraId="21246C5D" w14:textId="77777777" w:rsidR="005E3B48" w:rsidRPr="00166341" w:rsidRDefault="005E3B48" w:rsidP="00420FA2">
      <w:pPr>
        <w:jc w:val="both"/>
      </w:pPr>
      <w:r w:rsidRPr="00166341">
        <w:rPr>
          <w:b/>
          <w:bCs/>
        </w:rPr>
        <w:t>Protection</w:t>
      </w:r>
      <w:r w:rsidRPr="00166341">
        <w:t xml:space="preserve"> When a creature you can see attacks a target other than you that is within 5 feet of you, you can use your reaction to impose disadvantage on the attack roll. You must be wielding a shield.</w:t>
      </w:r>
    </w:p>
    <w:p w14:paraId="0D5DE974" w14:textId="77777777" w:rsidR="005E3B48" w:rsidRPr="00166341" w:rsidRDefault="005E3B48" w:rsidP="00420FA2">
      <w:pPr>
        <w:jc w:val="both"/>
      </w:pPr>
      <w:r w:rsidRPr="00166341">
        <w:rPr>
          <w:b/>
          <w:bCs/>
        </w:rPr>
        <w:t>Two-Weapon Fighting</w:t>
      </w:r>
      <w:r w:rsidRPr="00166341">
        <w:t xml:space="preserve"> When you engage in two-weapon fighting, you can add your ability modifier to the damage of the second attack.</w:t>
      </w:r>
    </w:p>
    <w:p w14:paraId="66D1CD6C" w14:textId="77777777" w:rsidR="005E3B48" w:rsidRPr="00166341" w:rsidRDefault="005E3B48" w:rsidP="00420FA2">
      <w:pPr>
        <w:pStyle w:val="Overskrift4"/>
        <w:jc w:val="both"/>
      </w:pPr>
      <w:r w:rsidRPr="00166341">
        <w:lastRenderedPageBreak/>
        <w:t>Second Wind</w:t>
      </w:r>
    </w:p>
    <w:p w14:paraId="19C2909D" w14:textId="56BE9B8F" w:rsidR="005E3B48" w:rsidRPr="00166341" w:rsidRDefault="005E3B48" w:rsidP="00420FA2">
      <w:pPr>
        <w:jc w:val="both"/>
      </w:pPr>
      <w:r w:rsidRPr="00166341">
        <w:t>You have a limited well of stamina that you can draw on to protect yourself from harm. On your turn, you can use a bonus action to regain hit points equal to 1d10 + your fighter level. Once you use this feature you must finish a short or long rest before you can use it again.</w:t>
      </w:r>
      <w:r w:rsidR="00D22001" w:rsidRPr="00166341">
        <w:rPr>
          <w:color w:val="4EA72E" w:themeColor="accent6"/>
        </w:rPr>
        <w:t xml:space="preserve"> When you reach the 5</w:t>
      </w:r>
      <w:r w:rsidR="00D22001" w:rsidRPr="00166341">
        <w:rPr>
          <w:color w:val="4EA72E" w:themeColor="accent6"/>
          <w:vertAlign w:val="superscript"/>
        </w:rPr>
        <w:t>th</w:t>
      </w:r>
      <w:r w:rsidR="00D22001" w:rsidRPr="00166341">
        <w:rPr>
          <w:color w:val="4EA72E" w:themeColor="accent6"/>
        </w:rPr>
        <w:t xml:space="preserve"> level as a fighter you can move up to half your movement</w:t>
      </w:r>
      <w:r w:rsidR="00A974FB" w:rsidRPr="00166341">
        <w:rPr>
          <w:color w:val="4EA72E" w:themeColor="accent6"/>
        </w:rPr>
        <w:t xml:space="preserve"> without causing opportunity attack</w:t>
      </w:r>
      <w:r w:rsidR="00D22001" w:rsidRPr="00166341">
        <w:rPr>
          <w:color w:val="4EA72E" w:themeColor="accent6"/>
        </w:rPr>
        <w:t xml:space="preserve"> when using </w:t>
      </w:r>
      <w:r w:rsidR="00A974FB" w:rsidRPr="00166341">
        <w:rPr>
          <w:color w:val="4EA72E" w:themeColor="accent6"/>
        </w:rPr>
        <w:t>second wind.</w:t>
      </w:r>
      <w:r w:rsidR="00D22001" w:rsidRPr="00166341">
        <w:t xml:space="preserve"> </w:t>
      </w:r>
    </w:p>
    <w:p w14:paraId="58328B7C" w14:textId="77777777" w:rsidR="005E3B48" w:rsidRPr="00166341" w:rsidRDefault="005E3B48" w:rsidP="00420FA2">
      <w:pPr>
        <w:pStyle w:val="Overskrift4"/>
        <w:jc w:val="both"/>
      </w:pPr>
      <w:r w:rsidRPr="00166341">
        <w:t>Action Surge</w:t>
      </w:r>
    </w:p>
    <w:p w14:paraId="261DF395" w14:textId="77777777" w:rsidR="005E3B48" w:rsidRPr="00166341" w:rsidRDefault="005E3B48" w:rsidP="00420FA2">
      <w:pPr>
        <w:jc w:val="both"/>
      </w:pPr>
      <w:r w:rsidRPr="00166341">
        <w:t>Starting at 2nd level, you can push yourself beyond your normal limits for a moment. On your turn, you can take one additional action on top of your regular action and a possible bonus action. Once you use this feature, you must finish a short or long rest before you can use it again. Starting at 17th level, you can use it twice before a rest, but only once on the same turn.</w:t>
      </w:r>
    </w:p>
    <w:p w14:paraId="6616654E" w14:textId="77777777" w:rsidR="005E3B48" w:rsidRPr="00166341" w:rsidRDefault="005E3B48" w:rsidP="00420FA2">
      <w:pPr>
        <w:pStyle w:val="Overskrift4"/>
        <w:jc w:val="both"/>
      </w:pPr>
      <w:r w:rsidRPr="00166341">
        <w:t>Martial Archetype</w:t>
      </w:r>
    </w:p>
    <w:p w14:paraId="04395ACC" w14:textId="77777777" w:rsidR="005E3B48" w:rsidRPr="00166341" w:rsidRDefault="005E3B48" w:rsidP="00420FA2">
      <w:pPr>
        <w:jc w:val="both"/>
      </w:pPr>
      <w:r w:rsidRPr="00166341">
        <w:t>At 3rd level, you choose an archetype that you strive to emulate in your combat styles and techniques, such as Champion. The archetype you choose grants you features at 3rd level and again at 7th, 10th, 15th, and 18th level.</w:t>
      </w:r>
    </w:p>
    <w:p w14:paraId="4E4A678E" w14:textId="77777777" w:rsidR="0093019C" w:rsidRPr="00166341" w:rsidRDefault="0093019C" w:rsidP="00420FA2">
      <w:pPr>
        <w:pStyle w:val="Overskrift4"/>
        <w:jc w:val="both"/>
        <w:rPr>
          <w:color w:val="D9D9D9" w:themeColor="background1" w:themeShade="D9"/>
        </w:rPr>
      </w:pPr>
      <w:r w:rsidRPr="00166341">
        <w:rPr>
          <w:color w:val="D9D9D9" w:themeColor="background1" w:themeShade="D9"/>
        </w:rPr>
        <w:t>Ability Score Improvement</w:t>
      </w:r>
    </w:p>
    <w:p w14:paraId="20B802A6" w14:textId="72657B6A" w:rsidR="0093019C" w:rsidRPr="00166341" w:rsidRDefault="0093019C" w:rsidP="00420FA2">
      <w:pPr>
        <w:jc w:val="both"/>
        <w:rPr>
          <w:color w:val="D9D9D9" w:themeColor="background1" w:themeShade="D9"/>
        </w:rPr>
      </w:pPr>
      <w:r w:rsidRPr="00166341">
        <w:rPr>
          <w:color w:val="D9D9D9" w:themeColor="background1" w:themeShade="D9"/>
        </w:rPr>
        <w:t>When you reach 4th level, and again at 6th, 8th, 12th, 14th, 16th, and 19th level, you can increase one ability score of your choice by 2, or you can increase two ability scores of your choice by 1. As normal, you can't increase an ability score above 20 using this feature.</w:t>
      </w:r>
    </w:p>
    <w:p w14:paraId="696EBA49" w14:textId="772B3B66" w:rsidR="0093019C" w:rsidRPr="00166341" w:rsidRDefault="0093019C" w:rsidP="00420FA2">
      <w:pPr>
        <w:pStyle w:val="Overskrift4"/>
        <w:jc w:val="both"/>
        <w:rPr>
          <w:color w:val="FF0000"/>
        </w:rPr>
      </w:pPr>
      <w:r w:rsidRPr="00166341">
        <w:rPr>
          <w:color w:val="FF0000"/>
        </w:rPr>
        <w:t>Fighter Ability Score Improvement</w:t>
      </w:r>
    </w:p>
    <w:p w14:paraId="3719CA11" w14:textId="302B5A31" w:rsidR="005E3B48" w:rsidRPr="00166341" w:rsidRDefault="0093019C" w:rsidP="00420FA2">
      <w:pPr>
        <w:jc w:val="both"/>
      </w:pPr>
      <w:r w:rsidRPr="00166341">
        <w:t>When you reach 6th, 14</w:t>
      </w:r>
      <w:r w:rsidRPr="00166341">
        <w:rPr>
          <w:vertAlign w:val="superscript"/>
        </w:rPr>
        <w:t>th</w:t>
      </w:r>
      <w:r w:rsidRPr="00166341">
        <w:t xml:space="preserve"> and 16th level, you can increase one ability score of your choice by 2, or you can increase two ability scores of your choice by 1. As normal, you can't increase an ability score above 20 using this feature.</w:t>
      </w:r>
    </w:p>
    <w:p w14:paraId="7369C10B" w14:textId="77777777" w:rsidR="005E3B48" w:rsidRPr="00166341" w:rsidRDefault="005E3B48" w:rsidP="00420FA2">
      <w:pPr>
        <w:pStyle w:val="Overskrift4"/>
        <w:jc w:val="both"/>
      </w:pPr>
      <w:r w:rsidRPr="00166341">
        <w:t>Extra Attack</w:t>
      </w:r>
    </w:p>
    <w:p w14:paraId="3B1FBF27" w14:textId="77777777" w:rsidR="005E3B48" w:rsidRPr="00166341" w:rsidRDefault="005E3B48" w:rsidP="00420FA2">
      <w:pPr>
        <w:jc w:val="both"/>
      </w:pPr>
      <w:r w:rsidRPr="00166341">
        <w:t xml:space="preserve">Beginning at 5th level, you can attack twice, instead of once, whenever you take the Attack action on your turn. The number of attacks increase to three when you reach 11th level in this </w:t>
      </w:r>
      <w:r w:rsidRPr="00166341">
        <w:t>class and to four when you reach 20th level in this class.</w:t>
      </w:r>
    </w:p>
    <w:p w14:paraId="4BF51442" w14:textId="77777777" w:rsidR="005E3B48" w:rsidRPr="00166341" w:rsidRDefault="005E3B48" w:rsidP="00420FA2">
      <w:pPr>
        <w:pStyle w:val="Overskrift4"/>
        <w:jc w:val="both"/>
      </w:pPr>
      <w:r w:rsidRPr="00166341">
        <w:t>Indomitable</w:t>
      </w:r>
    </w:p>
    <w:p w14:paraId="141700B2" w14:textId="77777777" w:rsidR="005E3B48" w:rsidRPr="00166341" w:rsidRDefault="005E3B48" w:rsidP="00420FA2">
      <w:pPr>
        <w:jc w:val="both"/>
      </w:pPr>
      <w:r w:rsidRPr="00166341">
        <w:t>Beginning at 9th level, you can reroll a saving throw that you fail. If you do so, you must use the new roll, and you can't use this feature again until you finish a long rest. You can use this feature twice between long rests starting at 13th level and three times between long rests starting at 17th level.</w:t>
      </w:r>
    </w:p>
    <w:p w14:paraId="31F46F8B" w14:textId="77777777" w:rsidR="00193C06" w:rsidRPr="00166341" w:rsidRDefault="00193C06" w:rsidP="00420FA2">
      <w:pPr>
        <w:jc w:val="both"/>
      </w:pPr>
    </w:p>
    <w:p w14:paraId="51826289" w14:textId="77777777" w:rsidR="005E3B48" w:rsidRPr="00166341" w:rsidRDefault="005E3B48" w:rsidP="00420FA2">
      <w:pPr>
        <w:pStyle w:val="Overskrift3"/>
        <w:jc w:val="both"/>
      </w:pPr>
      <w:bookmarkStart w:id="70" w:name="_Toc205807732"/>
      <w:r w:rsidRPr="00166341">
        <w:t>Martial Archetypes</w:t>
      </w:r>
      <w:bookmarkEnd w:id="70"/>
    </w:p>
    <w:p w14:paraId="200B42CB" w14:textId="77777777" w:rsidR="005E3B48" w:rsidRPr="00166341" w:rsidRDefault="005E3B48" w:rsidP="00420FA2">
      <w:pPr>
        <w:pStyle w:val="Overskrift5"/>
        <w:pBdr>
          <w:bottom w:val="single" w:sz="4" w:space="1" w:color="auto"/>
        </w:pBdr>
        <w:jc w:val="both"/>
        <w:rPr>
          <w:b/>
          <w:bCs/>
        </w:rPr>
      </w:pPr>
      <w:r w:rsidRPr="00166341">
        <w:rPr>
          <w:b/>
          <w:bCs/>
        </w:rPr>
        <w:t>Champion</w:t>
      </w:r>
    </w:p>
    <w:p w14:paraId="1AE9C357" w14:textId="77777777" w:rsidR="005E3B48" w:rsidRPr="00166341" w:rsidRDefault="005E3B48" w:rsidP="00420FA2">
      <w:pPr>
        <w:pStyle w:val="Overskrift4"/>
        <w:jc w:val="both"/>
      </w:pPr>
      <w:r w:rsidRPr="00166341">
        <w:t>Improved Critical</w:t>
      </w:r>
    </w:p>
    <w:p w14:paraId="14F7B0DB" w14:textId="77777777" w:rsidR="005E3B48" w:rsidRPr="00166341" w:rsidRDefault="005E3B48" w:rsidP="00420FA2">
      <w:pPr>
        <w:jc w:val="both"/>
      </w:pPr>
      <w:r w:rsidRPr="00166341">
        <w:t>Beginning when you choose this archetype at 3rd level, your weapon attacks score a critical hit on a roll of 19 or 20.</w:t>
      </w:r>
    </w:p>
    <w:p w14:paraId="7D4889A3" w14:textId="77777777" w:rsidR="005E3B48" w:rsidRPr="00166341" w:rsidRDefault="005E3B48" w:rsidP="00420FA2">
      <w:pPr>
        <w:pStyle w:val="Overskrift4"/>
        <w:jc w:val="both"/>
      </w:pPr>
      <w:r w:rsidRPr="00166341">
        <w:t>Remarkable Athlete</w:t>
      </w:r>
    </w:p>
    <w:p w14:paraId="5F765E53" w14:textId="77777777" w:rsidR="008A1F69" w:rsidRPr="00166341" w:rsidRDefault="005E3B48" w:rsidP="00420FA2">
      <w:pPr>
        <w:jc w:val="both"/>
      </w:pPr>
      <w:r w:rsidRPr="00166341">
        <w:t>Starting a</w:t>
      </w:r>
      <w:r w:rsidR="00177DF2" w:rsidRPr="00166341">
        <w:t xml:space="preserve">t 7th level, you are adept at all manner of physical feats and can draw on your prowess in and out of battle. You gain a swimming and climbing speed equal to your walking speed and standing up from prone no longer costs you extra movement. Additionally, you gain proficiency in the acrobatics and athletics skills. If you are already proficient in one of these skills, you instead gain expertise in it </w:t>
      </w:r>
    </w:p>
    <w:p w14:paraId="61E39A6D" w14:textId="0CC3EF36" w:rsidR="00E42A00" w:rsidRPr="00166341" w:rsidRDefault="00E42A00" w:rsidP="00420FA2">
      <w:pPr>
        <w:pStyle w:val="Overskrift4"/>
        <w:jc w:val="both"/>
      </w:pPr>
      <w:r w:rsidRPr="00166341">
        <w:t>Additional fighting style</w:t>
      </w:r>
    </w:p>
    <w:p w14:paraId="0557986A" w14:textId="5C41EE48" w:rsidR="00E42A00" w:rsidRPr="00166341" w:rsidRDefault="00E42A00" w:rsidP="00420FA2">
      <w:pPr>
        <w:jc w:val="both"/>
      </w:pPr>
      <w:r w:rsidRPr="00166341">
        <w:t>When you reach 7th level as a Champion you can select a new fighting style from the options available to fighters</w:t>
      </w:r>
    </w:p>
    <w:p w14:paraId="267AD5F3" w14:textId="5297CC54" w:rsidR="005E3B48" w:rsidRPr="00166341" w:rsidRDefault="008F45C3" w:rsidP="00420FA2">
      <w:pPr>
        <w:pStyle w:val="Overskrift4"/>
        <w:jc w:val="both"/>
      </w:pPr>
      <w:r w:rsidRPr="00166341">
        <w:t>Martial might</w:t>
      </w:r>
    </w:p>
    <w:p w14:paraId="516E9468" w14:textId="413A8E5A" w:rsidR="005E3B48" w:rsidRPr="00166341" w:rsidRDefault="009817AB" w:rsidP="00420FA2">
      <w:pPr>
        <w:jc w:val="both"/>
      </w:pPr>
      <w:r w:rsidRPr="00166341">
        <w:t>At 10th level, your attacks gain greater force and impact. Once on each of your turns when you hit a creature with a weapon attack, you can force it to make a strength saving throw of DC 8 + your proficiency bonus + your strength or dexterity modifier (your choice). On a failure, you can choose to push it 10 feet away from you or knock it prone.</w:t>
      </w:r>
    </w:p>
    <w:p w14:paraId="1A403E6A" w14:textId="77777777" w:rsidR="005E3B48" w:rsidRPr="00166341" w:rsidRDefault="005E3B48" w:rsidP="00420FA2">
      <w:pPr>
        <w:pStyle w:val="Overskrift4"/>
        <w:jc w:val="both"/>
      </w:pPr>
      <w:r w:rsidRPr="00166341">
        <w:t>Superior Critical</w:t>
      </w:r>
    </w:p>
    <w:p w14:paraId="2DA719D0" w14:textId="77777777" w:rsidR="005E3B48" w:rsidRPr="00166341" w:rsidRDefault="005E3B48" w:rsidP="00420FA2">
      <w:pPr>
        <w:jc w:val="both"/>
      </w:pPr>
      <w:r w:rsidRPr="00166341">
        <w:t>Starting at 15th level, your weapon attacks score a critical hit on a roll of 18-20.</w:t>
      </w:r>
    </w:p>
    <w:p w14:paraId="7E9607F7" w14:textId="77777777" w:rsidR="005E3B48" w:rsidRPr="00166341" w:rsidRDefault="005E3B48" w:rsidP="00420FA2">
      <w:pPr>
        <w:jc w:val="both"/>
      </w:pPr>
      <w:r w:rsidRPr="00166341">
        <w:rPr>
          <w:rStyle w:val="Overskrift4Tegn"/>
        </w:rPr>
        <w:lastRenderedPageBreak/>
        <w:t>Survivor</w:t>
      </w:r>
    </w:p>
    <w:p w14:paraId="7F4C25BA" w14:textId="343AD6DF" w:rsidR="005E3B48" w:rsidRPr="00166341" w:rsidRDefault="005E3B48" w:rsidP="00420FA2">
      <w:pPr>
        <w:jc w:val="both"/>
      </w:pPr>
      <w:r w:rsidRPr="00166341">
        <w:t>At 18th level, you attain the pinnacle of resilience in battle. At the start of each of your turns, you regain hit points equal to 5 + your Constitution modifier if you have no more than half of your hit points left. You don't gain this benefit if you have 0 hit points.</w:t>
      </w:r>
    </w:p>
    <w:p w14:paraId="0C58E546" w14:textId="77777777" w:rsidR="002C0B78" w:rsidRPr="00166341" w:rsidRDefault="002C0B78" w:rsidP="00420FA2">
      <w:pPr>
        <w:jc w:val="both"/>
      </w:pPr>
    </w:p>
    <w:p w14:paraId="27505904" w14:textId="77777777" w:rsidR="005E3B48" w:rsidRPr="00166341" w:rsidRDefault="005E3B48" w:rsidP="00420FA2">
      <w:pPr>
        <w:pStyle w:val="Overskrift5"/>
        <w:pBdr>
          <w:bottom w:val="single" w:sz="4" w:space="1" w:color="auto"/>
        </w:pBdr>
        <w:jc w:val="both"/>
        <w:rPr>
          <w:b/>
          <w:bCs/>
        </w:rPr>
      </w:pPr>
      <w:r w:rsidRPr="00166341">
        <w:rPr>
          <w:b/>
          <w:bCs/>
        </w:rPr>
        <w:t>Banneret</w:t>
      </w:r>
    </w:p>
    <w:p w14:paraId="5073BF73" w14:textId="77777777" w:rsidR="005E3B48" w:rsidRPr="00166341" w:rsidRDefault="005E3B48" w:rsidP="00420FA2">
      <w:pPr>
        <w:pStyle w:val="Overskrift4"/>
        <w:jc w:val="both"/>
      </w:pPr>
      <w:r w:rsidRPr="00166341">
        <w:t>Rallying Cry</w:t>
      </w:r>
    </w:p>
    <w:p w14:paraId="0384862F" w14:textId="77777777" w:rsidR="005E3B48" w:rsidRPr="00166341" w:rsidRDefault="005E3B48" w:rsidP="00420FA2">
      <w:pPr>
        <w:jc w:val="both"/>
      </w:pPr>
      <w:r w:rsidRPr="00166341">
        <w:t>When you choose this archetype at 3rd level, you learn how to inspire your allies to fight on past their injuries.</w:t>
      </w:r>
    </w:p>
    <w:p w14:paraId="0E1C5FAA" w14:textId="77777777" w:rsidR="005E3B48" w:rsidRPr="00166341" w:rsidRDefault="005E3B48" w:rsidP="00420FA2">
      <w:pPr>
        <w:jc w:val="both"/>
      </w:pPr>
      <w:r w:rsidRPr="00166341">
        <w:t>When you use your Second Wind feature, you can choose up to three creatures within 60 feet of you that are allied with you. Each one regains hit points equal to your fighter level, provided that the creature can see or hear you.</w:t>
      </w:r>
    </w:p>
    <w:p w14:paraId="718EC523" w14:textId="77777777" w:rsidR="005E3B48" w:rsidRPr="00166341" w:rsidRDefault="005E3B48" w:rsidP="00420FA2">
      <w:pPr>
        <w:pStyle w:val="Overskrift4"/>
        <w:jc w:val="both"/>
      </w:pPr>
      <w:r w:rsidRPr="00166341">
        <w:t>Royal Envoy</w:t>
      </w:r>
    </w:p>
    <w:p w14:paraId="0D2DBB64" w14:textId="77777777" w:rsidR="005E3B48" w:rsidRPr="00166341" w:rsidRDefault="005E3B48" w:rsidP="00420FA2">
      <w:pPr>
        <w:jc w:val="both"/>
      </w:pPr>
      <w:r w:rsidRPr="00166341">
        <w:t>Knights of high standing are expected to conduct themselves with grace.</w:t>
      </w:r>
    </w:p>
    <w:p w14:paraId="2E7A9F8E" w14:textId="77777777" w:rsidR="005E3B48" w:rsidRPr="00166341" w:rsidRDefault="005E3B48" w:rsidP="00420FA2">
      <w:pPr>
        <w:jc w:val="both"/>
      </w:pPr>
      <w:r w:rsidRPr="00166341">
        <w:t>At 7th level, you gain proficiency in the Persuasion skill. If you are already proficient in it, you gain proficiency in one of the following skills of your choice: Animal Handling, Insight, Intimidation, or Performance.</w:t>
      </w:r>
    </w:p>
    <w:p w14:paraId="3147D537" w14:textId="77777777" w:rsidR="005E3B48" w:rsidRPr="00166341" w:rsidRDefault="005E3B48" w:rsidP="00420FA2">
      <w:pPr>
        <w:jc w:val="both"/>
      </w:pPr>
      <w:r w:rsidRPr="00166341">
        <w:t>Your proficiency bonus is doubled for any ability check you make that uses Persuasion. You receive this benefit regardless of the skill proficiency you gain from this feature.</w:t>
      </w:r>
    </w:p>
    <w:p w14:paraId="2BCB7586" w14:textId="77777777" w:rsidR="005E3B48" w:rsidRPr="00166341" w:rsidRDefault="005E3B48" w:rsidP="00420FA2">
      <w:pPr>
        <w:pStyle w:val="Overskrift4"/>
        <w:jc w:val="both"/>
      </w:pPr>
      <w:r w:rsidRPr="00166341">
        <w:t>Inspiring Surge</w:t>
      </w:r>
    </w:p>
    <w:p w14:paraId="376867A7" w14:textId="77777777" w:rsidR="005E3B48" w:rsidRPr="00166341" w:rsidRDefault="005E3B48" w:rsidP="00420FA2">
      <w:pPr>
        <w:jc w:val="both"/>
      </w:pPr>
      <w:r w:rsidRPr="00166341">
        <w:t>Starting at 10th level, when you use your Action Surge feature, you can choose one creature within 60 feet of you that is allied with you. That creature can make one melee or ranged weapon attack with its reaction, provided that it can see or hear you.</w:t>
      </w:r>
    </w:p>
    <w:p w14:paraId="3B5D4091" w14:textId="77777777" w:rsidR="005E3B48" w:rsidRPr="00166341" w:rsidRDefault="005E3B48" w:rsidP="00420FA2">
      <w:pPr>
        <w:jc w:val="both"/>
      </w:pPr>
      <w:r w:rsidRPr="00166341">
        <w:t>Starting at 18th level, you can choose two allies within 60 feet of you, rather than one.</w:t>
      </w:r>
    </w:p>
    <w:p w14:paraId="0382DEC9" w14:textId="77777777" w:rsidR="005E3B48" w:rsidRPr="00166341" w:rsidRDefault="005E3B48" w:rsidP="00420FA2">
      <w:pPr>
        <w:pStyle w:val="Overskrift4"/>
        <w:jc w:val="both"/>
      </w:pPr>
      <w:r w:rsidRPr="00166341">
        <w:t>Bulwark</w:t>
      </w:r>
    </w:p>
    <w:p w14:paraId="3A656DF5" w14:textId="3898ED12" w:rsidR="005E3B48" w:rsidRPr="00166341" w:rsidRDefault="005E3B48" w:rsidP="00420FA2">
      <w:pPr>
        <w:jc w:val="both"/>
      </w:pPr>
      <w:r w:rsidRPr="00166341">
        <w:t>Beginning at 15th level, you can extend the benefit of your Indomitable feature to an ally. When you decide to use Indomitable to reroll an Intelligence, a Wisdom, or a Charisma saving throw and you aren't incapacitated, you can choose one ally within 60 feet of you that also failed its saving throw against the same effect. If that creature can see or hear you, it can reroll its saving throw and must use the new roll.</w:t>
      </w:r>
    </w:p>
    <w:p w14:paraId="2B9D755B" w14:textId="77777777" w:rsidR="002C0B78" w:rsidRPr="00166341" w:rsidRDefault="002C0B78" w:rsidP="00420FA2">
      <w:pPr>
        <w:jc w:val="both"/>
      </w:pPr>
    </w:p>
    <w:p w14:paraId="60382C04" w14:textId="77777777" w:rsidR="005E3B48" w:rsidRPr="00166341" w:rsidRDefault="005E3B48" w:rsidP="00420FA2">
      <w:pPr>
        <w:pStyle w:val="Overskrift5"/>
        <w:pBdr>
          <w:bottom w:val="single" w:sz="4" w:space="1" w:color="auto"/>
        </w:pBdr>
        <w:jc w:val="both"/>
        <w:rPr>
          <w:b/>
          <w:bCs/>
        </w:rPr>
      </w:pPr>
      <w:r w:rsidRPr="00166341">
        <w:rPr>
          <w:b/>
          <w:bCs/>
        </w:rPr>
        <w:t>Cavalier</w:t>
      </w:r>
    </w:p>
    <w:p w14:paraId="65FD7163" w14:textId="77777777" w:rsidR="005E3B48" w:rsidRPr="00166341" w:rsidRDefault="005E3B48" w:rsidP="00420FA2">
      <w:pPr>
        <w:pStyle w:val="Overskrift4"/>
        <w:jc w:val="both"/>
      </w:pPr>
      <w:r w:rsidRPr="00166341">
        <w:t>Bonus Proficiency</w:t>
      </w:r>
    </w:p>
    <w:p w14:paraId="46F3DE4C" w14:textId="77777777" w:rsidR="005E3B48" w:rsidRPr="00166341" w:rsidRDefault="005E3B48" w:rsidP="00420FA2">
      <w:pPr>
        <w:jc w:val="both"/>
      </w:pPr>
      <w:r w:rsidRPr="00166341">
        <w:t>When you choose this archetype at 3rd level, you gain proficiency in one of the following skills of your choice: Animal Handling, History, Insight, Performance, or Persuasion. Alternatively, you learn one language of your choice.</w:t>
      </w:r>
    </w:p>
    <w:p w14:paraId="14A3E2B4" w14:textId="77777777" w:rsidR="005E3B48" w:rsidRPr="00166341" w:rsidRDefault="005E3B48" w:rsidP="00420FA2">
      <w:pPr>
        <w:pStyle w:val="Overskrift4"/>
        <w:jc w:val="both"/>
      </w:pPr>
      <w:r w:rsidRPr="00166341">
        <w:t>Born to the Saddle</w:t>
      </w:r>
    </w:p>
    <w:p w14:paraId="6E3CC5BD" w14:textId="77777777" w:rsidR="005E3B48" w:rsidRPr="00166341" w:rsidRDefault="005E3B48" w:rsidP="00420FA2">
      <w:pPr>
        <w:jc w:val="both"/>
      </w:pPr>
      <w:r w:rsidRPr="00166341">
        <w:t>Starting at 3rd level, your mastery as a rider becomes apparent. You have advantage on saving throws made to avoid falling off your mount. If you fall off your mount and descend no more than 10 feet, you can land on your feet if you’re not incapacitated.</w:t>
      </w:r>
    </w:p>
    <w:p w14:paraId="2C7AE643" w14:textId="77777777" w:rsidR="005E3B48" w:rsidRPr="00166341" w:rsidRDefault="005E3B48" w:rsidP="00420FA2">
      <w:pPr>
        <w:jc w:val="both"/>
      </w:pPr>
      <w:r w:rsidRPr="00166341">
        <w:t>Finally, mounting or dismounting a creature costs you only 5 feet of movement, rather than half your speed.</w:t>
      </w:r>
    </w:p>
    <w:p w14:paraId="01E062E6" w14:textId="77777777" w:rsidR="005E3B48" w:rsidRPr="00166341" w:rsidRDefault="005E3B48" w:rsidP="00420FA2">
      <w:pPr>
        <w:pStyle w:val="Overskrift4"/>
        <w:jc w:val="both"/>
      </w:pPr>
      <w:r w:rsidRPr="00166341">
        <w:t>Unwavering Mark</w:t>
      </w:r>
    </w:p>
    <w:p w14:paraId="183EBAC5" w14:textId="77777777" w:rsidR="005E3B48" w:rsidRPr="00166341" w:rsidRDefault="005E3B48" w:rsidP="00420FA2">
      <w:pPr>
        <w:jc w:val="both"/>
      </w:pPr>
      <w:r w:rsidRPr="00166341">
        <w:t>Starting at 3rd level, you can menace your foes, foiling their attacks and punishing them for harming others. When you hit a creature with a melee weapon attack, you can mark the creature until the end of your next turn. This effect ends early if you are incapacitated or you die, or if someone else marks the creature.</w:t>
      </w:r>
    </w:p>
    <w:p w14:paraId="398FC74C" w14:textId="77777777" w:rsidR="005E3B48" w:rsidRPr="00166341" w:rsidRDefault="005E3B48" w:rsidP="00420FA2">
      <w:pPr>
        <w:jc w:val="both"/>
      </w:pPr>
      <w:r w:rsidRPr="00166341">
        <w:t>While it is within 5 feet of you, a creature marked by you has disadvantage on any attack roll that doesn't target you.</w:t>
      </w:r>
    </w:p>
    <w:p w14:paraId="5BDD9423" w14:textId="77777777" w:rsidR="005E3B48" w:rsidRPr="00166341" w:rsidRDefault="005E3B48" w:rsidP="00420FA2">
      <w:pPr>
        <w:jc w:val="both"/>
      </w:pPr>
      <w:r w:rsidRPr="00166341">
        <w:t xml:space="preserve">In addition, if a creature marked by you deals damage to anyone other than you, you can make a special melee weapon attack against the marked creature as a bonus action on your next turn. You </w:t>
      </w:r>
      <w:r w:rsidRPr="00166341">
        <w:lastRenderedPageBreak/>
        <w:t>have advantage on the attack roll, and if it hits, the attack's weapon deals extra damage to the target equal to half your fighter level.</w:t>
      </w:r>
    </w:p>
    <w:p w14:paraId="5E88E146" w14:textId="77777777" w:rsidR="005E3B48" w:rsidRPr="00166341" w:rsidRDefault="005E3B48" w:rsidP="00420FA2">
      <w:pPr>
        <w:jc w:val="both"/>
      </w:pPr>
      <w:r w:rsidRPr="00166341">
        <w:t>Regardless of the number of creatures you mark, you can make this special attack a number of times equal to your Strength modifier (a minimum of once), and you regain all expended uses of it when you finish a long rest.</w:t>
      </w:r>
    </w:p>
    <w:p w14:paraId="44371D1C" w14:textId="12555B10" w:rsidR="005E3B48" w:rsidRPr="00166341" w:rsidRDefault="005E3B48" w:rsidP="00420FA2">
      <w:pPr>
        <w:pStyle w:val="Overskrift4"/>
        <w:jc w:val="both"/>
      </w:pPr>
      <w:r w:rsidRPr="00166341">
        <w:t xml:space="preserve">Warding </w:t>
      </w:r>
      <w:r w:rsidR="00BA0D74" w:rsidRPr="00166341">
        <w:t>Manoeuvre</w:t>
      </w:r>
    </w:p>
    <w:p w14:paraId="11649D7B" w14:textId="77777777" w:rsidR="005E3B48" w:rsidRPr="00166341" w:rsidRDefault="005E3B48" w:rsidP="00420FA2">
      <w:pPr>
        <w:jc w:val="both"/>
      </w:pPr>
      <w:r w:rsidRPr="00166341">
        <w:t>At 7th level, you learn to fend off strikes directed at you, your mount, or other creatures nearby. If you or a creature you can see within 5 feet of you is hit by an attack, you can roll 1d8 as a reaction if you're wielding a melee weapon or a shield. Roll the die, and add the number rolled to the target's AC against that attack. If the attack still hits, the target has resistance against the attack's damage.</w:t>
      </w:r>
    </w:p>
    <w:p w14:paraId="5BFA3725" w14:textId="77777777" w:rsidR="005E3B48" w:rsidRPr="00166341" w:rsidRDefault="005E3B48" w:rsidP="00420FA2">
      <w:pPr>
        <w:jc w:val="both"/>
      </w:pPr>
      <w:r w:rsidRPr="00166341">
        <w:t>You can use this feature a number of times equal to your Constitution modifier (a minimum of once), and you regain all expended uses of it when you finish a long rest.</w:t>
      </w:r>
    </w:p>
    <w:p w14:paraId="292280E0" w14:textId="77777777" w:rsidR="005E3B48" w:rsidRPr="00166341" w:rsidRDefault="005E3B48" w:rsidP="00420FA2">
      <w:pPr>
        <w:pStyle w:val="Overskrift4"/>
        <w:jc w:val="both"/>
      </w:pPr>
      <w:r w:rsidRPr="00166341">
        <w:t>Hold the Line</w:t>
      </w:r>
    </w:p>
    <w:p w14:paraId="2BB6E393" w14:textId="77777777" w:rsidR="005E3B48" w:rsidRPr="00166341" w:rsidRDefault="005E3B48" w:rsidP="00420FA2">
      <w:pPr>
        <w:jc w:val="both"/>
      </w:pPr>
      <w:r w:rsidRPr="00166341">
        <w:t>At 10th level, you become a master of locking down your enemies. Creatures provoke an opportunity attack from you when they move 5 feet or more while within your reach, and if you hit a creature with an opportunity attack, the target's speed is reduced to 0 until the end of the current turn.</w:t>
      </w:r>
    </w:p>
    <w:p w14:paraId="22453BD8" w14:textId="77777777" w:rsidR="005E3B48" w:rsidRPr="00166341" w:rsidRDefault="005E3B48" w:rsidP="00420FA2">
      <w:pPr>
        <w:pStyle w:val="Overskrift4"/>
        <w:jc w:val="both"/>
      </w:pPr>
      <w:r w:rsidRPr="00166341">
        <w:t>Ferocious Charger</w:t>
      </w:r>
    </w:p>
    <w:p w14:paraId="5515A535" w14:textId="77777777" w:rsidR="005E3B48" w:rsidRPr="00166341" w:rsidRDefault="005E3B48" w:rsidP="00420FA2">
      <w:pPr>
        <w:jc w:val="both"/>
      </w:pPr>
      <w:r w:rsidRPr="00166341">
        <w:t>Starting at 15th level, you can run down your foes, whether you're mounted or not. If you move at least 10 feet in a straight line right before attacking a creature and you hit it with the attack, that target must succeed on a Strength saving throw (DC 8 + your proficiency bonus + your Strength modifier) or be knocked prone. You can use this feature only once on each of your turns.</w:t>
      </w:r>
    </w:p>
    <w:p w14:paraId="3A6FD6FE" w14:textId="77777777" w:rsidR="005E3B48" w:rsidRPr="00166341" w:rsidRDefault="005E3B48" w:rsidP="00420FA2">
      <w:pPr>
        <w:pStyle w:val="Overskrift4"/>
        <w:jc w:val="both"/>
      </w:pPr>
      <w:r w:rsidRPr="00166341">
        <w:t>Vigilant Defender</w:t>
      </w:r>
    </w:p>
    <w:p w14:paraId="6F97A7F6" w14:textId="77777777" w:rsidR="005E3B48" w:rsidRPr="00166341" w:rsidRDefault="005E3B48" w:rsidP="00420FA2">
      <w:pPr>
        <w:jc w:val="both"/>
      </w:pPr>
      <w:r w:rsidRPr="00166341">
        <w:t xml:space="preserve">Starting at 18th level, you respond to danger with extraordinary vigilance. In combat, you get a special reaction that you can take once on every creature's turn, except your turn. You can use this special reaction only to make an opportunity </w:t>
      </w:r>
      <w:r w:rsidRPr="00166341">
        <w:t>attack, and you can't use it on the same turn that you take your normal reaction.</w:t>
      </w:r>
    </w:p>
    <w:p w14:paraId="2DF4D749" w14:textId="77777777" w:rsidR="002C0B78" w:rsidRPr="00166341" w:rsidRDefault="002C0B78" w:rsidP="00420FA2">
      <w:pPr>
        <w:jc w:val="both"/>
      </w:pPr>
    </w:p>
    <w:p w14:paraId="64C88BC2" w14:textId="77777777" w:rsidR="005E3B48" w:rsidRPr="00166341" w:rsidRDefault="005E3B48" w:rsidP="00420FA2">
      <w:pPr>
        <w:pStyle w:val="Overskrift5"/>
        <w:pBdr>
          <w:bottom w:val="single" w:sz="4" w:space="1" w:color="auto"/>
        </w:pBdr>
        <w:jc w:val="both"/>
        <w:rPr>
          <w:b/>
          <w:bCs/>
        </w:rPr>
      </w:pPr>
      <w:r w:rsidRPr="00166341">
        <w:rPr>
          <w:b/>
          <w:bCs/>
        </w:rPr>
        <w:t>Samurai</w:t>
      </w:r>
    </w:p>
    <w:p w14:paraId="7CA68AA2" w14:textId="77777777" w:rsidR="005E3B48" w:rsidRPr="00166341" w:rsidRDefault="005E3B48" w:rsidP="00420FA2">
      <w:pPr>
        <w:pStyle w:val="Overskrift4"/>
        <w:jc w:val="both"/>
      </w:pPr>
      <w:r w:rsidRPr="00166341">
        <w:t>Bonus Proficiency</w:t>
      </w:r>
    </w:p>
    <w:p w14:paraId="1C215E0B" w14:textId="77777777" w:rsidR="005E3B48" w:rsidRPr="00166341" w:rsidRDefault="005E3B48" w:rsidP="00420FA2">
      <w:pPr>
        <w:jc w:val="both"/>
      </w:pPr>
      <w:r w:rsidRPr="00166341">
        <w:t>When you choose this archetype at 3rd level, you gain proficiency in one of the following skills of your choice: History, Insight, Performance, or Persuasion. Alternatively, you learn one language of your choice.</w:t>
      </w:r>
    </w:p>
    <w:p w14:paraId="472182C5" w14:textId="77777777" w:rsidR="005E3B48" w:rsidRPr="00166341" w:rsidRDefault="005E3B48" w:rsidP="00420FA2">
      <w:pPr>
        <w:pStyle w:val="Overskrift4"/>
        <w:jc w:val="both"/>
      </w:pPr>
      <w:r w:rsidRPr="00166341">
        <w:t>Fighting Spirit</w:t>
      </w:r>
    </w:p>
    <w:p w14:paraId="6BA290F0" w14:textId="77777777" w:rsidR="005E3B48" w:rsidRPr="00166341" w:rsidRDefault="005E3B48" w:rsidP="00420FA2">
      <w:pPr>
        <w:jc w:val="both"/>
      </w:pPr>
      <w:r w:rsidRPr="00166341">
        <w:t>Starting at 3rd level, your intensity in battle can shield you and help you strike true. As a bonus action on your turn, you can give yourself advantage on all weapon attack rolls until the end of the current turn. When you do so, you also gain 5 temporary hit points. The number of hit points increases when you reach certain levels in this class, increasing to 10 at 10th level and 15 at 15th level.</w:t>
      </w:r>
    </w:p>
    <w:p w14:paraId="569F2B11" w14:textId="77777777" w:rsidR="005E3B48" w:rsidRPr="00166341" w:rsidRDefault="005E3B48" w:rsidP="00420FA2">
      <w:pPr>
        <w:jc w:val="both"/>
      </w:pPr>
      <w:r w:rsidRPr="00166341">
        <w:t>You can use this feature three times. You regain all expended uses of it when you finish a long rest.</w:t>
      </w:r>
    </w:p>
    <w:p w14:paraId="334409F6" w14:textId="77777777" w:rsidR="005E3B48" w:rsidRPr="00166341" w:rsidRDefault="005E3B48" w:rsidP="00420FA2">
      <w:pPr>
        <w:pStyle w:val="Overskrift4"/>
        <w:jc w:val="both"/>
      </w:pPr>
      <w:r w:rsidRPr="00166341">
        <w:t>Elegant Courtier</w:t>
      </w:r>
    </w:p>
    <w:p w14:paraId="543EF397" w14:textId="77777777" w:rsidR="005E3B48" w:rsidRPr="00166341" w:rsidRDefault="005E3B48" w:rsidP="00420FA2">
      <w:pPr>
        <w:jc w:val="both"/>
      </w:pPr>
      <w:r w:rsidRPr="00166341">
        <w:t>Starting at 7th level, your discipline and attention to detail allow you to excel in social situations. Whenever you make a Charisma (Persuasion) check, you gain a bonus to the check equal to your Wisdom modifier.</w:t>
      </w:r>
    </w:p>
    <w:p w14:paraId="0E13BDCD" w14:textId="77777777" w:rsidR="005E3B48" w:rsidRPr="00166341" w:rsidRDefault="005E3B48" w:rsidP="00420FA2">
      <w:pPr>
        <w:jc w:val="both"/>
      </w:pPr>
      <w:r w:rsidRPr="00166341">
        <w:t>Your self-control also causes you to gain proficiency in Wisdom saving throws. If you already have this proficiency, you instead gain proficiency in Intelligence or Charisma saving throws (your choice).</w:t>
      </w:r>
    </w:p>
    <w:p w14:paraId="26652210" w14:textId="77777777" w:rsidR="005E3B48" w:rsidRPr="00166341" w:rsidRDefault="005E3B48" w:rsidP="00420FA2">
      <w:pPr>
        <w:pStyle w:val="Overskrift4"/>
        <w:jc w:val="both"/>
      </w:pPr>
      <w:r w:rsidRPr="00166341">
        <w:t>Tireless Spirit</w:t>
      </w:r>
    </w:p>
    <w:p w14:paraId="10D88952" w14:textId="77777777" w:rsidR="005E3B48" w:rsidRPr="00166341" w:rsidRDefault="005E3B48" w:rsidP="00420FA2">
      <w:pPr>
        <w:jc w:val="both"/>
      </w:pPr>
      <w:r w:rsidRPr="00166341">
        <w:t>Starting at 10th level, when you roll initiative and have no uses of Fighting Spirit remaining, you regain one use.</w:t>
      </w:r>
    </w:p>
    <w:p w14:paraId="5E18C988" w14:textId="77777777" w:rsidR="005E3B48" w:rsidRPr="00166341" w:rsidRDefault="005E3B48" w:rsidP="00420FA2">
      <w:pPr>
        <w:pStyle w:val="Overskrift4"/>
        <w:jc w:val="both"/>
      </w:pPr>
      <w:r w:rsidRPr="00166341">
        <w:t>Rapid Strike</w:t>
      </w:r>
    </w:p>
    <w:p w14:paraId="77F84FD4" w14:textId="77777777" w:rsidR="005E3B48" w:rsidRPr="00166341" w:rsidRDefault="005E3B48" w:rsidP="00420FA2">
      <w:pPr>
        <w:jc w:val="both"/>
      </w:pPr>
      <w:r w:rsidRPr="00166341">
        <w:t xml:space="preserve">Starting at 15th level, you learn to trade accuracy for swift strikes. If you take the Attack action on your turn and have advantage on an attack roll against one of the targets, you can forgo the </w:t>
      </w:r>
      <w:r w:rsidRPr="00166341">
        <w:lastRenderedPageBreak/>
        <w:t>advantage for that roll to make an additional weapon attack against that target, as part of the same action. You can do so no more than once per turn.</w:t>
      </w:r>
    </w:p>
    <w:p w14:paraId="0C1B67AA" w14:textId="77777777" w:rsidR="005E3B48" w:rsidRPr="00166341" w:rsidRDefault="005E3B48" w:rsidP="00420FA2">
      <w:pPr>
        <w:pStyle w:val="Overskrift4"/>
        <w:jc w:val="both"/>
      </w:pPr>
      <w:r w:rsidRPr="00166341">
        <w:t>Strength Before Death</w:t>
      </w:r>
    </w:p>
    <w:p w14:paraId="12648AC0" w14:textId="77777777" w:rsidR="005E3B48" w:rsidRPr="00166341" w:rsidRDefault="005E3B48" w:rsidP="00420FA2">
      <w:pPr>
        <w:jc w:val="both"/>
      </w:pPr>
      <w:r w:rsidRPr="00166341">
        <w:t>Starting at 18th level, your fighting spirit can delay the grasp of death. If you take damage that reduces you to 0 hit points, you can use your reaction to delay falling unconscious, and you can immediately take an extra turn. While you have 0 hit points during that extra turn, taking damage causes death saving throw failures as normal, and three death saving throw failures can still kill you. When the extra turn ends, you fall unconscious if you still have 0 hit points.</w:t>
      </w:r>
    </w:p>
    <w:p w14:paraId="40DEB046" w14:textId="6D49E1BB" w:rsidR="005E3B48" w:rsidRPr="00166341" w:rsidRDefault="005E3B48" w:rsidP="00420FA2">
      <w:pPr>
        <w:jc w:val="both"/>
      </w:pPr>
      <w:r w:rsidRPr="00166341">
        <w:t>Once you use this feature, you can’t use it again until you finish a long rest.</w:t>
      </w:r>
    </w:p>
    <w:p w14:paraId="0B38ED74" w14:textId="77777777" w:rsidR="001C0405" w:rsidRPr="00166341" w:rsidRDefault="001C0405" w:rsidP="00420FA2">
      <w:pPr>
        <w:jc w:val="both"/>
      </w:pPr>
    </w:p>
    <w:p w14:paraId="3A1D4D43" w14:textId="77777777" w:rsidR="005E3B48" w:rsidRPr="00166341" w:rsidRDefault="005E3B48" w:rsidP="00420FA2">
      <w:pPr>
        <w:pStyle w:val="Overskrift5"/>
        <w:pBdr>
          <w:bottom w:val="single" w:sz="4" w:space="1" w:color="auto"/>
        </w:pBdr>
        <w:jc w:val="both"/>
        <w:rPr>
          <w:b/>
          <w:bCs/>
        </w:rPr>
      </w:pPr>
      <w:r w:rsidRPr="00166341">
        <w:rPr>
          <w:b/>
          <w:bCs/>
        </w:rPr>
        <w:t xml:space="preserve">The Gladiator </w:t>
      </w:r>
    </w:p>
    <w:p w14:paraId="0FEB8A4E" w14:textId="77777777" w:rsidR="005E3B48" w:rsidRPr="00166341" w:rsidRDefault="005E3B48" w:rsidP="00420FA2">
      <w:pPr>
        <w:pStyle w:val="Overskrift4"/>
        <w:jc w:val="both"/>
      </w:pPr>
      <w:r w:rsidRPr="00166341">
        <w:t xml:space="preserve">Combat Performance </w:t>
      </w:r>
    </w:p>
    <w:p w14:paraId="5A25982B" w14:textId="340094A4" w:rsidR="005E3B48" w:rsidRPr="00166341" w:rsidRDefault="005E3B48" w:rsidP="00420FA2">
      <w:pPr>
        <w:jc w:val="both"/>
      </w:pPr>
      <w:r w:rsidRPr="00166341">
        <w:t xml:space="preserve">At 3rd level, you are as fine a performer as a warrior. You gain proficiency in </w:t>
      </w:r>
      <w:r w:rsidR="00D16196" w:rsidRPr="00166341">
        <w:t>P</w:t>
      </w:r>
      <w:r w:rsidRPr="00166341">
        <w:t xml:space="preserve">erformance, and you can use your Strength or Dexterity modifier (your choice) instead of Charisma when you make a Performance check involving combat or feats of speed or strength. In addition, when you roll initiative to begin combat with spectators watching you, you gain temporary hit points equal to your Fighter level. </w:t>
      </w:r>
    </w:p>
    <w:p w14:paraId="6F4B8E8C" w14:textId="77777777" w:rsidR="005E3B48" w:rsidRPr="00166341" w:rsidRDefault="005E3B48" w:rsidP="00420FA2">
      <w:pPr>
        <w:pStyle w:val="Overskrift4"/>
        <w:jc w:val="both"/>
      </w:pPr>
      <w:r w:rsidRPr="00166341">
        <w:t xml:space="preserve">Flair </w:t>
      </w:r>
    </w:p>
    <w:p w14:paraId="40A88466" w14:textId="77777777" w:rsidR="005E3B48" w:rsidRPr="00166341" w:rsidRDefault="005E3B48" w:rsidP="00420FA2">
      <w:pPr>
        <w:jc w:val="both"/>
      </w:pPr>
      <w:r w:rsidRPr="00166341">
        <w:t xml:space="preserve">Also at 3rd level, you supplement your fighting style with theatrics. Once on each of your turns, you can make a Charisma (Performance) check as a bonus action or in place of an attack when you take the Attack action. The DC equals the passive perception of a creature within 30 feet of you that can see you. On a success, you gain one of the following benefits of your choice: You gain a +1 bonus to weapon attack and damage rolls against the target until the end of your turn. You gain a +1 bonus to armor class against the target's attacks until the start of your next turn. You gain a +1 bonus to saving throws against the target's spells and abilities until the start of your next turn. When you </w:t>
      </w:r>
      <w:r w:rsidRPr="00166341">
        <w:t xml:space="preserve">reach level 11 in this class, the bonuses provided by this ability increase to +2. </w:t>
      </w:r>
    </w:p>
    <w:p w14:paraId="1BEC1A7E" w14:textId="77777777" w:rsidR="005E3B48" w:rsidRPr="00166341" w:rsidRDefault="005E3B48" w:rsidP="00420FA2">
      <w:pPr>
        <w:jc w:val="both"/>
      </w:pPr>
      <w:r w:rsidRPr="00166341">
        <w:rPr>
          <w:rStyle w:val="Overskrift4Tegn"/>
        </w:rPr>
        <w:t>Natural Theatrics</w:t>
      </w:r>
      <w:r w:rsidRPr="00166341">
        <w:t xml:space="preserve"> </w:t>
      </w:r>
    </w:p>
    <w:p w14:paraId="4BC11AA8" w14:textId="77777777" w:rsidR="005E3B48" w:rsidRPr="00166341" w:rsidRDefault="005E3B48" w:rsidP="00420FA2">
      <w:pPr>
        <w:jc w:val="both"/>
      </w:pPr>
      <w:r w:rsidRPr="00166341">
        <w:t xml:space="preserve">By 7th level, flourishes and other crowd-pleasing combat techniques come to you naturally. When you start your turn within 30 feet of a hostile creature that can see you, you can use your Flair ability (no action required). You can do this a number of times equal to your proficiency bonus and regain all uses when you finish a long rest. </w:t>
      </w:r>
    </w:p>
    <w:p w14:paraId="4A28726D" w14:textId="77777777" w:rsidR="005E3B48" w:rsidRPr="00166341" w:rsidRDefault="005E3B48" w:rsidP="00420FA2">
      <w:pPr>
        <w:pStyle w:val="Overskrift4"/>
        <w:jc w:val="both"/>
      </w:pPr>
      <w:r w:rsidRPr="00166341">
        <w:t xml:space="preserve">Stage Fighting </w:t>
      </w:r>
    </w:p>
    <w:p w14:paraId="0CBA9FCF" w14:textId="77777777" w:rsidR="005E3B48" w:rsidRPr="00166341" w:rsidRDefault="005E3B48" w:rsidP="00420FA2">
      <w:pPr>
        <w:jc w:val="both"/>
      </w:pPr>
      <w:r w:rsidRPr="00166341">
        <w:t xml:space="preserve">Also at 7th level, you know how to pull your punches to put on a better show. You have advantage on any Charisma (Performance) or Charisma (Deception) check you make to fake a fight, feign an injury, or hide your level of strength or skill. </w:t>
      </w:r>
    </w:p>
    <w:p w14:paraId="6E91845D" w14:textId="77777777" w:rsidR="005E3B48" w:rsidRPr="00166341" w:rsidRDefault="005E3B48" w:rsidP="00420FA2">
      <w:pPr>
        <w:pStyle w:val="Overskrift4"/>
        <w:jc w:val="both"/>
      </w:pPr>
      <w:r w:rsidRPr="00166341">
        <w:t xml:space="preserve">Are You Not Entertained? </w:t>
      </w:r>
    </w:p>
    <w:p w14:paraId="5F8FDE84" w14:textId="059215E6" w:rsidR="005E3B48" w:rsidRPr="00166341" w:rsidRDefault="005E3B48" w:rsidP="00420FA2">
      <w:pPr>
        <w:jc w:val="both"/>
      </w:pPr>
      <w:r w:rsidRPr="00166341">
        <w:t>By 10th level, you know how to keep the crowd satisfied, and you bask in their cheers. When you reduce a creature to 0 hit points with a weapon attack, you gain temporary hit points equal to your Fighter level, or twice your Fighter level if there are spectators watching the fight. Any remaining temporary hit points vanish after the combat ends. Once you have gained temporary hit points with this feature, you cannot do so again until the n</w:t>
      </w:r>
      <w:r w:rsidR="00166EAD" w:rsidRPr="00166341">
        <w:t>x|</w:t>
      </w:r>
      <w:r w:rsidRPr="00166341">
        <w:t xml:space="preserve">ext time you roll initiative. </w:t>
      </w:r>
    </w:p>
    <w:p w14:paraId="2D585C2D" w14:textId="77777777" w:rsidR="005E3B48" w:rsidRPr="00166341" w:rsidRDefault="005E3B48" w:rsidP="00420FA2">
      <w:pPr>
        <w:pStyle w:val="Overskrift4"/>
        <w:jc w:val="both"/>
      </w:pPr>
      <w:r w:rsidRPr="00166341">
        <w:t xml:space="preserve">Call the Shot </w:t>
      </w:r>
    </w:p>
    <w:p w14:paraId="31D4E53E" w14:textId="77777777" w:rsidR="005E3B48" w:rsidRPr="00166341" w:rsidRDefault="005E3B48" w:rsidP="00420FA2">
      <w:pPr>
        <w:jc w:val="both"/>
      </w:pPr>
      <w:r w:rsidRPr="00166341">
        <w:t xml:space="preserve">By 15th level, you fight with enough flair to leave less seasoned fighters shaking in their boots. When you make a successful Charisma (Performance) check with your Flair ability, you can choose for the target to be frightened of you until the start of your next turn, instead of any of the usual effects. </w:t>
      </w:r>
    </w:p>
    <w:p w14:paraId="4F6B4C85" w14:textId="77777777" w:rsidR="005E3B48" w:rsidRPr="00166341" w:rsidRDefault="005E3B48" w:rsidP="00420FA2">
      <w:pPr>
        <w:pStyle w:val="Overskrift4"/>
        <w:jc w:val="both"/>
      </w:pPr>
      <w:r w:rsidRPr="00166341">
        <w:t xml:space="preserve">Combat Sensation </w:t>
      </w:r>
    </w:p>
    <w:p w14:paraId="626371B7" w14:textId="77777777" w:rsidR="005E3B48" w:rsidRPr="00166341" w:rsidRDefault="005E3B48" w:rsidP="00420FA2">
      <w:pPr>
        <w:jc w:val="both"/>
      </w:pPr>
      <w:r w:rsidRPr="00166341">
        <w:t xml:space="preserve">By 18th level, your combat prowess and showmanship have become a perfect and deadly combination. When you make a successful Charisma (Performance) check with your Flair ability, you can apply two of the usual effects. </w:t>
      </w:r>
    </w:p>
    <w:p w14:paraId="44C90C93" w14:textId="77777777" w:rsidR="001C0405" w:rsidRPr="00166341" w:rsidRDefault="001C0405" w:rsidP="00420FA2">
      <w:pPr>
        <w:jc w:val="both"/>
      </w:pPr>
    </w:p>
    <w:p w14:paraId="1C0E6CCC" w14:textId="77777777" w:rsidR="005E3B48" w:rsidRPr="00166341" w:rsidRDefault="005E3B48" w:rsidP="00420FA2">
      <w:pPr>
        <w:pStyle w:val="Overskrift5"/>
        <w:pBdr>
          <w:bottom w:val="single" w:sz="4" w:space="1" w:color="auto"/>
        </w:pBdr>
        <w:jc w:val="both"/>
        <w:rPr>
          <w:b/>
          <w:bCs/>
        </w:rPr>
      </w:pPr>
      <w:r w:rsidRPr="00166341">
        <w:rPr>
          <w:b/>
          <w:bCs/>
        </w:rPr>
        <w:lastRenderedPageBreak/>
        <w:t xml:space="preserve">The Legionnaire </w:t>
      </w:r>
    </w:p>
    <w:p w14:paraId="2A4A2515" w14:textId="77777777" w:rsidR="005E3B48" w:rsidRPr="00166341" w:rsidRDefault="005E3B48" w:rsidP="00420FA2">
      <w:pPr>
        <w:pStyle w:val="Overskrift4"/>
        <w:jc w:val="both"/>
      </w:pPr>
      <w:r w:rsidRPr="00166341">
        <w:t xml:space="preserve">Polearm Expert </w:t>
      </w:r>
    </w:p>
    <w:p w14:paraId="797D7137" w14:textId="77777777" w:rsidR="005E3B48" w:rsidRPr="00166341" w:rsidRDefault="005E3B48" w:rsidP="00420FA2">
      <w:pPr>
        <w:jc w:val="both"/>
      </w:pPr>
      <w:r w:rsidRPr="00166341">
        <w:t xml:space="preserve">At 3rd level, you are an expert with spears, pikes, and other polearms. A spear's damage die increases to 1d8 for you, or 1d10 when wielded with two hands. In addition, you can wield weapons with the heavy property that also have the reach property without suffering disadvantage on the attack roll if you are Small. </w:t>
      </w:r>
    </w:p>
    <w:p w14:paraId="5C6D3BF9" w14:textId="77777777" w:rsidR="005E3B48" w:rsidRPr="00166341" w:rsidRDefault="005E3B48" w:rsidP="00420FA2">
      <w:pPr>
        <w:pStyle w:val="Overskrift4"/>
        <w:jc w:val="both"/>
      </w:pPr>
      <w:r w:rsidRPr="00166341">
        <w:t xml:space="preserve">Polearm Techniques </w:t>
      </w:r>
    </w:p>
    <w:p w14:paraId="65A295FF" w14:textId="77777777" w:rsidR="005E3B48" w:rsidRPr="00166341" w:rsidRDefault="005E3B48" w:rsidP="00420FA2">
      <w:pPr>
        <w:jc w:val="both"/>
      </w:pPr>
      <w:r w:rsidRPr="00166341">
        <w:t xml:space="preserve">Also at 3rd level, you are skilled at wielding a polearm in formation. As a bonus action, you can use one of the techniques listed below if you are wielding a spear or a weapon that has both the heavy and the reach property. </w:t>
      </w:r>
    </w:p>
    <w:p w14:paraId="29614FF9" w14:textId="77777777" w:rsidR="005E3B48" w:rsidRPr="00166341" w:rsidRDefault="005E3B48" w:rsidP="00420FA2">
      <w:pPr>
        <w:jc w:val="both"/>
      </w:pPr>
      <w:r w:rsidRPr="00166341">
        <w:rPr>
          <w:b/>
          <w:bCs/>
        </w:rPr>
        <w:t>Charge</w:t>
      </w:r>
      <w:r w:rsidRPr="00166341">
        <w:t xml:space="preserve"> You lower your polearm, ready to charge. Your movement speed increases by 5 feet until the end of your turn, and the first time you move 20 feet in a straight line toward a creature before hitting it with an attack with your polearm before the end of your turn, you can roll the polearm's damage die one additional time and add the result to the damage roll. </w:t>
      </w:r>
    </w:p>
    <w:p w14:paraId="1545D25C" w14:textId="77777777" w:rsidR="005E3B48" w:rsidRPr="00166341" w:rsidRDefault="005E3B48" w:rsidP="00420FA2">
      <w:pPr>
        <w:jc w:val="both"/>
      </w:pPr>
      <w:r w:rsidRPr="00166341">
        <w:rPr>
          <w:b/>
          <w:bCs/>
        </w:rPr>
        <w:t>Cover</w:t>
      </w:r>
      <w:r w:rsidRPr="00166341">
        <w:t xml:space="preserve"> You use your polearm to cover for an ally within reach. Choose an ally within reach of your polearm. Melee attacks against that ally have disadvantage on the attack roll until the start of your next turn, they are no longer within reach of your polearm, or you are no longer holding your polearm. </w:t>
      </w:r>
    </w:p>
    <w:p w14:paraId="32A3D12A" w14:textId="77777777" w:rsidR="005E3B48" w:rsidRPr="00166341" w:rsidRDefault="005E3B48" w:rsidP="00420FA2">
      <w:pPr>
        <w:jc w:val="both"/>
      </w:pPr>
      <w:r w:rsidRPr="00166341">
        <w:rPr>
          <w:b/>
          <w:bCs/>
        </w:rPr>
        <w:t>Plant</w:t>
      </w:r>
      <w:r w:rsidRPr="00166341">
        <w:t xml:space="preserve"> You plant your polearm to receive a charge. Your movement speed is reduced to 0 until the start of your next turn, and the first time a hostile creature enters your reach before the start of your next turn, you can use your reaction to make an attack against them with your polearm. On a hit, the creature takes an additional 1d4 damage for every 10 feet it moved before entering your reach. </w:t>
      </w:r>
    </w:p>
    <w:p w14:paraId="519C0582" w14:textId="77777777" w:rsidR="005E3B48" w:rsidRPr="00166341" w:rsidRDefault="005E3B48" w:rsidP="00420FA2">
      <w:pPr>
        <w:jc w:val="both"/>
      </w:pPr>
      <w:r w:rsidRPr="00166341">
        <w:rPr>
          <w:b/>
          <w:bCs/>
        </w:rPr>
        <w:t>Press</w:t>
      </w:r>
      <w:r w:rsidRPr="00166341">
        <w:t xml:space="preserve"> You change your grip on your polearm to use it for pushing and tripping opponents. Until the end of your turn, you can attempt to shove creatures within your polearm's reach, even if you do not have a hand free. </w:t>
      </w:r>
    </w:p>
    <w:p w14:paraId="549563A0" w14:textId="3D7530B4" w:rsidR="00BD517C" w:rsidRPr="00166341" w:rsidRDefault="005E3B48" w:rsidP="00420FA2">
      <w:pPr>
        <w:jc w:val="both"/>
      </w:pPr>
      <w:r w:rsidRPr="00166341">
        <w:rPr>
          <w:b/>
          <w:bCs/>
        </w:rPr>
        <w:t>Reach</w:t>
      </w:r>
      <w:r w:rsidRPr="00166341">
        <w:t xml:space="preserve"> You change your grip on your polearm to allow for maximum reach. Until the end of your turn, your reach with it is increased by 5 feet. </w:t>
      </w:r>
    </w:p>
    <w:p w14:paraId="3172B948" w14:textId="77777777" w:rsidR="00E82CA1" w:rsidRPr="00166341" w:rsidRDefault="00E82CA1" w:rsidP="00420FA2">
      <w:pPr>
        <w:jc w:val="both"/>
      </w:pPr>
    </w:p>
    <w:p w14:paraId="422CB9DF" w14:textId="77777777" w:rsidR="005E3B48" w:rsidRPr="00166341" w:rsidRDefault="005E3B48" w:rsidP="00420FA2">
      <w:pPr>
        <w:jc w:val="both"/>
      </w:pPr>
      <w:r w:rsidRPr="00166341">
        <w:rPr>
          <w:rStyle w:val="Overskrift4Tegn"/>
        </w:rPr>
        <w:t xml:space="preserve">Campaigner </w:t>
      </w:r>
    </w:p>
    <w:p w14:paraId="48E37C06" w14:textId="77777777" w:rsidR="005E3B48" w:rsidRPr="00166341" w:rsidRDefault="005E3B48" w:rsidP="00420FA2">
      <w:pPr>
        <w:jc w:val="both"/>
      </w:pPr>
      <w:r w:rsidRPr="00166341">
        <w:t xml:space="preserve">By 7th level, you are accustomed to long marches and harsh conditions. You gain proficiency in Vehicles (Land), and you and your companions can march an additional number of hours equal to your proficiency bonus each day before needing to make saving throws to prevent exhaustion. </w:t>
      </w:r>
    </w:p>
    <w:p w14:paraId="5A19CE1E" w14:textId="77777777" w:rsidR="005E3B48" w:rsidRPr="00166341" w:rsidRDefault="005E3B48" w:rsidP="00420FA2">
      <w:pPr>
        <w:pStyle w:val="Overskrift4"/>
        <w:jc w:val="both"/>
      </w:pPr>
      <w:r w:rsidRPr="00166341">
        <w:t xml:space="preserve">Infantry </w:t>
      </w:r>
    </w:p>
    <w:p w14:paraId="2B0529DE" w14:textId="77777777" w:rsidR="005E3B48" w:rsidRPr="00166341" w:rsidRDefault="005E3B48" w:rsidP="00420FA2">
      <w:pPr>
        <w:jc w:val="both"/>
      </w:pPr>
      <w:r w:rsidRPr="00166341">
        <w:t xml:space="preserve">Also at 7th level, you can deal heavier blows with a polearm than others and are more skilled with a spear and shield. Your damage die with spears wielded with 2 hands and weapons with both the heavy and reach properties increases to 1d12. While wielding a spear with one hand, you gain a +1 bonus to your armor class if you are also wielding a shield. </w:t>
      </w:r>
    </w:p>
    <w:p w14:paraId="002402BE" w14:textId="77777777" w:rsidR="005E3B48" w:rsidRPr="00166341" w:rsidRDefault="005E3B48" w:rsidP="00420FA2">
      <w:pPr>
        <w:pStyle w:val="Overskrift4"/>
        <w:jc w:val="both"/>
      </w:pPr>
      <w:r w:rsidRPr="00166341">
        <w:t xml:space="preserve">Pole Sweep </w:t>
      </w:r>
    </w:p>
    <w:p w14:paraId="0089E561" w14:textId="77777777" w:rsidR="005E3B48" w:rsidRPr="00166341" w:rsidRDefault="005E3B48" w:rsidP="00420FA2">
      <w:pPr>
        <w:jc w:val="both"/>
      </w:pPr>
      <w:r w:rsidRPr="00166341">
        <w:t xml:space="preserve">By 10th level, you can keep your enemies at bay with an onslaught of attacks from your polearm. As an action, you can sweep your polearm around you or unleash a barrage of thrusts against those within its reach. Each creature of your choice within reach of a spear or melee weapon with both the heavy and reach properties you are wielding must make a Dexterity saving throw (DC = 8 + your Strength modifier + your proficiency bonus). On a failure, a creature takes damage of your polearm's type equal to 4 rolls of your polearm's damage die, is pushed 5 feet away from you, and falls prone if it is Large or smaller. The damage increases to 5 rolls of your polearm's damage die when you reach level 13 in this class and to 6 rolls of your polearm's damage die when you reach level 17. On a successful save, a creature takes half damage and isn't pushed or knocked prone. Once you have used this ability, you cannot do so again until you finish a short or long rest. When you reach level 18 in this class, you can use this ability twice and regain both uses when you finish a short or long rest. </w:t>
      </w:r>
    </w:p>
    <w:p w14:paraId="4531701D" w14:textId="77777777" w:rsidR="005E3B48" w:rsidRPr="00166341" w:rsidRDefault="005E3B48" w:rsidP="00420FA2">
      <w:pPr>
        <w:pStyle w:val="Overskrift4"/>
        <w:jc w:val="both"/>
      </w:pPr>
      <w:r w:rsidRPr="00166341">
        <w:lastRenderedPageBreak/>
        <w:t xml:space="preserve">Advanced Polearm Techniques </w:t>
      </w:r>
    </w:p>
    <w:p w14:paraId="14A6E164" w14:textId="77777777" w:rsidR="005E3B48" w:rsidRPr="00166341" w:rsidRDefault="005E3B48" w:rsidP="00420FA2">
      <w:pPr>
        <w:jc w:val="both"/>
      </w:pPr>
      <w:r w:rsidRPr="00166341">
        <w:t xml:space="preserve">By 15th level, you are a master of the polearm. Your polearm techniques are improved in the following ways: </w:t>
      </w:r>
    </w:p>
    <w:p w14:paraId="612171BF" w14:textId="77777777" w:rsidR="005E3B48" w:rsidRPr="00166341" w:rsidRDefault="005E3B48" w:rsidP="00420FA2">
      <w:pPr>
        <w:jc w:val="both"/>
      </w:pPr>
      <w:r w:rsidRPr="00166341">
        <w:rPr>
          <w:b/>
          <w:bCs/>
        </w:rPr>
        <w:t>Charge</w:t>
      </w:r>
      <w:r w:rsidRPr="00166341">
        <w:t xml:space="preserve"> When you lower your polearm for a charge, the first time you move 20 feet in a straight line toward a Large or smaller creature before hitting it with an attack with your polearm before the end of your turn, that creature must make a Strength saving throw (DC = 8 + your Strength modifier + your proficiency bonus) or be knocked prone. </w:t>
      </w:r>
    </w:p>
    <w:p w14:paraId="5B15A3F9" w14:textId="77777777" w:rsidR="005E3B48" w:rsidRPr="00166341" w:rsidRDefault="005E3B48" w:rsidP="00420FA2">
      <w:pPr>
        <w:jc w:val="both"/>
      </w:pPr>
      <w:r w:rsidRPr="00166341">
        <w:rPr>
          <w:b/>
          <w:bCs/>
        </w:rPr>
        <w:t>Cover</w:t>
      </w:r>
      <w:r w:rsidRPr="00166341">
        <w:t xml:space="preserve"> When you cover for allies, melee attacks against any ally within reach of your polearm have disadvantage on the attack roll until the start of your next turn or you are no longer holding your polearm. </w:t>
      </w:r>
    </w:p>
    <w:p w14:paraId="68405D66" w14:textId="77777777" w:rsidR="005E3B48" w:rsidRPr="00166341" w:rsidRDefault="005E3B48" w:rsidP="00420FA2">
      <w:pPr>
        <w:jc w:val="both"/>
      </w:pPr>
      <w:r w:rsidRPr="00166341">
        <w:rPr>
          <w:b/>
          <w:bCs/>
        </w:rPr>
        <w:t>Plant</w:t>
      </w:r>
      <w:r w:rsidRPr="00166341">
        <w:t xml:space="preserve"> When you plant your polearm and make an attack roll as a reaction when a creature enters your reach, the target's movement speed is reduced to 0 until the start of its next turn on a hit, and the creature takes an additional 1d4 damage for every 5 feet it moved before entering your reach, instead of 10. </w:t>
      </w:r>
    </w:p>
    <w:p w14:paraId="084BF903" w14:textId="77777777" w:rsidR="005E3B48" w:rsidRPr="00166341" w:rsidRDefault="005E3B48" w:rsidP="00420FA2">
      <w:pPr>
        <w:jc w:val="both"/>
      </w:pPr>
      <w:r w:rsidRPr="00166341">
        <w:rPr>
          <w:b/>
          <w:bCs/>
        </w:rPr>
        <w:t>Press</w:t>
      </w:r>
      <w:r w:rsidRPr="00166341">
        <w:t xml:space="preserve"> When you ready your polearm to shove opponents, you have advantage on Strength (Athletics) checks made to shove creatures with it until the end of your turn. </w:t>
      </w:r>
    </w:p>
    <w:p w14:paraId="659C8B3B" w14:textId="77777777" w:rsidR="005E3B48" w:rsidRPr="00166341" w:rsidRDefault="005E3B48" w:rsidP="00420FA2">
      <w:pPr>
        <w:jc w:val="both"/>
      </w:pPr>
      <w:r w:rsidRPr="00166341">
        <w:rPr>
          <w:b/>
          <w:bCs/>
        </w:rPr>
        <w:t>Reach</w:t>
      </w:r>
      <w:r w:rsidRPr="00166341">
        <w:t xml:space="preserve"> When you change your grip to improve your reach, you have advantage on the first attack roll you make against a creature at your polearm's maximum reach before the end of your turn. </w:t>
      </w:r>
    </w:p>
    <w:p w14:paraId="4196378A" w14:textId="77777777" w:rsidR="005E3B48" w:rsidRPr="00166341" w:rsidRDefault="005E3B48" w:rsidP="00420FA2">
      <w:pPr>
        <w:pStyle w:val="Overskrift4"/>
        <w:jc w:val="both"/>
      </w:pPr>
      <w:r w:rsidRPr="00166341">
        <w:t>Twin Technique</w:t>
      </w:r>
    </w:p>
    <w:p w14:paraId="3A6B7D2F" w14:textId="08C17406" w:rsidR="001C0405" w:rsidRPr="00166341" w:rsidRDefault="005E3B48" w:rsidP="00420FA2">
      <w:pPr>
        <w:jc w:val="both"/>
      </w:pPr>
      <w:r w:rsidRPr="00166341">
        <w:t xml:space="preserve"> By 18th level, you are able to shift between your polearm's uses with barely a thought. When you use a bonus action to use one of your Polearm Techniques, you can use a second technique as part of the same bonus action. You can do this a number of times equal to your proficiency bonus and regain all uses when you finish a long rest.</w:t>
      </w:r>
    </w:p>
    <w:p w14:paraId="614C413A" w14:textId="77777777" w:rsidR="005E3B48" w:rsidRPr="00166341" w:rsidRDefault="005E3B48" w:rsidP="00420FA2">
      <w:pPr>
        <w:pStyle w:val="Overskrift5"/>
        <w:pBdr>
          <w:bottom w:val="single" w:sz="4" w:space="1" w:color="auto"/>
        </w:pBdr>
        <w:jc w:val="both"/>
        <w:rPr>
          <w:b/>
          <w:bCs/>
        </w:rPr>
      </w:pPr>
      <w:r w:rsidRPr="00166341">
        <w:rPr>
          <w:b/>
          <w:bCs/>
        </w:rPr>
        <w:t xml:space="preserve">The Marksman </w:t>
      </w:r>
    </w:p>
    <w:p w14:paraId="580F7CA3" w14:textId="77777777" w:rsidR="005E3B48" w:rsidRPr="00166341" w:rsidRDefault="005E3B48" w:rsidP="00420FA2">
      <w:pPr>
        <w:pStyle w:val="Overskrift4"/>
        <w:jc w:val="both"/>
      </w:pPr>
      <w:r w:rsidRPr="00166341">
        <w:t xml:space="preserve">Bow Master </w:t>
      </w:r>
    </w:p>
    <w:p w14:paraId="652D67BB" w14:textId="7AD2DF92" w:rsidR="005E3B48" w:rsidRPr="00166341" w:rsidRDefault="005E3B48" w:rsidP="00420FA2">
      <w:pPr>
        <w:jc w:val="both"/>
      </w:pPr>
      <w:r w:rsidRPr="00166341">
        <w:t xml:space="preserve">At 3rd level, you become an expert with your </w:t>
      </w:r>
      <w:r w:rsidR="00314129" w:rsidRPr="00166341">
        <w:t>favoured</w:t>
      </w:r>
      <w:r w:rsidRPr="00166341">
        <w:t xml:space="preserve"> weapons. You gain one of the following abilities of your choice: </w:t>
      </w:r>
    </w:p>
    <w:p w14:paraId="19F16E11" w14:textId="77777777" w:rsidR="005E3B48" w:rsidRPr="00166341" w:rsidRDefault="005E3B48" w:rsidP="00420FA2">
      <w:pPr>
        <w:jc w:val="both"/>
      </w:pPr>
      <w:r w:rsidRPr="00166341">
        <w:t xml:space="preserve">Overdraw Each time you take the Attack action, the first attack you make with a shortbow or longbow as part of that action that hits gains a bonus to the damage roll equal to your Strength modifier if it is positive. </w:t>
      </w:r>
    </w:p>
    <w:p w14:paraId="5E1842B0" w14:textId="77777777" w:rsidR="005E3B48" w:rsidRPr="00166341" w:rsidRDefault="005E3B48" w:rsidP="00420FA2">
      <w:pPr>
        <w:jc w:val="both"/>
      </w:pPr>
      <w:r w:rsidRPr="00166341">
        <w:t xml:space="preserve">Rapid Reload You ignore the loading property on all crossbows. </w:t>
      </w:r>
    </w:p>
    <w:p w14:paraId="63C342D6" w14:textId="77777777" w:rsidR="005E3B48" w:rsidRPr="00166341" w:rsidRDefault="005E3B48" w:rsidP="00420FA2">
      <w:pPr>
        <w:pStyle w:val="Overskrift4"/>
        <w:jc w:val="both"/>
      </w:pPr>
      <w:r w:rsidRPr="00166341">
        <w:t xml:space="preserve">Targeted Shot </w:t>
      </w:r>
    </w:p>
    <w:p w14:paraId="54E7F0F8" w14:textId="77777777" w:rsidR="005E3B48" w:rsidRPr="00166341" w:rsidRDefault="005E3B48" w:rsidP="00420FA2">
      <w:pPr>
        <w:jc w:val="both"/>
      </w:pPr>
      <w:r w:rsidRPr="00166341">
        <w:t xml:space="preserve">Also at 3rd level, you can target the vitals of your enemies with pinpoint accuracy. Once on each of your turns when make an attack with a bow or crossbow, you can attempt to target one of the parts of a creature's body listed below. Hitting a specific part of the body is more difficult than an ordinary attack; the target gets a bonus to their armor class depending on your target. This bonus is listed along with the target. If a shot forces a creature to make a saving throw, the DC is 8 + your Dexterity modifier + your proficiency bonus. </w:t>
      </w:r>
    </w:p>
    <w:p w14:paraId="61144324" w14:textId="77777777" w:rsidR="005E3B48" w:rsidRPr="00166341" w:rsidRDefault="005E3B48" w:rsidP="00420FA2">
      <w:pPr>
        <w:jc w:val="both"/>
      </w:pPr>
      <w:r w:rsidRPr="00166341">
        <w:rPr>
          <w:b/>
          <w:bCs/>
        </w:rPr>
        <w:t>Target: Arm</w:t>
      </w:r>
      <w:r w:rsidRPr="00166341">
        <w:t xml:space="preserve"> - +2 to target's AC - You aim for the target's arm or other appendage used for attacking. On a hit, the target takes an additional 2d6 piercing damage and has disadvantage on attack rolls for one minute. An affected creature can make a Strength saving throw at the end of each of its turns, ending the effect on a success. </w:t>
      </w:r>
    </w:p>
    <w:p w14:paraId="6160AF3E" w14:textId="77777777" w:rsidR="005E3B48" w:rsidRPr="00166341" w:rsidRDefault="005E3B48" w:rsidP="00420FA2">
      <w:pPr>
        <w:jc w:val="both"/>
      </w:pPr>
      <w:r w:rsidRPr="00166341">
        <w:rPr>
          <w:b/>
          <w:bCs/>
        </w:rPr>
        <w:t>Target: Grappler</w:t>
      </w:r>
      <w:r w:rsidRPr="00166341">
        <w:t xml:space="preserve"> - +2 to target's AC - You aim for the arms or limbs of a target that is grappling a creature other than you. On a hit, the target takes an additional 2d6 piercing damage and they immediately release the creature they are grappling. </w:t>
      </w:r>
    </w:p>
    <w:p w14:paraId="552FBE54" w14:textId="77777777" w:rsidR="005E3B48" w:rsidRPr="00166341" w:rsidRDefault="005E3B48" w:rsidP="00420FA2">
      <w:pPr>
        <w:jc w:val="both"/>
      </w:pPr>
      <w:r w:rsidRPr="00166341">
        <w:rPr>
          <w:b/>
          <w:bCs/>
        </w:rPr>
        <w:t>Target: Leg</w:t>
      </w:r>
      <w:r w:rsidRPr="00166341">
        <w:t xml:space="preserve"> - +2 to target's AC - You aim for the target's legs. On a hit, the target takes an additional 2d6 piercing damage and its movement speed is reduced to 0 for one minute. An affected creature can make a Dexterity saving throw at the end of each of its turns, ending the effect on a success. </w:t>
      </w:r>
    </w:p>
    <w:p w14:paraId="23A5906F" w14:textId="77777777" w:rsidR="005E3B48" w:rsidRPr="00166341" w:rsidRDefault="005E3B48" w:rsidP="00420FA2">
      <w:pPr>
        <w:jc w:val="both"/>
      </w:pPr>
      <w:r w:rsidRPr="00166341">
        <w:rPr>
          <w:b/>
          <w:bCs/>
        </w:rPr>
        <w:lastRenderedPageBreak/>
        <w:t>Target: Point Blank</w:t>
      </w:r>
      <w:r w:rsidRPr="00166341">
        <w:t xml:space="preserve"> - +0 to target's AC - You aim for a creature within 5 feet of you without suffering disadvantage on the attack roll. On a hit, the target takes an additional 2d6 piercing damage and it is pushed 5 feet directly away from you if it is Large or smaller. </w:t>
      </w:r>
    </w:p>
    <w:p w14:paraId="21A2A5BA" w14:textId="77777777" w:rsidR="005E3B48" w:rsidRPr="00166341" w:rsidRDefault="005E3B48" w:rsidP="00420FA2">
      <w:pPr>
        <w:jc w:val="both"/>
      </w:pPr>
      <w:r w:rsidRPr="00166341">
        <w:t xml:space="preserve">You can make two Targeted Shots, and regain all uses when you finish a short or long rest. </w:t>
      </w:r>
    </w:p>
    <w:p w14:paraId="77BC9B45" w14:textId="77777777" w:rsidR="005E3B48" w:rsidRPr="00166341" w:rsidRDefault="005E3B48" w:rsidP="00420FA2">
      <w:pPr>
        <w:pStyle w:val="Overskrift4"/>
        <w:jc w:val="both"/>
      </w:pPr>
      <w:r w:rsidRPr="00166341">
        <w:t xml:space="preserve">Eagle Eye </w:t>
      </w:r>
    </w:p>
    <w:p w14:paraId="199DA9F1" w14:textId="77777777" w:rsidR="005E3B48" w:rsidRPr="00166341" w:rsidRDefault="005E3B48" w:rsidP="00420FA2">
      <w:pPr>
        <w:jc w:val="both"/>
      </w:pPr>
      <w:r w:rsidRPr="00166341">
        <w:t xml:space="preserve">At 7th level, your skill as a sharpshooter is in part thanks to your keen vision. You gain proficiency in Perception and don't have disadvantage on attack rolls at a bow or crossbow's long range. If you are already proficient in Perception, you can add double your proficiency bonus to ability checks made in it. </w:t>
      </w:r>
    </w:p>
    <w:p w14:paraId="508D5067" w14:textId="77777777" w:rsidR="005E3B48" w:rsidRPr="00166341" w:rsidRDefault="005E3B48" w:rsidP="00420FA2">
      <w:pPr>
        <w:pStyle w:val="Overskrift4"/>
        <w:jc w:val="both"/>
      </w:pPr>
      <w:r w:rsidRPr="00166341">
        <w:t xml:space="preserve">Fine Fletching </w:t>
      </w:r>
    </w:p>
    <w:p w14:paraId="58524EB1" w14:textId="4C42821E" w:rsidR="005E3B48" w:rsidRPr="00166341" w:rsidRDefault="005E3B48" w:rsidP="00420FA2">
      <w:pPr>
        <w:jc w:val="both"/>
      </w:pPr>
      <w:r w:rsidRPr="00166341">
        <w:t xml:space="preserve">Also at 7th level, you are able to make sure you always have enough ammunition. </w:t>
      </w:r>
      <w:r w:rsidR="00512AE9" w:rsidRPr="00166341">
        <w:t xml:space="preserve">You add your proficiency bonus to any test concerning the crafting or repairing of wooden objects. </w:t>
      </w:r>
      <w:r w:rsidRPr="00166341">
        <w:t xml:space="preserve">You gain proficiency with </w:t>
      </w:r>
      <w:r w:rsidR="00F27220" w:rsidRPr="00166341">
        <w:t>Craft (</w:t>
      </w:r>
      <w:r w:rsidR="00B309EF" w:rsidRPr="00166341">
        <w:t>Weapons</w:t>
      </w:r>
      <w:r w:rsidR="00F27220" w:rsidRPr="00166341">
        <w:t>)</w:t>
      </w:r>
      <w:r w:rsidRPr="00166341">
        <w:t xml:space="preserve">. Over the course of an hour, which can be part of a short or long rest, you can fashion up to 20 arrows or bolts if you have access to woodcarver's tools and materials such as wood, feathers, and metal or bone for arrowheads. </w:t>
      </w:r>
    </w:p>
    <w:p w14:paraId="68A1BCE2" w14:textId="77777777" w:rsidR="005E3B48" w:rsidRPr="00166341" w:rsidRDefault="005E3B48" w:rsidP="00420FA2">
      <w:pPr>
        <w:pStyle w:val="Overskrift4"/>
        <w:jc w:val="both"/>
      </w:pPr>
      <w:r w:rsidRPr="00166341">
        <w:t xml:space="preserve">Precise Shot </w:t>
      </w:r>
    </w:p>
    <w:p w14:paraId="1FD8091D" w14:textId="77777777" w:rsidR="005E3B48" w:rsidRPr="00166341" w:rsidRDefault="005E3B48" w:rsidP="00420FA2">
      <w:pPr>
        <w:jc w:val="both"/>
      </w:pPr>
      <w:r w:rsidRPr="00166341">
        <w:t xml:space="preserve">By 10th level, you can make even more precise shots. You can now make three targeted shots between rests, instead of two, and you gain the following targeted shot options: </w:t>
      </w:r>
    </w:p>
    <w:p w14:paraId="3DE25D4D" w14:textId="77777777" w:rsidR="005E3B48" w:rsidRPr="00166341" w:rsidRDefault="005E3B48" w:rsidP="00420FA2">
      <w:pPr>
        <w:jc w:val="both"/>
      </w:pPr>
      <w:r w:rsidRPr="00166341">
        <w:rPr>
          <w:b/>
          <w:bCs/>
        </w:rPr>
        <w:t>Target: Crowd</w:t>
      </w:r>
      <w:r w:rsidRPr="00166341">
        <w:t xml:space="preserve"> - +0 to target's AC - You aim for the target and any surrounding enemies. Make separate attack rolls and expend ammunition for the target and each creature of your choice within 5 feet of them, dealing your normal weapon damage to each on a hit. </w:t>
      </w:r>
    </w:p>
    <w:p w14:paraId="30221C8E" w14:textId="77777777" w:rsidR="005E3B48" w:rsidRPr="00166341" w:rsidRDefault="005E3B48" w:rsidP="00420FA2">
      <w:pPr>
        <w:jc w:val="both"/>
      </w:pPr>
      <w:r w:rsidRPr="00166341">
        <w:rPr>
          <w:b/>
          <w:bCs/>
        </w:rPr>
        <w:t>Target: Eyes</w:t>
      </w:r>
      <w:r w:rsidRPr="00166341">
        <w:t xml:space="preserve"> - +4 to target's AC - You aim for the target's eyes. On a hit, the target takes an additional 2d6 piercing damage and is blinded for one minute. An affected creature can make a Constitution saving throw at the end of each of its turns, ending the effect on a success. </w:t>
      </w:r>
    </w:p>
    <w:p w14:paraId="27AE354D" w14:textId="77777777" w:rsidR="005E3B48" w:rsidRPr="00166341" w:rsidRDefault="005E3B48" w:rsidP="00420FA2">
      <w:pPr>
        <w:jc w:val="both"/>
      </w:pPr>
      <w:r w:rsidRPr="00166341">
        <w:rPr>
          <w:b/>
          <w:bCs/>
        </w:rPr>
        <w:t>Target: Weapon</w:t>
      </w:r>
      <w:r w:rsidRPr="00166341">
        <w:t xml:space="preserve"> - +3 to target's AC - You aim for the target's weapon or an item it is holding. On a hit, the target takes an additional 2d6 piercing damage and the item is shot from their hand if it is Small or smaller. The item flies 10 feet away from them in the direction opposite from you. </w:t>
      </w:r>
    </w:p>
    <w:p w14:paraId="613F89E9" w14:textId="77777777" w:rsidR="005E3B48" w:rsidRPr="00166341" w:rsidRDefault="005E3B48" w:rsidP="00420FA2">
      <w:pPr>
        <w:pStyle w:val="Overskrift4"/>
        <w:jc w:val="both"/>
      </w:pPr>
      <w:r w:rsidRPr="00166341">
        <w:t xml:space="preserve">Elite Archer </w:t>
      </w:r>
    </w:p>
    <w:p w14:paraId="5D9A9FA9" w14:textId="77777777" w:rsidR="005E3B48" w:rsidRPr="00166341" w:rsidRDefault="005E3B48" w:rsidP="00420FA2">
      <w:pPr>
        <w:jc w:val="both"/>
      </w:pPr>
      <w:r w:rsidRPr="00166341">
        <w:t xml:space="preserve">By 15th level, you are always ready to pull off the most difficult shots. If you roll initiative and have no uses of your Targeted Shot ability remaining, you regain one use. </w:t>
      </w:r>
    </w:p>
    <w:p w14:paraId="0FEC0571" w14:textId="77777777" w:rsidR="005E3B48" w:rsidRPr="00166341" w:rsidRDefault="005E3B48" w:rsidP="00420FA2">
      <w:pPr>
        <w:pStyle w:val="Overskrift4"/>
        <w:jc w:val="both"/>
      </w:pPr>
      <w:r w:rsidRPr="00166341">
        <w:t xml:space="preserve">Perfect Shots </w:t>
      </w:r>
    </w:p>
    <w:p w14:paraId="6C997ADE" w14:textId="77777777" w:rsidR="005E3B48" w:rsidRPr="00166341" w:rsidRDefault="005E3B48" w:rsidP="00420FA2">
      <w:pPr>
        <w:jc w:val="both"/>
      </w:pPr>
      <w:r w:rsidRPr="00166341">
        <w:t xml:space="preserve">By 18th level, you make shots with perfect precision. When you hit a creature with any of the targeted shot options you gained at 3rd or 10th level, it takes an additional 2d6 piercing damage. You also gain the following targeted shot options: </w:t>
      </w:r>
    </w:p>
    <w:p w14:paraId="570B870A" w14:textId="77777777" w:rsidR="005E3B48" w:rsidRPr="00166341" w:rsidRDefault="005E3B48" w:rsidP="00420FA2">
      <w:pPr>
        <w:jc w:val="both"/>
      </w:pPr>
      <w:r w:rsidRPr="00166341">
        <w:rPr>
          <w:b/>
          <w:bCs/>
        </w:rPr>
        <w:t>Target: Nerve</w:t>
      </w:r>
      <w:r w:rsidRPr="00166341">
        <w:t xml:space="preserve"> - +5 to target's AC - You aim for one of the target's pressure points. On a hit, the target takes an additional 4d6 piercing damage and is stunned for one minute. An affected creature can make a Wisdom saving throw at the end of each of its turns, ending the effect on a success. </w:t>
      </w:r>
    </w:p>
    <w:p w14:paraId="70487627" w14:textId="77777777" w:rsidR="005E3B48" w:rsidRPr="00166341" w:rsidRDefault="005E3B48" w:rsidP="00420FA2">
      <w:pPr>
        <w:jc w:val="both"/>
      </w:pPr>
      <w:r w:rsidRPr="00166341">
        <w:rPr>
          <w:b/>
          <w:bCs/>
        </w:rPr>
        <w:t>Target: Heart</w:t>
      </w:r>
      <w:r w:rsidRPr="00166341">
        <w:t xml:space="preserve"> - +5 to target's AC - You aim for the target's heart or other vital area. On a hit, the target takes an additional 4d6 piercing damage and must make a Constitution saving throw. On a failure, it dies instantly if it has 40 or fewer hit points or takes an additional 6d6 piercing damage if it has more than 40 hit points. On a successful saving throw, it takes an additional 3d6 piercing damage, regardless of its current hit points.</w:t>
      </w:r>
    </w:p>
    <w:p w14:paraId="1753B488" w14:textId="77777777" w:rsidR="00D9755C" w:rsidRPr="00166341" w:rsidRDefault="00D9755C" w:rsidP="00420FA2">
      <w:pPr>
        <w:jc w:val="both"/>
      </w:pPr>
    </w:p>
    <w:p w14:paraId="7F0AFAF5" w14:textId="77777777" w:rsidR="001A2808" w:rsidRPr="00166341" w:rsidRDefault="001A2808" w:rsidP="005E3B48"/>
    <w:p w14:paraId="6B8859F2" w14:textId="77777777" w:rsidR="00DB47BA" w:rsidRPr="00166341" w:rsidRDefault="00DB47BA" w:rsidP="005E3B48"/>
    <w:p w14:paraId="484B22D1" w14:textId="77777777" w:rsidR="00DB47BA" w:rsidRPr="00166341" w:rsidRDefault="00DB47BA" w:rsidP="005E3B48"/>
    <w:p w14:paraId="6D237D55" w14:textId="77777777" w:rsidR="001A2808" w:rsidRPr="00166341" w:rsidRDefault="001A2808" w:rsidP="005E3B48"/>
    <w:p w14:paraId="2C2FA7FA" w14:textId="77777777" w:rsidR="001A2808" w:rsidRPr="00166341" w:rsidRDefault="001A2808" w:rsidP="005E3B48"/>
    <w:p w14:paraId="50FC53C2" w14:textId="77777777" w:rsidR="001A2808" w:rsidRPr="00166341" w:rsidRDefault="001A2808" w:rsidP="005E3B48"/>
    <w:p w14:paraId="029E4900" w14:textId="77777777" w:rsidR="001A2808" w:rsidRPr="00166341" w:rsidRDefault="001A2808" w:rsidP="005E3B48"/>
    <w:p w14:paraId="42EB0485" w14:textId="052065E9" w:rsidR="00D9755C" w:rsidRPr="00166341" w:rsidRDefault="00D9755C" w:rsidP="00D9755C">
      <w:pPr>
        <w:pStyle w:val="Overskrift2"/>
      </w:pPr>
      <w:bookmarkStart w:id="71" w:name="_Toc205807733"/>
      <w:r w:rsidRPr="00166341">
        <w:lastRenderedPageBreak/>
        <w:t>Barbarian</w:t>
      </w:r>
      <w:bookmarkEnd w:id="71"/>
    </w:p>
    <w:p w14:paraId="7B17502D" w14:textId="77777777" w:rsidR="001A2808" w:rsidRPr="00166341" w:rsidRDefault="001A2808" w:rsidP="001A2808">
      <w:pPr>
        <w:spacing w:after="0" w:line="240" w:lineRule="auto"/>
        <w:jc w:val="center"/>
        <w:rPr>
          <w:rFonts w:ascii="Calibri" w:eastAsia="Times New Roman" w:hAnsi="Calibri" w:cs="Calibri"/>
          <w:b/>
          <w:bCs/>
          <w:color w:val="FFFFFF"/>
          <w:kern w:val="0"/>
          <w:sz w:val="18"/>
          <w:szCs w:val="18"/>
          <w:lang w:eastAsia="nb-NO"/>
          <w14:ligatures w14:val="none"/>
        </w:rPr>
        <w:sectPr w:rsidR="001A2808" w:rsidRPr="00166341" w:rsidSect="00A81B3B">
          <w:type w:val="continuous"/>
          <w:pgSz w:w="11906" w:h="16838"/>
          <w:pgMar w:top="1417" w:right="907" w:bottom="1417" w:left="907" w:header="708" w:footer="708" w:gutter="0"/>
          <w:cols w:num="2" w:space="708"/>
          <w:docGrid w:linePitch="360"/>
        </w:sectPr>
      </w:pPr>
    </w:p>
    <w:tbl>
      <w:tblPr>
        <w:tblW w:w="0" w:type="auto"/>
        <w:tblCellMar>
          <w:left w:w="70" w:type="dxa"/>
          <w:right w:w="70" w:type="dxa"/>
        </w:tblCellMar>
        <w:tblLook w:val="04A0" w:firstRow="1" w:lastRow="0" w:firstColumn="1" w:lastColumn="0" w:noHBand="0" w:noVBand="1"/>
      </w:tblPr>
      <w:tblGrid>
        <w:gridCol w:w="527"/>
        <w:gridCol w:w="337"/>
        <w:gridCol w:w="2349"/>
        <w:gridCol w:w="578"/>
        <w:gridCol w:w="754"/>
      </w:tblGrid>
      <w:tr w:rsidR="00D167E8" w:rsidRPr="00166341" w14:paraId="6CAB8EBB" w14:textId="77777777" w:rsidTr="00E267C6">
        <w:trPr>
          <w:trHeight w:val="240"/>
        </w:trPr>
        <w:tc>
          <w:tcPr>
            <w:tcW w:w="0" w:type="auto"/>
            <w:tcBorders>
              <w:top w:val="nil"/>
              <w:left w:val="nil"/>
              <w:bottom w:val="nil"/>
              <w:right w:val="single" w:sz="8" w:space="0" w:color="8C7054"/>
            </w:tcBorders>
            <w:shd w:val="clear" w:color="auto" w:fill="000000" w:themeFill="text1"/>
            <w:noWrap/>
            <w:vAlign w:val="bottom"/>
            <w:hideMark/>
          </w:tcPr>
          <w:p w14:paraId="71211FA2" w14:textId="77777777" w:rsidR="00D167E8" w:rsidRPr="00166341" w:rsidRDefault="00D167E8" w:rsidP="001A2808">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Level</w:t>
            </w:r>
          </w:p>
        </w:tc>
        <w:tc>
          <w:tcPr>
            <w:tcW w:w="0" w:type="auto"/>
            <w:tcBorders>
              <w:top w:val="nil"/>
              <w:left w:val="nil"/>
              <w:bottom w:val="nil"/>
              <w:right w:val="nil"/>
            </w:tcBorders>
            <w:shd w:val="clear" w:color="auto" w:fill="000000" w:themeFill="text1"/>
            <w:noWrap/>
            <w:vAlign w:val="bottom"/>
            <w:hideMark/>
          </w:tcPr>
          <w:p w14:paraId="1EC77E84" w14:textId="77777777" w:rsidR="00D167E8" w:rsidRPr="00166341" w:rsidRDefault="00D167E8" w:rsidP="001A2808">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auto" w:fill="000000" w:themeFill="text1"/>
            <w:noWrap/>
            <w:vAlign w:val="bottom"/>
            <w:hideMark/>
          </w:tcPr>
          <w:p w14:paraId="37D6088A" w14:textId="77777777" w:rsidR="00D167E8" w:rsidRPr="00166341" w:rsidRDefault="00D167E8" w:rsidP="001A2808">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c>
          <w:tcPr>
            <w:tcW w:w="0" w:type="auto"/>
            <w:tcBorders>
              <w:top w:val="nil"/>
              <w:left w:val="single" w:sz="8" w:space="0" w:color="8C7054"/>
              <w:bottom w:val="nil"/>
              <w:right w:val="nil"/>
            </w:tcBorders>
            <w:shd w:val="clear" w:color="auto" w:fill="000000" w:themeFill="text1"/>
            <w:noWrap/>
            <w:vAlign w:val="bottom"/>
            <w:hideMark/>
          </w:tcPr>
          <w:p w14:paraId="29126782" w14:textId="721FDACF" w:rsidR="00D167E8" w:rsidRPr="00166341" w:rsidRDefault="00D167E8" w:rsidP="001A2808">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Rages</w:t>
            </w:r>
          </w:p>
        </w:tc>
        <w:tc>
          <w:tcPr>
            <w:tcW w:w="0" w:type="auto"/>
            <w:tcBorders>
              <w:top w:val="nil"/>
              <w:left w:val="single" w:sz="8" w:space="0" w:color="8C7054"/>
              <w:bottom w:val="nil"/>
              <w:right w:val="nil"/>
            </w:tcBorders>
            <w:shd w:val="clear" w:color="auto" w:fill="000000" w:themeFill="text1"/>
            <w:noWrap/>
            <w:vAlign w:val="bottom"/>
            <w:hideMark/>
          </w:tcPr>
          <w:p w14:paraId="4219A3BE" w14:textId="406C653E" w:rsidR="00D167E8" w:rsidRPr="00166341" w:rsidRDefault="00D167E8" w:rsidP="001A2808">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Damage</w:t>
            </w:r>
          </w:p>
        </w:tc>
      </w:tr>
      <w:tr w:rsidR="00D167E8" w:rsidRPr="00166341" w14:paraId="6B00B829"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0C8F8C8E"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4" w:space="0" w:color="auto"/>
              <w:right w:val="single" w:sz="4" w:space="0" w:color="auto"/>
            </w:tcBorders>
            <w:noWrap/>
            <w:hideMark/>
          </w:tcPr>
          <w:p w14:paraId="7A0FD75C"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27E7EF78"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Rage, Unarmored Defense</w:t>
            </w:r>
          </w:p>
        </w:tc>
        <w:tc>
          <w:tcPr>
            <w:tcW w:w="0" w:type="auto"/>
            <w:tcBorders>
              <w:top w:val="nil"/>
              <w:left w:val="nil"/>
              <w:bottom w:val="single" w:sz="4" w:space="0" w:color="auto"/>
              <w:right w:val="single" w:sz="4" w:space="0" w:color="auto"/>
            </w:tcBorders>
            <w:noWrap/>
            <w:hideMark/>
          </w:tcPr>
          <w:p w14:paraId="07DA8405"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65077AD9"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D167E8" w:rsidRPr="00166341" w14:paraId="0C1694E5"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5A5FB3A"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1BA39D24"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7E30975C"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Reckless Attack, Danger Sense</w:t>
            </w:r>
          </w:p>
        </w:tc>
        <w:tc>
          <w:tcPr>
            <w:tcW w:w="0" w:type="auto"/>
            <w:tcBorders>
              <w:top w:val="nil"/>
              <w:left w:val="nil"/>
              <w:bottom w:val="single" w:sz="4" w:space="0" w:color="auto"/>
              <w:right w:val="single" w:sz="4" w:space="0" w:color="auto"/>
            </w:tcBorders>
            <w:shd w:val="clear" w:color="000000" w:fill="D9D9D9"/>
            <w:noWrap/>
            <w:hideMark/>
          </w:tcPr>
          <w:p w14:paraId="292BA719"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0AB63B88"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D167E8" w:rsidRPr="00166341" w14:paraId="596C29AA"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595AC96A"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0AEDD881"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noWrap/>
            <w:hideMark/>
          </w:tcPr>
          <w:p w14:paraId="4F5758FE"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Primal Path</w:t>
            </w:r>
          </w:p>
        </w:tc>
        <w:tc>
          <w:tcPr>
            <w:tcW w:w="0" w:type="auto"/>
            <w:tcBorders>
              <w:top w:val="nil"/>
              <w:left w:val="nil"/>
              <w:bottom w:val="single" w:sz="4" w:space="0" w:color="auto"/>
              <w:right w:val="single" w:sz="4" w:space="0" w:color="auto"/>
            </w:tcBorders>
            <w:noWrap/>
            <w:hideMark/>
          </w:tcPr>
          <w:p w14:paraId="64FDEC60"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7C62127C"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D167E8" w:rsidRPr="00166341" w14:paraId="53388B6B"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25873A19"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4FCC94AB"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4" w:space="0" w:color="auto"/>
              <w:right w:val="single" w:sz="4" w:space="0" w:color="auto"/>
            </w:tcBorders>
            <w:shd w:val="clear" w:color="000000" w:fill="D9D9D9"/>
            <w:noWrap/>
            <w:hideMark/>
          </w:tcPr>
          <w:p w14:paraId="67AFE5FC"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6216F0C7"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251FE247"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D167E8" w:rsidRPr="00166341" w14:paraId="56BE8043"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3B49689B"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0A3EC8E5"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111AB43C"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Extra Attack, Fast Movement</w:t>
            </w:r>
          </w:p>
        </w:tc>
        <w:tc>
          <w:tcPr>
            <w:tcW w:w="0" w:type="auto"/>
            <w:tcBorders>
              <w:top w:val="nil"/>
              <w:left w:val="nil"/>
              <w:bottom w:val="single" w:sz="4" w:space="0" w:color="auto"/>
              <w:right w:val="single" w:sz="4" w:space="0" w:color="auto"/>
            </w:tcBorders>
            <w:noWrap/>
            <w:hideMark/>
          </w:tcPr>
          <w:p w14:paraId="48811DE4"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1C64813B"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D167E8" w:rsidRPr="00166341" w14:paraId="68677240"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654B5D49"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17469649"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3322344E"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Path Feature</w:t>
            </w:r>
          </w:p>
        </w:tc>
        <w:tc>
          <w:tcPr>
            <w:tcW w:w="0" w:type="auto"/>
            <w:tcBorders>
              <w:top w:val="nil"/>
              <w:left w:val="nil"/>
              <w:bottom w:val="single" w:sz="4" w:space="0" w:color="auto"/>
              <w:right w:val="single" w:sz="4" w:space="0" w:color="auto"/>
            </w:tcBorders>
            <w:shd w:val="clear" w:color="000000" w:fill="D9D9D9"/>
            <w:noWrap/>
            <w:hideMark/>
          </w:tcPr>
          <w:p w14:paraId="423D7033"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4A062287"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D167E8" w:rsidRPr="00166341" w14:paraId="0F925534"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6396FFF4"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4" w:space="0" w:color="auto"/>
              <w:right w:val="single" w:sz="4" w:space="0" w:color="auto"/>
            </w:tcBorders>
            <w:noWrap/>
            <w:hideMark/>
          </w:tcPr>
          <w:p w14:paraId="32E61366"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noWrap/>
            <w:hideMark/>
          </w:tcPr>
          <w:p w14:paraId="74215705"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Feral Instinct</w:t>
            </w:r>
          </w:p>
        </w:tc>
        <w:tc>
          <w:tcPr>
            <w:tcW w:w="0" w:type="auto"/>
            <w:tcBorders>
              <w:top w:val="nil"/>
              <w:left w:val="nil"/>
              <w:bottom w:val="single" w:sz="4" w:space="0" w:color="auto"/>
              <w:right w:val="single" w:sz="4" w:space="0" w:color="auto"/>
            </w:tcBorders>
            <w:noWrap/>
            <w:hideMark/>
          </w:tcPr>
          <w:p w14:paraId="3E144344"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2A6569A3"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D167E8" w:rsidRPr="00166341" w14:paraId="007CC0E5"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7BDB6E33"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4" w:space="0" w:color="auto"/>
              <w:right w:val="single" w:sz="4" w:space="0" w:color="auto"/>
            </w:tcBorders>
            <w:shd w:val="clear" w:color="000000" w:fill="D9D9D9"/>
            <w:noWrap/>
            <w:hideMark/>
          </w:tcPr>
          <w:p w14:paraId="2C1F9137"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4" w:space="0" w:color="auto"/>
              <w:right w:val="single" w:sz="4" w:space="0" w:color="auto"/>
            </w:tcBorders>
            <w:shd w:val="clear" w:color="000000" w:fill="D9D9D9"/>
            <w:noWrap/>
            <w:hideMark/>
          </w:tcPr>
          <w:p w14:paraId="0CF28F81"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50780681"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279E5702"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D167E8" w:rsidRPr="00166341" w14:paraId="4415C11F"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4D00CA83"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4" w:space="0" w:color="auto"/>
              <w:right w:val="single" w:sz="4" w:space="0" w:color="auto"/>
            </w:tcBorders>
            <w:noWrap/>
            <w:hideMark/>
          </w:tcPr>
          <w:p w14:paraId="3265DBB5"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2D0C935C"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Brutal Critical (1 die)</w:t>
            </w:r>
          </w:p>
        </w:tc>
        <w:tc>
          <w:tcPr>
            <w:tcW w:w="0" w:type="auto"/>
            <w:tcBorders>
              <w:top w:val="nil"/>
              <w:left w:val="nil"/>
              <w:bottom w:val="single" w:sz="4" w:space="0" w:color="auto"/>
              <w:right w:val="single" w:sz="4" w:space="0" w:color="auto"/>
            </w:tcBorders>
            <w:noWrap/>
            <w:hideMark/>
          </w:tcPr>
          <w:p w14:paraId="567DED0A"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37FB7073"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D167E8" w:rsidRPr="00166341" w14:paraId="3EA180EC"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19E97D5"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4" w:space="0" w:color="auto"/>
              <w:right w:val="single" w:sz="4" w:space="0" w:color="auto"/>
            </w:tcBorders>
            <w:shd w:val="clear" w:color="000000" w:fill="D9D9D9"/>
            <w:noWrap/>
            <w:hideMark/>
          </w:tcPr>
          <w:p w14:paraId="0C338A7E"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5A1041E4"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Path Feature</w:t>
            </w:r>
          </w:p>
        </w:tc>
        <w:tc>
          <w:tcPr>
            <w:tcW w:w="0" w:type="auto"/>
            <w:tcBorders>
              <w:top w:val="nil"/>
              <w:left w:val="nil"/>
              <w:bottom w:val="single" w:sz="4" w:space="0" w:color="auto"/>
              <w:right w:val="single" w:sz="4" w:space="0" w:color="auto"/>
            </w:tcBorders>
            <w:shd w:val="clear" w:color="000000" w:fill="D9D9D9"/>
            <w:noWrap/>
            <w:hideMark/>
          </w:tcPr>
          <w:p w14:paraId="3CBCAB69"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2D089DFB"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D167E8" w:rsidRPr="00166341" w14:paraId="76121DC5"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54DBB64C"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4" w:space="0" w:color="auto"/>
              <w:right w:val="single" w:sz="4" w:space="0" w:color="auto"/>
            </w:tcBorders>
            <w:noWrap/>
            <w:hideMark/>
          </w:tcPr>
          <w:p w14:paraId="0BED7647"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61C3056F"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Relentless Rage</w:t>
            </w:r>
          </w:p>
        </w:tc>
        <w:tc>
          <w:tcPr>
            <w:tcW w:w="0" w:type="auto"/>
            <w:tcBorders>
              <w:top w:val="nil"/>
              <w:left w:val="nil"/>
              <w:bottom w:val="single" w:sz="4" w:space="0" w:color="auto"/>
              <w:right w:val="single" w:sz="4" w:space="0" w:color="auto"/>
            </w:tcBorders>
            <w:noWrap/>
            <w:hideMark/>
          </w:tcPr>
          <w:p w14:paraId="11B46AB0"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noWrap/>
            <w:hideMark/>
          </w:tcPr>
          <w:p w14:paraId="516DA2F9"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D167E8" w:rsidRPr="00166341" w14:paraId="7437FA87"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00CFD50"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4" w:space="0" w:color="auto"/>
              <w:right w:val="single" w:sz="4" w:space="0" w:color="auto"/>
            </w:tcBorders>
            <w:shd w:val="clear" w:color="000000" w:fill="D9D9D9"/>
            <w:noWrap/>
            <w:hideMark/>
          </w:tcPr>
          <w:p w14:paraId="7D5EAB85"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4" w:space="0" w:color="auto"/>
              <w:right w:val="single" w:sz="4" w:space="0" w:color="auto"/>
            </w:tcBorders>
            <w:shd w:val="clear" w:color="000000" w:fill="D9D9D9"/>
            <w:noWrap/>
            <w:hideMark/>
          </w:tcPr>
          <w:p w14:paraId="4D48FBB3"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03ECEAB5"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32F4CBB7"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D167E8" w:rsidRPr="00166341" w14:paraId="606F3927"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2292FF16"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4" w:space="0" w:color="auto"/>
              <w:right w:val="single" w:sz="4" w:space="0" w:color="auto"/>
            </w:tcBorders>
            <w:noWrap/>
            <w:hideMark/>
          </w:tcPr>
          <w:p w14:paraId="7C50B426"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55F5D789"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Brutal Critical (2 dice)</w:t>
            </w:r>
          </w:p>
        </w:tc>
        <w:tc>
          <w:tcPr>
            <w:tcW w:w="0" w:type="auto"/>
            <w:tcBorders>
              <w:top w:val="nil"/>
              <w:left w:val="nil"/>
              <w:bottom w:val="single" w:sz="4" w:space="0" w:color="auto"/>
              <w:right w:val="single" w:sz="4" w:space="0" w:color="auto"/>
            </w:tcBorders>
            <w:noWrap/>
            <w:hideMark/>
          </w:tcPr>
          <w:p w14:paraId="535A9988"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55C0CC6C"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D167E8" w:rsidRPr="00166341" w14:paraId="7EA76948"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25F078EB"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4" w:space="0" w:color="auto"/>
              <w:right w:val="single" w:sz="4" w:space="0" w:color="auto"/>
            </w:tcBorders>
            <w:shd w:val="clear" w:color="000000" w:fill="D9D9D9"/>
            <w:noWrap/>
            <w:hideMark/>
          </w:tcPr>
          <w:p w14:paraId="155B8A7E"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14734699"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Path Feature</w:t>
            </w:r>
          </w:p>
        </w:tc>
        <w:tc>
          <w:tcPr>
            <w:tcW w:w="0" w:type="auto"/>
            <w:tcBorders>
              <w:top w:val="nil"/>
              <w:left w:val="nil"/>
              <w:bottom w:val="single" w:sz="4" w:space="0" w:color="auto"/>
              <w:right w:val="single" w:sz="4" w:space="0" w:color="auto"/>
            </w:tcBorders>
            <w:shd w:val="clear" w:color="000000" w:fill="D9D9D9"/>
            <w:noWrap/>
            <w:hideMark/>
          </w:tcPr>
          <w:p w14:paraId="25682071"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26B1661F"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D167E8" w:rsidRPr="00166341" w14:paraId="7373A151"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77EEDEF"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4" w:space="0" w:color="auto"/>
              <w:right w:val="single" w:sz="4" w:space="0" w:color="auto"/>
            </w:tcBorders>
            <w:noWrap/>
            <w:hideMark/>
          </w:tcPr>
          <w:p w14:paraId="5B7AD08D"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6B1A2AAF"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Persistent Rage</w:t>
            </w:r>
          </w:p>
        </w:tc>
        <w:tc>
          <w:tcPr>
            <w:tcW w:w="0" w:type="auto"/>
            <w:tcBorders>
              <w:top w:val="nil"/>
              <w:left w:val="nil"/>
              <w:bottom w:val="single" w:sz="4" w:space="0" w:color="auto"/>
              <w:right w:val="single" w:sz="4" w:space="0" w:color="auto"/>
            </w:tcBorders>
            <w:noWrap/>
            <w:hideMark/>
          </w:tcPr>
          <w:p w14:paraId="65E47628"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noWrap/>
            <w:hideMark/>
          </w:tcPr>
          <w:p w14:paraId="0895BCAB"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D167E8" w:rsidRPr="00166341" w14:paraId="4A55FEFE"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36009F48"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4" w:space="0" w:color="auto"/>
              <w:right w:val="single" w:sz="4" w:space="0" w:color="auto"/>
            </w:tcBorders>
            <w:shd w:val="clear" w:color="000000" w:fill="D9D9D9"/>
            <w:noWrap/>
            <w:hideMark/>
          </w:tcPr>
          <w:p w14:paraId="50EB5490"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001564C7"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shd w:val="clear" w:color="000000" w:fill="D9D9D9"/>
            <w:noWrap/>
            <w:hideMark/>
          </w:tcPr>
          <w:p w14:paraId="4FC7E8FA"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4" w:space="0" w:color="auto"/>
              <w:right w:val="single" w:sz="4" w:space="0" w:color="auto"/>
            </w:tcBorders>
            <w:shd w:val="clear" w:color="000000" w:fill="D9D9D9"/>
            <w:noWrap/>
            <w:hideMark/>
          </w:tcPr>
          <w:p w14:paraId="4341B1FD"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D167E8" w:rsidRPr="00166341" w14:paraId="510C8F17"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60242612"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4" w:space="0" w:color="auto"/>
              <w:right w:val="single" w:sz="4" w:space="0" w:color="auto"/>
            </w:tcBorders>
            <w:noWrap/>
            <w:hideMark/>
          </w:tcPr>
          <w:p w14:paraId="65D56B89"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7F2A85ED"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Brutal Critical (3 dice)</w:t>
            </w:r>
          </w:p>
        </w:tc>
        <w:tc>
          <w:tcPr>
            <w:tcW w:w="0" w:type="auto"/>
            <w:tcBorders>
              <w:top w:val="nil"/>
              <w:left w:val="nil"/>
              <w:bottom w:val="single" w:sz="4" w:space="0" w:color="auto"/>
              <w:right w:val="single" w:sz="4" w:space="0" w:color="auto"/>
            </w:tcBorders>
            <w:noWrap/>
            <w:hideMark/>
          </w:tcPr>
          <w:p w14:paraId="1D60C664"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24A7B662"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D167E8" w:rsidRPr="00166341" w14:paraId="158DD5C5"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69DA35C0"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4" w:space="0" w:color="auto"/>
              <w:right w:val="single" w:sz="4" w:space="0" w:color="auto"/>
            </w:tcBorders>
            <w:shd w:val="clear" w:color="000000" w:fill="D9D9D9"/>
            <w:noWrap/>
            <w:hideMark/>
          </w:tcPr>
          <w:p w14:paraId="734D0321"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4707E3F8"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Indomitable Might</w:t>
            </w:r>
          </w:p>
        </w:tc>
        <w:tc>
          <w:tcPr>
            <w:tcW w:w="0" w:type="auto"/>
            <w:tcBorders>
              <w:top w:val="nil"/>
              <w:left w:val="nil"/>
              <w:bottom w:val="single" w:sz="4" w:space="0" w:color="auto"/>
              <w:right w:val="single" w:sz="4" w:space="0" w:color="auto"/>
            </w:tcBorders>
            <w:shd w:val="clear" w:color="000000" w:fill="D9D9D9"/>
            <w:noWrap/>
            <w:hideMark/>
          </w:tcPr>
          <w:p w14:paraId="14C189D9"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5FD1FAC2"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D167E8" w:rsidRPr="00166341" w14:paraId="684E49E6" w14:textId="77777777" w:rsidTr="00E267C6">
        <w:trPr>
          <w:trHeight w:val="240"/>
        </w:trPr>
        <w:tc>
          <w:tcPr>
            <w:tcW w:w="0" w:type="auto"/>
            <w:tcBorders>
              <w:top w:val="nil"/>
              <w:left w:val="single" w:sz="4" w:space="0" w:color="auto"/>
              <w:bottom w:val="single" w:sz="4" w:space="0" w:color="auto"/>
              <w:right w:val="single" w:sz="4" w:space="0" w:color="auto"/>
            </w:tcBorders>
            <w:noWrap/>
            <w:hideMark/>
          </w:tcPr>
          <w:p w14:paraId="7D4EB29D"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4" w:space="0" w:color="auto"/>
              <w:right w:val="single" w:sz="4" w:space="0" w:color="auto"/>
            </w:tcBorders>
            <w:noWrap/>
            <w:hideMark/>
          </w:tcPr>
          <w:p w14:paraId="4F273F40"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36FB437E"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4" w:space="0" w:color="auto"/>
              <w:right w:val="single" w:sz="4" w:space="0" w:color="auto"/>
            </w:tcBorders>
            <w:noWrap/>
            <w:hideMark/>
          </w:tcPr>
          <w:p w14:paraId="6058FEE8"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noWrap/>
            <w:hideMark/>
          </w:tcPr>
          <w:p w14:paraId="5137E4B8"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D167E8" w:rsidRPr="00166341" w14:paraId="704E839D" w14:textId="77777777" w:rsidTr="00E267C6">
        <w:trPr>
          <w:trHeight w:val="240"/>
        </w:trPr>
        <w:tc>
          <w:tcPr>
            <w:tcW w:w="0" w:type="auto"/>
            <w:tcBorders>
              <w:top w:val="nil"/>
              <w:left w:val="single" w:sz="4" w:space="0" w:color="auto"/>
              <w:bottom w:val="single" w:sz="4" w:space="0" w:color="auto"/>
              <w:right w:val="single" w:sz="4" w:space="0" w:color="auto"/>
            </w:tcBorders>
            <w:shd w:val="clear" w:color="000000" w:fill="D9D9D9"/>
            <w:noWrap/>
            <w:hideMark/>
          </w:tcPr>
          <w:p w14:paraId="1E75DB57"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4" w:space="0" w:color="auto"/>
              <w:right w:val="single" w:sz="4" w:space="0" w:color="auto"/>
            </w:tcBorders>
            <w:shd w:val="clear" w:color="000000" w:fill="D9D9D9"/>
            <w:noWrap/>
            <w:hideMark/>
          </w:tcPr>
          <w:p w14:paraId="2A6C69D4"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4" w:space="0" w:color="auto"/>
              <w:right w:val="single" w:sz="4" w:space="0" w:color="auto"/>
            </w:tcBorders>
            <w:shd w:val="clear" w:color="000000" w:fill="D9D9D9"/>
            <w:noWrap/>
            <w:hideMark/>
          </w:tcPr>
          <w:p w14:paraId="14628083" w14:textId="77777777" w:rsidR="00D167E8" w:rsidRPr="00166341" w:rsidRDefault="00D167E8" w:rsidP="001A2808">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Primal Champion</w:t>
            </w:r>
          </w:p>
        </w:tc>
        <w:tc>
          <w:tcPr>
            <w:tcW w:w="0" w:type="auto"/>
            <w:tcBorders>
              <w:top w:val="nil"/>
              <w:left w:val="nil"/>
              <w:bottom w:val="single" w:sz="4" w:space="0" w:color="auto"/>
              <w:right w:val="single" w:sz="4" w:space="0" w:color="auto"/>
            </w:tcBorders>
            <w:shd w:val="clear" w:color="000000" w:fill="D9D9D9"/>
            <w:noWrap/>
            <w:hideMark/>
          </w:tcPr>
          <w:p w14:paraId="21E8DC56"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X</w:t>
            </w:r>
          </w:p>
        </w:tc>
        <w:tc>
          <w:tcPr>
            <w:tcW w:w="0" w:type="auto"/>
            <w:tcBorders>
              <w:top w:val="nil"/>
              <w:left w:val="nil"/>
              <w:bottom w:val="single" w:sz="4" w:space="0" w:color="auto"/>
              <w:right w:val="single" w:sz="4" w:space="0" w:color="auto"/>
            </w:tcBorders>
            <w:shd w:val="clear" w:color="000000" w:fill="D9D9D9"/>
            <w:noWrap/>
            <w:hideMark/>
          </w:tcPr>
          <w:p w14:paraId="7D59924D" w14:textId="77777777" w:rsidR="00D167E8" w:rsidRPr="00166341" w:rsidRDefault="00D167E8" w:rsidP="001A2808">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bl>
    <w:p w14:paraId="486BD392" w14:textId="77777777" w:rsidR="001A2808" w:rsidRPr="00166341" w:rsidRDefault="001A2808" w:rsidP="001A2808">
      <w:pPr>
        <w:sectPr w:rsidR="001A2808" w:rsidRPr="00166341" w:rsidSect="00A81B3B">
          <w:type w:val="continuous"/>
          <w:pgSz w:w="11906" w:h="16838"/>
          <w:pgMar w:top="1417" w:right="907" w:bottom="1417" w:left="907" w:header="708" w:footer="708" w:gutter="0"/>
          <w:cols w:space="708"/>
          <w:docGrid w:linePitch="360"/>
        </w:sectPr>
      </w:pPr>
    </w:p>
    <w:p w14:paraId="5D1CD114" w14:textId="69CDE773" w:rsidR="00D9755C" w:rsidRPr="00166341" w:rsidRDefault="00D9755C" w:rsidP="00C53173">
      <w:pPr>
        <w:pStyle w:val="Listeavsnitt"/>
        <w:numPr>
          <w:ilvl w:val="0"/>
          <w:numId w:val="20"/>
        </w:numPr>
      </w:pPr>
      <w:r w:rsidRPr="00166341">
        <w:t xml:space="preserve">Hit </w:t>
      </w:r>
      <w:r w:rsidR="00E31430" w:rsidRPr="00166341">
        <w:t>Points</w:t>
      </w:r>
      <w:r w:rsidRPr="00166341">
        <w:t xml:space="preserve">: 1d12 </w:t>
      </w:r>
      <w:r w:rsidR="00E31430" w:rsidRPr="00166341">
        <w:t xml:space="preserve">+ Constitution modifier </w:t>
      </w:r>
      <w:r w:rsidRPr="00166341">
        <w:t>per Barbarian level</w:t>
      </w:r>
    </w:p>
    <w:p w14:paraId="358DE2E1" w14:textId="77777777" w:rsidR="00D9755C" w:rsidRPr="00166341" w:rsidRDefault="00D9755C" w:rsidP="00C53173">
      <w:pPr>
        <w:pStyle w:val="Listeavsnitt"/>
        <w:numPr>
          <w:ilvl w:val="0"/>
          <w:numId w:val="20"/>
        </w:numPr>
      </w:pPr>
      <w:r w:rsidRPr="00166341">
        <w:t>Armor: Light armor, medium armor, shields</w:t>
      </w:r>
    </w:p>
    <w:p w14:paraId="1F4599D2" w14:textId="77777777" w:rsidR="00D9755C" w:rsidRPr="00166341" w:rsidRDefault="00D9755C" w:rsidP="00C53173">
      <w:pPr>
        <w:pStyle w:val="Listeavsnitt"/>
        <w:numPr>
          <w:ilvl w:val="0"/>
          <w:numId w:val="20"/>
        </w:numPr>
      </w:pPr>
      <w:r w:rsidRPr="00166341">
        <w:t>Weapons: Simple weapons, martial weapons</w:t>
      </w:r>
    </w:p>
    <w:p w14:paraId="23707FFE" w14:textId="77777777" w:rsidR="00D9755C" w:rsidRPr="00166341" w:rsidRDefault="00D9755C" w:rsidP="00C53173">
      <w:pPr>
        <w:pStyle w:val="Listeavsnitt"/>
        <w:numPr>
          <w:ilvl w:val="0"/>
          <w:numId w:val="20"/>
        </w:numPr>
      </w:pPr>
      <w:r w:rsidRPr="00166341">
        <w:t>Saving Throws: Strength, Constitution</w:t>
      </w:r>
    </w:p>
    <w:p w14:paraId="2DEAF570" w14:textId="77777777" w:rsidR="00D9755C" w:rsidRPr="00166341" w:rsidRDefault="00D9755C" w:rsidP="00C53173">
      <w:pPr>
        <w:pStyle w:val="Listeavsnitt"/>
        <w:numPr>
          <w:ilvl w:val="0"/>
          <w:numId w:val="20"/>
        </w:numPr>
      </w:pPr>
      <w:r w:rsidRPr="00166341">
        <w:t>Skills: Choose two from Animal Handling, Athletics, Intimidation, Nature, Perception, and Survival.</w:t>
      </w:r>
    </w:p>
    <w:p w14:paraId="29D68C13" w14:textId="77777777" w:rsidR="00D9755C" w:rsidRPr="00166341" w:rsidRDefault="00D9755C" w:rsidP="00D9755C">
      <w:pPr>
        <w:pStyle w:val="Overskrift4"/>
      </w:pPr>
      <w:r w:rsidRPr="00166341">
        <w:t>Equipment</w:t>
      </w:r>
    </w:p>
    <w:p w14:paraId="26C88C32" w14:textId="0056AF79" w:rsidR="00D9755C" w:rsidRPr="00166341" w:rsidRDefault="007343D6" w:rsidP="00C53173">
      <w:pPr>
        <w:pStyle w:val="Listeavsnitt"/>
        <w:numPr>
          <w:ilvl w:val="0"/>
          <w:numId w:val="21"/>
        </w:numPr>
      </w:pPr>
      <w:r w:rsidRPr="00166341">
        <w:t xml:space="preserve">(a) </w:t>
      </w:r>
      <w:r w:rsidR="00D9755C" w:rsidRPr="00166341">
        <w:t>a greataxe or (b) any martial melee weapon</w:t>
      </w:r>
    </w:p>
    <w:p w14:paraId="76B72517" w14:textId="0CB65298" w:rsidR="00D9755C" w:rsidRPr="00166341" w:rsidRDefault="007343D6" w:rsidP="00C53173">
      <w:pPr>
        <w:pStyle w:val="Listeavsnitt"/>
        <w:numPr>
          <w:ilvl w:val="0"/>
          <w:numId w:val="21"/>
        </w:numPr>
      </w:pPr>
      <w:r w:rsidRPr="00166341">
        <w:t xml:space="preserve">(a) </w:t>
      </w:r>
      <w:r w:rsidR="00D9755C" w:rsidRPr="00166341">
        <w:t>two handaxes or (b) any simple weapon</w:t>
      </w:r>
    </w:p>
    <w:p w14:paraId="6B16D5C5" w14:textId="3C6D1B54" w:rsidR="00D9755C" w:rsidRPr="00166341" w:rsidRDefault="00D86447" w:rsidP="00C53173">
      <w:pPr>
        <w:pStyle w:val="Listeavsnitt"/>
        <w:numPr>
          <w:ilvl w:val="0"/>
          <w:numId w:val="21"/>
        </w:numPr>
      </w:pPr>
      <w:r w:rsidRPr="00166341">
        <w:t>Adventure pack</w:t>
      </w:r>
    </w:p>
    <w:p w14:paraId="6613CE7D" w14:textId="77777777" w:rsidR="00D9755C" w:rsidRPr="00166341" w:rsidRDefault="00D9755C" w:rsidP="00420FA2">
      <w:pPr>
        <w:pStyle w:val="Overskrift4"/>
        <w:jc w:val="both"/>
      </w:pPr>
      <w:r w:rsidRPr="00166341">
        <w:t>Rage</w:t>
      </w:r>
    </w:p>
    <w:p w14:paraId="20E58F38" w14:textId="77777777" w:rsidR="00D9755C" w:rsidRPr="00166341" w:rsidRDefault="00D9755C" w:rsidP="00420FA2">
      <w:pPr>
        <w:jc w:val="both"/>
      </w:pPr>
      <w:r w:rsidRPr="00166341">
        <w:t>In battle you fight with primal ferocity. On your turn, you can enter a rage as a bonus action. While raging, you gain the following benefits if you aren't wearing heavy armor:</w:t>
      </w:r>
    </w:p>
    <w:p w14:paraId="21B409D9" w14:textId="02677B5B" w:rsidR="00D9755C" w:rsidRPr="00166341" w:rsidRDefault="00D9755C" w:rsidP="00420FA2">
      <w:pPr>
        <w:jc w:val="both"/>
      </w:pPr>
      <w:r w:rsidRPr="00166341">
        <w:t>You have Advantage on Strength checks and Strength saving throws.</w:t>
      </w:r>
    </w:p>
    <w:p w14:paraId="12EA8DA5" w14:textId="72D9B484" w:rsidR="00D9755C" w:rsidRPr="00166341" w:rsidRDefault="00D9755C" w:rsidP="00420FA2">
      <w:pPr>
        <w:jc w:val="both"/>
      </w:pPr>
      <w:r w:rsidRPr="00166341">
        <w:t>When you make a melee weapon attack using Strength, you gain a bonus to the damage roll that increases as you gain levels as a barbarian, as shown in the Rage Damage column of the Barbarian table.</w:t>
      </w:r>
    </w:p>
    <w:p w14:paraId="4B48B52D" w14:textId="58775B75" w:rsidR="00D9755C" w:rsidRPr="00166341" w:rsidRDefault="00D9755C" w:rsidP="00420FA2">
      <w:pPr>
        <w:jc w:val="both"/>
      </w:pPr>
      <w:r w:rsidRPr="00166341">
        <w:t>You have resistance to bludgeoning, piercing, and slashing damage.</w:t>
      </w:r>
    </w:p>
    <w:p w14:paraId="3F5B6F11" w14:textId="77777777" w:rsidR="00D9755C" w:rsidRPr="00166341" w:rsidRDefault="00D9755C" w:rsidP="00420FA2">
      <w:pPr>
        <w:jc w:val="both"/>
      </w:pPr>
      <w:r w:rsidRPr="00166341">
        <w:t>If you are able to cast spells, you can't cast them or concentrate on them while raging. Your rage lasts for 1 minute. It ends early if you are knocked unconscious or if your turn ends and you haven't attacked a hostile creature since your last turn or taken damage since then. You can also end your rage on your turn as a bonus action. Once you have raged the number of times shown for your Barbarian table, you must finish a long rest before you can rage again.</w:t>
      </w:r>
    </w:p>
    <w:p w14:paraId="31C0B259" w14:textId="77777777" w:rsidR="00D9755C" w:rsidRPr="00166341" w:rsidRDefault="00D9755C" w:rsidP="00420FA2">
      <w:pPr>
        <w:pStyle w:val="Overskrift4"/>
        <w:jc w:val="both"/>
      </w:pPr>
      <w:r w:rsidRPr="00166341">
        <w:t>Unarmored Defense</w:t>
      </w:r>
    </w:p>
    <w:p w14:paraId="4886CBA3" w14:textId="77777777" w:rsidR="00D9755C" w:rsidRPr="00166341" w:rsidRDefault="00D9755C" w:rsidP="00420FA2">
      <w:pPr>
        <w:jc w:val="both"/>
      </w:pPr>
      <w:r w:rsidRPr="00166341">
        <w:t>While you are not wearing any armor, your Armor Class equals 10 + your Dexterity modifier + your Constitution modifier. You can use a shield and still gain this benefit.</w:t>
      </w:r>
    </w:p>
    <w:p w14:paraId="763EF4BE" w14:textId="77777777" w:rsidR="00D9755C" w:rsidRPr="00166341" w:rsidRDefault="00D9755C" w:rsidP="00420FA2">
      <w:pPr>
        <w:pStyle w:val="Overskrift4"/>
        <w:jc w:val="both"/>
      </w:pPr>
      <w:r w:rsidRPr="00166341">
        <w:lastRenderedPageBreak/>
        <w:t>Reckless Attack</w:t>
      </w:r>
    </w:p>
    <w:p w14:paraId="684016A1" w14:textId="77777777" w:rsidR="00D9755C" w:rsidRPr="00166341" w:rsidRDefault="00D9755C" w:rsidP="00420FA2">
      <w:pPr>
        <w:jc w:val="both"/>
      </w:pPr>
      <w:r w:rsidRPr="00166341">
        <w:t>Starting at 2nd level, you can throw aside all concern for defense to attack with fierce desperation. When you make your first attack on your turn, you can decide to attack recklessly. Doing so gives you advantage on melee weapon attack rolls using Strength during this turn, but attack rolls against you have advantage until your next turn.</w:t>
      </w:r>
    </w:p>
    <w:p w14:paraId="7DB11732" w14:textId="77777777" w:rsidR="00D9755C" w:rsidRPr="00166341" w:rsidRDefault="00D9755C" w:rsidP="00420FA2">
      <w:pPr>
        <w:pStyle w:val="Overskrift4"/>
        <w:jc w:val="both"/>
      </w:pPr>
      <w:r w:rsidRPr="00166341">
        <w:t>Danger Sense</w:t>
      </w:r>
    </w:p>
    <w:p w14:paraId="0DD3CAE9" w14:textId="77777777" w:rsidR="00D9755C" w:rsidRPr="00166341" w:rsidRDefault="00D9755C" w:rsidP="00420FA2">
      <w:pPr>
        <w:jc w:val="both"/>
      </w:pPr>
      <w:r w:rsidRPr="00166341">
        <w:t>At 2nd level, you gain an uncanny sense of when things nearby aren't as they should be giving you an edge when you dodge away from danger. You have advantage on Dexterity saving throws against effects that you can see, such as traps and spells. To gain this benefit, you can't be blinded, deafened, or incapacitated.</w:t>
      </w:r>
    </w:p>
    <w:p w14:paraId="111BF5EF" w14:textId="77777777" w:rsidR="00D9755C" w:rsidRPr="00166341" w:rsidRDefault="00D9755C" w:rsidP="00420FA2">
      <w:pPr>
        <w:pStyle w:val="Overskrift4"/>
        <w:jc w:val="both"/>
      </w:pPr>
      <w:r w:rsidRPr="00166341">
        <w:t>Primal Path</w:t>
      </w:r>
    </w:p>
    <w:p w14:paraId="78B68885" w14:textId="77777777" w:rsidR="00D9755C" w:rsidRPr="00166341" w:rsidRDefault="00D9755C" w:rsidP="00420FA2">
      <w:pPr>
        <w:jc w:val="both"/>
      </w:pPr>
      <w:r w:rsidRPr="00166341">
        <w:t>At 3rd level, you choose a path that shapes the nature of your rage. Choose the Path of the Berserker or the Path of the Totem Warrior (detailed in the player's handbook). Your choice grants you features at 3rd level and again at 6th, 10th, and 14th levels.</w:t>
      </w:r>
    </w:p>
    <w:p w14:paraId="0DA04716" w14:textId="77777777" w:rsidR="00D9755C" w:rsidRPr="00166341" w:rsidRDefault="00D9755C" w:rsidP="00420FA2">
      <w:pPr>
        <w:pStyle w:val="Overskrift4"/>
        <w:jc w:val="both"/>
        <w:rPr>
          <w:color w:val="D9D9D9" w:themeColor="background1" w:themeShade="D9"/>
        </w:rPr>
      </w:pPr>
      <w:r w:rsidRPr="00166341">
        <w:rPr>
          <w:color w:val="D9D9D9" w:themeColor="background1" w:themeShade="D9"/>
        </w:rPr>
        <w:t>Ability Score Improvement</w:t>
      </w:r>
    </w:p>
    <w:p w14:paraId="58D3D8B4" w14:textId="77777777" w:rsidR="00D9755C" w:rsidRPr="00166341" w:rsidRDefault="00D9755C" w:rsidP="00420FA2">
      <w:pPr>
        <w:jc w:val="both"/>
        <w:rPr>
          <w:color w:val="D9D9D9" w:themeColor="background1" w:themeShade="D9"/>
        </w:rPr>
      </w:pPr>
      <w:r w:rsidRPr="00166341">
        <w:rPr>
          <w:color w:val="D9D9D9" w:themeColor="background1" w:themeShade="D9"/>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522D56B1" w14:textId="77777777" w:rsidR="00D9755C" w:rsidRPr="00166341" w:rsidRDefault="00D9755C" w:rsidP="00420FA2">
      <w:pPr>
        <w:pStyle w:val="Overskrift4"/>
        <w:jc w:val="both"/>
      </w:pPr>
      <w:r w:rsidRPr="00166341">
        <w:t>Extra Attack</w:t>
      </w:r>
    </w:p>
    <w:p w14:paraId="3063B452" w14:textId="77777777" w:rsidR="00D9755C" w:rsidRPr="00166341" w:rsidRDefault="00D9755C" w:rsidP="00420FA2">
      <w:pPr>
        <w:jc w:val="both"/>
      </w:pPr>
      <w:r w:rsidRPr="00166341">
        <w:t>Beginning at 5th level, you can attack twice, instead of once, whenever you take the Attack action on your turn.</w:t>
      </w:r>
    </w:p>
    <w:p w14:paraId="7C097677" w14:textId="77777777" w:rsidR="00D9755C" w:rsidRPr="00166341" w:rsidRDefault="00D9755C" w:rsidP="00420FA2">
      <w:pPr>
        <w:pStyle w:val="Overskrift4"/>
        <w:jc w:val="both"/>
      </w:pPr>
      <w:r w:rsidRPr="00166341">
        <w:t>Fast Movement</w:t>
      </w:r>
    </w:p>
    <w:p w14:paraId="1212BAC7" w14:textId="77777777" w:rsidR="00D9755C" w:rsidRPr="00166341" w:rsidRDefault="00D9755C" w:rsidP="00420FA2">
      <w:pPr>
        <w:jc w:val="both"/>
      </w:pPr>
      <w:r w:rsidRPr="00166341">
        <w:t>Beginning at 5th level, your speed increases by 10 feet while you aren't wearing heavy armor.</w:t>
      </w:r>
    </w:p>
    <w:p w14:paraId="73942E65" w14:textId="77777777" w:rsidR="00D9755C" w:rsidRPr="00166341" w:rsidRDefault="00D9755C" w:rsidP="00420FA2">
      <w:pPr>
        <w:pStyle w:val="Overskrift4"/>
        <w:jc w:val="both"/>
      </w:pPr>
      <w:r w:rsidRPr="00166341">
        <w:t>Feral Instinct</w:t>
      </w:r>
    </w:p>
    <w:p w14:paraId="16C4CB2F" w14:textId="77777777" w:rsidR="00D9755C" w:rsidRPr="00166341" w:rsidRDefault="00D9755C" w:rsidP="00420FA2">
      <w:pPr>
        <w:jc w:val="both"/>
      </w:pPr>
      <w:r w:rsidRPr="00166341">
        <w:t xml:space="preserve">By 7th level, your instincts are so honed that you have advantage on initiative rolls. Additionally, if you are surprised at the beginning of combat and aren't incapacitated, you can act normally on your </w:t>
      </w:r>
      <w:r w:rsidRPr="00166341">
        <w:t>first turn, but only if you enter your rage before doing anything else on that turn.</w:t>
      </w:r>
    </w:p>
    <w:p w14:paraId="16B39288" w14:textId="77777777" w:rsidR="00D9755C" w:rsidRPr="00166341" w:rsidRDefault="00D9755C" w:rsidP="00420FA2">
      <w:pPr>
        <w:pStyle w:val="Overskrift4"/>
        <w:jc w:val="both"/>
      </w:pPr>
      <w:r w:rsidRPr="00166341">
        <w:t>Brutal Critical</w:t>
      </w:r>
    </w:p>
    <w:p w14:paraId="020937B0" w14:textId="77777777" w:rsidR="00D9755C" w:rsidRPr="00166341" w:rsidRDefault="00D9755C" w:rsidP="00420FA2">
      <w:pPr>
        <w:jc w:val="both"/>
      </w:pPr>
      <w:r w:rsidRPr="00166341">
        <w:t>Beginning at 9th level, you can roll one additional weapon damage die when determining the extra damage for a critical hit with a melee attack. This increases to two additional dice at 13th level and three additional dice at 17th level.</w:t>
      </w:r>
    </w:p>
    <w:p w14:paraId="36AA0AF8" w14:textId="77777777" w:rsidR="00D9755C" w:rsidRPr="00166341" w:rsidRDefault="00D9755C" w:rsidP="00420FA2">
      <w:pPr>
        <w:pStyle w:val="Overskrift4"/>
        <w:jc w:val="both"/>
      </w:pPr>
      <w:r w:rsidRPr="00166341">
        <w:t>Relentless Rage</w:t>
      </w:r>
    </w:p>
    <w:p w14:paraId="34739022" w14:textId="77777777" w:rsidR="00D9755C" w:rsidRPr="00166341" w:rsidRDefault="00D9755C" w:rsidP="00420FA2">
      <w:pPr>
        <w:jc w:val="both"/>
      </w:pPr>
      <w:r w:rsidRPr="00166341">
        <w:t>Starting at 11th level, your rage can keep you fighting despite grievous wounds. If you drop to 0 hit points while you're raging and don't die outright, you can make a DC 10 Constitution saving throw, If you succeed, you drop to 1 hit point instead. Each time you use this feature after the first, the DC increases by 5. When you finish a short or long rest, the DC resets to 10.</w:t>
      </w:r>
    </w:p>
    <w:p w14:paraId="506D3022" w14:textId="77777777" w:rsidR="00D9755C" w:rsidRPr="00166341" w:rsidRDefault="00D9755C" w:rsidP="00420FA2">
      <w:pPr>
        <w:pStyle w:val="Overskrift4"/>
        <w:jc w:val="both"/>
      </w:pPr>
      <w:r w:rsidRPr="00166341">
        <w:t>Persistent Rage</w:t>
      </w:r>
    </w:p>
    <w:p w14:paraId="07DC62A5" w14:textId="77777777" w:rsidR="00D9755C" w:rsidRPr="00166341" w:rsidRDefault="00D9755C" w:rsidP="00420FA2">
      <w:pPr>
        <w:jc w:val="both"/>
      </w:pPr>
      <w:r w:rsidRPr="00166341">
        <w:t>Beginning at 15th level, your rage is so fierce that it ends early only if you fall unconscious or if you choose to end it.</w:t>
      </w:r>
    </w:p>
    <w:p w14:paraId="2CC102B3" w14:textId="77777777" w:rsidR="00D9755C" w:rsidRPr="00166341" w:rsidRDefault="00D9755C" w:rsidP="00420FA2">
      <w:pPr>
        <w:pStyle w:val="Overskrift4"/>
        <w:jc w:val="both"/>
      </w:pPr>
      <w:r w:rsidRPr="00166341">
        <w:t>Indomitable Might</w:t>
      </w:r>
    </w:p>
    <w:p w14:paraId="03914DB2" w14:textId="77777777" w:rsidR="00D9755C" w:rsidRPr="00166341" w:rsidRDefault="00D9755C" w:rsidP="00420FA2">
      <w:pPr>
        <w:jc w:val="both"/>
      </w:pPr>
      <w:r w:rsidRPr="00166341">
        <w:t>Beginning at 18th level, if your total for a Strength check is less than your Strength score, you can use that score in place of the total.</w:t>
      </w:r>
    </w:p>
    <w:p w14:paraId="785E4FC5" w14:textId="77777777" w:rsidR="00D9755C" w:rsidRPr="00166341" w:rsidRDefault="00D9755C" w:rsidP="00420FA2">
      <w:pPr>
        <w:pStyle w:val="Overskrift4"/>
        <w:jc w:val="both"/>
      </w:pPr>
      <w:r w:rsidRPr="00166341">
        <w:t>Primal Champion</w:t>
      </w:r>
    </w:p>
    <w:p w14:paraId="55273BEA" w14:textId="77777777" w:rsidR="00D9755C" w:rsidRPr="00166341" w:rsidRDefault="00D9755C" w:rsidP="00420FA2">
      <w:pPr>
        <w:jc w:val="both"/>
      </w:pPr>
      <w:r w:rsidRPr="00166341">
        <w:t>At 20th level, you embody the power of the wilds. Your Strength and Constitution scores increase by 4. Your maximum for those scores is now 24.</w:t>
      </w:r>
    </w:p>
    <w:p w14:paraId="597AE184" w14:textId="77777777" w:rsidR="005F73FA" w:rsidRPr="00166341" w:rsidRDefault="005F73FA" w:rsidP="00420FA2">
      <w:pPr>
        <w:jc w:val="both"/>
      </w:pPr>
    </w:p>
    <w:p w14:paraId="6A9AA6AE" w14:textId="5727229A" w:rsidR="00D9755C" w:rsidRPr="00166341" w:rsidRDefault="00D9755C" w:rsidP="00420FA2">
      <w:pPr>
        <w:pStyle w:val="Overskrift3"/>
        <w:jc w:val="both"/>
      </w:pPr>
      <w:bookmarkStart w:id="72" w:name="_Toc205807734"/>
      <w:r w:rsidRPr="00166341">
        <w:t>Primal paths</w:t>
      </w:r>
      <w:bookmarkEnd w:id="72"/>
    </w:p>
    <w:p w14:paraId="5D3269E1" w14:textId="77777777" w:rsidR="00D9755C" w:rsidRPr="00166341" w:rsidRDefault="00D9755C" w:rsidP="00420FA2">
      <w:pPr>
        <w:pStyle w:val="Overskrift5"/>
        <w:pBdr>
          <w:bottom w:val="single" w:sz="4" w:space="1" w:color="auto"/>
        </w:pBdr>
        <w:jc w:val="both"/>
        <w:rPr>
          <w:b/>
          <w:bCs/>
        </w:rPr>
      </w:pPr>
      <w:r w:rsidRPr="00166341">
        <w:rPr>
          <w:b/>
          <w:bCs/>
        </w:rPr>
        <w:t>Path of the Berserker</w:t>
      </w:r>
    </w:p>
    <w:p w14:paraId="7214CFD3" w14:textId="77777777" w:rsidR="00D9755C" w:rsidRPr="00166341" w:rsidRDefault="00D9755C" w:rsidP="00420FA2">
      <w:pPr>
        <w:jc w:val="both"/>
      </w:pPr>
      <w:r w:rsidRPr="00166341">
        <w:t>For some barbarians, rage is a means to an end -- that end being violence. The Path of the Berserker is a path of untrammelled fury, slick with blood. As you enter the berserker's rage, you thrill in the chaos of battle, heedless of your own health or well-being.</w:t>
      </w:r>
    </w:p>
    <w:p w14:paraId="2375D1DB" w14:textId="77777777" w:rsidR="00D9755C" w:rsidRPr="00166341" w:rsidRDefault="00D9755C" w:rsidP="00420FA2">
      <w:pPr>
        <w:pStyle w:val="Overskrift4"/>
        <w:jc w:val="both"/>
      </w:pPr>
      <w:r w:rsidRPr="00166341">
        <w:t>Frenzy</w:t>
      </w:r>
    </w:p>
    <w:p w14:paraId="7A00904D" w14:textId="77777777" w:rsidR="00D9755C" w:rsidRPr="00166341" w:rsidRDefault="00D9755C" w:rsidP="00420FA2">
      <w:pPr>
        <w:jc w:val="both"/>
      </w:pPr>
      <w:r w:rsidRPr="00166341">
        <w:t xml:space="preserve">Starting when you choose this path at 3rd level, you can go into a frenzy when you rage. If you do so, for the duration of your rage you can make a </w:t>
      </w:r>
      <w:r w:rsidRPr="00166341">
        <w:lastRenderedPageBreak/>
        <w:t>single melee weapon attack as a bonus action on each of your turns after this one. When your rage ends, you suffer one level of exhaustion.</w:t>
      </w:r>
    </w:p>
    <w:p w14:paraId="02ACE0B3" w14:textId="77777777" w:rsidR="00D9755C" w:rsidRPr="00166341" w:rsidRDefault="00D9755C" w:rsidP="00420FA2">
      <w:pPr>
        <w:pStyle w:val="Overskrift4"/>
        <w:jc w:val="both"/>
      </w:pPr>
      <w:r w:rsidRPr="00166341">
        <w:t>Mindless Rage</w:t>
      </w:r>
    </w:p>
    <w:p w14:paraId="3D34D6EB" w14:textId="77777777" w:rsidR="00D9755C" w:rsidRPr="00166341" w:rsidRDefault="00D9755C" w:rsidP="00420FA2">
      <w:pPr>
        <w:jc w:val="both"/>
      </w:pPr>
      <w:r w:rsidRPr="00166341">
        <w:t>Beginning at 6th level, you can't be charmed or frightened while raging. If you are charmed or frightened when you enter your rage, the effect is suspended for the duration of the rage.</w:t>
      </w:r>
    </w:p>
    <w:p w14:paraId="2F25CF70" w14:textId="77777777" w:rsidR="00D9755C" w:rsidRPr="00166341" w:rsidRDefault="00D9755C" w:rsidP="00420FA2">
      <w:pPr>
        <w:pStyle w:val="Overskrift4"/>
        <w:jc w:val="both"/>
      </w:pPr>
      <w:r w:rsidRPr="00166341">
        <w:t>Intimidating Presence</w:t>
      </w:r>
    </w:p>
    <w:p w14:paraId="5893D2E7" w14:textId="77777777" w:rsidR="00D9755C" w:rsidRPr="00166341" w:rsidRDefault="00D9755C" w:rsidP="00420FA2">
      <w:pPr>
        <w:jc w:val="both"/>
      </w:pPr>
      <w:r w:rsidRPr="00166341">
        <w:t>Beginning at 10th level, you can use your action to frighten someone with your menacing presence. When you do so, choose one creature that you can see within 30 feet of you. If the creature can see or hear you, it must succeed on a Wisdom saving throw (DC equal to 8 + your proficiency bonus + your Charisma modifier) or be frightened of you until the end of your next turn. On subsequent turns, you can use your action to extend the duration of this effect on the frightened creature until the end of your next turn. This effect ends if the creature ends its turn out of line of sight or more than 60 feet away from you. If the creature succeeds on its saving throw, you can't use this feature on that creature again for 24 hours.</w:t>
      </w:r>
    </w:p>
    <w:p w14:paraId="3A0ED23E" w14:textId="77777777" w:rsidR="00D9755C" w:rsidRPr="00166341" w:rsidRDefault="00D9755C" w:rsidP="00420FA2">
      <w:pPr>
        <w:pStyle w:val="Overskrift4"/>
        <w:jc w:val="both"/>
      </w:pPr>
      <w:r w:rsidRPr="00166341">
        <w:t>Retaliation</w:t>
      </w:r>
    </w:p>
    <w:p w14:paraId="6EB7E823" w14:textId="6955FC81" w:rsidR="00D9755C" w:rsidRPr="00166341" w:rsidRDefault="00D9755C" w:rsidP="00420FA2">
      <w:pPr>
        <w:jc w:val="both"/>
      </w:pPr>
      <w:r w:rsidRPr="00166341">
        <w:t>Starting at 14th level, when you take damage from a creature that is within 5 feet of you, you can use your reaction to make a melee weapon attack against that creature.</w:t>
      </w:r>
    </w:p>
    <w:p w14:paraId="261785FC" w14:textId="77777777" w:rsidR="001C0405" w:rsidRPr="00166341" w:rsidRDefault="001C0405" w:rsidP="00420FA2">
      <w:pPr>
        <w:jc w:val="both"/>
      </w:pPr>
    </w:p>
    <w:p w14:paraId="64FDBEF2" w14:textId="77777777" w:rsidR="00D167E8" w:rsidRPr="00166341" w:rsidRDefault="00D167E8" w:rsidP="00420FA2">
      <w:pPr>
        <w:jc w:val="both"/>
      </w:pPr>
    </w:p>
    <w:p w14:paraId="20518100" w14:textId="77777777" w:rsidR="00D9755C" w:rsidRPr="00166341" w:rsidRDefault="00D9755C" w:rsidP="00420FA2">
      <w:pPr>
        <w:pStyle w:val="Overskrift5"/>
        <w:pBdr>
          <w:bottom w:val="single" w:sz="4" w:space="1" w:color="auto"/>
        </w:pBdr>
        <w:jc w:val="both"/>
        <w:rPr>
          <w:b/>
          <w:bCs/>
        </w:rPr>
      </w:pPr>
      <w:r w:rsidRPr="00166341">
        <w:rPr>
          <w:b/>
          <w:bCs/>
        </w:rPr>
        <w:t xml:space="preserve">Path of the Beast </w:t>
      </w:r>
    </w:p>
    <w:p w14:paraId="71CEA142" w14:textId="77777777" w:rsidR="00D9755C" w:rsidRPr="00166341" w:rsidRDefault="00D9755C" w:rsidP="00420FA2">
      <w:pPr>
        <w:jc w:val="both"/>
      </w:pPr>
      <w:r w:rsidRPr="00166341">
        <w:t>Stance of the Beast (replaces the Form of the Beast feature)</w:t>
      </w:r>
    </w:p>
    <w:p w14:paraId="1F0D4D07" w14:textId="77777777" w:rsidR="00D9755C" w:rsidRPr="00166341" w:rsidRDefault="00D9755C" w:rsidP="00420FA2">
      <w:pPr>
        <w:jc w:val="both"/>
      </w:pPr>
      <w:r w:rsidRPr="00166341">
        <w:t xml:space="preserve">Starting when you choose this path at 3rd level, when you enter your rage, you can assume one of the fighting stances listed below for the duration of your rage. You choose the stance you take each time you rage: </w:t>
      </w:r>
    </w:p>
    <w:p w14:paraId="5C50B652" w14:textId="77777777" w:rsidR="00D9755C" w:rsidRPr="00166341" w:rsidRDefault="00D9755C" w:rsidP="00420FA2">
      <w:pPr>
        <w:jc w:val="both"/>
      </w:pPr>
      <w:r w:rsidRPr="00166341">
        <w:rPr>
          <w:b/>
          <w:bCs/>
        </w:rPr>
        <w:t>Lion Stance</w:t>
      </w:r>
      <w:r w:rsidRPr="00166341">
        <w:t xml:space="preserve"> You take the stance of an apex predator. Once on each of your turns when you damage a creature with a melee weapon, you gain temporary hit points equal to your proficiency </w:t>
      </w:r>
      <w:r w:rsidRPr="00166341">
        <w:t xml:space="preserve">bonus, provided you have less than half your hit points when you hit. </w:t>
      </w:r>
    </w:p>
    <w:p w14:paraId="1F6F4B25" w14:textId="77777777" w:rsidR="00D9755C" w:rsidRPr="00166341" w:rsidRDefault="00D9755C" w:rsidP="00420FA2">
      <w:pPr>
        <w:jc w:val="both"/>
      </w:pPr>
      <w:r w:rsidRPr="00166341">
        <w:rPr>
          <w:b/>
          <w:bCs/>
        </w:rPr>
        <w:t>Falcon Stance</w:t>
      </w:r>
      <w:r w:rsidRPr="00166341">
        <w:t xml:space="preserve"> You take a stance based on an agile hunter. Once on each of your turns when you attack with a melee weapon with the light property using the Attack action, you can make one additional attack with that weapon as part of the same action. </w:t>
      </w:r>
    </w:p>
    <w:p w14:paraId="0BA29EBD" w14:textId="77777777" w:rsidR="00D9755C" w:rsidRPr="00166341" w:rsidRDefault="00D9755C" w:rsidP="00420FA2">
      <w:pPr>
        <w:jc w:val="both"/>
      </w:pPr>
      <w:r w:rsidRPr="00166341">
        <w:rPr>
          <w:b/>
          <w:bCs/>
        </w:rPr>
        <w:t>Serpent Stance</w:t>
      </w:r>
      <w:r w:rsidRPr="00166341">
        <w:t xml:space="preserve"> You take the stance of a swaying serpent. If a creature you can see within reach of a melee weapon you are wielding hits you with an attack roll, you can use your reaction to swipe your weapon and roll a d8, applying a bonus to your AC equal to the number rolled, potentially causing the attack to miss you. </w:t>
      </w:r>
    </w:p>
    <w:p w14:paraId="78B07965" w14:textId="77777777" w:rsidR="00D9755C" w:rsidRPr="00166341" w:rsidRDefault="00D9755C" w:rsidP="00420FA2">
      <w:pPr>
        <w:jc w:val="both"/>
      </w:pPr>
      <w:r w:rsidRPr="00166341">
        <w:rPr>
          <w:rStyle w:val="Overskrift4Tegn"/>
        </w:rPr>
        <w:t>Bestial Strength</w:t>
      </w:r>
      <w:r w:rsidRPr="00166341">
        <w:t xml:space="preserve"> (replaces the Bestial Soul feature)</w:t>
      </w:r>
    </w:p>
    <w:p w14:paraId="078B04B7" w14:textId="6FC6FF3C" w:rsidR="00D167E8" w:rsidRPr="00166341" w:rsidRDefault="00D9755C" w:rsidP="00420FA2">
      <w:pPr>
        <w:jc w:val="both"/>
      </w:pPr>
      <w:r w:rsidRPr="00166341">
        <w:t xml:space="preserve">By 6th level, your time in the natural world has allowed you to develop abilities to move through it easily. You gain a swim speed or a climb speed equal to your walking speed (your choice). In addition, when you jump, you can make a Strength (Athletics) check and extend your jump by a number of feet equal to the check's total. You can make this special check only once per turn. </w:t>
      </w:r>
    </w:p>
    <w:p w14:paraId="73FB8213" w14:textId="77777777" w:rsidR="00D9755C" w:rsidRPr="00166341" w:rsidRDefault="00D9755C" w:rsidP="00420FA2">
      <w:pPr>
        <w:jc w:val="both"/>
      </w:pPr>
      <w:r w:rsidRPr="00166341">
        <w:rPr>
          <w:rStyle w:val="Overskrift4Tegn"/>
        </w:rPr>
        <w:t>Furious Hunter</w:t>
      </w:r>
      <w:r w:rsidRPr="00166341">
        <w:t xml:space="preserve"> (replaces the Infectious Fury feature)</w:t>
      </w:r>
    </w:p>
    <w:p w14:paraId="12BA040C" w14:textId="77777777" w:rsidR="00D9755C" w:rsidRPr="00166341" w:rsidRDefault="00D9755C" w:rsidP="00420FA2">
      <w:pPr>
        <w:jc w:val="both"/>
      </w:pPr>
      <w:r w:rsidRPr="00166341">
        <w:t xml:space="preserve">At 10th level, when you hit a creature with a melee weapon attack while you are raging, you can pursue the target with bestial fury, imposing one of the following effects of your choice. If an effect causes the target to make a saving throw, the DC = 8 + your Constitution modifier + your proficiency bonus. </w:t>
      </w:r>
    </w:p>
    <w:p w14:paraId="0539FEA1" w14:textId="77777777" w:rsidR="00D9755C" w:rsidRPr="00166341" w:rsidRDefault="00D9755C" w:rsidP="00420FA2">
      <w:pPr>
        <w:jc w:val="both"/>
      </w:pPr>
      <w:r w:rsidRPr="00166341">
        <w:rPr>
          <w:b/>
          <w:bCs/>
        </w:rPr>
        <w:t>Hound</w:t>
      </w:r>
      <w:r w:rsidRPr="00166341">
        <w:t xml:space="preserve"> The target must make a Wisdom saving throw. On a failed save, it must immediately use its reaction, if available, to move as far as its speed allows away from you. The creature doesn't move into obviously dangerous ground, such as a fire or a pit. A creature that cannot be frightened is immune to this effect. </w:t>
      </w:r>
    </w:p>
    <w:p w14:paraId="1CEA17CB" w14:textId="77777777" w:rsidR="00D9755C" w:rsidRPr="00166341" w:rsidRDefault="00D9755C" w:rsidP="00420FA2">
      <w:pPr>
        <w:jc w:val="both"/>
      </w:pPr>
      <w:r w:rsidRPr="00166341">
        <w:rPr>
          <w:b/>
          <w:bCs/>
        </w:rPr>
        <w:t>Maim</w:t>
      </w:r>
      <w:r w:rsidRPr="00166341">
        <w:t xml:space="preserve"> The target must make a Constitution saving throw. On a failed save, it has disadvantage on attack rolls until the start of your next turn. </w:t>
      </w:r>
    </w:p>
    <w:p w14:paraId="5B9F8E27" w14:textId="77777777" w:rsidR="00D9755C" w:rsidRPr="00166341" w:rsidRDefault="00D9755C" w:rsidP="00420FA2">
      <w:pPr>
        <w:jc w:val="both"/>
      </w:pPr>
      <w:r w:rsidRPr="00166341">
        <w:rPr>
          <w:b/>
          <w:bCs/>
        </w:rPr>
        <w:lastRenderedPageBreak/>
        <w:t>Maul</w:t>
      </w:r>
      <w:r w:rsidRPr="00166341">
        <w:t xml:space="preserve"> The target must make a Dexterity saving throw, taking 2d12 damage of your weapon's type on a failure. </w:t>
      </w:r>
    </w:p>
    <w:p w14:paraId="131D4BFB" w14:textId="77777777" w:rsidR="00D9755C" w:rsidRPr="00166341" w:rsidRDefault="00D9755C" w:rsidP="00420FA2">
      <w:pPr>
        <w:jc w:val="both"/>
      </w:pPr>
      <w:r w:rsidRPr="00166341">
        <w:t xml:space="preserve">You can use this feature a number of times equal to your proficiency bonus, and you regain all expended uses when you finish a long rest. </w:t>
      </w:r>
    </w:p>
    <w:p w14:paraId="65F89F8B" w14:textId="77777777" w:rsidR="00D9755C" w:rsidRPr="00166341" w:rsidRDefault="00D9755C" w:rsidP="00420FA2">
      <w:pPr>
        <w:pStyle w:val="Overskrift4"/>
        <w:jc w:val="both"/>
      </w:pPr>
      <w:r w:rsidRPr="00166341">
        <w:t>Call the Hunt</w:t>
      </w:r>
    </w:p>
    <w:p w14:paraId="0E0D7CA7" w14:textId="77777777" w:rsidR="00D9755C" w:rsidRPr="00166341" w:rsidRDefault="00D9755C" w:rsidP="00420FA2">
      <w:pPr>
        <w:jc w:val="both"/>
      </w:pPr>
      <w:r w:rsidRPr="00166341">
        <w:t>At 14th level, the beast within you grows so powerful that you can spread its ferocity to others and gain resilience from them joining your hunt. When you enter your rage, you can choose a number of other willing creatures you can see within 30 feet of you equal to your Constitution modifier (minimum of one creature). You gain 5 temporary hit points for each creature that accepts this feature. Until the rage ends, the chosen creatures can use the following benefit once on each of their turns: when the creature hits a target with an attack roll and deals damage to it, the creature can roll a d6 and gain a bonus to the damage equal to the number rolled.</w:t>
      </w:r>
    </w:p>
    <w:p w14:paraId="7F52CAB2" w14:textId="68FB4097" w:rsidR="001C0405" w:rsidRPr="00166341" w:rsidRDefault="00D9755C" w:rsidP="00420FA2">
      <w:pPr>
        <w:jc w:val="both"/>
      </w:pPr>
      <w:r w:rsidRPr="00166341">
        <w:t>You can use this feature a number of times equal to your proficiency bonus, and you regain all expended uses when you finish a long rest.</w:t>
      </w:r>
    </w:p>
    <w:p w14:paraId="28567700" w14:textId="77777777" w:rsidR="001C0405" w:rsidRPr="00166341" w:rsidRDefault="001C0405" w:rsidP="00420FA2">
      <w:pPr>
        <w:jc w:val="both"/>
      </w:pPr>
    </w:p>
    <w:p w14:paraId="00E0F0E7" w14:textId="77777777" w:rsidR="00D9755C" w:rsidRPr="00166341" w:rsidRDefault="00D9755C" w:rsidP="00420FA2">
      <w:pPr>
        <w:pStyle w:val="Overskrift5"/>
        <w:pBdr>
          <w:bottom w:val="single" w:sz="4" w:space="1" w:color="auto"/>
        </w:pBdr>
        <w:jc w:val="both"/>
        <w:rPr>
          <w:b/>
          <w:bCs/>
        </w:rPr>
      </w:pPr>
      <w:r w:rsidRPr="00166341">
        <w:rPr>
          <w:b/>
          <w:bCs/>
        </w:rPr>
        <w:t xml:space="preserve">Path of the Totem </w:t>
      </w:r>
    </w:p>
    <w:p w14:paraId="508678A0" w14:textId="77777777" w:rsidR="00D9755C" w:rsidRPr="00166341" w:rsidRDefault="00D9755C" w:rsidP="00420FA2">
      <w:pPr>
        <w:jc w:val="both"/>
      </w:pPr>
      <w:r w:rsidRPr="00166341">
        <w:rPr>
          <w:rStyle w:val="Overskrift4Tegn"/>
        </w:rPr>
        <w:t>Natural Instinct</w:t>
      </w:r>
      <w:r w:rsidRPr="00166341">
        <w:t xml:space="preserve"> (replaces the Spirit Seeker feature)</w:t>
      </w:r>
    </w:p>
    <w:p w14:paraId="51CE807F" w14:textId="77777777" w:rsidR="00D9755C" w:rsidRPr="00166341" w:rsidRDefault="00D9755C" w:rsidP="00420FA2">
      <w:pPr>
        <w:jc w:val="both"/>
      </w:pPr>
      <w:r w:rsidRPr="00166341">
        <w:t xml:space="preserve">At 3rd level, you are more in tune with nature than most. You gain proficiency in two of the following skills of your choice: Animal Handling, Insight, Nature, Survival, or Stealth. </w:t>
      </w:r>
    </w:p>
    <w:p w14:paraId="7A245C6E" w14:textId="77777777" w:rsidR="00D9755C" w:rsidRPr="00166341" w:rsidRDefault="00D9755C" w:rsidP="00420FA2">
      <w:pPr>
        <w:pStyle w:val="Overskrift4"/>
        <w:jc w:val="both"/>
      </w:pPr>
      <w:r w:rsidRPr="00166341">
        <w:t>Totem Spirit</w:t>
      </w:r>
    </w:p>
    <w:p w14:paraId="5FFACF10" w14:textId="77777777" w:rsidR="00D9755C" w:rsidRPr="00166341" w:rsidRDefault="00D9755C" w:rsidP="00420FA2">
      <w:pPr>
        <w:jc w:val="both"/>
      </w:pPr>
      <w:r w:rsidRPr="00166341">
        <w:t>At 3rd level, when you adopt this path, you choose a totem spirit and gain its feature. You must make or acquire a physical totem object – an amulet or similar adornment – that incorporates fur or feathers, claws, teeth, or bones of the totem animal. At your option, you also gain minor physical attributes that are reminiscent of your totem spirit. For example, if you have a bear totem spirit, you might be unusually hairy and thick-skinned, or if your totem is the eagle, your eyes turn bright yellow.</w:t>
      </w:r>
    </w:p>
    <w:p w14:paraId="33E67041" w14:textId="77777777" w:rsidR="00D9755C" w:rsidRPr="00166341" w:rsidRDefault="00D9755C" w:rsidP="00420FA2">
      <w:pPr>
        <w:jc w:val="both"/>
      </w:pPr>
      <w:r w:rsidRPr="00166341">
        <w:t>Your totem animal might be an animal related to those listed here but more appropriate to your homeland. For example, you could choose a hawk or vulture in place of an eagle.</w:t>
      </w:r>
    </w:p>
    <w:p w14:paraId="2A6D467B" w14:textId="77777777" w:rsidR="00D9755C" w:rsidRPr="00166341" w:rsidRDefault="00D9755C" w:rsidP="00420FA2">
      <w:pPr>
        <w:jc w:val="both"/>
      </w:pPr>
      <w:r w:rsidRPr="00166341">
        <w:t>Bear. While raging, you have resistance to all damage except psychic damage. The spirit of the bear makes you tough enough to stand up to any punishment.</w:t>
      </w:r>
    </w:p>
    <w:p w14:paraId="3D35A07F" w14:textId="77777777" w:rsidR="00D9755C" w:rsidRPr="00166341" w:rsidRDefault="00D9755C" w:rsidP="00420FA2">
      <w:pPr>
        <w:jc w:val="both"/>
      </w:pPr>
      <w:r w:rsidRPr="00166341">
        <w:t>Eagle. While you're raging and aren't wearing heavy armor, other creatures have disadvantage on opportunity attack rolls against you, and you can use the Dash action as a bonus action on your turn. The spirit of the eagle makes you into a predator who can weave through the fray with ease.</w:t>
      </w:r>
    </w:p>
    <w:p w14:paraId="4D5AEA5F" w14:textId="77777777" w:rsidR="00D9755C" w:rsidRPr="00166341" w:rsidRDefault="00D9755C" w:rsidP="00420FA2">
      <w:pPr>
        <w:jc w:val="both"/>
      </w:pPr>
      <w:r w:rsidRPr="00166341">
        <w:t>Elk. While you're raging and aren't wearing heavy armor, your walking speed increases by 15 feet. The spirit of the elk makes you extraordinarily swift.</w:t>
      </w:r>
    </w:p>
    <w:p w14:paraId="33DE2E3B" w14:textId="77777777" w:rsidR="00D9755C" w:rsidRPr="00166341" w:rsidRDefault="00D9755C" w:rsidP="00420FA2">
      <w:pPr>
        <w:jc w:val="both"/>
      </w:pPr>
      <w:r w:rsidRPr="00166341">
        <w:t>Tiger. While raging, you can add 10 feet to your long jump distance and 3 feet to your high jump distance. The spirit of the tiger empowers your leaps.</w:t>
      </w:r>
    </w:p>
    <w:p w14:paraId="6DA0609A" w14:textId="77777777" w:rsidR="00D9755C" w:rsidRPr="00166341" w:rsidRDefault="00D9755C" w:rsidP="00420FA2">
      <w:pPr>
        <w:jc w:val="both"/>
      </w:pPr>
      <w:r w:rsidRPr="00166341">
        <w:t>Wolf. While you're raging, your friends have advantage on melee attack rolls against any creature within 5 feet of you that is hostile to you. The spirit of the wolf makes you a leader of hunters.</w:t>
      </w:r>
    </w:p>
    <w:p w14:paraId="3CA6E59D" w14:textId="77777777" w:rsidR="00D9755C" w:rsidRPr="00166341" w:rsidRDefault="00D9755C" w:rsidP="00420FA2">
      <w:pPr>
        <w:pStyle w:val="Overskrift4"/>
        <w:jc w:val="both"/>
      </w:pPr>
      <w:r w:rsidRPr="00166341">
        <w:t>Aspect of the Beast</w:t>
      </w:r>
    </w:p>
    <w:p w14:paraId="69C380A3" w14:textId="77777777" w:rsidR="00D9755C" w:rsidRPr="00166341" w:rsidRDefault="00D9755C" w:rsidP="00420FA2">
      <w:pPr>
        <w:jc w:val="both"/>
      </w:pPr>
      <w:r w:rsidRPr="00166341">
        <w:t>At 6th level, you gain a magical benefit based on the totem animal of your choice. You can choose the same animal you selected at 3rd level or a different one.</w:t>
      </w:r>
    </w:p>
    <w:p w14:paraId="0C2AEDCC" w14:textId="77777777" w:rsidR="00D9755C" w:rsidRPr="00166341" w:rsidRDefault="00D9755C" w:rsidP="00420FA2">
      <w:pPr>
        <w:jc w:val="both"/>
      </w:pPr>
      <w:r w:rsidRPr="00166341">
        <w:t>Bear. You gain the might of a bear. Your carrying capacity (including maximum load and maximum lift) is doubled, and you have advantage on Strength checks made to push, pull, lift, or break objects.</w:t>
      </w:r>
    </w:p>
    <w:p w14:paraId="65F152E5" w14:textId="77777777" w:rsidR="00D9755C" w:rsidRPr="00166341" w:rsidRDefault="00D9755C" w:rsidP="00420FA2">
      <w:pPr>
        <w:jc w:val="both"/>
      </w:pPr>
      <w:r w:rsidRPr="00166341">
        <w:t xml:space="preserve">Eagle. You gain the eyesight of an eagle. You can see up to 1 mile away with no difficulty, able to discern even fine details as though looking at something no more than 100 feet away from you. Additionally, dim light doesn't impose </w:t>
      </w:r>
      <w:r w:rsidRPr="00166341">
        <w:lastRenderedPageBreak/>
        <w:t>disadvantage on your Wisdom (Perception) checks.</w:t>
      </w:r>
    </w:p>
    <w:p w14:paraId="76060656" w14:textId="77777777" w:rsidR="00D9755C" w:rsidRPr="00166341" w:rsidRDefault="00D9755C" w:rsidP="00420FA2">
      <w:pPr>
        <w:jc w:val="both"/>
      </w:pPr>
      <w:r w:rsidRPr="00166341">
        <w:t>Elk. Whether mounted or on foot, your travel pace is doubled, as is the travel pace of up to ten companions while they're within 60 feet of you and you're not incapacitated. The elk spirit helps you roam far and fast.</w:t>
      </w:r>
    </w:p>
    <w:p w14:paraId="602E07B4" w14:textId="77777777" w:rsidR="00D9755C" w:rsidRPr="00166341" w:rsidRDefault="00D9755C" w:rsidP="00420FA2">
      <w:pPr>
        <w:jc w:val="both"/>
      </w:pPr>
      <w:r w:rsidRPr="00166341">
        <w:t>Tiger. You gain proficiency in two skills from the following list: Athletics, Acrobatics, Stealth, and Survival. The cat spirit hones your survival instincts.</w:t>
      </w:r>
    </w:p>
    <w:p w14:paraId="2F30525C" w14:textId="21496B27" w:rsidR="00D9755C" w:rsidRPr="00166341" w:rsidRDefault="00D9755C" w:rsidP="00420FA2">
      <w:pPr>
        <w:jc w:val="both"/>
      </w:pPr>
      <w:r w:rsidRPr="00166341">
        <w:t>Wolf. You gain the hunting sensibilities of a wolf. You can track other creatures while traveling at a fast pace, and you can move stealthily while traveling at a normal pace.</w:t>
      </w:r>
    </w:p>
    <w:p w14:paraId="6BD45D00" w14:textId="77777777" w:rsidR="00D9755C" w:rsidRPr="00166341" w:rsidRDefault="00D9755C" w:rsidP="00420FA2">
      <w:pPr>
        <w:jc w:val="both"/>
      </w:pPr>
      <w:r w:rsidRPr="00166341">
        <w:rPr>
          <w:rStyle w:val="Overskrift4Tegn"/>
        </w:rPr>
        <w:t>Totem Speaker</w:t>
      </w:r>
      <w:r w:rsidRPr="00166341">
        <w:t xml:space="preserve"> (replaces the Spirit Walker feature)</w:t>
      </w:r>
    </w:p>
    <w:p w14:paraId="4D00B113" w14:textId="77777777" w:rsidR="00D9755C" w:rsidRPr="00166341" w:rsidRDefault="00D9755C" w:rsidP="00420FA2">
      <w:pPr>
        <w:jc w:val="both"/>
      </w:pPr>
      <w:r w:rsidRPr="00166341">
        <w:t xml:space="preserve">By 10th level, you are able to find understanding in the natural world where others never could. You can communicate simple ideas with beasts through sounds and gestures and understand their intentions by interpreting their body language and grunts, growls, chirps, or other sounds. In addition, pick one of the skills you gained proficiency in through the Natural Instinct feature. You can add double your proficiency bonus to ability checks made with the chosen skill. </w:t>
      </w:r>
    </w:p>
    <w:p w14:paraId="2E960B48" w14:textId="77777777" w:rsidR="00D9755C" w:rsidRPr="00166341" w:rsidRDefault="00D9755C" w:rsidP="00420FA2">
      <w:pPr>
        <w:pStyle w:val="Overskrift4"/>
        <w:jc w:val="both"/>
      </w:pPr>
      <w:r w:rsidRPr="00166341">
        <w:t>Totemic Attunement</w:t>
      </w:r>
    </w:p>
    <w:p w14:paraId="4D3B99C7" w14:textId="77777777" w:rsidR="00D9755C" w:rsidRPr="00166341" w:rsidRDefault="00D9755C" w:rsidP="00420FA2">
      <w:pPr>
        <w:jc w:val="both"/>
      </w:pPr>
      <w:r w:rsidRPr="00166341">
        <w:t>At 14th level, you gain a magical benefit based on a totem animal of your choice. You can choose the same animal you selected previously or a different one.</w:t>
      </w:r>
    </w:p>
    <w:p w14:paraId="02875238" w14:textId="77777777" w:rsidR="00D9755C" w:rsidRPr="00166341" w:rsidRDefault="00D9755C" w:rsidP="00420FA2">
      <w:pPr>
        <w:jc w:val="both"/>
      </w:pPr>
      <w:r w:rsidRPr="00166341">
        <w:t>Bear. While you're raging, any creature within 5 feet of you that's hostile to you has disadvantage on attack rolls against targets other than you or another character with this feature. An enemy is immune to this effect if it can't see or hear you or if it can't be frightened.</w:t>
      </w:r>
    </w:p>
    <w:p w14:paraId="1C69E98A" w14:textId="77777777" w:rsidR="00D9755C" w:rsidRPr="00166341" w:rsidRDefault="00D9755C" w:rsidP="00420FA2">
      <w:pPr>
        <w:jc w:val="both"/>
      </w:pPr>
      <w:r w:rsidRPr="00166341">
        <w:t>Eagle. While raging, you have a flying speed equal to your current walking speed. This benefit works only in short bursts; you fall if you end your turn in the air and nothing else is holding you aloft.</w:t>
      </w:r>
    </w:p>
    <w:p w14:paraId="263119A5" w14:textId="77777777" w:rsidR="00D9755C" w:rsidRPr="00166341" w:rsidRDefault="00D9755C" w:rsidP="00420FA2">
      <w:pPr>
        <w:jc w:val="both"/>
      </w:pPr>
      <w:r w:rsidRPr="00166341">
        <w:t xml:space="preserve">Elk. While raging, you can use a bonus action during your move to pass through the space of a </w:t>
      </w:r>
      <w:r w:rsidRPr="00166341">
        <w:t>Large or smaller creature. That creature must succeed on a Strength saving throw (DC 8 + your Strength bonus + your proficiency bonus) or be knocked prone and take bludgeoning damage equal to 1d12 + your Strength modifier.</w:t>
      </w:r>
    </w:p>
    <w:p w14:paraId="44B1967F" w14:textId="77777777" w:rsidR="00D9755C" w:rsidRPr="00166341" w:rsidRDefault="00D9755C" w:rsidP="00420FA2">
      <w:pPr>
        <w:jc w:val="both"/>
      </w:pPr>
      <w:r w:rsidRPr="00166341">
        <w:t>Tiger. While you're raging, if you move at least 20 feet in a straight line toward a Large or smaller target right before making a melee weapon attack against it, you can use a bonus action to make an additional melee weapon attack against it.</w:t>
      </w:r>
    </w:p>
    <w:p w14:paraId="6BE771E2" w14:textId="77777777" w:rsidR="00D9755C" w:rsidRPr="00166341" w:rsidRDefault="00D9755C" w:rsidP="00420FA2">
      <w:pPr>
        <w:jc w:val="both"/>
      </w:pPr>
      <w:r w:rsidRPr="00166341">
        <w:t>Wolf. While you're raging, you can use a bonus action on your turn to knock a Large or smaller creature prone when you hit it with melee weapon attack.</w:t>
      </w:r>
    </w:p>
    <w:p w14:paraId="519D561B" w14:textId="77777777" w:rsidR="00D9755C" w:rsidRPr="00166341" w:rsidRDefault="00D9755C" w:rsidP="00420FA2">
      <w:pPr>
        <w:jc w:val="both"/>
      </w:pPr>
    </w:p>
    <w:p w14:paraId="1BFD2BD1" w14:textId="77777777" w:rsidR="00D9755C" w:rsidRPr="00166341" w:rsidRDefault="00D9755C" w:rsidP="00420FA2">
      <w:pPr>
        <w:pStyle w:val="Overskrift5"/>
        <w:pBdr>
          <w:bottom w:val="single" w:sz="4" w:space="1" w:color="auto"/>
        </w:pBdr>
        <w:jc w:val="both"/>
        <w:rPr>
          <w:b/>
          <w:bCs/>
        </w:rPr>
      </w:pPr>
      <w:r w:rsidRPr="00166341">
        <w:rPr>
          <w:b/>
          <w:bCs/>
        </w:rPr>
        <w:t xml:space="preserve">Path of the Zealot </w:t>
      </w:r>
    </w:p>
    <w:p w14:paraId="7DBC2E4A" w14:textId="77777777" w:rsidR="00D9755C" w:rsidRPr="00166341" w:rsidRDefault="00D9755C" w:rsidP="00420FA2">
      <w:pPr>
        <w:jc w:val="both"/>
      </w:pPr>
      <w:r w:rsidRPr="00166341">
        <w:rPr>
          <w:rStyle w:val="Overskrift4Tegn"/>
        </w:rPr>
        <w:t>Divine Wrath</w:t>
      </w:r>
      <w:r w:rsidRPr="00166341">
        <w:t xml:space="preserve"> (replaces the Divine Fury feature)</w:t>
      </w:r>
    </w:p>
    <w:p w14:paraId="3748C3F2" w14:textId="77777777" w:rsidR="00D9755C" w:rsidRPr="00166341" w:rsidRDefault="00D9755C" w:rsidP="00420FA2">
      <w:pPr>
        <w:jc w:val="both"/>
      </w:pPr>
      <w:r w:rsidRPr="00166341">
        <w:t xml:space="preserve">Starting when you choose this path at 3rd level, you can use your zealous wrath to empower your weapon strikes. While you're raging, the first creature you hit on each of your turns with a weapon attack takes extra damage of the weapon's type equal to 1d6 + half your Barbarian level. </w:t>
      </w:r>
    </w:p>
    <w:p w14:paraId="7D91E683" w14:textId="77777777" w:rsidR="00D9755C" w:rsidRPr="00166341" w:rsidRDefault="00D9755C" w:rsidP="00420FA2">
      <w:pPr>
        <w:jc w:val="both"/>
      </w:pPr>
      <w:r w:rsidRPr="00166341">
        <w:rPr>
          <w:rStyle w:val="Overskrift4Tegn"/>
        </w:rPr>
        <w:t>Risen Warrior</w:t>
      </w:r>
      <w:r w:rsidRPr="00166341">
        <w:t xml:space="preserve"> (replaces the Warrior of the Gods feature)</w:t>
      </w:r>
    </w:p>
    <w:p w14:paraId="61453A5B" w14:textId="7AA3B74C" w:rsidR="00D9755C" w:rsidRPr="00166341" w:rsidRDefault="00D9755C" w:rsidP="00420FA2">
      <w:pPr>
        <w:jc w:val="both"/>
      </w:pPr>
      <w:r w:rsidRPr="00166341">
        <w:t xml:space="preserve">At 3rd level, you can rise where others would stay down through the grace of your deity or your own furious will. When you roll a death saving throw, you regain 1 hit point on a roll of 19 or 20, instead of only on a roll of 20. </w:t>
      </w:r>
    </w:p>
    <w:p w14:paraId="2777B898" w14:textId="77777777" w:rsidR="00DF3842" w:rsidRPr="00166341" w:rsidRDefault="00DF3842" w:rsidP="00DF3842">
      <w:pPr>
        <w:jc w:val="both"/>
        <w:rPr>
          <w:rStyle w:val="Overskrift4Tegn"/>
        </w:rPr>
      </w:pPr>
      <w:r w:rsidRPr="00166341">
        <w:rPr>
          <w:rStyle w:val="Overskrift4Tegn"/>
        </w:rPr>
        <w:t>Fanatical Focus</w:t>
      </w:r>
    </w:p>
    <w:p w14:paraId="66AD1DEA" w14:textId="0B80F4C0" w:rsidR="00DF3842" w:rsidRPr="00166341" w:rsidRDefault="00DF3842" w:rsidP="00DF3842">
      <w:pPr>
        <w:jc w:val="both"/>
      </w:pPr>
      <w:r w:rsidRPr="00166341">
        <w:t>Starting at 6th level, the divine power that fuels your rage can protect you. If you fail a saving throw while raging, you can reroll it, and you must use the new roll. You can use this ability only once per rage.</w:t>
      </w:r>
    </w:p>
    <w:p w14:paraId="1A6190C6" w14:textId="77777777" w:rsidR="00DF3842" w:rsidRPr="00166341" w:rsidRDefault="00DF3842" w:rsidP="00DF3842">
      <w:pPr>
        <w:jc w:val="both"/>
        <w:rPr>
          <w:rStyle w:val="Overskrift4Tegn"/>
        </w:rPr>
      </w:pPr>
      <w:r w:rsidRPr="00166341">
        <w:rPr>
          <w:rStyle w:val="Overskrift4Tegn"/>
        </w:rPr>
        <w:t>Zealous Presence</w:t>
      </w:r>
    </w:p>
    <w:p w14:paraId="41A7D72C" w14:textId="1EA7A13B" w:rsidR="00C81E3E" w:rsidRPr="00166341" w:rsidRDefault="00DF3842" w:rsidP="00DF3842">
      <w:pPr>
        <w:jc w:val="both"/>
      </w:pPr>
      <w:r w:rsidRPr="00166341">
        <w:t xml:space="preserve">At 10th level, you learn to channel divine power to inspire zealotry in others. As a bonus action, you unleash a battle cry infused with divine energy. Up to ten other creatures of your choice within 60 feet </w:t>
      </w:r>
      <w:r w:rsidRPr="00166341">
        <w:lastRenderedPageBreak/>
        <w:t>of you that can hear you gain advantage on attack rolls and saving throws until the start of your next turn. Once you use this feature, you can’t use it again until you finish a long rest.</w:t>
      </w:r>
    </w:p>
    <w:p w14:paraId="6978EFC7" w14:textId="77777777" w:rsidR="00C96153" w:rsidRPr="00166341" w:rsidRDefault="00C96153" w:rsidP="00DF3842">
      <w:pPr>
        <w:jc w:val="both"/>
      </w:pPr>
    </w:p>
    <w:p w14:paraId="37DC9E2F" w14:textId="77777777" w:rsidR="00D9755C" w:rsidRPr="00166341" w:rsidRDefault="00D9755C" w:rsidP="00420FA2">
      <w:pPr>
        <w:pStyle w:val="Overskrift5"/>
        <w:pBdr>
          <w:bottom w:val="single" w:sz="4" w:space="1" w:color="auto"/>
        </w:pBdr>
        <w:jc w:val="both"/>
        <w:rPr>
          <w:b/>
          <w:bCs/>
        </w:rPr>
      </w:pPr>
      <w:r w:rsidRPr="00166341">
        <w:rPr>
          <w:b/>
          <w:bCs/>
        </w:rPr>
        <w:t xml:space="preserve">Path of Steel </w:t>
      </w:r>
    </w:p>
    <w:p w14:paraId="25AD44D9" w14:textId="77777777" w:rsidR="00D9755C" w:rsidRPr="00166341" w:rsidRDefault="00D9755C" w:rsidP="00420FA2">
      <w:pPr>
        <w:pStyle w:val="Overskrift4"/>
        <w:jc w:val="both"/>
      </w:pPr>
      <w:r w:rsidRPr="00166341">
        <w:t xml:space="preserve">Secret of Steel </w:t>
      </w:r>
    </w:p>
    <w:p w14:paraId="0336EF29" w14:textId="29E969CB" w:rsidR="00D9755C" w:rsidRPr="00166341" w:rsidRDefault="00D9755C" w:rsidP="00420FA2">
      <w:pPr>
        <w:jc w:val="both"/>
      </w:pPr>
      <w:r w:rsidRPr="00166341">
        <w:t xml:space="preserve">At 3rd level, you gain proficiency with </w:t>
      </w:r>
      <w:r w:rsidR="00F27220" w:rsidRPr="00166341">
        <w:t>the Craft (Armour) skill</w:t>
      </w:r>
      <w:r w:rsidRPr="00166341">
        <w:t xml:space="preserve"> and heavy armor, and you can gain the benefits of your Rage while wearing heavy armor. When you gain the Fast Movement feature at 5th level, you gain its benefits even while wearing heavy armor. </w:t>
      </w:r>
    </w:p>
    <w:p w14:paraId="6D819F74" w14:textId="77777777" w:rsidR="00D9755C" w:rsidRPr="00166341" w:rsidRDefault="00D9755C" w:rsidP="00420FA2">
      <w:pPr>
        <w:pStyle w:val="Overskrift4"/>
        <w:jc w:val="both"/>
      </w:pPr>
      <w:r w:rsidRPr="00166341">
        <w:t xml:space="preserve">Steel Ram </w:t>
      </w:r>
    </w:p>
    <w:p w14:paraId="20CF21C0" w14:textId="77777777" w:rsidR="00D9755C" w:rsidRPr="00166341" w:rsidRDefault="00D9755C" w:rsidP="00420FA2">
      <w:pPr>
        <w:jc w:val="both"/>
      </w:pPr>
      <w:r w:rsidRPr="00166341">
        <w:t xml:space="preserve">Also at 3rd level, you can use the weight of heavy armor to your advantage. When you take the Attack action while wearing heavy armor, you can use a bonus action to attempt to ram a Large or smaller creature within 5 feet of you. The creature must make a Dexterity saving throw (DC = 8 + your Strength modifier + your proficiency bonus). On a failure, it takes bludgeoning damage equal to your Strength modifier (minimum of 1 damage) and is pushed 5 feet away from you. If you are raging, you can add your rage damage to the damage dealt. When you reach level 10 in this class, the damage dealt by this ability increases by 1d6 and creatures that fail their saving throws by 5 or more are also knocked prone. </w:t>
      </w:r>
    </w:p>
    <w:p w14:paraId="454E8FDA" w14:textId="77777777" w:rsidR="00D9755C" w:rsidRPr="00166341" w:rsidRDefault="00D9755C" w:rsidP="00420FA2">
      <w:pPr>
        <w:pStyle w:val="Overskrift4"/>
        <w:jc w:val="both"/>
      </w:pPr>
      <w:r w:rsidRPr="00166341">
        <w:t xml:space="preserve">Steel Wall </w:t>
      </w:r>
    </w:p>
    <w:p w14:paraId="71F17483" w14:textId="77777777" w:rsidR="00D9755C" w:rsidRPr="00166341" w:rsidRDefault="00D9755C" w:rsidP="00420FA2">
      <w:pPr>
        <w:jc w:val="both"/>
      </w:pPr>
      <w:r w:rsidRPr="00166341">
        <w:t>At 6th level, you learn to rely on your armor's protection to cover your weaknesses. When a creature makes an attack against you with advantage, you can use your reaction to attempt to absorb the blow with your armor, canceling their advantage on the attack roll.</w:t>
      </w:r>
    </w:p>
    <w:p w14:paraId="570FA905" w14:textId="77777777" w:rsidR="00D9755C" w:rsidRPr="00166341" w:rsidRDefault="00D9755C" w:rsidP="00420FA2">
      <w:pPr>
        <w:pStyle w:val="Overskrift4"/>
        <w:jc w:val="both"/>
      </w:pPr>
      <w:r w:rsidRPr="00166341">
        <w:t xml:space="preserve">Unstoppable Charger </w:t>
      </w:r>
    </w:p>
    <w:p w14:paraId="0ED40028" w14:textId="77777777" w:rsidR="00D9755C" w:rsidRPr="00166341" w:rsidRDefault="00D9755C" w:rsidP="00420FA2">
      <w:pPr>
        <w:jc w:val="both"/>
      </w:pPr>
      <w:r w:rsidRPr="00166341">
        <w:t xml:space="preserve">By 10th level, you can wade through the battlefield with ease while wearing steel armor. While you're raging and wearing heavy armor, you can move through the space of hostile creatures that are Large or smaller, treating the space as difficult terrain. You cannot end your turn in another creature's space. Once on each of your turns when </w:t>
      </w:r>
      <w:r w:rsidRPr="00166341">
        <w:t xml:space="preserve">you move through a creature's space with this feature, you can force it to make a Strength saving throw (DC = 8 + your Strength modifier + your proficiency bonus). On a failure, it takes bludgeoning damage equal to 1d6 + your Strength modifier + your rage damage and is pushed up to 10 feet out of the path of your movement. On a failure by 5 or more, the damage increases by 1d6 and the creature falls prone after it is pushed. </w:t>
      </w:r>
    </w:p>
    <w:p w14:paraId="7616C21D" w14:textId="77777777" w:rsidR="00D9755C" w:rsidRPr="00166341" w:rsidRDefault="00D9755C" w:rsidP="00420FA2">
      <w:pPr>
        <w:pStyle w:val="Overskrift4"/>
        <w:jc w:val="both"/>
      </w:pPr>
      <w:r w:rsidRPr="00166341">
        <w:t xml:space="preserve">Unbreakable Steel </w:t>
      </w:r>
    </w:p>
    <w:p w14:paraId="6221CC97" w14:textId="77777777" w:rsidR="00D9755C" w:rsidRPr="00166341" w:rsidRDefault="00D9755C" w:rsidP="00420FA2">
      <w:pPr>
        <w:jc w:val="both"/>
      </w:pPr>
      <w:r w:rsidRPr="00166341">
        <w:t>At 14th level, you are nearly invincible while clad in heavy plate. Each time you take bludgeoning, piercing, or slashing damage while wearing heavy armor, you can reduce the damage taken by an amount equal to you Constitution modifier (minimum of 1). This does not stack with the Heavy Armor Master feat or any other ability that similarly reduces these damage types. If you are raging or have resistance to bludgeoning, piercing, or slashing damage from another source, apply the reductions from this ability before halving the damage.</w:t>
      </w:r>
    </w:p>
    <w:p w14:paraId="7C032991" w14:textId="77777777" w:rsidR="001C0405" w:rsidRPr="00166341" w:rsidRDefault="001C0405" w:rsidP="00420FA2">
      <w:pPr>
        <w:jc w:val="both"/>
      </w:pPr>
    </w:p>
    <w:p w14:paraId="45B2B903" w14:textId="77777777" w:rsidR="00D9755C" w:rsidRPr="00166341" w:rsidRDefault="00D9755C" w:rsidP="00420FA2">
      <w:pPr>
        <w:pStyle w:val="Overskrift5"/>
        <w:pBdr>
          <w:bottom w:val="single" w:sz="4" w:space="1" w:color="auto"/>
        </w:pBdr>
        <w:jc w:val="both"/>
        <w:rPr>
          <w:b/>
          <w:bCs/>
        </w:rPr>
      </w:pPr>
      <w:r w:rsidRPr="00166341">
        <w:rPr>
          <w:b/>
          <w:bCs/>
        </w:rPr>
        <w:t xml:space="preserve">Path of the Tribal Warrior </w:t>
      </w:r>
    </w:p>
    <w:p w14:paraId="7470811A" w14:textId="77777777" w:rsidR="00D9755C" w:rsidRPr="00166341" w:rsidRDefault="00D9755C" w:rsidP="00420FA2">
      <w:pPr>
        <w:pStyle w:val="Overskrift4"/>
        <w:jc w:val="both"/>
      </w:pPr>
      <w:r w:rsidRPr="00166341">
        <w:t xml:space="preserve">Tribal Defender </w:t>
      </w:r>
    </w:p>
    <w:p w14:paraId="1B15BA8F" w14:textId="77777777" w:rsidR="00D9755C" w:rsidRPr="00166341" w:rsidRDefault="00D9755C" w:rsidP="00420FA2">
      <w:pPr>
        <w:jc w:val="both"/>
      </w:pPr>
      <w:r w:rsidRPr="00166341">
        <w:t xml:space="preserve">At 3rd level, you learn an ancestral technique for challenging and distracting enemies to keep them from harming your tribe or allies. The first time on your turn that you hit a creature that can see or hear you with a weapon attack while you are raging, you grab its attention with a warcry, taunt, or gesture. Until the start of your next turn, it has disadvantage on attack rolls against creatures other than you. The effect ends early if you are incapacitated or your rage ends. </w:t>
      </w:r>
    </w:p>
    <w:p w14:paraId="2BA2BA05" w14:textId="77777777" w:rsidR="00D9755C" w:rsidRPr="00166341" w:rsidRDefault="00D9755C" w:rsidP="00420FA2">
      <w:pPr>
        <w:pStyle w:val="Overskrift4"/>
        <w:jc w:val="both"/>
      </w:pPr>
      <w:r w:rsidRPr="00166341">
        <w:t xml:space="preserve">Ancestral Knowledge </w:t>
      </w:r>
    </w:p>
    <w:p w14:paraId="1CC722E4" w14:textId="77777777" w:rsidR="00D9755C" w:rsidRPr="00166341" w:rsidRDefault="00D9755C" w:rsidP="00420FA2">
      <w:pPr>
        <w:jc w:val="both"/>
      </w:pPr>
      <w:r w:rsidRPr="00166341">
        <w:t xml:space="preserve">Also at 3rd level, you have learned from your ancestral history through stories, paintings, and other teachings. You gain proficiency in two of the following skills of your choice: History, Medicine, Nature, Performance, Religion, or Survival. </w:t>
      </w:r>
    </w:p>
    <w:p w14:paraId="1E924CD6" w14:textId="77777777" w:rsidR="00D9755C" w:rsidRPr="00166341" w:rsidRDefault="00D9755C" w:rsidP="00420FA2">
      <w:pPr>
        <w:pStyle w:val="Overskrift4"/>
        <w:jc w:val="both"/>
      </w:pPr>
      <w:r w:rsidRPr="00166341">
        <w:t xml:space="preserve">Shield of the Tribe </w:t>
      </w:r>
    </w:p>
    <w:p w14:paraId="6D9A7692" w14:textId="77777777" w:rsidR="00D9755C" w:rsidRPr="00166341" w:rsidRDefault="00D9755C" w:rsidP="00420FA2">
      <w:pPr>
        <w:jc w:val="both"/>
      </w:pPr>
      <w:r w:rsidRPr="00166341">
        <w:t xml:space="preserve">At 6th level, you learn to defend your companions, just as the mightiest of your ancestors defended </w:t>
      </w:r>
      <w:r w:rsidRPr="00166341">
        <w:lastRenderedPageBreak/>
        <w:t xml:space="preserve">their people. When an ally within 30 feet of you is hit by an attack while you are raging, you can use your reaction to move up to your speed without provoking opportunity attacks. You must end this movement closer to the creature that was hit than you started. If you end this movement within 5 feet of the ally that was hit, you can take the attack in their place. You take the damage of the attack and any other effects that accompany it, and attack rolls against the ally you protected have disadvantage on the attack roll until the start of your next turn or you are no longer within 5 feet of them. </w:t>
      </w:r>
    </w:p>
    <w:p w14:paraId="59C3AE28" w14:textId="77777777" w:rsidR="00D9755C" w:rsidRPr="00166341" w:rsidRDefault="00D9755C" w:rsidP="00420FA2">
      <w:pPr>
        <w:pStyle w:val="Overskrift4"/>
        <w:jc w:val="both"/>
      </w:pPr>
      <w:r w:rsidRPr="00166341">
        <w:t xml:space="preserve">Ancestral Memories </w:t>
      </w:r>
    </w:p>
    <w:p w14:paraId="42FD1CC2" w14:textId="77777777" w:rsidR="00D9755C" w:rsidRPr="00166341" w:rsidRDefault="00D9755C" w:rsidP="00420FA2">
      <w:pPr>
        <w:jc w:val="both"/>
      </w:pPr>
      <w:r w:rsidRPr="00166341">
        <w:t xml:space="preserve">By 10th level, you can always recall the stories of your ancestors. Pick one of the skills you gained proficiency in through the Ancestral Knowledge feature. You can add double your proficiency bonus to ability checks made with the chosen skill. In addition, when you fail an ability check in any of the skills listed in the Ancestral Knowledge feature in which you are proficient, you can reroll the check and must use the new result. Once this ability turns a failure into a success, you cannot use it again until you finish a long rest. </w:t>
      </w:r>
    </w:p>
    <w:p w14:paraId="03450B5B" w14:textId="77777777" w:rsidR="00D9755C" w:rsidRPr="00166341" w:rsidRDefault="00D9755C" w:rsidP="00420FA2">
      <w:pPr>
        <w:pStyle w:val="Overskrift4"/>
        <w:jc w:val="both"/>
      </w:pPr>
      <w:r w:rsidRPr="00166341">
        <w:t xml:space="preserve">Champion of the Tribe </w:t>
      </w:r>
    </w:p>
    <w:p w14:paraId="0AD16379" w14:textId="50502AEC" w:rsidR="00D9755C" w:rsidRPr="00166341" w:rsidRDefault="00D9755C" w:rsidP="00420FA2">
      <w:pPr>
        <w:jc w:val="both"/>
      </w:pPr>
      <w:r w:rsidRPr="00166341">
        <w:t xml:space="preserve">At 14th level, you learn the </w:t>
      </w:r>
      <w:r w:rsidR="00314129" w:rsidRPr="00166341">
        <w:t>favoured</w:t>
      </w:r>
      <w:r w:rsidRPr="00166341">
        <w:t xml:space="preserve"> techniques of your ancestors for defending their people and punishing those who attacked their tribe. When you use your Shield of the Tribe ability to take an attack in place of an ally, that ally gains temporary hit points equal to your proficiency bonus, and you can make a melee weapon attack against the attacker as part of the same reaction if you ended your movement within reach of them. You have advantage on the attack roll if the attacker is affected by your Tribal Defender ability, and if it hits, you deal additional damage equal to half your Barbarian level. </w:t>
      </w:r>
    </w:p>
    <w:p w14:paraId="4D6687FB" w14:textId="77777777" w:rsidR="001C0405" w:rsidRPr="00166341" w:rsidRDefault="001C0405" w:rsidP="00420FA2">
      <w:pPr>
        <w:jc w:val="both"/>
      </w:pPr>
    </w:p>
    <w:p w14:paraId="1DE1E264" w14:textId="77777777" w:rsidR="00D9755C" w:rsidRPr="00166341" w:rsidRDefault="00D9755C" w:rsidP="00420FA2">
      <w:pPr>
        <w:pStyle w:val="Overskrift5"/>
        <w:pBdr>
          <w:bottom w:val="single" w:sz="4" w:space="1" w:color="auto"/>
        </w:pBdr>
        <w:jc w:val="both"/>
        <w:rPr>
          <w:b/>
          <w:bCs/>
        </w:rPr>
      </w:pPr>
      <w:r w:rsidRPr="00166341">
        <w:rPr>
          <w:b/>
          <w:bCs/>
        </w:rPr>
        <w:t xml:space="preserve">Path of the Viking </w:t>
      </w:r>
    </w:p>
    <w:p w14:paraId="7DB6E118" w14:textId="77777777" w:rsidR="00D9755C" w:rsidRPr="00166341" w:rsidRDefault="00D9755C" w:rsidP="00420FA2">
      <w:pPr>
        <w:pStyle w:val="Overskrift4"/>
        <w:jc w:val="both"/>
      </w:pPr>
      <w:r w:rsidRPr="00166341">
        <w:t xml:space="preserve">Raider </w:t>
      </w:r>
    </w:p>
    <w:p w14:paraId="6BE65150" w14:textId="77777777" w:rsidR="00D9755C" w:rsidRPr="00166341" w:rsidRDefault="00D9755C" w:rsidP="00420FA2">
      <w:pPr>
        <w:jc w:val="both"/>
      </w:pPr>
      <w:r w:rsidRPr="00166341">
        <w:t xml:space="preserve">At 3rd level, you are an experienced raider. You gain an ability based on your preferred role during raids, which you can use when you begin raging </w:t>
      </w:r>
      <w:r w:rsidRPr="00166341">
        <w:t xml:space="preserve">and as a bonus action while raging. Choose between ravager and raid leader: the ability you gain is detailed below. You can change your role each time you gain a level in this class. </w:t>
      </w:r>
    </w:p>
    <w:p w14:paraId="7DCA4865" w14:textId="77777777" w:rsidR="00D9755C" w:rsidRPr="00166341" w:rsidRDefault="00D9755C" w:rsidP="00420FA2">
      <w:pPr>
        <w:jc w:val="both"/>
      </w:pPr>
      <w:r w:rsidRPr="00166341">
        <w:t>Raid Leader You use a warcry to invigorate your allies. You and each ally within 30 feet of you that can hear you gains 2 temporary hit points. The temporary hit points granted increase as your Barbarian level increases: to 3 at level 5, 4 at level 9, 5 at level 13, and 6 at level 17.</w:t>
      </w:r>
    </w:p>
    <w:p w14:paraId="54483EE7" w14:textId="77777777" w:rsidR="00D9755C" w:rsidRPr="00166341" w:rsidRDefault="00D9755C" w:rsidP="00420FA2">
      <w:pPr>
        <w:jc w:val="both"/>
      </w:pPr>
      <w:r w:rsidRPr="00166341">
        <w:t xml:space="preserve"> Ravager You launch a series of furious strikes at a creature within range of a melee weapon you are wielding. A creature within the weapon's range must make a Dexterity saving throw (DC = 8 + your Strength modifier + your proficiency bonus), taking 2d4 damage of the weapon's type on a failure, or half as much on a success. The damage increases as your Barbarian level increases: to 3d4 at level 5, 4d4 at level 9, 5d4 at level 13, and 6d4 at level 17. </w:t>
      </w:r>
    </w:p>
    <w:p w14:paraId="72A219A1" w14:textId="77777777" w:rsidR="00D9755C" w:rsidRPr="00166341" w:rsidRDefault="00D9755C" w:rsidP="00420FA2">
      <w:pPr>
        <w:pStyle w:val="Overskrift4"/>
        <w:jc w:val="both"/>
      </w:pPr>
      <w:r w:rsidRPr="00166341">
        <w:t xml:space="preserve">Seaworthy </w:t>
      </w:r>
    </w:p>
    <w:p w14:paraId="2DC6B4D4" w14:textId="2EB9EA89" w:rsidR="00C46366" w:rsidRPr="00166341" w:rsidRDefault="00D9755C" w:rsidP="00420FA2">
      <w:pPr>
        <w:jc w:val="both"/>
      </w:pPr>
      <w:r w:rsidRPr="00166341">
        <w:t xml:space="preserve">Also at 3rd level, you gain proficiency with </w:t>
      </w:r>
      <w:r w:rsidR="00193539" w:rsidRPr="00166341">
        <w:t>Sailing</w:t>
      </w:r>
      <w:r w:rsidRPr="00166341">
        <w:t xml:space="preserve">. </w:t>
      </w:r>
    </w:p>
    <w:p w14:paraId="06742320" w14:textId="77777777" w:rsidR="00C46366" w:rsidRPr="00166341" w:rsidRDefault="00D9755C" w:rsidP="00420FA2">
      <w:pPr>
        <w:pStyle w:val="Overskrift4"/>
        <w:jc w:val="both"/>
      </w:pPr>
      <w:r w:rsidRPr="00166341">
        <w:t xml:space="preserve">Seafarer </w:t>
      </w:r>
    </w:p>
    <w:p w14:paraId="4FBE1D0A" w14:textId="3B13ECE7" w:rsidR="00D9755C" w:rsidRPr="00166341" w:rsidRDefault="00D9755C" w:rsidP="00420FA2">
      <w:pPr>
        <w:jc w:val="both"/>
      </w:pPr>
      <w:r w:rsidRPr="00166341">
        <w:t xml:space="preserve">At 6th level, you are accustomed to sailing and storming beaches in severe conditions. You gain a swimming speed equal to your walking speed, and you ignore difficult terrain caused by shallow water or sand. You also gain resistance to cold or lightning damage (your choice). </w:t>
      </w:r>
    </w:p>
    <w:p w14:paraId="4B6CE3AC" w14:textId="77777777" w:rsidR="00D9755C" w:rsidRPr="00166341" w:rsidRDefault="00D9755C" w:rsidP="00420FA2">
      <w:pPr>
        <w:pStyle w:val="Overskrift4"/>
        <w:jc w:val="both"/>
      </w:pPr>
      <w:r w:rsidRPr="00166341">
        <w:t xml:space="preserve">Marauder </w:t>
      </w:r>
    </w:p>
    <w:p w14:paraId="2B670B90" w14:textId="77777777" w:rsidR="00D9755C" w:rsidRPr="00166341" w:rsidRDefault="00D9755C" w:rsidP="00420FA2">
      <w:pPr>
        <w:jc w:val="both"/>
      </w:pPr>
      <w:r w:rsidRPr="00166341">
        <w:t xml:space="preserve">By 10th level, you menace your enemies with the ferocity of your attacks. When you hit a creature with a weapon attack while raging, you can force it to make a Wisdom saving throw (DC = 8 + your Strength modifier + your proficiency bonus). On a failure, the target is frightened of you for one minute. A frightened creature can repeat the saving throw at the end of each of its turns, ending the effect on a success. A creature that successfully saves against this ability is immune to it for one hour. Once you have successfully frightened a creature with this ability, you cannot use it again until you begin a new rage. </w:t>
      </w:r>
    </w:p>
    <w:p w14:paraId="2B335121" w14:textId="77777777" w:rsidR="00D9755C" w:rsidRPr="00166341" w:rsidRDefault="00D9755C" w:rsidP="00420FA2">
      <w:pPr>
        <w:pStyle w:val="Overskrift4"/>
        <w:jc w:val="both"/>
      </w:pPr>
      <w:r w:rsidRPr="00166341">
        <w:lastRenderedPageBreak/>
        <w:t xml:space="preserve">Jarl </w:t>
      </w:r>
    </w:p>
    <w:p w14:paraId="6ABC3335" w14:textId="77777777" w:rsidR="00D9755C" w:rsidRPr="00166341" w:rsidRDefault="00D9755C" w:rsidP="00420FA2">
      <w:pPr>
        <w:jc w:val="both"/>
      </w:pPr>
      <w:r w:rsidRPr="00166341">
        <w:t xml:space="preserve">At 14th level, you join the ranks of the greatest Viking raiders. Your Raider ability is improved as detailed below: </w:t>
      </w:r>
    </w:p>
    <w:p w14:paraId="51055863" w14:textId="77777777" w:rsidR="00D9755C" w:rsidRPr="00166341" w:rsidRDefault="00D9755C" w:rsidP="00420FA2">
      <w:pPr>
        <w:jc w:val="both"/>
      </w:pPr>
      <w:r w:rsidRPr="00166341">
        <w:t xml:space="preserve">Raid Leader Your warcry now intimidates enemies as well as invigorating allies. Each time you use your Raid Leader ability, you can force a creature within 30 feet of you that can hear you to make a Wisdom saving throw (DC = 8 + your Strength modifier + your proficiency bonus). On a failure, its movement speed is reduced to 0 until the start of your next turn unless it is immune to being frightened. </w:t>
      </w:r>
    </w:p>
    <w:p w14:paraId="551CA987" w14:textId="77777777" w:rsidR="00D9755C" w:rsidRPr="00166341" w:rsidRDefault="00D9755C" w:rsidP="00420FA2">
      <w:pPr>
        <w:jc w:val="both"/>
      </w:pPr>
      <w:r w:rsidRPr="00166341">
        <w:t>Ravager When a Large or smaller creature fails its saving throw against your Ravager ability, you knock it prone.</w:t>
      </w:r>
    </w:p>
    <w:p w14:paraId="47A07888" w14:textId="77777777" w:rsidR="00D9755C" w:rsidRPr="00166341" w:rsidRDefault="00D9755C" w:rsidP="00420FA2">
      <w:pPr>
        <w:jc w:val="both"/>
      </w:pPr>
    </w:p>
    <w:p w14:paraId="723CE719" w14:textId="77777777" w:rsidR="00D9755C" w:rsidRPr="00166341" w:rsidRDefault="00D9755C" w:rsidP="00420FA2">
      <w:pPr>
        <w:pStyle w:val="Overskrift5"/>
        <w:pBdr>
          <w:bottom w:val="single" w:sz="4" w:space="1" w:color="auto"/>
        </w:pBdr>
        <w:jc w:val="both"/>
        <w:rPr>
          <w:b/>
          <w:bCs/>
        </w:rPr>
      </w:pPr>
      <w:r w:rsidRPr="00166341">
        <w:rPr>
          <w:b/>
          <w:bCs/>
        </w:rPr>
        <w:t>Path of the battlerager</w:t>
      </w:r>
    </w:p>
    <w:p w14:paraId="257AA74A" w14:textId="77777777" w:rsidR="00D9755C" w:rsidRPr="00166341" w:rsidRDefault="00D9755C" w:rsidP="00420FA2">
      <w:pPr>
        <w:pStyle w:val="Overskrift4"/>
        <w:jc w:val="both"/>
      </w:pPr>
      <w:r w:rsidRPr="00166341">
        <w:t>Restriction:</w:t>
      </w:r>
    </w:p>
    <w:p w14:paraId="6D708970" w14:textId="77777777" w:rsidR="00D9755C" w:rsidRPr="00166341" w:rsidRDefault="00D9755C" w:rsidP="00420FA2">
      <w:pPr>
        <w:jc w:val="both"/>
      </w:pPr>
      <w:r w:rsidRPr="00166341">
        <w:t>Dwarves Only</w:t>
      </w:r>
    </w:p>
    <w:p w14:paraId="11557970" w14:textId="77777777" w:rsidR="00D9755C" w:rsidRPr="00166341" w:rsidRDefault="00D9755C" w:rsidP="00420FA2">
      <w:pPr>
        <w:pStyle w:val="Overskrift4"/>
        <w:jc w:val="both"/>
      </w:pPr>
      <w:r w:rsidRPr="00166341">
        <w:t>Battlerager Armor</w:t>
      </w:r>
    </w:p>
    <w:p w14:paraId="172078F5" w14:textId="77777777" w:rsidR="00D9755C" w:rsidRPr="00166341" w:rsidRDefault="00D9755C" w:rsidP="00420FA2">
      <w:pPr>
        <w:jc w:val="both"/>
      </w:pPr>
      <w:r w:rsidRPr="00166341">
        <w:t>When you choose this path at 3rd level, you gain the ability to use spiked armor as a weapon. While you are wearing spiked armor and are raging, you can use a bonus action to make one melee weapon attack with your armor spikes against a target within 5 feet of you. If the attack hits, the spikes deal 1d4 piercing damage. You use your Strength modifier for the attack and damage rolls. Additionally, when you use the Attack action to grapple a creature, the target takes 3 piercing damage if your grapple check succeeds.</w:t>
      </w:r>
    </w:p>
    <w:p w14:paraId="53CD1C7B" w14:textId="77777777" w:rsidR="00D9755C" w:rsidRPr="00166341" w:rsidRDefault="00D9755C" w:rsidP="00420FA2">
      <w:pPr>
        <w:pStyle w:val="Overskrift4"/>
        <w:jc w:val="both"/>
      </w:pPr>
      <w:r w:rsidRPr="00166341">
        <w:t>Reckless Abandon</w:t>
      </w:r>
    </w:p>
    <w:p w14:paraId="7ECA6D7A" w14:textId="77777777" w:rsidR="00D9755C" w:rsidRPr="00166341" w:rsidRDefault="00D9755C" w:rsidP="00420FA2">
      <w:pPr>
        <w:jc w:val="both"/>
      </w:pPr>
      <w:r w:rsidRPr="00166341">
        <w:t>Beginning at 6th level, when you use Reckless Attack while raging, you also gain temporary hit points equal to your Constitution modifier (minimum of 1). They vanish if any of them are left when your rage ends.</w:t>
      </w:r>
    </w:p>
    <w:p w14:paraId="36D6D682" w14:textId="77777777" w:rsidR="00D9755C" w:rsidRPr="00166341" w:rsidRDefault="00D9755C" w:rsidP="00420FA2">
      <w:pPr>
        <w:pStyle w:val="Overskrift4"/>
        <w:jc w:val="both"/>
      </w:pPr>
      <w:r w:rsidRPr="00166341">
        <w:t>Battlerager Charge</w:t>
      </w:r>
    </w:p>
    <w:p w14:paraId="6AF0165C" w14:textId="77777777" w:rsidR="00D9755C" w:rsidRPr="00166341" w:rsidRDefault="00D9755C" w:rsidP="00420FA2">
      <w:pPr>
        <w:jc w:val="both"/>
      </w:pPr>
      <w:r w:rsidRPr="00166341">
        <w:t>Beginning at 10th level, you can take the Dash action as a bonus action while you are raging.</w:t>
      </w:r>
    </w:p>
    <w:p w14:paraId="1796BF29" w14:textId="77777777" w:rsidR="00D9755C" w:rsidRPr="00166341" w:rsidRDefault="00D9755C" w:rsidP="00420FA2">
      <w:pPr>
        <w:pStyle w:val="Overskrift4"/>
        <w:jc w:val="both"/>
      </w:pPr>
      <w:r w:rsidRPr="00166341">
        <w:t>Spiked Retribution</w:t>
      </w:r>
    </w:p>
    <w:p w14:paraId="4F05F4DE" w14:textId="2608F302" w:rsidR="00542ED8" w:rsidRPr="00166341" w:rsidRDefault="00D9755C" w:rsidP="00420FA2">
      <w:pPr>
        <w:jc w:val="both"/>
      </w:pPr>
      <w:r w:rsidRPr="00166341">
        <w:t>Starting at 14th level, when a creature within 5 feet of you hits you with a melee attack, the attacker takes 3 piercing damage if you are raging, aren't incapacitated, and are wearing spiked armor</w:t>
      </w:r>
    </w:p>
    <w:p w14:paraId="00558124" w14:textId="77777777" w:rsidR="007343D6" w:rsidRPr="00166341" w:rsidRDefault="007343D6" w:rsidP="00D9755C"/>
    <w:p w14:paraId="74CCF9F0" w14:textId="77777777" w:rsidR="00A80D29" w:rsidRPr="00166341" w:rsidRDefault="00A80D29" w:rsidP="00D9755C"/>
    <w:p w14:paraId="0FF52E6C" w14:textId="77777777" w:rsidR="00A80D29" w:rsidRPr="00166341" w:rsidRDefault="00A80D29" w:rsidP="00D9755C"/>
    <w:p w14:paraId="1A13D684" w14:textId="77777777" w:rsidR="00A80D29" w:rsidRPr="00166341" w:rsidRDefault="00A80D29" w:rsidP="00D9755C"/>
    <w:p w14:paraId="140A1C9D" w14:textId="77777777" w:rsidR="00A80D29" w:rsidRPr="00166341" w:rsidRDefault="00A80D29" w:rsidP="00D9755C"/>
    <w:p w14:paraId="70D7665C" w14:textId="77777777" w:rsidR="00A80D29" w:rsidRPr="00166341" w:rsidRDefault="00A80D29" w:rsidP="00D9755C"/>
    <w:p w14:paraId="2517BE69" w14:textId="77777777" w:rsidR="00A80D29" w:rsidRPr="00166341" w:rsidRDefault="00A80D29" w:rsidP="00D9755C"/>
    <w:p w14:paraId="1A01D6B7" w14:textId="77777777" w:rsidR="00A80D29" w:rsidRPr="00166341" w:rsidRDefault="00A80D29" w:rsidP="00D9755C"/>
    <w:p w14:paraId="5FD05A86" w14:textId="77777777" w:rsidR="00A80D29" w:rsidRPr="00166341" w:rsidRDefault="00A80D29" w:rsidP="00D9755C"/>
    <w:p w14:paraId="10D20DAF" w14:textId="77777777" w:rsidR="00A80D29" w:rsidRPr="00166341" w:rsidRDefault="00A80D29" w:rsidP="00D9755C"/>
    <w:p w14:paraId="3C0E2513" w14:textId="77777777" w:rsidR="00A80D29" w:rsidRPr="00166341" w:rsidRDefault="00A80D29" w:rsidP="00D9755C"/>
    <w:p w14:paraId="7744E6BC" w14:textId="77777777" w:rsidR="00A80D29" w:rsidRPr="00166341" w:rsidRDefault="00A80D29" w:rsidP="00D9755C"/>
    <w:p w14:paraId="3389268E" w14:textId="77777777" w:rsidR="00A80D29" w:rsidRPr="00166341" w:rsidRDefault="00A80D29" w:rsidP="00D9755C"/>
    <w:p w14:paraId="16B63656" w14:textId="77777777" w:rsidR="00A80D29" w:rsidRPr="00166341" w:rsidRDefault="00A80D29" w:rsidP="00D9755C"/>
    <w:p w14:paraId="665E14BA" w14:textId="77777777" w:rsidR="00A80D29" w:rsidRPr="00166341" w:rsidRDefault="00A80D29" w:rsidP="00D9755C"/>
    <w:p w14:paraId="482CF238" w14:textId="77777777" w:rsidR="00A80D29" w:rsidRPr="00166341" w:rsidRDefault="00A80D29" w:rsidP="00D9755C"/>
    <w:p w14:paraId="7E94E008" w14:textId="77777777" w:rsidR="00A80D29" w:rsidRPr="00166341" w:rsidRDefault="00A80D29" w:rsidP="00D9755C"/>
    <w:p w14:paraId="751581AD" w14:textId="77777777" w:rsidR="00A80D29" w:rsidRPr="00166341" w:rsidRDefault="00A80D29" w:rsidP="00D9755C"/>
    <w:p w14:paraId="4CF04180" w14:textId="77777777" w:rsidR="00A80D29" w:rsidRPr="00166341" w:rsidRDefault="00A80D29" w:rsidP="00D9755C"/>
    <w:p w14:paraId="7F7B618A" w14:textId="77777777" w:rsidR="00A80D29" w:rsidRPr="00166341" w:rsidRDefault="00A80D29" w:rsidP="00D9755C"/>
    <w:p w14:paraId="04106F22" w14:textId="77777777" w:rsidR="00A80D29" w:rsidRPr="00166341" w:rsidRDefault="00A80D29" w:rsidP="00D9755C"/>
    <w:p w14:paraId="38B39BC8" w14:textId="77777777" w:rsidR="00A80D29" w:rsidRPr="00166341" w:rsidRDefault="00A80D29" w:rsidP="00D9755C"/>
    <w:p w14:paraId="19A9A72A" w14:textId="77777777" w:rsidR="00A80D29" w:rsidRPr="00166341" w:rsidRDefault="00A80D29" w:rsidP="00D9755C"/>
    <w:p w14:paraId="4234039E" w14:textId="77777777" w:rsidR="00A80D29" w:rsidRPr="00166341" w:rsidRDefault="00A80D29" w:rsidP="00D9755C"/>
    <w:p w14:paraId="2BE850A4" w14:textId="77777777" w:rsidR="009F705F" w:rsidRPr="00166341" w:rsidRDefault="009F705F" w:rsidP="00D9755C"/>
    <w:p w14:paraId="30187D8A" w14:textId="77777777" w:rsidR="009F705F" w:rsidRPr="00166341" w:rsidRDefault="009F705F" w:rsidP="00D9755C"/>
    <w:p w14:paraId="08834DF0" w14:textId="77777777" w:rsidR="009F705F" w:rsidRPr="00166341" w:rsidRDefault="009F705F" w:rsidP="00D9755C"/>
    <w:p w14:paraId="61F58AB6" w14:textId="7309FF18" w:rsidR="009F705F" w:rsidRPr="00820E19" w:rsidRDefault="00B16AE7" w:rsidP="008C7767">
      <w:pPr>
        <w:pStyle w:val="Overskrift2"/>
      </w:pPr>
      <w:bookmarkStart w:id="73" w:name="_Toc205807735"/>
      <w:r w:rsidRPr="00820E19">
        <w:lastRenderedPageBreak/>
        <w:t>The Esper (Psion)</w:t>
      </w:r>
      <w:bookmarkEnd w:id="73"/>
    </w:p>
    <w:tbl>
      <w:tblPr>
        <w:tblW w:w="0" w:type="auto"/>
        <w:tblCellMar>
          <w:left w:w="70" w:type="dxa"/>
          <w:right w:w="70" w:type="dxa"/>
        </w:tblCellMar>
        <w:tblLook w:val="04A0" w:firstRow="1" w:lastRow="0" w:firstColumn="1" w:lastColumn="0" w:noHBand="0" w:noVBand="1"/>
      </w:tblPr>
      <w:tblGrid>
        <w:gridCol w:w="346"/>
        <w:gridCol w:w="337"/>
        <w:gridCol w:w="2531"/>
        <w:gridCol w:w="259"/>
        <w:gridCol w:w="332"/>
        <w:gridCol w:w="338"/>
        <w:gridCol w:w="509"/>
      </w:tblGrid>
      <w:tr w:rsidR="00182F87" w:rsidRPr="00820E19" w14:paraId="1141E06F" w14:textId="77777777" w:rsidTr="00182F87">
        <w:trPr>
          <w:trHeight w:val="20"/>
        </w:trPr>
        <w:tc>
          <w:tcPr>
            <w:tcW w:w="0" w:type="auto"/>
            <w:tcBorders>
              <w:top w:val="nil"/>
              <w:left w:val="nil"/>
              <w:bottom w:val="nil"/>
              <w:right w:val="single" w:sz="8" w:space="0" w:color="8C7054"/>
            </w:tcBorders>
            <w:shd w:val="clear" w:color="000000" w:fill="000000"/>
            <w:noWrap/>
            <w:vAlign w:val="center"/>
            <w:hideMark/>
          </w:tcPr>
          <w:p w14:paraId="7EA35985" w14:textId="7538D57A" w:rsidR="00182F87" w:rsidRPr="00820E19" w:rsidRDefault="00182F87" w:rsidP="00182F87">
            <w:pPr>
              <w:spacing w:after="0" w:line="240" w:lineRule="auto"/>
              <w:jc w:val="center"/>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Lvl</w:t>
            </w:r>
          </w:p>
        </w:tc>
        <w:tc>
          <w:tcPr>
            <w:tcW w:w="0" w:type="auto"/>
            <w:tcBorders>
              <w:top w:val="nil"/>
              <w:left w:val="nil"/>
              <w:bottom w:val="nil"/>
              <w:right w:val="nil"/>
            </w:tcBorders>
            <w:shd w:val="clear" w:color="000000" w:fill="000000"/>
            <w:noWrap/>
            <w:vAlign w:val="center"/>
            <w:hideMark/>
          </w:tcPr>
          <w:p w14:paraId="5BAE452A" w14:textId="77777777" w:rsidR="00182F87" w:rsidRPr="00820E19" w:rsidRDefault="00182F87" w:rsidP="00182F87">
            <w:pPr>
              <w:spacing w:after="0" w:line="240" w:lineRule="auto"/>
              <w:jc w:val="center"/>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000000" w:fill="000000"/>
            <w:noWrap/>
            <w:vAlign w:val="center"/>
            <w:hideMark/>
          </w:tcPr>
          <w:p w14:paraId="47A05438" w14:textId="77777777" w:rsidR="00182F87" w:rsidRPr="00820E19" w:rsidRDefault="00182F87" w:rsidP="00182F87">
            <w:pPr>
              <w:spacing w:after="0" w:line="240" w:lineRule="auto"/>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Features</w:t>
            </w:r>
          </w:p>
        </w:tc>
        <w:tc>
          <w:tcPr>
            <w:tcW w:w="0" w:type="auto"/>
            <w:tcBorders>
              <w:top w:val="nil"/>
              <w:left w:val="single" w:sz="8" w:space="0" w:color="8C7054"/>
              <w:bottom w:val="nil"/>
              <w:right w:val="nil"/>
            </w:tcBorders>
            <w:shd w:val="clear" w:color="000000" w:fill="000000"/>
            <w:noWrap/>
            <w:vAlign w:val="center"/>
            <w:hideMark/>
          </w:tcPr>
          <w:p w14:paraId="6CCBBAC3" w14:textId="77777777" w:rsidR="00182F87" w:rsidRPr="00820E19" w:rsidRDefault="00182F87" w:rsidP="00182F87">
            <w:pPr>
              <w:spacing w:after="0" w:line="240" w:lineRule="auto"/>
              <w:jc w:val="center"/>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N</w:t>
            </w:r>
          </w:p>
        </w:tc>
        <w:tc>
          <w:tcPr>
            <w:tcW w:w="0" w:type="auto"/>
            <w:tcBorders>
              <w:top w:val="nil"/>
              <w:left w:val="single" w:sz="8" w:space="0" w:color="8C7054"/>
              <w:bottom w:val="nil"/>
              <w:right w:val="nil"/>
            </w:tcBorders>
            <w:shd w:val="clear" w:color="000000" w:fill="000000"/>
            <w:noWrap/>
            <w:vAlign w:val="center"/>
            <w:hideMark/>
          </w:tcPr>
          <w:p w14:paraId="5EC8C38C" w14:textId="77777777" w:rsidR="00182F87" w:rsidRPr="00820E19" w:rsidRDefault="00182F87" w:rsidP="00182F87">
            <w:pPr>
              <w:spacing w:after="0" w:line="240" w:lineRule="auto"/>
              <w:jc w:val="center"/>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PP</w:t>
            </w:r>
          </w:p>
        </w:tc>
        <w:tc>
          <w:tcPr>
            <w:tcW w:w="0" w:type="auto"/>
            <w:tcBorders>
              <w:top w:val="nil"/>
              <w:left w:val="single" w:sz="8" w:space="0" w:color="8C7054"/>
              <w:bottom w:val="nil"/>
              <w:right w:val="nil"/>
            </w:tcBorders>
            <w:shd w:val="clear" w:color="000000" w:fill="000000"/>
            <w:noWrap/>
            <w:vAlign w:val="center"/>
            <w:hideMark/>
          </w:tcPr>
          <w:p w14:paraId="5702C3AD" w14:textId="77777777" w:rsidR="00182F87" w:rsidRPr="00820E19" w:rsidRDefault="00182F87" w:rsidP="00182F87">
            <w:pPr>
              <w:spacing w:after="0" w:line="240" w:lineRule="auto"/>
              <w:jc w:val="center"/>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PR</w:t>
            </w:r>
          </w:p>
        </w:tc>
        <w:tc>
          <w:tcPr>
            <w:tcW w:w="0" w:type="auto"/>
            <w:tcBorders>
              <w:top w:val="nil"/>
              <w:left w:val="single" w:sz="8" w:space="0" w:color="8C7054"/>
              <w:bottom w:val="nil"/>
              <w:right w:val="nil"/>
            </w:tcBorders>
            <w:shd w:val="clear" w:color="000000" w:fill="000000"/>
            <w:noWrap/>
            <w:vAlign w:val="center"/>
            <w:hideMark/>
          </w:tcPr>
          <w:p w14:paraId="20199A51" w14:textId="77777777" w:rsidR="00182F87" w:rsidRPr="00820E19" w:rsidRDefault="00182F87" w:rsidP="00182F87">
            <w:pPr>
              <w:spacing w:after="0" w:line="240" w:lineRule="auto"/>
              <w:jc w:val="center"/>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PD</w:t>
            </w:r>
          </w:p>
        </w:tc>
      </w:tr>
      <w:tr w:rsidR="00182F87" w:rsidRPr="00820E19" w14:paraId="7D2DE237"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274BAEFC"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8" w:space="0" w:color="auto"/>
              <w:right w:val="single" w:sz="8" w:space="0" w:color="auto"/>
            </w:tcBorders>
            <w:noWrap/>
            <w:vAlign w:val="center"/>
            <w:hideMark/>
          </w:tcPr>
          <w:p w14:paraId="1D84B6EA"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0769FFC9"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Psionics, Mind Strike,  Archetype </w:t>
            </w:r>
          </w:p>
        </w:tc>
        <w:tc>
          <w:tcPr>
            <w:tcW w:w="0" w:type="auto"/>
            <w:tcBorders>
              <w:top w:val="nil"/>
              <w:left w:val="nil"/>
              <w:bottom w:val="single" w:sz="8" w:space="0" w:color="auto"/>
              <w:right w:val="single" w:sz="8" w:space="0" w:color="auto"/>
            </w:tcBorders>
            <w:noWrap/>
            <w:vAlign w:val="center"/>
            <w:hideMark/>
          </w:tcPr>
          <w:p w14:paraId="08866E28"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 </w:t>
            </w:r>
          </w:p>
        </w:tc>
        <w:tc>
          <w:tcPr>
            <w:tcW w:w="0" w:type="auto"/>
            <w:tcBorders>
              <w:top w:val="nil"/>
              <w:left w:val="nil"/>
              <w:bottom w:val="single" w:sz="8" w:space="0" w:color="auto"/>
              <w:right w:val="single" w:sz="8" w:space="0" w:color="auto"/>
            </w:tcBorders>
            <w:noWrap/>
            <w:vAlign w:val="center"/>
            <w:hideMark/>
          </w:tcPr>
          <w:p w14:paraId="283CA77C"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8" w:space="0" w:color="auto"/>
              <w:right w:val="single" w:sz="8" w:space="0" w:color="auto"/>
            </w:tcBorders>
            <w:noWrap/>
            <w:vAlign w:val="center"/>
            <w:hideMark/>
          </w:tcPr>
          <w:p w14:paraId="39F2074E"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150F0B36"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1d4</w:t>
            </w:r>
          </w:p>
        </w:tc>
      </w:tr>
      <w:tr w:rsidR="00182F87" w:rsidRPr="00820E19" w14:paraId="198C286C"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644C62BF"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6175228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65B9CF5C"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Noetics, Psychic Focus </w:t>
            </w:r>
          </w:p>
        </w:tc>
        <w:tc>
          <w:tcPr>
            <w:tcW w:w="0" w:type="auto"/>
            <w:tcBorders>
              <w:top w:val="nil"/>
              <w:left w:val="nil"/>
              <w:bottom w:val="single" w:sz="8" w:space="0" w:color="auto"/>
              <w:right w:val="single" w:sz="8" w:space="0" w:color="auto"/>
            </w:tcBorders>
            <w:shd w:val="clear" w:color="000000" w:fill="D9D9D9"/>
            <w:noWrap/>
            <w:vAlign w:val="center"/>
            <w:hideMark/>
          </w:tcPr>
          <w:p w14:paraId="2454D91C"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8" w:space="0" w:color="auto"/>
              <w:right w:val="single" w:sz="8" w:space="0" w:color="auto"/>
            </w:tcBorders>
            <w:shd w:val="clear" w:color="000000" w:fill="D9D9D9"/>
            <w:noWrap/>
            <w:vAlign w:val="center"/>
            <w:hideMark/>
          </w:tcPr>
          <w:p w14:paraId="6619D518"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0810F654"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0DC6AA9E"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1d6</w:t>
            </w:r>
          </w:p>
        </w:tc>
      </w:tr>
      <w:tr w:rsidR="00182F87" w:rsidRPr="00820E19" w14:paraId="07570037"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30F7737A"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2015EAA9"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03D818FC"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 Archetype feature </w:t>
            </w:r>
          </w:p>
        </w:tc>
        <w:tc>
          <w:tcPr>
            <w:tcW w:w="0" w:type="auto"/>
            <w:tcBorders>
              <w:top w:val="nil"/>
              <w:left w:val="nil"/>
              <w:bottom w:val="single" w:sz="8" w:space="0" w:color="auto"/>
              <w:right w:val="single" w:sz="8" w:space="0" w:color="auto"/>
            </w:tcBorders>
            <w:noWrap/>
            <w:vAlign w:val="center"/>
            <w:hideMark/>
          </w:tcPr>
          <w:p w14:paraId="144328E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8" w:space="0" w:color="auto"/>
              <w:right w:val="single" w:sz="8" w:space="0" w:color="auto"/>
            </w:tcBorders>
            <w:noWrap/>
            <w:vAlign w:val="center"/>
            <w:hideMark/>
          </w:tcPr>
          <w:p w14:paraId="6F841574"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3937FB8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33BA262B"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1d6</w:t>
            </w:r>
          </w:p>
        </w:tc>
      </w:tr>
      <w:tr w:rsidR="00182F87" w:rsidRPr="00820E19" w14:paraId="1B08D5C5"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2FAFE120"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095C435F"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33915693"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Psychometry </w:t>
            </w:r>
          </w:p>
        </w:tc>
        <w:tc>
          <w:tcPr>
            <w:tcW w:w="0" w:type="auto"/>
            <w:tcBorders>
              <w:top w:val="nil"/>
              <w:left w:val="nil"/>
              <w:bottom w:val="single" w:sz="8" w:space="0" w:color="auto"/>
              <w:right w:val="single" w:sz="8" w:space="0" w:color="auto"/>
            </w:tcBorders>
            <w:shd w:val="clear" w:color="000000" w:fill="D9D9D9"/>
            <w:noWrap/>
            <w:vAlign w:val="center"/>
            <w:hideMark/>
          </w:tcPr>
          <w:p w14:paraId="69B30EAE"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15471BC7"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640170B7"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264E0B00"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1d6</w:t>
            </w:r>
          </w:p>
        </w:tc>
      </w:tr>
      <w:tr w:rsidR="00182F87" w:rsidRPr="00820E19" w14:paraId="6A6EBDED"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3CFDA71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69FF932A"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0CBD977D"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Attack Modes (1) </w:t>
            </w:r>
          </w:p>
        </w:tc>
        <w:tc>
          <w:tcPr>
            <w:tcW w:w="0" w:type="auto"/>
            <w:tcBorders>
              <w:top w:val="nil"/>
              <w:left w:val="nil"/>
              <w:bottom w:val="single" w:sz="8" w:space="0" w:color="auto"/>
              <w:right w:val="single" w:sz="8" w:space="0" w:color="auto"/>
            </w:tcBorders>
            <w:noWrap/>
            <w:vAlign w:val="center"/>
            <w:hideMark/>
          </w:tcPr>
          <w:p w14:paraId="60695918"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448BE0E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453F1EE9"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21919E33"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1d8</w:t>
            </w:r>
          </w:p>
        </w:tc>
      </w:tr>
      <w:tr w:rsidR="00182F87" w:rsidRPr="00820E19" w14:paraId="57816381"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35791E2A"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02870EC6"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124E696C"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Esper Archetype feature </w:t>
            </w:r>
          </w:p>
        </w:tc>
        <w:tc>
          <w:tcPr>
            <w:tcW w:w="0" w:type="auto"/>
            <w:tcBorders>
              <w:top w:val="nil"/>
              <w:left w:val="nil"/>
              <w:bottom w:val="single" w:sz="8" w:space="0" w:color="auto"/>
              <w:right w:val="single" w:sz="8" w:space="0" w:color="auto"/>
            </w:tcBorders>
            <w:shd w:val="clear" w:color="000000" w:fill="D9D9D9"/>
            <w:noWrap/>
            <w:vAlign w:val="center"/>
            <w:hideMark/>
          </w:tcPr>
          <w:p w14:paraId="652EFD2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56B26C07"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15E71E7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5E8961FF"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1d8</w:t>
            </w:r>
          </w:p>
        </w:tc>
      </w:tr>
      <w:tr w:rsidR="00182F87" w:rsidRPr="00820E19" w14:paraId="4321A6EA"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19D32CF9"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8" w:space="0" w:color="auto"/>
              <w:right w:val="single" w:sz="8" w:space="0" w:color="auto"/>
            </w:tcBorders>
            <w:noWrap/>
            <w:vAlign w:val="center"/>
            <w:hideMark/>
          </w:tcPr>
          <w:p w14:paraId="55710F84"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6D6D2A98"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Intellect Fortress </w:t>
            </w:r>
          </w:p>
        </w:tc>
        <w:tc>
          <w:tcPr>
            <w:tcW w:w="0" w:type="auto"/>
            <w:tcBorders>
              <w:top w:val="nil"/>
              <w:left w:val="nil"/>
              <w:bottom w:val="single" w:sz="8" w:space="0" w:color="auto"/>
              <w:right w:val="single" w:sz="8" w:space="0" w:color="auto"/>
            </w:tcBorders>
            <w:noWrap/>
            <w:vAlign w:val="center"/>
            <w:hideMark/>
          </w:tcPr>
          <w:p w14:paraId="1007FBCA"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1D531D8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18A0467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57BB2FB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1d8</w:t>
            </w:r>
          </w:p>
        </w:tc>
      </w:tr>
      <w:tr w:rsidR="00182F87" w:rsidRPr="00820E19" w14:paraId="7E1AC362"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7D0D446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8" w:space="0" w:color="auto"/>
              <w:right w:val="single" w:sz="8" w:space="0" w:color="auto"/>
            </w:tcBorders>
            <w:shd w:val="clear" w:color="000000" w:fill="D9D9D9"/>
            <w:noWrap/>
            <w:vAlign w:val="center"/>
            <w:hideMark/>
          </w:tcPr>
          <w:p w14:paraId="01055A98"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4571176A"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w:t>
            </w:r>
          </w:p>
        </w:tc>
        <w:tc>
          <w:tcPr>
            <w:tcW w:w="0" w:type="auto"/>
            <w:tcBorders>
              <w:top w:val="nil"/>
              <w:left w:val="nil"/>
              <w:bottom w:val="single" w:sz="8" w:space="0" w:color="auto"/>
              <w:right w:val="single" w:sz="8" w:space="0" w:color="auto"/>
            </w:tcBorders>
            <w:shd w:val="clear" w:color="000000" w:fill="D9D9D9"/>
            <w:noWrap/>
            <w:vAlign w:val="center"/>
            <w:hideMark/>
          </w:tcPr>
          <w:p w14:paraId="1E9C1F1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6660A12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2412FDB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079BC680"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1d8</w:t>
            </w:r>
          </w:p>
        </w:tc>
      </w:tr>
      <w:tr w:rsidR="00182F87" w:rsidRPr="00820E19" w14:paraId="697F32EC"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63C69138"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8" w:space="0" w:color="auto"/>
              <w:right w:val="single" w:sz="8" w:space="0" w:color="auto"/>
            </w:tcBorders>
            <w:noWrap/>
            <w:vAlign w:val="center"/>
            <w:hideMark/>
          </w:tcPr>
          <w:p w14:paraId="53BDECAE"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382DB929"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Id Insinuation </w:t>
            </w:r>
          </w:p>
        </w:tc>
        <w:tc>
          <w:tcPr>
            <w:tcW w:w="0" w:type="auto"/>
            <w:tcBorders>
              <w:top w:val="nil"/>
              <w:left w:val="nil"/>
              <w:bottom w:val="single" w:sz="8" w:space="0" w:color="auto"/>
              <w:right w:val="single" w:sz="8" w:space="0" w:color="auto"/>
            </w:tcBorders>
            <w:noWrap/>
            <w:vAlign w:val="center"/>
            <w:hideMark/>
          </w:tcPr>
          <w:p w14:paraId="4D252D97"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2652CF93"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51F20C73"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4DD46DA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1d8</w:t>
            </w:r>
          </w:p>
        </w:tc>
      </w:tr>
      <w:tr w:rsidR="00182F87" w:rsidRPr="00820E19" w14:paraId="2C1849A1"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4FD17BB9"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8" w:space="0" w:color="auto"/>
              <w:right w:val="single" w:sz="8" w:space="0" w:color="auto"/>
            </w:tcBorders>
            <w:shd w:val="clear" w:color="000000" w:fill="D9D9D9"/>
            <w:noWrap/>
            <w:vAlign w:val="center"/>
            <w:hideMark/>
          </w:tcPr>
          <w:p w14:paraId="328448F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17EF0C23"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Psychic Crush </w:t>
            </w:r>
          </w:p>
        </w:tc>
        <w:tc>
          <w:tcPr>
            <w:tcW w:w="0" w:type="auto"/>
            <w:tcBorders>
              <w:top w:val="nil"/>
              <w:left w:val="nil"/>
              <w:bottom w:val="single" w:sz="8" w:space="0" w:color="auto"/>
              <w:right w:val="single" w:sz="8" w:space="0" w:color="auto"/>
            </w:tcBorders>
            <w:shd w:val="clear" w:color="000000" w:fill="D9D9D9"/>
            <w:noWrap/>
            <w:vAlign w:val="center"/>
            <w:hideMark/>
          </w:tcPr>
          <w:p w14:paraId="48B1523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55ACB87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5E2E747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3735F58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6FA2755E"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3ACD715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8" w:space="0" w:color="auto"/>
              <w:right w:val="single" w:sz="8" w:space="0" w:color="auto"/>
            </w:tcBorders>
            <w:noWrap/>
            <w:vAlign w:val="center"/>
            <w:hideMark/>
          </w:tcPr>
          <w:p w14:paraId="7681035E"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4E6B3046"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Attack Modes (2) </w:t>
            </w:r>
          </w:p>
        </w:tc>
        <w:tc>
          <w:tcPr>
            <w:tcW w:w="0" w:type="auto"/>
            <w:tcBorders>
              <w:top w:val="nil"/>
              <w:left w:val="nil"/>
              <w:bottom w:val="single" w:sz="8" w:space="0" w:color="auto"/>
              <w:right w:val="single" w:sz="8" w:space="0" w:color="auto"/>
            </w:tcBorders>
            <w:noWrap/>
            <w:vAlign w:val="center"/>
            <w:hideMark/>
          </w:tcPr>
          <w:p w14:paraId="0127C27A"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6D5C7C03"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100E7A0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166D0696"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6010E903"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467D7EE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8" w:space="0" w:color="auto"/>
              <w:right w:val="single" w:sz="8" w:space="0" w:color="auto"/>
            </w:tcBorders>
            <w:shd w:val="clear" w:color="000000" w:fill="D9D9D9"/>
            <w:noWrap/>
            <w:vAlign w:val="center"/>
            <w:hideMark/>
          </w:tcPr>
          <w:p w14:paraId="577B139A"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27ABDC0E"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w:t>
            </w:r>
          </w:p>
        </w:tc>
        <w:tc>
          <w:tcPr>
            <w:tcW w:w="0" w:type="auto"/>
            <w:tcBorders>
              <w:top w:val="nil"/>
              <w:left w:val="nil"/>
              <w:bottom w:val="single" w:sz="8" w:space="0" w:color="auto"/>
              <w:right w:val="single" w:sz="8" w:space="0" w:color="auto"/>
            </w:tcBorders>
            <w:shd w:val="clear" w:color="000000" w:fill="D9D9D9"/>
            <w:noWrap/>
            <w:vAlign w:val="center"/>
            <w:hideMark/>
          </w:tcPr>
          <w:p w14:paraId="0725C827"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4F7C231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685ACF3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7ECB8096"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378C7302"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03C7EEF0"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8" w:space="0" w:color="auto"/>
              <w:right w:val="single" w:sz="8" w:space="0" w:color="auto"/>
            </w:tcBorders>
            <w:noWrap/>
            <w:vAlign w:val="center"/>
            <w:hideMark/>
          </w:tcPr>
          <w:p w14:paraId="28260E4F"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56FFAB1D"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Thought Shield </w:t>
            </w:r>
          </w:p>
        </w:tc>
        <w:tc>
          <w:tcPr>
            <w:tcW w:w="0" w:type="auto"/>
            <w:tcBorders>
              <w:top w:val="nil"/>
              <w:left w:val="nil"/>
              <w:bottom w:val="single" w:sz="8" w:space="0" w:color="auto"/>
              <w:right w:val="single" w:sz="8" w:space="0" w:color="auto"/>
            </w:tcBorders>
            <w:noWrap/>
            <w:vAlign w:val="center"/>
            <w:hideMark/>
          </w:tcPr>
          <w:p w14:paraId="29545D24"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2485ED3F"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40EB421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noWrap/>
            <w:vAlign w:val="center"/>
            <w:hideMark/>
          </w:tcPr>
          <w:p w14:paraId="1C530250"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5EDA7BBC"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2224D33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8" w:space="0" w:color="auto"/>
              <w:right w:val="single" w:sz="8" w:space="0" w:color="auto"/>
            </w:tcBorders>
            <w:shd w:val="clear" w:color="000000" w:fill="D9D9D9"/>
            <w:noWrap/>
            <w:vAlign w:val="center"/>
            <w:hideMark/>
          </w:tcPr>
          <w:p w14:paraId="79C6D2DE"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5B948735"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Tower of Iron Will </w:t>
            </w:r>
          </w:p>
        </w:tc>
        <w:tc>
          <w:tcPr>
            <w:tcW w:w="0" w:type="auto"/>
            <w:tcBorders>
              <w:top w:val="nil"/>
              <w:left w:val="nil"/>
              <w:bottom w:val="single" w:sz="8" w:space="0" w:color="auto"/>
              <w:right w:val="single" w:sz="8" w:space="0" w:color="auto"/>
            </w:tcBorders>
            <w:shd w:val="clear" w:color="000000" w:fill="D9D9D9"/>
            <w:noWrap/>
            <w:vAlign w:val="center"/>
            <w:hideMark/>
          </w:tcPr>
          <w:p w14:paraId="6C13E02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518A570F"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433ACB1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418D253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70296FF6"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7EC9CEAF"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8" w:space="0" w:color="auto"/>
              <w:right w:val="single" w:sz="8" w:space="0" w:color="auto"/>
            </w:tcBorders>
            <w:noWrap/>
            <w:vAlign w:val="center"/>
            <w:hideMark/>
          </w:tcPr>
          <w:p w14:paraId="1F0B054A"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04D6A926"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Esper Archetype feature </w:t>
            </w:r>
          </w:p>
        </w:tc>
        <w:tc>
          <w:tcPr>
            <w:tcW w:w="0" w:type="auto"/>
            <w:tcBorders>
              <w:top w:val="nil"/>
              <w:left w:val="nil"/>
              <w:bottom w:val="single" w:sz="8" w:space="0" w:color="auto"/>
              <w:right w:val="single" w:sz="8" w:space="0" w:color="auto"/>
            </w:tcBorders>
            <w:noWrap/>
            <w:vAlign w:val="center"/>
            <w:hideMark/>
          </w:tcPr>
          <w:p w14:paraId="3A23D24C"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0B478FFE"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536BC9B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noWrap/>
            <w:vAlign w:val="center"/>
            <w:hideMark/>
          </w:tcPr>
          <w:p w14:paraId="6925F4B3"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433DEDC0"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00B910A7"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8" w:space="0" w:color="auto"/>
              <w:right w:val="single" w:sz="8" w:space="0" w:color="auto"/>
            </w:tcBorders>
            <w:shd w:val="clear" w:color="000000" w:fill="D9D9D9"/>
            <w:noWrap/>
            <w:vAlign w:val="center"/>
            <w:hideMark/>
          </w:tcPr>
          <w:p w14:paraId="56C099E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35DC23F5"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Attack Modes (3) </w:t>
            </w:r>
          </w:p>
        </w:tc>
        <w:tc>
          <w:tcPr>
            <w:tcW w:w="0" w:type="auto"/>
            <w:tcBorders>
              <w:top w:val="nil"/>
              <w:left w:val="nil"/>
              <w:bottom w:val="single" w:sz="8" w:space="0" w:color="auto"/>
              <w:right w:val="single" w:sz="8" w:space="0" w:color="auto"/>
            </w:tcBorders>
            <w:shd w:val="clear" w:color="000000" w:fill="D9D9D9"/>
            <w:noWrap/>
            <w:vAlign w:val="center"/>
            <w:hideMark/>
          </w:tcPr>
          <w:p w14:paraId="595C3D6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42AD6D1E"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123FEEAB"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8" w:space="0" w:color="auto"/>
              <w:right w:val="single" w:sz="8" w:space="0" w:color="auto"/>
            </w:tcBorders>
            <w:shd w:val="clear" w:color="000000" w:fill="D9D9D9"/>
            <w:noWrap/>
            <w:vAlign w:val="center"/>
            <w:hideMark/>
          </w:tcPr>
          <w:p w14:paraId="39B3D6A3"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713FBEAC"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39D6C3FB"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8" w:space="0" w:color="auto"/>
              <w:right w:val="single" w:sz="8" w:space="0" w:color="auto"/>
            </w:tcBorders>
            <w:noWrap/>
            <w:vAlign w:val="center"/>
            <w:hideMark/>
          </w:tcPr>
          <w:p w14:paraId="7F2936DE"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noWrap/>
            <w:vAlign w:val="center"/>
            <w:hideMark/>
          </w:tcPr>
          <w:p w14:paraId="6B2AD5D0"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Twin Mind </w:t>
            </w:r>
          </w:p>
        </w:tc>
        <w:tc>
          <w:tcPr>
            <w:tcW w:w="0" w:type="auto"/>
            <w:tcBorders>
              <w:top w:val="nil"/>
              <w:left w:val="nil"/>
              <w:bottom w:val="single" w:sz="8" w:space="0" w:color="auto"/>
              <w:right w:val="single" w:sz="8" w:space="0" w:color="auto"/>
            </w:tcBorders>
            <w:noWrap/>
            <w:vAlign w:val="center"/>
            <w:hideMark/>
          </w:tcPr>
          <w:p w14:paraId="65596D7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32C8830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noWrap/>
            <w:vAlign w:val="center"/>
            <w:hideMark/>
          </w:tcPr>
          <w:p w14:paraId="5156C056"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8" w:space="0" w:color="auto"/>
              <w:right w:val="single" w:sz="8" w:space="0" w:color="auto"/>
            </w:tcBorders>
            <w:noWrap/>
            <w:vAlign w:val="center"/>
            <w:hideMark/>
          </w:tcPr>
          <w:p w14:paraId="081D9091"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6D0C9BE4"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3582CEEF"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8" w:space="0" w:color="auto"/>
              <w:right w:val="single" w:sz="8" w:space="0" w:color="auto"/>
            </w:tcBorders>
            <w:shd w:val="clear" w:color="000000" w:fill="D9D9D9"/>
            <w:noWrap/>
            <w:vAlign w:val="center"/>
            <w:hideMark/>
          </w:tcPr>
          <w:p w14:paraId="764989C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7E387BA6"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Speed of Thought </w:t>
            </w:r>
          </w:p>
        </w:tc>
        <w:tc>
          <w:tcPr>
            <w:tcW w:w="0" w:type="auto"/>
            <w:tcBorders>
              <w:top w:val="nil"/>
              <w:left w:val="nil"/>
              <w:bottom w:val="single" w:sz="8" w:space="0" w:color="auto"/>
              <w:right w:val="single" w:sz="8" w:space="0" w:color="auto"/>
            </w:tcBorders>
            <w:shd w:val="clear" w:color="000000" w:fill="D9D9D9"/>
            <w:noWrap/>
            <w:vAlign w:val="center"/>
            <w:hideMark/>
          </w:tcPr>
          <w:p w14:paraId="57EC8B03"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289DC7BC"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48044260"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8" w:space="0" w:color="auto"/>
              <w:right w:val="single" w:sz="8" w:space="0" w:color="auto"/>
            </w:tcBorders>
            <w:shd w:val="clear" w:color="000000" w:fill="D9D9D9"/>
            <w:noWrap/>
            <w:vAlign w:val="center"/>
            <w:hideMark/>
          </w:tcPr>
          <w:p w14:paraId="667336DD"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01C60D24" w14:textId="77777777" w:rsidTr="00182F87">
        <w:trPr>
          <w:trHeight w:val="20"/>
        </w:trPr>
        <w:tc>
          <w:tcPr>
            <w:tcW w:w="0" w:type="auto"/>
            <w:tcBorders>
              <w:top w:val="nil"/>
              <w:left w:val="single" w:sz="8" w:space="0" w:color="auto"/>
              <w:bottom w:val="single" w:sz="8" w:space="0" w:color="auto"/>
              <w:right w:val="single" w:sz="8" w:space="0" w:color="auto"/>
            </w:tcBorders>
            <w:noWrap/>
            <w:vAlign w:val="center"/>
            <w:hideMark/>
          </w:tcPr>
          <w:p w14:paraId="17C57157"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8" w:space="0" w:color="auto"/>
              <w:right w:val="single" w:sz="8" w:space="0" w:color="auto"/>
            </w:tcBorders>
            <w:noWrap/>
            <w:vAlign w:val="center"/>
            <w:hideMark/>
          </w:tcPr>
          <w:p w14:paraId="0C99E5A9"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noWrap/>
            <w:vAlign w:val="center"/>
            <w:hideMark/>
          </w:tcPr>
          <w:p w14:paraId="070C29B6"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w:t>
            </w:r>
          </w:p>
        </w:tc>
        <w:tc>
          <w:tcPr>
            <w:tcW w:w="0" w:type="auto"/>
            <w:tcBorders>
              <w:top w:val="nil"/>
              <w:left w:val="nil"/>
              <w:bottom w:val="single" w:sz="8" w:space="0" w:color="auto"/>
              <w:right w:val="single" w:sz="8" w:space="0" w:color="auto"/>
            </w:tcBorders>
            <w:noWrap/>
            <w:vAlign w:val="center"/>
            <w:hideMark/>
          </w:tcPr>
          <w:p w14:paraId="78A8F01F"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0410E0A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noWrap/>
            <w:vAlign w:val="center"/>
            <w:hideMark/>
          </w:tcPr>
          <w:p w14:paraId="168654A3"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8" w:space="0" w:color="auto"/>
              <w:right w:val="single" w:sz="8" w:space="0" w:color="auto"/>
            </w:tcBorders>
            <w:noWrap/>
            <w:vAlign w:val="center"/>
            <w:hideMark/>
          </w:tcPr>
          <w:p w14:paraId="3A69A404"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r w:rsidR="00182F87" w:rsidRPr="00820E19" w14:paraId="0560BA79" w14:textId="77777777" w:rsidTr="00182F87">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25F2CFD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20</w:t>
            </w:r>
          </w:p>
        </w:tc>
        <w:tc>
          <w:tcPr>
            <w:tcW w:w="0" w:type="auto"/>
            <w:tcBorders>
              <w:top w:val="nil"/>
              <w:left w:val="nil"/>
              <w:bottom w:val="single" w:sz="8" w:space="0" w:color="auto"/>
              <w:right w:val="single" w:sz="8" w:space="0" w:color="auto"/>
            </w:tcBorders>
            <w:shd w:val="clear" w:color="000000" w:fill="D9D9D9"/>
            <w:noWrap/>
            <w:vAlign w:val="center"/>
            <w:hideMark/>
          </w:tcPr>
          <w:p w14:paraId="6F1BE93B"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1CCF7EE3" w14:textId="77777777" w:rsidR="00182F87" w:rsidRPr="00820E19" w:rsidRDefault="00182F87" w:rsidP="00182F87">
            <w:pPr>
              <w:spacing w:after="0" w:line="240" w:lineRule="auto"/>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 xml:space="preserve">Mind Over Matter </w:t>
            </w:r>
          </w:p>
        </w:tc>
        <w:tc>
          <w:tcPr>
            <w:tcW w:w="0" w:type="auto"/>
            <w:tcBorders>
              <w:top w:val="nil"/>
              <w:left w:val="nil"/>
              <w:bottom w:val="single" w:sz="8" w:space="0" w:color="auto"/>
              <w:right w:val="single" w:sz="8" w:space="0" w:color="auto"/>
            </w:tcBorders>
            <w:shd w:val="clear" w:color="000000" w:fill="D9D9D9"/>
            <w:noWrap/>
            <w:vAlign w:val="center"/>
            <w:hideMark/>
          </w:tcPr>
          <w:p w14:paraId="5F438715"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3CA2087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2F2AD2C2"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8" w:space="0" w:color="auto"/>
              <w:right w:val="single" w:sz="8" w:space="0" w:color="auto"/>
            </w:tcBorders>
            <w:shd w:val="clear" w:color="000000" w:fill="D9D9D9"/>
            <w:noWrap/>
            <w:vAlign w:val="center"/>
            <w:hideMark/>
          </w:tcPr>
          <w:p w14:paraId="18E4320C" w14:textId="77777777" w:rsidR="00182F87" w:rsidRPr="00820E19" w:rsidRDefault="00182F87" w:rsidP="00182F87">
            <w:pPr>
              <w:spacing w:after="0" w:line="240" w:lineRule="auto"/>
              <w:jc w:val="center"/>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1d10</w:t>
            </w:r>
          </w:p>
        </w:tc>
      </w:tr>
    </w:tbl>
    <w:p w14:paraId="799AF5F1" w14:textId="1CC0A2CC" w:rsidR="00BE500A" w:rsidRPr="00820E19" w:rsidRDefault="00182F87" w:rsidP="00182F87">
      <w:pPr>
        <w:pStyle w:val="Ingenmellomrom"/>
        <w:rPr>
          <w:i/>
          <w:iCs/>
          <w:sz w:val="18"/>
          <w:szCs w:val="18"/>
          <w:lang w:val="en-GB"/>
        </w:rPr>
      </w:pPr>
      <w:r w:rsidRPr="00820E19">
        <w:rPr>
          <w:i/>
          <w:iCs/>
          <w:sz w:val="18"/>
          <w:szCs w:val="18"/>
          <w:lang w:val="en-GB"/>
        </w:rPr>
        <w:t>N = Noetics</w:t>
      </w:r>
    </w:p>
    <w:p w14:paraId="5ABA92EA" w14:textId="3BF85D84" w:rsidR="00182F87" w:rsidRPr="00820E19" w:rsidRDefault="00182F87" w:rsidP="00182F87">
      <w:pPr>
        <w:pStyle w:val="Ingenmellomrom"/>
        <w:rPr>
          <w:i/>
          <w:iCs/>
          <w:sz w:val="18"/>
          <w:szCs w:val="18"/>
          <w:lang w:val="en-GB"/>
        </w:rPr>
      </w:pPr>
      <w:r w:rsidRPr="00820E19">
        <w:rPr>
          <w:i/>
          <w:iCs/>
          <w:sz w:val="18"/>
          <w:szCs w:val="18"/>
          <w:lang w:val="en-GB"/>
        </w:rPr>
        <w:t>PP = Psychic Powers</w:t>
      </w:r>
    </w:p>
    <w:p w14:paraId="22EC3E0E" w14:textId="4FF768BF" w:rsidR="00182F87" w:rsidRPr="00820E19" w:rsidRDefault="00182F87" w:rsidP="00182F87">
      <w:pPr>
        <w:pStyle w:val="Ingenmellomrom"/>
        <w:rPr>
          <w:i/>
          <w:iCs/>
          <w:sz w:val="18"/>
          <w:szCs w:val="18"/>
          <w:lang w:val="en-GB"/>
        </w:rPr>
      </w:pPr>
      <w:r w:rsidRPr="00820E19">
        <w:rPr>
          <w:i/>
          <w:iCs/>
          <w:sz w:val="18"/>
          <w:szCs w:val="18"/>
          <w:lang w:val="en-GB"/>
        </w:rPr>
        <w:t>PR = Psychic Reservoir</w:t>
      </w:r>
    </w:p>
    <w:p w14:paraId="29E8C276" w14:textId="3335502D" w:rsidR="00182F87" w:rsidRPr="00820E19" w:rsidRDefault="00182F87" w:rsidP="00182F87">
      <w:pPr>
        <w:pStyle w:val="Ingenmellomrom"/>
        <w:rPr>
          <w:i/>
          <w:iCs/>
          <w:sz w:val="18"/>
          <w:szCs w:val="18"/>
          <w:lang w:val="en-GB"/>
        </w:rPr>
      </w:pPr>
      <w:r w:rsidRPr="00820E19">
        <w:rPr>
          <w:i/>
          <w:iCs/>
          <w:sz w:val="18"/>
          <w:szCs w:val="18"/>
          <w:lang w:val="en-GB"/>
        </w:rPr>
        <w:t>PD = Psi Dice Size</w:t>
      </w:r>
    </w:p>
    <w:p w14:paraId="371C2028" w14:textId="77777777" w:rsidR="00182F87" w:rsidRPr="00820E19" w:rsidRDefault="00182F87" w:rsidP="00182F87">
      <w:pPr>
        <w:pStyle w:val="Ingenmellomrom"/>
        <w:rPr>
          <w:i/>
          <w:iCs/>
          <w:sz w:val="18"/>
          <w:szCs w:val="18"/>
          <w:lang w:val="en-GB"/>
        </w:rPr>
      </w:pPr>
    </w:p>
    <w:p w14:paraId="335D47C9" w14:textId="169981BC" w:rsidR="009F705F" w:rsidRPr="00820E19" w:rsidRDefault="009F705F" w:rsidP="00B17855">
      <w:pPr>
        <w:pStyle w:val="Listeavsnitt"/>
        <w:numPr>
          <w:ilvl w:val="0"/>
          <w:numId w:val="21"/>
        </w:numPr>
        <w:jc w:val="both"/>
      </w:pPr>
      <w:r w:rsidRPr="00820E19">
        <w:t>Hit Dice: 1d6 + your Constitution modifier</w:t>
      </w:r>
    </w:p>
    <w:p w14:paraId="66EB4B2C" w14:textId="77777777" w:rsidR="009F705F" w:rsidRPr="00820E19" w:rsidRDefault="009F705F" w:rsidP="00B17855">
      <w:pPr>
        <w:pStyle w:val="Listeavsnitt"/>
        <w:numPr>
          <w:ilvl w:val="0"/>
          <w:numId w:val="21"/>
        </w:numPr>
        <w:jc w:val="both"/>
      </w:pPr>
      <w:r w:rsidRPr="00820E19">
        <w:t>Armor: Light armor, medium armor, shields</w:t>
      </w:r>
    </w:p>
    <w:p w14:paraId="6BAFC786" w14:textId="77777777" w:rsidR="009F705F" w:rsidRPr="00820E19" w:rsidRDefault="009F705F" w:rsidP="00B17855">
      <w:pPr>
        <w:pStyle w:val="Listeavsnitt"/>
        <w:numPr>
          <w:ilvl w:val="0"/>
          <w:numId w:val="21"/>
        </w:numPr>
        <w:jc w:val="both"/>
      </w:pPr>
      <w:r w:rsidRPr="00820E19">
        <w:t>Weapons: Simple weapons, short swords</w:t>
      </w:r>
    </w:p>
    <w:p w14:paraId="51865923" w14:textId="77777777" w:rsidR="009F705F" w:rsidRPr="00820E19" w:rsidRDefault="009F705F" w:rsidP="00B17855">
      <w:pPr>
        <w:pStyle w:val="Listeavsnitt"/>
        <w:numPr>
          <w:ilvl w:val="0"/>
          <w:numId w:val="21"/>
        </w:numPr>
        <w:jc w:val="both"/>
      </w:pPr>
      <w:r w:rsidRPr="00820E19">
        <w:t>Saving Throws: Constitution, Intelligence</w:t>
      </w:r>
    </w:p>
    <w:p w14:paraId="2A167E7D" w14:textId="77777777" w:rsidR="009F705F" w:rsidRPr="00820E19" w:rsidRDefault="009F705F" w:rsidP="00B17855">
      <w:pPr>
        <w:pStyle w:val="Listeavsnitt"/>
        <w:numPr>
          <w:ilvl w:val="0"/>
          <w:numId w:val="21"/>
        </w:numPr>
        <w:jc w:val="both"/>
      </w:pPr>
      <w:r w:rsidRPr="00820E19">
        <w:t>Skills: Choose three from Animal Handling, Athletics, Insight, Investigation, Perception, and Stealth</w:t>
      </w:r>
    </w:p>
    <w:p w14:paraId="3C1EBE05" w14:textId="0F129CE5" w:rsidR="009F705F" w:rsidRPr="00820E19" w:rsidRDefault="00BE500A" w:rsidP="00B17855">
      <w:pPr>
        <w:pStyle w:val="Overskrift4"/>
        <w:jc w:val="both"/>
      </w:pPr>
      <w:r w:rsidRPr="00820E19">
        <w:t>Equipment</w:t>
      </w:r>
    </w:p>
    <w:p w14:paraId="1CF6590A" w14:textId="5F59ED83" w:rsidR="009F705F" w:rsidRPr="00820E19" w:rsidRDefault="009F705F" w:rsidP="00D72CA1">
      <w:pPr>
        <w:pStyle w:val="Listeavsnitt"/>
        <w:numPr>
          <w:ilvl w:val="0"/>
          <w:numId w:val="30"/>
        </w:numPr>
        <w:jc w:val="both"/>
      </w:pPr>
      <w:r w:rsidRPr="00820E19">
        <w:t>Dagger, backpack, 4 candles, chalk, clothes (common)</w:t>
      </w:r>
    </w:p>
    <w:p w14:paraId="31C2A675" w14:textId="30426BB1" w:rsidR="009F705F" w:rsidRPr="00820E19" w:rsidRDefault="00BE500A" w:rsidP="00B17855">
      <w:pPr>
        <w:pStyle w:val="Overskrift4"/>
        <w:jc w:val="both"/>
      </w:pPr>
      <w:r w:rsidRPr="00820E19">
        <w:t>Mind Strike</w:t>
      </w:r>
    </w:p>
    <w:p w14:paraId="06E1368F" w14:textId="77777777" w:rsidR="00D57A05" w:rsidRPr="00820E19" w:rsidRDefault="009F705F" w:rsidP="00B17855">
      <w:pPr>
        <w:jc w:val="both"/>
      </w:pPr>
      <w:r w:rsidRPr="00820E19">
        <w:t xml:space="preserve">Starting at first level you gain the ability to force the power of your mind into that of others. At level 1 you choose one of the following options. You may use this ability as a bonus action on a creature or object within 60ft. </w:t>
      </w:r>
    </w:p>
    <w:p w14:paraId="1378AE79" w14:textId="6E888848" w:rsidR="009F705F" w:rsidRPr="00820E19" w:rsidRDefault="009F705F" w:rsidP="00B17855">
      <w:pPr>
        <w:jc w:val="both"/>
      </w:pPr>
      <w:r w:rsidRPr="00820E19">
        <w:rPr>
          <w:b/>
          <w:bCs/>
        </w:rPr>
        <w:t xml:space="preserve">Ballistic: </w:t>
      </w:r>
      <w:r w:rsidRPr="00820E19">
        <w:t>You hurl a small or smaller unattended object within range at a target within 60ft of the object with a psionic attack roll, dealing 1d6+Int damage that may be bludgeoning, slashing, or piercing depending on the object.</w:t>
      </w:r>
    </w:p>
    <w:p w14:paraId="17CA14E0" w14:textId="77777777" w:rsidR="009F705F" w:rsidRPr="00820E19" w:rsidRDefault="009F705F" w:rsidP="00B17855">
      <w:pPr>
        <w:jc w:val="both"/>
      </w:pPr>
      <w:r w:rsidRPr="00820E19">
        <w:rPr>
          <w:b/>
          <w:bCs/>
        </w:rPr>
        <w:t>Telepathic:</w:t>
      </w:r>
      <w:r w:rsidRPr="00820E19">
        <w:t xml:space="preserve"> The target must make an Intelligence Save or take 1d6+Int Psychic Damage. Concentration checks against this damage are made with Disadvantage.</w:t>
      </w:r>
    </w:p>
    <w:p w14:paraId="3E8FA2B4" w14:textId="77777777" w:rsidR="009F705F" w:rsidRPr="00820E19" w:rsidRDefault="009F705F" w:rsidP="00B17855">
      <w:pPr>
        <w:jc w:val="both"/>
      </w:pPr>
      <w:r w:rsidRPr="00820E19">
        <w:rPr>
          <w:b/>
          <w:bCs/>
        </w:rPr>
        <w:t>Telekinetic:</w:t>
      </w:r>
      <w:r w:rsidRPr="00820E19">
        <w:t xml:space="preserve"> The target must make a Strength Save or take 1d6+Int Force Damage and you move the target 5 feet in a direction of your choosing.</w:t>
      </w:r>
    </w:p>
    <w:p w14:paraId="661AA651" w14:textId="283B229B" w:rsidR="009F705F" w:rsidRPr="00820E19" w:rsidRDefault="009F705F" w:rsidP="00B17855">
      <w:pPr>
        <w:jc w:val="both"/>
      </w:pPr>
      <w:r w:rsidRPr="00820E19">
        <w:rPr>
          <w:b/>
          <w:bCs/>
        </w:rPr>
        <w:t>Thymokinetic:</w:t>
      </w:r>
      <w:r w:rsidRPr="00820E19">
        <w:t xml:space="preserve"> Make a ranged Psionic Attack roll to deal 1d6+Int Energy Damage. When you choose this option you must also choose between Cold, Fire, and Lightning. Fire can light flammable objects on fire. Cold reduces the target's movement speed by 10ft if they take damage. Lightning causes your target to become Rattled.</w:t>
      </w:r>
    </w:p>
    <w:p w14:paraId="276B4DD0" w14:textId="6060B57E" w:rsidR="009F705F" w:rsidRPr="00820E19" w:rsidRDefault="00182F87" w:rsidP="00B17855">
      <w:pPr>
        <w:pStyle w:val="Overskrift4"/>
        <w:jc w:val="both"/>
      </w:pPr>
      <w:r w:rsidRPr="00820E19">
        <w:t>Psionics</w:t>
      </w:r>
    </w:p>
    <w:p w14:paraId="20B9E98D" w14:textId="18ABDF9B" w:rsidR="009F705F" w:rsidRPr="00820E19" w:rsidRDefault="009F705F" w:rsidP="00B17855">
      <w:pPr>
        <w:jc w:val="both"/>
      </w:pPr>
      <w:r w:rsidRPr="00820E19">
        <w:t>At 1st level you have learned to tap into your reservoir of psychic energy to manifest psionic powers. Psionic Ability Intelligence is your psionic ability for your psionic powers. You use your Intelligence whenever a power refers to your psionic ability. In addition, you use your Intelligence modifier when setting the saving throw DC for a psionic power you manifest and when making an attack roll with one.</w:t>
      </w:r>
    </w:p>
    <w:p w14:paraId="17417AD3" w14:textId="43A8CC46" w:rsidR="009F705F" w:rsidRPr="00820E19" w:rsidRDefault="009F705F" w:rsidP="00C04635">
      <w:pPr>
        <w:pStyle w:val="Listeavsnitt"/>
        <w:numPr>
          <w:ilvl w:val="0"/>
          <w:numId w:val="21"/>
        </w:numPr>
        <w:jc w:val="both"/>
      </w:pPr>
      <w:r w:rsidRPr="00820E19">
        <w:t xml:space="preserve">Psionics save DC = 8 + your proficiency bonus + Intelligence modifier  </w:t>
      </w:r>
    </w:p>
    <w:p w14:paraId="30C375C7" w14:textId="4687BF09" w:rsidR="009F705F" w:rsidRPr="00820E19" w:rsidRDefault="009F705F" w:rsidP="00C04635">
      <w:pPr>
        <w:pStyle w:val="Listeavsnitt"/>
        <w:numPr>
          <w:ilvl w:val="0"/>
          <w:numId w:val="21"/>
        </w:numPr>
        <w:jc w:val="both"/>
      </w:pPr>
      <w:r w:rsidRPr="00820E19">
        <w:t>Psionics attack modifier = your proficiency bonus + Intelligence modifier</w:t>
      </w:r>
    </w:p>
    <w:p w14:paraId="558A2723" w14:textId="33279D68" w:rsidR="009F705F" w:rsidRPr="00820E19" w:rsidRDefault="00C209F0" w:rsidP="00B17855">
      <w:pPr>
        <w:pStyle w:val="Overskrift4"/>
        <w:jc w:val="both"/>
      </w:pPr>
      <w:r w:rsidRPr="00820E19">
        <w:t>Learning and Using Powers</w:t>
      </w:r>
    </w:p>
    <w:p w14:paraId="6300FF50" w14:textId="0298A757" w:rsidR="009F705F" w:rsidRPr="00820E19" w:rsidRDefault="009F705F" w:rsidP="00B17855">
      <w:pPr>
        <w:jc w:val="both"/>
      </w:pPr>
      <w:r w:rsidRPr="00820E19">
        <w:t>You begin play with one Power. A power is a psionic ability that can be used any number of times without ever being exhausted. You gain additional powers at levels 2 and 5 and then every four levels thereafter which cannot be altered without intensive training or mystical intervention. Powers have ranges, targets, and some powers require known disciplines to learn. To learn a new power which has two or three required disciplines you must already know one power from each discipline. A power you know tied to two disciplines, such as Astral Projection, counts as one power from each of its disciplines for the purposes of learning new powers. In this case Telepathy and Telekinesis.</w:t>
      </w:r>
    </w:p>
    <w:p w14:paraId="384F9D0B" w14:textId="03211019" w:rsidR="009F705F" w:rsidRPr="00820E19" w:rsidRDefault="009F705F" w:rsidP="00B17855">
      <w:pPr>
        <w:jc w:val="both"/>
      </w:pPr>
      <w:r w:rsidRPr="00820E19">
        <w:rPr>
          <w:b/>
          <w:bCs/>
        </w:rPr>
        <w:lastRenderedPageBreak/>
        <w:t>Manifest:</w:t>
      </w:r>
      <w:r w:rsidRPr="00820E19">
        <w:t xml:space="preserve"> You use your psionics by taking the Manifest action. When you do so, you choose a Power to manifest as well as any </w:t>
      </w:r>
      <w:r w:rsidR="00BE3BE1" w:rsidRPr="00820E19">
        <w:t>Augments</w:t>
      </w:r>
      <w:r w:rsidRPr="00820E19">
        <w:t xml:space="preserve"> you wish to apply to the effect. You then assign your Psi Dice to your </w:t>
      </w:r>
      <w:r w:rsidR="00BE3BE1" w:rsidRPr="00820E19">
        <w:t>Augments</w:t>
      </w:r>
      <w:r w:rsidRPr="00820E19">
        <w:t xml:space="preserve"> and your power takes effect. Once that happens, you roll your psi dice to resolve the action.</w:t>
      </w:r>
    </w:p>
    <w:p w14:paraId="3693CCF8" w14:textId="4D7CE2E6" w:rsidR="009F705F" w:rsidRPr="00820E19" w:rsidRDefault="009F705F" w:rsidP="00B17855">
      <w:pPr>
        <w:jc w:val="both"/>
      </w:pPr>
      <w:r w:rsidRPr="00820E19">
        <w:rPr>
          <w:b/>
          <w:bCs/>
        </w:rPr>
        <w:t>Concentration:</w:t>
      </w:r>
      <w:r w:rsidRPr="00820E19">
        <w:t xml:space="preserve"> Most powers manifest instantaneously but some have a duration measured in minutes. Many such powers require concentration to maintain the power for the full duration.</w:t>
      </w:r>
    </w:p>
    <w:p w14:paraId="5F2B0435" w14:textId="0F695DB0" w:rsidR="009F705F" w:rsidRPr="00820E19" w:rsidRDefault="00FB0B5D" w:rsidP="00B17855">
      <w:pPr>
        <w:pStyle w:val="Overskrift4"/>
        <w:jc w:val="both"/>
      </w:pPr>
      <w:r w:rsidRPr="00820E19">
        <w:t>Psychic Reservoir</w:t>
      </w:r>
      <w:r w:rsidR="009F705F" w:rsidRPr="00820E19">
        <w:t xml:space="preserve"> </w:t>
      </w:r>
    </w:p>
    <w:p w14:paraId="01D006FC" w14:textId="22D056E5" w:rsidR="009F705F" w:rsidRPr="00820E19" w:rsidRDefault="009F705F" w:rsidP="00B17855">
      <w:pPr>
        <w:jc w:val="both"/>
      </w:pPr>
      <w:r w:rsidRPr="00820E19">
        <w:t>You gain access to a reservoir of psychic energy. The Psychic Reservoir column of the Esper table shows the number of Psionic Dice you possess based on your level. You have two Psi Dice at level 1, each 1d4. You gain more and larger dice as you level up. When you take a Short Rest you may trade Hit Dice to recover Psi Dice on a 1 to 1 basis rather than using that Hit Die to recover HP. When you take a long rest you recover all of your Psi Dice.</w:t>
      </w:r>
    </w:p>
    <w:p w14:paraId="24A8A83F" w14:textId="3B0D430C" w:rsidR="009F705F" w:rsidRPr="00820E19" w:rsidRDefault="00FB0B5D" w:rsidP="00B17855">
      <w:pPr>
        <w:pStyle w:val="Overskrift4"/>
        <w:jc w:val="both"/>
      </w:pPr>
      <w:r w:rsidRPr="00820E19">
        <w:t>Using Psi Dice</w:t>
      </w:r>
    </w:p>
    <w:p w14:paraId="63616CE2" w14:textId="2D60C6B1" w:rsidR="009F705F" w:rsidRPr="00820E19" w:rsidRDefault="009F705F" w:rsidP="00B17855">
      <w:pPr>
        <w:jc w:val="both"/>
      </w:pPr>
      <w:r w:rsidRPr="00820E19">
        <w:t xml:space="preserve">Each power you possess has </w:t>
      </w:r>
      <w:r w:rsidR="00BE3BE1" w:rsidRPr="00820E19">
        <w:t>Augments</w:t>
      </w:r>
      <w:r w:rsidRPr="00820E19">
        <w:t xml:space="preserve"> which allow you to modify the way your power works, such as altering the range or function of that power. To activate an Augment, you must assign one of your Psi Dice to that Augment, and a Psi Die cannot be assigned to multiple </w:t>
      </w:r>
      <w:r w:rsidR="00BE3BE1" w:rsidRPr="00820E19">
        <w:t>Augments</w:t>
      </w:r>
      <w:r w:rsidRPr="00820E19">
        <w:t xml:space="preserve">. Some </w:t>
      </w:r>
      <w:r w:rsidR="00BE3BE1" w:rsidRPr="00820E19">
        <w:t>Augments</w:t>
      </w:r>
      <w:r w:rsidRPr="00820E19">
        <w:t xml:space="preserve"> are particularly powerful, and require two, or even three, Psi Dice to be assigned to them for use. After you manifest your power, roll any Psi Dice assigned to the power's </w:t>
      </w:r>
      <w:r w:rsidR="00BE3BE1" w:rsidRPr="00820E19">
        <w:t>Augments</w:t>
      </w:r>
      <w:r w:rsidRPr="00820E19">
        <w:t>.</w:t>
      </w:r>
    </w:p>
    <w:p w14:paraId="77A07BC4" w14:textId="6241B75F" w:rsidR="009F705F" w:rsidRPr="00820E19" w:rsidRDefault="009F705F" w:rsidP="00B17855">
      <w:pPr>
        <w:jc w:val="both"/>
      </w:pPr>
      <w:r w:rsidRPr="00820E19">
        <w:t>On a roll of 1 or 2 you remove that Psi Die from your reservoir. If you roll the highest number on the die, you add a Psi Dice to your reservoir up to your current maximum. It is possible to both lose and gain Psi Dice on a single power. When this happens, you lose Psi Dice first, then gain Psi Dice, allowing you to recover dice lost on the power you just manifested.</w:t>
      </w:r>
    </w:p>
    <w:p w14:paraId="62B8F8AD" w14:textId="7C2A921A" w:rsidR="009F705F" w:rsidRPr="00820E19" w:rsidRDefault="00FB0B5D" w:rsidP="00B17855">
      <w:pPr>
        <w:pStyle w:val="Overskrift4"/>
        <w:jc w:val="both"/>
      </w:pPr>
      <w:r w:rsidRPr="00820E19">
        <w:t>Basic Augments</w:t>
      </w:r>
      <w:r w:rsidR="009F705F" w:rsidRPr="00820E19">
        <w:t xml:space="preserve"> </w:t>
      </w:r>
    </w:p>
    <w:p w14:paraId="6D28E308" w14:textId="58674041" w:rsidR="009F705F" w:rsidRPr="00820E19" w:rsidRDefault="009F705F" w:rsidP="00B17855">
      <w:pPr>
        <w:jc w:val="both"/>
      </w:pPr>
      <w:r w:rsidRPr="00820E19">
        <w:t xml:space="preserve">You always have access to the following </w:t>
      </w:r>
      <w:r w:rsidR="00BE3BE1" w:rsidRPr="00820E19">
        <w:t>Augments</w:t>
      </w:r>
      <w:r w:rsidRPr="00820E19">
        <w:t xml:space="preserve"> in addition to any augment specific to a power. You can use any of these </w:t>
      </w:r>
      <w:r w:rsidR="00BE3BE1" w:rsidRPr="00820E19">
        <w:t>Augments</w:t>
      </w:r>
      <w:r w:rsidRPr="00820E19">
        <w:t xml:space="preserve"> on a given power.</w:t>
      </w:r>
    </w:p>
    <w:p w14:paraId="549A901C" w14:textId="77777777" w:rsidR="009F705F" w:rsidRPr="00820E19" w:rsidRDefault="009F705F" w:rsidP="00B17855">
      <w:pPr>
        <w:pStyle w:val="Ingenmellomrom"/>
        <w:jc w:val="both"/>
        <w:rPr>
          <w:lang w:val="en-GB"/>
        </w:rPr>
      </w:pPr>
      <w:r w:rsidRPr="00820E19">
        <w:rPr>
          <w:b/>
          <w:bCs/>
          <w:lang w:val="en-GB"/>
        </w:rPr>
        <w:t xml:space="preserve">Range: </w:t>
      </w:r>
      <w:r w:rsidRPr="00820E19">
        <w:rPr>
          <w:lang w:val="en-GB"/>
        </w:rPr>
        <w:t xml:space="preserve">+60ft per Psi Dice (Unless the target is Self)  </w:t>
      </w:r>
    </w:p>
    <w:p w14:paraId="489752B8" w14:textId="77777777" w:rsidR="009F705F" w:rsidRPr="00820E19" w:rsidRDefault="009F705F" w:rsidP="00B17855">
      <w:pPr>
        <w:pStyle w:val="Ingenmellomrom"/>
        <w:jc w:val="both"/>
        <w:rPr>
          <w:lang w:val="en-GB"/>
        </w:rPr>
      </w:pPr>
      <w:r w:rsidRPr="00820E19">
        <w:rPr>
          <w:b/>
          <w:bCs/>
          <w:lang w:val="en-GB"/>
        </w:rPr>
        <w:t xml:space="preserve">Harm: </w:t>
      </w:r>
      <w:r w:rsidRPr="00820E19">
        <w:rPr>
          <w:lang w:val="en-GB"/>
        </w:rPr>
        <w:t xml:space="preserve">+1d8 per Psi Dice (Assuming the power deals damage)  </w:t>
      </w:r>
    </w:p>
    <w:p w14:paraId="704D40CC" w14:textId="77777777" w:rsidR="009F705F" w:rsidRPr="00820E19" w:rsidRDefault="009F705F" w:rsidP="00B17855">
      <w:pPr>
        <w:pStyle w:val="Ingenmellomrom"/>
        <w:jc w:val="both"/>
        <w:rPr>
          <w:lang w:val="en-GB"/>
        </w:rPr>
      </w:pPr>
      <w:r w:rsidRPr="00820E19">
        <w:rPr>
          <w:b/>
          <w:bCs/>
          <w:lang w:val="en-GB"/>
        </w:rPr>
        <w:t xml:space="preserve">Restoration: </w:t>
      </w:r>
      <w:r w:rsidRPr="00820E19">
        <w:rPr>
          <w:lang w:val="en-GB"/>
        </w:rPr>
        <w:t xml:space="preserve">+1d8 per Psi Dice (Assuming the power heals damage)  </w:t>
      </w:r>
    </w:p>
    <w:p w14:paraId="62868697" w14:textId="29F2B354" w:rsidR="009F705F" w:rsidRPr="00820E19" w:rsidRDefault="009F705F" w:rsidP="00B17855">
      <w:pPr>
        <w:pStyle w:val="Ingenmellomrom"/>
        <w:jc w:val="both"/>
        <w:rPr>
          <w:lang w:val="en-GB"/>
        </w:rPr>
      </w:pPr>
      <w:r w:rsidRPr="00820E19">
        <w:rPr>
          <w:b/>
          <w:bCs/>
          <w:lang w:val="en-GB"/>
        </w:rPr>
        <w:t xml:space="preserve">Split: </w:t>
      </w:r>
      <w:r w:rsidRPr="00820E19">
        <w:rPr>
          <w:lang w:val="en-GB"/>
        </w:rPr>
        <w:t>The power targets an additional creature or object per Psi Dice</w:t>
      </w:r>
    </w:p>
    <w:p w14:paraId="4584091E" w14:textId="77777777" w:rsidR="00BA4E8A" w:rsidRPr="00820E19" w:rsidRDefault="00BA4E8A" w:rsidP="00B17855">
      <w:pPr>
        <w:pStyle w:val="Ingenmellomrom"/>
        <w:jc w:val="both"/>
        <w:rPr>
          <w:lang w:val="en-GB"/>
        </w:rPr>
      </w:pPr>
    </w:p>
    <w:p w14:paraId="5DE63043" w14:textId="13B04A4A" w:rsidR="009F705F" w:rsidRPr="00820E19" w:rsidRDefault="00FB0B5D" w:rsidP="00B17855">
      <w:pPr>
        <w:pStyle w:val="Overskrift4"/>
        <w:jc w:val="both"/>
      </w:pPr>
      <w:r w:rsidRPr="00820E19">
        <w:t>Archetype</w:t>
      </w:r>
    </w:p>
    <w:p w14:paraId="542BB196" w14:textId="7DAB4046" w:rsidR="009F705F" w:rsidRPr="00820E19" w:rsidRDefault="009F705F" w:rsidP="00B17855">
      <w:pPr>
        <w:jc w:val="both"/>
      </w:pPr>
      <w:r w:rsidRPr="00820E19">
        <w:t>At first level you gain access to an Esper Archetype which will grant you additional unique abilities at levels 3, 7, and 15. Five Esper Archetypes can be found after this class entry, the Chirurgeon, the Mystic,</w:t>
      </w:r>
    </w:p>
    <w:p w14:paraId="2B48BB8F" w14:textId="3BD15C3E" w:rsidR="009F705F" w:rsidRPr="00820E19" w:rsidRDefault="00FB0B5D" w:rsidP="00B17855">
      <w:pPr>
        <w:pStyle w:val="Overskrift4"/>
        <w:jc w:val="both"/>
      </w:pPr>
      <w:r w:rsidRPr="00820E19">
        <w:t>Noetics</w:t>
      </w:r>
    </w:p>
    <w:p w14:paraId="3CA6BF58" w14:textId="681E84A8" w:rsidR="009F705F" w:rsidRPr="00820E19" w:rsidRDefault="009F705F" w:rsidP="00B17855">
      <w:pPr>
        <w:jc w:val="both"/>
      </w:pPr>
      <w:r w:rsidRPr="00820E19">
        <w:t>While an Esper's power comes from within, it is through crossing thresholds of thought that they become empowered. Such knowledge is known as a Noetic and can be found in meditation, lucid dreaming, and visions. You gain your first Noetic at 2nd level, and additional Noetics as you gain Esper levels. Whenever you gain a level you may trade a Noetic you know for a new one you meet the prerequisites to learn.</w:t>
      </w:r>
    </w:p>
    <w:p w14:paraId="6407713A" w14:textId="4613D71E" w:rsidR="009F705F" w:rsidRPr="00820E19" w:rsidRDefault="00FB0B5D" w:rsidP="00B17855">
      <w:pPr>
        <w:pStyle w:val="Overskrift4"/>
        <w:jc w:val="both"/>
      </w:pPr>
      <w:r w:rsidRPr="00820E19">
        <w:t>Psychic Focus</w:t>
      </w:r>
    </w:p>
    <w:p w14:paraId="7EA935F2" w14:textId="6A214B89" w:rsidR="009F705F" w:rsidRPr="00820E19" w:rsidRDefault="009F705F" w:rsidP="00B17855">
      <w:pPr>
        <w:jc w:val="both"/>
      </w:pPr>
      <w:r w:rsidRPr="00820E19">
        <w:t>Also at level 2 you gain the ability to focus on one of the four most basic psionic disciplines. Gaining Your Psychic Focus requires 1 action of careful thought and requires concentration. It grants the following benefits: Once per turn when you roll a 2 on a Psi Dice used with your chosen discipline you may reroll that die as a Reaction. You must take the result of the reroll. Once per long rest when manifesting your chosen discipline you may treat all Psi Dice used to augment that power as having rolled a 3 instead of rolling.</w:t>
      </w:r>
    </w:p>
    <w:p w14:paraId="3C878F9B" w14:textId="77777777" w:rsidR="009F705F" w:rsidRPr="00820E19" w:rsidRDefault="009F705F" w:rsidP="00B17855">
      <w:pPr>
        <w:jc w:val="both"/>
      </w:pPr>
      <w:r w:rsidRPr="00820E19">
        <w:t>In addition, you gain a benefit specific to your chosen Discipline:</w:t>
      </w:r>
    </w:p>
    <w:p w14:paraId="379D0F8A" w14:textId="77777777" w:rsidR="009F705F" w:rsidRPr="00820E19" w:rsidRDefault="009F705F" w:rsidP="00B17855">
      <w:pPr>
        <w:pStyle w:val="Ingenmellomrom"/>
        <w:jc w:val="both"/>
        <w:rPr>
          <w:lang w:val="en-GB"/>
        </w:rPr>
      </w:pPr>
      <w:r w:rsidRPr="00820E19">
        <w:rPr>
          <w:b/>
          <w:bCs/>
          <w:lang w:val="en-GB"/>
        </w:rPr>
        <w:t>Empathic:</w:t>
      </w:r>
      <w:r w:rsidRPr="00820E19">
        <w:rPr>
          <w:lang w:val="en-GB"/>
        </w:rPr>
        <w:t xml:space="preserve"> You gain Expertise on all Insight and Persuasion checks.</w:t>
      </w:r>
    </w:p>
    <w:p w14:paraId="1F69FFFF" w14:textId="4786BD39" w:rsidR="009F705F" w:rsidRPr="00820E19" w:rsidRDefault="009F705F" w:rsidP="00B17855">
      <w:pPr>
        <w:pStyle w:val="Ingenmellomrom"/>
        <w:jc w:val="both"/>
        <w:rPr>
          <w:lang w:val="en-GB"/>
        </w:rPr>
      </w:pPr>
      <w:r w:rsidRPr="00820E19">
        <w:rPr>
          <w:b/>
          <w:bCs/>
          <w:lang w:val="en-GB"/>
        </w:rPr>
        <w:t>Kinesthetic:</w:t>
      </w:r>
      <w:r w:rsidRPr="00820E19">
        <w:rPr>
          <w:lang w:val="en-GB"/>
        </w:rPr>
        <w:t xml:space="preserve"> You gain Expertise on all Acrobatics</w:t>
      </w:r>
      <w:r w:rsidR="00BA4E8A" w:rsidRPr="00820E19">
        <w:rPr>
          <w:lang w:val="en-GB"/>
        </w:rPr>
        <w:t xml:space="preserve"> </w:t>
      </w:r>
      <w:r w:rsidRPr="00820E19">
        <w:rPr>
          <w:lang w:val="en-GB"/>
        </w:rPr>
        <w:t>and Athletic checks.</w:t>
      </w:r>
    </w:p>
    <w:p w14:paraId="408E8B77" w14:textId="77777777" w:rsidR="009F705F" w:rsidRPr="00820E19" w:rsidRDefault="009F705F" w:rsidP="00B17855">
      <w:pPr>
        <w:pStyle w:val="Ingenmellomrom"/>
        <w:jc w:val="both"/>
        <w:rPr>
          <w:lang w:val="en-GB"/>
        </w:rPr>
      </w:pPr>
      <w:r w:rsidRPr="00820E19">
        <w:rPr>
          <w:b/>
          <w:bCs/>
          <w:lang w:val="en-GB"/>
        </w:rPr>
        <w:t>Telepathic:</w:t>
      </w:r>
      <w:r w:rsidRPr="00820E19">
        <w:rPr>
          <w:lang w:val="en-GB"/>
        </w:rPr>
        <w:t xml:space="preserve"> You gain Telepathy with a 120ft range. A creature does not have to share a Language to respond to your telepathy, but must be able to speak at least one language.</w:t>
      </w:r>
    </w:p>
    <w:p w14:paraId="3789260E" w14:textId="77777777" w:rsidR="009F705F" w:rsidRPr="00820E19" w:rsidRDefault="009F705F" w:rsidP="00B17855">
      <w:pPr>
        <w:pStyle w:val="Ingenmellomrom"/>
        <w:jc w:val="both"/>
        <w:rPr>
          <w:lang w:val="en-GB"/>
        </w:rPr>
      </w:pPr>
      <w:r w:rsidRPr="00820E19">
        <w:rPr>
          <w:b/>
          <w:bCs/>
          <w:lang w:val="en-GB"/>
        </w:rPr>
        <w:lastRenderedPageBreak/>
        <w:t>Telekinetic:</w:t>
      </w:r>
      <w:r w:rsidRPr="00820E19">
        <w:rPr>
          <w:lang w:val="en-GB"/>
        </w:rPr>
        <w:t xml:space="preserve"> Your melee weapon Reach increases by 15ft and all melee weapon attacks become psionic  melee weapon attacks as you telekinetically manipulate them.</w:t>
      </w:r>
    </w:p>
    <w:p w14:paraId="48607020" w14:textId="77777777" w:rsidR="003F5E2F" w:rsidRPr="00820E19" w:rsidRDefault="003F5E2F" w:rsidP="00B17855">
      <w:pPr>
        <w:pStyle w:val="Ingenmellomrom"/>
        <w:jc w:val="both"/>
        <w:rPr>
          <w:lang w:val="en-GB"/>
        </w:rPr>
      </w:pPr>
    </w:p>
    <w:p w14:paraId="598CC0B4" w14:textId="157A6EB1" w:rsidR="009F705F" w:rsidRPr="00820E19" w:rsidRDefault="009F705F" w:rsidP="00B17855">
      <w:pPr>
        <w:jc w:val="both"/>
      </w:pPr>
      <w:r w:rsidRPr="00820E19">
        <w:t>Some abilities allow you to Expend your psychic focus. When you do so, you may not recover Your psychic focus until you take a short or long rest.</w:t>
      </w:r>
    </w:p>
    <w:p w14:paraId="07C9AC42" w14:textId="2D66D7BE" w:rsidR="009F705F" w:rsidRPr="00820E19" w:rsidRDefault="008C7767" w:rsidP="00B17855">
      <w:pPr>
        <w:pStyle w:val="Overskrift4"/>
        <w:jc w:val="both"/>
      </w:pPr>
      <w:r w:rsidRPr="00820E19">
        <w:t>Psychometry</w:t>
      </w:r>
    </w:p>
    <w:p w14:paraId="5EE224E9" w14:textId="77777777" w:rsidR="009F705F" w:rsidRPr="00820E19" w:rsidRDefault="009F705F" w:rsidP="00B17855">
      <w:pPr>
        <w:jc w:val="both"/>
      </w:pPr>
      <w:r w:rsidRPr="00820E19">
        <w:t>At 4th level you gain the ability to glean information about people, places, or objects in your vicinity, typically these impressions are faint, but if you touch the target. you gain more information. You may choose People, Places, or Things when you gain this ability, and may change it at the end of a long rest.</w:t>
      </w:r>
    </w:p>
    <w:p w14:paraId="24AEDCAE" w14:textId="77777777" w:rsidR="009F705F" w:rsidRPr="00820E19" w:rsidRDefault="009F705F" w:rsidP="00B17855">
      <w:pPr>
        <w:jc w:val="both"/>
      </w:pPr>
      <w:r w:rsidRPr="00820E19">
        <w:t>People: You are more aware of important events that have happened in a person's life, and can make contact with spirits related to them. You gain Expertise ou Insight and Perception checks to gain information about a person. You may also use Speak with Dead as a Ritual with no components to ask questions of a spirit related to a being you are in physical contact with about their life and choices. This spirit can be any deceased relative, close friend, or dire enemy and negates the need for a corpse to target.</w:t>
      </w:r>
    </w:p>
    <w:p w14:paraId="6354D77A" w14:textId="77777777" w:rsidR="009F705F" w:rsidRPr="00820E19" w:rsidRDefault="009F705F" w:rsidP="00B17855">
      <w:pPr>
        <w:jc w:val="both"/>
      </w:pPr>
      <w:r w:rsidRPr="00820E19">
        <w:t>Places: You are aware of important events that have happened in a location. When you make a DC 15 Investigation check to search an area, you can recognize if any of the following conditions are met in the area searched: Any creature from another plane has passed through the area within the last hour. Any creature has died in the area within the last 100 years and how long ago it was. Any creature has experienced intense emotional trauma in the area within the last 24 hours. Any supernatural effects are at play in the area (e.g. a magical or psionic illusion, aura, or ward)</w:t>
      </w:r>
    </w:p>
    <w:p w14:paraId="1D9DE161" w14:textId="11D84C89" w:rsidR="009F705F" w:rsidRPr="00820E19" w:rsidRDefault="009F705F" w:rsidP="00B17855">
      <w:pPr>
        <w:jc w:val="both"/>
      </w:pPr>
      <w:r w:rsidRPr="00820E19">
        <w:t xml:space="preserve">Things: You learn a great deal about the people who owned an object. By holding an object you can spend an action to learn if it was used to harm anyone within the past week, or if it was present during a time of emotional turmoil. You may commune with the object over the course of 10 minutes to witness a specific event, or series of </w:t>
      </w:r>
      <w:r w:rsidRPr="00820E19">
        <w:t>events, that the object was present for in the last five years. During these 10 minutes you are unable to see the world around you, though you may still hear and speak normally, even narrating events as they play out in the vision.</w:t>
      </w:r>
    </w:p>
    <w:p w14:paraId="4CDC0C98" w14:textId="1EA741E7" w:rsidR="009F705F" w:rsidRPr="00820E19" w:rsidRDefault="008C7767" w:rsidP="00B17855">
      <w:pPr>
        <w:pStyle w:val="Overskrift4"/>
        <w:jc w:val="both"/>
      </w:pPr>
      <w:r w:rsidRPr="00820E19">
        <w:t>Attack Modes</w:t>
      </w:r>
    </w:p>
    <w:p w14:paraId="05C0F502" w14:textId="4B10CDA6" w:rsidR="009F705F" w:rsidRPr="00820E19" w:rsidRDefault="009F705F" w:rsidP="00B17855">
      <w:pPr>
        <w:jc w:val="both"/>
      </w:pPr>
      <w:r w:rsidRPr="00820E19">
        <w:t>At 5th level choose two of the following improvements to your Mind Strike feature. You gain another improvement from this list at 11th level and again at 16th level. When you gain a level in this class, you can choose one of the attack modes you know and replace it with another attack mode from this list that you could learn at that level. You may apply any two attack modes you know when you use your Mind Strike.</w:t>
      </w:r>
    </w:p>
    <w:p w14:paraId="56840745" w14:textId="07B0E32F" w:rsidR="009F705F" w:rsidRPr="00820E19" w:rsidRDefault="008C7767" w:rsidP="00B17855">
      <w:pPr>
        <w:jc w:val="both"/>
        <w:rPr>
          <w:b/>
          <w:bCs/>
        </w:rPr>
      </w:pPr>
      <w:r w:rsidRPr="00820E19">
        <w:rPr>
          <w:b/>
          <w:bCs/>
        </w:rPr>
        <w:t>Boggle Mind</w:t>
      </w:r>
    </w:p>
    <w:p w14:paraId="067063D9" w14:textId="34C1D9DA" w:rsidR="009F705F" w:rsidRPr="00820E19" w:rsidRDefault="009F705F" w:rsidP="00B17855">
      <w:pPr>
        <w:jc w:val="both"/>
      </w:pPr>
      <w:r w:rsidRPr="00820E19">
        <w:t>Your mind strikes are aimed to disorient and afflict your target. If your victim takes damage from your mind strike they become Frightened until the start of your next turn</w:t>
      </w:r>
      <w:r w:rsidR="00A62EFF" w:rsidRPr="00820E19">
        <w:t>, if they fail a Wisdom save</w:t>
      </w:r>
      <w:r w:rsidRPr="00820E19">
        <w:t xml:space="preserve">. Once a creature has been frightened in this way it becomes </w:t>
      </w:r>
      <w:r w:rsidR="00DE0E3B" w:rsidRPr="00820E19">
        <w:t>unable to take Reactions</w:t>
      </w:r>
      <w:r w:rsidR="008D60E2" w:rsidRPr="00820E19">
        <w:t xml:space="preserve"> until the start of </w:t>
      </w:r>
      <w:r w:rsidR="00A62EFF" w:rsidRPr="00820E19">
        <w:t>your</w:t>
      </w:r>
      <w:r w:rsidR="008D60E2" w:rsidRPr="00820E19">
        <w:t xml:space="preserve"> next turn, </w:t>
      </w:r>
      <w:r w:rsidRPr="00820E19">
        <w:t>on any additional use of this Attack Mode.</w:t>
      </w:r>
    </w:p>
    <w:p w14:paraId="20B3420B" w14:textId="5C1D18B3" w:rsidR="009F705F" w:rsidRPr="00820E19" w:rsidRDefault="008C7767" w:rsidP="00B17855">
      <w:pPr>
        <w:jc w:val="both"/>
        <w:rPr>
          <w:b/>
          <w:bCs/>
        </w:rPr>
      </w:pPr>
      <w:r w:rsidRPr="00820E19">
        <w:rPr>
          <w:b/>
          <w:bCs/>
        </w:rPr>
        <w:t>Choking Grasp</w:t>
      </w:r>
    </w:p>
    <w:p w14:paraId="17F95B0B" w14:textId="77777777" w:rsidR="009F705F" w:rsidRPr="00820E19" w:rsidRDefault="009F705F" w:rsidP="00B17855">
      <w:pPr>
        <w:jc w:val="both"/>
      </w:pPr>
      <w:r w:rsidRPr="00820E19">
        <w:t xml:space="preserve">Prerequisite: Telekinetic Mind Strike, Concentration </w:t>
      </w:r>
    </w:p>
    <w:p w14:paraId="614632D5" w14:textId="339F71F3" w:rsidR="009F705F" w:rsidRPr="00820E19" w:rsidRDefault="009F705F" w:rsidP="00B17855">
      <w:pPr>
        <w:jc w:val="both"/>
      </w:pPr>
      <w:r w:rsidRPr="00820E19">
        <w:t>Your telekinetic strength increases, allowing you to suspend a target in midair. When targeting a Large or smaller creature, you may now choose "up" as the direction to move your target. When you do so, your target becomes grappled and unable to breathe until the end of your next turn if they fail an Intelligence save.</w:t>
      </w:r>
    </w:p>
    <w:p w14:paraId="5D190971" w14:textId="1F6E5720" w:rsidR="009F705F" w:rsidRPr="00820E19" w:rsidRDefault="008C7767" w:rsidP="00B17855">
      <w:pPr>
        <w:jc w:val="both"/>
        <w:rPr>
          <w:b/>
          <w:bCs/>
        </w:rPr>
      </w:pPr>
      <w:r w:rsidRPr="00820E19">
        <w:rPr>
          <w:b/>
          <w:bCs/>
        </w:rPr>
        <w:t>Drain Psyche</w:t>
      </w:r>
    </w:p>
    <w:p w14:paraId="248C1BC1" w14:textId="77777777" w:rsidR="009F705F" w:rsidRPr="00820E19" w:rsidRDefault="009F705F" w:rsidP="00B17855">
      <w:pPr>
        <w:jc w:val="both"/>
      </w:pPr>
      <w:r w:rsidRPr="00820E19">
        <w:t>Prerequisite: Telepathic Mind Strike</w:t>
      </w:r>
    </w:p>
    <w:p w14:paraId="700B4EA9" w14:textId="08184B8B" w:rsidR="009F705F" w:rsidRPr="00820E19" w:rsidRDefault="009F705F" w:rsidP="00B17855">
      <w:pPr>
        <w:jc w:val="both"/>
      </w:pPr>
      <w:r w:rsidRPr="00820E19">
        <w:t xml:space="preserve">You've learned how to draw energy through a connection made with a victim, like a psychic vampire. When you deal damage with your mind strike you can steal a single hit dice from them, up to your current limit. If the target also loses concentration, you can steal two. The hit dice you </w:t>
      </w:r>
      <w:r w:rsidRPr="00820E19">
        <w:lastRenderedPageBreak/>
        <w:t>gain are d</w:t>
      </w:r>
      <w:r w:rsidR="002943FC" w:rsidRPr="00820E19">
        <w:t>6’</w:t>
      </w:r>
      <w:r w:rsidRPr="00820E19">
        <w:t>s, regardless of what your target's hit dice are.</w:t>
      </w:r>
    </w:p>
    <w:p w14:paraId="7CD59690" w14:textId="26A8B2F8" w:rsidR="009F705F" w:rsidRPr="00820E19" w:rsidRDefault="008C7767" w:rsidP="00B17855">
      <w:pPr>
        <w:jc w:val="both"/>
        <w:rPr>
          <w:b/>
          <w:bCs/>
        </w:rPr>
      </w:pPr>
      <w:r w:rsidRPr="00820E19">
        <w:rPr>
          <w:b/>
          <w:bCs/>
        </w:rPr>
        <w:t>Ego Whip</w:t>
      </w:r>
    </w:p>
    <w:p w14:paraId="34197AB9" w14:textId="162663DD" w:rsidR="009F705F" w:rsidRPr="00820E19" w:rsidRDefault="009F705F" w:rsidP="00B17855">
      <w:pPr>
        <w:jc w:val="both"/>
      </w:pPr>
      <w:r w:rsidRPr="00820E19">
        <w:t>Lashing out at your enemies, you can strike multiple minds at once. You may now use the Split basic augment on your mind strikes.</w:t>
      </w:r>
    </w:p>
    <w:p w14:paraId="5085C9D9" w14:textId="11AA9DB8" w:rsidR="009F705F" w:rsidRPr="00820E19" w:rsidRDefault="008C7767" w:rsidP="00B17855">
      <w:pPr>
        <w:jc w:val="both"/>
        <w:rPr>
          <w:b/>
          <w:bCs/>
        </w:rPr>
      </w:pPr>
      <w:r w:rsidRPr="00820E19">
        <w:rPr>
          <w:b/>
          <w:bCs/>
        </w:rPr>
        <w:t>Explosive Fury</w:t>
      </w:r>
    </w:p>
    <w:p w14:paraId="379D5DFA" w14:textId="77777777" w:rsidR="009F705F" w:rsidRPr="00820E19" w:rsidRDefault="009F705F" w:rsidP="00B17855">
      <w:pPr>
        <w:jc w:val="both"/>
      </w:pPr>
      <w:r w:rsidRPr="00820E19">
        <w:t>Prerequisite: Thymokinetic Mind Strike</w:t>
      </w:r>
    </w:p>
    <w:p w14:paraId="2F6A5B3B" w14:textId="688347D4" w:rsidR="009F705F" w:rsidRPr="00820E19" w:rsidRDefault="009F705F" w:rsidP="00B17855">
      <w:pPr>
        <w:jc w:val="both"/>
      </w:pPr>
      <w:r w:rsidRPr="00820E19">
        <w:t>Your emotions burst outward from your target, catching others in your thymokinetic blast. Your mind strike takes the form of a 15ft cube centered on your target.</w:t>
      </w:r>
    </w:p>
    <w:p w14:paraId="1E3ABE8D" w14:textId="58837C82" w:rsidR="009F705F" w:rsidRPr="00820E19" w:rsidRDefault="008C7767" w:rsidP="00B17855">
      <w:pPr>
        <w:jc w:val="both"/>
        <w:rPr>
          <w:b/>
          <w:bCs/>
        </w:rPr>
      </w:pPr>
      <w:r w:rsidRPr="00820E19">
        <w:rPr>
          <w:b/>
          <w:bCs/>
        </w:rPr>
        <w:t>Fling For</w:t>
      </w:r>
    </w:p>
    <w:p w14:paraId="4EACF213" w14:textId="77777777" w:rsidR="009F705F" w:rsidRPr="00820E19" w:rsidRDefault="009F705F" w:rsidP="00B17855">
      <w:pPr>
        <w:jc w:val="both"/>
      </w:pPr>
      <w:r w:rsidRPr="00820E19">
        <w:t>Prerequisite: Ballistic Mind Strike</w:t>
      </w:r>
    </w:p>
    <w:p w14:paraId="4960784E" w14:textId="11971C51" w:rsidR="009F705F" w:rsidRPr="00820E19" w:rsidRDefault="009F705F" w:rsidP="00B17855">
      <w:pPr>
        <w:jc w:val="both"/>
      </w:pPr>
      <w:r w:rsidRPr="00820E19">
        <w:t>Rather than only hurling objects you can also hurl people. When you use your mind strike you may instead choose a medium size or smaller creature to throw at another creature or object within 15ft of your target if they fail an Intelligence save. On a successful hit, the struck creature takes 1d8+int bludgeoning damage while the flung target takes bludgeoning damage equal to your Intelligence modifier, and both creatures become adjacent to each other. On a miss, the flung target is still placed adjacent to the other creature or object but neither takes damage.</w:t>
      </w:r>
    </w:p>
    <w:p w14:paraId="14F4185D" w14:textId="7E81BBF8" w:rsidR="009F705F" w:rsidRPr="00820E19" w:rsidRDefault="008C7767" w:rsidP="00B17855">
      <w:pPr>
        <w:jc w:val="both"/>
        <w:rPr>
          <w:b/>
          <w:bCs/>
        </w:rPr>
      </w:pPr>
      <w:r w:rsidRPr="00820E19">
        <w:rPr>
          <w:b/>
          <w:bCs/>
        </w:rPr>
        <w:t>Lash Out</w:t>
      </w:r>
    </w:p>
    <w:p w14:paraId="79496B87" w14:textId="6C45AA58" w:rsidR="009F705F" w:rsidRPr="00820E19" w:rsidRDefault="009F705F" w:rsidP="00B17855">
      <w:pPr>
        <w:jc w:val="both"/>
      </w:pPr>
      <w:r w:rsidRPr="00820E19">
        <w:t>Reacting to pain and frustration sometimes means lashing out at those who hurt you. When struck by a ranged attack by a target you can see within 60ft</w:t>
      </w:r>
      <w:r w:rsidR="00251ED1" w:rsidRPr="00820E19">
        <w:t>.</w:t>
      </w:r>
      <w:r w:rsidRPr="00820E19">
        <w:t xml:space="preserve"> you can use your reaction to make a Mind Strike against that target. This mind strike cannot use any other Attack Modes.</w:t>
      </w:r>
    </w:p>
    <w:p w14:paraId="10AF0412" w14:textId="1060CCB3" w:rsidR="009F705F" w:rsidRPr="00820E19" w:rsidRDefault="008C7767" w:rsidP="00B17855">
      <w:pPr>
        <w:jc w:val="both"/>
        <w:rPr>
          <w:b/>
          <w:bCs/>
        </w:rPr>
      </w:pPr>
      <w:r w:rsidRPr="00820E19">
        <w:rPr>
          <w:b/>
          <w:bCs/>
        </w:rPr>
        <w:t>Mind Probe</w:t>
      </w:r>
    </w:p>
    <w:p w14:paraId="044A1B94" w14:textId="357B0EA7" w:rsidR="009F705F" w:rsidRPr="00820E19" w:rsidRDefault="009F705F" w:rsidP="00B17855">
      <w:pPr>
        <w:jc w:val="both"/>
      </w:pPr>
      <w:r w:rsidRPr="00820E19">
        <w:t xml:space="preserve">Like a thief you rob those you harm with eager abandon. When a creature takes damage from your mind strike you may glean a single piece of information from their mind. This can be a short phrase, such as a proper name or a password, or a set of numbers such as a code. You can use this attack mode once per short or long rest and must </w:t>
      </w:r>
      <w:r w:rsidRPr="00820E19">
        <w:t>have a specific piece of information in mind when you use this ability.</w:t>
      </w:r>
    </w:p>
    <w:p w14:paraId="2A10A4B4" w14:textId="75E2C93A" w:rsidR="009F705F" w:rsidRPr="00820E19" w:rsidRDefault="008C7767" w:rsidP="00B17855">
      <w:pPr>
        <w:jc w:val="both"/>
        <w:rPr>
          <w:b/>
          <w:bCs/>
        </w:rPr>
      </w:pPr>
      <w:r w:rsidRPr="00820E19">
        <w:rPr>
          <w:b/>
          <w:bCs/>
        </w:rPr>
        <w:t>Noetic Lange</w:t>
      </w:r>
    </w:p>
    <w:p w14:paraId="0CF30065" w14:textId="46AA27F5" w:rsidR="009F705F" w:rsidRPr="00820E19" w:rsidRDefault="009F705F" w:rsidP="00B17855">
      <w:pPr>
        <w:jc w:val="both"/>
      </w:pPr>
      <w:r w:rsidRPr="00820E19">
        <w:t xml:space="preserve">The reach of your mind cannot be </w:t>
      </w:r>
      <w:r w:rsidR="00576B2C" w:rsidRPr="00820E19">
        <w:t>u</w:t>
      </w:r>
      <w:r w:rsidRPr="00820E19">
        <w:t>nderestimated. You may now use the Range basic augment on mind strikes. This Attack Form cannot be combined with Psychic Scream or Psychic Shockwave.</w:t>
      </w:r>
    </w:p>
    <w:p w14:paraId="6162DD95" w14:textId="29E49301" w:rsidR="009F705F" w:rsidRPr="00820E19" w:rsidRDefault="008C7767" w:rsidP="00B17855">
      <w:pPr>
        <w:jc w:val="both"/>
        <w:rPr>
          <w:b/>
          <w:bCs/>
        </w:rPr>
      </w:pPr>
      <w:r w:rsidRPr="00820E19">
        <w:rPr>
          <w:b/>
          <w:bCs/>
        </w:rPr>
        <w:t>Psionic Blast</w:t>
      </w:r>
    </w:p>
    <w:p w14:paraId="0ADC66D1" w14:textId="5740A171" w:rsidR="009F705F" w:rsidRPr="00820E19" w:rsidRDefault="009F705F" w:rsidP="00B17855">
      <w:pPr>
        <w:jc w:val="both"/>
      </w:pPr>
      <w:r w:rsidRPr="00820E19">
        <w:t>The power of your mind is overwhelming. You may reroll the damage of your Mind Strike but must take the second roll.</w:t>
      </w:r>
    </w:p>
    <w:p w14:paraId="44610684" w14:textId="443775FF" w:rsidR="009F705F" w:rsidRPr="00820E19" w:rsidRDefault="008C7767" w:rsidP="00B17855">
      <w:pPr>
        <w:jc w:val="both"/>
        <w:rPr>
          <w:b/>
          <w:bCs/>
        </w:rPr>
      </w:pPr>
      <w:r w:rsidRPr="00820E19">
        <w:rPr>
          <w:b/>
          <w:bCs/>
        </w:rPr>
        <w:t>Psychic Scream</w:t>
      </w:r>
    </w:p>
    <w:p w14:paraId="16E9AE8E" w14:textId="20C71980" w:rsidR="009F705F" w:rsidRPr="00820E19" w:rsidRDefault="009F705F" w:rsidP="00B17855">
      <w:pPr>
        <w:jc w:val="both"/>
      </w:pPr>
      <w:r w:rsidRPr="00820E19">
        <w:t>Unleash your anger, pain, or fear on your foes. Your mind strike takes the form of a 20ft cone with a Wisdom save for half damage. If you are currently Frightened the effect ends on you, but targets who fail their saving throw against your Psychic Scream become Frightened until the start of your next turn.</w:t>
      </w:r>
    </w:p>
    <w:p w14:paraId="1DDA31BD" w14:textId="5E4456BD" w:rsidR="009F705F" w:rsidRPr="00820E19" w:rsidRDefault="008C7767" w:rsidP="00B17855">
      <w:pPr>
        <w:jc w:val="both"/>
        <w:rPr>
          <w:b/>
          <w:bCs/>
        </w:rPr>
      </w:pPr>
      <w:r w:rsidRPr="00820E19">
        <w:rPr>
          <w:b/>
          <w:bCs/>
        </w:rPr>
        <w:t>Psychic Shockwave</w:t>
      </w:r>
    </w:p>
    <w:p w14:paraId="27C79B74" w14:textId="0CB36071" w:rsidR="009F705F" w:rsidRPr="00820E19" w:rsidRDefault="009F705F" w:rsidP="00B17855">
      <w:pPr>
        <w:jc w:val="both"/>
      </w:pPr>
      <w:r w:rsidRPr="00820E19">
        <w:t>Surrounded by foes, you unleash a blast of psionic force that presses them all back. Your mind strike takes the form of a 10ft radius burst centered on your square. Any creature in the area must make a Constitution save. On a failure they are pushed directly away from you up to 15ft in addition to taking any damage or concentration checks. On a success they take half of any damage and are pushed 5ft away. The raw force of your Psychic Shockwave takes a toll, however, and it cannot be combined with any other Attack Mode.</w:t>
      </w:r>
    </w:p>
    <w:p w14:paraId="2FA382BD" w14:textId="4AC0981F" w:rsidR="009F705F" w:rsidRPr="00820E19" w:rsidRDefault="008C7767" w:rsidP="00B17855">
      <w:pPr>
        <w:pStyle w:val="Overskrift4"/>
        <w:jc w:val="both"/>
      </w:pPr>
      <w:r w:rsidRPr="00820E19">
        <w:t>Intellect Fortress</w:t>
      </w:r>
    </w:p>
    <w:p w14:paraId="30DB7AFA" w14:textId="6047712F" w:rsidR="009F705F" w:rsidRPr="00820E19" w:rsidRDefault="009F705F" w:rsidP="00B17855">
      <w:pPr>
        <w:jc w:val="both"/>
      </w:pPr>
      <w:r w:rsidRPr="00820E19">
        <w:t>At 7th level your mental prowess expands to increase your resilience. You gain Resistance to Psychic Damage and your Thoughts can no longer be read against your will.</w:t>
      </w:r>
    </w:p>
    <w:p w14:paraId="6F099432" w14:textId="4C87AF74" w:rsidR="009F705F" w:rsidRPr="00820E19" w:rsidRDefault="008C7767" w:rsidP="00B17855">
      <w:pPr>
        <w:pStyle w:val="Overskrift4"/>
        <w:jc w:val="both"/>
      </w:pPr>
      <w:r w:rsidRPr="00820E19">
        <w:t>ID Insinuation</w:t>
      </w:r>
    </w:p>
    <w:p w14:paraId="277D33BE" w14:textId="1AC6F1D1" w:rsidR="009F705F" w:rsidRPr="00820E19" w:rsidRDefault="009F705F" w:rsidP="00B17855">
      <w:pPr>
        <w:jc w:val="both"/>
      </w:pPr>
      <w:r w:rsidRPr="00820E19">
        <w:t>At 9th level your ability to read other people's interests and motivations grows substantially. When you roll a Deception, Intimidation, or Persuasion check which relies on base desires (</w:t>
      </w:r>
      <w:r w:rsidR="002B1BE1" w:rsidRPr="00820E19">
        <w:t>s</w:t>
      </w:r>
      <w:r w:rsidRPr="00820E19">
        <w:t xml:space="preserve">uch as Anger, Greed, Lust, Hunger, and Sleep) </w:t>
      </w:r>
      <w:r w:rsidRPr="00820E19">
        <w:lastRenderedPageBreak/>
        <w:t>you may reroll the check and take the second result, even if it is worse, unless your target is resistant or immune to Psychic Damage.</w:t>
      </w:r>
    </w:p>
    <w:p w14:paraId="0936D9A4" w14:textId="4C9C4CF0" w:rsidR="009F705F" w:rsidRPr="00820E19" w:rsidRDefault="008C7767" w:rsidP="00B17855">
      <w:pPr>
        <w:pStyle w:val="Overskrift4"/>
        <w:jc w:val="both"/>
      </w:pPr>
      <w:r w:rsidRPr="00820E19">
        <w:t>Psychic Crush</w:t>
      </w:r>
    </w:p>
    <w:p w14:paraId="22CD86B9" w14:textId="0E939D97" w:rsidR="009F705F" w:rsidRPr="00820E19" w:rsidRDefault="009F705F" w:rsidP="00B17855">
      <w:pPr>
        <w:jc w:val="both"/>
      </w:pPr>
      <w:r w:rsidRPr="00820E19">
        <w:t>At 10th level your Mind Strike improves to deal an additional 1d6 of damage.</w:t>
      </w:r>
    </w:p>
    <w:p w14:paraId="41B6344F" w14:textId="453769BD" w:rsidR="009F705F" w:rsidRPr="00820E19" w:rsidRDefault="008C7767" w:rsidP="00B17855">
      <w:pPr>
        <w:pStyle w:val="Overskrift4"/>
        <w:jc w:val="both"/>
      </w:pPr>
      <w:r w:rsidRPr="00820E19">
        <w:t>Thought Shield</w:t>
      </w:r>
    </w:p>
    <w:p w14:paraId="052529E3" w14:textId="5C520B1A" w:rsidR="009F705F" w:rsidRPr="00820E19" w:rsidRDefault="009F705F" w:rsidP="00B17855">
      <w:pPr>
        <w:jc w:val="both"/>
      </w:pPr>
      <w:r w:rsidRPr="00820E19">
        <w:t>At 13th level, your Intellect Fortress applies to all allies within 10ft of you, granting them resistance to Psychic damage and Immunity to Mind-Reading effects.</w:t>
      </w:r>
    </w:p>
    <w:p w14:paraId="7DC49E5C" w14:textId="6051B56B" w:rsidR="009F705F" w:rsidRPr="00820E19" w:rsidRDefault="008C7767" w:rsidP="00B17855">
      <w:pPr>
        <w:pStyle w:val="Overskrift4"/>
        <w:jc w:val="both"/>
      </w:pPr>
      <w:r w:rsidRPr="00820E19">
        <w:t>Tower of Iron Will</w:t>
      </w:r>
    </w:p>
    <w:p w14:paraId="391A8F18" w14:textId="77113F91" w:rsidR="009F705F" w:rsidRPr="00820E19" w:rsidRDefault="009F705F" w:rsidP="00B17855">
      <w:pPr>
        <w:jc w:val="both"/>
      </w:pPr>
      <w:r w:rsidRPr="00820E19">
        <w:t>At 14th level you gain proficiency in Wisdom Saving Throws.</w:t>
      </w:r>
    </w:p>
    <w:p w14:paraId="4AF0681B" w14:textId="25C90200" w:rsidR="009F705F" w:rsidRPr="00820E19" w:rsidRDefault="008C7767" w:rsidP="00B17855">
      <w:pPr>
        <w:pStyle w:val="Overskrift4"/>
        <w:jc w:val="both"/>
      </w:pPr>
      <w:r w:rsidRPr="00820E19">
        <w:t>Twin Mind</w:t>
      </w:r>
    </w:p>
    <w:p w14:paraId="5D99ED6F" w14:textId="0C0EBA6F" w:rsidR="009F705F" w:rsidRPr="00820E19" w:rsidRDefault="009F705F" w:rsidP="00B17855">
      <w:pPr>
        <w:jc w:val="both"/>
      </w:pPr>
      <w:r w:rsidRPr="00820E19">
        <w:t>At 17th level you gain the ability to split your focus between your conscious and subconscious mind. When you manifest a power which requires concentration while you are already concentrating, you can shunt the manifested power into your subconscious mind, allowing you to concentrate on both effects. If your concentration is broken, you lose both effects.</w:t>
      </w:r>
    </w:p>
    <w:p w14:paraId="75369649" w14:textId="394B5A4C" w:rsidR="009F705F" w:rsidRPr="00820E19" w:rsidRDefault="008C7767" w:rsidP="00B17855">
      <w:pPr>
        <w:pStyle w:val="Overskrift4"/>
        <w:jc w:val="both"/>
      </w:pPr>
      <w:r w:rsidRPr="00820E19">
        <w:t>The Speed of Thought</w:t>
      </w:r>
    </w:p>
    <w:p w14:paraId="3C45E149" w14:textId="453F6180" w:rsidR="009F705F" w:rsidRPr="00820E19" w:rsidRDefault="009F705F" w:rsidP="00B17855">
      <w:pPr>
        <w:jc w:val="both"/>
      </w:pPr>
      <w:r w:rsidRPr="00820E19">
        <w:t>At 18th level you can take one additional bonus action on your turn and one additional reaction in the same round. You can use this feature once between short or long rests.</w:t>
      </w:r>
    </w:p>
    <w:p w14:paraId="5FE08855" w14:textId="5B41F962" w:rsidR="009F705F" w:rsidRPr="00820E19" w:rsidRDefault="008C7767" w:rsidP="00B17855">
      <w:pPr>
        <w:pStyle w:val="Overskrift4"/>
        <w:jc w:val="both"/>
      </w:pPr>
      <w:r w:rsidRPr="00820E19">
        <w:t>Mind over Matter</w:t>
      </w:r>
    </w:p>
    <w:p w14:paraId="444520B0" w14:textId="6429B23C" w:rsidR="009F705F" w:rsidRPr="00820E19" w:rsidRDefault="009F705F" w:rsidP="00B17855">
      <w:pPr>
        <w:jc w:val="both"/>
      </w:pPr>
      <w:r w:rsidRPr="00820E19">
        <w:t>At 20th level you become the epitome of the adage Mind Over Matter. You can, as an action taken even while dying, restore your full hit points, hit dice, and refill your Psychic Reservoir as if you had taken a long rest. Once you use this ability, you may not do so again until you take a Long Rest.</w:t>
      </w:r>
    </w:p>
    <w:p w14:paraId="4CC3C49B" w14:textId="25A451EC" w:rsidR="009F705F" w:rsidRPr="00820E19" w:rsidRDefault="008C7767" w:rsidP="00B17855">
      <w:pPr>
        <w:pStyle w:val="Overskrift4"/>
        <w:jc w:val="both"/>
      </w:pPr>
      <w:r w:rsidRPr="00820E19">
        <w:t>Noetics</w:t>
      </w:r>
    </w:p>
    <w:p w14:paraId="0D5A3AF7" w14:textId="6E6CD2C2" w:rsidR="009F705F" w:rsidRPr="00820E19" w:rsidRDefault="009F705F" w:rsidP="00B17855">
      <w:pPr>
        <w:jc w:val="both"/>
        <w:rPr>
          <w:b/>
          <w:bCs/>
        </w:rPr>
      </w:pPr>
      <w:r w:rsidRPr="00820E19">
        <w:rPr>
          <w:b/>
          <w:bCs/>
        </w:rPr>
        <w:t>A</w:t>
      </w:r>
      <w:r w:rsidR="008C7767" w:rsidRPr="00820E19">
        <w:rPr>
          <w:b/>
          <w:bCs/>
        </w:rPr>
        <w:t>lter Aura</w:t>
      </w:r>
    </w:p>
    <w:p w14:paraId="5994C23D" w14:textId="77777777" w:rsidR="009F705F" w:rsidRPr="00820E19" w:rsidRDefault="009F705F" w:rsidP="00B17855">
      <w:pPr>
        <w:jc w:val="both"/>
      </w:pPr>
      <w:r w:rsidRPr="00820E19">
        <w:t>By changing your own aura you can create a sense of welcome or unease in other people. As an action you shift your personal aura to present as either appealing or revolting and gain the following effects for up to 10 minutes based on your concentration.</w:t>
      </w:r>
    </w:p>
    <w:p w14:paraId="3AEC73F4" w14:textId="77777777" w:rsidR="009F705F" w:rsidRPr="00820E19" w:rsidRDefault="009F705F" w:rsidP="00B17855">
      <w:pPr>
        <w:jc w:val="both"/>
      </w:pPr>
      <w:r w:rsidRPr="00820E19">
        <w:t>Appealing: Regardless of your physical appearance you develop a form of sheer personal magnetism that resonates in other people. The sheer power of which can briefly awe those in your presence and cause them to re-evaluate you as a person. You become the center of attention fairly quickly, and creatures within 20ft of you have disadvantage on perception checks to notice other people.</w:t>
      </w:r>
    </w:p>
    <w:p w14:paraId="733C6EC6" w14:textId="07365777" w:rsidR="009F705F" w:rsidRPr="00820E19" w:rsidRDefault="009F705F" w:rsidP="00B17855">
      <w:pPr>
        <w:jc w:val="both"/>
      </w:pPr>
      <w:r w:rsidRPr="00820E19">
        <w:t>Revolting: Regardless of your physical appearance you become a person to be reviled and disdained, with people going out of their way not to notice you in the way they might overlook those in poverty. You gain expertise on Stealth checks. This revulsion is so strong that people associated with you also gain the Stealth expertise.</w:t>
      </w:r>
    </w:p>
    <w:p w14:paraId="7072A8A6" w14:textId="7AAD32B0" w:rsidR="009F705F" w:rsidRPr="00820E19" w:rsidRDefault="008C7767" w:rsidP="00B17855">
      <w:pPr>
        <w:jc w:val="both"/>
        <w:rPr>
          <w:b/>
          <w:bCs/>
        </w:rPr>
      </w:pPr>
      <w:r w:rsidRPr="00820E19">
        <w:rPr>
          <w:b/>
          <w:bCs/>
        </w:rPr>
        <w:t>Aura Sight</w:t>
      </w:r>
    </w:p>
    <w:p w14:paraId="5CDAAFDF" w14:textId="4C65664E" w:rsidR="009F705F" w:rsidRPr="00820E19" w:rsidRDefault="009F705F" w:rsidP="00B17855">
      <w:pPr>
        <w:jc w:val="both"/>
      </w:pPr>
      <w:r w:rsidRPr="00820E19">
        <w:t>You are more aware than others of people's aura and understand the significance thereof. While you maintain a Telepathic or Empathic focus you can observe a creature within 30ft to gain the following information: Their current emotional state as if you had rolled a natural 20 on Insight. Whether they are able to use Psionics or cast Spells. How many Psi Dice they have available, or the highest spell slot. Learning each piece of information requires one action spent reading a creature's aura.</w:t>
      </w:r>
    </w:p>
    <w:p w14:paraId="4C99EBA2" w14:textId="2434301C" w:rsidR="009F705F" w:rsidRPr="00820E19" w:rsidRDefault="008C7767" w:rsidP="00B17855">
      <w:pPr>
        <w:jc w:val="both"/>
        <w:rPr>
          <w:b/>
          <w:bCs/>
        </w:rPr>
      </w:pPr>
      <w:r w:rsidRPr="00820E19">
        <w:rPr>
          <w:b/>
          <w:bCs/>
        </w:rPr>
        <w:t>Clairvoyance</w:t>
      </w:r>
    </w:p>
    <w:p w14:paraId="47F175BA" w14:textId="77777777" w:rsidR="009F705F" w:rsidRPr="00820E19" w:rsidRDefault="009F705F" w:rsidP="00B17855">
      <w:pPr>
        <w:jc w:val="both"/>
      </w:pPr>
      <w:r w:rsidRPr="00820E19">
        <w:t>Prerequisite: Level 4</w:t>
      </w:r>
    </w:p>
    <w:p w14:paraId="153E2C2D" w14:textId="6973418B" w:rsidR="009F705F" w:rsidRPr="00820E19" w:rsidRDefault="009F705F" w:rsidP="00B17855">
      <w:pPr>
        <w:jc w:val="both"/>
      </w:pPr>
      <w:r w:rsidRPr="00820E19">
        <w:t>Remote viewing is a rare gift that grants unique benefits. By spending 1 minute focusing your mind you are able to see beyond your own body. Using this noetic creates an invisible and intangible eye which has a fly speed of 120</w:t>
      </w:r>
      <w:r w:rsidR="00C619A7" w:rsidRPr="00820E19">
        <w:t xml:space="preserve"> </w:t>
      </w:r>
      <w:r w:rsidRPr="00820E19">
        <w:t>ft</w:t>
      </w:r>
      <w:r w:rsidR="00C619A7" w:rsidRPr="00820E19">
        <w:t>.</w:t>
      </w:r>
      <w:r w:rsidRPr="00820E19">
        <w:t xml:space="preserve"> at your command and allows you to see both the world around you and what the eye sees as overlaid images. This lasts for up to 10 minutes.</w:t>
      </w:r>
    </w:p>
    <w:p w14:paraId="3DE45717" w14:textId="5DE66724" w:rsidR="009F705F" w:rsidRPr="00820E19" w:rsidRDefault="009F705F" w:rsidP="00B17855">
      <w:pPr>
        <w:jc w:val="both"/>
      </w:pPr>
      <w:r w:rsidRPr="00820E19">
        <w:t>Alternatively, if you have an object owned by a person in your possession you may spend 1 minute focusing to look through that creature's eyes by expending your psychic focus. This use lasts 5 rounds before the connection is broken.</w:t>
      </w:r>
    </w:p>
    <w:p w14:paraId="7BEDE11F" w14:textId="5F12705B" w:rsidR="009F705F" w:rsidRPr="00820E19" w:rsidRDefault="008C7767" w:rsidP="00B17855">
      <w:pPr>
        <w:jc w:val="both"/>
        <w:rPr>
          <w:b/>
          <w:bCs/>
        </w:rPr>
      </w:pPr>
      <w:r w:rsidRPr="00820E19">
        <w:rPr>
          <w:b/>
          <w:bCs/>
        </w:rPr>
        <w:lastRenderedPageBreak/>
        <w:t>Danger Sense</w:t>
      </w:r>
    </w:p>
    <w:p w14:paraId="5B557C10" w14:textId="17E246DD" w:rsidR="009F705F" w:rsidRPr="00820E19" w:rsidRDefault="009F705F" w:rsidP="00B17855">
      <w:pPr>
        <w:jc w:val="both"/>
      </w:pPr>
      <w:r w:rsidRPr="00820E19">
        <w:t>You are preternaturally aware of potential dangers and respond accordingly. You may always use your Intelligence modifier when rolling Initiative Checks, and can no longer be surprised. In addition, you can expend your psychic focus when one or more of your allies would be surprised to immediately end that condition for your allies.</w:t>
      </w:r>
    </w:p>
    <w:p w14:paraId="79854F18" w14:textId="3B03BACF" w:rsidR="009F705F" w:rsidRPr="00820E19" w:rsidRDefault="008C7767" w:rsidP="00B17855">
      <w:pPr>
        <w:jc w:val="both"/>
        <w:rPr>
          <w:b/>
          <w:bCs/>
        </w:rPr>
      </w:pPr>
      <w:r w:rsidRPr="00820E19">
        <w:rPr>
          <w:b/>
          <w:bCs/>
        </w:rPr>
        <w:t>Dreamwalker</w:t>
      </w:r>
    </w:p>
    <w:p w14:paraId="2D9744F8" w14:textId="4BD3AA25" w:rsidR="009F705F" w:rsidRPr="00820E19" w:rsidRDefault="009F705F" w:rsidP="00B17855">
      <w:pPr>
        <w:jc w:val="both"/>
      </w:pPr>
      <w:r w:rsidRPr="00820E19">
        <w:t xml:space="preserve">Your exceptional ability to lucid dream allows you to step through the pseudo-reality of the dream world into the dreams of others. By touching a slumbering creature as an </w:t>
      </w:r>
      <w:r w:rsidR="00E4425E" w:rsidRPr="00820E19">
        <w:t>action,</w:t>
      </w:r>
      <w:r w:rsidRPr="00820E19">
        <w:t xml:space="preserve"> you can step into its dream world and perceive its dreams. While there, you can speak to the creature or otherwise interact with it as if it were conscious. Everything you do in the dream both you and</w:t>
      </w:r>
      <w:r w:rsidR="00E4425E" w:rsidRPr="00820E19">
        <w:t xml:space="preserve"> </w:t>
      </w:r>
      <w:r w:rsidRPr="00820E19">
        <w:t>the creature will remember upon waking. If you expend your psychic focus, you can bring up to 4 additional creatures into the dream space with you, so long as they are in physical contact with you.</w:t>
      </w:r>
    </w:p>
    <w:p w14:paraId="1F3D9731" w14:textId="37DEDCC7" w:rsidR="009F705F" w:rsidRPr="00820E19" w:rsidRDefault="008C7767" w:rsidP="00B17855">
      <w:pPr>
        <w:jc w:val="both"/>
        <w:rPr>
          <w:b/>
          <w:bCs/>
        </w:rPr>
      </w:pPr>
      <w:r w:rsidRPr="00820E19">
        <w:rPr>
          <w:b/>
          <w:bCs/>
        </w:rPr>
        <w:t>Ectoplasmic Form</w:t>
      </w:r>
    </w:p>
    <w:p w14:paraId="18DDF604" w14:textId="77777777" w:rsidR="009F705F" w:rsidRPr="00820E19" w:rsidRDefault="009F705F" w:rsidP="00B17855">
      <w:pPr>
        <w:jc w:val="both"/>
      </w:pPr>
      <w:r w:rsidRPr="00820E19">
        <w:t xml:space="preserve">Prerequisite: Level 12  </w:t>
      </w:r>
    </w:p>
    <w:p w14:paraId="56CCA2A8" w14:textId="3E34C1EF" w:rsidR="009F705F" w:rsidRPr="00820E19" w:rsidRDefault="009F705F" w:rsidP="00B17855">
      <w:pPr>
        <w:jc w:val="both"/>
      </w:pPr>
      <w:r w:rsidRPr="00820E19">
        <w:t>By expending your psychic focus you can temporarily take on a spectral or ghostly form. As an action on your turn</w:t>
      </w:r>
      <w:r w:rsidR="0059797B" w:rsidRPr="00820E19">
        <w:t>,</w:t>
      </w:r>
      <w:r w:rsidRPr="00820E19">
        <w:t xml:space="preserve"> you become incorporeal and gain resistance to all damage types. You cannot make physical attacks or interact with your environment directly while in this form, but you can use your psionic powers, noetics, and mind strikes normally. This form lasts up to 1 minute with concentration. If you are inside an object when you revert to your normal form you are immediately shunted into the nearest unoccupied space and take 10d10 force damage.</w:t>
      </w:r>
    </w:p>
    <w:p w14:paraId="0388FD92" w14:textId="00ECBC0C" w:rsidR="009F705F" w:rsidRPr="00820E19" w:rsidRDefault="008C7767" w:rsidP="00B17855">
      <w:pPr>
        <w:jc w:val="both"/>
        <w:rPr>
          <w:b/>
          <w:bCs/>
        </w:rPr>
      </w:pPr>
      <w:r w:rsidRPr="00820E19">
        <w:rPr>
          <w:b/>
          <w:bCs/>
        </w:rPr>
        <w:t>Excise Influence</w:t>
      </w:r>
    </w:p>
    <w:p w14:paraId="39748B27" w14:textId="77777777" w:rsidR="009F705F" w:rsidRPr="00820E19" w:rsidRDefault="009F705F" w:rsidP="00B17855">
      <w:pPr>
        <w:jc w:val="both"/>
      </w:pPr>
      <w:r w:rsidRPr="00820E19">
        <w:t xml:space="preserve">Prerequisite: Level 3  </w:t>
      </w:r>
    </w:p>
    <w:p w14:paraId="1280D59E" w14:textId="5471F853" w:rsidR="009F705F" w:rsidRPr="00820E19" w:rsidRDefault="009F705F" w:rsidP="00B17855">
      <w:pPr>
        <w:jc w:val="both"/>
      </w:pPr>
      <w:r w:rsidRPr="00820E19">
        <w:t>By expending your psychic focus you can cast out unwanted presences. When you or another creature within 10</w:t>
      </w:r>
      <w:r w:rsidR="001A64B5" w:rsidRPr="00820E19">
        <w:t xml:space="preserve"> </w:t>
      </w:r>
      <w:r w:rsidRPr="00820E19">
        <w:t>ft</w:t>
      </w:r>
      <w:r w:rsidR="001A64B5" w:rsidRPr="00820E19">
        <w:t>.</w:t>
      </w:r>
      <w:r w:rsidRPr="00820E19">
        <w:t xml:space="preserve"> of you is possessed, dominated, or otherwise controlled by another being you can attempt to force the unwanted </w:t>
      </w:r>
      <w:r w:rsidRPr="00820E19">
        <w:t xml:space="preserve">influence out. The target entity must make a Charisma save against your Psionics DC. On a failed save, possessors are cast out and </w:t>
      </w:r>
      <w:r w:rsidR="00E34F18" w:rsidRPr="00820E19">
        <w:t xml:space="preserve">the </w:t>
      </w:r>
      <w:r w:rsidRPr="00820E19">
        <w:t>domination effects end, and the possessor or dominator cannot attempt to control another again for 1 hour. If you spend 10 minutes preparing with the victim beforehand, you can make the Intelligence Check with advantage.</w:t>
      </w:r>
    </w:p>
    <w:p w14:paraId="738FD414" w14:textId="06F3FFB6" w:rsidR="009F705F" w:rsidRPr="00820E19" w:rsidRDefault="008C7767" w:rsidP="00B17855">
      <w:pPr>
        <w:jc w:val="both"/>
        <w:rPr>
          <w:b/>
          <w:bCs/>
        </w:rPr>
      </w:pPr>
      <w:r w:rsidRPr="00820E19">
        <w:rPr>
          <w:b/>
          <w:bCs/>
        </w:rPr>
        <w:t>Inertial Barrier</w:t>
      </w:r>
    </w:p>
    <w:p w14:paraId="6FC8009E" w14:textId="77777777" w:rsidR="009F705F" w:rsidRPr="00820E19" w:rsidRDefault="009F705F" w:rsidP="00B17855">
      <w:pPr>
        <w:jc w:val="both"/>
      </w:pPr>
      <w:r w:rsidRPr="00820E19">
        <w:t xml:space="preserve">Prerequisite: Level 3  </w:t>
      </w:r>
    </w:p>
    <w:p w14:paraId="54860631" w14:textId="462080FB" w:rsidR="009F705F" w:rsidRPr="00820E19" w:rsidRDefault="009F705F" w:rsidP="00B17855">
      <w:pPr>
        <w:jc w:val="both"/>
      </w:pPr>
      <w:r w:rsidRPr="00820E19">
        <w:t>By expending your psychic focus you can attempt to protect yourself and others by attempting to form air itself into a barrier. Choose a 15ft line within your reach. You create a one-way barrier on this line which is 10ft tall and provides half cover against ranged attacks and area of effect abilities, but does not block line of sight. This barrier lasts so long as you spend your action maintaining it and do not move from your current position.</w:t>
      </w:r>
    </w:p>
    <w:p w14:paraId="34A86F00" w14:textId="5D443BE2" w:rsidR="009F705F" w:rsidRPr="00820E19" w:rsidRDefault="008C7767" w:rsidP="00B17855">
      <w:pPr>
        <w:jc w:val="both"/>
        <w:rPr>
          <w:b/>
          <w:bCs/>
        </w:rPr>
      </w:pPr>
      <w:r w:rsidRPr="00820E19">
        <w:rPr>
          <w:b/>
          <w:bCs/>
        </w:rPr>
        <w:t>Limit Break</w:t>
      </w:r>
    </w:p>
    <w:p w14:paraId="3CB72DBD" w14:textId="77777777" w:rsidR="009F705F" w:rsidRPr="00820E19" w:rsidRDefault="009F705F" w:rsidP="00B17855">
      <w:pPr>
        <w:jc w:val="both"/>
      </w:pPr>
      <w:r w:rsidRPr="00820E19">
        <w:t xml:space="preserve">Prerequisite: Level 7  </w:t>
      </w:r>
    </w:p>
    <w:p w14:paraId="10777360" w14:textId="62360818" w:rsidR="009F705F" w:rsidRPr="00820E19" w:rsidRDefault="009F705F" w:rsidP="00B17855">
      <w:pPr>
        <w:jc w:val="both"/>
      </w:pPr>
      <w:r w:rsidRPr="00820E19">
        <w:t>By expending your psychic focus you are able to push yourself beyond your current limits. You may take an action to Limit Break on your turn. When you do so, you may gain up to 2 temporary Psi Dice, each 1d4, at the cost of 2 Hit Dice each. These Psi Dice last up to 1 minute and can be used normally. You may use this Noetic once per long rest.</w:t>
      </w:r>
    </w:p>
    <w:p w14:paraId="5191D63B" w14:textId="1C3264F8" w:rsidR="009F705F" w:rsidRPr="00820E19" w:rsidRDefault="008C7767" w:rsidP="00B17855">
      <w:pPr>
        <w:jc w:val="both"/>
        <w:rPr>
          <w:b/>
          <w:bCs/>
        </w:rPr>
      </w:pPr>
      <w:r w:rsidRPr="00820E19">
        <w:rPr>
          <w:b/>
          <w:bCs/>
        </w:rPr>
        <w:t>Mind Link</w:t>
      </w:r>
    </w:p>
    <w:p w14:paraId="62D483A7" w14:textId="77777777" w:rsidR="009F705F" w:rsidRPr="00820E19" w:rsidRDefault="009F705F" w:rsidP="00B17855">
      <w:pPr>
        <w:jc w:val="both"/>
      </w:pPr>
      <w:r w:rsidRPr="00820E19">
        <w:t xml:space="preserve">Prerequisite: Level 7  </w:t>
      </w:r>
    </w:p>
    <w:p w14:paraId="52D11B18" w14:textId="0188E64B" w:rsidR="009F705F" w:rsidRDefault="009F705F" w:rsidP="00B17855">
      <w:pPr>
        <w:jc w:val="both"/>
      </w:pPr>
      <w:r w:rsidRPr="00820E19">
        <w:t>Through careful probing and connection you create a semi-permanent link between yourself and another person. You become deeply telepathically linked and can communicate over any distance, see through each other's eyes for up to 10 rounds per short rest, and are aware of any injuries or pain the other is going through. Creating this link requires 10 minutes in physical contact with your target and can only be broken by your decision, which requires no action and immediately breaks the bond.</w:t>
      </w:r>
    </w:p>
    <w:p w14:paraId="0C83B4BC" w14:textId="77777777" w:rsidR="00E147D2" w:rsidRPr="00820E19" w:rsidRDefault="00E147D2" w:rsidP="00B17855">
      <w:pPr>
        <w:jc w:val="both"/>
      </w:pPr>
    </w:p>
    <w:p w14:paraId="3B094F1F" w14:textId="451FD314" w:rsidR="009F705F" w:rsidRPr="00820E19" w:rsidRDefault="008C7767" w:rsidP="00B17855">
      <w:pPr>
        <w:jc w:val="both"/>
        <w:rPr>
          <w:b/>
          <w:bCs/>
        </w:rPr>
      </w:pPr>
      <w:r w:rsidRPr="00820E19">
        <w:rPr>
          <w:b/>
          <w:bCs/>
        </w:rPr>
        <w:lastRenderedPageBreak/>
        <w:t>Psionic Stride</w:t>
      </w:r>
    </w:p>
    <w:p w14:paraId="31F9775D" w14:textId="101F5D7A" w:rsidR="009F705F" w:rsidRPr="00820E19" w:rsidRDefault="009F705F" w:rsidP="00B17855">
      <w:pPr>
        <w:jc w:val="both"/>
      </w:pPr>
      <w:r w:rsidRPr="00820E19">
        <w:t>By bundling kinesthetic power in your legs and releasing it, explosively, you're able to clear massive distances. You gain expertise on any check related to Jumping, and can spend a bonus action to refocus your mind into your legs. Doing so doubles your jumping distances for up to 1 minute as long as you concentrate.</w:t>
      </w:r>
    </w:p>
    <w:p w14:paraId="4A64F03E" w14:textId="3D11168F" w:rsidR="009F705F" w:rsidRPr="00820E19" w:rsidRDefault="008C7767" w:rsidP="00B17855">
      <w:pPr>
        <w:jc w:val="both"/>
        <w:rPr>
          <w:b/>
          <w:bCs/>
        </w:rPr>
      </w:pPr>
      <w:r w:rsidRPr="00820E19">
        <w:rPr>
          <w:b/>
          <w:bCs/>
        </w:rPr>
        <w:t>Read Minds</w:t>
      </w:r>
    </w:p>
    <w:p w14:paraId="3C1ECC3D" w14:textId="57FD1F06" w:rsidR="009F705F" w:rsidRPr="00820E19" w:rsidRDefault="009F705F" w:rsidP="00B17855">
      <w:pPr>
        <w:jc w:val="both"/>
      </w:pPr>
      <w:r w:rsidRPr="00820E19">
        <w:t>By focusing on a creature of intelligence 3 or higher within 30ft you can attempt to read its mind as an action. On the first round you pick up any surface thoughts but do not alert the creature to your intrusion. On the second round and any following round you may attempt to locate a specific thought or memory, which causes the target to make a Wisdom save. On a successful save the target becomes aware you are in their mind and the connection is broken, but on a failed save you locate the specific thought or memory. You may use this Noetic once per short or long rest.</w:t>
      </w:r>
    </w:p>
    <w:p w14:paraId="048E1B94" w14:textId="47E28395" w:rsidR="009F705F" w:rsidRPr="00820E19" w:rsidRDefault="008C7767" w:rsidP="00B17855">
      <w:pPr>
        <w:jc w:val="both"/>
        <w:rPr>
          <w:b/>
          <w:bCs/>
        </w:rPr>
      </w:pPr>
      <w:r w:rsidRPr="00820E19">
        <w:rPr>
          <w:b/>
          <w:bCs/>
        </w:rPr>
        <w:t>Suspend Animation</w:t>
      </w:r>
    </w:p>
    <w:p w14:paraId="5AC4A0F4" w14:textId="77777777" w:rsidR="009F705F" w:rsidRPr="00820E19" w:rsidRDefault="009F705F" w:rsidP="00B17855">
      <w:pPr>
        <w:jc w:val="both"/>
      </w:pPr>
      <w:r w:rsidRPr="00820E19">
        <w:t xml:space="preserve">Prerequisite: Level 3  </w:t>
      </w:r>
    </w:p>
    <w:p w14:paraId="248651DC" w14:textId="14B59452" w:rsidR="009F705F" w:rsidRPr="00820E19" w:rsidRDefault="009F705F" w:rsidP="00B17855">
      <w:pPr>
        <w:jc w:val="both"/>
      </w:pPr>
      <w:r w:rsidRPr="00820E19">
        <w:t>When you are reduced to 0 hit points you may take a special reaction to expend your psychic focus. If you do so, you immediately become stabilized but appear to be utterly dead to all onlookers. You gain fatigue, normally, but immediately begin taking a short rest. At the end of which you can expend hit dice normally. If you choose, this short rest can be 1 hour, 8 hours, or 24 hours long. You may also enter into this state of your own volition at any time by spending 1 minute of preparation. While you are in this state you still breathe, and your heart still beats, but so slowly as to be imperceptible. You also require no food or water and use no supply until you wake.</w:t>
      </w:r>
    </w:p>
    <w:p w14:paraId="4FFF3372" w14:textId="4E6BB229" w:rsidR="009F705F" w:rsidRPr="00820E19" w:rsidRDefault="008C7767" w:rsidP="00B17855">
      <w:pPr>
        <w:jc w:val="both"/>
        <w:rPr>
          <w:b/>
          <w:bCs/>
        </w:rPr>
      </w:pPr>
      <w:r w:rsidRPr="00820E19">
        <w:rPr>
          <w:b/>
          <w:bCs/>
        </w:rPr>
        <w:t>Telekinetic Mastery</w:t>
      </w:r>
    </w:p>
    <w:p w14:paraId="0C65840B" w14:textId="77777777" w:rsidR="009F705F" w:rsidRPr="00820E19" w:rsidRDefault="009F705F" w:rsidP="00B17855">
      <w:pPr>
        <w:jc w:val="both"/>
      </w:pPr>
      <w:r w:rsidRPr="00820E19">
        <w:t xml:space="preserve">Prerequisite: Level 5, Telekinesis Power  </w:t>
      </w:r>
    </w:p>
    <w:p w14:paraId="2D87557E" w14:textId="77777777" w:rsidR="009F705F" w:rsidRPr="00820E19" w:rsidRDefault="009F705F" w:rsidP="00B17855">
      <w:pPr>
        <w:jc w:val="both"/>
      </w:pPr>
      <w:r w:rsidRPr="00820E19">
        <w:t xml:space="preserve">Your skill with Telekinesis is something to be admired. You may now use the Telekinesis power as a bonus action to move and manipulate </w:t>
      </w:r>
      <w:r w:rsidRPr="00820E19">
        <w:t>objects, but not deal damage to creatures or objects.</w:t>
      </w:r>
    </w:p>
    <w:p w14:paraId="3BE77ECB" w14:textId="77777777" w:rsidR="009F705F" w:rsidRPr="00820E19" w:rsidRDefault="009F705F" w:rsidP="00B17855">
      <w:pPr>
        <w:jc w:val="both"/>
      </w:pPr>
    </w:p>
    <w:p w14:paraId="55F8CCA9" w14:textId="109309B5" w:rsidR="009F705F" w:rsidRPr="00820E19" w:rsidRDefault="00A64FAC" w:rsidP="00B17855">
      <w:pPr>
        <w:pStyle w:val="Overskrift3"/>
        <w:jc w:val="both"/>
      </w:pPr>
      <w:bookmarkStart w:id="74" w:name="_Toc205807736"/>
      <w:r w:rsidRPr="00820E19">
        <w:t>Esper Archetypes</w:t>
      </w:r>
      <w:bookmarkEnd w:id="74"/>
    </w:p>
    <w:p w14:paraId="44D041F7" w14:textId="0FDD2853" w:rsidR="009F705F" w:rsidRPr="00820E19" w:rsidRDefault="00A64FAC" w:rsidP="00B17855">
      <w:pPr>
        <w:pStyle w:val="Overskrift5"/>
        <w:pBdr>
          <w:bottom w:val="single" w:sz="4" w:space="1" w:color="auto"/>
        </w:pBdr>
        <w:jc w:val="both"/>
        <w:rPr>
          <w:b/>
          <w:bCs/>
        </w:rPr>
      </w:pPr>
      <w:r w:rsidRPr="00820E19">
        <w:rPr>
          <w:b/>
          <w:bCs/>
        </w:rPr>
        <w:t>Chirurgeon</w:t>
      </w:r>
    </w:p>
    <w:p w14:paraId="2A853997" w14:textId="0AE2D7CD" w:rsidR="009F705F" w:rsidRPr="00820E19" w:rsidRDefault="009F705F" w:rsidP="00B17855">
      <w:pPr>
        <w:jc w:val="both"/>
        <w:rPr>
          <w:i/>
          <w:iCs/>
          <w:sz w:val="20"/>
          <w:szCs w:val="20"/>
        </w:rPr>
      </w:pPr>
      <w:r w:rsidRPr="00820E19">
        <w:rPr>
          <w:i/>
          <w:iCs/>
          <w:sz w:val="20"/>
          <w:szCs w:val="20"/>
        </w:rPr>
        <w:t xml:space="preserve">Medicalist and Healer  </w:t>
      </w:r>
    </w:p>
    <w:p w14:paraId="53FF261A" w14:textId="1B6014A0" w:rsidR="009F705F" w:rsidRPr="00820E19" w:rsidRDefault="00A64FAC" w:rsidP="00B17855">
      <w:pPr>
        <w:pStyle w:val="Overskrift4"/>
        <w:jc w:val="both"/>
      </w:pPr>
      <w:r w:rsidRPr="00820E19">
        <w:t>Chirurgery</w:t>
      </w:r>
    </w:p>
    <w:p w14:paraId="1C0077A1" w14:textId="6225BE84" w:rsidR="009F705F" w:rsidRPr="00820E19" w:rsidRDefault="009F705F" w:rsidP="00B17855">
      <w:pPr>
        <w:jc w:val="both"/>
      </w:pPr>
      <w:r w:rsidRPr="00820E19">
        <w:t>At 1st level, you gain access to the Chirurgery power, which does not count against your number of powers known and you do not need to meet its prerequisites.</w:t>
      </w:r>
    </w:p>
    <w:p w14:paraId="58FA2032" w14:textId="7CADB77F" w:rsidR="009F705F" w:rsidRPr="00820E19" w:rsidRDefault="00A64FAC" w:rsidP="00B17855">
      <w:pPr>
        <w:pStyle w:val="Overskrift4"/>
        <w:jc w:val="both"/>
      </w:pPr>
      <w:r w:rsidRPr="00820E19">
        <w:t>Field Aid</w:t>
      </w:r>
    </w:p>
    <w:p w14:paraId="5FC2CAA9" w14:textId="7C28A46E" w:rsidR="009F705F" w:rsidRPr="00820E19" w:rsidRDefault="009F705F" w:rsidP="00B17855">
      <w:pPr>
        <w:jc w:val="both"/>
      </w:pPr>
      <w:r w:rsidRPr="00820E19">
        <w:t>At 3rd level, you can grant or force rerolls on any hit dice expended within 30ft of you as a reaction. When you use this ability the target, or targets, must take the results of the second roll. You may do this to a number of hit dice equal to or less than your proficiency bonus. This effect can be applied to any hit dice roll including but not limited to short rests, the Chirurgery power, and spells which affect hit dice.</w:t>
      </w:r>
    </w:p>
    <w:p w14:paraId="4EE58D0F" w14:textId="6BFE96C1" w:rsidR="009F705F" w:rsidRPr="00820E19" w:rsidRDefault="00A64FAC" w:rsidP="00B17855">
      <w:pPr>
        <w:pStyle w:val="Overskrift4"/>
        <w:jc w:val="both"/>
      </w:pPr>
      <w:r w:rsidRPr="00820E19">
        <w:t>Gift of Life</w:t>
      </w:r>
    </w:p>
    <w:p w14:paraId="4E9B5027" w14:textId="37EC9957" w:rsidR="009F705F" w:rsidRPr="00820E19" w:rsidRDefault="009F705F" w:rsidP="00B17855">
      <w:pPr>
        <w:jc w:val="both"/>
      </w:pPr>
      <w:r w:rsidRPr="00820E19">
        <w:t>Starting at 6th level, you can transfer hit dice between different characters in order to provide healing power. As a 1 point augment to the Chirurgery power you may transfer a number of your own hit dice equal to or less than your proficiency bonus to your target or targets. In addition, you may transfer hit dice between willing characters during a short rest.</w:t>
      </w:r>
    </w:p>
    <w:p w14:paraId="375ED1E5" w14:textId="77777777" w:rsidR="009F705F" w:rsidRPr="00820E19" w:rsidRDefault="009F705F" w:rsidP="00B17855">
      <w:pPr>
        <w:pStyle w:val="Overskrift4"/>
        <w:jc w:val="both"/>
      </w:pPr>
      <w:r w:rsidRPr="00820E19">
        <w:t xml:space="preserve">HEALING RESERVOIR  </w:t>
      </w:r>
    </w:p>
    <w:p w14:paraId="4BA6FCFB" w14:textId="77777777" w:rsidR="009F705F" w:rsidRPr="00820E19" w:rsidRDefault="009F705F" w:rsidP="00B17855">
      <w:pPr>
        <w:jc w:val="both"/>
      </w:pPr>
      <w:r w:rsidRPr="00820E19">
        <w:t>At 15th level, you may ignore the loss of up to 2 dice when used to augment the Chirurgery power each time you use it.</w:t>
      </w:r>
    </w:p>
    <w:p w14:paraId="60440B43" w14:textId="77777777" w:rsidR="009F705F" w:rsidRPr="00820E19" w:rsidRDefault="009F705F" w:rsidP="00B17855">
      <w:pPr>
        <w:jc w:val="both"/>
      </w:pPr>
    </w:p>
    <w:p w14:paraId="2D7100A1" w14:textId="10064877" w:rsidR="009F705F" w:rsidRPr="00820E19" w:rsidRDefault="00A64FAC" w:rsidP="00B17855">
      <w:pPr>
        <w:pStyle w:val="Overskrift5"/>
        <w:pBdr>
          <w:bottom w:val="single" w:sz="4" w:space="1" w:color="auto"/>
        </w:pBdr>
        <w:jc w:val="both"/>
        <w:rPr>
          <w:b/>
          <w:bCs/>
        </w:rPr>
      </w:pPr>
      <w:r w:rsidRPr="00820E19">
        <w:rPr>
          <w:b/>
          <w:bCs/>
        </w:rPr>
        <w:t>Medium</w:t>
      </w:r>
    </w:p>
    <w:p w14:paraId="0A9A7106" w14:textId="6487F8C5" w:rsidR="009F705F" w:rsidRPr="00820E19" w:rsidRDefault="009F705F" w:rsidP="00B17855">
      <w:pPr>
        <w:jc w:val="both"/>
      </w:pPr>
      <w:r w:rsidRPr="00820E19">
        <w:t>Spirit-Speaker and Diviner</w:t>
      </w:r>
    </w:p>
    <w:p w14:paraId="61EEBB2F" w14:textId="043A5421" w:rsidR="009F705F" w:rsidRPr="00820E19" w:rsidRDefault="00A64FAC" w:rsidP="00B17855">
      <w:pPr>
        <w:pStyle w:val="Overskrift4"/>
        <w:jc w:val="both"/>
      </w:pPr>
      <w:r w:rsidRPr="00820E19">
        <w:t>Out of body Experience</w:t>
      </w:r>
    </w:p>
    <w:p w14:paraId="11F4C4D3" w14:textId="79AEEBF1" w:rsidR="009F705F" w:rsidRPr="00820E19" w:rsidRDefault="009F705F" w:rsidP="00B17855">
      <w:pPr>
        <w:jc w:val="both"/>
      </w:pPr>
      <w:r w:rsidRPr="00820E19">
        <w:t>At 1st level, you gain access to the Astral Projection power, which does not count against your number of powers known.</w:t>
      </w:r>
    </w:p>
    <w:p w14:paraId="762F9470" w14:textId="591DE006" w:rsidR="009F705F" w:rsidRPr="00820E19" w:rsidRDefault="00A64FAC" w:rsidP="00B17855">
      <w:pPr>
        <w:pStyle w:val="Overskrift4"/>
        <w:jc w:val="both"/>
      </w:pPr>
      <w:r w:rsidRPr="00820E19">
        <w:lastRenderedPageBreak/>
        <w:t>Gift of Prophecy</w:t>
      </w:r>
    </w:p>
    <w:p w14:paraId="35533AFA" w14:textId="0874E4B2" w:rsidR="009F705F" w:rsidRPr="00820E19" w:rsidRDefault="009F705F" w:rsidP="00B17855">
      <w:pPr>
        <w:jc w:val="both"/>
      </w:pPr>
      <w:r w:rsidRPr="00820E19">
        <w:t>At 3rd level, you may use your psychic power to directly aid your allies, or befoul your foes. As an action, you can temporarily lose access to one of your Psi Dice to instead lend it to your ally or apply it to your foe. During the next minute, your ally can roll your Psi Dice to gain a bonus on an attack or save. When you use this ability on a foe, you instead roll the Psi Dice to apply a penalty to an attack or save. On a roll of a 1 or 2 the dice is lost. Otherwise you regain it at the start of your next turn.</w:t>
      </w:r>
    </w:p>
    <w:p w14:paraId="550A58D8" w14:textId="352F0895" w:rsidR="009F705F" w:rsidRPr="00820E19" w:rsidRDefault="00A64FAC" w:rsidP="00B17855">
      <w:pPr>
        <w:pStyle w:val="Overskrift4"/>
        <w:jc w:val="both"/>
      </w:pPr>
      <w:r w:rsidRPr="00820E19">
        <w:t>Psychometric Mastery</w:t>
      </w:r>
    </w:p>
    <w:p w14:paraId="40E198E3" w14:textId="03D7B66E" w:rsidR="009F705F" w:rsidRPr="00820E19" w:rsidRDefault="009F705F" w:rsidP="00B17855">
      <w:pPr>
        <w:jc w:val="both"/>
      </w:pPr>
      <w:r w:rsidRPr="00820E19">
        <w:t>Starting at 6th level, you no longer choose between People, Places, and Things when using your Psychometry and instead gain all benefits at all times.</w:t>
      </w:r>
    </w:p>
    <w:p w14:paraId="29B32657" w14:textId="55FF910C" w:rsidR="009F705F" w:rsidRPr="00820E19" w:rsidRDefault="00A64FAC" w:rsidP="00B17855">
      <w:pPr>
        <w:pStyle w:val="Overskrift4"/>
        <w:jc w:val="both"/>
      </w:pPr>
      <w:r w:rsidRPr="00820E19">
        <w:t>Grand Vision</w:t>
      </w:r>
    </w:p>
    <w:p w14:paraId="58D2A455" w14:textId="77777777" w:rsidR="009F705F" w:rsidRPr="00820E19" w:rsidRDefault="009F705F" w:rsidP="00B17855">
      <w:pPr>
        <w:jc w:val="both"/>
      </w:pPr>
      <w:r w:rsidRPr="00820E19">
        <w:t xml:space="preserve">At 15th level, you gain the ability to perceive a grand vision of reality. This vision conveys upon you important knowledge of the future which is uncannily accurate. You may choose any combination of three of the following options:  </w:t>
      </w:r>
    </w:p>
    <w:p w14:paraId="23F72AB8" w14:textId="77777777" w:rsidR="009F705F" w:rsidRPr="00820E19" w:rsidRDefault="009F705F" w:rsidP="00B17855">
      <w:pPr>
        <w:pStyle w:val="Ingenmellomrom"/>
        <w:jc w:val="both"/>
        <w:rPr>
          <w:lang w:val="en-GB"/>
        </w:rPr>
      </w:pPr>
      <w:r w:rsidRPr="00820E19">
        <w:rPr>
          <w:b/>
          <w:bCs/>
          <w:lang w:val="en-GB"/>
        </w:rPr>
        <w:t>Great Success:</w:t>
      </w:r>
      <w:r w:rsidRPr="00820E19">
        <w:rPr>
          <w:lang w:val="en-GB"/>
        </w:rPr>
        <w:t xml:space="preserve"> You may alter any d20 roll within 90ft into a Natural 20 as a reaction  </w:t>
      </w:r>
    </w:p>
    <w:p w14:paraId="5C2EA684" w14:textId="77777777" w:rsidR="009F705F" w:rsidRPr="00820E19" w:rsidRDefault="009F705F" w:rsidP="00B17855">
      <w:pPr>
        <w:pStyle w:val="Ingenmellomrom"/>
        <w:jc w:val="both"/>
        <w:rPr>
          <w:lang w:val="en-GB"/>
        </w:rPr>
      </w:pPr>
      <w:r w:rsidRPr="00820E19">
        <w:rPr>
          <w:b/>
          <w:bCs/>
          <w:lang w:val="en-GB"/>
        </w:rPr>
        <w:t>Terrible Failure:</w:t>
      </w:r>
      <w:r w:rsidRPr="00820E19">
        <w:rPr>
          <w:lang w:val="en-GB"/>
        </w:rPr>
        <w:t xml:space="preserve"> You may alter any d20 roll within 90ft into a Natural 1 as a reaction  </w:t>
      </w:r>
    </w:p>
    <w:p w14:paraId="04B6EF59" w14:textId="77777777" w:rsidR="009F705F" w:rsidRPr="00820E19" w:rsidRDefault="009F705F" w:rsidP="00B17855">
      <w:pPr>
        <w:pStyle w:val="Ingenmellomrom"/>
        <w:jc w:val="both"/>
        <w:rPr>
          <w:lang w:val="en-GB"/>
        </w:rPr>
      </w:pPr>
      <w:r w:rsidRPr="00820E19">
        <w:rPr>
          <w:b/>
          <w:bCs/>
          <w:lang w:val="en-GB"/>
        </w:rPr>
        <w:t>Revelation:</w:t>
      </w:r>
      <w:r w:rsidRPr="00820E19">
        <w:rPr>
          <w:lang w:val="en-GB"/>
        </w:rPr>
        <w:t xml:space="preserve"> Important information is chosen and revealed by the Narrator.  </w:t>
      </w:r>
    </w:p>
    <w:p w14:paraId="7908D131" w14:textId="77777777" w:rsidR="009F705F" w:rsidRPr="00820E19" w:rsidRDefault="009F705F" w:rsidP="00B17855">
      <w:pPr>
        <w:pStyle w:val="Ingenmellomrom"/>
        <w:jc w:val="both"/>
        <w:rPr>
          <w:lang w:val="en-GB"/>
        </w:rPr>
      </w:pPr>
      <w:r w:rsidRPr="00820E19">
        <w:rPr>
          <w:b/>
          <w:bCs/>
          <w:lang w:val="en-GB"/>
        </w:rPr>
        <w:t>Death:</w:t>
      </w:r>
      <w:r w:rsidRPr="00820E19">
        <w:rPr>
          <w:lang w:val="en-GB"/>
        </w:rPr>
        <w:t xml:space="preserve"> A creature at 0hp automatically stabilizes, but appears to be dead to all observers.  </w:t>
      </w:r>
    </w:p>
    <w:p w14:paraId="7C7F841D" w14:textId="77777777" w:rsidR="00A64FAC" w:rsidRPr="00820E19" w:rsidRDefault="00A64FAC" w:rsidP="00B17855">
      <w:pPr>
        <w:pStyle w:val="Ingenmellomrom"/>
        <w:jc w:val="both"/>
        <w:rPr>
          <w:lang w:val="en-GB"/>
        </w:rPr>
      </w:pPr>
    </w:p>
    <w:p w14:paraId="624E36EA" w14:textId="77777777" w:rsidR="009F705F" w:rsidRPr="00820E19" w:rsidRDefault="009F705F" w:rsidP="00B17855">
      <w:pPr>
        <w:jc w:val="both"/>
      </w:pPr>
      <w:r w:rsidRPr="00820E19">
        <w:t>You may only have a Grand Vision during a Long Rest at a Safe Haven. And must wait at least 7 days before having another. Each chosen option persists until you have another vision, or it is triggered and used.</w:t>
      </w:r>
    </w:p>
    <w:p w14:paraId="6D9DA16C" w14:textId="77777777" w:rsidR="009F705F" w:rsidRPr="00820E19" w:rsidRDefault="009F705F" w:rsidP="00B17855">
      <w:pPr>
        <w:jc w:val="both"/>
      </w:pPr>
    </w:p>
    <w:p w14:paraId="53469416" w14:textId="6C8E57FA" w:rsidR="009F705F" w:rsidRPr="00820E19" w:rsidRDefault="00A64FAC" w:rsidP="00B17855">
      <w:pPr>
        <w:pStyle w:val="Overskrift5"/>
        <w:pBdr>
          <w:bottom w:val="single" w:sz="4" w:space="1" w:color="auto"/>
        </w:pBdr>
        <w:jc w:val="both"/>
        <w:rPr>
          <w:b/>
          <w:bCs/>
        </w:rPr>
      </w:pPr>
      <w:r w:rsidRPr="00820E19">
        <w:rPr>
          <w:b/>
          <w:bCs/>
        </w:rPr>
        <w:t>Mindhammer</w:t>
      </w:r>
    </w:p>
    <w:p w14:paraId="3DD1F216" w14:textId="2BCCC62A" w:rsidR="009F705F" w:rsidRPr="00820E19" w:rsidRDefault="009F705F" w:rsidP="00B17855">
      <w:pPr>
        <w:jc w:val="both"/>
        <w:rPr>
          <w:i/>
          <w:iCs/>
          <w:sz w:val="20"/>
          <w:szCs w:val="20"/>
        </w:rPr>
      </w:pPr>
      <w:r w:rsidRPr="00820E19">
        <w:rPr>
          <w:i/>
          <w:iCs/>
          <w:sz w:val="20"/>
          <w:szCs w:val="20"/>
        </w:rPr>
        <w:t>Mind Strikes and Storms</w:t>
      </w:r>
    </w:p>
    <w:p w14:paraId="3A411BAC" w14:textId="78DB6ED8" w:rsidR="009F705F" w:rsidRPr="00820E19" w:rsidRDefault="00A64FAC" w:rsidP="00B17855">
      <w:pPr>
        <w:pStyle w:val="Overskrift4"/>
        <w:jc w:val="both"/>
      </w:pPr>
      <w:r w:rsidRPr="00820E19">
        <w:t>Mind Strike Mastery</w:t>
      </w:r>
    </w:p>
    <w:p w14:paraId="23FA96D7" w14:textId="3859CD6C" w:rsidR="009F705F" w:rsidRPr="00820E19" w:rsidRDefault="009F705F" w:rsidP="00B17855">
      <w:pPr>
        <w:jc w:val="both"/>
      </w:pPr>
      <w:r w:rsidRPr="00820E19">
        <w:t xml:space="preserve">At 1st level, the Mindhammer stretches the most basic powers of their mind to be ready for anything. Choose two Mind Strike options in addition to the one granted at level 1. While you </w:t>
      </w:r>
      <w:r w:rsidRPr="00820E19">
        <w:t>can only use one Mind Strike per turn, you now have the ability to choose between your three selections. You may choose multiple variations of Thymokinesis as a part of this feature.</w:t>
      </w:r>
    </w:p>
    <w:p w14:paraId="5F7972DF" w14:textId="123158DA" w:rsidR="009F705F" w:rsidRPr="00820E19" w:rsidRDefault="00A64FAC" w:rsidP="00B17855">
      <w:pPr>
        <w:pStyle w:val="Overskrift4"/>
        <w:jc w:val="both"/>
      </w:pPr>
      <w:r w:rsidRPr="00820E19">
        <w:t>Hammerstrike</w:t>
      </w:r>
      <w:r w:rsidR="009F705F" w:rsidRPr="00820E19">
        <w:t xml:space="preserve">  </w:t>
      </w:r>
    </w:p>
    <w:p w14:paraId="0861BE4F" w14:textId="57DF94E1" w:rsidR="009F705F" w:rsidRPr="00820E19" w:rsidRDefault="009F705F" w:rsidP="00B17855">
      <w:pPr>
        <w:jc w:val="both"/>
      </w:pPr>
      <w:r w:rsidRPr="00820E19">
        <w:t>At 3rd level you may choose two of the Attack Modes from the following list:</w:t>
      </w:r>
      <w:r w:rsidR="003D3FAC" w:rsidRPr="00820E19">
        <w:t xml:space="preserve"> </w:t>
      </w:r>
      <w:r w:rsidRPr="00820E19">
        <w:t>Boggle Mind, Ego Whip, Mind Probe, Noetic Lance, Psionic Blast</w:t>
      </w:r>
    </w:p>
    <w:p w14:paraId="28CE8CA8" w14:textId="662F5B6F" w:rsidR="009F705F" w:rsidRPr="00820E19" w:rsidRDefault="00A64FAC" w:rsidP="00B17855">
      <w:pPr>
        <w:pStyle w:val="Overskrift4"/>
        <w:jc w:val="both"/>
      </w:pPr>
      <w:r w:rsidRPr="00820E19">
        <w:t>Psionic Tornado</w:t>
      </w:r>
    </w:p>
    <w:p w14:paraId="141A8859" w14:textId="70583E46" w:rsidR="009F705F" w:rsidRPr="00820E19" w:rsidRDefault="009F705F" w:rsidP="00B17855">
      <w:pPr>
        <w:jc w:val="both"/>
      </w:pPr>
      <w:r w:rsidRPr="00820E19">
        <w:t>At 6th level your ability to use your Mind Strike grows intensely and is combined with your telekinetic prowess. You can unleash a wave of power so intense it blasts your enemies back. As an action you expend your psychic focus to create a line of force 15ft wide and 60ft long using a chosen mind strike. All creatures within the area must make a Dexterity save, for ballistic or thymokinetic psionic tornadoes, or a Wisdom save, for telekinetic and telepathic psionic tornadoes. On a failure they take damage appropriate to your chosen mind strike and are thrown up to 15ft away from your line's area. On a successful saving throw they take half damage and are pushed out of the line's area to the nearest safe square. You may apply only the boggle mind or psionic blast attack modes to this special mind strike.</w:t>
      </w:r>
    </w:p>
    <w:p w14:paraId="58ED7AF3" w14:textId="37817EDE" w:rsidR="009F705F" w:rsidRPr="00820E19" w:rsidRDefault="00A64FAC" w:rsidP="00B17855">
      <w:pPr>
        <w:pStyle w:val="Overskrift4"/>
        <w:jc w:val="both"/>
      </w:pPr>
      <w:r w:rsidRPr="00820E19">
        <w:t>Psychic Storm</w:t>
      </w:r>
    </w:p>
    <w:p w14:paraId="29929418" w14:textId="77777777" w:rsidR="009F705F" w:rsidRPr="00820E19" w:rsidRDefault="009F705F" w:rsidP="00B17855">
      <w:pPr>
        <w:jc w:val="both"/>
      </w:pPr>
      <w:r w:rsidRPr="00820E19">
        <w:t>At 15th level your power becomes truly terrifying to behold through the use of the psychic storm. Once you've started the storm it continues until you choose to stop spending actions to maintain it, or fall unconscious. You are immune to the effects of your Psychic Storm.</w:t>
      </w:r>
    </w:p>
    <w:p w14:paraId="7748320F" w14:textId="77777777" w:rsidR="009F705F" w:rsidRPr="00820E19" w:rsidRDefault="009F705F" w:rsidP="00B17855">
      <w:pPr>
        <w:jc w:val="both"/>
      </w:pPr>
      <w:r w:rsidRPr="00820E19">
        <w:t>As an action you become the center of a powerful display of telekinetic force. This storm becomes more powerful each turn you spend on it, growing outward to terrible effect.</w:t>
      </w:r>
    </w:p>
    <w:p w14:paraId="27B56562" w14:textId="77777777" w:rsidR="009F705F" w:rsidRPr="00820E19" w:rsidRDefault="009F705F" w:rsidP="00B17855">
      <w:pPr>
        <w:jc w:val="both"/>
      </w:pPr>
      <w:r w:rsidRPr="00820E19">
        <w:t>- This storm begins as a 15ft cube centered on your square. Creatures and unattended objects within the area are battered with telekinetic force for 6d6 Force damage and pushed up to 15ft in a direction of your choosing. This cube is treated as difficult terrain and strong winds, it also creates disadvantage on all perception checks.</w:t>
      </w:r>
    </w:p>
    <w:p w14:paraId="74FF24DC" w14:textId="77777777" w:rsidR="009F705F" w:rsidRPr="00820E19" w:rsidRDefault="009F705F" w:rsidP="00B17855">
      <w:pPr>
        <w:jc w:val="both"/>
      </w:pPr>
      <w:r w:rsidRPr="00820E19">
        <w:lastRenderedPageBreak/>
        <w:t>- On the second round the storm expands to a 35ft cube centered on your square. In addition to the 6d6 force damage creatures and objects in the area are battered with objects torn free for an additional 2d6 bludgeoning damage.</w:t>
      </w:r>
    </w:p>
    <w:p w14:paraId="7B35F7F7" w14:textId="77777777" w:rsidR="009F705F" w:rsidRPr="00820E19" w:rsidRDefault="009F705F" w:rsidP="00B17855">
      <w:pPr>
        <w:jc w:val="both"/>
      </w:pPr>
      <w:r w:rsidRPr="00820E19">
        <w:t>- On the third round, and all following rounds, the storm expands to a 55ft cube centered on your square. In addition to the 6d6 force damage the bludgeoning damage increases to 4d6, and creatures within the storm take a further 3d6 of psychic damage each round.</w:t>
      </w:r>
    </w:p>
    <w:p w14:paraId="6076BC3C" w14:textId="77777777" w:rsidR="009F705F" w:rsidRPr="00820E19" w:rsidRDefault="009F705F" w:rsidP="00B17855">
      <w:pPr>
        <w:jc w:val="both"/>
      </w:pPr>
      <w:r w:rsidRPr="00820E19">
        <w:t>Creatures in the area of your storm can attempt to make a Dexterity saving throw each round to halve any damage the storm deals.</w:t>
      </w:r>
    </w:p>
    <w:p w14:paraId="46202D3A" w14:textId="77777777" w:rsidR="009F705F" w:rsidRPr="00820E19" w:rsidRDefault="009F705F" w:rsidP="00B17855">
      <w:pPr>
        <w:jc w:val="both"/>
      </w:pPr>
      <w:r w:rsidRPr="00820E19">
        <w:t>Each round after the third costs you one Psi Die from your reservoir as if you had rolled a 1.</w:t>
      </w:r>
    </w:p>
    <w:p w14:paraId="5B73E555" w14:textId="77777777" w:rsidR="009F705F" w:rsidRPr="00820E19" w:rsidRDefault="009F705F" w:rsidP="00B17855">
      <w:pPr>
        <w:jc w:val="both"/>
      </w:pPr>
      <w:r w:rsidRPr="00820E19">
        <w:t>Once you have created a Psychic Storm you cannot do so again until you've completed a long rest in a haven.</w:t>
      </w:r>
    </w:p>
    <w:p w14:paraId="44253088" w14:textId="77777777" w:rsidR="00FB0B5D" w:rsidRPr="00820E19" w:rsidRDefault="00FB0B5D" w:rsidP="00B17855">
      <w:pPr>
        <w:jc w:val="both"/>
      </w:pPr>
    </w:p>
    <w:p w14:paraId="7A265FBC" w14:textId="7F2215F8" w:rsidR="009F705F" w:rsidRPr="00820E19" w:rsidRDefault="00A64FAC" w:rsidP="00B17855">
      <w:pPr>
        <w:pStyle w:val="Overskrift5"/>
        <w:pBdr>
          <w:bottom w:val="single" w:sz="4" w:space="1" w:color="auto"/>
        </w:pBdr>
        <w:jc w:val="both"/>
        <w:rPr>
          <w:b/>
          <w:bCs/>
        </w:rPr>
      </w:pPr>
      <w:r w:rsidRPr="00820E19">
        <w:rPr>
          <w:b/>
          <w:bCs/>
        </w:rPr>
        <w:t>Psychic Warrior</w:t>
      </w:r>
      <w:r w:rsidR="009F705F" w:rsidRPr="00820E19">
        <w:rPr>
          <w:b/>
          <w:bCs/>
        </w:rPr>
        <w:t xml:space="preserve">  </w:t>
      </w:r>
    </w:p>
    <w:p w14:paraId="32341B02" w14:textId="23605DD3" w:rsidR="009F705F" w:rsidRPr="00820E19" w:rsidRDefault="009F705F" w:rsidP="00B17855">
      <w:pPr>
        <w:jc w:val="both"/>
        <w:rPr>
          <w:i/>
          <w:iCs/>
          <w:sz w:val="20"/>
          <w:szCs w:val="20"/>
        </w:rPr>
      </w:pPr>
      <w:r w:rsidRPr="00820E19">
        <w:rPr>
          <w:i/>
          <w:iCs/>
          <w:sz w:val="20"/>
          <w:szCs w:val="20"/>
        </w:rPr>
        <w:t>Martial Mentalist</w:t>
      </w:r>
    </w:p>
    <w:p w14:paraId="13FCE6CF" w14:textId="111A1C16" w:rsidR="009F705F" w:rsidRPr="00820E19" w:rsidRDefault="00A64FAC" w:rsidP="00B17855">
      <w:pPr>
        <w:pStyle w:val="Overskrift4"/>
        <w:jc w:val="both"/>
      </w:pPr>
      <w:r w:rsidRPr="00820E19">
        <w:t>Psychokinetic Combat</w:t>
      </w:r>
    </w:p>
    <w:p w14:paraId="682F46D3" w14:textId="77777777" w:rsidR="009F705F" w:rsidRPr="00820E19" w:rsidRDefault="009F705F" w:rsidP="00B17855">
      <w:pPr>
        <w:jc w:val="both"/>
      </w:pPr>
      <w:r w:rsidRPr="00820E19">
        <w:t xml:space="preserve">As you become a Psychic Warrior at 1st level you gain access to the Awakened Mind combat tradition. You gain an exertion pool and 2 maneuvers immediately, and gain additional maneuvers as you level up.  </w:t>
      </w:r>
    </w:p>
    <w:p w14:paraId="02C0977E" w14:textId="126844E9" w:rsidR="009F705F" w:rsidRPr="00820E19" w:rsidRDefault="009F705F" w:rsidP="00B17855">
      <w:pPr>
        <w:jc w:val="both"/>
      </w:pPr>
      <w:r w:rsidRPr="00820E19">
        <w:t>You gain an additional maneuver at levels 5, 11, 16, and 19. At level 5 you may use 2nd degree maneuvers. At level 9 you may learn 3rd degree maneuvers. At level 13 you may use 4th degree maneuvers. And at level 19 you may learn 5th degree maneuvers.</w:t>
      </w:r>
    </w:p>
    <w:p w14:paraId="31806576" w14:textId="5EF837C0" w:rsidR="009F705F" w:rsidRPr="00820E19" w:rsidRDefault="00A64FAC" w:rsidP="00B17855">
      <w:pPr>
        <w:pStyle w:val="Overskrift4"/>
        <w:jc w:val="both"/>
      </w:pPr>
      <w:r w:rsidRPr="00820E19">
        <w:t>Mental Martial Traning</w:t>
      </w:r>
    </w:p>
    <w:p w14:paraId="7EB075DE" w14:textId="60941094" w:rsidR="009F705F" w:rsidRPr="00820E19" w:rsidRDefault="009F705F" w:rsidP="00B17855">
      <w:pPr>
        <w:jc w:val="both"/>
      </w:pPr>
      <w:r w:rsidRPr="00820E19">
        <w:t>At 3rd level, you gain proficiency in four martial weapons of your choice, and gain an additional 1hp for each Esper level you possess. In addition you may use your Int modifier in place of your Dex modifier for melee and ranged attack rolls and AC calculation.</w:t>
      </w:r>
    </w:p>
    <w:p w14:paraId="52A6C7F3" w14:textId="1210296E" w:rsidR="009F705F" w:rsidRPr="00820E19" w:rsidRDefault="00A64FAC" w:rsidP="00B17855">
      <w:pPr>
        <w:pStyle w:val="Overskrift4"/>
        <w:jc w:val="both"/>
      </w:pPr>
      <w:r w:rsidRPr="00820E19">
        <w:t>Extra Attack</w:t>
      </w:r>
    </w:p>
    <w:p w14:paraId="4A344BD9" w14:textId="21301F54" w:rsidR="009F705F" w:rsidRPr="00820E19" w:rsidRDefault="009F705F" w:rsidP="00B17855">
      <w:pPr>
        <w:jc w:val="both"/>
      </w:pPr>
      <w:r w:rsidRPr="00820E19">
        <w:t>Starting at 6th level, you can attack twice instead of once when you take the Attack Action.</w:t>
      </w:r>
    </w:p>
    <w:p w14:paraId="534E986D" w14:textId="2A0FE6DE" w:rsidR="009F705F" w:rsidRPr="00820E19" w:rsidRDefault="00A64FAC" w:rsidP="00B17855">
      <w:pPr>
        <w:pStyle w:val="Overskrift4"/>
        <w:jc w:val="both"/>
      </w:pPr>
      <w:r w:rsidRPr="00820E19">
        <w:t>Mind and Body</w:t>
      </w:r>
    </w:p>
    <w:p w14:paraId="7FCAC1C3" w14:textId="138B4627" w:rsidR="009F705F" w:rsidRPr="00820E19" w:rsidRDefault="009F705F" w:rsidP="00B17855">
      <w:pPr>
        <w:jc w:val="both"/>
      </w:pPr>
      <w:r w:rsidRPr="00820E19">
        <w:t>At 15th level, you can exchange Exertion and Psi Dice. When you have no Exertion you may take an action to sacrifice one or more Psi Dice for more Exertion on a 1 to 1 ratio, or sacrifice one or more Exertion for more Psi Dice on a 2 to 1 ratio.  You may only perform this special action once per long rest.</w:t>
      </w:r>
    </w:p>
    <w:p w14:paraId="79A3D76F" w14:textId="77777777" w:rsidR="00A64FAC" w:rsidRPr="00820E19" w:rsidRDefault="00A64FAC" w:rsidP="00B17855">
      <w:pPr>
        <w:jc w:val="both"/>
      </w:pPr>
    </w:p>
    <w:p w14:paraId="2078584B" w14:textId="6A9D8985" w:rsidR="009F705F" w:rsidRPr="00820E19" w:rsidRDefault="00A64FAC" w:rsidP="00B17855">
      <w:pPr>
        <w:pStyle w:val="Overskrift5"/>
        <w:pBdr>
          <w:bottom w:val="single" w:sz="4" w:space="1" w:color="auto"/>
        </w:pBdr>
        <w:jc w:val="both"/>
        <w:rPr>
          <w:b/>
          <w:bCs/>
        </w:rPr>
      </w:pPr>
      <w:r w:rsidRPr="00820E19">
        <w:rPr>
          <w:b/>
          <w:bCs/>
        </w:rPr>
        <w:t>Thymokineticist</w:t>
      </w:r>
    </w:p>
    <w:p w14:paraId="014E831B" w14:textId="0225CCE6" w:rsidR="009F705F" w:rsidRPr="00820E19" w:rsidRDefault="009F705F" w:rsidP="00B17855">
      <w:pPr>
        <w:jc w:val="both"/>
        <w:rPr>
          <w:i/>
          <w:iCs/>
          <w:sz w:val="20"/>
          <w:szCs w:val="20"/>
        </w:rPr>
      </w:pPr>
      <w:r w:rsidRPr="00820E19">
        <w:rPr>
          <w:i/>
          <w:iCs/>
          <w:sz w:val="20"/>
          <w:szCs w:val="20"/>
        </w:rPr>
        <w:t>Emotional Elementalist</w:t>
      </w:r>
    </w:p>
    <w:p w14:paraId="3C0851CA" w14:textId="0C571504" w:rsidR="009F705F" w:rsidRPr="00820E19" w:rsidRDefault="00A64FAC" w:rsidP="00B17855">
      <w:pPr>
        <w:pStyle w:val="Overskrift4"/>
        <w:jc w:val="both"/>
      </w:pPr>
      <w:r w:rsidRPr="00820E19">
        <w:t>Energy Manipulation</w:t>
      </w:r>
    </w:p>
    <w:p w14:paraId="150A6B38" w14:textId="0DB522BB" w:rsidR="009F705F" w:rsidRPr="00820E19" w:rsidRDefault="009F705F" w:rsidP="00B17855">
      <w:pPr>
        <w:jc w:val="both"/>
      </w:pPr>
      <w:r w:rsidRPr="00820E19">
        <w:t>As a 1st level Thymokineticist you gain the Energy Manipulation power, which does not count against your number of powers known, and you do not need to meet its prerequisites.</w:t>
      </w:r>
    </w:p>
    <w:p w14:paraId="4BBFF313" w14:textId="0146134D" w:rsidR="009F705F" w:rsidRPr="00820E19" w:rsidRDefault="00A64FAC" w:rsidP="00B17855">
      <w:pPr>
        <w:pStyle w:val="Overskrift4"/>
        <w:jc w:val="both"/>
      </w:pPr>
      <w:r w:rsidRPr="00820E19">
        <w:t>Enfettered Emotions</w:t>
      </w:r>
    </w:p>
    <w:p w14:paraId="1DDCEE6E" w14:textId="77777777" w:rsidR="009F705F" w:rsidRPr="00820E19" w:rsidRDefault="009F705F" w:rsidP="00B17855">
      <w:pPr>
        <w:jc w:val="both"/>
      </w:pPr>
      <w:r w:rsidRPr="00820E19">
        <w:t>At 3rd level you become capable of entering a state of raw emotional response. By spending a bonus action on your turn you can become Unfettered.</w:t>
      </w:r>
    </w:p>
    <w:p w14:paraId="3FB3B339" w14:textId="77777777" w:rsidR="009F705F" w:rsidRPr="00820E19" w:rsidRDefault="009F705F" w:rsidP="00B17855">
      <w:pPr>
        <w:jc w:val="both"/>
      </w:pPr>
      <w:r w:rsidRPr="00820E19">
        <w:t xml:space="preserve">While unfettered you gain the following benefits and penalty:  </w:t>
      </w:r>
    </w:p>
    <w:p w14:paraId="6BEF7390" w14:textId="77777777" w:rsidR="009F705F" w:rsidRPr="00820E19" w:rsidRDefault="009F705F" w:rsidP="00B17855">
      <w:pPr>
        <w:jc w:val="both"/>
      </w:pPr>
      <w:r w:rsidRPr="00820E19">
        <w:t xml:space="preserve">- You have advantage on Charisma checks and Charisma saving throws.  </w:t>
      </w:r>
    </w:p>
    <w:p w14:paraId="5C313DB1" w14:textId="77777777" w:rsidR="009F705F" w:rsidRPr="00820E19" w:rsidRDefault="009F705F" w:rsidP="00B17855">
      <w:pPr>
        <w:jc w:val="both"/>
      </w:pPr>
      <w:r w:rsidRPr="00820E19">
        <w:t xml:space="preserve">- Every round you remain unfettered you gain a number of temporary hit points equal to your proficiency bonus. These do not stack with themselves, or with other temporary hit points. These hit points dissipate when you're no longer unfettered.  </w:t>
      </w:r>
    </w:p>
    <w:p w14:paraId="68189C2B" w14:textId="77777777" w:rsidR="009F705F" w:rsidRPr="00820E19" w:rsidRDefault="009F705F" w:rsidP="00B17855">
      <w:pPr>
        <w:jc w:val="both"/>
      </w:pPr>
      <w:r w:rsidRPr="00820E19">
        <w:t xml:space="preserve">- You gain resistance to Psychic damage. If you have resistance to psychic damage you instead gain immunity.  </w:t>
      </w:r>
    </w:p>
    <w:p w14:paraId="132C1AE7" w14:textId="77777777" w:rsidR="009F705F" w:rsidRPr="00820E19" w:rsidRDefault="009F705F" w:rsidP="00B17855">
      <w:pPr>
        <w:jc w:val="both"/>
      </w:pPr>
      <w:r w:rsidRPr="00820E19">
        <w:t xml:space="preserve">- You cannot add or remove dice from your reservoir.  </w:t>
      </w:r>
    </w:p>
    <w:p w14:paraId="1E10DE5F" w14:textId="77777777" w:rsidR="009F705F" w:rsidRPr="00820E19" w:rsidRDefault="009F705F" w:rsidP="00B17855">
      <w:pPr>
        <w:jc w:val="both"/>
      </w:pPr>
      <w:r w:rsidRPr="00820E19">
        <w:t xml:space="preserve">- If you are affected by a spell or ability that allows you to make a Wisdom saving throw to end the </w:t>
      </w:r>
      <w:r w:rsidRPr="00820E19">
        <w:lastRenderedPageBreak/>
        <w:t xml:space="preserve">effect on your turn, you may expend your bonus action on your turn to end the effect without rolling a saving throw.  </w:t>
      </w:r>
    </w:p>
    <w:p w14:paraId="082F9CCF" w14:textId="77777777" w:rsidR="009F705F" w:rsidRPr="00820E19" w:rsidRDefault="009F705F" w:rsidP="00B17855">
      <w:pPr>
        <w:jc w:val="both"/>
      </w:pPr>
      <w:r w:rsidRPr="00820E19">
        <w:t>- While Unfettered you have disadvantage on Wisdom saving throws and Insight checks.</w:t>
      </w:r>
    </w:p>
    <w:p w14:paraId="70B7BD91" w14:textId="27240F22" w:rsidR="009F705F" w:rsidRPr="00820E19" w:rsidRDefault="009F705F" w:rsidP="00B17855">
      <w:pPr>
        <w:jc w:val="both"/>
      </w:pPr>
      <w:r w:rsidRPr="00820E19">
        <w:t>Unfettered lasts for up to 1 minute, though it ends if you fall unconscious or choose to end it as a bonus action on your turn. You can enter the Unfettered state once per long rest, but regain use of this ability after removing 2 psi dice from your reservoir or expending your psychic focus.</w:t>
      </w:r>
    </w:p>
    <w:p w14:paraId="53F053FE" w14:textId="3278F070" w:rsidR="009F705F" w:rsidRPr="00820E19" w:rsidRDefault="00A64FAC" w:rsidP="00B17855">
      <w:pPr>
        <w:pStyle w:val="Overskrift4"/>
        <w:jc w:val="both"/>
      </w:pPr>
      <w:r w:rsidRPr="00820E19">
        <w:t>Emotional Control</w:t>
      </w:r>
    </w:p>
    <w:p w14:paraId="45D31BE7" w14:textId="77777777" w:rsidR="009F705F" w:rsidRPr="00820E19" w:rsidRDefault="009F705F" w:rsidP="00B17855">
      <w:pPr>
        <w:jc w:val="both"/>
      </w:pPr>
      <w:r w:rsidRPr="00820E19">
        <w:t xml:space="preserve">When you gain 6th level your understanding of your own emotions and the emotional resonance of others improves. By spending 1 minute within 30ft of a creature you learn:  </w:t>
      </w:r>
    </w:p>
    <w:p w14:paraId="4EE24495" w14:textId="77777777" w:rsidR="009F705F" w:rsidRPr="00820E19" w:rsidRDefault="009F705F" w:rsidP="00B17855">
      <w:pPr>
        <w:jc w:val="both"/>
      </w:pPr>
      <w:r w:rsidRPr="00820E19">
        <w:t xml:space="preserve">- The creature's current emotional state and the general cause of that state, such as whether it relates to hunger, a relationship, or lost opportunity.  </w:t>
      </w:r>
    </w:p>
    <w:p w14:paraId="596DF5E6" w14:textId="77777777" w:rsidR="009F705F" w:rsidRPr="00820E19" w:rsidRDefault="009F705F" w:rsidP="00B17855">
      <w:pPr>
        <w:jc w:val="both"/>
      </w:pPr>
      <w:r w:rsidRPr="00820E19">
        <w:t xml:space="preserve">- Whether the creature has a higher or lower Intelligence, Wisdom, or Charisma than you, choose one.  </w:t>
      </w:r>
    </w:p>
    <w:p w14:paraId="6A7F565D" w14:textId="77777777" w:rsidR="009F705F" w:rsidRPr="00820E19" w:rsidRDefault="009F705F" w:rsidP="00B17855">
      <w:pPr>
        <w:jc w:val="both"/>
      </w:pPr>
      <w:r w:rsidRPr="00820E19">
        <w:t>- Whether the creature is more Deceptive, Insightful, Intimidating, or Persuasive. Which skill has the highest bonus, specifically.</w:t>
      </w:r>
    </w:p>
    <w:p w14:paraId="3A8FBB61" w14:textId="54D33333" w:rsidR="009F705F" w:rsidRPr="00820E19" w:rsidRDefault="009F705F" w:rsidP="00B17855">
      <w:pPr>
        <w:jc w:val="both"/>
      </w:pPr>
      <w:r w:rsidRPr="00820E19">
        <w:t>In addition, you gain a one time benefit against that creature in which you can impose disadvantage on a Wisdom saving throw by referencing the basis of their emotional state as a reaction. You do not need to be the one that initiates the Wisdom save. Once you have used this ability on a specific creature you can never do so, again.</w:t>
      </w:r>
    </w:p>
    <w:p w14:paraId="37145A52" w14:textId="34AB383C" w:rsidR="009F705F" w:rsidRPr="00820E19" w:rsidRDefault="00A64FAC" w:rsidP="00B17855">
      <w:pPr>
        <w:pStyle w:val="Overskrift4"/>
        <w:jc w:val="both"/>
      </w:pPr>
      <w:r w:rsidRPr="00820E19">
        <w:t>Unfettered Influence</w:t>
      </w:r>
    </w:p>
    <w:p w14:paraId="22D9CCB7" w14:textId="77777777" w:rsidR="009F705F" w:rsidRPr="00820E19" w:rsidRDefault="009F705F" w:rsidP="00B17855">
      <w:pPr>
        <w:jc w:val="both"/>
      </w:pPr>
      <w:r w:rsidRPr="00820E19">
        <w:t>At 15th level your raw emotions are so powerful that they can flow out from you into others. Once per long rest when you activate your Unfettered state, you may choose up to 4 other creatures to gain the same benefits as you.</w:t>
      </w:r>
    </w:p>
    <w:p w14:paraId="188F428D" w14:textId="77777777" w:rsidR="009F705F" w:rsidRPr="00820E19" w:rsidRDefault="009F705F" w:rsidP="00B17855">
      <w:pPr>
        <w:jc w:val="both"/>
      </w:pPr>
      <w:r w:rsidRPr="00820E19">
        <w:t xml:space="preserve">This state, however, is more emotionally taxing, and lasts for a maximum of 5 rounds before you exit the Unfettered state. When you end the </w:t>
      </w:r>
      <w:r w:rsidRPr="00820E19">
        <w:t>Unfettered state, whether by falling unconscious, running out of time, or spending a bonus action, the state ends for all affected creatures.</w:t>
      </w:r>
    </w:p>
    <w:p w14:paraId="399D37D1" w14:textId="77777777" w:rsidR="00A571E9" w:rsidRPr="00820E19" w:rsidRDefault="00A571E9" w:rsidP="00B17855">
      <w:pPr>
        <w:jc w:val="both"/>
      </w:pPr>
    </w:p>
    <w:p w14:paraId="40FB613B" w14:textId="5D7D9DB2" w:rsidR="009F705F" w:rsidRPr="00820E19" w:rsidRDefault="00402232" w:rsidP="001B7CD5">
      <w:pPr>
        <w:pStyle w:val="Overskrift3"/>
      </w:pPr>
      <w:bookmarkStart w:id="75" w:name="_Toc205807737"/>
      <w:r w:rsidRPr="00820E19">
        <w:t>Psionic Powers</w:t>
      </w:r>
      <w:bookmarkEnd w:id="75"/>
      <w:r w:rsidR="009F705F" w:rsidRPr="00820E19">
        <w:t xml:space="preserve"> </w:t>
      </w:r>
    </w:p>
    <w:p w14:paraId="06CDDD31" w14:textId="53ACF0CF" w:rsidR="009F705F" w:rsidRPr="00820E19" w:rsidRDefault="00402232" w:rsidP="00B17855">
      <w:pPr>
        <w:pStyle w:val="Overskrift4"/>
        <w:jc w:val="both"/>
      </w:pPr>
      <w:r w:rsidRPr="00820E19">
        <w:t>Body Manipulation</w:t>
      </w:r>
    </w:p>
    <w:p w14:paraId="22AB6297" w14:textId="77777777" w:rsidR="009F705F" w:rsidRPr="00820E19" w:rsidRDefault="009F705F" w:rsidP="00B17855">
      <w:pPr>
        <w:pStyle w:val="Ingenmellomrom"/>
        <w:jc w:val="both"/>
        <w:rPr>
          <w:i/>
          <w:iCs/>
          <w:lang w:val="en-GB"/>
        </w:rPr>
      </w:pPr>
      <w:r w:rsidRPr="00820E19">
        <w:rPr>
          <w:i/>
          <w:iCs/>
          <w:lang w:val="en-GB"/>
        </w:rPr>
        <w:t xml:space="preserve">Tier: 1  </w:t>
      </w:r>
    </w:p>
    <w:p w14:paraId="23F200C4" w14:textId="77777777" w:rsidR="009F705F" w:rsidRPr="00820E19" w:rsidRDefault="009F705F" w:rsidP="00B17855">
      <w:pPr>
        <w:pStyle w:val="Ingenmellomrom"/>
        <w:jc w:val="both"/>
        <w:rPr>
          <w:i/>
          <w:iCs/>
          <w:lang w:val="en-GB"/>
        </w:rPr>
      </w:pPr>
      <w:r w:rsidRPr="00820E19">
        <w:rPr>
          <w:i/>
          <w:iCs/>
          <w:lang w:val="en-GB"/>
        </w:rPr>
        <w:t xml:space="preserve">Discipline: Kinesthetic  </w:t>
      </w:r>
    </w:p>
    <w:p w14:paraId="161424BD" w14:textId="77777777" w:rsidR="009F705F" w:rsidRPr="00820E19" w:rsidRDefault="009F705F" w:rsidP="00B17855">
      <w:pPr>
        <w:pStyle w:val="Ingenmellomrom"/>
        <w:jc w:val="both"/>
        <w:rPr>
          <w:i/>
          <w:iCs/>
          <w:lang w:val="en-GB"/>
        </w:rPr>
      </w:pPr>
      <w:r w:rsidRPr="00820E19">
        <w:rPr>
          <w:i/>
          <w:iCs/>
          <w:lang w:val="en-GB"/>
        </w:rPr>
        <w:t xml:space="preserve">Range: Self  </w:t>
      </w:r>
    </w:p>
    <w:p w14:paraId="1DD22FB8" w14:textId="77777777" w:rsidR="009F705F" w:rsidRPr="00820E19" w:rsidRDefault="009F705F" w:rsidP="00B17855">
      <w:pPr>
        <w:pStyle w:val="Ingenmellomrom"/>
        <w:jc w:val="both"/>
        <w:rPr>
          <w:i/>
          <w:iCs/>
          <w:lang w:val="en-GB"/>
        </w:rPr>
      </w:pPr>
      <w:r w:rsidRPr="00820E19">
        <w:rPr>
          <w:i/>
          <w:iCs/>
          <w:lang w:val="en-GB"/>
        </w:rPr>
        <w:t xml:space="preserve">Target: Self  </w:t>
      </w:r>
    </w:p>
    <w:p w14:paraId="075EBFBF" w14:textId="77777777" w:rsidR="00402232" w:rsidRPr="00820E19" w:rsidRDefault="00402232" w:rsidP="00B17855">
      <w:pPr>
        <w:pStyle w:val="Ingenmellomrom"/>
        <w:jc w:val="both"/>
        <w:rPr>
          <w:lang w:val="en-GB"/>
        </w:rPr>
      </w:pPr>
    </w:p>
    <w:p w14:paraId="21E8E3D4" w14:textId="74DDEFEE" w:rsidR="009F705F" w:rsidRPr="00820E19" w:rsidRDefault="009F705F" w:rsidP="00B17855">
      <w:pPr>
        <w:pStyle w:val="Ingenmellomrom"/>
        <w:jc w:val="both"/>
        <w:rPr>
          <w:lang w:val="en-GB"/>
        </w:rPr>
      </w:pPr>
      <w:r w:rsidRPr="00820E19">
        <w:rPr>
          <w:lang w:val="en-GB"/>
        </w:rPr>
        <w:t>A powerful kinesthetic esper can alter their body to survive adverse environments, extend their limbs, even restore their body. You manipulate your body when you activate this power by extending your limbs outward to increase your reach to ten feet, treat your space as large, or contort yourself to pass through cramped spaces for a creature of your size at full speed. Uses of this power require Concentration.</w:t>
      </w:r>
    </w:p>
    <w:p w14:paraId="746650AD" w14:textId="0BA5BB71" w:rsidR="009F705F" w:rsidRPr="00820E19" w:rsidRDefault="00402232" w:rsidP="00B17855">
      <w:pPr>
        <w:pStyle w:val="Overskrift5"/>
        <w:jc w:val="both"/>
      </w:pPr>
      <w:r w:rsidRPr="00820E19">
        <w:t>Augments</w:t>
      </w:r>
      <w:r w:rsidR="009F705F" w:rsidRPr="00820E19">
        <w:t xml:space="preserve">:  </w:t>
      </w:r>
    </w:p>
    <w:p w14:paraId="1432048C" w14:textId="543C771A" w:rsidR="009F705F" w:rsidRPr="00820E19" w:rsidRDefault="009F705F" w:rsidP="00B17855">
      <w:pPr>
        <w:pStyle w:val="Ingenmellomrom"/>
        <w:jc w:val="both"/>
        <w:rPr>
          <w:lang w:val="en-GB"/>
        </w:rPr>
      </w:pPr>
      <w:r w:rsidRPr="00820E19">
        <w:rPr>
          <w:b/>
          <w:bCs/>
          <w:lang w:val="en-GB"/>
        </w:rPr>
        <w:t>Constrict:</w:t>
      </w:r>
      <w:r w:rsidRPr="00820E19">
        <w:rPr>
          <w:lang w:val="en-GB"/>
        </w:rPr>
        <w:t xml:space="preserve"> If you are grappling a target when you use this power, you may add +1d8 damage to the basic melee damage of your grapple per augment.  </w:t>
      </w:r>
    </w:p>
    <w:p w14:paraId="5DE52089" w14:textId="7C5A3A02" w:rsidR="009F705F" w:rsidRPr="00820E19" w:rsidRDefault="009F705F" w:rsidP="00B17855">
      <w:pPr>
        <w:pStyle w:val="Ingenmellomrom"/>
        <w:jc w:val="both"/>
        <w:rPr>
          <w:lang w:val="en-GB"/>
        </w:rPr>
      </w:pPr>
      <w:r w:rsidRPr="00820E19">
        <w:rPr>
          <w:b/>
          <w:bCs/>
          <w:lang w:val="en-GB"/>
        </w:rPr>
        <w:t>Endure Elements:</w:t>
      </w:r>
      <w:r w:rsidRPr="00820E19">
        <w:rPr>
          <w:lang w:val="en-GB"/>
        </w:rPr>
        <w:t xml:space="preserve"> For one round you gain resistance to fire and cold, and ignore the effects of extreme heat and cold for an additional 10 minutes.  </w:t>
      </w:r>
    </w:p>
    <w:p w14:paraId="333FD2D5" w14:textId="01B351CE" w:rsidR="009F705F" w:rsidRPr="00820E19" w:rsidRDefault="009F705F" w:rsidP="00B17855">
      <w:pPr>
        <w:pStyle w:val="Ingenmellomrom"/>
        <w:jc w:val="both"/>
        <w:rPr>
          <w:lang w:val="en-GB"/>
        </w:rPr>
      </w:pPr>
      <w:r w:rsidRPr="00820E19">
        <w:rPr>
          <w:b/>
          <w:bCs/>
          <w:lang w:val="en-GB"/>
        </w:rPr>
        <w:t>Restoration:</w:t>
      </w:r>
      <w:r w:rsidRPr="00820E19">
        <w:rPr>
          <w:lang w:val="en-GB"/>
        </w:rPr>
        <w:t xml:space="preserve"> You may expend a single hit dice and recover hit points and/or power points as if you took a short rest.</w:t>
      </w:r>
    </w:p>
    <w:p w14:paraId="3434926A" w14:textId="559374B4" w:rsidR="009F705F" w:rsidRPr="00820E19" w:rsidRDefault="00402232" w:rsidP="00B17855">
      <w:pPr>
        <w:pStyle w:val="Overskrift5"/>
        <w:jc w:val="both"/>
      </w:pPr>
      <w:r w:rsidRPr="00820E19">
        <w:t>Agments, 2 dice</w:t>
      </w:r>
      <w:r w:rsidR="009F705F" w:rsidRPr="00820E19">
        <w:t xml:space="preserve">:  </w:t>
      </w:r>
    </w:p>
    <w:p w14:paraId="5FE1C00D" w14:textId="65B5F637" w:rsidR="009F705F" w:rsidRPr="00820E19" w:rsidRDefault="009F705F" w:rsidP="00B17855">
      <w:pPr>
        <w:pStyle w:val="Ingenmellomrom"/>
        <w:jc w:val="both"/>
        <w:rPr>
          <w:lang w:val="en-GB"/>
        </w:rPr>
      </w:pPr>
      <w:r w:rsidRPr="00820E19">
        <w:rPr>
          <w:b/>
          <w:bCs/>
          <w:lang w:val="en-GB"/>
        </w:rPr>
        <w:t>Lung Control:</w:t>
      </w:r>
      <w:r w:rsidRPr="00820E19">
        <w:rPr>
          <w:lang w:val="en-GB"/>
        </w:rPr>
        <w:t xml:space="preserve"> You may hold your breath for up to 10 minutes with no adverse effects.  </w:t>
      </w:r>
    </w:p>
    <w:p w14:paraId="7291A0DD" w14:textId="778A49FA" w:rsidR="009F705F" w:rsidRPr="00820E19" w:rsidRDefault="009F705F" w:rsidP="00B17855">
      <w:pPr>
        <w:pStyle w:val="Ingenmellomrom"/>
        <w:jc w:val="both"/>
        <w:rPr>
          <w:lang w:val="en-GB"/>
        </w:rPr>
      </w:pPr>
      <w:r w:rsidRPr="00820E19">
        <w:rPr>
          <w:b/>
          <w:bCs/>
          <w:lang w:val="en-GB"/>
        </w:rPr>
        <w:t>Clawing Hands:</w:t>
      </w:r>
      <w:r w:rsidRPr="00820E19">
        <w:rPr>
          <w:lang w:val="en-GB"/>
        </w:rPr>
        <w:t xml:space="preserve"> Your fingernails grow stronger, granting you a climb speed of 30ft. In addition, your unarmed strike and basic melee damage become slashing damage.  </w:t>
      </w:r>
    </w:p>
    <w:p w14:paraId="57D53EF0" w14:textId="08787F4F" w:rsidR="009F705F" w:rsidRPr="00820E19" w:rsidRDefault="009F705F" w:rsidP="00B17855">
      <w:pPr>
        <w:pStyle w:val="Ingenmellomrom"/>
        <w:jc w:val="both"/>
        <w:rPr>
          <w:lang w:val="en-GB"/>
        </w:rPr>
      </w:pPr>
      <w:r w:rsidRPr="00820E19">
        <w:rPr>
          <w:b/>
          <w:bCs/>
          <w:lang w:val="en-GB"/>
        </w:rPr>
        <w:t>Crumple:</w:t>
      </w:r>
      <w:r w:rsidRPr="00820E19">
        <w:rPr>
          <w:lang w:val="en-GB"/>
        </w:rPr>
        <w:t xml:space="preserve"> As a reaction you may use this power to negate any falling damage or damage caused by other impacts involving your body hitting a stationary object or being hit by a moving vehicle.</w:t>
      </w:r>
    </w:p>
    <w:p w14:paraId="2ADC5262" w14:textId="77777777" w:rsidR="009F705F" w:rsidRDefault="009F705F" w:rsidP="00B17855">
      <w:pPr>
        <w:jc w:val="both"/>
      </w:pPr>
    </w:p>
    <w:p w14:paraId="29702EB9" w14:textId="77777777" w:rsidR="00E147D2" w:rsidRDefault="00E147D2" w:rsidP="00B17855">
      <w:pPr>
        <w:jc w:val="both"/>
      </w:pPr>
    </w:p>
    <w:p w14:paraId="29271FDF" w14:textId="77777777" w:rsidR="00E147D2" w:rsidRPr="00820E19" w:rsidRDefault="00E147D2" w:rsidP="00B17855">
      <w:pPr>
        <w:jc w:val="both"/>
      </w:pPr>
    </w:p>
    <w:p w14:paraId="6151413B" w14:textId="67B96515" w:rsidR="009F705F" w:rsidRPr="00820E19" w:rsidRDefault="00402232" w:rsidP="00B17855">
      <w:pPr>
        <w:pStyle w:val="Overskrift4"/>
        <w:jc w:val="both"/>
      </w:pPr>
      <w:r w:rsidRPr="00820E19">
        <w:lastRenderedPageBreak/>
        <w:t>Empathic Interference</w:t>
      </w:r>
      <w:r w:rsidR="009F705F" w:rsidRPr="00820E19">
        <w:t xml:space="preserve"> </w:t>
      </w:r>
    </w:p>
    <w:p w14:paraId="05406727" w14:textId="77777777" w:rsidR="009F705F" w:rsidRPr="00820E19" w:rsidRDefault="009F705F" w:rsidP="00B17855">
      <w:pPr>
        <w:pStyle w:val="Ingenmellomrom"/>
        <w:jc w:val="both"/>
        <w:rPr>
          <w:i/>
          <w:iCs/>
          <w:lang w:val="en-GB"/>
        </w:rPr>
      </w:pPr>
      <w:r w:rsidRPr="00820E19">
        <w:rPr>
          <w:i/>
          <w:iCs/>
          <w:lang w:val="en-GB"/>
        </w:rPr>
        <w:t xml:space="preserve">Tier 1  </w:t>
      </w:r>
    </w:p>
    <w:p w14:paraId="12C1FA2B" w14:textId="77777777" w:rsidR="009F705F" w:rsidRPr="00820E19" w:rsidRDefault="009F705F" w:rsidP="00B17855">
      <w:pPr>
        <w:pStyle w:val="Ingenmellomrom"/>
        <w:jc w:val="both"/>
        <w:rPr>
          <w:i/>
          <w:iCs/>
          <w:lang w:val="en-GB"/>
        </w:rPr>
      </w:pPr>
      <w:r w:rsidRPr="00820E19">
        <w:rPr>
          <w:i/>
          <w:iCs/>
          <w:lang w:val="en-GB"/>
        </w:rPr>
        <w:t xml:space="preserve">Discipline: Empathic  </w:t>
      </w:r>
    </w:p>
    <w:p w14:paraId="36A70389" w14:textId="77777777" w:rsidR="009F705F" w:rsidRPr="00820E19" w:rsidRDefault="009F705F" w:rsidP="00B17855">
      <w:pPr>
        <w:pStyle w:val="Ingenmellomrom"/>
        <w:jc w:val="both"/>
        <w:rPr>
          <w:i/>
          <w:iCs/>
          <w:lang w:val="en-GB"/>
        </w:rPr>
      </w:pPr>
      <w:r w:rsidRPr="00820E19">
        <w:rPr>
          <w:i/>
          <w:iCs/>
          <w:lang w:val="en-GB"/>
        </w:rPr>
        <w:t xml:space="preserve">Range: 30ft  </w:t>
      </w:r>
    </w:p>
    <w:p w14:paraId="403F7649" w14:textId="77777777" w:rsidR="009F705F" w:rsidRPr="00820E19" w:rsidRDefault="009F705F" w:rsidP="00B17855">
      <w:pPr>
        <w:pStyle w:val="Ingenmellomrom"/>
        <w:jc w:val="both"/>
        <w:rPr>
          <w:i/>
          <w:iCs/>
          <w:lang w:val="en-GB"/>
        </w:rPr>
      </w:pPr>
      <w:r w:rsidRPr="00820E19">
        <w:rPr>
          <w:i/>
          <w:iCs/>
          <w:lang w:val="en-GB"/>
        </w:rPr>
        <w:t xml:space="preserve">Target: 1 Creature.  </w:t>
      </w:r>
    </w:p>
    <w:p w14:paraId="78066C24" w14:textId="77777777" w:rsidR="00402232" w:rsidRPr="00820E19" w:rsidRDefault="00402232" w:rsidP="00B17855">
      <w:pPr>
        <w:pStyle w:val="Ingenmellomrom"/>
        <w:jc w:val="both"/>
        <w:rPr>
          <w:lang w:val="en-GB"/>
        </w:rPr>
      </w:pPr>
    </w:p>
    <w:p w14:paraId="7302B8D7" w14:textId="7DE1444D" w:rsidR="0056628B" w:rsidRPr="00820E19" w:rsidRDefault="009F705F" w:rsidP="00B17855">
      <w:pPr>
        <w:pStyle w:val="Ingenmellomrom"/>
        <w:jc w:val="both"/>
        <w:rPr>
          <w:lang w:val="en-GB"/>
        </w:rPr>
      </w:pPr>
      <w:r w:rsidRPr="00820E19">
        <w:rPr>
          <w:lang w:val="en-GB"/>
        </w:rPr>
        <w:t xml:space="preserve">You may read your target's current emotional state with perfect accuracy.  You may also attempt to interfere with the target's emotions to make them more positive, causing them to regard you or another creature in a more friendly manner, granting </w:t>
      </w:r>
      <w:r w:rsidR="006E19AB" w:rsidRPr="00820E19">
        <w:rPr>
          <w:lang w:val="en-GB"/>
        </w:rPr>
        <w:t>Advantage</w:t>
      </w:r>
      <w:r w:rsidRPr="00820E19">
        <w:rPr>
          <w:lang w:val="en-GB"/>
        </w:rPr>
        <w:t xml:space="preserve"> to the next charisma based skill check used against them. Targets may make a wisdom save, but are unaware of your influence unless they roll a total of 20 or higher. </w:t>
      </w:r>
    </w:p>
    <w:p w14:paraId="519298BF" w14:textId="29927798" w:rsidR="009F705F" w:rsidRPr="00820E19" w:rsidRDefault="009F705F" w:rsidP="00B17855">
      <w:pPr>
        <w:pStyle w:val="Ingenmellomrom"/>
        <w:jc w:val="both"/>
        <w:rPr>
          <w:lang w:val="en-GB"/>
        </w:rPr>
      </w:pPr>
      <w:r w:rsidRPr="00820E19">
        <w:rPr>
          <w:lang w:val="en-GB"/>
        </w:rPr>
        <w:t xml:space="preserve"> </w:t>
      </w:r>
    </w:p>
    <w:p w14:paraId="1BC53A7F" w14:textId="28250E27" w:rsidR="009F705F" w:rsidRPr="00820E19" w:rsidRDefault="009F705F" w:rsidP="00B17855">
      <w:pPr>
        <w:pStyle w:val="Ingenmellomrom"/>
        <w:jc w:val="both"/>
        <w:rPr>
          <w:lang w:val="en-GB"/>
        </w:rPr>
      </w:pPr>
      <w:r w:rsidRPr="00820E19">
        <w:rPr>
          <w:lang w:val="en-GB"/>
        </w:rPr>
        <w:t xml:space="preserve">And finally you may influence your target to regard a creature in a negative manner, imposing </w:t>
      </w:r>
      <w:r w:rsidR="0056628B" w:rsidRPr="00820E19">
        <w:rPr>
          <w:lang w:val="en-GB"/>
        </w:rPr>
        <w:t>D</w:t>
      </w:r>
      <w:r w:rsidRPr="00820E19">
        <w:rPr>
          <w:lang w:val="en-GB"/>
        </w:rPr>
        <w:t>isadvantage on the next charisma skill check that person makes against your target. Should any charisma skill check result in a natural 1, the target becomes aware of the emotional manipulation. Targets may make a wisdom save, but are unaware of your influence unless they roll a total of 20 or higher.</w:t>
      </w:r>
    </w:p>
    <w:p w14:paraId="46571354" w14:textId="3B31709B" w:rsidR="009F705F" w:rsidRPr="00820E19" w:rsidRDefault="00402232" w:rsidP="00B17855">
      <w:pPr>
        <w:pStyle w:val="Overskrift5"/>
        <w:jc w:val="both"/>
      </w:pPr>
      <w:r w:rsidRPr="00820E19">
        <w:t>Augments</w:t>
      </w:r>
      <w:r w:rsidR="009F705F" w:rsidRPr="00820E19">
        <w:t xml:space="preserve">:  </w:t>
      </w:r>
    </w:p>
    <w:p w14:paraId="158D4AB2" w14:textId="63D6E220" w:rsidR="009F705F" w:rsidRPr="00820E19" w:rsidRDefault="009F705F" w:rsidP="00B17855">
      <w:pPr>
        <w:pStyle w:val="Ingenmellomrom"/>
        <w:jc w:val="both"/>
        <w:rPr>
          <w:lang w:val="en-GB"/>
        </w:rPr>
      </w:pPr>
      <w:r w:rsidRPr="00820E19">
        <w:rPr>
          <w:b/>
          <w:bCs/>
          <w:lang w:val="en-GB"/>
        </w:rPr>
        <w:t>Terrorize:</w:t>
      </w:r>
      <w:r w:rsidRPr="00820E19">
        <w:rPr>
          <w:lang w:val="en-GB"/>
        </w:rPr>
        <w:t xml:space="preserve"> By heightening your target's emotional state you cause them to become frightened for up to 1 minute and take 1d6 psychic damage per augment on a failed saving throw. On success they take half damage and are not frightened. Frightened creatures make a save at the end of each of their turns to end the effect.  </w:t>
      </w:r>
    </w:p>
    <w:p w14:paraId="5702CAEB" w14:textId="3D2F2B0D" w:rsidR="009F705F" w:rsidRPr="00820E19" w:rsidRDefault="009F705F" w:rsidP="00B17855">
      <w:pPr>
        <w:pStyle w:val="Ingenmellomrom"/>
        <w:jc w:val="both"/>
        <w:rPr>
          <w:lang w:val="en-GB"/>
        </w:rPr>
      </w:pPr>
      <w:r w:rsidRPr="00820E19">
        <w:rPr>
          <w:b/>
          <w:bCs/>
          <w:lang w:val="en-GB"/>
        </w:rPr>
        <w:t>Charming Banter:</w:t>
      </w:r>
      <w:r w:rsidRPr="00820E19">
        <w:rPr>
          <w:lang w:val="en-GB"/>
        </w:rPr>
        <w:t xml:space="preserve"> If the target fails its saving throw against this power the effects last for 1 minute, and the target refuses to do you or your allies harm.</w:t>
      </w:r>
    </w:p>
    <w:p w14:paraId="44CF161C" w14:textId="6DAF9E76" w:rsidR="009F705F" w:rsidRPr="00820E19" w:rsidRDefault="00402232" w:rsidP="00B17855">
      <w:pPr>
        <w:pStyle w:val="Overskrift5"/>
        <w:jc w:val="both"/>
      </w:pPr>
      <w:r w:rsidRPr="00820E19">
        <w:t>Augments, 2 dice</w:t>
      </w:r>
      <w:r w:rsidR="009F705F" w:rsidRPr="00820E19">
        <w:t xml:space="preserve">:  </w:t>
      </w:r>
    </w:p>
    <w:p w14:paraId="57900FA1" w14:textId="3561E670" w:rsidR="009F705F" w:rsidRPr="00820E19" w:rsidRDefault="009F705F" w:rsidP="00B17855">
      <w:pPr>
        <w:pStyle w:val="Ingenmellomrom"/>
        <w:jc w:val="both"/>
        <w:rPr>
          <w:lang w:val="en-GB"/>
        </w:rPr>
      </w:pPr>
      <w:r w:rsidRPr="00820E19">
        <w:rPr>
          <w:b/>
          <w:bCs/>
          <w:lang w:val="en-GB"/>
        </w:rPr>
        <w:t>Grapple:</w:t>
      </w:r>
      <w:r w:rsidRPr="00820E19">
        <w:rPr>
          <w:lang w:val="en-GB"/>
        </w:rPr>
        <w:t xml:space="preserve"> A creature that fails a wisdom save against this power is also grappled so long as you maintain concentration, though it may attempt to end the grapple with wisdom saves on its turn.  </w:t>
      </w:r>
    </w:p>
    <w:p w14:paraId="564A1444" w14:textId="166F9D40" w:rsidR="009F705F" w:rsidRPr="00820E19" w:rsidRDefault="009F705F" w:rsidP="00B17855">
      <w:pPr>
        <w:pStyle w:val="Ingenmellomrom"/>
        <w:jc w:val="both"/>
        <w:rPr>
          <w:lang w:val="en-GB"/>
        </w:rPr>
      </w:pPr>
      <w:r w:rsidRPr="00820E19">
        <w:rPr>
          <w:b/>
          <w:bCs/>
          <w:lang w:val="en-GB"/>
        </w:rPr>
        <w:t>Manipulation:</w:t>
      </w:r>
      <w:r w:rsidRPr="00820E19">
        <w:rPr>
          <w:lang w:val="en-GB"/>
        </w:rPr>
        <w:t xml:space="preserve"> By expertly twisting your target's emotions you can make them perform a single task they would be unwilling to perform for a friend. This task can take up to 5 minutes, but the target is aware of the manipulation when the effect ends unless they rolled a natural 1 on their saving throw.</w:t>
      </w:r>
    </w:p>
    <w:p w14:paraId="6FA444DD" w14:textId="0DB250CE" w:rsidR="009F705F" w:rsidRPr="00820E19" w:rsidRDefault="00402232" w:rsidP="00B17855">
      <w:pPr>
        <w:pStyle w:val="Overskrift5"/>
        <w:jc w:val="both"/>
      </w:pPr>
      <w:r w:rsidRPr="00820E19">
        <w:t>Augments, 3 dice</w:t>
      </w:r>
      <w:r w:rsidR="009F705F" w:rsidRPr="00820E19">
        <w:t xml:space="preserve">:  </w:t>
      </w:r>
    </w:p>
    <w:p w14:paraId="0BF2C8D3" w14:textId="23C0B926" w:rsidR="009F705F" w:rsidRPr="00820E19" w:rsidRDefault="009F705F" w:rsidP="00B17855">
      <w:pPr>
        <w:pStyle w:val="Ingenmellomrom"/>
        <w:jc w:val="both"/>
        <w:rPr>
          <w:lang w:val="en-GB"/>
        </w:rPr>
      </w:pPr>
      <w:r w:rsidRPr="00820E19">
        <w:rPr>
          <w:b/>
          <w:bCs/>
          <w:lang w:val="en-GB"/>
        </w:rPr>
        <w:t>Domination:</w:t>
      </w:r>
      <w:r w:rsidRPr="00820E19">
        <w:rPr>
          <w:lang w:val="en-GB"/>
        </w:rPr>
        <w:t xml:space="preserve"> By taking direct control over a creature's emotional state</w:t>
      </w:r>
      <w:r w:rsidR="00493F68" w:rsidRPr="00820E19">
        <w:rPr>
          <w:lang w:val="en-GB"/>
        </w:rPr>
        <w:t>,</w:t>
      </w:r>
      <w:r w:rsidRPr="00820E19">
        <w:rPr>
          <w:lang w:val="en-GB"/>
        </w:rPr>
        <w:t xml:space="preserve"> you are able to bend them to whatever your heart desires. You may issue commands to your target on your turn and it will do its best to </w:t>
      </w:r>
      <w:r w:rsidR="00493F68" w:rsidRPr="00820E19">
        <w:rPr>
          <w:lang w:val="en-GB"/>
        </w:rPr>
        <w:t>fulfil</w:t>
      </w:r>
      <w:r w:rsidRPr="00820E19">
        <w:rPr>
          <w:lang w:val="en-GB"/>
        </w:rPr>
        <w:t xml:space="preserve"> them. You may also directly take control over the creature, expending your action, bonus action, movement, and reaction to control each of its actions during the turn.</w:t>
      </w:r>
    </w:p>
    <w:p w14:paraId="7C0F07E9" w14:textId="77777777" w:rsidR="009F705F" w:rsidRPr="00820E19" w:rsidRDefault="009F705F" w:rsidP="00B17855">
      <w:pPr>
        <w:jc w:val="both"/>
      </w:pPr>
    </w:p>
    <w:p w14:paraId="67AF7DDD" w14:textId="64CE04B0" w:rsidR="009F705F" w:rsidRPr="00820E19" w:rsidRDefault="00BE3BE1" w:rsidP="00B17855">
      <w:pPr>
        <w:pStyle w:val="Overskrift4"/>
        <w:jc w:val="both"/>
      </w:pPr>
      <w:r w:rsidRPr="00820E19">
        <w:t>Telekinesis</w:t>
      </w:r>
    </w:p>
    <w:p w14:paraId="527C69D1" w14:textId="77777777" w:rsidR="009F705F" w:rsidRPr="00820E19" w:rsidRDefault="009F705F" w:rsidP="00B17855">
      <w:pPr>
        <w:pStyle w:val="Ingenmellomrom"/>
        <w:jc w:val="both"/>
        <w:rPr>
          <w:i/>
          <w:iCs/>
          <w:lang w:val="en-GB"/>
        </w:rPr>
      </w:pPr>
      <w:r w:rsidRPr="00820E19">
        <w:rPr>
          <w:i/>
          <w:iCs/>
          <w:lang w:val="en-GB"/>
        </w:rPr>
        <w:t>Tier 1</w:t>
      </w:r>
    </w:p>
    <w:p w14:paraId="09F44B4C" w14:textId="77777777" w:rsidR="009F705F" w:rsidRPr="00820E19" w:rsidRDefault="009F705F" w:rsidP="00B17855">
      <w:pPr>
        <w:pStyle w:val="Ingenmellomrom"/>
        <w:jc w:val="both"/>
        <w:rPr>
          <w:i/>
          <w:iCs/>
          <w:lang w:val="en-GB"/>
        </w:rPr>
      </w:pPr>
      <w:r w:rsidRPr="00820E19">
        <w:rPr>
          <w:i/>
          <w:iCs/>
          <w:lang w:val="en-GB"/>
        </w:rPr>
        <w:t>Discipline: Telekinetic</w:t>
      </w:r>
    </w:p>
    <w:p w14:paraId="7BF96A50" w14:textId="77777777" w:rsidR="009F705F" w:rsidRPr="00820E19" w:rsidRDefault="009F705F" w:rsidP="00B17855">
      <w:pPr>
        <w:pStyle w:val="Ingenmellomrom"/>
        <w:jc w:val="both"/>
        <w:rPr>
          <w:i/>
          <w:iCs/>
          <w:lang w:val="en-GB"/>
        </w:rPr>
      </w:pPr>
      <w:r w:rsidRPr="00820E19">
        <w:rPr>
          <w:i/>
          <w:iCs/>
          <w:lang w:val="en-GB"/>
        </w:rPr>
        <w:t>Range: 30ft</w:t>
      </w:r>
    </w:p>
    <w:p w14:paraId="2A7078BF" w14:textId="77777777" w:rsidR="009F705F" w:rsidRPr="00820E19" w:rsidRDefault="009F705F" w:rsidP="00B17855">
      <w:pPr>
        <w:pStyle w:val="Ingenmellomrom"/>
        <w:jc w:val="both"/>
        <w:rPr>
          <w:i/>
          <w:iCs/>
          <w:lang w:val="en-GB"/>
        </w:rPr>
      </w:pPr>
      <w:r w:rsidRPr="00820E19">
        <w:rPr>
          <w:i/>
          <w:iCs/>
          <w:lang w:val="en-GB"/>
        </w:rPr>
        <w:t>Target: 1 Creature or Object</w:t>
      </w:r>
    </w:p>
    <w:p w14:paraId="37D510A1" w14:textId="77777777" w:rsidR="009F705F" w:rsidRPr="00820E19" w:rsidRDefault="009F705F" w:rsidP="00B17855">
      <w:pPr>
        <w:pStyle w:val="Ingenmellomrom"/>
        <w:jc w:val="both"/>
        <w:rPr>
          <w:lang w:val="en-GB"/>
        </w:rPr>
      </w:pPr>
    </w:p>
    <w:p w14:paraId="03EBB0C8" w14:textId="77777777" w:rsidR="009F705F" w:rsidRPr="00820E19" w:rsidRDefault="009F705F" w:rsidP="00B17855">
      <w:pPr>
        <w:pStyle w:val="Ingenmellomrom"/>
        <w:jc w:val="both"/>
        <w:rPr>
          <w:lang w:val="en-GB"/>
        </w:rPr>
      </w:pPr>
      <w:r w:rsidRPr="00820E19">
        <w:rPr>
          <w:lang w:val="en-GB"/>
        </w:rPr>
        <w:t>You use telekinesis to strike a creature or manipulate an object you can see within range.</w:t>
      </w:r>
    </w:p>
    <w:p w14:paraId="5F07F7E3" w14:textId="585D2722" w:rsidR="009F705F" w:rsidRPr="00820E19" w:rsidRDefault="009F705F" w:rsidP="00B17855">
      <w:pPr>
        <w:pStyle w:val="Ingenmellomrom"/>
        <w:jc w:val="both"/>
        <w:rPr>
          <w:lang w:val="en-GB"/>
        </w:rPr>
      </w:pPr>
      <w:r w:rsidRPr="00820E19">
        <w:rPr>
          <w:lang w:val="en-GB"/>
        </w:rPr>
        <w:t>As an attack this deals 1d8 + your esper level points of Bludgeoning damage with a Strength Save for half damage.</w:t>
      </w:r>
      <w:r w:rsidR="00BE3BE1" w:rsidRPr="00820E19">
        <w:rPr>
          <w:lang w:val="en-GB"/>
        </w:rPr>
        <w:t xml:space="preserve"> </w:t>
      </w:r>
      <w:r w:rsidRPr="00820E19">
        <w:rPr>
          <w:lang w:val="en-GB"/>
        </w:rPr>
        <w:t>If you choose to move an object you can manipulate it as if holding it in one hand, and it may weigh up to your Intelligence score in pounds.</w:t>
      </w:r>
      <w:r w:rsidR="00BE3BE1" w:rsidRPr="00820E19">
        <w:rPr>
          <w:lang w:val="en-GB"/>
        </w:rPr>
        <w:t xml:space="preserve"> </w:t>
      </w:r>
      <w:r w:rsidRPr="00820E19">
        <w:rPr>
          <w:lang w:val="en-GB"/>
        </w:rPr>
        <w:t>Using the power in this way is a concentration effect.</w:t>
      </w:r>
    </w:p>
    <w:p w14:paraId="101CD5D4" w14:textId="72B9C68B" w:rsidR="009F705F" w:rsidRPr="00820E19" w:rsidRDefault="00402232" w:rsidP="00B17855">
      <w:pPr>
        <w:pStyle w:val="Overskrift5"/>
        <w:jc w:val="both"/>
      </w:pPr>
      <w:r w:rsidRPr="00820E19">
        <w:t>Augments:</w:t>
      </w:r>
    </w:p>
    <w:p w14:paraId="1400ECBD" w14:textId="7C51B0FF" w:rsidR="000B6430" w:rsidRPr="00820E19" w:rsidRDefault="009F705F" w:rsidP="00B17855">
      <w:pPr>
        <w:pStyle w:val="Ingenmellomrom"/>
        <w:jc w:val="both"/>
        <w:rPr>
          <w:lang w:val="en-GB"/>
        </w:rPr>
      </w:pPr>
      <w:r w:rsidRPr="00820E19">
        <w:rPr>
          <w:b/>
          <w:bCs/>
          <w:lang w:val="en-GB"/>
        </w:rPr>
        <w:t>Weight Limit:</w:t>
      </w:r>
      <w:r w:rsidRPr="00820E19">
        <w:rPr>
          <w:lang w:val="en-GB"/>
        </w:rPr>
        <w:t xml:space="preserve"> +50lbs per augment spent</w:t>
      </w:r>
    </w:p>
    <w:p w14:paraId="6E632F4C" w14:textId="21832395" w:rsidR="009F705F" w:rsidRPr="00820E19" w:rsidRDefault="00402232" w:rsidP="00B17855">
      <w:pPr>
        <w:pStyle w:val="Overskrift5"/>
        <w:jc w:val="both"/>
      </w:pPr>
      <w:r w:rsidRPr="00820E19">
        <w:t>Augments, 2 dice:</w:t>
      </w:r>
    </w:p>
    <w:p w14:paraId="0A2843FB" w14:textId="70FB6BA8" w:rsidR="000B6430" w:rsidRPr="00820E19" w:rsidRDefault="009F705F" w:rsidP="00B17855">
      <w:pPr>
        <w:pStyle w:val="Ingenmellomrom"/>
        <w:jc w:val="both"/>
        <w:rPr>
          <w:lang w:val="en-GB"/>
        </w:rPr>
      </w:pPr>
      <w:r w:rsidRPr="00820E19">
        <w:rPr>
          <w:b/>
          <w:bCs/>
          <w:lang w:val="en-GB"/>
        </w:rPr>
        <w:t>Manipulate:</w:t>
      </w:r>
      <w:r w:rsidRPr="00820E19">
        <w:rPr>
          <w:lang w:val="en-GB"/>
        </w:rPr>
        <w:t xml:space="preserve"> A creature that fails its Strength save against this discipline is pushed up to 15ft in a direction of your choice.</w:t>
      </w:r>
    </w:p>
    <w:p w14:paraId="06785051" w14:textId="51484945" w:rsidR="009F705F" w:rsidRPr="00820E19" w:rsidRDefault="00402232" w:rsidP="00B17855">
      <w:pPr>
        <w:pStyle w:val="Overskrift5"/>
        <w:jc w:val="both"/>
      </w:pPr>
      <w:r w:rsidRPr="00820E19">
        <w:t>Augments, 3 dice:</w:t>
      </w:r>
    </w:p>
    <w:p w14:paraId="50ADFA15" w14:textId="77777777" w:rsidR="009F705F" w:rsidRPr="00820E19" w:rsidRDefault="009F705F" w:rsidP="00B17855">
      <w:pPr>
        <w:pStyle w:val="Ingenmellomrom"/>
        <w:jc w:val="both"/>
        <w:rPr>
          <w:lang w:val="en-GB"/>
        </w:rPr>
      </w:pPr>
      <w:r w:rsidRPr="00820E19">
        <w:rPr>
          <w:b/>
          <w:bCs/>
          <w:lang w:val="en-GB"/>
        </w:rPr>
        <w:t>Flight:</w:t>
      </w:r>
      <w:r w:rsidRPr="00820E19">
        <w:rPr>
          <w:lang w:val="en-GB"/>
        </w:rPr>
        <w:t xml:space="preserve"> You, or another target within range, are lifted off the ground and carried a short distance. You gain a flight speed of 40ft for 1 minute. This manifestation requires concentration.</w:t>
      </w:r>
    </w:p>
    <w:p w14:paraId="3D5FDC7C" w14:textId="77777777" w:rsidR="009F705F" w:rsidRPr="00820E19" w:rsidRDefault="009F705F" w:rsidP="00B17855">
      <w:pPr>
        <w:pStyle w:val="Ingenmellomrom"/>
        <w:jc w:val="both"/>
        <w:rPr>
          <w:lang w:val="en-GB"/>
        </w:rPr>
      </w:pPr>
      <w:r w:rsidRPr="00820E19">
        <w:rPr>
          <w:b/>
          <w:bCs/>
          <w:lang w:val="en-GB"/>
        </w:rPr>
        <w:t>Lift:</w:t>
      </w:r>
      <w:r w:rsidRPr="00820E19">
        <w:rPr>
          <w:lang w:val="en-GB"/>
        </w:rPr>
        <w:t xml:space="preserve"> A creature that fails its Strength save against this discipline is instead lifted into the air for one turn, up to 15ft. While suspended in this way the target cannot move from its current space.</w:t>
      </w:r>
    </w:p>
    <w:p w14:paraId="219A4742" w14:textId="77777777" w:rsidR="009F705F" w:rsidRPr="00820E19" w:rsidRDefault="009F705F" w:rsidP="00B17855">
      <w:pPr>
        <w:pStyle w:val="Ingenmellomrom"/>
        <w:jc w:val="both"/>
        <w:rPr>
          <w:lang w:val="en-GB"/>
        </w:rPr>
      </w:pPr>
    </w:p>
    <w:p w14:paraId="199B1256" w14:textId="77777777" w:rsidR="00B17855" w:rsidRPr="00820E19" w:rsidRDefault="00B17855" w:rsidP="00B17855">
      <w:pPr>
        <w:pStyle w:val="Ingenmellomrom"/>
        <w:jc w:val="both"/>
        <w:rPr>
          <w:lang w:val="en-GB"/>
        </w:rPr>
      </w:pPr>
    </w:p>
    <w:p w14:paraId="46557269" w14:textId="77777777" w:rsidR="00B17855" w:rsidRPr="00820E19" w:rsidRDefault="00B17855" w:rsidP="00B17855">
      <w:pPr>
        <w:pStyle w:val="Ingenmellomrom"/>
        <w:jc w:val="both"/>
        <w:rPr>
          <w:lang w:val="en-GB"/>
        </w:rPr>
      </w:pPr>
    </w:p>
    <w:p w14:paraId="0EAE3B53" w14:textId="77777777" w:rsidR="00B17855" w:rsidRPr="00820E19" w:rsidRDefault="00B17855" w:rsidP="00B17855">
      <w:pPr>
        <w:pStyle w:val="Ingenmellomrom"/>
        <w:jc w:val="both"/>
        <w:rPr>
          <w:lang w:val="en-GB"/>
        </w:rPr>
      </w:pPr>
    </w:p>
    <w:p w14:paraId="5F1596A7" w14:textId="77777777" w:rsidR="00B17855" w:rsidRPr="00820E19" w:rsidRDefault="00B17855" w:rsidP="00B17855">
      <w:pPr>
        <w:pStyle w:val="Ingenmellomrom"/>
        <w:jc w:val="both"/>
        <w:rPr>
          <w:lang w:val="en-GB"/>
        </w:rPr>
      </w:pPr>
    </w:p>
    <w:p w14:paraId="1DA1BB8D" w14:textId="77777777" w:rsidR="00B17855" w:rsidRPr="00820E19" w:rsidRDefault="00B17855" w:rsidP="00B17855">
      <w:pPr>
        <w:pStyle w:val="Ingenmellomrom"/>
        <w:jc w:val="both"/>
        <w:rPr>
          <w:lang w:val="en-GB"/>
        </w:rPr>
      </w:pPr>
    </w:p>
    <w:p w14:paraId="2C05BAED" w14:textId="77777777" w:rsidR="00B17855" w:rsidRPr="00820E19" w:rsidRDefault="00B17855" w:rsidP="00B17855">
      <w:pPr>
        <w:pStyle w:val="Ingenmellomrom"/>
        <w:jc w:val="both"/>
        <w:rPr>
          <w:lang w:val="en-GB"/>
        </w:rPr>
      </w:pPr>
    </w:p>
    <w:p w14:paraId="36AC6A05" w14:textId="0713F7C5" w:rsidR="009F705F" w:rsidRPr="00820E19" w:rsidRDefault="00BE3BE1" w:rsidP="00B17855">
      <w:pPr>
        <w:pStyle w:val="Overskrift4"/>
        <w:jc w:val="both"/>
      </w:pPr>
      <w:r w:rsidRPr="00820E19">
        <w:lastRenderedPageBreak/>
        <w:t>Telepathy</w:t>
      </w:r>
    </w:p>
    <w:p w14:paraId="0F6C20C1" w14:textId="77777777" w:rsidR="009F705F" w:rsidRPr="00820E19" w:rsidRDefault="009F705F" w:rsidP="00B17855">
      <w:pPr>
        <w:pStyle w:val="Ingenmellomrom"/>
        <w:jc w:val="both"/>
        <w:rPr>
          <w:i/>
          <w:iCs/>
          <w:lang w:val="en-GB"/>
        </w:rPr>
      </w:pPr>
      <w:r w:rsidRPr="00820E19">
        <w:rPr>
          <w:i/>
          <w:iCs/>
          <w:lang w:val="en-GB"/>
        </w:rPr>
        <w:t xml:space="preserve">Tier 1  </w:t>
      </w:r>
    </w:p>
    <w:p w14:paraId="423144E9" w14:textId="77777777" w:rsidR="009F705F" w:rsidRPr="00820E19" w:rsidRDefault="009F705F" w:rsidP="00B17855">
      <w:pPr>
        <w:pStyle w:val="Ingenmellomrom"/>
        <w:jc w:val="both"/>
        <w:rPr>
          <w:i/>
          <w:iCs/>
          <w:lang w:val="en-GB"/>
        </w:rPr>
      </w:pPr>
      <w:r w:rsidRPr="00820E19">
        <w:rPr>
          <w:i/>
          <w:iCs/>
          <w:lang w:val="en-GB"/>
        </w:rPr>
        <w:t xml:space="preserve">Discipline: Telepathic  </w:t>
      </w:r>
    </w:p>
    <w:p w14:paraId="772D6C58" w14:textId="77777777" w:rsidR="009F705F" w:rsidRPr="00820E19" w:rsidRDefault="009F705F" w:rsidP="00B17855">
      <w:pPr>
        <w:pStyle w:val="Ingenmellomrom"/>
        <w:jc w:val="both"/>
        <w:rPr>
          <w:i/>
          <w:iCs/>
          <w:lang w:val="en-GB"/>
        </w:rPr>
      </w:pPr>
      <w:r w:rsidRPr="00820E19">
        <w:rPr>
          <w:i/>
          <w:iCs/>
          <w:lang w:val="en-GB"/>
        </w:rPr>
        <w:t xml:space="preserve">Range: 30ft  </w:t>
      </w:r>
    </w:p>
    <w:p w14:paraId="24A253AC" w14:textId="77777777" w:rsidR="009F705F" w:rsidRPr="00820E19" w:rsidRDefault="009F705F" w:rsidP="00B17855">
      <w:pPr>
        <w:pStyle w:val="Ingenmellomrom"/>
        <w:jc w:val="both"/>
        <w:rPr>
          <w:i/>
          <w:iCs/>
          <w:lang w:val="en-GB"/>
        </w:rPr>
      </w:pPr>
      <w:r w:rsidRPr="00820E19">
        <w:rPr>
          <w:i/>
          <w:iCs/>
          <w:lang w:val="en-GB"/>
        </w:rPr>
        <w:t xml:space="preserve">Target: 1 Creature.  </w:t>
      </w:r>
    </w:p>
    <w:p w14:paraId="59F31228" w14:textId="77777777" w:rsidR="00BE3BE1" w:rsidRPr="00820E19" w:rsidRDefault="00BE3BE1" w:rsidP="00B17855">
      <w:pPr>
        <w:pStyle w:val="Ingenmellomrom"/>
        <w:jc w:val="both"/>
        <w:rPr>
          <w:lang w:val="en-GB"/>
        </w:rPr>
      </w:pPr>
    </w:p>
    <w:p w14:paraId="0270AFF3" w14:textId="77777777" w:rsidR="009F705F" w:rsidRPr="00820E19" w:rsidRDefault="009F705F" w:rsidP="00B17855">
      <w:pPr>
        <w:pStyle w:val="Ingenmellomrom"/>
        <w:jc w:val="both"/>
        <w:rPr>
          <w:lang w:val="en-GB"/>
        </w:rPr>
      </w:pPr>
      <w:r w:rsidRPr="00820E19">
        <w:rPr>
          <w:lang w:val="en-GB"/>
        </w:rPr>
        <w:t xml:space="preserve">You may use telepathic contact to assail or communicate with a creature within range. When you assault the target they must make a Wisdom save or take 1d10 + your esper level points of Psychic damage.  </w:t>
      </w:r>
    </w:p>
    <w:p w14:paraId="6AFE4018" w14:textId="77777777" w:rsidR="00BE3BE1" w:rsidRPr="00820E19" w:rsidRDefault="00BE3BE1" w:rsidP="00B17855">
      <w:pPr>
        <w:pStyle w:val="Ingenmellomrom"/>
        <w:jc w:val="both"/>
        <w:rPr>
          <w:lang w:val="en-GB"/>
        </w:rPr>
      </w:pPr>
    </w:p>
    <w:p w14:paraId="630814BE" w14:textId="3AF7A1D3" w:rsidR="009F705F" w:rsidRPr="00820E19" w:rsidRDefault="009F705F" w:rsidP="00B17855">
      <w:pPr>
        <w:pStyle w:val="Ingenmellomrom"/>
        <w:jc w:val="both"/>
        <w:rPr>
          <w:lang w:val="en-GB"/>
        </w:rPr>
      </w:pPr>
      <w:r w:rsidRPr="00820E19">
        <w:rPr>
          <w:lang w:val="en-GB"/>
        </w:rPr>
        <w:t>When you attempt to communicate you're able to transfer meaning to and from your target, allowing for the sharing of words and emotion, regardless of any language barrier. Though creatures without language, such as a beast, will be incapable of providing words in return and may not understand words that you share.</w:t>
      </w:r>
    </w:p>
    <w:p w14:paraId="26814FF7" w14:textId="6EA6D95C" w:rsidR="009F705F" w:rsidRPr="00820E19" w:rsidRDefault="00402232" w:rsidP="00B17855">
      <w:pPr>
        <w:pStyle w:val="Overskrift5"/>
        <w:jc w:val="both"/>
      </w:pPr>
      <w:r w:rsidRPr="00820E19">
        <w:t>Augments</w:t>
      </w:r>
      <w:r w:rsidR="009F705F" w:rsidRPr="00820E19">
        <w:t xml:space="preserve">:  </w:t>
      </w:r>
    </w:p>
    <w:p w14:paraId="1C92F789" w14:textId="73DEA2A2" w:rsidR="009F705F" w:rsidRPr="00820E19" w:rsidRDefault="009F705F" w:rsidP="00B17855">
      <w:pPr>
        <w:pStyle w:val="Ingenmellomrom"/>
        <w:jc w:val="both"/>
        <w:rPr>
          <w:lang w:val="en-GB"/>
        </w:rPr>
      </w:pPr>
      <w:r w:rsidRPr="00820E19">
        <w:rPr>
          <w:b/>
          <w:bCs/>
          <w:lang w:val="en-GB"/>
        </w:rPr>
        <w:t>Learning:</w:t>
      </w:r>
      <w:r w:rsidRPr="00820E19">
        <w:rPr>
          <w:lang w:val="en-GB"/>
        </w:rPr>
        <w:t xml:space="preserve"> You may attempt to subtly take information from your target by listening in to their active thoughts.</w:t>
      </w:r>
    </w:p>
    <w:p w14:paraId="1E69574E" w14:textId="03B5A204" w:rsidR="009F705F" w:rsidRPr="00820E19" w:rsidRDefault="00402232" w:rsidP="00B17855">
      <w:pPr>
        <w:pStyle w:val="Overskrift5"/>
        <w:jc w:val="both"/>
      </w:pPr>
      <w:r w:rsidRPr="00820E19">
        <w:t>Augments, 2 dice</w:t>
      </w:r>
      <w:r w:rsidR="009F705F" w:rsidRPr="00820E19">
        <w:t xml:space="preserve">:  </w:t>
      </w:r>
    </w:p>
    <w:p w14:paraId="4A46FAB1" w14:textId="2A365F56" w:rsidR="009F705F" w:rsidRPr="00820E19" w:rsidRDefault="009F705F" w:rsidP="00B17855">
      <w:pPr>
        <w:pStyle w:val="Ingenmellomrom"/>
        <w:jc w:val="both"/>
        <w:rPr>
          <w:lang w:val="en-GB"/>
        </w:rPr>
      </w:pPr>
      <w:r w:rsidRPr="00820E19">
        <w:rPr>
          <w:b/>
          <w:bCs/>
          <w:lang w:val="en-GB"/>
        </w:rPr>
        <w:t>Overwhelm:</w:t>
      </w:r>
      <w:r w:rsidRPr="00820E19">
        <w:rPr>
          <w:lang w:val="en-GB"/>
        </w:rPr>
        <w:t xml:space="preserve"> Roll 10d4 and compare the value to the target's current hit points. If the value equals or exceeds the target's hit points they immediately fall into natural sleep.  </w:t>
      </w:r>
    </w:p>
    <w:p w14:paraId="1DDDE7D3" w14:textId="7E99AAE8" w:rsidR="009F705F" w:rsidRPr="00820E19" w:rsidRDefault="009F705F" w:rsidP="00B17855">
      <w:pPr>
        <w:pStyle w:val="Ingenmellomrom"/>
        <w:jc w:val="both"/>
        <w:rPr>
          <w:lang w:val="en-GB"/>
        </w:rPr>
      </w:pPr>
      <w:r w:rsidRPr="00820E19">
        <w:rPr>
          <w:b/>
          <w:bCs/>
          <w:lang w:val="en-GB"/>
        </w:rPr>
        <w:t>Invade:</w:t>
      </w:r>
      <w:r w:rsidRPr="00820E19">
        <w:rPr>
          <w:lang w:val="en-GB"/>
        </w:rPr>
        <w:t xml:space="preserve"> You may attempt to steal a memory from your target. Doing so causes your target to make a Wisdom Save. On a failure you are able to select one memory, generally an hour or less, and gain it for yourself. At your discretion, your target loses access to that memory for 24 hours.</w:t>
      </w:r>
    </w:p>
    <w:p w14:paraId="6FE768A9" w14:textId="4873094A" w:rsidR="009F705F" w:rsidRPr="00820E19" w:rsidRDefault="00402232" w:rsidP="00B17855">
      <w:pPr>
        <w:pStyle w:val="Overskrift5"/>
        <w:jc w:val="both"/>
      </w:pPr>
      <w:r w:rsidRPr="00820E19">
        <w:t>A</w:t>
      </w:r>
      <w:r w:rsidR="00A64FAC" w:rsidRPr="00820E19">
        <w:t>u</w:t>
      </w:r>
      <w:r w:rsidRPr="00820E19">
        <w:t>gments, 3 dice</w:t>
      </w:r>
      <w:r w:rsidR="009F705F" w:rsidRPr="00820E19">
        <w:t xml:space="preserve">:  </w:t>
      </w:r>
    </w:p>
    <w:p w14:paraId="1BA70D4A" w14:textId="09D56445" w:rsidR="009F705F" w:rsidRPr="00820E19" w:rsidRDefault="009F705F" w:rsidP="00B17855">
      <w:pPr>
        <w:pStyle w:val="Ingenmellomrom"/>
        <w:jc w:val="both"/>
        <w:rPr>
          <w:lang w:val="en-GB"/>
        </w:rPr>
      </w:pPr>
      <w:r w:rsidRPr="00820E19">
        <w:rPr>
          <w:b/>
          <w:bCs/>
          <w:lang w:val="en-GB"/>
        </w:rPr>
        <w:t>Traumatic Interference:</w:t>
      </w:r>
      <w:r w:rsidRPr="00820E19">
        <w:rPr>
          <w:lang w:val="en-GB"/>
        </w:rPr>
        <w:t xml:space="preserve"> You assail your target's mind in a manner that is so traumatic and painful that your target gains a Short Term Mental Stress Effect of your choosing for the next 1 minute.</w:t>
      </w:r>
    </w:p>
    <w:p w14:paraId="72B586F4" w14:textId="77777777" w:rsidR="009F705F" w:rsidRPr="00820E19" w:rsidRDefault="009F705F" w:rsidP="00B17855">
      <w:pPr>
        <w:jc w:val="both"/>
      </w:pPr>
    </w:p>
    <w:p w14:paraId="39072BE3" w14:textId="527CFD64" w:rsidR="009F705F" w:rsidRPr="00820E19" w:rsidRDefault="00DE6D1D" w:rsidP="00B17855">
      <w:pPr>
        <w:pStyle w:val="Overskrift4"/>
        <w:jc w:val="both"/>
      </w:pPr>
      <w:r w:rsidRPr="00820E19">
        <w:t>Astral Projection</w:t>
      </w:r>
    </w:p>
    <w:p w14:paraId="632B7702" w14:textId="77777777" w:rsidR="009F705F" w:rsidRPr="00820E19" w:rsidRDefault="009F705F" w:rsidP="00B17855">
      <w:pPr>
        <w:pStyle w:val="Ingenmellomrom"/>
        <w:jc w:val="both"/>
        <w:rPr>
          <w:i/>
          <w:iCs/>
          <w:lang w:val="en-GB"/>
        </w:rPr>
      </w:pPr>
      <w:r w:rsidRPr="00820E19">
        <w:rPr>
          <w:i/>
          <w:iCs/>
          <w:lang w:val="en-GB"/>
        </w:rPr>
        <w:t>Tier: 2</w:t>
      </w:r>
    </w:p>
    <w:p w14:paraId="158175E0" w14:textId="77777777" w:rsidR="009F705F" w:rsidRPr="00820E19" w:rsidRDefault="009F705F" w:rsidP="00B17855">
      <w:pPr>
        <w:pStyle w:val="Ingenmellomrom"/>
        <w:jc w:val="both"/>
        <w:rPr>
          <w:i/>
          <w:iCs/>
          <w:lang w:val="en-GB"/>
        </w:rPr>
      </w:pPr>
      <w:r w:rsidRPr="00820E19">
        <w:rPr>
          <w:i/>
          <w:iCs/>
          <w:lang w:val="en-GB"/>
        </w:rPr>
        <w:t>Disciplines: Telekinetic, Telepathic</w:t>
      </w:r>
    </w:p>
    <w:p w14:paraId="2293C64D" w14:textId="77777777" w:rsidR="009F705F" w:rsidRPr="00820E19" w:rsidRDefault="009F705F" w:rsidP="00B17855">
      <w:pPr>
        <w:pStyle w:val="Ingenmellomrom"/>
        <w:jc w:val="both"/>
        <w:rPr>
          <w:i/>
          <w:iCs/>
          <w:lang w:val="en-GB"/>
        </w:rPr>
      </w:pPr>
      <w:r w:rsidRPr="00820E19">
        <w:rPr>
          <w:i/>
          <w:iCs/>
          <w:lang w:val="en-GB"/>
        </w:rPr>
        <w:t>Range: –</w:t>
      </w:r>
    </w:p>
    <w:p w14:paraId="1A2B4D18" w14:textId="77777777" w:rsidR="009F705F" w:rsidRPr="00820E19" w:rsidRDefault="009F705F" w:rsidP="00B17855">
      <w:pPr>
        <w:pStyle w:val="Ingenmellomrom"/>
        <w:jc w:val="both"/>
        <w:rPr>
          <w:i/>
          <w:iCs/>
          <w:lang w:val="en-GB"/>
        </w:rPr>
      </w:pPr>
      <w:r w:rsidRPr="00820E19">
        <w:rPr>
          <w:i/>
          <w:iCs/>
          <w:lang w:val="en-GB"/>
        </w:rPr>
        <w:t>Target: Self</w:t>
      </w:r>
    </w:p>
    <w:p w14:paraId="0A395263" w14:textId="77777777" w:rsidR="009F705F" w:rsidRPr="00820E19" w:rsidRDefault="009F705F" w:rsidP="00B17855">
      <w:pPr>
        <w:pStyle w:val="Ingenmellomrom"/>
        <w:jc w:val="both"/>
        <w:rPr>
          <w:lang w:val="en-GB"/>
        </w:rPr>
      </w:pPr>
    </w:p>
    <w:p w14:paraId="37EFEC2E" w14:textId="0A46EBB7" w:rsidR="009F705F" w:rsidRPr="00820E19" w:rsidRDefault="009F705F" w:rsidP="00B17855">
      <w:pPr>
        <w:pStyle w:val="Ingenmellomrom"/>
        <w:jc w:val="both"/>
        <w:rPr>
          <w:lang w:val="en-GB"/>
        </w:rPr>
      </w:pPr>
      <w:r w:rsidRPr="00820E19">
        <w:rPr>
          <w:lang w:val="en-GB"/>
        </w:rPr>
        <w:t>By focusing your sense of self outward into the wider cosmos you are able to generate an astral construct of your mortal form.</w:t>
      </w:r>
    </w:p>
    <w:p w14:paraId="466077AB" w14:textId="77777777" w:rsidR="001D4436" w:rsidRPr="00820E19" w:rsidRDefault="001D4436" w:rsidP="00B17855">
      <w:pPr>
        <w:pStyle w:val="Ingenmellomrom"/>
        <w:jc w:val="both"/>
        <w:rPr>
          <w:lang w:val="en-GB"/>
        </w:rPr>
      </w:pPr>
    </w:p>
    <w:p w14:paraId="11703DCA" w14:textId="48AED34D" w:rsidR="009F705F" w:rsidRPr="00820E19" w:rsidRDefault="009F705F" w:rsidP="00B17855">
      <w:pPr>
        <w:pStyle w:val="Ingenmellomrom"/>
        <w:jc w:val="both"/>
        <w:rPr>
          <w:lang w:val="en-GB"/>
        </w:rPr>
      </w:pPr>
      <w:r w:rsidRPr="00820E19">
        <w:rPr>
          <w:lang w:val="en-GB"/>
        </w:rPr>
        <w:t>Your astral self does not breathe, and can exist in hard vacuum without issue.</w:t>
      </w:r>
      <w:r w:rsidR="001D4436" w:rsidRPr="00820E19">
        <w:rPr>
          <w:lang w:val="en-GB"/>
        </w:rPr>
        <w:t xml:space="preserve"> </w:t>
      </w:r>
      <w:r w:rsidRPr="00820E19">
        <w:rPr>
          <w:lang w:val="en-GB"/>
        </w:rPr>
        <w:t>It can move 20ft each round as if it had a fly speed.</w:t>
      </w:r>
      <w:r w:rsidR="001D4436" w:rsidRPr="00820E19">
        <w:rPr>
          <w:lang w:val="en-GB"/>
        </w:rPr>
        <w:t xml:space="preserve"> </w:t>
      </w:r>
      <w:r w:rsidRPr="00820E19">
        <w:rPr>
          <w:lang w:val="en-GB"/>
        </w:rPr>
        <w:t>While your astral self is active, you cannot see, hear, feel, or take any actions based on your living body.</w:t>
      </w:r>
    </w:p>
    <w:p w14:paraId="20772E3D" w14:textId="77777777" w:rsidR="001D4436" w:rsidRPr="00820E19" w:rsidRDefault="001D4436" w:rsidP="00B17855">
      <w:pPr>
        <w:pStyle w:val="Ingenmellomrom"/>
        <w:jc w:val="both"/>
        <w:rPr>
          <w:lang w:val="en-GB"/>
        </w:rPr>
      </w:pPr>
    </w:p>
    <w:p w14:paraId="19FF3592" w14:textId="75ED021E" w:rsidR="009F705F" w:rsidRPr="00820E19" w:rsidRDefault="009F705F" w:rsidP="00B17855">
      <w:pPr>
        <w:pStyle w:val="Ingenmellomrom"/>
        <w:jc w:val="both"/>
        <w:rPr>
          <w:lang w:val="en-GB"/>
        </w:rPr>
      </w:pPr>
      <w:r w:rsidRPr="00820E19">
        <w:rPr>
          <w:lang w:val="en-GB"/>
        </w:rPr>
        <w:t>If your astral self is damaged by any attack, it immediately disperses and you are forced back to your body, taking any damage your astral self took from the attack.</w:t>
      </w:r>
    </w:p>
    <w:p w14:paraId="39F9C84E" w14:textId="77777777" w:rsidR="00901063" w:rsidRPr="00820E19" w:rsidRDefault="00901063" w:rsidP="00B17855">
      <w:pPr>
        <w:pStyle w:val="Ingenmellomrom"/>
        <w:jc w:val="both"/>
        <w:rPr>
          <w:lang w:val="en-GB"/>
        </w:rPr>
      </w:pPr>
    </w:p>
    <w:p w14:paraId="1217D78C" w14:textId="451B3D67" w:rsidR="003B7174" w:rsidRPr="00820E19" w:rsidRDefault="009F705F" w:rsidP="00B17855">
      <w:pPr>
        <w:pStyle w:val="Ingenmellomrom"/>
        <w:jc w:val="both"/>
        <w:rPr>
          <w:lang w:val="en-GB"/>
        </w:rPr>
      </w:pPr>
      <w:r w:rsidRPr="00820E19">
        <w:rPr>
          <w:lang w:val="en-GB"/>
        </w:rPr>
        <w:t>If your body is killed, or dies of hunger or thirst or asphyxiation while you are away, your astral self dies with it.</w:t>
      </w:r>
      <w:r w:rsidR="001D4436" w:rsidRPr="00820E19">
        <w:rPr>
          <w:lang w:val="en-GB"/>
        </w:rPr>
        <w:t xml:space="preserve"> </w:t>
      </w:r>
      <w:r w:rsidRPr="00820E19">
        <w:rPr>
          <w:lang w:val="en-GB"/>
        </w:rPr>
        <w:t>Your astral self can manifest psionic powers that you know, but it cannot directly interact with objects or creatures in its environment.</w:t>
      </w:r>
    </w:p>
    <w:p w14:paraId="29FEE443" w14:textId="77777777" w:rsidR="00A64FAC" w:rsidRPr="00820E19" w:rsidRDefault="00A64FAC" w:rsidP="00B17855">
      <w:pPr>
        <w:pStyle w:val="Ingenmellomrom"/>
        <w:jc w:val="both"/>
        <w:rPr>
          <w:lang w:val="en-GB"/>
        </w:rPr>
      </w:pPr>
    </w:p>
    <w:p w14:paraId="6F67DEC1" w14:textId="397868D8" w:rsidR="00D271A3" w:rsidRPr="00820E19" w:rsidRDefault="009F705F" w:rsidP="00B17855">
      <w:pPr>
        <w:pStyle w:val="Ingenmellomrom"/>
        <w:jc w:val="both"/>
        <w:rPr>
          <w:lang w:val="en-GB"/>
        </w:rPr>
      </w:pPr>
      <w:r w:rsidRPr="00820E19">
        <w:rPr>
          <w:lang w:val="en-GB"/>
        </w:rPr>
        <w:t>Manifesting this power takes 1 minute, and it lasts up to 24 hours.</w:t>
      </w:r>
      <w:r w:rsidR="001D4436" w:rsidRPr="00820E19">
        <w:rPr>
          <w:lang w:val="en-GB"/>
        </w:rPr>
        <w:t xml:space="preserve"> </w:t>
      </w:r>
      <w:r w:rsidRPr="00820E19">
        <w:rPr>
          <w:lang w:val="en-GB"/>
        </w:rPr>
        <w:t>You may end this manifestation at any time.</w:t>
      </w:r>
      <w:r w:rsidR="001D4436" w:rsidRPr="00820E19">
        <w:rPr>
          <w:lang w:val="en-GB"/>
        </w:rPr>
        <w:t xml:space="preserve"> </w:t>
      </w:r>
      <w:r w:rsidRPr="00820E19">
        <w:rPr>
          <w:lang w:val="en-GB"/>
        </w:rPr>
        <w:t>This power does not require Concentration.</w:t>
      </w:r>
    </w:p>
    <w:p w14:paraId="29B9BAD3" w14:textId="60507B75" w:rsidR="009F705F" w:rsidRPr="00820E19" w:rsidRDefault="00402232" w:rsidP="00B17855">
      <w:pPr>
        <w:pStyle w:val="Overskrift5"/>
        <w:jc w:val="both"/>
      </w:pPr>
      <w:r w:rsidRPr="00820E19">
        <w:t>Augments</w:t>
      </w:r>
      <w:r w:rsidR="009F705F" w:rsidRPr="00820E19">
        <w:t>:</w:t>
      </w:r>
    </w:p>
    <w:p w14:paraId="3329CE2F" w14:textId="59127B43" w:rsidR="009F705F" w:rsidRPr="00820E19" w:rsidRDefault="009F705F" w:rsidP="00B17855">
      <w:pPr>
        <w:pStyle w:val="Ingenmellomrom"/>
        <w:jc w:val="both"/>
        <w:rPr>
          <w:lang w:val="en-GB"/>
        </w:rPr>
      </w:pPr>
      <w:r w:rsidRPr="00820E19">
        <w:rPr>
          <w:b/>
          <w:bCs/>
          <w:lang w:val="en-GB"/>
        </w:rPr>
        <w:t>Resist Dispersion:</w:t>
      </w:r>
      <w:r w:rsidRPr="00820E19">
        <w:rPr>
          <w:lang w:val="en-GB"/>
        </w:rPr>
        <w:t xml:space="preserve"> When your astral self would be destroyed by damage, you attempt a death saving throw as a reaction.</w:t>
      </w:r>
      <w:r w:rsidR="003B7174" w:rsidRPr="00820E19">
        <w:rPr>
          <w:lang w:val="en-GB"/>
        </w:rPr>
        <w:t xml:space="preserve"> </w:t>
      </w:r>
      <w:r w:rsidRPr="00820E19">
        <w:rPr>
          <w:lang w:val="en-GB"/>
        </w:rPr>
        <w:t>On a success, your astral self is not dispersed.</w:t>
      </w:r>
      <w:r w:rsidR="003B7174" w:rsidRPr="00820E19">
        <w:rPr>
          <w:lang w:val="en-GB"/>
        </w:rPr>
        <w:t xml:space="preserve"> </w:t>
      </w:r>
      <w:r w:rsidRPr="00820E19">
        <w:rPr>
          <w:lang w:val="en-GB"/>
        </w:rPr>
        <w:t xml:space="preserve">On a failure, your astral self is not dispersed, but you gain 1 level of </w:t>
      </w:r>
      <w:r w:rsidR="00BF663B" w:rsidRPr="00820E19">
        <w:rPr>
          <w:lang w:val="en-GB"/>
        </w:rPr>
        <w:t>Exhaustion</w:t>
      </w:r>
      <w:r w:rsidRPr="00820E19">
        <w:rPr>
          <w:lang w:val="en-GB"/>
        </w:rPr>
        <w:t>.</w:t>
      </w:r>
      <w:r w:rsidR="003B7174" w:rsidRPr="00820E19">
        <w:rPr>
          <w:lang w:val="en-GB"/>
        </w:rPr>
        <w:t xml:space="preserve"> </w:t>
      </w:r>
      <w:r w:rsidRPr="00820E19">
        <w:rPr>
          <w:lang w:val="en-GB"/>
        </w:rPr>
        <w:t>You must roll your Psi Die each time you use this augment during the duration.</w:t>
      </w:r>
    </w:p>
    <w:p w14:paraId="65D79CCA" w14:textId="77777777" w:rsidR="009F705F" w:rsidRPr="00820E19" w:rsidRDefault="009F705F" w:rsidP="00B17855">
      <w:pPr>
        <w:jc w:val="both"/>
      </w:pPr>
    </w:p>
    <w:p w14:paraId="1BA6E8AC" w14:textId="4A7C1B47" w:rsidR="009F705F" w:rsidRPr="00820E19" w:rsidRDefault="00DE6D1D" w:rsidP="00B17855">
      <w:pPr>
        <w:pStyle w:val="Overskrift4"/>
        <w:jc w:val="both"/>
      </w:pPr>
      <w:r w:rsidRPr="00820E19">
        <w:t>Chirurgery</w:t>
      </w:r>
    </w:p>
    <w:p w14:paraId="6D38C88D" w14:textId="77777777" w:rsidR="009F705F" w:rsidRPr="00820E19" w:rsidRDefault="009F705F" w:rsidP="00B17855">
      <w:pPr>
        <w:pStyle w:val="Ingenmellomrom"/>
        <w:jc w:val="both"/>
        <w:rPr>
          <w:i/>
          <w:iCs/>
          <w:lang w:val="en-GB"/>
        </w:rPr>
      </w:pPr>
      <w:r w:rsidRPr="00820E19">
        <w:rPr>
          <w:i/>
          <w:iCs/>
          <w:lang w:val="en-GB"/>
        </w:rPr>
        <w:t xml:space="preserve">Tier 2  </w:t>
      </w:r>
    </w:p>
    <w:p w14:paraId="3672C0A9" w14:textId="77777777" w:rsidR="009F705F" w:rsidRPr="00820E19" w:rsidRDefault="009F705F" w:rsidP="00B17855">
      <w:pPr>
        <w:pStyle w:val="Ingenmellomrom"/>
        <w:jc w:val="both"/>
        <w:rPr>
          <w:i/>
          <w:iCs/>
          <w:lang w:val="en-GB"/>
        </w:rPr>
      </w:pPr>
      <w:r w:rsidRPr="00820E19">
        <w:rPr>
          <w:i/>
          <w:iCs/>
          <w:lang w:val="en-GB"/>
        </w:rPr>
        <w:t xml:space="preserve">Discipline: Kinesthetic, Telepathic  </w:t>
      </w:r>
    </w:p>
    <w:p w14:paraId="6B55DB8C" w14:textId="77777777" w:rsidR="009F705F" w:rsidRPr="00820E19" w:rsidRDefault="009F705F" w:rsidP="00B17855">
      <w:pPr>
        <w:pStyle w:val="Ingenmellomrom"/>
        <w:jc w:val="both"/>
        <w:rPr>
          <w:i/>
          <w:iCs/>
          <w:lang w:val="en-GB"/>
        </w:rPr>
      </w:pPr>
      <w:r w:rsidRPr="00820E19">
        <w:rPr>
          <w:i/>
          <w:iCs/>
          <w:lang w:val="en-GB"/>
        </w:rPr>
        <w:t xml:space="preserve">Range: 90ft  </w:t>
      </w:r>
    </w:p>
    <w:p w14:paraId="57D486FD" w14:textId="77777777" w:rsidR="009F705F" w:rsidRPr="00820E19" w:rsidRDefault="009F705F" w:rsidP="00B17855">
      <w:pPr>
        <w:pStyle w:val="Ingenmellomrom"/>
        <w:jc w:val="both"/>
        <w:rPr>
          <w:i/>
          <w:iCs/>
          <w:lang w:val="en-GB"/>
        </w:rPr>
      </w:pPr>
      <w:r w:rsidRPr="00820E19">
        <w:rPr>
          <w:i/>
          <w:iCs/>
          <w:lang w:val="en-GB"/>
        </w:rPr>
        <w:t xml:space="preserve">Target: 1 Creature.  </w:t>
      </w:r>
    </w:p>
    <w:p w14:paraId="65E8F8F9" w14:textId="77777777" w:rsidR="00DE6D1D" w:rsidRPr="00820E19" w:rsidRDefault="00DE6D1D" w:rsidP="00B17855">
      <w:pPr>
        <w:pStyle w:val="Ingenmellomrom"/>
        <w:jc w:val="both"/>
        <w:rPr>
          <w:lang w:val="en-GB"/>
        </w:rPr>
      </w:pPr>
    </w:p>
    <w:p w14:paraId="0F4B7EF1" w14:textId="77777777" w:rsidR="009F705F" w:rsidRPr="00820E19" w:rsidRDefault="009F705F" w:rsidP="00B17855">
      <w:pPr>
        <w:pStyle w:val="Ingenmellomrom"/>
        <w:jc w:val="both"/>
        <w:rPr>
          <w:lang w:val="en-GB"/>
        </w:rPr>
      </w:pPr>
      <w:r w:rsidRPr="00820E19">
        <w:rPr>
          <w:lang w:val="en-GB"/>
        </w:rPr>
        <w:t xml:space="preserve">By extending your mind out into another being you can affect repairs to their mind and body through your understanding of mortal systems, or disable such systems to horrifying results.  </w:t>
      </w:r>
    </w:p>
    <w:p w14:paraId="5E518DA9" w14:textId="77777777" w:rsidR="009F705F" w:rsidRPr="00820E19" w:rsidRDefault="009F705F" w:rsidP="00B17855">
      <w:pPr>
        <w:pStyle w:val="Ingenmellomrom"/>
        <w:jc w:val="both"/>
        <w:rPr>
          <w:lang w:val="en-GB"/>
        </w:rPr>
      </w:pPr>
      <w:r w:rsidRPr="00820E19">
        <w:rPr>
          <w:lang w:val="en-GB"/>
        </w:rPr>
        <w:t xml:space="preserve">When you manifest this power on a target within range, that target can immediately expend 1 hit die as if they were taking a short rest and immediately gain HP and/or Psionic Dice as normal.  </w:t>
      </w:r>
    </w:p>
    <w:p w14:paraId="31480141" w14:textId="77777777" w:rsidR="00DE6D1D" w:rsidRPr="00820E19" w:rsidRDefault="00DE6D1D" w:rsidP="00B17855">
      <w:pPr>
        <w:pStyle w:val="Ingenmellomrom"/>
        <w:jc w:val="both"/>
        <w:rPr>
          <w:lang w:val="en-GB"/>
        </w:rPr>
      </w:pPr>
    </w:p>
    <w:p w14:paraId="2ECF176C" w14:textId="77777777" w:rsidR="0088329C" w:rsidRPr="00820E19" w:rsidRDefault="009F705F" w:rsidP="00B17855">
      <w:pPr>
        <w:pStyle w:val="Ingenmellomrom"/>
        <w:jc w:val="both"/>
        <w:rPr>
          <w:lang w:val="en-GB"/>
        </w:rPr>
      </w:pPr>
      <w:r w:rsidRPr="00820E19">
        <w:rPr>
          <w:lang w:val="en-GB"/>
        </w:rPr>
        <w:t xml:space="preserve">You may also choose to target an enemy creature within range and force them to expend 1 hit die, </w:t>
      </w:r>
      <w:r w:rsidRPr="00820E19">
        <w:rPr>
          <w:lang w:val="en-GB"/>
        </w:rPr>
        <w:lastRenderedPageBreak/>
        <w:t>taking damage equal to the value rolled on a failed Intelligence Saving throw.</w:t>
      </w:r>
    </w:p>
    <w:p w14:paraId="79B46961" w14:textId="4F8EA7FB" w:rsidR="009F705F" w:rsidRPr="00820E19" w:rsidRDefault="009F705F" w:rsidP="00B17855">
      <w:pPr>
        <w:pStyle w:val="Ingenmellomrom"/>
        <w:jc w:val="both"/>
        <w:rPr>
          <w:lang w:val="en-GB"/>
        </w:rPr>
      </w:pPr>
      <w:r w:rsidRPr="00820E19">
        <w:rPr>
          <w:lang w:val="en-GB"/>
        </w:rPr>
        <w:t xml:space="preserve">  </w:t>
      </w:r>
    </w:p>
    <w:p w14:paraId="7B4D7F1A" w14:textId="08839D3C" w:rsidR="00D271A3" w:rsidRPr="00820E19" w:rsidRDefault="009F705F" w:rsidP="00B17855">
      <w:pPr>
        <w:pStyle w:val="Ingenmellomrom"/>
        <w:jc w:val="both"/>
        <w:rPr>
          <w:lang w:val="en-GB"/>
        </w:rPr>
      </w:pPr>
      <w:r w:rsidRPr="00820E19">
        <w:rPr>
          <w:lang w:val="en-GB"/>
        </w:rPr>
        <w:t>If your target has no hit dice available, in either case, this power has no effect. When targeting animals and other monsters, treat the number of dice that determine their hit points as hit dice.</w:t>
      </w:r>
    </w:p>
    <w:p w14:paraId="448B434A" w14:textId="4B7A976B" w:rsidR="009F705F" w:rsidRPr="00820E19" w:rsidRDefault="00402232" w:rsidP="00B17855">
      <w:pPr>
        <w:pStyle w:val="Overskrift5"/>
        <w:jc w:val="both"/>
      </w:pPr>
      <w:r w:rsidRPr="00820E19">
        <w:t>Augments</w:t>
      </w:r>
      <w:r w:rsidR="009F705F" w:rsidRPr="00820E19">
        <w:t xml:space="preserve">:  </w:t>
      </w:r>
    </w:p>
    <w:p w14:paraId="2DA13F2E" w14:textId="1B48BB1E" w:rsidR="009F705F" w:rsidRPr="00820E19" w:rsidRDefault="0088329C" w:rsidP="00B17855">
      <w:pPr>
        <w:pStyle w:val="Ingenmellomrom"/>
        <w:jc w:val="both"/>
        <w:rPr>
          <w:lang w:val="en-GB"/>
        </w:rPr>
      </w:pPr>
      <w:r w:rsidRPr="00820E19">
        <w:rPr>
          <w:b/>
          <w:bCs/>
          <w:lang w:val="en-GB"/>
        </w:rPr>
        <w:t>Smell</w:t>
      </w:r>
      <w:r w:rsidR="009F705F" w:rsidRPr="00820E19">
        <w:rPr>
          <w:b/>
          <w:bCs/>
          <w:lang w:val="en-GB"/>
        </w:rPr>
        <w:t>/Blindness/Deafness/Numbness:</w:t>
      </w:r>
      <w:r w:rsidR="009F705F" w:rsidRPr="00820E19">
        <w:rPr>
          <w:lang w:val="en-GB"/>
        </w:rPr>
        <w:t xml:space="preserve"> Your target loses access to one of their senses, temporarily. This lasts for up to 1 minute per power point you expend, though your target may spend an action to roll a saving throw on any round, ending the effect on a successful save.  </w:t>
      </w:r>
    </w:p>
    <w:p w14:paraId="1E01A4A0" w14:textId="2AA7C665" w:rsidR="009F705F" w:rsidRPr="00820E19" w:rsidRDefault="009F705F" w:rsidP="00B17855">
      <w:pPr>
        <w:pStyle w:val="Ingenmellomrom"/>
        <w:jc w:val="both"/>
        <w:rPr>
          <w:lang w:val="en-GB"/>
        </w:rPr>
      </w:pPr>
      <w:r w:rsidRPr="00820E19">
        <w:rPr>
          <w:b/>
          <w:bCs/>
          <w:lang w:val="en-GB"/>
        </w:rPr>
        <w:t>Deep Healing:</w:t>
      </w:r>
      <w:r w:rsidRPr="00820E19">
        <w:rPr>
          <w:lang w:val="en-GB"/>
        </w:rPr>
        <w:t xml:space="preserve"> The target expends an additional Hit Dice per augment.  </w:t>
      </w:r>
    </w:p>
    <w:p w14:paraId="55440CCC" w14:textId="1766C992" w:rsidR="00D271A3" w:rsidRPr="00820E19" w:rsidRDefault="009F705F" w:rsidP="00B17855">
      <w:pPr>
        <w:pStyle w:val="Ingenmellomrom"/>
        <w:jc w:val="both"/>
        <w:rPr>
          <w:lang w:val="en-GB"/>
        </w:rPr>
      </w:pPr>
      <w:r w:rsidRPr="00820E19">
        <w:rPr>
          <w:b/>
          <w:bCs/>
          <w:lang w:val="en-GB"/>
        </w:rPr>
        <w:t>Repaired Systems:</w:t>
      </w:r>
      <w:r w:rsidRPr="00820E19">
        <w:rPr>
          <w:lang w:val="en-GB"/>
        </w:rPr>
        <w:t xml:space="preserve"> Remove one disease or condition from your target for every </w:t>
      </w:r>
      <w:r w:rsidR="00DE6D1D" w:rsidRPr="00820E19">
        <w:rPr>
          <w:lang w:val="en-GB"/>
        </w:rPr>
        <w:t>HD</w:t>
      </w:r>
      <w:r w:rsidRPr="00820E19">
        <w:rPr>
          <w:lang w:val="en-GB"/>
        </w:rPr>
        <w:t xml:space="preserve"> they spend as part of this power's manifestation. Choose from </w:t>
      </w:r>
      <w:r w:rsidR="0088329C" w:rsidRPr="00820E19">
        <w:rPr>
          <w:lang w:val="en-GB"/>
        </w:rPr>
        <w:t>smell</w:t>
      </w:r>
      <w:r w:rsidRPr="00820E19">
        <w:rPr>
          <w:lang w:val="en-GB"/>
        </w:rPr>
        <w:t>, blinded, deafened, paralyzed, or poisoned. At the Narrator's discretion, some diseases may not be cured with this power.</w:t>
      </w:r>
    </w:p>
    <w:p w14:paraId="7CDB63AA" w14:textId="6AEEE003" w:rsidR="009F705F" w:rsidRPr="00820E19" w:rsidRDefault="00402232" w:rsidP="00B17855">
      <w:pPr>
        <w:pStyle w:val="Overskrift5"/>
        <w:jc w:val="both"/>
      </w:pPr>
      <w:r w:rsidRPr="00820E19">
        <w:t>Augments, 2 dice</w:t>
      </w:r>
      <w:r w:rsidR="009F705F" w:rsidRPr="00820E19">
        <w:t xml:space="preserve">:  </w:t>
      </w:r>
    </w:p>
    <w:p w14:paraId="6EB85CB1" w14:textId="6D05365A" w:rsidR="00D271A3" w:rsidRPr="00820E19" w:rsidRDefault="009F705F" w:rsidP="00B17855">
      <w:pPr>
        <w:pStyle w:val="Ingenmellomrom"/>
        <w:jc w:val="both"/>
        <w:rPr>
          <w:lang w:val="en-GB"/>
        </w:rPr>
      </w:pPr>
      <w:r w:rsidRPr="00820E19">
        <w:rPr>
          <w:b/>
          <w:bCs/>
          <w:lang w:val="en-GB"/>
        </w:rPr>
        <w:t>Rest and Rejuvenate:</w:t>
      </w:r>
      <w:r w:rsidRPr="00820E19">
        <w:rPr>
          <w:lang w:val="en-GB"/>
        </w:rPr>
        <w:t xml:space="preserve"> Your target may remove one of the following effects for every hit die they spend as part of this power's manifestation: One level of Fatigue or </w:t>
      </w:r>
      <w:r w:rsidR="00481537" w:rsidRPr="00820E19">
        <w:rPr>
          <w:lang w:val="en-GB"/>
        </w:rPr>
        <w:t>Exhaustion</w:t>
      </w:r>
      <w:r w:rsidRPr="00820E19">
        <w:rPr>
          <w:lang w:val="en-GB"/>
        </w:rPr>
        <w:t>, any reduction to a single ability score, or any effect that has reduced their hit point maximum.</w:t>
      </w:r>
    </w:p>
    <w:p w14:paraId="6DD22558" w14:textId="5F343368" w:rsidR="009F705F" w:rsidRPr="00820E19" w:rsidRDefault="00402232" w:rsidP="00B17855">
      <w:pPr>
        <w:pStyle w:val="Overskrift5"/>
        <w:jc w:val="both"/>
      </w:pPr>
      <w:r w:rsidRPr="00820E19">
        <w:t>Augments, 3 dice</w:t>
      </w:r>
      <w:r w:rsidR="009F705F" w:rsidRPr="00820E19">
        <w:t xml:space="preserve">:  </w:t>
      </w:r>
    </w:p>
    <w:p w14:paraId="0ADB8DE4" w14:textId="43462795" w:rsidR="009F705F" w:rsidRPr="00820E19" w:rsidRDefault="009F705F" w:rsidP="00B17855">
      <w:pPr>
        <w:pStyle w:val="Ingenmellomrom"/>
        <w:jc w:val="both"/>
        <w:rPr>
          <w:lang w:val="en-GB"/>
        </w:rPr>
      </w:pPr>
      <w:r w:rsidRPr="00820E19">
        <w:rPr>
          <w:b/>
          <w:bCs/>
          <w:lang w:val="en-GB"/>
        </w:rPr>
        <w:t>Restore Activity:</w:t>
      </w:r>
      <w:r w:rsidRPr="00820E19">
        <w:rPr>
          <w:lang w:val="en-GB"/>
        </w:rPr>
        <w:t xml:space="preserve"> You may attempt to immediately expend all of your currently dead target's remaining hit dice in an attempt to bring them back to life. Your target can be dead for no more than 1 minute when you use your power in this way, and regains hit points as if they expended a single hit dice.  If your target has half or less of their normal maximum hit dice when you manifest this power, they must make a constitution save against your Psionics DC.</w:t>
      </w:r>
      <w:r w:rsidR="00DE6D1D" w:rsidRPr="00820E19">
        <w:rPr>
          <w:lang w:val="en-GB"/>
        </w:rPr>
        <w:t xml:space="preserve"> </w:t>
      </w:r>
      <w:r w:rsidRPr="00820E19">
        <w:rPr>
          <w:lang w:val="en-GB"/>
        </w:rPr>
        <w:t>On a failure, they instead regain only 1 hit point and remain unconscious until they've completed a long rest.</w:t>
      </w:r>
    </w:p>
    <w:p w14:paraId="23DF0FD0" w14:textId="77777777" w:rsidR="009F705F" w:rsidRPr="00820E19" w:rsidRDefault="009F705F" w:rsidP="00B17855">
      <w:pPr>
        <w:jc w:val="both"/>
      </w:pPr>
    </w:p>
    <w:p w14:paraId="369BC750" w14:textId="77777777" w:rsidR="00B17855" w:rsidRPr="00820E19" w:rsidRDefault="00B17855" w:rsidP="00B17855">
      <w:pPr>
        <w:jc w:val="both"/>
      </w:pPr>
    </w:p>
    <w:p w14:paraId="7EB1E6E5" w14:textId="77777777" w:rsidR="00B17855" w:rsidRPr="00820E19" w:rsidRDefault="00B17855" w:rsidP="00B17855">
      <w:pPr>
        <w:jc w:val="both"/>
      </w:pPr>
    </w:p>
    <w:p w14:paraId="6D4F261B" w14:textId="77777777" w:rsidR="00B17855" w:rsidRPr="00820E19" w:rsidRDefault="00B17855" w:rsidP="00B17855">
      <w:pPr>
        <w:jc w:val="both"/>
      </w:pPr>
    </w:p>
    <w:p w14:paraId="3F6E69F1" w14:textId="7BA57162" w:rsidR="009F705F" w:rsidRPr="00820E19" w:rsidRDefault="00DE6D1D" w:rsidP="00B17855">
      <w:pPr>
        <w:pStyle w:val="Overskrift4"/>
        <w:jc w:val="both"/>
      </w:pPr>
      <w:r w:rsidRPr="00820E19">
        <w:t>Energy Manipulation</w:t>
      </w:r>
      <w:r w:rsidR="009F705F" w:rsidRPr="00820E19">
        <w:t xml:space="preserve"> </w:t>
      </w:r>
    </w:p>
    <w:p w14:paraId="09E3120E" w14:textId="77777777" w:rsidR="009F705F" w:rsidRPr="00820E19" w:rsidRDefault="009F705F" w:rsidP="00B17855">
      <w:pPr>
        <w:pStyle w:val="Ingenmellomrom"/>
        <w:jc w:val="both"/>
        <w:rPr>
          <w:i/>
          <w:iCs/>
          <w:lang w:val="en-GB"/>
        </w:rPr>
      </w:pPr>
      <w:r w:rsidRPr="00820E19">
        <w:rPr>
          <w:i/>
          <w:iCs/>
          <w:lang w:val="en-GB"/>
        </w:rPr>
        <w:t>Tier 2</w:t>
      </w:r>
    </w:p>
    <w:p w14:paraId="67384BD8" w14:textId="77777777" w:rsidR="009F705F" w:rsidRPr="00820E19" w:rsidRDefault="009F705F" w:rsidP="00B17855">
      <w:pPr>
        <w:pStyle w:val="Ingenmellomrom"/>
        <w:jc w:val="both"/>
        <w:rPr>
          <w:i/>
          <w:iCs/>
          <w:lang w:val="en-GB"/>
        </w:rPr>
      </w:pPr>
      <w:r w:rsidRPr="00820E19">
        <w:rPr>
          <w:i/>
          <w:iCs/>
          <w:lang w:val="en-GB"/>
        </w:rPr>
        <w:t xml:space="preserve">Disciplines: Empathic, Telekinetic  </w:t>
      </w:r>
    </w:p>
    <w:p w14:paraId="75C2967A" w14:textId="77777777" w:rsidR="009F705F" w:rsidRPr="00820E19" w:rsidRDefault="009F705F" w:rsidP="00B17855">
      <w:pPr>
        <w:pStyle w:val="Ingenmellomrom"/>
        <w:jc w:val="both"/>
        <w:rPr>
          <w:i/>
          <w:iCs/>
          <w:lang w:val="en-GB"/>
        </w:rPr>
      </w:pPr>
      <w:r w:rsidRPr="00820E19">
        <w:rPr>
          <w:i/>
          <w:iCs/>
          <w:lang w:val="en-GB"/>
        </w:rPr>
        <w:t xml:space="preserve">Range: 90ft  </w:t>
      </w:r>
    </w:p>
    <w:p w14:paraId="4513AD92" w14:textId="77777777" w:rsidR="009F705F" w:rsidRPr="00820E19" w:rsidRDefault="009F705F" w:rsidP="00B17855">
      <w:pPr>
        <w:pStyle w:val="Ingenmellomrom"/>
        <w:jc w:val="both"/>
        <w:rPr>
          <w:i/>
          <w:iCs/>
          <w:lang w:val="en-GB"/>
        </w:rPr>
      </w:pPr>
      <w:r w:rsidRPr="00820E19">
        <w:rPr>
          <w:i/>
          <w:iCs/>
          <w:lang w:val="en-GB"/>
        </w:rPr>
        <w:t xml:space="preserve">Target: 1 Creature, Object, or Energy Source.  </w:t>
      </w:r>
    </w:p>
    <w:p w14:paraId="565B3C48" w14:textId="77777777" w:rsidR="00DE6D1D" w:rsidRPr="00820E19" w:rsidRDefault="00DE6D1D" w:rsidP="00B17855">
      <w:pPr>
        <w:pStyle w:val="Ingenmellomrom"/>
        <w:jc w:val="both"/>
        <w:rPr>
          <w:lang w:val="en-GB"/>
        </w:rPr>
      </w:pPr>
    </w:p>
    <w:p w14:paraId="1EF69F92" w14:textId="77777777" w:rsidR="009F705F" w:rsidRPr="00820E19" w:rsidRDefault="009F705F" w:rsidP="00B17855">
      <w:pPr>
        <w:pStyle w:val="Ingenmellomrom"/>
        <w:jc w:val="both"/>
        <w:rPr>
          <w:lang w:val="en-GB"/>
        </w:rPr>
      </w:pPr>
      <w:r w:rsidRPr="00820E19">
        <w:rPr>
          <w:lang w:val="en-GB"/>
        </w:rPr>
        <w:t xml:space="preserve">By tapping into your own emotional understanding, and reaching out with your telekinetic skill, you are able to generate or manipulate certain elemental or energetic effects that are sympathetic with your emotions.  </w:t>
      </w:r>
    </w:p>
    <w:p w14:paraId="76545C3B" w14:textId="77777777" w:rsidR="009F705F" w:rsidRPr="00820E19" w:rsidRDefault="009F705F" w:rsidP="00B17855">
      <w:pPr>
        <w:pStyle w:val="Ingenmellomrom"/>
        <w:jc w:val="both"/>
        <w:rPr>
          <w:lang w:val="en-GB"/>
        </w:rPr>
      </w:pPr>
      <w:r w:rsidRPr="00820E19">
        <w:rPr>
          <w:lang w:val="en-GB"/>
        </w:rPr>
        <w:t xml:space="preserve">You may use your power to create one of the following effects:  </w:t>
      </w:r>
    </w:p>
    <w:p w14:paraId="1D634C7B" w14:textId="549F3340" w:rsidR="009F705F" w:rsidRPr="00820E19" w:rsidRDefault="009F705F" w:rsidP="00B17855">
      <w:pPr>
        <w:pStyle w:val="Ingenmellomrom"/>
        <w:jc w:val="both"/>
        <w:rPr>
          <w:lang w:val="en-GB"/>
        </w:rPr>
      </w:pPr>
      <w:r w:rsidRPr="00820E19">
        <w:rPr>
          <w:b/>
          <w:bCs/>
          <w:lang w:val="en-GB"/>
        </w:rPr>
        <w:t>Empower:</w:t>
      </w:r>
      <w:r w:rsidRPr="00820E19">
        <w:rPr>
          <w:lang w:val="en-GB"/>
        </w:rPr>
        <w:t xml:space="preserve"> Increase the damage of an energy source by 1d8 + Esper Level for up to 1 minute (concentration).  </w:t>
      </w:r>
    </w:p>
    <w:p w14:paraId="0579C6B4" w14:textId="4C9AE7ED" w:rsidR="009F705F" w:rsidRPr="00820E19" w:rsidRDefault="009F705F" w:rsidP="00B17855">
      <w:pPr>
        <w:pStyle w:val="Ingenmellomrom"/>
        <w:jc w:val="both"/>
        <w:rPr>
          <w:lang w:val="en-GB"/>
        </w:rPr>
      </w:pPr>
      <w:r w:rsidRPr="00820E19">
        <w:rPr>
          <w:b/>
          <w:bCs/>
          <w:lang w:val="en-GB"/>
        </w:rPr>
        <w:t>Ignite:</w:t>
      </w:r>
      <w:r w:rsidRPr="00820E19">
        <w:rPr>
          <w:lang w:val="en-GB"/>
        </w:rPr>
        <w:t xml:space="preserve"> Ignite an unattended flammable object no larger than a 5ft cube.  </w:t>
      </w:r>
    </w:p>
    <w:p w14:paraId="2BC8ADD3" w14:textId="0402F924" w:rsidR="009F705F" w:rsidRPr="00820E19" w:rsidRDefault="009F705F" w:rsidP="00B17855">
      <w:pPr>
        <w:pStyle w:val="Ingenmellomrom"/>
        <w:jc w:val="both"/>
        <w:rPr>
          <w:lang w:val="en-GB"/>
        </w:rPr>
      </w:pPr>
      <w:r w:rsidRPr="00820E19">
        <w:rPr>
          <w:b/>
          <w:bCs/>
          <w:lang w:val="en-GB"/>
        </w:rPr>
        <w:t>Freeze:</w:t>
      </w:r>
      <w:r w:rsidRPr="00820E19">
        <w:rPr>
          <w:lang w:val="en-GB"/>
        </w:rPr>
        <w:t xml:space="preserve"> Create up to 25 cubic feet of ice per round.  </w:t>
      </w:r>
    </w:p>
    <w:p w14:paraId="411818C9" w14:textId="11F7B587" w:rsidR="00D271A3" w:rsidRPr="00820E19" w:rsidRDefault="009F705F" w:rsidP="00B17855">
      <w:pPr>
        <w:pStyle w:val="Ingenmellomrom"/>
        <w:jc w:val="both"/>
        <w:rPr>
          <w:lang w:val="en-GB"/>
        </w:rPr>
      </w:pPr>
      <w:r w:rsidRPr="00820E19">
        <w:rPr>
          <w:b/>
          <w:bCs/>
          <w:lang w:val="en-GB"/>
        </w:rPr>
        <w:t>Reduce:</w:t>
      </w:r>
      <w:r w:rsidRPr="00820E19">
        <w:rPr>
          <w:lang w:val="en-GB"/>
        </w:rPr>
        <w:t xml:space="preserve"> Reduce the damage of an energy source by 1d8 + Esper Level for up to 1 minute (concentration).</w:t>
      </w:r>
    </w:p>
    <w:p w14:paraId="397AF53D" w14:textId="2C9D18E7" w:rsidR="009F705F" w:rsidRPr="00820E19" w:rsidRDefault="00402232" w:rsidP="00B17855">
      <w:pPr>
        <w:pStyle w:val="Overskrift5"/>
        <w:jc w:val="both"/>
      </w:pPr>
      <w:r w:rsidRPr="00820E19">
        <w:t>Augments</w:t>
      </w:r>
      <w:r w:rsidR="009F705F" w:rsidRPr="00820E19">
        <w:t xml:space="preserve">:  </w:t>
      </w:r>
    </w:p>
    <w:p w14:paraId="65C27BDB" w14:textId="5BDC91ED" w:rsidR="009F705F" w:rsidRPr="00820E19" w:rsidRDefault="009F705F" w:rsidP="00B17855">
      <w:pPr>
        <w:pStyle w:val="Ingenmellomrom"/>
        <w:jc w:val="both"/>
        <w:rPr>
          <w:lang w:val="en-GB"/>
        </w:rPr>
      </w:pPr>
      <w:r w:rsidRPr="00820E19">
        <w:rPr>
          <w:b/>
          <w:bCs/>
          <w:lang w:val="en-GB"/>
        </w:rPr>
        <w:t>Expand:</w:t>
      </w:r>
      <w:r w:rsidRPr="00820E19">
        <w:rPr>
          <w:lang w:val="en-GB"/>
        </w:rPr>
        <w:t xml:space="preserve"> Double the affected area per augment. Each further augment creates a multiplier.</w:t>
      </w:r>
    </w:p>
    <w:p w14:paraId="71166F00" w14:textId="199DA977" w:rsidR="009F705F" w:rsidRPr="00820E19" w:rsidRDefault="00402232" w:rsidP="00B17855">
      <w:pPr>
        <w:pStyle w:val="Overskrift5"/>
        <w:jc w:val="both"/>
      </w:pPr>
      <w:r w:rsidRPr="00820E19">
        <w:t>Augments, 2 dice</w:t>
      </w:r>
      <w:r w:rsidR="009F705F" w:rsidRPr="00820E19">
        <w:t xml:space="preserve">:  </w:t>
      </w:r>
    </w:p>
    <w:p w14:paraId="04AD492A" w14:textId="4568F379" w:rsidR="009F705F" w:rsidRPr="00820E19" w:rsidRDefault="009F705F" w:rsidP="00B17855">
      <w:pPr>
        <w:pStyle w:val="Ingenmellomrom"/>
        <w:jc w:val="both"/>
        <w:rPr>
          <w:lang w:val="en-GB"/>
        </w:rPr>
      </w:pPr>
      <w:r w:rsidRPr="00820E19">
        <w:rPr>
          <w:b/>
          <w:bCs/>
          <w:lang w:val="en-GB"/>
        </w:rPr>
        <w:t>Overcharge:</w:t>
      </w:r>
      <w:r w:rsidRPr="00820E19">
        <w:rPr>
          <w:lang w:val="en-GB"/>
        </w:rPr>
        <w:t xml:space="preserve"> Overcharge a weapon that deals cold, electric, or fire damage, increasing its damage by your Esper level for up to 1 minute (concentration).  </w:t>
      </w:r>
    </w:p>
    <w:p w14:paraId="574BB739" w14:textId="04344D68" w:rsidR="009F705F" w:rsidRPr="00820E19" w:rsidRDefault="009F705F" w:rsidP="00B17855">
      <w:pPr>
        <w:pStyle w:val="Ingenmellomrom"/>
        <w:jc w:val="both"/>
        <w:rPr>
          <w:lang w:val="en-GB"/>
        </w:rPr>
      </w:pPr>
      <w:r w:rsidRPr="00820E19">
        <w:rPr>
          <w:b/>
          <w:bCs/>
          <w:lang w:val="en-GB"/>
        </w:rPr>
        <w:t>Recharge:</w:t>
      </w:r>
      <w:r w:rsidRPr="00820E19">
        <w:rPr>
          <w:lang w:val="en-GB"/>
        </w:rPr>
        <w:t xml:space="preserve"> Restore charge to a target object with energy. Small objects are fully recharged; larger objects gain ½ charge.</w:t>
      </w:r>
    </w:p>
    <w:p w14:paraId="0EC0EA57" w14:textId="176B4584" w:rsidR="009F705F" w:rsidRPr="00820E19" w:rsidRDefault="00402232" w:rsidP="00B17855">
      <w:pPr>
        <w:pStyle w:val="Overskrift5"/>
        <w:jc w:val="both"/>
      </w:pPr>
      <w:r w:rsidRPr="00820E19">
        <w:t>Augments, 3 dice</w:t>
      </w:r>
      <w:r w:rsidR="009F705F" w:rsidRPr="00820E19">
        <w:t xml:space="preserve">:  </w:t>
      </w:r>
    </w:p>
    <w:p w14:paraId="5D5DFE0D" w14:textId="62F1CF69" w:rsidR="009F705F" w:rsidRPr="00820E19" w:rsidRDefault="009F705F" w:rsidP="00B17855">
      <w:pPr>
        <w:pStyle w:val="Ingenmellomrom"/>
        <w:jc w:val="both"/>
        <w:rPr>
          <w:lang w:val="en-GB"/>
        </w:rPr>
      </w:pPr>
      <w:r w:rsidRPr="00820E19">
        <w:rPr>
          <w:b/>
          <w:bCs/>
          <w:lang w:val="en-GB"/>
        </w:rPr>
        <w:t>Destroy Source:</w:t>
      </w:r>
      <w:r w:rsidRPr="00820E19">
        <w:rPr>
          <w:lang w:val="en-GB"/>
        </w:rPr>
        <w:t xml:space="preserve"> Snuff out an energy source completely. Batteries or power cells are ruined.</w:t>
      </w:r>
    </w:p>
    <w:p w14:paraId="79E81688" w14:textId="77777777" w:rsidR="009F705F" w:rsidRPr="00820E19" w:rsidRDefault="009F705F" w:rsidP="00B17855">
      <w:pPr>
        <w:pStyle w:val="Ingenmellomrom"/>
        <w:jc w:val="both"/>
        <w:rPr>
          <w:lang w:val="en-GB"/>
        </w:rPr>
      </w:pPr>
      <w:r w:rsidRPr="00820E19">
        <w:rPr>
          <w:lang w:val="en-GB"/>
        </w:rPr>
        <w:t xml:space="preserve">Explosive Release: Letting out an enormous emotional blast you create a powerful energy burst at a targeted creature or object within range.  </w:t>
      </w:r>
    </w:p>
    <w:p w14:paraId="57B54921" w14:textId="77777777" w:rsidR="009F705F" w:rsidRPr="00820E19" w:rsidRDefault="009F705F" w:rsidP="00B17855">
      <w:pPr>
        <w:pStyle w:val="Ingenmellomrom"/>
        <w:jc w:val="both"/>
        <w:rPr>
          <w:lang w:val="en-GB"/>
        </w:rPr>
      </w:pPr>
      <w:r w:rsidRPr="00820E19">
        <w:rPr>
          <w:lang w:val="en-GB"/>
        </w:rPr>
        <w:t xml:space="preserve">Choose whether this burst is a line 90ft long, a cone 30ft long, or a sphere 20ft in diameter.  </w:t>
      </w:r>
    </w:p>
    <w:p w14:paraId="41B59308" w14:textId="26576A4D" w:rsidR="009F705F" w:rsidRPr="00820E19" w:rsidRDefault="009F705F" w:rsidP="00B17855">
      <w:pPr>
        <w:pStyle w:val="Ingenmellomrom"/>
        <w:jc w:val="both"/>
        <w:rPr>
          <w:lang w:val="en-GB"/>
        </w:rPr>
      </w:pPr>
      <w:r w:rsidRPr="00820E19">
        <w:rPr>
          <w:lang w:val="en-GB"/>
        </w:rPr>
        <w:t>All creatures within the area must make a Dexterity saving throw or take 3d8 + Esper level damage.  You may choose bludgeoning, cold, fire, lightning, piercing, or slashing damage as the damage type.</w:t>
      </w:r>
    </w:p>
    <w:p w14:paraId="6DD666B5" w14:textId="77777777" w:rsidR="009F705F" w:rsidRPr="00820E19" w:rsidRDefault="009F705F" w:rsidP="00B17855">
      <w:pPr>
        <w:pStyle w:val="Ingenmellomrom"/>
        <w:jc w:val="both"/>
        <w:rPr>
          <w:lang w:val="en-GB"/>
        </w:rPr>
      </w:pPr>
    </w:p>
    <w:p w14:paraId="12EEE5A3" w14:textId="77777777" w:rsidR="00B17855" w:rsidRPr="00820E19" w:rsidRDefault="00B17855" w:rsidP="00B17855">
      <w:pPr>
        <w:pStyle w:val="Ingenmellomrom"/>
        <w:jc w:val="both"/>
        <w:rPr>
          <w:lang w:val="en-GB"/>
        </w:rPr>
      </w:pPr>
    </w:p>
    <w:p w14:paraId="13FDCE58" w14:textId="77777777" w:rsidR="00B17855" w:rsidRPr="00820E19" w:rsidRDefault="00B17855" w:rsidP="00B17855">
      <w:pPr>
        <w:pStyle w:val="Ingenmellomrom"/>
        <w:jc w:val="both"/>
        <w:rPr>
          <w:lang w:val="en-GB"/>
        </w:rPr>
      </w:pPr>
    </w:p>
    <w:p w14:paraId="552F0E8F" w14:textId="19FA453D" w:rsidR="009F705F" w:rsidRPr="00820E19" w:rsidRDefault="00DE6D1D" w:rsidP="00B17855">
      <w:pPr>
        <w:pStyle w:val="Overskrift4"/>
        <w:jc w:val="both"/>
      </w:pPr>
      <w:r w:rsidRPr="00820E19">
        <w:lastRenderedPageBreak/>
        <w:t>Psychoportation</w:t>
      </w:r>
      <w:r w:rsidR="009F705F" w:rsidRPr="00820E19">
        <w:t xml:space="preserve"> </w:t>
      </w:r>
    </w:p>
    <w:p w14:paraId="094E77DE" w14:textId="77777777" w:rsidR="009F705F" w:rsidRPr="00820E19" w:rsidRDefault="009F705F" w:rsidP="00B17855">
      <w:pPr>
        <w:pStyle w:val="Ingenmellomrom"/>
        <w:jc w:val="both"/>
        <w:rPr>
          <w:i/>
          <w:iCs/>
          <w:lang w:val="en-GB"/>
        </w:rPr>
      </w:pPr>
      <w:r w:rsidRPr="00820E19">
        <w:rPr>
          <w:i/>
          <w:iCs/>
          <w:lang w:val="en-GB"/>
        </w:rPr>
        <w:t xml:space="preserve">Tier 2  </w:t>
      </w:r>
    </w:p>
    <w:p w14:paraId="2259330D" w14:textId="77777777" w:rsidR="009F705F" w:rsidRPr="00820E19" w:rsidRDefault="009F705F" w:rsidP="00B17855">
      <w:pPr>
        <w:pStyle w:val="Ingenmellomrom"/>
        <w:jc w:val="both"/>
        <w:rPr>
          <w:i/>
          <w:iCs/>
          <w:lang w:val="en-GB"/>
        </w:rPr>
      </w:pPr>
      <w:r w:rsidRPr="00820E19">
        <w:rPr>
          <w:i/>
          <w:iCs/>
          <w:lang w:val="en-GB"/>
        </w:rPr>
        <w:t xml:space="preserve">Disciplines: Kinesthetic, Telekinetic  </w:t>
      </w:r>
    </w:p>
    <w:p w14:paraId="5308446D" w14:textId="77777777" w:rsidR="009F705F" w:rsidRPr="00820E19" w:rsidRDefault="009F705F" w:rsidP="00B17855">
      <w:pPr>
        <w:pStyle w:val="Ingenmellomrom"/>
        <w:jc w:val="both"/>
        <w:rPr>
          <w:i/>
          <w:iCs/>
          <w:lang w:val="en-GB"/>
        </w:rPr>
      </w:pPr>
      <w:r w:rsidRPr="00820E19">
        <w:rPr>
          <w:i/>
          <w:iCs/>
          <w:lang w:val="en-GB"/>
        </w:rPr>
        <w:t xml:space="preserve">Range: 90ft  </w:t>
      </w:r>
    </w:p>
    <w:p w14:paraId="7F35E71B" w14:textId="77777777" w:rsidR="009F705F" w:rsidRPr="00820E19" w:rsidRDefault="009F705F" w:rsidP="00B17855">
      <w:pPr>
        <w:pStyle w:val="Ingenmellomrom"/>
        <w:jc w:val="both"/>
        <w:rPr>
          <w:i/>
          <w:iCs/>
          <w:lang w:val="en-GB"/>
        </w:rPr>
      </w:pPr>
      <w:r w:rsidRPr="00820E19">
        <w:rPr>
          <w:i/>
          <w:iCs/>
          <w:lang w:val="en-GB"/>
        </w:rPr>
        <w:t xml:space="preserve">Target: Self or 1 Creature.  </w:t>
      </w:r>
    </w:p>
    <w:p w14:paraId="51EFEB06" w14:textId="77777777" w:rsidR="009F705F" w:rsidRPr="00820E19" w:rsidRDefault="009F705F" w:rsidP="00B17855">
      <w:pPr>
        <w:pStyle w:val="Ingenmellomrom"/>
        <w:jc w:val="both"/>
        <w:rPr>
          <w:lang w:val="en-GB"/>
        </w:rPr>
      </w:pPr>
    </w:p>
    <w:p w14:paraId="7C181487" w14:textId="49B7C9B3" w:rsidR="009F705F" w:rsidRPr="00820E19" w:rsidRDefault="009F705F" w:rsidP="00B17855">
      <w:pPr>
        <w:pStyle w:val="Ingenmellomrom"/>
        <w:jc w:val="both"/>
        <w:rPr>
          <w:lang w:val="en-GB"/>
        </w:rPr>
      </w:pPr>
      <w:r w:rsidRPr="00820E19">
        <w:rPr>
          <w:lang w:val="en-GB"/>
        </w:rPr>
        <w:t>By using your knowledge of the self and your innate ability to manipulate objects across space</w:t>
      </w:r>
      <w:r w:rsidR="006635E1" w:rsidRPr="00820E19">
        <w:rPr>
          <w:lang w:val="en-GB"/>
        </w:rPr>
        <w:t>,</w:t>
      </w:r>
      <w:r w:rsidRPr="00820E19">
        <w:rPr>
          <w:lang w:val="en-GB"/>
        </w:rPr>
        <w:t xml:space="preserve"> you have developed a way to transfer matter directly from one point to another without crossing the intervening space.  </w:t>
      </w:r>
    </w:p>
    <w:p w14:paraId="666C4551" w14:textId="77777777" w:rsidR="006635E1" w:rsidRPr="00820E19" w:rsidRDefault="006635E1" w:rsidP="00B17855">
      <w:pPr>
        <w:pStyle w:val="Ingenmellomrom"/>
        <w:jc w:val="both"/>
        <w:rPr>
          <w:lang w:val="en-GB"/>
        </w:rPr>
      </w:pPr>
    </w:p>
    <w:p w14:paraId="663AFAAB" w14:textId="72604401" w:rsidR="009B6397" w:rsidRPr="00820E19" w:rsidRDefault="009F705F" w:rsidP="00B17855">
      <w:pPr>
        <w:pStyle w:val="Ingenmellomrom"/>
        <w:jc w:val="both"/>
        <w:rPr>
          <w:lang w:val="en-GB"/>
        </w:rPr>
      </w:pPr>
      <w:r w:rsidRPr="00820E19">
        <w:rPr>
          <w:lang w:val="en-GB"/>
        </w:rPr>
        <w:t>As an action you can teleport yourself or one willing creature within range to another point within range.  If you target an unwilling creature with this power they must make an immediate Constitution saving throw.  On a success they remain where they are, and are unharmed.  On a failure they take 1d8 + your Esper level points of force damage as you teleport tiny fragments of the target's body without bringing the entire thing.</w:t>
      </w:r>
    </w:p>
    <w:p w14:paraId="3E563125" w14:textId="6DE33C85" w:rsidR="009F705F" w:rsidRPr="00820E19" w:rsidRDefault="00402232" w:rsidP="00B17855">
      <w:pPr>
        <w:pStyle w:val="Overskrift5"/>
        <w:jc w:val="both"/>
      </w:pPr>
      <w:r w:rsidRPr="00820E19">
        <w:t>Augments</w:t>
      </w:r>
      <w:r w:rsidR="009F705F" w:rsidRPr="00820E19">
        <w:t xml:space="preserve">:  </w:t>
      </w:r>
    </w:p>
    <w:p w14:paraId="4EFF816E" w14:textId="32BE922F" w:rsidR="009F705F" w:rsidRPr="00820E19" w:rsidRDefault="009F705F" w:rsidP="00B17855">
      <w:pPr>
        <w:pStyle w:val="Ingenmellomrom"/>
        <w:jc w:val="both"/>
        <w:rPr>
          <w:lang w:val="en-GB"/>
        </w:rPr>
      </w:pPr>
      <w:r w:rsidRPr="00820E19">
        <w:rPr>
          <w:b/>
          <w:bCs/>
          <w:lang w:val="en-GB"/>
        </w:rPr>
        <w:t>Targeting:</w:t>
      </w:r>
      <w:r w:rsidRPr="00820E19">
        <w:rPr>
          <w:lang w:val="en-GB"/>
        </w:rPr>
        <w:t xml:space="preserve"> You may attempt to teleport an object within range. The object must be medium sized or smaller. Using this augment twice increases the size to large.</w:t>
      </w:r>
    </w:p>
    <w:p w14:paraId="3B153FB0" w14:textId="43FC0430" w:rsidR="009F705F" w:rsidRPr="00820E19" w:rsidRDefault="00402232" w:rsidP="00B17855">
      <w:pPr>
        <w:pStyle w:val="Overskrift5"/>
        <w:jc w:val="both"/>
      </w:pPr>
      <w:r w:rsidRPr="00820E19">
        <w:t>Augments, 2 dice</w:t>
      </w:r>
      <w:r w:rsidR="009F705F" w:rsidRPr="00820E19">
        <w:t xml:space="preserve">:  </w:t>
      </w:r>
    </w:p>
    <w:p w14:paraId="39391DE7" w14:textId="3A30FA4C" w:rsidR="009F705F" w:rsidRPr="00820E19" w:rsidRDefault="009F705F" w:rsidP="00B17855">
      <w:pPr>
        <w:pStyle w:val="Ingenmellomrom"/>
        <w:jc w:val="both"/>
        <w:rPr>
          <w:lang w:val="en-GB"/>
        </w:rPr>
      </w:pPr>
      <w:r w:rsidRPr="00820E19">
        <w:rPr>
          <w:b/>
          <w:bCs/>
          <w:lang w:val="en-GB"/>
        </w:rPr>
        <w:t>Juxtapose:</w:t>
      </w:r>
      <w:r w:rsidRPr="00820E19">
        <w:rPr>
          <w:lang w:val="en-GB"/>
        </w:rPr>
        <w:t xml:space="preserve"> You may target two creatures and if they are willing, swap their positions. If one or both are unwilling, the Constitution save remains, but on a failure the target takes the damage and is moved.  </w:t>
      </w:r>
    </w:p>
    <w:p w14:paraId="3F84447B" w14:textId="1272F4BA" w:rsidR="009F705F" w:rsidRPr="00820E19" w:rsidRDefault="009F705F" w:rsidP="00B17855">
      <w:pPr>
        <w:pStyle w:val="Ingenmellomrom"/>
        <w:jc w:val="both"/>
        <w:rPr>
          <w:lang w:val="en-GB"/>
        </w:rPr>
      </w:pPr>
      <w:r w:rsidRPr="00820E19">
        <w:rPr>
          <w:b/>
          <w:bCs/>
          <w:lang w:val="en-GB"/>
        </w:rPr>
        <w:t>Slide:</w:t>
      </w:r>
      <w:r w:rsidRPr="00820E19">
        <w:rPr>
          <w:lang w:val="en-GB"/>
        </w:rPr>
        <w:t xml:space="preserve"> You are able to delay a teleporting creature's return, causing them to cease to exist for up to 5 rounds. If you use this ability on an unwilling target, the Constitution save instead becomes a Wisdom save with damage on a successful save and sliding on a failed save.</w:t>
      </w:r>
    </w:p>
    <w:p w14:paraId="5043F687" w14:textId="52C5402F" w:rsidR="009F705F" w:rsidRPr="00820E19" w:rsidRDefault="00402232" w:rsidP="00B17855">
      <w:pPr>
        <w:pStyle w:val="Overskrift5"/>
        <w:jc w:val="both"/>
      </w:pPr>
      <w:r w:rsidRPr="00820E19">
        <w:t>Augments, 3 dice</w:t>
      </w:r>
      <w:r w:rsidR="009F705F" w:rsidRPr="00820E19">
        <w:t xml:space="preserve">:  </w:t>
      </w:r>
    </w:p>
    <w:p w14:paraId="5A557CB2" w14:textId="7A520877" w:rsidR="009F705F" w:rsidRPr="00820E19" w:rsidRDefault="009F705F" w:rsidP="00B17855">
      <w:pPr>
        <w:pStyle w:val="Ingenmellomrom"/>
        <w:jc w:val="both"/>
        <w:rPr>
          <w:lang w:val="en-GB"/>
        </w:rPr>
      </w:pPr>
      <w:r w:rsidRPr="00820E19">
        <w:rPr>
          <w:b/>
          <w:bCs/>
          <w:lang w:val="en-GB"/>
        </w:rPr>
        <w:t>Gateway:</w:t>
      </w:r>
      <w:r w:rsidRPr="00820E19">
        <w:rPr>
          <w:lang w:val="en-GB"/>
        </w:rPr>
        <w:t xml:space="preserve"> Rather than simply moving a creature from one location to another, you are able to open a doorway, briefly, that any number of creatures may pass through. This gateway lasts so long as you concentrate on it, but each round after the first you gain 1 level of </w:t>
      </w:r>
      <w:r w:rsidR="00D94107" w:rsidRPr="00820E19">
        <w:rPr>
          <w:lang w:val="en-GB"/>
        </w:rPr>
        <w:t>Exhaustion</w:t>
      </w:r>
      <w:r w:rsidRPr="00820E19">
        <w:rPr>
          <w:lang w:val="en-GB"/>
        </w:rPr>
        <w:t xml:space="preserve"> holding it open.  </w:t>
      </w:r>
    </w:p>
    <w:p w14:paraId="1C9DA8D6" w14:textId="66010DA3" w:rsidR="009F705F" w:rsidRPr="00820E19" w:rsidRDefault="009F705F" w:rsidP="00B17855">
      <w:pPr>
        <w:pStyle w:val="Ingenmellomrom"/>
        <w:jc w:val="both"/>
        <w:rPr>
          <w:lang w:val="en-GB"/>
        </w:rPr>
      </w:pPr>
      <w:r w:rsidRPr="00820E19">
        <w:rPr>
          <w:b/>
          <w:bCs/>
          <w:lang w:val="en-GB"/>
        </w:rPr>
        <w:t>Memory Path:</w:t>
      </w:r>
      <w:r w:rsidRPr="00820E19">
        <w:rPr>
          <w:lang w:val="en-GB"/>
        </w:rPr>
        <w:t xml:space="preserve"> You may teleport to a location ignoring range completely. </w:t>
      </w:r>
      <w:r w:rsidR="00226BF1" w:rsidRPr="00820E19">
        <w:rPr>
          <w:lang w:val="en-GB"/>
        </w:rPr>
        <w:t>Consult the following table</w:t>
      </w:r>
      <w:r w:rsidR="00460359" w:rsidRPr="00820E19">
        <w:rPr>
          <w:lang w:val="en-GB"/>
        </w:rPr>
        <w:t>:</w:t>
      </w:r>
    </w:p>
    <w:p w14:paraId="11ADCF6A" w14:textId="77777777" w:rsidR="00B17855" w:rsidRPr="00820E19" w:rsidRDefault="00B17855" w:rsidP="00B17855">
      <w:pPr>
        <w:pStyle w:val="Ingenmellomrom"/>
        <w:jc w:val="both"/>
        <w:rPr>
          <w:lang w:val="en-GB"/>
        </w:rPr>
      </w:pPr>
    </w:p>
    <w:p w14:paraId="0A664C19" w14:textId="77777777" w:rsidR="00460359" w:rsidRPr="00820E19" w:rsidRDefault="00460359" w:rsidP="00B17855">
      <w:pPr>
        <w:pStyle w:val="Ingenmellomrom"/>
        <w:jc w:val="both"/>
        <w:rPr>
          <w:lang w:val="en-GB"/>
        </w:rPr>
      </w:pPr>
    </w:p>
    <w:tbl>
      <w:tblPr>
        <w:tblW w:w="4160" w:type="dxa"/>
        <w:tblCellMar>
          <w:left w:w="70" w:type="dxa"/>
          <w:right w:w="70" w:type="dxa"/>
        </w:tblCellMar>
        <w:tblLook w:val="04A0" w:firstRow="1" w:lastRow="0" w:firstColumn="1" w:lastColumn="0" w:noHBand="0" w:noVBand="1"/>
      </w:tblPr>
      <w:tblGrid>
        <w:gridCol w:w="1760"/>
        <w:gridCol w:w="1200"/>
        <w:gridCol w:w="1200"/>
      </w:tblGrid>
      <w:tr w:rsidR="0052261B" w:rsidRPr="00820E19" w14:paraId="08EB2EE3" w14:textId="77777777" w:rsidTr="000A03A6">
        <w:trPr>
          <w:trHeight w:val="227"/>
        </w:trPr>
        <w:tc>
          <w:tcPr>
            <w:tcW w:w="1760" w:type="dxa"/>
            <w:tcBorders>
              <w:top w:val="nil"/>
              <w:left w:val="nil"/>
              <w:bottom w:val="nil"/>
              <w:right w:val="single" w:sz="8" w:space="0" w:color="8C7054"/>
            </w:tcBorders>
            <w:shd w:val="clear" w:color="000000" w:fill="000000"/>
            <w:noWrap/>
            <w:vAlign w:val="center"/>
            <w:hideMark/>
          </w:tcPr>
          <w:p w14:paraId="5520B4A9" w14:textId="77777777" w:rsidR="0052261B" w:rsidRPr="00820E19" w:rsidRDefault="0052261B"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Familiarity</w:t>
            </w:r>
          </w:p>
        </w:tc>
        <w:tc>
          <w:tcPr>
            <w:tcW w:w="1200" w:type="dxa"/>
            <w:tcBorders>
              <w:top w:val="nil"/>
              <w:left w:val="nil"/>
              <w:bottom w:val="nil"/>
              <w:right w:val="nil"/>
            </w:tcBorders>
            <w:shd w:val="clear" w:color="000000" w:fill="000000"/>
            <w:noWrap/>
            <w:vAlign w:val="center"/>
            <w:hideMark/>
          </w:tcPr>
          <w:p w14:paraId="62BFA47D" w14:textId="77777777" w:rsidR="0052261B" w:rsidRPr="00820E19" w:rsidRDefault="0052261B"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Off Target</w:t>
            </w:r>
          </w:p>
        </w:tc>
        <w:tc>
          <w:tcPr>
            <w:tcW w:w="1200" w:type="dxa"/>
            <w:tcBorders>
              <w:top w:val="nil"/>
              <w:left w:val="nil"/>
              <w:bottom w:val="nil"/>
              <w:right w:val="single" w:sz="8" w:space="0" w:color="8C7054"/>
            </w:tcBorders>
            <w:shd w:val="clear" w:color="000000" w:fill="000000"/>
            <w:noWrap/>
            <w:vAlign w:val="center"/>
            <w:hideMark/>
          </w:tcPr>
          <w:p w14:paraId="6D163B3B" w14:textId="77777777" w:rsidR="0052261B" w:rsidRPr="00820E19" w:rsidRDefault="0052261B"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820E19">
              <w:rPr>
                <w:rFonts w:ascii="Calibri" w:eastAsia="Times New Roman" w:hAnsi="Calibri" w:cs="Calibri"/>
                <w:b/>
                <w:bCs/>
                <w:color w:val="FFFFFF"/>
                <w:kern w:val="0"/>
                <w:sz w:val="18"/>
                <w:szCs w:val="18"/>
                <w:lang w:eastAsia="nb-NO"/>
                <w14:ligatures w14:val="none"/>
              </w:rPr>
              <w:t>On Target</w:t>
            </w:r>
          </w:p>
        </w:tc>
      </w:tr>
      <w:tr w:rsidR="0052261B" w:rsidRPr="00820E19" w14:paraId="51227F35" w14:textId="77777777" w:rsidTr="000A03A6">
        <w:trPr>
          <w:trHeight w:val="227"/>
        </w:trPr>
        <w:tc>
          <w:tcPr>
            <w:tcW w:w="1760" w:type="dxa"/>
            <w:tcBorders>
              <w:top w:val="nil"/>
              <w:left w:val="single" w:sz="8" w:space="0" w:color="auto"/>
              <w:bottom w:val="single" w:sz="8" w:space="0" w:color="auto"/>
              <w:right w:val="single" w:sz="8" w:space="0" w:color="auto"/>
            </w:tcBorders>
            <w:noWrap/>
            <w:vAlign w:val="center"/>
            <w:hideMark/>
          </w:tcPr>
          <w:p w14:paraId="41727608"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Very familiar</w:t>
            </w:r>
          </w:p>
        </w:tc>
        <w:tc>
          <w:tcPr>
            <w:tcW w:w="1200" w:type="dxa"/>
            <w:tcBorders>
              <w:top w:val="nil"/>
              <w:left w:val="nil"/>
              <w:bottom w:val="single" w:sz="8" w:space="0" w:color="auto"/>
              <w:right w:val="single" w:sz="8" w:space="0" w:color="auto"/>
            </w:tcBorders>
            <w:noWrap/>
            <w:vAlign w:val="center"/>
            <w:hideMark/>
          </w:tcPr>
          <w:p w14:paraId="5F26FA41"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1-23</w:t>
            </w:r>
          </w:p>
        </w:tc>
        <w:tc>
          <w:tcPr>
            <w:tcW w:w="1200" w:type="dxa"/>
            <w:tcBorders>
              <w:top w:val="nil"/>
              <w:left w:val="nil"/>
              <w:bottom w:val="single" w:sz="8" w:space="0" w:color="auto"/>
              <w:right w:val="single" w:sz="8" w:space="0" w:color="auto"/>
            </w:tcBorders>
            <w:noWrap/>
            <w:vAlign w:val="center"/>
            <w:hideMark/>
          </w:tcPr>
          <w:p w14:paraId="755B7849"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24-100</w:t>
            </w:r>
          </w:p>
        </w:tc>
      </w:tr>
      <w:tr w:rsidR="0052261B" w:rsidRPr="00820E19" w14:paraId="445D84F2" w14:textId="77777777" w:rsidTr="000A03A6">
        <w:trPr>
          <w:trHeight w:val="227"/>
        </w:trPr>
        <w:tc>
          <w:tcPr>
            <w:tcW w:w="1760" w:type="dxa"/>
            <w:tcBorders>
              <w:top w:val="nil"/>
              <w:left w:val="single" w:sz="8" w:space="0" w:color="auto"/>
              <w:bottom w:val="single" w:sz="8" w:space="0" w:color="auto"/>
              <w:right w:val="single" w:sz="8" w:space="0" w:color="auto"/>
            </w:tcBorders>
            <w:shd w:val="clear" w:color="000000" w:fill="D9D9D9"/>
            <w:noWrap/>
            <w:vAlign w:val="center"/>
            <w:hideMark/>
          </w:tcPr>
          <w:p w14:paraId="3376E34E"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Seen casually</w:t>
            </w:r>
          </w:p>
        </w:tc>
        <w:tc>
          <w:tcPr>
            <w:tcW w:w="1200" w:type="dxa"/>
            <w:tcBorders>
              <w:top w:val="nil"/>
              <w:left w:val="nil"/>
              <w:bottom w:val="single" w:sz="8" w:space="0" w:color="auto"/>
              <w:right w:val="single" w:sz="8" w:space="0" w:color="auto"/>
            </w:tcBorders>
            <w:shd w:val="clear" w:color="000000" w:fill="D9D9D9"/>
            <w:noWrap/>
            <w:vAlign w:val="center"/>
            <w:hideMark/>
          </w:tcPr>
          <w:p w14:paraId="72FAF303"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1-43</w:t>
            </w:r>
          </w:p>
        </w:tc>
        <w:tc>
          <w:tcPr>
            <w:tcW w:w="1200" w:type="dxa"/>
            <w:tcBorders>
              <w:top w:val="nil"/>
              <w:left w:val="nil"/>
              <w:bottom w:val="single" w:sz="8" w:space="0" w:color="auto"/>
              <w:right w:val="single" w:sz="8" w:space="0" w:color="auto"/>
            </w:tcBorders>
            <w:shd w:val="clear" w:color="000000" w:fill="D9D9D9"/>
            <w:noWrap/>
            <w:vAlign w:val="center"/>
            <w:hideMark/>
          </w:tcPr>
          <w:p w14:paraId="2049A577"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44-100</w:t>
            </w:r>
          </w:p>
        </w:tc>
      </w:tr>
      <w:tr w:rsidR="0052261B" w:rsidRPr="00820E19" w14:paraId="77FAAFF7" w14:textId="77777777" w:rsidTr="000A03A6">
        <w:trPr>
          <w:trHeight w:val="227"/>
        </w:trPr>
        <w:tc>
          <w:tcPr>
            <w:tcW w:w="1760" w:type="dxa"/>
            <w:tcBorders>
              <w:top w:val="nil"/>
              <w:left w:val="single" w:sz="8" w:space="0" w:color="auto"/>
              <w:bottom w:val="single" w:sz="8" w:space="0" w:color="auto"/>
              <w:right w:val="single" w:sz="8" w:space="0" w:color="auto"/>
            </w:tcBorders>
            <w:noWrap/>
            <w:vAlign w:val="center"/>
            <w:hideMark/>
          </w:tcPr>
          <w:p w14:paraId="52C21307"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Viewed once</w:t>
            </w:r>
          </w:p>
        </w:tc>
        <w:tc>
          <w:tcPr>
            <w:tcW w:w="1200" w:type="dxa"/>
            <w:tcBorders>
              <w:top w:val="nil"/>
              <w:left w:val="nil"/>
              <w:bottom w:val="single" w:sz="8" w:space="0" w:color="auto"/>
              <w:right w:val="single" w:sz="8" w:space="0" w:color="auto"/>
            </w:tcBorders>
            <w:noWrap/>
            <w:vAlign w:val="center"/>
            <w:hideMark/>
          </w:tcPr>
          <w:p w14:paraId="7A60C895"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1-63</w:t>
            </w:r>
          </w:p>
        </w:tc>
        <w:tc>
          <w:tcPr>
            <w:tcW w:w="1200" w:type="dxa"/>
            <w:tcBorders>
              <w:top w:val="nil"/>
              <w:left w:val="nil"/>
              <w:bottom w:val="single" w:sz="8" w:space="0" w:color="auto"/>
              <w:right w:val="single" w:sz="8" w:space="0" w:color="auto"/>
            </w:tcBorders>
            <w:noWrap/>
            <w:vAlign w:val="center"/>
            <w:hideMark/>
          </w:tcPr>
          <w:p w14:paraId="6DFC028C"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64-100</w:t>
            </w:r>
          </w:p>
        </w:tc>
      </w:tr>
      <w:tr w:rsidR="0052261B" w:rsidRPr="00820E19" w14:paraId="4BB515C3" w14:textId="77777777" w:rsidTr="000A03A6">
        <w:trPr>
          <w:trHeight w:val="227"/>
        </w:trPr>
        <w:tc>
          <w:tcPr>
            <w:tcW w:w="1760" w:type="dxa"/>
            <w:tcBorders>
              <w:top w:val="nil"/>
              <w:left w:val="single" w:sz="8" w:space="0" w:color="auto"/>
              <w:bottom w:val="single" w:sz="8" w:space="0" w:color="auto"/>
              <w:right w:val="single" w:sz="8" w:space="0" w:color="auto"/>
            </w:tcBorders>
            <w:shd w:val="clear" w:color="000000" w:fill="D9D9D9"/>
            <w:noWrap/>
            <w:vAlign w:val="center"/>
            <w:hideMark/>
          </w:tcPr>
          <w:p w14:paraId="673D815A"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Description</w:t>
            </w:r>
          </w:p>
        </w:tc>
        <w:tc>
          <w:tcPr>
            <w:tcW w:w="1200" w:type="dxa"/>
            <w:tcBorders>
              <w:top w:val="nil"/>
              <w:left w:val="nil"/>
              <w:bottom w:val="single" w:sz="8" w:space="0" w:color="auto"/>
              <w:right w:val="single" w:sz="8" w:space="0" w:color="auto"/>
            </w:tcBorders>
            <w:shd w:val="clear" w:color="000000" w:fill="D9D9D9"/>
            <w:noWrap/>
            <w:vAlign w:val="center"/>
            <w:hideMark/>
          </w:tcPr>
          <w:p w14:paraId="3D9845D1"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1-83</w:t>
            </w:r>
          </w:p>
        </w:tc>
        <w:tc>
          <w:tcPr>
            <w:tcW w:w="1200" w:type="dxa"/>
            <w:tcBorders>
              <w:top w:val="nil"/>
              <w:left w:val="nil"/>
              <w:bottom w:val="single" w:sz="8" w:space="0" w:color="auto"/>
              <w:right w:val="single" w:sz="8" w:space="0" w:color="auto"/>
            </w:tcBorders>
            <w:shd w:val="clear" w:color="000000" w:fill="D9D9D9"/>
            <w:noWrap/>
            <w:vAlign w:val="center"/>
            <w:hideMark/>
          </w:tcPr>
          <w:p w14:paraId="15BB40E4"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84-100</w:t>
            </w:r>
          </w:p>
        </w:tc>
      </w:tr>
      <w:tr w:rsidR="0052261B" w:rsidRPr="00820E19" w14:paraId="1B86662F" w14:textId="77777777" w:rsidTr="000A03A6">
        <w:trPr>
          <w:trHeight w:val="227"/>
        </w:trPr>
        <w:tc>
          <w:tcPr>
            <w:tcW w:w="1760" w:type="dxa"/>
            <w:tcBorders>
              <w:top w:val="nil"/>
              <w:left w:val="single" w:sz="8" w:space="0" w:color="auto"/>
              <w:bottom w:val="single" w:sz="8" w:space="0" w:color="auto"/>
              <w:right w:val="single" w:sz="8" w:space="0" w:color="auto"/>
            </w:tcBorders>
            <w:noWrap/>
            <w:vAlign w:val="center"/>
            <w:hideMark/>
          </w:tcPr>
          <w:p w14:paraId="7D10B6BF"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Concept</w:t>
            </w:r>
          </w:p>
        </w:tc>
        <w:tc>
          <w:tcPr>
            <w:tcW w:w="1200" w:type="dxa"/>
            <w:tcBorders>
              <w:top w:val="nil"/>
              <w:left w:val="nil"/>
              <w:bottom w:val="single" w:sz="8" w:space="0" w:color="auto"/>
              <w:right w:val="single" w:sz="8" w:space="0" w:color="auto"/>
            </w:tcBorders>
            <w:noWrap/>
            <w:vAlign w:val="center"/>
            <w:hideMark/>
          </w:tcPr>
          <w:p w14:paraId="053FC696"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1-93</w:t>
            </w:r>
          </w:p>
        </w:tc>
        <w:tc>
          <w:tcPr>
            <w:tcW w:w="1200" w:type="dxa"/>
            <w:tcBorders>
              <w:top w:val="nil"/>
              <w:left w:val="nil"/>
              <w:bottom w:val="single" w:sz="8" w:space="0" w:color="auto"/>
              <w:right w:val="single" w:sz="8" w:space="0" w:color="auto"/>
            </w:tcBorders>
            <w:noWrap/>
            <w:vAlign w:val="center"/>
            <w:hideMark/>
          </w:tcPr>
          <w:p w14:paraId="7AB20C14" w14:textId="77777777" w:rsidR="0052261B" w:rsidRPr="00820E19" w:rsidRDefault="0052261B" w:rsidP="00B17855">
            <w:pPr>
              <w:spacing w:after="0" w:line="240" w:lineRule="auto"/>
              <w:jc w:val="both"/>
              <w:rPr>
                <w:rFonts w:ascii="Calibri" w:eastAsia="Times New Roman" w:hAnsi="Calibri" w:cs="Calibri"/>
                <w:color w:val="000000"/>
                <w:kern w:val="0"/>
                <w:sz w:val="18"/>
                <w:szCs w:val="18"/>
                <w:lang w:eastAsia="nb-NO"/>
                <w14:ligatures w14:val="none"/>
              </w:rPr>
            </w:pPr>
            <w:r w:rsidRPr="00820E19">
              <w:rPr>
                <w:rFonts w:ascii="Calibri" w:eastAsia="Times New Roman" w:hAnsi="Calibri" w:cs="Calibri"/>
                <w:color w:val="000000"/>
                <w:kern w:val="0"/>
                <w:sz w:val="18"/>
                <w:szCs w:val="18"/>
                <w:lang w:eastAsia="nb-NO"/>
                <w14:ligatures w14:val="none"/>
              </w:rPr>
              <w:t>94-100</w:t>
            </w:r>
          </w:p>
        </w:tc>
      </w:tr>
    </w:tbl>
    <w:p w14:paraId="46136E82" w14:textId="77777777" w:rsidR="00460359" w:rsidRPr="00820E19" w:rsidRDefault="00460359" w:rsidP="00B17855">
      <w:pPr>
        <w:pStyle w:val="Ingenmellomrom"/>
        <w:jc w:val="both"/>
        <w:rPr>
          <w:lang w:val="en-GB"/>
        </w:rPr>
      </w:pPr>
    </w:p>
    <w:p w14:paraId="4DB14E3A" w14:textId="05CE9E97" w:rsidR="00460359" w:rsidRPr="00820E19" w:rsidRDefault="00FC7B7F" w:rsidP="00B17855">
      <w:pPr>
        <w:pStyle w:val="Ingenmellomrom"/>
        <w:jc w:val="both"/>
        <w:rPr>
          <w:lang w:val="en-GB"/>
        </w:rPr>
      </w:pPr>
      <w:r w:rsidRPr="00820E19">
        <w:rPr>
          <w:lang w:val="en-GB"/>
        </w:rPr>
        <w:t>If you end “Off Target” you and your targets arrive some distance away in a random direction. The further you travel, the further away you are likely to arrive. You arrive off target by a number of miles equal to 1d10</w:t>
      </w:r>
      <w:r w:rsidR="009E4864" w:rsidRPr="00820E19">
        <w:rPr>
          <w:lang w:val="en-GB"/>
        </w:rPr>
        <w:t>0</w:t>
      </w:r>
      <w:r w:rsidRPr="00820E19">
        <w:rPr>
          <w:lang w:val="en-GB"/>
        </w:rPr>
        <w:t xml:space="preserve"> percent of the total distance of your trip. If you tried to travel 1,000 miles and roll a 24 on the d10</w:t>
      </w:r>
      <w:r w:rsidR="009E4864" w:rsidRPr="00820E19">
        <w:rPr>
          <w:lang w:val="en-GB"/>
        </w:rPr>
        <w:t>0</w:t>
      </w:r>
      <w:r w:rsidRPr="00820E19">
        <w:rPr>
          <w:lang w:val="en-GB"/>
        </w:rPr>
        <w:t xml:space="preserve">, you land </w:t>
      </w:r>
      <w:r w:rsidR="009E4864" w:rsidRPr="00820E19">
        <w:rPr>
          <w:lang w:val="en-GB"/>
        </w:rPr>
        <w:t>24</w:t>
      </w:r>
      <w:r w:rsidRPr="00820E19">
        <w:rPr>
          <w:lang w:val="en-GB"/>
        </w:rPr>
        <w:t xml:space="preserve"> percent off target and arrive </w:t>
      </w:r>
      <w:r w:rsidR="00B619A6" w:rsidRPr="00820E19">
        <w:rPr>
          <w:lang w:val="en-GB"/>
        </w:rPr>
        <w:t>240</w:t>
      </w:r>
      <w:r w:rsidRPr="00820E19">
        <w:rPr>
          <w:lang w:val="en-GB"/>
        </w:rPr>
        <w:t xml:space="preserve"> miles away from your intended destination in a random direction. Roll 1d8 to randomly determine the direction: 1—north, 2—northeast, 3—east, 4—southeast, 5—south, 6—southwest, 7—west, 8—northwest.</w:t>
      </w:r>
    </w:p>
    <w:p w14:paraId="6762C9FE" w14:textId="77777777" w:rsidR="009F705F" w:rsidRPr="00820E19" w:rsidRDefault="009F705F" w:rsidP="00B17855">
      <w:pPr>
        <w:pStyle w:val="Ingenmellomrom"/>
        <w:jc w:val="both"/>
        <w:rPr>
          <w:lang w:val="en-GB"/>
        </w:rPr>
      </w:pPr>
    </w:p>
    <w:p w14:paraId="53EC1493" w14:textId="0904B8DC" w:rsidR="009F705F" w:rsidRPr="00820E19" w:rsidRDefault="00402232" w:rsidP="00B17855">
      <w:pPr>
        <w:pStyle w:val="Overskrift4"/>
        <w:jc w:val="both"/>
      </w:pPr>
      <w:r w:rsidRPr="00820E19">
        <w:t>Warp Perception</w:t>
      </w:r>
      <w:r w:rsidR="009F705F" w:rsidRPr="00820E19">
        <w:t xml:space="preserve"> </w:t>
      </w:r>
    </w:p>
    <w:p w14:paraId="22DE3C8C" w14:textId="77777777" w:rsidR="009F705F" w:rsidRPr="00820E19" w:rsidRDefault="009F705F" w:rsidP="00B17855">
      <w:pPr>
        <w:pStyle w:val="Ingenmellomrom"/>
        <w:jc w:val="both"/>
        <w:rPr>
          <w:i/>
          <w:iCs/>
          <w:lang w:val="en-GB"/>
        </w:rPr>
      </w:pPr>
      <w:r w:rsidRPr="00820E19">
        <w:rPr>
          <w:i/>
          <w:iCs/>
          <w:lang w:val="en-GB"/>
        </w:rPr>
        <w:t xml:space="preserve">Tier 2  </w:t>
      </w:r>
    </w:p>
    <w:p w14:paraId="42C584FA" w14:textId="77777777" w:rsidR="009F705F" w:rsidRPr="00820E19" w:rsidRDefault="009F705F" w:rsidP="00B17855">
      <w:pPr>
        <w:pStyle w:val="Ingenmellomrom"/>
        <w:jc w:val="both"/>
        <w:rPr>
          <w:i/>
          <w:iCs/>
          <w:lang w:val="en-GB"/>
        </w:rPr>
      </w:pPr>
      <w:r w:rsidRPr="00820E19">
        <w:rPr>
          <w:i/>
          <w:iCs/>
          <w:lang w:val="en-GB"/>
        </w:rPr>
        <w:t xml:space="preserve">Disciplines: Empathy, Telepathic  </w:t>
      </w:r>
    </w:p>
    <w:p w14:paraId="2E8B348D" w14:textId="77777777" w:rsidR="009F705F" w:rsidRPr="00820E19" w:rsidRDefault="009F705F" w:rsidP="00B17855">
      <w:pPr>
        <w:pStyle w:val="Ingenmellomrom"/>
        <w:jc w:val="both"/>
        <w:rPr>
          <w:i/>
          <w:iCs/>
          <w:lang w:val="en-GB"/>
        </w:rPr>
      </w:pPr>
      <w:r w:rsidRPr="00820E19">
        <w:rPr>
          <w:i/>
          <w:iCs/>
          <w:lang w:val="en-GB"/>
        </w:rPr>
        <w:t xml:space="preserve">Range: 90ft  </w:t>
      </w:r>
    </w:p>
    <w:p w14:paraId="2D6BD4DF" w14:textId="77777777" w:rsidR="009F705F" w:rsidRPr="00820E19" w:rsidRDefault="009F705F" w:rsidP="00B17855">
      <w:pPr>
        <w:pStyle w:val="Ingenmellomrom"/>
        <w:jc w:val="both"/>
        <w:rPr>
          <w:i/>
          <w:iCs/>
          <w:lang w:val="en-GB"/>
        </w:rPr>
      </w:pPr>
      <w:r w:rsidRPr="00820E19">
        <w:rPr>
          <w:i/>
          <w:iCs/>
          <w:lang w:val="en-GB"/>
        </w:rPr>
        <w:t xml:space="preserve">Target: A number of Creatures equal to your Psionic Ability Modifier.  </w:t>
      </w:r>
    </w:p>
    <w:p w14:paraId="1CD24C13" w14:textId="77777777" w:rsidR="009F705F" w:rsidRPr="00820E19" w:rsidRDefault="009F705F" w:rsidP="00B17855">
      <w:pPr>
        <w:pStyle w:val="Ingenmellomrom"/>
        <w:jc w:val="both"/>
        <w:rPr>
          <w:i/>
          <w:iCs/>
          <w:lang w:val="en-GB"/>
        </w:rPr>
      </w:pPr>
      <w:r w:rsidRPr="00820E19">
        <w:rPr>
          <w:i/>
          <w:iCs/>
          <w:lang w:val="en-GB"/>
        </w:rPr>
        <w:t xml:space="preserve">Duration: 1 minute (Concentration)  </w:t>
      </w:r>
    </w:p>
    <w:p w14:paraId="4ABD3F4E" w14:textId="77777777" w:rsidR="009F705F" w:rsidRPr="00820E19" w:rsidRDefault="009F705F" w:rsidP="00B17855">
      <w:pPr>
        <w:pStyle w:val="Ingenmellomrom"/>
        <w:jc w:val="both"/>
        <w:rPr>
          <w:lang w:val="en-GB"/>
        </w:rPr>
      </w:pPr>
    </w:p>
    <w:p w14:paraId="59327B56" w14:textId="77777777" w:rsidR="009F705F" w:rsidRPr="00820E19" w:rsidRDefault="009F705F" w:rsidP="00B17855">
      <w:pPr>
        <w:pStyle w:val="Ingenmellomrom"/>
        <w:jc w:val="both"/>
        <w:rPr>
          <w:lang w:val="en-GB"/>
        </w:rPr>
      </w:pPr>
      <w:r w:rsidRPr="00820E19">
        <w:rPr>
          <w:lang w:val="en-GB"/>
        </w:rPr>
        <w:t xml:space="preserve">Perception is reality, and you have learned to alter the perceptions of entire groups of creatures at the same time, shifting their understanding of reality in one of the following ways.  </w:t>
      </w:r>
    </w:p>
    <w:p w14:paraId="5895AB8A" w14:textId="2CEBBEC3" w:rsidR="009F705F" w:rsidRPr="00820E19" w:rsidRDefault="009F705F" w:rsidP="00B17855">
      <w:pPr>
        <w:pStyle w:val="Ingenmellomrom"/>
        <w:jc w:val="both"/>
        <w:rPr>
          <w:lang w:val="en-GB"/>
        </w:rPr>
      </w:pPr>
      <w:r w:rsidRPr="00820E19">
        <w:rPr>
          <w:lang w:val="en-GB"/>
        </w:rPr>
        <w:t>When you manifest this power, each target may make a Wisdom saving throw against the effect.</w:t>
      </w:r>
    </w:p>
    <w:p w14:paraId="00E2BBCF" w14:textId="3BB53AED" w:rsidR="009F705F" w:rsidRPr="00820E19" w:rsidRDefault="009F705F" w:rsidP="00B17855">
      <w:pPr>
        <w:pStyle w:val="Ingenmellomrom"/>
        <w:jc w:val="both"/>
        <w:rPr>
          <w:lang w:val="en-GB"/>
        </w:rPr>
      </w:pPr>
      <w:r w:rsidRPr="00820E19">
        <w:rPr>
          <w:b/>
          <w:bCs/>
          <w:lang w:val="en-GB"/>
        </w:rPr>
        <w:t>Addition:</w:t>
      </w:r>
      <w:r w:rsidRPr="00820E19">
        <w:rPr>
          <w:lang w:val="en-GB"/>
        </w:rPr>
        <w:t xml:space="preserve"> Your targets perceive twice as much of something. If they are looking on a group of creatures, that group appears to have twice as many people in it, with any incongruities in space accounted for by distortion of the shared space.  </w:t>
      </w:r>
    </w:p>
    <w:p w14:paraId="154B97A5" w14:textId="1B570B40" w:rsidR="009F705F" w:rsidRPr="00820E19" w:rsidRDefault="009F705F" w:rsidP="00B17855">
      <w:pPr>
        <w:pStyle w:val="Ingenmellomrom"/>
        <w:jc w:val="both"/>
        <w:rPr>
          <w:lang w:val="en-GB"/>
        </w:rPr>
      </w:pPr>
      <w:r w:rsidRPr="00820E19">
        <w:rPr>
          <w:b/>
          <w:bCs/>
          <w:lang w:val="en-GB"/>
        </w:rPr>
        <w:t>Subtraction:</w:t>
      </w:r>
      <w:r w:rsidRPr="00820E19">
        <w:rPr>
          <w:lang w:val="en-GB"/>
        </w:rPr>
        <w:t xml:space="preserve"> You remove a single entity or object from your target's perception. Any investigation or perception check to locate the object, no matter how large or obvious, is made at disadvantage, and the subtracted creature or object may make stealth checks without cover or concealment.  </w:t>
      </w:r>
    </w:p>
    <w:p w14:paraId="6C632C4D" w14:textId="0E18013D" w:rsidR="00B80172" w:rsidRPr="00820E19" w:rsidRDefault="009F705F" w:rsidP="00B17855">
      <w:pPr>
        <w:pStyle w:val="Ingenmellomrom"/>
        <w:jc w:val="both"/>
        <w:rPr>
          <w:lang w:val="en-GB"/>
        </w:rPr>
      </w:pPr>
      <w:r w:rsidRPr="00820E19">
        <w:rPr>
          <w:b/>
          <w:bCs/>
          <w:lang w:val="en-GB"/>
        </w:rPr>
        <w:t>Creation:</w:t>
      </w:r>
      <w:r w:rsidRPr="00820E19">
        <w:rPr>
          <w:lang w:val="en-GB"/>
        </w:rPr>
        <w:t xml:space="preserve"> Your targets perceive an entity or object taking up to a 10ft cube of space. This entity or object cannot move from that location, though it can move within that space if it is smaller than 10ft on a side. If you choose, the creation may also make noises such as words or music, regardless </w:t>
      </w:r>
      <w:r w:rsidRPr="00820E19">
        <w:rPr>
          <w:lang w:val="en-GB"/>
        </w:rPr>
        <w:lastRenderedPageBreak/>
        <w:t xml:space="preserve">of how inappropriate that would be for your creation. </w:t>
      </w:r>
    </w:p>
    <w:p w14:paraId="353C739B" w14:textId="49F42CB2" w:rsidR="009F705F" w:rsidRPr="00820E19" w:rsidRDefault="009F705F" w:rsidP="00B17855">
      <w:pPr>
        <w:pStyle w:val="Ingenmellomrom"/>
        <w:jc w:val="both"/>
        <w:rPr>
          <w:lang w:val="en-GB"/>
        </w:rPr>
      </w:pPr>
    </w:p>
    <w:p w14:paraId="6B2BDABC" w14:textId="77777777" w:rsidR="009F705F" w:rsidRPr="00820E19" w:rsidRDefault="009F705F" w:rsidP="00B17855">
      <w:pPr>
        <w:pStyle w:val="Ingenmellomrom"/>
        <w:jc w:val="both"/>
        <w:rPr>
          <w:lang w:val="en-GB"/>
        </w:rPr>
      </w:pPr>
      <w:r w:rsidRPr="00820E19">
        <w:rPr>
          <w:lang w:val="en-GB"/>
        </w:rPr>
        <w:t xml:space="preserve">Any target which interacts with the addition or creation function of this power cannot use expertise on any skill check related to the illusion.  </w:t>
      </w:r>
    </w:p>
    <w:p w14:paraId="22B69862" w14:textId="47B6085F" w:rsidR="009B6397" w:rsidRPr="00820E19" w:rsidRDefault="009F705F" w:rsidP="00B17855">
      <w:pPr>
        <w:pStyle w:val="Ingenmellomrom"/>
        <w:jc w:val="both"/>
        <w:rPr>
          <w:lang w:val="en-GB"/>
        </w:rPr>
      </w:pPr>
      <w:r w:rsidRPr="00820E19">
        <w:rPr>
          <w:lang w:val="en-GB"/>
        </w:rPr>
        <w:t>This effect lasts for up to 1 minute so long as you maintain concentration.</w:t>
      </w:r>
    </w:p>
    <w:p w14:paraId="4770CA08" w14:textId="28522FCB" w:rsidR="009F705F" w:rsidRPr="00820E19" w:rsidRDefault="00402232" w:rsidP="00B17855">
      <w:pPr>
        <w:pStyle w:val="Overskrift5"/>
        <w:jc w:val="both"/>
      </w:pPr>
      <w:r w:rsidRPr="00820E19">
        <w:t>Augments</w:t>
      </w:r>
      <w:r w:rsidR="009F705F" w:rsidRPr="00820E19">
        <w:t xml:space="preserve">:  </w:t>
      </w:r>
    </w:p>
    <w:p w14:paraId="4D038107" w14:textId="0055D7BF" w:rsidR="009F705F" w:rsidRPr="00820E19" w:rsidRDefault="009F705F" w:rsidP="00B17855">
      <w:pPr>
        <w:pStyle w:val="Ingenmellomrom"/>
        <w:jc w:val="both"/>
        <w:rPr>
          <w:lang w:val="en-GB"/>
        </w:rPr>
      </w:pPr>
      <w:r w:rsidRPr="00820E19">
        <w:rPr>
          <w:b/>
          <w:bCs/>
          <w:lang w:val="en-GB"/>
        </w:rPr>
        <w:t>Duration:</w:t>
      </w:r>
      <w:r w:rsidRPr="00820E19">
        <w:rPr>
          <w:lang w:val="en-GB"/>
        </w:rPr>
        <w:t xml:space="preserve"> +1 minute per Augment.  </w:t>
      </w:r>
    </w:p>
    <w:p w14:paraId="31568469" w14:textId="45DECF8A" w:rsidR="009F705F" w:rsidRPr="00820E19" w:rsidRDefault="009F705F" w:rsidP="00B17855">
      <w:pPr>
        <w:pStyle w:val="Ingenmellomrom"/>
        <w:jc w:val="both"/>
        <w:rPr>
          <w:lang w:val="en-GB"/>
        </w:rPr>
      </w:pPr>
      <w:r w:rsidRPr="00820E19">
        <w:rPr>
          <w:b/>
          <w:bCs/>
          <w:lang w:val="en-GB"/>
        </w:rPr>
        <w:t>Swap:</w:t>
      </w:r>
      <w:r w:rsidRPr="00820E19">
        <w:rPr>
          <w:lang w:val="en-GB"/>
        </w:rPr>
        <w:t xml:space="preserve"> Your targets perceive two entities or objects as being in opposite locations. For example you may cause them to perceive you as being one of their allies, and that ally as you. Directly interacting with either swapped entity or object triggers an immediate Wisdom saving throw to end the effect.</w:t>
      </w:r>
    </w:p>
    <w:p w14:paraId="65ED0ECE" w14:textId="392094BF" w:rsidR="009F705F" w:rsidRPr="00820E19" w:rsidRDefault="00402232" w:rsidP="00B17855">
      <w:pPr>
        <w:pStyle w:val="Overskrift5"/>
        <w:jc w:val="both"/>
      </w:pPr>
      <w:r w:rsidRPr="00820E19">
        <w:t>Augments, 2 dice</w:t>
      </w:r>
      <w:r w:rsidR="009F705F" w:rsidRPr="00820E19">
        <w:t xml:space="preserve">:  </w:t>
      </w:r>
    </w:p>
    <w:p w14:paraId="525DD7AA" w14:textId="6A522F3C" w:rsidR="009F705F" w:rsidRPr="00820E19" w:rsidRDefault="009F705F" w:rsidP="00B17855">
      <w:pPr>
        <w:pStyle w:val="Ingenmellomrom"/>
        <w:jc w:val="both"/>
        <w:rPr>
          <w:lang w:val="en-GB"/>
        </w:rPr>
      </w:pPr>
      <w:r w:rsidRPr="00820E19">
        <w:rPr>
          <w:b/>
          <w:bCs/>
          <w:lang w:val="en-GB"/>
        </w:rPr>
        <w:t>Additional Effect:</w:t>
      </w:r>
      <w:r w:rsidRPr="00820E19">
        <w:rPr>
          <w:lang w:val="en-GB"/>
        </w:rPr>
        <w:t xml:space="preserve"> You may simultaneously use two separate effects, such as Subtraction and Creation, rather than only one.  </w:t>
      </w:r>
    </w:p>
    <w:p w14:paraId="752784FF" w14:textId="6D45C6B0" w:rsidR="009F705F" w:rsidRPr="00820E19" w:rsidRDefault="009F705F" w:rsidP="00B17855">
      <w:pPr>
        <w:pStyle w:val="Ingenmellomrom"/>
        <w:jc w:val="both"/>
        <w:rPr>
          <w:lang w:val="en-GB"/>
        </w:rPr>
      </w:pPr>
      <w:r w:rsidRPr="00820E19">
        <w:rPr>
          <w:b/>
          <w:bCs/>
          <w:lang w:val="en-GB"/>
        </w:rPr>
        <w:t>Deletion:</w:t>
      </w:r>
      <w:r w:rsidRPr="00820E19">
        <w:rPr>
          <w:lang w:val="en-GB"/>
        </w:rPr>
        <w:t xml:space="preserve"> When you Subtract a creature or object from perception your targets become incapable of perceiving that creature or object whatsoever. Any perception or investigation check to locate the creature or object automatically fails and the creature or object cannot be attacked or interacted with by the targets. If a creature deleted in this way attacks a target that cannot perceive it, this power immediately ends for that target, alone.  </w:t>
      </w:r>
    </w:p>
    <w:p w14:paraId="08262E97" w14:textId="5791241A" w:rsidR="009F705F" w:rsidRPr="00820E19" w:rsidRDefault="009F705F" w:rsidP="00B17855">
      <w:pPr>
        <w:pStyle w:val="Ingenmellomrom"/>
        <w:jc w:val="both"/>
        <w:rPr>
          <w:lang w:val="en-GB"/>
        </w:rPr>
      </w:pPr>
      <w:r w:rsidRPr="00820E19">
        <w:rPr>
          <w:b/>
          <w:bCs/>
          <w:lang w:val="en-GB"/>
        </w:rPr>
        <w:t>Expansion:</w:t>
      </w:r>
      <w:r w:rsidRPr="00820E19">
        <w:rPr>
          <w:lang w:val="en-GB"/>
        </w:rPr>
        <w:t xml:space="preserve"> Increase the range of this power by a factor of 10 for every 2 </w:t>
      </w:r>
      <w:r w:rsidR="00BE3BE1" w:rsidRPr="00820E19">
        <w:rPr>
          <w:lang w:val="en-GB"/>
        </w:rPr>
        <w:t>Augments</w:t>
      </w:r>
      <w:r w:rsidRPr="00820E19">
        <w:rPr>
          <w:lang w:val="en-GB"/>
        </w:rPr>
        <w:t>, as well as the space a Creation can occupy.</w:t>
      </w:r>
    </w:p>
    <w:p w14:paraId="3BD60563" w14:textId="77777777" w:rsidR="009F705F" w:rsidRPr="00820E19" w:rsidRDefault="009F705F" w:rsidP="00B17855">
      <w:pPr>
        <w:jc w:val="both"/>
      </w:pPr>
    </w:p>
    <w:p w14:paraId="1C997917" w14:textId="29F2B270" w:rsidR="009F705F" w:rsidRPr="00820E19" w:rsidRDefault="00402232" w:rsidP="00B17855">
      <w:pPr>
        <w:pStyle w:val="Overskrift4"/>
        <w:jc w:val="both"/>
      </w:pPr>
      <w:r w:rsidRPr="00820E19">
        <w:t>Planeswalking</w:t>
      </w:r>
    </w:p>
    <w:p w14:paraId="46C71DD4" w14:textId="77777777" w:rsidR="009F705F" w:rsidRPr="00820E19" w:rsidRDefault="009F705F" w:rsidP="00B17855">
      <w:pPr>
        <w:pStyle w:val="Ingenmellomrom"/>
        <w:jc w:val="both"/>
        <w:rPr>
          <w:i/>
          <w:iCs/>
          <w:lang w:val="en-GB"/>
        </w:rPr>
      </w:pPr>
      <w:r w:rsidRPr="00820E19">
        <w:rPr>
          <w:i/>
          <w:iCs/>
          <w:lang w:val="en-GB"/>
        </w:rPr>
        <w:t>Tier: 3</w:t>
      </w:r>
    </w:p>
    <w:p w14:paraId="5FD029E0" w14:textId="77777777" w:rsidR="009F705F" w:rsidRPr="00820E19" w:rsidRDefault="009F705F" w:rsidP="00B17855">
      <w:pPr>
        <w:pStyle w:val="Ingenmellomrom"/>
        <w:jc w:val="both"/>
        <w:rPr>
          <w:i/>
          <w:iCs/>
          <w:lang w:val="en-GB"/>
        </w:rPr>
      </w:pPr>
      <w:r w:rsidRPr="00820E19">
        <w:rPr>
          <w:i/>
          <w:iCs/>
          <w:lang w:val="en-GB"/>
        </w:rPr>
        <w:t>Disciplines: Empathic, Telekinetic, Telepathic</w:t>
      </w:r>
    </w:p>
    <w:p w14:paraId="4FE36ABD" w14:textId="77777777" w:rsidR="009F705F" w:rsidRPr="00820E19" w:rsidRDefault="009F705F" w:rsidP="00B17855">
      <w:pPr>
        <w:pStyle w:val="Ingenmellomrom"/>
        <w:jc w:val="both"/>
        <w:rPr>
          <w:i/>
          <w:iCs/>
          <w:lang w:val="en-GB"/>
        </w:rPr>
      </w:pPr>
      <w:r w:rsidRPr="00820E19">
        <w:rPr>
          <w:i/>
          <w:iCs/>
          <w:lang w:val="en-GB"/>
        </w:rPr>
        <w:t>Range: –</w:t>
      </w:r>
    </w:p>
    <w:p w14:paraId="6282B1DF" w14:textId="77777777" w:rsidR="009F705F" w:rsidRPr="00820E19" w:rsidRDefault="009F705F" w:rsidP="00B17855">
      <w:pPr>
        <w:pStyle w:val="Ingenmellomrom"/>
        <w:jc w:val="both"/>
        <w:rPr>
          <w:i/>
          <w:iCs/>
          <w:lang w:val="en-GB"/>
        </w:rPr>
      </w:pPr>
      <w:r w:rsidRPr="00820E19">
        <w:rPr>
          <w:i/>
          <w:iCs/>
          <w:lang w:val="en-GB"/>
        </w:rPr>
        <w:t>Target: Self</w:t>
      </w:r>
    </w:p>
    <w:p w14:paraId="4AEE905A" w14:textId="77777777" w:rsidR="009F705F" w:rsidRPr="00820E19" w:rsidRDefault="009F705F" w:rsidP="00B17855">
      <w:pPr>
        <w:pStyle w:val="Ingenmellomrom"/>
        <w:jc w:val="both"/>
        <w:rPr>
          <w:lang w:val="en-GB"/>
        </w:rPr>
      </w:pPr>
    </w:p>
    <w:p w14:paraId="6BE1E0F9" w14:textId="77777777" w:rsidR="00DA6412" w:rsidRPr="00820E19" w:rsidRDefault="00DA6412" w:rsidP="00B17855">
      <w:pPr>
        <w:pStyle w:val="Ingenmellomrom"/>
        <w:jc w:val="both"/>
        <w:rPr>
          <w:lang w:val="en-GB"/>
        </w:rPr>
      </w:pPr>
      <w:r w:rsidRPr="00820E19">
        <w:rPr>
          <w:lang w:val="en-GB"/>
        </w:rPr>
        <w:t>When you use this power as an action on your turn, you can immediately project your spirit to the Astral Plane. Your body remains behind but will be teleported to your location if you leave the Astral Plane and enter another plane of existence.</w:t>
      </w:r>
    </w:p>
    <w:p w14:paraId="53809995" w14:textId="77777777" w:rsidR="00DA6412" w:rsidRPr="00820E19" w:rsidRDefault="00DA6412" w:rsidP="00B17855">
      <w:pPr>
        <w:pStyle w:val="Ingenmellomrom"/>
        <w:jc w:val="both"/>
        <w:rPr>
          <w:lang w:val="en-GB"/>
        </w:rPr>
      </w:pPr>
      <w:r w:rsidRPr="00820E19">
        <w:rPr>
          <w:lang w:val="en-GB"/>
        </w:rPr>
        <w:t>As a bonus action on your turn, you can end this effect and return to your body.</w:t>
      </w:r>
    </w:p>
    <w:p w14:paraId="39DBAD34" w14:textId="77777777" w:rsidR="009F705F" w:rsidRPr="00820E19" w:rsidRDefault="009F705F" w:rsidP="00B17855">
      <w:pPr>
        <w:pStyle w:val="Ingenmellomrom"/>
        <w:jc w:val="both"/>
        <w:rPr>
          <w:lang w:val="en-GB"/>
        </w:rPr>
      </w:pPr>
    </w:p>
    <w:p w14:paraId="4383D9B2" w14:textId="64269F69" w:rsidR="009F705F" w:rsidRPr="00820E19" w:rsidRDefault="00402232" w:rsidP="00B17855">
      <w:pPr>
        <w:pStyle w:val="Overskrift5"/>
        <w:jc w:val="both"/>
      </w:pPr>
      <w:r w:rsidRPr="00820E19">
        <w:t>Augments</w:t>
      </w:r>
      <w:r w:rsidR="009F705F" w:rsidRPr="00820E19">
        <w:t>:</w:t>
      </w:r>
    </w:p>
    <w:p w14:paraId="5516D0AD" w14:textId="68D5DC67" w:rsidR="000B6430" w:rsidRPr="00820E19" w:rsidRDefault="009F705F" w:rsidP="00B17855">
      <w:pPr>
        <w:pStyle w:val="Ingenmellomrom"/>
        <w:jc w:val="both"/>
        <w:rPr>
          <w:lang w:val="en-GB"/>
        </w:rPr>
      </w:pPr>
      <w:r w:rsidRPr="00820E19">
        <w:rPr>
          <w:b/>
          <w:bCs/>
          <w:lang w:val="en-GB"/>
        </w:rPr>
        <w:t>Shifting Steps:</w:t>
      </w:r>
      <w:r w:rsidRPr="00820E19">
        <w:rPr>
          <w:lang w:val="en-GB"/>
        </w:rPr>
        <w:t xml:space="preserve"> </w:t>
      </w:r>
      <w:r w:rsidR="00DD63CE" w:rsidRPr="00820E19">
        <w:rPr>
          <w:lang w:val="en-GB"/>
        </w:rPr>
        <w:t>You take one creature with you. Each time you use this augment, you can choose one additional creature.</w:t>
      </w:r>
    </w:p>
    <w:p w14:paraId="0CAC7A93" w14:textId="23A14FB8" w:rsidR="009F705F" w:rsidRPr="00820E19" w:rsidRDefault="00402232" w:rsidP="00B17855">
      <w:pPr>
        <w:pStyle w:val="Overskrift5"/>
        <w:jc w:val="both"/>
      </w:pPr>
      <w:r w:rsidRPr="00820E19">
        <w:t>Augments, 5 dice</w:t>
      </w:r>
      <w:r w:rsidR="009F705F" w:rsidRPr="00820E19">
        <w:t>:</w:t>
      </w:r>
    </w:p>
    <w:p w14:paraId="6C5C1720" w14:textId="1ECBE464" w:rsidR="009F705F" w:rsidRPr="00820E19" w:rsidRDefault="009F705F" w:rsidP="00B17855">
      <w:pPr>
        <w:pStyle w:val="Ingenmellomrom"/>
        <w:jc w:val="both"/>
        <w:rPr>
          <w:lang w:val="en-GB"/>
        </w:rPr>
      </w:pPr>
      <w:r w:rsidRPr="00820E19">
        <w:rPr>
          <w:b/>
          <w:bCs/>
          <w:lang w:val="en-GB"/>
        </w:rPr>
        <w:t>Rend the Veil:</w:t>
      </w:r>
      <w:r w:rsidRPr="00820E19">
        <w:rPr>
          <w:lang w:val="en-GB"/>
        </w:rPr>
        <w:t xml:space="preserve"> </w:t>
      </w:r>
      <w:r w:rsidR="00DD63CE" w:rsidRPr="00820E19">
        <w:rPr>
          <w:lang w:val="en-GB"/>
        </w:rPr>
        <w:t>You tear open a hole into the Astral Plane from whichever plane you are on. The rift remains open for 1 minute, allowing any creature of Large size or smaller to move between the planes. If you are on the Astral Plane, you can instead open a portal to the Material Plane</w:t>
      </w:r>
      <w:r w:rsidRPr="00820E19">
        <w:rPr>
          <w:lang w:val="en-GB"/>
        </w:rPr>
        <w:t>.</w:t>
      </w:r>
    </w:p>
    <w:p w14:paraId="23F01B84" w14:textId="77777777" w:rsidR="009F705F" w:rsidRPr="00820E19" w:rsidRDefault="009F705F" w:rsidP="00B17855">
      <w:pPr>
        <w:jc w:val="both"/>
      </w:pPr>
    </w:p>
    <w:p w14:paraId="4D5C5837" w14:textId="1C182A06" w:rsidR="009F705F" w:rsidRPr="00820E19" w:rsidRDefault="00402232" w:rsidP="00B17855">
      <w:pPr>
        <w:pStyle w:val="Overskrift4"/>
        <w:jc w:val="both"/>
      </w:pPr>
      <w:r w:rsidRPr="00820E19">
        <w:t>Synchronic combat</w:t>
      </w:r>
      <w:r w:rsidR="009F705F" w:rsidRPr="00820E19">
        <w:t xml:space="preserve"> </w:t>
      </w:r>
    </w:p>
    <w:p w14:paraId="6AB117D6" w14:textId="77777777" w:rsidR="009F705F" w:rsidRPr="00820E19" w:rsidRDefault="009F705F" w:rsidP="00B17855">
      <w:pPr>
        <w:pStyle w:val="Ingenmellomrom"/>
        <w:jc w:val="both"/>
        <w:rPr>
          <w:lang w:val="en-GB"/>
        </w:rPr>
      </w:pPr>
      <w:r w:rsidRPr="00820E19">
        <w:rPr>
          <w:lang w:val="en-GB"/>
        </w:rPr>
        <w:t xml:space="preserve">Tier 3  </w:t>
      </w:r>
    </w:p>
    <w:p w14:paraId="26EC4F20" w14:textId="77777777" w:rsidR="009F705F" w:rsidRPr="00820E19" w:rsidRDefault="009F705F" w:rsidP="00B17855">
      <w:pPr>
        <w:pStyle w:val="Ingenmellomrom"/>
        <w:jc w:val="both"/>
        <w:rPr>
          <w:lang w:val="en-GB"/>
        </w:rPr>
      </w:pPr>
      <w:r w:rsidRPr="00820E19">
        <w:rPr>
          <w:lang w:val="en-GB"/>
        </w:rPr>
        <w:t xml:space="preserve">Disciplines: Empathic, Kinesthetic, Telepathic  </w:t>
      </w:r>
    </w:p>
    <w:p w14:paraId="52A4450F" w14:textId="77777777" w:rsidR="009F705F" w:rsidRPr="00820E19" w:rsidRDefault="009F705F" w:rsidP="00B17855">
      <w:pPr>
        <w:pStyle w:val="Ingenmellomrom"/>
        <w:jc w:val="both"/>
        <w:rPr>
          <w:lang w:val="en-GB"/>
        </w:rPr>
      </w:pPr>
      <w:r w:rsidRPr="00820E19">
        <w:rPr>
          <w:lang w:val="en-GB"/>
        </w:rPr>
        <w:t xml:space="preserve">Range: 30ft  </w:t>
      </w:r>
    </w:p>
    <w:p w14:paraId="02FA2067" w14:textId="77777777" w:rsidR="009F705F" w:rsidRPr="00820E19" w:rsidRDefault="009F705F" w:rsidP="00B17855">
      <w:pPr>
        <w:pStyle w:val="Ingenmellomrom"/>
        <w:jc w:val="both"/>
        <w:rPr>
          <w:lang w:val="en-GB"/>
        </w:rPr>
      </w:pPr>
      <w:r w:rsidRPr="00820E19">
        <w:rPr>
          <w:lang w:val="en-GB"/>
        </w:rPr>
        <w:t xml:space="preserve">Target: One Ally within Range.  </w:t>
      </w:r>
    </w:p>
    <w:p w14:paraId="50B9BBA0" w14:textId="77777777" w:rsidR="009F705F" w:rsidRPr="00820E19" w:rsidRDefault="009F705F" w:rsidP="00B17855">
      <w:pPr>
        <w:pStyle w:val="Ingenmellomrom"/>
        <w:jc w:val="both"/>
        <w:rPr>
          <w:lang w:val="en-GB"/>
        </w:rPr>
      </w:pPr>
    </w:p>
    <w:p w14:paraId="46BFB2DC" w14:textId="7294C922" w:rsidR="009F705F" w:rsidRPr="00820E19" w:rsidRDefault="009F705F" w:rsidP="00B17855">
      <w:pPr>
        <w:pStyle w:val="Ingenmellomrom"/>
        <w:jc w:val="both"/>
        <w:rPr>
          <w:lang w:val="en-GB"/>
        </w:rPr>
      </w:pPr>
      <w:r w:rsidRPr="00820E19">
        <w:rPr>
          <w:lang w:val="en-GB"/>
        </w:rPr>
        <w:t xml:space="preserve">You and one ally of your choice become mentally linked for up to 1 minute, so long as you can maintain concentration.  While linked, and able to see threats to your ally, you may share saving throws.  When either of you is subjected to a saving throw, you both roll and use the higher result.  This does not stack with advantage, but works with disadvantage.  You may also grant your ally </w:t>
      </w:r>
      <w:r w:rsidR="003E233F" w:rsidRPr="00820E19">
        <w:rPr>
          <w:lang w:val="en-GB"/>
        </w:rPr>
        <w:t>aid on</w:t>
      </w:r>
      <w:r w:rsidRPr="00820E19">
        <w:rPr>
          <w:lang w:val="en-GB"/>
        </w:rPr>
        <w:t xml:space="preserve"> one attack as if you had taken the Help action as a reaction.  Once you have shared your saving throw</w:t>
      </w:r>
      <w:r w:rsidR="00B82775" w:rsidRPr="00820E19">
        <w:rPr>
          <w:lang w:val="en-GB"/>
        </w:rPr>
        <w:t xml:space="preserve"> or aided on an attack</w:t>
      </w:r>
      <w:r w:rsidRPr="00820E19">
        <w:rPr>
          <w:lang w:val="en-GB"/>
        </w:rPr>
        <w:t>, this power ends. Cannot be used with the Split augment.</w:t>
      </w:r>
    </w:p>
    <w:p w14:paraId="433D7252" w14:textId="47821BA5" w:rsidR="009F705F" w:rsidRPr="00820E19" w:rsidRDefault="00402232" w:rsidP="00B17855">
      <w:pPr>
        <w:pStyle w:val="Overskrift5"/>
        <w:jc w:val="both"/>
      </w:pPr>
      <w:r w:rsidRPr="00820E19">
        <w:rPr>
          <w:rStyle w:val="Overskrift5Tegn"/>
        </w:rPr>
        <w:t>Augments</w:t>
      </w:r>
      <w:r w:rsidR="009F705F" w:rsidRPr="00820E19">
        <w:rPr>
          <w:rStyle w:val="Overskrift5Tegn"/>
        </w:rPr>
        <w:t>:</w:t>
      </w:r>
      <w:r w:rsidR="009F705F" w:rsidRPr="00820E19">
        <w:t xml:space="preserve">  </w:t>
      </w:r>
    </w:p>
    <w:p w14:paraId="275789CF" w14:textId="5ACD3396" w:rsidR="009F705F" w:rsidRPr="00820E19" w:rsidRDefault="009F705F" w:rsidP="00B17855">
      <w:pPr>
        <w:pStyle w:val="Ingenmellomrom"/>
        <w:jc w:val="both"/>
        <w:rPr>
          <w:lang w:val="en-GB"/>
        </w:rPr>
      </w:pPr>
      <w:r w:rsidRPr="00820E19">
        <w:rPr>
          <w:b/>
          <w:bCs/>
          <w:lang w:val="en-GB"/>
        </w:rPr>
        <w:t>Castle:</w:t>
      </w:r>
      <w:r w:rsidRPr="00820E19">
        <w:rPr>
          <w:lang w:val="en-GB"/>
        </w:rPr>
        <w:t xml:space="preserve"> Instantly change places with your ally within 60ft. Ends the power.  </w:t>
      </w:r>
    </w:p>
    <w:p w14:paraId="1C59F574" w14:textId="14319B32" w:rsidR="000B6430" w:rsidRPr="00820E19" w:rsidRDefault="009F705F" w:rsidP="00B17855">
      <w:pPr>
        <w:pStyle w:val="Ingenmellomrom"/>
        <w:jc w:val="both"/>
        <w:rPr>
          <w:lang w:val="en-GB"/>
        </w:rPr>
      </w:pPr>
      <w:r w:rsidRPr="00820E19">
        <w:rPr>
          <w:b/>
          <w:bCs/>
          <w:lang w:val="en-GB"/>
        </w:rPr>
        <w:t>Share Movement:</w:t>
      </w:r>
      <w:r w:rsidRPr="00820E19">
        <w:rPr>
          <w:lang w:val="en-GB"/>
        </w:rPr>
        <w:t xml:space="preserve"> Add together your movement and your ally’s movement and divide it in 5ft increments</w:t>
      </w:r>
      <w:r w:rsidR="00B82775" w:rsidRPr="00820E19">
        <w:rPr>
          <w:lang w:val="en-GB"/>
        </w:rPr>
        <w:t xml:space="preserve"> amongst yourselves</w:t>
      </w:r>
      <w:r w:rsidRPr="00820E19">
        <w:rPr>
          <w:lang w:val="en-GB"/>
        </w:rPr>
        <w:t>. Roll Psi Die each turn you use this.</w:t>
      </w:r>
    </w:p>
    <w:p w14:paraId="2107CD68" w14:textId="6C0B87EE" w:rsidR="009F705F" w:rsidRPr="00820E19" w:rsidRDefault="00402232" w:rsidP="00B17855">
      <w:pPr>
        <w:pStyle w:val="Overskrift5"/>
        <w:jc w:val="both"/>
      </w:pPr>
      <w:r w:rsidRPr="00820E19">
        <w:t>Augments, 2</w:t>
      </w:r>
      <w:r w:rsidR="009F705F" w:rsidRPr="00820E19">
        <w:t xml:space="preserve">:  </w:t>
      </w:r>
    </w:p>
    <w:p w14:paraId="435FCE52" w14:textId="0BDCAB87" w:rsidR="009F705F" w:rsidRPr="00820E19" w:rsidRDefault="009F705F" w:rsidP="00B17855">
      <w:pPr>
        <w:pStyle w:val="Ingenmellomrom"/>
        <w:jc w:val="both"/>
        <w:rPr>
          <w:lang w:val="en-GB"/>
        </w:rPr>
      </w:pPr>
      <w:r w:rsidRPr="00820E19">
        <w:rPr>
          <w:b/>
          <w:bCs/>
          <w:lang w:val="en-GB"/>
        </w:rPr>
        <w:t>Share Attacks:</w:t>
      </w:r>
      <w:r w:rsidRPr="00820E19">
        <w:rPr>
          <w:lang w:val="en-GB"/>
        </w:rPr>
        <w:t xml:space="preserve"> Forgo your action to grant your ally an additional action. Ends the power.  </w:t>
      </w:r>
    </w:p>
    <w:p w14:paraId="4D7AFAD4" w14:textId="28E0F982" w:rsidR="009F705F" w:rsidRPr="00820E19" w:rsidRDefault="009F705F" w:rsidP="00B17855">
      <w:pPr>
        <w:pStyle w:val="Ingenmellomrom"/>
        <w:jc w:val="both"/>
        <w:rPr>
          <w:lang w:val="en-GB"/>
        </w:rPr>
      </w:pPr>
      <w:r w:rsidRPr="00820E19">
        <w:rPr>
          <w:b/>
          <w:bCs/>
          <w:lang w:val="en-GB"/>
        </w:rPr>
        <w:t>Unity:</w:t>
      </w:r>
      <w:r w:rsidRPr="00820E19">
        <w:rPr>
          <w:lang w:val="en-GB"/>
        </w:rPr>
        <w:t xml:space="preserve"> Share hit points and temporary hit points. When one of you takes damage or healing, you may split the value in half using your reaction.</w:t>
      </w:r>
    </w:p>
    <w:p w14:paraId="01F56518" w14:textId="77777777" w:rsidR="009F705F" w:rsidRPr="00820E19" w:rsidRDefault="009F705F" w:rsidP="00B17855">
      <w:pPr>
        <w:jc w:val="both"/>
      </w:pPr>
    </w:p>
    <w:p w14:paraId="59A39EB2" w14:textId="77777777" w:rsidR="00B17855" w:rsidRPr="00820E19" w:rsidRDefault="00B17855" w:rsidP="00B17855">
      <w:pPr>
        <w:jc w:val="both"/>
      </w:pPr>
    </w:p>
    <w:p w14:paraId="6925F85F" w14:textId="77777777" w:rsidR="00B17855" w:rsidRPr="00820E19" w:rsidRDefault="00B17855" w:rsidP="00B17855">
      <w:pPr>
        <w:jc w:val="both"/>
      </w:pPr>
    </w:p>
    <w:p w14:paraId="3E340789" w14:textId="3D98A409" w:rsidR="009F705F" w:rsidRPr="00820E19" w:rsidRDefault="00402232" w:rsidP="00B17855">
      <w:pPr>
        <w:pStyle w:val="Overskrift4"/>
        <w:jc w:val="both"/>
      </w:pPr>
      <w:r w:rsidRPr="00820E19">
        <w:lastRenderedPageBreak/>
        <w:t>Warging</w:t>
      </w:r>
      <w:r w:rsidR="009F705F" w:rsidRPr="00820E19">
        <w:t xml:space="preserve"> </w:t>
      </w:r>
    </w:p>
    <w:p w14:paraId="6D11E6FD" w14:textId="77777777" w:rsidR="009F705F" w:rsidRPr="00820E19" w:rsidRDefault="009F705F" w:rsidP="00B17855">
      <w:pPr>
        <w:pStyle w:val="Ingenmellomrom"/>
        <w:jc w:val="both"/>
        <w:rPr>
          <w:i/>
          <w:iCs/>
          <w:lang w:val="en-GB"/>
        </w:rPr>
      </w:pPr>
      <w:r w:rsidRPr="00820E19">
        <w:rPr>
          <w:i/>
          <w:iCs/>
          <w:lang w:val="en-GB"/>
        </w:rPr>
        <w:t xml:space="preserve">Tier 3  </w:t>
      </w:r>
    </w:p>
    <w:p w14:paraId="62D76F0B" w14:textId="77777777" w:rsidR="009F705F" w:rsidRPr="00820E19" w:rsidRDefault="009F705F" w:rsidP="00B17855">
      <w:pPr>
        <w:pStyle w:val="Ingenmellomrom"/>
        <w:jc w:val="both"/>
        <w:rPr>
          <w:i/>
          <w:iCs/>
          <w:lang w:val="en-GB"/>
        </w:rPr>
      </w:pPr>
      <w:r w:rsidRPr="00820E19">
        <w:rPr>
          <w:i/>
          <w:iCs/>
          <w:lang w:val="en-GB"/>
        </w:rPr>
        <w:t xml:space="preserve">Disciplines: Empathic, Telekinetic, Telepathic  </w:t>
      </w:r>
    </w:p>
    <w:p w14:paraId="7DCBF200" w14:textId="77777777" w:rsidR="009F705F" w:rsidRPr="00820E19" w:rsidRDefault="009F705F" w:rsidP="00B17855">
      <w:pPr>
        <w:pStyle w:val="Ingenmellomrom"/>
        <w:jc w:val="both"/>
        <w:rPr>
          <w:i/>
          <w:iCs/>
          <w:lang w:val="en-GB"/>
        </w:rPr>
      </w:pPr>
      <w:r w:rsidRPr="00820E19">
        <w:rPr>
          <w:i/>
          <w:iCs/>
          <w:lang w:val="en-GB"/>
        </w:rPr>
        <w:t xml:space="preserve">Range: 120ft  </w:t>
      </w:r>
    </w:p>
    <w:p w14:paraId="140FF79E" w14:textId="77777777" w:rsidR="009F705F" w:rsidRPr="00820E19" w:rsidRDefault="009F705F" w:rsidP="00B17855">
      <w:pPr>
        <w:pStyle w:val="Ingenmellomrom"/>
        <w:jc w:val="both"/>
        <w:rPr>
          <w:i/>
          <w:iCs/>
          <w:lang w:val="en-GB"/>
        </w:rPr>
      </w:pPr>
      <w:r w:rsidRPr="00820E19">
        <w:rPr>
          <w:i/>
          <w:iCs/>
          <w:lang w:val="en-GB"/>
        </w:rPr>
        <w:t xml:space="preserve">Target: One Living Creature  </w:t>
      </w:r>
    </w:p>
    <w:p w14:paraId="439B2790" w14:textId="77777777" w:rsidR="009F705F" w:rsidRPr="00820E19" w:rsidRDefault="009F705F" w:rsidP="00B17855">
      <w:pPr>
        <w:pStyle w:val="Ingenmellomrom"/>
        <w:jc w:val="both"/>
        <w:rPr>
          <w:lang w:val="en-GB"/>
        </w:rPr>
      </w:pPr>
    </w:p>
    <w:p w14:paraId="4D3A56B1" w14:textId="39A97DCE" w:rsidR="009F705F" w:rsidRPr="00820E19" w:rsidRDefault="009F705F" w:rsidP="00B17855">
      <w:pPr>
        <w:pStyle w:val="Ingenmellomrom"/>
        <w:jc w:val="both"/>
        <w:rPr>
          <w:lang w:val="en-GB"/>
        </w:rPr>
      </w:pPr>
      <w:r w:rsidRPr="00820E19">
        <w:rPr>
          <w:lang w:val="en-GB"/>
        </w:rPr>
        <w:t xml:space="preserve">You perceive the world as the creature you are in contact with, essentially becoming the same creature.  On a failed Wisdom save, you can no longer perceive the world through your own senses, but instead through the target’s.  </w:t>
      </w:r>
    </w:p>
    <w:p w14:paraId="521CA69B" w14:textId="77777777" w:rsidR="009F705F" w:rsidRPr="00820E19" w:rsidRDefault="009F705F" w:rsidP="00B17855">
      <w:pPr>
        <w:pStyle w:val="Ingenmellomrom"/>
        <w:jc w:val="both"/>
        <w:rPr>
          <w:lang w:val="en-GB"/>
        </w:rPr>
      </w:pPr>
      <w:r w:rsidRPr="00820E19">
        <w:rPr>
          <w:lang w:val="en-GB"/>
        </w:rPr>
        <w:t xml:space="preserve">The target is aware of a ‘presence’ in their mind.  </w:t>
      </w:r>
    </w:p>
    <w:p w14:paraId="4CFE08C9" w14:textId="2C28C23F" w:rsidR="009F705F" w:rsidRPr="00820E19" w:rsidRDefault="009F705F" w:rsidP="00B17855">
      <w:pPr>
        <w:pStyle w:val="Ingenmellomrom"/>
        <w:jc w:val="both"/>
        <w:rPr>
          <w:lang w:val="en-GB"/>
        </w:rPr>
      </w:pPr>
      <w:r w:rsidRPr="00820E19">
        <w:rPr>
          <w:lang w:val="en-GB"/>
        </w:rPr>
        <w:t>Lasts up to 10 minutes (concentration). Range becomes unlimited after initial connection.</w:t>
      </w:r>
    </w:p>
    <w:p w14:paraId="48A3D937" w14:textId="7E9E5135" w:rsidR="009F705F" w:rsidRPr="00820E19" w:rsidRDefault="00402232" w:rsidP="00B17855">
      <w:pPr>
        <w:pStyle w:val="Overskrift5"/>
        <w:jc w:val="both"/>
      </w:pPr>
      <w:r w:rsidRPr="00820E19">
        <w:t>Augments</w:t>
      </w:r>
      <w:r w:rsidR="009F705F" w:rsidRPr="00820E19">
        <w:t xml:space="preserve">:  </w:t>
      </w:r>
    </w:p>
    <w:p w14:paraId="50D0F6C9" w14:textId="364C1982" w:rsidR="009F705F" w:rsidRPr="00820E19" w:rsidRDefault="009F705F" w:rsidP="00B17855">
      <w:pPr>
        <w:pStyle w:val="Ingenmellomrom"/>
        <w:jc w:val="both"/>
        <w:rPr>
          <w:lang w:val="en-GB"/>
        </w:rPr>
      </w:pPr>
      <w:r w:rsidRPr="00820E19">
        <w:rPr>
          <w:b/>
          <w:bCs/>
          <w:lang w:val="en-GB"/>
        </w:rPr>
        <w:t>Control Movement:</w:t>
      </w:r>
      <w:r w:rsidRPr="00820E19">
        <w:rPr>
          <w:lang w:val="en-GB"/>
        </w:rPr>
        <w:t xml:space="preserve"> Control the target’s movement until the start of your next turn.  </w:t>
      </w:r>
    </w:p>
    <w:p w14:paraId="7B9854C2" w14:textId="398FA0A0" w:rsidR="009F705F" w:rsidRPr="00820E19" w:rsidRDefault="009F705F" w:rsidP="00B17855">
      <w:pPr>
        <w:pStyle w:val="Ingenmellomrom"/>
        <w:jc w:val="both"/>
        <w:rPr>
          <w:lang w:val="en-GB"/>
        </w:rPr>
      </w:pPr>
      <w:r w:rsidRPr="00820E19">
        <w:rPr>
          <w:b/>
          <w:bCs/>
          <w:lang w:val="en-GB"/>
        </w:rPr>
        <w:t>Imperceptible:</w:t>
      </w:r>
      <w:r w:rsidRPr="00820E19">
        <w:rPr>
          <w:lang w:val="en-GB"/>
        </w:rPr>
        <w:t xml:space="preserve"> Your presence is not perceived if used every round. Ends if any other augment is used.  </w:t>
      </w:r>
    </w:p>
    <w:p w14:paraId="0BA2313E" w14:textId="386BC007" w:rsidR="000F52F4" w:rsidRPr="00820E19" w:rsidRDefault="009F705F" w:rsidP="00B17855">
      <w:pPr>
        <w:pStyle w:val="Ingenmellomrom"/>
        <w:jc w:val="both"/>
        <w:rPr>
          <w:lang w:val="en-GB"/>
        </w:rPr>
      </w:pPr>
      <w:r w:rsidRPr="00820E19">
        <w:rPr>
          <w:b/>
          <w:bCs/>
          <w:lang w:val="en-GB"/>
        </w:rPr>
        <w:t>Slow Down:</w:t>
      </w:r>
      <w:r w:rsidRPr="00820E19">
        <w:rPr>
          <w:lang w:val="en-GB"/>
        </w:rPr>
        <w:t xml:space="preserve"> Alter your target’s initiative by up to 6 turns.</w:t>
      </w:r>
    </w:p>
    <w:p w14:paraId="4F03C7F6" w14:textId="78574B15" w:rsidR="009F705F" w:rsidRPr="00820E19" w:rsidRDefault="00402232" w:rsidP="00B17855">
      <w:pPr>
        <w:pStyle w:val="Overskrift5"/>
        <w:jc w:val="both"/>
      </w:pPr>
      <w:r w:rsidRPr="00820E19">
        <w:t>Augments, 2 dice</w:t>
      </w:r>
      <w:r w:rsidR="009F705F" w:rsidRPr="00820E19">
        <w:t xml:space="preserve">:  </w:t>
      </w:r>
    </w:p>
    <w:p w14:paraId="5F1B01C1" w14:textId="47AA114E" w:rsidR="009F705F" w:rsidRPr="00820E19" w:rsidRDefault="009F705F" w:rsidP="00B17855">
      <w:pPr>
        <w:pStyle w:val="Ingenmellomrom"/>
        <w:jc w:val="both"/>
        <w:rPr>
          <w:lang w:val="en-GB"/>
        </w:rPr>
      </w:pPr>
      <w:r w:rsidRPr="00820E19">
        <w:rPr>
          <w:b/>
          <w:bCs/>
          <w:lang w:val="en-GB"/>
        </w:rPr>
        <w:t>Duration:</w:t>
      </w:r>
      <w:r w:rsidRPr="00820E19">
        <w:rPr>
          <w:lang w:val="en-GB"/>
        </w:rPr>
        <w:t xml:space="preserve"> Increase duration by 1 hour per use.  </w:t>
      </w:r>
    </w:p>
    <w:p w14:paraId="477C1CDE" w14:textId="18ED1244" w:rsidR="009F705F" w:rsidRPr="00820E19" w:rsidRDefault="009F705F" w:rsidP="00B17855">
      <w:pPr>
        <w:pStyle w:val="Ingenmellomrom"/>
        <w:jc w:val="both"/>
        <w:rPr>
          <w:lang w:val="en-GB"/>
        </w:rPr>
      </w:pPr>
      <w:r w:rsidRPr="00820E19">
        <w:rPr>
          <w:b/>
          <w:bCs/>
          <w:lang w:val="en-GB"/>
        </w:rPr>
        <w:t>Take Action:</w:t>
      </w:r>
      <w:r w:rsidRPr="00820E19">
        <w:rPr>
          <w:lang w:val="en-GB"/>
        </w:rPr>
        <w:t xml:space="preserve"> Control the creature’s action on its turn.</w:t>
      </w:r>
    </w:p>
    <w:p w14:paraId="7A91B6A3" w14:textId="77777777" w:rsidR="009F705F" w:rsidRPr="00166341" w:rsidRDefault="009F705F" w:rsidP="00D9755C">
      <w:pPr>
        <w:rPr>
          <w:strike/>
        </w:rPr>
      </w:pPr>
    </w:p>
    <w:p w14:paraId="3369C223" w14:textId="77777777" w:rsidR="003C2968" w:rsidRPr="00166341" w:rsidRDefault="003C2968" w:rsidP="00D9755C">
      <w:pPr>
        <w:rPr>
          <w:strike/>
        </w:rPr>
      </w:pPr>
    </w:p>
    <w:p w14:paraId="1A95838D" w14:textId="77777777" w:rsidR="00A56983" w:rsidRPr="00166341" w:rsidRDefault="00A56983" w:rsidP="00D9755C">
      <w:pPr>
        <w:rPr>
          <w:strike/>
        </w:rPr>
      </w:pPr>
    </w:p>
    <w:p w14:paraId="7BAB10AF" w14:textId="77777777" w:rsidR="00A56983" w:rsidRPr="00166341" w:rsidRDefault="00A56983" w:rsidP="00D9755C">
      <w:pPr>
        <w:rPr>
          <w:strike/>
        </w:rPr>
      </w:pPr>
    </w:p>
    <w:p w14:paraId="5EBCF656" w14:textId="77777777" w:rsidR="00A56983" w:rsidRPr="00166341" w:rsidRDefault="00A56983" w:rsidP="00D9755C">
      <w:pPr>
        <w:rPr>
          <w:strike/>
        </w:rPr>
      </w:pPr>
    </w:p>
    <w:p w14:paraId="15423DFC" w14:textId="77777777" w:rsidR="00A56983" w:rsidRPr="00166341" w:rsidRDefault="00A56983" w:rsidP="00D9755C">
      <w:pPr>
        <w:rPr>
          <w:strike/>
        </w:rPr>
      </w:pPr>
    </w:p>
    <w:p w14:paraId="1C988290" w14:textId="77777777" w:rsidR="00A56983" w:rsidRPr="00166341" w:rsidRDefault="00A56983" w:rsidP="00D9755C">
      <w:pPr>
        <w:rPr>
          <w:strike/>
        </w:rPr>
      </w:pPr>
    </w:p>
    <w:p w14:paraId="122E064C" w14:textId="77777777" w:rsidR="00A56983" w:rsidRPr="00166341" w:rsidRDefault="00A56983" w:rsidP="00D9755C">
      <w:pPr>
        <w:rPr>
          <w:strike/>
        </w:rPr>
      </w:pPr>
    </w:p>
    <w:p w14:paraId="32C00F86" w14:textId="77777777" w:rsidR="00A56983" w:rsidRPr="00166341" w:rsidRDefault="00A56983" w:rsidP="00D9755C">
      <w:pPr>
        <w:rPr>
          <w:strike/>
        </w:rPr>
      </w:pPr>
    </w:p>
    <w:p w14:paraId="1DBC033C" w14:textId="77777777" w:rsidR="00A56983" w:rsidRPr="00166341" w:rsidRDefault="00A56983" w:rsidP="00D9755C">
      <w:pPr>
        <w:rPr>
          <w:strike/>
        </w:rPr>
      </w:pPr>
    </w:p>
    <w:p w14:paraId="519EF347" w14:textId="77777777" w:rsidR="00A56983" w:rsidRPr="00166341" w:rsidRDefault="00A56983" w:rsidP="00D9755C">
      <w:pPr>
        <w:rPr>
          <w:strike/>
        </w:rPr>
      </w:pPr>
    </w:p>
    <w:p w14:paraId="1D4BEAA9" w14:textId="77777777" w:rsidR="00A56983" w:rsidRPr="00166341" w:rsidRDefault="00A56983" w:rsidP="00D9755C">
      <w:pPr>
        <w:rPr>
          <w:strike/>
        </w:rPr>
      </w:pPr>
    </w:p>
    <w:p w14:paraId="4AF3BB41" w14:textId="77777777" w:rsidR="00A56983" w:rsidRPr="00166341" w:rsidRDefault="00A56983" w:rsidP="00D9755C">
      <w:pPr>
        <w:rPr>
          <w:strike/>
        </w:rPr>
      </w:pPr>
    </w:p>
    <w:p w14:paraId="0E0986FD" w14:textId="77777777" w:rsidR="00A56983" w:rsidRPr="00166341" w:rsidRDefault="00A56983" w:rsidP="00D9755C">
      <w:pPr>
        <w:rPr>
          <w:strike/>
        </w:rPr>
      </w:pPr>
    </w:p>
    <w:p w14:paraId="5C6DA786" w14:textId="77777777" w:rsidR="00A56983" w:rsidRPr="00166341" w:rsidRDefault="00A56983" w:rsidP="00D9755C">
      <w:pPr>
        <w:rPr>
          <w:strike/>
        </w:rPr>
      </w:pPr>
    </w:p>
    <w:p w14:paraId="074F55EF" w14:textId="77777777" w:rsidR="00A56983" w:rsidRPr="00166341" w:rsidRDefault="00A56983" w:rsidP="00D9755C">
      <w:pPr>
        <w:rPr>
          <w:strike/>
        </w:rPr>
      </w:pPr>
    </w:p>
    <w:p w14:paraId="27DDF273" w14:textId="77777777" w:rsidR="00A56983" w:rsidRPr="00166341" w:rsidRDefault="00A56983" w:rsidP="00D9755C">
      <w:pPr>
        <w:rPr>
          <w:strike/>
        </w:rPr>
      </w:pPr>
    </w:p>
    <w:p w14:paraId="6DF6E49D" w14:textId="77777777" w:rsidR="0003643E" w:rsidRPr="00166341" w:rsidRDefault="0003643E" w:rsidP="00D9755C">
      <w:pPr>
        <w:rPr>
          <w:strike/>
        </w:rPr>
      </w:pPr>
    </w:p>
    <w:p w14:paraId="1C36090C" w14:textId="77777777" w:rsidR="0003643E" w:rsidRPr="00166341" w:rsidRDefault="0003643E" w:rsidP="00D9755C">
      <w:pPr>
        <w:rPr>
          <w:strike/>
        </w:rPr>
      </w:pPr>
    </w:p>
    <w:p w14:paraId="5BDB0F31" w14:textId="77777777" w:rsidR="0003643E" w:rsidRPr="00166341" w:rsidRDefault="0003643E" w:rsidP="00D9755C">
      <w:pPr>
        <w:rPr>
          <w:strike/>
        </w:rPr>
      </w:pPr>
    </w:p>
    <w:p w14:paraId="7E28B2D6" w14:textId="77777777" w:rsidR="0003643E" w:rsidRDefault="0003643E" w:rsidP="00D9755C">
      <w:pPr>
        <w:rPr>
          <w:strike/>
        </w:rPr>
      </w:pPr>
    </w:p>
    <w:p w14:paraId="1DAEC439" w14:textId="77777777" w:rsidR="00B17855" w:rsidRDefault="00B17855" w:rsidP="00D9755C">
      <w:pPr>
        <w:rPr>
          <w:strike/>
        </w:rPr>
      </w:pPr>
    </w:p>
    <w:p w14:paraId="2E0197AC" w14:textId="77777777" w:rsidR="00B17855" w:rsidRDefault="00B17855" w:rsidP="00D9755C">
      <w:pPr>
        <w:rPr>
          <w:strike/>
        </w:rPr>
      </w:pPr>
    </w:p>
    <w:p w14:paraId="27F53854" w14:textId="77777777" w:rsidR="00B17855" w:rsidRDefault="00B17855" w:rsidP="00D9755C">
      <w:pPr>
        <w:rPr>
          <w:strike/>
        </w:rPr>
      </w:pPr>
    </w:p>
    <w:p w14:paraId="675B5075" w14:textId="77777777" w:rsidR="00B17855" w:rsidRDefault="00B17855" w:rsidP="00D9755C">
      <w:pPr>
        <w:rPr>
          <w:strike/>
        </w:rPr>
      </w:pPr>
    </w:p>
    <w:p w14:paraId="3DF1EC45" w14:textId="77777777" w:rsidR="00B17855" w:rsidRDefault="00B17855" w:rsidP="00D9755C">
      <w:pPr>
        <w:rPr>
          <w:strike/>
        </w:rPr>
      </w:pPr>
    </w:p>
    <w:p w14:paraId="37EFBAAD" w14:textId="77777777" w:rsidR="00B17855" w:rsidRDefault="00B17855" w:rsidP="00D9755C">
      <w:pPr>
        <w:rPr>
          <w:strike/>
        </w:rPr>
      </w:pPr>
    </w:p>
    <w:p w14:paraId="652C80A1" w14:textId="77777777" w:rsidR="00B17855" w:rsidRDefault="00B17855" w:rsidP="00D9755C">
      <w:pPr>
        <w:rPr>
          <w:strike/>
        </w:rPr>
      </w:pPr>
    </w:p>
    <w:p w14:paraId="3FB5C9F3" w14:textId="77777777" w:rsidR="00B17855" w:rsidRDefault="00B17855" w:rsidP="00D9755C">
      <w:pPr>
        <w:rPr>
          <w:strike/>
        </w:rPr>
      </w:pPr>
    </w:p>
    <w:p w14:paraId="7CADA6E6" w14:textId="77777777" w:rsidR="00B17855" w:rsidRDefault="00B17855" w:rsidP="00D9755C">
      <w:pPr>
        <w:rPr>
          <w:strike/>
        </w:rPr>
      </w:pPr>
    </w:p>
    <w:p w14:paraId="756B1E16" w14:textId="77777777" w:rsidR="00B17855" w:rsidRDefault="00B17855" w:rsidP="00D9755C">
      <w:pPr>
        <w:rPr>
          <w:strike/>
        </w:rPr>
      </w:pPr>
    </w:p>
    <w:p w14:paraId="0432125C" w14:textId="77777777" w:rsidR="00B17855" w:rsidRDefault="00B17855" w:rsidP="00D9755C">
      <w:pPr>
        <w:rPr>
          <w:strike/>
        </w:rPr>
      </w:pPr>
    </w:p>
    <w:p w14:paraId="12E49653" w14:textId="77777777" w:rsidR="00B17855" w:rsidRDefault="00B17855" w:rsidP="00D9755C">
      <w:pPr>
        <w:rPr>
          <w:strike/>
        </w:rPr>
      </w:pPr>
    </w:p>
    <w:p w14:paraId="320C3F83" w14:textId="77777777" w:rsidR="00B17855" w:rsidRDefault="00B17855" w:rsidP="00D9755C">
      <w:pPr>
        <w:rPr>
          <w:strike/>
        </w:rPr>
      </w:pPr>
    </w:p>
    <w:p w14:paraId="1F3E1448" w14:textId="77777777" w:rsidR="00B17855" w:rsidRDefault="00B17855" w:rsidP="00D9755C">
      <w:pPr>
        <w:rPr>
          <w:strike/>
        </w:rPr>
      </w:pPr>
    </w:p>
    <w:p w14:paraId="3AC272BC" w14:textId="77777777" w:rsidR="00B17855" w:rsidRDefault="00B17855" w:rsidP="00D9755C">
      <w:pPr>
        <w:rPr>
          <w:strike/>
        </w:rPr>
      </w:pPr>
    </w:p>
    <w:p w14:paraId="4F39DA4F" w14:textId="77777777" w:rsidR="00B17855" w:rsidRDefault="00B17855" w:rsidP="00D9755C">
      <w:pPr>
        <w:rPr>
          <w:strike/>
        </w:rPr>
      </w:pPr>
    </w:p>
    <w:p w14:paraId="2D3E7DD1" w14:textId="77777777" w:rsidR="00B17855" w:rsidRDefault="00B17855" w:rsidP="00D9755C">
      <w:pPr>
        <w:rPr>
          <w:strike/>
        </w:rPr>
      </w:pPr>
    </w:p>
    <w:p w14:paraId="7008A1E1" w14:textId="77777777" w:rsidR="00B17855" w:rsidRPr="00166341" w:rsidRDefault="00B17855" w:rsidP="00D9755C">
      <w:pPr>
        <w:rPr>
          <w:strike/>
        </w:rPr>
      </w:pPr>
    </w:p>
    <w:p w14:paraId="12F27EF9" w14:textId="77777777" w:rsidR="0003643E" w:rsidRPr="00166341" w:rsidRDefault="0003643E" w:rsidP="00D9755C">
      <w:pPr>
        <w:rPr>
          <w:strike/>
        </w:rPr>
      </w:pPr>
    </w:p>
    <w:p w14:paraId="54C80A02" w14:textId="77777777" w:rsidR="0003643E" w:rsidRPr="00166341" w:rsidRDefault="0003643E" w:rsidP="00D9755C">
      <w:pPr>
        <w:rPr>
          <w:strike/>
        </w:rPr>
      </w:pPr>
    </w:p>
    <w:p w14:paraId="1BDF133E" w14:textId="77777777" w:rsidR="0003643E" w:rsidRPr="00166341" w:rsidRDefault="0003643E" w:rsidP="00D9755C">
      <w:pPr>
        <w:rPr>
          <w:strike/>
        </w:rPr>
      </w:pPr>
    </w:p>
    <w:p w14:paraId="78B9A256" w14:textId="77777777" w:rsidR="0003643E" w:rsidRPr="00166341" w:rsidRDefault="0003643E" w:rsidP="00D9755C">
      <w:pPr>
        <w:rPr>
          <w:strike/>
        </w:rPr>
      </w:pPr>
    </w:p>
    <w:p w14:paraId="0055075F" w14:textId="77777777" w:rsidR="0003643E" w:rsidRPr="00166341" w:rsidRDefault="0003643E" w:rsidP="00D9755C">
      <w:pPr>
        <w:rPr>
          <w:strike/>
        </w:rPr>
      </w:pPr>
    </w:p>
    <w:p w14:paraId="349CB682" w14:textId="77777777" w:rsidR="0003643E" w:rsidRPr="00166341" w:rsidRDefault="0003643E" w:rsidP="00D9755C">
      <w:pPr>
        <w:rPr>
          <w:strike/>
        </w:rPr>
      </w:pPr>
    </w:p>
    <w:p w14:paraId="11E8B0AB" w14:textId="441E58EE" w:rsidR="00A0279C" w:rsidRPr="00166341" w:rsidRDefault="00A0279C" w:rsidP="001B7CD5">
      <w:pPr>
        <w:pStyle w:val="Overskrift2"/>
      </w:pPr>
      <w:bookmarkStart w:id="76" w:name="_Toc205807738"/>
      <w:r w:rsidRPr="00166341">
        <w:lastRenderedPageBreak/>
        <w:t>Psionicist</w:t>
      </w:r>
      <w:bookmarkEnd w:id="76"/>
    </w:p>
    <w:tbl>
      <w:tblPr>
        <w:tblW w:w="0" w:type="auto"/>
        <w:tblCellMar>
          <w:left w:w="70" w:type="dxa"/>
          <w:right w:w="70" w:type="dxa"/>
        </w:tblCellMar>
        <w:tblLook w:val="04A0" w:firstRow="1" w:lastRow="0" w:firstColumn="1" w:lastColumn="0" w:noHBand="0" w:noVBand="1"/>
      </w:tblPr>
      <w:tblGrid>
        <w:gridCol w:w="346"/>
        <w:gridCol w:w="337"/>
        <w:gridCol w:w="2416"/>
        <w:gridCol w:w="232"/>
        <w:gridCol w:w="254"/>
        <w:gridCol w:w="414"/>
        <w:gridCol w:w="312"/>
      </w:tblGrid>
      <w:tr w:rsidR="00BC14DD" w:rsidRPr="00166341" w14:paraId="69C2DD5C" w14:textId="77777777" w:rsidTr="00BC14DD">
        <w:trPr>
          <w:trHeight w:val="20"/>
        </w:trPr>
        <w:tc>
          <w:tcPr>
            <w:tcW w:w="0" w:type="auto"/>
            <w:tcBorders>
              <w:top w:val="nil"/>
              <w:left w:val="nil"/>
              <w:bottom w:val="nil"/>
              <w:right w:val="single" w:sz="8" w:space="0" w:color="8C7054"/>
            </w:tcBorders>
            <w:shd w:val="clear" w:color="000000" w:fill="000000"/>
            <w:noWrap/>
            <w:vAlign w:val="center"/>
            <w:hideMark/>
          </w:tcPr>
          <w:p w14:paraId="621FA0C2" w14:textId="77777777" w:rsidR="00BC14DD" w:rsidRPr="00166341" w:rsidRDefault="00BC14DD" w:rsidP="00BC14DD">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Lvl</w:t>
            </w:r>
          </w:p>
        </w:tc>
        <w:tc>
          <w:tcPr>
            <w:tcW w:w="0" w:type="auto"/>
            <w:tcBorders>
              <w:top w:val="nil"/>
              <w:left w:val="nil"/>
              <w:bottom w:val="nil"/>
              <w:right w:val="nil"/>
            </w:tcBorders>
            <w:shd w:val="clear" w:color="000000" w:fill="000000"/>
            <w:noWrap/>
            <w:vAlign w:val="center"/>
            <w:hideMark/>
          </w:tcPr>
          <w:p w14:paraId="72670CC3" w14:textId="77777777" w:rsidR="00BC14DD" w:rsidRPr="00166341" w:rsidRDefault="00BC14DD" w:rsidP="00BC14DD">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PB</w:t>
            </w:r>
          </w:p>
        </w:tc>
        <w:tc>
          <w:tcPr>
            <w:tcW w:w="0" w:type="auto"/>
            <w:tcBorders>
              <w:top w:val="nil"/>
              <w:left w:val="single" w:sz="8" w:space="0" w:color="8C7054"/>
              <w:bottom w:val="nil"/>
              <w:right w:val="nil"/>
            </w:tcBorders>
            <w:shd w:val="clear" w:color="000000" w:fill="000000"/>
            <w:noWrap/>
            <w:vAlign w:val="center"/>
            <w:hideMark/>
          </w:tcPr>
          <w:p w14:paraId="76619052" w14:textId="77777777" w:rsidR="00BC14DD" w:rsidRPr="00166341" w:rsidRDefault="00BC14DD" w:rsidP="00BC14DD">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Features</w:t>
            </w:r>
          </w:p>
        </w:tc>
        <w:tc>
          <w:tcPr>
            <w:tcW w:w="0" w:type="auto"/>
            <w:tcBorders>
              <w:top w:val="nil"/>
              <w:left w:val="single" w:sz="8" w:space="0" w:color="8C7054"/>
              <w:bottom w:val="nil"/>
              <w:right w:val="nil"/>
            </w:tcBorders>
            <w:shd w:val="clear" w:color="000000" w:fill="000000"/>
            <w:noWrap/>
            <w:vAlign w:val="center"/>
            <w:hideMark/>
          </w:tcPr>
          <w:p w14:paraId="17EA80D1" w14:textId="77777777" w:rsidR="00BC14DD" w:rsidRPr="00166341" w:rsidRDefault="00BC14DD" w:rsidP="00BC14DD">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T</w:t>
            </w:r>
          </w:p>
        </w:tc>
        <w:tc>
          <w:tcPr>
            <w:tcW w:w="0" w:type="auto"/>
            <w:tcBorders>
              <w:top w:val="nil"/>
              <w:left w:val="single" w:sz="8" w:space="0" w:color="8C7054"/>
              <w:bottom w:val="nil"/>
              <w:right w:val="nil"/>
            </w:tcBorders>
            <w:shd w:val="clear" w:color="000000" w:fill="000000"/>
            <w:noWrap/>
            <w:vAlign w:val="center"/>
            <w:hideMark/>
          </w:tcPr>
          <w:p w14:paraId="1A5CA27A" w14:textId="77777777" w:rsidR="00BC14DD" w:rsidRPr="00166341" w:rsidRDefault="00BC14DD" w:rsidP="00BC14DD">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D</w:t>
            </w:r>
          </w:p>
        </w:tc>
        <w:tc>
          <w:tcPr>
            <w:tcW w:w="0" w:type="auto"/>
            <w:tcBorders>
              <w:top w:val="nil"/>
              <w:left w:val="single" w:sz="8" w:space="0" w:color="8C7054"/>
              <w:bottom w:val="nil"/>
              <w:right w:val="nil"/>
            </w:tcBorders>
            <w:shd w:val="clear" w:color="000000" w:fill="000000"/>
            <w:noWrap/>
            <w:vAlign w:val="center"/>
            <w:hideMark/>
          </w:tcPr>
          <w:p w14:paraId="6ED1DFE9" w14:textId="77777777" w:rsidR="00BC14DD" w:rsidRPr="00166341" w:rsidRDefault="00BC14DD" w:rsidP="00BC14DD">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PP</w:t>
            </w:r>
          </w:p>
        </w:tc>
        <w:tc>
          <w:tcPr>
            <w:tcW w:w="0" w:type="auto"/>
            <w:tcBorders>
              <w:top w:val="nil"/>
              <w:left w:val="single" w:sz="8" w:space="0" w:color="8C7054"/>
              <w:bottom w:val="nil"/>
              <w:right w:val="nil"/>
            </w:tcBorders>
            <w:shd w:val="clear" w:color="000000" w:fill="000000"/>
            <w:noWrap/>
            <w:vAlign w:val="center"/>
            <w:hideMark/>
          </w:tcPr>
          <w:p w14:paraId="0487D354" w14:textId="77777777" w:rsidR="00BC14DD" w:rsidRPr="00166341" w:rsidRDefault="00BC14DD" w:rsidP="00BC14DD">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PL</w:t>
            </w:r>
          </w:p>
        </w:tc>
      </w:tr>
      <w:tr w:rsidR="00BC14DD" w:rsidRPr="00166341" w14:paraId="509BB80B"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73B2F3D3"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0" w:type="auto"/>
            <w:tcBorders>
              <w:top w:val="nil"/>
              <w:left w:val="nil"/>
              <w:bottom w:val="single" w:sz="8" w:space="0" w:color="auto"/>
              <w:right w:val="single" w:sz="8" w:space="0" w:color="auto"/>
            </w:tcBorders>
            <w:noWrap/>
            <w:vAlign w:val="center"/>
            <w:hideMark/>
          </w:tcPr>
          <w:p w14:paraId="3340EAF3"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5C824B83"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Telepathy, Mystic Path Feature</w:t>
            </w:r>
          </w:p>
        </w:tc>
        <w:tc>
          <w:tcPr>
            <w:tcW w:w="0" w:type="auto"/>
            <w:tcBorders>
              <w:top w:val="nil"/>
              <w:left w:val="nil"/>
              <w:bottom w:val="single" w:sz="8" w:space="0" w:color="auto"/>
              <w:right w:val="single" w:sz="8" w:space="0" w:color="auto"/>
            </w:tcBorders>
            <w:noWrap/>
            <w:vAlign w:val="center"/>
            <w:hideMark/>
          </w:tcPr>
          <w:p w14:paraId="0D97B543"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1011888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0BB098CA"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10E231C3"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BC14DD" w:rsidRPr="00166341" w14:paraId="5A1F60D7" w14:textId="77777777" w:rsidTr="00BC14DD">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00F04C4D"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1DABD255"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63B0CEBC"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Psychic Focus</w:t>
            </w:r>
          </w:p>
        </w:tc>
        <w:tc>
          <w:tcPr>
            <w:tcW w:w="0" w:type="auto"/>
            <w:tcBorders>
              <w:top w:val="nil"/>
              <w:left w:val="nil"/>
              <w:bottom w:val="single" w:sz="8" w:space="0" w:color="auto"/>
              <w:right w:val="single" w:sz="8" w:space="0" w:color="auto"/>
            </w:tcBorders>
            <w:shd w:val="clear" w:color="000000" w:fill="D9D9D9"/>
            <w:noWrap/>
            <w:vAlign w:val="center"/>
            <w:hideMark/>
          </w:tcPr>
          <w:p w14:paraId="10F7EF0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129ACBB3"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57853CC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8" w:space="0" w:color="auto"/>
              <w:right w:val="single" w:sz="8" w:space="0" w:color="auto"/>
            </w:tcBorders>
            <w:shd w:val="clear" w:color="000000" w:fill="D9D9D9"/>
            <w:noWrap/>
            <w:vAlign w:val="center"/>
            <w:hideMark/>
          </w:tcPr>
          <w:p w14:paraId="2D7AC68A"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r>
      <w:tr w:rsidR="00BC14DD" w:rsidRPr="00166341" w14:paraId="785342E5"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00D3079A"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3AD75D3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731FB848"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Mystic Path Feature</w:t>
            </w:r>
          </w:p>
        </w:tc>
        <w:tc>
          <w:tcPr>
            <w:tcW w:w="0" w:type="auto"/>
            <w:tcBorders>
              <w:top w:val="nil"/>
              <w:left w:val="nil"/>
              <w:bottom w:val="single" w:sz="8" w:space="0" w:color="auto"/>
              <w:right w:val="single" w:sz="8" w:space="0" w:color="auto"/>
            </w:tcBorders>
            <w:noWrap/>
            <w:vAlign w:val="center"/>
            <w:hideMark/>
          </w:tcPr>
          <w:p w14:paraId="22ED9B6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noWrap/>
            <w:vAlign w:val="center"/>
            <w:hideMark/>
          </w:tcPr>
          <w:p w14:paraId="106F214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125C3B05"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8" w:space="0" w:color="auto"/>
              <w:right w:val="single" w:sz="8" w:space="0" w:color="auto"/>
            </w:tcBorders>
            <w:noWrap/>
            <w:vAlign w:val="center"/>
            <w:hideMark/>
          </w:tcPr>
          <w:p w14:paraId="7750F851"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BC14DD" w:rsidRPr="00166341" w14:paraId="44F3EF5F" w14:textId="77777777" w:rsidTr="00BC14DD">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2D3A349E"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2D015AC1"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0" w:type="auto"/>
            <w:tcBorders>
              <w:top w:val="nil"/>
              <w:left w:val="nil"/>
              <w:bottom w:val="single" w:sz="8" w:space="0" w:color="auto"/>
              <w:right w:val="single" w:sz="8" w:space="0" w:color="auto"/>
            </w:tcBorders>
            <w:shd w:val="clear" w:color="000000" w:fill="D9D9D9"/>
            <w:noWrap/>
            <w:vAlign w:val="center"/>
            <w:hideMark/>
          </w:tcPr>
          <w:p w14:paraId="28037149" w14:textId="7FE6995D"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Strength of Mind</w:t>
            </w:r>
          </w:p>
        </w:tc>
        <w:tc>
          <w:tcPr>
            <w:tcW w:w="0" w:type="auto"/>
            <w:tcBorders>
              <w:top w:val="nil"/>
              <w:left w:val="nil"/>
              <w:bottom w:val="single" w:sz="8" w:space="0" w:color="auto"/>
              <w:right w:val="single" w:sz="8" w:space="0" w:color="auto"/>
            </w:tcBorders>
            <w:shd w:val="clear" w:color="000000" w:fill="D9D9D9"/>
            <w:noWrap/>
            <w:vAlign w:val="center"/>
            <w:hideMark/>
          </w:tcPr>
          <w:p w14:paraId="271DC8D3"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3CAE0F2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7C895151"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21</w:t>
            </w:r>
          </w:p>
        </w:tc>
        <w:tc>
          <w:tcPr>
            <w:tcW w:w="0" w:type="auto"/>
            <w:tcBorders>
              <w:top w:val="nil"/>
              <w:left w:val="nil"/>
              <w:bottom w:val="single" w:sz="8" w:space="0" w:color="auto"/>
              <w:right w:val="single" w:sz="8" w:space="0" w:color="auto"/>
            </w:tcBorders>
            <w:shd w:val="clear" w:color="000000" w:fill="D9D9D9"/>
            <w:noWrap/>
            <w:vAlign w:val="center"/>
            <w:hideMark/>
          </w:tcPr>
          <w:p w14:paraId="3B018910"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BC14DD" w:rsidRPr="00166341" w14:paraId="7F6EAADD"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5D32F111"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0657060D"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538FD146"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8" w:space="0" w:color="auto"/>
              <w:right w:val="single" w:sz="8" w:space="0" w:color="auto"/>
            </w:tcBorders>
            <w:noWrap/>
            <w:vAlign w:val="center"/>
            <w:hideMark/>
          </w:tcPr>
          <w:p w14:paraId="4F5C5F3E"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25BEAE2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1F2D00B1"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30</w:t>
            </w:r>
          </w:p>
        </w:tc>
        <w:tc>
          <w:tcPr>
            <w:tcW w:w="0" w:type="auto"/>
            <w:tcBorders>
              <w:top w:val="nil"/>
              <w:left w:val="nil"/>
              <w:bottom w:val="single" w:sz="8" w:space="0" w:color="auto"/>
              <w:right w:val="single" w:sz="8" w:space="0" w:color="auto"/>
            </w:tcBorders>
            <w:noWrap/>
            <w:vAlign w:val="center"/>
            <w:hideMark/>
          </w:tcPr>
          <w:p w14:paraId="1C8041F2"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BC14DD" w:rsidRPr="00166341" w14:paraId="22D6F1B6" w14:textId="77777777" w:rsidTr="00BC14DD">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539DEB3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6C54FABC"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1323FE21"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Mystic Path Feature</w:t>
            </w:r>
          </w:p>
        </w:tc>
        <w:tc>
          <w:tcPr>
            <w:tcW w:w="0" w:type="auto"/>
            <w:tcBorders>
              <w:top w:val="nil"/>
              <w:left w:val="nil"/>
              <w:bottom w:val="single" w:sz="8" w:space="0" w:color="auto"/>
              <w:right w:val="single" w:sz="8" w:space="0" w:color="auto"/>
            </w:tcBorders>
            <w:shd w:val="clear" w:color="000000" w:fill="D9D9D9"/>
            <w:noWrap/>
            <w:vAlign w:val="center"/>
            <w:hideMark/>
          </w:tcPr>
          <w:p w14:paraId="66D8E6F7"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2A218DAA"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644476DE"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42</w:t>
            </w:r>
          </w:p>
        </w:tc>
        <w:tc>
          <w:tcPr>
            <w:tcW w:w="0" w:type="auto"/>
            <w:tcBorders>
              <w:top w:val="nil"/>
              <w:left w:val="nil"/>
              <w:bottom w:val="single" w:sz="8" w:space="0" w:color="auto"/>
              <w:right w:val="single" w:sz="8" w:space="0" w:color="auto"/>
            </w:tcBorders>
            <w:shd w:val="clear" w:color="000000" w:fill="D9D9D9"/>
            <w:noWrap/>
            <w:vAlign w:val="center"/>
            <w:hideMark/>
          </w:tcPr>
          <w:p w14:paraId="319100C2"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BC14DD" w:rsidRPr="00166341" w14:paraId="032FB885"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2B03A7CA"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8" w:space="0" w:color="auto"/>
              <w:right w:val="single" w:sz="8" w:space="0" w:color="auto"/>
            </w:tcBorders>
            <w:noWrap/>
            <w:vAlign w:val="center"/>
            <w:hideMark/>
          </w:tcPr>
          <w:p w14:paraId="4648AD99"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6D38AFC7"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8" w:space="0" w:color="auto"/>
              <w:right w:val="single" w:sz="8" w:space="0" w:color="auto"/>
            </w:tcBorders>
            <w:noWrap/>
            <w:vAlign w:val="center"/>
            <w:hideMark/>
          </w:tcPr>
          <w:p w14:paraId="32BC6665"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00B1095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noWrap/>
            <w:vAlign w:val="center"/>
            <w:hideMark/>
          </w:tcPr>
          <w:p w14:paraId="22BFD72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54</w:t>
            </w:r>
          </w:p>
        </w:tc>
        <w:tc>
          <w:tcPr>
            <w:tcW w:w="0" w:type="auto"/>
            <w:tcBorders>
              <w:top w:val="nil"/>
              <w:left w:val="nil"/>
              <w:bottom w:val="single" w:sz="8" w:space="0" w:color="auto"/>
              <w:right w:val="single" w:sz="8" w:space="0" w:color="auto"/>
            </w:tcBorders>
            <w:noWrap/>
            <w:vAlign w:val="center"/>
            <w:hideMark/>
          </w:tcPr>
          <w:p w14:paraId="34AD9B68"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BC14DD" w:rsidRPr="00166341" w14:paraId="31A36121" w14:textId="77777777" w:rsidTr="00BC14DD">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58C665F9"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8" w:space="0" w:color="auto"/>
              <w:right w:val="single" w:sz="8" w:space="0" w:color="auto"/>
            </w:tcBorders>
            <w:shd w:val="clear" w:color="000000" w:fill="D9D9D9"/>
            <w:noWrap/>
            <w:vAlign w:val="center"/>
            <w:hideMark/>
          </w:tcPr>
          <w:p w14:paraId="4E42E4A0"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7749BB25" w14:textId="44F4759B"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Potent Psionics,</w:t>
            </w:r>
          </w:p>
        </w:tc>
        <w:tc>
          <w:tcPr>
            <w:tcW w:w="0" w:type="auto"/>
            <w:tcBorders>
              <w:top w:val="nil"/>
              <w:left w:val="nil"/>
              <w:bottom w:val="single" w:sz="8" w:space="0" w:color="auto"/>
              <w:right w:val="single" w:sz="8" w:space="0" w:color="auto"/>
            </w:tcBorders>
            <w:shd w:val="clear" w:color="000000" w:fill="D9D9D9"/>
            <w:noWrap/>
            <w:vAlign w:val="center"/>
            <w:hideMark/>
          </w:tcPr>
          <w:p w14:paraId="629D5F4B"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shd w:val="clear" w:color="000000" w:fill="D9D9D9"/>
            <w:noWrap/>
            <w:vAlign w:val="center"/>
            <w:hideMark/>
          </w:tcPr>
          <w:p w14:paraId="4A5DACF7"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06C16F1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64</w:t>
            </w:r>
          </w:p>
        </w:tc>
        <w:tc>
          <w:tcPr>
            <w:tcW w:w="0" w:type="auto"/>
            <w:tcBorders>
              <w:top w:val="nil"/>
              <w:left w:val="nil"/>
              <w:bottom w:val="single" w:sz="8" w:space="0" w:color="auto"/>
              <w:right w:val="single" w:sz="8" w:space="0" w:color="auto"/>
            </w:tcBorders>
            <w:shd w:val="clear" w:color="000000" w:fill="D9D9D9"/>
            <w:noWrap/>
            <w:vAlign w:val="center"/>
            <w:hideMark/>
          </w:tcPr>
          <w:p w14:paraId="45CF0298"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BC14DD" w:rsidRPr="00166341" w14:paraId="2937668F"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63D1F5A5"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8" w:space="0" w:color="auto"/>
              <w:right w:val="single" w:sz="8" w:space="0" w:color="auto"/>
            </w:tcBorders>
            <w:noWrap/>
            <w:vAlign w:val="center"/>
            <w:hideMark/>
          </w:tcPr>
          <w:p w14:paraId="08C99FCC"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3A041B51"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8" w:space="0" w:color="auto"/>
              <w:right w:val="single" w:sz="8" w:space="0" w:color="auto"/>
            </w:tcBorders>
            <w:noWrap/>
            <w:vAlign w:val="center"/>
            <w:hideMark/>
          </w:tcPr>
          <w:p w14:paraId="4A98D3D5"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0" w:type="auto"/>
            <w:tcBorders>
              <w:top w:val="nil"/>
              <w:left w:val="nil"/>
              <w:bottom w:val="single" w:sz="8" w:space="0" w:color="auto"/>
              <w:right w:val="single" w:sz="8" w:space="0" w:color="auto"/>
            </w:tcBorders>
            <w:noWrap/>
            <w:vAlign w:val="center"/>
            <w:hideMark/>
          </w:tcPr>
          <w:p w14:paraId="64037150"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8" w:space="0" w:color="auto"/>
              <w:right w:val="single" w:sz="8" w:space="0" w:color="auto"/>
            </w:tcBorders>
            <w:noWrap/>
            <w:vAlign w:val="center"/>
            <w:hideMark/>
          </w:tcPr>
          <w:p w14:paraId="731EE938"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72</w:t>
            </w:r>
          </w:p>
        </w:tc>
        <w:tc>
          <w:tcPr>
            <w:tcW w:w="0" w:type="auto"/>
            <w:tcBorders>
              <w:top w:val="nil"/>
              <w:left w:val="nil"/>
              <w:bottom w:val="single" w:sz="8" w:space="0" w:color="auto"/>
              <w:right w:val="single" w:sz="8" w:space="0" w:color="auto"/>
            </w:tcBorders>
            <w:noWrap/>
            <w:vAlign w:val="center"/>
            <w:hideMark/>
          </w:tcPr>
          <w:p w14:paraId="03E5FD69"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BC14DD" w:rsidRPr="00166341" w14:paraId="50659ED1" w14:textId="77777777" w:rsidTr="00BC14DD">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4D664561"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w:t>
            </w:r>
          </w:p>
        </w:tc>
        <w:tc>
          <w:tcPr>
            <w:tcW w:w="0" w:type="auto"/>
            <w:tcBorders>
              <w:top w:val="nil"/>
              <w:left w:val="nil"/>
              <w:bottom w:val="single" w:sz="8" w:space="0" w:color="auto"/>
              <w:right w:val="single" w:sz="8" w:space="0" w:color="auto"/>
            </w:tcBorders>
            <w:shd w:val="clear" w:color="000000" w:fill="D9D9D9"/>
            <w:noWrap/>
            <w:vAlign w:val="center"/>
            <w:hideMark/>
          </w:tcPr>
          <w:p w14:paraId="67807460"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45FD746C"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Consumptive Power</w:t>
            </w:r>
          </w:p>
        </w:tc>
        <w:tc>
          <w:tcPr>
            <w:tcW w:w="0" w:type="auto"/>
            <w:tcBorders>
              <w:top w:val="nil"/>
              <w:left w:val="nil"/>
              <w:bottom w:val="single" w:sz="8" w:space="0" w:color="auto"/>
              <w:right w:val="single" w:sz="8" w:space="0" w:color="auto"/>
            </w:tcBorders>
            <w:shd w:val="clear" w:color="000000" w:fill="D9D9D9"/>
            <w:noWrap/>
            <w:vAlign w:val="center"/>
            <w:hideMark/>
          </w:tcPr>
          <w:p w14:paraId="27681C2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600C60CD"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8" w:space="0" w:color="auto"/>
              <w:right w:val="single" w:sz="8" w:space="0" w:color="auto"/>
            </w:tcBorders>
            <w:shd w:val="clear" w:color="000000" w:fill="D9D9D9"/>
            <w:noWrap/>
            <w:vAlign w:val="center"/>
            <w:hideMark/>
          </w:tcPr>
          <w:p w14:paraId="55EA7C80"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78</w:t>
            </w:r>
          </w:p>
        </w:tc>
        <w:tc>
          <w:tcPr>
            <w:tcW w:w="0" w:type="auto"/>
            <w:tcBorders>
              <w:top w:val="nil"/>
              <w:left w:val="nil"/>
              <w:bottom w:val="single" w:sz="8" w:space="0" w:color="auto"/>
              <w:right w:val="single" w:sz="8" w:space="0" w:color="auto"/>
            </w:tcBorders>
            <w:shd w:val="clear" w:color="000000" w:fill="D9D9D9"/>
            <w:noWrap/>
            <w:vAlign w:val="center"/>
            <w:hideMark/>
          </w:tcPr>
          <w:p w14:paraId="1FB7272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BC14DD" w:rsidRPr="00166341" w14:paraId="0715667D"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658A92BD"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w:t>
            </w:r>
          </w:p>
        </w:tc>
        <w:tc>
          <w:tcPr>
            <w:tcW w:w="0" w:type="auto"/>
            <w:tcBorders>
              <w:top w:val="nil"/>
              <w:left w:val="nil"/>
              <w:bottom w:val="single" w:sz="8" w:space="0" w:color="auto"/>
              <w:right w:val="single" w:sz="8" w:space="0" w:color="auto"/>
            </w:tcBorders>
            <w:noWrap/>
            <w:vAlign w:val="center"/>
            <w:hideMark/>
          </w:tcPr>
          <w:p w14:paraId="102C3C32"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0C0E1459"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8" w:space="0" w:color="auto"/>
              <w:right w:val="single" w:sz="8" w:space="0" w:color="auto"/>
            </w:tcBorders>
            <w:noWrap/>
            <w:vAlign w:val="center"/>
            <w:hideMark/>
          </w:tcPr>
          <w:p w14:paraId="132F4711"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17C61B83"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0" w:type="auto"/>
            <w:tcBorders>
              <w:top w:val="nil"/>
              <w:left w:val="nil"/>
              <w:bottom w:val="single" w:sz="8" w:space="0" w:color="auto"/>
              <w:right w:val="single" w:sz="8" w:space="0" w:color="auto"/>
            </w:tcBorders>
            <w:noWrap/>
            <w:vAlign w:val="center"/>
            <w:hideMark/>
          </w:tcPr>
          <w:p w14:paraId="261A3D3E"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81</w:t>
            </w:r>
          </w:p>
        </w:tc>
        <w:tc>
          <w:tcPr>
            <w:tcW w:w="0" w:type="auto"/>
            <w:tcBorders>
              <w:top w:val="nil"/>
              <w:left w:val="nil"/>
              <w:bottom w:val="single" w:sz="8" w:space="0" w:color="auto"/>
              <w:right w:val="single" w:sz="8" w:space="0" w:color="auto"/>
            </w:tcBorders>
            <w:noWrap/>
            <w:vAlign w:val="center"/>
            <w:hideMark/>
          </w:tcPr>
          <w:p w14:paraId="57AC4665"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BC14DD" w:rsidRPr="00166341" w14:paraId="52150ADF" w14:textId="77777777" w:rsidTr="00BC14DD">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5B097C0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w:t>
            </w:r>
          </w:p>
        </w:tc>
        <w:tc>
          <w:tcPr>
            <w:tcW w:w="0" w:type="auto"/>
            <w:tcBorders>
              <w:top w:val="nil"/>
              <w:left w:val="nil"/>
              <w:bottom w:val="single" w:sz="8" w:space="0" w:color="auto"/>
              <w:right w:val="single" w:sz="8" w:space="0" w:color="auto"/>
            </w:tcBorders>
            <w:shd w:val="clear" w:color="000000" w:fill="D9D9D9"/>
            <w:noWrap/>
            <w:vAlign w:val="center"/>
            <w:hideMark/>
          </w:tcPr>
          <w:p w14:paraId="15E94390"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30D1A54F" w14:textId="5F3E498D"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Harness Subconscious</w:t>
            </w:r>
          </w:p>
        </w:tc>
        <w:tc>
          <w:tcPr>
            <w:tcW w:w="0" w:type="auto"/>
            <w:tcBorders>
              <w:top w:val="nil"/>
              <w:left w:val="nil"/>
              <w:bottom w:val="single" w:sz="8" w:space="0" w:color="auto"/>
              <w:right w:val="single" w:sz="8" w:space="0" w:color="auto"/>
            </w:tcBorders>
            <w:shd w:val="clear" w:color="000000" w:fill="D9D9D9"/>
            <w:noWrap/>
            <w:vAlign w:val="center"/>
            <w:hideMark/>
          </w:tcPr>
          <w:p w14:paraId="75BF91CD"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514957F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8" w:space="0" w:color="auto"/>
              <w:right w:val="single" w:sz="8" w:space="0" w:color="auto"/>
            </w:tcBorders>
            <w:shd w:val="clear" w:color="000000" w:fill="D9D9D9"/>
            <w:noWrap/>
            <w:vAlign w:val="center"/>
            <w:hideMark/>
          </w:tcPr>
          <w:p w14:paraId="05C06731"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83</w:t>
            </w:r>
          </w:p>
        </w:tc>
        <w:tc>
          <w:tcPr>
            <w:tcW w:w="0" w:type="auto"/>
            <w:tcBorders>
              <w:top w:val="nil"/>
              <w:left w:val="nil"/>
              <w:bottom w:val="single" w:sz="8" w:space="0" w:color="auto"/>
              <w:right w:val="single" w:sz="8" w:space="0" w:color="auto"/>
            </w:tcBorders>
            <w:shd w:val="clear" w:color="000000" w:fill="D9D9D9"/>
            <w:noWrap/>
            <w:vAlign w:val="center"/>
            <w:hideMark/>
          </w:tcPr>
          <w:p w14:paraId="414368B7"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BC14DD" w:rsidRPr="00166341" w14:paraId="5C7AFB92"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0C4EF76A"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13</w:t>
            </w:r>
          </w:p>
        </w:tc>
        <w:tc>
          <w:tcPr>
            <w:tcW w:w="0" w:type="auto"/>
            <w:tcBorders>
              <w:top w:val="nil"/>
              <w:left w:val="nil"/>
              <w:bottom w:val="single" w:sz="8" w:space="0" w:color="auto"/>
              <w:right w:val="single" w:sz="8" w:space="0" w:color="auto"/>
            </w:tcBorders>
            <w:noWrap/>
            <w:vAlign w:val="center"/>
            <w:hideMark/>
          </w:tcPr>
          <w:p w14:paraId="4C764E49"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71A629DF"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8" w:space="0" w:color="auto"/>
              <w:right w:val="single" w:sz="8" w:space="0" w:color="auto"/>
            </w:tcBorders>
            <w:noWrap/>
            <w:vAlign w:val="center"/>
            <w:hideMark/>
          </w:tcPr>
          <w:p w14:paraId="0EA14AAC"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5CBA694C"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8" w:space="0" w:color="auto"/>
              <w:right w:val="single" w:sz="8" w:space="0" w:color="auto"/>
            </w:tcBorders>
            <w:noWrap/>
            <w:vAlign w:val="center"/>
            <w:hideMark/>
          </w:tcPr>
          <w:p w14:paraId="7666670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85</w:t>
            </w:r>
          </w:p>
        </w:tc>
        <w:tc>
          <w:tcPr>
            <w:tcW w:w="0" w:type="auto"/>
            <w:tcBorders>
              <w:top w:val="nil"/>
              <w:left w:val="nil"/>
              <w:bottom w:val="single" w:sz="8" w:space="0" w:color="auto"/>
              <w:right w:val="single" w:sz="8" w:space="0" w:color="auto"/>
            </w:tcBorders>
            <w:noWrap/>
            <w:vAlign w:val="center"/>
            <w:hideMark/>
          </w:tcPr>
          <w:p w14:paraId="518AFF8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BC14DD" w:rsidRPr="00166341" w14:paraId="7D5C3314" w14:textId="77777777" w:rsidTr="00BC14DD">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7511FC15"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0" w:type="auto"/>
            <w:tcBorders>
              <w:top w:val="nil"/>
              <w:left w:val="nil"/>
              <w:bottom w:val="single" w:sz="8" w:space="0" w:color="auto"/>
              <w:right w:val="single" w:sz="8" w:space="0" w:color="auto"/>
            </w:tcBorders>
            <w:shd w:val="clear" w:color="000000" w:fill="D9D9D9"/>
            <w:noWrap/>
            <w:vAlign w:val="center"/>
            <w:hideMark/>
          </w:tcPr>
          <w:p w14:paraId="4E00AEFC"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0B45CF0B"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Mystic Path Feature</w:t>
            </w:r>
          </w:p>
        </w:tc>
        <w:tc>
          <w:tcPr>
            <w:tcW w:w="0" w:type="auto"/>
            <w:tcBorders>
              <w:top w:val="nil"/>
              <w:left w:val="nil"/>
              <w:bottom w:val="single" w:sz="8" w:space="0" w:color="auto"/>
              <w:right w:val="single" w:sz="8" w:space="0" w:color="auto"/>
            </w:tcBorders>
            <w:shd w:val="clear" w:color="000000" w:fill="D9D9D9"/>
            <w:noWrap/>
            <w:vAlign w:val="center"/>
            <w:hideMark/>
          </w:tcPr>
          <w:p w14:paraId="1024962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66A09EF2"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0" w:type="auto"/>
            <w:tcBorders>
              <w:top w:val="nil"/>
              <w:left w:val="nil"/>
              <w:bottom w:val="single" w:sz="8" w:space="0" w:color="auto"/>
              <w:right w:val="single" w:sz="8" w:space="0" w:color="auto"/>
            </w:tcBorders>
            <w:shd w:val="clear" w:color="000000" w:fill="D9D9D9"/>
            <w:noWrap/>
            <w:vAlign w:val="center"/>
            <w:hideMark/>
          </w:tcPr>
          <w:p w14:paraId="3AFE88C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87</w:t>
            </w:r>
          </w:p>
        </w:tc>
        <w:tc>
          <w:tcPr>
            <w:tcW w:w="0" w:type="auto"/>
            <w:tcBorders>
              <w:top w:val="nil"/>
              <w:left w:val="nil"/>
              <w:bottom w:val="single" w:sz="8" w:space="0" w:color="auto"/>
              <w:right w:val="single" w:sz="8" w:space="0" w:color="auto"/>
            </w:tcBorders>
            <w:shd w:val="clear" w:color="000000" w:fill="D9D9D9"/>
            <w:noWrap/>
            <w:vAlign w:val="center"/>
            <w:hideMark/>
          </w:tcPr>
          <w:p w14:paraId="51D1EC1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BC14DD" w:rsidRPr="00166341" w14:paraId="15349391"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552093F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c>
          <w:tcPr>
            <w:tcW w:w="0" w:type="auto"/>
            <w:tcBorders>
              <w:top w:val="nil"/>
              <w:left w:val="nil"/>
              <w:bottom w:val="single" w:sz="8" w:space="0" w:color="auto"/>
              <w:right w:val="single" w:sz="8" w:space="0" w:color="auto"/>
            </w:tcBorders>
            <w:noWrap/>
            <w:vAlign w:val="center"/>
            <w:hideMark/>
          </w:tcPr>
          <w:p w14:paraId="5DD8E40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64B20D48"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8" w:space="0" w:color="auto"/>
              <w:right w:val="single" w:sz="8" w:space="0" w:color="auto"/>
            </w:tcBorders>
            <w:noWrap/>
            <w:vAlign w:val="center"/>
            <w:hideMark/>
          </w:tcPr>
          <w:p w14:paraId="1DB46A5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2D601D4A"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8" w:space="0" w:color="auto"/>
              <w:right w:val="single" w:sz="8" w:space="0" w:color="auto"/>
            </w:tcBorders>
            <w:noWrap/>
            <w:vAlign w:val="center"/>
            <w:hideMark/>
          </w:tcPr>
          <w:p w14:paraId="5B5074A0"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90</w:t>
            </w:r>
          </w:p>
        </w:tc>
        <w:tc>
          <w:tcPr>
            <w:tcW w:w="0" w:type="auto"/>
            <w:tcBorders>
              <w:top w:val="nil"/>
              <w:left w:val="nil"/>
              <w:bottom w:val="single" w:sz="8" w:space="0" w:color="auto"/>
              <w:right w:val="single" w:sz="8" w:space="0" w:color="auto"/>
            </w:tcBorders>
            <w:noWrap/>
            <w:vAlign w:val="center"/>
            <w:hideMark/>
          </w:tcPr>
          <w:p w14:paraId="389708AC"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BC14DD" w:rsidRPr="00166341" w14:paraId="40F6E865" w14:textId="77777777" w:rsidTr="00BC14DD">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1D0DD66E"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16</w:t>
            </w:r>
          </w:p>
        </w:tc>
        <w:tc>
          <w:tcPr>
            <w:tcW w:w="0" w:type="auto"/>
            <w:tcBorders>
              <w:top w:val="nil"/>
              <w:left w:val="nil"/>
              <w:bottom w:val="single" w:sz="8" w:space="0" w:color="auto"/>
              <w:right w:val="single" w:sz="8" w:space="0" w:color="auto"/>
            </w:tcBorders>
            <w:shd w:val="clear" w:color="000000" w:fill="D9D9D9"/>
            <w:noWrap/>
            <w:vAlign w:val="center"/>
            <w:hideMark/>
          </w:tcPr>
          <w:p w14:paraId="36E7E8A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shd w:val="clear" w:color="000000" w:fill="D9D9D9"/>
            <w:noWrap/>
            <w:vAlign w:val="center"/>
            <w:hideMark/>
          </w:tcPr>
          <w:p w14:paraId="79D4BBA2" w14:textId="1A632722"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Master of Telepathy</w:t>
            </w:r>
          </w:p>
        </w:tc>
        <w:tc>
          <w:tcPr>
            <w:tcW w:w="0" w:type="auto"/>
            <w:tcBorders>
              <w:top w:val="nil"/>
              <w:left w:val="nil"/>
              <w:bottom w:val="single" w:sz="8" w:space="0" w:color="auto"/>
              <w:right w:val="single" w:sz="8" w:space="0" w:color="auto"/>
            </w:tcBorders>
            <w:shd w:val="clear" w:color="000000" w:fill="D9D9D9"/>
            <w:noWrap/>
            <w:vAlign w:val="center"/>
            <w:hideMark/>
          </w:tcPr>
          <w:p w14:paraId="712F30CE"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3A7051E3"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8" w:space="0" w:color="auto"/>
              <w:right w:val="single" w:sz="8" w:space="0" w:color="auto"/>
            </w:tcBorders>
            <w:shd w:val="clear" w:color="000000" w:fill="D9D9D9"/>
            <w:noWrap/>
            <w:vAlign w:val="center"/>
            <w:hideMark/>
          </w:tcPr>
          <w:p w14:paraId="02023F78"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94</w:t>
            </w:r>
          </w:p>
        </w:tc>
        <w:tc>
          <w:tcPr>
            <w:tcW w:w="0" w:type="auto"/>
            <w:tcBorders>
              <w:top w:val="nil"/>
              <w:left w:val="nil"/>
              <w:bottom w:val="single" w:sz="8" w:space="0" w:color="auto"/>
              <w:right w:val="single" w:sz="8" w:space="0" w:color="auto"/>
            </w:tcBorders>
            <w:shd w:val="clear" w:color="000000" w:fill="D9D9D9"/>
            <w:noWrap/>
            <w:vAlign w:val="center"/>
            <w:hideMark/>
          </w:tcPr>
          <w:p w14:paraId="2B499571"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BC14DD" w:rsidRPr="00166341" w14:paraId="33227BFC"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5B3E3B17"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w:t>
            </w:r>
          </w:p>
        </w:tc>
        <w:tc>
          <w:tcPr>
            <w:tcW w:w="0" w:type="auto"/>
            <w:tcBorders>
              <w:top w:val="nil"/>
              <w:left w:val="nil"/>
              <w:bottom w:val="single" w:sz="8" w:space="0" w:color="auto"/>
              <w:right w:val="single" w:sz="8" w:space="0" w:color="auto"/>
            </w:tcBorders>
            <w:noWrap/>
            <w:vAlign w:val="center"/>
            <w:hideMark/>
          </w:tcPr>
          <w:p w14:paraId="7D6DB75F"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noWrap/>
            <w:vAlign w:val="center"/>
            <w:hideMark/>
          </w:tcPr>
          <w:p w14:paraId="7520A56E"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c>
          <w:tcPr>
            <w:tcW w:w="0" w:type="auto"/>
            <w:tcBorders>
              <w:top w:val="nil"/>
              <w:left w:val="nil"/>
              <w:bottom w:val="single" w:sz="8" w:space="0" w:color="auto"/>
              <w:right w:val="single" w:sz="8" w:space="0" w:color="auto"/>
            </w:tcBorders>
            <w:noWrap/>
            <w:vAlign w:val="center"/>
            <w:hideMark/>
          </w:tcPr>
          <w:p w14:paraId="007758C9"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noWrap/>
            <w:vAlign w:val="center"/>
            <w:hideMark/>
          </w:tcPr>
          <w:p w14:paraId="7D95D92E"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8" w:space="0" w:color="auto"/>
              <w:right w:val="single" w:sz="8" w:space="0" w:color="auto"/>
            </w:tcBorders>
            <w:noWrap/>
            <w:vAlign w:val="center"/>
            <w:hideMark/>
          </w:tcPr>
          <w:p w14:paraId="78B9A275"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99</w:t>
            </w:r>
          </w:p>
        </w:tc>
        <w:tc>
          <w:tcPr>
            <w:tcW w:w="0" w:type="auto"/>
            <w:tcBorders>
              <w:top w:val="nil"/>
              <w:left w:val="nil"/>
              <w:bottom w:val="single" w:sz="8" w:space="0" w:color="auto"/>
              <w:right w:val="single" w:sz="8" w:space="0" w:color="auto"/>
            </w:tcBorders>
            <w:noWrap/>
            <w:vAlign w:val="center"/>
            <w:hideMark/>
          </w:tcPr>
          <w:p w14:paraId="049A6BB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BC14DD" w:rsidRPr="00166341" w14:paraId="1207BDE8" w14:textId="77777777" w:rsidTr="00BC14DD">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4CFB30BD"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c>
          <w:tcPr>
            <w:tcW w:w="0" w:type="auto"/>
            <w:tcBorders>
              <w:top w:val="nil"/>
              <w:left w:val="nil"/>
              <w:bottom w:val="single" w:sz="8" w:space="0" w:color="auto"/>
              <w:right w:val="single" w:sz="8" w:space="0" w:color="auto"/>
            </w:tcBorders>
            <w:shd w:val="clear" w:color="000000" w:fill="D9D9D9"/>
            <w:noWrap/>
            <w:vAlign w:val="center"/>
            <w:hideMark/>
          </w:tcPr>
          <w:p w14:paraId="5B89935B"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shd w:val="clear" w:color="000000" w:fill="D9D9D9"/>
            <w:noWrap/>
            <w:vAlign w:val="center"/>
            <w:hideMark/>
          </w:tcPr>
          <w:p w14:paraId="47E6FBF3"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Dreamscape Traveller</w:t>
            </w:r>
          </w:p>
        </w:tc>
        <w:tc>
          <w:tcPr>
            <w:tcW w:w="0" w:type="auto"/>
            <w:tcBorders>
              <w:top w:val="nil"/>
              <w:left w:val="nil"/>
              <w:bottom w:val="single" w:sz="8" w:space="0" w:color="auto"/>
              <w:right w:val="single" w:sz="8" w:space="0" w:color="auto"/>
            </w:tcBorders>
            <w:shd w:val="clear" w:color="000000" w:fill="D9D9D9"/>
            <w:noWrap/>
            <w:vAlign w:val="center"/>
            <w:hideMark/>
          </w:tcPr>
          <w:p w14:paraId="035C76B8"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0" w:type="auto"/>
            <w:tcBorders>
              <w:top w:val="nil"/>
              <w:left w:val="nil"/>
              <w:bottom w:val="single" w:sz="8" w:space="0" w:color="auto"/>
              <w:right w:val="single" w:sz="8" w:space="0" w:color="auto"/>
            </w:tcBorders>
            <w:shd w:val="clear" w:color="000000" w:fill="D9D9D9"/>
            <w:noWrap/>
            <w:vAlign w:val="center"/>
            <w:hideMark/>
          </w:tcPr>
          <w:p w14:paraId="0D43115E"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8" w:space="0" w:color="auto"/>
              <w:right w:val="single" w:sz="8" w:space="0" w:color="auto"/>
            </w:tcBorders>
            <w:shd w:val="clear" w:color="000000" w:fill="D9D9D9"/>
            <w:noWrap/>
            <w:vAlign w:val="center"/>
            <w:hideMark/>
          </w:tcPr>
          <w:p w14:paraId="60FDF02E"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105</w:t>
            </w:r>
          </w:p>
        </w:tc>
        <w:tc>
          <w:tcPr>
            <w:tcW w:w="0" w:type="auto"/>
            <w:tcBorders>
              <w:top w:val="nil"/>
              <w:left w:val="nil"/>
              <w:bottom w:val="single" w:sz="8" w:space="0" w:color="auto"/>
              <w:right w:val="single" w:sz="8" w:space="0" w:color="auto"/>
            </w:tcBorders>
            <w:shd w:val="clear" w:color="000000" w:fill="D9D9D9"/>
            <w:noWrap/>
            <w:vAlign w:val="center"/>
            <w:hideMark/>
          </w:tcPr>
          <w:p w14:paraId="08F3F4EC"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r w:rsidR="00BC14DD" w:rsidRPr="00166341" w14:paraId="59A76BEF" w14:textId="77777777" w:rsidTr="00BC14DD">
        <w:trPr>
          <w:trHeight w:val="20"/>
        </w:trPr>
        <w:tc>
          <w:tcPr>
            <w:tcW w:w="0" w:type="auto"/>
            <w:tcBorders>
              <w:top w:val="nil"/>
              <w:left w:val="single" w:sz="8" w:space="0" w:color="auto"/>
              <w:bottom w:val="single" w:sz="8" w:space="0" w:color="auto"/>
              <w:right w:val="single" w:sz="8" w:space="0" w:color="auto"/>
            </w:tcBorders>
            <w:noWrap/>
            <w:vAlign w:val="center"/>
            <w:hideMark/>
          </w:tcPr>
          <w:p w14:paraId="4E0D1B49"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19</w:t>
            </w:r>
          </w:p>
        </w:tc>
        <w:tc>
          <w:tcPr>
            <w:tcW w:w="0" w:type="auto"/>
            <w:tcBorders>
              <w:top w:val="nil"/>
              <w:left w:val="nil"/>
              <w:bottom w:val="single" w:sz="8" w:space="0" w:color="auto"/>
              <w:right w:val="single" w:sz="8" w:space="0" w:color="auto"/>
            </w:tcBorders>
            <w:noWrap/>
            <w:vAlign w:val="center"/>
            <w:hideMark/>
          </w:tcPr>
          <w:p w14:paraId="67DCAD9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0" w:type="auto"/>
            <w:tcBorders>
              <w:top w:val="nil"/>
              <w:left w:val="nil"/>
              <w:bottom w:val="single" w:sz="8" w:space="0" w:color="auto"/>
              <w:right w:val="single" w:sz="8" w:space="0" w:color="auto"/>
            </w:tcBorders>
            <w:noWrap/>
            <w:vAlign w:val="center"/>
            <w:hideMark/>
          </w:tcPr>
          <w:p w14:paraId="17FC4D2E" w14:textId="77777777" w:rsidR="00BC14DD" w:rsidRPr="00166341" w:rsidRDefault="00BC14DD" w:rsidP="00BC14DD">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Ability Score Improvement</w:t>
            </w:r>
          </w:p>
        </w:tc>
        <w:tc>
          <w:tcPr>
            <w:tcW w:w="0" w:type="auto"/>
            <w:tcBorders>
              <w:top w:val="nil"/>
              <w:left w:val="nil"/>
              <w:bottom w:val="single" w:sz="8" w:space="0" w:color="auto"/>
              <w:right w:val="single" w:sz="8" w:space="0" w:color="auto"/>
            </w:tcBorders>
            <w:noWrap/>
            <w:vAlign w:val="center"/>
            <w:hideMark/>
          </w:tcPr>
          <w:p w14:paraId="45299096"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0" w:type="auto"/>
            <w:tcBorders>
              <w:top w:val="nil"/>
              <w:left w:val="nil"/>
              <w:bottom w:val="single" w:sz="8" w:space="0" w:color="auto"/>
              <w:right w:val="single" w:sz="8" w:space="0" w:color="auto"/>
            </w:tcBorders>
            <w:noWrap/>
            <w:vAlign w:val="center"/>
            <w:hideMark/>
          </w:tcPr>
          <w:p w14:paraId="669CB124"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0" w:type="auto"/>
            <w:tcBorders>
              <w:top w:val="nil"/>
              <w:left w:val="nil"/>
              <w:bottom w:val="single" w:sz="8" w:space="0" w:color="auto"/>
              <w:right w:val="single" w:sz="8" w:space="0" w:color="auto"/>
            </w:tcBorders>
            <w:noWrap/>
            <w:vAlign w:val="center"/>
            <w:hideMark/>
          </w:tcPr>
          <w:p w14:paraId="2444AC70"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112</w:t>
            </w:r>
          </w:p>
        </w:tc>
        <w:tc>
          <w:tcPr>
            <w:tcW w:w="0" w:type="auto"/>
            <w:tcBorders>
              <w:top w:val="nil"/>
              <w:left w:val="nil"/>
              <w:bottom w:val="single" w:sz="8" w:space="0" w:color="auto"/>
              <w:right w:val="single" w:sz="8" w:space="0" w:color="auto"/>
            </w:tcBorders>
            <w:noWrap/>
            <w:vAlign w:val="center"/>
            <w:hideMark/>
          </w:tcPr>
          <w:p w14:paraId="79980FEA" w14:textId="77777777" w:rsidR="00BC14DD" w:rsidRPr="00166341" w:rsidRDefault="00BC14DD" w:rsidP="00BC14DD">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bl>
    <w:p w14:paraId="5D0C70E4" w14:textId="20029B59" w:rsidR="00293A68" w:rsidRPr="00166341" w:rsidRDefault="00354A7F" w:rsidP="00354A7F">
      <w:pPr>
        <w:pStyle w:val="Ingenmellomrom"/>
        <w:rPr>
          <w:i/>
          <w:iCs/>
          <w:sz w:val="20"/>
          <w:szCs w:val="20"/>
          <w:lang w:val="en-GB"/>
        </w:rPr>
      </w:pPr>
      <w:r w:rsidRPr="00166341">
        <w:rPr>
          <w:i/>
          <w:iCs/>
          <w:sz w:val="20"/>
          <w:szCs w:val="20"/>
          <w:lang w:val="en-GB"/>
        </w:rPr>
        <w:t>T = Talents</w:t>
      </w:r>
    </w:p>
    <w:p w14:paraId="7FEC0E69" w14:textId="65BBEA05" w:rsidR="00354A7F" w:rsidRPr="00166341" w:rsidRDefault="00354A7F" w:rsidP="00354A7F">
      <w:pPr>
        <w:pStyle w:val="Ingenmellomrom"/>
        <w:rPr>
          <w:i/>
          <w:iCs/>
          <w:sz w:val="20"/>
          <w:szCs w:val="20"/>
          <w:lang w:val="en-GB"/>
        </w:rPr>
      </w:pPr>
      <w:r w:rsidRPr="00166341">
        <w:rPr>
          <w:i/>
          <w:iCs/>
          <w:sz w:val="20"/>
          <w:szCs w:val="20"/>
          <w:lang w:val="en-GB"/>
        </w:rPr>
        <w:t>D = Disciplines (1/2 rounded up from path)</w:t>
      </w:r>
    </w:p>
    <w:p w14:paraId="27C04FDC" w14:textId="2D2EBD8E" w:rsidR="00354A7F" w:rsidRPr="00166341" w:rsidRDefault="00354A7F" w:rsidP="00354A7F">
      <w:pPr>
        <w:pStyle w:val="Ingenmellomrom"/>
        <w:rPr>
          <w:i/>
          <w:iCs/>
          <w:sz w:val="20"/>
          <w:szCs w:val="20"/>
          <w:lang w:val="en-GB"/>
        </w:rPr>
      </w:pPr>
      <w:r w:rsidRPr="00166341">
        <w:rPr>
          <w:i/>
          <w:iCs/>
          <w:sz w:val="20"/>
          <w:szCs w:val="20"/>
          <w:lang w:val="en-GB"/>
        </w:rPr>
        <w:t>PP = Psi Points</w:t>
      </w:r>
    </w:p>
    <w:p w14:paraId="18F9BED7" w14:textId="3DBD6BFD" w:rsidR="00354A7F" w:rsidRPr="00166341" w:rsidRDefault="00354A7F" w:rsidP="00354A7F">
      <w:pPr>
        <w:pStyle w:val="Ingenmellomrom"/>
        <w:rPr>
          <w:i/>
          <w:iCs/>
          <w:sz w:val="20"/>
          <w:szCs w:val="20"/>
          <w:lang w:val="en-GB"/>
        </w:rPr>
      </w:pPr>
      <w:r w:rsidRPr="00166341">
        <w:rPr>
          <w:i/>
          <w:iCs/>
          <w:sz w:val="20"/>
          <w:szCs w:val="20"/>
          <w:lang w:val="en-GB"/>
        </w:rPr>
        <w:t>PL = Psi Limit</w:t>
      </w:r>
    </w:p>
    <w:p w14:paraId="46A24F20" w14:textId="77777777" w:rsidR="00293A68" w:rsidRPr="00166341" w:rsidRDefault="00293A68" w:rsidP="0003643E"/>
    <w:p w14:paraId="349D2FFF" w14:textId="27FD9D7F" w:rsidR="0003643E" w:rsidRPr="00166341" w:rsidRDefault="0003643E" w:rsidP="00D72CA1">
      <w:pPr>
        <w:pStyle w:val="Listeavsnitt"/>
        <w:numPr>
          <w:ilvl w:val="0"/>
          <w:numId w:val="30"/>
        </w:numPr>
        <w:jc w:val="both"/>
      </w:pPr>
      <w:r w:rsidRPr="00166341">
        <w:t>Hit Dice:1d8 + your Constitution modifier</w:t>
      </w:r>
    </w:p>
    <w:p w14:paraId="0891534D" w14:textId="09D6B21D" w:rsidR="0003643E" w:rsidRPr="00166341" w:rsidRDefault="0003643E" w:rsidP="00D72CA1">
      <w:pPr>
        <w:pStyle w:val="Listeavsnitt"/>
        <w:numPr>
          <w:ilvl w:val="0"/>
          <w:numId w:val="30"/>
        </w:numPr>
        <w:jc w:val="both"/>
      </w:pPr>
      <w:r w:rsidRPr="00166341">
        <w:t>Armour:</w:t>
      </w:r>
      <w:r w:rsidR="00A0279C" w:rsidRPr="00166341">
        <w:t xml:space="preserve"> </w:t>
      </w:r>
      <w:r w:rsidRPr="00166341">
        <w:t>Light Armour</w:t>
      </w:r>
    </w:p>
    <w:p w14:paraId="4A357023" w14:textId="181234D4" w:rsidR="0003643E" w:rsidRPr="00166341" w:rsidRDefault="0003643E" w:rsidP="00D72CA1">
      <w:pPr>
        <w:pStyle w:val="Listeavsnitt"/>
        <w:numPr>
          <w:ilvl w:val="0"/>
          <w:numId w:val="30"/>
        </w:numPr>
        <w:jc w:val="both"/>
      </w:pPr>
      <w:r w:rsidRPr="00166341">
        <w:t>Weapons:</w:t>
      </w:r>
      <w:r w:rsidR="00A0279C" w:rsidRPr="00166341">
        <w:t xml:space="preserve"> </w:t>
      </w:r>
      <w:r w:rsidRPr="00166341">
        <w:t>Simple Weapons, Scimitar*</w:t>
      </w:r>
    </w:p>
    <w:p w14:paraId="689ED91C" w14:textId="513053BD" w:rsidR="0003643E" w:rsidRPr="00166341" w:rsidRDefault="0003643E" w:rsidP="00D72CA1">
      <w:pPr>
        <w:pStyle w:val="Listeavsnitt"/>
        <w:numPr>
          <w:ilvl w:val="0"/>
          <w:numId w:val="30"/>
        </w:numPr>
        <w:jc w:val="both"/>
      </w:pPr>
      <w:r w:rsidRPr="00166341">
        <w:t>Saving Throws:</w:t>
      </w:r>
      <w:r w:rsidR="00A0279C" w:rsidRPr="00166341">
        <w:t xml:space="preserve"> </w:t>
      </w:r>
      <w:r w:rsidRPr="00166341">
        <w:t>Intelligence, Wisdom</w:t>
      </w:r>
    </w:p>
    <w:p w14:paraId="30FBE98E" w14:textId="0D81614A" w:rsidR="0003643E" w:rsidRPr="00166341" w:rsidRDefault="0003643E" w:rsidP="00D72CA1">
      <w:pPr>
        <w:pStyle w:val="Listeavsnitt"/>
        <w:numPr>
          <w:ilvl w:val="0"/>
          <w:numId w:val="30"/>
        </w:numPr>
        <w:jc w:val="both"/>
      </w:pPr>
      <w:r w:rsidRPr="00166341">
        <w:t>Skills:</w:t>
      </w:r>
      <w:r w:rsidR="00A0279C" w:rsidRPr="00166341">
        <w:t xml:space="preserve"> </w:t>
      </w:r>
      <w:r w:rsidRPr="00166341">
        <w:t>Choose two from Arcana, History, Insight, Medicine, Nature, Perception, Religion</w:t>
      </w:r>
    </w:p>
    <w:p w14:paraId="350B0326" w14:textId="77777777" w:rsidR="0003643E" w:rsidRPr="00166341" w:rsidRDefault="0003643E" w:rsidP="00B17855">
      <w:pPr>
        <w:jc w:val="both"/>
      </w:pPr>
      <w:r w:rsidRPr="00166341">
        <w:t>Equipment</w:t>
      </w:r>
    </w:p>
    <w:p w14:paraId="36F70957" w14:textId="3779BC8E" w:rsidR="0003643E" w:rsidRPr="00166341" w:rsidRDefault="0003643E" w:rsidP="00D72CA1">
      <w:pPr>
        <w:pStyle w:val="Listeavsnitt"/>
        <w:numPr>
          <w:ilvl w:val="0"/>
          <w:numId w:val="31"/>
        </w:numPr>
        <w:jc w:val="both"/>
      </w:pPr>
      <w:r w:rsidRPr="00166341">
        <w:t>a quarterstaff or (b) a scimitar</w:t>
      </w:r>
    </w:p>
    <w:p w14:paraId="3E2E27C5" w14:textId="3C295590" w:rsidR="0003643E" w:rsidRPr="00166341" w:rsidRDefault="0003643E" w:rsidP="00D72CA1">
      <w:pPr>
        <w:pStyle w:val="Listeavsnitt"/>
        <w:numPr>
          <w:ilvl w:val="0"/>
          <w:numId w:val="31"/>
        </w:numPr>
        <w:jc w:val="both"/>
      </w:pPr>
      <w:r w:rsidRPr="00166341">
        <w:t>a sling and 20 bullets or (b) any simple weapon</w:t>
      </w:r>
    </w:p>
    <w:p w14:paraId="4282BF5E" w14:textId="11953A73" w:rsidR="0003643E" w:rsidRPr="00166341" w:rsidRDefault="0003643E" w:rsidP="00D72CA1">
      <w:pPr>
        <w:pStyle w:val="Listeavsnitt"/>
        <w:numPr>
          <w:ilvl w:val="0"/>
          <w:numId w:val="31"/>
        </w:numPr>
        <w:jc w:val="both"/>
      </w:pPr>
      <w:r w:rsidRPr="00166341">
        <w:t>scholar’s pack or (b) an explorer’s pack</w:t>
      </w:r>
      <w:r w:rsidR="00A0279C" w:rsidRPr="00166341">
        <w:t xml:space="preserve">, </w:t>
      </w:r>
      <w:r w:rsidRPr="00166341">
        <w:t>leather armour</w:t>
      </w:r>
    </w:p>
    <w:p w14:paraId="53417A96" w14:textId="77777777" w:rsidR="00A0279C" w:rsidRPr="00166341" w:rsidRDefault="00A0279C" w:rsidP="00B17855">
      <w:pPr>
        <w:pStyle w:val="Overskrift4"/>
        <w:jc w:val="both"/>
      </w:pPr>
      <w:r w:rsidRPr="00166341">
        <w:t>Psionic Ability</w:t>
      </w:r>
    </w:p>
    <w:p w14:paraId="70048682" w14:textId="5638D99E" w:rsidR="00A0279C" w:rsidRPr="00166341" w:rsidRDefault="00A0279C" w:rsidP="00B17855">
      <w:pPr>
        <w:jc w:val="both"/>
      </w:pPr>
      <w:r w:rsidRPr="00166341">
        <w:t>Intelligence is the key ability for psionic disciplines. You use your Intelligence modifier when setting the saving throw DC for a psionic talent or discipline, or when making an attack roll with one.</w:t>
      </w:r>
    </w:p>
    <w:p w14:paraId="78A90D07" w14:textId="77777777" w:rsidR="00A0279C" w:rsidRPr="00166341" w:rsidRDefault="00A0279C" w:rsidP="00D72CA1">
      <w:pPr>
        <w:pStyle w:val="Listeavsnitt"/>
        <w:numPr>
          <w:ilvl w:val="0"/>
          <w:numId w:val="32"/>
        </w:numPr>
        <w:jc w:val="both"/>
      </w:pPr>
      <w:r w:rsidRPr="00166341">
        <w:t>Discipline Save DC= 8 + your proficiency bonus + your Intelligence modifier</w:t>
      </w:r>
    </w:p>
    <w:p w14:paraId="31E19F73" w14:textId="7C268403" w:rsidR="0003643E" w:rsidRPr="00166341" w:rsidRDefault="00A0279C" w:rsidP="00D72CA1">
      <w:pPr>
        <w:pStyle w:val="Listeavsnitt"/>
        <w:numPr>
          <w:ilvl w:val="0"/>
          <w:numId w:val="32"/>
        </w:numPr>
        <w:jc w:val="both"/>
      </w:pPr>
      <w:r w:rsidRPr="00166341">
        <w:t>Discipline Attack modifier= your proficiency bonus + your Intelligence modifier</w:t>
      </w:r>
    </w:p>
    <w:p w14:paraId="37AEC463" w14:textId="77777777" w:rsidR="0003643E" w:rsidRPr="00166341" w:rsidRDefault="0003643E" w:rsidP="00B17855">
      <w:pPr>
        <w:pStyle w:val="Overskrift4"/>
        <w:jc w:val="both"/>
      </w:pPr>
      <w:r w:rsidRPr="00166341">
        <w:t>Mystic Paths</w:t>
      </w:r>
    </w:p>
    <w:p w14:paraId="09A79874" w14:textId="10353BCE" w:rsidR="0003643E" w:rsidRPr="00166341" w:rsidRDefault="0003643E" w:rsidP="00B17855">
      <w:pPr>
        <w:jc w:val="both"/>
      </w:pPr>
      <w:r w:rsidRPr="00166341">
        <w:t>A mystic strives to become a master of the powers of the mind, but the path to such mastery varies. At first level, you commit yourself to a particular path, whether through desire, as a consequence of the instruction you have received, or because this is an expression of natural talent.</w:t>
      </w:r>
    </w:p>
    <w:p w14:paraId="24579410" w14:textId="1E728039" w:rsidR="0003643E" w:rsidRPr="00166341" w:rsidRDefault="0003643E" w:rsidP="00B17855">
      <w:pPr>
        <w:jc w:val="both"/>
      </w:pPr>
      <w:r w:rsidRPr="00166341">
        <w:t>There are three such paths, the Path of the Savant, the Path of the Nomad and the Path of the Shaper. Savants consider themselves the purest form of Mystic, and focus on influencing the minds of others; Nomads are wanderers, using their minds to travel and explore; Shapers focus their powers on manipulation of the four elements and the material world. Each path gives you features when you choose it at 1st level and additional features at 3rd, 6th, and 14th level.</w:t>
      </w:r>
    </w:p>
    <w:p w14:paraId="4E1CC5D8" w14:textId="10BAC149" w:rsidR="0003643E" w:rsidRPr="00166341" w:rsidRDefault="0003643E" w:rsidP="00B17855">
      <w:pPr>
        <w:jc w:val="both"/>
      </w:pPr>
      <w:r w:rsidRPr="00166341">
        <w:t>In addition, each path provides a pool of 5 talents and 6 disciplines from which you can select, with at least half of your disciplines being drawn from your chosen path. More information on talents and disciplines is provided under Psionics on page 4.</w:t>
      </w:r>
    </w:p>
    <w:tbl>
      <w:tblPr>
        <w:tblW w:w="5000" w:type="pct"/>
        <w:tblCellMar>
          <w:left w:w="70" w:type="dxa"/>
          <w:right w:w="70" w:type="dxa"/>
        </w:tblCellMar>
        <w:tblLook w:val="04A0" w:firstRow="1" w:lastRow="0" w:firstColumn="1" w:lastColumn="0" w:noHBand="0" w:noVBand="1"/>
      </w:tblPr>
      <w:tblGrid>
        <w:gridCol w:w="1339"/>
        <w:gridCol w:w="1876"/>
        <w:gridCol w:w="1467"/>
      </w:tblGrid>
      <w:tr w:rsidR="00E06DDA" w:rsidRPr="00166341" w14:paraId="2840FF2E" w14:textId="77777777" w:rsidTr="000A03A6">
        <w:trPr>
          <w:trHeight w:val="20"/>
        </w:trPr>
        <w:tc>
          <w:tcPr>
            <w:tcW w:w="1429" w:type="pct"/>
            <w:tcBorders>
              <w:top w:val="nil"/>
              <w:left w:val="nil"/>
              <w:bottom w:val="nil"/>
              <w:right w:val="single" w:sz="8" w:space="0" w:color="8C7054"/>
            </w:tcBorders>
            <w:shd w:val="clear" w:color="000000" w:fill="000000"/>
            <w:noWrap/>
            <w:vAlign w:val="center"/>
            <w:hideMark/>
          </w:tcPr>
          <w:p w14:paraId="19264D5C" w14:textId="77777777" w:rsidR="00E06DDA" w:rsidRPr="00166341" w:rsidRDefault="00E06DDA"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Savant Path</w:t>
            </w:r>
          </w:p>
        </w:tc>
        <w:tc>
          <w:tcPr>
            <w:tcW w:w="2003" w:type="pct"/>
            <w:tcBorders>
              <w:top w:val="nil"/>
              <w:left w:val="nil"/>
              <w:bottom w:val="nil"/>
              <w:right w:val="nil"/>
            </w:tcBorders>
            <w:shd w:val="clear" w:color="000000" w:fill="000000"/>
            <w:noWrap/>
            <w:vAlign w:val="center"/>
            <w:hideMark/>
          </w:tcPr>
          <w:p w14:paraId="6D728495" w14:textId="77777777" w:rsidR="00E06DDA" w:rsidRPr="00166341" w:rsidRDefault="00E06DDA"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Nomad Path</w:t>
            </w:r>
          </w:p>
        </w:tc>
        <w:tc>
          <w:tcPr>
            <w:tcW w:w="1567" w:type="pct"/>
            <w:tcBorders>
              <w:top w:val="nil"/>
              <w:left w:val="nil"/>
              <w:bottom w:val="nil"/>
              <w:right w:val="single" w:sz="8" w:space="0" w:color="8C7054"/>
            </w:tcBorders>
            <w:shd w:val="clear" w:color="000000" w:fill="000000"/>
            <w:noWrap/>
            <w:vAlign w:val="center"/>
            <w:hideMark/>
          </w:tcPr>
          <w:p w14:paraId="5D5530E1" w14:textId="77777777" w:rsidR="00E06DDA" w:rsidRPr="00166341" w:rsidRDefault="00E06DDA"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Shaper Path</w:t>
            </w:r>
          </w:p>
        </w:tc>
      </w:tr>
      <w:tr w:rsidR="00E06DDA" w:rsidRPr="00166341" w14:paraId="2D6E38B8" w14:textId="77777777" w:rsidTr="000A03A6">
        <w:trPr>
          <w:trHeight w:val="20"/>
        </w:trPr>
        <w:tc>
          <w:tcPr>
            <w:tcW w:w="1429" w:type="pct"/>
            <w:tcBorders>
              <w:top w:val="nil"/>
              <w:left w:val="single" w:sz="8" w:space="0" w:color="auto"/>
              <w:bottom w:val="single" w:sz="8" w:space="0" w:color="auto"/>
              <w:right w:val="single" w:sz="8" w:space="0" w:color="auto"/>
            </w:tcBorders>
            <w:noWrap/>
            <w:vAlign w:val="center"/>
            <w:hideMark/>
          </w:tcPr>
          <w:p w14:paraId="608A6093"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Blind Spot</w:t>
            </w:r>
          </w:p>
        </w:tc>
        <w:tc>
          <w:tcPr>
            <w:tcW w:w="2003" w:type="pct"/>
            <w:tcBorders>
              <w:top w:val="nil"/>
              <w:left w:val="nil"/>
              <w:bottom w:val="single" w:sz="8" w:space="0" w:color="auto"/>
              <w:right w:val="single" w:sz="8" w:space="0" w:color="auto"/>
            </w:tcBorders>
            <w:noWrap/>
            <w:vAlign w:val="center"/>
            <w:hideMark/>
          </w:tcPr>
          <w:p w14:paraId="37A7D194"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Daydream</w:t>
            </w:r>
          </w:p>
        </w:tc>
        <w:tc>
          <w:tcPr>
            <w:tcW w:w="1567" w:type="pct"/>
            <w:tcBorders>
              <w:top w:val="nil"/>
              <w:left w:val="nil"/>
              <w:bottom w:val="single" w:sz="8" w:space="0" w:color="auto"/>
              <w:right w:val="single" w:sz="8" w:space="0" w:color="auto"/>
            </w:tcBorders>
            <w:noWrap/>
            <w:vAlign w:val="center"/>
            <w:hideMark/>
          </w:tcPr>
          <w:p w14:paraId="3C1FDD01"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Animate Shadow</w:t>
            </w:r>
          </w:p>
        </w:tc>
      </w:tr>
      <w:tr w:rsidR="00E06DDA" w:rsidRPr="00166341" w14:paraId="051BC8D9" w14:textId="77777777" w:rsidTr="000A03A6">
        <w:trPr>
          <w:trHeight w:val="20"/>
        </w:trPr>
        <w:tc>
          <w:tcPr>
            <w:tcW w:w="1429" w:type="pct"/>
            <w:tcBorders>
              <w:top w:val="nil"/>
              <w:left w:val="single" w:sz="8" w:space="0" w:color="auto"/>
              <w:bottom w:val="single" w:sz="8" w:space="0" w:color="auto"/>
              <w:right w:val="single" w:sz="8" w:space="0" w:color="auto"/>
            </w:tcBorders>
            <w:shd w:val="clear" w:color="000000" w:fill="D9D9D9"/>
            <w:noWrap/>
            <w:vAlign w:val="center"/>
            <w:hideMark/>
          </w:tcPr>
          <w:p w14:paraId="7882BE03"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Delusion</w:t>
            </w:r>
          </w:p>
        </w:tc>
        <w:tc>
          <w:tcPr>
            <w:tcW w:w="2003" w:type="pct"/>
            <w:tcBorders>
              <w:top w:val="nil"/>
              <w:left w:val="nil"/>
              <w:bottom w:val="single" w:sz="8" w:space="0" w:color="auto"/>
              <w:right w:val="single" w:sz="8" w:space="0" w:color="auto"/>
            </w:tcBorders>
            <w:shd w:val="clear" w:color="000000" w:fill="D9D9D9"/>
            <w:noWrap/>
            <w:vAlign w:val="center"/>
            <w:hideMark/>
          </w:tcPr>
          <w:p w14:paraId="4AC06AC1"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Eye of the Falcon</w:t>
            </w:r>
          </w:p>
        </w:tc>
        <w:tc>
          <w:tcPr>
            <w:tcW w:w="1567" w:type="pct"/>
            <w:tcBorders>
              <w:top w:val="nil"/>
              <w:left w:val="nil"/>
              <w:bottom w:val="single" w:sz="8" w:space="0" w:color="auto"/>
              <w:right w:val="single" w:sz="8" w:space="0" w:color="auto"/>
            </w:tcBorders>
            <w:shd w:val="clear" w:color="000000" w:fill="D9D9D9"/>
            <w:noWrap/>
            <w:vAlign w:val="center"/>
            <w:hideMark/>
          </w:tcPr>
          <w:p w14:paraId="52CC5D15"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Beacon</w:t>
            </w:r>
          </w:p>
        </w:tc>
      </w:tr>
      <w:tr w:rsidR="00E06DDA" w:rsidRPr="00166341" w14:paraId="25CF7597" w14:textId="77777777" w:rsidTr="000A03A6">
        <w:trPr>
          <w:trHeight w:val="20"/>
        </w:trPr>
        <w:tc>
          <w:tcPr>
            <w:tcW w:w="1429" w:type="pct"/>
            <w:tcBorders>
              <w:top w:val="nil"/>
              <w:left w:val="single" w:sz="8" w:space="0" w:color="auto"/>
              <w:bottom w:val="single" w:sz="8" w:space="0" w:color="auto"/>
              <w:right w:val="single" w:sz="8" w:space="0" w:color="auto"/>
            </w:tcBorders>
            <w:noWrap/>
            <w:vAlign w:val="center"/>
            <w:hideMark/>
          </w:tcPr>
          <w:p w14:paraId="15F4D49F"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Ego Whip</w:t>
            </w:r>
          </w:p>
        </w:tc>
        <w:tc>
          <w:tcPr>
            <w:tcW w:w="2003" w:type="pct"/>
            <w:tcBorders>
              <w:top w:val="nil"/>
              <w:left w:val="nil"/>
              <w:bottom w:val="single" w:sz="8" w:space="0" w:color="auto"/>
              <w:right w:val="single" w:sz="8" w:space="0" w:color="auto"/>
            </w:tcBorders>
            <w:noWrap/>
            <w:vAlign w:val="center"/>
            <w:hideMark/>
          </w:tcPr>
          <w:p w14:paraId="6C8D9C8B"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Feather Step</w:t>
            </w:r>
          </w:p>
        </w:tc>
        <w:tc>
          <w:tcPr>
            <w:tcW w:w="1567" w:type="pct"/>
            <w:tcBorders>
              <w:top w:val="nil"/>
              <w:left w:val="nil"/>
              <w:bottom w:val="single" w:sz="8" w:space="0" w:color="auto"/>
              <w:right w:val="single" w:sz="8" w:space="0" w:color="auto"/>
            </w:tcBorders>
            <w:noWrap/>
            <w:vAlign w:val="center"/>
            <w:hideMark/>
          </w:tcPr>
          <w:p w14:paraId="0FBB76F6"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Minor Telekinesis</w:t>
            </w:r>
          </w:p>
        </w:tc>
      </w:tr>
      <w:tr w:rsidR="00E06DDA" w:rsidRPr="00166341" w14:paraId="4FD26C40" w14:textId="77777777" w:rsidTr="000A03A6">
        <w:trPr>
          <w:trHeight w:val="20"/>
        </w:trPr>
        <w:tc>
          <w:tcPr>
            <w:tcW w:w="1429" w:type="pct"/>
            <w:tcBorders>
              <w:top w:val="nil"/>
              <w:left w:val="single" w:sz="8" w:space="0" w:color="auto"/>
              <w:bottom w:val="single" w:sz="8" w:space="0" w:color="auto"/>
              <w:right w:val="single" w:sz="8" w:space="0" w:color="auto"/>
            </w:tcBorders>
            <w:shd w:val="clear" w:color="000000" w:fill="D9D9D9"/>
            <w:noWrap/>
            <w:vAlign w:val="center"/>
            <w:hideMark/>
          </w:tcPr>
          <w:p w14:paraId="22DEDA81"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Mind Thrust</w:t>
            </w:r>
          </w:p>
        </w:tc>
        <w:tc>
          <w:tcPr>
            <w:tcW w:w="2003" w:type="pct"/>
            <w:tcBorders>
              <w:top w:val="nil"/>
              <w:left w:val="nil"/>
              <w:bottom w:val="single" w:sz="8" w:space="0" w:color="auto"/>
              <w:right w:val="single" w:sz="8" w:space="0" w:color="auto"/>
            </w:tcBorders>
            <w:shd w:val="clear" w:color="000000" w:fill="D9D9D9"/>
            <w:noWrap/>
            <w:vAlign w:val="center"/>
            <w:hideMark/>
          </w:tcPr>
          <w:p w14:paraId="5A7146A0"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Moment of Prescience</w:t>
            </w:r>
          </w:p>
        </w:tc>
        <w:tc>
          <w:tcPr>
            <w:tcW w:w="1567" w:type="pct"/>
            <w:tcBorders>
              <w:top w:val="nil"/>
              <w:left w:val="nil"/>
              <w:bottom w:val="single" w:sz="8" w:space="0" w:color="auto"/>
              <w:right w:val="single" w:sz="8" w:space="0" w:color="auto"/>
            </w:tcBorders>
            <w:shd w:val="clear" w:color="000000" w:fill="D9D9D9"/>
            <w:noWrap/>
            <w:vAlign w:val="center"/>
            <w:hideMark/>
          </w:tcPr>
          <w:p w14:paraId="46AF5811"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Psychic Grasp</w:t>
            </w:r>
          </w:p>
        </w:tc>
      </w:tr>
      <w:tr w:rsidR="00E06DDA" w:rsidRPr="00166341" w14:paraId="7CC68412" w14:textId="77777777" w:rsidTr="000A03A6">
        <w:trPr>
          <w:trHeight w:val="20"/>
        </w:trPr>
        <w:tc>
          <w:tcPr>
            <w:tcW w:w="1429" w:type="pct"/>
            <w:tcBorders>
              <w:top w:val="nil"/>
              <w:left w:val="single" w:sz="8" w:space="0" w:color="auto"/>
              <w:bottom w:val="single" w:sz="8" w:space="0" w:color="auto"/>
              <w:right w:val="single" w:sz="8" w:space="0" w:color="auto"/>
            </w:tcBorders>
            <w:noWrap/>
            <w:vAlign w:val="center"/>
            <w:hideMark/>
          </w:tcPr>
          <w:p w14:paraId="568FB88D"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Mystic Charm</w:t>
            </w:r>
          </w:p>
        </w:tc>
        <w:tc>
          <w:tcPr>
            <w:tcW w:w="2003" w:type="pct"/>
            <w:tcBorders>
              <w:top w:val="nil"/>
              <w:left w:val="nil"/>
              <w:bottom w:val="single" w:sz="8" w:space="0" w:color="auto"/>
              <w:right w:val="single" w:sz="8" w:space="0" w:color="auto"/>
            </w:tcBorders>
            <w:noWrap/>
            <w:vAlign w:val="center"/>
            <w:hideMark/>
          </w:tcPr>
          <w:p w14:paraId="62A7E93D"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Planar Energy</w:t>
            </w:r>
          </w:p>
        </w:tc>
        <w:tc>
          <w:tcPr>
            <w:tcW w:w="1567" w:type="pct"/>
            <w:tcBorders>
              <w:top w:val="nil"/>
              <w:left w:val="nil"/>
              <w:bottom w:val="single" w:sz="8" w:space="0" w:color="auto"/>
              <w:right w:val="single" w:sz="8" w:space="0" w:color="auto"/>
            </w:tcBorders>
            <w:noWrap/>
            <w:vAlign w:val="center"/>
            <w:hideMark/>
          </w:tcPr>
          <w:p w14:paraId="5EABB834" w14:textId="77777777" w:rsidR="00E06DDA" w:rsidRPr="00166341" w:rsidRDefault="00E06DDA"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Psychic Hammer</w:t>
            </w:r>
          </w:p>
        </w:tc>
      </w:tr>
    </w:tbl>
    <w:p w14:paraId="4CA33E80" w14:textId="77777777" w:rsidR="00E06DDA" w:rsidRPr="00166341" w:rsidRDefault="00E06DDA" w:rsidP="00B17855">
      <w:pPr>
        <w:jc w:val="both"/>
      </w:pPr>
    </w:p>
    <w:p w14:paraId="40DEBD05" w14:textId="77777777" w:rsidR="0003643E" w:rsidRPr="00166341" w:rsidRDefault="0003643E" w:rsidP="00B17855">
      <w:pPr>
        <w:pStyle w:val="Overskrift4"/>
        <w:jc w:val="both"/>
      </w:pPr>
      <w:r w:rsidRPr="00166341">
        <w:t>Telepathy</w:t>
      </w:r>
    </w:p>
    <w:p w14:paraId="573518D5" w14:textId="34C38429" w:rsidR="0003643E" w:rsidRPr="00166341" w:rsidRDefault="0003643E" w:rsidP="00B17855">
      <w:pPr>
        <w:jc w:val="both"/>
      </w:pPr>
      <w:r w:rsidRPr="00166341">
        <w:t>You can engage at will in mental communication with any creature within 120 feet who knows at least one language (you do not have to know this language), or is telepathic themselves. When doing so, you can – as an action – act as if you had cast Detect Thoughts.</w:t>
      </w:r>
    </w:p>
    <w:p w14:paraId="2B0680E4" w14:textId="77777777" w:rsidR="0003643E" w:rsidRPr="00166341" w:rsidRDefault="0003643E" w:rsidP="00B17855">
      <w:pPr>
        <w:pStyle w:val="Overskrift4"/>
        <w:jc w:val="both"/>
      </w:pPr>
      <w:r w:rsidRPr="00166341">
        <w:t>Psychic Focus</w:t>
      </w:r>
    </w:p>
    <w:p w14:paraId="08A17A7D" w14:textId="2C26FFCA" w:rsidR="0003643E" w:rsidRPr="00166341" w:rsidRDefault="0003643E" w:rsidP="00B17855">
      <w:pPr>
        <w:jc w:val="both"/>
      </w:pPr>
      <w:r w:rsidRPr="00166341">
        <w:t xml:space="preserve">From 2nd level, you can focus your mind to draw ongoing benefits from your pool of psychic talent. In addition to a primary benefit, you gain a secondary benefit if the active focus type matches your mystic path (see table). Initiating or switching </w:t>
      </w:r>
      <w:r w:rsidRPr="00166341">
        <w:lastRenderedPageBreak/>
        <w:t>focus requires a bonus action. You can only have one type of focus active at any one time, but this remains active until you are incapacitated or select a different focus type.</w:t>
      </w:r>
    </w:p>
    <w:tbl>
      <w:tblPr>
        <w:tblW w:w="5000" w:type="pct"/>
        <w:tblCellMar>
          <w:left w:w="70" w:type="dxa"/>
          <w:right w:w="70" w:type="dxa"/>
        </w:tblCellMar>
        <w:tblLook w:val="04A0" w:firstRow="1" w:lastRow="0" w:firstColumn="1" w:lastColumn="0" w:noHBand="0" w:noVBand="1"/>
      </w:tblPr>
      <w:tblGrid>
        <w:gridCol w:w="688"/>
        <w:gridCol w:w="1343"/>
        <w:gridCol w:w="2651"/>
      </w:tblGrid>
      <w:tr w:rsidR="00D158DC" w:rsidRPr="00166341" w14:paraId="10059A97" w14:textId="77777777" w:rsidTr="000A03A6">
        <w:trPr>
          <w:trHeight w:val="300"/>
        </w:trPr>
        <w:tc>
          <w:tcPr>
            <w:tcW w:w="735" w:type="pct"/>
            <w:tcBorders>
              <w:top w:val="nil"/>
              <w:left w:val="nil"/>
              <w:bottom w:val="nil"/>
              <w:right w:val="single" w:sz="8" w:space="0" w:color="8C7054"/>
            </w:tcBorders>
            <w:shd w:val="clear" w:color="000000" w:fill="000000"/>
            <w:noWrap/>
            <w:vAlign w:val="center"/>
            <w:hideMark/>
          </w:tcPr>
          <w:p w14:paraId="1B91A999" w14:textId="77777777" w:rsidR="00D158DC" w:rsidRPr="00166341" w:rsidRDefault="00D158DC"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Focus Type</w:t>
            </w:r>
          </w:p>
        </w:tc>
        <w:tc>
          <w:tcPr>
            <w:tcW w:w="1687" w:type="pct"/>
            <w:tcBorders>
              <w:top w:val="nil"/>
              <w:left w:val="nil"/>
              <w:bottom w:val="nil"/>
              <w:right w:val="nil"/>
            </w:tcBorders>
            <w:shd w:val="clear" w:color="000000" w:fill="000000"/>
            <w:noWrap/>
            <w:vAlign w:val="center"/>
            <w:hideMark/>
          </w:tcPr>
          <w:p w14:paraId="3E241F75" w14:textId="77777777" w:rsidR="00D158DC" w:rsidRPr="00166341" w:rsidRDefault="00D158DC"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Primary benefit</w:t>
            </w:r>
          </w:p>
        </w:tc>
        <w:tc>
          <w:tcPr>
            <w:tcW w:w="2578" w:type="pct"/>
            <w:tcBorders>
              <w:top w:val="nil"/>
              <w:left w:val="nil"/>
              <w:bottom w:val="nil"/>
              <w:right w:val="single" w:sz="8" w:space="0" w:color="8C7054"/>
            </w:tcBorders>
            <w:shd w:val="clear" w:color="000000" w:fill="000000"/>
            <w:noWrap/>
            <w:vAlign w:val="center"/>
            <w:hideMark/>
          </w:tcPr>
          <w:p w14:paraId="0AD7B348" w14:textId="77777777" w:rsidR="00D158DC" w:rsidRPr="00166341" w:rsidRDefault="00D158DC"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Secondary benefit</w:t>
            </w:r>
          </w:p>
        </w:tc>
      </w:tr>
      <w:tr w:rsidR="00D158DC" w:rsidRPr="00166341" w14:paraId="18894413" w14:textId="77777777" w:rsidTr="000A03A6">
        <w:trPr>
          <w:trHeight w:val="315"/>
        </w:trPr>
        <w:tc>
          <w:tcPr>
            <w:tcW w:w="735" w:type="pct"/>
            <w:tcBorders>
              <w:top w:val="nil"/>
              <w:left w:val="single" w:sz="8" w:space="0" w:color="auto"/>
              <w:bottom w:val="single" w:sz="8" w:space="0" w:color="auto"/>
              <w:right w:val="single" w:sz="8" w:space="0" w:color="auto"/>
            </w:tcBorders>
            <w:noWrap/>
            <w:vAlign w:val="center"/>
            <w:hideMark/>
          </w:tcPr>
          <w:p w14:paraId="420846A2" w14:textId="77777777" w:rsidR="00D158DC" w:rsidRPr="00166341" w:rsidRDefault="00D158D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Savant</w:t>
            </w:r>
          </w:p>
        </w:tc>
        <w:tc>
          <w:tcPr>
            <w:tcW w:w="1687" w:type="pct"/>
            <w:tcBorders>
              <w:top w:val="nil"/>
              <w:left w:val="nil"/>
              <w:bottom w:val="single" w:sz="8" w:space="0" w:color="auto"/>
              <w:right w:val="single" w:sz="8" w:space="0" w:color="auto"/>
            </w:tcBorders>
            <w:noWrap/>
            <w:vAlign w:val="center"/>
            <w:hideMark/>
          </w:tcPr>
          <w:p w14:paraId="528A7C08" w14:textId="77777777" w:rsidR="00D158DC" w:rsidRPr="00166341" w:rsidRDefault="00D158DC"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Advantage on Initiative</w:t>
            </w:r>
          </w:p>
        </w:tc>
        <w:tc>
          <w:tcPr>
            <w:tcW w:w="2578" w:type="pct"/>
            <w:tcBorders>
              <w:top w:val="nil"/>
              <w:left w:val="nil"/>
              <w:bottom w:val="single" w:sz="8" w:space="0" w:color="auto"/>
              <w:right w:val="single" w:sz="8" w:space="0" w:color="auto"/>
            </w:tcBorders>
            <w:noWrap/>
            <w:vAlign w:val="center"/>
            <w:hideMark/>
          </w:tcPr>
          <w:p w14:paraId="25C52E2D" w14:textId="77777777" w:rsidR="00D158DC" w:rsidRPr="00166341" w:rsidRDefault="00D158DC"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Resistance to Psychic Damage</w:t>
            </w:r>
          </w:p>
        </w:tc>
      </w:tr>
      <w:tr w:rsidR="00D158DC" w:rsidRPr="00166341" w14:paraId="4610E112" w14:textId="77777777" w:rsidTr="000A03A6">
        <w:trPr>
          <w:trHeight w:val="315"/>
        </w:trPr>
        <w:tc>
          <w:tcPr>
            <w:tcW w:w="735" w:type="pct"/>
            <w:tcBorders>
              <w:top w:val="nil"/>
              <w:left w:val="single" w:sz="8" w:space="0" w:color="auto"/>
              <w:bottom w:val="single" w:sz="8" w:space="0" w:color="auto"/>
              <w:right w:val="single" w:sz="8" w:space="0" w:color="auto"/>
            </w:tcBorders>
            <w:shd w:val="clear" w:color="000000" w:fill="D9D9D9"/>
            <w:noWrap/>
            <w:vAlign w:val="center"/>
            <w:hideMark/>
          </w:tcPr>
          <w:p w14:paraId="65054A91" w14:textId="77777777" w:rsidR="00D158DC" w:rsidRPr="00166341" w:rsidRDefault="00D158D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Nomad</w:t>
            </w:r>
          </w:p>
        </w:tc>
        <w:tc>
          <w:tcPr>
            <w:tcW w:w="1687" w:type="pct"/>
            <w:tcBorders>
              <w:top w:val="nil"/>
              <w:left w:val="nil"/>
              <w:bottom w:val="single" w:sz="8" w:space="0" w:color="auto"/>
              <w:right w:val="single" w:sz="8" w:space="0" w:color="auto"/>
            </w:tcBorders>
            <w:shd w:val="clear" w:color="000000" w:fill="D9D9D9"/>
            <w:noWrap/>
            <w:vAlign w:val="center"/>
            <w:hideMark/>
          </w:tcPr>
          <w:p w14:paraId="170A8953" w14:textId="77777777" w:rsidR="00D158DC" w:rsidRPr="00166341" w:rsidRDefault="00D158DC"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Darkvision, +60 feet</w:t>
            </w:r>
          </w:p>
        </w:tc>
        <w:tc>
          <w:tcPr>
            <w:tcW w:w="2578" w:type="pct"/>
            <w:tcBorders>
              <w:top w:val="nil"/>
              <w:left w:val="nil"/>
              <w:bottom w:val="single" w:sz="8" w:space="0" w:color="auto"/>
              <w:right w:val="single" w:sz="8" w:space="0" w:color="auto"/>
            </w:tcBorders>
            <w:shd w:val="clear" w:color="000000" w:fill="D9D9D9"/>
            <w:noWrap/>
            <w:vAlign w:val="center"/>
            <w:hideMark/>
          </w:tcPr>
          <w:p w14:paraId="0A42F72B" w14:textId="77777777" w:rsidR="00D158DC" w:rsidRPr="00166341" w:rsidRDefault="00D158DC"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Normal vision in natural &amp; magical darkness to 30 ft</w:t>
            </w:r>
          </w:p>
        </w:tc>
      </w:tr>
      <w:tr w:rsidR="00D158DC" w:rsidRPr="00166341" w14:paraId="5C1041E7" w14:textId="77777777" w:rsidTr="000A03A6">
        <w:trPr>
          <w:trHeight w:val="315"/>
        </w:trPr>
        <w:tc>
          <w:tcPr>
            <w:tcW w:w="735" w:type="pct"/>
            <w:tcBorders>
              <w:top w:val="nil"/>
              <w:left w:val="single" w:sz="8" w:space="0" w:color="auto"/>
              <w:bottom w:val="single" w:sz="8" w:space="0" w:color="auto"/>
              <w:right w:val="single" w:sz="8" w:space="0" w:color="auto"/>
            </w:tcBorders>
            <w:noWrap/>
            <w:vAlign w:val="center"/>
            <w:hideMark/>
          </w:tcPr>
          <w:p w14:paraId="10974F13" w14:textId="77777777" w:rsidR="00D158DC" w:rsidRPr="00166341" w:rsidRDefault="00D158D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Shaper</w:t>
            </w:r>
          </w:p>
        </w:tc>
        <w:tc>
          <w:tcPr>
            <w:tcW w:w="1687" w:type="pct"/>
            <w:tcBorders>
              <w:top w:val="nil"/>
              <w:left w:val="nil"/>
              <w:bottom w:val="single" w:sz="8" w:space="0" w:color="auto"/>
              <w:right w:val="single" w:sz="8" w:space="0" w:color="auto"/>
            </w:tcBorders>
            <w:noWrap/>
            <w:vAlign w:val="center"/>
            <w:hideMark/>
          </w:tcPr>
          <w:p w14:paraId="17C15616" w14:textId="77777777" w:rsidR="00D158DC" w:rsidRPr="00166341" w:rsidRDefault="00D158DC"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Advantage on cold &amp; fire</w:t>
            </w:r>
          </w:p>
        </w:tc>
        <w:tc>
          <w:tcPr>
            <w:tcW w:w="2578" w:type="pct"/>
            <w:tcBorders>
              <w:top w:val="nil"/>
              <w:left w:val="nil"/>
              <w:bottom w:val="single" w:sz="8" w:space="0" w:color="auto"/>
              <w:right w:val="single" w:sz="8" w:space="0" w:color="auto"/>
            </w:tcBorders>
            <w:noWrap/>
            <w:vAlign w:val="center"/>
            <w:hideMark/>
          </w:tcPr>
          <w:p w14:paraId="6F1036B9" w14:textId="77777777" w:rsidR="00D158DC" w:rsidRPr="00166341" w:rsidRDefault="00D158DC"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Resistance to Force Damage</w:t>
            </w:r>
          </w:p>
        </w:tc>
      </w:tr>
    </w:tbl>
    <w:p w14:paraId="32B1DF96" w14:textId="77777777" w:rsidR="007F1558" w:rsidRPr="00166341" w:rsidRDefault="007F1558" w:rsidP="00B17855">
      <w:pPr>
        <w:jc w:val="both"/>
      </w:pPr>
    </w:p>
    <w:p w14:paraId="35E4C7A1" w14:textId="77777777" w:rsidR="0003643E" w:rsidRPr="00166341" w:rsidRDefault="0003643E" w:rsidP="00B17855">
      <w:pPr>
        <w:pStyle w:val="Overskrift4"/>
        <w:jc w:val="both"/>
      </w:pPr>
      <w:r w:rsidRPr="00166341">
        <w:t>Strength of Mind</w:t>
      </w:r>
    </w:p>
    <w:p w14:paraId="25F5D044" w14:textId="7913DE64" w:rsidR="0003643E" w:rsidRPr="00166341" w:rsidRDefault="0003643E" w:rsidP="00B17855">
      <w:pPr>
        <w:jc w:val="both"/>
      </w:pPr>
      <w:r w:rsidRPr="00166341">
        <w:t>Even the simplest psionic technique requires a deep understanding of how psionic energy can augment mind and body. This allows you to alter your defences to better deal with threats. From 4th level, if unarmoured and without a shield, you add your Intelligence modifier to your Armour Class.</w:t>
      </w:r>
    </w:p>
    <w:p w14:paraId="62438A48" w14:textId="77777777" w:rsidR="0003643E" w:rsidRPr="00166341" w:rsidRDefault="0003643E" w:rsidP="00B17855">
      <w:pPr>
        <w:pStyle w:val="Overskrift4"/>
        <w:jc w:val="both"/>
      </w:pPr>
      <w:r w:rsidRPr="00166341">
        <w:t>Potent Psionics</w:t>
      </w:r>
    </w:p>
    <w:p w14:paraId="7106C0BC" w14:textId="65A73057" w:rsidR="0003643E" w:rsidRPr="00166341" w:rsidRDefault="0003643E" w:rsidP="00B17855">
      <w:pPr>
        <w:jc w:val="both"/>
      </w:pPr>
      <w:r w:rsidRPr="00166341">
        <w:t>From 8th level, you infuse your manifestations with greater potency. For talents and disciplines from your chosen Mystic Path, you increase the save DC and attack modifer by 1. In addition, you add your Intelligence modifier to any damage you deliver via a psionic talent.</w:t>
      </w:r>
    </w:p>
    <w:p w14:paraId="2B1CDC51" w14:textId="77777777" w:rsidR="0003643E" w:rsidRPr="00166341" w:rsidRDefault="0003643E" w:rsidP="00B17855">
      <w:pPr>
        <w:pStyle w:val="Overskrift4"/>
        <w:jc w:val="both"/>
      </w:pPr>
      <w:r w:rsidRPr="00166341">
        <w:t>Consumptive Power</w:t>
      </w:r>
    </w:p>
    <w:p w14:paraId="723E44DC" w14:textId="4C30FED5" w:rsidR="0003643E" w:rsidRPr="00166341" w:rsidRDefault="0003643E" w:rsidP="00B17855">
      <w:pPr>
        <w:jc w:val="both"/>
      </w:pPr>
      <w:r w:rsidRPr="00166341">
        <w:t>At 10th Level, you gain the ability to sacrifice physical durability for psionic power. Once per short rest, you can manifest a power by expending hit points instead of psi points, at a rate of 2 hit points per psi-point required. This hit-point reduction cannot be healed, but restores at the end of a long rest.</w:t>
      </w:r>
    </w:p>
    <w:p w14:paraId="59E49831" w14:textId="77777777" w:rsidR="0003643E" w:rsidRPr="00166341" w:rsidRDefault="0003643E" w:rsidP="00B17855">
      <w:pPr>
        <w:pStyle w:val="Overskrift4"/>
        <w:jc w:val="both"/>
      </w:pPr>
      <w:r w:rsidRPr="00166341">
        <w:t>Harness Subconscious</w:t>
      </w:r>
    </w:p>
    <w:p w14:paraId="342C2AF4" w14:textId="7754EE7C" w:rsidR="0003643E" w:rsidRPr="00166341" w:rsidRDefault="0003643E" w:rsidP="00B17855">
      <w:pPr>
        <w:jc w:val="both"/>
      </w:pPr>
      <w:r w:rsidRPr="00166341">
        <w:t>From 12th level, you can manifest a power without expending psi points, once per long rest. At 14th, 16th and 18th level, this can be achieved two, three and four times per long rest, respectively.</w:t>
      </w:r>
    </w:p>
    <w:p w14:paraId="1D78AC2F" w14:textId="77777777" w:rsidR="0003643E" w:rsidRPr="00166341" w:rsidRDefault="0003643E" w:rsidP="00B17855">
      <w:pPr>
        <w:pStyle w:val="Overskrift4"/>
        <w:jc w:val="both"/>
      </w:pPr>
      <w:r w:rsidRPr="00166341">
        <w:t>Master of Telepathy</w:t>
      </w:r>
    </w:p>
    <w:p w14:paraId="6E9620E2" w14:textId="27A62B2B" w:rsidR="0003643E" w:rsidRPr="00166341" w:rsidRDefault="0003643E" w:rsidP="00B17855">
      <w:pPr>
        <w:jc w:val="both"/>
      </w:pPr>
      <w:r w:rsidRPr="00166341">
        <w:t xml:space="preserve">You become a master of mental communication at 16th level, and can use Telepathy to (a) communicate with up to 6 creatures at the same time, and over any distance; (b) create a permanent mental link with a single creature; </w:t>
      </w:r>
      <w:r w:rsidRPr="00166341">
        <w:t>and/or (c) initiate, or become a node for, a Convocation (below).</w:t>
      </w:r>
    </w:p>
    <w:p w14:paraId="10787132" w14:textId="77777777" w:rsidR="0003643E" w:rsidRPr="00166341" w:rsidRDefault="0003643E" w:rsidP="00B17855">
      <w:pPr>
        <w:pStyle w:val="Overskrift4"/>
        <w:jc w:val="both"/>
      </w:pPr>
      <w:r w:rsidRPr="00166341">
        <w:t>Dreamscape Traveller</w:t>
      </w:r>
    </w:p>
    <w:p w14:paraId="19BEEB41" w14:textId="0AE79645" w:rsidR="0003643E" w:rsidRPr="00166341" w:rsidRDefault="0003643E" w:rsidP="00B17855">
      <w:pPr>
        <w:jc w:val="both"/>
      </w:pPr>
      <w:r w:rsidRPr="00166341">
        <w:t>Travelling the land of dreams is a powerful but sometimes unreliable means of getting from one place to another. Once asleep, the mystic of 18th level or greater fashions a dream that involves travelling from his present location to his intended destination, awaking wherever his nocturnal wandering carried him.</w:t>
      </w:r>
    </w:p>
    <w:p w14:paraId="4657548B" w14:textId="46C066E3" w:rsidR="0003643E" w:rsidRPr="00166341" w:rsidRDefault="0003643E" w:rsidP="00B17855">
      <w:pPr>
        <w:jc w:val="both"/>
      </w:pPr>
      <w:r w:rsidRPr="00166341">
        <w:t>Distance is not a factor, but the more strongly you can visualise your destination, the better the chances of a successful voyage. You can even take others with you, although this is more demanding than travelling alone (5 psi points per companion).</w:t>
      </w:r>
    </w:p>
    <w:p w14:paraId="5826033D" w14:textId="34A85BE0" w:rsidR="0003643E" w:rsidRPr="00166341" w:rsidRDefault="0003643E" w:rsidP="00B17855">
      <w:pPr>
        <w:jc w:val="both"/>
      </w:pPr>
      <w:r w:rsidRPr="00166341">
        <w:t>A dream journey takes around eight hours. When you (and any companions) reach your destination, you wake. In the place where you lay sleeping, your body and any equipment carried or worn fades away. At the same time, you fade into being at your new location, still in sleeping posture, but fully awake.</w:t>
      </w:r>
    </w:p>
    <w:p w14:paraId="38CD72AC" w14:textId="077F8FB7" w:rsidR="0003643E" w:rsidRPr="00166341" w:rsidRDefault="0003643E" w:rsidP="00B17855">
      <w:pPr>
        <w:jc w:val="both"/>
      </w:pPr>
      <w:r w:rsidRPr="00166341">
        <w:t>Note that a DM may choose to play out the journey as an adventure, in which case note that this power in itself does not guarantee that you will reach the intended destination. A dream traveller killed during the journey wakes the the journey’s origin, unharmed but possibly shaken by the nightmare they experienced.</w:t>
      </w:r>
    </w:p>
    <w:p w14:paraId="3CB509E0" w14:textId="77777777" w:rsidR="0003643E" w:rsidRPr="00166341" w:rsidRDefault="0003643E" w:rsidP="00B17855">
      <w:pPr>
        <w:pStyle w:val="Overskrift4"/>
        <w:jc w:val="both"/>
      </w:pPr>
      <w:r w:rsidRPr="00166341">
        <w:t>Psionic Body</w:t>
      </w:r>
    </w:p>
    <w:p w14:paraId="65DF73B2" w14:textId="17889C54" w:rsidR="0003643E" w:rsidRPr="00166341" w:rsidRDefault="0003643E" w:rsidP="00B17855">
      <w:pPr>
        <w:jc w:val="both"/>
      </w:pPr>
      <w:r w:rsidRPr="00166341">
        <w:t>At 20th level, the mystic’s mastery of psionic power causes the mind to transcend the body. You no longer age, but can still accrue experience(s). Your physical form is infused with psionic energy resulting in multiple benefits:</w:t>
      </w:r>
    </w:p>
    <w:p w14:paraId="1B641540" w14:textId="7569C545" w:rsidR="0003643E" w:rsidRPr="00166341" w:rsidRDefault="0003643E" w:rsidP="00B17855">
      <w:pPr>
        <w:jc w:val="both"/>
      </w:pPr>
      <w:r w:rsidRPr="00166341">
        <w:t>Immunity to exhaustion, and to disease &amp; poison (damage &amp; condition).</w:t>
      </w:r>
    </w:p>
    <w:p w14:paraId="5086F96C" w14:textId="7CEFCEAC" w:rsidR="0003643E" w:rsidRPr="00166341" w:rsidRDefault="0003643E" w:rsidP="00B17855">
      <w:pPr>
        <w:jc w:val="both"/>
      </w:pPr>
      <w:r w:rsidRPr="00166341">
        <w:t>Resistance to bludgeoning, piercing, and slashing damage.</w:t>
      </w:r>
    </w:p>
    <w:p w14:paraId="6E49E7D6" w14:textId="77E49C4F" w:rsidR="0003643E" w:rsidRPr="00166341" w:rsidRDefault="0003643E" w:rsidP="00B17855">
      <w:pPr>
        <w:jc w:val="both"/>
      </w:pPr>
      <w:r w:rsidRPr="00166341">
        <w:t xml:space="preserve">Discorporation on death. Instead of dying, roll d20: on a 10 or higher, you discorporate, your body and worn/carried equipment disappearing. You reappear at a spot of your choosing 1d3 days later </w:t>
      </w:r>
      <w:r w:rsidRPr="00166341">
        <w:lastRenderedPageBreak/>
        <w:t>on the plane of existence where you died, having gained the benefits of a long rest.</w:t>
      </w:r>
    </w:p>
    <w:p w14:paraId="244FDC5A" w14:textId="77777777" w:rsidR="0003643E" w:rsidRPr="00166341" w:rsidRDefault="0003643E" w:rsidP="00B17855">
      <w:pPr>
        <w:pStyle w:val="Overskrift4"/>
        <w:jc w:val="both"/>
      </w:pPr>
      <w:r w:rsidRPr="00166341">
        <w:t>Psionics</w:t>
      </w:r>
    </w:p>
    <w:p w14:paraId="7748E271" w14:textId="6E9871F7" w:rsidR="0003643E" w:rsidRPr="00166341" w:rsidRDefault="0003643E" w:rsidP="00B17855">
      <w:pPr>
        <w:jc w:val="both"/>
      </w:pPr>
      <w:r w:rsidRPr="00166341">
        <w:t>Psionics are powers of the mind that can influence others, the material world, or the user of those powers themselves. Psionics are not magic, but rather the manifestation of internal strength and a understanding of the nature of the universe. As such, magic and psionics do not intersect, and using psionic powers is not spell-casting.</w:t>
      </w:r>
    </w:p>
    <w:p w14:paraId="785938D4" w14:textId="459BAF6D" w:rsidR="0003643E" w:rsidRPr="00166341" w:rsidRDefault="0003643E" w:rsidP="00B17855">
      <w:pPr>
        <w:jc w:val="both"/>
      </w:pPr>
      <w:r w:rsidRPr="00166341">
        <w:t>Psionic manifestation requires no verbal, somatic or material components, but such manifestation can be detected by a flash in the eyes of the mystic and, amongst less experienced mystics, by gestures that serve to help focus when manifesting powers or talents.</w:t>
      </w:r>
    </w:p>
    <w:p w14:paraId="11E6089E" w14:textId="77777777" w:rsidR="0003643E" w:rsidRPr="00166341" w:rsidRDefault="0003643E" w:rsidP="00B17855">
      <w:pPr>
        <w:pStyle w:val="Overskrift4"/>
        <w:jc w:val="both"/>
      </w:pPr>
      <w:r w:rsidRPr="00166341">
        <w:t>Psionic Talents</w:t>
      </w:r>
    </w:p>
    <w:p w14:paraId="363815E9" w14:textId="588A9EA8" w:rsidR="0003643E" w:rsidRPr="00166341" w:rsidRDefault="0003643E" w:rsidP="00B17855">
      <w:pPr>
        <w:jc w:val="both"/>
      </w:pPr>
      <w:r w:rsidRPr="00166341">
        <w:t>These are minor psionic effects and actions that are akin to a wizard’s cantrips. The first of these that you master must be from your Mystic Path, but otherwise you can select talents as you desire, subject to the maximum number listed in the Mystic table.</w:t>
      </w:r>
    </w:p>
    <w:p w14:paraId="20AD65EF" w14:textId="77777777" w:rsidR="0003643E" w:rsidRPr="00166341" w:rsidRDefault="0003643E" w:rsidP="00B17855">
      <w:pPr>
        <w:pStyle w:val="Overskrift4"/>
        <w:jc w:val="both"/>
      </w:pPr>
      <w:r w:rsidRPr="00166341">
        <w:t>Psionic Disciplines</w:t>
      </w:r>
    </w:p>
    <w:p w14:paraId="3B104294" w14:textId="4D8B4230" w:rsidR="0003643E" w:rsidRPr="00166341" w:rsidRDefault="0003643E" w:rsidP="00B17855">
      <w:pPr>
        <w:jc w:val="both"/>
      </w:pPr>
      <w:r w:rsidRPr="00166341">
        <w:t>A psionic discipline is a rigid set of mental exercises that allows a mystic to manifest particular set of powers (three per discipline). The Disciplines Known column of the Mystic table shows the total number known at each level; when that number goes up for you, choose a new discipline. The minimum number that you must select from your Mystic Path is indicated in parentheses. Once learnt, disciplines cannot be unlearnt by normal means.</w:t>
      </w:r>
    </w:p>
    <w:p w14:paraId="79D6F83C" w14:textId="77777777" w:rsidR="0003643E" w:rsidRPr="00166341" w:rsidRDefault="0003643E" w:rsidP="00B17855">
      <w:pPr>
        <w:pStyle w:val="Overskrift4"/>
        <w:jc w:val="both"/>
      </w:pPr>
      <w:r w:rsidRPr="00166341">
        <w:t>Psi Points</w:t>
      </w:r>
    </w:p>
    <w:p w14:paraId="1D178A51" w14:textId="1A1C28FF" w:rsidR="0003643E" w:rsidRPr="00166341" w:rsidRDefault="0003643E" w:rsidP="00B17855">
      <w:pPr>
        <w:jc w:val="both"/>
      </w:pPr>
      <w:r w:rsidRPr="00166341">
        <w:t>You have an internal reservoir of energy that can be devoted to psionic powers that you know. This energy is represented by psi points, the number of which is dependent on your level. The Mystic table displays the maximum number for each level. Each power within a discipline describes effects you can create by expending a certain number of psi points. Note that you cannot drop below 0, nor exceed the maximum. Psionic talents require no psi points.</w:t>
      </w:r>
    </w:p>
    <w:p w14:paraId="2B221227" w14:textId="77777777" w:rsidR="0003643E" w:rsidRPr="00166341" w:rsidRDefault="0003643E" w:rsidP="00B17855">
      <w:pPr>
        <w:pStyle w:val="Overskrift4"/>
        <w:jc w:val="both"/>
      </w:pPr>
      <w:r w:rsidRPr="00166341">
        <w:t>Psi Limits</w:t>
      </w:r>
    </w:p>
    <w:p w14:paraId="2A4DEA66" w14:textId="7A535E35" w:rsidR="0003643E" w:rsidRPr="00166341" w:rsidRDefault="0003643E" w:rsidP="00B17855">
      <w:pPr>
        <w:jc w:val="both"/>
      </w:pPr>
      <w:r w:rsidRPr="00166341">
        <w:t>Although you have access to a potent amount of psionic energy, it takes training and practice to channel that energy. Learning a discipline is not enough: it needs to be mastered. The degree of mastery is represented by the Psi Limit, as shown in the Mystic table.</w:t>
      </w:r>
    </w:p>
    <w:p w14:paraId="7450F7A3" w14:textId="1B4B5160" w:rsidR="0003643E" w:rsidRPr="00166341" w:rsidRDefault="0003643E" w:rsidP="00B17855">
      <w:pPr>
        <w:jc w:val="both"/>
      </w:pPr>
      <w:r w:rsidRPr="00166341">
        <w:t>This limit is the maximum number of psi-points that you can spend to manifest a power within a discipline. For example, as a 3rd-level mystic, you can spend no more than 3 psi points on a power each time you use it, no matter how many psi points you have available. Powers that require more than your limit, in a discipline you know, are those your mind seeks still to master.</w:t>
      </w:r>
    </w:p>
    <w:p w14:paraId="66B3FAEE" w14:textId="2F664FFE" w:rsidR="0003643E" w:rsidRPr="00166341" w:rsidRDefault="0003643E" w:rsidP="00B17855">
      <w:pPr>
        <w:jc w:val="both"/>
      </w:pPr>
      <w:r w:rsidRPr="00166341">
        <w:t>Exceptions to this are detailed in individual powers.</w:t>
      </w:r>
    </w:p>
    <w:p w14:paraId="21AE6450" w14:textId="77777777" w:rsidR="0003643E" w:rsidRPr="00166341" w:rsidRDefault="0003643E" w:rsidP="00B17855">
      <w:pPr>
        <w:pStyle w:val="Overskrift4"/>
        <w:jc w:val="both"/>
      </w:pPr>
      <w:r w:rsidRPr="00166341">
        <w:t>Resting</w:t>
      </w:r>
    </w:p>
    <w:p w14:paraId="6F4F81E2" w14:textId="657BFBB6" w:rsidR="0003643E" w:rsidRPr="00166341" w:rsidRDefault="0003643E" w:rsidP="00B17855">
      <w:pPr>
        <w:jc w:val="both"/>
      </w:pPr>
      <w:r w:rsidRPr="00166341">
        <w:t>Psionic activity is draining, represented by the loss of psi points. These are restored (to your maximum) when you finish a long rest. During a short rest, however, you can choose to expend Hit Dice to recover lost psi-points in place of hit points, trading physical for mental vitality.</w:t>
      </w:r>
    </w:p>
    <w:p w14:paraId="43FF10A3" w14:textId="7B65E786" w:rsidR="0003643E" w:rsidRPr="00166341" w:rsidRDefault="0003643E" w:rsidP="00B17855">
      <w:pPr>
        <w:jc w:val="both"/>
      </w:pPr>
      <w:r w:rsidRPr="00166341">
        <w:t>Where an ability or power is useable a limited number of times per short or long rest, you must complete at least the stated rest in order to regain the ability to use that power (one hour of a long rest counts as a short rest for this purpose).</w:t>
      </w:r>
    </w:p>
    <w:p w14:paraId="2B2E25AB" w14:textId="77777777" w:rsidR="0003643E" w:rsidRPr="00166341" w:rsidRDefault="0003643E" w:rsidP="00B17855">
      <w:pPr>
        <w:pStyle w:val="Overskrift4"/>
        <w:jc w:val="both"/>
      </w:pPr>
      <w:r w:rsidRPr="00166341">
        <w:t>Psionic Convocation</w:t>
      </w:r>
    </w:p>
    <w:p w14:paraId="3D1EA58C" w14:textId="4B1B5470" w:rsidR="0003643E" w:rsidRPr="00166341" w:rsidRDefault="0003643E" w:rsidP="00B17855">
      <w:pPr>
        <w:jc w:val="both"/>
      </w:pPr>
      <w:r w:rsidRPr="00166341">
        <w:t>A convocation is a literal sharing of minds, with its establisher as the central node. To call a convocation, you must perform a prolonged meditative ritual that depends on the minds to be joined. This can only be attempted once per long rest.</w:t>
      </w:r>
    </w:p>
    <w:p w14:paraId="317FD015" w14:textId="231CA806" w:rsidR="0003643E" w:rsidRPr="00166341" w:rsidRDefault="0003643E" w:rsidP="00B17855">
      <w:pPr>
        <w:jc w:val="both"/>
      </w:pPr>
      <w:r w:rsidRPr="00166341">
        <w:t xml:space="preserve">Telepathic bond. If non-telepathic individuals are included, the convocation takes the form of a Telepathic Bond. Up to eight willing minds can be joined, who must be present at, and participants in, the ritual. Subsequently, these minds are able to communicate telepathically for as long as the mystic maintains concentration, or until 1 hour </w:t>
      </w:r>
      <w:r w:rsidRPr="00166341">
        <w:lastRenderedPageBreak/>
        <w:t>has elapsed. Performing this form of convocation costs 30 psi-points.</w:t>
      </w:r>
    </w:p>
    <w:p w14:paraId="392306BC" w14:textId="501B0D68" w:rsidR="0003643E" w:rsidRPr="00166341" w:rsidRDefault="0003643E" w:rsidP="00B17855">
      <w:pPr>
        <w:jc w:val="both"/>
      </w:pPr>
      <w:r w:rsidRPr="00166341">
        <w:t>Convergence. A convocation that emerges from the joining of psionic minds, that need only be in telepathic contact when the ritual is performed. At its conclusion, those so joined – in addition to continued telepathic communication with one another – share a common pool of psi points and access to one another’s talents and powers. An individual’s psi-limit still applies to their own manifestations, but otherwise any member of the convocation can manifest any power known to another, and all powers manifested draw on the common pool.</w:t>
      </w:r>
    </w:p>
    <w:p w14:paraId="3E1C1ECE" w14:textId="4C4171CB" w:rsidR="0003643E" w:rsidRPr="00166341" w:rsidRDefault="0003643E" w:rsidP="00B17855">
      <w:pPr>
        <w:jc w:val="both"/>
      </w:pPr>
      <w:r w:rsidRPr="00166341">
        <w:t>This connection comes with risks, however. Any psychic damage received by any member ripples through the convergence – all connected individuals receive half of the original damage, without a save, and ignoring any resistance to psychic damage. Similarly, if a member of a convergence is killed, all surviving members of the convergence take 1 point of psychic damage per mystic level of the deceased.</w:t>
      </w:r>
    </w:p>
    <w:p w14:paraId="60D9D5C6" w14:textId="5DE816FE" w:rsidR="0003643E" w:rsidRPr="00166341" w:rsidRDefault="0003643E" w:rsidP="00B17855">
      <w:pPr>
        <w:jc w:val="both"/>
      </w:pPr>
      <w:r w:rsidRPr="00166341">
        <w:t>Mystics with Master of Telepathy form nodes in the convergence, which lasts as long as one of these nodes maintains concentration on the convergence, or until 24 hours have elapsed. Members of the convergence may withdraw (leave) at any time, and the convergence collapses when the last nodal individual withdraws. An individual must withdraw in order to take a long rest.</w:t>
      </w:r>
    </w:p>
    <w:p w14:paraId="1629F29C" w14:textId="18548A62" w:rsidR="00505649" w:rsidRDefault="0003643E" w:rsidP="00B17855">
      <w:pPr>
        <w:jc w:val="both"/>
      </w:pPr>
      <w:r w:rsidRPr="00166341">
        <w:t>When the convergence is discontinued, psi points that remain in the pool are evenly divided amongst all the participants. Fractions are rounded down, and no individual can exceed their usual maximum (extra points are lost). Performing this form of the convocation ritual costs the establisher 60 psi points.</w:t>
      </w:r>
    </w:p>
    <w:p w14:paraId="0928DE08" w14:textId="77777777" w:rsidR="00B17855" w:rsidRDefault="00B17855" w:rsidP="00B17855"/>
    <w:p w14:paraId="5896273D" w14:textId="77777777" w:rsidR="00B17855" w:rsidRDefault="00B17855" w:rsidP="00B17855"/>
    <w:p w14:paraId="3AD76688" w14:textId="77777777" w:rsidR="00B17855" w:rsidRDefault="00B17855" w:rsidP="00B17855"/>
    <w:p w14:paraId="7B71716C" w14:textId="77777777" w:rsidR="00B17855" w:rsidRPr="00166341" w:rsidRDefault="00B17855" w:rsidP="00B17855"/>
    <w:tbl>
      <w:tblPr>
        <w:tblW w:w="0" w:type="auto"/>
        <w:tblCellMar>
          <w:left w:w="70" w:type="dxa"/>
          <w:right w:w="70" w:type="dxa"/>
        </w:tblCellMar>
        <w:tblLook w:val="04A0" w:firstRow="1" w:lastRow="0" w:firstColumn="1" w:lastColumn="0" w:noHBand="0" w:noVBand="1"/>
      </w:tblPr>
      <w:tblGrid>
        <w:gridCol w:w="402"/>
        <w:gridCol w:w="1127"/>
        <w:gridCol w:w="1665"/>
        <w:gridCol w:w="1488"/>
      </w:tblGrid>
      <w:tr w:rsidR="001B7CD5" w:rsidRPr="00166341" w14:paraId="798669C2" w14:textId="77777777" w:rsidTr="001B7CD5">
        <w:trPr>
          <w:trHeight w:val="20"/>
        </w:trPr>
        <w:tc>
          <w:tcPr>
            <w:tcW w:w="426" w:type="dxa"/>
            <w:tcBorders>
              <w:top w:val="nil"/>
              <w:left w:val="nil"/>
              <w:bottom w:val="nil"/>
              <w:right w:val="single" w:sz="8" w:space="0" w:color="8C7054"/>
            </w:tcBorders>
            <w:shd w:val="clear" w:color="000000" w:fill="000000"/>
            <w:noWrap/>
            <w:vAlign w:val="center"/>
            <w:hideMark/>
          </w:tcPr>
          <w:p w14:paraId="7DD16681" w14:textId="6FB5C36D" w:rsidR="00505649" w:rsidRPr="00166341" w:rsidRDefault="00505649"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Lvl.</w:t>
            </w:r>
          </w:p>
        </w:tc>
        <w:tc>
          <w:tcPr>
            <w:tcW w:w="1218" w:type="dxa"/>
            <w:tcBorders>
              <w:top w:val="nil"/>
              <w:left w:val="nil"/>
              <w:bottom w:val="nil"/>
              <w:right w:val="nil"/>
            </w:tcBorders>
            <w:shd w:val="clear" w:color="000000" w:fill="000000"/>
            <w:noWrap/>
            <w:vAlign w:val="center"/>
            <w:hideMark/>
          </w:tcPr>
          <w:p w14:paraId="65565C05" w14:textId="77777777" w:rsidR="00505649" w:rsidRPr="00166341" w:rsidRDefault="00505649"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Savant</w:t>
            </w:r>
          </w:p>
        </w:tc>
        <w:tc>
          <w:tcPr>
            <w:tcW w:w="0" w:type="auto"/>
            <w:tcBorders>
              <w:top w:val="nil"/>
              <w:left w:val="nil"/>
              <w:bottom w:val="nil"/>
              <w:right w:val="single" w:sz="8" w:space="0" w:color="8C7054"/>
            </w:tcBorders>
            <w:shd w:val="clear" w:color="000000" w:fill="000000"/>
            <w:noWrap/>
            <w:vAlign w:val="center"/>
            <w:hideMark/>
          </w:tcPr>
          <w:p w14:paraId="3D152114" w14:textId="77777777" w:rsidR="00505649" w:rsidRPr="00166341" w:rsidRDefault="00505649"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Nomad</w:t>
            </w:r>
          </w:p>
        </w:tc>
        <w:tc>
          <w:tcPr>
            <w:tcW w:w="0" w:type="auto"/>
            <w:tcBorders>
              <w:top w:val="nil"/>
              <w:left w:val="nil"/>
              <w:bottom w:val="nil"/>
              <w:right w:val="single" w:sz="8" w:space="0" w:color="8C7054"/>
            </w:tcBorders>
            <w:shd w:val="clear" w:color="000000" w:fill="000000"/>
            <w:noWrap/>
            <w:vAlign w:val="center"/>
            <w:hideMark/>
          </w:tcPr>
          <w:p w14:paraId="6EA2E05E" w14:textId="77777777" w:rsidR="00505649" w:rsidRPr="00166341" w:rsidRDefault="00505649"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Shaper</w:t>
            </w:r>
          </w:p>
        </w:tc>
      </w:tr>
      <w:tr w:rsidR="00505649" w:rsidRPr="00166341" w14:paraId="6FBEDD9D" w14:textId="77777777" w:rsidTr="001B7CD5">
        <w:trPr>
          <w:trHeight w:val="20"/>
        </w:trPr>
        <w:tc>
          <w:tcPr>
            <w:tcW w:w="426" w:type="dxa"/>
            <w:tcBorders>
              <w:top w:val="nil"/>
              <w:left w:val="single" w:sz="8" w:space="0" w:color="auto"/>
              <w:bottom w:val="single" w:sz="8" w:space="0" w:color="auto"/>
              <w:right w:val="single" w:sz="8" w:space="0" w:color="auto"/>
            </w:tcBorders>
            <w:noWrap/>
            <w:vAlign w:val="center"/>
            <w:hideMark/>
          </w:tcPr>
          <w:p w14:paraId="3494422B" w14:textId="265879C6" w:rsidR="00505649" w:rsidRPr="00166341" w:rsidRDefault="0050564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1218" w:type="dxa"/>
            <w:tcBorders>
              <w:top w:val="nil"/>
              <w:left w:val="nil"/>
              <w:bottom w:val="single" w:sz="8" w:space="0" w:color="auto"/>
              <w:right w:val="single" w:sz="8" w:space="0" w:color="auto"/>
            </w:tcBorders>
            <w:noWrap/>
            <w:vAlign w:val="center"/>
            <w:hideMark/>
          </w:tcPr>
          <w:p w14:paraId="36BB4DDA"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Empathy</w:t>
            </w:r>
          </w:p>
        </w:tc>
        <w:tc>
          <w:tcPr>
            <w:tcW w:w="0" w:type="auto"/>
            <w:tcBorders>
              <w:top w:val="nil"/>
              <w:left w:val="nil"/>
              <w:bottom w:val="single" w:sz="8" w:space="0" w:color="auto"/>
              <w:right w:val="single" w:sz="8" w:space="0" w:color="auto"/>
            </w:tcBorders>
            <w:noWrap/>
            <w:vAlign w:val="center"/>
            <w:hideMark/>
          </w:tcPr>
          <w:p w14:paraId="4AA6830E"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Dimension Fade</w:t>
            </w:r>
          </w:p>
        </w:tc>
        <w:tc>
          <w:tcPr>
            <w:tcW w:w="0" w:type="auto"/>
            <w:tcBorders>
              <w:top w:val="nil"/>
              <w:left w:val="nil"/>
              <w:bottom w:val="single" w:sz="8" w:space="0" w:color="auto"/>
              <w:right w:val="single" w:sz="8" w:space="0" w:color="auto"/>
            </w:tcBorders>
            <w:noWrap/>
            <w:vAlign w:val="center"/>
            <w:hideMark/>
          </w:tcPr>
          <w:p w14:paraId="70FE8846"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Fabricate</w:t>
            </w:r>
          </w:p>
        </w:tc>
      </w:tr>
      <w:tr w:rsidR="001B7CD5" w:rsidRPr="00166341" w14:paraId="7863DD31" w14:textId="77777777" w:rsidTr="001B7CD5">
        <w:trPr>
          <w:trHeight w:val="20"/>
        </w:trPr>
        <w:tc>
          <w:tcPr>
            <w:tcW w:w="426" w:type="dxa"/>
            <w:tcBorders>
              <w:top w:val="nil"/>
              <w:left w:val="single" w:sz="8" w:space="0" w:color="auto"/>
              <w:bottom w:val="single" w:sz="8" w:space="0" w:color="auto"/>
              <w:right w:val="single" w:sz="8" w:space="0" w:color="auto"/>
            </w:tcBorders>
            <w:shd w:val="clear" w:color="000000" w:fill="D9D9D9"/>
            <w:noWrap/>
            <w:vAlign w:val="center"/>
            <w:hideMark/>
          </w:tcPr>
          <w:p w14:paraId="0848B75D" w14:textId="468DC138" w:rsidR="00505649" w:rsidRPr="00166341" w:rsidRDefault="0050564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1218" w:type="dxa"/>
            <w:tcBorders>
              <w:top w:val="nil"/>
              <w:left w:val="nil"/>
              <w:bottom w:val="single" w:sz="8" w:space="0" w:color="auto"/>
              <w:right w:val="single" w:sz="8" w:space="0" w:color="auto"/>
            </w:tcBorders>
            <w:shd w:val="clear" w:color="000000" w:fill="D9D9D9"/>
            <w:noWrap/>
            <w:vAlign w:val="center"/>
            <w:hideMark/>
          </w:tcPr>
          <w:p w14:paraId="68AF30D7"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Object Reading</w:t>
            </w:r>
          </w:p>
        </w:tc>
        <w:tc>
          <w:tcPr>
            <w:tcW w:w="0" w:type="auto"/>
            <w:tcBorders>
              <w:top w:val="nil"/>
              <w:left w:val="nil"/>
              <w:bottom w:val="single" w:sz="8" w:space="0" w:color="auto"/>
              <w:right w:val="single" w:sz="8" w:space="0" w:color="auto"/>
            </w:tcBorders>
            <w:shd w:val="clear" w:color="000000" w:fill="D9D9D9"/>
            <w:noWrap/>
            <w:vAlign w:val="center"/>
            <w:hideMark/>
          </w:tcPr>
          <w:p w14:paraId="23F1A1F1"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Memory of Movement</w:t>
            </w:r>
          </w:p>
        </w:tc>
        <w:tc>
          <w:tcPr>
            <w:tcW w:w="0" w:type="auto"/>
            <w:tcBorders>
              <w:top w:val="nil"/>
              <w:left w:val="nil"/>
              <w:bottom w:val="single" w:sz="8" w:space="0" w:color="auto"/>
              <w:right w:val="single" w:sz="8" w:space="0" w:color="auto"/>
            </w:tcBorders>
            <w:shd w:val="clear" w:color="000000" w:fill="D9D9D9"/>
            <w:noWrap/>
            <w:vAlign w:val="center"/>
            <w:hideMark/>
          </w:tcPr>
          <w:p w14:paraId="07DE5B5E"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Ectoplasmic Servant</w:t>
            </w:r>
          </w:p>
        </w:tc>
      </w:tr>
      <w:tr w:rsidR="00505649" w:rsidRPr="00166341" w14:paraId="454B42A0" w14:textId="77777777" w:rsidTr="001B7CD5">
        <w:trPr>
          <w:trHeight w:val="20"/>
        </w:trPr>
        <w:tc>
          <w:tcPr>
            <w:tcW w:w="426" w:type="dxa"/>
            <w:tcBorders>
              <w:top w:val="nil"/>
              <w:left w:val="single" w:sz="8" w:space="0" w:color="auto"/>
              <w:bottom w:val="single" w:sz="8" w:space="0" w:color="auto"/>
              <w:right w:val="single" w:sz="8" w:space="0" w:color="auto"/>
            </w:tcBorders>
            <w:noWrap/>
            <w:vAlign w:val="center"/>
            <w:hideMark/>
          </w:tcPr>
          <w:p w14:paraId="2A299BE9" w14:textId="78BB7183" w:rsidR="00505649" w:rsidRPr="00166341" w:rsidRDefault="0050564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1218" w:type="dxa"/>
            <w:tcBorders>
              <w:top w:val="nil"/>
              <w:left w:val="nil"/>
              <w:bottom w:val="single" w:sz="8" w:space="0" w:color="auto"/>
              <w:right w:val="single" w:sz="8" w:space="0" w:color="auto"/>
            </w:tcBorders>
            <w:noWrap/>
            <w:vAlign w:val="center"/>
            <w:hideMark/>
          </w:tcPr>
          <w:p w14:paraId="194EFDE8"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Psionic Surge</w:t>
            </w:r>
          </w:p>
        </w:tc>
        <w:tc>
          <w:tcPr>
            <w:tcW w:w="0" w:type="auto"/>
            <w:tcBorders>
              <w:top w:val="nil"/>
              <w:left w:val="nil"/>
              <w:bottom w:val="single" w:sz="8" w:space="0" w:color="auto"/>
              <w:right w:val="single" w:sz="8" w:space="0" w:color="auto"/>
            </w:tcBorders>
            <w:noWrap/>
            <w:vAlign w:val="center"/>
            <w:hideMark/>
          </w:tcPr>
          <w:p w14:paraId="066F72F8"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Superior Teleport</w:t>
            </w:r>
          </w:p>
        </w:tc>
        <w:tc>
          <w:tcPr>
            <w:tcW w:w="0" w:type="auto"/>
            <w:tcBorders>
              <w:top w:val="nil"/>
              <w:left w:val="nil"/>
              <w:bottom w:val="single" w:sz="8" w:space="0" w:color="auto"/>
              <w:right w:val="single" w:sz="8" w:space="0" w:color="auto"/>
            </w:tcBorders>
            <w:noWrap/>
            <w:vAlign w:val="center"/>
            <w:hideMark/>
          </w:tcPr>
          <w:p w14:paraId="7C9A44B8"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Astral Warrior</w:t>
            </w:r>
          </w:p>
        </w:tc>
      </w:tr>
      <w:tr w:rsidR="001B7CD5" w:rsidRPr="00166341" w14:paraId="4F5CF36A" w14:textId="77777777" w:rsidTr="001B7CD5">
        <w:trPr>
          <w:trHeight w:val="20"/>
        </w:trPr>
        <w:tc>
          <w:tcPr>
            <w:tcW w:w="426" w:type="dxa"/>
            <w:tcBorders>
              <w:top w:val="nil"/>
              <w:left w:val="single" w:sz="8" w:space="0" w:color="auto"/>
              <w:bottom w:val="single" w:sz="8" w:space="0" w:color="auto"/>
              <w:right w:val="single" w:sz="8" w:space="0" w:color="auto"/>
            </w:tcBorders>
            <w:shd w:val="clear" w:color="000000" w:fill="D9D9D9"/>
            <w:noWrap/>
            <w:vAlign w:val="center"/>
            <w:hideMark/>
          </w:tcPr>
          <w:p w14:paraId="7347D0A9" w14:textId="3191D811" w:rsidR="00505649" w:rsidRPr="00166341" w:rsidRDefault="0050564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14</w:t>
            </w:r>
          </w:p>
        </w:tc>
        <w:tc>
          <w:tcPr>
            <w:tcW w:w="1218" w:type="dxa"/>
            <w:tcBorders>
              <w:top w:val="nil"/>
              <w:left w:val="nil"/>
              <w:bottom w:val="single" w:sz="8" w:space="0" w:color="auto"/>
              <w:right w:val="single" w:sz="8" w:space="0" w:color="auto"/>
            </w:tcBorders>
            <w:shd w:val="clear" w:color="000000" w:fill="D9D9D9"/>
            <w:noWrap/>
            <w:vAlign w:val="center"/>
            <w:hideMark/>
          </w:tcPr>
          <w:p w14:paraId="251CC9C0"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Ectoplasmic Form</w:t>
            </w:r>
          </w:p>
        </w:tc>
        <w:tc>
          <w:tcPr>
            <w:tcW w:w="0" w:type="auto"/>
            <w:tcBorders>
              <w:top w:val="nil"/>
              <w:left w:val="nil"/>
              <w:bottom w:val="single" w:sz="8" w:space="0" w:color="auto"/>
              <w:right w:val="single" w:sz="8" w:space="0" w:color="auto"/>
            </w:tcBorders>
            <w:shd w:val="clear" w:color="000000" w:fill="D9D9D9"/>
            <w:noWrap/>
            <w:vAlign w:val="center"/>
            <w:hideMark/>
          </w:tcPr>
          <w:p w14:paraId="5C748305"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Effortless Journey</w:t>
            </w:r>
          </w:p>
        </w:tc>
        <w:tc>
          <w:tcPr>
            <w:tcW w:w="0" w:type="auto"/>
            <w:tcBorders>
              <w:top w:val="nil"/>
              <w:left w:val="nil"/>
              <w:bottom w:val="single" w:sz="8" w:space="0" w:color="auto"/>
              <w:right w:val="single" w:sz="8" w:space="0" w:color="auto"/>
            </w:tcBorders>
            <w:shd w:val="clear" w:color="000000" w:fill="D9D9D9"/>
            <w:noWrap/>
            <w:vAlign w:val="center"/>
            <w:hideMark/>
          </w:tcPr>
          <w:p w14:paraId="7CD34076" w14:textId="77777777" w:rsidR="00505649" w:rsidRPr="00166341" w:rsidRDefault="00505649" w:rsidP="000A03A6">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Crystal Form</w:t>
            </w:r>
          </w:p>
        </w:tc>
      </w:tr>
    </w:tbl>
    <w:p w14:paraId="74870DB2" w14:textId="77777777" w:rsidR="00A0279C" w:rsidRPr="00166341" w:rsidRDefault="00A0279C" w:rsidP="00B17855">
      <w:pPr>
        <w:jc w:val="both"/>
      </w:pPr>
    </w:p>
    <w:p w14:paraId="08235D01" w14:textId="77777777" w:rsidR="0003643E" w:rsidRPr="00166341" w:rsidRDefault="0003643E" w:rsidP="00B17855">
      <w:pPr>
        <w:pStyle w:val="Overskrift5"/>
        <w:pBdr>
          <w:bottom w:val="single" w:sz="4" w:space="1" w:color="auto"/>
        </w:pBdr>
        <w:jc w:val="both"/>
        <w:rPr>
          <w:b/>
          <w:bCs/>
        </w:rPr>
      </w:pPr>
      <w:r w:rsidRPr="00166341">
        <w:rPr>
          <w:b/>
          <w:bCs/>
        </w:rPr>
        <w:t>Path of the Savant</w:t>
      </w:r>
    </w:p>
    <w:p w14:paraId="4FB3B280" w14:textId="77777777" w:rsidR="0003643E" w:rsidRPr="00166341" w:rsidRDefault="0003643E" w:rsidP="00B17855">
      <w:pPr>
        <w:pStyle w:val="Overskrift4"/>
        <w:jc w:val="both"/>
      </w:pPr>
      <w:r w:rsidRPr="00166341">
        <w:t>Empathy</w:t>
      </w:r>
    </w:p>
    <w:p w14:paraId="41FD95D5" w14:textId="3F1BF098" w:rsidR="0003643E" w:rsidRPr="00166341" w:rsidRDefault="0003643E" w:rsidP="00B17855">
      <w:pPr>
        <w:jc w:val="both"/>
      </w:pPr>
      <w:r w:rsidRPr="00166341">
        <w:t>A savant is more attuned to telepathy than other mystics, and this ability passively extends Telepathy to non-verbal, non-linguistic creatures. Thus, you are able to communicate telepathically with any creature that has a mind, although such communication may (for Intelligence less than 4 – some of these creatures have minds) be more of emotion and desire, than linguistic.</w:t>
      </w:r>
    </w:p>
    <w:p w14:paraId="50309558" w14:textId="50F1AD66" w:rsidR="0003643E" w:rsidRPr="00166341" w:rsidRDefault="0003643E" w:rsidP="00B17855">
      <w:pPr>
        <w:jc w:val="both"/>
      </w:pPr>
      <w:r w:rsidRPr="00166341">
        <w:t>In addition, while concentrating, you gain proficiency (or expertise if already proficient) in the Insight skill.</w:t>
      </w:r>
    </w:p>
    <w:p w14:paraId="72DE397E" w14:textId="77777777" w:rsidR="0003643E" w:rsidRPr="00166341" w:rsidRDefault="0003643E" w:rsidP="00B17855">
      <w:pPr>
        <w:pStyle w:val="Overskrift4"/>
        <w:jc w:val="both"/>
      </w:pPr>
      <w:r w:rsidRPr="00166341">
        <w:t>Object Reading</w:t>
      </w:r>
    </w:p>
    <w:p w14:paraId="75390F1E" w14:textId="35C9D59D" w:rsidR="0003643E" w:rsidRPr="00166341" w:rsidRDefault="0003643E" w:rsidP="00B17855">
      <w:pPr>
        <w:jc w:val="both"/>
      </w:pPr>
      <w:r w:rsidRPr="00166341">
        <w:t>Powerful emotions leave a psychic residue. Objects and locations retain a ‘shadow memory’ of the events that generated these emotions, and by concentrating for a period of ten minutes, a savant can recover this memory and reconstruct the events, although this may be hazy or partial, and particular details are at the DM’s discretion.</w:t>
      </w:r>
    </w:p>
    <w:p w14:paraId="2905F121" w14:textId="77777777" w:rsidR="0003643E" w:rsidRPr="00166341" w:rsidRDefault="0003643E" w:rsidP="00B17855">
      <w:pPr>
        <w:pStyle w:val="Overskrift4"/>
        <w:jc w:val="both"/>
      </w:pPr>
      <w:r w:rsidRPr="00166341">
        <w:t>Psionic Surge</w:t>
      </w:r>
    </w:p>
    <w:p w14:paraId="79153473" w14:textId="4ED0DC6C" w:rsidR="0003643E" w:rsidRPr="00166341" w:rsidRDefault="0003643E" w:rsidP="00B17855">
      <w:pPr>
        <w:jc w:val="both"/>
      </w:pPr>
      <w:r w:rsidRPr="00166341">
        <w:t>Once per short rest, a savant of 6th Level or above can – as a bonus action, and at a cost of 5 psi points – expend additional psychic energy to force a target to suffer disadvantage on a saving throw against a particular discipline or talent manifested by the savant in that turn.</w:t>
      </w:r>
    </w:p>
    <w:p w14:paraId="3D8A0741" w14:textId="77777777" w:rsidR="0003643E" w:rsidRPr="00166341" w:rsidRDefault="0003643E" w:rsidP="00B17855">
      <w:pPr>
        <w:pStyle w:val="Overskrift4"/>
        <w:jc w:val="both"/>
      </w:pPr>
      <w:r w:rsidRPr="00166341">
        <w:t>Ectoplasmic Form</w:t>
      </w:r>
    </w:p>
    <w:p w14:paraId="3D6757E6" w14:textId="46F7741C" w:rsidR="0003643E" w:rsidRPr="00166341" w:rsidRDefault="0003643E" w:rsidP="00B17855">
      <w:pPr>
        <w:jc w:val="both"/>
      </w:pPr>
      <w:r w:rsidRPr="00166341">
        <w:t>Ectoplasm is the material from which dreams are formed, and is susceptible to manipulation by psychic power. At 14th level, the savant gains the ability to become a ghostly figure of ectoplasm. This is a demanding ability, and can only be attempted once per long rest. The ectoplasmic form lasts for 1 hour, or until you use an action to revert to your material form.</w:t>
      </w:r>
    </w:p>
    <w:p w14:paraId="6DCD180C" w14:textId="02F4B9CF" w:rsidR="0003643E" w:rsidRPr="00166341" w:rsidRDefault="0003643E" w:rsidP="00B17855">
      <w:pPr>
        <w:jc w:val="both"/>
      </w:pPr>
      <w:r w:rsidRPr="00166341">
        <w:lastRenderedPageBreak/>
        <w:t>While in this form, you have resistance to all except psychic damage. You move at half speed but can pass through objects and creatures while moving. You cannot make physical attacks (any attempt fails), or cast any spell – if you have that ability – with either a somatic or material component. You also cannot willingly end movement in a space occupied by another object if that would require you to intersect with that object.</w:t>
      </w:r>
    </w:p>
    <w:p w14:paraId="70207C9E" w14:textId="77777777" w:rsidR="0003643E" w:rsidRPr="00166341" w:rsidRDefault="0003643E" w:rsidP="00B17855">
      <w:pPr>
        <w:pStyle w:val="Overskrift5"/>
        <w:pBdr>
          <w:bottom w:val="single" w:sz="4" w:space="1" w:color="auto"/>
        </w:pBdr>
        <w:jc w:val="both"/>
        <w:rPr>
          <w:b/>
          <w:bCs/>
        </w:rPr>
      </w:pPr>
      <w:r w:rsidRPr="00166341">
        <w:rPr>
          <w:b/>
          <w:bCs/>
        </w:rPr>
        <w:t>Path of the Nomad</w:t>
      </w:r>
    </w:p>
    <w:p w14:paraId="2959A7C5" w14:textId="77777777" w:rsidR="0003643E" w:rsidRPr="00166341" w:rsidRDefault="0003643E" w:rsidP="00B17855">
      <w:pPr>
        <w:pStyle w:val="Overskrift4"/>
        <w:jc w:val="both"/>
      </w:pPr>
      <w:r w:rsidRPr="00166341">
        <w:t>Dimension Fade</w:t>
      </w:r>
    </w:p>
    <w:p w14:paraId="01C066AF" w14:textId="287ACD6B" w:rsidR="0003643E" w:rsidRPr="00166341" w:rsidRDefault="0003643E" w:rsidP="00B17855">
      <w:pPr>
        <w:jc w:val="both"/>
      </w:pPr>
      <w:r w:rsidRPr="00166341">
        <w:t>A nomad is more attuned to the dimensions of space and time, as well as higher dimensions, than other mystics. With this ability you partially shift your body into a higher dimension and, while concentrating, gain proficiency (or expertise if already proficient) in the Stealth skill. Additionally, whenever you hide, observers suffer disadvantage on their attempts to spot you.</w:t>
      </w:r>
    </w:p>
    <w:p w14:paraId="4D30053D" w14:textId="77777777" w:rsidR="0003643E" w:rsidRPr="00166341" w:rsidRDefault="0003643E" w:rsidP="00B17855">
      <w:pPr>
        <w:pStyle w:val="Overskrift4"/>
        <w:jc w:val="both"/>
      </w:pPr>
      <w:r w:rsidRPr="00166341">
        <w:t>Memory of Movement</w:t>
      </w:r>
    </w:p>
    <w:p w14:paraId="01F49B38" w14:textId="410AE4AF" w:rsidR="0003643E" w:rsidRPr="00166341" w:rsidRDefault="0003643E" w:rsidP="00B17855">
      <w:pPr>
        <w:jc w:val="both"/>
      </w:pPr>
      <w:r w:rsidRPr="00166341">
        <w:t>At 3rd level, a nomad gains the ability to use psionics to recall her steps. When you are hit by an attack you can, as reaction, teleport to an unoccupied space that you occupied since the start of your last turn, causing the attack to miss. This ability can only be used once per short rest.</w:t>
      </w:r>
    </w:p>
    <w:p w14:paraId="1FF35EBB" w14:textId="77777777" w:rsidR="0003643E" w:rsidRPr="00166341" w:rsidRDefault="0003643E" w:rsidP="00B17855">
      <w:pPr>
        <w:pStyle w:val="Overskrift4"/>
        <w:jc w:val="both"/>
      </w:pPr>
      <w:r w:rsidRPr="00166341">
        <w:t>Superior teleport</w:t>
      </w:r>
    </w:p>
    <w:p w14:paraId="69D2BC91" w14:textId="302D93AC" w:rsidR="0003643E" w:rsidRPr="00166341" w:rsidRDefault="0003643E" w:rsidP="00B17855">
      <w:pPr>
        <w:jc w:val="both"/>
      </w:pPr>
      <w:r w:rsidRPr="00166341">
        <w:t>At 6th level, a nomad gains a superior talent for teleportation. When manifesting a power from the Nomadic Step discipline, you can increase your distance travelled by up to 50% at your discretion.</w:t>
      </w:r>
    </w:p>
    <w:p w14:paraId="5498F019" w14:textId="77777777" w:rsidR="0003643E" w:rsidRPr="00166341" w:rsidRDefault="0003643E" w:rsidP="00B17855">
      <w:pPr>
        <w:pStyle w:val="Overskrift4"/>
        <w:jc w:val="both"/>
      </w:pPr>
      <w:r w:rsidRPr="00166341">
        <w:t>Effortless Journey</w:t>
      </w:r>
    </w:p>
    <w:p w14:paraId="0A3FDEBB" w14:textId="77777777" w:rsidR="0003643E" w:rsidRPr="00166341" w:rsidRDefault="0003643E" w:rsidP="00B17855">
      <w:pPr>
        <w:jc w:val="both"/>
      </w:pPr>
      <w:r w:rsidRPr="00166341">
        <w:t>Starting at 14th level, a nomad is capable of moving by means of creating local dimensional distortions. Once per turn, you can trade up to 30 feet of movement to travel that distance by teleportation. The destination location must be both visible and unoccupied.</w:t>
      </w:r>
    </w:p>
    <w:p w14:paraId="4F5051C6" w14:textId="77777777" w:rsidR="0003643E" w:rsidRPr="00166341" w:rsidRDefault="0003643E" w:rsidP="00B17855">
      <w:pPr>
        <w:jc w:val="both"/>
      </w:pPr>
    </w:p>
    <w:p w14:paraId="575DE85A" w14:textId="77777777" w:rsidR="0003643E" w:rsidRPr="00166341" w:rsidRDefault="0003643E" w:rsidP="00B17855">
      <w:pPr>
        <w:pStyle w:val="Overskrift5"/>
        <w:pBdr>
          <w:bottom w:val="single" w:sz="4" w:space="1" w:color="auto"/>
        </w:pBdr>
        <w:jc w:val="both"/>
        <w:rPr>
          <w:b/>
          <w:bCs/>
        </w:rPr>
      </w:pPr>
      <w:r w:rsidRPr="00166341">
        <w:rPr>
          <w:b/>
          <w:bCs/>
        </w:rPr>
        <w:t>Path of the Shaper</w:t>
      </w:r>
    </w:p>
    <w:p w14:paraId="48A7B337" w14:textId="77777777" w:rsidR="0003643E" w:rsidRPr="00166341" w:rsidRDefault="0003643E" w:rsidP="00B17855">
      <w:pPr>
        <w:pStyle w:val="Overskrift4"/>
        <w:jc w:val="both"/>
      </w:pPr>
      <w:r w:rsidRPr="00166341">
        <w:t>Fabricate</w:t>
      </w:r>
    </w:p>
    <w:p w14:paraId="7A9C5543" w14:textId="30C35D41" w:rsidR="0003643E" w:rsidRPr="00166341" w:rsidRDefault="0003643E" w:rsidP="00B17855">
      <w:pPr>
        <w:jc w:val="both"/>
      </w:pPr>
      <w:r w:rsidRPr="00166341">
        <w:t>While concentrating, a shaper gains proficiency (or expertise if already proficient) in crafting tools of choice, and/or can use ectoplasm to mend, repair, and or patch damage to normal objects that amounts to no more than 2 sq</w:t>
      </w:r>
      <w:r w:rsidR="00285A1F" w:rsidRPr="00166341">
        <w:t>.</w:t>
      </w:r>
      <w:r w:rsidRPr="00166341">
        <w:t xml:space="preserve"> feet (of damage) per mystic level. Such repairs dissipate if and when concentration on this ability ends.</w:t>
      </w:r>
    </w:p>
    <w:p w14:paraId="5A7FD43D" w14:textId="77777777" w:rsidR="0003643E" w:rsidRPr="00166341" w:rsidRDefault="0003643E" w:rsidP="00B17855">
      <w:pPr>
        <w:pStyle w:val="Overskrift4"/>
        <w:jc w:val="both"/>
      </w:pPr>
      <w:r w:rsidRPr="00166341">
        <w:t>Ectoplasmic Servant</w:t>
      </w:r>
    </w:p>
    <w:p w14:paraId="51547803" w14:textId="3BCB9E72" w:rsidR="0003643E" w:rsidRPr="00166341" w:rsidRDefault="0003643E" w:rsidP="00B17855">
      <w:pPr>
        <w:jc w:val="both"/>
      </w:pPr>
      <w:r w:rsidRPr="00166341">
        <w:t>A shaper of 3rd Level or greater can – as an action – form ectoplasm into the shape of small creature, up to 8” tall. The shaper can determine the nature of this shape, but it must be elemental or material (earth, air, fire, water, wood, metal, stone, clay etc.). However, the creature’s form is solid, and it does not gain any specific properties associated with the chosen element or material.</w:t>
      </w:r>
    </w:p>
    <w:p w14:paraId="2C08A42A" w14:textId="4FF7DBB6" w:rsidR="0003643E" w:rsidRPr="00166341" w:rsidRDefault="0003643E" w:rsidP="00B17855">
      <w:pPr>
        <w:jc w:val="both"/>
      </w:pPr>
      <w:r w:rsidRPr="00166341">
        <w:t>At any time, you may have only one servant. The construct can act autonomously, but remains under your telepathic command. If the servant is killed, it returns to ghostlike ectoplasm before dispersing. Creating a new servant requires a period of focus and can be accomplished only once per short rest.</w:t>
      </w:r>
    </w:p>
    <w:p w14:paraId="0E1E17C3" w14:textId="77777777" w:rsidR="005160C7" w:rsidRPr="00166341" w:rsidRDefault="005160C7" w:rsidP="00B17855">
      <w:pPr>
        <w:spacing w:after="0" w:line="240" w:lineRule="auto"/>
        <w:jc w:val="both"/>
        <w:rPr>
          <w:rFonts w:ascii="Aptos Narrow" w:eastAsia="Times New Roman" w:hAnsi="Aptos Narrow" w:cs="Times New Roman"/>
          <w:i/>
          <w:iCs/>
          <w:color w:val="000000"/>
          <w:kern w:val="0"/>
          <w:lang w:eastAsia="nb-NO"/>
          <w14:ligatures w14:val="none"/>
        </w:rPr>
      </w:pPr>
      <w:r w:rsidRPr="00166341">
        <w:rPr>
          <w:rFonts w:ascii="Aptos Narrow" w:eastAsia="Times New Roman" w:hAnsi="Aptos Narrow" w:cs="Times New Roman"/>
          <w:i/>
          <w:iCs/>
          <w:color w:val="000000"/>
          <w:kern w:val="0"/>
          <w:lang w:eastAsia="nb-NO"/>
          <w14:ligatures w14:val="none"/>
        </w:rPr>
        <w:t>Ectoplasmic Servant; Tiny construct; Armour Class; 14 (natural armour); Hit Points; 1 + your Intelligence modifier + your Mystic level; Speed; 20 ft., fly/swim 40 ft (if shaped appropriately, e.g. wings); STR(4 (-3)); DEX(16 (+3)); CON(12 (+1)); INT(10 (+0)); WIS(9 (-1)); CHA(6 (-2)); Damage Immunities; poison; Condition Immunities; exhaustion, poisoned, diseased, charmed, frightened; Senses; darkvision 60 ft., passive Perception 10+PB; Languages; Those that you,as its master, understand; Proficiency Bonus; equal to your PB; Immutable Form. The ectoplasmic servant is immune to any spell or effect that would alter its form.; Stealth. The ectoplasmic servant has advantage on stealth checks when hiding or sneaking; Actions; Natural Weapon (according to form). Melee Weapon Attack: +5 to hit, reach 5ft., one target. Hit: Your Intelligence modifier in psychic damage</w:t>
      </w:r>
    </w:p>
    <w:p w14:paraId="60D6CC4A" w14:textId="77777777" w:rsidR="009B24B4" w:rsidRPr="00166341" w:rsidRDefault="009B24B4" w:rsidP="00B17855">
      <w:pPr>
        <w:jc w:val="both"/>
      </w:pPr>
    </w:p>
    <w:p w14:paraId="628EA491" w14:textId="77777777" w:rsidR="0003643E" w:rsidRPr="00166341" w:rsidRDefault="0003643E" w:rsidP="00B17855">
      <w:pPr>
        <w:pStyle w:val="Overskrift4"/>
        <w:jc w:val="both"/>
      </w:pPr>
      <w:r w:rsidRPr="00166341">
        <w:t>Astral Warrior</w:t>
      </w:r>
    </w:p>
    <w:p w14:paraId="25D50077" w14:textId="31F0F056" w:rsidR="0003643E" w:rsidRPr="00166341" w:rsidRDefault="0003643E" w:rsidP="00B17855">
      <w:pPr>
        <w:jc w:val="both"/>
      </w:pPr>
      <w:r w:rsidRPr="00166341">
        <w:t xml:space="preserve">From 6th Level, a shaper can – as an action – form ectoplasm into either a humanoid form (5-6’ tall), </w:t>
      </w:r>
      <w:r w:rsidRPr="00166341">
        <w:lastRenderedPageBreak/>
        <w:t>or an equivalently-sized beast, the nature of which is as per the description for Ectoplasmic Servant.</w:t>
      </w:r>
    </w:p>
    <w:p w14:paraId="72CBF800" w14:textId="3A3AB239" w:rsidR="0003643E" w:rsidRPr="00166341" w:rsidRDefault="0003643E" w:rsidP="00B17855">
      <w:pPr>
        <w:jc w:val="both"/>
      </w:pPr>
      <w:r w:rsidRPr="00166341">
        <w:t>This warrior responds to the telepathic commands of its creator, but is otherwise predisposed to fight for &amp;/or guard its creator, which it will do so in the absence of other instruction. Thus, it is an ideal protector for a resting mystic. If the warrior is killed, it returns to ghostlike ectoplasm before dispersing. Crafting a new warrior can be accomplished only once per short rest. At any time, the shaper may have only a single Astral Warrior, in addition to an Ectoplasmic Servant.</w:t>
      </w:r>
    </w:p>
    <w:p w14:paraId="1764BE15" w14:textId="706AB60F" w:rsidR="005160C7" w:rsidRPr="00166341" w:rsidRDefault="005160C7" w:rsidP="00B17855">
      <w:pPr>
        <w:spacing w:after="0" w:line="240" w:lineRule="auto"/>
        <w:jc w:val="both"/>
        <w:rPr>
          <w:rFonts w:ascii="Aptos Narrow" w:eastAsia="Times New Roman" w:hAnsi="Aptos Narrow" w:cs="Times New Roman"/>
          <w:i/>
          <w:iCs/>
          <w:color w:val="000000"/>
          <w:kern w:val="0"/>
          <w:lang w:eastAsia="nb-NO"/>
          <w14:ligatures w14:val="none"/>
        </w:rPr>
      </w:pPr>
      <w:r w:rsidRPr="00166341">
        <w:rPr>
          <w:rFonts w:ascii="Aptos Narrow" w:eastAsia="Times New Roman" w:hAnsi="Aptos Narrow" w:cs="Times New Roman"/>
          <w:i/>
          <w:iCs/>
          <w:color w:val="000000"/>
          <w:kern w:val="0"/>
          <w:lang w:eastAsia="nb-NO"/>
          <w14:ligatures w14:val="none"/>
        </w:rPr>
        <w:t xml:space="preserve">Astral Warrior; Medium construct; Armour Class; 16 (natural armour); Hit Points; 10 + d10/mystic level-1, + your Intelligence modifier; Speed; 30 ft., fly/swim 30 ft (if shaped appropriately, e.g. wings); STR(16 (+3)); DEX(14 (+2)); CON(14 (+2)); INT(10 (+0)); WIS(9 (-1)); CHA(8 (-1)); Damage Immunities; poison, bludgeoning, piercing, and slashing from nonmagical weapons that aren’t adamantine; Condition Immunities; exhaustion, poisoned, diseased, charmed, frightened; Senses; darkvision 60 ft., passive Perception 10+PB; Languages; Those that </w:t>
      </w:r>
      <w:r w:rsidR="007915DC" w:rsidRPr="00166341">
        <w:rPr>
          <w:rFonts w:ascii="Aptos Narrow" w:eastAsia="Times New Roman" w:hAnsi="Aptos Narrow" w:cs="Times New Roman"/>
          <w:i/>
          <w:iCs/>
          <w:color w:val="000000"/>
          <w:kern w:val="0"/>
          <w:lang w:eastAsia="nb-NO"/>
          <w14:ligatures w14:val="none"/>
        </w:rPr>
        <w:t>you, as</w:t>
      </w:r>
      <w:r w:rsidRPr="00166341">
        <w:rPr>
          <w:rFonts w:ascii="Aptos Narrow" w:eastAsia="Times New Roman" w:hAnsi="Aptos Narrow" w:cs="Times New Roman"/>
          <w:i/>
          <w:iCs/>
          <w:color w:val="000000"/>
          <w:kern w:val="0"/>
          <w:lang w:eastAsia="nb-NO"/>
          <w14:ligatures w14:val="none"/>
        </w:rPr>
        <w:t xml:space="preserve"> its master, understand; Proficiency Bonus; equal to your PB; Immutable Form. The astral warrior is immune to any spell or effect that would alter its form.; Magic Resistance. The astral warrior has advantage on saving throws against spells and other magical effects. This is a consequence of the nature of its existence, not a magical effect.; Actions; Natural Weapon (according to form). Melee Weapon Attack: +5 to hit, reach 5ft., one target. Hit: 8(d10 + 3) physical damage (slashing, bludgeoning or piercing according to form, as chosen by the mystic at creation), + mystic’s Intelligence modifier in psychic damage.; Extra Attack. At Mystic Level 12, the Astral Warrior gains an extra attack per turn.</w:t>
      </w:r>
    </w:p>
    <w:p w14:paraId="15F610DD" w14:textId="77777777" w:rsidR="0003643E" w:rsidRPr="00166341" w:rsidRDefault="0003643E" w:rsidP="00B17855">
      <w:pPr>
        <w:pStyle w:val="Overskrift4"/>
        <w:jc w:val="both"/>
      </w:pPr>
      <w:r w:rsidRPr="00166341">
        <w:t>Crystal Form</w:t>
      </w:r>
    </w:p>
    <w:p w14:paraId="1FC6484A" w14:textId="4C35187F" w:rsidR="0003643E" w:rsidRPr="00166341" w:rsidRDefault="0003643E" w:rsidP="00B17855">
      <w:pPr>
        <w:jc w:val="both"/>
      </w:pPr>
      <w:r w:rsidRPr="00166341">
        <w:t>Powerful shapers, from 14th Level, can – as an action – shield their bodies with a crystalline construct that covers their skin and clothing. This is a demanding ability, and can only be attempted once per long rest.</w:t>
      </w:r>
    </w:p>
    <w:p w14:paraId="0C34DB32" w14:textId="13B96A7D" w:rsidR="0003643E" w:rsidRPr="00166341" w:rsidRDefault="0003643E" w:rsidP="00B17855">
      <w:pPr>
        <w:jc w:val="both"/>
      </w:pPr>
      <w:r w:rsidRPr="00166341">
        <w:t xml:space="preserve">The crystal shell grants +3 AC, resistance to slashing, piercing and bludgeoning, and immunity to critical hits , but incurs disadvantage to Stealth checks as its facets tend to reflect light. The form </w:t>
      </w:r>
      <w:r w:rsidRPr="00166341">
        <w:t>lasts for 1 hour, or until the shaper uses an action to end it.</w:t>
      </w:r>
    </w:p>
    <w:p w14:paraId="62C9C7AE" w14:textId="77777777" w:rsidR="0003643E" w:rsidRPr="00166341" w:rsidRDefault="0003643E" w:rsidP="00B17855">
      <w:pPr>
        <w:pStyle w:val="Overskrift3"/>
        <w:jc w:val="both"/>
      </w:pPr>
      <w:bookmarkStart w:id="77" w:name="_Toc205807739"/>
      <w:r w:rsidRPr="00166341">
        <w:t>Psionic Talents</w:t>
      </w:r>
      <w:bookmarkEnd w:id="77"/>
    </w:p>
    <w:p w14:paraId="71FE5917" w14:textId="77777777" w:rsidR="0003643E" w:rsidRPr="00166341" w:rsidRDefault="0003643E" w:rsidP="00B17855">
      <w:pPr>
        <w:pStyle w:val="Overskrift4"/>
        <w:jc w:val="both"/>
      </w:pPr>
      <w:r w:rsidRPr="00166341">
        <w:t>Animate Shadow</w:t>
      </w:r>
    </w:p>
    <w:p w14:paraId="0FCF91F1" w14:textId="0B7AA979" w:rsidR="0003643E" w:rsidRPr="00166341" w:rsidRDefault="0003643E" w:rsidP="00B17855">
      <w:pPr>
        <w:jc w:val="both"/>
      </w:pPr>
      <w:r w:rsidRPr="00166341">
        <w:t>As an action, you can animate a shadow cast by a creature or object within 120 feet. You make the shadow seem to have life of its own, and it can even move away from the creature or object that cast it. The animated shadow can never be more than two-dimensional and must remain flatly cast along a surface.</w:t>
      </w:r>
    </w:p>
    <w:p w14:paraId="12E6B7EF" w14:textId="3A8D2CFD" w:rsidR="0003643E" w:rsidRPr="00166341" w:rsidRDefault="0003643E" w:rsidP="00B17855">
      <w:pPr>
        <w:jc w:val="both"/>
      </w:pPr>
      <w:r w:rsidRPr="00166341">
        <w:t>This talent could be used, for example, to entertain a crowd, or divert a guard’s attention.</w:t>
      </w:r>
    </w:p>
    <w:p w14:paraId="382AF6FC" w14:textId="77777777" w:rsidR="0003643E" w:rsidRPr="00166341" w:rsidRDefault="0003643E" w:rsidP="00B17855">
      <w:pPr>
        <w:pStyle w:val="Overskrift4"/>
        <w:jc w:val="both"/>
      </w:pPr>
      <w:r w:rsidRPr="00166341">
        <w:t>Beacon</w:t>
      </w:r>
    </w:p>
    <w:p w14:paraId="58FDEF77" w14:textId="2B326C29" w:rsidR="0003643E" w:rsidRPr="00166341" w:rsidRDefault="0003643E" w:rsidP="00B17855">
      <w:pPr>
        <w:jc w:val="both"/>
      </w:pPr>
      <w:r w:rsidRPr="00166341">
        <w:t>As a bonus action, you cause bright light to radiate from your body in a 20 ft radius and dim light for an additional 20 feet. The light can be coloured as you like. The light lasts for 1 hour, and you can extinguish it earlier as a bonus action.</w:t>
      </w:r>
    </w:p>
    <w:p w14:paraId="20D89999" w14:textId="77777777" w:rsidR="0003643E" w:rsidRPr="00166341" w:rsidRDefault="0003643E" w:rsidP="00B17855">
      <w:pPr>
        <w:pStyle w:val="Overskrift4"/>
        <w:jc w:val="both"/>
      </w:pPr>
      <w:r w:rsidRPr="00166341">
        <w:t>Blind Spot</w:t>
      </w:r>
    </w:p>
    <w:p w14:paraId="1FA5D8AD" w14:textId="11854823" w:rsidR="0003643E" w:rsidRPr="00166341" w:rsidRDefault="0003643E" w:rsidP="00B17855">
      <w:pPr>
        <w:jc w:val="both"/>
      </w:pPr>
      <w:r w:rsidRPr="00166341">
        <w:t>As an action, you erase your image from the mind of one creature you can see within 120 feet of you; the target must succeed on a Wisdom saving throw, or you are invisible to it until the end of your next turn.</w:t>
      </w:r>
    </w:p>
    <w:p w14:paraId="3876359F" w14:textId="77777777" w:rsidR="0003643E" w:rsidRPr="00166341" w:rsidRDefault="0003643E" w:rsidP="00B17855">
      <w:pPr>
        <w:pStyle w:val="Overskrift4"/>
        <w:jc w:val="both"/>
      </w:pPr>
      <w:r w:rsidRPr="00166341">
        <w:t>Daydream</w:t>
      </w:r>
    </w:p>
    <w:p w14:paraId="0CFBA84B" w14:textId="60E0956E" w:rsidR="0003643E" w:rsidRPr="00166341" w:rsidRDefault="0003643E" w:rsidP="00B17855">
      <w:pPr>
        <w:jc w:val="both"/>
      </w:pPr>
      <w:r w:rsidRPr="00166341">
        <w:t xml:space="preserve">As an action, you can cause a creature’s mind to wander. The target must be within 60 feet and visible to </w:t>
      </w:r>
      <w:r w:rsidR="007915DC" w:rsidRPr="00166341">
        <w:t>you and</w:t>
      </w:r>
      <w:r w:rsidRPr="00166341">
        <w:t xml:space="preserve"> have at</w:t>
      </w:r>
      <w:r w:rsidR="007915DC" w:rsidRPr="00166341">
        <w:t xml:space="preserve"> </w:t>
      </w:r>
      <w:r w:rsidRPr="00166341">
        <w:t>least 4</w:t>
      </w:r>
      <w:r w:rsidR="007915DC" w:rsidRPr="00166341">
        <w:t xml:space="preserve"> points in</w:t>
      </w:r>
      <w:r w:rsidRPr="00166341">
        <w:t xml:space="preserve"> intelligence. If this creature fails an Intelligence save, attack roles against it are made at advantage, and it suffers disadvantage on Perception and Investigation skill checks, and on Dexterity saves, until the end of your next turn.</w:t>
      </w:r>
    </w:p>
    <w:p w14:paraId="2D740C81" w14:textId="77777777" w:rsidR="0003643E" w:rsidRPr="00166341" w:rsidRDefault="0003643E" w:rsidP="00B17855">
      <w:pPr>
        <w:pStyle w:val="Overskrift4"/>
        <w:jc w:val="both"/>
      </w:pPr>
      <w:r w:rsidRPr="00166341">
        <w:t>Delusion</w:t>
      </w:r>
    </w:p>
    <w:p w14:paraId="0C279E44" w14:textId="3919F468" w:rsidR="0003643E" w:rsidRPr="00166341" w:rsidRDefault="0003643E" w:rsidP="00B17855">
      <w:pPr>
        <w:jc w:val="both"/>
      </w:pPr>
      <w:r w:rsidRPr="00166341">
        <w:t>As an action, you plant a false belief in the mind of one creature that you can see within 60 feet. Only the target of this talent perceives the sound or image you create.</w:t>
      </w:r>
    </w:p>
    <w:p w14:paraId="0692E627" w14:textId="7D528928" w:rsidR="0003643E" w:rsidRPr="00166341" w:rsidRDefault="0003643E" w:rsidP="00B17855">
      <w:pPr>
        <w:jc w:val="both"/>
      </w:pPr>
      <w:r w:rsidRPr="00166341">
        <w:t xml:space="preserve">A sound can range from a whisper to a scream; it can be your voice, someone else’s voice, a creature’s roar, a musical instrument, or any other sound you pick. It lasts for 1 minute. An object </w:t>
      </w:r>
      <w:r w:rsidRPr="00166341">
        <w:lastRenderedPageBreak/>
        <w:t>must fit within a 5 ft cube and cannot move or be reflective. The image cannot create any effect that influences a sense other than sight. The image lasts for 1 minute, and disappears if the creature attempt to touch it.</w:t>
      </w:r>
    </w:p>
    <w:p w14:paraId="4C941393" w14:textId="77777777" w:rsidR="0003643E" w:rsidRPr="00166341" w:rsidRDefault="0003643E" w:rsidP="00B17855">
      <w:pPr>
        <w:pStyle w:val="Overskrift4"/>
        <w:jc w:val="both"/>
      </w:pPr>
      <w:r w:rsidRPr="00166341">
        <w:t>Ego Whip</w:t>
      </w:r>
    </w:p>
    <w:p w14:paraId="43DEFF48" w14:textId="7949E9A3" w:rsidR="0003643E" w:rsidRPr="00166341" w:rsidRDefault="0003643E" w:rsidP="00B17855">
      <w:pPr>
        <w:jc w:val="both"/>
      </w:pPr>
      <w:r w:rsidRPr="00166341">
        <w:t>As an action, you target one creature you can see within 120 feet. If the target fails an Intelligence save, it is left feeling inferior and worthless. Until the end of your next turn, it suffers a 1d4 reduction on Intelligence, Wisdom and Charisma saving throws, and can take only the Dodge, Disengage, or Hide actions. Speed is halved and the target will not approach any risk or challenge, real or imagined. Highly egotistical creatures, such as dragons, beholders and mind flayers, suffer the maximum penalty if they fail their save.</w:t>
      </w:r>
    </w:p>
    <w:p w14:paraId="5CF44366" w14:textId="77777777" w:rsidR="0003643E" w:rsidRPr="00166341" w:rsidRDefault="0003643E" w:rsidP="00B17855">
      <w:pPr>
        <w:pStyle w:val="Overskrift4"/>
        <w:jc w:val="both"/>
      </w:pPr>
      <w:r w:rsidRPr="00166341">
        <w:t>Eye of the Falcon</w:t>
      </w:r>
    </w:p>
    <w:p w14:paraId="7017B356" w14:textId="61666D33" w:rsidR="0003643E" w:rsidRPr="00166341" w:rsidRDefault="0003643E" w:rsidP="00B17855">
      <w:pPr>
        <w:jc w:val="both"/>
      </w:pPr>
      <w:r w:rsidRPr="00166341">
        <w:t>As an action, you enhance your vision, magnifying distant objects, until the end of your next turn. This effectively triples the distance at which you can discern detail in objects.</w:t>
      </w:r>
    </w:p>
    <w:p w14:paraId="558A7C2B" w14:textId="0BCDB6BE" w:rsidR="0003643E" w:rsidRPr="00166341" w:rsidRDefault="0003643E" w:rsidP="00B17855">
      <w:pPr>
        <w:jc w:val="both"/>
      </w:pPr>
      <w:r w:rsidRPr="00166341">
        <w:t>This increases the range of any targeted talent or power that you know (read range in yards instead of feet) for its duration, and negates the disadvantage associated with using a ranged weapon at long range. Unfortunately, it also makes it more difficult to see objects nearby, and so you suffer disadvantage on mêlée attacks for the duration.</w:t>
      </w:r>
    </w:p>
    <w:p w14:paraId="3CCA6792" w14:textId="77777777" w:rsidR="0003643E" w:rsidRPr="00166341" w:rsidRDefault="0003643E" w:rsidP="00B17855">
      <w:pPr>
        <w:pStyle w:val="Overskrift4"/>
        <w:jc w:val="both"/>
      </w:pPr>
      <w:r w:rsidRPr="00166341">
        <w:t>Feather Step</w:t>
      </w:r>
    </w:p>
    <w:p w14:paraId="1F724504" w14:textId="14512936" w:rsidR="0003643E" w:rsidRPr="00166341" w:rsidRDefault="0003643E" w:rsidP="00B17855">
      <w:pPr>
        <w:jc w:val="both"/>
      </w:pPr>
      <w:r w:rsidRPr="00166341">
        <w:t>As a bonus action, you alter your density and weight to improve your mobility. For the rest of your turn, your walking speed increases by 10 feet, and the first time you stand up this turn, you do so without expending any of your movement if your speed is greater than 0.</w:t>
      </w:r>
    </w:p>
    <w:p w14:paraId="7DCE7C7F" w14:textId="77777777" w:rsidR="0003643E" w:rsidRPr="00166341" w:rsidRDefault="0003643E" w:rsidP="00B17855">
      <w:pPr>
        <w:pStyle w:val="Overskrift4"/>
        <w:jc w:val="both"/>
      </w:pPr>
      <w:r w:rsidRPr="00166341">
        <w:t>Mind Thrust</w:t>
      </w:r>
    </w:p>
    <w:p w14:paraId="72FFC647" w14:textId="4399122C" w:rsidR="0003643E" w:rsidRPr="00166341" w:rsidRDefault="0003643E" w:rsidP="00B17855">
      <w:pPr>
        <w:jc w:val="both"/>
      </w:pPr>
      <w:r w:rsidRPr="00166341">
        <w:t>As an action, you target one creature you can see within 120 feet with a stab of psychic energy. If the target fails an Intelligence save, they take 1d10 psychic damage.</w:t>
      </w:r>
    </w:p>
    <w:p w14:paraId="4F40B247" w14:textId="716B778C" w:rsidR="0003643E" w:rsidRPr="00166341" w:rsidRDefault="0003643E" w:rsidP="00B17855">
      <w:pPr>
        <w:jc w:val="both"/>
      </w:pPr>
      <w:r w:rsidRPr="00166341">
        <w:t xml:space="preserve">The talent’s damage increases when you reach 5th level (2d10), 11th level (3d10), and 17th level </w:t>
      </w:r>
      <w:r w:rsidRPr="00166341">
        <w:t>(4d10). This damage can be declared non-lethal at ranges up to 60 feet.</w:t>
      </w:r>
    </w:p>
    <w:p w14:paraId="00043E57" w14:textId="77777777" w:rsidR="0003643E" w:rsidRPr="00166341" w:rsidRDefault="0003643E" w:rsidP="00B17855">
      <w:pPr>
        <w:pStyle w:val="Overskrift4"/>
        <w:jc w:val="both"/>
      </w:pPr>
      <w:r w:rsidRPr="00166341">
        <w:t>Mystic Charm</w:t>
      </w:r>
    </w:p>
    <w:p w14:paraId="2B8F99F1" w14:textId="45A23962" w:rsidR="0003643E" w:rsidRPr="00166341" w:rsidRDefault="0003643E" w:rsidP="00B17855">
      <w:pPr>
        <w:jc w:val="both"/>
      </w:pPr>
      <w:r w:rsidRPr="00166341">
        <w:t>As an action, you beguile one humanoid you can see within 120 feet of you. The target must succeed on a Charisma saving throw or be charmed by you until the end of your next turn.</w:t>
      </w:r>
    </w:p>
    <w:p w14:paraId="3F118D11" w14:textId="77777777" w:rsidR="0003643E" w:rsidRPr="00166341" w:rsidRDefault="0003643E" w:rsidP="00B17855">
      <w:pPr>
        <w:pStyle w:val="Overskrift4"/>
        <w:jc w:val="both"/>
      </w:pPr>
      <w:r w:rsidRPr="00166341">
        <w:t>Minor Telekinesis</w:t>
      </w:r>
    </w:p>
    <w:p w14:paraId="62575467" w14:textId="6CC4854E" w:rsidR="0003643E" w:rsidRPr="00166341" w:rsidRDefault="0003643E" w:rsidP="00B17855">
      <w:pPr>
        <w:jc w:val="both"/>
      </w:pPr>
      <w:r w:rsidRPr="00166341">
        <w:t>You can use your action to manipulate or move one object within 30 feet of you. The object can’t weigh more than 10 pounds, and you can’t affect an object being worn or carried by another creature.</w:t>
      </w:r>
    </w:p>
    <w:p w14:paraId="074BBAAA" w14:textId="06C0F887" w:rsidR="0003643E" w:rsidRPr="00166341" w:rsidRDefault="0003643E" w:rsidP="00B17855">
      <w:pPr>
        <w:jc w:val="both"/>
      </w:pPr>
      <w:r w:rsidRPr="00166341">
        <w:t>This talent allows you, for example, to open an unlocked door, or pour out a beer stein. If the object is loose, you can move it up to 30 feet in any direction. The object falls to the ground at the end of your turn if you leave it suspended in mid-air.</w:t>
      </w:r>
    </w:p>
    <w:p w14:paraId="7F44B7BD" w14:textId="77777777" w:rsidR="0003643E" w:rsidRPr="00166341" w:rsidRDefault="0003643E" w:rsidP="00B17855">
      <w:pPr>
        <w:pStyle w:val="Overskrift4"/>
        <w:jc w:val="both"/>
      </w:pPr>
      <w:r w:rsidRPr="00166341">
        <w:t>Moment of Prescience</w:t>
      </w:r>
    </w:p>
    <w:p w14:paraId="4A40A211" w14:textId="7FAE9D74" w:rsidR="0003643E" w:rsidRPr="00166341" w:rsidRDefault="0003643E" w:rsidP="00B17855">
      <w:pPr>
        <w:jc w:val="both"/>
      </w:pPr>
      <w:r w:rsidRPr="00166341">
        <w:t>As a bonus action, you can gain a flash of insight into the immediate future. This grants +2 AC for the remainder of that round.</w:t>
      </w:r>
    </w:p>
    <w:p w14:paraId="2C96433D" w14:textId="77777777" w:rsidR="0003643E" w:rsidRPr="00166341" w:rsidRDefault="0003643E" w:rsidP="00B17855">
      <w:pPr>
        <w:pStyle w:val="Overskrift4"/>
        <w:jc w:val="both"/>
      </w:pPr>
      <w:r w:rsidRPr="00166341">
        <w:t>Planar Energy</w:t>
      </w:r>
    </w:p>
    <w:p w14:paraId="21DF8D51" w14:textId="32293572" w:rsidR="0003643E" w:rsidRPr="00166341" w:rsidRDefault="0003643E" w:rsidP="00B17855">
      <w:pPr>
        <w:jc w:val="both"/>
      </w:pPr>
      <w:r w:rsidRPr="00166341">
        <w:t>As an action, you expose one or more creatures (or objects) to a momentary bust of another plane’s energy (acid, cold, fire, lightning, thunder, or necrotic (desiccation) at your discretion).</w:t>
      </w:r>
    </w:p>
    <w:p w14:paraId="7A445AD4" w14:textId="5C681B8D" w:rsidR="0003643E" w:rsidRPr="00166341" w:rsidRDefault="0003643E" w:rsidP="00B17855">
      <w:pPr>
        <w:jc w:val="both"/>
      </w:pPr>
      <w:r w:rsidRPr="00166341">
        <w:t>Target one location you can see within 90 feet. All creatures who intersect the 1 ft x 3 ft rift (typically, one medium-sized target) must save vs Dexterity or take 1d8 damage, increasing to 2d8 at 5th level, 3d8 at 11th, and 4d8 at 17th level. Objects that intersect the rift are damaged equivalently, according to their nature.</w:t>
      </w:r>
    </w:p>
    <w:p w14:paraId="2B5D65B0" w14:textId="77777777" w:rsidR="0003643E" w:rsidRPr="00166341" w:rsidRDefault="0003643E" w:rsidP="00B17855">
      <w:pPr>
        <w:pStyle w:val="Overskrift4"/>
        <w:jc w:val="both"/>
      </w:pPr>
      <w:r w:rsidRPr="00166341">
        <w:t>Psychic Grasp</w:t>
      </w:r>
    </w:p>
    <w:p w14:paraId="21A9954D" w14:textId="3B7B34D4" w:rsidR="0003643E" w:rsidRPr="00166341" w:rsidRDefault="0003643E" w:rsidP="00B17855">
      <w:pPr>
        <w:jc w:val="both"/>
      </w:pPr>
      <w:r w:rsidRPr="00166341">
        <w:t>As an action, you try to grasp one creature you can see within 120 feet, with a hand crafted from telekinetic energy. The target must succeed on a Strength save or take 1d6 force damage. If it takes any of this damage and is large or smaller, you can move it up to 10 feet in a straight line in a direction of your choice. You can’t lift the target off the ground unless it is already airborne or underwater.</w:t>
      </w:r>
    </w:p>
    <w:p w14:paraId="59E19F46" w14:textId="31406FAB" w:rsidR="0003643E" w:rsidRPr="00166341" w:rsidRDefault="0003643E" w:rsidP="00B17855">
      <w:pPr>
        <w:jc w:val="both"/>
      </w:pPr>
      <w:r w:rsidRPr="00166341">
        <w:lastRenderedPageBreak/>
        <w:t>The talent’s damage increases to 2d6 at 5th level, 3d6 at 11th, and 4d6 at 17th level.</w:t>
      </w:r>
    </w:p>
    <w:p w14:paraId="3FA8231D" w14:textId="77777777" w:rsidR="0003643E" w:rsidRPr="00166341" w:rsidRDefault="0003643E" w:rsidP="00B17855">
      <w:pPr>
        <w:pStyle w:val="Overskrift4"/>
        <w:jc w:val="both"/>
      </w:pPr>
      <w:r w:rsidRPr="00166341">
        <w:t>Psychic Hammer</w:t>
      </w:r>
    </w:p>
    <w:p w14:paraId="36986572" w14:textId="24DB840B" w:rsidR="0003643E" w:rsidRPr="00166341" w:rsidRDefault="0003643E" w:rsidP="00B17855">
      <w:pPr>
        <w:jc w:val="both"/>
      </w:pPr>
      <w:r w:rsidRPr="00166341">
        <w:t xml:space="preserve">As an action, you target one visible creature or object within 60 feet with telekinetic force. You make a melee (discipline) attack to determine if this hits. If </w:t>
      </w:r>
      <w:r w:rsidR="00A72CB7" w:rsidRPr="00166341">
        <w:t>successful</w:t>
      </w:r>
      <w:r w:rsidRPr="00166341">
        <w:t>, the target takes 1d6 force damage and – if large or smaller – must make a Strength save or be knocked prone.</w:t>
      </w:r>
    </w:p>
    <w:p w14:paraId="0F789B50" w14:textId="77777777" w:rsidR="0003643E" w:rsidRPr="00166341" w:rsidRDefault="0003643E" w:rsidP="00B17855">
      <w:pPr>
        <w:jc w:val="both"/>
      </w:pPr>
      <w:r w:rsidRPr="00166341">
        <w:t>The talent’s damage increases to 2d6 at 5th level, 3d6 at 11th, and 4d6 at 17th level. This damage can be non-lethal at ranges up to 30 feet.</w:t>
      </w:r>
    </w:p>
    <w:p w14:paraId="20EAF7D3" w14:textId="77777777" w:rsidR="0003643E" w:rsidRPr="00166341" w:rsidRDefault="0003643E" w:rsidP="00B17855">
      <w:pPr>
        <w:jc w:val="both"/>
      </w:pPr>
    </w:p>
    <w:p w14:paraId="7132101F" w14:textId="6AB1FB00" w:rsidR="0003643E" w:rsidRPr="00166341" w:rsidRDefault="0003643E" w:rsidP="00B17855">
      <w:pPr>
        <w:pStyle w:val="Overskrift3"/>
        <w:jc w:val="both"/>
      </w:pPr>
      <w:bookmarkStart w:id="78" w:name="_Toc205807740"/>
      <w:r w:rsidRPr="00166341">
        <w:t>Disciplines - Path of the Savant</w:t>
      </w:r>
      <w:bookmarkEnd w:id="78"/>
    </w:p>
    <w:p w14:paraId="28A1777D" w14:textId="32ADD0DD" w:rsidR="0003643E" w:rsidRPr="00166341" w:rsidRDefault="0003643E" w:rsidP="00B17855">
      <w:pPr>
        <w:pStyle w:val="Overskrift4"/>
        <w:jc w:val="both"/>
      </w:pPr>
      <w:r w:rsidRPr="00166341">
        <w:t>Auric Sight</w:t>
      </w:r>
    </w:p>
    <w:p w14:paraId="5571C48F" w14:textId="77777777" w:rsidR="0003643E" w:rsidRPr="00166341" w:rsidRDefault="0003643E" w:rsidP="00B17855">
      <w:pPr>
        <w:pStyle w:val="Overskrift5"/>
        <w:jc w:val="both"/>
      </w:pPr>
      <w:r w:rsidRPr="00166341">
        <w:t>Assess Foe (2 psi)</w:t>
      </w:r>
    </w:p>
    <w:p w14:paraId="5FC7C82E" w14:textId="591BEEAF" w:rsidR="0003643E" w:rsidRPr="00166341" w:rsidRDefault="0003643E" w:rsidP="00B17855">
      <w:pPr>
        <w:jc w:val="both"/>
      </w:pPr>
      <w:r w:rsidRPr="00166341">
        <w:t>As a bonus action, you analyse the aura of one creature you see. You learn its current hit point and psi point totals, immunities, resistances, and vulnerabilities.</w:t>
      </w:r>
    </w:p>
    <w:p w14:paraId="0E576D39" w14:textId="77777777" w:rsidR="0003643E" w:rsidRPr="00166341" w:rsidRDefault="0003643E" w:rsidP="00B17855">
      <w:pPr>
        <w:pStyle w:val="Overskrift5"/>
        <w:jc w:val="both"/>
      </w:pPr>
      <w:r w:rsidRPr="00166341">
        <w:t>View Aura (3 psi, Ctn)</w:t>
      </w:r>
    </w:p>
    <w:p w14:paraId="39D7FADA" w14:textId="3A5EC803" w:rsidR="0003643E" w:rsidRPr="00166341" w:rsidRDefault="0003643E" w:rsidP="00B17855">
      <w:pPr>
        <w:jc w:val="both"/>
      </w:pPr>
      <w:r w:rsidRPr="00166341">
        <w:t>As an action, you study one creature’s aura. Until your concentration ends (or 1 hour elapses), and while you can see the target, you learn if it is under the effect of any magical or psionic effects, its current hit point and psi point totals, and its basic emotional state. While this effect lasts, you have advantage on Wisdom (Insight) and Charisma checks you make against it.</w:t>
      </w:r>
    </w:p>
    <w:p w14:paraId="2DBF4667" w14:textId="77777777" w:rsidR="0003643E" w:rsidRPr="00166341" w:rsidRDefault="0003643E" w:rsidP="00B17855">
      <w:pPr>
        <w:pStyle w:val="Overskrift5"/>
        <w:jc w:val="both"/>
      </w:pPr>
      <w:r w:rsidRPr="00166341">
        <w:t>Perceive the Unseen (5 psi)</w:t>
      </w:r>
    </w:p>
    <w:p w14:paraId="7FF8B436" w14:textId="6E23AA7B" w:rsidR="0003643E" w:rsidRPr="00166341" w:rsidRDefault="0003643E" w:rsidP="00B17855">
      <w:pPr>
        <w:jc w:val="both"/>
      </w:pPr>
      <w:r w:rsidRPr="00166341">
        <w:t>As a bonus action, you gain the ability to see the auras even of invisible or hidden creatures. Thus, you can see the location and nature of all creatures, including those hidden or invisible (regardless of lighting conditions) within 240’ for a duration of 10 minutes.</w:t>
      </w:r>
    </w:p>
    <w:p w14:paraId="032669C4" w14:textId="77777777" w:rsidR="0003643E" w:rsidRPr="00166341" w:rsidRDefault="0003643E" w:rsidP="00B17855">
      <w:pPr>
        <w:pStyle w:val="Overskrift4"/>
        <w:jc w:val="both"/>
      </w:pPr>
      <w:r w:rsidRPr="00166341">
        <w:t>Inquisition</w:t>
      </w:r>
    </w:p>
    <w:p w14:paraId="73B43847" w14:textId="77777777" w:rsidR="0003643E" w:rsidRPr="00166341" w:rsidRDefault="0003643E" w:rsidP="00B17855">
      <w:pPr>
        <w:pStyle w:val="Overskrift5"/>
        <w:jc w:val="both"/>
      </w:pPr>
      <w:r w:rsidRPr="00166341">
        <w:t>Forceful Query (2 psi)</w:t>
      </w:r>
    </w:p>
    <w:p w14:paraId="1E7520B2" w14:textId="48F4227E" w:rsidR="0003643E" w:rsidRPr="00166341" w:rsidRDefault="0003643E" w:rsidP="00B17855">
      <w:pPr>
        <w:jc w:val="both"/>
      </w:pPr>
      <w:r w:rsidRPr="00166341">
        <w:t xml:space="preserve">As an action, you ask a question of one creature that can see and hear you within 30 feet. The question must be phrased so that it can be answered as ‘yes’ or ‘no’, otherwise this ability </w:t>
      </w:r>
      <w:r w:rsidRPr="00166341">
        <w:t>fails. If this creature fails a Wisdom saving throw, it replies truthfully. Immunity to being charmed protects a creature from this power.</w:t>
      </w:r>
    </w:p>
    <w:p w14:paraId="0E741BCB" w14:textId="77777777" w:rsidR="0003643E" w:rsidRPr="00166341" w:rsidRDefault="0003643E" w:rsidP="00B17855">
      <w:pPr>
        <w:pStyle w:val="Overskrift5"/>
        <w:jc w:val="both"/>
      </w:pPr>
      <w:r w:rsidRPr="00166341">
        <w:t>Probe (5 psi, Ctn)</w:t>
      </w:r>
    </w:p>
    <w:p w14:paraId="155DDECC" w14:textId="01306D08" w:rsidR="0003643E" w:rsidRPr="00166341" w:rsidRDefault="0003643E" w:rsidP="00B17855">
      <w:pPr>
        <w:jc w:val="both"/>
      </w:pPr>
      <w:r w:rsidRPr="00166341">
        <w:t>While you concentrate on this ability, you extract clear memories from one creature’s mind. The creature must remain within 30 feet of you, and you must be able to see it. If you reach the ability’s full duration (1 hour), the target must make three Intelligence saving throws. You learn information from the creature based on the number of saving throws it fails. Three fails reveals key memories from the past 48 hours; two fails, from the past 24 hours, and one fail, from the past 12 hours.</w:t>
      </w:r>
    </w:p>
    <w:p w14:paraId="4D38F720" w14:textId="77777777" w:rsidR="0003643E" w:rsidRPr="00166341" w:rsidRDefault="0003643E" w:rsidP="00B17855">
      <w:pPr>
        <w:pStyle w:val="Overskrift5"/>
        <w:jc w:val="both"/>
      </w:pPr>
      <w:r w:rsidRPr="00166341">
        <w:t>Hallucinations (3-9 psi, Ctn)</w:t>
      </w:r>
    </w:p>
    <w:p w14:paraId="06B8F6D0" w14:textId="34AF7CFE" w:rsidR="0003643E" w:rsidRPr="00166341" w:rsidRDefault="0003643E" w:rsidP="00B17855">
      <w:pPr>
        <w:jc w:val="both"/>
      </w:pPr>
      <w:r w:rsidRPr="00166341">
        <w:t>As an action, choose one creature you are aware of within 60 feet. If this creature fails an Intelligence save, it perceives a terrifying monster adjacent to it until your concentration ends (or 1 minute elapses). During this time, the target takes 2d4 psychic damage at the start of each of its turns and is effectively Stunned, lost in its horrific vision. You can increase the per-turn damage by 1d4 for every psi point above 3 spent on the ability. Further, and as an action each turn, you can elect to be present within the hallucination and make offers to end the terror (gaining advantage on a Persuasion check).</w:t>
      </w:r>
    </w:p>
    <w:p w14:paraId="5D178CFC" w14:textId="564A1C03" w:rsidR="0003643E" w:rsidRPr="00166341" w:rsidRDefault="0003643E" w:rsidP="00B17855">
      <w:pPr>
        <w:jc w:val="both"/>
      </w:pPr>
      <w:r w:rsidRPr="00166341">
        <w:t>The target repeats its saving throw at the end of each of its turns, ending the effect on itself on a success. A creature losing more than 75% of its hit points as a result of this power must make a Wisdom saving throw or suffer from residual short-term madness for 1d10 minutes after the power ends.</w:t>
      </w:r>
    </w:p>
    <w:p w14:paraId="6D358D24" w14:textId="4A6563B0" w:rsidR="0003643E" w:rsidRPr="00166341" w:rsidRDefault="0003643E" w:rsidP="00B17855">
      <w:pPr>
        <w:jc w:val="both"/>
      </w:pPr>
      <w:r w:rsidRPr="00166341">
        <w:t>Powers in this this discipline have no effect on skeletons, zombies or constructs; or on oozes or plants below 3 intelligence.</w:t>
      </w:r>
    </w:p>
    <w:p w14:paraId="3A749D15" w14:textId="77777777" w:rsidR="0003643E" w:rsidRPr="00166341" w:rsidRDefault="0003643E" w:rsidP="00B17855">
      <w:pPr>
        <w:pStyle w:val="Overskrift4"/>
        <w:jc w:val="both"/>
      </w:pPr>
      <w:r w:rsidRPr="00166341">
        <w:t>Inthraller</w:t>
      </w:r>
    </w:p>
    <w:p w14:paraId="26BB03F9" w14:textId="77777777" w:rsidR="0003643E" w:rsidRPr="00166341" w:rsidRDefault="0003643E" w:rsidP="00B17855">
      <w:pPr>
        <w:pStyle w:val="Overskrift5"/>
        <w:jc w:val="both"/>
      </w:pPr>
      <w:r w:rsidRPr="00166341">
        <w:t>Attraction (2-9 psi)</w:t>
      </w:r>
    </w:p>
    <w:p w14:paraId="24F5F9A8" w14:textId="482711ED" w:rsidR="0003643E" w:rsidRPr="00166341" w:rsidRDefault="0003643E" w:rsidP="00B17855">
      <w:pPr>
        <w:jc w:val="both"/>
      </w:pPr>
      <w:r w:rsidRPr="00166341">
        <w:t xml:space="preserve">As an action, you exert an enthralling aura to a range of 60 feet. The nearest creature to you, plus an additional creature for every extra psi point expended, must make an Intelligence saving throw </w:t>
      </w:r>
      <w:r w:rsidRPr="00166341">
        <w:lastRenderedPageBreak/>
        <w:t>or regard you as a friend and ally for 1 minute, granting you advantage on any Persuasion or Deception checks. This Attraction effect ends immediately if you or your allies attempt a hostile act towards any of the creatures so affected.</w:t>
      </w:r>
    </w:p>
    <w:p w14:paraId="0B7759DB" w14:textId="77777777" w:rsidR="0003643E" w:rsidRPr="00166341" w:rsidRDefault="0003643E" w:rsidP="00B17855">
      <w:pPr>
        <w:pStyle w:val="Overskrift5"/>
        <w:jc w:val="both"/>
      </w:pPr>
      <w:r w:rsidRPr="00166341">
        <w:t>Charm (3-9 psi, Ctn)</w:t>
      </w:r>
    </w:p>
    <w:p w14:paraId="4299A79A" w14:textId="4F32DB6E" w:rsidR="0003643E" w:rsidRPr="00166341" w:rsidRDefault="0003643E" w:rsidP="00B17855">
      <w:pPr>
        <w:jc w:val="both"/>
      </w:pPr>
      <w:r w:rsidRPr="00166341">
        <w:t>As an action, you exert an aura that inspires awe. One creature, plus one for every two psi points expended above 3 (i.e. 1 – 4 creatures), within 60’ must succeed with an Intelligence saving throw or be charmed by you until your concentration ends (or 1 hour has elapsed). While charmed, the target obeys all your verbal and/or telepathic commands to the best of its ability, without doing anything obviously self-destructive.</w:t>
      </w:r>
    </w:p>
    <w:p w14:paraId="21DC171B" w14:textId="0C9E3C13" w:rsidR="0003643E" w:rsidRPr="00166341" w:rsidRDefault="0003643E" w:rsidP="00B17855">
      <w:pPr>
        <w:jc w:val="both"/>
      </w:pPr>
      <w:r w:rsidRPr="00166341">
        <w:t>The charmed target will only attack creatures that it sees attack you after it was charmed, or that it was hostile towards previously. If a charmed creature is threatened or attacked by you or your allies, it repeats its saving throw; injuring the creature automatically removes the Charm effect.</w:t>
      </w:r>
    </w:p>
    <w:p w14:paraId="136F28D3" w14:textId="77777777" w:rsidR="0003643E" w:rsidRPr="00166341" w:rsidRDefault="0003643E" w:rsidP="00B17855">
      <w:pPr>
        <w:jc w:val="both"/>
      </w:pPr>
      <w:r w:rsidRPr="00166341">
        <w:t>This power has no effect on any creature specifically immune to being charmed.</w:t>
      </w:r>
    </w:p>
    <w:p w14:paraId="394B53FB" w14:textId="77777777" w:rsidR="0003643E" w:rsidRPr="00166341" w:rsidRDefault="0003643E" w:rsidP="00B17855">
      <w:pPr>
        <w:pStyle w:val="Overskrift5"/>
        <w:jc w:val="both"/>
      </w:pPr>
      <w:r w:rsidRPr="00166341">
        <w:t>Dominate (7 psi, Ctn)</w:t>
      </w:r>
    </w:p>
    <w:p w14:paraId="7D1F58E1" w14:textId="192F0480" w:rsidR="0003643E" w:rsidRPr="00166341" w:rsidRDefault="0003643E" w:rsidP="00B17855">
      <w:pPr>
        <w:jc w:val="both"/>
      </w:pPr>
      <w:r w:rsidRPr="00166341">
        <w:t>As an action, you target one creature you can see within 60 feet. If this target fails an Intelligence saving throw, you control its actions and movement on its turns until your concentration ends (or 10 minutes have elapsed). The Dominate effect can also be ended by conditions as specified under Charm. A creature that is immune to being charmed is similarly immune to this power.</w:t>
      </w:r>
    </w:p>
    <w:p w14:paraId="70AE8756" w14:textId="3973675B" w:rsidR="0003643E" w:rsidRPr="00166341" w:rsidRDefault="0003643E" w:rsidP="00B17855">
      <w:pPr>
        <w:jc w:val="both"/>
      </w:pPr>
      <w:r w:rsidRPr="00166341">
        <w:t>Powers in this discipline have no effect on undead or constructs; or on oozes or plants below 3 intelligence.</w:t>
      </w:r>
    </w:p>
    <w:p w14:paraId="728AE779" w14:textId="77777777" w:rsidR="0003643E" w:rsidRPr="00166341" w:rsidRDefault="0003643E" w:rsidP="00B17855">
      <w:pPr>
        <w:pStyle w:val="Overskrift4"/>
        <w:jc w:val="both"/>
      </w:pPr>
      <w:r w:rsidRPr="00166341">
        <w:t>Metapsionics</w:t>
      </w:r>
    </w:p>
    <w:p w14:paraId="55DF0943" w14:textId="77777777" w:rsidR="0003643E" w:rsidRPr="00166341" w:rsidRDefault="0003643E" w:rsidP="00B17855">
      <w:pPr>
        <w:pStyle w:val="Overskrift5"/>
        <w:jc w:val="both"/>
      </w:pPr>
      <w:r w:rsidRPr="00166341">
        <w:t>Psionic Vampirism (1-9 psi Ctn)</w:t>
      </w:r>
    </w:p>
    <w:p w14:paraId="26F984A0" w14:textId="3009BB37" w:rsidR="0003643E" w:rsidRPr="00166341" w:rsidRDefault="0003643E" w:rsidP="00B17855">
      <w:pPr>
        <w:jc w:val="both"/>
      </w:pPr>
      <w:r w:rsidRPr="00166341">
        <w:t xml:space="preserve">Using an action, you target one creature within 120 feet. If that creature is awake and fails an Intelligence save, you drain twice the number of psi points you spend on this power and add those to your current total (this cannot exceed your maximum). If the target has no psi points, you </w:t>
      </w:r>
      <w:r w:rsidRPr="00166341">
        <w:t>drain 1 point of Intelligence for a net gain of 5 psi points. This does not require concentration.</w:t>
      </w:r>
    </w:p>
    <w:p w14:paraId="35FA1D30" w14:textId="2504EEDC" w:rsidR="0003643E" w:rsidRPr="00166341" w:rsidRDefault="0003643E" w:rsidP="00B17855">
      <w:pPr>
        <w:jc w:val="both"/>
      </w:pPr>
      <w:r w:rsidRPr="00166341">
        <w:t>If the target is sleeping or unconscious, the drain can continue for as long as you maintain concentration (you can’t move faster than walking, or outside the range of the power, to do this). The target receives no save in the first round, but does make an Intelligence save on each of its turns subsequently. A successful save ends the drain and blocks further attempts. The drain also ends when the target reaches 0 in psi-points or Intelligence.</w:t>
      </w:r>
    </w:p>
    <w:p w14:paraId="13C8DC21" w14:textId="43725FF1" w:rsidR="0003643E" w:rsidRPr="00166341" w:rsidRDefault="0003643E" w:rsidP="00B17855">
      <w:pPr>
        <w:jc w:val="both"/>
      </w:pPr>
      <w:r w:rsidRPr="00166341">
        <w:t>Excess psi-points beyond your total must be spent immediately (i.e. on your next turn) on a power that does not require concentration or otherwise be lost to the ether. Such ‘spillage’ is potentially detectable by certain creatures, and could draw unwanted attention.</w:t>
      </w:r>
    </w:p>
    <w:p w14:paraId="04DEA2A6" w14:textId="3617DB16" w:rsidR="0003643E" w:rsidRPr="00166341" w:rsidRDefault="0003643E" w:rsidP="00B17855">
      <w:pPr>
        <w:jc w:val="both"/>
      </w:pPr>
      <w:r w:rsidRPr="00166341">
        <w:t>A creature drained to 0 psi points cannot manifest any psionic powers (a long rest restores drained points), while a creature drained to 0 Intelligence is rendered, or remains, unconscious. An extended rest, or Greater Restoration, is required to regain lost ability points.</w:t>
      </w:r>
    </w:p>
    <w:p w14:paraId="6C1276C5" w14:textId="77777777" w:rsidR="0003643E" w:rsidRPr="00166341" w:rsidRDefault="0003643E" w:rsidP="00B17855">
      <w:pPr>
        <w:pStyle w:val="Overskrift5"/>
        <w:jc w:val="both"/>
      </w:pPr>
      <w:r w:rsidRPr="00166341">
        <w:t>Negate Psionics (5 psi)</w:t>
      </w:r>
    </w:p>
    <w:p w14:paraId="4C9309EF" w14:textId="3A69507A" w:rsidR="0003643E" w:rsidRPr="00166341" w:rsidRDefault="0003643E" w:rsidP="00B17855">
      <w:pPr>
        <w:jc w:val="both"/>
      </w:pPr>
      <w:r w:rsidRPr="00166341">
        <w:t>As an action, you can use this power to end ongoing powers manifested on a creature or object, or to end ongoing power (or at least its effects) within an area. A power so negated ends as if its duration had expired. You automatically negate any power that you manifest yourself but you cannot negate the consequences of a power with an instantaneous duration (e.g. psychic damage from Mind Thrust could not be removed by Negate Psionics). One object, creature, or area is the target of the power. You make a negation check against the power (d20 + your mystic level, opposed by an equivalent roll by the manifester of the power) for each ongoing power until one is negated. If the check is tied, the negation fails. DM Note: if multiple powers are active, at your discretion, the player can nominate a specific power, or you can select one at random.</w:t>
      </w:r>
    </w:p>
    <w:p w14:paraId="3FF0F894" w14:textId="77777777" w:rsidR="0003643E" w:rsidRPr="00166341" w:rsidRDefault="0003643E" w:rsidP="00B17855">
      <w:pPr>
        <w:pStyle w:val="Overskrift5"/>
        <w:jc w:val="both"/>
      </w:pPr>
      <w:r w:rsidRPr="00166341">
        <w:lastRenderedPageBreak/>
        <w:t>Synaptic Static (7 psi, Ctn)</w:t>
      </w:r>
    </w:p>
    <w:p w14:paraId="4F827457" w14:textId="12620428" w:rsidR="0003643E" w:rsidRPr="00166341" w:rsidRDefault="0003643E" w:rsidP="00B17855">
      <w:pPr>
        <w:jc w:val="both"/>
      </w:pPr>
      <w:r w:rsidRPr="00166341">
        <w:t>As an action, you call into being an area of synaptic static, centred on – but excluding – yourself. This aura has a radius of 120 feet, and lasts for as long as you concentrate (or 1 minute ha</w:t>
      </w:r>
      <w:r w:rsidR="00A0279C" w:rsidRPr="00166341">
        <w:t>s</w:t>
      </w:r>
      <w:r w:rsidRPr="00166341">
        <w:t xml:space="preserve"> elapsed).</w:t>
      </w:r>
    </w:p>
    <w:p w14:paraId="13797B67" w14:textId="432C3972" w:rsidR="0003643E" w:rsidRPr="00166341" w:rsidRDefault="0003643E" w:rsidP="00B17855">
      <w:pPr>
        <w:jc w:val="both"/>
      </w:pPr>
      <w:r w:rsidRPr="00166341">
        <w:t>Any creature within the synaptic static that attempts to use psionic powers (including mind flayers and other psionic monsters) must make an opposed Intelligence check (d20 + Modifier + Proficiency Bonus), on which they suffer disadvantage. If they fail, they expend psi-points but fail to manifest the power. Ongoing psionic effects are not removed, but a power maintained by concentration (that was manifested before entering the area of static) has to make the same opposed check as above, or the concentration is broken.</w:t>
      </w:r>
    </w:p>
    <w:p w14:paraId="367FC741" w14:textId="77777777" w:rsidR="0003643E" w:rsidRPr="00166341" w:rsidRDefault="0003643E" w:rsidP="00B17855">
      <w:pPr>
        <w:pStyle w:val="Overskrift4"/>
        <w:jc w:val="both"/>
      </w:pPr>
      <w:r w:rsidRPr="00166341">
        <w:t>Psychic Assault</w:t>
      </w:r>
    </w:p>
    <w:p w14:paraId="5F0BE23A" w14:textId="77777777" w:rsidR="0003643E" w:rsidRPr="00166341" w:rsidRDefault="0003643E" w:rsidP="00B17855">
      <w:pPr>
        <w:pStyle w:val="Overskrift5"/>
        <w:jc w:val="both"/>
      </w:pPr>
      <w:r w:rsidRPr="00166341">
        <w:t>Id Insinuation (4-9 psi)</w:t>
      </w:r>
    </w:p>
    <w:p w14:paraId="2A11C048" w14:textId="5638A162" w:rsidR="0003643E" w:rsidRPr="00166341" w:rsidRDefault="0003643E" w:rsidP="00B17855">
      <w:pPr>
        <w:jc w:val="both"/>
      </w:pPr>
      <w:r w:rsidRPr="00166341">
        <w:t>As an action, target one creature you can see within 120 feet. If this creature fails an Intelligence save, it takes 1d8 psychic damage per psi point expended, and goes into a fury as its id runs momentarily rampant. On its next turn, it will not move from its current location, but Attack a random target within its reach, or Dodge if there is nothing to attack.</w:t>
      </w:r>
    </w:p>
    <w:p w14:paraId="060A5743" w14:textId="77777777" w:rsidR="0003643E" w:rsidRPr="00166341" w:rsidRDefault="0003643E" w:rsidP="00B17855">
      <w:pPr>
        <w:pStyle w:val="Overskrift5"/>
        <w:jc w:val="both"/>
      </w:pPr>
      <w:r w:rsidRPr="00166341">
        <w:t>Mind Flame (6-9 psi)</w:t>
      </w:r>
    </w:p>
    <w:p w14:paraId="1B4F01AE" w14:textId="6BC45852" w:rsidR="0003643E" w:rsidRPr="00166341" w:rsidRDefault="0003643E" w:rsidP="00B17855">
      <w:pPr>
        <w:jc w:val="both"/>
      </w:pPr>
      <w:r w:rsidRPr="00166341">
        <w:t>As an action, you unleash devastating psychic energy in a 40 ft cone. Each creature in that area must make an Intelligence saving throw, or take 1d8 psychic damage per psi point expended and be Staggered (disadvantage on attack rolls, ability checks &amp; saves, no reactions) until the end of its next turn.</w:t>
      </w:r>
    </w:p>
    <w:p w14:paraId="4100251C" w14:textId="77777777" w:rsidR="0003643E" w:rsidRPr="00166341" w:rsidRDefault="0003643E" w:rsidP="00B17855">
      <w:pPr>
        <w:pStyle w:val="Overskrift5"/>
        <w:jc w:val="both"/>
      </w:pPr>
      <w:r w:rsidRPr="00166341">
        <w:t>Psychic Crush (7-9 psi)</w:t>
      </w:r>
    </w:p>
    <w:p w14:paraId="38D35DFC" w14:textId="5175BDF4" w:rsidR="0003643E" w:rsidRPr="00166341" w:rsidRDefault="0003643E" w:rsidP="00B17855">
      <w:pPr>
        <w:jc w:val="both"/>
      </w:pPr>
      <w:r w:rsidRPr="00166341">
        <w:t>As an action, you create an implosion of psychic energy a a point up to 90 feet from you. Each creature within 20 feet of that point takes 1d8 psychic damage per psi point expended, or half as much damage if they succeed with an Intelligence saving throw</w:t>
      </w:r>
    </w:p>
    <w:p w14:paraId="1FC961E4" w14:textId="77777777" w:rsidR="0003643E" w:rsidRPr="00166341" w:rsidRDefault="0003643E" w:rsidP="00B17855">
      <w:pPr>
        <w:pStyle w:val="Overskrift4"/>
        <w:jc w:val="both"/>
      </w:pPr>
      <w:r w:rsidRPr="00166341">
        <w:t>Towering Will</w:t>
      </w:r>
    </w:p>
    <w:p w14:paraId="0BBD3D66" w14:textId="77777777" w:rsidR="0003643E" w:rsidRPr="00166341" w:rsidRDefault="0003643E" w:rsidP="00B17855">
      <w:pPr>
        <w:pStyle w:val="Overskrift5"/>
        <w:jc w:val="both"/>
      </w:pPr>
      <w:r w:rsidRPr="00166341">
        <w:t>Psionic Parry (1-7 psi)</w:t>
      </w:r>
    </w:p>
    <w:p w14:paraId="0ECFC75F" w14:textId="748FA623" w:rsidR="0003643E" w:rsidRPr="00166341" w:rsidRDefault="0003643E" w:rsidP="00B17855">
      <w:pPr>
        <w:jc w:val="both"/>
      </w:pPr>
      <w:r w:rsidRPr="00166341">
        <w:t>As a reaction, you gain a +1 bonus to an Intelligence, Wisdom, or Charisma saving throw for each psi point you spend on this power. You can use this power after rolling the die but before suffering the results.</w:t>
      </w:r>
    </w:p>
    <w:p w14:paraId="54204062" w14:textId="77777777" w:rsidR="0003643E" w:rsidRPr="00166341" w:rsidRDefault="0003643E" w:rsidP="00B17855">
      <w:pPr>
        <w:pStyle w:val="Overskrift5"/>
        <w:jc w:val="both"/>
      </w:pPr>
      <w:r w:rsidRPr="00166341">
        <w:t>Psychic Riposte (2-8 psi)</w:t>
      </w:r>
    </w:p>
    <w:p w14:paraId="26406EA6" w14:textId="1BB40578" w:rsidR="0003643E" w:rsidRPr="00166341" w:rsidRDefault="0003643E" w:rsidP="00B17855">
      <w:pPr>
        <w:jc w:val="both"/>
      </w:pPr>
      <w:r w:rsidRPr="00166341">
        <w:t>As a reaction, you impose disadvantage on an attack that would deal you psychic damage (or, gain advantage on your save). If you take damage, the attacker must save vs your DC or suffer psychic damage to the amount of d10 + d10 per 2 psi-points expended.</w:t>
      </w:r>
    </w:p>
    <w:p w14:paraId="10E19938" w14:textId="77777777" w:rsidR="0003643E" w:rsidRPr="00166341" w:rsidRDefault="0003643E" w:rsidP="00B17855">
      <w:pPr>
        <w:pStyle w:val="Overskrift5"/>
        <w:jc w:val="both"/>
      </w:pPr>
      <w:r w:rsidRPr="00166341">
        <w:t>Intellect Fortress (5 psi)</w:t>
      </w:r>
    </w:p>
    <w:p w14:paraId="0A839863" w14:textId="70FD2853" w:rsidR="0003643E" w:rsidRPr="00166341" w:rsidRDefault="0003643E" w:rsidP="00B17855">
      <w:pPr>
        <w:jc w:val="both"/>
      </w:pPr>
      <w:r w:rsidRPr="00166341">
        <w:t>As an action, you create a field of protective psychic energy. For a duration of 10 minutes, you, and those you select within 30 feet, gain resistance to psychic damage, immunity to Charm, and advantage on Intelligence, Wisdom, and Charisma saving throws. This field moves with you – any you select to benefit from this power must remain within the field to do so.</w:t>
      </w:r>
    </w:p>
    <w:p w14:paraId="7579B646" w14:textId="767C2DE5" w:rsidR="0003643E" w:rsidRPr="00166341" w:rsidRDefault="0003643E" w:rsidP="00B17855">
      <w:pPr>
        <w:pStyle w:val="Overskrift3"/>
        <w:jc w:val="both"/>
      </w:pPr>
      <w:bookmarkStart w:id="79" w:name="_Toc205807741"/>
      <w:r w:rsidRPr="00166341">
        <w:t>Disciplines - Path of the Nomad</w:t>
      </w:r>
      <w:bookmarkEnd w:id="79"/>
    </w:p>
    <w:p w14:paraId="595290FE" w14:textId="77777777" w:rsidR="0003643E" w:rsidRPr="00166341" w:rsidRDefault="0003643E" w:rsidP="00B17855">
      <w:pPr>
        <w:pStyle w:val="Overskrift4"/>
        <w:jc w:val="both"/>
      </w:pPr>
      <w:r w:rsidRPr="00166341">
        <w:t>Discordance</w:t>
      </w:r>
    </w:p>
    <w:p w14:paraId="4F9139F6" w14:textId="77777777" w:rsidR="0003643E" w:rsidRPr="00166341" w:rsidRDefault="0003643E" w:rsidP="00B17855">
      <w:pPr>
        <w:pStyle w:val="Overskrift5"/>
        <w:jc w:val="both"/>
      </w:pPr>
      <w:r w:rsidRPr="00166341">
        <w:t>Dimensional Screen (2 psi, Ctn)</w:t>
      </w:r>
    </w:p>
    <w:p w14:paraId="16D8C2DD" w14:textId="39266942" w:rsidR="0003643E" w:rsidRPr="00166341" w:rsidRDefault="0003643E" w:rsidP="00B17855">
      <w:pPr>
        <w:jc w:val="both"/>
      </w:pPr>
      <w:r w:rsidRPr="00166341">
        <w:t>As a bonus action, you distort and wrap a dimensional fracture around your body. While you maintain concentration, or until 1 minute has elapsed, you gain resistance to force damage, and attack rolls against you have disadvantage. Further, if a creature misses you with a mêlée attack, you can use your reaction to force that creature to redirect their attack against a randomly chosen new target within its melee range.</w:t>
      </w:r>
    </w:p>
    <w:p w14:paraId="0124BCA4" w14:textId="121EF53D" w:rsidR="0003643E" w:rsidRPr="00166341" w:rsidRDefault="0003643E" w:rsidP="00B17855">
      <w:pPr>
        <w:jc w:val="both"/>
      </w:pPr>
      <w:r w:rsidRPr="00166341">
        <w:t>Unfortunately, the nature of this power means that you also suffer disadvantage on attack rolls (other than for your psionic talents and powers).</w:t>
      </w:r>
    </w:p>
    <w:p w14:paraId="79658809" w14:textId="77777777" w:rsidR="0003643E" w:rsidRPr="00166341" w:rsidRDefault="0003643E" w:rsidP="00B17855">
      <w:pPr>
        <w:pStyle w:val="Overskrift5"/>
        <w:jc w:val="both"/>
      </w:pPr>
      <w:r w:rsidRPr="00166341">
        <w:t>Dimensional Shear (5-9 psi)</w:t>
      </w:r>
    </w:p>
    <w:p w14:paraId="4F29968D" w14:textId="04300417" w:rsidR="0003643E" w:rsidRPr="00166341" w:rsidRDefault="0003643E" w:rsidP="00B17855">
      <w:pPr>
        <w:jc w:val="both"/>
      </w:pPr>
      <w:r w:rsidRPr="00166341">
        <w:t xml:space="preserve">As an action you target a single creature and rip apart the fabric of the dimension in which they exist. Such tears last but for a moment, but the target must make a Constitution save or suffer </w:t>
      </w:r>
      <w:r w:rsidRPr="00166341">
        <w:lastRenderedPageBreak/>
        <w:t>force damage of d6 + d6 per psi point expended. Objects can be similarly targeted.</w:t>
      </w:r>
    </w:p>
    <w:p w14:paraId="09818906" w14:textId="77777777" w:rsidR="0003643E" w:rsidRPr="00166341" w:rsidRDefault="0003643E" w:rsidP="00B17855">
      <w:pPr>
        <w:pStyle w:val="Overskrift5"/>
        <w:jc w:val="both"/>
      </w:pPr>
      <w:r w:rsidRPr="00166341">
        <w:t>Planar Schism (7-9 psi, Ctn)</w:t>
      </w:r>
    </w:p>
    <w:p w14:paraId="46638526" w14:textId="543245D1" w:rsidR="0003643E" w:rsidRPr="00166341" w:rsidRDefault="0003643E" w:rsidP="00B17855">
      <w:pPr>
        <w:jc w:val="both"/>
      </w:pPr>
      <w:r w:rsidRPr="00166341">
        <w:t>As an action, you create multiple dimensional fractures within a 20-foot cube, up to 120 feet from your location. Through each fracture, the material of the current plane of existence is randomly exchanged with that of another. This creates a space that is highly inhospitable to life. While you maintain concentration (or until 1 min. elapses), any creature within this area must make a Dexterity save each turn, or suffer 4d4 from each of three randomly determined energy types: acid, cold, fire, lightning, thunder, or necrotic (desiccation). Expending 8 psi points increases damage to 5d4 per type; 9 psi points, to 6d4 per type. Successful saves result in half damage. Objects in area will be similarly damaged.</w:t>
      </w:r>
    </w:p>
    <w:p w14:paraId="72F7D419" w14:textId="77777777" w:rsidR="0003643E" w:rsidRPr="00166341" w:rsidRDefault="0003643E" w:rsidP="00B17855">
      <w:pPr>
        <w:pStyle w:val="Overskrift4"/>
        <w:jc w:val="both"/>
      </w:pPr>
      <w:r w:rsidRPr="00166341">
        <w:t>Nomadic Reach</w:t>
      </w:r>
    </w:p>
    <w:p w14:paraId="2890C65C" w14:textId="77777777" w:rsidR="0003643E" w:rsidRPr="00166341" w:rsidRDefault="0003643E" w:rsidP="00B17855">
      <w:pPr>
        <w:pStyle w:val="Overskrift5"/>
        <w:jc w:val="both"/>
      </w:pPr>
      <w:r w:rsidRPr="00166341">
        <w:t>Wrench (3 psi, Ctn)</w:t>
      </w:r>
    </w:p>
    <w:p w14:paraId="5968BBB5" w14:textId="0331483C" w:rsidR="0003643E" w:rsidRPr="00166341" w:rsidRDefault="0003643E" w:rsidP="00B17855">
      <w:pPr>
        <w:jc w:val="both"/>
      </w:pPr>
      <w:r w:rsidRPr="00166341">
        <w:t>As an action, you target a creature within 90 feet. On a failed Constitution save, it is wrenched wholly into the Prime Material. Thus, this power only affects creatures which exist simultaneously on the Prime Material and another plane of existence. This includes most undead and summoned beings from other planes (excluding deities) such as elementals, demons and devils.</w:t>
      </w:r>
    </w:p>
    <w:p w14:paraId="72789A6C" w14:textId="3E9C2C24" w:rsidR="0003643E" w:rsidRPr="00166341" w:rsidRDefault="0003643E" w:rsidP="00B17855">
      <w:pPr>
        <w:jc w:val="both"/>
      </w:pPr>
      <w:r w:rsidRPr="00166341">
        <w:t>A creature so wrenched suffers multiple impediments for as long as you maintain concentration (or until 1 minute has elapsed): its armour class is reduced by your intelligence bonus, it become vulnerable to normal weapons, and it suffers disadvantage on saving throws.</w:t>
      </w:r>
    </w:p>
    <w:p w14:paraId="17C912C1" w14:textId="77777777" w:rsidR="0003643E" w:rsidRPr="00166341" w:rsidRDefault="0003643E" w:rsidP="00B17855">
      <w:pPr>
        <w:pStyle w:val="Overskrift5"/>
        <w:jc w:val="both"/>
      </w:pPr>
      <w:r w:rsidRPr="00166341">
        <w:t>Baleful Transposition (5 psi)</w:t>
      </w:r>
    </w:p>
    <w:p w14:paraId="35194B1D" w14:textId="52334C99" w:rsidR="0003643E" w:rsidRPr="00166341" w:rsidRDefault="0003643E" w:rsidP="00B17855">
      <w:pPr>
        <w:jc w:val="both"/>
      </w:pPr>
      <w:r w:rsidRPr="00166341">
        <w:t>As an action, choose one creature you can see within 120 yards (360 feet). If that creature fails a Wisdom saving throw, you and that creature teleport, swapping places. This ability fails and is wasted if either of you cannot fit into the destination space.</w:t>
      </w:r>
    </w:p>
    <w:p w14:paraId="266364F0" w14:textId="77777777" w:rsidR="0003643E" w:rsidRPr="00166341" w:rsidRDefault="0003643E" w:rsidP="00B17855">
      <w:pPr>
        <w:pStyle w:val="Overskrift5"/>
        <w:jc w:val="both"/>
      </w:pPr>
      <w:r w:rsidRPr="00166341">
        <w:t>Nomad’s Gate (7 psi, Ctn)</w:t>
      </w:r>
    </w:p>
    <w:p w14:paraId="5993C766" w14:textId="4FB583B2" w:rsidR="0003643E" w:rsidRPr="00166341" w:rsidRDefault="0003643E" w:rsidP="00B17855">
      <w:pPr>
        <w:jc w:val="both"/>
      </w:pPr>
      <w:r w:rsidRPr="00166341">
        <w:t xml:space="preserve">As an action, you create an area of dim grey light within 5 feet of you that is recognisable as a </w:t>
      </w:r>
      <w:r w:rsidRPr="00166341">
        <w:t>gateway without frame or door. This portal is ~18 feet tall and ~10 feet wide, about the dimensions of a castle gate.</w:t>
      </w:r>
    </w:p>
    <w:p w14:paraId="09D5D6D3" w14:textId="351CD91D" w:rsidR="0003643E" w:rsidRPr="00166341" w:rsidRDefault="0003643E" w:rsidP="00B17855">
      <w:pPr>
        <w:jc w:val="both"/>
      </w:pPr>
      <w:r w:rsidRPr="00166341">
        <w:t>Simultaneously, you create an identical shape at any point of your choice within 1 mile that you have viewed within the past 24 hours. Such viewing may be in person or through Clairvoyance, or extracted vis Probe. The distance between the gates increases to up 10 miles for a mystic following the Path of the Nomad. Until your concentration ends (or 1 hour elapses), anyone entering one of these gateways immediately teleports to the other, stepping out into an unoccupied space in front of the gate. The teleportation fails (although the gate remains) if there is no space for the creature to step into.</w:t>
      </w:r>
    </w:p>
    <w:p w14:paraId="6B9F0868" w14:textId="77777777" w:rsidR="0003643E" w:rsidRPr="00166341" w:rsidRDefault="0003643E" w:rsidP="00B17855">
      <w:pPr>
        <w:pStyle w:val="Overskrift4"/>
        <w:jc w:val="both"/>
      </w:pPr>
      <w:r w:rsidRPr="00166341">
        <w:t>Nomadic Sight</w:t>
      </w:r>
    </w:p>
    <w:p w14:paraId="4F1280FB" w14:textId="77777777" w:rsidR="0003643E" w:rsidRPr="00166341" w:rsidRDefault="0003643E" w:rsidP="00B17855">
      <w:pPr>
        <w:pStyle w:val="Overskrift5"/>
        <w:jc w:val="both"/>
      </w:pPr>
      <w:r w:rsidRPr="00166341">
        <w:t>Know Location (1-2 psi)</w:t>
      </w:r>
    </w:p>
    <w:p w14:paraId="3863EF3B" w14:textId="1BC6A80D" w:rsidR="0003643E" w:rsidRPr="00166341" w:rsidRDefault="0003643E" w:rsidP="00B17855">
      <w:pPr>
        <w:jc w:val="both"/>
      </w:pPr>
      <w:r w:rsidRPr="00166341">
        <w:t>This power is useful to mystics who frequently travel by teleportation or magical gateways. As an action, this power reveals general information about your current location, usually no more detailed than the response that might come from a simple farmer. For example, you might understand that you are “a few miles north of Waterdeep … as the crow flies.” You can query this understanding once per use of the power by expending a second psi-point. This provides additional but less specific information. For example, if you come to understand that you are “in the house of Kilgore the Taxidermist”, you might determine that this is “in Chendl, in the Kingdom of Furyondy”.</w:t>
      </w:r>
    </w:p>
    <w:p w14:paraId="6CDD8385" w14:textId="77777777" w:rsidR="0003643E" w:rsidRPr="00166341" w:rsidRDefault="0003643E" w:rsidP="00B17855">
      <w:pPr>
        <w:pStyle w:val="Overskrift5"/>
        <w:jc w:val="both"/>
      </w:pPr>
      <w:r w:rsidRPr="00166341">
        <w:t>Clairvoyance (4-9 psi, Ctn)</w:t>
      </w:r>
    </w:p>
    <w:p w14:paraId="19E2F2EE" w14:textId="48331A56" w:rsidR="0003643E" w:rsidRPr="00166341" w:rsidRDefault="0003643E" w:rsidP="00B17855">
      <w:pPr>
        <w:jc w:val="both"/>
      </w:pPr>
      <w:r w:rsidRPr="00166341">
        <w:t>Clairvoyance allows the mystic to see images from a distant area. You can pick any location that you can visualise, whether that be from your memory, or from a memory extracted from another’s mind. A detailed description, or an image, may also suffice if sufficiently accurate. This power will then allow you to see anything that you could, were you standing in that spot. Clairvoyance does not replace your normal eyesight: the distant scene is superimposed. Thus, most mystics close their eyes to avoid the confusion of images.</w:t>
      </w:r>
    </w:p>
    <w:p w14:paraId="1ADD0C29" w14:textId="0A4D54B2" w:rsidR="0003643E" w:rsidRPr="00166341" w:rsidRDefault="0003643E" w:rsidP="00B17855">
      <w:pPr>
        <w:jc w:val="both"/>
      </w:pPr>
      <w:r w:rsidRPr="00166341">
        <w:lastRenderedPageBreak/>
        <w:t>Clairvoyance does not, it itself, enhance your vision, and once the scrying spot is chosen, it is fixed (although you can scan as if turning your head). For a new location, you need to use this power again. The more distant the viewed area is, the more difficult it is to use this power:</w:t>
      </w:r>
    </w:p>
    <w:p w14:paraId="2D2834BF" w14:textId="77777777" w:rsidR="0003643E" w:rsidRPr="00166341" w:rsidRDefault="0003643E" w:rsidP="00B17855">
      <w:pPr>
        <w:jc w:val="both"/>
        <w:rPr>
          <w:b/>
          <w:bCs/>
        </w:rPr>
      </w:pPr>
      <w:r w:rsidRPr="00166341">
        <w:rPr>
          <w:b/>
          <w:bCs/>
        </w:rPr>
        <w:t>Costs of Clairvoyance</w:t>
      </w:r>
    </w:p>
    <w:tbl>
      <w:tblPr>
        <w:tblW w:w="5000" w:type="pct"/>
        <w:tblCellMar>
          <w:left w:w="70" w:type="dxa"/>
          <w:right w:w="70" w:type="dxa"/>
        </w:tblCellMar>
        <w:tblLook w:val="04A0" w:firstRow="1" w:lastRow="0" w:firstColumn="1" w:lastColumn="0" w:noHBand="0" w:noVBand="1"/>
      </w:tblPr>
      <w:tblGrid>
        <w:gridCol w:w="2346"/>
        <w:gridCol w:w="2346"/>
      </w:tblGrid>
      <w:tr w:rsidR="00A826D9" w:rsidRPr="00166341" w14:paraId="330D7F2E" w14:textId="77777777" w:rsidTr="001B7CD5">
        <w:trPr>
          <w:trHeight w:val="20"/>
        </w:trPr>
        <w:tc>
          <w:tcPr>
            <w:tcW w:w="2500" w:type="pct"/>
            <w:tcBorders>
              <w:top w:val="nil"/>
              <w:left w:val="nil"/>
              <w:bottom w:val="nil"/>
              <w:right w:val="single" w:sz="8" w:space="0" w:color="8C7054"/>
            </w:tcBorders>
            <w:shd w:val="clear" w:color="000000" w:fill="000000"/>
            <w:noWrap/>
            <w:vAlign w:val="center"/>
            <w:hideMark/>
          </w:tcPr>
          <w:p w14:paraId="36D221CB" w14:textId="77777777" w:rsidR="00A826D9" w:rsidRPr="00166341" w:rsidRDefault="00A826D9"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Scrying Distance (up to)</w:t>
            </w:r>
          </w:p>
        </w:tc>
        <w:tc>
          <w:tcPr>
            <w:tcW w:w="2500" w:type="pct"/>
            <w:tcBorders>
              <w:top w:val="nil"/>
              <w:left w:val="nil"/>
              <w:bottom w:val="nil"/>
              <w:right w:val="nil"/>
            </w:tcBorders>
            <w:shd w:val="clear" w:color="000000" w:fill="000000"/>
            <w:noWrap/>
            <w:vAlign w:val="center"/>
            <w:hideMark/>
          </w:tcPr>
          <w:p w14:paraId="366746A2" w14:textId="77777777" w:rsidR="00A826D9" w:rsidRPr="00166341" w:rsidRDefault="00A826D9"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Psi-Points</w:t>
            </w:r>
          </w:p>
        </w:tc>
      </w:tr>
      <w:tr w:rsidR="00A826D9" w:rsidRPr="00166341" w14:paraId="2A197316" w14:textId="77777777" w:rsidTr="001B7CD5">
        <w:trPr>
          <w:trHeight w:val="20"/>
        </w:trPr>
        <w:tc>
          <w:tcPr>
            <w:tcW w:w="2500" w:type="pct"/>
            <w:tcBorders>
              <w:top w:val="nil"/>
              <w:left w:val="single" w:sz="8" w:space="0" w:color="auto"/>
              <w:bottom w:val="single" w:sz="8" w:space="0" w:color="auto"/>
              <w:right w:val="single" w:sz="8" w:space="0" w:color="auto"/>
            </w:tcBorders>
            <w:noWrap/>
            <w:vAlign w:val="center"/>
            <w:hideMark/>
          </w:tcPr>
          <w:p w14:paraId="27D4E8BF"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 miles</w:t>
            </w:r>
          </w:p>
        </w:tc>
        <w:tc>
          <w:tcPr>
            <w:tcW w:w="2500" w:type="pct"/>
            <w:tcBorders>
              <w:top w:val="nil"/>
              <w:left w:val="nil"/>
              <w:bottom w:val="single" w:sz="8" w:space="0" w:color="auto"/>
              <w:right w:val="single" w:sz="8" w:space="0" w:color="auto"/>
            </w:tcBorders>
            <w:noWrap/>
            <w:vAlign w:val="center"/>
            <w:hideMark/>
          </w:tcPr>
          <w:p w14:paraId="2DF1A37B"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r>
      <w:tr w:rsidR="00A826D9" w:rsidRPr="00166341" w14:paraId="5443678F" w14:textId="77777777" w:rsidTr="001B7CD5">
        <w:trPr>
          <w:trHeight w:val="20"/>
        </w:trPr>
        <w:tc>
          <w:tcPr>
            <w:tcW w:w="2500" w:type="pct"/>
            <w:tcBorders>
              <w:top w:val="nil"/>
              <w:left w:val="single" w:sz="8" w:space="0" w:color="auto"/>
              <w:bottom w:val="single" w:sz="8" w:space="0" w:color="auto"/>
              <w:right w:val="single" w:sz="8" w:space="0" w:color="auto"/>
            </w:tcBorders>
            <w:shd w:val="clear" w:color="000000" w:fill="D9D9D9"/>
            <w:noWrap/>
            <w:vAlign w:val="center"/>
            <w:hideMark/>
          </w:tcPr>
          <w:p w14:paraId="2D60DED2"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100 miles</w:t>
            </w:r>
          </w:p>
        </w:tc>
        <w:tc>
          <w:tcPr>
            <w:tcW w:w="2500" w:type="pct"/>
            <w:tcBorders>
              <w:top w:val="nil"/>
              <w:left w:val="nil"/>
              <w:bottom w:val="single" w:sz="8" w:space="0" w:color="auto"/>
              <w:right w:val="single" w:sz="8" w:space="0" w:color="auto"/>
            </w:tcBorders>
            <w:shd w:val="clear" w:color="000000" w:fill="D9D9D9"/>
            <w:noWrap/>
            <w:vAlign w:val="center"/>
            <w:hideMark/>
          </w:tcPr>
          <w:p w14:paraId="7850F13B"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A826D9" w:rsidRPr="00166341" w14:paraId="15A3967A" w14:textId="77777777" w:rsidTr="001B7CD5">
        <w:trPr>
          <w:trHeight w:val="20"/>
        </w:trPr>
        <w:tc>
          <w:tcPr>
            <w:tcW w:w="2500" w:type="pct"/>
            <w:tcBorders>
              <w:top w:val="nil"/>
              <w:left w:val="single" w:sz="8" w:space="0" w:color="auto"/>
              <w:bottom w:val="single" w:sz="8" w:space="0" w:color="auto"/>
              <w:right w:val="single" w:sz="8" w:space="0" w:color="auto"/>
            </w:tcBorders>
            <w:noWrap/>
            <w:vAlign w:val="center"/>
            <w:hideMark/>
          </w:tcPr>
          <w:p w14:paraId="38E8ADFE"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500 miles</w:t>
            </w:r>
          </w:p>
        </w:tc>
        <w:tc>
          <w:tcPr>
            <w:tcW w:w="2500" w:type="pct"/>
            <w:tcBorders>
              <w:top w:val="nil"/>
              <w:left w:val="nil"/>
              <w:bottom w:val="single" w:sz="8" w:space="0" w:color="auto"/>
              <w:right w:val="single" w:sz="8" w:space="0" w:color="auto"/>
            </w:tcBorders>
            <w:noWrap/>
            <w:vAlign w:val="center"/>
            <w:hideMark/>
          </w:tcPr>
          <w:p w14:paraId="5167C955"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A826D9" w:rsidRPr="00166341" w14:paraId="25D11801" w14:textId="77777777" w:rsidTr="001B7CD5">
        <w:trPr>
          <w:trHeight w:val="20"/>
        </w:trPr>
        <w:tc>
          <w:tcPr>
            <w:tcW w:w="2500" w:type="pct"/>
            <w:tcBorders>
              <w:top w:val="nil"/>
              <w:left w:val="single" w:sz="8" w:space="0" w:color="auto"/>
              <w:bottom w:val="single" w:sz="8" w:space="0" w:color="auto"/>
              <w:right w:val="single" w:sz="8" w:space="0" w:color="auto"/>
            </w:tcBorders>
            <w:shd w:val="clear" w:color="000000" w:fill="D9D9D9"/>
            <w:noWrap/>
            <w:vAlign w:val="center"/>
            <w:hideMark/>
          </w:tcPr>
          <w:p w14:paraId="3FD07C92"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1000 miles</w:t>
            </w:r>
          </w:p>
        </w:tc>
        <w:tc>
          <w:tcPr>
            <w:tcW w:w="2500" w:type="pct"/>
            <w:tcBorders>
              <w:top w:val="nil"/>
              <w:left w:val="nil"/>
              <w:bottom w:val="single" w:sz="8" w:space="0" w:color="auto"/>
              <w:right w:val="single" w:sz="8" w:space="0" w:color="auto"/>
            </w:tcBorders>
            <w:shd w:val="clear" w:color="000000" w:fill="D9D9D9"/>
            <w:noWrap/>
            <w:vAlign w:val="center"/>
            <w:hideMark/>
          </w:tcPr>
          <w:p w14:paraId="3C47B3FF"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r>
      <w:tr w:rsidR="00A826D9" w:rsidRPr="00166341" w14:paraId="163E3268" w14:textId="77777777" w:rsidTr="001B7CD5">
        <w:trPr>
          <w:trHeight w:val="20"/>
        </w:trPr>
        <w:tc>
          <w:tcPr>
            <w:tcW w:w="2500" w:type="pct"/>
            <w:tcBorders>
              <w:top w:val="nil"/>
              <w:left w:val="single" w:sz="8" w:space="0" w:color="auto"/>
              <w:bottom w:val="single" w:sz="8" w:space="0" w:color="auto"/>
              <w:right w:val="single" w:sz="8" w:space="0" w:color="auto"/>
            </w:tcBorders>
            <w:noWrap/>
            <w:vAlign w:val="center"/>
            <w:hideMark/>
          </w:tcPr>
          <w:p w14:paraId="61929416"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5000 miles</w:t>
            </w:r>
          </w:p>
        </w:tc>
        <w:tc>
          <w:tcPr>
            <w:tcW w:w="2500" w:type="pct"/>
            <w:tcBorders>
              <w:top w:val="nil"/>
              <w:left w:val="nil"/>
              <w:bottom w:val="single" w:sz="8" w:space="0" w:color="auto"/>
              <w:right w:val="single" w:sz="8" w:space="0" w:color="auto"/>
            </w:tcBorders>
            <w:noWrap/>
            <w:vAlign w:val="center"/>
            <w:hideMark/>
          </w:tcPr>
          <w:p w14:paraId="4F47F2E6"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r>
      <w:tr w:rsidR="00A826D9" w:rsidRPr="00166341" w14:paraId="0844B452" w14:textId="77777777" w:rsidTr="001B7CD5">
        <w:trPr>
          <w:trHeight w:val="20"/>
        </w:trPr>
        <w:tc>
          <w:tcPr>
            <w:tcW w:w="2500" w:type="pct"/>
            <w:tcBorders>
              <w:top w:val="nil"/>
              <w:left w:val="single" w:sz="8" w:space="0" w:color="auto"/>
              <w:bottom w:val="single" w:sz="8" w:space="0" w:color="auto"/>
              <w:right w:val="single" w:sz="8" w:space="0" w:color="auto"/>
            </w:tcBorders>
            <w:shd w:val="clear" w:color="000000" w:fill="D9D9D9"/>
            <w:noWrap/>
            <w:vAlign w:val="center"/>
            <w:hideMark/>
          </w:tcPr>
          <w:p w14:paraId="6B2072E1"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10000 miles</w:t>
            </w:r>
          </w:p>
        </w:tc>
        <w:tc>
          <w:tcPr>
            <w:tcW w:w="2500" w:type="pct"/>
            <w:tcBorders>
              <w:top w:val="nil"/>
              <w:left w:val="nil"/>
              <w:bottom w:val="single" w:sz="8" w:space="0" w:color="auto"/>
              <w:right w:val="single" w:sz="8" w:space="0" w:color="auto"/>
            </w:tcBorders>
            <w:shd w:val="clear" w:color="000000" w:fill="D9D9D9"/>
            <w:noWrap/>
            <w:vAlign w:val="center"/>
            <w:hideMark/>
          </w:tcPr>
          <w:p w14:paraId="56E41D4B" w14:textId="77777777" w:rsidR="00A826D9" w:rsidRPr="00166341" w:rsidRDefault="00A826D9"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r>
    </w:tbl>
    <w:p w14:paraId="3DC20D7F" w14:textId="77777777" w:rsidR="001B7CD5" w:rsidRPr="00166341" w:rsidRDefault="001B7CD5" w:rsidP="00B17855">
      <w:pPr>
        <w:jc w:val="both"/>
      </w:pPr>
    </w:p>
    <w:p w14:paraId="74EE1DF3" w14:textId="095C875F" w:rsidR="0003643E" w:rsidRPr="00166341" w:rsidRDefault="0003643E" w:rsidP="00B17855">
      <w:pPr>
        <w:jc w:val="both"/>
      </w:pPr>
      <w:r w:rsidRPr="00166341">
        <w:t>You are able to view the distant location for up to 10 minutes, as long as you maintain concentration. Your clairvoyant presence is undetectable by normal means, and cannot be dispelled or kept away by any form of magic.</w:t>
      </w:r>
    </w:p>
    <w:p w14:paraId="6DFFE132" w14:textId="77777777" w:rsidR="0003643E" w:rsidRPr="00166341" w:rsidRDefault="0003643E" w:rsidP="00B17855">
      <w:pPr>
        <w:pStyle w:val="Overskrift5"/>
        <w:jc w:val="both"/>
      </w:pPr>
      <w:r w:rsidRPr="00166341">
        <w:t>True Sight (7 psi)</w:t>
      </w:r>
    </w:p>
    <w:p w14:paraId="1F377A13" w14:textId="5A582FAF" w:rsidR="0003643E" w:rsidRPr="00166341" w:rsidRDefault="0003643E" w:rsidP="00B17855">
      <w:pPr>
        <w:jc w:val="both"/>
      </w:pPr>
      <w:r w:rsidRPr="00166341">
        <w:t>As an action, you gain truesight with a radius of 120 feet, which lasts for a duration of 1 hour.</w:t>
      </w:r>
    </w:p>
    <w:p w14:paraId="2E52ED4A" w14:textId="77777777" w:rsidR="0003643E" w:rsidRPr="00166341" w:rsidRDefault="0003643E" w:rsidP="00B17855">
      <w:pPr>
        <w:pStyle w:val="Overskrift4"/>
        <w:jc w:val="both"/>
      </w:pPr>
      <w:r w:rsidRPr="00166341">
        <w:t>Nomad’s Step</w:t>
      </w:r>
    </w:p>
    <w:p w14:paraId="3E66072D" w14:textId="77777777" w:rsidR="0003643E" w:rsidRPr="00166341" w:rsidRDefault="0003643E" w:rsidP="00B17855">
      <w:pPr>
        <w:pStyle w:val="Overskrift5"/>
        <w:jc w:val="both"/>
      </w:pPr>
      <w:r w:rsidRPr="00166341">
        <w:t>Dimension Door (2-9 psi)</w:t>
      </w:r>
    </w:p>
    <w:p w14:paraId="61CCB3D8" w14:textId="797A4662" w:rsidR="0003643E" w:rsidRPr="00166341" w:rsidRDefault="0003643E" w:rsidP="00B17855">
      <w:pPr>
        <w:jc w:val="both"/>
      </w:pPr>
      <w:r w:rsidRPr="00166341">
        <w:t>As a bonus action, and if you have yet to move on your turn, you open a dimensional fracture (that vaguely resembles a portal or empty doorway) and step, dive or otherwise enter this fracture. You instantly appear via a paired fracture up to 60 feet from your initial position per psi point spent, in an unoccupied space that you can see or otherwise visualise. The fracture only exists as you travel through it; another individual cannot use it unless you are carrying them.</w:t>
      </w:r>
    </w:p>
    <w:p w14:paraId="29D1F30F" w14:textId="61BDC76C" w:rsidR="0003643E" w:rsidRPr="00166341" w:rsidRDefault="0003643E" w:rsidP="00B17855">
      <w:pPr>
        <w:jc w:val="both"/>
      </w:pPr>
      <w:r w:rsidRPr="00166341">
        <w:t>This transition does not provoke an opportunity attack, but is disorientating, and in consequence your movement is reduced to 0 for the remainder of that round. Note that you may also manifest this power as a reaction, e.g. to dodge a landslide, or to circumvent falls (and their associated damage).</w:t>
      </w:r>
    </w:p>
    <w:p w14:paraId="76665858" w14:textId="77777777" w:rsidR="0003643E" w:rsidRPr="00166341" w:rsidRDefault="0003643E" w:rsidP="00B17855">
      <w:pPr>
        <w:pStyle w:val="Overskrift5"/>
        <w:jc w:val="both"/>
      </w:pPr>
      <w:r w:rsidRPr="00166341">
        <w:t>Transposition (3 psi)</w:t>
      </w:r>
    </w:p>
    <w:p w14:paraId="015AF092" w14:textId="25E6BDB2" w:rsidR="0003643E" w:rsidRPr="00166341" w:rsidRDefault="0003643E" w:rsidP="00B17855">
      <w:pPr>
        <w:jc w:val="both"/>
      </w:pPr>
      <w:r w:rsidRPr="00166341">
        <w:t xml:space="preserve">As a bonus action, and if you have yet to move on your turn, you and a willing ally (whom you can see within 60 feet) teleport, swapping places. This </w:t>
      </w:r>
      <w:r w:rsidRPr="00166341">
        <w:t>does not prov</w:t>
      </w:r>
      <w:r w:rsidR="00F7621E" w:rsidRPr="00166341">
        <w:t>o</w:t>
      </w:r>
      <w:r w:rsidRPr="00166341">
        <w:t>ke opportunity attacks, but movement for both parties is reduced to 0 until their next turn. This ability fails and is wasted if either of you can’t fit in the destination space.</w:t>
      </w:r>
    </w:p>
    <w:p w14:paraId="18CBB78E" w14:textId="77777777" w:rsidR="0003643E" w:rsidRPr="00166341" w:rsidRDefault="0003643E" w:rsidP="00B17855">
      <w:pPr>
        <w:pStyle w:val="Overskrift5"/>
        <w:jc w:val="both"/>
      </w:pPr>
      <w:r w:rsidRPr="00166341">
        <w:t>Teleport (5-9 psi)</w:t>
      </w:r>
    </w:p>
    <w:p w14:paraId="6ACDC8EE" w14:textId="10C4F746" w:rsidR="0003643E" w:rsidRPr="00166341" w:rsidRDefault="0003643E" w:rsidP="00B17855">
      <w:pPr>
        <w:jc w:val="both"/>
      </w:pPr>
      <w:r w:rsidRPr="00166341">
        <w:t>The signature power for a nomad, and many mystics, Teleport allows instantaneous transportation of the individual to any location with which they are familiar. That familiarity need only extend to sufficient mental visualisation. There is no requirement for you to have visited the location yoursel</w:t>
      </w:r>
      <w:r w:rsidR="00AF6302" w:rsidRPr="00166341">
        <w:t>f</w:t>
      </w:r>
      <w:r w:rsidRPr="00166341">
        <w:t>; you could, for example, extract the visualisation from another creature’s mind.</w:t>
      </w:r>
    </w:p>
    <w:p w14:paraId="31C65E0F" w14:textId="57C1262A" w:rsidR="0003643E" w:rsidRPr="00166341" w:rsidRDefault="0003643E" w:rsidP="00B17855">
      <w:pPr>
        <w:jc w:val="both"/>
      </w:pPr>
      <w:r w:rsidRPr="00166341">
        <w:t>As an action, and at the cost of all movement for that turn, you simply vanish from your current location and appear at the destination. This does not provoke an opportunity attack. Your clothing and worn equipment accompany you, at your discretion (e.g., if you are bound with ropes, you can leave those ropes at your point of origin).</w:t>
      </w:r>
    </w:p>
    <w:p w14:paraId="574D4D1B" w14:textId="14A888A6" w:rsidR="0003643E" w:rsidRPr="00166341" w:rsidRDefault="0003643E" w:rsidP="00B17855">
      <w:pPr>
        <w:jc w:val="both"/>
      </w:pPr>
      <w:r w:rsidRPr="00166341">
        <w:t>Note that you travel to the destination that you visualise, and if that destination has changed, you may suffer consequences. For example, visualising the top floor of a tower that has since been demolished will result in a rapid and potentially deadly fall – without warning – on arrival. Mystics who master this discipline often take great pains to ensure the accuracy of the information with which they form the visualisation. They often pursue the discipline of Nomadic Sight in consequence.</w:t>
      </w:r>
    </w:p>
    <w:p w14:paraId="0469859E" w14:textId="67B27A2D" w:rsidR="0003643E" w:rsidRPr="00166341" w:rsidRDefault="0003643E" w:rsidP="00B17855">
      <w:pPr>
        <w:jc w:val="both"/>
      </w:pPr>
      <w:r w:rsidRPr="00166341">
        <w:t>The costs of teleportation are provided in the table below. The base cost determines the maximum distance possible accord to your psi-limit; the encumbered cost represents an additional penalty for the extra effort and is an exception to the psi-limit rule:</w:t>
      </w:r>
    </w:p>
    <w:p w14:paraId="5F37A7AF" w14:textId="77777777" w:rsidR="0003643E" w:rsidRPr="00166341" w:rsidRDefault="0003643E" w:rsidP="00B17855">
      <w:pPr>
        <w:jc w:val="both"/>
        <w:rPr>
          <w:b/>
          <w:bCs/>
        </w:rPr>
      </w:pPr>
      <w:r w:rsidRPr="00166341">
        <w:rPr>
          <w:b/>
          <w:bCs/>
        </w:rPr>
        <w:t>Teleportation costs (psi points)</w:t>
      </w:r>
    </w:p>
    <w:tbl>
      <w:tblPr>
        <w:tblW w:w="5000" w:type="pct"/>
        <w:tblCellMar>
          <w:left w:w="70" w:type="dxa"/>
          <w:right w:w="70" w:type="dxa"/>
        </w:tblCellMar>
        <w:tblLook w:val="04A0" w:firstRow="1" w:lastRow="0" w:firstColumn="1" w:lastColumn="0" w:noHBand="0" w:noVBand="1"/>
      </w:tblPr>
      <w:tblGrid>
        <w:gridCol w:w="1546"/>
        <w:gridCol w:w="1546"/>
        <w:gridCol w:w="1590"/>
      </w:tblGrid>
      <w:tr w:rsidR="00747B7C" w:rsidRPr="00166341" w14:paraId="09157DEE" w14:textId="77777777" w:rsidTr="001B7CD5">
        <w:trPr>
          <w:trHeight w:val="227"/>
        </w:trPr>
        <w:tc>
          <w:tcPr>
            <w:tcW w:w="1667" w:type="pct"/>
            <w:tcBorders>
              <w:top w:val="nil"/>
              <w:left w:val="nil"/>
              <w:bottom w:val="nil"/>
              <w:right w:val="single" w:sz="8" w:space="0" w:color="8C7054"/>
            </w:tcBorders>
            <w:shd w:val="clear" w:color="000000" w:fill="000000"/>
            <w:noWrap/>
            <w:vAlign w:val="center"/>
            <w:hideMark/>
          </w:tcPr>
          <w:p w14:paraId="66C54F60" w14:textId="77777777" w:rsidR="00747B7C" w:rsidRPr="00166341" w:rsidRDefault="00747B7C"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Distance (up to)</w:t>
            </w:r>
          </w:p>
        </w:tc>
        <w:tc>
          <w:tcPr>
            <w:tcW w:w="1667" w:type="pct"/>
            <w:tcBorders>
              <w:top w:val="nil"/>
              <w:left w:val="nil"/>
              <w:bottom w:val="nil"/>
              <w:right w:val="nil"/>
            </w:tcBorders>
            <w:shd w:val="clear" w:color="000000" w:fill="000000"/>
            <w:noWrap/>
            <w:vAlign w:val="center"/>
            <w:hideMark/>
          </w:tcPr>
          <w:p w14:paraId="3A82FF3A" w14:textId="77777777" w:rsidR="00747B7C" w:rsidRPr="00166341" w:rsidRDefault="00747B7C"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Base Cost</w:t>
            </w:r>
          </w:p>
        </w:tc>
        <w:tc>
          <w:tcPr>
            <w:tcW w:w="1667" w:type="pct"/>
            <w:tcBorders>
              <w:top w:val="nil"/>
              <w:left w:val="nil"/>
              <w:bottom w:val="nil"/>
              <w:right w:val="single" w:sz="8" w:space="0" w:color="8C7054"/>
            </w:tcBorders>
            <w:shd w:val="clear" w:color="000000" w:fill="000000"/>
            <w:noWrap/>
            <w:vAlign w:val="center"/>
            <w:hideMark/>
          </w:tcPr>
          <w:p w14:paraId="4E861662" w14:textId="77777777" w:rsidR="00747B7C" w:rsidRPr="00166341" w:rsidRDefault="00747B7C"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Cost if Encumbered</w:t>
            </w:r>
          </w:p>
        </w:tc>
      </w:tr>
      <w:tr w:rsidR="00747B7C" w:rsidRPr="00166341" w14:paraId="293B8117" w14:textId="77777777" w:rsidTr="001B7CD5">
        <w:trPr>
          <w:trHeight w:val="227"/>
        </w:trPr>
        <w:tc>
          <w:tcPr>
            <w:tcW w:w="1667" w:type="pct"/>
            <w:tcBorders>
              <w:top w:val="nil"/>
              <w:left w:val="single" w:sz="8" w:space="0" w:color="auto"/>
              <w:bottom w:val="single" w:sz="8" w:space="0" w:color="auto"/>
              <w:right w:val="single" w:sz="8" w:space="0" w:color="auto"/>
            </w:tcBorders>
            <w:noWrap/>
            <w:vAlign w:val="center"/>
            <w:hideMark/>
          </w:tcPr>
          <w:p w14:paraId="188CBC26"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 mile</w:t>
            </w:r>
          </w:p>
        </w:tc>
        <w:tc>
          <w:tcPr>
            <w:tcW w:w="1667" w:type="pct"/>
            <w:tcBorders>
              <w:top w:val="nil"/>
              <w:left w:val="nil"/>
              <w:bottom w:val="single" w:sz="8" w:space="0" w:color="auto"/>
              <w:right w:val="single" w:sz="8" w:space="0" w:color="auto"/>
            </w:tcBorders>
            <w:noWrap/>
            <w:vAlign w:val="center"/>
            <w:hideMark/>
          </w:tcPr>
          <w:p w14:paraId="6A1AC97B"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1667" w:type="pct"/>
            <w:tcBorders>
              <w:top w:val="nil"/>
              <w:left w:val="nil"/>
              <w:bottom w:val="single" w:sz="8" w:space="0" w:color="auto"/>
              <w:right w:val="single" w:sz="8" w:space="0" w:color="auto"/>
            </w:tcBorders>
            <w:noWrap/>
            <w:vAlign w:val="center"/>
            <w:hideMark/>
          </w:tcPr>
          <w:p w14:paraId="20B05F0F"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15</w:t>
            </w:r>
          </w:p>
        </w:tc>
      </w:tr>
      <w:tr w:rsidR="00747B7C" w:rsidRPr="00166341" w14:paraId="7E1509E8" w14:textId="77777777" w:rsidTr="001B7CD5">
        <w:trPr>
          <w:trHeight w:val="227"/>
        </w:trPr>
        <w:tc>
          <w:tcPr>
            <w:tcW w:w="1667" w:type="pct"/>
            <w:tcBorders>
              <w:top w:val="nil"/>
              <w:left w:val="single" w:sz="8" w:space="0" w:color="auto"/>
              <w:bottom w:val="single" w:sz="8" w:space="0" w:color="auto"/>
              <w:right w:val="single" w:sz="8" w:space="0" w:color="auto"/>
            </w:tcBorders>
            <w:shd w:val="clear" w:color="000000" w:fill="D9D9D9"/>
            <w:noWrap/>
            <w:vAlign w:val="center"/>
            <w:hideMark/>
          </w:tcPr>
          <w:p w14:paraId="6AD4237F"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 miles</w:t>
            </w:r>
          </w:p>
        </w:tc>
        <w:tc>
          <w:tcPr>
            <w:tcW w:w="1667" w:type="pct"/>
            <w:tcBorders>
              <w:top w:val="nil"/>
              <w:left w:val="nil"/>
              <w:bottom w:val="single" w:sz="8" w:space="0" w:color="auto"/>
              <w:right w:val="single" w:sz="8" w:space="0" w:color="auto"/>
            </w:tcBorders>
            <w:shd w:val="clear" w:color="000000" w:fill="D9D9D9"/>
            <w:noWrap/>
            <w:vAlign w:val="center"/>
            <w:hideMark/>
          </w:tcPr>
          <w:p w14:paraId="6762BEAA"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1667" w:type="pct"/>
            <w:tcBorders>
              <w:top w:val="nil"/>
              <w:left w:val="nil"/>
              <w:bottom w:val="single" w:sz="8" w:space="0" w:color="auto"/>
              <w:right w:val="single" w:sz="8" w:space="0" w:color="auto"/>
            </w:tcBorders>
            <w:shd w:val="clear" w:color="000000" w:fill="D9D9D9"/>
            <w:noWrap/>
            <w:vAlign w:val="center"/>
            <w:hideMark/>
          </w:tcPr>
          <w:p w14:paraId="52395F97"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18</w:t>
            </w:r>
          </w:p>
        </w:tc>
      </w:tr>
      <w:tr w:rsidR="00747B7C" w:rsidRPr="00166341" w14:paraId="6779960E" w14:textId="77777777" w:rsidTr="001B7CD5">
        <w:trPr>
          <w:trHeight w:val="227"/>
        </w:trPr>
        <w:tc>
          <w:tcPr>
            <w:tcW w:w="1667" w:type="pct"/>
            <w:tcBorders>
              <w:top w:val="nil"/>
              <w:left w:val="single" w:sz="8" w:space="0" w:color="auto"/>
              <w:bottom w:val="single" w:sz="8" w:space="0" w:color="auto"/>
              <w:right w:val="single" w:sz="8" w:space="0" w:color="auto"/>
            </w:tcBorders>
            <w:noWrap/>
            <w:vAlign w:val="center"/>
            <w:hideMark/>
          </w:tcPr>
          <w:p w14:paraId="0829F242"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100 miles</w:t>
            </w:r>
          </w:p>
        </w:tc>
        <w:tc>
          <w:tcPr>
            <w:tcW w:w="1667" w:type="pct"/>
            <w:tcBorders>
              <w:top w:val="nil"/>
              <w:left w:val="nil"/>
              <w:bottom w:val="single" w:sz="8" w:space="0" w:color="auto"/>
              <w:right w:val="single" w:sz="8" w:space="0" w:color="auto"/>
            </w:tcBorders>
            <w:noWrap/>
            <w:vAlign w:val="center"/>
            <w:hideMark/>
          </w:tcPr>
          <w:p w14:paraId="4C3F93E2"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1667" w:type="pct"/>
            <w:tcBorders>
              <w:top w:val="nil"/>
              <w:left w:val="nil"/>
              <w:bottom w:val="single" w:sz="8" w:space="0" w:color="auto"/>
              <w:right w:val="single" w:sz="8" w:space="0" w:color="auto"/>
            </w:tcBorders>
            <w:noWrap/>
            <w:vAlign w:val="center"/>
            <w:hideMark/>
          </w:tcPr>
          <w:p w14:paraId="3E193100"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21</w:t>
            </w:r>
          </w:p>
        </w:tc>
      </w:tr>
      <w:tr w:rsidR="00747B7C" w:rsidRPr="00166341" w14:paraId="2E699292" w14:textId="77777777" w:rsidTr="001B7CD5">
        <w:trPr>
          <w:trHeight w:val="227"/>
        </w:trPr>
        <w:tc>
          <w:tcPr>
            <w:tcW w:w="1667" w:type="pct"/>
            <w:tcBorders>
              <w:top w:val="nil"/>
              <w:left w:val="single" w:sz="8" w:space="0" w:color="auto"/>
              <w:bottom w:val="single" w:sz="8" w:space="0" w:color="auto"/>
              <w:right w:val="single" w:sz="8" w:space="0" w:color="auto"/>
            </w:tcBorders>
            <w:shd w:val="clear" w:color="000000" w:fill="D9D9D9"/>
            <w:noWrap/>
            <w:vAlign w:val="center"/>
            <w:hideMark/>
          </w:tcPr>
          <w:p w14:paraId="3E7E74BF"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500 miles</w:t>
            </w:r>
          </w:p>
        </w:tc>
        <w:tc>
          <w:tcPr>
            <w:tcW w:w="1667" w:type="pct"/>
            <w:tcBorders>
              <w:top w:val="nil"/>
              <w:left w:val="nil"/>
              <w:bottom w:val="single" w:sz="8" w:space="0" w:color="auto"/>
              <w:right w:val="single" w:sz="8" w:space="0" w:color="auto"/>
            </w:tcBorders>
            <w:shd w:val="clear" w:color="000000" w:fill="D9D9D9"/>
            <w:noWrap/>
            <w:vAlign w:val="center"/>
            <w:hideMark/>
          </w:tcPr>
          <w:p w14:paraId="14519F2D"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1667" w:type="pct"/>
            <w:tcBorders>
              <w:top w:val="nil"/>
              <w:left w:val="nil"/>
              <w:bottom w:val="single" w:sz="8" w:space="0" w:color="auto"/>
              <w:right w:val="single" w:sz="8" w:space="0" w:color="auto"/>
            </w:tcBorders>
            <w:shd w:val="clear" w:color="000000" w:fill="D9D9D9"/>
            <w:noWrap/>
            <w:vAlign w:val="center"/>
            <w:hideMark/>
          </w:tcPr>
          <w:p w14:paraId="1A544862"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w:t>
            </w:r>
          </w:p>
        </w:tc>
      </w:tr>
      <w:tr w:rsidR="00747B7C" w:rsidRPr="00166341" w14:paraId="5EC806ED" w14:textId="77777777" w:rsidTr="001B7CD5">
        <w:trPr>
          <w:trHeight w:val="227"/>
        </w:trPr>
        <w:tc>
          <w:tcPr>
            <w:tcW w:w="1667" w:type="pct"/>
            <w:tcBorders>
              <w:top w:val="nil"/>
              <w:left w:val="single" w:sz="8" w:space="0" w:color="auto"/>
              <w:bottom w:val="single" w:sz="8" w:space="0" w:color="auto"/>
              <w:right w:val="single" w:sz="8" w:space="0" w:color="auto"/>
            </w:tcBorders>
            <w:noWrap/>
            <w:vAlign w:val="center"/>
            <w:hideMark/>
          </w:tcPr>
          <w:p w14:paraId="2328C302"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1000 miles</w:t>
            </w:r>
          </w:p>
        </w:tc>
        <w:tc>
          <w:tcPr>
            <w:tcW w:w="1667" w:type="pct"/>
            <w:tcBorders>
              <w:top w:val="nil"/>
              <w:left w:val="nil"/>
              <w:bottom w:val="single" w:sz="8" w:space="0" w:color="auto"/>
              <w:right w:val="single" w:sz="8" w:space="0" w:color="auto"/>
            </w:tcBorders>
            <w:noWrap/>
            <w:vAlign w:val="center"/>
            <w:hideMark/>
          </w:tcPr>
          <w:p w14:paraId="6DCDE0A4"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w:t>
            </w:r>
          </w:p>
        </w:tc>
        <w:tc>
          <w:tcPr>
            <w:tcW w:w="1667" w:type="pct"/>
            <w:tcBorders>
              <w:top w:val="nil"/>
              <w:left w:val="nil"/>
              <w:bottom w:val="single" w:sz="8" w:space="0" w:color="auto"/>
              <w:right w:val="single" w:sz="8" w:space="0" w:color="auto"/>
            </w:tcBorders>
            <w:noWrap/>
            <w:vAlign w:val="center"/>
            <w:hideMark/>
          </w:tcPr>
          <w:p w14:paraId="0E2FE745" w14:textId="77777777" w:rsidR="00747B7C" w:rsidRPr="00166341" w:rsidRDefault="00747B7C"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27</w:t>
            </w:r>
          </w:p>
        </w:tc>
      </w:tr>
    </w:tbl>
    <w:p w14:paraId="7DD0CE81" w14:textId="77777777" w:rsidR="00747B7C" w:rsidRPr="00166341" w:rsidRDefault="00747B7C" w:rsidP="00B17855">
      <w:pPr>
        <w:jc w:val="both"/>
      </w:pPr>
    </w:p>
    <w:p w14:paraId="0A593A98" w14:textId="65FB8957" w:rsidR="0003643E" w:rsidRPr="00166341" w:rsidRDefault="0003643E" w:rsidP="00B17855">
      <w:pPr>
        <w:jc w:val="both"/>
      </w:pPr>
      <w:r w:rsidRPr="00166341">
        <w:lastRenderedPageBreak/>
        <w:t>Note that if you attempt to teleport when heavily encumbered, items that are so encumbering will not teleport with you, and you may arrive with little more than your clothing and other items worn about your person.</w:t>
      </w:r>
    </w:p>
    <w:p w14:paraId="03BC1B2C" w14:textId="795A55C7" w:rsidR="0003643E" w:rsidRPr="00166341" w:rsidRDefault="0003643E" w:rsidP="00B17855">
      <w:pPr>
        <w:jc w:val="both"/>
      </w:pPr>
      <w:r w:rsidRPr="00166341">
        <w:t>You may teleport other individuals or creatures along with you, up to a number determined by your Intelligence bonus (but subject to your psi-limit). These others must be within 5 feet of you, or of each other if one is within 5 feet of you. There is no requirement that these individuals or creatures be willing.</w:t>
      </w:r>
    </w:p>
    <w:p w14:paraId="42758BF2" w14:textId="01002169" w:rsidR="0003643E" w:rsidRPr="00166341" w:rsidRDefault="0003643E" w:rsidP="00B17855">
      <w:pPr>
        <w:jc w:val="both"/>
      </w:pPr>
      <w:r w:rsidRPr="00166341">
        <w:t>You must pay an additional cost for each individual or creature of medium or smaller size as indicated in the table above; large creatures incur the ‘encumbered’ cost. Attempts to teleport a large, encumbered, creature, or one of greater size, will automatically fail.</w:t>
      </w:r>
    </w:p>
    <w:p w14:paraId="008570A1" w14:textId="1E904CF7" w:rsidR="0003643E" w:rsidRPr="00166341" w:rsidRDefault="009B79B4" w:rsidP="00B17855">
      <w:pPr>
        <w:jc w:val="both"/>
      </w:pPr>
      <w:r w:rsidRPr="00166341">
        <w:t xml:space="preserve">Example: </w:t>
      </w:r>
      <w:r w:rsidR="0003643E" w:rsidRPr="00166341">
        <w:t xml:space="preserve">Anslon the Brave wishes to teleport 37 miles to a Temple of Eldath that he once visited, along with the body of a fallen comrade, and his pet cat. He must pay the cost for three </w:t>
      </w:r>
      <w:r w:rsidRPr="00166341">
        <w:t>i</w:t>
      </w:r>
      <w:r w:rsidR="0003643E" w:rsidRPr="00166341">
        <w:t>ndividuals, 21 psi points (7 per creature), or 35 if he were also encumbered.</w:t>
      </w:r>
      <w:r w:rsidRPr="00166341">
        <w:t xml:space="preserve"> </w:t>
      </w:r>
      <w:r w:rsidR="0003643E" w:rsidRPr="00166341">
        <w:t>Anslon needs to be at least 9th level to meet the psi-limit requirement for journeys of this distance.</w:t>
      </w:r>
    </w:p>
    <w:p w14:paraId="1A3E8577" w14:textId="77777777" w:rsidR="0003643E" w:rsidRPr="00166341" w:rsidRDefault="0003643E" w:rsidP="00B17855">
      <w:pPr>
        <w:pStyle w:val="Overskrift4"/>
        <w:jc w:val="both"/>
      </w:pPr>
      <w:r w:rsidRPr="00166341">
        <w:t>Obscurance</w:t>
      </w:r>
    </w:p>
    <w:p w14:paraId="6B92E9D1" w14:textId="77777777" w:rsidR="0003643E" w:rsidRPr="00166341" w:rsidRDefault="0003643E" w:rsidP="00B17855">
      <w:pPr>
        <w:pStyle w:val="Overskrift5"/>
        <w:jc w:val="both"/>
      </w:pPr>
      <w:r w:rsidRPr="00166341">
        <w:t>Shades (1-7 psi, Ctn)</w:t>
      </w:r>
    </w:p>
    <w:p w14:paraId="4CC347BD" w14:textId="6F66A238" w:rsidR="0003643E" w:rsidRPr="00166341" w:rsidRDefault="0003643E" w:rsidP="00B17855">
      <w:pPr>
        <w:jc w:val="both"/>
      </w:pPr>
      <w:r w:rsidRPr="00166341">
        <w:t>As an action, you twist dimensions such that a space (sphere with a 10 ft radius per psi point expended) becomes shadowy and distorted. This is centered on any spot you can see within 60 feet. Light produced by spells of 2nd level or lower is suppressed in this area, and creatures within are at disadvantage, appearing as indistinct shades to one another, as well as to observers without the area. Only truesight or Perceive the Unseen can bypass the Shades effects, which last until you end your concentration, or 10 mins have elapsed.</w:t>
      </w:r>
    </w:p>
    <w:p w14:paraId="7AA40DD3" w14:textId="77777777" w:rsidR="0003643E" w:rsidRPr="00166341" w:rsidRDefault="0003643E" w:rsidP="00B17855">
      <w:pPr>
        <w:pStyle w:val="Overskrift5"/>
        <w:jc w:val="both"/>
      </w:pPr>
      <w:r w:rsidRPr="00166341">
        <w:t>Step from Sight (5 psi)</w:t>
      </w:r>
    </w:p>
    <w:p w14:paraId="34C2A3CB" w14:textId="226B497D" w:rsidR="0003643E" w:rsidRPr="00166341" w:rsidRDefault="0003643E" w:rsidP="00B17855">
      <w:pPr>
        <w:jc w:val="both"/>
      </w:pPr>
      <w:r w:rsidRPr="00166341">
        <w:t>As a bonus action, you cloak yourself from sight, turning invisible and remaining so until 1 minute elapses, or until immediately after you target, damage, or otherwise affect any creature with an attack, a spell, or ability.</w:t>
      </w:r>
    </w:p>
    <w:p w14:paraId="2000A92A" w14:textId="1659A735" w:rsidR="0003643E" w:rsidRPr="00166341" w:rsidRDefault="0003643E" w:rsidP="00B17855">
      <w:pPr>
        <w:jc w:val="both"/>
      </w:pPr>
      <w:r w:rsidRPr="00166341">
        <w:t>Alternatively, and as an action, you can include one additional creature for every additional psi point you spend on this ability (to a maximum set by your Intelligence bonus). These creatures must be willing, visible to you and within 60 feet. Each targeted creature turns invisible, subject to the same restrictions.</w:t>
      </w:r>
    </w:p>
    <w:p w14:paraId="546670EC" w14:textId="77777777" w:rsidR="0003643E" w:rsidRPr="00166341" w:rsidRDefault="0003643E" w:rsidP="00B17855">
      <w:pPr>
        <w:pStyle w:val="Overskrift5"/>
        <w:jc w:val="both"/>
      </w:pPr>
      <w:r w:rsidRPr="00166341">
        <w:t>Walk in Shadows (7 psi, Ctn)</w:t>
      </w:r>
    </w:p>
    <w:p w14:paraId="1787743E" w14:textId="53B3C2CC" w:rsidR="0003643E" w:rsidRPr="00166341" w:rsidRDefault="0003643E" w:rsidP="00B17855">
      <w:pPr>
        <w:jc w:val="both"/>
      </w:pPr>
      <w:r w:rsidRPr="00166341">
        <w:t>As an action, you transform yourself, your clothing and equipment ‘about your person’ into living shadow. You blend perfectly into any other shadows</w:t>
      </w:r>
      <w:r w:rsidR="00A0279C" w:rsidRPr="00166341">
        <w:t>.</w:t>
      </w:r>
    </w:p>
    <w:p w14:paraId="3E234FFF" w14:textId="653DBF59" w:rsidR="0003643E" w:rsidRPr="00166341" w:rsidRDefault="0003643E" w:rsidP="00B17855">
      <w:pPr>
        <w:jc w:val="both"/>
      </w:pPr>
      <w:r w:rsidRPr="00166341">
        <w:t>While in shadow-form, you cannot be detected by normal or enhanced senses (including darkvision); only by psionic or magical means. You gain immunity to all damage except for radiant – to which you become vulnerable – and psychic. You cannot interact physically with any object, including launching physical attacks. You lose the ability to speak, and spells cannot be cast (unless they have no components) but your psionic abilities, talents and powers remain functional.</w:t>
      </w:r>
    </w:p>
    <w:p w14:paraId="5D17F0FE" w14:textId="285B3F0C" w:rsidR="0003643E" w:rsidRPr="00166341" w:rsidRDefault="0003643E" w:rsidP="00B17855">
      <w:pPr>
        <w:jc w:val="both"/>
      </w:pPr>
      <w:r w:rsidRPr="00166341">
        <w:t>You can only travel through darkness and shadow. In dim light, your movement rate is halved, while in total darkness it is doubled. Under both conditions, you ignore difficult terrain and can pass spaces as narrow as one inch wide without effort.</w:t>
      </w:r>
    </w:p>
    <w:p w14:paraId="5F3C1CB9" w14:textId="40E0FAEA" w:rsidR="0003643E" w:rsidRPr="00166341" w:rsidRDefault="0003643E" w:rsidP="00B17855">
      <w:pPr>
        <w:jc w:val="both"/>
      </w:pPr>
      <w:r w:rsidRPr="00166341">
        <w:t>Areas of bright light are impassable: you cannot enter such areas, and are instantly displaced from them if they are created (this movement does not require any action from you and does not impact the amount of movement you can take). Failing to save against a Light spell (or equivalent), or holding a source of light, instantly ends the effects of this power. Otherwise, you can maintain this form, through concentration, for up to 1 hour.</w:t>
      </w:r>
    </w:p>
    <w:p w14:paraId="2026CF3C" w14:textId="77777777" w:rsidR="0003643E" w:rsidRPr="00166341" w:rsidRDefault="0003643E" w:rsidP="00B17855">
      <w:pPr>
        <w:pStyle w:val="Overskrift4"/>
        <w:jc w:val="both"/>
      </w:pPr>
      <w:r w:rsidRPr="00166341">
        <w:t>Planar Adept</w:t>
      </w:r>
    </w:p>
    <w:p w14:paraId="0BE8E51A" w14:textId="77777777" w:rsidR="0003643E" w:rsidRPr="00166341" w:rsidRDefault="0003643E" w:rsidP="00B17855">
      <w:pPr>
        <w:pStyle w:val="Overskrift5"/>
        <w:jc w:val="both"/>
      </w:pPr>
      <w:r w:rsidRPr="00166341">
        <w:t>Planar Lore (2 psi, Ctn)</w:t>
      </w:r>
    </w:p>
    <w:p w14:paraId="0B7802A3" w14:textId="5F333E1F" w:rsidR="0003643E" w:rsidRPr="00166341" w:rsidRDefault="0003643E" w:rsidP="00B17855">
      <w:pPr>
        <w:jc w:val="both"/>
      </w:pPr>
      <w:r w:rsidRPr="00166341">
        <w:t xml:space="preserve">Some mystics can glean information from creatures dwelling in other planes and dimensions. This power provides a means by which you can learn deeply-hidden secrets or unravel mysteries, but you must ask very specific questions as your informant is unlikely to </w:t>
      </w:r>
      <w:r w:rsidRPr="00166341">
        <w:lastRenderedPageBreak/>
        <w:t>volunteer information, and may even seek to distort or confuse the truth. You may ask one question on each of your turns. The power lasts for as long as you maintain concentration, or until 3 minutes have elapsed.</w:t>
      </w:r>
    </w:p>
    <w:p w14:paraId="11F82269" w14:textId="6D07CEF3" w:rsidR="0003643E" w:rsidRPr="00166341" w:rsidRDefault="0003643E" w:rsidP="00B17855">
      <w:pPr>
        <w:jc w:val="both"/>
      </w:pPr>
      <w:r w:rsidRPr="00166341">
        <w:t>DM’s Note: use secret Charisma (Persuasion) checks as a guide to the success of any line of questioning, but feel free to provide information to reward clever questions, or to advance plots and/or individual character goals.</w:t>
      </w:r>
    </w:p>
    <w:p w14:paraId="774CCDED" w14:textId="77777777" w:rsidR="0003643E" w:rsidRPr="00166341" w:rsidRDefault="0003643E" w:rsidP="00B17855">
      <w:pPr>
        <w:pStyle w:val="Overskrift5"/>
        <w:jc w:val="both"/>
      </w:pPr>
      <w:r w:rsidRPr="00166341">
        <w:t>Banishment (4 psi, Ctn)</w:t>
      </w:r>
    </w:p>
    <w:p w14:paraId="7F6B0676" w14:textId="467B4D1E" w:rsidR="0003643E" w:rsidRPr="00166341" w:rsidRDefault="0003643E" w:rsidP="00B17855">
      <w:pPr>
        <w:jc w:val="both"/>
      </w:pPr>
      <w:r w:rsidRPr="00166341">
        <w:t>As an action, you attempt to send one creature within 60’ that you can see from its current plane of existence. This creature must succeed on a Intelligence saving throw, or be so banished.</w:t>
      </w:r>
    </w:p>
    <w:p w14:paraId="0AC77753" w14:textId="3BB7164E" w:rsidR="0003643E" w:rsidRPr="00166341" w:rsidRDefault="0003643E" w:rsidP="00B17855">
      <w:pPr>
        <w:jc w:val="both"/>
      </w:pPr>
      <w:r w:rsidRPr="00166341">
        <w:t>If the target is native to their current plane of existence, they are banished to a pocket dimension, a featureless area with a benign environment, and whilst there, are incapacitated. The target remains banished for as long as you maintain concentration, or until 1 minute has elapsed. When the creature returns, it reappears in the space it left (or otherwise the nearest possible unoccupied space), no longer incapacitated.</w:t>
      </w:r>
    </w:p>
    <w:p w14:paraId="2EC5511F" w14:textId="05E21DC8" w:rsidR="0003643E" w:rsidRPr="00166341" w:rsidRDefault="0003643E" w:rsidP="00B17855">
      <w:pPr>
        <w:jc w:val="both"/>
      </w:pPr>
      <w:r w:rsidRPr="00166341">
        <w:t>If the target is native to a different plane of existence, it is instead banished to its home plane for as long as you maintain concentration. If you concentrate for 1 minute, the creature does not return.</w:t>
      </w:r>
    </w:p>
    <w:p w14:paraId="62C5E162" w14:textId="77777777" w:rsidR="0003643E" w:rsidRPr="00166341" w:rsidRDefault="0003643E" w:rsidP="00B17855">
      <w:pPr>
        <w:pStyle w:val="Overskrift5"/>
        <w:jc w:val="both"/>
      </w:pPr>
      <w:r w:rsidRPr="00166341">
        <w:t>Summon Planar Creature (5 psi)</w:t>
      </w:r>
    </w:p>
    <w:p w14:paraId="129AF8ED" w14:textId="30BBB656" w:rsidR="0003643E" w:rsidRPr="00166341" w:rsidRDefault="0003643E" w:rsidP="00B17855">
      <w:pPr>
        <w:jc w:val="both"/>
      </w:pPr>
      <w:r w:rsidRPr="00166341">
        <w:t>This power allows the mystic to reach into another plane, and use an action to grab whatever they happen to find there and teleport it to their plane. The identity and nature of the summoned creature is, therefore, unpredictable, although more powerful mystics have a greater chance of wrangling a more powerful creature. You can choose to reach into either good, neutral or evil-aligned planes, in order to influence the type of creature you grab, and if the creature is intelligent, you can attempt – once it arrives – to persuade or intimidate it into providing assistance.</w:t>
      </w:r>
    </w:p>
    <w:p w14:paraId="32503829" w14:textId="370EF56D" w:rsidR="0003643E" w:rsidRPr="00166341" w:rsidRDefault="0003643E" w:rsidP="00B17855">
      <w:pPr>
        <w:jc w:val="both"/>
      </w:pPr>
      <w:r w:rsidRPr="00166341">
        <w:t>However, the creature is as likely to fly into a murderous rage when it discovers its plight and be hostile to any creatures in its vicinity – unless you have some other means of exerting control. Thus you can have it appear up to 120 yards from you in your line of sight. The summoned creature will rmain for up to an hour.</w:t>
      </w:r>
    </w:p>
    <w:p w14:paraId="4A874174" w14:textId="5A98E720" w:rsidR="0003643E" w:rsidRPr="00166341" w:rsidRDefault="00A0279C" w:rsidP="00B17855">
      <w:pPr>
        <w:pStyle w:val="Overskrift3"/>
        <w:jc w:val="both"/>
      </w:pPr>
      <w:bookmarkStart w:id="80" w:name="_Toc205807742"/>
      <w:r w:rsidRPr="00166341">
        <w:t>D</w:t>
      </w:r>
      <w:r w:rsidR="0003643E" w:rsidRPr="00166341">
        <w:t>isciplines– Path of the Shaper</w:t>
      </w:r>
      <w:bookmarkEnd w:id="80"/>
    </w:p>
    <w:p w14:paraId="41E6E0B3" w14:textId="77777777" w:rsidR="0003643E" w:rsidRPr="00166341" w:rsidRDefault="0003643E" w:rsidP="00B17855">
      <w:pPr>
        <w:pStyle w:val="Overskrift4"/>
        <w:jc w:val="both"/>
      </w:pPr>
      <w:r w:rsidRPr="00166341">
        <w:t>Adaptation</w:t>
      </w:r>
    </w:p>
    <w:p w14:paraId="5146F989" w14:textId="77777777" w:rsidR="0003643E" w:rsidRPr="00166341" w:rsidRDefault="0003643E" w:rsidP="00B17855">
      <w:pPr>
        <w:pStyle w:val="Overskrift5"/>
        <w:jc w:val="both"/>
      </w:pPr>
      <w:r w:rsidRPr="00166341">
        <w:t>Acclimate (1 psi)</w:t>
      </w:r>
    </w:p>
    <w:p w14:paraId="67C8D563" w14:textId="23319FE9" w:rsidR="0003643E" w:rsidRPr="00166341" w:rsidRDefault="0003643E" w:rsidP="00B17855">
      <w:pPr>
        <w:jc w:val="both"/>
      </w:pPr>
      <w:r w:rsidRPr="00166341">
        <w:t>As an action, you – or a creature you touch – ignore the effects of extreme heat or cold (but not cold or fire damage) for the next hour.</w:t>
      </w:r>
    </w:p>
    <w:p w14:paraId="1EAF17A0" w14:textId="77777777" w:rsidR="0003643E" w:rsidRPr="00166341" w:rsidRDefault="0003643E" w:rsidP="00B17855">
      <w:pPr>
        <w:pStyle w:val="Overskrift5"/>
        <w:jc w:val="both"/>
      </w:pPr>
      <w:r w:rsidRPr="00166341">
        <w:t>Cat Fall (2 psi)</w:t>
      </w:r>
    </w:p>
    <w:p w14:paraId="6F6A78AA" w14:textId="08447C94" w:rsidR="0003643E" w:rsidRPr="00166341" w:rsidRDefault="0003643E" w:rsidP="00B17855">
      <w:pPr>
        <w:jc w:val="both"/>
      </w:pPr>
      <w:r w:rsidRPr="00166341">
        <w:t>As a reaction, you ignore falling damage when falling from 30 feet. or less, and take half damage from falls over greater distances.</w:t>
      </w:r>
    </w:p>
    <w:p w14:paraId="62A40213" w14:textId="77777777" w:rsidR="0003643E" w:rsidRPr="00166341" w:rsidRDefault="0003643E" w:rsidP="00B17855">
      <w:pPr>
        <w:pStyle w:val="Overskrift5"/>
        <w:jc w:val="both"/>
      </w:pPr>
      <w:r w:rsidRPr="00166341">
        <w:t>Bestial Form (2 psi + )</w:t>
      </w:r>
    </w:p>
    <w:p w14:paraId="4C267412" w14:textId="0428FEA6" w:rsidR="0003643E" w:rsidRPr="00166341" w:rsidRDefault="0003643E" w:rsidP="00B17855">
      <w:pPr>
        <w:jc w:val="both"/>
      </w:pPr>
      <w:r w:rsidRPr="00166341">
        <w:t>As an action, you alter your physical form to gain one or more of the following effects. Each effect has its own psi point cost. Add them together to determine the total cost. The individual effects, but not the total, are subject to the psi-limit. Unless you end it – a bonus action – this transformation lasts for 1 hour.</w:t>
      </w:r>
    </w:p>
    <w:p w14:paraId="7B5AE882" w14:textId="11A3F8FA" w:rsidR="0003643E" w:rsidRPr="00166341" w:rsidRDefault="0003643E" w:rsidP="00B17855">
      <w:pPr>
        <w:jc w:val="both"/>
      </w:pPr>
      <w:r w:rsidRPr="00166341">
        <w:rPr>
          <w:rStyle w:val="Overskrift5Tegn"/>
        </w:rPr>
        <w:t>Amphibious (2 psi).</w:t>
      </w:r>
      <w:r w:rsidRPr="00166341">
        <w:t xml:space="preserve"> You gain gills and can breathe bot</w:t>
      </w:r>
      <w:r w:rsidR="00A0279C" w:rsidRPr="00166341">
        <w:t>h</w:t>
      </w:r>
      <w:r w:rsidRPr="00166341">
        <w:t xml:space="preserve"> air &amp; water.</w:t>
      </w:r>
    </w:p>
    <w:p w14:paraId="5475CB81" w14:textId="4726ABD0" w:rsidR="0003643E" w:rsidRPr="00166341" w:rsidRDefault="0003643E" w:rsidP="00B17855">
      <w:pPr>
        <w:jc w:val="both"/>
      </w:pPr>
      <w:r w:rsidRPr="00166341">
        <w:t>Clawed (3 psi). Your forearms resemble those of a bear, with long razor-sharp claws. With these claws you can make a proficient mêlée attack which deals 2d4 + Strength bonus in slashing damage, along with a bonus attack for 1d4 slashing damage.</w:t>
      </w:r>
    </w:p>
    <w:p w14:paraId="7B4F69CE" w14:textId="38BFD1C8" w:rsidR="0003643E" w:rsidRPr="00166341" w:rsidRDefault="0003643E" w:rsidP="00B17855">
      <w:pPr>
        <w:jc w:val="both"/>
      </w:pPr>
      <w:r w:rsidRPr="00166341">
        <w:t>Climbing (2 psi). You grow tiny, hooked claws and gain a climbing speed equal to your walking speed.</w:t>
      </w:r>
    </w:p>
    <w:p w14:paraId="47021947" w14:textId="5FA2C913" w:rsidR="0003643E" w:rsidRPr="00166341" w:rsidRDefault="0003643E" w:rsidP="00B17855">
      <w:pPr>
        <w:jc w:val="both"/>
      </w:pPr>
      <w:r w:rsidRPr="00166341">
        <w:t>Keen Senses (2 psi). Your eyes and ears become more sensitive, gaining you advantage on Perception checks. Your head takes on a bestial appearance.</w:t>
      </w:r>
    </w:p>
    <w:p w14:paraId="635342A7" w14:textId="66C99C0A" w:rsidR="0003643E" w:rsidRPr="00166341" w:rsidRDefault="0003643E" w:rsidP="00B17855">
      <w:pPr>
        <w:jc w:val="both"/>
      </w:pPr>
      <w:r w:rsidRPr="00166341">
        <w:t xml:space="preserve">Predator Senses (3 psi). You gain a keen sense of smell and an instinct to detect prey. You can are aware of invisible creatures and objects within 10 </w:t>
      </w:r>
      <w:r w:rsidRPr="00166341">
        <w:lastRenderedPageBreak/>
        <w:t>feet, even if blinded. Your head takes on a bestial appearance.</w:t>
      </w:r>
    </w:p>
    <w:p w14:paraId="49C85890" w14:textId="28E58211" w:rsidR="0003643E" w:rsidRPr="00166341" w:rsidRDefault="0003643E" w:rsidP="00B17855">
      <w:pPr>
        <w:jc w:val="both"/>
      </w:pPr>
      <w:r w:rsidRPr="00166341">
        <w:t>Swimming (2 psi). Webbing grows between your fingers while your legs become a powerful tail, akin to that of a dolphin; you gain a swimming speed equal to your walking speed.</w:t>
      </w:r>
    </w:p>
    <w:p w14:paraId="10986A14" w14:textId="0C16A06E" w:rsidR="0003643E" w:rsidRPr="00166341" w:rsidRDefault="0003643E" w:rsidP="00B17855">
      <w:pPr>
        <w:jc w:val="both"/>
      </w:pPr>
      <w:r w:rsidRPr="00166341">
        <w:t>Tough Hide (2 psi). Your gain a tough leathery hide; raising your base AC to 12. At your discretion, this hide is covered in fur.</w:t>
      </w:r>
    </w:p>
    <w:p w14:paraId="68FC85C5" w14:textId="011FB33B" w:rsidR="0003643E" w:rsidRPr="00166341" w:rsidRDefault="0003643E" w:rsidP="00B17855">
      <w:pPr>
        <w:jc w:val="both"/>
      </w:pPr>
      <w:r w:rsidRPr="00166341">
        <w:t>Winged (5 psi). Wings sprout from your back. You gain a flying speed equal to your walking speed.</w:t>
      </w:r>
    </w:p>
    <w:p w14:paraId="5E60514D" w14:textId="2F54DFCF" w:rsidR="0003643E" w:rsidRPr="00166341" w:rsidRDefault="0003643E" w:rsidP="00B17855">
      <w:pPr>
        <w:jc w:val="both"/>
      </w:pPr>
      <w:r w:rsidRPr="00166341">
        <w:t>Anslon the Brave is confronted by a band of goblins. He adopts a bestial form, transforming his limbs, head, and hide, to gain slashing attacks (claws), an instinct for prey (predator senses) and improved defense (tough hide). He expends 8 psi, and somewhat resembles a werewolf in hybrid form.</w:t>
      </w:r>
    </w:p>
    <w:p w14:paraId="301BDC47" w14:textId="77777777" w:rsidR="0003643E" w:rsidRPr="00166341" w:rsidRDefault="0003643E" w:rsidP="00B17855">
      <w:pPr>
        <w:pStyle w:val="Overskrift4"/>
        <w:jc w:val="both"/>
      </w:pPr>
      <w:r w:rsidRPr="00166341">
        <w:t>Elementalism</w:t>
      </w:r>
    </w:p>
    <w:p w14:paraId="37DE5973" w14:textId="77777777" w:rsidR="0003643E" w:rsidRPr="00166341" w:rsidRDefault="0003643E" w:rsidP="00B17855">
      <w:pPr>
        <w:pStyle w:val="Overskrift5"/>
        <w:jc w:val="both"/>
      </w:pPr>
      <w:r w:rsidRPr="00166341">
        <w:t>Shape Element (1 psi)</w:t>
      </w:r>
    </w:p>
    <w:p w14:paraId="55E6BEAF" w14:textId="45C1AEA6" w:rsidR="0003643E" w:rsidRPr="00166341" w:rsidRDefault="0003643E" w:rsidP="00B17855">
      <w:pPr>
        <w:jc w:val="both"/>
      </w:pPr>
      <w:r w:rsidRPr="00166341">
        <w:t>The mystic is able to shape each of the four elements to his will, either instantaneously (taking an action) or for up to 1 hour. This delivers equivalent effects to the Control Flames, Gust, Mold Earth, &amp; Shape Water cantrips – you pick which specific element you wish to shape when manifesting the power.</w:t>
      </w:r>
    </w:p>
    <w:p w14:paraId="102E2FF8" w14:textId="77777777" w:rsidR="0003643E" w:rsidRPr="00166341" w:rsidRDefault="0003643E" w:rsidP="00B17855">
      <w:pPr>
        <w:pStyle w:val="Overskrift5"/>
        <w:jc w:val="both"/>
      </w:pPr>
      <w:r w:rsidRPr="00166341">
        <w:t>Adaptive Shield (3 psi)</w:t>
      </w:r>
    </w:p>
    <w:p w14:paraId="43AA4431" w14:textId="589F366F" w:rsidR="0003643E" w:rsidRPr="00166341" w:rsidRDefault="0003643E" w:rsidP="00B17855">
      <w:pPr>
        <w:jc w:val="both"/>
      </w:pPr>
      <w:r w:rsidRPr="00166341">
        <w:t>When you take acid, cold, fire, lightning, or thunder damage, you can use your reaction to gain resistance to damage of that type – including the triggering damage – until the end of your next turn.</w:t>
      </w:r>
    </w:p>
    <w:p w14:paraId="7606D7B3" w14:textId="77777777" w:rsidR="0003643E" w:rsidRPr="00166341" w:rsidRDefault="0003643E" w:rsidP="00B17855">
      <w:pPr>
        <w:pStyle w:val="Overskrift5"/>
        <w:jc w:val="both"/>
      </w:pPr>
      <w:r w:rsidRPr="00166341">
        <w:t>Elemental Form (7 psi, Ctn)</w:t>
      </w:r>
    </w:p>
    <w:p w14:paraId="02FBFEFB" w14:textId="261181F7" w:rsidR="0003643E" w:rsidRPr="00166341" w:rsidRDefault="0003643E" w:rsidP="00B17855">
      <w:pPr>
        <w:jc w:val="both"/>
      </w:pPr>
      <w:r w:rsidRPr="00166341">
        <w:t>With this power, you are able to take an action to transform your body, clothing and personal equipment into a limbed, bipedal form composed of one of the four fundamental elements: earth, air, fire or water, as if a creature from the respective plane. This form lasts while you maintain concentration, or until 1 hour has elapsed.</w:t>
      </w:r>
    </w:p>
    <w:p w14:paraId="58012AD4" w14:textId="23B91895" w:rsidR="0003643E" w:rsidRPr="00166341" w:rsidRDefault="0003643E" w:rsidP="00B17855">
      <w:pPr>
        <w:jc w:val="both"/>
      </w:pPr>
      <w:r w:rsidRPr="00166341">
        <w:t xml:space="preserve">While in elemental form, you gain the resistances, immunities, and vulnerabilities of a creature </w:t>
      </w:r>
      <w:r w:rsidRPr="00166341">
        <w:t>composed of that element, but retains your limbs, your senses and your mind.</w:t>
      </w:r>
    </w:p>
    <w:p w14:paraId="3FD4E221" w14:textId="77777777" w:rsidR="0003643E" w:rsidRPr="00166341" w:rsidRDefault="0003643E" w:rsidP="00B17855">
      <w:pPr>
        <w:jc w:val="both"/>
        <w:rPr>
          <w:b/>
          <w:bCs/>
        </w:rPr>
      </w:pPr>
      <w:r w:rsidRPr="00166341">
        <w:rPr>
          <w:b/>
          <w:bCs/>
        </w:rPr>
        <w:t>Resistances &amp; Immunities</w:t>
      </w:r>
    </w:p>
    <w:p w14:paraId="7B0CCFF6" w14:textId="31A94A39" w:rsidR="0003643E" w:rsidRPr="00166341" w:rsidRDefault="0003643E" w:rsidP="00B17855">
      <w:pPr>
        <w:jc w:val="both"/>
      </w:pPr>
      <w:r w:rsidRPr="00166341">
        <w:t>All forms grant resistance to bludgeoning, piercing, and slashing from nonmagical weapons; immunity to poison; immunity to the paralysed, petrified &amp; poisoned conditions.</w:t>
      </w:r>
    </w:p>
    <w:p w14:paraId="65264BD6" w14:textId="5C1E4544" w:rsidR="0003643E" w:rsidRPr="00166341" w:rsidRDefault="0003643E" w:rsidP="00D72CA1">
      <w:pPr>
        <w:pStyle w:val="Listeavsnitt"/>
        <w:numPr>
          <w:ilvl w:val="0"/>
          <w:numId w:val="33"/>
        </w:numPr>
        <w:jc w:val="both"/>
      </w:pPr>
      <w:r w:rsidRPr="00166341">
        <w:t>Air, Fire and Water forms are immune to being grappled or restrained.</w:t>
      </w:r>
    </w:p>
    <w:p w14:paraId="4EBD1A26" w14:textId="29C4AF10" w:rsidR="0003643E" w:rsidRPr="00166341" w:rsidRDefault="0003643E" w:rsidP="00D72CA1">
      <w:pPr>
        <w:pStyle w:val="Listeavsnitt"/>
        <w:numPr>
          <w:ilvl w:val="0"/>
          <w:numId w:val="33"/>
        </w:numPr>
        <w:jc w:val="both"/>
      </w:pPr>
      <w:r w:rsidRPr="00166341">
        <w:t>Fire is additionally immune to fire damage.</w:t>
      </w:r>
    </w:p>
    <w:p w14:paraId="06941017" w14:textId="3CAFE03A" w:rsidR="0003643E" w:rsidRPr="00166341" w:rsidRDefault="0003643E" w:rsidP="00D72CA1">
      <w:pPr>
        <w:pStyle w:val="Listeavsnitt"/>
        <w:numPr>
          <w:ilvl w:val="0"/>
          <w:numId w:val="33"/>
        </w:numPr>
        <w:jc w:val="both"/>
      </w:pPr>
      <w:r w:rsidRPr="00166341">
        <w:t>Water is additionally resistant to acid damage,</w:t>
      </w:r>
    </w:p>
    <w:p w14:paraId="40E90EEB" w14:textId="4BFA1756" w:rsidR="0003643E" w:rsidRPr="00166341" w:rsidRDefault="0003643E" w:rsidP="00D72CA1">
      <w:pPr>
        <w:pStyle w:val="Listeavsnitt"/>
        <w:numPr>
          <w:ilvl w:val="0"/>
          <w:numId w:val="33"/>
        </w:numPr>
        <w:jc w:val="both"/>
      </w:pPr>
      <w:r w:rsidRPr="00166341">
        <w:t>Air is additionally resistant to damage from lightning and thunder.</w:t>
      </w:r>
    </w:p>
    <w:p w14:paraId="69B750CB" w14:textId="77777777" w:rsidR="00F06E20" w:rsidRPr="00166341" w:rsidRDefault="00F06E20" w:rsidP="00B17855">
      <w:pPr>
        <w:jc w:val="both"/>
        <w:rPr>
          <w:b/>
          <w:bCs/>
        </w:rPr>
      </w:pPr>
    </w:p>
    <w:p w14:paraId="47EE3765" w14:textId="69D3497E" w:rsidR="0003643E" w:rsidRPr="00166341" w:rsidRDefault="0003643E" w:rsidP="00B17855">
      <w:pPr>
        <w:jc w:val="both"/>
        <w:rPr>
          <w:b/>
          <w:bCs/>
        </w:rPr>
      </w:pPr>
      <w:r w:rsidRPr="00166341">
        <w:rPr>
          <w:b/>
          <w:bCs/>
        </w:rPr>
        <w:t>Vulnerabilities</w:t>
      </w:r>
    </w:p>
    <w:p w14:paraId="7D778CA7" w14:textId="04C0C084" w:rsidR="0003643E" w:rsidRPr="00166341" w:rsidRDefault="0003643E" w:rsidP="00D72CA1">
      <w:pPr>
        <w:pStyle w:val="Listeavsnitt"/>
        <w:numPr>
          <w:ilvl w:val="0"/>
          <w:numId w:val="34"/>
        </w:numPr>
        <w:jc w:val="both"/>
      </w:pPr>
      <w:r w:rsidRPr="00166341">
        <w:t>The Earth form is vulnerable to thunder damage</w:t>
      </w:r>
    </w:p>
    <w:p w14:paraId="54FEC37C" w14:textId="0C442EF2" w:rsidR="0003643E" w:rsidRPr="00166341" w:rsidRDefault="0003643E" w:rsidP="00D72CA1">
      <w:pPr>
        <w:pStyle w:val="Listeavsnitt"/>
        <w:numPr>
          <w:ilvl w:val="0"/>
          <w:numId w:val="34"/>
        </w:numPr>
        <w:jc w:val="both"/>
      </w:pPr>
      <w:r w:rsidRPr="00166341">
        <w:t>Air, Fire and Water forms are vulnerable to cold damage.</w:t>
      </w:r>
    </w:p>
    <w:p w14:paraId="7283BDC0" w14:textId="2E6CB457" w:rsidR="0003643E" w:rsidRPr="00166341" w:rsidRDefault="0003643E" w:rsidP="00B17855">
      <w:pPr>
        <w:jc w:val="both"/>
      </w:pPr>
      <w:r w:rsidRPr="00166341">
        <w:t>Note that while these vulnerabilities can be mitigated using Adaptive Shield, this presupposes that psi points are available, and that you have not otherwise used your reaction in that turn.</w:t>
      </w:r>
    </w:p>
    <w:p w14:paraId="4313601E" w14:textId="77777777" w:rsidR="0003643E" w:rsidRPr="00166341" w:rsidRDefault="0003643E" w:rsidP="00B17855">
      <w:pPr>
        <w:pStyle w:val="Overskrift4"/>
        <w:jc w:val="both"/>
      </w:pPr>
      <w:r w:rsidRPr="00166341">
        <w:t>Illumination</w:t>
      </w:r>
    </w:p>
    <w:p w14:paraId="595B31FE" w14:textId="77777777" w:rsidR="0003643E" w:rsidRPr="00166341" w:rsidRDefault="0003643E" w:rsidP="00B17855">
      <w:pPr>
        <w:pStyle w:val="Overskrift5"/>
        <w:jc w:val="both"/>
      </w:pPr>
      <w:r w:rsidRPr="00166341">
        <w:t>Brilliance (2 psi, Ctn)</w:t>
      </w:r>
    </w:p>
    <w:p w14:paraId="1899681D" w14:textId="48028F19" w:rsidR="0003643E" w:rsidRPr="00166341" w:rsidRDefault="0003643E" w:rsidP="00B17855">
      <w:pPr>
        <w:jc w:val="both"/>
      </w:pPr>
      <w:r w:rsidRPr="00166341">
        <w:t>As an action, an object you touch radiates light in a 30-foot radius and dim light for an additional 10 feet.</w:t>
      </w:r>
    </w:p>
    <w:p w14:paraId="2135F4CB" w14:textId="6A6B7D52" w:rsidR="0003643E" w:rsidRPr="00166341" w:rsidRDefault="0003643E" w:rsidP="00B17855">
      <w:pPr>
        <w:jc w:val="both"/>
      </w:pPr>
      <w:r w:rsidRPr="00166341">
        <w:t>Alternatively, a creature you touch radiates light in the same manner if it fails a Dexterity saving throw. While lit in this manner, the creature cannot hide, and attack rolls against it gain advantage. The effects of this power last until your concentration ends, or 1 minute elapses.</w:t>
      </w:r>
    </w:p>
    <w:p w14:paraId="2DFCC266" w14:textId="77777777" w:rsidR="0003643E" w:rsidRPr="00166341" w:rsidRDefault="0003643E" w:rsidP="00B17855">
      <w:pPr>
        <w:pStyle w:val="Overskrift5"/>
        <w:jc w:val="both"/>
      </w:pPr>
      <w:r w:rsidRPr="00166341">
        <w:t>Radiant Beam (5 psi)</w:t>
      </w:r>
    </w:p>
    <w:p w14:paraId="14EB5CD5" w14:textId="610D5699" w:rsidR="0003643E" w:rsidRPr="00166341" w:rsidRDefault="0003643E" w:rsidP="00B17855">
      <w:pPr>
        <w:jc w:val="both"/>
      </w:pPr>
      <w:r w:rsidRPr="00166341">
        <w:t>As an action, you project a beam of light at one creature you can see within 60 feet. On a failed Dexterity save, this creature takes 6d6 radiant damage and is blinded until the end of your next turn.</w:t>
      </w:r>
    </w:p>
    <w:p w14:paraId="2455217C" w14:textId="77777777" w:rsidR="0003643E" w:rsidRPr="00166341" w:rsidRDefault="0003643E" w:rsidP="00B17855">
      <w:pPr>
        <w:pStyle w:val="Overskrift5"/>
        <w:jc w:val="both"/>
      </w:pPr>
      <w:r w:rsidRPr="00166341">
        <w:lastRenderedPageBreak/>
        <w:t>Enduring Invisibility (7 psi, Ctn)</w:t>
      </w:r>
    </w:p>
    <w:p w14:paraId="1D13ACCE" w14:textId="105DBF73" w:rsidR="0003643E" w:rsidRPr="00166341" w:rsidRDefault="0003643E" w:rsidP="00B17855">
      <w:pPr>
        <w:jc w:val="both"/>
      </w:pPr>
      <w:r w:rsidRPr="00166341">
        <w:t>As an action, you turn invisible and remain so until your concentration ends, or 10 minute elapse. You become momentarily visible if you attack (including casting a spell or using a psionic ability that targets an enemy) but immediately become invisible again.</w:t>
      </w:r>
    </w:p>
    <w:p w14:paraId="46D32D63" w14:textId="01C64DE8" w:rsidR="0003643E" w:rsidRPr="00166341" w:rsidRDefault="0003643E" w:rsidP="00B17855">
      <w:pPr>
        <w:jc w:val="both"/>
      </w:pPr>
      <w:r w:rsidRPr="00166341">
        <w:t>Becoming visible in this manner makes you vulnerable to reactions from your opponent, and if you haven’t moved from the location where you became visible, they can continue to attack you, albeit at disasdvantage.</w:t>
      </w:r>
    </w:p>
    <w:p w14:paraId="2E81067C" w14:textId="77777777" w:rsidR="0003643E" w:rsidRPr="00166341" w:rsidRDefault="0003643E" w:rsidP="00B17855">
      <w:pPr>
        <w:pStyle w:val="Overskrift4"/>
        <w:jc w:val="both"/>
      </w:pPr>
      <w:r w:rsidRPr="00166341">
        <w:t>Molecularism</w:t>
      </w:r>
    </w:p>
    <w:p w14:paraId="26E27C85" w14:textId="77777777" w:rsidR="0003643E" w:rsidRPr="00166341" w:rsidRDefault="0003643E" w:rsidP="00B17855">
      <w:pPr>
        <w:pStyle w:val="Overskrift5"/>
        <w:jc w:val="both"/>
      </w:pPr>
      <w:r w:rsidRPr="00166341">
        <w:t>Innervate (2-8 psi)</w:t>
      </w:r>
    </w:p>
    <w:p w14:paraId="111FA157" w14:textId="620EF930" w:rsidR="0003643E" w:rsidRPr="00166341" w:rsidRDefault="0003643E" w:rsidP="00B17855">
      <w:pPr>
        <w:jc w:val="both"/>
      </w:pPr>
      <w:r w:rsidRPr="00166341">
        <w:t>As an action, you deliver a touch that inflicts a surge of wracking pain. This requires a successful mêlée (discipline) attack roll, and delivers 1d8 psychic damage per psi point expended. In addition, the target suffers disadvantage on attack rolls and ability checks until the end of the next round. This can be non-lethal damage.</w:t>
      </w:r>
    </w:p>
    <w:p w14:paraId="057D4C71" w14:textId="77777777" w:rsidR="0003643E" w:rsidRPr="00166341" w:rsidRDefault="0003643E" w:rsidP="00B17855">
      <w:pPr>
        <w:jc w:val="both"/>
      </w:pPr>
      <w:r w:rsidRPr="00166341">
        <w:t>Undead, constructs, and oozes are immune to this power.</w:t>
      </w:r>
    </w:p>
    <w:p w14:paraId="32EA499E" w14:textId="77777777" w:rsidR="0003643E" w:rsidRPr="00166341" w:rsidRDefault="0003643E" w:rsidP="00B17855">
      <w:pPr>
        <w:pStyle w:val="Overskrift5"/>
        <w:jc w:val="both"/>
      </w:pPr>
      <w:r w:rsidRPr="00166341">
        <w:t>Molecular Agitation (1-9 Psi, Ctn)</w:t>
      </w:r>
    </w:p>
    <w:p w14:paraId="4A5787B0" w14:textId="3F225498" w:rsidR="0003643E" w:rsidRPr="00166341" w:rsidRDefault="0003643E" w:rsidP="00B17855">
      <w:pPr>
        <w:jc w:val="both"/>
      </w:pPr>
      <w:r w:rsidRPr="00166341">
        <w:t>Molecular agitation enables the mystic to excite the molecules of a substance within 90 feet: paper ignites, wood smoulders, skin blisters, etc. This takes an action to initiate, and may be used, for example, to start a campfire, light a candle or dispose of an unwanted document. If used against a creature, this causes 1 point of fire damage.</w:t>
      </w:r>
    </w:p>
    <w:p w14:paraId="02162E87" w14:textId="1C40B0CB" w:rsidR="0003643E" w:rsidRPr="00166341" w:rsidRDefault="0003643E" w:rsidP="00B17855">
      <w:pPr>
        <w:jc w:val="both"/>
      </w:pPr>
      <w:r w:rsidRPr="00166341">
        <w:t xml:space="preserve">If you concentrate, and remains within range, this power lasts up to 7 rounds, at a cost of 1 psi-point per round. Both duration and cost are bound by the psi-limit. In the second round, this power inflicts 1d4 damage; in the third and fourth rounds, 1d6 damage; in the fifth, sixth and seventh rounds, the damage rises to 1d8, while 1d10 in inflicted in each of rounds eight and nine. Targets wearing metal armour, or who are otherwise metallic, take double damage. The target makes a Constitution save each round to reduce damage for that round by half. Negate Psionics, Cryokinesis, or breaking </w:t>
      </w:r>
      <w:r w:rsidRPr="00166341">
        <w:t>the mystic’s concentration will interrupt this power.</w:t>
      </w:r>
    </w:p>
    <w:p w14:paraId="2803AA24" w14:textId="77777777" w:rsidR="0003643E" w:rsidRPr="00166341" w:rsidRDefault="0003643E" w:rsidP="00B17855">
      <w:pPr>
        <w:pStyle w:val="Overskrift5"/>
        <w:jc w:val="both"/>
      </w:pPr>
      <w:r w:rsidRPr="00166341">
        <w:t>Cryokinesis (1-9 Psi, Ctn)</w:t>
      </w:r>
    </w:p>
    <w:p w14:paraId="1803071B" w14:textId="518087FD" w:rsidR="0003643E" w:rsidRPr="00166341" w:rsidRDefault="0003643E" w:rsidP="00B17855">
      <w:pPr>
        <w:jc w:val="both"/>
      </w:pPr>
      <w:r w:rsidRPr="00166341">
        <w:t>This power is the literal opposite of molecular agitation, as the mystic calms molecules to induce an increasing chill, freezing an object or creature within 90 feet. For example you could frost the leaves of a tree, or freeze it to its core, or you could craft a solid pathway of ice across a flowing river. If you concentrate and remain within range, this power lasts up to 7 rounds at a cost of 1 psi-point per round. Both duration and cost are bound by the psi-limit.</w:t>
      </w:r>
    </w:p>
    <w:p w14:paraId="3D2F3763" w14:textId="7DEAF96C" w:rsidR="0003643E" w:rsidRPr="00166341" w:rsidRDefault="0003643E" w:rsidP="00B17855">
      <w:pPr>
        <w:jc w:val="both"/>
      </w:pPr>
      <w:r w:rsidRPr="00166341">
        <w:t>This power inflicts 1 point of cold damage in the first round, 1d4 damage in the second; in the third and fourth rounds, 1d6 damage; in the fifth, sixth and seventh rounds, the damage rises to 1d8, while 1d10 is inflicted in each of rounds eight and nine. Targets wearing metal armour, or who are otherwise metallic, take double damage. The target makes a Constitution save each round to reduce damage for that round by half. Negate Psionics, Molecular Agitation, or breaking the mystic’s concentration will interrupt this power.</w:t>
      </w:r>
    </w:p>
    <w:p w14:paraId="576CB85D" w14:textId="77777777" w:rsidR="0003643E" w:rsidRPr="00166341" w:rsidRDefault="0003643E" w:rsidP="00B17855">
      <w:pPr>
        <w:pStyle w:val="Overskrift4"/>
        <w:jc w:val="both"/>
      </w:pPr>
      <w:r w:rsidRPr="00166341">
        <w:t>Psychokinesis</w:t>
      </w:r>
    </w:p>
    <w:p w14:paraId="00E9BB1B" w14:textId="77777777" w:rsidR="0003643E" w:rsidRPr="00166341" w:rsidRDefault="0003643E" w:rsidP="00B17855">
      <w:pPr>
        <w:pStyle w:val="Overskrift5"/>
        <w:jc w:val="both"/>
      </w:pPr>
      <w:r w:rsidRPr="00166341">
        <w:t>Levitate (1-5 psi, Ctn)</w:t>
      </w:r>
    </w:p>
    <w:p w14:paraId="357C3654" w14:textId="304D46D9" w:rsidR="0003643E" w:rsidRPr="00166341" w:rsidRDefault="0003643E" w:rsidP="00B17855">
      <w:pPr>
        <w:jc w:val="both"/>
      </w:pPr>
      <w:r w:rsidRPr="00166341">
        <w:t>Levitation allows the mystic to float; it is the use of telekinesis on oneself. As an action, you rise vertically, up to a height of 20 feet per psi point expended, to a maximum of 100 feet, at a rate of 20 feet per round, and remain suspended at your desired height while you maintain concentration (or until 10 mins elapse).</w:t>
      </w:r>
    </w:p>
    <w:p w14:paraId="326FE7E5" w14:textId="308A4BFF" w:rsidR="0003643E" w:rsidRPr="00166341" w:rsidRDefault="0003643E" w:rsidP="00B17855">
      <w:pPr>
        <w:jc w:val="both"/>
      </w:pPr>
      <w:r w:rsidRPr="00166341">
        <w:t>You can use your per turn movement to change your height within the maximum, but levitation is not flight and you can move horizontally only by pushing or pulling against a fixed object or surface within reach (such as a wall or a ceiling). If you push yourself from a fixed surface you will drift at 10 feet / round until you strike a fixed object, or the power ends. If you are aloft when the power ends, you float gently to the ground.</w:t>
      </w:r>
    </w:p>
    <w:p w14:paraId="0A2000C1" w14:textId="77777777" w:rsidR="0003643E" w:rsidRPr="00166341" w:rsidRDefault="0003643E" w:rsidP="00B17855">
      <w:pPr>
        <w:pStyle w:val="Overskrift5"/>
        <w:jc w:val="both"/>
      </w:pPr>
      <w:r w:rsidRPr="00166341">
        <w:lastRenderedPageBreak/>
        <w:t>Telekinesis (3 psi, Ctn)</w:t>
      </w:r>
    </w:p>
    <w:p w14:paraId="3B244835" w14:textId="726ADAE4" w:rsidR="0003643E" w:rsidRPr="00166341" w:rsidRDefault="0003643E" w:rsidP="00B17855">
      <w:pPr>
        <w:jc w:val="both"/>
      </w:pPr>
      <w:r w:rsidRPr="00166341">
        <w:t xml:space="preserve">You gain the ability to move or manipulate creatures or objects by thought. As an action, this power delivers equivalent effects to the 5th level wizard </w:t>
      </w:r>
      <w:hyperlink r:id="rId13" w:anchor="content" w:history="1">
        <w:r w:rsidRPr="00166341">
          <w:rPr>
            <w:rStyle w:val="Hyperkobling"/>
          </w:rPr>
          <w:t>spell</w:t>
        </w:r>
      </w:hyperlink>
      <w:r w:rsidRPr="00166341">
        <w:t xml:space="preserve"> of the same name for as long as you maintain concentration (or 10 minutes has elapsed).</w:t>
      </w:r>
    </w:p>
    <w:p w14:paraId="79F2F02B" w14:textId="77777777" w:rsidR="0003643E" w:rsidRPr="00166341" w:rsidRDefault="0003643E" w:rsidP="00B17855">
      <w:pPr>
        <w:pStyle w:val="Overskrift5"/>
        <w:jc w:val="both"/>
      </w:pPr>
      <w:r w:rsidRPr="00166341">
        <w:t>Telekinetic Barrier (5 psi, Ctn)</w:t>
      </w:r>
    </w:p>
    <w:p w14:paraId="7D3C010E" w14:textId="02D4CC22" w:rsidR="0003643E" w:rsidRPr="00166341" w:rsidRDefault="0003643E" w:rsidP="00B17855">
      <w:pPr>
        <w:jc w:val="both"/>
      </w:pPr>
      <w:r w:rsidRPr="00166341">
        <w:t>A telekinetic barrier is an immobile field of mental force that resembles the wizard spell Wall of Force.</w:t>
      </w:r>
    </w:p>
    <w:p w14:paraId="0A43E7BE" w14:textId="05AF0F69" w:rsidR="0003643E" w:rsidRPr="00166341" w:rsidRDefault="0003643E" w:rsidP="00B17855">
      <w:pPr>
        <w:jc w:val="both"/>
      </w:pPr>
      <w:r w:rsidRPr="00166341">
        <w:t>As an action, you create an invisible barrier up to 60 feet in length and 10 feet in height (or any other vertical surface of 600 square feet or less) at a range of up to 60 feet. You may instead create a dome with a 10 ft radius centered upon yourself.</w:t>
      </w:r>
    </w:p>
    <w:p w14:paraId="1D92A806" w14:textId="6A0C4922" w:rsidR="0003643E" w:rsidRPr="00166341" w:rsidRDefault="0003643E" w:rsidP="00B17855">
      <w:pPr>
        <w:jc w:val="both"/>
      </w:pPr>
      <w:r w:rsidRPr="00166341">
        <w:t>No physical object or any form of energy can penetrate the barrier, although it is possible to circumvent the barrier by using abilities such as Teleport or Dimension Door, while disintegration will destroy the barrier entirely.</w:t>
      </w:r>
    </w:p>
    <w:p w14:paraId="4CE5DA14" w14:textId="3B75D0DB" w:rsidR="0003643E" w:rsidRPr="00166341" w:rsidRDefault="0003643E" w:rsidP="00B17855">
      <w:pPr>
        <w:jc w:val="both"/>
      </w:pPr>
      <w:r w:rsidRPr="00166341">
        <w:t>The telekinetic barrier is immobile once created, and if you move more than 60 feet from it, it collapses. Otherwise, the barrier lasts as long as you maintain concentration, or 10 minutes have elapsed.</w:t>
      </w:r>
    </w:p>
    <w:p w14:paraId="28EC0D5B" w14:textId="77777777" w:rsidR="0003643E" w:rsidRPr="00166341" w:rsidRDefault="0003643E" w:rsidP="00B17855">
      <w:pPr>
        <w:pStyle w:val="Overskrift4"/>
        <w:jc w:val="both"/>
      </w:pPr>
      <w:r w:rsidRPr="00166341">
        <w:t>Shaping</w:t>
      </w:r>
    </w:p>
    <w:p w14:paraId="02C9189B" w14:textId="77777777" w:rsidR="0003643E" w:rsidRPr="00166341" w:rsidRDefault="0003643E" w:rsidP="00B17855">
      <w:pPr>
        <w:pStyle w:val="Overskrift5"/>
        <w:jc w:val="both"/>
      </w:pPr>
      <w:r w:rsidRPr="00166341">
        <w:t>Weave Ectoplasm (1-7 psi)</w:t>
      </w:r>
    </w:p>
    <w:p w14:paraId="59A8F136" w14:textId="2FD73EBB" w:rsidR="0003643E" w:rsidRDefault="0003643E" w:rsidP="00B17855">
      <w:pPr>
        <w:jc w:val="both"/>
      </w:pPr>
      <w:r w:rsidRPr="00166341">
        <w:t>You draw together ectoplasm to create a nonmagical, unattended object of either vegetable or mineral in nature, no larger than a 3 ft cube. The object must be of a form and material that you have seen in some manner. For every additional psi-point expended, you can increase the maximum volume by a 3 ft cube, or the duration by an additional hour or minute according to the material (below). The weaving requires one full turn per 3 ft cube created.</w:t>
      </w:r>
    </w:p>
    <w:p w14:paraId="5B593CF0" w14:textId="77777777" w:rsidR="00B17855" w:rsidRDefault="00B17855" w:rsidP="00B17855">
      <w:pPr>
        <w:jc w:val="both"/>
      </w:pPr>
    </w:p>
    <w:p w14:paraId="1D8A14E9" w14:textId="77777777" w:rsidR="00B17855" w:rsidRDefault="00B17855" w:rsidP="00B17855">
      <w:pPr>
        <w:jc w:val="both"/>
      </w:pPr>
    </w:p>
    <w:p w14:paraId="1C27A39E" w14:textId="77777777" w:rsidR="00B17855" w:rsidRDefault="00B17855" w:rsidP="00B17855">
      <w:pPr>
        <w:jc w:val="both"/>
      </w:pPr>
    </w:p>
    <w:p w14:paraId="58AB2317" w14:textId="77777777" w:rsidR="00B17855" w:rsidRPr="00166341" w:rsidRDefault="00B17855" w:rsidP="00B17855">
      <w:pPr>
        <w:jc w:val="both"/>
      </w:pPr>
    </w:p>
    <w:p w14:paraId="413A90E4" w14:textId="77777777" w:rsidR="0003643E" w:rsidRPr="00166341" w:rsidRDefault="0003643E" w:rsidP="00B17855">
      <w:pPr>
        <w:jc w:val="both"/>
        <w:rPr>
          <w:b/>
          <w:bCs/>
        </w:rPr>
      </w:pPr>
      <w:r w:rsidRPr="00166341">
        <w:rPr>
          <w:b/>
          <w:bCs/>
        </w:rPr>
        <w:t>Duration of Weave Ectoplasm</w:t>
      </w:r>
    </w:p>
    <w:tbl>
      <w:tblPr>
        <w:tblW w:w="0" w:type="auto"/>
        <w:tblCellMar>
          <w:left w:w="70" w:type="dxa"/>
          <w:right w:w="70" w:type="dxa"/>
        </w:tblCellMar>
        <w:tblLook w:val="04A0" w:firstRow="1" w:lastRow="0" w:firstColumn="1" w:lastColumn="0" w:noHBand="0" w:noVBand="1"/>
      </w:tblPr>
      <w:tblGrid>
        <w:gridCol w:w="2474"/>
        <w:gridCol w:w="1196"/>
      </w:tblGrid>
      <w:tr w:rsidR="001B7CD5" w:rsidRPr="00166341" w14:paraId="6C31622C" w14:textId="77777777" w:rsidTr="001B7CD5">
        <w:trPr>
          <w:trHeight w:val="20"/>
        </w:trPr>
        <w:tc>
          <w:tcPr>
            <w:tcW w:w="0" w:type="auto"/>
            <w:tcBorders>
              <w:top w:val="nil"/>
              <w:left w:val="nil"/>
              <w:bottom w:val="nil"/>
              <w:right w:val="single" w:sz="8" w:space="0" w:color="8C7054"/>
            </w:tcBorders>
            <w:shd w:val="clear" w:color="000000" w:fill="000000"/>
            <w:noWrap/>
            <w:vAlign w:val="center"/>
            <w:hideMark/>
          </w:tcPr>
          <w:p w14:paraId="13477555" w14:textId="77777777" w:rsidR="001B7CD5" w:rsidRPr="00166341" w:rsidRDefault="001B7CD5"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Material</w:t>
            </w:r>
          </w:p>
        </w:tc>
        <w:tc>
          <w:tcPr>
            <w:tcW w:w="0" w:type="auto"/>
            <w:tcBorders>
              <w:top w:val="nil"/>
              <w:left w:val="nil"/>
              <w:bottom w:val="nil"/>
              <w:right w:val="nil"/>
            </w:tcBorders>
            <w:shd w:val="clear" w:color="000000" w:fill="000000"/>
            <w:noWrap/>
            <w:vAlign w:val="center"/>
            <w:hideMark/>
          </w:tcPr>
          <w:p w14:paraId="376D03A3" w14:textId="77777777" w:rsidR="001B7CD5" w:rsidRPr="00166341" w:rsidRDefault="001B7CD5" w:rsidP="00B17855">
            <w:pPr>
              <w:spacing w:after="0" w:line="240" w:lineRule="auto"/>
              <w:jc w:val="both"/>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Base Duration</w:t>
            </w:r>
          </w:p>
        </w:tc>
      </w:tr>
      <w:tr w:rsidR="001B7CD5" w:rsidRPr="00166341" w14:paraId="67911CE5" w14:textId="77777777" w:rsidTr="001B7CD5">
        <w:trPr>
          <w:trHeight w:val="20"/>
        </w:trPr>
        <w:tc>
          <w:tcPr>
            <w:tcW w:w="0" w:type="auto"/>
            <w:tcBorders>
              <w:top w:val="nil"/>
              <w:left w:val="single" w:sz="8" w:space="0" w:color="auto"/>
              <w:bottom w:val="single" w:sz="8" w:space="0" w:color="auto"/>
              <w:right w:val="single" w:sz="8" w:space="0" w:color="auto"/>
            </w:tcBorders>
            <w:noWrap/>
            <w:vAlign w:val="center"/>
            <w:hideMark/>
          </w:tcPr>
          <w:p w14:paraId="3D9029A5"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Vegetable</w:t>
            </w:r>
          </w:p>
        </w:tc>
        <w:tc>
          <w:tcPr>
            <w:tcW w:w="0" w:type="auto"/>
            <w:tcBorders>
              <w:top w:val="nil"/>
              <w:left w:val="nil"/>
              <w:bottom w:val="single" w:sz="8" w:space="0" w:color="auto"/>
              <w:right w:val="single" w:sz="8" w:space="0" w:color="auto"/>
            </w:tcBorders>
            <w:noWrap/>
            <w:vAlign w:val="center"/>
            <w:hideMark/>
          </w:tcPr>
          <w:p w14:paraId="5E9A7BED"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24 hours</w:t>
            </w:r>
          </w:p>
        </w:tc>
      </w:tr>
      <w:tr w:rsidR="001B7CD5" w:rsidRPr="00166341" w14:paraId="566CB77A" w14:textId="77777777" w:rsidTr="001B7CD5">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450E6950"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Stone/Crystal/Base Metal</w:t>
            </w:r>
          </w:p>
        </w:tc>
        <w:tc>
          <w:tcPr>
            <w:tcW w:w="0" w:type="auto"/>
            <w:tcBorders>
              <w:top w:val="nil"/>
              <w:left w:val="nil"/>
              <w:bottom w:val="single" w:sz="8" w:space="0" w:color="auto"/>
              <w:right w:val="single" w:sz="8" w:space="0" w:color="auto"/>
            </w:tcBorders>
            <w:shd w:val="clear" w:color="000000" w:fill="D9D9D9"/>
            <w:noWrap/>
            <w:vAlign w:val="center"/>
            <w:hideMark/>
          </w:tcPr>
          <w:p w14:paraId="54EB0006"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12 hours</w:t>
            </w:r>
          </w:p>
        </w:tc>
      </w:tr>
      <w:tr w:rsidR="001B7CD5" w:rsidRPr="00166341" w14:paraId="04742C96" w14:textId="77777777" w:rsidTr="001B7CD5">
        <w:trPr>
          <w:trHeight w:val="20"/>
        </w:trPr>
        <w:tc>
          <w:tcPr>
            <w:tcW w:w="0" w:type="auto"/>
            <w:tcBorders>
              <w:top w:val="nil"/>
              <w:left w:val="single" w:sz="8" w:space="0" w:color="auto"/>
              <w:bottom w:val="single" w:sz="8" w:space="0" w:color="auto"/>
              <w:right w:val="single" w:sz="8" w:space="0" w:color="auto"/>
            </w:tcBorders>
            <w:noWrap/>
            <w:vAlign w:val="center"/>
            <w:hideMark/>
          </w:tcPr>
          <w:p w14:paraId="23C7A03C"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Precious metal</w:t>
            </w:r>
          </w:p>
        </w:tc>
        <w:tc>
          <w:tcPr>
            <w:tcW w:w="0" w:type="auto"/>
            <w:tcBorders>
              <w:top w:val="nil"/>
              <w:left w:val="nil"/>
              <w:bottom w:val="single" w:sz="8" w:space="0" w:color="auto"/>
              <w:right w:val="single" w:sz="8" w:space="0" w:color="auto"/>
            </w:tcBorders>
            <w:noWrap/>
            <w:vAlign w:val="center"/>
            <w:hideMark/>
          </w:tcPr>
          <w:p w14:paraId="3C5ADA44"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 hour</w:t>
            </w:r>
          </w:p>
        </w:tc>
      </w:tr>
      <w:tr w:rsidR="001B7CD5" w:rsidRPr="00166341" w14:paraId="67D14720" w14:textId="77777777" w:rsidTr="001B7CD5">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77DF2DB6"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Gemstones</w:t>
            </w:r>
          </w:p>
        </w:tc>
        <w:tc>
          <w:tcPr>
            <w:tcW w:w="0" w:type="auto"/>
            <w:tcBorders>
              <w:top w:val="nil"/>
              <w:left w:val="nil"/>
              <w:bottom w:val="single" w:sz="8" w:space="0" w:color="auto"/>
              <w:right w:val="single" w:sz="8" w:space="0" w:color="auto"/>
            </w:tcBorders>
            <w:shd w:val="clear" w:color="000000" w:fill="D9D9D9"/>
            <w:noWrap/>
            <w:vAlign w:val="center"/>
            <w:hideMark/>
          </w:tcPr>
          <w:p w14:paraId="47E99A4D"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 mins</w:t>
            </w:r>
          </w:p>
        </w:tc>
      </w:tr>
      <w:tr w:rsidR="001B7CD5" w:rsidRPr="00166341" w14:paraId="5C5100EB" w14:textId="77777777" w:rsidTr="001B7CD5">
        <w:trPr>
          <w:trHeight w:val="20"/>
        </w:trPr>
        <w:tc>
          <w:tcPr>
            <w:tcW w:w="0" w:type="auto"/>
            <w:tcBorders>
              <w:top w:val="nil"/>
              <w:left w:val="single" w:sz="8" w:space="0" w:color="auto"/>
              <w:bottom w:val="single" w:sz="8" w:space="0" w:color="auto"/>
              <w:right w:val="single" w:sz="8" w:space="0" w:color="auto"/>
            </w:tcBorders>
            <w:noWrap/>
            <w:vAlign w:val="center"/>
            <w:hideMark/>
          </w:tcPr>
          <w:p w14:paraId="62A27795"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Adamantine/Mithral</w:t>
            </w:r>
          </w:p>
        </w:tc>
        <w:tc>
          <w:tcPr>
            <w:tcW w:w="0" w:type="auto"/>
            <w:tcBorders>
              <w:top w:val="nil"/>
              <w:left w:val="nil"/>
              <w:bottom w:val="single" w:sz="8" w:space="0" w:color="auto"/>
              <w:right w:val="single" w:sz="8" w:space="0" w:color="auto"/>
            </w:tcBorders>
            <w:noWrap/>
            <w:vAlign w:val="center"/>
            <w:hideMark/>
          </w:tcPr>
          <w:p w14:paraId="0DD26A9F"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 min</w:t>
            </w:r>
          </w:p>
        </w:tc>
      </w:tr>
      <w:tr w:rsidR="001B7CD5" w:rsidRPr="00166341" w14:paraId="7E2A4B48" w14:textId="77777777" w:rsidTr="001B7CD5">
        <w:trPr>
          <w:trHeight w:val="2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2A9D2930"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Elemental Apparition (4 psi,Ctn)</w:t>
            </w:r>
          </w:p>
        </w:tc>
        <w:tc>
          <w:tcPr>
            <w:tcW w:w="0" w:type="auto"/>
            <w:tcBorders>
              <w:top w:val="nil"/>
              <w:left w:val="nil"/>
              <w:bottom w:val="single" w:sz="8" w:space="0" w:color="auto"/>
              <w:right w:val="single" w:sz="8" w:space="0" w:color="auto"/>
            </w:tcBorders>
            <w:shd w:val="clear" w:color="000000" w:fill="D9D9D9"/>
            <w:noWrap/>
            <w:vAlign w:val="center"/>
            <w:hideMark/>
          </w:tcPr>
          <w:p w14:paraId="6A41ECE7" w14:textId="77777777" w:rsidR="001B7CD5" w:rsidRPr="00166341" w:rsidRDefault="001B7CD5" w:rsidP="00B17855">
            <w:pPr>
              <w:spacing w:after="0" w:line="240" w:lineRule="auto"/>
              <w:jc w:val="both"/>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 </w:t>
            </w:r>
          </w:p>
        </w:tc>
      </w:tr>
    </w:tbl>
    <w:p w14:paraId="344176EB" w14:textId="77777777" w:rsidR="001B7CD5" w:rsidRPr="00166341" w:rsidRDefault="001B7CD5" w:rsidP="00B17855">
      <w:pPr>
        <w:jc w:val="both"/>
      </w:pPr>
    </w:p>
    <w:p w14:paraId="06D5C8EA" w14:textId="3BAE9972" w:rsidR="0003643E" w:rsidRPr="00166341" w:rsidRDefault="0003643E" w:rsidP="00B17855">
      <w:pPr>
        <w:jc w:val="both"/>
      </w:pPr>
      <w:r w:rsidRPr="00166341">
        <w:t>As an action, you shape and manipulate an existing element to assume the form of an elemental creature. For example, you can cause an apparent Fire Elemental to surge from a large (lit) brazier or bonfire, a Water Elemental from a pond or river, an Earth Elemental from bare earth or rock (not from worked stone), or an Air Elemental from the very winds themselves. (note that a very small source may result in a similarly small apparition, further constraining the CR value, below)</w:t>
      </w:r>
    </w:p>
    <w:p w14:paraId="7D0B031A" w14:textId="7F353FA5" w:rsidR="0003643E" w:rsidRPr="00166341" w:rsidRDefault="0003643E" w:rsidP="00B17855">
      <w:pPr>
        <w:jc w:val="both"/>
      </w:pPr>
      <w:r w:rsidRPr="00166341">
        <w:t>This apparition appears in an unoccupied space you can see within 120 feet, adjacent to its source, and persists until your concentration ends (or until 1 hour has elapsed). While this apparition shares the properties of a summoned elemental (of CR equal to half of one less than your mystic level), it is but the element animated into a form under your mental control (it is not ‘summoned’; is not sentient). When this power ends, the apparition returns to its raw element.</w:t>
      </w:r>
    </w:p>
    <w:p w14:paraId="2A830890" w14:textId="77777777" w:rsidR="0003643E" w:rsidRPr="00166341" w:rsidRDefault="0003643E" w:rsidP="00B17855">
      <w:pPr>
        <w:pStyle w:val="Overskrift5"/>
        <w:jc w:val="both"/>
      </w:pPr>
      <w:r w:rsidRPr="00166341">
        <w:t>Crystallise (7 psi, Ctn)</w:t>
      </w:r>
    </w:p>
    <w:p w14:paraId="7FEC498F" w14:textId="77777777" w:rsidR="0003643E" w:rsidRPr="00166341" w:rsidRDefault="0003643E" w:rsidP="00B17855">
      <w:pPr>
        <w:jc w:val="both"/>
      </w:pPr>
      <w:r w:rsidRPr="00166341">
        <w:t>You attempt to turn one creature that you can see within 60’ into solid crystal. Initiating the process takes an acition. If the target fails a Constitution saving throw, it is Restrained as its body begins to harden. A creature so restrained must make another Constitution saving throw at the end of each of its turns. If it successfully saves three times, the crystallisation effect dissipates; if it fails three times (including the initial fail), it is turned to a solid crystalline form and subjected to the Petrified condition for as long as concentration is maintained. Success and failure do not need to be consecutive; keep track of both until the target collects three of a kind.</w:t>
      </w:r>
    </w:p>
    <w:p w14:paraId="26CEFD92" w14:textId="77777777" w:rsidR="0003643E" w:rsidRPr="00166341" w:rsidRDefault="0003643E" w:rsidP="00B17855">
      <w:pPr>
        <w:jc w:val="both"/>
      </w:pPr>
    </w:p>
    <w:p w14:paraId="252F800A" w14:textId="2E568684" w:rsidR="0003643E" w:rsidRPr="00166341" w:rsidRDefault="0003643E" w:rsidP="00B17855">
      <w:pPr>
        <w:jc w:val="both"/>
      </w:pPr>
      <w:r w:rsidRPr="00166341">
        <w:lastRenderedPageBreak/>
        <w:t>If you maintain concentration for 10 rounds (1 minute) on an effected creature (3 failed saves), the crystallisation is permanent, although this can be countered by Negate Psionics or magical abilities that can change the form of a target, e.g. Polymorph (for which reversion to the target’s true form would not be limited by that spell’s duration).</w:t>
      </w:r>
    </w:p>
    <w:p w14:paraId="0C8A93B9" w14:textId="2A4FD37B" w:rsidR="0003643E" w:rsidRPr="00166341" w:rsidRDefault="0003643E" w:rsidP="00B17855">
      <w:pPr>
        <w:jc w:val="both"/>
      </w:pPr>
      <w:r w:rsidRPr="00166341">
        <w:t>The crystalline form is robust. In addition to the effects of the petrified condition, it has AC16 and immunity to piercing damage. However, should the creature be physically damaged while in crystalline form, it suffers from similar damage &amp;/or deformities should it revert to its original state.</w:t>
      </w:r>
    </w:p>
    <w:p w14:paraId="72F68986" w14:textId="77777777" w:rsidR="00F06E20" w:rsidRPr="00166341" w:rsidRDefault="00F06E20" w:rsidP="0003643E"/>
    <w:p w14:paraId="5BC4F193" w14:textId="77777777" w:rsidR="00F06E20" w:rsidRPr="00166341" w:rsidRDefault="00F06E20" w:rsidP="0003643E"/>
    <w:p w14:paraId="7317F557" w14:textId="77777777" w:rsidR="0053314C" w:rsidRPr="00166341" w:rsidRDefault="0053314C" w:rsidP="0003643E"/>
    <w:p w14:paraId="25F8A35E" w14:textId="77777777" w:rsidR="0053314C" w:rsidRPr="00166341" w:rsidRDefault="0053314C" w:rsidP="0003643E"/>
    <w:p w14:paraId="6D9AB0E5" w14:textId="77777777" w:rsidR="0053314C" w:rsidRPr="00166341" w:rsidRDefault="0053314C" w:rsidP="0003643E"/>
    <w:p w14:paraId="11AB68FB" w14:textId="77777777" w:rsidR="0053314C" w:rsidRPr="00166341" w:rsidRDefault="0053314C" w:rsidP="0003643E"/>
    <w:p w14:paraId="760ECF8F" w14:textId="77777777" w:rsidR="0053314C" w:rsidRPr="00166341" w:rsidRDefault="0053314C" w:rsidP="0003643E"/>
    <w:p w14:paraId="20A1D1DA" w14:textId="77777777" w:rsidR="0053314C" w:rsidRPr="00166341" w:rsidRDefault="0053314C" w:rsidP="0003643E"/>
    <w:p w14:paraId="40BB3FEF" w14:textId="77777777" w:rsidR="0053314C" w:rsidRPr="00166341" w:rsidRDefault="0053314C" w:rsidP="0003643E"/>
    <w:p w14:paraId="6A4DE8CF" w14:textId="77777777" w:rsidR="00F06E20" w:rsidRPr="00166341" w:rsidRDefault="00F06E20" w:rsidP="0003643E"/>
    <w:p w14:paraId="141213B3" w14:textId="77777777" w:rsidR="00F06E20" w:rsidRPr="00166341" w:rsidRDefault="00F06E20" w:rsidP="0003643E"/>
    <w:p w14:paraId="1F132E77" w14:textId="77777777" w:rsidR="00F06E20" w:rsidRPr="00166341" w:rsidRDefault="00F06E20" w:rsidP="0003643E"/>
    <w:p w14:paraId="631A81E2" w14:textId="77777777" w:rsidR="00F06E20" w:rsidRPr="00166341" w:rsidRDefault="00F06E20" w:rsidP="0003643E"/>
    <w:p w14:paraId="0D569116" w14:textId="77777777" w:rsidR="00F06E20" w:rsidRPr="00166341" w:rsidRDefault="00F06E20" w:rsidP="0003643E"/>
    <w:p w14:paraId="5EAB21D6" w14:textId="77777777" w:rsidR="00F06E20" w:rsidRPr="00166341" w:rsidRDefault="00F06E20" w:rsidP="0003643E"/>
    <w:p w14:paraId="725AD36A" w14:textId="77777777" w:rsidR="00F06E20" w:rsidRPr="00166341" w:rsidRDefault="00F06E20" w:rsidP="0003643E"/>
    <w:p w14:paraId="02B617F4" w14:textId="77777777" w:rsidR="00F06E20" w:rsidRPr="00166341" w:rsidRDefault="00F06E20" w:rsidP="0003643E"/>
    <w:p w14:paraId="05836DC2" w14:textId="77777777" w:rsidR="00F06E20" w:rsidRPr="00166341" w:rsidRDefault="00F06E20" w:rsidP="0003643E"/>
    <w:p w14:paraId="59DB589B" w14:textId="77777777" w:rsidR="00F06E20" w:rsidRPr="00166341" w:rsidRDefault="00F06E20" w:rsidP="0003643E"/>
    <w:p w14:paraId="7A583CD0" w14:textId="77777777" w:rsidR="00F06E20" w:rsidRPr="00166341" w:rsidRDefault="00F06E20" w:rsidP="0003643E"/>
    <w:p w14:paraId="01501EC3" w14:textId="77777777" w:rsidR="00F06E20" w:rsidRPr="00166341" w:rsidRDefault="00F06E20" w:rsidP="0003643E"/>
    <w:p w14:paraId="43A29101" w14:textId="77777777" w:rsidR="00F06E20" w:rsidRPr="00166341" w:rsidRDefault="00F06E20" w:rsidP="0003643E"/>
    <w:p w14:paraId="2917513D" w14:textId="77777777" w:rsidR="00F06E20" w:rsidRPr="00166341" w:rsidRDefault="00F06E20" w:rsidP="0003643E"/>
    <w:p w14:paraId="1EB7323A" w14:textId="77777777" w:rsidR="00F06E20" w:rsidRPr="00166341" w:rsidRDefault="00F06E20" w:rsidP="0003643E"/>
    <w:p w14:paraId="4C1D4FE8" w14:textId="77777777" w:rsidR="00F06E20" w:rsidRPr="00166341" w:rsidRDefault="00F06E20" w:rsidP="0003643E"/>
    <w:p w14:paraId="672A4146" w14:textId="77777777" w:rsidR="00F06E20" w:rsidRPr="00166341" w:rsidRDefault="00F06E20" w:rsidP="0003643E"/>
    <w:p w14:paraId="1BCAFF8D" w14:textId="77777777" w:rsidR="00F06E20" w:rsidRPr="00166341" w:rsidRDefault="00F06E20" w:rsidP="0003643E"/>
    <w:p w14:paraId="6DBCDDA1" w14:textId="77777777" w:rsidR="00F06E20" w:rsidRPr="00166341" w:rsidRDefault="00F06E20" w:rsidP="0003643E"/>
    <w:p w14:paraId="71A36D6A" w14:textId="77777777" w:rsidR="00F06E20" w:rsidRPr="00166341" w:rsidRDefault="00F06E20" w:rsidP="0003643E"/>
    <w:p w14:paraId="6E38DDA6" w14:textId="77777777" w:rsidR="00F06E20" w:rsidRPr="00166341" w:rsidRDefault="00F06E20" w:rsidP="0003643E"/>
    <w:p w14:paraId="7FA39563" w14:textId="77777777" w:rsidR="00F06E20" w:rsidRPr="00166341" w:rsidRDefault="00F06E20" w:rsidP="0003643E"/>
    <w:p w14:paraId="3CC125D1" w14:textId="77777777" w:rsidR="00F06E20" w:rsidRPr="00166341" w:rsidRDefault="00F06E20" w:rsidP="0003643E"/>
    <w:p w14:paraId="6C899FA9" w14:textId="77777777" w:rsidR="00F06E20" w:rsidRPr="00166341" w:rsidRDefault="00F06E20" w:rsidP="0003643E"/>
    <w:p w14:paraId="1B2924E3" w14:textId="77777777" w:rsidR="00F06E20" w:rsidRPr="00166341" w:rsidRDefault="00F06E20" w:rsidP="0003643E"/>
    <w:p w14:paraId="7B17987E" w14:textId="77777777" w:rsidR="00F06E20" w:rsidRPr="00166341" w:rsidRDefault="00F06E20" w:rsidP="0003643E"/>
    <w:p w14:paraId="29952173" w14:textId="77777777" w:rsidR="00F06E20" w:rsidRPr="00166341" w:rsidRDefault="00F06E20" w:rsidP="0003643E"/>
    <w:p w14:paraId="3CAA6348" w14:textId="77777777" w:rsidR="00F06E20" w:rsidRPr="00166341" w:rsidRDefault="00F06E20" w:rsidP="0003643E"/>
    <w:p w14:paraId="3112F177" w14:textId="77777777" w:rsidR="00F06E20" w:rsidRDefault="00F06E20" w:rsidP="0003643E"/>
    <w:p w14:paraId="7841DF53" w14:textId="77777777" w:rsidR="00B17855" w:rsidRDefault="00B17855" w:rsidP="0003643E"/>
    <w:p w14:paraId="28E5D549" w14:textId="77777777" w:rsidR="00B17855" w:rsidRDefault="00B17855" w:rsidP="0003643E"/>
    <w:p w14:paraId="2FB56280" w14:textId="77777777" w:rsidR="00B17855" w:rsidRDefault="00B17855" w:rsidP="0003643E"/>
    <w:p w14:paraId="33859738" w14:textId="77777777" w:rsidR="00B17855" w:rsidRDefault="00B17855" w:rsidP="0003643E"/>
    <w:p w14:paraId="5410AC42" w14:textId="77777777" w:rsidR="00B17855" w:rsidRDefault="00B17855" w:rsidP="0003643E"/>
    <w:p w14:paraId="769E37F3" w14:textId="77777777" w:rsidR="00B17855" w:rsidRDefault="00B17855" w:rsidP="0003643E"/>
    <w:p w14:paraId="487B35D8" w14:textId="77777777" w:rsidR="00B17855" w:rsidRDefault="00B17855" w:rsidP="0003643E"/>
    <w:p w14:paraId="1DCA19CF" w14:textId="77777777" w:rsidR="00B17855" w:rsidRDefault="00B17855" w:rsidP="0003643E"/>
    <w:p w14:paraId="390D79E8" w14:textId="77777777" w:rsidR="00B17855" w:rsidRDefault="00B17855" w:rsidP="0003643E"/>
    <w:p w14:paraId="0E3A0649" w14:textId="77777777" w:rsidR="00B17855" w:rsidRDefault="00B17855" w:rsidP="0003643E"/>
    <w:p w14:paraId="73DD93F1" w14:textId="77777777" w:rsidR="00B17855" w:rsidRPr="00166341" w:rsidRDefault="00B17855" w:rsidP="0003643E"/>
    <w:p w14:paraId="1E2D6916" w14:textId="77777777" w:rsidR="00A56983" w:rsidRPr="00166341" w:rsidRDefault="00A56983" w:rsidP="00D9755C"/>
    <w:p w14:paraId="51DBB023" w14:textId="77777777" w:rsidR="003C2968" w:rsidRPr="00166341" w:rsidRDefault="003C2968" w:rsidP="003C2968">
      <w:pPr>
        <w:pStyle w:val="Overskrift1"/>
      </w:pPr>
      <w:bookmarkStart w:id="81" w:name="_Toc205807743"/>
      <w:r w:rsidRPr="00166341">
        <w:lastRenderedPageBreak/>
        <w:t>House rules</w:t>
      </w:r>
      <w:bookmarkEnd w:id="81"/>
    </w:p>
    <w:p w14:paraId="74010567" w14:textId="7B163138" w:rsidR="003C2968" w:rsidRDefault="003C2968" w:rsidP="003C2968">
      <w:pPr>
        <w:jc w:val="both"/>
      </w:pPr>
      <w:r w:rsidRPr="00166341">
        <w:t xml:space="preserve">Rules written in </w:t>
      </w:r>
      <w:r w:rsidR="005B4123" w:rsidRPr="00166341">
        <w:t>red</w:t>
      </w:r>
      <w:r w:rsidRPr="00166341">
        <w:t xml:space="preserve"> are not used. Rules with a blue header are used (and red, if on Athas). </w:t>
      </w:r>
    </w:p>
    <w:p w14:paraId="46605269" w14:textId="5D07813B" w:rsidR="001D08B6" w:rsidRDefault="001D08B6" w:rsidP="00B645A5">
      <w:pPr>
        <w:pStyle w:val="Overskrift4"/>
      </w:pPr>
      <w:r>
        <w:t>Athasian pricing</w:t>
      </w:r>
    </w:p>
    <w:p w14:paraId="00D568C9" w14:textId="0CA57222" w:rsidR="001D08B6" w:rsidRPr="00166341" w:rsidRDefault="001D08B6" w:rsidP="003C2968">
      <w:pPr>
        <w:jc w:val="both"/>
      </w:pPr>
      <w:r>
        <w:t xml:space="preserve">Metal is scarce on Athas and </w:t>
      </w:r>
      <w:r w:rsidR="00355B23">
        <w:t xml:space="preserve">they use ceramic pieces </w:t>
      </w:r>
      <w:r w:rsidR="006C4E66">
        <w:t xml:space="preserve">and </w:t>
      </w:r>
      <w:r w:rsidR="000A2C61">
        <w:t>eight</w:t>
      </w:r>
      <w:r w:rsidR="001E4CD9">
        <w:t>h</w:t>
      </w:r>
      <w:r w:rsidR="006C4E66">
        <w:t xml:space="preserve"> bits </w:t>
      </w:r>
      <w:r w:rsidR="003840E9">
        <w:t>(0,</w:t>
      </w:r>
      <w:r w:rsidR="001E4CD9">
        <w:t>1</w:t>
      </w:r>
      <w:r w:rsidR="003840E9">
        <w:t xml:space="preserve">25 CP) </w:t>
      </w:r>
      <w:r w:rsidR="00355B23">
        <w:t>as curren</w:t>
      </w:r>
      <w:r w:rsidR="009367CD">
        <w:t>c</w:t>
      </w:r>
      <w:r w:rsidR="00355B23">
        <w:t>y. Ceramic pieces hold the same value as copper pieces</w:t>
      </w:r>
      <w:r w:rsidR="00C80435">
        <w:t xml:space="preserve">. All prices listed in SP </w:t>
      </w:r>
      <w:r w:rsidR="006A728B">
        <w:t>are priced with</w:t>
      </w:r>
      <w:r w:rsidR="00C80435">
        <w:t xml:space="preserve"> the equi</w:t>
      </w:r>
      <w:r w:rsidR="006A728B">
        <w:t>valent number in CP. A</w:t>
      </w:r>
      <w:r w:rsidR="00352937">
        <w:t xml:space="preserve"> bagpipe costing 30 SP under ordinary </w:t>
      </w:r>
      <w:r w:rsidR="009367CD">
        <w:t>circumstances</w:t>
      </w:r>
      <w:r w:rsidR="00352937">
        <w:t xml:space="preserve"> will cost 30 CP on Athas. </w:t>
      </w:r>
      <w:r w:rsidR="00050913">
        <w:t xml:space="preserve">The </w:t>
      </w:r>
      <w:r w:rsidR="009367CD">
        <w:t>exception</w:t>
      </w:r>
      <w:r w:rsidR="00050913">
        <w:t xml:space="preserve"> to this rule is armour and weapons which have the metal quality. These items retain their value in SP also on Athas. A </w:t>
      </w:r>
      <w:r w:rsidR="00CD3068">
        <w:t xml:space="preserve">Breastplate valued at 400 SP, would still cost 400 SP on Athas. </w:t>
      </w:r>
      <w:r w:rsidR="00F53B8A">
        <w:t>This means that r</w:t>
      </w:r>
      <w:r w:rsidR="00CD3068">
        <w:t xml:space="preserve">elative to other items </w:t>
      </w:r>
      <w:r w:rsidR="00F53B8A">
        <w:t xml:space="preserve">without the “metal” quality, </w:t>
      </w:r>
      <w:r w:rsidR="00CD3068">
        <w:t>it would cost the equivalent of 40 000 CP.</w:t>
      </w:r>
    </w:p>
    <w:p w14:paraId="663946B0" w14:textId="77777777" w:rsidR="003C2968" w:rsidRPr="00166341" w:rsidRDefault="003C2968" w:rsidP="003C2968">
      <w:pPr>
        <w:pStyle w:val="Overskrift4"/>
      </w:pPr>
      <w:r w:rsidRPr="00166341">
        <w:t>No tool proficiencies</w:t>
      </w:r>
    </w:p>
    <w:p w14:paraId="3E59BAF5" w14:textId="77777777" w:rsidR="003C2968" w:rsidRPr="00166341" w:rsidRDefault="003C2968" w:rsidP="003C2968">
      <w:pPr>
        <w:jc w:val="both"/>
      </w:pPr>
      <w:r w:rsidRPr="00166341">
        <w:t>All tool proficiencies are removed from the game. Some of these are replaced by ordinary skills:</w:t>
      </w:r>
    </w:p>
    <w:p w14:paraId="13662DDC" w14:textId="77777777" w:rsidR="003C2968" w:rsidRPr="00166341" w:rsidRDefault="003C2968" w:rsidP="00D72CA1">
      <w:pPr>
        <w:pStyle w:val="Listeavsnitt"/>
        <w:numPr>
          <w:ilvl w:val="0"/>
          <w:numId w:val="27"/>
        </w:numPr>
        <w:jc w:val="both"/>
      </w:pPr>
      <w:r w:rsidRPr="00166341">
        <w:t xml:space="preserve">Thief’s tools </w:t>
      </w:r>
      <w:r w:rsidRPr="00166341">
        <w:sym w:font="Wingdings" w:char="F0E0"/>
      </w:r>
      <w:r w:rsidRPr="00166341">
        <w:t xml:space="preserve"> Sleight of hand</w:t>
      </w:r>
    </w:p>
    <w:p w14:paraId="51FA1721" w14:textId="77777777" w:rsidR="003C2968" w:rsidRPr="00166341" w:rsidRDefault="003C2968" w:rsidP="00D72CA1">
      <w:pPr>
        <w:pStyle w:val="Listeavsnitt"/>
        <w:numPr>
          <w:ilvl w:val="0"/>
          <w:numId w:val="27"/>
        </w:numPr>
        <w:jc w:val="both"/>
      </w:pPr>
      <w:r w:rsidRPr="00166341">
        <w:t xml:space="preserve">Musical instrument </w:t>
      </w:r>
      <w:r w:rsidRPr="00166341">
        <w:sym w:font="Wingdings" w:char="F0E0"/>
      </w:r>
      <w:r w:rsidRPr="00166341">
        <w:t xml:space="preserve"> Performance</w:t>
      </w:r>
    </w:p>
    <w:p w14:paraId="02562E66" w14:textId="77777777" w:rsidR="003C2968" w:rsidRPr="00166341" w:rsidRDefault="003C2968" w:rsidP="00D72CA1">
      <w:pPr>
        <w:pStyle w:val="Listeavsnitt"/>
        <w:numPr>
          <w:ilvl w:val="0"/>
          <w:numId w:val="27"/>
        </w:numPr>
        <w:jc w:val="both"/>
      </w:pPr>
      <w:r w:rsidRPr="00166341">
        <w:t xml:space="preserve">Disguise kit </w:t>
      </w:r>
      <w:r w:rsidRPr="00166341">
        <w:sym w:font="Wingdings" w:char="F0E0"/>
      </w:r>
      <w:r w:rsidRPr="00166341">
        <w:t xml:space="preserve"> Deception</w:t>
      </w:r>
    </w:p>
    <w:p w14:paraId="3F3EB7A0" w14:textId="77777777" w:rsidR="003C2968" w:rsidRPr="00166341" w:rsidRDefault="003C2968" w:rsidP="00D72CA1">
      <w:pPr>
        <w:pStyle w:val="Listeavsnitt"/>
        <w:numPr>
          <w:ilvl w:val="0"/>
          <w:numId w:val="27"/>
        </w:numPr>
        <w:jc w:val="both"/>
      </w:pPr>
      <w:r w:rsidRPr="00166341">
        <w:t xml:space="preserve">Forgery </w:t>
      </w:r>
      <w:r w:rsidRPr="00166341">
        <w:sym w:font="Wingdings" w:char="F0E0"/>
      </w:r>
      <w:r w:rsidRPr="00166341">
        <w:t xml:space="preserve"> Sleight of hand</w:t>
      </w:r>
    </w:p>
    <w:p w14:paraId="64175449" w14:textId="77777777" w:rsidR="003C2968" w:rsidRPr="00166341" w:rsidRDefault="003C2968" w:rsidP="003C2968">
      <w:pPr>
        <w:jc w:val="both"/>
      </w:pPr>
      <w:r w:rsidRPr="00166341">
        <w:t xml:space="preserve">Other proficiencies are replaced by the Craft skill (see below). Those who feel the need for a Carpentry or Gaming Dice skill can </w:t>
      </w:r>
      <w:r w:rsidRPr="00166341">
        <w:rPr>
          <w:i/>
          <w:iCs/>
        </w:rPr>
        <w:t>fuck off</w:t>
      </w:r>
      <w:r w:rsidRPr="00166341">
        <w:t>.</w:t>
      </w:r>
    </w:p>
    <w:p w14:paraId="37829B9C" w14:textId="37BEAA25" w:rsidR="00433599" w:rsidRPr="00166341" w:rsidRDefault="00433599" w:rsidP="00B54B60">
      <w:pPr>
        <w:pStyle w:val="Overskrift4"/>
        <w:jc w:val="both"/>
        <w:rPr>
          <w:color w:val="0F9ED5" w:themeColor="accent4"/>
        </w:rPr>
      </w:pPr>
      <w:r w:rsidRPr="00166341">
        <w:rPr>
          <w:color w:val="0F9ED5" w:themeColor="accent4"/>
        </w:rPr>
        <w:t>The adventuring day:</w:t>
      </w:r>
    </w:p>
    <w:p w14:paraId="0AFC7B31" w14:textId="39D28504" w:rsidR="00433599" w:rsidRPr="00166341" w:rsidRDefault="001C091C" w:rsidP="003C2968">
      <w:pPr>
        <w:jc w:val="both"/>
      </w:pPr>
      <w:r w:rsidRPr="00166341">
        <w:t xml:space="preserve">The normal adventuring day </w:t>
      </w:r>
      <w:r w:rsidR="003311E9" w:rsidRPr="00166341">
        <w:t xml:space="preserve">can be split into 3 </w:t>
      </w:r>
      <w:r w:rsidR="005B4123" w:rsidRPr="00166341">
        <w:t>eight-hour</w:t>
      </w:r>
      <w:r w:rsidR="003311E9" w:rsidRPr="00166341">
        <w:t xml:space="preserve"> periods. During each period you can perform </w:t>
      </w:r>
      <w:r w:rsidR="0063303E" w:rsidRPr="00166341">
        <w:t xml:space="preserve">one </w:t>
      </w:r>
      <w:r w:rsidR="003311E9" w:rsidRPr="00166341">
        <w:t>of the following activities</w:t>
      </w:r>
      <w:r w:rsidR="00014ABB" w:rsidRPr="00166341">
        <w:t xml:space="preserve"> (amongst others)</w:t>
      </w:r>
      <w:r w:rsidR="003311E9" w:rsidRPr="00166341">
        <w:t xml:space="preserve">; </w:t>
      </w:r>
      <w:r w:rsidR="00830654" w:rsidRPr="00166341">
        <w:t>work</w:t>
      </w:r>
      <w:r w:rsidR="00894F10" w:rsidRPr="00166341">
        <w:t xml:space="preserve">, </w:t>
      </w:r>
      <w:r w:rsidR="005C329F" w:rsidRPr="00166341">
        <w:t xml:space="preserve">tend, </w:t>
      </w:r>
      <w:r w:rsidR="00243503" w:rsidRPr="00166341">
        <w:t xml:space="preserve">overland travel, </w:t>
      </w:r>
      <w:r w:rsidR="00014ABB" w:rsidRPr="00166341">
        <w:t>research</w:t>
      </w:r>
      <w:r w:rsidR="000E45B4" w:rsidRPr="00166341">
        <w:t>/</w:t>
      </w:r>
      <w:r w:rsidR="00014ABB" w:rsidRPr="00166341">
        <w:t xml:space="preserve">information gathering, </w:t>
      </w:r>
      <w:r w:rsidR="00273765" w:rsidRPr="00166341">
        <w:t>long rest (including sleep)</w:t>
      </w:r>
      <w:r w:rsidR="003311E9" w:rsidRPr="00166341">
        <w:t>, crafting</w:t>
      </w:r>
      <w:r w:rsidR="0063303E" w:rsidRPr="00166341">
        <w:t>, hunting/foraging</w:t>
      </w:r>
      <w:r w:rsidR="00014ABB" w:rsidRPr="00166341">
        <w:t xml:space="preserve">. </w:t>
      </w:r>
      <w:r w:rsidR="00273765" w:rsidRPr="00166341">
        <w:t>Long rests, crafting and hunting/foraging follow their own rules</w:t>
      </w:r>
      <w:r w:rsidR="00696E8B" w:rsidRPr="00166341">
        <w:t xml:space="preserve">. If you spend an </w:t>
      </w:r>
      <w:r w:rsidR="005B4123" w:rsidRPr="00166341">
        <w:t xml:space="preserve">eight-hour </w:t>
      </w:r>
      <w:r w:rsidR="00696E8B" w:rsidRPr="00166341">
        <w:t xml:space="preserve">period researching or gathering information under the right </w:t>
      </w:r>
      <w:r w:rsidR="005B4123" w:rsidRPr="00166341">
        <w:t>circumstances,</w:t>
      </w:r>
      <w:r w:rsidR="00696E8B" w:rsidRPr="00166341">
        <w:t xml:space="preserve"> you gain Advantage on the appropriate skill roll. </w:t>
      </w:r>
      <w:r w:rsidR="00445AEE" w:rsidRPr="00166341">
        <w:t xml:space="preserve">If using the </w:t>
      </w:r>
      <w:r w:rsidR="00830654" w:rsidRPr="00166341">
        <w:t>work</w:t>
      </w:r>
      <w:r w:rsidR="00445AEE" w:rsidRPr="00166341">
        <w:t xml:space="preserve"> activity </w:t>
      </w:r>
      <w:r w:rsidR="00A111B6" w:rsidRPr="00166341">
        <w:t>in a populate</w:t>
      </w:r>
      <w:r w:rsidR="00715977" w:rsidRPr="00166341">
        <w:t>d</w:t>
      </w:r>
      <w:r w:rsidR="00A111B6" w:rsidRPr="00166341">
        <w:t xml:space="preserve"> area, </w:t>
      </w:r>
      <w:r w:rsidR="00445AEE" w:rsidRPr="00166341">
        <w:t>you are able to use one of your skill</w:t>
      </w:r>
      <w:r w:rsidR="00715977" w:rsidRPr="00166341">
        <w:t>s</w:t>
      </w:r>
      <w:r w:rsidR="00445AEE" w:rsidRPr="00166341">
        <w:t xml:space="preserve"> to earn </w:t>
      </w:r>
      <w:r w:rsidR="009E5706" w:rsidRPr="00166341">
        <w:t>you</w:t>
      </w:r>
      <w:r w:rsidR="008A76AB" w:rsidRPr="00166341">
        <w:t xml:space="preserve">r </w:t>
      </w:r>
      <w:r w:rsidR="009F32D4" w:rsidRPr="00166341">
        <w:t>ability</w:t>
      </w:r>
      <w:r w:rsidR="009E5706" w:rsidRPr="00166341">
        <w:t xml:space="preserve"> </w:t>
      </w:r>
      <w:r w:rsidR="008A76AB" w:rsidRPr="00166341">
        <w:t>modifier</w:t>
      </w:r>
      <w:r w:rsidR="009E5706" w:rsidRPr="00166341">
        <w:t xml:space="preserve"> </w:t>
      </w:r>
      <w:r w:rsidR="009F32D4" w:rsidRPr="00166341">
        <w:t xml:space="preserve">for that skill, </w:t>
      </w:r>
      <w:r w:rsidR="009E5706" w:rsidRPr="00166341">
        <w:t>in</w:t>
      </w:r>
      <w:r w:rsidR="00445AEE" w:rsidRPr="00166341">
        <w:t xml:space="preserve"> SP</w:t>
      </w:r>
      <w:r w:rsidR="009F32D4" w:rsidRPr="00166341">
        <w:t xml:space="preserve"> (GP)</w:t>
      </w:r>
      <w:r w:rsidR="00A111B6" w:rsidRPr="00166341">
        <w:t xml:space="preserve">. </w:t>
      </w:r>
      <w:r w:rsidR="005A7EE1" w:rsidRPr="00166341">
        <w:t xml:space="preserve">If using the tend activity you can grant a </w:t>
      </w:r>
      <w:r w:rsidR="00536095" w:rsidRPr="00166341">
        <w:t>creature</w:t>
      </w:r>
      <w:r w:rsidR="005A7EE1" w:rsidRPr="00166341">
        <w:t xml:space="preserve"> a save versus an</w:t>
      </w:r>
      <w:r w:rsidR="00EF1895" w:rsidRPr="00166341">
        <w:t xml:space="preserve"> ongoing condi</w:t>
      </w:r>
      <w:r w:rsidR="00536095" w:rsidRPr="00166341">
        <w:t xml:space="preserve">tion </w:t>
      </w:r>
      <w:r w:rsidR="00536095" w:rsidRPr="00166341">
        <w:t>providing the creature was originally granted a saving throw</w:t>
      </w:r>
      <w:r w:rsidR="005A7EE1" w:rsidRPr="00166341">
        <w:t xml:space="preserve">. </w:t>
      </w:r>
      <w:r w:rsidR="00243503" w:rsidRPr="00166341">
        <w:t xml:space="preserve">You can only perform one </w:t>
      </w:r>
      <w:r w:rsidR="00EE1A3C" w:rsidRPr="00166341">
        <w:t xml:space="preserve">of each </w:t>
      </w:r>
      <w:r w:rsidR="00243503" w:rsidRPr="00166341">
        <w:t xml:space="preserve">such task each </w:t>
      </w:r>
      <w:r w:rsidR="005B4123" w:rsidRPr="00166341">
        <w:t>24-hour</w:t>
      </w:r>
      <w:r w:rsidR="00243503" w:rsidRPr="00166341">
        <w:t xml:space="preserve"> period. If you attempt to push </w:t>
      </w:r>
      <w:r w:rsidR="00D66FD1" w:rsidRPr="00166341">
        <w:t xml:space="preserve">this, spending time doing the same activity </w:t>
      </w:r>
      <w:r w:rsidR="0087503B" w:rsidRPr="00166341">
        <w:t xml:space="preserve">(resting is exempt from this) </w:t>
      </w:r>
      <w:r w:rsidR="00D66FD1" w:rsidRPr="00166341">
        <w:t xml:space="preserve">for another </w:t>
      </w:r>
      <w:r w:rsidR="005B4123" w:rsidRPr="00166341">
        <w:t xml:space="preserve">eight-hour </w:t>
      </w:r>
      <w:r w:rsidR="00D66FD1" w:rsidRPr="00166341">
        <w:t xml:space="preserve">period, </w:t>
      </w:r>
      <w:r w:rsidR="00953E20" w:rsidRPr="00166341">
        <w:t xml:space="preserve">or if resting is </w:t>
      </w:r>
      <w:r w:rsidR="0087503B" w:rsidRPr="00166341">
        <w:t>not at least one of the activities</w:t>
      </w:r>
      <w:r w:rsidR="005C2DEC" w:rsidRPr="00166341">
        <w:t xml:space="preserve"> you perform during the day</w:t>
      </w:r>
      <w:r w:rsidR="0087503B" w:rsidRPr="00166341">
        <w:t xml:space="preserve">, </w:t>
      </w:r>
      <w:r w:rsidR="00D66FD1" w:rsidRPr="00166341">
        <w:t xml:space="preserve">you must </w:t>
      </w:r>
      <w:r w:rsidR="002F37C5" w:rsidRPr="00166341">
        <w:t xml:space="preserve">succeed on a DC 14 constitution save or gain a level of exhaustion. </w:t>
      </w:r>
    </w:p>
    <w:p w14:paraId="6E095938" w14:textId="77777777" w:rsidR="003C2968" w:rsidRPr="00166341" w:rsidRDefault="003C2968" w:rsidP="003C2968">
      <w:pPr>
        <w:pStyle w:val="Overskrift4"/>
        <w:jc w:val="both"/>
        <w:rPr>
          <w:color w:val="0F9ED5" w:themeColor="accent4"/>
        </w:rPr>
      </w:pPr>
      <w:r w:rsidRPr="00166341">
        <w:rPr>
          <w:color w:val="0F9ED5" w:themeColor="accent4"/>
        </w:rPr>
        <w:t>New skill (craft)</w:t>
      </w:r>
    </w:p>
    <w:p w14:paraId="77B0BE57" w14:textId="3164BA57" w:rsidR="003C2968" w:rsidRPr="00166341" w:rsidRDefault="003C2968" w:rsidP="003C2968">
      <w:pPr>
        <w:jc w:val="both"/>
      </w:pPr>
      <w:r w:rsidRPr="00166341">
        <w:t>There are five different Craft skills depending on what it lets you create: armour, weapons, herbal concoctions, alchemical substances and poison. Each can be taken as long as you have access to it through your class, through character generation as a background skill or through selecting a feat that grants a skill. Whenever the GM asks for a check that relates to one of these craft skills, you gain advantage on that roll. For instance, you might get advantage on an Intelligence (History) check to learn the origin of a set of ancient armour, if you have the craft: armour skill. Knowing a craft skill also lets you craft related items from the following list:</w:t>
      </w:r>
    </w:p>
    <w:p w14:paraId="5282F954" w14:textId="77777777" w:rsidR="003C2968" w:rsidRPr="00166341" w:rsidRDefault="003C2968" w:rsidP="00D72CA1">
      <w:pPr>
        <w:pStyle w:val="Listeavsnitt"/>
        <w:numPr>
          <w:ilvl w:val="0"/>
          <w:numId w:val="24"/>
        </w:numPr>
        <w:jc w:val="both"/>
      </w:pPr>
      <w:r w:rsidRPr="00166341">
        <w:rPr>
          <w:i/>
          <w:iCs/>
        </w:rPr>
        <w:t>Armour</w:t>
      </w:r>
      <w:r w:rsidRPr="00166341">
        <w:t>: any armour.</w:t>
      </w:r>
    </w:p>
    <w:p w14:paraId="05A3F0BF" w14:textId="77777777" w:rsidR="003C2968" w:rsidRPr="00166341" w:rsidRDefault="003C2968" w:rsidP="00D72CA1">
      <w:pPr>
        <w:pStyle w:val="Listeavsnitt"/>
        <w:numPr>
          <w:ilvl w:val="0"/>
          <w:numId w:val="24"/>
        </w:numPr>
        <w:jc w:val="both"/>
      </w:pPr>
      <w:r w:rsidRPr="00166341">
        <w:rPr>
          <w:i/>
          <w:iCs/>
        </w:rPr>
        <w:t>Weapon</w:t>
      </w:r>
      <w:r w:rsidRPr="00166341">
        <w:t>: any weapon or arrow.</w:t>
      </w:r>
    </w:p>
    <w:p w14:paraId="7D579212" w14:textId="77777777" w:rsidR="003C2968" w:rsidRPr="00166341" w:rsidRDefault="003C2968" w:rsidP="00D72CA1">
      <w:pPr>
        <w:pStyle w:val="Listeavsnitt"/>
        <w:numPr>
          <w:ilvl w:val="0"/>
          <w:numId w:val="24"/>
        </w:numPr>
        <w:jc w:val="both"/>
      </w:pPr>
      <w:r w:rsidRPr="00166341">
        <w:rPr>
          <w:i/>
          <w:iCs/>
        </w:rPr>
        <w:t>Herbal</w:t>
      </w:r>
      <w:r w:rsidRPr="00166341">
        <w:t>: any herbalist concoctions.</w:t>
      </w:r>
    </w:p>
    <w:p w14:paraId="238BAFB5" w14:textId="77777777" w:rsidR="003C2968" w:rsidRPr="00166341" w:rsidRDefault="003C2968" w:rsidP="00D72CA1">
      <w:pPr>
        <w:pStyle w:val="Listeavsnitt"/>
        <w:numPr>
          <w:ilvl w:val="0"/>
          <w:numId w:val="24"/>
        </w:numPr>
        <w:jc w:val="both"/>
      </w:pPr>
      <w:r w:rsidRPr="00166341">
        <w:rPr>
          <w:i/>
          <w:iCs/>
        </w:rPr>
        <w:t>Alchemy</w:t>
      </w:r>
      <w:r w:rsidRPr="00166341">
        <w:t>: any alchemical substance.</w:t>
      </w:r>
    </w:p>
    <w:p w14:paraId="40E06D46" w14:textId="77777777" w:rsidR="003C2968" w:rsidRPr="00166341" w:rsidRDefault="003C2968" w:rsidP="00D72CA1">
      <w:pPr>
        <w:pStyle w:val="Listeavsnitt"/>
        <w:numPr>
          <w:ilvl w:val="0"/>
          <w:numId w:val="24"/>
        </w:numPr>
        <w:jc w:val="both"/>
      </w:pPr>
      <w:r w:rsidRPr="00166341">
        <w:rPr>
          <w:i/>
          <w:iCs/>
        </w:rPr>
        <w:t>Poison</w:t>
      </w:r>
      <w:r w:rsidRPr="00166341">
        <w:t>: any poison.</w:t>
      </w:r>
    </w:p>
    <w:p w14:paraId="7CCCEAF2" w14:textId="77777777" w:rsidR="003C2968" w:rsidRPr="00166341" w:rsidRDefault="003C2968" w:rsidP="003C2968">
      <w:pPr>
        <w:jc w:val="both"/>
        <w:rPr>
          <w:rFonts w:eastAsiaTheme="majorEastAsia" w:cstheme="majorBidi"/>
          <w:i/>
          <w:iCs/>
          <w:color w:val="0F9ED5" w:themeColor="accent4"/>
        </w:rPr>
      </w:pPr>
      <w:r w:rsidRPr="00166341">
        <w:rPr>
          <w:rFonts w:eastAsiaTheme="majorEastAsia" w:cstheme="majorBidi"/>
          <w:i/>
          <w:iCs/>
          <w:color w:val="0F9ED5" w:themeColor="accent4"/>
        </w:rPr>
        <w:t>Crafting:</w:t>
      </w:r>
    </w:p>
    <w:p w14:paraId="11C450F3" w14:textId="7BA70352" w:rsidR="00E55D88" w:rsidRPr="00166341" w:rsidRDefault="00E55D88" w:rsidP="003C2968">
      <w:pPr>
        <w:jc w:val="both"/>
      </w:pPr>
      <w:r w:rsidRPr="00166341">
        <w:t xml:space="preserve">Crafting </w:t>
      </w:r>
      <w:r w:rsidR="00DE0C05" w:rsidRPr="00166341">
        <w:t>follows</w:t>
      </w:r>
      <w:r w:rsidRPr="00166341">
        <w:t xml:space="preserve"> </w:t>
      </w:r>
      <w:r w:rsidR="00DE0C05" w:rsidRPr="00166341">
        <w:t xml:space="preserve">either </w:t>
      </w:r>
      <w:r w:rsidR="001331DA" w:rsidRPr="00166341">
        <w:t>one set of rules for crafting</w:t>
      </w:r>
      <w:r w:rsidRPr="00166341">
        <w:t xml:space="preserve"> poisons, alchemical substances and herbalist concoctions, </w:t>
      </w:r>
      <w:r w:rsidR="00DE0C05" w:rsidRPr="00166341">
        <w:t>or</w:t>
      </w:r>
      <w:r w:rsidRPr="00166341">
        <w:t xml:space="preserve"> one for making armour and weapons. For armour and weapons divide the price of the item you wish to create, by your Proficiency Bonus (rounding up), and spend the amount in raw materials</w:t>
      </w:r>
      <w:r w:rsidR="001331DA" w:rsidRPr="00166341">
        <w:t xml:space="preserve"> (SP)</w:t>
      </w:r>
      <w:r w:rsidRPr="00166341">
        <w:t xml:space="preserve">. Then take that amount and multiply by 8 for the number of hours it takes to forge. Armour and weapons require a stationary forge and workshop to craft, and do not expire after 24 hours. </w:t>
      </w:r>
      <w:r w:rsidRPr="00166341">
        <w:rPr>
          <w:i/>
          <w:iCs/>
        </w:rPr>
        <w:t xml:space="preserve">For </w:t>
      </w:r>
      <w:r w:rsidR="00581A29" w:rsidRPr="00166341">
        <w:rPr>
          <w:i/>
          <w:iCs/>
        </w:rPr>
        <w:t>example:</w:t>
      </w:r>
      <w:r w:rsidRPr="00166341">
        <w:rPr>
          <w:i/>
          <w:iCs/>
        </w:rPr>
        <w:t xml:space="preserve"> you can create a short sword if you have the Craft (Weapons) skill. If you have a proficiency bonus of +3, you can spend 4 SP in material costs (10 SP / 3, rounding up), and 32 hours in the forge (4 * 8). It would </w:t>
      </w:r>
      <w:r w:rsidRPr="00166341">
        <w:rPr>
          <w:i/>
          <w:iCs/>
        </w:rPr>
        <w:lastRenderedPageBreak/>
        <w:t xml:space="preserve">normally take </w:t>
      </w:r>
      <w:r w:rsidR="008471CA" w:rsidRPr="00166341">
        <w:rPr>
          <w:i/>
          <w:iCs/>
        </w:rPr>
        <w:t>four</w:t>
      </w:r>
      <w:r w:rsidRPr="00166341">
        <w:rPr>
          <w:i/>
          <w:iCs/>
        </w:rPr>
        <w:t xml:space="preserve"> days to forge the short sword.</w:t>
      </w:r>
      <w:r w:rsidRPr="00166341">
        <w:t xml:space="preserve"> Crafting herbal concoctions, alchemist supplies or poisons (*) requires access to related items from the Adventuring gear table (see equipment). To create an </w:t>
      </w:r>
      <w:r w:rsidR="008471CA" w:rsidRPr="00166341">
        <w:t>item,</w:t>
      </w:r>
      <w:r w:rsidRPr="00166341">
        <w:t xml:space="preserve"> find the price on the equipment table and divide that by your proficiency bonus. You have to spend that </w:t>
      </w:r>
      <w:r w:rsidR="008471CA" w:rsidRPr="00166341">
        <w:t>number</w:t>
      </w:r>
      <w:r w:rsidRPr="00166341">
        <w:t xml:space="preserve"> of doses from your kit (usually each kit </w:t>
      </w:r>
      <w:r w:rsidR="00581A29" w:rsidRPr="00166341">
        <w:t>contains</w:t>
      </w:r>
      <w:r w:rsidRPr="00166341">
        <w:t xml:space="preserve"> 10 doses), and the same </w:t>
      </w:r>
      <w:r w:rsidR="00581A29" w:rsidRPr="00166341">
        <w:t>number</w:t>
      </w:r>
      <w:r w:rsidRPr="00166341">
        <w:t xml:space="preserve"> of hours to create the item. </w:t>
      </w:r>
      <w:r w:rsidRPr="00166341">
        <w:rPr>
          <w:i/>
          <w:iCs/>
        </w:rPr>
        <w:t xml:space="preserve">For example: you can craft an herbal concoction of “allnight” if you have the Craft (Herbal) skill and access to a herbalism kit. If your proficiency bonus is +3 you can create it by spending (18/3 = 6) 6 hours </w:t>
      </w:r>
      <w:r w:rsidR="00581A29" w:rsidRPr="00166341">
        <w:rPr>
          <w:i/>
          <w:iCs/>
        </w:rPr>
        <w:t>crafting and</w:t>
      </w:r>
      <w:r w:rsidRPr="00166341">
        <w:rPr>
          <w:i/>
          <w:iCs/>
        </w:rPr>
        <w:t xml:space="preserve"> removing 6 doses from your kit. You could create two, but this would take 12 hours</w:t>
      </w:r>
      <w:r w:rsidR="008471CA" w:rsidRPr="00166341">
        <w:rPr>
          <w:i/>
          <w:iCs/>
        </w:rPr>
        <w:t xml:space="preserve"> </w:t>
      </w:r>
      <w:r w:rsidRPr="00166341">
        <w:rPr>
          <w:i/>
          <w:iCs/>
        </w:rPr>
        <w:t>and 12 doses, with the risk of gaining Exhaustion.</w:t>
      </w:r>
      <w:r w:rsidRPr="00166341">
        <w:t xml:space="preserve"> Created poisons, concoctions and supplies are fickle and only lasts 24 hours until they </w:t>
      </w:r>
      <w:r w:rsidR="008471CA" w:rsidRPr="00166341">
        <w:t>expire</w:t>
      </w:r>
      <w:r w:rsidRPr="00166341">
        <w:t xml:space="preserve"> but they can be fortified by spending twice the amount of doses when creating them. Crafting is considered a strenuous activity, which means you can spend one eight-hour period for each 24-hour period crafting, without risking exhaustion. </w:t>
      </w:r>
    </w:p>
    <w:p w14:paraId="2713C5E4" w14:textId="63781B83" w:rsidR="003C2968" w:rsidRPr="00166341" w:rsidRDefault="003C2968" w:rsidP="003C2968">
      <w:pPr>
        <w:jc w:val="both"/>
        <w:rPr>
          <w:i/>
          <w:iCs/>
          <w:sz w:val="20"/>
          <w:szCs w:val="20"/>
        </w:rPr>
      </w:pPr>
      <w:r w:rsidRPr="00166341">
        <w:rPr>
          <w:i/>
          <w:iCs/>
          <w:sz w:val="20"/>
          <w:szCs w:val="20"/>
        </w:rPr>
        <w:t xml:space="preserve">* </w:t>
      </w:r>
      <w:r w:rsidR="006D252F" w:rsidRPr="00166341">
        <w:rPr>
          <w:i/>
          <w:iCs/>
          <w:sz w:val="20"/>
          <w:szCs w:val="20"/>
        </w:rPr>
        <w:t>As a</w:t>
      </w:r>
      <w:r w:rsidR="00566235" w:rsidRPr="00166341">
        <w:rPr>
          <w:i/>
          <w:iCs/>
          <w:sz w:val="20"/>
          <w:szCs w:val="20"/>
        </w:rPr>
        <w:t>n</w:t>
      </w:r>
      <w:r w:rsidR="006D252F" w:rsidRPr="00166341">
        <w:rPr>
          <w:i/>
          <w:iCs/>
          <w:sz w:val="20"/>
          <w:szCs w:val="20"/>
        </w:rPr>
        <w:t xml:space="preserve"> optional rule for c</w:t>
      </w:r>
      <w:r w:rsidRPr="00166341">
        <w:rPr>
          <w:i/>
          <w:iCs/>
          <w:sz w:val="20"/>
          <w:szCs w:val="20"/>
        </w:rPr>
        <w:t xml:space="preserve">rafting poisons </w:t>
      </w:r>
      <w:r w:rsidR="00566235" w:rsidRPr="00166341">
        <w:rPr>
          <w:i/>
          <w:iCs/>
          <w:sz w:val="20"/>
          <w:szCs w:val="20"/>
        </w:rPr>
        <w:t xml:space="preserve">you can </w:t>
      </w:r>
      <w:r w:rsidRPr="00166341">
        <w:rPr>
          <w:i/>
          <w:iCs/>
          <w:sz w:val="20"/>
          <w:szCs w:val="20"/>
        </w:rPr>
        <w:t>follow the rules for pricing according to the potency of the poison (see below).</w:t>
      </w:r>
    </w:p>
    <w:p w14:paraId="331AE8B9" w14:textId="15E34C1E" w:rsidR="003C2968" w:rsidRPr="00166341" w:rsidRDefault="003C2968" w:rsidP="003C2968">
      <w:pPr>
        <w:jc w:val="both"/>
      </w:pPr>
      <w:r w:rsidRPr="00166341">
        <w:rPr>
          <w:b/>
          <w:bCs/>
        </w:rPr>
        <w:t>Create poisons</w:t>
      </w:r>
      <w:r w:rsidR="00602EC5" w:rsidRPr="00166341">
        <w:rPr>
          <w:b/>
          <w:bCs/>
        </w:rPr>
        <w:t xml:space="preserve"> (optional)</w:t>
      </w:r>
      <w:r w:rsidRPr="00166341">
        <w:rPr>
          <w:b/>
          <w:bCs/>
        </w:rPr>
        <w:t>:</w:t>
      </w:r>
      <w:r w:rsidRPr="00166341">
        <w:t xml:space="preserve"> If you are proficient in the Craft (Poison) skill, you can create a poison, choosing </w:t>
      </w:r>
      <w:r w:rsidR="00236F9B" w:rsidRPr="00166341">
        <w:t xml:space="preserve">an </w:t>
      </w:r>
      <w:r w:rsidRPr="00166341">
        <w:t xml:space="preserve">Effect, </w:t>
      </w:r>
      <w:r w:rsidR="00236F9B" w:rsidRPr="00166341">
        <w:t xml:space="preserve">a way of </w:t>
      </w:r>
      <w:r w:rsidRPr="00166341">
        <w:t xml:space="preserve">Intake and </w:t>
      </w:r>
      <w:r w:rsidR="00236F9B" w:rsidRPr="00166341">
        <w:t xml:space="preserve">a </w:t>
      </w:r>
      <w:r w:rsidRPr="00166341">
        <w:t>Save DC). When you have decided upon an effect calculate the cost by multiplying (X1*X2*X3), rounding up. A poison causing 6d6 damage on injury, with a save DC of 14 would have a full price of 41 SP (3*3*4,5=41, rounded up). You can then create that poison according to the ordinary rules for crafting.</w:t>
      </w:r>
    </w:p>
    <w:p w14:paraId="2A5ED2BB" w14:textId="77777777" w:rsidR="003C2968" w:rsidRPr="00166341" w:rsidRDefault="003C2968" w:rsidP="003C2968">
      <w:pPr>
        <w:rPr>
          <w:b/>
          <w:bCs/>
        </w:rPr>
      </w:pPr>
      <w:r w:rsidRPr="00166341">
        <w:rPr>
          <w:b/>
          <w:bCs/>
        </w:rPr>
        <w:t>Table: Poison creation matrix (X1*X2*X3)</w:t>
      </w:r>
    </w:p>
    <w:tbl>
      <w:tblPr>
        <w:tblW w:w="0" w:type="auto"/>
        <w:tblCellMar>
          <w:left w:w="70" w:type="dxa"/>
          <w:right w:w="70" w:type="dxa"/>
        </w:tblCellMar>
        <w:tblLook w:val="04A0" w:firstRow="1" w:lastRow="0" w:firstColumn="1" w:lastColumn="0" w:noHBand="0" w:noVBand="1"/>
      </w:tblPr>
      <w:tblGrid>
        <w:gridCol w:w="1407"/>
        <w:gridCol w:w="457"/>
        <w:gridCol w:w="1091"/>
        <w:gridCol w:w="416"/>
        <w:gridCol w:w="854"/>
        <w:gridCol w:w="457"/>
      </w:tblGrid>
      <w:tr w:rsidR="003C2968" w:rsidRPr="00166341" w14:paraId="71179904" w14:textId="77777777" w:rsidTr="000D6D6B">
        <w:trPr>
          <w:trHeight w:val="300"/>
        </w:trPr>
        <w:tc>
          <w:tcPr>
            <w:tcW w:w="0" w:type="auto"/>
            <w:tcBorders>
              <w:top w:val="single" w:sz="4" w:space="0" w:color="auto"/>
              <w:left w:val="single" w:sz="4" w:space="0" w:color="auto"/>
              <w:bottom w:val="nil"/>
              <w:right w:val="nil"/>
            </w:tcBorders>
            <w:shd w:val="clear" w:color="auto" w:fill="074F6A" w:themeFill="accent4" w:themeFillShade="80"/>
            <w:noWrap/>
            <w:vAlign w:val="bottom"/>
            <w:hideMark/>
          </w:tcPr>
          <w:p w14:paraId="12C71B64" w14:textId="77777777" w:rsidR="003C2968" w:rsidRPr="00166341" w:rsidRDefault="003C2968" w:rsidP="008E6F22">
            <w:pPr>
              <w:spacing w:after="0" w:line="240" w:lineRule="auto"/>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Effect</w:t>
            </w:r>
          </w:p>
        </w:tc>
        <w:tc>
          <w:tcPr>
            <w:tcW w:w="0" w:type="auto"/>
            <w:tcBorders>
              <w:top w:val="single" w:sz="4" w:space="0" w:color="auto"/>
              <w:left w:val="nil"/>
              <w:bottom w:val="nil"/>
              <w:right w:val="nil"/>
            </w:tcBorders>
            <w:shd w:val="clear" w:color="auto" w:fill="074F6A" w:themeFill="accent4" w:themeFillShade="80"/>
            <w:noWrap/>
            <w:vAlign w:val="bottom"/>
            <w:hideMark/>
          </w:tcPr>
          <w:p w14:paraId="7B727B6E" w14:textId="77777777" w:rsidR="003C2968" w:rsidRPr="00166341" w:rsidRDefault="003C2968" w:rsidP="008E6F22">
            <w:pPr>
              <w:spacing w:after="0" w:line="240" w:lineRule="auto"/>
              <w:jc w:val="center"/>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X1</w:t>
            </w:r>
          </w:p>
        </w:tc>
        <w:tc>
          <w:tcPr>
            <w:tcW w:w="0" w:type="auto"/>
            <w:tcBorders>
              <w:top w:val="single" w:sz="4" w:space="0" w:color="auto"/>
              <w:left w:val="single" w:sz="4" w:space="0" w:color="auto"/>
              <w:bottom w:val="nil"/>
              <w:right w:val="nil"/>
            </w:tcBorders>
            <w:shd w:val="clear" w:color="auto" w:fill="80340D" w:themeFill="accent2" w:themeFillShade="80"/>
            <w:noWrap/>
            <w:vAlign w:val="bottom"/>
            <w:hideMark/>
          </w:tcPr>
          <w:p w14:paraId="71F61C53" w14:textId="77777777" w:rsidR="003C2968" w:rsidRPr="00166341" w:rsidRDefault="003C2968" w:rsidP="008E6F22">
            <w:pPr>
              <w:spacing w:after="0" w:line="240" w:lineRule="auto"/>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 xml:space="preserve">Intake </w:t>
            </w:r>
          </w:p>
        </w:tc>
        <w:tc>
          <w:tcPr>
            <w:tcW w:w="0" w:type="auto"/>
            <w:tcBorders>
              <w:top w:val="single" w:sz="4" w:space="0" w:color="auto"/>
              <w:left w:val="nil"/>
              <w:bottom w:val="nil"/>
              <w:right w:val="nil"/>
            </w:tcBorders>
            <w:shd w:val="clear" w:color="auto" w:fill="80340D" w:themeFill="accent2" w:themeFillShade="80"/>
            <w:noWrap/>
            <w:vAlign w:val="bottom"/>
            <w:hideMark/>
          </w:tcPr>
          <w:p w14:paraId="09A9959D" w14:textId="77777777" w:rsidR="003C2968" w:rsidRPr="00166341" w:rsidRDefault="003C2968" w:rsidP="008E6F22">
            <w:pPr>
              <w:spacing w:after="0" w:line="240" w:lineRule="auto"/>
              <w:jc w:val="center"/>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X2</w:t>
            </w:r>
          </w:p>
        </w:tc>
        <w:tc>
          <w:tcPr>
            <w:tcW w:w="0" w:type="auto"/>
            <w:tcBorders>
              <w:top w:val="single" w:sz="4" w:space="0" w:color="auto"/>
              <w:left w:val="single" w:sz="4" w:space="0" w:color="auto"/>
              <w:bottom w:val="nil"/>
              <w:right w:val="nil"/>
            </w:tcBorders>
            <w:shd w:val="clear" w:color="auto" w:fill="275317" w:themeFill="accent6" w:themeFillShade="80"/>
            <w:noWrap/>
            <w:vAlign w:val="bottom"/>
            <w:hideMark/>
          </w:tcPr>
          <w:p w14:paraId="49DD6C72" w14:textId="77777777" w:rsidR="003C2968" w:rsidRPr="00166341" w:rsidRDefault="003C2968" w:rsidP="008E6F22">
            <w:pPr>
              <w:spacing w:after="0" w:line="240" w:lineRule="auto"/>
              <w:jc w:val="center"/>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Save DC</w:t>
            </w:r>
          </w:p>
        </w:tc>
        <w:tc>
          <w:tcPr>
            <w:tcW w:w="0" w:type="auto"/>
            <w:tcBorders>
              <w:top w:val="single" w:sz="4" w:space="0" w:color="auto"/>
              <w:left w:val="nil"/>
              <w:bottom w:val="nil"/>
              <w:right w:val="single" w:sz="4" w:space="0" w:color="auto"/>
            </w:tcBorders>
            <w:shd w:val="clear" w:color="auto" w:fill="275317" w:themeFill="accent6" w:themeFillShade="80"/>
            <w:noWrap/>
            <w:vAlign w:val="bottom"/>
            <w:hideMark/>
          </w:tcPr>
          <w:p w14:paraId="4E962509" w14:textId="77777777" w:rsidR="003C2968" w:rsidRPr="00166341" w:rsidRDefault="003C2968" w:rsidP="008E6F22">
            <w:pPr>
              <w:spacing w:after="0" w:line="240" w:lineRule="auto"/>
              <w:jc w:val="center"/>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X3</w:t>
            </w:r>
          </w:p>
        </w:tc>
      </w:tr>
      <w:tr w:rsidR="003C2968" w:rsidRPr="00166341" w14:paraId="2241D4E6" w14:textId="77777777" w:rsidTr="008E6F22">
        <w:trPr>
          <w:trHeight w:val="20"/>
        </w:trPr>
        <w:tc>
          <w:tcPr>
            <w:tcW w:w="0" w:type="auto"/>
            <w:tcBorders>
              <w:top w:val="nil"/>
              <w:left w:val="single" w:sz="4" w:space="0" w:color="auto"/>
              <w:bottom w:val="nil"/>
              <w:right w:val="nil"/>
            </w:tcBorders>
            <w:noWrap/>
            <w:vAlign w:val="center"/>
            <w:hideMark/>
          </w:tcPr>
          <w:p w14:paraId="31562AFC" w14:textId="73F2A31C"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Unconscious</w:t>
            </w:r>
            <w:r w:rsidR="00FE2732" w:rsidRPr="00166341">
              <w:rPr>
                <w:rFonts w:ascii="Calibri" w:hAnsi="Calibri" w:cs="Calibri"/>
                <w:color w:val="000000"/>
                <w:sz w:val="18"/>
                <w:szCs w:val="18"/>
              </w:rPr>
              <w:t xml:space="preserve"> [</w:t>
            </w:r>
            <w:r w:rsidR="00EA29EC" w:rsidRPr="00166341">
              <w:rPr>
                <w:rFonts w:ascii="Calibri" w:hAnsi="Calibri" w:cs="Calibri"/>
                <w:color w:val="000000"/>
                <w:sz w:val="18"/>
                <w:szCs w:val="18"/>
              </w:rPr>
              <w:t>5</w:t>
            </w:r>
            <w:r w:rsidR="00FE2732" w:rsidRPr="00166341">
              <w:rPr>
                <w:rFonts w:ascii="Calibri" w:hAnsi="Calibri" w:cs="Calibri"/>
                <w:color w:val="000000"/>
                <w:sz w:val="18"/>
                <w:szCs w:val="18"/>
              </w:rPr>
              <w:t>]</w:t>
            </w:r>
          </w:p>
        </w:tc>
        <w:tc>
          <w:tcPr>
            <w:tcW w:w="0" w:type="auto"/>
            <w:tcBorders>
              <w:top w:val="nil"/>
              <w:left w:val="nil"/>
              <w:bottom w:val="nil"/>
              <w:right w:val="nil"/>
            </w:tcBorders>
            <w:noWrap/>
            <w:vAlign w:val="center"/>
            <w:hideMark/>
          </w:tcPr>
          <w:p w14:paraId="51BBDB30"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5</w:t>
            </w:r>
          </w:p>
        </w:tc>
        <w:tc>
          <w:tcPr>
            <w:tcW w:w="0" w:type="auto"/>
            <w:tcBorders>
              <w:top w:val="nil"/>
              <w:left w:val="single" w:sz="4" w:space="0" w:color="auto"/>
              <w:bottom w:val="nil"/>
              <w:right w:val="nil"/>
            </w:tcBorders>
            <w:noWrap/>
            <w:vAlign w:val="center"/>
            <w:hideMark/>
          </w:tcPr>
          <w:p w14:paraId="2ED4B1E1" w14:textId="77777777"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 xml:space="preserve">Ingested </w:t>
            </w:r>
            <w:r w:rsidRPr="00166341">
              <w:rPr>
                <w:rFonts w:ascii="Aptos Narrow" w:hAnsi="Aptos Narrow" w:cs="Calibri"/>
                <w:color w:val="000000"/>
                <w:sz w:val="18"/>
                <w:szCs w:val="18"/>
              </w:rPr>
              <w:t>[1]</w:t>
            </w:r>
          </w:p>
        </w:tc>
        <w:tc>
          <w:tcPr>
            <w:tcW w:w="0" w:type="auto"/>
            <w:tcBorders>
              <w:top w:val="nil"/>
              <w:left w:val="nil"/>
              <w:bottom w:val="nil"/>
              <w:right w:val="nil"/>
            </w:tcBorders>
            <w:noWrap/>
            <w:vAlign w:val="center"/>
            <w:hideMark/>
          </w:tcPr>
          <w:p w14:paraId="30B8DEBA"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1</w:t>
            </w:r>
          </w:p>
        </w:tc>
        <w:tc>
          <w:tcPr>
            <w:tcW w:w="0" w:type="auto"/>
            <w:tcBorders>
              <w:top w:val="nil"/>
              <w:left w:val="single" w:sz="4" w:space="0" w:color="auto"/>
              <w:bottom w:val="nil"/>
              <w:right w:val="nil"/>
            </w:tcBorders>
            <w:noWrap/>
            <w:vAlign w:val="center"/>
            <w:hideMark/>
          </w:tcPr>
          <w:p w14:paraId="3F45652E"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8</w:t>
            </w:r>
          </w:p>
        </w:tc>
        <w:tc>
          <w:tcPr>
            <w:tcW w:w="0" w:type="auto"/>
            <w:tcBorders>
              <w:top w:val="nil"/>
              <w:left w:val="nil"/>
              <w:bottom w:val="nil"/>
              <w:right w:val="single" w:sz="4" w:space="0" w:color="auto"/>
            </w:tcBorders>
            <w:noWrap/>
            <w:vAlign w:val="center"/>
            <w:hideMark/>
          </w:tcPr>
          <w:p w14:paraId="644766DB"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3</w:t>
            </w:r>
          </w:p>
        </w:tc>
      </w:tr>
      <w:tr w:rsidR="003C2968" w:rsidRPr="00166341" w14:paraId="1606A36D" w14:textId="77777777" w:rsidTr="008E6F22">
        <w:trPr>
          <w:trHeight w:val="20"/>
        </w:trPr>
        <w:tc>
          <w:tcPr>
            <w:tcW w:w="0" w:type="auto"/>
            <w:tcBorders>
              <w:top w:val="nil"/>
              <w:left w:val="single" w:sz="4" w:space="0" w:color="auto"/>
              <w:bottom w:val="nil"/>
              <w:right w:val="nil"/>
            </w:tcBorders>
            <w:shd w:val="clear" w:color="000000" w:fill="F2F2F2"/>
            <w:noWrap/>
            <w:vAlign w:val="center"/>
            <w:hideMark/>
          </w:tcPr>
          <w:p w14:paraId="52914043" w14:textId="3E687118"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Paralyzed</w:t>
            </w:r>
            <w:r w:rsidR="00FE2732" w:rsidRPr="00166341">
              <w:rPr>
                <w:rFonts w:ascii="Calibri" w:hAnsi="Calibri" w:cs="Calibri"/>
                <w:color w:val="000000"/>
                <w:sz w:val="18"/>
                <w:szCs w:val="18"/>
              </w:rPr>
              <w:t xml:space="preserve"> [</w:t>
            </w:r>
            <w:r w:rsidR="00EA29EC" w:rsidRPr="00166341">
              <w:rPr>
                <w:rFonts w:ascii="Calibri" w:hAnsi="Calibri" w:cs="Calibri"/>
                <w:color w:val="000000"/>
                <w:sz w:val="18"/>
                <w:szCs w:val="18"/>
              </w:rPr>
              <w:t>5</w:t>
            </w:r>
            <w:r w:rsidR="00FE2732" w:rsidRPr="00166341">
              <w:rPr>
                <w:rFonts w:ascii="Calibri" w:hAnsi="Calibri" w:cs="Calibri"/>
                <w:color w:val="000000"/>
                <w:sz w:val="18"/>
                <w:szCs w:val="18"/>
              </w:rPr>
              <w:t>]</w:t>
            </w:r>
          </w:p>
        </w:tc>
        <w:tc>
          <w:tcPr>
            <w:tcW w:w="0" w:type="auto"/>
            <w:tcBorders>
              <w:top w:val="nil"/>
              <w:left w:val="nil"/>
              <w:bottom w:val="nil"/>
              <w:right w:val="nil"/>
            </w:tcBorders>
            <w:shd w:val="clear" w:color="000000" w:fill="F2F2F2"/>
            <w:noWrap/>
            <w:vAlign w:val="center"/>
            <w:hideMark/>
          </w:tcPr>
          <w:p w14:paraId="295B39D6"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4</w:t>
            </w:r>
          </w:p>
        </w:tc>
        <w:tc>
          <w:tcPr>
            <w:tcW w:w="0" w:type="auto"/>
            <w:tcBorders>
              <w:top w:val="nil"/>
              <w:left w:val="single" w:sz="4" w:space="0" w:color="auto"/>
              <w:bottom w:val="nil"/>
              <w:right w:val="nil"/>
            </w:tcBorders>
            <w:shd w:val="clear" w:color="000000" w:fill="F2F2F2"/>
            <w:noWrap/>
            <w:vAlign w:val="center"/>
            <w:hideMark/>
          </w:tcPr>
          <w:p w14:paraId="2BC68502" w14:textId="77777777"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 xml:space="preserve">Inhaled </w:t>
            </w:r>
            <w:r w:rsidRPr="00166341">
              <w:rPr>
                <w:rFonts w:ascii="Aptos Narrow" w:hAnsi="Aptos Narrow" w:cs="Calibri"/>
                <w:color w:val="000000"/>
                <w:sz w:val="18"/>
                <w:szCs w:val="18"/>
              </w:rPr>
              <w:t>[2]</w:t>
            </w:r>
          </w:p>
        </w:tc>
        <w:tc>
          <w:tcPr>
            <w:tcW w:w="0" w:type="auto"/>
            <w:tcBorders>
              <w:top w:val="nil"/>
              <w:left w:val="nil"/>
              <w:bottom w:val="nil"/>
              <w:right w:val="nil"/>
            </w:tcBorders>
            <w:shd w:val="clear" w:color="000000" w:fill="F2F2F2"/>
            <w:noWrap/>
            <w:vAlign w:val="center"/>
            <w:hideMark/>
          </w:tcPr>
          <w:p w14:paraId="79E97564"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2</w:t>
            </w:r>
          </w:p>
        </w:tc>
        <w:tc>
          <w:tcPr>
            <w:tcW w:w="0" w:type="auto"/>
            <w:tcBorders>
              <w:top w:val="nil"/>
              <w:left w:val="single" w:sz="4" w:space="0" w:color="auto"/>
              <w:bottom w:val="nil"/>
              <w:right w:val="nil"/>
            </w:tcBorders>
            <w:shd w:val="clear" w:color="000000" w:fill="F2F2F2"/>
            <w:noWrap/>
            <w:vAlign w:val="center"/>
            <w:hideMark/>
          </w:tcPr>
          <w:p w14:paraId="0C496B1A"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10</w:t>
            </w:r>
          </w:p>
        </w:tc>
        <w:tc>
          <w:tcPr>
            <w:tcW w:w="0" w:type="auto"/>
            <w:tcBorders>
              <w:top w:val="nil"/>
              <w:left w:val="nil"/>
              <w:bottom w:val="nil"/>
              <w:right w:val="single" w:sz="4" w:space="0" w:color="auto"/>
            </w:tcBorders>
            <w:shd w:val="clear" w:color="000000" w:fill="F2F2F2"/>
            <w:noWrap/>
            <w:vAlign w:val="center"/>
            <w:hideMark/>
          </w:tcPr>
          <w:p w14:paraId="779E7BF7"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3,5</w:t>
            </w:r>
          </w:p>
        </w:tc>
      </w:tr>
      <w:tr w:rsidR="003C2968" w:rsidRPr="00166341" w14:paraId="4687C914" w14:textId="77777777" w:rsidTr="008E6F22">
        <w:trPr>
          <w:trHeight w:val="20"/>
        </w:trPr>
        <w:tc>
          <w:tcPr>
            <w:tcW w:w="0" w:type="auto"/>
            <w:tcBorders>
              <w:top w:val="nil"/>
              <w:left w:val="single" w:sz="4" w:space="0" w:color="auto"/>
              <w:bottom w:val="nil"/>
              <w:right w:val="nil"/>
            </w:tcBorders>
            <w:noWrap/>
            <w:vAlign w:val="center"/>
            <w:hideMark/>
          </w:tcPr>
          <w:p w14:paraId="17B84745" w14:textId="47C76C60"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Stunned</w:t>
            </w:r>
            <w:r w:rsidR="00FE2732" w:rsidRPr="00166341">
              <w:rPr>
                <w:rFonts w:ascii="Calibri" w:hAnsi="Calibri" w:cs="Calibri"/>
                <w:color w:val="000000"/>
                <w:sz w:val="18"/>
                <w:szCs w:val="18"/>
              </w:rPr>
              <w:t xml:space="preserve"> [</w:t>
            </w:r>
            <w:r w:rsidR="00EA29EC" w:rsidRPr="00166341">
              <w:rPr>
                <w:rFonts w:ascii="Calibri" w:hAnsi="Calibri" w:cs="Calibri"/>
                <w:color w:val="000000"/>
                <w:sz w:val="18"/>
                <w:szCs w:val="18"/>
              </w:rPr>
              <w:t>5</w:t>
            </w:r>
            <w:r w:rsidR="00FE2732" w:rsidRPr="00166341">
              <w:rPr>
                <w:rFonts w:ascii="Calibri" w:hAnsi="Calibri" w:cs="Calibri"/>
                <w:color w:val="000000"/>
                <w:sz w:val="18"/>
                <w:szCs w:val="18"/>
              </w:rPr>
              <w:t>]</w:t>
            </w:r>
          </w:p>
        </w:tc>
        <w:tc>
          <w:tcPr>
            <w:tcW w:w="0" w:type="auto"/>
            <w:tcBorders>
              <w:top w:val="nil"/>
              <w:left w:val="nil"/>
              <w:bottom w:val="nil"/>
              <w:right w:val="nil"/>
            </w:tcBorders>
            <w:noWrap/>
            <w:vAlign w:val="center"/>
            <w:hideMark/>
          </w:tcPr>
          <w:p w14:paraId="1392DE29"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3</w:t>
            </w:r>
          </w:p>
        </w:tc>
        <w:tc>
          <w:tcPr>
            <w:tcW w:w="0" w:type="auto"/>
            <w:tcBorders>
              <w:top w:val="nil"/>
              <w:left w:val="single" w:sz="4" w:space="0" w:color="auto"/>
              <w:bottom w:val="nil"/>
              <w:right w:val="nil"/>
            </w:tcBorders>
            <w:noWrap/>
            <w:vAlign w:val="center"/>
            <w:hideMark/>
          </w:tcPr>
          <w:p w14:paraId="0461984D" w14:textId="77777777"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 xml:space="preserve">Injury </w:t>
            </w:r>
            <w:r w:rsidRPr="00166341">
              <w:rPr>
                <w:rFonts w:ascii="Aptos Narrow" w:hAnsi="Aptos Narrow" w:cs="Calibri"/>
                <w:color w:val="000000"/>
                <w:sz w:val="18"/>
                <w:szCs w:val="18"/>
              </w:rPr>
              <w:t>[3]</w:t>
            </w:r>
          </w:p>
        </w:tc>
        <w:tc>
          <w:tcPr>
            <w:tcW w:w="0" w:type="auto"/>
            <w:tcBorders>
              <w:top w:val="nil"/>
              <w:left w:val="nil"/>
              <w:bottom w:val="nil"/>
              <w:right w:val="nil"/>
            </w:tcBorders>
            <w:noWrap/>
            <w:vAlign w:val="center"/>
            <w:hideMark/>
          </w:tcPr>
          <w:p w14:paraId="2F1C6770"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3</w:t>
            </w:r>
          </w:p>
        </w:tc>
        <w:tc>
          <w:tcPr>
            <w:tcW w:w="0" w:type="auto"/>
            <w:tcBorders>
              <w:top w:val="nil"/>
              <w:left w:val="single" w:sz="4" w:space="0" w:color="auto"/>
              <w:bottom w:val="nil"/>
              <w:right w:val="nil"/>
            </w:tcBorders>
            <w:noWrap/>
            <w:vAlign w:val="center"/>
            <w:hideMark/>
          </w:tcPr>
          <w:p w14:paraId="6FB906A1"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12</w:t>
            </w:r>
          </w:p>
        </w:tc>
        <w:tc>
          <w:tcPr>
            <w:tcW w:w="0" w:type="auto"/>
            <w:tcBorders>
              <w:top w:val="nil"/>
              <w:left w:val="nil"/>
              <w:bottom w:val="nil"/>
              <w:right w:val="single" w:sz="4" w:space="0" w:color="auto"/>
            </w:tcBorders>
            <w:noWrap/>
            <w:vAlign w:val="center"/>
            <w:hideMark/>
          </w:tcPr>
          <w:p w14:paraId="2840519D"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4</w:t>
            </w:r>
          </w:p>
        </w:tc>
      </w:tr>
      <w:tr w:rsidR="003C2968" w:rsidRPr="00166341" w14:paraId="17B0F5B4" w14:textId="77777777" w:rsidTr="008E6F22">
        <w:trPr>
          <w:trHeight w:val="20"/>
        </w:trPr>
        <w:tc>
          <w:tcPr>
            <w:tcW w:w="0" w:type="auto"/>
            <w:tcBorders>
              <w:top w:val="nil"/>
              <w:left w:val="single" w:sz="4" w:space="0" w:color="auto"/>
              <w:bottom w:val="nil"/>
              <w:right w:val="nil"/>
            </w:tcBorders>
            <w:shd w:val="clear" w:color="000000" w:fill="F2F2F2"/>
            <w:noWrap/>
            <w:vAlign w:val="center"/>
            <w:hideMark/>
          </w:tcPr>
          <w:p w14:paraId="6239E452" w14:textId="489583BA"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Blinded</w:t>
            </w:r>
            <w:r w:rsidR="00FE2732" w:rsidRPr="00166341">
              <w:rPr>
                <w:rFonts w:ascii="Calibri" w:hAnsi="Calibri" w:cs="Calibri"/>
                <w:color w:val="000000"/>
                <w:sz w:val="18"/>
                <w:szCs w:val="18"/>
              </w:rPr>
              <w:t xml:space="preserve"> [</w:t>
            </w:r>
            <w:r w:rsidR="00EA29EC" w:rsidRPr="00166341">
              <w:rPr>
                <w:rFonts w:ascii="Calibri" w:hAnsi="Calibri" w:cs="Calibri"/>
                <w:color w:val="000000"/>
                <w:sz w:val="18"/>
                <w:szCs w:val="18"/>
              </w:rPr>
              <w:t>5</w:t>
            </w:r>
            <w:r w:rsidR="00FE2732" w:rsidRPr="00166341">
              <w:rPr>
                <w:rFonts w:ascii="Calibri" w:hAnsi="Calibri" w:cs="Calibri"/>
                <w:color w:val="000000"/>
                <w:sz w:val="18"/>
                <w:szCs w:val="18"/>
              </w:rPr>
              <w:t>]</w:t>
            </w:r>
          </w:p>
        </w:tc>
        <w:tc>
          <w:tcPr>
            <w:tcW w:w="0" w:type="auto"/>
            <w:tcBorders>
              <w:top w:val="nil"/>
              <w:left w:val="nil"/>
              <w:bottom w:val="nil"/>
              <w:right w:val="nil"/>
            </w:tcBorders>
            <w:shd w:val="clear" w:color="000000" w:fill="F2F2F2"/>
            <w:noWrap/>
            <w:vAlign w:val="center"/>
            <w:hideMark/>
          </w:tcPr>
          <w:p w14:paraId="61F918BF"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2</w:t>
            </w:r>
          </w:p>
        </w:tc>
        <w:tc>
          <w:tcPr>
            <w:tcW w:w="0" w:type="auto"/>
            <w:tcBorders>
              <w:top w:val="nil"/>
              <w:left w:val="single" w:sz="4" w:space="0" w:color="auto"/>
              <w:bottom w:val="nil"/>
              <w:right w:val="nil"/>
            </w:tcBorders>
            <w:shd w:val="clear" w:color="000000" w:fill="F2F2F2"/>
            <w:noWrap/>
            <w:vAlign w:val="center"/>
            <w:hideMark/>
          </w:tcPr>
          <w:p w14:paraId="2C373400" w14:textId="77777777"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 xml:space="preserve">Contact </w:t>
            </w:r>
            <w:r w:rsidRPr="00166341">
              <w:rPr>
                <w:rFonts w:ascii="Aptos Narrow" w:hAnsi="Aptos Narrow" w:cs="Calibri"/>
                <w:color w:val="000000"/>
                <w:sz w:val="18"/>
                <w:szCs w:val="18"/>
              </w:rPr>
              <w:t>[4]</w:t>
            </w:r>
          </w:p>
        </w:tc>
        <w:tc>
          <w:tcPr>
            <w:tcW w:w="0" w:type="auto"/>
            <w:tcBorders>
              <w:top w:val="nil"/>
              <w:left w:val="nil"/>
              <w:bottom w:val="nil"/>
              <w:right w:val="nil"/>
            </w:tcBorders>
            <w:shd w:val="clear" w:color="000000" w:fill="F2F2F2"/>
            <w:noWrap/>
            <w:vAlign w:val="center"/>
            <w:hideMark/>
          </w:tcPr>
          <w:p w14:paraId="5CD2AAF5"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5</w:t>
            </w:r>
          </w:p>
        </w:tc>
        <w:tc>
          <w:tcPr>
            <w:tcW w:w="0" w:type="auto"/>
            <w:tcBorders>
              <w:top w:val="nil"/>
              <w:left w:val="single" w:sz="4" w:space="0" w:color="auto"/>
              <w:bottom w:val="nil"/>
              <w:right w:val="nil"/>
            </w:tcBorders>
            <w:shd w:val="clear" w:color="000000" w:fill="F2F2F2"/>
            <w:noWrap/>
            <w:vAlign w:val="center"/>
            <w:hideMark/>
          </w:tcPr>
          <w:p w14:paraId="18F5535F"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14</w:t>
            </w:r>
          </w:p>
        </w:tc>
        <w:tc>
          <w:tcPr>
            <w:tcW w:w="0" w:type="auto"/>
            <w:tcBorders>
              <w:top w:val="nil"/>
              <w:left w:val="nil"/>
              <w:bottom w:val="nil"/>
              <w:right w:val="single" w:sz="4" w:space="0" w:color="auto"/>
            </w:tcBorders>
            <w:shd w:val="clear" w:color="000000" w:fill="F2F2F2"/>
            <w:noWrap/>
            <w:vAlign w:val="center"/>
            <w:hideMark/>
          </w:tcPr>
          <w:p w14:paraId="168C193D"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4,5</w:t>
            </w:r>
          </w:p>
        </w:tc>
      </w:tr>
      <w:tr w:rsidR="003C2968" w:rsidRPr="00166341" w14:paraId="58A72E14" w14:textId="77777777" w:rsidTr="008E6F22">
        <w:trPr>
          <w:trHeight w:val="20"/>
        </w:trPr>
        <w:tc>
          <w:tcPr>
            <w:tcW w:w="0" w:type="auto"/>
            <w:tcBorders>
              <w:top w:val="nil"/>
              <w:left w:val="single" w:sz="4" w:space="0" w:color="auto"/>
              <w:bottom w:val="nil"/>
              <w:right w:val="nil"/>
            </w:tcBorders>
            <w:noWrap/>
            <w:vAlign w:val="center"/>
            <w:hideMark/>
          </w:tcPr>
          <w:p w14:paraId="7ACECB3C" w14:textId="2AEB6325"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Restrained</w:t>
            </w:r>
            <w:r w:rsidR="00FE2732" w:rsidRPr="00166341">
              <w:rPr>
                <w:rFonts w:ascii="Calibri" w:hAnsi="Calibri" w:cs="Calibri"/>
                <w:color w:val="000000"/>
                <w:sz w:val="18"/>
                <w:szCs w:val="18"/>
              </w:rPr>
              <w:t xml:space="preserve"> [</w:t>
            </w:r>
            <w:r w:rsidR="00EA29EC" w:rsidRPr="00166341">
              <w:rPr>
                <w:rFonts w:ascii="Calibri" w:hAnsi="Calibri" w:cs="Calibri"/>
                <w:color w:val="000000"/>
                <w:sz w:val="18"/>
                <w:szCs w:val="18"/>
              </w:rPr>
              <w:t>5</w:t>
            </w:r>
            <w:r w:rsidR="00FE2732" w:rsidRPr="00166341">
              <w:rPr>
                <w:rFonts w:ascii="Calibri" w:hAnsi="Calibri" w:cs="Calibri"/>
                <w:color w:val="000000"/>
                <w:sz w:val="18"/>
                <w:szCs w:val="18"/>
              </w:rPr>
              <w:t>]</w:t>
            </w:r>
          </w:p>
        </w:tc>
        <w:tc>
          <w:tcPr>
            <w:tcW w:w="0" w:type="auto"/>
            <w:tcBorders>
              <w:top w:val="nil"/>
              <w:left w:val="nil"/>
              <w:bottom w:val="nil"/>
              <w:right w:val="nil"/>
            </w:tcBorders>
            <w:noWrap/>
            <w:vAlign w:val="center"/>
            <w:hideMark/>
          </w:tcPr>
          <w:p w14:paraId="6A57BC9F"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1,5</w:t>
            </w:r>
          </w:p>
        </w:tc>
        <w:tc>
          <w:tcPr>
            <w:tcW w:w="0" w:type="auto"/>
            <w:tcBorders>
              <w:top w:val="nil"/>
              <w:left w:val="single" w:sz="4" w:space="0" w:color="auto"/>
              <w:bottom w:val="nil"/>
              <w:right w:val="nil"/>
            </w:tcBorders>
            <w:noWrap/>
            <w:vAlign w:val="center"/>
            <w:hideMark/>
          </w:tcPr>
          <w:p w14:paraId="42EC1B78"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w:t>
            </w:r>
          </w:p>
        </w:tc>
        <w:tc>
          <w:tcPr>
            <w:tcW w:w="0" w:type="auto"/>
            <w:tcBorders>
              <w:top w:val="nil"/>
              <w:left w:val="nil"/>
              <w:bottom w:val="nil"/>
              <w:right w:val="nil"/>
            </w:tcBorders>
            <w:noWrap/>
            <w:vAlign w:val="center"/>
            <w:hideMark/>
          </w:tcPr>
          <w:p w14:paraId="76E6A029"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0" w:type="auto"/>
            <w:tcBorders>
              <w:top w:val="nil"/>
              <w:left w:val="single" w:sz="4" w:space="0" w:color="auto"/>
              <w:bottom w:val="nil"/>
              <w:right w:val="nil"/>
            </w:tcBorders>
            <w:noWrap/>
            <w:vAlign w:val="center"/>
            <w:hideMark/>
          </w:tcPr>
          <w:p w14:paraId="089B2F5F"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16</w:t>
            </w:r>
          </w:p>
        </w:tc>
        <w:tc>
          <w:tcPr>
            <w:tcW w:w="0" w:type="auto"/>
            <w:tcBorders>
              <w:top w:val="nil"/>
              <w:left w:val="nil"/>
              <w:bottom w:val="nil"/>
              <w:right w:val="single" w:sz="4" w:space="0" w:color="auto"/>
            </w:tcBorders>
            <w:noWrap/>
            <w:vAlign w:val="center"/>
            <w:hideMark/>
          </w:tcPr>
          <w:p w14:paraId="44750755"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5</w:t>
            </w:r>
          </w:p>
        </w:tc>
      </w:tr>
      <w:tr w:rsidR="003C2968" w:rsidRPr="00166341" w14:paraId="68282DF6" w14:textId="77777777" w:rsidTr="008E6F22">
        <w:trPr>
          <w:trHeight w:val="20"/>
        </w:trPr>
        <w:tc>
          <w:tcPr>
            <w:tcW w:w="0" w:type="auto"/>
            <w:tcBorders>
              <w:top w:val="nil"/>
              <w:left w:val="single" w:sz="4" w:space="0" w:color="auto"/>
              <w:bottom w:val="nil"/>
              <w:right w:val="nil"/>
            </w:tcBorders>
            <w:shd w:val="clear" w:color="000000" w:fill="F2F2F2"/>
            <w:noWrap/>
            <w:vAlign w:val="center"/>
            <w:hideMark/>
          </w:tcPr>
          <w:p w14:paraId="209FAC2E" w14:textId="23473D7D"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Poisoned</w:t>
            </w:r>
            <w:r w:rsidR="00FE2732" w:rsidRPr="00166341">
              <w:rPr>
                <w:rFonts w:ascii="Calibri" w:hAnsi="Calibri" w:cs="Calibri"/>
                <w:color w:val="000000"/>
                <w:sz w:val="18"/>
                <w:szCs w:val="18"/>
              </w:rPr>
              <w:t xml:space="preserve"> [</w:t>
            </w:r>
            <w:r w:rsidR="00EA29EC" w:rsidRPr="00166341">
              <w:rPr>
                <w:rFonts w:ascii="Calibri" w:hAnsi="Calibri" w:cs="Calibri"/>
                <w:color w:val="000000"/>
                <w:sz w:val="18"/>
                <w:szCs w:val="18"/>
              </w:rPr>
              <w:t>5</w:t>
            </w:r>
            <w:r w:rsidR="00FE2732" w:rsidRPr="00166341">
              <w:rPr>
                <w:rFonts w:ascii="Calibri" w:hAnsi="Calibri" w:cs="Calibri"/>
                <w:color w:val="000000"/>
                <w:sz w:val="18"/>
                <w:szCs w:val="18"/>
              </w:rPr>
              <w:t>]</w:t>
            </w:r>
          </w:p>
        </w:tc>
        <w:tc>
          <w:tcPr>
            <w:tcW w:w="0" w:type="auto"/>
            <w:tcBorders>
              <w:top w:val="nil"/>
              <w:left w:val="nil"/>
              <w:bottom w:val="nil"/>
              <w:right w:val="nil"/>
            </w:tcBorders>
            <w:shd w:val="clear" w:color="000000" w:fill="F2F2F2"/>
            <w:noWrap/>
            <w:vAlign w:val="center"/>
            <w:hideMark/>
          </w:tcPr>
          <w:p w14:paraId="289D1E4E"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1</w:t>
            </w:r>
          </w:p>
        </w:tc>
        <w:tc>
          <w:tcPr>
            <w:tcW w:w="0" w:type="auto"/>
            <w:tcBorders>
              <w:top w:val="nil"/>
              <w:left w:val="single" w:sz="4" w:space="0" w:color="auto"/>
              <w:bottom w:val="nil"/>
              <w:right w:val="nil"/>
            </w:tcBorders>
            <w:shd w:val="clear" w:color="000000" w:fill="F2F2F2"/>
            <w:noWrap/>
            <w:vAlign w:val="center"/>
            <w:hideMark/>
          </w:tcPr>
          <w:p w14:paraId="2EA055A7"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w:t>
            </w:r>
          </w:p>
        </w:tc>
        <w:tc>
          <w:tcPr>
            <w:tcW w:w="0" w:type="auto"/>
            <w:tcBorders>
              <w:top w:val="nil"/>
              <w:left w:val="nil"/>
              <w:bottom w:val="nil"/>
              <w:right w:val="nil"/>
            </w:tcBorders>
            <w:shd w:val="clear" w:color="000000" w:fill="F2F2F2"/>
            <w:noWrap/>
            <w:vAlign w:val="center"/>
            <w:hideMark/>
          </w:tcPr>
          <w:p w14:paraId="5802ADCD"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0" w:type="auto"/>
            <w:tcBorders>
              <w:top w:val="nil"/>
              <w:left w:val="single" w:sz="4" w:space="0" w:color="auto"/>
              <w:bottom w:val="nil"/>
              <w:right w:val="nil"/>
            </w:tcBorders>
            <w:shd w:val="clear" w:color="000000" w:fill="F2F2F2"/>
            <w:noWrap/>
            <w:vAlign w:val="center"/>
            <w:hideMark/>
          </w:tcPr>
          <w:p w14:paraId="79D26BE8"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18</w:t>
            </w:r>
          </w:p>
        </w:tc>
        <w:tc>
          <w:tcPr>
            <w:tcW w:w="0" w:type="auto"/>
            <w:tcBorders>
              <w:top w:val="nil"/>
              <w:left w:val="nil"/>
              <w:bottom w:val="nil"/>
              <w:right w:val="single" w:sz="4" w:space="0" w:color="auto"/>
            </w:tcBorders>
            <w:shd w:val="clear" w:color="000000" w:fill="F2F2F2"/>
            <w:noWrap/>
            <w:vAlign w:val="center"/>
            <w:hideMark/>
          </w:tcPr>
          <w:p w14:paraId="1882ACB4"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5,5</w:t>
            </w:r>
          </w:p>
        </w:tc>
      </w:tr>
      <w:tr w:rsidR="003C2968" w:rsidRPr="00166341" w14:paraId="3707B821" w14:textId="77777777" w:rsidTr="008E6F22">
        <w:trPr>
          <w:trHeight w:val="20"/>
        </w:trPr>
        <w:tc>
          <w:tcPr>
            <w:tcW w:w="0" w:type="auto"/>
            <w:tcBorders>
              <w:top w:val="nil"/>
              <w:left w:val="single" w:sz="4" w:space="0" w:color="auto"/>
              <w:bottom w:val="nil"/>
              <w:right w:val="nil"/>
            </w:tcBorders>
            <w:noWrap/>
            <w:vAlign w:val="center"/>
            <w:hideMark/>
          </w:tcPr>
          <w:p w14:paraId="68781586" w14:textId="7F0E9CFA"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Deafened</w:t>
            </w:r>
            <w:r w:rsidR="00FE2732" w:rsidRPr="00166341">
              <w:rPr>
                <w:rFonts w:ascii="Calibri" w:hAnsi="Calibri" w:cs="Calibri"/>
                <w:color w:val="000000"/>
                <w:sz w:val="18"/>
                <w:szCs w:val="18"/>
              </w:rPr>
              <w:t xml:space="preserve"> [</w:t>
            </w:r>
            <w:r w:rsidR="00EA29EC" w:rsidRPr="00166341">
              <w:rPr>
                <w:rFonts w:ascii="Calibri" w:hAnsi="Calibri" w:cs="Calibri"/>
                <w:color w:val="000000"/>
                <w:sz w:val="18"/>
                <w:szCs w:val="18"/>
              </w:rPr>
              <w:t>5</w:t>
            </w:r>
            <w:r w:rsidR="00FE2732" w:rsidRPr="00166341">
              <w:rPr>
                <w:rFonts w:ascii="Calibri" w:hAnsi="Calibri" w:cs="Calibri"/>
                <w:color w:val="000000"/>
                <w:sz w:val="18"/>
                <w:szCs w:val="18"/>
              </w:rPr>
              <w:t>]</w:t>
            </w:r>
          </w:p>
        </w:tc>
        <w:tc>
          <w:tcPr>
            <w:tcW w:w="0" w:type="auto"/>
            <w:tcBorders>
              <w:top w:val="nil"/>
              <w:left w:val="nil"/>
              <w:bottom w:val="nil"/>
              <w:right w:val="nil"/>
            </w:tcBorders>
            <w:noWrap/>
            <w:vAlign w:val="center"/>
            <w:hideMark/>
          </w:tcPr>
          <w:p w14:paraId="61DEA9BE"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0,5</w:t>
            </w:r>
          </w:p>
        </w:tc>
        <w:tc>
          <w:tcPr>
            <w:tcW w:w="0" w:type="auto"/>
            <w:tcBorders>
              <w:top w:val="nil"/>
              <w:left w:val="single" w:sz="4" w:space="0" w:color="auto"/>
              <w:bottom w:val="nil"/>
              <w:right w:val="nil"/>
            </w:tcBorders>
            <w:noWrap/>
            <w:vAlign w:val="center"/>
            <w:hideMark/>
          </w:tcPr>
          <w:p w14:paraId="3622C5BA"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w:t>
            </w:r>
          </w:p>
        </w:tc>
        <w:tc>
          <w:tcPr>
            <w:tcW w:w="0" w:type="auto"/>
            <w:tcBorders>
              <w:top w:val="nil"/>
              <w:left w:val="nil"/>
              <w:bottom w:val="nil"/>
              <w:right w:val="nil"/>
            </w:tcBorders>
            <w:noWrap/>
            <w:vAlign w:val="center"/>
            <w:hideMark/>
          </w:tcPr>
          <w:p w14:paraId="6F083307"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0" w:type="auto"/>
            <w:tcBorders>
              <w:top w:val="nil"/>
              <w:left w:val="single" w:sz="4" w:space="0" w:color="auto"/>
              <w:bottom w:val="nil"/>
              <w:right w:val="nil"/>
            </w:tcBorders>
            <w:noWrap/>
            <w:vAlign w:val="center"/>
            <w:hideMark/>
          </w:tcPr>
          <w:p w14:paraId="289A982B"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20</w:t>
            </w:r>
          </w:p>
        </w:tc>
        <w:tc>
          <w:tcPr>
            <w:tcW w:w="0" w:type="auto"/>
            <w:tcBorders>
              <w:top w:val="nil"/>
              <w:left w:val="nil"/>
              <w:bottom w:val="nil"/>
              <w:right w:val="single" w:sz="4" w:space="0" w:color="auto"/>
            </w:tcBorders>
            <w:noWrap/>
            <w:vAlign w:val="center"/>
            <w:hideMark/>
          </w:tcPr>
          <w:p w14:paraId="4DCC7094"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6</w:t>
            </w:r>
          </w:p>
        </w:tc>
      </w:tr>
      <w:tr w:rsidR="003C2968" w:rsidRPr="00166341" w14:paraId="6D28CC94" w14:textId="77777777" w:rsidTr="008E6F22">
        <w:trPr>
          <w:trHeight w:val="20"/>
        </w:trPr>
        <w:tc>
          <w:tcPr>
            <w:tcW w:w="0" w:type="auto"/>
            <w:tcBorders>
              <w:top w:val="nil"/>
              <w:left w:val="single" w:sz="4" w:space="0" w:color="auto"/>
              <w:bottom w:val="single" w:sz="4" w:space="0" w:color="auto"/>
              <w:right w:val="nil"/>
            </w:tcBorders>
            <w:shd w:val="clear" w:color="000000" w:fill="F2F2F2"/>
            <w:noWrap/>
            <w:vAlign w:val="center"/>
            <w:hideMark/>
          </w:tcPr>
          <w:p w14:paraId="3E2FA613" w14:textId="6A7D85D1" w:rsidR="003C2968" w:rsidRPr="00166341" w:rsidRDefault="003C2968" w:rsidP="008E6F22">
            <w:pPr>
              <w:spacing w:after="0" w:line="240" w:lineRule="auto"/>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Per 2d6</w:t>
            </w:r>
            <w:r w:rsidR="00FE2732" w:rsidRPr="00166341">
              <w:rPr>
                <w:rFonts w:ascii="Calibri" w:hAnsi="Calibri" w:cs="Calibri"/>
                <w:color w:val="000000"/>
                <w:sz w:val="18"/>
                <w:szCs w:val="18"/>
              </w:rPr>
              <w:t xml:space="preserve"> [</w:t>
            </w:r>
            <w:r w:rsidR="00EA29EC" w:rsidRPr="00166341">
              <w:rPr>
                <w:rFonts w:ascii="Calibri" w:hAnsi="Calibri" w:cs="Calibri"/>
                <w:color w:val="000000"/>
                <w:sz w:val="18"/>
                <w:szCs w:val="18"/>
              </w:rPr>
              <w:t>6</w:t>
            </w:r>
            <w:r w:rsidR="00FE2732" w:rsidRPr="00166341">
              <w:rPr>
                <w:rFonts w:ascii="Calibri" w:hAnsi="Calibri" w:cs="Calibri"/>
                <w:color w:val="000000"/>
                <w:sz w:val="18"/>
                <w:szCs w:val="18"/>
              </w:rPr>
              <w:t>]</w:t>
            </w:r>
          </w:p>
        </w:tc>
        <w:tc>
          <w:tcPr>
            <w:tcW w:w="0" w:type="auto"/>
            <w:tcBorders>
              <w:top w:val="nil"/>
              <w:left w:val="nil"/>
              <w:bottom w:val="single" w:sz="4" w:space="0" w:color="auto"/>
              <w:right w:val="nil"/>
            </w:tcBorders>
            <w:shd w:val="clear" w:color="000000" w:fill="F2F2F2"/>
            <w:noWrap/>
            <w:vAlign w:val="center"/>
            <w:hideMark/>
          </w:tcPr>
          <w:p w14:paraId="450309CF"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1</w:t>
            </w:r>
          </w:p>
        </w:tc>
        <w:tc>
          <w:tcPr>
            <w:tcW w:w="0" w:type="auto"/>
            <w:tcBorders>
              <w:top w:val="nil"/>
              <w:left w:val="single" w:sz="4" w:space="0" w:color="auto"/>
              <w:bottom w:val="single" w:sz="4" w:space="0" w:color="auto"/>
              <w:right w:val="nil"/>
            </w:tcBorders>
            <w:shd w:val="clear" w:color="000000" w:fill="F2F2F2"/>
            <w:noWrap/>
            <w:vAlign w:val="center"/>
            <w:hideMark/>
          </w:tcPr>
          <w:p w14:paraId="209C1B0D"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hAnsi="Calibri" w:cs="Calibri"/>
                <w:color w:val="000000"/>
                <w:sz w:val="18"/>
                <w:szCs w:val="18"/>
              </w:rPr>
              <w:t>-</w:t>
            </w:r>
          </w:p>
        </w:tc>
        <w:tc>
          <w:tcPr>
            <w:tcW w:w="0" w:type="auto"/>
            <w:tcBorders>
              <w:top w:val="nil"/>
              <w:left w:val="nil"/>
              <w:bottom w:val="single" w:sz="4" w:space="0" w:color="auto"/>
              <w:right w:val="nil"/>
            </w:tcBorders>
            <w:shd w:val="clear" w:color="000000" w:fill="F2F2F2"/>
            <w:noWrap/>
            <w:vAlign w:val="center"/>
            <w:hideMark/>
          </w:tcPr>
          <w:p w14:paraId="1FC674D3"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0" w:type="auto"/>
            <w:tcBorders>
              <w:top w:val="nil"/>
              <w:left w:val="single" w:sz="4" w:space="0" w:color="auto"/>
              <w:bottom w:val="single" w:sz="4" w:space="0" w:color="auto"/>
              <w:right w:val="nil"/>
            </w:tcBorders>
            <w:shd w:val="clear" w:color="000000" w:fill="F2F2F2"/>
            <w:noWrap/>
            <w:vAlign w:val="center"/>
            <w:hideMark/>
          </w:tcPr>
          <w:p w14:paraId="1B7C97D9"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c>
          <w:tcPr>
            <w:tcW w:w="0" w:type="auto"/>
            <w:tcBorders>
              <w:top w:val="nil"/>
              <w:left w:val="nil"/>
              <w:bottom w:val="single" w:sz="4" w:space="0" w:color="auto"/>
              <w:right w:val="single" w:sz="4" w:space="0" w:color="auto"/>
            </w:tcBorders>
            <w:shd w:val="clear" w:color="000000" w:fill="F2F2F2"/>
            <w:noWrap/>
            <w:vAlign w:val="center"/>
            <w:hideMark/>
          </w:tcPr>
          <w:p w14:paraId="15DA2777" w14:textId="77777777" w:rsidR="003C2968" w:rsidRPr="00166341" w:rsidRDefault="003C2968" w:rsidP="008E6F22">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w:t>
            </w:r>
          </w:p>
        </w:tc>
      </w:tr>
      <w:tr w:rsidR="003C2968" w:rsidRPr="00166341" w14:paraId="1E5C8E8A" w14:textId="77777777" w:rsidTr="00E4607F">
        <w:trPr>
          <w:trHeight w:val="1921"/>
        </w:trPr>
        <w:tc>
          <w:tcPr>
            <w:tcW w:w="0" w:type="auto"/>
            <w:gridSpan w:val="6"/>
            <w:tcBorders>
              <w:top w:val="nil"/>
              <w:left w:val="nil"/>
              <w:bottom w:val="nil"/>
              <w:right w:val="nil"/>
            </w:tcBorders>
            <w:noWrap/>
            <w:vAlign w:val="bottom"/>
            <w:hideMark/>
          </w:tcPr>
          <w:p w14:paraId="513D4D7D" w14:textId="77777777" w:rsidR="003C2968" w:rsidRPr="00166341" w:rsidRDefault="003C2968" w:rsidP="008E6F22">
            <w:pPr>
              <w:spacing w:after="0" w:line="240" w:lineRule="auto"/>
              <w:rPr>
                <w:rFonts w:ascii="Aptos Narrow" w:eastAsia="Times New Roman" w:hAnsi="Aptos Narrow" w:cs="Times New Roman"/>
                <w:i/>
                <w:iCs/>
                <w:color w:val="000000"/>
                <w:kern w:val="0"/>
                <w:sz w:val="18"/>
                <w:szCs w:val="18"/>
                <w:lang w:eastAsia="nb-NO"/>
                <w14:ligatures w14:val="none"/>
              </w:rPr>
            </w:pPr>
            <w:r w:rsidRPr="00166341">
              <w:rPr>
                <w:rFonts w:ascii="Aptos Narrow" w:eastAsia="Times New Roman" w:hAnsi="Aptos Narrow" w:cs="Times New Roman"/>
                <w:i/>
                <w:iCs/>
                <w:color w:val="000000"/>
                <w:kern w:val="0"/>
                <w:sz w:val="18"/>
                <w:szCs w:val="18"/>
                <w:lang w:eastAsia="nb-NO"/>
                <w14:ligatures w14:val="none"/>
              </w:rPr>
              <w:t xml:space="preserve">[1] An ingested poison will be able to affect up to 5 people per dose as long as they all ingest the poison. </w:t>
            </w:r>
          </w:p>
          <w:p w14:paraId="37D29AD7" w14:textId="77777777" w:rsidR="003C2968" w:rsidRPr="00166341" w:rsidRDefault="003C2968" w:rsidP="008E6F22">
            <w:pPr>
              <w:spacing w:after="0" w:line="240" w:lineRule="auto"/>
              <w:rPr>
                <w:rFonts w:ascii="Aptos Narrow" w:eastAsia="Times New Roman" w:hAnsi="Aptos Narrow" w:cs="Times New Roman"/>
                <w:i/>
                <w:iCs/>
                <w:color w:val="000000"/>
                <w:kern w:val="0"/>
                <w:sz w:val="18"/>
                <w:szCs w:val="18"/>
                <w:lang w:eastAsia="nb-NO"/>
                <w14:ligatures w14:val="none"/>
              </w:rPr>
            </w:pPr>
            <w:r w:rsidRPr="00166341">
              <w:rPr>
                <w:rFonts w:ascii="Aptos Narrow" w:eastAsia="Times New Roman" w:hAnsi="Aptos Narrow" w:cs="Times New Roman"/>
                <w:i/>
                <w:iCs/>
                <w:color w:val="000000"/>
                <w:kern w:val="0"/>
                <w:sz w:val="18"/>
                <w:szCs w:val="18"/>
                <w:lang w:eastAsia="nb-NO"/>
                <w14:ligatures w14:val="none"/>
              </w:rPr>
              <w:t>[2] An inhaled poison will cover a 10*10 feet area and affect all within.</w:t>
            </w:r>
          </w:p>
          <w:p w14:paraId="258AE932" w14:textId="77777777" w:rsidR="003C2968" w:rsidRPr="00166341" w:rsidRDefault="003C2968" w:rsidP="008E6F22">
            <w:pPr>
              <w:spacing w:after="0" w:line="240" w:lineRule="auto"/>
              <w:rPr>
                <w:rFonts w:ascii="Aptos Narrow" w:eastAsia="Times New Roman" w:hAnsi="Aptos Narrow" w:cs="Times New Roman"/>
                <w:i/>
                <w:iCs/>
                <w:color w:val="000000"/>
                <w:kern w:val="0"/>
                <w:sz w:val="18"/>
                <w:szCs w:val="18"/>
                <w:lang w:eastAsia="nb-NO"/>
                <w14:ligatures w14:val="none"/>
              </w:rPr>
            </w:pPr>
            <w:r w:rsidRPr="00166341">
              <w:rPr>
                <w:rFonts w:ascii="Aptos Narrow" w:eastAsia="Times New Roman" w:hAnsi="Aptos Narrow" w:cs="Times New Roman"/>
                <w:i/>
                <w:iCs/>
                <w:color w:val="000000"/>
                <w:kern w:val="0"/>
                <w:sz w:val="18"/>
                <w:szCs w:val="18"/>
                <w:lang w:eastAsia="nb-NO"/>
                <w14:ligatures w14:val="none"/>
              </w:rPr>
              <w:t xml:space="preserve">[3] Once applied to a weapon or piece of ammunition, the poison retains its potency for 1 minute or until you hit with the weapon or ammunition. </w:t>
            </w:r>
          </w:p>
          <w:p w14:paraId="5D20FAC1" w14:textId="77777777" w:rsidR="003C2968" w:rsidRPr="00166341" w:rsidRDefault="003C2968" w:rsidP="008E6F22">
            <w:pPr>
              <w:spacing w:after="0" w:line="240" w:lineRule="auto"/>
              <w:rPr>
                <w:rFonts w:ascii="Aptos Narrow" w:eastAsia="Times New Roman" w:hAnsi="Aptos Narrow" w:cs="Times New Roman"/>
                <w:i/>
                <w:iCs/>
                <w:color w:val="000000"/>
                <w:kern w:val="0"/>
                <w:sz w:val="18"/>
                <w:szCs w:val="18"/>
                <w:lang w:eastAsia="nb-NO"/>
                <w14:ligatures w14:val="none"/>
              </w:rPr>
            </w:pPr>
            <w:r w:rsidRPr="00166341">
              <w:rPr>
                <w:rFonts w:ascii="Aptos Narrow" w:eastAsia="Times New Roman" w:hAnsi="Aptos Narrow" w:cs="Times New Roman"/>
                <w:i/>
                <w:iCs/>
                <w:color w:val="000000"/>
                <w:kern w:val="0"/>
                <w:sz w:val="18"/>
                <w:szCs w:val="18"/>
                <w:lang w:eastAsia="nb-NO"/>
                <w14:ligatures w14:val="none"/>
              </w:rPr>
              <w:t xml:space="preserve">[4] An item coated in poison will remain poisonous until the poison is removed or 24 hours. </w:t>
            </w:r>
          </w:p>
          <w:p w14:paraId="0F838CC5" w14:textId="1933A5D5" w:rsidR="00EA29EC" w:rsidRPr="00166341" w:rsidRDefault="00EA29EC" w:rsidP="008E6F22">
            <w:pPr>
              <w:spacing w:after="0" w:line="240" w:lineRule="auto"/>
              <w:rPr>
                <w:rFonts w:ascii="Aptos Narrow" w:eastAsia="Times New Roman" w:hAnsi="Aptos Narrow" w:cs="Times New Roman"/>
                <w:i/>
                <w:iCs/>
                <w:color w:val="000000"/>
                <w:kern w:val="0"/>
                <w:sz w:val="18"/>
                <w:szCs w:val="18"/>
                <w:lang w:eastAsia="nb-NO"/>
                <w14:ligatures w14:val="none"/>
              </w:rPr>
            </w:pPr>
            <w:r w:rsidRPr="00166341">
              <w:rPr>
                <w:rFonts w:ascii="Aptos Narrow" w:eastAsia="Times New Roman" w:hAnsi="Aptos Narrow" w:cs="Times New Roman"/>
                <w:i/>
                <w:iCs/>
                <w:color w:val="000000"/>
                <w:kern w:val="0"/>
                <w:sz w:val="18"/>
                <w:szCs w:val="18"/>
                <w:lang w:eastAsia="nb-NO"/>
                <w14:ligatures w14:val="none"/>
              </w:rPr>
              <w:t xml:space="preserve">[5] </w:t>
            </w:r>
            <w:r w:rsidR="00760029" w:rsidRPr="00166341">
              <w:rPr>
                <w:rFonts w:ascii="Aptos Narrow" w:eastAsia="Times New Roman" w:hAnsi="Aptos Narrow" w:cs="Times New Roman"/>
                <w:i/>
                <w:iCs/>
                <w:color w:val="000000"/>
                <w:kern w:val="0"/>
                <w:sz w:val="18"/>
                <w:szCs w:val="18"/>
                <w:lang w:eastAsia="nb-NO"/>
                <w14:ligatures w14:val="none"/>
              </w:rPr>
              <w:t xml:space="preserve">The effect lasts </w:t>
            </w:r>
            <w:r w:rsidR="0035148C" w:rsidRPr="00166341">
              <w:rPr>
                <w:rFonts w:ascii="Aptos Narrow" w:eastAsia="Times New Roman" w:hAnsi="Aptos Narrow" w:cs="Times New Roman"/>
                <w:i/>
                <w:iCs/>
                <w:color w:val="000000"/>
                <w:kern w:val="0"/>
                <w:sz w:val="18"/>
                <w:szCs w:val="18"/>
                <w:lang w:eastAsia="nb-NO"/>
                <w14:ligatures w14:val="none"/>
              </w:rPr>
              <w:t>for a number of minutes equal to the save DC.</w:t>
            </w:r>
            <w:r w:rsidRPr="00166341">
              <w:rPr>
                <w:rFonts w:ascii="Aptos Narrow" w:eastAsia="Times New Roman" w:hAnsi="Aptos Narrow" w:cs="Times New Roman"/>
                <w:i/>
                <w:iCs/>
                <w:color w:val="000000"/>
                <w:kern w:val="0"/>
                <w:sz w:val="18"/>
                <w:szCs w:val="18"/>
                <w:lang w:eastAsia="nb-NO"/>
                <w14:ligatures w14:val="none"/>
              </w:rPr>
              <w:t xml:space="preserve"> </w:t>
            </w:r>
          </w:p>
          <w:p w14:paraId="5540A4EA" w14:textId="0B4459A8" w:rsidR="003C2968" w:rsidRPr="00166341" w:rsidRDefault="003C2968" w:rsidP="008E6F22">
            <w:pPr>
              <w:spacing w:after="0" w:line="240" w:lineRule="auto"/>
              <w:rPr>
                <w:rFonts w:ascii="Aptos Narrow" w:eastAsia="Times New Roman" w:hAnsi="Aptos Narrow" w:cs="Times New Roman"/>
                <w:i/>
                <w:iCs/>
                <w:color w:val="000000"/>
                <w:kern w:val="0"/>
                <w:sz w:val="18"/>
                <w:szCs w:val="18"/>
                <w:lang w:eastAsia="nb-NO"/>
                <w14:ligatures w14:val="none"/>
              </w:rPr>
            </w:pPr>
            <w:r w:rsidRPr="00166341">
              <w:rPr>
                <w:rFonts w:ascii="Aptos Narrow" w:eastAsia="Times New Roman" w:hAnsi="Aptos Narrow" w:cs="Times New Roman"/>
                <w:i/>
                <w:iCs/>
                <w:color w:val="000000"/>
                <w:kern w:val="0"/>
                <w:sz w:val="18"/>
                <w:szCs w:val="18"/>
                <w:lang w:eastAsia="nb-NO"/>
                <w14:ligatures w14:val="none"/>
              </w:rPr>
              <w:t>[</w:t>
            </w:r>
            <w:r w:rsidR="00EA29EC" w:rsidRPr="00166341">
              <w:rPr>
                <w:rFonts w:ascii="Aptos Narrow" w:eastAsia="Times New Roman" w:hAnsi="Aptos Narrow" w:cs="Times New Roman"/>
                <w:i/>
                <w:iCs/>
                <w:color w:val="000000"/>
                <w:kern w:val="0"/>
                <w:sz w:val="18"/>
                <w:szCs w:val="18"/>
                <w:lang w:eastAsia="nb-NO"/>
                <w14:ligatures w14:val="none"/>
              </w:rPr>
              <w:t>6</w:t>
            </w:r>
            <w:r w:rsidRPr="00166341">
              <w:rPr>
                <w:rFonts w:ascii="Aptos Narrow" w:eastAsia="Times New Roman" w:hAnsi="Aptos Narrow" w:cs="Times New Roman"/>
                <w:i/>
                <w:iCs/>
                <w:color w:val="000000"/>
                <w:kern w:val="0"/>
                <w:sz w:val="18"/>
                <w:szCs w:val="18"/>
                <w:lang w:eastAsia="nb-NO"/>
                <w14:ligatures w14:val="none"/>
              </w:rPr>
              <w:t>] A poison causing damage will cause half damage on a successful save.</w:t>
            </w:r>
          </w:p>
          <w:p w14:paraId="2C0386F1" w14:textId="77777777" w:rsidR="003C2968" w:rsidRPr="00166341" w:rsidRDefault="003C2968" w:rsidP="008E6F22">
            <w:pPr>
              <w:spacing w:after="0" w:line="240" w:lineRule="auto"/>
              <w:rPr>
                <w:rFonts w:ascii="Aptos Narrow" w:eastAsia="Times New Roman" w:hAnsi="Aptos Narrow" w:cs="Times New Roman"/>
                <w:i/>
                <w:iCs/>
                <w:color w:val="000000"/>
                <w:kern w:val="0"/>
                <w:sz w:val="18"/>
                <w:szCs w:val="18"/>
                <w:lang w:eastAsia="nb-NO"/>
                <w14:ligatures w14:val="none"/>
              </w:rPr>
            </w:pPr>
          </w:p>
        </w:tc>
      </w:tr>
    </w:tbl>
    <w:p w14:paraId="0A6513BE" w14:textId="77777777" w:rsidR="003C2968" w:rsidRPr="00166341" w:rsidRDefault="003C2968" w:rsidP="003C2968">
      <w:pPr>
        <w:pStyle w:val="Overskrift4"/>
        <w:jc w:val="both"/>
        <w:rPr>
          <w:color w:val="0F9ED5" w:themeColor="accent4"/>
        </w:rPr>
      </w:pPr>
      <w:r w:rsidRPr="00166341">
        <w:rPr>
          <w:color w:val="0F9ED5" w:themeColor="accent4"/>
        </w:rPr>
        <w:t>Action points</w:t>
      </w:r>
    </w:p>
    <w:p w14:paraId="62B308B5" w14:textId="77777777" w:rsidR="003C2968" w:rsidRPr="00166341" w:rsidRDefault="003C2968" w:rsidP="003C2968">
      <w:pPr>
        <w:jc w:val="both"/>
      </w:pPr>
      <w:r w:rsidRPr="00166341">
        <w:t>There are no inspiration points, though the rules for Advantage from other sources remain. Instead, at the start of every session you create a pool of Action Points equal to the number of players. During that session, whenever someone makes an attack roll, saving throw, or ability check, they can take one or more points from the pool and add 1d6 per point removed, to the roll.</w:t>
      </w:r>
    </w:p>
    <w:p w14:paraId="0961F9CC" w14:textId="77777777" w:rsidR="003C2968" w:rsidRPr="00166341" w:rsidRDefault="003C2968" w:rsidP="003C2968">
      <w:pPr>
        <w:pStyle w:val="Overskrift4"/>
        <w:jc w:val="both"/>
        <w:rPr>
          <w:color w:val="0F9ED5" w:themeColor="accent4"/>
        </w:rPr>
      </w:pPr>
      <w:r w:rsidRPr="00166341">
        <w:rPr>
          <w:color w:val="0F9ED5" w:themeColor="accent4"/>
        </w:rPr>
        <w:t>Exhausting beat-down</w:t>
      </w:r>
    </w:p>
    <w:p w14:paraId="0EB8CC1F" w14:textId="77777777" w:rsidR="003C2968" w:rsidRPr="00166341" w:rsidRDefault="003C2968" w:rsidP="003C2968">
      <w:pPr>
        <w:jc w:val="both"/>
      </w:pPr>
      <w:r w:rsidRPr="00166341">
        <w:t xml:space="preserve">Any time you are dropped to 0 HP you gain a level of Exhaustion. This counts as any other Exhaustion level, this means that if you somehow manage to drop to 0 HP six times you are dead. </w:t>
      </w:r>
    </w:p>
    <w:p w14:paraId="627B7FE6" w14:textId="77777777" w:rsidR="003C2968" w:rsidRPr="00166341" w:rsidRDefault="003C2968" w:rsidP="003C2968">
      <w:pPr>
        <w:pStyle w:val="Overskrift4"/>
        <w:jc w:val="both"/>
        <w:rPr>
          <w:color w:val="0F9ED5" w:themeColor="accent4"/>
        </w:rPr>
      </w:pPr>
      <w:r w:rsidRPr="00166341">
        <w:rPr>
          <w:color w:val="0F9ED5" w:themeColor="accent4"/>
        </w:rPr>
        <w:t>Thirst and starvation</w:t>
      </w:r>
    </w:p>
    <w:p w14:paraId="36E69510" w14:textId="77777777" w:rsidR="003C2968" w:rsidRPr="00166341" w:rsidRDefault="003C2968" w:rsidP="003C2968">
      <w:pPr>
        <w:jc w:val="both"/>
      </w:pPr>
      <w:r w:rsidRPr="00166341">
        <w:t>Characters that go without water for 1 day will start feeling the effects. For each day after the first you gain a level of Exhaustion. If you are wearing medium or heavy armour or carrying anything weight equal to your Constitution score you gain two levels. Drinking water during a long rest will remove any such Exhaustion levels.</w:t>
      </w:r>
    </w:p>
    <w:p w14:paraId="46F15FFA" w14:textId="77777777" w:rsidR="003C2968" w:rsidRPr="00166341" w:rsidRDefault="003C2968" w:rsidP="003C2968">
      <w:pPr>
        <w:jc w:val="both"/>
      </w:pPr>
      <w:r w:rsidRPr="00166341">
        <w:t>Characters that go without food for days equal to con modifier * 2 (min 1) will start feeling the effects. Unless they roll a constitution save DC 8 + 2 per day or gain a level of Exhaustion. If you are wearing medium or heavy armour you have Disadvantage on the saving throw. Eating food during a long rest will remove any such Exhaustion levels.</w:t>
      </w:r>
    </w:p>
    <w:p w14:paraId="34FBD981" w14:textId="77777777" w:rsidR="003C2968" w:rsidRPr="00166341" w:rsidRDefault="003C2968" w:rsidP="003C2968">
      <w:pPr>
        <w:pStyle w:val="Overskrift4"/>
        <w:jc w:val="both"/>
        <w:rPr>
          <w:color w:val="0F9ED5" w:themeColor="accent4"/>
        </w:rPr>
      </w:pPr>
      <w:r w:rsidRPr="00166341">
        <w:rPr>
          <w:color w:val="0F9ED5" w:themeColor="accent4"/>
        </w:rPr>
        <w:t>Hit point progression</w:t>
      </w:r>
    </w:p>
    <w:p w14:paraId="3CD401FB" w14:textId="77777777" w:rsidR="003C2968" w:rsidRPr="00166341" w:rsidRDefault="003C2968" w:rsidP="003C2968">
      <w:pPr>
        <w:jc w:val="both"/>
      </w:pPr>
      <w:r w:rsidRPr="00166341">
        <w:t xml:space="preserve">When reaching a new level take the HD of the class you are taking a level in and roll a die equal to half the HD (D6 becomes D3, D8 becomes D4 etc.). Then add half the value of you max HD for the </w:t>
      </w:r>
      <w:r w:rsidRPr="00166341">
        <w:lastRenderedPageBreak/>
        <w:t>class. A character gaining a level in a class with D8 HD, would roll 1d4 + 4.</w:t>
      </w:r>
    </w:p>
    <w:p w14:paraId="2C5CC50A" w14:textId="77777777" w:rsidR="003C2968" w:rsidRPr="00166341" w:rsidRDefault="003C2968" w:rsidP="003C2968">
      <w:pPr>
        <w:pStyle w:val="Overskrift4"/>
        <w:rPr>
          <w:color w:val="FF0000"/>
        </w:rPr>
      </w:pPr>
      <w:r w:rsidRPr="00166341">
        <w:rPr>
          <w:color w:val="FF0000"/>
        </w:rPr>
        <w:t>Piecemeal armour</w:t>
      </w:r>
    </w:p>
    <w:p w14:paraId="7DFFD5B7" w14:textId="43F61527" w:rsidR="003C2968" w:rsidRPr="00166341" w:rsidRDefault="003C2968" w:rsidP="003C2968">
      <w:pPr>
        <w:jc w:val="both"/>
      </w:pPr>
      <w:r w:rsidRPr="00166341">
        <w:t xml:space="preserve">Piecemeal armour grant only a fraction of the bonus of a full suit of armour. Take the AC -10 and divide it according to which piece is used and add these together. You always round down to calculate the </w:t>
      </w:r>
      <w:r w:rsidR="00985264" w:rsidRPr="00166341">
        <w:t>AC</w:t>
      </w:r>
      <w:r w:rsidR="00347852" w:rsidRPr="00166341">
        <w:t xml:space="preserve"> and up to calculate the weight.</w:t>
      </w:r>
    </w:p>
    <w:tbl>
      <w:tblPr>
        <w:tblW w:w="5000" w:type="pct"/>
        <w:tblCellMar>
          <w:left w:w="70" w:type="dxa"/>
          <w:right w:w="70" w:type="dxa"/>
        </w:tblCellMar>
        <w:tblLook w:val="04A0" w:firstRow="1" w:lastRow="0" w:firstColumn="1" w:lastColumn="0" w:noHBand="0" w:noVBand="1"/>
      </w:tblPr>
      <w:tblGrid>
        <w:gridCol w:w="2341"/>
        <w:gridCol w:w="2341"/>
      </w:tblGrid>
      <w:tr w:rsidR="003C2968" w:rsidRPr="00166341" w14:paraId="17866FAC" w14:textId="77777777" w:rsidTr="000A03A6">
        <w:trPr>
          <w:trHeight w:val="227"/>
        </w:trPr>
        <w:tc>
          <w:tcPr>
            <w:tcW w:w="2500" w:type="pct"/>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AB6B973" w14:textId="77777777" w:rsidR="003C2968" w:rsidRPr="001A0457" w:rsidRDefault="003C2968" w:rsidP="008E6F22">
            <w:pPr>
              <w:spacing w:after="0" w:line="240" w:lineRule="auto"/>
              <w:jc w:val="both"/>
              <w:rPr>
                <w:rFonts w:ascii="Calibri" w:eastAsia="Times New Roman" w:hAnsi="Calibri" w:cs="Calibri"/>
                <w:b/>
                <w:bCs/>
                <w:color w:val="FFFFFF"/>
                <w:kern w:val="0"/>
                <w:sz w:val="20"/>
                <w:szCs w:val="20"/>
                <w:lang w:eastAsia="nb-NO"/>
                <w14:ligatures w14:val="none"/>
              </w:rPr>
            </w:pPr>
            <w:r w:rsidRPr="001A0457">
              <w:rPr>
                <w:rFonts w:ascii="Calibri" w:eastAsia="Times New Roman" w:hAnsi="Calibri" w:cs="Calibri"/>
                <w:b/>
                <w:bCs/>
                <w:color w:val="FFFFFF"/>
                <w:kern w:val="0"/>
                <w:sz w:val="20"/>
                <w:szCs w:val="20"/>
                <w:lang w:eastAsia="nb-NO"/>
                <w14:ligatures w14:val="none"/>
              </w:rPr>
              <w:t>Body part</w:t>
            </w:r>
          </w:p>
        </w:tc>
        <w:tc>
          <w:tcPr>
            <w:tcW w:w="2500" w:type="pct"/>
            <w:tcBorders>
              <w:top w:val="single" w:sz="4" w:space="0" w:color="auto"/>
              <w:left w:val="nil"/>
              <w:bottom w:val="single" w:sz="4" w:space="0" w:color="auto"/>
              <w:right w:val="single" w:sz="4" w:space="0" w:color="auto"/>
            </w:tcBorders>
            <w:shd w:val="clear" w:color="000000" w:fill="000000"/>
            <w:noWrap/>
            <w:vAlign w:val="center"/>
            <w:hideMark/>
          </w:tcPr>
          <w:p w14:paraId="2EF5673E" w14:textId="77777777" w:rsidR="003C2968" w:rsidRPr="001A0457" w:rsidRDefault="003C2968" w:rsidP="008E6F22">
            <w:pPr>
              <w:spacing w:after="0" w:line="240" w:lineRule="auto"/>
              <w:jc w:val="both"/>
              <w:rPr>
                <w:rFonts w:ascii="Calibri" w:eastAsia="Times New Roman" w:hAnsi="Calibri" w:cs="Calibri"/>
                <w:b/>
                <w:bCs/>
                <w:color w:val="FFFFFF"/>
                <w:kern w:val="0"/>
                <w:sz w:val="20"/>
                <w:szCs w:val="20"/>
                <w:lang w:eastAsia="nb-NO"/>
                <w14:ligatures w14:val="none"/>
              </w:rPr>
            </w:pPr>
            <w:r w:rsidRPr="001A0457">
              <w:rPr>
                <w:rFonts w:ascii="Calibri" w:eastAsia="Times New Roman" w:hAnsi="Calibri" w:cs="Calibri"/>
                <w:b/>
                <w:bCs/>
                <w:color w:val="FFFFFF"/>
                <w:kern w:val="0"/>
                <w:sz w:val="20"/>
                <w:szCs w:val="20"/>
                <w:lang w:eastAsia="nb-NO"/>
                <w14:ligatures w14:val="none"/>
              </w:rPr>
              <w:t>AC bonus</w:t>
            </w:r>
          </w:p>
        </w:tc>
      </w:tr>
      <w:tr w:rsidR="003C2968" w:rsidRPr="00166341" w14:paraId="7E5D2AA5" w14:textId="77777777" w:rsidTr="000A03A6">
        <w:trPr>
          <w:trHeight w:val="227"/>
        </w:trPr>
        <w:tc>
          <w:tcPr>
            <w:tcW w:w="2500" w:type="pct"/>
            <w:tcBorders>
              <w:top w:val="nil"/>
              <w:left w:val="single" w:sz="4" w:space="0" w:color="auto"/>
              <w:bottom w:val="single" w:sz="4" w:space="0" w:color="auto"/>
              <w:right w:val="single" w:sz="4" w:space="0" w:color="auto"/>
            </w:tcBorders>
            <w:shd w:val="clear" w:color="000000" w:fill="D9D9D9"/>
            <w:noWrap/>
            <w:vAlign w:val="center"/>
            <w:hideMark/>
          </w:tcPr>
          <w:p w14:paraId="1B76CB2A" w14:textId="77777777" w:rsidR="003C2968" w:rsidRPr="001A0457" w:rsidRDefault="003C2968" w:rsidP="008E6F22">
            <w:pPr>
              <w:spacing w:after="0" w:line="240" w:lineRule="auto"/>
              <w:jc w:val="both"/>
              <w:rPr>
                <w:rFonts w:ascii="Calibri" w:eastAsia="Times New Roman" w:hAnsi="Calibri" w:cs="Calibri"/>
                <w:color w:val="000000"/>
                <w:kern w:val="0"/>
                <w:sz w:val="20"/>
                <w:szCs w:val="20"/>
                <w:lang w:eastAsia="nb-NO"/>
                <w14:ligatures w14:val="none"/>
              </w:rPr>
            </w:pPr>
            <w:r w:rsidRPr="001A0457">
              <w:rPr>
                <w:rFonts w:ascii="Calibri" w:eastAsia="Times New Roman" w:hAnsi="Calibri" w:cs="Calibri"/>
                <w:color w:val="000000"/>
                <w:kern w:val="0"/>
                <w:sz w:val="20"/>
                <w:szCs w:val="20"/>
                <w:lang w:eastAsia="nb-NO"/>
                <w14:ligatures w14:val="none"/>
              </w:rPr>
              <w:t>Torso</w:t>
            </w:r>
          </w:p>
        </w:tc>
        <w:tc>
          <w:tcPr>
            <w:tcW w:w="2500" w:type="pct"/>
            <w:tcBorders>
              <w:top w:val="nil"/>
              <w:left w:val="nil"/>
              <w:bottom w:val="single" w:sz="4" w:space="0" w:color="auto"/>
              <w:right w:val="single" w:sz="4" w:space="0" w:color="auto"/>
            </w:tcBorders>
            <w:shd w:val="clear" w:color="000000" w:fill="D9D9D9"/>
            <w:noWrap/>
            <w:vAlign w:val="center"/>
            <w:hideMark/>
          </w:tcPr>
          <w:p w14:paraId="375CCE25" w14:textId="77777777" w:rsidR="003C2968" w:rsidRPr="001A0457" w:rsidRDefault="003C2968" w:rsidP="008E6F22">
            <w:pPr>
              <w:spacing w:after="0" w:line="240" w:lineRule="auto"/>
              <w:jc w:val="both"/>
              <w:rPr>
                <w:rFonts w:ascii="Calibri" w:eastAsia="Times New Roman" w:hAnsi="Calibri" w:cs="Calibri"/>
                <w:color w:val="000000"/>
                <w:kern w:val="0"/>
                <w:sz w:val="20"/>
                <w:szCs w:val="20"/>
                <w:lang w:eastAsia="nb-NO"/>
                <w14:ligatures w14:val="none"/>
              </w:rPr>
            </w:pPr>
            <w:r w:rsidRPr="001A0457">
              <w:rPr>
                <w:rFonts w:ascii="Calibri" w:eastAsia="Times New Roman" w:hAnsi="Calibri" w:cs="Calibri"/>
                <w:color w:val="000000"/>
                <w:kern w:val="0"/>
                <w:sz w:val="20"/>
                <w:szCs w:val="20"/>
                <w:lang w:eastAsia="nb-NO"/>
                <w14:ligatures w14:val="none"/>
              </w:rPr>
              <w:t>0,5</w:t>
            </w:r>
          </w:p>
        </w:tc>
      </w:tr>
      <w:tr w:rsidR="003C2968" w:rsidRPr="00166341" w14:paraId="047A16FF" w14:textId="77777777" w:rsidTr="000A03A6">
        <w:trPr>
          <w:trHeight w:val="227"/>
        </w:trPr>
        <w:tc>
          <w:tcPr>
            <w:tcW w:w="2500" w:type="pct"/>
            <w:tcBorders>
              <w:top w:val="nil"/>
              <w:left w:val="single" w:sz="4" w:space="0" w:color="auto"/>
              <w:bottom w:val="single" w:sz="4" w:space="0" w:color="auto"/>
              <w:right w:val="single" w:sz="4" w:space="0" w:color="auto"/>
            </w:tcBorders>
            <w:noWrap/>
            <w:vAlign w:val="center"/>
            <w:hideMark/>
          </w:tcPr>
          <w:p w14:paraId="5739E78A" w14:textId="77777777" w:rsidR="003C2968" w:rsidRPr="001A0457" w:rsidRDefault="003C2968" w:rsidP="008E6F22">
            <w:pPr>
              <w:spacing w:after="0" w:line="240" w:lineRule="auto"/>
              <w:jc w:val="both"/>
              <w:rPr>
                <w:rFonts w:ascii="Calibri" w:eastAsia="Times New Roman" w:hAnsi="Calibri" w:cs="Calibri"/>
                <w:color w:val="000000"/>
                <w:kern w:val="0"/>
                <w:sz w:val="20"/>
                <w:szCs w:val="20"/>
                <w:lang w:eastAsia="nb-NO"/>
                <w14:ligatures w14:val="none"/>
              </w:rPr>
            </w:pPr>
            <w:r w:rsidRPr="001A0457">
              <w:rPr>
                <w:rFonts w:ascii="Calibri" w:eastAsia="Times New Roman" w:hAnsi="Calibri" w:cs="Calibri"/>
                <w:color w:val="000000"/>
                <w:kern w:val="0"/>
                <w:sz w:val="20"/>
                <w:szCs w:val="20"/>
                <w:lang w:eastAsia="nb-NO"/>
                <w14:ligatures w14:val="none"/>
              </w:rPr>
              <w:t>One arm</w:t>
            </w:r>
          </w:p>
        </w:tc>
        <w:tc>
          <w:tcPr>
            <w:tcW w:w="2500" w:type="pct"/>
            <w:tcBorders>
              <w:top w:val="nil"/>
              <w:left w:val="nil"/>
              <w:bottom w:val="single" w:sz="4" w:space="0" w:color="auto"/>
              <w:right w:val="single" w:sz="4" w:space="0" w:color="auto"/>
            </w:tcBorders>
            <w:noWrap/>
            <w:vAlign w:val="center"/>
            <w:hideMark/>
          </w:tcPr>
          <w:p w14:paraId="63746CAD" w14:textId="77777777" w:rsidR="003C2968" w:rsidRPr="001A0457" w:rsidRDefault="003C2968" w:rsidP="008E6F22">
            <w:pPr>
              <w:spacing w:after="0" w:line="240" w:lineRule="auto"/>
              <w:jc w:val="both"/>
              <w:rPr>
                <w:rFonts w:ascii="Calibri" w:eastAsia="Times New Roman" w:hAnsi="Calibri" w:cs="Calibri"/>
                <w:color w:val="000000"/>
                <w:kern w:val="0"/>
                <w:sz w:val="20"/>
                <w:szCs w:val="20"/>
                <w:lang w:eastAsia="nb-NO"/>
                <w14:ligatures w14:val="none"/>
              </w:rPr>
            </w:pPr>
            <w:r w:rsidRPr="001A0457">
              <w:rPr>
                <w:rFonts w:ascii="Calibri" w:eastAsia="Times New Roman" w:hAnsi="Calibri" w:cs="Calibri"/>
                <w:color w:val="000000"/>
                <w:kern w:val="0"/>
                <w:sz w:val="20"/>
                <w:szCs w:val="20"/>
                <w:lang w:eastAsia="nb-NO"/>
                <w14:ligatures w14:val="none"/>
              </w:rPr>
              <w:t>0,125</w:t>
            </w:r>
          </w:p>
        </w:tc>
      </w:tr>
      <w:tr w:rsidR="003C2968" w:rsidRPr="00166341" w14:paraId="3381AFFD" w14:textId="77777777" w:rsidTr="000A03A6">
        <w:trPr>
          <w:trHeight w:val="227"/>
        </w:trPr>
        <w:tc>
          <w:tcPr>
            <w:tcW w:w="2500" w:type="pct"/>
            <w:tcBorders>
              <w:top w:val="nil"/>
              <w:left w:val="single" w:sz="4" w:space="0" w:color="auto"/>
              <w:bottom w:val="single" w:sz="4" w:space="0" w:color="auto"/>
              <w:right w:val="single" w:sz="4" w:space="0" w:color="auto"/>
            </w:tcBorders>
            <w:shd w:val="clear" w:color="000000" w:fill="D9D9D9"/>
            <w:noWrap/>
            <w:vAlign w:val="center"/>
            <w:hideMark/>
          </w:tcPr>
          <w:p w14:paraId="5AD0E890" w14:textId="77777777" w:rsidR="003C2968" w:rsidRPr="001A0457" w:rsidRDefault="003C2968" w:rsidP="008E6F22">
            <w:pPr>
              <w:spacing w:after="0" w:line="240" w:lineRule="auto"/>
              <w:jc w:val="both"/>
              <w:rPr>
                <w:rFonts w:ascii="Calibri" w:eastAsia="Times New Roman" w:hAnsi="Calibri" w:cs="Calibri"/>
                <w:color w:val="000000"/>
                <w:kern w:val="0"/>
                <w:sz w:val="20"/>
                <w:szCs w:val="20"/>
                <w:lang w:eastAsia="nb-NO"/>
                <w14:ligatures w14:val="none"/>
              </w:rPr>
            </w:pPr>
            <w:r w:rsidRPr="001A0457">
              <w:rPr>
                <w:rFonts w:ascii="Calibri" w:eastAsia="Times New Roman" w:hAnsi="Calibri" w:cs="Calibri"/>
                <w:color w:val="000000"/>
                <w:kern w:val="0"/>
                <w:sz w:val="20"/>
                <w:szCs w:val="20"/>
                <w:lang w:eastAsia="nb-NO"/>
                <w14:ligatures w14:val="none"/>
              </w:rPr>
              <w:t>One Leg</w:t>
            </w:r>
          </w:p>
        </w:tc>
        <w:tc>
          <w:tcPr>
            <w:tcW w:w="2500" w:type="pct"/>
            <w:tcBorders>
              <w:top w:val="nil"/>
              <w:left w:val="nil"/>
              <w:bottom w:val="single" w:sz="4" w:space="0" w:color="auto"/>
              <w:right w:val="single" w:sz="4" w:space="0" w:color="auto"/>
            </w:tcBorders>
            <w:shd w:val="clear" w:color="000000" w:fill="D9D9D9"/>
            <w:noWrap/>
            <w:vAlign w:val="center"/>
            <w:hideMark/>
          </w:tcPr>
          <w:p w14:paraId="1B76B16F" w14:textId="77777777" w:rsidR="003C2968" w:rsidRPr="001A0457" w:rsidRDefault="003C2968" w:rsidP="008E6F22">
            <w:pPr>
              <w:spacing w:after="0" w:line="240" w:lineRule="auto"/>
              <w:jc w:val="both"/>
              <w:rPr>
                <w:rFonts w:ascii="Calibri" w:eastAsia="Times New Roman" w:hAnsi="Calibri" w:cs="Calibri"/>
                <w:color w:val="000000"/>
                <w:kern w:val="0"/>
                <w:sz w:val="20"/>
                <w:szCs w:val="20"/>
                <w:lang w:eastAsia="nb-NO"/>
                <w14:ligatures w14:val="none"/>
              </w:rPr>
            </w:pPr>
            <w:r w:rsidRPr="001A0457">
              <w:rPr>
                <w:rFonts w:ascii="Calibri" w:eastAsia="Times New Roman" w:hAnsi="Calibri" w:cs="Calibri"/>
                <w:color w:val="000000"/>
                <w:kern w:val="0"/>
                <w:sz w:val="20"/>
                <w:szCs w:val="20"/>
                <w:lang w:eastAsia="nb-NO"/>
                <w14:ligatures w14:val="none"/>
              </w:rPr>
              <w:t>0,125</w:t>
            </w:r>
          </w:p>
        </w:tc>
      </w:tr>
      <w:tr w:rsidR="003C2968" w:rsidRPr="00166341" w14:paraId="2E53B54B" w14:textId="77777777" w:rsidTr="000A03A6">
        <w:trPr>
          <w:trHeight w:val="227"/>
        </w:trPr>
        <w:tc>
          <w:tcPr>
            <w:tcW w:w="2500" w:type="pct"/>
            <w:tcBorders>
              <w:top w:val="nil"/>
              <w:left w:val="single" w:sz="4" w:space="0" w:color="auto"/>
              <w:bottom w:val="single" w:sz="4" w:space="0" w:color="auto"/>
              <w:right w:val="single" w:sz="4" w:space="0" w:color="auto"/>
            </w:tcBorders>
            <w:noWrap/>
            <w:vAlign w:val="center"/>
            <w:hideMark/>
          </w:tcPr>
          <w:p w14:paraId="11494D63" w14:textId="77777777" w:rsidR="003C2968" w:rsidRPr="001A0457" w:rsidRDefault="003C2968" w:rsidP="008E6F22">
            <w:pPr>
              <w:spacing w:after="0" w:line="240" w:lineRule="auto"/>
              <w:jc w:val="both"/>
              <w:rPr>
                <w:rFonts w:ascii="Calibri" w:eastAsia="Times New Roman" w:hAnsi="Calibri" w:cs="Calibri"/>
                <w:color w:val="000000"/>
                <w:kern w:val="0"/>
                <w:sz w:val="20"/>
                <w:szCs w:val="20"/>
                <w:lang w:eastAsia="nb-NO"/>
                <w14:ligatures w14:val="none"/>
              </w:rPr>
            </w:pPr>
            <w:r w:rsidRPr="001A0457">
              <w:rPr>
                <w:rFonts w:ascii="Calibri" w:eastAsia="Times New Roman" w:hAnsi="Calibri" w:cs="Calibri"/>
                <w:color w:val="000000"/>
                <w:kern w:val="0"/>
                <w:sz w:val="20"/>
                <w:szCs w:val="20"/>
                <w:lang w:eastAsia="nb-NO"/>
                <w14:ligatures w14:val="none"/>
              </w:rPr>
              <w:t>Head</w:t>
            </w:r>
          </w:p>
        </w:tc>
        <w:tc>
          <w:tcPr>
            <w:tcW w:w="2500" w:type="pct"/>
            <w:tcBorders>
              <w:top w:val="nil"/>
              <w:left w:val="nil"/>
              <w:bottom w:val="single" w:sz="4" w:space="0" w:color="auto"/>
              <w:right w:val="single" w:sz="4" w:space="0" w:color="auto"/>
            </w:tcBorders>
            <w:noWrap/>
            <w:vAlign w:val="center"/>
            <w:hideMark/>
          </w:tcPr>
          <w:p w14:paraId="442A8596" w14:textId="77777777" w:rsidR="003C2968" w:rsidRPr="001A0457" w:rsidRDefault="003C2968" w:rsidP="008E6F22">
            <w:pPr>
              <w:spacing w:after="0" w:line="240" w:lineRule="auto"/>
              <w:jc w:val="both"/>
              <w:rPr>
                <w:rFonts w:ascii="Calibri" w:eastAsia="Times New Roman" w:hAnsi="Calibri" w:cs="Calibri"/>
                <w:color w:val="000000"/>
                <w:kern w:val="0"/>
                <w:sz w:val="20"/>
                <w:szCs w:val="20"/>
                <w:lang w:eastAsia="nb-NO"/>
                <w14:ligatures w14:val="none"/>
              </w:rPr>
            </w:pPr>
            <w:r w:rsidRPr="001A0457">
              <w:rPr>
                <w:rFonts w:ascii="Calibri" w:eastAsia="Times New Roman" w:hAnsi="Calibri" w:cs="Calibri"/>
                <w:color w:val="000000"/>
                <w:kern w:val="0"/>
                <w:sz w:val="20"/>
                <w:szCs w:val="20"/>
                <w:lang w:eastAsia="nb-NO"/>
                <w14:ligatures w14:val="none"/>
              </w:rPr>
              <w:t>0</w:t>
            </w:r>
          </w:p>
        </w:tc>
      </w:tr>
    </w:tbl>
    <w:p w14:paraId="5C5EC401" w14:textId="77777777" w:rsidR="003C2968" w:rsidRPr="00166341" w:rsidRDefault="003C2968" w:rsidP="003C2968">
      <w:pPr>
        <w:jc w:val="both"/>
      </w:pPr>
    </w:p>
    <w:p w14:paraId="77453450" w14:textId="66A42F3A" w:rsidR="00347852" w:rsidRPr="00166341" w:rsidRDefault="003C2968" w:rsidP="00347852">
      <w:pPr>
        <w:jc w:val="both"/>
        <w:rPr>
          <w:rFonts w:ascii="Aptos Narrow" w:hAnsi="Aptos Narrow"/>
          <w:i/>
          <w:iCs/>
        </w:rPr>
      </w:pPr>
      <w:r w:rsidRPr="00166341">
        <w:rPr>
          <w:i/>
          <w:iCs/>
        </w:rPr>
        <w:t>Example: full chain mail armour has AC 16. This is divided into torso = 6 * 0,5, two arms = 6 * (0,125*2), two legs = 6 * (0,125*2) and head = 0. Finding a chain mail arm and two legs would give AC =</w:t>
      </w:r>
      <w:r w:rsidR="004175E0" w:rsidRPr="00166341">
        <w:rPr>
          <w:i/>
          <w:iCs/>
        </w:rPr>
        <w:t xml:space="preserve"> 10 +</w:t>
      </w:r>
      <w:r w:rsidRPr="00166341">
        <w:rPr>
          <w:i/>
          <w:iCs/>
        </w:rPr>
        <w:t xml:space="preserve"> </w:t>
      </w:r>
      <w:r w:rsidR="004175E0" w:rsidRPr="00166341">
        <w:rPr>
          <w:i/>
          <w:iCs/>
        </w:rPr>
        <w:t>(</w:t>
      </w:r>
      <w:r w:rsidRPr="00166341">
        <w:rPr>
          <w:i/>
          <w:iCs/>
        </w:rPr>
        <w:t>(6 * 0,125 )+  (6 * (0,125*2))</w:t>
      </w:r>
      <w:r w:rsidR="004175E0" w:rsidRPr="00166341">
        <w:rPr>
          <w:i/>
          <w:iCs/>
        </w:rPr>
        <w:t>)</w:t>
      </w:r>
      <w:r w:rsidRPr="00166341">
        <w:rPr>
          <w:i/>
          <w:iCs/>
        </w:rPr>
        <w:t xml:space="preserve"> = </w:t>
      </w:r>
      <w:r w:rsidR="004175E0" w:rsidRPr="00166341">
        <w:rPr>
          <w:i/>
          <w:iCs/>
        </w:rPr>
        <w:t xml:space="preserve">10 + </w:t>
      </w:r>
      <w:r w:rsidRPr="00166341">
        <w:rPr>
          <w:i/>
          <w:iCs/>
        </w:rPr>
        <w:t xml:space="preserve">2,25, rounded down to 12. </w:t>
      </w:r>
      <w:r w:rsidR="00347852" w:rsidRPr="00166341">
        <w:rPr>
          <w:i/>
          <w:iCs/>
        </w:rPr>
        <w:t>Do the same with the weight</w:t>
      </w:r>
      <w:r w:rsidR="007E2264" w:rsidRPr="00166341">
        <w:rPr>
          <w:i/>
          <w:iCs/>
        </w:rPr>
        <w:t>: t</w:t>
      </w:r>
      <w:r w:rsidR="00347852" w:rsidRPr="00166341">
        <w:rPr>
          <w:i/>
          <w:iCs/>
        </w:rPr>
        <w:t xml:space="preserve">he torso of a chain mail would weigh 55*0,5 </w:t>
      </w:r>
      <w:r w:rsidR="00347852" w:rsidRPr="00166341">
        <w:rPr>
          <w:rFonts w:ascii="Aptos Narrow" w:hAnsi="Aptos Narrow"/>
          <w:i/>
          <w:iCs/>
        </w:rPr>
        <w:t xml:space="preserve">≈ 28, one arm would weigh </w:t>
      </w:r>
      <w:r w:rsidR="00347852" w:rsidRPr="00166341">
        <w:rPr>
          <w:i/>
          <w:iCs/>
        </w:rPr>
        <w:t xml:space="preserve">55*0,125 </w:t>
      </w:r>
      <w:r w:rsidR="00347852" w:rsidRPr="00166341">
        <w:rPr>
          <w:rFonts w:ascii="Aptos Narrow" w:hAnsi="Aptos Narrow"/>
          <w:i/>
          <w:iCs/>
        </w:rPr>
        <w:t>≈ 7).</w:t>
      </w:r>
    </w:p>
    <w:p w14:paraId="3A923853" w14:textId="2EA36057" w:rsidR="003C2968" w:rsidRPr="00166341" w:rsidRDefault="003C2968" w:rsidP="003C2968">
      <w:pPr>
        <w:jc w:val="both"/>
        <w:rPr>
          <w:rFonts w:ascii="Aptos Narrow" w:hAnsi="Aptos Narrow"/>
        </w:rPr>
      </w:pPr>
      <w:r w:rsidRPr="00166341">
        <w:t xml:space="preserve">Any piecemeal armour </w:t>
      </w:r>
      <w:r w:rsidR="000D6D6B" w:rsidRPr="00166341">
        <w:t xml:space="preserve">has </w:t>
      </w:r>
      <w:r w:rsidRPr="00166341">
        <w:t xml:space="preserve">all the properties of its worst part. </w:t>
      </w:r>
    </w:p>
    <w:p w14:paraId="16879974" w14:textId="77777777" w:rsidR="003C2968" w:rsidRPr="00166341" w:rsidRDefault="003C2968" w:rsidP="003C2968">
      <w:pPr>
        <w:pStyle w:val="Overskrift4"/>
        <w:rPr>
          <w:color w:val="FF0000"/>
        </w:rPr>
      </w:pPr>
      <w:r w:rsidRPr="00166341">
        <w:rPr>
          <w:color w:val="FF0000"/>
        </w:rPr>
        <w:t>Inferior materials</w:t>
      </w:r>
    </w:p>
    <w:p w14:paraId="6B16ADB0" w14:textId="5CCD410F" w:rsidR="003C2968" w:rsidRPr="00166341" w:rsidRDefault="003C2968" w:rsidP="003C2968">
      <w:pPr>
        <w:jc w:val="both"/>
      </w:pPr>
      <w:r w:rsidRPr="00166341">
        <w:t xml:space="preserve">Inferior materials can only be used for certain melee weapons, depending on the material. </w:t>
      </w:r>
      <w:r w:rsidR="0019428C" w:rsidRPr="00166341">
        <w:t xml:space="preserve">Weapons made of inferior material can be broken according to the rules below. A magical weapon of any material can never be broken in combat. </w:t>
      </w:r>
      <w:r w:rsidRPr="00166341">
        <w:t>Inferior materials cost less than ordinary, use the corresponding price modification (mod.) to calculate the price of each item.</w:t>
      </w:r>
    </w:p>
    <w:p w14:paraId="72FE78E7" w14:textId="7EBCEF11" w:rsidR="00243F7D" w:rsidRDefault="00243F7D" w:rsidP="003C2968">
      <w:pPr>
        <w:jc w:val="both"/>
      </w:pPr>
      <w:r w:rsidRPr="00166341">
        <w:t xml:space="preserve">Steel can be replaced by natural materials like </w:t>
      </w:r>
      <w:r w:rsidR="00FA7357" w:rsidRPr="00166341">
        <w:t>animals exoskeleton</w:t>
      </w:r>
      <w:r w:rsidR="00372C63" w:rsidRPr="00166341">
        <w:t xml:space="preserve">, </w:t>
      </w:r>
      <w:r w:rsidR="00C20B5C" w:rsidRPr="00166341">
        <w:t xml:space="preserve">shell and scales. Creating armour from such creatures can be cheaper, but </w:t>
      </w:r>
      <w:r w:rsidR="0044502B" w:rsidRPr="00166341">
        <w:t>the armour is inferior.</w:t>
      </w:r>
      <w:r w:rsidRPr="00166341">
        <w:t xml:space="preserve"> </w:t>
      </w:r>
    </w:p>
    <w:p w14:paraId="641F4A84" w14:textId="77777777" w:rsidR="00B645A5" w:rsidRDefault="00B645A5" w:rsidP="003C2968">
      <w:pPr>
        <w:jc w:val="both"/>
      </w:pPr>
    </w:p>
    <w:p w14:paraId="3E494470" w14:textId="77777777" w:rsidR="00B645A5" w:rsidRDefault="00B645A5" w:rsidP="003C2968">
      <w:pPr>
        <w:jc w:val="both"/>
      </w:pPr>
    </w:p>
    <w:p w14:paraId="1671A1CB" w14:textId="77777777" w:rsidR="00B645A5" w:rsidRDefault="00B645A5" w:rsidP="003C2968">
      <w:pPr>
        <w:jc w:val="both"/>
      </w:pPr>
    </w:p>
    <w:p w14:paraId="008B64DE" w14:textId="77777777" w:rsidR="000A03A6" w:rsidRDefault="000A03A6" w:rsidP="003C2968">
      <w:pPr>
        <w:jc w:val="both"/>
      </w:pPr>
    </w:p>
    <w:p w14:paraId="05BE023B" w14:textId="77777777" w:rsidR="00B645A5" w:rsidRPr="00166341" w:rsidRDefault="00B645A5" w:rsidP="003C2968">
      <w:pPr>
        <w:jc w:val="both"/>
      </w:pPr>
    </w:p>
    <w:tbl>
      <w:tblPr>
        <w:tblW w:w="5000" w:type="pct"/>
        <w:tblLayout w:type="fixed"/>
        <w:tblCellMar>
          <w:left w:w="70" w:type="dxa"/>
          <w:right w:w="70" w:type="dxa"/>
        </w:tblCellMar>
        <w:tblLook w:val="04A0" w:firstRow="1" w:lastRow="0" w:firstColumn="1" w:lastColumn="0" w:noHBand="0" w:noVBand="1"/>
      </w:tblPr>
      <w:tblGrid>
        <w:gridCol w:w="3959"/>
        <w:gridCol w:w="713"/>
      </w:tblGrid>
      <w:tr w:rsidR="00F666F8" w:rsidRPr="00166341" w14:paraId="54960648" w14:textId="77777777" w:rsidTr="00F666F8">
        <w:trPr>
          <w:trHeight w:val="20"/>
        </w:trPr>
        <w:tc>
          <w:tcPr>
            <w:tcW w:w="4237" w:type="pct"/>
            <w:tcBorders>
              <w:top w:val="single" w:sz="8" w:space="0" w:color="auto"/>
              <w:left w:val="single" w:sz="8" w:space="0" w:color="auto"/>
              <w:bottom w:val="single" w:sz="8" w:space="0" w:color="auto"/>
              <w:right w:val="single" w:sz="8" w:space="0" w:color="auto"/>
            </w:tcBorders>
            <w:shd w:val="clear" w:color="000000" w:fill="000000"/>
            <w:vAlign w:val="center"/>
            <w:hideMark/>
          </w:tcPr>
          <w:p w14:paraId="7699AE5C" w14:textId="77777777" w:rsidR="00F666F8" w:rsidRPr="00166341" w:rsidRDefault="00F666F8" w:rsidP="00F666F8">
            <w:pPr>
              <w:spacing w:after="0" w:line="240" w:lineRule="auto"/>
              <w:jc w:val="both"/>
              <w:rPr>
                <w:rFonts w:ascii="Aptos" w:eastAsia="Times New Roman" w:hAnsi="Aptos" w:cs="Times New Roman"/>
                <w:b/>
                <w:bCs/>
                <w:color w:val="FFFFFF"/>
                <w:kern w:val="0"/>
                <w:lang w:eastAsia="nb-NO"/>
                <w14:ligatures w14:val="none"/>
              </w:rPr>
            </w:pPr>
            <w:r w:rsidRPr="00166341">
              <w:rPr>
                <w:rFonts w:ascii="Aptos" w:eastAsia="Times New Roman" w:hAnsi="Aptos" w:cs="Times New Roman"/>
                <w:b/>
                <w:bCs/>
                <w:color w:val="FFFFFF"/>
                <w:kern w:val="0"/>
                <w:lang w:eastAsia="nb-NO"/>
                <w14:ligatures w14:val="none"/>
              </w:rPr>
              <w:t>Material</w:t>
            </w:r>
          </w:p>
        </w:tc>
        <w:tc>
          <w:tcPr>
            <w:tcW w:w="763" w:type="pct"/>
            <w:tcBorders>
              <w:top w:val="single" w:sz="8" w:space="0" w:color="auto"/>
              <w:left w:val="nil"/>
              <w:bottom w:val="single" w:sz="8" w:space="0" w:color="auto"/>
              <w:right w:val="single" w:sz="8" w:space="0" w:color="auto"/>
            </w:tcBorders>
            <w:shd w:val="clear" w:color="000000" w:fill="000000"/>
            <w:vAlign w:val="center"/>
            <w:hideMark/>
          </w:tcPr>
          <w:p w14:paraId="00C304A6" w14:textId="77777777" w:rsidR="00F666F8" w:rsidRPr="00166341" w:rsidRDefault="00F666F8" w:rsidP="00F666F8">
            <w:pPr>
              <w:spacing w:after="0" w:line="240" w:lineRule="auto"/>
              <w:jc w:val="center"/>
              <w:rPr>
                <w:rFonts w:ascii="Aptos" w:eastAsia="Times New Roman" w:hAnsi="Aptos" w:cs="Times New Roman"/>
                <w:b/>
                <w:bCs/>
                <w:color w:val="FFFFFF"/>
                <w:kern w:val="0"/>
                <w:sz w:val="20"/>
                <w:szCs w:val="20"/>
                <w:lang w:eastAsia="nb-NO"/>
                <w14:ligatures w14:val="none"/>
              </w:rPr>
            </w:pPr>
            <w:r w:rsidRPr="00166341">
              <w:rPr>
                <w:rFonts w:ascii="Aptos" w:eastAsia="Times New Roman" w:hAnsi="Aptos" w:cs="Times New Roman"/>
                <w:b/>
                <w:bCs/>
                <w:color w:val="FFFFFF"/>
                <w:kern w:val="0"/>
                <w:sz w:val="20"/>
                <w:szCs w:val="20"/>
                <w:lang w:eastAsia="nb-NO"/>
                <w14:ligatures w14:val="none"/>
              </w:rPr>
              <w:t>mod.</w:t>
            </w:r>
          </w:p>
        </w:tc>
      </w:tr>
      <w:tr w:rsidR="00F666F8" w:rsidRPr="00166341" w14:paraId="3CC92AAA" w14:textId="77777777" w:rsidTr="00F666F8">
        <w:trPr>
          <w:trHeight w:val="20"/>
        </w:trPr>
        <w:tc>
          <w:tcPr>
            <w:tcW w:w="4237" w:type="pct"/>
            <w:tcBorders>
              <w:top w:val="nil"/>
              <w:left w:val="single" w:sz="8" w:space="0" w:color="auto"/>
              <w:bottom w:val="single" w:sz="8" w:space="0" w:color="auto"/>
              <w:right w:val="single" w:sz="8" w:space="0" w:color="auto"/>
            </w:tcBorders>
            <w:shd w:val="clear" w:color="000000" w:fill="D9D9D9"/>
            <w:noWrap/>
            <w:vAlign w:val="center"/>
            <w:hideMark/>
          </w:tcPr>
          <w:p w14:paraId="1A7BD7EB" w14:textId="77777777" w:rsidR="00F666F8" w:rsidRPr="00166341" w:rsidRDefault="00F666F8" w:rsidP="00F666F8">
            <w:pPr>
              <w:spacing w:after="0" w:line="240" w:lineRule="auto"/>
              <w:jc w:val="both"/>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Iron: all weapons. Broken on a critical + max damage</w:t>
            </w:r>
          </w:p>
        </w:tc>
        <w:tc>
          <w:tcPr>
            <w:tcW w:w="763" w:type="pct"/>
            <w:tcBorders>
              <w:top w:val="nil"/>
              <w:left w:val="nil"/>
              <w:bottom w:val="single" w:sz="8" w:space="0" w:color="auto"/>
              <w:right w:val="single" w:sz="8" w:space="0" w:color="auto"/>
            </w:tcBorders>
            <w:shd w:val="clear" w:color="000000" w:fill="D9D9D9"/>
            <w:noWrap/>
            <w:vAlign w:val="center"/>
            <w:hideMark/>
          </w:tcPr>
          <w:p w14:paraId="1C17168F" w14:textId="77777777" w:rsidR="00F666F8" w:rsidRPr="00166341" w:rsidRDefault="00F666F8" w:rsidP="00F666F8">
            <w:pPr>
              <w:spacing w:after="0" w:line="240" w:lineRule="auto"/>
              <w:jc w:val="center"/>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0,8</w:t>
            </w:r>
          </w:p>
        </w:tc>
      </w:tr>
      <w:tr w:rsidR="00F666F8" w:rsidRPr="00166341" w14:paraId="1835FF26" w14:textId="77777777" w:rsidTr="00F666F8">
        <w:trPr>
          <w:trHeight w:val="20"/>
        </w:trPr>
        <w:tc>
          <w:tcPr>
            <w:tcW w:w="4237" w:type="pct"/>
            <w:tcBorders>
              <w:top w:val="nil"/>
              <w:left w:val="single" w:sz="8" w:space="0" w:color="auto"/>
              <w:bottom w:val="single" w:sz="8" w:space="0" w:color="auto"/>
              <w:right w:val="single" w:sz="8" w:space="0" w:color="auto"/>
            </w:tcBorders>
            <w:noWrap/>
            <w:vAlign w:val="center"/>
            <w:hideMark/>
          </w:tcPr>
          <w:p w14:paraId="0C7696E0" w14:textId="77777777" w:rsidR="00F666F8" w:rsidRPr="00166341" w:rsidRDefault="00F666F8" w:rsidP="00F666F8">
            <w:pPr>
              <w:spacing w:after="0" w:line="240" w:lineRule="auto"/>
              <w:jc w:val="both"/>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Bronze: all melee weapons. -1 Penalty to hit</w:t>
            </w:r>
          </w:p>
        </w:tc>
        <w:tc>
          <w:tcPr>
            <w:tcW w:w="763" w:type="pct"/>
            <w:tcBorders>
              <w:top w:val="nil"/>
              <w:left w:val="nil"/>
              <w:bottom w:val="single" w:sz="8" w:space="0" w:color="auto"/>
              <w:right w:val="single" w:sz="8" w:space="0" w:color="auto"/>
            </w:tcBorders>
            <w:noWrap/>
            <w:vAlign w:val="center"/>
            <w:hideMark/>
          </w:tcPr>
          <w:p w14:paraId="3C86BE0E" w14:textId="77777777" w:rsidR="00F666F8" w:rsidRPr="00166341" w:rsidRDefault="00F666F8" w:rsidP="00F666F8">
            <w:pPr>
              <w:spacing w:after="0" w:line="240" w:lineRule="auto"/>
              <w:jc w:val="center"/>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0,6</w:t>
            </w:r>
          </w:p>
        </w:tc>
      </w:tr>
      <w:tr w:rsidR="00F666F8" w:rsidRPr="00166341" w14:paraId="52C9410F" w14:textId="77777777" w:rsidTr="00F666F8">
        <w:trPr>
          <w:trHeight w:val="20"/>
        </w:trPr>
        <w:tc>
          <w:tcPr>
            <w:tcW w:w="4237" w:type="pct"/>
            <w:tcBorders>
              <w:top w:val="nil"/>
              <w:left w:val="single" w:sz="8" w:space="0" w:color="auto"/>
              <w:bottom w:val="single" w:sz="8" w:space="0" w:color="auto"/>
              <w:right w:val="single" w:sz="8" w:space="0" w:color="auto"/>
            </w:tcBorders>
            <w:shd w:val="clear" w:color="000000" w:fill="D9D9D9"/>
            <w:noWrap/>
            <w:vAlign w:val="center"/>
            <w:hideMark/>
          </w:tcPr>
          <w:p w14:paraId="6A8A0308" w14:textId="77777777" w:rsidR="00F666F8" w:rsidRPr="00166341" w:rsidRDefault="00F666F8" w:rsidP="00F666F8">
            <w:pPr>
              <w:spacing w:after="0" w:line="240" w:lineRule="auto"/>
              <w:jc w:val="both"/>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Bone: 1d4 - 2d4 damage range. -2 to hit and damage</w:t>
            </w:r>
          </w:p>
        </w:tc>
        <w:tc>
          <w:tcPr>
            <w:tcW w:w="763" w:type="pct"/>
            <w:tcBorders>
              <w:top w:val="nil"/>
              <w:left w:val="nil"/>
              <w:bottom w:val="single" w:sz="8" w:space="0" w:color="auto"/>
              <w:right w:val="single" w:sz="8" w:space="0" w:color="auto"/>
            </w:tcBorders>
            <w:shd w:val="clear" w:color="000000" w:fill="D9D9D9"/>
            <w:noWrap/>
            <w:vAlign w:val="center"/>
            <w:hideMark/>
          </w:tcPr>
          <w:p w14:paraId="4BA34CE1" w14:textId="77777777" w:rsidR="00F666F8" w:rsidRPr="00166341" w:rsidRDefault="00F666F8" w:rsidP="00F666F8">
            <w:pPr>
              <w:spacing w:after="0" w:line="240" w:lineRule="auto"/>
              <w:jc w:val="center"/>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0,4</w:t>
            </w:r>
          </w:p>
        </w:tc>
      </w:tr>
      <w:tr w:rsidR="00F666F8" w:rsidRPr="00166341" w14:paraId="7A343435" w14:textId="77777777" w:rsidTr="00F666F8">
        <w:trPr>
          <w:trHeight w:val="20"/>
        </w:trPr>
        <w:tc>
          <w:tcPr>
            <w:tcW w:w="4237" w:type="pct"/>
            <w:tcBorders>
              <w:top w:val="nil"/>
              <w:left w:val="single" w:sz="8" w:space="0" w:color="auto"/>
              <w:bottom w:val="single" w:sz="8" w:space="0" w:color="auto"/>
              <w:right w:val="single" w:sz="8" w:space="0" w:color="auto"/>
            </w:tcBorders>
            <w:noWrap/>
            <w:vAlign w:val="center"/>
            <w:hideMark/>
          </w:tcPr>
          <w:p w14:paraId="0DD1B6D1" w14:textId="77777777" w:rsidR="00F666F8" w:rsidRPr="00166341" w:rsidRDefault="00F666F8" w:rsidP="00F666F8">
            <w:pPr>
              <w:spacing w:after="0" w:line="240" w:lineRule="auto"/>
              <w:jc w:val="both"/>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Obsidian: 1d4 - 2d4 damage range. -1 to hit and damage, broken on a critical hit + max damage</w:t>
            </w:r>
          </w:p>
        </w:tc>
        <w:tc>
          <w:tcPr>
            <w:tcW w:w="763" w:type="pct"/>
            <w:tcBorders>
              <w:top w:val="nil"/>
              <w:left w:val="nil"/>
              <w:bottom w:val="single" w:sz="8" w:space="0" w:color="auto"/>
              <w:right w:val="single" w:sz="8" w:space="0" w:color="auto"/>
            </w:tcBorders>
            <w:noWrap/>
            <w:vAlign w:val="center"/>
            <w:hideMark/>
          </w:tcPr>
          <w:p w14:paraId="415F25A6" w14:textId="77777777" w:rsidR="00F666F8" w:rsidRPr="00166341" w:rsidRDefault="00F666F8" w:rsidP="00F666F8">
            <w:pPr>
              <w:spacing w:after="0" w:line="240" w:lineRule="auto"/>
              <w:jc w:val="center"/>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0,4</w:t>
            </w:r>
          </w:p>
        </w:tc>
      </w:tr>
      <w:tr w:rsidR="00F666F8" w:rsidRPr="00166341" w14:paraId="557AC3BA" w14:textId="77777777" w:rsidTr="00F666F8">
        <w:trPr>
          <w:trHeight w:val="20"/>
        </w:trPr>
        <w:tc>
          <w:tcPr>
            <w:tcW w:w="4237" w:type="pct"/>
            <w:tcBorders>
              <w:top w:val="nil"/>
              <w:left w:val="single" w:sz="8" w:space="0" w:color="auto"/>
              <w:bottom w:val="single" w:sz="8" w:space="0" w:color="auto"/>
              <w:right w:val="single" w:sz="8" w:space="0" w:color="auto"/>
            </w:tcBorders>
            <w:shd w:val="clear" w:color="000000" w:fill="D9D9D9"/>
            <w:noWrap/>
            <w:vAlign w:val="center"/>
            <w:hideMark/>
          </w:tcPr>
          <w:p w14:paraId="3FC3CC77" w14:textId="77777777" w:rsidR="00F666F8" w:rsidRPr="00166341" w:rsidRDefault="00F666F8" w:rsidP="00F666F8">
            <w:pPr>
              <w:spacing w:after="0" w:line="240" w:lineRule="auto"/>
              <w:jc w:val="both"/>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Wood: 1d4 – 2d6 damage range. -3 to hit and damage, broken on a critical hit + max damage</w:t>
            </w:r>
          </w:p>
        </w:tc>
        <w:tc>
          <w:tcPr>
            <w:tcW w:w="763" w:type="pct"/>
            <w:tcBorders>
              <w:top w:val="nil"/>
              <w:left w:val="nil"/>
              <w:bottom w:val="single" w:sz="8" w:space="0" w:color="auto"/>
              <w:right w:val="single" w:sz="8" w:space="0" w:color="auto"/>
            </w:tcBorders>
            <w:shd w:val="clear" w:color="000000" w:fill="D9D9D9"/>
            <w:noWrap/>
            <w:vAlign w:val="center"/>
            <w:hideMark/>
          </w:tcPr>
          <w:p w14:paraId="5587CAC5" w14:textId="77777777" w:rsidR="00F666F8" w:rsidRPr="00166341" w:rsidRDefault="00F666F8" w:rsidP="00F666F8">
            <w:pPr>
              <w:spacing w:after="0" w:line="240" w:lineRule="auto"/>
              <w:jc w:val="center"/>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0,2</w:t>
            </w:r>
          </w:p>
        </w:tc>
      </w:tr>
      <w:tr w:rsidR="00F666F8" w:rsidRPr="00166341" w14:paraId="17A1F8EC" w14:textId="77777777" w:rsidTr="00F666F8">
        <w:trPr>
          <w:trHeight w:val="20"/>
        </w:trPr>
        <w:tc>
          <w:tcPr>
            <w:tcW w:w="4237" w:type="pct"/>
            <w:tcBorders>
              <w:top w:val="nil"/>
              <w:left w:val="single" w:sz="8" w:space="0" w:color="auto"/>
              <w:bottom w:val="single" w:sz="8" w:space="0" w:color="auto"/>
              <w:right w:val="single" w:sz="8" w:space="0" w:color="auto"/>
            </w:tcBorders>
            <w:noWrap/>
            <w:vAlign w:val="center"/>
            <w:hideMark/>
          </w:tcPr>
          <w:p w14:paraId="61B3A071" w14:textId="44FFE49B" w:rsidR="00F666F8" w:rsidRPr="00166341" w:rsidRDefault="00F666F8" w:rsidP="00F666F8">
            <w:pPr>
              <w:spacing w:after="0" w:line="240" w:lineRule="auto"/>
              <w:jc w:val="both"/>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 xml:space="preserve">Natural (armour): increase weight </w:t>
            </w:r>
            <w:r w:rsidR="0044502B" w:rsidRPr="00166341">
              <w:rPr>
                <w:rFonts w:ascii="Aptos" w:eastAsia="Times New Roman" w:hAnsi="Aptos" w:cs="Times New Roman"/>
                <w:color w:val="000000"/>
                <w:kern w:val="0"/>
                <w:sz w:val="18"/>
                <w:szCs w:val="18"/>
                <w:lang w:eastAsia="nb-NO"/>
                <w14:ligatures w14:val="none"/>
              </w:rPr>
              <w:t>by</w:t>
            </w:r>
            <w:r w:rsidRPr="00166341">
              <w:rPr>
                <w:rFonts w:ascii="Aptos" w:eastAsia="Times New Roman" w:hAnsi="Aptos" w:cs="Times New Roman"/>
                <w:color w:val="000000"/>
                <w:kern w:val="0"/>
                <w:sz w:val="18"/>
                <w:szCs w:val="18"/>
                <w:lang w:eastAsia="nb-NO"/>
                <w14:ligatures w14:val="none"/>
              </w:rPr>
              <w:t xml:space="preserve"> 50 % and reduce armour class granted by 1</w:t>
            </w:r>
          </w:p>
        </w:tc>
        <w:tc>
          <w:tcPr>
            <w:tcW w:w="763" w:type="pct"/>
            <w:tcBorders>
              <w:top w:val="nil"/>
              <w:left w:val="nil"/>
              <w:bottom w:val="single" w:sz="8" w:space="0" w:color="auto"/>
              <w:right w:val="single" w:sz="8" w:space="0" w:color="auto"/>
            </w:tcBorders>
            <w:noWrap/>
            <w:vAlign w:val="center"/>
            <w:hideMark/>
          </w:tcPr>
          <w:p w14:paraId="431F0224" w14:textId="77777777" w:rsidR="00F666F8" w:rsidRPr="00166341" w:rsidRDefault="00F666F8" w:rsidP="00F666F8">
            <w:pPr>
              <w:spacing w:after="0" w:line="240" w:lineRule="auto"/>
              <w:jc w:val="center"/>
              <w:rPr>
                <w:rFonts w:ascii="Aptos" w:eastAsia="Times New Roman" w:hAnsi="Aptos" w:cs="Times New Roman"/>
                <w:color w:val="000000"/>
                <w:kern w:val="0"/>
                <w:sz w:val="18"/>
                <w:szCs w:val="18"/>
                <w:lang w:eastAsia="nb-NO"/>
                <w14:ligatures w14:val="none"/>
              </w:rPr>
            </w:pPr>
            <w:r w:rsidRPr="00166341">
              <w:rPr>
                <w:rFonts w:ascii="Aptos" w:eastAsia="Times New Roman" w:hAnsi="Aptos" w:cs="Times New Roman"/>
                <w:color w:val="000000"/>
                <w:kern w:val="0"/>
                <w:sz w:val="18"/>
                <w:szCs w:val="18"/>
                <w:lang w:eastAsia="nb-NO"/>
                <w14:ligatures w14:val="none"/>
              </w:rPr>
              <w:t>0,25</w:t>
            </w:r>
          </w:p>
        </w:tc>
      </w:tr>
    </w:tbl>
    <w:p w14:paraId="4FE2F6A4" w14:textId="77777777" w:rsidR="00F666F8" w:rsidRPr="00166341" w:rsidRDefault="00F666F8" w:rsidP="003C2968">
      <w:pPr>
        <w:jc w:val="both"/>
      </w:pPr>
    </w:p>
    <w:p w14:paraId="4AC6748B" w14:textId="77777777" w:rsidR="003C2968" w:rsidRPr="00166341" w:rsidRDefault="003C2968" w:rsidP="003C2968">
      <w:pPr>
        <w:pStyle w:val="Overskrift4"/>
        <w:rPr>
          <w:color w:val="0F9ED5" w:themeColor="accent4"/>
        </w:rPr>
      </w:pPr>
      <w:r w:rsidRPr="00166341">
        <w:rPr>
          <w:color w:val="0F9ED5" w:themeColor="accent4"/>
        </w:rPr>
        <w:t>Medicine skill</w:t>
      </w:r>
    </w:p>
    <w:p w14:paraId="3A71DFD3" w14:textId="77777777" w:rsidR="003C2968" w:rsidRPr="00166341" w:rsidRDefault="003C2968" w:rsidP="003C2968">
      <w:pPr>
        <w:jc w:val="both"/>
      </w:pPr>
      <w:r w:rsidRPr="00166341">
        <w:t>You can use your skill to heal others of their wounds. If you succeed on a Medicine skill roll versus DC 15, you grant the target 2d4+2 HP. You can only do this once per long rest per creature.</w:t>
      </w:r>
    </w:p>
    <w:p w14:paraId="5CF57874" w14:textId="77777777" w:rsidR="00E353BA" w:rsidRPr="00166341" w:rsidRDefault="00E353BA" w:rsidP="00E353BA">
      <w:pPr>
        <w:pStyle w:val="Overskrift4"/>
        <w:rPr>
          <w:color w:val="0F9ED5" w:themeColor="accent4"/>
        </w:rPr>
      </w:pPr>
      <w:r w:rsidRPr="00166341">
        <w:rPr>
          <w:color w:val="0F9ED5" w:themeColor="accent4"/>
        </w:rPr>
        <w:t>E11</w:t>
      </w:r>
    </w:p>
    <w:p w14:paraId="6728A4B7" w14:textId="12986770" w:rsidR="003C2968" w:rsidRPr="00166341" w:rsidRDefault="00E353BA" w:rsidP="004C655D">
      <w:r w:rsidRPr="00166341">
        <w:t>Class levels cap at 11th level. Thereafter you can buy a feat for every 15 000 exp that you earn. You can never have more than 1 more of either cultural or general feats, than the other (unless you gain a cultural feat from your race).</w:t>
      </w:r>
    </w:p>
    <w:p w14:paraId="7B0E5BE8" w14:textId="77777777" w:rsidR="005B4123" w:rsidRPr="00166341" w:rsidRDefault="005B4123" w:rsidP="005B4123">
      <w:pPr>
        <w:pStyle w:val="Overskrift4"/>
        <w:rPr>
          <w:color w:val="0F9ED5" w:themeColor="accent4"/>
        </w:rPr>
      </w:pPr>
      <w:r w:rsidRPr="00166341">
        <w:rPr>
          <w:color w:val="0F9ED5" w:themeColor="accent4"/>
        </w:rPr>
        <w:t>Encumbrance</w:t>
      </w:r>
    </w:p>
    <w:p w14:paraId="70E8DDF9" w14:textId="77777777" w:rsidR="005B4123" w:rsidRPr="00166341" w:rsidRDefault="005B4123" w:rsidP="00D72CA1">
      <w:pPr>
        <w:pStyle w:val="Listeavsnitt"/>
        <w:numPr>
          <w:ilvl w:val="0"/>
          <w:numId w:val="28"/>
        </w:numPr>
      </w:pPr>
      <w:r w:rsidRPr="00166341">
        <w:t>Unencumbered: 0-4 times your strength: no modifiers</w:t>
      </w:r>
    </w:p>
    <w:p w14:paraId="30987BB0" w14:textId="77777777" w:rsidR="005B4123" w:rsidRPr="00166341" w:rsidRDefault="005B4123" w:rsidP="00D72CA1">
      <w:pPr>
        <w:pStyle w:val="Listeavsnitt"/>
        <w:numPr>
          <w:ilvl w:val="0"/>
          <w:numId w:val="28"/>
        </w:numPr>
      </w:pPr>
      <w:r w:rsidRPr="00166341">
        <w:t>Encumbered: 5-9 times your strength: speed is reduced by 10’.</w:t>
      </w:r>
    </w:p>
    <w:p w14:paraId="64CDEDDF" w14:textId="77777777" w:rsidR="005B4123" w:rsidRPr="00166341" w:rsidRDefault="005B4123" w:rsidP="00D72CA1">
      <w:pPr>
        <w:pStyle w:val="Listeavsnitt"/>
        <w:numPr>
          <w:ilvl w:val="0"/>
          <w:numId w:val="28"/>
        </w:numPr>
      </w:pPr>
      <w:r w:rsidRPr="00166341">
        <w:t>Heavily encumbered: 10-14 timers your strength: speed reduced by 20’, disadvantage on ability checks, attack rolls and saving throws relying on strength, dexterity or constitution.</w:t>
      </w:r>
    </w:p>
    <w:p w14:paraId="566E6EF1" w14:textId="0162C01C" w:rsidR="005B4123" w:rsidRPr="00166341" w:rsidRDefault="005B4123" w:rsidP="00D72CA1">
      <w:pPr>
        <w:pStyle w:val="Listeavsnitt"/>
        <w:numPr>
          <w:ilvl w:val="0"/>
          <w:numId w:val="28"/>
        </w:numPr>
      </w:pPr>
      <w:r w:rsidRPr="00166341">
        <w:t xml:space="preserve">Immobile: 15+ times your strength. As above, and speed is 0 </w:t>
      </w:r>
    </w:p>
    <w:p w14:paraId="102655E4" w14:textId="77777777" w:rsidR="003C2968" w:rsidRPr="00166341" w:rsidRDefault="003C2968" w:rsidP="003C2968">
      <w:pPr>
        <w:pStyle w:val="Overskrift4"/>
        <w:rPr>
          <w:color w:val="0F9ED5" w:themeColor="accent4"/>
        </w:rPr>
      </w:pPr>
      <w:r w:rsidRPr="00166341">
        <w:rPr>
          <w:color w:val="0F9ED5" w:themeColor="accent4"/>
        </w:rPr>
        <w:t>Foraging</w:t>
      </w:r>
    </w:p>
    <w:p w14:paraId="29B9C094" w14:textId="77777777" w:rsidR="003C2968" w:rsidRPr="00166341" w:rsidRDefault="003C2968" w:rsidP="00B17855">
      <w:pPr>
        <w:jc w:val="both"/>
      </w:pPr>
      <w:r w:rsidRPr="00166341">
        <w:t xml:space="preserve">Foraging includes every activity to gather food. Any check made to forage is made during an 8 hour interval and is considered strenuous activity. When foraging, a character makes a Wisdom (Survival) check, with the DC determined by the abundance of food and water in the region. </w:t>
      </w:r>
    </w:p>
    <w:p w14:paraId="561DC2CF" w14:textId="77777777" w:rsidR="003C2968" w:rsidRPr="00166341" w:rsidRDefault="003C2968" w:rsidP="00D72CA1">
      <w:pPr>
        <w:pStyle w:val="Listeavsnitt"/>
        <w:numPr>
          <w:ilvl w:val="0"/>
          <w:numId w:val="23"/>
        </w:numPr>
        <w:jc w:val="both"/>
        <w:rPr>
          <w:sz w:val="20"/>
          <w:szCs w:val="20"/>
        </w:rPr>
      </w:pPr>
      <w:r w:rsidRPr="00166341">
        <w:rPr>
          <w:sz w:val="20"/>
          <w:szCs w:val="20"/>
        </w:rPr>
        <w:t>Lush (rich forest) DC 10</w:t>
      </w:r>
    </w:p>
    <w:p w14:paraId="4EC75F42" w14:textId="77777777" w:rsidR="003C2968" w:rsidRPr="00166341" w:rsidRDefault="003C2968" w:rsidP="00D72CA1">
      <w:pPr>
        <w:pStyle w:val="Listeavsnitt"/>
        <w:numPr>
          <w:ilvl w:val="0"/>
          <w:numId w:val="23"/>
        </w:numPr>
        <w:jc w:val="both"/>
        <w:rPr>
          <w:sz w:val="20"/>
          <w:szCs w:val="20"/>
        </w:rPr>
      </w:pPr>
      <w:r w:rsidRPr="00166341">
        <w:rPr>
          <w:sz w:val="20"/>
          <w:szCs w:val="20"/>
        </w:rPr>
        <w:t>Abundant (forest) DC 15</w:t>
      </w:r>
    </w:p>
    <w:p w14:paraId="519E3B92" w14:textId="77777777" w:rsidR="003C2968" w:rsidRPr="00166341" w:rsidRDefault="003C2968" w:rsidP="00D72CA1">
      <w:pPr>
        <w:pStyle w:val="Listeavsnitt"/>
        <w:numPr>
          <w:ilvl w:val="0"/>
          <w:numId w:val="23"/>
        </w:numPr>
        <w:jc w:val="both"/>
        <w:rPr>
          <w:sz w:val="20"/>
          <w:szCs w:val="20"/>
        </w:rPr>
      </w:pPr>
      <w:r w:rsidRPr="00166341">
        <w:rPr>
          <w:sz w:val="20"/>
          <w:szCs w:val="20"/>
        </w:rPr>
        <w:t>Limited (hills) DC 20</w:t>
      </w:r>
    </w:p>
    <w:p w14:paraId="3E602CA7" w14:textId="77777777" w:rsidR="003C2968" w:rsidRPr="00166341" w:rsidRDefault="003C2968" w:rsidP="00D72CA1">
      <w:pPr>
        <w:pStyle w:val="Listeavsnitt"/>
        <w:numPr>
          <w:ilvl w:val="0"/>
          <w:numId w:val="23"/>
        </w:numPr>
        <w:jc w:val="both"/>
        <w:rPr>
          <w:sz w:val="20"/>
          <w:szCs w:val="20"/>
        </w:rPr>
      </w:pPr>
      <w:r w:rsidRPr="00166341">
        <w:rPr>
          <w:sz w:val="20"/>
          <w:szCs w:val="20"/>
        </w:rPr>
        <w:t>Very limited (plains and mountains) DC 25</w:t>
      </w:r>
    </w:p>
    <w:p w14:paraId="0A9DC9A1" w14:textId="77777777" w:rsidR="003C2968" w:rsidRPr="00166341" w:rsidRDefault="003C2968" w:rsidP="00D72CA1">
      <w:pPr>
        <w:pStyle w:val="Listeavsnitt"/>
        <w:numPr>
          <w:ilvl w:val="0"/>
          <w:numId w:val="23"/>
        </w:numPr>
        <w:jc w:val="both"/>
        <w:rPr>
          <w:sz w:val="20"/>
          <w:szCs w:val="20"/>
        </w:rPr>
      </w:pPr>
      <w:r w:rsidRPr="00166341">
        <w:rPr>
          <w:sz w:val="20"/>
          <w:szCs w:val="20"/>
        </w:rPr>
        <w:lastRenderedPageBreak/>
        <w:t>Nearly depleted (desert) DC 30</w:t>
      </w:r>
    </w:p>
    <w:p w14:paraId="624CD97D" w14:textId="7E80ABE2" w:rsidR="003C2968" w:rsidRPr="00166341" w:rsidRDefault="003C2968" w:rsidP="00D72CA1">
      <w:pPr>
        <w:pStyle w:val="Listeavsnitt"/>
        <w:numPr>
          <w:ilvl w:val="0"/>
          <w:numId w:val="23"/>
        </w:numPr>
        <w:jc w:val="both"/>
        <w:rPr>
          <w:sz w:val="20"/>
          <w:szCs w:val="20"/>
        </w:rPr>
      </w:pPr>
      <w:r w:rsidRPr="00166341">
        <w:rPr>
          <w:sz w:val="20"/>
          <w:szCs w:val="20"/>
        </w:rPr>
        <w:t xml:space="preserve">Depleted (salt flats and silt) DC </w:t>
      </w:r>
      <w:r w:rsidR="007870D7" w:rsidRPr="00166341">
        <w:rPr>
          <w:sz w:val="20"/>
          <w:szCs w:val="20"/>
        </w:rPr>
        <w:t>– (no food or water available).</w:t>
      </w:r>
      <w:r w:rsidRPr="00166341">
        <w:rPr>
          <w:sz w:val="20"/>
          <w:szCs w:val="20"/>
        </w:rPr>
        <w:t xml:space="preserve">  </w:t>
      </w:r>
    </w:p>
    <w:p w14:paraId="39406C7F" w14:textId="08C9BAEC" w:rsidR="003C2968" w:rsidRPr="00166341" w:rsidRDefault="00AE53C2" w:rsidP="00B17855">
      <w:pPr>
        <w:jc w:val="both"/>
        <w:rPr>
          <w:i/>
          <w:iCs/>
          <w:sz w:val="18"/>
          <w:szCs w:val="18"/>
        </w:rPr>
      </w:pPr>
      <w:r w:rsidRPr="00166341">
        <w:rPr>
          <w:i/>
          <w:iCs/>
          <w:sz w:val="18"/>
          <w:szCs w:val="18"/>
        </w:rPr>
        <w:t xml:space="preserve">* </w:t>
      </w:r>
      <w:r w:rsidR="003C2968" w:rsidRPr="00166341">
        <w:rPr>
          <w:i/>
          <w:iCs/>
          <w:sz w:val="18"/>
          <w:szCs w:val="18"/>
        </w:rPr>
        <w:t xml:space="preserve">Foraging in heavy snow </w:t>
      </w:r>
      <w:r w:rsidRPr="00166341">
        <w:rPr>
          <w:i/>
          <w:iCs/>
          <w:sz w:val="18"/>
          <w:szCs w:val="18"/>
        </w:rPr>
        <w:t>increases the</w:t>
      </w:r>
      <w:r w:rsidR="003C2968" w:rsidRPr="00166341">
        <w:rPr>
          <w:i/>
          <w:iCs/>
          <w:sz w:val="18"/>
          <w:szCs w:val="18"/>
        </w:rPr>
        <w:t xml:space="preserve"> DC</w:t>
      </w:r>
      <w:r w:rsidRPr="00166341">
        <w:rPr>
          <w:i/>
          <w:iCs/>
          <w:sz w:val="18"/>
          <w:szCs w:val="18"/>
        </w:rPr>
        <w:t xml:space="preserve"> by 10</w:t>
      </w:r>
    </w:p>
    <w:p w14:paraId="778F270A" w14:textId="1AD5320E" w:rsidR="003C2968" w:rsidRPr="00166341" w:rsidRDefault="003C2968" w:rsidP="00B17855">
      <w:pPr>
        <w:jc w:val="both"/>
        <w:rPr>
          <w:i/>
          <w:iCs/>
        </w:rPr>
      </w:pPr>
      <w:r w:rsidRPr="00166341">
        <w:t xml:space="preserve">If you succeed on a Survival skill check you gain 1 pound of food (enough to sustain a person for 1 day). For every </w:t>
      </w:r>
      <w:r w:rsidR="00864BF7" w:rsidRPr="00166341">
        <w:t>3</w:t>
      </w:r>
      <w:r w:rsidRPr="00166341">
        <w:t xml:space="preserve"> which you beat the DC by, you gain another pound of food. A foraging character finds nothing on a failed check. Using hunting equipment, requires you to remain in the same area during the </w:t>
      </w:r>
      <w:r w:rsidR="00864BF7" w:rsidRPr="00166341">
        <w:t>eight-</w:t>
      </w:r>
      <w:r w:rsidRPr="00166341">
        <w:t xml:space="preserve">hour period. If multiple characters forage, it is treated as taking the Help action. </w:t>
      </w:r>
      <w:r w:rsidRPr="00166341">
        <w:rPr>
          <w:i/>
          <w:iCs/>
        </w:rPr>
        <w:t>For example: Rollo has a Survival skill bonus of +</w:t>
      </w:r>
      <w:r w:rsidR="00864BF7" w:rsidRPr="00166341">
        <w:rPr>
          <w:i/>
          <w:iCs/>
        </w:rPr>
        <w:t>9</w:t>
      </w:r>
      <w:r w:rsidRPr="00166341">
        <w:rPr>
          <w:i/>
          <w:iCs/>
        </w:rPr>
        <w:t xml:space="preserve"> and is foraging in hilly terrain (Limited, DC 20). He uses a bear trap which reduces the DC by 8, to a total DC of</w:t>
      </w:r>
      <w:r w:rsidR="00094B5D" w:rsidRPr="00166341">
        <w:rPr>
          <w:i/>
          <w:iCs/>
        </w:rPr>
        <w:t xml:space="preserve"> </w:t>
      </w:r>
      <w:r w:rsidRPr="00166341">
        <w:rPr>
          <w:i/>
          <w:iCs/>
        </w:rPr>
        <w:t xml:space="preserve">12. Rollo rolls a </w:t>
      </w:r>
      <w:r w:rsidR="0057750B" w:rsidRPr="00166341">
        <w:rPr>
          <w:i/>
          <w:iCs/>
        </w:rPr>
        <w:t xml:space="preserve">20 (11+9) </w:t>
      </w:r>
      <w:r w:rsidRPr="00166341">
        <w:rPr>
          <w:i/>
          <w:iCs/>
        </w:rPr>
        <w:t xml:space="preserve">on his skill check, and since he beats the check by </w:t>
      </w:r>
      <w:r w:rsidR="004B2506" w:rsidRPr="00166341">
        <w:rPr>
          <w:i/>
          <w:iCs/>
        </w:rPr>
        <w:t>8</w:t>
      </w:r>
      <w:r w:rsidRPr="00166341">
        <w:rPr>
          <w:i/>
          <w:iCs/>
        </w:rPr>
        <w:t xml:space="preserve">, he finds </w:t>
      </w:r>
      <w:r w:rsidR="004B2506" w:rsidRPr="00166341">
        <w:rPr>
          <w:i/>
          <w:iCs/>
        </w:rPr>
        <w:t>1+</w:t>
      </w:r>
      <w:r w:rsidRPr="00166341">
        <w:rPr>
          <w:i/>
          <w:iCs/>
        </w:rPr>
        <w:t>2 pounds of food. The next day</w:t>
      </w:r>
      <w:r w:rsidR="00094B5D" w:rsidRPr="00166341">
        <w:rPr>
          <w:i/>
          <w:iCs/>
        </w:rPr>
        <w:t xml:space="preserve"> Rollo’s friend</w:t>
      </w:r>
      <w:r w:rsidRPr="00166341">
        <w:rPr>
          <w:i/>
          <w:iCs/>
        </w:rPr>
        <w:t xml:space="preserve"> Mollo decides to aid in the search for food. He </w:t>
      </w:r>
      <w:r w:rsidR="00DB61D9" w:rsidRPr="00166341">
        <w:rPr>
          <w:i/>
          <w:iCs/>
        </w:rPr>
        <w:t xml:space="preserve">has a lower Survival </w:t>
      </w:r>
      <w:r w:rsidR="002A5943" w:rsidRPr="00166341">
        <w:rPr>
          <w:i/>
          <w:iCs/>
        </w:rPr>
        <w:t xml:space="preserve">Skill bonus and so the player decided that he will aid </w:t>
      </w:r>
      <w:r w:rsidRPr="00166341">
        <w:rPr>
          <w:i/>
          <w:iCs/>
        </w:rPr>
        <w:t>Rollo, granting him advantage on the roll.</w:t>
      </w:r>
    </w:p>
    <w:p w14:paraId="6D739572" w14:textId="2310C308" w:rsidR="003C2968" w:rsidRDefault="003C2968" w:rsidP="00B17855">
      <w:pPr>
        <w:jc w:val="both"/>
      </w:pPr>
      <w:r w:rsidRPr="00166341">
        <w:t xml:space="preserve">You always find enough water to cover your needs for the day, unless foraging in </w:t>
      </w:r>
      <w:r w:rsidR="0056513B" w:rsidRPr="00166341">
        <w:t xml:space="preserve">very limited or </w:t>
      </w:r>
      <w:r w:rsidRPr="00166341">
        <w:t>nearly</w:t>
      </w:r>
      <w:r w:rsidR="00DA62A9" w:rsidRPr="00166341">
        <w:t xml:space="preserve"> depleted</w:t>
      </w:r>
      <w:r w:rsidRPr="00166341">
        <w:t xml:space="preserve"> terrain. In such cases you find 1 galleon of water per pound of food you manage to forage.</w:t>
      </w:r>
    </w:p>
    <w:p w14:paraId="09B7C322" w14:textId="77777777" w:rsidR="00E83E2C" w:rsidRDefault="00E83E2C" w:rsidP="00B17855">
      <w:pPr>
        <w:jc w:val="both"/>
      </w:pPr>
    </w:p>
    <w:p w14:paraId="5D57F872" w14:textId="77777777" w:rsidR="00E83E2C" w:rsidRDefault="00E83E2C" w:rsidP="00B17855">
      <w:pPr>
        <w:jc w:val="both"/>
      </w:pPr>
    </w:p>
    <w:p w14:paraId="052B3390" w14:textId="77777777" w:rsidR="00E83E2C" w:rsidRDefault="00E83E2C" w:rsidP="00B17855">
      <w:pPr>
        <w:jc w:val="both"/>
      </w:pPr>
    </w:p>
    <w:p w14:paraId="24FAD470" w14:textId="77777777" w:rsidR="00E83E2C" w:rsidRDefault="00E83E2C" w:rsidP="00B17855">
      <w:pPr>
        <w:jc w:val="both"/>
      </w:pPr>
    </w:p>
    <w:p w14:paraId="29C1CC98" w14:textId="77777777" w:rsidR="00E83E2C" w:rsidRDefault="00E83E2C" w:rsidP="00B17855">
      <w:pPr>
        <w:jc w:val="both"/>
      </w:pPr>
    </w:p>
    <w:p w14:paraId="30F6F58F" w14:textId="77777777" w:rsidR="00E83E2C" w:rsidRDefault="00E83E2C" w:rsidP="00B17855">
      <w:pPr>
        <w:jc w:val="both"/>
      </w:pPr>
    </w:p>
    <w:p w14:paraId="4790D70C" w14:textId="77777777" w:rsidR="00E83E2C" w:rsidRDefault="00E83E2C" w:rsidP="00B17855">
      <w:pPr>
        <w:jc w:val="both"/>
      </w:pPr>
    </w:p>
    <w:p w14:paraId="7876C132" w14:textId="77777777" w:rsidR="00E83E2C" w:rsidRDefault="00E83E2C" w:rsidP="00B17855">
      <w:pPr>
        <w:jc w:val="both"/>
      </w:pPr>
    </w:p>
    <w:p w14:paraId="7102B68D" w14:textId="77777777" w:rsidR="00E83E2C" w:rsidRDefault="00E83E2C" w:rsidP="00B17855">
      <w:pPr>
        <w:jc w:val="both"/>
      </w:pPr>
    </w:p>
    <w:p w14:paraId="2F446D1D" w14:textId="77777777" w:rsidR="00E83E2C" w:rsidRDefault="00E83E2C" w:rsidP="00B17855">
      <w:pPr>
        <w:jc w:val="both"/>
      </w:pPr>
    </w:p>
    <w:p w14:paraId="6613B5E1" w14:textId="77777777" w:rsidR="00E83E2C" w:rsidRDefault="00E83E2C" w:rsidP="00B17855">
      <w:pPr>
        <w:jc w:val="both"/>
      </w:pPr>
    </w:p>
    <w:p w14:paraId="3D6E7519" w14:textId="77777777" w:rsidR="00E83E2C" w:rsidRDefault="00E83E2C" w:rsidP="00B17855">
      <w:pPr>
        <w:jc w:val="both"/>
      </w:pPr>
    </w:p>
    <w:p w14:paraId="1492AD75" w14:textId="77777777" w:rsidR="00E83E2C" w:rsidRPr="00166341" w:rsidRDefault="00E83E2C" w:rsidP="00B17855">
      <w:pPr>
        <w:jc w:val="both"/>
      </w:pPr>
    </w:p>
    <w:p w14:paraId="2954CE44" w14:textId="77777777" w:rsidR="003C2968" w:rsidRPr="00166341" w:rsidRDefault="003C2968" w:rsidP="003C2968">
      <w:pPr>
        <w:pStyle w:val="Overskrift2"/>
      </w:pPr>
      <w:bookmarkStart w:id="82" w:name="_Toc205807744"/>
      <w:r w:rsidRPr="00166341">
        <w:t>Special items:</w:t>
      </w:r>
      <w:bookmarkEnd w:id="82"/>
    </w:p>
    <w:p w14:paraId="7EE221EA" w14:textId="77777777" w:rsidR="0061537C" w:rsidRPr="00166341" w:rsidRDefault="0061537C" w:rsidP="0061537C">
      <w:pPr>
        <w:pStyle w:val="Overskrift4"/>
        <w:rPr>
          <w:color w:val="0F9ED5" w:themeColor="accent4"/>
        </w:rPr>
      </w:pPr>
      <w:r w:rsidRPr="00166341">
        <w:rPr>
          <w:color w:val="0F9ED5" w:themeColor="accent4"/>
        </w:rPr>
        <w:t>Magical item effects</w:t>
      </w:r>
    </w:p>
    <w:p w14:paraId="443BFE07" w14:textId="77777777" w:rsidR="0061537C" w:rsidRPr="00166341" w:rsidRDefault="0061537C" w:rsidP="0061537C">
      <w:pPr>
        <w:rPr>
          <w:sz w:val="20"/>
          <w:szCs w:val="20"/>
        </w:rPr>
      </w:pPr>
      <w:r w:rsidRPr="00166341">
        <w:rPr>
          <w:sz w:val="20"/>
          <w:szCs w:val="20"/>
        </w:rPr>
        <w:t>Table 14: Magical item effects</w:t>
      </w:r>
    </w:p>
    <w:tbl>
      <w:tblPr>
        <w:tblW w:w="4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8"/>
        <w:gridCol w:w="700"/>
        <w:gridCol w:w="4120"/>
      </w:tblGrid>
      <w:tr w:rsidR="0061537C" w:rsidRPr="00166341" w14:paraId="5C6A3B48" w14:textId="77777777" w:rsidTr="00505563">
        <w:trPr>
          <w:trHeight w:val="113"/>
        </w:trPr>
        <w:tc>
          <w:tcPr>
            <w:tcW w:w="400" w:type="dxa"/>
            <w:shd w:val="clear" w:color="000000" w:fill="000000"/>
            <w:noWrap/>
            <w:vAlign w:val="center"/>
            <w:hideMark/>
          </w:tcPr>
          <w:p w14:paraId="4C8D1B4C" w14:textId="77777777" w:rsidR="0061537C" w:rsidRPr="00166341" w:rsidRDefault="0061537C" w:rsidP="00505563">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Tier</w:t>
            </w:r>
          </w:p>
        </w:tc>
        <w:tc>
          <w:tcPr>
            <w:tcW w:w="700" w:type="dxa"/>
            <w:shd w:val="clear" w:color="000000" w:fill="000000"/>
            <w:noWrap/>
            <w:vAlign w:val="center"/>
            <w:hideMark/>
          </w:tcPr>
          <w:p w14:paraId="5C5D1AC2" w14:textId="77777777" w:rsidR="0061537C" w:rsidRPr="00166341" w:rsidRDefault="0061537C" w:rsidP="00505563">
            <w:pPr>
              <w:spacing w:after="0" w:line="240" w:lineRule="auto"/>
              <w:jc w:val="center"/>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D100</w:t>
            </w:r>
          </w:p>
        </w:tc>
        <w:tc>
          <w:tcPr>
            <w:tcW w:w="4120" w:type="dxa"/>
            <w:shd w:val="clear" w:color="000000" w:fill="000000"/>
            <w:noWrap/>
            <w:vAlign w:val="center"/>
            <w:hideMark/>
          </w:tcPr>
          <w:p w14:paraId="7AD870BF" w14:textId="77777777" w:rsidR="0061537C" w:rsidRPr="00166341" w:rsidRDefault="0061537C" w:rsidP="00505563">
            <w:pPr>
              <w:spacing w:after="0" w:line="240" w:lineRule="auto"/>
              <w:rPr>
                <w:rFonts w:ascii="Calibri" w:eastAsia="Times New Roman" w:hAnsi="Calibri" w:cs="Calibri"/>
                <w:b/>
                <w:bCs/>
                <w:color w:val="FFFFFF"/>
                <w:kern w:val="0"/>
                <w:sz w:val="18"/>
                <w:szCs w:val="18"/>
                <w:lang w:eastAsia="nb-NO"/>
                <w14:ligatures w14:val="none"/>
              </w:rPr>
            </w:pPr>
            <w:r w:rsidRPr="00166341">
              <w:rPr>
                <w:rFonts w:ascii="Calibri" w:eastAsia="Times New Roman" w:hAnsi="Calibri" w:cs="Calibri"/>
                <w:b/>
                <w:bCs/>
                <w:color w:val="FFFFFF"/>
                <w:kern w:val="0"/>
                <w:sz w:val="18"/>
                <w:szCs w:val="18"/>
                <w:lang w:eastAsia="nb-NO"/>
                <w14:ligatures w14:val="none"/>
              </w:rPr>
              <w:t>Effect</w:t>
            </w:r>
          </w:p>
        </w:tc>
      </w:tr>
      <w:tr w:rsidR="0061537C" w:rsidRPr="00166341" w14:paraId="3B46CCCB" w14:textId="77777777" w:rsidTr="00505563">
        <w:trPr>
          <w:trHeight w:val="113"/>
        </w:trPr>
        <w:tc>
          <w:tcPr>
            <w:tcW w:w="400" w:type="dxa"/>
            <w:noWrap/>
            <w:vAlign w:val="center"/>
            <w:hideMark/>
          </w:tcPr>
          <w:p w14:paraId="72712892"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700" w:type="dxa"/>
            <w:noWrap/>
            <w:vAlign w:val="center"/>
            <w:hideMark/>
          </w:tcPr>
          <w:p w14:paraId="7A2E6D0F"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01-10</w:t>
            </w:r>
          </w:p>
        </w:tc>
        <w:tc>
          <w:tcPr>
            <w:tcW w:w="4120" w:type="dxa"/>
            <w:noWrap/>
            <w:vAlign w:val="center"/>
            <w:hideMark/>
          </w:tcPr>
          <w:p w14:paraId="621ADABF"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 to a skill</w:t>
            </w:r>
          </w:p>
        </w:tc>
      </w:tr>
      <w:tr w:rsidR="0061537C" w:rsidRPr="00166341" w14:paraId="01A3545D" w14:textId="77777777" w:rsidTr="00505563">
        <w:trPr>
          <w:trHeight w:val="113"/>
        </w:trPr>
        <w:tc>
          <w:tcPr>
            <w:tcW w:w="400" w:type="dxa"/>
            <w:shd w:val="clear" w:color="000000" w:fill="D9D9D9"/>
            <w:noWrap/>
            <w:vAlign w:val="center"/>
            <w:hideMark/>
          </w:tcPr>
          <w:p w14:paraId="262B67CE"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700" w:type="dxa"/>
            <w:shd w:val="clear" w:color="000000" w:fill="D9D9D9"/>
            <w:noWrap/>
            <w:vAlign w:val="center"/>
            <w:hideMark/>
          </w:tcPr>
          <w:p w14:paraId="6A3A1E6D"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11-16</w:t>
            </w:r>
          </w:p>
        </w:tc>
        <w:tc>
          <w:tcPr>
            <w:tcW w:w="4120" w:type="dxa"/>
            <w:shd w:val="clear" w:color="000000" w:fill="D9D9D9"/>
            <w:noWrap/>
            <w:vAlign w:val="center"/>
            <w:hideMark/>
          </w:tcPr>
          <w:p w14:paraId="52AE3E92"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Advantage on skill, conditional (sight etc.)</w:t>
            </w:r>
          </w:p>
        </w:tc>
      </w:tr>
      <w:tr w:rsidR="0061537C" w:rsidRPr="00166341" w14:paraId="076F155C" w14:textId="77777777" w:rsidTr="00505563">
        <w:trPr>
          <w:trHeight w:val="113"/>
        </w:trPr>
        <w:tc>
          <w:tcPr>
            <w:tcW w:w="400" w:type="dxa"/>
            <w:noWrap/>
            <w:vAlign w:val="center"/>
            <w:hideMark/>
          </w:tcPr>
          <w:p w14:paraId="71E827C8"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c>
          <w:tcPr>
            <w:tcW w:w="700" w:type="dxa"/>
            <w:noWrap/>
            <w:vAlign w:val="center"/>
            <w:hideMark/>
          </w:tcPr>
          <w:p w14:paraId="724B261B"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17-22</w:t>
            </w:r>
          </w:p>
        </w:tc>
        <w:tc>
          <w:tcPr>
            <w:tcW w:w="4120" w:type="dxa"/>
            <w:noWrap/>
            <w:vAlign w:val="center"/>
            <w:hideMark/>
          </w:tcPr>
          <w:p w14:paraId="4801C854"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Breathe under water</w:t>
            </w:r>
          </w:p>
        </w:tc>
      </w:tr>
      <w:tr w:rsidR="0061537C" w:rsidRPr="00166341" w14:paraId="1C92273C" w14:textId="77777777" w:rsidTr="00505563">
        <w:trPr>
          <w:trHeight w:val="113"/>
        </w:trPr>
        <w:tc>
          <w:tcPr>
            <w:tcW w:w="400" w:type="dxa"/>
            <w:shd w:val="clear" w:color="000000" w:fill="D9D9D9"/>
            <w:noWrap/>
            <w:vAlign w:val="center"/>
            <w:hideMark/>
          </w:tcPr>
          <w:p w14:paraId="4B9331E7"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700" w:type="dxa"/>
            <w:shd w:val="clear" w:color="000000" w:fill="D9D9D9"/>
            <w:noWrap/>
            <w:vAlign w:val="center"/>
            <w:hideMark/>
          </w:tcPr>
          <w:p w14:paraId="68EE4FB2"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23-26</w:t>
            </w:r>
          </w:p>
        </w:tc>
        <w:tc>
          <w:tcPr>
            <w:tcW w:w="4120" w:type="dxa"/>
            <w:shd w:val="clear" w:color="000000" w:fill="D9D9D9"/>
            <w:noWrap/>
            <w:vAlign w:val="center"/>
            <w:hideMark/>
          </w:tcPr>
          <w:p w14:paraId="19744545"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Advantage in one skill check</w:t>
            </w:r>
          </w:p>
        </w:tc>
      </w:tr>
      <w:tr w:rsidR="0061537C" w:rsidRPr="00166341" w14:paraId="0594F5BF" w14:textId="77777777" w:rsidTr="00505563">
        <w:trPr>
          <w:trHeight w:val="113"/>
        </w:trPr>
        <w:tc>
          <w:tcPr>
            <w:tcW w:w="400" w:type="dxa"/>
            <w:noWrap/>
            <w:vAlign w:val="center"/>
            <w:hideMark/>
          </w:tcPr>
          <w:p w14:paraId="2DF7E0FF"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700" w:type="dxa"/>
            <w:noWrap/>
            <w:vAlign w:val="center"/>
            <w:hideMark/>
          </w:tcPr>
          <w:p w14:paraId="197F52F5"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27-30</w:t>
            </w:r>
          </w:p>
        </w:tc>
        <w:tc>
          <w:tcPr>
            <w:tcW w:w="4120" w:type="dxa"/>
            <w:noWrap/>
            <w:vAlign w:val="center"/>
            <w:hideMark/>
          </w:tcPr>
          <w:p w14:paraId="449E3CF2"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Trained in one skill</w:t>
            </w:r>
          </w:p>
        </w:tc>
      </w:tr>
      <w:tr w:rsidR="0061537C" w:rsidRPr="00166341" w14:paraId="6E1A674D" w14:textId="77777777" w:rsidTr="00505563">
        <w:trPr>
          <w:trHeight w:val="113"/>
        </w:trPr>
        <w:tc>
          <w:tcPr>
            <w:tcW w:w="400" w:type="dxa"/>
            <w:shd w:val="clear" w:color="000000" w:fill="D9D9D9"/>
            <w:noWrap/>
            <w:vAlign w:val="center"/>
            <w:hideMark/>
          </w:tcPr>
          <w:p w14:paraId="3EA44E18"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700" w:type="dxa"/>
            <w:shd w:val="clear" w:color="000000" w:fill="D9D9D9"/>
            <w:noWrap/>
            <w:vAlign w:val="center"/>
            <w:hideMark/>
          </w:tcPr>
          <w:p w14:paraId="4054C0EA"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31-34</w:t>
            </w:r>
          </w:p>
        </w:tc>
        <w:tc>
          <w:tcPr>
            <w:tcW w:w="4120" w:type="dxa"/>
            <w:shd w:val="clear" w:color="000000" w:fill="D9D9D9"/>
            <w:noWrap/>
            <w:vAlign w:val="center"/>
            <w:hideMark/>
          </w:tcPr>
          <w:p w14:paraId="0E79B4D1"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Reroll 1 save per long rest</w:t>
            </w:r>
          </w:p>
        </w:tc>
      </w:tr>
      <w:tr w:rsidR="0061537C" w:rsidRPr="00166341" w14:paraId="4FA2123D" w14:textId="77777777" w:rsidTr="00505563">
        <w:trPr>
          <w:trHeight w:val="113"/>
        </w:trPr>
        <w:tc>
          <w:tcPr>
            <w:tcW w:w="400" w:type="dxa"/>
            <w:noWrap/>
            <w:vAlign w:val="center"/>
            <w:hideMark/>
          </w:tcPr>
          <w:p w14:paraId="05F9E9B7"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700" w:type="dxa"/>
            <w:noWrap/>
            <w:vAlign w:val="center"/>
            <w:hideMark/>
          </w:tcPr>
          <w:p w14:paraId="5F87C4F4"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35-38</w:t>
            </w:r>
          </w:p>
        </w:tc>
        <w:tc>
          <w:tcPr>
            <w:tcW w:w="4120" w:type="dxa"/>
            <w:noWrap/>
            <w:vAlign w:val="center"/>
            <w:hideMark/>
          </w:tcPr>
          <w:p w14:paraId="769BBCAC"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Advantage on saves vs. damage type</w:t>
            </w:r>
          </w:p>
        </w:tc>
      </w:tr>
      <w:tr w:rsidR="0061537C" w:rsidRPr="00166341" w14:paraId="62B1A45F" w14:textId="77777777" w:rsidTr="00505563">
        <w:trPr>
          <w:trHeight w:val="113"/>
        </w:trPr>
        <w:tc>
          <w:tcPr>
            <w:tcW w:w="400" w:type="dxa"/>
            <w:shd w:val="clear" w:color="000000" w:fill="D9D9D9"/>
            <w:noWrap/>
            <w:vAlign w:val="center"/>
            <w:hideMark/>
          </w:tcPr>
          <w:p w14:paraId="17A27C77"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700" w:type="dxa"/>
            <w:shd w:val="clear" w:color="000000" w:fill="D9D9D9"/>
            <w:noWrap/>
            <w:vAlign w:val="center"/>
            <w:hideMark/>
          </w:tcPr>
          <w:p w14:paraId="4F8D8D96"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39-42</w:t>
            </w:r>
          </w:p>
        </w:tc>
        <w:tc>
          <w:tcPr>
            <w:tcW w:w="4120" w:type="dxa"/>
            <w:shd w:val="clear" w:color="000000" w:fill="D9D9D9"/>
            <w:noWrap/>
            <w:vAlign w:val="center"/>
            <w:hideMark/>
          </w:tcPr>
          <w:p w14:paraId="047DA1B7"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Cannot be surprised</w:t>
            </w:r>
          </w:p>
        </w:tc>
      </w:tr>
      <w:tr w:rsidR="0061537C" w:rsidRPr="00166341" w14:paraId="4ACF4F53" w14:textId="77777777" w:rsidTr="00505563">
        <w:trPr>
          <w:trHeight w:val="113"/>
        </w:trPr>
        <w:tc>
          <w:tcPr>
            <w:tcW w:w="400" w:type="dxa"/>
            <w:noWrap/>
            <w:vAlign w:val="center"/>
            <w:hideMark/>
          </w:tcPr>
          <w:p w14:paraId="53FBC7DF"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700" w:type="dxa"/>
            <w:noWrap/>
            <w:vAlign w:val="center"/>
            <w:hideMark/>
          </w:tcPr>
          <w:p w14:paraId="7D2F9D69"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43-46</w:t>
            </w:r>
          </w:p>
        </w:tc>
        <w:tc>
          <w:tcPr>
            <w:tcW w:w="4120" w:type="dxa"/>
            <w:noWrap/>
            <w:vAlign w:val="center"/>
            <w:hideMark/>
          </w:tcPr>
          <w:p w14:paraId="26B6B876"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Detect presence of thoughts within 30´</w:t>
            </w:r>
          </w:p>
        </w:tc>
      </w:tr>
      <w:tr w:rsidR="0061537C" w:rsidRPr="00166341" w14:paraId="0AE7E7DD" w14:textId="77777777" w:rsidTr="00505563">
        <w:trPr>
          <w:trHeight w:val="113"/>
        </w:trPr>
        <w:tc>
          <w:tcPr>
            <w:tcW w:w="400" w:type="dxa"/>
            <w:shd w:val="clear" w:color="000000" w:fill="D9D9D9"/>
            <w:noWrap/>
            <w:vAlign w:val="center"/>
            <w:hideMark/>
          </w:tcPr>
          <w:p w14:paraId="0E22EF6F"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700" w:type="dxa"/>
            <w:shd w:val="clear" w:color="000000" w:fill="D9D9D9"/>
            <w:noWrap/>
            <w:vAlign w:val="center"/>
            <w:hideMark/>
          </w:tcPr>
          <w:p w14:paraId="6D48255A"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47-50</w:t>
            </w:r>
          </w:p>
        </w:tc>
        <w:tc>
          <w:tcPr>
            <w:tcW w:w="4120" w:type="dxa"/>
            <w:shd w:val="clear" w:color="000000" w:fill="D9D9D9"/>
            <w:noWrap/>
            <w:vAlign w:val="center"/>
            <w:hideMark/>
          </w:tcPr>
          <w:p w14:paraId="03CDD819"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Communicate telepathically within 30´</w:t>
            </w:r>
          </w:p>
        </w:tc>
      </w:tr>
      <w:tr w:rsidR="0061537C" w:rsidRPr="00166341" w14:paraId="69CEED07" w14:textId="77777777" w:rsidTr="00505563">
        <w:trPr>
          <w:trHeight w:val="113"/>
        </w:trPr>
        <w:tc>
          <w:tcPr>
            <w:tcW w:w="400" w:type="dxa"/>
            <w:noWrap/>
            <w:vAlign w:val="center"/>
            <w:hideMark/>
          </w:tcPr>
          <w:p w14:paraId="7DB6C646"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700" w:type="dxa"/>
            <w:noWrap/>
            <w:vAlign w:val="center"/>
            <w:hideMark/>
          </w:tcPr>
          <w:p w14:paraId="67E16616"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51-54</w:t>
            </w:r>
          </w:p>
        </w:tc>
        <w:tc>
          <w:tcPr>
            <w:tcW w:w="4120" w:type="dxa"/>
            <w:noWrap/>
            <w:vAlign w:val="center"/>
            <w:hideMark/>
          </w:tcPr>
          <w:p w14:paraId="4D16412B"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No need for drink or eat</w:t>
            </w:r>
          </w:p>
        </w:tc>
      </w:tr>
      <w:tr w:rsidR="0061537C" w:rsidRPr="00166341" w14:paraId="2FDAE28B" w14:textId="77777777" w:rsidTr="00505563">
        <w:trPr>
          <w:trHeight w:val="113"/>
        </w:trPr>
        <w:tc>
          <w:tcPr>
            <w:tcW w:w="400" w:type="dxa"/>
            <w:shd w:val="clear" w:color="000000" w:fill="D9D9D9"/>
            <w:noWrap/>
            <w:vAlign w:val="center"/>
            <w:hideMark/>
          </w:tcPr>
          <w:p w14:paraId="426820A6"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w:t>
            </w:r>
          </w:p>
        </w:tc>
        <w:tc>
          <w:tcPr>
            <w:tcW w:w="700" w:type="dxa"/>
            <w:shd w:val="clear" w:color="000000" w:fill="D9D9D9"/>
            <w:noWrap/>
            <w:vAlign w:val="center"/>
            <w:hideMark/>
          </w:tcPr>
          <w:p w14:paraId="2FB96ADB"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55-58</w:t>
            </w:r>
          </w:p>
        </w:tc>
        <w:tc>
          <w:tcPr>
            <w:tcW w:w="4120" w:type="dxa"/>
            <w:shd w:val="clear" w:color="000000" w:fill="D9D9D9"/>
            <w:noWrap/>
            <w:vAlign w:val="center"/>
            <w:hideMark/>
          </w:tcPr>
          <w:p w14:paraId="77451245"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Climbing speed is equal to walking speed</w:t>
            </w:r>
          </w:p>
        </w:tc>
      </w:tr>
      <w:tr w:rsidR="0061537C" w:rsidRPr="00166341" w14:paraId="767D080B" w14:textId="77777777" w:rsidTr="00505563">
        <w:trPr>
          <w:trHeight w:val="113"/>
        </w:trPr>
        <w:tc>
          <w:tcPr>
            <w:tcW w:w="400" w:type="dxa"/>
            <w:noWrap/>
            <w:vAlign w:val="center"/>
            <w:hideMark/>
          </w:tcPr>
          <w:p w14:paraId="7B31C389"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700" w:type="dxa"/>
            <w:noWrap/>
            <w:vAlign w:val="center"/>
            <w:hideMark/>
          </w:tcPr>
          <w:p w14:paraId="3F276531"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59-61</w:t>
            </w:r>
          </w:p>
        </w:tc>
        <w:tc>
          <w:tcPr>
            <w:tcW w:w="4120" w:type="dxa"/>
            <w:noWrap/>
            <w:vAlign w:val="center"/>
            <w:hideMark/>
          </w:tcPr>
          <w:p w14:paraId="6561DD8B"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 to an ability score</w:t>
            </w:r>
          </w:p>
        </w:tc>
      </w:tr>
      <w:tr w:rsidR="0061537C" w:rsidRPr="00166341" w14:paraId="7DFFDB15" w14:textId="77777777" w:rsidTr="00505563">
        <w:trPr>
          <w:trHeight w:val="113"/>
        </w:trPr>
        <w:tc>
          <w:tcPr>
            <w:tcW w:w="400" w:type="dxa"/>
            <w:shd w:val="clear" w:color="000000" w:fill="D9D9D9"/>
            <w:noWrap/>
            <w:vAlign w:val="center"/>
            <w:hideMark/>
          </w:tcPr>
          <w:p w14:paraId="35AA7313"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700" w:type="dxa"/>
            <w:shd w:val="clear" w:color="000000" w:fill="D9D9D9"/>
            <w:noWrap/>
            <w:vAlign w:val="center"/>
            <w:hideMark/>
          </w:tcPr>
          <w:p w14:paraId="670D7B17"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62-64</w:t>
            </w:r>
          </w:p>
        </w:tc>
        <w:tc>
          <w:tcPr>
            <w:tcW w:w="4120" w:type="dxa"/>
            <w:shd w:val="clear" w:color="000000" w:fill="D9D9D9"/>
            <w:noWrap/>
            <w:vAlign w:val="center"/>
            <w:hideMark/>
          </w:tcPr>
          <w:p w14:paraId="0B37FD5F"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Resistance to one damage type</w:t>
            </w:r>
          </w:p>
        </w:tc>
      </w:tr>
      <w:tr w:rsidR="0061537C" w:rsidRPr="00166341" w14:paraId="5AC6A25C" w14:textId="77777777" w:rsidTr="00505563">
        <w:trPr>
          <w:trHeight w:val="113"/>
        </w:trPr>
        <w:tc>
          <w:tcPr>
            <w:tcW w:w="400" w:type="dxa"/>
            <w:noWrap/>
            <w:vAlign w:val="center"/>
            <w:hideMark/>
          </w:tcPr>
          <w:p w14:paraId="5B84AFF6"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700" w:type="dxa"/>
            <w:noWrap/>
            <w:vAlign w:val="center"/>
            <w:hideMark/>
          </w:tcPr>
          <w:p w14:paraId="0C5F499C"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65-67</w:t>
            </w:r>
          </w:p>
        </w:tc>
        <w:tc>
          <w:tcPr>
            <w:tcW w:w="4120" w:type="dxa"/>
            <w:noWrap/>
            <w:vAlign w:val="center"/>
            <w:hideMark/>
          </w:tcPr>
          <w:p w14:paraId="3E97A5F6"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Understand any language</w:t>
            </w:r>
          </w:p>
        </w:tc>
      </w:tr>
      <w:tr w:rsidR="0061537C" w:rsidRPr="00166341" w14:paraId="3E4F5630" w14:textId="77777777" w:rsidTr="00505563">
        <w:trPr>
          <w:trHeight w:val="113"/>
        </w:trPr>
        <w:tc>
          <w:tcPr>
            <w:tcW w:w="400" w:type="dxa"/>
            <w:shd w:val="clear" w:color="000000" w:fill="D9D9D9"/>
            <w:noWrap/>
            <w:vAlign w:val="center"/>
            <w:hideMark/>
          </w:tcPr>
          <w:p w14:paraId="114F9504"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700" w:type="dxa"/>
            <w:shd w:val="clear" w:color="000000" w:fill="D9D9D9"/>
            <w:noWrap/>
            <w:vAlign w:val="center"/>
            <w:hideMark/>
          </w:tcPr>
          <w:p w14:paraId="35147C04"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68-70</w:t>
            </w:r>
          </w:p>
        </w:tc>
        <w:tc>
          <w:tcPr>
            <w:tcW w:w="4120" w:type="dxa"/>
            <w:shd w:val="clear" w:color="000000" w:fill="D9D9D9"/>
            <w:noWrap/>
            <w:vAlign w:val="center"/>
            <w:hideMark/>
          </w:tcPr>
          <w:p w14:paraId="6DE67CD1"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Advantage on Initiative</w:t>
            </w:r>
          </w:p>
        </w:tc>
      </w:tr>
      <w:tr w:rsidR="0061537C" w:rsidRPr="00166341" w14:paraId="1F5291BB" w14:textId="77777777" w:rsidTr="00505563">
        <w:trPr>
          <w:trHeight w:val="113"/>
        </w:trPr>
        <w:tc>
          <w:tcPr>
            <w:tcW w:w="400" w:type="dxa"/>
            <w:noWrap/>
            <w:vAlign w:val="center"/>
            <w:hideMark/>
          </w:tcPr>
          <w:p w14:paraId="04AA3773"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700" w:type="dxa"/>
            <w:noWrap/>
            <w:vAlign w:val="center"/>
            <w:hideMark/>
          </w:tcPr>
          <w:p w14:paraId="111DD93F"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71-73</w:t>
            </w:r>
          </w:p>
        </w:tc>
        <w:tc>
          <w:tcPr>
            <w:tcW w:w="4120" w:type="dxa"/>
            <w:noWrap/>
            <w:vAlign w:val="center"/>
            <w:hideMark/>
          </w:tcPr>
          <w:p w14:paraId="41240EA4"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Darkvision 30'</w:t>
            </w:r>
          </w:p>
        </w:tc>
      </w:tr>
      <w:tr w:rsidR="0061537C" w:rsidRPr="00166341" w14:paraId="02725589" w14:textId="77777777" w:rsidTr="00505563">
        <w:trPr>
          <w:trHeight w:val="113"/>
        </w:trPr>
        <w:tc>
          <w:tcPr>
            <w:tcW w:w="400" w:type="dxa"/>
            <w:shd w:val="clear" w:color="000000" w:fill="D9D9D9"/>
            <w:noWrap/>
            <w:vAlign w:val="center"/>
            <w:hideMark/>
          </w:tcPr>
          <w:p w14:paraId="3DAD78D8"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700" w:type="dxa"/>
            <w:shd w:val="clear" w:color="000000" w:fill="D9D9D9"/>
            <w:noWrap/>
            <w:vAlign w:val="center"/>
            <w:hideMark/>
          </w:tcPr>
          <w:p w14:paraId="4301BC01"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74-76</w:t>
            </w:r>
          </w:p>
        </w:tc>
        <w:tc>
          <w:tcPr>
            <w:tcW w:w="4120" w:type="dxa"/>
            <w:shd w:val="clear" w:color="000000" w:fill="D9D9D9"/>
            <w:noWrap/>
            <w:vAlign w:val="center"/>
            <w:hideMark/>
          </w:tcPr>
          <w:p w14:paraId="34963B6B"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Climbing speed is equal to walking speed</w:t>
            </w:r>
          </w:p>
        </w:tc>
      </w:tr>
      <w:tr w:rsidR="0061537C" w:rsidRPr="00166341" w14:paraId="15C97E46" w14:textId="77777777" w:rsidTr="00505563">
        <w:trPr>
          <w:trHeight w:val="113"/>
        </w:trPr>
        <w:tc>
          <w:tcPr>
            <w:tcW w:w="400" w:type="dxa"/>
            <w:noWrap/>
            <w:vAlign w:val="center"/>
            <w:hideMark/>
          </w:tcPr>
          <w:p w14:paraId="77481E31"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c>
          <w:tcPr>
            <w:tcW w:w="700" w:type="dxa"/>
            <w:noWrap/>
            <w:vAlign w:val="center"/>
            <w:hideMark/>
          </w:tcPr>
          <w:p w14:paraId="24BB2B33"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77-79</w:t>
            </w:r>
          </w:p>
        </w:tc>
        <w:tc>
          <w:tcPr>
            <w:tcW w:w="4120" w:type="dxa"/>
            <w:noWrap/>
            <w:vAlign w:val="center"/>
            <w:hideMark/>
          </w:tcPr>
          <w:p w14:paraId="3B751593"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Immune to disease</w:t>
            </w:r>
          </w:p>
        </w:tc>
      </w:tr>
      <w:tr w:rsidR="0061537C" w:rsidRPr="00166341" w14:paraId="54B1FEC2" w14:textId="77777777" w:rsidTr="00505563">
        <w:trPr>
          <w:trHeight w:val="113"/>
        </w:trPr>
        <w:tc>
          <w:tcPr>
            <w:tcW w:w="400" w:type="dxa"/>
            <w:shd w:val="clear" w:color="000000" w:fill="D9D9D9"/>
            <w:noWrap/>
            <w:vAlign w:val="center"/>
            <w:hideMark/>
          </w:tcPr>
          <w:p w14:paraId="6DFDFD0C"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700" w:type="dxa"/>
            <w:shd w:val="clear" w:color="000000" w:fill="D9D9D9"/>
            <w:noWrap/>
            <w:vAlign w:val="center"/>
            <w:hideMark/>
          </w:tcPr>
          <w:p w14:paraId="43E1A959"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80-81</w:t>
            </w:r>
          </w:p>
        </w:tc>
        <w:tc>
          <w:tcPr>
            <w:tcW w:w="4120" w:type="dxa"/>
            <w:shd w:val="clear" w:color="000000" w:fill="D9D9D9"/>
            <w:noWrap/>
            <w:vAlign w:val="center"/>
            <w:hideMark/>
          </w:tcPr>
          <w:p w14:paraId="432A9C11"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Ability score becomes 19</w:t>
            </w:r>
          </w:p>
        </w:tc>
      </w:tr>
      <w:tr w:rsidR="0061537C" w:rsidRPr="00166341" w14:paraId="65FC6A21" w14:textId="77777777" w:rsidTr="00505563">
        <w:trPr>
          <w:trHeight w:val="113"/>
        </w:trPr>
        <w:tc>
          <w:tcPr>
            <w:tcW w:w="400" w:type="dxa"/>
            <w:noWrap/>
            <w:vAlign w:val="center"/>
            <w:hideMark/>
          </w:tcPr>
          <w:p w14:paraId="4B87365D"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700" w:type="dxa"/>
            <w:noWrap/>
            <w:vAlign w:val="center"/>
            <w:hideMark/>
          </w:tcPr>
          <w:p w14:paraId="1D3D581E"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82-83</w:t>
            </w:r>
          </w:p>
        </w:tc>
        <w:tc>
          <w:tcPr>
            <w:tcW w:w="4120" w:type="dxa"/>
            <w:noWrap/>
            <w:vAlign w:val="center"/>
            <w:hideMark/>
          </w:tcPr>
          <w:p w14:paraId="556A3191"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Regenerate 10 HP per hour</w:t>
            </w:r>
          </w:p>
        </w:tc>
      </w:tr>
      <w:tr w:rsidR="0061537C" w:rsidRPr="00166341" w14:paraId="3B5CC6E6" w14:textId="77777777" w:rsidTr="00505563">
        <w:trPr>
          <w:trHeight w:val="113"/>
        </w:trPr>
        <w:tc>
          <w:tcPr>
            <w:tcW w:w="400" w:type="dxa"/>
            <w:shd w:val="clear" w:color="000000" w:fill="D9D9D9"/>
            <w:noWrap/>
            <w:vAlign w:val="center"/>
            <w:hideMark/>
          </w:tcPr>
          <w:p w14:paraId="1F8067C1"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700" w:type="dxa"/>
            <w:shd w:val="clear" w:color="000000" w:fill="D9D9D9"/>
            <w:noWrap/>
            <w:vAlign w:val="center"/>
            <w:hideMark/>
          </w:tcPr>
          <w:p w14:paraId="1C1922F1"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84-85</w:t>
            </w:r>
          </w:p>
        </w:tc>
        <w:tc>
          <w:tcPr>
            <w:tcW w:w="4120" w:type="dxa"/>
            <w:shd w:val="clear" w:color="000000" w:fill="D9D9D9"/>
            <w:noWrap/>
            <w:vAlign w:val="center"/>
            <w:hideMark/>
          </w:tcPr>
          <w:p w14:paraId="0B5E4A80"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Change apperance at will</w:t>
            </w:r>
          </w:p>
        </w:tc>
      </w:tr>
      <w:tr w:rsidR="0061537C" w:rsidRPr="00166341" w14:paraId="58AAB330" w14:textId="77777777" w:rsidTr="00505563">
        <w:trPr>
          <w:trHeight w:val="113"/>
        </w:trPr>
        <w:tc>
          <w:tcPr>
            <w:tcW w:w="400" w:type="dxa"/>
            <w:noWrap/>
            <w:vAlign w:val="center"/>
            <w:hideMark/>
          </w:tcPr>
          <w:p w14:paraId="71473A72"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700" w:type="dxa"/>
            <w:noWrap/>
            <w:vAlign w:val="center"/>
            <w:hideMark/>
          </w:tcPr>
          <w:p w14:paraId="549A1FE6"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86-87</w:t>
            </w:r>
          </w:p>
        </w:tc>
        <w:tc>
          <w:tcPr>
            <w:tcW w:w="4120" w:type="dxa"/>
            <w:noWrap/>
            <w:vAlign w:val="center"/>
            <w:hideMark/>
          </w:tcPr>
          <w:p w14:paraId="37C69764"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Advantage on one saving throw</w:t>
            </w:r>
          </w:p>
        </w:tc>
      </w:tr>
      <w:tr w:rsidR="0061537C" w:rsidRPr="00166341" w14:paraId="26CDF6C5" w14:textId="77777777" w:rsidTr="00505563">
        <w:trPr>
          <w:trHeight w:val="113"/>
        </w:trPr>
        <w:tc>
          <w:tcPr>
            <w:tcW w:w="400" w:type="dxa"/>
            <w:shd w:val="clear" w:color="000000" w:fill="D9D9D9"/>
            <w:noWrap/>
            <w:vAlign w:val="center"/>
            <w:hideMark/>
          </w:tcPr>
          <w:p w14:paraId="27A92CCE"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700" w:type="dxa"/>
            <w:shd w:val="clear" w:color="000000" w:fill="D9D9D9"/>
            <w:noWrap/>
            <w:vAlign w:val="center"/>
            <w:hideMark/>
          </w:tcPr>
          <w:p w14:paraId="202891B0"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88-89</w:t>
            </w:r>
          </w:p>
        </w:tc>
        <w:tc>
          <w:tcPr>
            <w:tcW w:w="4120" w:type="dxa"/>
            <w:shd w:val="clear" w:color="000000" w:fill="D9D9D9"/>
            <w:noWrap/>
            <w:vAlign w:val="center"/>
            <w:hideMark/>
          </w:tcPr>
          <w:p w14:paraId="4F69BEEA"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AC is 13 if wearing no other armour</w:t>
            </w:r>
          </w:p>
        </w:tc>
      </w:tr>
      <w:tr w:rsidR="0061537C" w:rsidRPr="00166341" w14:paraId="159FB503" w14:textId="77777777" w:rsidTr="00505563">
        <w:trPr>
          <w:trHeight w:val="113"/>
        </w:trPr>
        <w:tc>
          <w:tcPr>
            <w:tcW w:w="400" w:type="dxa"/>
            <w:noWrap/>
            <w:vAlign w:val="center"/>
            <w:hideMark/>
          </w:tcPr>
          <w:p w14:paraId="46809C49"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700" w:type="dxa"/>
            <w:noWrap/>
            <w:vAlign w:val="center"/>
            <w:hideMark/>
          </w:tcPr>
          <w:p w14:paraId="4EF8899D"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90-91</w:t>
            </w:r>
          </w:p>
        </w:tc>
        <w:tc>
          <w:tcPr>
            <w:tcW w:w="4120" w:type="dxa"/>
            <w:noWrap/>
            <w:vAlign w:val="center"/>
            <w:hideMark/>
          </w:tcPr>
          <w:p w14:paraId="2FC437DC"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Immune to one damage type</w:t>
            </w:r>
          </w:p>
        </w:tc>
      </w:tr>
      <w:tr w:rsidR="0061537C" w:rsidRPr="00166341" w14:paraId="1FE23EED" w14:textId="77777777" w:rsidTr="00505563">
        <w:trPr>
          <w:trHeight w:val="113"/>
        </w:trPr>
        <w:tc>
          <w:tcPr>
            <w:tcW w:w="400" w:type="dxa"/>
            <w:shd w:val="clear" w:color="000000" w:fill="D9D9D9"/>
            <w:noWrap/>
            <w:vAlign w:val="center"/>
            <w:hideMark/>
          </w:tcPr>
          <w:p w14:paraId="2AEFEF82"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700" w:type="dxa"/>
            <w:shd w:val="clear" w:color="000000" w:fill="D9D9D9"/>
            <w:noWrap/>
            <w:vAlign w:val="center"/>
            <w:hideMark/>
          </w:tcPr>
          <w:p w14:paraId="51C429A3"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92-93</w:t>
            </w:r>
          </w:p>
        </w:tc>
        <w:tc>
          <w:tcPr>
            <w:tcW w:w="4120" w:type="dxa"/>
            <w:shd w:val="clear" w:color="000000" w:fill="D9D9D9"/>
            <w:noWrap/>
            <w:vAlign w:val="center"/>
            <w:hideMark/>
          </w:tcPr>
          <w:p w14:paraId="6D7E4321"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Double HD roll when regaining HP</w:t>
            </w:r>
          </w:p>
        </w:tc>
      </w:tr>
      <w:tr w:rsidR="0061537C" w:rsidRPr="00166341" w14:paraId="04AA25A2" w14:textId="77777777" w:rsidTr="00505563">
        <w:trPr>
          <w:trHeight w:val="113"/>
        </w:trPr>
        <w:tc>
          <w:tcPr>
            <w:tcW w:w="400" w:type="dxa"/>
            <w:noWrap/>
            <w:vAlign w:val="center"/>
            <w:hideMark/>
          </w:tcPr>
          <w:p w14:paraId="4594E057"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4</w:t>
            </w:r>
          </w:p>
        </w:tc>
        <w:tc>
          <w:tcPr>
            <w:tcW w:w="700" w:type="dxa"/>
            <w:noWrap/>
            <w:vAlign w:val="center"/>
            <w:hideMark/>
          </w:tcPr>
          <w:p w14:paraId="7B6F4610"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94-95</w:t>
            </w:r>
          </w:p>
        </w:tc>
        <w:tc>
          <w:tcPr>
            <w:tcW w:w="4120" w:type="dxa"/>
            <w:noWrap/>
            <w:vAlign w:val="center"/>
            <w:hideMark/>
          </w:tcPr>
          <w:p w14:paraId="76DFD98E"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Regenerate 2 HP per round</w:t>
            </w:r>
          </w:p>
        </w:tc>
      </w:tr>
      <w:tr w:rsidR="0061537C" w:rsidRPr="00166341" w14:paraId="607AAB5B" w14:textId="77777777" w:rsidTr="00505563">
        <w:trPr>
          <w:trHeight w:val="113"/>
        </w:trPr>
        <w:tc>
          <w:tcPr>
            <w:tcW w:w="400" w:type="dxa"/>
            <w:shd w:val="clear" w:color="000000" w:fill="D9D9D9"/>
            <w:noWrap/>
            <w:vAlign w:val="center"/>
            <w:hideMark/>
          </w:tcPr>
          <w:p w14:paraId="0E7273DF"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700" w:type="dxa"/>
            <w:shd w:val="clear" w:color="000000" w:fill="D9D9D9"/>
            <w:noWrap/>
            <w:vAlign w:val="center"/>
            <w:hideMark/>
          </w:tcPr>
          <w:p w14:paraId="57D3F871"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96</w:t>
            </w:r>
          </w:p>
        </w:tc>
        <w:tc>
          <w:tcPr>
            <w:tcW w:w="4120" w:type="dxa"/>
            <w:shd w:val="clear" w:color="000000" w:fill="D9D9D9"/>
            <w:noWrap/>
            <w:vAlign w:val="center"/>
            <w:hideMark/>
          </w:tcPr>
          <w:p w14:paraId="79EEFD5C"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 damage/to hit on all ranged attacks</w:t>
            </w:r>
          </w:p>
        </w:tc>
      </w:tr>
      <w:tr w:rsidR="0061537C" w:rsidRPr="00166341" w14:paraId="6A0588EF" w14:textId="77777777" w:rsidTr="00505563">
        <w:trPr>
          <w:trHeight w:val="113"/>
        </w:trPr>
        <w:tc>
          <w:tcPr>
            <w:tcW w:w="400" w:type="dxa"/>
            <w:noWrap/>
            <w:vAlign w:val="center"/>
            <w:hideMark/>
          </w:tcPr>
          <w:p w14:paraId="5D0CA27D"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c>
          <w:tcPr>
            <w:tcW w:w="700" w:type="dxa"/>
            <w:noWrap/>
            <w:vAlign w:val="center"/>
            <w:hideMark/>
          </w:tcPr>
          <w:p w14:paraId="48C28CD8"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97</w:t>
            </w:r>
          </w:p>
        </w:tc>
        <w:tc>
          <w:tcPr>
            <w:tcW w:w="4120" w:type="dxa"/>
            <w:noWrap/>
            <w:vAlign w:val="center"/>
            <w:hideMark/>
          </w:tcPr>
          <w:p w14:paraId="6AA228D6"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+2 damage/to hit on all melee attacks</w:t>
            </w:r>
          </w:p>
        </w:tc>
      </w:tr>
      <w:tr w:rsidR="0061537C" w:rsidRPr="00166341" w14:paraId="767E223F" w14:textId="77777777" w:rsidTr="00505563">
        <w:trPr>
          <w:trHeight w:val="113"/>
        </w:trPr>
        <w:tc>
          <w:tcPr>
            <w:tcW w:w="400" w:type="dxa"/>
            <w:shd w:val="clear" w:color="000000" w:fill="D9D9D9"/>
            <w:noWrap/>
            <w:vAlign w:val="center"/>
            <w:hideMark/>
          </w:tcPr>
          <w:p w14:paraId="716327F1"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c>
          <w:tcPr>
            <w:tcW w:w="700" w:type="dxa"/>
            <w:shd w:val="clear" w:color="000000" w:fill="D9D9D9"/>
            <w:noWrap/>
            <w:vAlign w:val="center"/>
            <w:hideMark/>
          </w:tcPr>
          <w:p w14:paraId="040030B5"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98</w:t>
            </w:r>
          </w:p>
        </w:tc>
        <w:tc>
          <w:tcPr>
            <w:tcW w:w="4120" w:type="dxa"/>
            <w:shd w:val="clear" w:color="000000" w:fill="D9D9D9"/>
            <w:noWrap/>
            <w:vAlign w:val="center"/>
            <w:hideMark/>
          </w:tcPr>
          <w:p w14:paraId="16592F74"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Increase proficiency bonus by +1</w:t>
            </w:r>
          </w:p>
        </w:tc>
      </w:tr>
      <w:tr w:rsidR="0061537C" w:rsidRPr="00166341" w14:paraId="0D49F138" w14:textId="77777777" w:rsidTr="00505563">
        <w:trPr>
          <w:trHeight w:val="113"/>
        </w:trPr>
        <w:tc>
          <w:tcPr>
            <w:tcW w:w="400" w:type="dxa"/>
            <w:noWrap/>
            <w:vAlign w:val="center"/>
            <w:hideMark/>
          </w:tcPr>
          <w:p w14:paraId="5FF4B210"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7</w:t>
            </w:r>
          </w:p>
        </w:tc>
        <w:tc>
          <w:tcPr>
            <w:tcW w:w="700" w:type="dxa"/>
            <w:noWrap/>
            <w:vAlign w:val="center"/>
            <w:hideMark/>
          </w:tcPr>
          <w:p w14:paraId="495FEE4C"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99</w:t>
            </w:r>
          </w:p>
        </w:tc>
        <w:tc>
          <w:tcPr>
            <w:tcW w:w="4120" w:type="dxa"/>
            <w:noWrap/>
            <w:vAlign w:val="center"/>
            <w:hideMark/>
          </w:tcPr>
          <w:p w14:paraId="0045B553"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Roll twice on this table</w:t>
            </w:r>
          </w:p>
        </w:tc>
      </w:tr>
      <w:tr w:rsidR="0061537C" w:rsidRPr="00166341" w14:paraId="31D79CF4" w14:textId="77777777" w:rsidTr="00505563">
        <w:trPr>
          <w:trHeight w:val="113"/>
        </w:trPr>
        <w:tc>
          <w:tcPr>
            <w:tcW w:w="400" w:type="dxa"/>
            <w:shd w:val="clear" w:color="000000" w:fill="D9D9D9"/>
            <w:noWrap/>
            <w:vAlign w:val="center"/>
            <w:hideMark/>
          </w:tcPr>
          <w:p w14:paraId="68B7B06F"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8</w:t>
            </w:r>
          </w:p>
        </w:tc>
        <w:tc>
          <w:tcPr>
            <w:tcW w:w="700" w:type="dxa"/>
            <w:shd w:val="clear" w:color="000000" w:fill="D9D9D9"/>
            <w:noWrap/>
            <w:vAlign w:val="center"/>
            <w:hideMark/>
          </w:tcPr>
          <w:p w14:paraId="69F8784A" w14:textId="77777777" w:rsidR="0061537C" w:rsidRPr="00166341" w:rsidRDefault="0061537C" w:rsidP="00505563">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100</w:t>
            </w:r>
          </w:p>
        </w:tc>
        <w:tc>
          <w:tcPr>
            <w:tcW w:w="4120" w:type="dxa"/>
            <w:shd w:val="clear" w:color="000000" w:fill="D9D9D9"/>
            <w:noWrap/>
            <w:vAlign w:val="center"/>
            <w:hideMark/>
          </w:tcPr>
          <w:p w14:paraId="7C2BA7F7" w14:textId="77777777" w:rsidR="0061537C" w:rsidRPr="00166341" w:rsidRDefault="0061537C" w:rsidP="00505563">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Roll three times on this table</w:t>
            </w:r>
          </w:p>
        </w:tc>
      </w:tr>
    </w:tbl>
    <w:p w14:paraId="4D638B41" w14:textId="77777777" w:rsidR="0061537C" w:rsidRPr="00166341" w:rsidRDefault="0061537C" w:rsidP="003C2968">
      <w:pPr>
        <w:jc w:val="both"/>
        <w:rPr>
          <w:b/>
          <w:bCs/>
        </w:rPr>
      </w:pPr>
    </w:p>
    <w:p w14:paraId="2FC84A4B" w14:textId="141C4502" w:rsidR="00256696" w:rsidRPr="00166341" w:rsidRDefault="00256696" w:rsidP="00366087">
      <w:pPr>
        <w:pStyle w:val="Overskrift4"/>
        <w:rPr>
          <w:color w:val="0F9ED5" w:themeColor="accent4"/>
        </w:rPr>
      </w:pPr>
      <w:r w:rsidRPr="00166341">
        <w:rPr>
          <w:color w:val="0F9ED5" w:themeColor="accent4"/>
        </w:rPr>
        <w:t>O</w:t>
      </w:r>
      <w:r w:rsidR="00366087" w:rsidRPr="00166341">
        <w:rPr>
          <w:color w:val="0F9ED5" w:themeColor="accent4"/>
        </w:rPr>
        <w:t>dd selection of special effects</w:t>
      </w:r>
    </w:p>
    <w:p w14:paraId="3579DA79" w14:textId="4D64D18F" w:rsidR="003C2968" w:rsidRPr="00166341" w:rsidRDefault="00E203EA" w:rsidP="003C2968">
      <w:pPr>
        <w:jc w:val="both"/>
        <w:rPr>
          <w:b/>
          <w:bCs/>
        </w:rPr>
      </w:pPr>
      <w:r w:rsidRPr="00166341">
        <w:rPr>
          <w:b/>
          <w:bCs/>
        </w:rPr>
        <w:t>Weapon</w:t>
      </w:r>
    </w:p>
    <w:p w14:paraId="27B9F7DE" w14:textId="1869154C" w:rsidR="003C2968" w:rsidRPr="00166341" w:rsidRDefault="003C2968" w:rsidP="00366087">
      <w:pPr>
        <w:jc w:val="both"/>
      </w:pPr>
      <w:r w:rsidRPr="00166341">
        <w:t>You gain a +1 bonus to attack and damage rolls made with this weapon. On a critical hit, you</w:t>
      </w:r>
      <w:r w:rsidR="00E203EA" w:rsidRPr="00166341">
        <w:t xml:space="preserve"> </w:t>
      </w:r>
      <w:r w:rsidRPr="00166341">
        <w:t>inflict an additional damage die.</w:t>
      </w:r>
    </w:p>
    <w:p w14:paraId="2466D5E5" w14:textId="2A0FFFEB" w:rsidR="003C2968" w:rsidRPr="00166341" w:rsidRDefault="003C2968" w:rsidP="003C2968">
      <w:pPr>
        <w:jc w:val="both"/>
      </w:pPr>
      <w:r w:rsidRPr="00166341">
        <w:t xml:space="preserve">You gain advantage on ranged attacks made with one of these </w:t>
      </w:r>
      <w:r w:rsidR="00E203EA" w:rsidRPr="00166341">
        <w:t>melee weapons</w:t>
      </w:r>
      <w:r w:rsidRPr="00166341">
        <w:t>.</w:t>
      </w:r>
    </w:p>
    <w:p w14:paraId="0F8D986B" w14:textId="77777777" w:rsidR="008E3C3D" w:rsidRPr="00166341" w:rsidRDefault="008E3C3D" w:rsidP="008E3C3D">
      <w:pPr>
        <w:jc w:val="both"/>
      </w:pPr>
      <w:r w:rsidRPr="00166341">
        <w:t xml:space="preserve">The weapon give a +1 bonus to attack and damage rolls, and attacks made with this weapon ignore Armour Class modifiers derived from shields </w:t>
      </w:r>
    </w:p>
    <w:p w14:paraId="3579D987" w14:textId="77777777" w:rsidR="008E3C3D" w:rsidRPr="00166341" w:rsidRDefault="008E3C3D" w:rsidP="008E3C3D">
      <w:pPr>
        <w:jc w:val="both"/>
      </w:pPr>
      <w:r w:rsidRPr="00166341">
        <w:t xml:space="preserve">You gain a +1 bonus to attack and damage rolls made with this weapon. When you hit a large or </w:t>
      </w:r>
      <w:r w:rsidRPr="00166341">
        <w:lastRenderedPageBreak/>
        <w:t xml:space="preserve">bigger monster with it, the target takes an extra 2d6 damage. </w:t>
      </w:r>
    </w:p>
    <w:p w14:paraId="3CFC3258" w14:textId="068B8940" w:rsidR="008E3C3D" w:rsidRPr="00166341" w:rsidRDefault="008E3C3D" w:rsidP="003C2968">
      <w:pPr>
        <w:jc w:val="both"/>
      </w:pPr>
      <w:r w:rsidRPr="00166341">
        <w:t>You gain a +1 bonus to attack and damage rolls made with this weapon. When you roll a 20 on your attack roll, if your opponent is wearing heavy armour or has a Natural Armour Class of 16 or better, they take an additional 2d6 damage.</w:t>
      </w:r>
    </w:p>
    <w:p w14:paraId="39C7EBB7" w14:textId="06F4CAFF" w:rsidR="008E3C3D" w:rsidRPr="00166341" w:rsidRDefault="008E3C3D" w:rsidP="008E3C3D">
      <w:pPr>
        <w:jc w:val="both"/>
      </w:pPr>
      <w:r w:rsidRPr="00166341">
        <w:t>The weapon give a +1 bonus to attack and damage rolls. On a successful attack in the first round of melee combat, the weapon does +3 damage.</w:t>
      </w:r>
    </w:p>
    <w:p w14:paraId="45AAAC36" w14:textId="781C479D" w:rsidR="008E3C3D" w:rsidRPr="00166341" w:rsidRDefault="008E3C3D" w:rsidP="008E3C3D">
      <w:pPr>
        <w:jc w:val="both"/>
      </w:pPr>
      <w:r w:rsidRPr="00166341">
        <w:t>You gain a +1 bonus to attack and damage rolls made with this weapon. When you attack and roll a 20 on the attack roll, instead of inflicting damage, you may choose to destroy your opponent’s shield instead.</w:t>
      </w:r>
      <w:r w:rsidRPr="00166341">
        <w:rPr>
          <w:b/>
          <w:bCs/>
        </w:rPr>
        <w:tab/>
      </w:r>
    </w:p>
    <w:p w14:paraId="5944A702" w14:textId="46C69A41" w:rsidR="008E3C3D" w:rsidRPr="00166341" w:rsidRDefault="008E3C3D" w:rsidP="003C2968">
      <w:pPr>
        <w:jc w:val="both"/>
      </w:pPr>
      <w:r w:rsidRPr="00166341">
        <w:t>You gain a +1 bonus to attack and damage rolls made with this weapon. When you roll a 20 on the attack roll with this weapon, in addition to the standard extra damage caused by a critical hit, the weapon does extra additional damage equal to your Wisdom modifier.</w:t>
      </w:r>
    </w:p>
    <w:p w14:paraId="04CCD61F" w14:textId="23735849" w:rsidR="000B79B7" w:rsidRPr="00166341" w:rsidRDefault="000B79B7" w:rsidP="003C2968">
      <w:pPr>
        <w:jc w:val="both"/>
      </w:pPr>
      <w:r w:rsidRPr="00166341">
        <w:t>You can use an action to cause thick, black poison to coat the blade. The poison remains for 1 minute or until an attack using this weapon hits a creature. That creature must succeed on a DC 15 Constitution saving throw or take 2d10 poison damage and become poisoned for 1 minute. You have to spend a short rest to prepare the weapon again.</w:t>
      </w:r>
    </w:p>
    <w:p w14:paraId="378CC088" w14:textId="03CF759A" w:rsidR="00413D5B" w:rsidRPr="00166341" w:rsidRDefault="00413D5B" w:rsidP="003C2968">
      <w:pPr>
        <w:jc w:val="both"/>
        <w:rPr>
          <w:b/>
          <w:bCs/>
        </w:rPr>
      </w:pPr>
      <w:r w:rsidRPr="00166341">
        <w:rPr>
          <w:b/>
          <w:bCs/>
        </w:rPr>
        <w:t>Ammunition</w:t>
      </w:r>
    </w:p>
    <w:p w14:paraId="7DA161F7" w14:textId="00746FF3" w:rsidR="00B17855" w:rsidRPr="00166341" w:rsidRDefault="00413D5B" w:rsidP="003C2968">
      <w:pPr>
        <w:jc w:val="both"/>
      </w:pPr>
      <w:r w:rsidRPr="00166341">
        <w:t>The ammunition does additional damage equal to your Wisdom bonus; moreover, your target’s next attack is made with disadvantage. At the end of the battle, you can recover your used arrows if circumstances allow it, unless you rolled a 1, in which case, that arrow is lost or broken beyond recovery</w:t>
      </w:r>
    </w:p>
    <w:p w14:paraId="05D5E410" w14:textId="7749B1EF" w:rsidR="00E203EA" w:rsidRPr="00166341" w:rsidRDefault="00E203EA" w:rsidP="003C2968">
      <w:pPr>
        <w:jc w:val="both"/>
        <w:rPr>
          <w:b/>
          <w:bCs/>
        </w:rPr>
      </w:pPr>
      <w:r w:rsidRPr="00166341">
        <w:rPr>
          <w:b/>
          <w:bCs/>
        </w:rPr>
        <w:t>Shield</w:t>
      </w:r>
    </w:p>
    <w:p w14:paraId="6135BE44" w14:textId="77777777" w:rsidR="003C2968" w:rsidRPr="00166341" w:rsidRDefault="003C2968" w:rsidP="003C2968">
      <w:pPr>
        <w:jc w:val="both"/>
      </w:pPr>
      <w:r w:rsidRPr="00166341">
        <w:t>You gain a +2 bonus to AC against ranged attacks while you wield this shield. This bonus is in addition to the shield’s normal bonus to AC.</w:t>
      </w:r>
    </w:p>
    <w:p w14:paraId="76DFA21C" w14:textId="77777777" w:rsidR="00413D5B" w:rsidRPr="00166341" w:rsidRDefault="00413D5B" w:rsidP="00413D5B">
      <w:pPr>
        <w:jc w:val="both"/>
      </w:pPr>
      <w:r w:rsidRPr="00166341">
        <w:t>When you roll a critical hit on a melee attack roll while fighting with this shield in hand, instead of applying the critical hit effects to your foe, you may choose instead to automatically block the next attack that would’ve otherwise successfully struck you during this fight. No matter what your attacker rolls, treat it as though they failed to roll enough to hit your Armour Class.</w:t>
      </w:r>
    </w:p>
    <w:p w14:paraId="26289330" w14:textId="5A185648" w:rsidR="00E203EA" w:rsidRPr="00166341" w:rsidRDefault="002131B8" w:rsidP="003C2968">
      <w:pPr>
        <w:jc w:val="both"/>
      </w:pPr>
      <w:r w:rsidRPr="00166341">
        <w:t>You gain a +1 bonus to AC when you wield this shield. This bonus is in addition to the shield’s normal bonus to AC. In addition, it cannot be destroyed by mischance or the attacks of enemies, nor can it be disarmed during combat</w:t>
      </w:r>
    </w:p>
    <w:p w14:paraId="566DE886" w14:textId="7BD1571B" w:rsidR="00A1776A" w:rsidRPr="00166341" w:rsidRDefault="00A1776A" w:rsidP="003C2968">
      <w:pPr>
        <w:jc w:val="both"/>
        <w:rPr>
          <w:b/>
          <w:bCs/>
        </w:rPr>
      </w:pPr>
      <w:r w:rsidRPr="00166341">
        <w:rPr>
          <w:b/>
          <w:bCs/>
        </w:rPr>
        <w:t>Armour</w:t>
      </w:r>
    </w:p>
    <w:p w14:paraId="273FBD03" w14:textId="51A80B61" w:rsidR="00A1776A" w:rsidRPr="00166341" w:rsidRDefault="00A1776A" w:rsidP="003C2968">
      <w:pPr>
        <w:jc w:val="both"/>
      </w:pPr>
      <w:r w:rsidRPr="00166341">
        <w:t>Its wearer has resistance to bludgeoning and slashing damage but is vulnerable to piercing damage.</w:t>
      </w:r>
    </w:p>
    <w:p w14:paraId="62DAAB92" w14:textId="72571567" w:rsidR="008E3C3D" w:rsidRPr="00166341" w:rsidRDefault="008E3C3D" w:rsidP="003C2968">
      <w:pPr>
        <w:jc w:val="both"/>
      </w:pPr>
      <w:r w:rsidRPr="00166341">
        <w:t>Wearing this armour gives you advantage on Charisma (Persuasion) ability checks. Additionally, when wearing this armour, you gain a +1 bonus to AC in addition to the normal AC bonus for wearing a light armour.</w:t>
      </w:r>
    </w:p>
    <w:p w14:paraId="660034E0" w14:textId="0FEAD326" w:rsidR="008E3C3D" w:rsidRPr="00166341" w:rsidRDefault="008E3C3D" w:rsidP="003C2968">
      <w:pPr>
        <w:jc w:val="both"/>
      </w:pPr>
      <w:r w:rsidRPr="00166341">
        <w:t>When wearing this armour, you gain a +1 bonus to AC in addition to the normal AC bonus for wearing chain mail. This armour allows you to perform a special version of the Help action to assist your comrades in arms. You may cheer your allies on as a bonus action – all of your allies within 10 feet that can see you gain Advantage on their next combat attack roll – you may still attack normally. You must take a short or long rest before you can use this ability again.</w:t>
      </w:r>
    </w:p>
    <w:p w14:paraId="6A3563A7" w14:textId="45070FED" w:rsidR="008E3C3D" w:rsidRPr="00166341" w:rsidRDefault="008E3C3D" w:rsidP="008E3C3D">
      <w:pPr>
        <w:jc w:val="both"/>
      </w:pPr>
      <w:r w:rsidRPr="00166341">
        <w:t>Wearing this armour gives you a +1 bonus to your Armour Class. Additionally, you are immune to the frightened condition.</w:t>
      </w:r>
    </w:p>
    <w:p w14:paraId="7B9A517F" w14:textId="645CB180" w:rsidR="008E3C3D" w:rsidRPr="00166341" w:rsidRDefault="008E3C3D" w:rsidP="003C2968">
      <w:pPr>
        <w:jc w:val="both"/>
      </w:pPr>
      <w:r w:rsidRPr="00166341">
        <w:t>When wearing this armour, you gain a +1 bonus to AC in addition to the normal AC bonus for wearing that type of armour. Additionally, when wearing this armour, you have advantage on Dexterity (Stealth) ability checks when moving through forested areas.</w:t>
      </w:r>
    </w:p>
    <w:p w14:paraId="01AA48FC" w14:textId="0BC0F777" w:rsidR="008E3C3D" w:rsidRPr="00166341" w:rsidRDefault="008E3C3D" w:rsidP="003C2968">
      <w:pPr>
        <w:jc w:val="both"/>
      </w:pPr>
      <w:r w:rsidRPr="00166341">
        <w:t xml:space="preserve">When combat begins and you are not surprised you can take disadvantage on your initiative roll in </w:t>
      </w:r>
      <w:r w:rsidRPr="00166341">
        <w:lastRenderedPageBreak/>
        <w:t>order to give advantage on initiative rolls to a number of creatures equal to your proficiency bonus.</w:t>
      </w:r>
    </w:p>
    <w:p w14:paraId="446439E1" w14:textId="167B657C" w:rsidR="008E3C3D" w:rsidRPr="00166341" w:rsidRDefault="008E3C3D" w:rsidP="003C2968">
      <w:pPr>
        <w:jc w:val="both"/>
      </w:pPr>
      <w:r w:rsidRPr="00166341">
        <w:t xml:space="preserve">Choose a number of creatures up to your proficiency bonus. As long as you shared their last long rest with them, you can use your bonus action to </w:t>
      </w:r>
      <w:r w:rsidR="000B79B7" w:rsidRPr="00166341">
        <w:t>grant any one of the target</w:t>
      </w:r>
      <w:r w:rsidRPr="00166341">
        <w:t xml:space="preserve"> advantage on any attack rolls they make before your next turn. You must take a short (or longer) rest before using this feature again.</w:t>
      </w:r>
    </w:p>
    <w:p w14:paraId="6366A1D6" w14:textId="6697D077" w:rsidR="000B79B7" w:rsidRPr="00166341" w:rsidRDefault="000B79B7" w:rsidP="003C2968">
      <w:pPr>
        <w:jc w:val="both"/>
      </w:pPr>
      <w:r w:rsidRPr="00166341">
        <w:t xml:space="preserve">The armour also convey resistance against damage form on damage type which is not </w:t>
      </w:r>
      <w:r w:rsidR="00AA3645" w:rsidRPr="00166341">
        <w:t>b</w:t>
      </w:r>
      <w:r w:rsidRPr="00166341">
        <w:t xml:space="preserve">ludgeoning, </w:t>
      </w:r>
      <w:r w:rsidR="00AA3645" w:rsidRPr="00166341">
        <w:t>piercing or slashing.</w:t>
      </w:r>
    </w:p>
    <w:p w14:paraId="50B0B3E8" w14:textId="77777777" w:rsidR="00AA3645" w:rsidRPr="00166341" w:rsidRDefault="00AA3645" w:rsidP="00AA3645">
      <w:pPr>
        <w:jc w:val="both"/>
      </w:pPr>
      <w:r w:rsidRPr="00166341">
        <w:t xml:space="preserve">While wearing this armour, you gain a +2 bonus to AC. In addition, if an effect moves you against your will along the ground, you can use your reaction to reduce the distance you are moved by up to 10 feet. </w:t>
      </w:r>
    </w:p>
    <w:p w14:paraId="1106E5F5" w14:textId="7BF42407" w:rsidR="00AA3645" w:rsidRPr="00166341" w:rsidRDefault="00256696" w:rsidP="003C2968">
      <w:pPr>
        <w:jc w:val="both"/>
      </w:pPr>
      <w:r w:rsidRPr="00166341">
        <w:t xml:space="preserve">An armour with the </w:t>
      </w:r>
      <w:r w:rsidR="00AA3645" w:rsidRPr="00166341">
        <w:t>weighty and noisy qualities</w:t>
      </w:r>
      <w:r w:rsidRPr="00166341">
        <w:t>, lose these qualities</w:t>
      </w:r>
    </w:p>
    <w:p w14:paraId="65D1194F" w14:textId="4D97E4E0" w:rsidR="003C2968" w:rsidRPr="00166341" w:rsidRDefault="00413D5B" w:rsidP="003C2968">
      <w:pPr>
        <w:jc w:val="both"/>
        <w:rPr>
          <w:b/>
          <w:bCs/>
        </w:rPr>
      </w:pPr>
      <w:r w:rsidRPr="00166341">
        <w:rPr>
          <w:b/>
          <w:bCs/>
        </w:rPr>
        <w:t>Wondrous</w:t>
      </w:r>
      <w:r w:rsidR="003C2968" w:rsidRPr="00166341">
        <w:rPr>
          <w:b/>
          <w:bCs/>
        </w:rPr>
        <w:tab/>
      </w:r>
    </w:p>
    <w:p w14:paraId="21C4C70A" w14:textId="01563348" w:rsidR="003C2968" w:rsidRPr="00166341" w:rsidRDefault="00413D5B" w:rsidP="003C2968">
      <w:pPr>
        <w:jc w:val="both"/>
      </w:pPr>
      <w:r w:rsidRPr="00166341">
        <w:t>Y</w:t>
      </w:r>
      <w:r w:rsidR="003C2968" w:rsidRPr="00166341">
        <w:t xml:space="preserve">ou may make a DC 15 Intelligence (Investigation) ability check in order to find a hidden refuges where you might find safety in the wilderness. If successful, the refuge is within two day’s march; if you roll 20 or above, it is mere hours away. Completing a long rest in such a refuge allows each companion to remove two exhaustion levels and fully replenish any hit dice used to heal. </w:t>
      </w:r>
    </w:p>
    <w:p w14:paraId="14437A31" w14:textId="5AE4F082" w:rsidR="003C2968" w:rsidRPr="00166341" w:rsidRDefault="003C2968" w:rsidP="003C2968">
      <w:pPr>
        <w:jc w:val="both"/>
      </w:pPr>
      <w:r w:rsidRPr="00166341">
        <w:t xml:space="preserve">If you wield </w:t>
      </w:r>
      <w:r w:rsidR="00413D5B" w:rsidRPr="00166341">
        <w:t>this item</w:t>
      </w:r>
      <w:r w:rsidRPr="00166341">
        <w:t xml:space="preserve"> in combat while in the dark, all creatures that fear the sun (i.e. have sunlight sensitivity), who are exposed to the lantern’s light suffer disadvantage in the first round of combat.</w:t>
      </w:r>
    </w:p>
    <w:p w14:paraId="1C84DD02" w14:textId="06FB93F5" w:rsidR="0061537C" w:rsidRPr="00166341" w:rsidRDefault="003C2968" w:rsidP="003C2968">
      <w:pPr>
        <w:jc w:val="both"/>
      </w:pPr>
      <w:r w:rsidRPr="00166341">
        <w:t xml:space="preserve">You have Advantage on all Persuasion skill checks made while you are </w:t>
      </w:r>
      <w:r w:rsidR="00413D5B" w:rsidRPr="00166341">
        <w:t>using this item</w:t>
      </w:r>
      <w:r w:rsidRPr="00166341">
        <w:t>. Furthermore, you may use your Charisma instead of your Intelligence when using the History and Religion skill.</w:t>
      </w:r>
    </w:p>
    <w:p w14:paraId="7B05408A" w14:textId="7F6A0178" w:rsidR="003C2968" w:rsidRPr="00166341" w:rsidRDefault="003C2968" w:rsidP="003C2968">
      <w:pPr>
        <w:jc w:val="both"/>
      </w:pPr>
      <w:r w:rsidRPr="00166341">
        <w:t xml:space="preserve">Once per battle, you may </w:t>
      </w:r>
      <w:r w:rsidR="002131B8" w:rsidRPr="00166341">
        <w:t>reveal this item</w:t>
      </w:r>
      <w:r w:rsidRPr="00166341">
        <w:t xml:space="preserve"> as a bonus action. All nearby allies may spend up to three Hit Dice to recover Hit Points.</w:t>
      </w:r>
    </w:p>
    <w:p w14:paraId="3895EE4E" w14:textId="5ED4C2E8" w:rsidR="003C2968" w:rsidRPr="00166341" w:rsidRDefault="00A1776A" w:rsidP="003C2968">
      <w:pPr>
        <w:jc w:val="both"/>
      </w:pPr>
      <w:r w:rsidRPr="00166341">
        <w:t>By using an A</w:t>
      </w:r>
      <w:r w:rsidR="003C2968" w:rsidRPr="00166341">
        <w:t>ction, a number of foes equal to your Charisma modifier must make a Wisdom saving throw (DC8 + your proficiency bonus + your Charisma modifier). Those who fail gain disadvantage on their next attack.</w:t>
      </w:r>
    </w:p>
    <w:p w14:paraId="41B6F1D5" w14:textId="69456BC8" w:rsidR="00A1776A" w:rsidRPr="00166341" w:rsidRDefault="008E3C3D" w:rsidP="003C2968">
      <w:pPr>
        <w:jc w:val="both"/>
      </w:pPr>
      <w:r w:rsidRPr="00166341">
        <w:t>This item</w:t>
      </w:r>
      <w:r w:rsidR="00A1776A" w:rsidRPr="00166341">
        <w:t xml:space="preserve"> vibrates and emits a soft wailing sound when an Undead or Outsider creature is close (within 100 yards). Additionally, the first attack you aim at such a creature has Advantage.</w:t>
      </w:r>
    </w:p>
    <w:p w14:paraId="672D84D1" w14:textId="17FD3EF7" w:rsidR="008E3C3D" w:rsidRPr="00166341" w:rsidRDefault="008E3C3D" w:rsidP="003C2968">
      <w:pPr>
        <w:jc w:val="both"/>
      </w:pPr>
      <w:r w:rsidRPr="00166341">
        <w:t>When a creature’s turn ends, use your reaction to nominate a friendly creature to have its turn next instead of acting on its normal initiative count. The creature must not have already taken its turn yet this round and retains its original initiative count for future rounds.</w:t>
      </w:r>
    </w:p>
    <w:p w14:paraId="33E20015" w14:textId="7FEE85BA" w:rsidR="000B79B7" w:rsidRPr="00166341" w:rsidRDefault="000B79B7" w:rsidP="000B79B7">
      <w:pPr>
        <w:jc w:val="both"/>
      </w:pPr>
      <w:r w:rsidRPr="00166341">
        <w:t>You gain a number of Command dice (d6s) equal to your proficiency bonus. You can use your reaction you can add a Command die to an ally’s weapon attack or damage roll. You regain any spent Command dice when you take a short or longer rest.</w:t>
      </w:r>
    </w:p>
    <w:p w14:paraId="2F97D0C1" w14:textId="2E341DF0" w:rsidR="0044502B" w:rsidRPr="00166341" w:rsidRDefault="000B79B7" w:rsidP="000B79B7">
      <w:pPr>
        <w:jc w:val="both"/>
      </w:pPr>
      <w:r w:rsidRPr="00166341">
        <w:t>While you wear this, Wisdom (Perception) checks made to see you have disadvantage. and you have advantage on Dexterity (Stealth) checks made to hide.</w:t>
      </w:r>
    </w:p>
    <w:p w14:paraId="3C6584D9" w14:textId="6FCD0D16" w:rsidR="003C2968" w:rsidRPr="00166341" w:rsidRDefault="003C2968" w:rsidP="003C2968">
      <w:pPr>
        <w:jc w:val="both"/>
        <w:rPr>
          <w:b/>
          <w:bCs/>
          <w:color w:val="FF0000"/>
        </w:rPr>
      </w:pPr>
      <w:r w:rsidRPr="00166341">
        <w:rPr>
          <w:b/>
          <w:bCs/>
          <w:color w:val="FF0000"/>
        </w:rPr>
        <w:t xml:space="preserve">Sigil </w:t>
      </w:r>
      <w:r w:rsidR="00CB4269" w:rsidRPr="00166341">
        <w:rPr>
          <w:b/>
          <w:bCs/>
          <w:color w:val="FF0000"/>
        </w:rPr>
        <w:t>(</w:t>
      </w:r>
      <w:r w:rsidRPr="00166341">
        <w:rPr>
          <w:b/>
          <w:bCs/>
          <w:color w:val="FF0000"/>
        </w:rPr>
        <w:t>of the Sorcerer Regent</w:t>
      </w:r>
      <w:r w:rsidR="00CB4269" w:rsidRPr="00166341">
        <w:rPr>
          <w:b/>
          <w:bCs/>
          <w:color w:val="FF0000"/>
        </w:rPr>
        <w:t>)</w:t>
      </w:r>
    </w:p>
    <w:p w14:paraId="47900876" w14:textId="3AB60F0C" w:rsidR="00EC40C6" w:rsidRDefault="003C2968" w:rsidP="003C2968">
      <w:pPr>
        <w:jc w:val="both"/>
      </w:pPr>
      <w:r w:rsidRPr="00166341">
        <w:t xml:space="preserve">Every templar receives a sigil that is the sign of their rank and station. The form of the sigil is unique to each city state but is always unmistakable for what it is. You gain an </w:t>
      </w:r>
      <w:r w:rsidRPr="00166341">
        <w:rPr>
          <w:i/>
          <w:iCs/>
        </w:rPr>
        <w:t>authority score</w:t>
      </w:r>
      <w:r w:rsidRPr="00166341">
        <w:t xml:space="preserve"> equal to your Proficiency Bonus + you Charisma modifier. You gain the authority to take </w:t>
      </w:r>
      <w:r w:rsidR="00315A7F" w:rsidRPr="00166341">
        <w:t>one of the actions described below</w:t>
      </w:r>
      <w:r w:rsidRPr="00166341">
        <w:t xml:space="preserve"> against </w:t>
      </w:r>
      <w:r w:rsidR="001E6A7D" w:rsidRPr="00166341">
        <w:t>so long as your authority scores is equal to are higher than the social standing score from the list below:</w:t>
      </w:r>
      <w:r w:rsidRPr="00166341">
        <w:t xml:space="preserve"> higher social rankings of individuals: </w:t>
      </w:r>
    </w:p>
    <w:tbl>
      <w:tblPr>
        <w:tblW w:w="5000" w:type="pct"/>
        <w:tblCellMar>
          <w:left w:w="70" w:type="dxa"/>
          <w:right w:w="70" w:type="dxa"/>
        </w:tblCellMar>
        <w:tblLook w:val="04A0" w:firstRow="1" w:lastRow="0" w:firstColumn="1" w:lastColumn="0" w:noHBand="0" w:noVBand="1"/>
      </w:tblPr>
      <w:tblGrid>
        <w:gridCol w:w="2312"/>
        <w:gridCol w:w="2370"/>
      </w:tblGrid>
      <w:tr w:rsidR="00793774" w:rsidRPr="00166341" w14:paraId="6893C2FD" w14:textId="77777777" w:rsidTr="001A0457">
        <w:trPr>
          <w:trHeight w:val="227"/>
        </w:trPr>
        <w:tc>
          <w:tcPr>
            <w:tcW w:w="2469" w:type="pct"/>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C25AF2B" w14:textId="77777777" w:rsidR="00793774" w:rsidRPr="00166341" w:rsidRDefault="00793774" w:rsidP="00793774">
            <w:pPr>
              <w:spacing w:after="0" w:line="240" w:lineRule="auto"/>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Class</w:t>
            </w:r>
          </w:p>
        </w:tc>
        <w:tc>
          <w:tcPr>
            <w:tcW w:w="2531" w:type="pct"/>
            <w:tcBorders>
              <w:top w:val="single" w:sz="4" w:space="0" w:color="auto"/>
              <w:left w:val="nil"/>
              <w:bottom w:val="single" w:sz="4" w:space="0" w:color="auto"/>
              <w:right w:val="single" w:sz="4" w:space="0" w:color="auto"/>
            </w:tcBorders>
            <w:shd w:val="clear" w:color="000000" w:fill="000000"/>
            <w:noWrap/>
            <w:vAlign w:val="center"/>
            <w:hideMark/>
          </w:tcPr>
          <w:p w14:paraId="0CBDCDFB" w14:textId="77777777" w:rsidR="00793774" w:rsidRPr="00166341" w:rsidRDefault="00793774" w:rsidP="00793774">
            <w:pPr>
              <w:spacing w:after="0" w:line="240" w:lineRule="auto"/>
              <w:jc w:val="center"/>
              <w:rPr>
                <w:rFonts w:ascii="Aptos Narrow" w:eastAsia="Times New Roman" w:hAnsi="Aptos Narrow" w:cs="Times New Roman"/>
                <w:b/>
                <w:bCs/>
                <w:color w:val="FFFFFF"/>
                <w:kern w:val="0"/>
                <w:sz w:val="18"/>
                <w:szCs w:val="18"/>
                <w:lang w:eastAsia="nb-NO"/>
                <w14:ligatures w14:val="none"/>
              </w:rPr>
            </w:pPr>
            <w:r w:rsidRPr="00166341">
              <w:rPr>
                <w:rFonts w:ascii="Aptos Narrow" w:eastAsia="Times New Roman" w:hAnsi="Aptos Narrow" w:cs="Times New Roman"/>
                <w:b/>
                <w:bCs/>
                <w:color w:val="FFFFFF"/>
                <w:kern w:val="0"/>
                <w:sz w:val="18"/>
                <w:szCs w:val="18"/>
                <w:lang w:eastAsia="nb-NO"/>
                <w14:ligatures w14:val="none"/>
              </w:rPr>
              <w:t>Social standing score</w:t>
            </w:r>
          </w:p>
        </w:tc>
      </w:tr>
      <w:tr w:rsidR="00793774" w:rsidRPr="00166341" w14:paraId="535F51DB" w14:textId="77777777" w:rsidTr="001A0457">
        <w:trPr>
          <w:trHeight w:val="227"/>
        </w:trPr>
        <w:tc>
          <w:tcPr>
            <w:tcW w:w="2469" w:type="pct"/>
            <w:tcBorders>
              <w:top w:val="nil"/>
              <w:left w:val="single" w:sz="4" w:space="0" w:color="auto"/>
              <w:bottom w:val="single" w:sz="4" w:space="0" w:color="auto"/>
              <w:right w:val="single" w:sz="4" w:space="0" w:color="auto"/>
            </w:tcBorders>
            <w:noWrap/>
            <w:vAlign w:val="center"/>
            <w:hideMark/>
          </w:tcPr>
          <w:p w14:paraId="07AC5595" w14:textId="77777777" w:rsidR="00793774" w:rsidRPr="00166341" w:rsidRDefault="00793774" w:rsidP="00793774">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Slave</w:t>
            </w:r>
          </w:p>
        </w:tc>
        <w:tc>
          <w:tcPr>
            <w:tcW w:w="2531" w:type="pct"/>
            <w:tcBorders>
              <w:top w:val="nil"/>
              <w:left w:val="nil"/>
              <w:bottom w:val="single" w:sz="4" w:space="0" w:color="auto"/>
              <w:right w:val="single" w:sz="4" w:space="0" w:color="auto"/>
            </w:tcBorders>
            <w:noWrap/>
            <w:vAlign w:val="center"/>
            <w:hideMark/>
          </w:tcPr>
          <w:p w14:paraId="795BD74B" w14:textId="77777777" w:rsidR="00793774" w:rsidRPr="00166341" w:rsidRDefault="00793774" w:rsidP="00793774">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1</w:t>
            </w:r>
          </w:p>
        </w:tc>
      </w:tr>
      <w:tr w:rsidR="00793774" w:rsidRPr="00166341" w14:paraId="0AF7A5E6" w14:textId="77777777" w:rsidTr="001A0457">
        <w:trPr>
          <w:trHeight w:val="227"/>
        </w:trPr>
        <w:tc>
          <w:tcPr>
            <w:tcW w:w="2469" w:type="pct"/>
            <w:tcBorders>
              <w:top w:val="nil"/>
              <w:left w:val="single" w:sz="4" w:space="0" w:color="auto"/>
              <w:bottom w:val="single" w:sz="4" w:space="0" w:color="auto"/>
              <w:right w:val="single" w:sz="4" w:space="0" w:color="auto"/>
            </w:tcBorders>
            <w:shd w:val="clear" w:color="000000" w:fill="F2F2F2"/>
            <w:noWrap/>
            <w:vAlign w:val="center"/>
            <w:hideMark/>
          </w:tcPr>
          <w:p w14:paraId="0AD410E9" w14:textId="77777777" w:rsidR="00793774" w:rsidRPr="00166341" w:rsidRDefault="00793774" w:rsidP="00793774">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Soldier</w:t>
            </w:r>
          </w:p>
        </w:tc>
        <w:tc>
          <w:tcPr>
            <w:tcW w:w="2531" w:type="pct"/>
            <w:tcBorders>
              <w:top w:val="nil"/>
              <w:left w:val="nil"/>
              <w:bottom w:val="single" w:sz="4" w:space="0" w:color="auto"/>
              <w:right w:val="single" w:sz="4" w:space="0" w:color="auto"/>
            </w:tcBorders>
            <w:shd w:val="clear" w:color="000000" w:fill="F2F2F2"/>
            <w:noWrap/>
            <w:vAlign w:val="center"/>
            <w:hideMark/>
          </w:tcPr>
          <w:p w14:paraId="04995FAA" w14:textId="77777777" w:rsidR="00793774" w:rsidRPr="00166341" w:rsidRDefault="00793774" w:rsidP="00793774">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3</w:t>
            </w:r>
          </w:p>
        </w:tc>
      </w:tr>
      <w:tr w:rsidR="00793774" w:rsidRPr="00166341" w14:paraId="590350CA" w14:textId="77777777" w:rsidTr="001A0457">
        <w:trPr>
          <w:trHeight w:val="227"/>
        </w:trPr>
        <w:tc>
          <w:tcPr>
            <w:tcW w:w="2469" w:type="pct"/>
            <w:tcBorders>
              <w:top w:val="nil"/>
              <w:left w:val="single" w:sz="4" w:space="0" w:color="auto"/>
              <w:bottom w:val="single" w:sz="4" w:space="0" w:color="auto"/>
              <w:right w:val="single" w:sz="4" w:space="0" w:color="auto"/>
            </w:tcBorders>
            <w:noWrap/>
            <w:vAlign w:val="center"/>
            <w:hideMark/>
          </w:tcPr>
          <w:p w14:paraId="59A41150" w14:textId="77777777" w:rsidR="00793774" w:rsidRPr="00166341" w:rsidRDefault="00793774" w:rsidP="00793774">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Freeman</w:t>
            </w:r>
          </w:p>
        </w:tc>
        <w:tc>
          <w:tcPr>
            <w:tcW w:w="2531" w:type="pct"/>
            <w:tcBorders>
              <w:top w:val="nil"/>
              <w:left w:val="nil"/>
              <w:bottom w:val="single" w:sz="4" w:space="0" w:color="auto"/>
              <w:right w:val="single" w:sz="4" w:space="0" w:color="auto"/>
            </w:tcBorders>
            <w:noWrap/>
            <w:vAlign w:val="center"/>
            <w:hideMark/>
          </w:tcPr>
          <w:p w14:paraId="06392313" w14:textId="77777777" w:rsidR="00793774" w:rsidRPr="00166341" w:rsidRDefault="00793774" w:rsidP="00793774">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5</w:t>
            </w:r>
          </w:p>
        </w:tc>
      </w:tr>
      <w:tr w:rsidR="00793774" w:rsidRPr="00166341" w14:paraId="033068CB" w14:textId="77777777" w:rsidTr="001A0457">
        <w:trPr>
          <w:trHeight w:val="227"/>
        </w:trPr>
        <w:tc>
          <w:tcPr>
            <w:tcW w:w="2469" w:type="pct"/>
            <w:tcBorders>
              <w:top w:val="nil"/>
              <w:left w:val="single" w:sz="4" w:space="0" w:color="auto"/>
              <w:bottom w:val="single" w:sz="4" w:space="0" w:color="auto"/>
              <w:right w:val="single" w:sz="4" w:space="0" w:color="auto"/>
            </w:tcBorders>
            <w:shd w:val="clear" w:color="000000" w:fill="F2F2F2"/>
            <w:noWrap/>
            <w:vAlign w:val="center"/>
            <w:hideMark/>
          </w:tcPr>
          <w:p w14:paraId="6F3F3AC2" w14:textId="77777777" w:rsidR="00793774" w:rsidRPr="00166341" w:rsidRDefault="00793774" w:rsidP="00793774">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Noble</w:t>
            </w:r>
          </w:p>
        </w:tc>
        <w:tc>
          <w:tcPr>
            <w:tcW w:w="2531" w:type="pct"/>
            <w:tcBorders>
              <w:top w:val="nil"/>
              <w:left w:val="nil"/>
              <w:bottom w:val="single" w:sz="4" w:space="0" w:color="auto"/>
              <w:right w:val="single" w:sz="4" w:space="0" w:color="auto"/>
            </w:tcBorders>
            <w:shd w:val="clear" w:color="000000" w:fill="F2F2F2"/>
            <w:noWrap/>
            <w:vAlign w:val="center"/>
            <w:hideMark/>
          </w:tcPr>
          <w:p w14:paraId="67BE1B76" w14:textId="77777777" w:rsidR="00793774" w:rsidRPr="00166341" w:rsidRDefault="00793774" w:rsidP="00793774">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r w:rsidR="00793774" w:rsidRPr="00166341" w14:paraId="60CADF5E" w14:textId="77777777" w:rsidTr="001A0457">
        <w:trPr>
          <w:trHeight w:val="227"/>
        </w:trPr>
        <w:tc>
          <w:tcPr>
            <w:tcW w:w="2469" w:type="pct"/>
            <w:tcBorders>
              <w:top w:val="nil"/>
              <w:left w:val="single" w:sz="4" w:space="0" w:color="auto"/>
              <w:bottom w:val="single" w:sz="4" w:space="0" w:color="auto"/>
              <w:right w:val="single" w:sz="4" w:space="0" w:color="auto"/>
            </w:tcBorders>
            <w:noWrap/>
            <w:vAlign w:val="center"/>
            <w:hideMark/>
          </w:tcPr>
          <w:p w14:paraId="7330EEF0" w14:textId="7E9D33AA" w:rsidR="00793774" w:rsidRPr="00166341" w:rsidRDefault="00793774" w:rsidP="00793774">
            <w:pPr>
              <w:spacing w:after="0" w:line="240" w:lineRule="auto"/>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Templar*</w:t>
            </w:r>
          </w:p>
        </w:tc>
        <w:tc>
          <w:tcPr>
            <w:tcW w:w="2531" w:type="pct"/>
            <w:tcBorders>
              <w:top w:val="nil"/>
              <w:left w:val="nil"/>
              <w:bottom w:val="single" w:sz="4" w:space="0" w:color="auto"/>
              <w:right w:val="single" w:sz="4" w:space="0" w:color="auto"/>
            </w:tcBorders>
            <w:noWrap/>
            <w:vAlign w:val="center"/>
            <w:hideMark/>
          </w:tcPr>
          <w:p w14:paraId="374B5A10" w14:textId="1C11F526" w:rsidR="00793774" w:rsidRPr="00166341" w:rsidRDefault="00964E6D" w:rsidP="00793774">
            <w:pPr>
              <w:spacing w:after="0" w:line="240" w:lineRule="auto"/>
              <w:jc w:val="center"/>
              <w:rPr>
                <w:rFonts w:ascii="Calibri" w:eastAsia="Times New Roman" w:hAnsi="Calibri" w:cs="Calibri"/>
                <w:color w:val="000000"/>
                <w:kern w:val="0"/>
                <w:sz w:val="18"/>
                <w:szCs w:val="18"/>
                <w:lang w:eastAsia="nb-NO"/>
                <w14:ligatures w14:val="none"/>
              </w:rPr>
            </w:pPr>
            <w:r w:rsidRPr="00166341">
              <w:rPr>
                <w:rFonts w:ascii="Calibri" w:eastAsia="Times New Roman" w:hAnsi="Calibri" w:cs="Calibri"/>
                <w:color w:val="000000"/>
                <w:kern w:val="0"/>
                <w:sz w:val="18"/>
                <w:szCs w:val="18"/>
                <w:lang w:eastAsia="nb-NO"/>
                <w14:ligatures w14:val="none"/>
              </w:rPr>
              <w:t>6</w:t>
            </w:r>
          </w:p>
        </w:tc>
      </w:tr>
    </w:tbl>
    <w:p w14:paraId="1DA64F3A" w14:textId="017E1AC1" w:rsidR="003C2968" w:rsidRPr="00166341" w:rsidRDefault="00EC40C6" w:rsidP="003C2968">
      <w:pPr>
        <w:jc w:val="both"/>
        <w:rPr>
          <w:i/>
          <w:iCs/>
          <w:sz w:val="18"/>
          <w:szCs w:val="18"/>
        </w:rPr>
      </w:pPr>
      <w:r w:rsidRPr="00166341">
        <w:rPr>
          <w:i/>
          <w:iCs/>
          <w:sz w:val="18"/>
          <w:szCs w:val="18"/>
        </w:rPr>
        <w:t>*</w:t>
      </w:r>
      <w:r w:rsidR="003C2968" w:rsidRPr="00166341">
        <w:rPr>
          <w:i/>
          <w:iCs/>
          <w:sz w:val="18"/>
          <w:szCs w:val="18"/>
        </w:rPr>
        <w:t>Templar (you can only exact your authority on a templar with a lesser authority score than yourself).</w:t>
      </w:r>
    </w:p>
    <w:p w14:paraId="103A281C" w14:textId="72B69B86" w:rsidR="003C2968" w:rsidRPr="00166341" w:rsidRDefault="003C2968" w:rsidP="003C2968">
      <w:pPr>
        <w:jc w:val="both"/>
      </w:pPr>
      <w:r w:rsidRPr="00166341">
        <w:rPr>
          <w:b/>
          <w:bCs/>
        </w:rPr>
        <w:lastRenderedPageBreak/>
        <w:t>Requisition</w:t>
      </w:r>
      <w:r w:rsidRPr="00166341">
        <w:t>: You can draw upon the resources of your city, gaining the use of slave</w:t>
      </w:r>
      <w:r w:rsidR="00E93DD6" w:rsidRPr="00166341">
        <w:t>s or soldiers</w:t>
      </w:r>
      <w:r w:rsidRPr="00166341">
        <w:t xml:space="preserve"> and overriding the wishes of their owner. You can requisition </w:t>
      </w:r>
      <w:r w:rsidR="009D5B06" w:rsidRPr="00166341">
        <w:t>slaves</w:t>
      </w:r>
      <w:r w:rsidRPr="00166341">
        <w:t xml:space="preserve"> </w:t>
      </w:r>
      <w:r w:rsidR="00EE784F" w:rsidRPr="00166341">
        <w:t>with HD</w:t>
      </w:r>
      <w:r w:rsidR="00776099" w:rsidRPr="00166341">
        <w:t xml:space="preserve"> </w:t>
      </w:r>
      <w:r w:rsidR="007A6757" w:rsidRPr="00166341">
        <w:t>equal to your</w:t>
      </w:r>
      <w:r w:rsidRPr="00166341">
        <w:t xml:space="preserve"> </w:t>
      </w:r>
      <w:r w:rsidR="006F1B97" w:rsidRPr="00166341">
        <w:t>authority score</w:t>
      </w:r>
      <w:r w:rsidR="007A6757" w:rsidRPr="00166341">
        <w:t xml:space="preserve"> times 3</w:t>
      </w:r>
      <w:r w:rsidR="00E93DD6" w:rsidRPr="00166341">
        <w:t>, or soldiers equal to your authority score</w:t>
      </w:r>
      <w:r w:rsidRPr="00166341">
        <w:t>.</w:t>
      </w:r>
      <w:r w:rsidR="00776099" w:rsidRPr="00166341">
        <w:t xml:space="preserve"> </w:t>
      </w:r>
      <w:r w:rsidR="00776099" w:rsidRPr="00166341">
        <w:rPr>
          <w:i/>
          <w:iCs/>
        </w:rPr>
        <w:t xml:space="preserve">Example: a templar with an authority score of 5 could requisition the aid of up to </w:t>
      </w:r>
      <w:r w:rsidR="007A6757" w:rsidRPr="00166341">
        <w:rPr>
          <w:i/>
          <w:iCs/>
        </w:rPr>
        <w:t>1</w:t>
      </w:r>
      <w:r w:rsidR="00645115" w:rsidRPr="00166341">
        <w:rPr>
          <w:i/>
          <w:iCs/>
        </w:rPr>
        <w:t>5</w:t>
      </w:r>
      <w:r w:rsidR="00776099" w:rsidRPr="00166341">
        <w:rPr>
          <w:i/>
          <w:iCs/>
        </w:rPr>
        <w:t xml:space="preserve"> HD </w:t>
      </w:r>
      <w:r w:rsidR="00645115" w:rsidRPr="00166341">
        <w:rPr>
          <w:i/>
          <w:iCs/>
        </w:rPr>
        <w:t>worth of slaves</w:t>
      </w:r>
      <w:r w:rsidR="00E93DD6" w:rsidRPr="00166341">
        <w:rPr>
          <w:i/>
          <w:iCs/>
        </w:rPr>
        <w:t>, or 5 HD worth of soldiers</w:t>
      </w:r>
      <w:r w:rsidR="007A6757" w:rsidRPr="00166341">
        <w:rPr>
          <w:i/>
          <w:iCs/>
        </w:rPr>
        <w:t>.</w:t>
      </w:r>
      <w:r w:rsidR="00534639" w:rsidRPr="00166341">
        <w:t xml:space="preserve"> You</w:t>
      </w:r>
      <w:r w:rsidR="0086331E" w:rsidRPr="00166341">
        <w:t>, or your city, must usually</w:t>
      </w:r>
      <w:r w:rsidR="00534639" w:rsidRPr="00166341">
        <w:t xml:space="preserve"> recompensate owner</w:t>
      </w:r>
      <w:r w:rsidR="00E3309F" w:rsidRPr="00166341">
        <w:t>s</w:t>
      </w:r>
      <w:r w:rsidR="00534639" w:rsidRPr="00166341">
        <w:t xml:space="preserve"> for </w:t>
      </w:r>
      <w:r w:rsidR="00E3309F" w:rsidRPr="00166341">
        <w:t xml:space="preserve">any </w:t>
      </w:r>
      <w:r w:rsidR="00534639" w:rsidRPr="00166341">
        <w:t>dead or injured slaves</w:t>
      </w:r>
      <w:r w:rsidR="0086331E" w:rsidRPr="00166341">
        <w:t>.</w:t>
      </w:r>
      <w:r w:rsidR="00534639" w:rsidRPr="00166341">
        <w:t xml:space="preserve"> </w:t>
      </w:r>
    </w:p>
    <w:p w14:paraId="22216AF4" w14:textId="14793F39" w:rsidR="003C2968" w:rsidRPr="00166341" w:rsidRDefault="003C2968" w:rsidP="003C2968">
      <w:pPr>
        <w:jc w:val="both"/>
      </w:pPr>
      <w:r w:rsidRPr="00166341">
        <w:rPr>
          <w:b/>
          <w:bCs/>
        </w:rPr>
        <w:t>Intrude</w:t>
      </w:r>
      <w:r w:rsidRPr="00166341">
        <w:t xml:space="preserve">: You can, at any time, search the home, person or possessions </w:t>
      </w:r>
      <w:r w:rsidR="00534639" w:rsidRPr="00166341">
        <w:t xml:space="preserve">of </w:t>
      </w:r>
      <w:r w:rsidRPr="00166341">
        <w:t xml:space="preserve">a citizen. You may search and impound any evidence of wrongdoing, if found. Your authority does not extend to confiscating items for personal use. You can intrude on citizens of social </w:t>
      </w:r>
      <w:r w:rsidR="00964E6D" w:rsidRPr="00166341">
        <w:t xml:space="preserve">standing </w:t>
      </w:r>
      <w:r w:rsidRPr="00166341">
        <w:t xml:space="preserve">equal to your </w:t>
      </w:r>
      <w:r w:rsidR="006F1B97" w:rsidRPr="00166341">
        <w:rPr>
          <w:i/>
          <w:iCs/>
        </w:rPr>
        <w:t>authority score</w:t>
      </w:r>
      <w:r w:rsidR="006F1B97" w:rsidRPr="00166341">
        <w:t xml:space="preserve"> </w:t>
      </w:r>
      <w:r w:rsidRPr="00166341">
        <w:t>- 2.</w:t>
      </w:r>
    </w:p>
    <w:p w14:paraId="7710CFA1" w14:textId="00A06072" w:rsidR="003C2968" w:rsidRPr="00166341" w:rsidRDefault="003C2968" w:rsidP="003C2968">
      <w:pPr>
        <w:jc w:val="both"/>
      </w:pPr>
      <w:r w:rsidRPr="00166341">
        <w:rPr>
          <w:b/>
          <w:bCs/>
        </w:rPr>
        <w:t>Accuse</w:t>
      </w:r>
      <w:r w:rsidRPr="00166341">
        <w:t xml:space="preserve">: You may have a citizen imprisoned indefinitely, awaiting the gathering of evidence against them. You may only imprison one suspect in such a manner at a time. You can Accuse citizens of social </w:t>
      </w:r>
      <w:r w:rsidR="00964E6D" w:rsidRPr="00166341">
        <w:t xml:space="preserve">standing </w:t>
      </w:r>
      <w:r w:rsidRPr="00166341">
        <w:t xml:space="preserve">equal to your Proficiency </w:t>
      </w:r>
      <w:r w:rsidR="006F1B97" w:rsidRPr="00166341">
        <w:rPr>
          <w:i/>
          <w:iCs/>
        </w:rPr>
        <w:t>authority score</w:t>
      </w:r>
      <w:r w:rsidR="006F1B97" w:rsidRPr="00166341">
        <w:t xml:space="preserve"> </w:t>
      </w:r>
      <w:r w:rsidRPr="00166341">
        <w:t>- 4.</w:t>
      </w:r>
    </w:p>
    <w:p w14:paraId="5AFA4E25" w14:textId="512C2C4A" w:rsidR="003C2968" w:rsidRPr="00166341" w:rsidRDefault="003C2968" w:rsidP="003C2968">
      <w:pPr>
        <w:jc w:val="both"/>
      </w:pPr>
      <w:r w:rsidRPr="00166341">
        <w:rPr>
          <w:b/>
          <w:bCs/>
        </w:rPr>
        <w:t>Judge</w:t>
      </w:r>
      <w:r w:rsidRPr="00166341">
        <w:t>: You may pass judgment. This includes setting fines, prison sentences, death sentences or anything else you wish, within the laws of your city</w:t>
      </w:r>
      <w:r w:rsidR="006F1B97" w:rsidRPr="00166341">
        <w:t>-</w:t>
      </w:r>
      <w:r w:rsidRPr="00166341">
        <w:t xml:space="preserve">state. You can Judge citizens of social </w:t>
      </w:r>
      <w:r w:rsidR="00964E6D" w:rsidRPr="00166341">
        <w:t>standing</w:t>
      </w:r>
      <w:r w:rsidRPr="00166341">
        <w:t xml:space="preserve"> equal to your </w:t>
      </w:r>
      <w:r w:rsidR="006F1B97" w:rsidRPr="00166341">
        <w:rPr>
          <w:i/>
          <w:iCs/>
        </w:rPr>
        <w:t>authority score</w:t>
      </w:r>
      <w:r w:rsidRPr="00166341">
        <w:t xml:space="preserve"> - 6.</w:t>
      </w:r>
    </w:p>
    <w:p w14:paraId="3AE58B53" w14:textId="1C611D46" w:rsidR="000A7E67" w:rsidRDefault="00E3309F" w:rsidP="003C2968">
      <w:pPr>
        <w:jc w:val="both"/>
      </w:pPr>
      <w:r w:rsidRPr="00166341">
        <w:t xml:space="preserve">Special: Anyone caught wearing such a sigil without actually being part of the Templarate, will most likely face summary execution or </w:t>
      </w:r>
      <w:r w:rsidR="00376B1A" w:rsidRPr="00166341">
        <w:t>enslavement</w:t>
      </w:r>
      <w:r w:rsidR="00B17855">
        <w:t>.</w:t>
      </w:r>
    </w:p>
    <w:p w14:paraId="2A996590" w14:textId="77777777" w:rsidR="00C97A3C" w:rsidRDefault="00C97A3C" w:rsidP="003C2968">
      <w:pPr>
        <w:jc w:val="both"/>
      </w:pPr>
    </w:p>
    <w:p w14:paraId="1BAE3D99" w14:textId="77777777" w:rsidR="00C97A3C" w:rsidRDefault="00C97A3C" w:rsidP="003C2968">
      <w:pPr>
        <w:jc w:val="both"/>
      </w:pPr>
    </w:p>
    <w:p w14:paraId="258932EC" w14:textId="77777777" w:rsidR="00C97A3C" w:rsidRDefault="00C97A3C" w:rsidP="003C2968">
      <w:pPr>
        <w:jc w:val="both"/>
      </w:pPr>
    </w:p>
    <w:p w14:paraId="3014E862" w14:textId="77777777" w:rsidR="00C97A3C" w:rsidRDefault="00C97A3C" w:rsidP="003C2968">
      <w:pPr>
        <w:jc w:val="both"/>
      </w:pPr>
    </w:p>
    <w:p w14:paraId="50DC1C98" w14:textId="77777777" w:rsidR="00C97A3C" w:rsidRDefault="00C97A3C" w:rsidP="003C2968">
      <w:pPr>
        <w:jc w:val="both"/>
      </w:pPr>
    </w:p>
    <w:p w14:paraId="245B937E" w14:textId="77777777" w:rsidR="00C97A3C" w:rsidRDefault="00C97A3C" w:rsidP="003C2968">
      <w:pPr>
        <w:jc w:val="both"/>
      </w:pPr>
    </w:p>
    <w:p w14:paraId="7B31C860" w14:textId="77777777" w:rsidR="00C97A3C" w:rsidRDefault="00C97A3C" w:rsidP="003C2968">
      <w:pPr>
        <w:jc w:val="both"/>
      </w:pPr>
    </w:p>
    <w:p w14:paraId="34F78CAB" w14:textId="77777777" w:rsidR="00C97A3C" w:rsidRDefault="00C97A3C" w:rsidP="003C2968">
      <w:pPr>
        <w:jc w:val="both"/>
      </w:pPr>
    </w:p>
    <w:p w14:paraId="7B61A9F5" w14:textId="77777777" w:rsidR="00C97A3C" w:rsidRDefault="00C97A3C" w:rsidP="003C2968">
      <w:pPr>
        <w:jc w:val="both"/>
      </w:pPr>
    </w:p>
    <w:p w14:paraId="3864B03D" w14:textId="09C9F379" w:rsidR="00E37F15" w:rsidRPr="00166341" w:rsidRDefault="00E37F15" w:rsidP="003C2968">
      <w:pPr>
        <w:jc w:val="both"/>
        <w:rPr>
          <w:b/>
          <w:bCs/>
          <w:color w:val="FF0000"/>
        </w:rPr>
      </w:pPr>
      <w:r w:rsidRPr="00166341">
        <w:rPr>
          <w:b/>
          <w:bCs/>
          <w:color w:val="FF0000"/>
        </w:rPr>
        <w:t xml:space="preserve">Obsidian Sphere </w:t>
      </w:r>
    </w:p>
    <w:p w14:paraId="174A0E87" w14:textId="5BC6F96A" w:rsidR="00F0110F" w:rsidRPr="00166341" w:rsidRDefault="00C67544" w:rsidP="003C2968">
      <w:pPr>
        <w:jc w:val="both"/>
      </w:pPr>
      <w:r w:rsidRPr="00166341">
        <w:rPr>
          <w:noProof/>
        </w:rPr>
        <mc:AlternateContent>
          <mc:Choice Requires="wps">
            <w:drawing>
              <wp:anchor distT="45720" distB="45720" distL="114300" distR="114300" simplePos="0" relativeHeight="251663360" behindDoc="0" locked="0" layoutInCell="1" allowOverlap="1" wp14:anchorId="331155DA" wp14:editId="0AE1D4D4">
                <wp:simplePos x="0" y="0"/>
                <wp:positionH relativeFrom="column">
                  <wp:posOffset>-4445</wp:posOffset>
                </wp:positionH>
                <wp:positionV relativeFrom="paragraph">
                  <wp:posOffset>1206500</wp:posOffset>
                </wp:positionV>
                <wp:extent cx="3009900" cy="2905125"/>
                <wp:effectExtent l="0" t="0" r="19050" b="28575"/>
                <wp:wrapSquare wrapText="bothSides"/>
                <wp:docPr id="88829959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2905125"/>
                        </a:xfrm>
                        <a:prstGeom prst="rect">
                          <a:avLst/>
                        </a:prstGeom>
                        <a:solidFill>
                          <a:schemeClr val="accent2">
                            <a:lumMod val="20000"/>
                            <a:lumOff val="80000"/>
                          </a:schemeClr>
                        </a:solidFill>
                        <a:ln w="9525">
                          <a:solidFill>
                            <a:srgbClr val="000000"/>
                          </a:solidFill>
                          <a:miter lim="800000"/>
                          <a:headEnd/>
                          <a:tailEnd/>
                        </a:ln>
                      </wps:spPr>
                      <wps:txbx>
                        <w:txbxContent>
                          <w:p w14:paraId="3429A7FA" w14:textId="441050DF" w:rsidR="00C67544" w:rsidRPr="00166341" w:rsidRDefault="00C67544">
                            <w:r w:rsidRPr="00166341">
                              <w:t>(Esper) The sphere will retain its levitating abilities even if loaded with weight. The sphere will remain levitating even when carrying up to 100 times the weight limit for the Telekinesis power. This means that an un-augmented use of the Telekinesis power by a psionicist with an Intelligence modifier of +2, would make them able to lift a rock weighing 200 pounds. If the user spends a psi-dice augmenting their use of the power, this would be increased to 5200 pounds ((2*100) + (50*100) = 5 200). The energy stored within the orb allows for the item to be lifted for up to 12 hours. The most common use for such orbs is to build them into decks of silt-skimmers.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155DA" id="_x0000_s1028" type="#_x0000_t202" style="position:absolute;left:0;text-align:left;margin-left:-.35pt;margin-top:95pt;width:237pt;height:228.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" fillcolor="#fae2d5 [661]">
                <v:textbox>
                  <w:txbxContent>
                    <w:p w14:paraId="3429A7FA" w14:textId="441050DF" w:rsidR="00C67544" w:rsidRPr="00166341" w:rsidRDefault="00C67544">
                      <w:r w:rsidRPr="00166341">
                        <w:t>(Esper) The sphere will retain its levitating abilities even if loaded with weight. The sphere will remain levitating even when carrying up to 100 times the weight limit for the Telekinesis power. This means that an un-augmented use of the Telekinesis power by a psionicist with an Intelligence modifier of +2, would make them able to lift a rock weighing 200 pounds. If the user spends a psi-dice augmenting their use of the power, this would be increased to 5200 pounds ((2*100) + (50*100) = 5 200). The energy stored within the orb allows for the item to be lifted for up to 12 hours. The most common use for such orbs is to build them into decks of silt-skimmers.</w:t>
                      </w:r>
                    </w:p>
                  </w:txbxContent>
                </v:textbox>
                <w10:wrap type="square"/>
              </v:shape>
            </w:pict>
          </mc:Fallback>
        </mc:AlternateContent>
      </w:r>
      <w:r w:rsidR="00E37F15" w:rsidRPr="00166341">
        <w:t xml:space="preserve">The obsidian sphere allows a psionicist </w:t>
      </w:r>
      <w:r w:rsidR="00BD4D86" w:rsidRPr="00166341">
        <w:t>to infuse it with their</w:t>
      </w:r>
      <w:r w:rsidR="00E37F15" w:rsidRPr="00166341">
        <w:t xml:space="preserve"> Telekinesis power </w:t>
      </w:r>
      <w:r w:rsidR="00523918" w:rsidRPr="00166341">
        <w:t>mak</w:t>
      </w:r>
      <w:r w:rsidR="00BD4D86" w:rsidRPr="00166341">
        <w:t>ing</w:t>
      </w:r>
      <w:r w:rsidR="00523918" w:rsidRPr="00166341">
        <w:t xml:space="preserve"> the</w:t>
      </w:r>
      <w:r w:rsidR="00E37F15" w:rsidRPr="00166341">
        <w:t xml:space="preserve"> sphere </w:t>
      </w:r>
      <w:r w:rsidR="00523918" w:rsidRPr="00166341">
        <w:t>ho</w:t>
      </w:r>
      <w:r w:rsidR="00B8464B" w:rsidRPr="00166341">
        <w:t>v</w:t>
      </w:r>
      <w:r w:rsidR="00523918" w:rsidRPr="00166341">
        <w:t xml:space="preserve">er inches </w:t>
      </w:r>
      <w:r w:rsidR="00F0110F" w:rsidRPr="00166341">
        <w:t>above the surface</w:t>
      </w:r>
      <w:r w:rsidR="00873C70" w:rsidRPr="00166341">
        <w:t xml:space="preserve">. The sphere can retain the power </w:t>
      </w:r>
      <w:r w:rsidR="00E37F15" w:rsidRPr="00166341">
        <w:t xml:space="preserve">for far longer than the Telekinesis power would </w:t>
      </w:r>
      <w:r w:rsidR="00F0110F" w:rsidRPr="00166341">
        <w:t xml:space="preserve">usually </w:t>
      </w:r>
      <w:r w:rsidR="005F07AF" w:rsidRPr="00166341">
        <w:t>allow and</w:t>
      </w:r>
      <w:r w:rsidR="007A2F16" w:rsidRPr="00166341">
        <w:t xml:space="preserve"> enables him to lift far more weight</w:t>
      </w:r>
      <w:r w:rsidR="00E37F15" w:rsidRPr="00166341">
        <w:t xml:space="preserve">. </w:t>
      </w:r>
    </w:p>
    <w:p w14:paraId="5F44A869" w14:textId="3CC31697" w:rsidR="007E46BA" w:rsidRPr="00166341" w:rsidRDefault="00377E60" w:rsidP="003C2968">
      <w:pPr>
        <w:jc w:val="both"/>
      </w:pPr>
      <w:r w:rsidRPr="00166341">
        <w:t xml:space="preserve">Using the </w:t>
      </w:r>
      <w:r w:rsidR="00ED77EF" w:rsidRPr="00166341">
        <w:t>Telekinesis</w:t>
      </w:r>
      <w:r w:rsidRPr="00166341">
        <w:t xml:space="preserve"> power on the </w:t>
      </w:r>
      <w:r w:rsidR="00822EF0" w:rsidRPr="00166341">
        <w:t>orb itself allows you to retain concentration on the object for up to 10 hours</w:t>
      </w:r>
      <w:r w:rsidR="00955AB2" w:rsidRPr="00166341">
        <w:t xml:space="preserve">, after which the levitation will slowly dissipate until it falls to the ground after another hour. </w:t>
      </w:r>
      <w:r w:rsidR="00060F23" w:rsidRPr="00166341">
        <w:t xml:space="preserve">They can also </w:t>
      </w:r>
      <w:r w:rsidR="007E075B" w:rsidRPr="00166341">
        <w:t xml:space="preserve">lift a total amount equal to 10 tons per Psi point spent (effectively allowing for augmentation of the Telekinesis power). </w:t>
      </w:r>
      <w:r w:rsidR="00E37F15" w:rsidRPr="00166341">
        <w:t>The sphere</w:t>
      </w:r>
      <w:r w:rsidR="00445A58" w:rsidRPr="00166341">
        <w:t xml:space="preserve"> will retain its levitating abilities </w:t>
      </w:r>
      <w:r w:rsidR="005969EF" w:rsidRPr="00166341">
        <w:t>as long as you don’t exceed the ships tonnage</w:t>
      </w:r>
      <w:r w:rsidR="009F677B" w:rsidRPr="00166341">
        <w:t>. T</w:t>
      </w:r>
      <w:r w:rsidR="00FA00E9" w:rsidRPr="00166341">
        <w:t xml:space="preserve">he most common use for such orbs is to build them into </w:t>
      </w:r>
      <w:r w:rsidR="003E68D0" w:rsidRPr="00166341">
        <w:t xml:space="preserve">the </w:t>
      </w:r>
      <w:r w:rsidR="00FA00E9" w:rsidRPr="00166341">
        <w:t>decks of silt</w:t>
      </w:r>
      <w:r w:rsidR="0081243C" w:rsidRPr="00166341">
        <w:t>-</w:t>
      </w:r>
      <w:r w:rsidR="00FA00E9" w:rsidRPr="00166341">
        <w:t>skimmers</w:t>
      </w:r>
      <w:r w:rsidR="009F677B" w:rsidRPr="00166341">
        <w:t>. Stability is ensured</w:t>
      </w:r>
      <w:r w:rsidR="009A732D" w:rsidRPr="00166341">
        <w:t xml:space="preserve"> by </w:t>
      </w:r>
      <w:r w:rsidR="00C81552" w:rsidRPr="00166341">
        <w:t xml:space="preserve">binding the </w:t>
      </w:r>
      <w:r w:rsidR="009D3AED" w:rsidRPr="00166341">
        <w:t xml:space="preserve">entire </w:t>
      </w:r>
      <w:r w:rsidR="00C81552" w:rsidRPr="00166341">
        <w:t xml:space="preserve">structure with thin threads made of a </w:t>
      </w:r>
      <w:r w:rsidR="009F677B" w:rsidRPr="00166341">
        <w:t>metallic</w:t>
      </w:r>
      <w:r w:rsidR="00C81552" w:rsidRPr="00166341">
        <w:t xml:space="preserve"> material which is </w:t>
      </w:r>
      <w:r w:rsidR="00865627" w:rsidRPr="00166341">
        <w:t xml:space="preserve">connected to the </w:t>
      </w:r>
      <w:r w:rsidR="000B222E" w:rsidRPr="00166341">
        <w:t>orb</w:t>
      </w:r>
      <w:r w:rsidR="00865627" w:rsidRPr="00166341">
        <w:t xml:space="preserve">. </w:t>
      </w:r>
      <w:r w:rsidR="009F677B" w:rsidRPr="00166341">
        <w:t xml:space="preserve">This </w:t>
      </w:r>
      <w:r w:rsidR="00A721D1" w:rsidRPr="00166341">
        <w:t>causes</w:t>
      </w:r>
      <w:r w:rsidR="009F677B" w:rsidRPr="00166341">
        <w:t xml:space="preserve"> the levitating properties </w:t>
      </w:r>
      <w:r w:rsidR="00A721D1" w:rsidRPr="00166341">
        <w:t>to be</w:t>
      </w:r>
      <w:r w:rsidR="009F677B" w:rsidRPr="00166341">
        <w:t xml:space="preserve"> dispersed across</w:t>
      </w:r>
      <w:r w:rsidR="00565B62" w:rsidRPr="00166341">
        <w:t xml:space="preserve"> the ship</w:t>
      </w:r>
      <w:r w:rsidR="009F677B" w:rsidRPr="00166341">
        <w:t xml:space="preserve">, </w:t>
      </w:r>
      <w:r w:rsidR="00A721D1" w:rsidRPr="00166341">
        <w:t>ensuring</w:t>
      </w:r>
      <w:r w:rsidR="009F677B" w:rsidRPr="00166341">
        <w:t xml:space="preserve"> </w:t>
      </w:r>
      <w:r w:rsidR="00A721D1" w:rsidRPr="00166341">
        <w:t xml:space="preserve">balance. </w:t>
      </w:r>
      <w:r w:rsidR="009D3AED" w:rsidRPr="00166341">
        <w:t>Copper is the most common material</w:t>
      </w:r>
      <w:r w:rsidR="006B0D6B" w:rsidRPr="00166341">
        <w:t>, since it</w:t>
      </w:r>
      <w:r w:rsidR="00F7001A" w:rsidRPr="00166341">
        <w:t>’</w:t>
      </w:r>
      <w:r w:rsidR="006B0D6B" w:rsidRPr="00166341">
        <w:t>s cheaper (s</w:t>
      </w:r>
      <w:r w:rsidR="00ED54C1" w:rsidRPr="00166341">
        <w:t>e</w:t>
      </w:r>
      <w:r w:rsidR="006B0D6B" w:rsidRPr="00166341">
        <w:t xml:space="preserve">e </w:t>
      </w:r>
      <w:hyperlink w:anchor="_Equipment:" w:history="1">
        <w:r w:rsidR="006B0D6B" w:rsidRPr="00166341">
          <w:rPr>
            <w:rStyle w:val="Hyperkobling"/>
          </w:rPr>
          <w:t>equipment</w:t>
        </w:r>
      </w:hyperlink>
      <w:r w:rsidR="00565B62" w:rsidRPr="00166341">
        <w:t xml:space="preserve"> and skimmers (below)</w:t>
      </w:r>
      <w:r w:rsidR="006B0D6B" w:rsidRPr="00166341">
        <w:t>).</w:t>
      </w:r>
    </w:p>
    <w:p w14:paraId="4B581601" w14:textId="0D511330" w:rsidR="00E66EB0" w:rsidRPr="00166341" w:rsidRDefault="00127FAB" w:rsidP="00127FAB">
      <w:pPr>
        <w:jc w:val="both"/>
        <w:rPr>
          <w:b/>
          <w:bCs/>
          <w:color w:val="FF0000"/>
        </w:rPr>
      </w:pPr>
      <w:r w:rsidRPr="00166341">
        <w:rPr>
          <w:b/>
          <w:bCs/>
          <w:color w:val="FF0000"/>
        </w:rPr>
        <w:t>Psion Stone:</w:t>
      </w:r>
    </w:p>
    <w:p w14:paraId="5D693974" w14:textId="47FB3F72" w:rsidR="00127FAB" w:rsidRPr="00166341" w:rsidRDefault="00127FAB" w:rsidP="00127FAB">
      <w:pPr>
        <w:jc w:val="both"/>
      </w:pPr>
      <w:r w:rsidRPr="00166341">
        <w:t xml:space="preserve">Smoothly polished, </w:t>
      </w:r>
      <w:r w:rsidR="00FB110A" w:rsidRPr="00166341">
        <w:t>rumoured</w:t>
      </w:r>
      <w:r w:rsidRPr="00166341">
        <w:t xml:space="preserve"> to derive from the gizzard stones of </w:t>
      </w:r>
      <w:r w:rsidR="00052A87" w:rsidRPr="00166341">
        <w:t xml:space="preserve">Athasian </w:t>
      </w:r>
      <w:r w:rsidRPr="00166341">
        <w:t>dra</w:t>
      </w:r>
      <w:r w:rsidR="00052A87" w:rsidRPr="00166341">
        <w:t>kes</w:t>
      </w:r>
      <w:r w:rsidRPr="00166341">
        <w:t xml:space="preserve"> and </w:t>
      </w:r>
      <w:r w:rsidR="00C96F0C" w:rsidRPr="00166341">
        <w:t xml:space="preserve">are </w:t>
      </w:r>
      <w:r w:rsidRPr="00166341">
        <w:t>about the size of a duck’s egg</w:t>
      </w:r>
      <w:r w:rsidR="00C96F0C" w:rsidRPr="00166341">
        <w:t>. The stones themselves</w:t>
      </w:r>
      <w:r w:rsidR="00811F05" w:rsidRPr="00166341">
        <w:t xml:space="preserve"> are able to store </w:t>
      </w:r>
      <w:r w:rsidRPr="00166341">
        <w:t xml:space="preserve">psychic energy. It can hold </w:t>
      </w:r>
      <w:r w:rsidR="00811F05" w:rsidRPr="00166341">
        <w:t xml:space="preserve">up to </w:t>
      </w:r>
      <w:r w:rsidRPr="00166341">
        <w:t xml:space="preserve">half </w:t>
      </w:r>
      <w:r w:rsidRPr="00166341">
        <w:lastRenderedPageBreak/>
        <w:t xml:space="preserve">the attuned </w:t>
      </w:r>
      <w:r w:rsidR="00811F05" w:rsidRPr="00166341">
        <w:t>Psionicists</w:t>
      </w:r>
      <w:r w:rsidRPr="00166341">
        <w:t xml:space="preserve"> maximum</w:t>
      </w:r>
      <w:r w:rsidR="00811F05" w:rsidRPr="00166341">
        <w:t xml:space="preserve"> </w:t>
      </w:r>
      <w:r w:rsidR="00FB110A" w:rsidRPr="00166341">
        <w:t>psi</w:t>
      </w:r>
      <w:r w:rsidR="00811F05" w:rsidRPr="00166341">
        <w:t xml:space="preserve"> points</w:t>
      </w:r>
      <w:r w:rsidRPr="00166341">
        <w:t>. The attuned mystic can store or retrieve psi points during a short (or long) rest. Retrieved points can only be used to recoup those previously expended, whilst storing psi points drains these from the mystic’s mind.</w:t>
      </w:r>
    </w:p>
    <w:p w14:paraId="41955F50" w14:textId="3A317DFA" w:rsidR="003E68D0" w:rsidRPr="00166341" w:rsidRDefault="00CF5F36" w:rsidP="00127FAB">
      <w:pPr>
        <w:jc w:val="both"/>
        <w:rPr>
          <w:b/>
          <w:bCs/>
          <w:color w:val="FF0000"/>
        </w:rPr>
      </w:pPr>
      <w:r w:rsidRPr="00166341">
        <w:rPr>
          <w:b/>
          <w:bCs/>
          <w:color w:val="FF0000"/>
        </w:rPr>
        <w:t>Skimmers</w:t>
      </w:r>
      <w:r w:rsidR="00565B62" w:rsidRPr="00166341">
        <w:rPr>
          <w:b/>
          <w:bCs/>
          <w:color w:val="FF0000"/>
        </w:rPr>
        <w:t>:</w:t>
      </w:r>
    </w:p>
    <w:p w14:paraId="545F41EA" w14:textId="482E7E4E" w:rsidR="00CF5F36" w:rsidRPr="00166341" w:rsidRDefault="00CF5F36" w:rsidP="00127FAB">
      <w:pPr>
        <w:jc w:val="both"/>
      </w:pPr>
      <w:r w:rsidRPr="00166341">
        <w:t xml:space="preserve">Though the most common silt ships are those that have massive wheels, which allow them to roll along </w:t>
      </w:r>
      <w:r w:rsidR="00BC083C" w:rsidRPr="00166341">
        <w:t xml:space="preserve">mudbanks beneath the silt, many would prefer skimmers if they had the means. A silt skimmer needs a psionicist </w:t>
      </w:r>
      <w:r w:rsidR="000905CF" w:rsidRPr="00166341">
        <w:t>who</w:t>
      </w:r>
      <w:r w:rsidR="00092D22" w:rsidRPr="00166341">
        <w:t xml:space="preserve"> masters the Telekinesis power</w:t>
      </w:r>
      <w:r w:rsidR="009E35CD" w:rsidRPr="00166341">
        <w:t xml:space="preserve"> </w:t>
      </w:r>
      <w:r w:rsidR="006D42CB" w:rsidRPr="00166341">
        <w:t>(see Obsidian orb above).</w:t>
      </w:r>
      <w:r w:rsidR="00BC083C" w:rsidRPr="00166341">
        <w:t xml:space="preserve"> </w:t>
      </w:r>
    </w:p>
    <w:p w14:paraId="1215F01A" w14:textId="4311B92A" w:rsidR="00F13DB8" w:rsidRPr="00166341" w:rsidRDefault="00F13DB8" w:rsidP="00127FAB">
      <w:pPr>
        <w:jc w:val="both"/>
        <w:rPr>
          <w:b/>
          <w:bCs/>
          <w:color w:val="FF0000"/>
        </w:rPr>
      </w:pPr>
      <w:r w:rsidRPr="00166341">
        <w:rPr>
          <w:b/>
          <w:bCs/>
          <w:color w:val="FF0000"/>
        </w:rPr>
        <w:t>Mind Worms</w:t>
      </w:r>
      <w:r w:rsidR="003A7C1C" w:rsidRPr="00166341">
        <w:rPr>
          <w:b/>
          <w:bCs/>
          <w:color w:val="FF0000"/>
        </w:rPr>
        <w:t>:</w:t>
      </w:r>
    </w:p>
    <w:p w14:paraId="74FC7A2D" w14:textId="48985A3F" w:rsidR="00F13DB8" w:rsidRPr="00166341" w:rsidRDefault="00F13DB8" w:rsidP="00127FAB">
      <w:pPr>
        <w:jc w:val="both"/>
      </w:pPr>
      <w:r w:rsidRPr="00166341">
        <w:t xml:space="preserve">Used to </w:t>
      </w:r>
      <w:r w:rsidR="006E7B34" w:rsidRPr="00166341">
        <w:t xml:space="preserve">control beasts, like Driks, Mekillots and </w:t>
      </w:r>
      <w:r w:rsidR="004A6A3E" w:rsidRPr="00166341">
        <w:t xml:space="preserve">Giant </w:t>
      </w:r>
      <w:r w:rsidR="006E7B34" w:rsidRPr="00166341">
        <w:t xml:space="preserve">Beetles. </w:t>
      </w:r>
      <w:r w:rsidR="00A41749" w:rsidRPr="00166341">
        <w:t xml:space="preserve">Mind worms allows or a fragment of a psionicists mind to </w:t>
      </w:r>
      <w:r w:rsidR="00522C0D" w:rsidRPr="00166341">
        <w:t xml:space="preserve">be transferred into another creature by having it eat its way into the brain of said creature. </w:t>
      </w:r>
      <w:r w:rsidR="004217B2" w:rsidRPr="00166341">
        <w:t>The psino</w:t>
      </w:r>
      <w:r w:rsidR="00746F79" w:rsidRPr="00166341">
        <w:t>i</w:t>
      </w:r>
      <w:r w:rsidR="004217B2" w:rsidRPr="00166341">
        <w:t xml:space="preserve">cist must allow the worm to first </w:t>
      </w:r>
      <w:r w:rsidR="00133B9F" w:rsidRPr="00166341">
        <w:t>leech</w:t>
      </w:r>
      <w:r w:rsidR="00746F79" w:rsidRPr="00166341">
        <w:t xml:space="preserve"> some of his power, </w:t>
      </w:r>
      <w:r w:rsidR="00133B9F" w:rsidRPr="00166341">
        <w:t xml:space="preserve">usually through the temple, </w:t>
      </w:r>
      <w:r w:rsidR="00746F79" w:rsidRPr="00166341">
        <w:t xml:space="preserve">granting them a level of Exhaustion. </w:t>
      </w:r>
      <w:r w:rsidR="00133B9F" w:rsidRPr="00166341">
        <w:t xml:space="preserve">This extraction </w:t>
      </w:r>
      <w:r w:rsidR="00F178BE" w:rsidRPr="00166341">
        <w:t>takes</w:t>
      </w:r>
      <w:r w:rsidR="00E652AB" w:rsidRPr="00166341">
        <w:t xml:space="preserve"> a</w:t>
      </w:r>
      <w:r w:rsidR="00F178BE" w:rsidRPr="00166341">
        <w:t xml:space="preserve"> minimum of one hour. </w:t>
      </w:r>
      <w:r w:rsidR="002E6FEB" w:rsidRPr="00166341">
        <w:t xml:space="preserve">The psionicists must possess some sort of power which control minds, such as the Inthraller discipline. </w:t>
      </w:r>
      <w:r w:rsidR="00743629" w:rsidRPr="00166341">
        <w:t>The worm then detache</w:t>
      </w:r>
      <w:r w:rsidR="00091196" w:rsidRPr="00166341">
        <w:t>s</w:t>
      </w:r>
      <w:r w:rsidR="00743629" w:rsidRPr="00166341">
        <w:t xml:space="preserve"> from the psinoicist, and the psionicist will feel that his mind </w:t>
      </w:r>
      <w:r w:rsidR="000C4E1C" w:rsidRPr="00166341">
        <w:t xml:space="preserve">is split between themselves and the worm. Then they must allow the worm to dig into an opening in the creatures skull, like the ear or nose. </w:t>
      </w:r>
      <w:r w:rsidR="00522C0D" w:rsidRPr="00166341">
        <w:t xml:space="preserve">This process usually takes </w:t>
      </w:r>
      <w:r w:rsidR="003B73FB" w:rsidRPr="00166341">
        <w:t xml:space="preserve">several days, during which handlers must actively soothe the animals as the </w:t>
      </w:r>
      <w:r w:rsidR="00CA4F86" w:rsidRPr="00166341">
        <w:t xml:space="preserve">process is </w:t>
      </w:r>
      <w:r w:rsidR="004A6A3E" w:rsidRPr="00166341">
        <w:t>extremely</w:t>
      </w:r>
      <w:r w:rsidR="00CA4F86" w:rsidRPr="00166341">
        <w:t xml:space="preserve"> irritating. </w:t>
      </w:r>
      <w:r w:rsidR="00C8681F" w:rsidRPr="00166341">
        <w:t>The creature is allowed a Wisdom save against the save difficulty of the psinoicist psio</w:t>
      </w:r>
      <w:r w:rsidR="00091196" w:rsidRPr="00166341">
        <w:t>ni</w:t>
      </w:r>
      <w:r w:rsidR="00C8681F" w:rsidRPr="00166341">
        <w:t xml:space="preserve">c power. </w:t>
      </w:r>
      <w:r w:rsidR="00E652AB" w:rsidRPr="00166341">
        <w:t>If the creature fails its sav</w:t>
      </w:r>
      <w:r w:rsidR="002247D4" w:rsidRPr="00166341">
        <w:t>e</w:t>
      </w:r>
      <w:r w:rsidR="00BB44BB" w:rsidRPr="00166341">
        <w:t xml:space="preserve"> </w:t>
      </w:r>
      <w:r w:rsidR="002247D4" w:rsidRPr="00166341">
        <w:t>a</w:t>
      </w:r>
      <w:r w:rsidR="00BB44BB" w:rsidRPr="00166341">
        <w:t xml:space="preserve"> bond </w:t>
      </w:r>
      <w:r w:rsidR="002247D4" w:rsidRPr="00166341">
        <w:t xml:space="preserve">is created which </w:t>
      </w:r>
      <w:r w:rsidR="00BB44BB" w:rsidRPr="00166341">
        <w:t>cannot be broken except for by other psionic powers or magic</w:t>
      </w:r>
      <w:r w:rsidR="002247D4" w:rsidRPr="00166341">
        <w:t>.</w:t>
      </w:r>
      <w:r w:rsidR="00BB44BB" w:rsidRPr="00166341">
        <w:t xml:space="preserve"> </w:t>
      </w:r>
      <w:r w:rsidR="002247D4" w:rsidRPr="00166341">
        <w:t>W</w:t>
      </w:r>
      <w:r w:rsidR="00BB44BB" w:rsidRPr="00166341">
        <w:t xml:space="preserve">hile it is active the psionicist can </w:t>
      </w:r>
      <w:r w:rsidR="002D72D8" w:rsidRPr="00166341">
        <w:t xml:space="preserve">give the creature </w:t>
      </w:r>
      <w:r w:rsidR="002D72D8" w:rsidRPr="00166341">
        <w:t xml:space="preserve">orders by taking an Action. If the psionicist </w:t>
      </w:r>
      <w:r w:rsidR="00201C9D" w:rsidRPr="00166341">
        <w:t xml:space="preserve">remains out of sight for the creature its mind will deteriorate, effectively granting it a level of Exhaustion for each full day which passes from the last time the psionicist was in its presence. </w:t>
      </w:r>
      <w:r w:rsidR="00615F12" w:rsidRPr="00166341">
        <w:t xml:space="preserve">The psinocist can control a number of creatures up to his Intelligence bonus at the same time. </w:t>
      </w:r>
    </w:p>
    <w:p w14:paraId="10BF090E" w14:textId="595564B6" w:rsidR="00347CC5" w:rsidRPr="00166341" w:rsidRDefault="00E37F15" w:rsidP="000A7E67">
      <w:pPr>
        <w:jc w:val="both"/>
      </w:pPr>
      <w:r w:rsidRPr="00166341">
        <w:rPr>
          <w:b/>
          <w:bCs/>
        </w:rPr>
        <w:t>Additional</w:t>
      </w:r>
      <w:r w:rsidR="00366087" w:rsidRPr="00166341">
        <w:rPr>
          <w:b/>
          <w:bCs/>
        </w:rPr>
        <w:t xml:space="preserve"> ideas</w:t>
      </w:r>
      <w:r w:rsidRPr="00166341">
        <w:t xml:space="preserve">; </w:t>
      </w:r>
      <w:hyperlink r:id="rId14" w:history="1">
        <w:r w:rsidRPr="00166341">
          <w:rPr>
            <w:rStyle w:val="Hyperkobling"/>
          </w:rPr>
          <w:t>Monster Hunter Compendium</w:t>
        </w:r>
      </w:hyperlink>
    </w:p>
    <w:p w14:paraId="1E45B3D9" w14:textId="77777777" w:rsidR="00A773FC" w:rsidRDefault="00A773FC" w:rsidP="003C2968">
      <w:pPr>
        <w:jc w:val="both"/>
      </w:pPr>
    </w:p>
    <w:p w14:paraId="7CBE516E" w14:textId="77777777" w:rsidR="00C97A3C" w:rsidRDefault="00C97A3C" w:rsidP="003C2968">
      <w:pPr>
        <w:jc w:val="both"/>
      </w:pPr>
    </w:p>
    <w:p w14:paraId="36A84ACD" w14:textId="77777777" w:rsidR="00C97A3C" w:rsidRDefault="00C97A3C" w:rsidP="003C2968">
      <w:pPr>
        <w:jc w:val="both"/>
      </w:pPr>
    </w:p>
    <w:p w14:paraId="4D57B586" w14:textId="77777777" w:rsidR="00C97A3C" w:rsidRDefault="00C97A3C" w:rsidP="003C2968">
      <w:pPr>
        <w:jc w:val="both"/>
      </w:pPr>
    </w:p>
    <w:p w14:paraId="5E429A7D" w14:textId="77777777" w:rsidR="00C97A3C" w:rsidRDefault="00C97A3C" w:rsidP="003C2968">
      <w:pPr>
        <w:jc w:val="both"/>
      </w:pPr>
    </w:p>
    <w:p w14:paraId="3AEC6570" w14:textId="77777777" w:rsidR="00C97A3C" w:rsidRDefault="00C97A3C" w:rsidP="003C2968">
      <w:pPr>
        <w:jc w:val="both"/>
      </w:pPr>
    </w:p>
    <w:p w14:paraId="7FDDF68E" w14:textId="77777777" w:rsidR="00C97A3C" w:rsidRDefault="00C97A3C" w:rsidP="003C2968">
      <w:pPr>
        <w:jc w:val="both"/>
      </w:pPr>
    </w:p>
    <w:p w14:paraId="5D1270D9" w14:textId="77777777" w:rsidR="00C97A3C" w:rsidRDefault="00C97A3C" w:rsidP="003C2968">
      <w:pPr>
        <w:jc w:val="both"/>
      </w:pPr>
    </w:p>
    <w:p w14:paraId="7B8B2265" w14:textId="77777777" w:rsidR="00C97A3C" w:rsidRDefault="00C97A3C" w:rsidP="003C2968">
      <w:pPr>
        <w:jc w:val="both"/>
      </w:pPr>
    </w:p>
    <w:p w14:paraId="3746F4E3" w14:textId="77777777" w:rsidR="00C97A3C" w:rsidRDefault="00C97A3C" w:rsidP="003C2968">
      <w:pPr>
        <w:jc w:val="both"/>
      </w:pPr>
    </w:p>
    <w:p w14:paraId="459094A3" w14:textId="77777777" w:rsidR="00C97A3C" w:rsidRDefault="00C97A3C" w:rsidP="003C2968">
      <w:pPr>
        <w:jc w:val="both"/>
      </w:pPr>
    </w:p>
    <w:p w14:paraId="472592AE" w14:textId="77777777" w:rsidR="00C97A3C" w:rsidRDefault="00C97A3C" w:rsidP="003C2968">
      <w:pPr>
        <w:jc w:val="both"/>
      </w:pPr>
    </w:p>
    <w:p w14:paraId="48F7C4E2" w14:textId="77777777" w:rsidR="00C97A3C" w:rsidRDefault="00C97A3C" w:rsidP="003C2968">
      <w:pPr>
        <w:jc w:val="both"/>
      </w:pPr>
    </w:p>
    <w:p w14:paraId="5C5F706B" w14:textId="77777777" w:rsidR="00C97A3C" w:rsidRDefault="00C97A3C" w:rsidP="003C2968">
      <w:pPr>
        <w:jc w:val="both"/>
      </w:pPr>
    </w:p>
    <w:p w14:paraId="4F7FCBDC" w14:textId="77777777" w:rsidR="00C97A3C" w:rsidRDefault="00C97A3C" w:rsidP="003C2968">
      <w:pPr>
        <w:jc w:val="both"/>
      </w:pPr>
    </w:p>
    <w:p w14:paraId="0226EDB6" w14:textId="77777777" w:rsidR="00C97A3C" w:rsidRDefault="00C97A3C" w:rsidP="003C2968">
      <w:pPr>
        <w:jc w:val="both"/>
      </w:pPr>
    </w:p>
    <w:p w14:paraId="2A334B5B" w14:textId="77777777" w:rsidR="00C97A3C" w:rsidRDefault="00C97A3C" w:rsidP="003C2968">
      <w:pPr>
        <w:jc w:val="both"/>
      </w:pPr>
    </w:p>
    <w:p w14:paraId="5811D5C5" w14:textId="77777777" w:rsidR="00C97A3C" w:rsidRDefault="00C97A3C" w:rsidP="003C2968">
      <w:pPr>
        <w:jc w:val="both"/>
      </w:pPr>
    </w:p>
    <w:p w14:paraId="7E8E8AF1" w14:textId="77777777" w:rsidR="00C97A3C" w:rsidRDefault="00C97A3C" w:rsidP="003C2968">
      <w:pPr>
        <w:jc w:val="both"/>
      </w:pPr>
    </w:p>
    <w:p w14:paraId="5279550F" w14:textId="77777777" w:rsidR="00C97A3C" w:rsidRDefault="00C97A3C" w:rsidP="003C2968">
      <w:pPr>
        <w:jc w:val="both"/>
      </w:pPr>
    </w:p>
    <w:p w14:paraId="270A3B17" w14:textId="77777777" w:rsidR="00C97A3C" w:rsidRPr="00166341" w:rsidRDefault="00C97A3C" w:rsidP="003C2968">
      <w:pPr>
        <w:jc w:val="both"/>
        <w:sectPr w:rsidR="00C97A3C" w:rsidRPr="00166341" w:rsidSect="00A81B3B">
          <w:type w:val="continuous"/>
          <w:pgSz w:w="11906" w:h="16838"/>
          <w:pgMar w:top="1417" w:right="907" w:bottom="1417" w:left="907" w:header="708" w:footer="708" w:gutter="0"/>
          <w:cols w:num="2" w:space="708"/>
          <w:docGrid w:linePitch="360"/>
        </w:sectPr>
      </w:pPr>
    </w:p>
    <w:p w14:paraId="71D7B39D" w14:textId="77777777" w:rsidR="00186757" w:rsidRPr="00166341" w:rsidRDefault="00186757" w:rsidP="00347CC5">
      <w:pPr>
        <w:pStyle w:val="Overskrift1"/>
      </w:pPr>
      <w:bookmarkStart w:id="83" w:name="_Toc205807745"/>
      <w:r w:rsidRPr="00166341">
        <w:lastRenderedPageBreak/>
        <w:t>Spells</w:t>
      </w:r>
      <w:bookmarkEnd w:id="83"/>
    </w:p>
    <w:p w14:paraId="66C903B7" w14:textId="2EBF0962" w:rsidR="00347CC5" w:rsidRPr="00166341" w:rsidRDefault="00347CC5" w:rsidP="00186757">
      <w:pPr>
        <w:pStyle w:val="Overskrift2"/>
      </w:pPr>
      <w:bookmarkStart w:id="84" w:name="_Toc205807746"/>
      <w:r w:rsidRPr="00166341">
        <w:t>F</w:t>
      </w:r>
      <w:r w:rsidR="006907E3" w:rsidRPr="00166341">
        <w:t>irst</w:t>
      </w:r>
      <w:r w:rsidRPr="00166341">
        <w:t xml:space="preserve"> M</w:t>
      </w:r>
      <w:r w:rsidR="006907E3" w:rsidRPr="00166341">
        <w:t>agnitude</w:t>
      </w:r>
      <w:r w:rsidRPr="00166341">
        <w:t xml:space="preserve"> S</w:t>
      </w:r>
      <w:r w:rsidR="006907E3" w:rsidRPr="00166341">
        <w:t>pells</w:t>
      </w:r>
      <w:bookmarkEnd w:id="84"/>
    </w:p>
    <w:p w14:paraId="48A07093" w14:textId="77777777" w:rsidR="00347CC5" w:rsidRPr="00166341" w:rsidRDefault="00347CC5" w:rsidP="00186757">
      <w:pPr>
        <w:pStyle w:val="Overskrift3"/>
      </w:pPr>
      <w:bookmarkStart w:id="85" w:name="_Toc205807747"/>
      <w:r w:rsidRPr="00166341">
        <w:t>Afflict (First Magnitude):</w:t>
      </w:r>
      <w:bookmarkEnd w:id="85"/>
    </w:p>
    <w:p w14:paraId="4E0BA339" w14:textId="77777777" w:rsidR="00347CC5" w:rsidRPr="00166341" w:rsidRDefault="00347CC5" w:rsidP="00186757">
      <w:pPr>
        <w:pStyle w:val="Overskrift4"/>
      </w:pPr>
      <w:r w:rsidRPr="00166341">
        <w:t>Effects:</w:t>
      </w:r>
    </w:p>
    <w:p w14:paraId="2F81AA29" w14:textId="77777777" w:rsidR="00347CC5" w:rsidRPr="00166341" w:rsidRDefault="00347CC5" w:rsidP="00347CC5">
      <w:pPr>
        <w:pStyle w:val="Ingenmellomrom"/>
        <w:rPr>
          <w:lang w:val="en-GB"/>
        </w:rPr>
      </w:pPr>
      <w:r w:rsidRPr="00166341">
        <w:rPr>
          <w:b/>
          <w:bCs/>
          <w:lang w:val="en-GB"/>
        </w:rPr>
        <w:t>Base</w:t>
      </w:r>
      <w:r w:rsidRPr="00166341">
        <w:rPr>
          <w:lang w:val="en-GB"/>
        </w:rPr>
        <w:t>: -1 penalty on attack rolls, ability checks, or saves. Constitution negates.</w:t>
      </w:r>
    </w:p>
    <w:p w14:paraId="1C69A251" w14:textId="77777777" w:rsidR="00347CC5" w:rsidRPr="00166341" w:rsidRDefault="00347CC5" w:rsidP="00347CC5">
      <w:pPr>
        <w:pStyle w:val="Ingenmellomrom"/>
        <w:rPr>
          <w:lang w:val="en-GB"/>
        </w:rPr>
      </w:pPr>
      <w:r w:rsidRPr="00166341">
        <w:rPr>
          <w:b/>
          <w:bCs/>
          <w:lang w:val="en-GB"/>
        </w:rPr>
        <w:t>Enhance (curse)</w:t>
      </w:r>
      <w:r w:rsidRPr="00166341">
        <w:rPr>
          <w:lang w:val="en-GB"/>
        </w:rPr>
        <w:t>: per -1 penalty to attack rolls, ability checks and saves, or -1 penalty to an ability score (3)</w:t>
      </w:r>
    </w:p>
    <w:p w14:paraId="1B84B27A" w14:textId="77777777" w:rsidR="00347CC5" w:rsidRPr="00166341" w:rsidRDefault="00347CC5" w:rsidP="00347CC5">
      <w:pPr>
        <w:pStyle w:val="Ingenmellomrom"/>
        <w:rPr>
          <w:lang w:val="en-GB"/>
        </w:rPr>
      </w:pPr>
      <w:r w:rsidRPr="00166341">
        <w:rPr>
          <w:b/>
          <w:bCs/>
          <w:lang w:val="en-GB"/>
        </w:rPr>
        <w:t>Enhance (sense)</w:t>
      </w:r>
      <w:r w:rsidRPr="00166341">
        <w:rPr>
          <w:lang w:val="en-GB"/>
        </w:rPr>
        <w:t>: take away either smell, touch, taste, sight or hearing (6)</w:t>
      </w:r>
    </w:p>
    <w:p w14:paraId="4CBFBCE0" w14:textId="77777777" w:rsidR="00347CC5" w:rsidRPr="00166341" w:rsidRDefault="00347CC5" w:rsidP="00347CC5">
      <w:pPr>
        <w:pStyle w:val="Ingenmellomrom"/>
        <w:rPr>
          <w:lang w:val="en-GB"/>
        </w:rPr>
      </w:pPr>
      <w:r w:rsidRPr="00166341">
        <w:rPr>
          <w:b/>
          <w:bCs/>
          <w:lang w:val="en-GB"/>
        </w:rPr>
        <w:t>Enhance (debilitate):</w:t>
      </w:r>
      <w:r w:rsidRPr="00166341">
        <w:rPr>
          <w:lang w:val="en-GB"/>
        </w:rPr>
        <w:t xml:space="preserve"> grant 1 level of exhaustion (5 per)</w:t>
      </w:r>
    </w:p>
    <w:p w14:paraId="72BDACF2" w14:textId="77777777" w:rsidR="00347CC5" w:rsidRPr="00166341" w:rsidRDefault="00347CC5" w:rsidP="00347CC5">
      <w:pPr>
        <w:pStyle w:val="Ingenmellomrom"/>
        <w:rPr>
          <w:lang w:val="en-GB"/>
        </w:rPr>
      </w:pPr>
    </w:p>
    <w:p w14:paraId="71A0BC5E" w14:textId="77777777" w:rsidR="00347CC5" w:rsidRPr="00166341" w:rsidRDefault="00347CC5" w:rsidP="00186757">
      <w:pPr>
        <w:pStyle w:val="Overskrift4"/>
      </w:pPr>
      <w:r w:rsidRPr="00166341">
        <w:t>Spells:</w:t>
      </w:r>
    </w:p>
    <w:p w14:paraId="3E67571D" w14:textId="77777777" w:rsidR="00347CC5" w:rsidRPr="00166341" w:rsidRDefault="00347CC5" w:rsidP="00347CC5">
      <w:pPr>
        <w:rPr>
          <w:b/>
          <w:bCs/>
        </w:rPr>
      </w:pPr>
      <w:r w:rsidRPr="00166341">
        <w:rPr>
          <w:noProof/>
        </w:rPr>
        <mc:AlternateContent>
          <mc:Choice Requires="wps">
            <w:drawing>
              <wp:inline distT="0" distB="0" distL="0" distR="0" wp14:anchorId="614CD3B0" wp14:editId="0048F1EB">
                <wp:extent cx="6120000" cy="1404620"/>
                <wp:effectExtent l="0" t="0" r="14605" b="21590"/>
                <wp:docPr id="175013749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45B04CA" w14:textId="77777777" w:rsidR="00347CC5" w:rsidRPr="00166341" w:rsidRDefault="00347CC5" w:rsidP="00347CC5">
                            <w:pPr>
                              <w:pStyle w:val="Ingenmellomrom"/>
                              <w:rPr>
                                <w:b/>
                                <w:bCs/>
                                <w:lang w:val="en-GB"/>
                              </w:rPr>
                            </w:pPr>
                            <w:r w:rsidRPr="00166341">
                              <w:rPr>
                                <w:b/>
                                <w:bCs/>
                                <w:lang w:val="en-GB"/>
                              </w:rPr>
                              <w:t>Fling Curse</w:t>
                            </w:r>
                          </w:p>
                          <w:p w14:paraId="02D36A2A" w14:textId="1B7B4C03" w:rsidR="00347CC5" w:rsidRPr="00166341" w:rsidRDefault="00347CC5" w:rsidP="00347CC5">
                            <w:pPr>
                              <w:pStyle w:val="Ingenmellomrom"/>
                              <w:rPr>
                                <w:lang w:val="en-GB"/>
                              </w:rPr>
                            </w:pPr>
                            <w:r w:rsidRPr="00166341">
                              <w:rPr>
                                <w:lang w:val="en-GB"/>
                              </w:rPr>
                              <w:t>Arcana: DC 1</w:t>
                            </w:r>
                            <w:r w:rsidR="004B16FC" w:rsidRPr="00166341">
                              <w:rPr>
                                <w:lang w:val="en-GB"/>
                              </w:rPr>
                              <w:t>7</w:t>
                            </w:r>
                            <w:r w:rsidRPr="00166341">
                              <w:rPr>
                                <w:lang w:val="en-GB"/>
                              </w:rPr>
                              <w:t xml:space="preserve">; Range: 30 ft.; Effect: target; Duration: </w:t>
                            </w:r>
                            <w:r w:rsidR="00FF55A5" w:rsidRPr="00166341">
                              <w:rPr>
                                <w:lang w:val="en-GB"/>
                              </w:rPr>
                              <w:t>1 minute</w:t>
                            </w:r>
                            <w:r w:rsidRPr="00166341">
                              <w:rPr>
                                <w:lang w:val="en-GB"/>
                              </w:rPr>
                              <w:t>; Saving Throw: Constitution negates</w:t>
                            </w:r>
                          </w:p>
                          <w:p w14:paraId="039C8A41" w14:textId="77777777" w:rsidR="00347CC5" w:rsidRPr="00166341" w:rsidRDefault="00347CC5" w:rsidP="00347CC5">
                            <w:pPr>
                              <w:pStyle w:val="Ingenmellomrom"/>
                              <w:rPr>
                                <w:lang w:val="en-GB"/>
                              </w:rPr>
                            </w:pPr>
                          </w:p>
                          <w:p w14:paraId="27708D8C" w14:textId="77777777" w:rsidR="00347CC5" w:rsidRPr="00166341" w:rsidRDefault="00347CC5" w:rsidP="00347CC5">
                            <w:pPr>
                              <w:pStyle w:val="Ingenmellomrom"/>
                              <w:rPr>
                                <w:lang w:val="en-GB"/>
                              </w:rPr>
                            </w:pPr>
                            <w:r w:rsidRPr="00166341">
                              <w:rPr>
                                <w:lang w:val="en-GB"/>
                              </w:rPr>
                              <w:t>A beam of swirling black energy leaps from your outstretched finger. A target struck by this ray which fails its save takes a –1 penalty on attack rolls, checks, and saves.</w:t>
                            </w:r>
                          </w:p>
                          <w:p w14:paraId="23F30B98" w14:textId="77777777" w:rsidR="00347CC5" w:rsidRPr="00166341" w:rsidRDefault="00347CC5" w:rsidP="00347CC5">
                            <w:pPr>
                              <w:pStyle w:val="Ingenmellomrom"/>
                              <w:rPr>
                                <w:lang w:val="en-GB"/>
                              </w:rPr>
                            </w:pPr>
                          </w:p>
                          <w:p w14:paraId="3E108559" w14:textId="67D9A93F" w:rsidR="00347CC5" w:rsidRPr="00166341" w:rsidRDefault="00347CC5" w:rsidP="00347CC5">
                            <w:pPr>
                              <w:pStyle w:val="Ingenmellomrom"/>
                              <w:rPr>
                                <w:lang w:val="en-GB"/>
                              </w:rPr>
                            </w:pPr>
                            <w:r w:rsidRPr="00166341">
                              <w:rPr>
                                <w:lang w:val="en-GB"/>
                              </w:rPr>
                              <w:t xml:space="preserve">Math: DC 4 base, instant to </w:t>
                            </w:r>
                            <w:r w:rsidR="00FF55A5" w:rsidRPr="00166341">
                              <w:rPr>
                                <w:lang w:val="en-GB"/>
                              </w:rPr>
                              <w:t>minute</w:t>
                            </w:r>
                            <w:r w:rsidRPr="00166341">
                              <w:rPr>
                                <w:lang w:val="en-GB"/>
                              </w:rPr>
                              <w:t xml:space="preserve"> (+</w:t>
                            </w:r>
                            <w:r w:rsidR="00FF55A5" w:rsidRPr="00166341">
                              <w:rPr>
                                <w:lang w:val="en-GB"/>
                              </w:rPr>
                              <w:t>9</w:t>
                            </w:r>
                            <w:r w:rsidRPr="00166341">
                              <w:rPr>
                                <w:lang w:val="en-GB"/>
                              </w:rPr>
                              <w:t>), range</w:t>
                            </w:r>
                            <w:r w:rsidR="0073106A" w:rsidRPr="00166341">
                              <w:rPr>
                                <w:lang w:val="en-GB"/>
                              </w:rPr>
                              <w:t xml:space="preserve"> </w:t>
                            </w:r>
                            <w:r w:rsidRPr="00166341">
                              <w:rPr>
                                <w:lang w:val="en-GB"/>
                              </w:rPr>
                              <w:t>(+4)</w:t>
                            </w:r>
                          </w:p>
                        </w:txbxContent>
                      </wps:txbx>
                      <wps:bodyPr rot="0" vert="horz" wrap="square" lIns="91440" tIns="45720" rIns="91440" bIns="45720" anchor="t" anchorCtr="0">
                        <a:spAutoFit/>
                      </wps:bodyPr>
                    </wps:wsp>
                  </a:graphicData>
                </a:graphic>
              </wp:inline>
            </w:drawing>
          </mc:Choice>
          <mc:Fallback>
            <w:pict>
              <v:shape w14:anchorId="614CD3B0" id="Tekstboks 2" o:spid="_x0000_s1029"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K6A5xU2AgAAZQQAAA4AAAAAAAAAAAAAAAAA&#10;LgIAAGRycy9lMm9Eb2MueG1sUEsBAi0AFAAGAAgAAAAhANpi/g/bAAAABQEAAA8AAAAAAAAAAAAA&#10;AAAAkAQAAGRycy9kb3ducmV2LnhtbFBLBQYAAAAABAAEAPMAAACYBQAAAAA=&#10;" fillcolor="#fae2d5 [661]">
                <v:textbox style="mso-fit-shape-to-text:t">
                  <w:txbxContent>
                    <w:p w14:paraId="145B04CA" w14:textId="77777777" w:rsidR="00347CC5" w:rsidRPr="00166341" w:rsidRDefault="00347CC5" w:rsidP="00347CC5">
                      <w:pPr>
                        <w:pStyle w:val="Ingenmellomrom"/>
                        <w:rPr>
                          <w:b/>
                          <w:bCs/>
                          <w:lang w:val="en-GB"/>
                        </w:rPr>
                      </w:pPr>
                      <w:r w:rsidRPr="00166341">
                        <w:rPr>
                          <w:b/>
                          <w:bCs/>
                          <w:lang w:val="en-GB"/>
                        </w:rPr>
                        <w:t>Fling Curse</w:t>
                      </w:r>
                    </w:p>
                    <w:p w14:paraId="02D36A2A" w14:textId="1B7B4C03" w:rsidR="00347CC5" w:rsidRPr="00166341" w:rsidRDefault="00347CC5" w:rsidP="00347CC5">
                      <w:pPr>
                        <w:pStyle w:val="Ingenmellomrom"/>
                        <w:rPr>
                          <w:lang w:val="en-GB"/>
                        </w:rPr>
                      </w:pPr>
                      <w:r w:rsidRPr="00166341">
                        <w:rPr>
                          <w:lang w:val="en-GB"/>
                        </w:rPr>
                        <w:t>Arcana: DC 1</w:t>
                      </w:r>
                      <w:r w:rsidR="004B16FC" w:rsidRPr="00166341">
                        <w:rPr>
                          <w:lang w:val="en-GB"/>
                        </w:rPr>
                        <w:t>7</w:t>
                      </w:r>
                      <w:r w:rsidRPr="00166341">
                        <w:rPr>
                          <w:lang w:val="en-GB"/>
                        </w:rPr>
                        <w:t xml:space="preserve">; Range: 30 ft.; Effect: target; Duration: </w:t>
                      </w:r>
                      <w:r w:rsidR="00FF55A5" w:rsidRPr="00166341">
                        <w:rPr>
                          <w:lang w:val="en-GB"/>
                        </w:rPr>
                        <w:t>1 minute</w:t>
                      </w:r>
                      <w:r w:rsidRPr="00166341">
                        <w:rPr>
                          <w:lang w:val="en-GB"/>
                        </w:rPr>
                        <w:t>; Saving Throw: Constitution negates</w:t>
                      </w:r>
                    </w:p>
                    <w:p w14:paraId="039C8A41" w14:textId="77777777" w:rsidR="00347CC5" w:rsidRPr="00166341" w:rsidRDefault="00347CC5" w:rsidP="00347CC5">
                      <w:pPr>
                        <w:pStyle w:val="Ingenmellomrom"/>
                        <w:rPr>
                          <w:lang w:val="en-GB"/>
                        </w:rPr>
                      </w:pPr>
                    </w:p>
                    <w:p w14:paraId="27708D8C" w14:textId="77777777" w:rsidR="00347CC5" w:rsidRPr="00166341" w:rsidRDefault="00347CC5" w:rsidP="00347CC5">
                      <w:pPr>
                        <w:pStyle w:val="Ingenmellomrom"/>
                        <w:rPr>
                          <w:lang w:val="en-GB"/>
                        </w:rPr>
                      </w:pPr>
                      <w:r w:rsidRPr="00166341">
                        <w:rPr>
                          <w:lang w:val="en-GB"/>
                        </w:rPr>
                        <w:t>A beam of swirling black energy leaps from your outstretched finger. A target struck by this ray which fails its save takes a –1 penalty on attack rolls, checks, and saves.</w:t>
                      </w:r>
                    </w:p>
                    <w:p w14:paraId="23F30B98" w14:textId="77777777" w:rsidR="00347CC5" w:rsidRPr="00166341" w:rsidRDefault="00347CC5" w:rsidP="00347CC5">
                      <w:pPr>
                        <w:pStyle w:val="Ingenmellomrom"/>
                        <w:rPr>
                          <w:lang w:val="en-GB"/>
                        </w:rPr>
                      </w:pPr>
                    </w:p>
                    <w:p w14:paraId="3E108559" w14:textId="67D9A93F" w:rsidR="00347CC5" w:rsidRPr="00166341" w:rsidRDefault="00347CC5" w:rsidP="00347CC5">
                      <w:pPr>
                        <w:pStyle w:val="Ingenmellomrom"/>
                        <w:rPr>
                          <w:lang w:val="en-GB"/>
                        </w:rPr>
                      </w:pPr>
                      <w:r w:rsidRPr="00166341">
                        <w:rPr>
                          <w:lang w:val="en-GB"/>
                        </w:rPr>
                        <w:t xml:space="preserve">Math: DC 4 base, instant to </w:t>
                      </w:r>
                      <w:r w:rsidR="00FF55A5" w:rsidRPr="00166341">
                        <w:rPr>
                          <w:lang w:val="en-GB"/>
                        </w:rPr>
                        <w:t>minute</w:t>
                      </w:r>
                      <w:r w:rsidRPr="00166341">
                        <w:rPr>
                          <w:lang w:val="en-GB"/>
                        </w:rPr>
                        <w:t xml:space="preserve"> (+</w:t>
                      </w:r>
                      <w:r w:rsidR="00FF55A5" w:rsidRPr="00166341">
                        <w:rPr>
                          <w:lang w:val="en-GB"/>
                        </w:rPr>
                        <w:t>9</w:t>
                      </w:r>
                      <w:r w:rsidRPr="00166341">
                        <w:rPr>
                          <w:lang w:val="en-GB"/>
                        </w:rPr>
                        <w:t>), range</w:t>
                      </w:r>
                      <w:r w:rsidR="0073106A" w:rsidRPr="00166341">
                        <w:rPr>
                          <w:lang w:val="en-GB"/>
                        </w:rPr>
                        <w:t xml:space="preserve"> </w:t>
                      </w:r>
                      <w:r w:rsidRPr="00166341">
                        <w:rPr>
                          <w:lang w:val="en-GB"/>
                        </w:rPr>
                        <w:t>(+4)</w:t>
                      </w:r>
                    </w:p>
                  </w:txbxContent>
                </v:textbox>
                <w10:anchorlock/>
              </v:shape>
            </w:pict>
          </mc:Fallback>
        </mc:AlternateContent>
      </w:r>
      <w:r w:rsidRPr="00166341">
        <w:rPr>
          <w:b/>
          <w:bCs/>
        </w:rPr>
        <w:t xml:space="preserve"> </w:t>
      </w:r>
    </w:p>
    <w:p w14:paraId="1D85BBD8" w14:textId="77777777" w:rsidR="00347CC5" w:rsidRPr="00166341" w:rsidRDefault="00347CC5" w:rsidP="00347CC5">
      <w:pPr>
        <w:rPr>
          <w:b/>
          <w:bCs/>
        </w:rPr>
      </w:pPr>
      <w:r w:rsidRPr="00166341">
        <w:rPr>
          <w:noProof/>
        </w:rPr>
        <mc:AlternateContent>
          <mc:Choice Requires="wps">
            <w:drawing>
              <wp:inline distT="0" distB="0" distL="0" distR="0" wp14:anchorId="56F2ED34" wp14:editId="7D11D82C">
                <wp:extent cx="6120000" cy="1404620"/>
                <wp:effectExtent l="0" t="0" r="14605" b="21590"/>
                <wp:docPr id="139003057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AD86F3A" w14:textId="77777777" w:rsidR="00347CC5" w:rsidRPr="00166341" w:rsidRDefault="00347CC5" w:rsidP="00347CC5">
                            <w:pPr>
                              <w:pStyle w:val="Ingenmellomrom"/>
                              <w:rPr>
                                <w:lang w:val="en-GB"/>
                              </w:rPr>
                            </w:pPr>
                            <w:r w:rsidRPr="00166341">
                              <w:rPr>
                                <w:b/>
                                <w:bCs/>
                                <w:lang w:val="en-GB"/>
                              </w:rPr>
                              <w:t>Mild Curse</w:t>
                            </w:r>
                          </w:p>
                          <w:p w14:paraId="7C2FD597" w14:textId="342CC72E" w:rsidR="00347CC5" w:rsidRPr="00166341" w:rsidRDefault="00347CC5" w:rsidP="00347CC5">
                            <w:pPr>
                              <w:pStyle w:val="Ingenmellomrom"/>
                              <w:rPr>
                                <w:lang w:val="en-GB"/>
                              </w:rPr>
                            </w:pPr>
                            <w:r w:rsidRPr="00166341">
                              <w:rPr>
                                <w:lang w:val="en-GB"/>
                              </w:rPr>
                              <w:t>Arcana: DC 2</w:t>
                            </w:r>
                            <w:r w:rsidR="004B16FC" w:rsidRPr="00166341">
                              <w:rPr>
                                <w:lang w:val="en-GB"/>
                              </w:rPr>
                              <w:t>0</w:t>
                            </w:r>
                            <w:r w:rsidRPr="00166341">
                              <w:rPr>
                                <w:lang w:val="en-GB"/>
                              </w:rPr>
                              <w:t xml:space="preserve">; Range: Touch; Effect: target; Duration: </w:t>
                            </w:r>
                            <w:r w:rsidR="00FF55A5" w:rsidRPr="00166341">
                              <w:rPr>
                                <w:lang w:val="en-GB"/>
                              </w:rPr>
                              <w:t>1 minute</w:t>
                            </w:r>
                            <w:r w:rsidRPr="00166341">
                              <w:rPr>
                                <w:lang w:val="en-GB"/>
                              </w:rPr>
                              <w:t>; Saving Throw: Constitution negates</w:t>
                            </w:r>
                          </w:p>
                          <w:p w14:paraId="5221F3AC" w14:textId="77777777" w:rsidR="00347CC5" w:rsidRPr="00166341" w:rsidRDefault="00347CC5" w:rsidP="00347CC5">
                            <w:pPr>
                              <w:pStyle w:val="Ingenmellomrom"/>
                              <w:rPr>
                                <w:lang w:val="en-GB"/>
                              </w:rPr>
                            </w:pPr>
                          </w:p>
                          <w:p w14:paraId="7B8DE406" w14:textId="77777777" w:rsidR="00347CC5" w:rsidRPr="00166341" w:rsidRDefault="00347CC5" w:rsidP="00347CC5">
                            <w:pPr>
                              <w:pStyle w:val="Ingenmellomrom"/>
                              <w:rPr>
                                <w:lang w:val="en-GB"/>
                              </w:rPr>
                            </w:pPr>
                            <w:r w:rsidRPr="00166341">
                              <w:rPr>
                                <w:lang w:val="en-GB"/>
                              </w:rPr>
                              <w:t xml:space="preserve">A foul black energy coalesces about your hand. You afflict a creature you touch with a mild curse, imposing a -3 penalty on attack rolls. </w:t>
                            </w:r>
                          </w:p>
                          <w:p w14:paraId="0D71B285" w14:textId="77777777" w:rsidR="00347CC5" w:rsidRPr="00166341" w:rsidRDefault="00347CC5" w:rsidP="00347CC5">
                            <w:pPr>
                              <w:pStyle w:val="Ingenmellomrom"/>
                              <w:rPr>
                                <w:lang w:val="en-GB"/>
                              </w:rPr>
                            </w:pPr>
                          </w:p>
                          <w:p w14:paraId="5DDA4100" w14:textId="50CACF43" w:rsidR="00347CC5" w:rsidRPr="00166341" w:rsidRDefault="00347CC5" w:rsidP="00347CC5">
                            <w:pPr>
                              <w:pStyle w:val="Ingenmellomrom"/>
                              <w:rPr>
                                <w:lang w:val="en-GB"/>
                              </w:rPr>
                            </w:pPr>
                            <w:r w:rsidRPr="00166341">
                              <w:rPr>
                                <w:lang w:val="en-GB"/>
                              </w:rPr>
                              <w:t xml:space="preserve">Math: DC 4 base, instant to </w:t>
                            </w:r>
                            <w:r w:rsidR="00FF55A5" w:rsidRPr="00166341">
                              <w:rPr>
                                <w:lang w:val="en-GB"/>
                              </w:rPr>
                              <w:t>minute</w:t>
                            </w:r>
                            <w:r w:rsidRPr="00166341">
                              <w:rPr>
                                <w:lang w:val="en-GB"/>
                              </w:rPr>
                              <w:t xml:space="preserve"> (+</w:t>
                            </w:r>
                            <w:r w:rsidR="00FF55A5" w:rsidRPr="00166341">
                              <w:rPr>
                                <w:lang w:val="en-GB"/>
                              </w:rPr>
                              <w:t>9</w:t>
                            </w:r>
                            <w:r w:rsidRPr="00166341">
                              <w:rPr>
                                <w:lang w:val="en-GB"/>
                              </w:rPr>
                              <w:t>), touch (+3), curse (+4).</w:t>
                            </w:r>
                          </w:p>
                        </w:txbxContent>
                      </wps:txbx>
                      <wps:bodyPr rot="0" vert="horz" wrap="square" lIns="91440" tIns="45720" rIns="91440" bIns="45720" anchor="t" anchorCtr="0">
                        <a:spAutoFit/>
                      </wps:bodyPr>
                    </wps:wsp>
                  </a:graphicData>
                </a:graphic>
              </wp:inline>
            </w:drawing>
          </mc:Choice>
          <mc:Fallback>
            <w:pict>
              <v:shape w14:anchorId="56F2ED34" id="_x0000_s1030"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FONfbs2AgAAZQQAAA4AAAAAAAAAAAAAAAAA&#10;LgIAAGRycy9lMm9Eb2MueG1sUEsBAi0AFAAGAAgAAAAhANpi/g/bAAAABQEAAA8AAAAAAAAAAAAA&#10;AAAAkAQAAGRycy9kb3ducmV2LnhtbFBLBQYAAAAABAAEAPMAAACYBQAAAAA=&#10;" fillcolor="#fae2d5 [661]">
                <v:textbox style="mso-fit-shape-to-text:t">
                  <w:txbxContent>
                    <w:p w14:paraId="1AD86F3A" w14:textId="77777777" w:rsidR="00347CC5" w:rsidRPr="00166341" w:rsidRDefault="00347CC5" w:rsidP="00347CC5">
                      <w:pPr>
                        <w:pStyle w:val="Ingenmellomrom"/>
                        <w:rPr>
                          <w:lang w:val="en-GB"/>
                        </w:rPr>
                      </w:pPr>
                      <w:r w:rsidRPr="00166341">
                        <w:rPr>
                          <w:b/>
                          <w:bCs/>
                          <w:lang w:val="en-GB"/>
                        </w:rPr>
                        <w:t>Mild Curse</w:t>
                      </w:r>
                    </w:p>
                    <w:p w14:paraId="7C2FD597" w14:textId="342CC72E" w:rsidR="00347CC5" w:rsidRPr="00166341" w:rsidRDefault="00347CC5" w:rsidP="00347CC5">
                      <w:pPr>
                        <w:pStyle w:val="Ingenmellomrom"/>
                        <w:rPr>
                          <w:lang w:val="en-GB"/>
                        </w:rPr>
                      </w:pPr>
                      <w:r w:rsidRPr="00166341">
                        <w:rPr>
                          <w:lang w:val="en-GB"/>
                        </w:rPr>
                        <w:t>Arcana: DC 2</w:t>
                      </w:r>
                      <w:r w:rsidR="004B16FC" w:rsidRPr="00166341">
                        <w:rPr>
                          <w:lang w:val="en-GB"/>
                        </w:rPr>
                        <w:t>0</w:t>
                      </w:r>
                      <w:r w:rsidRPr="00166341">
                        <w:rPr>
                          <w:lang w:val="en-GB"/>
                        </w:rPr>
                        <w:t xml:space="preserve">; Range: Touch; Effect: target; Duration: </w:t>
                      </w:r>
                      <w:r w:rsidR="00FF55A5" w:rsidRPr="00166341">
                        <w:rPr>
                          <w:lang w:val="en-GB"/>
                        </w:rPr>
                        <w:t>1 minute</w:t>
                      </w:r>
                      <w:r w:rsidRPr="00166341">
                        <w:rPr>
                          <w:lang w:val="en-GB"/>
                        </w:rPr>
                        <w:t>; Saving Throw: Constitution negates</w:t>
                      </w:r>
                    </w:p>
                    <w:p w14:paraId="5221F3AC" w14:textId="77777777" w:rsidR="00347CC5" w:rsidRPr="00166341" w:rsidRDefault="00347CC5" w:rsidP="00347CC5">
                      <w:pPr>
                        <w:pStyle w:val="Ingenmellomrom"/>
                        <w:rPr>
                          <w:lang w:val="en-GB"/>
                        </w:rPr>
                      </w:pPr>
                    </w:p>
                    <w:p w14:paraId="7B8DE406" w14:textId="77777777" w:rsidR="00347CC5" w:rsidRPr="00166341" w:rsidRDefault="00347CC5" w:rsidP="00347CC5">
                      <w:pPr>
                        <w:pStyle w:val="Ingenmellomrom"/>
                        <w:rPr>
                          <w:lang w:val="en-GB"/>
                        </w:rPr>
                      </w:pPr>
                      <w:r w:rsidRPr="00166341">
                        <w:rPr>
                          <w:lang w:val="en-GB"/>
                        </w:rPr>
                        <w:t xml:space="preserve">A foul black energy coalesces about your hand. You afflict a creature you touch with a mild curse, imposing a -3 penalty on attack rolls. </w:t>
                      </w:r>
                    </w:p>
                    <w:p w14:paraId="0D71B285" w14:textId="77777777" w:rsidR="00347CC5" w:rsidRPr="00166341" w:rsidRDefault="00347CC5" w:rsidP="00347CC5">
                      <w:pPr>
                        <w:pStyle w:val="Ingenmellomrom"/>
                        <w:rPr>
                          <w:lang w:val="en-GB"/>
                        </w:rPr>
                      </w:pPr>
                    </w:p>
                    <w:p w14:paraId="5DDA4100" w14:textId="50CACF43" w:rsidR="00347CC5" w:rsidRPr="00166341" w:rsidRDefault="00347CC5" w:rsidP="00347CC5">
                      <w:pPr>
                        <w:pStyle w:val="Ingenmellomrom"/>
                        <w:rPr>
                          <w:lang w:val="en-GB"/>
                        </w:rPr>
                      </w:pPr>
                      <w:r w:rsidRPr="00166341">
                        <w:rPr>
                          <w:lang w:val="en-GB"/>
                        </w:rPr>
                        <w:t xml:space="preserve">Math: DC 4 base, instant to </w:t>
                      </w:r>
                      <w:r w:rsidR="00FF55A5" w:rsidRPr="00166341">
                        <w:rPr>
                          <w:lang w:val="en-GB"/>
                        </w:rPr>
                        <w:t>minute</w:t>
                      </w:r>
                      <w:r w:rsidRPr="00166341">
                        <w:rPr>
                          <w:lang w:val="en-GB"/>
                        </w:rPr>
                        <w:t xml:space="preserve"> (+</w:t>
                      </w:r>
                      <w:r w:rsidR="00FF55A5" w:rsidRPr="00166341">
                        <w:rPr>
                          <w:lang w:val="en-GB"/>
                        </w:rPr>
                        <w:t>9</w:t>
                      </w:r>
                      <w:r w:rsidRPr="00166341">
                        <w:rPr>
                          <w:lang w:val="en-GB"/>
                        </w:rPr>
                        <w:t>), touch (+3), curse (+4).</w:t>
                      </w:r>
                    </w:p>
                  </w:txbxContent>
                </v:textbox>
                <w10:anchorlock/>
              </v:shape>
            </w:pict>
          </mc:Fallback>
        </mc:AlternateContent>
      </w:r>
    </w:p>
    <w:p w14:paraId="2E840BCF" w14:textId="77777777" w:rsidR="00347CC5" w:rsidRPr="00166341" w:rsidRDefault="00347CC5" w:rsidP="00347CC5">
      <w:pPr>
        <w:rPr>
          <w:b/>
          <w:bCs/>
        </w:rPr>
      </w:pPr>
      <w:r w:rsidRPr="00166341">
        <w:rPr>
          <w:noProof/>
        </w:rPr>
        <mc:AlternateContent>
          <mc:Choice Requires="wps">
            <w:drawing>
              <wp:inline distT="0" distB="0" distL="0" distR="0" wp14:anchorId="732E3B2C" wp14:editId="63A5DF37">
                <wp:extent cx="6120000" cy="1404620"/>
                <wp:effectExtent l="0" t="0" r="14605" b="21590"/>
                <wp:docPr id="15092869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8FC8F0B" w14:textId="77777777" w:rsidR="00347CC5" w:rsidRPr="00166341" w:rsidRDefault="00347CC5" w:rsidP="00347CC5">
                            <w:pPr>
                              <w:pStyle w:val="Ingenmellomrom"/>
                              <w:rPr>
                                <w:b/>
                                <w:bCs/>
                                <w:lang w:val="en-GB"/>
                              </w:rPr>
                            </w:pPr>
                            <w:r w:rsidRPr="00166341">
                              <w:rPr>
                                <w:b/>
                                <w:bCs/>
                                <w:lang w:val="en-GB"/>
                              </w:rPr>
                              <w:t>Blinding Rays</w:t>
                            </w:r>
                          </w:p>
                          <w:p w14:paraId="2C085E02" w14:textId="1450F254" w:rsidR="00347CC5" w:rsidRPr="00166341" w:rsidRDefault="00347CC5" w:rsidP="00347CC5">
                            <w:pPr>
                              <w:pStyle w:val="Ingenmellomrom"/>
                              <w:rPr>
                                <w:lang w:val="en-GB"/>
                              </w:rPr>
                            </w:pPr>
                            <w:r w:rsidRPr="00166341">
                              <w:rPr>
                                <w:lang w:val="en-GB"/>
                              </w:rPr>
                              <w:t>Arcana: DC 2</w:t>
                            </w:r>
                            <w:r w:rsidR="00984070" w:rsidRPr="00166341">
                              <w:rPr>
                                <w:lang w:val="en-GB"/>
                              </w:rPr>
                              <w:t>9</w:t>
                            </w:r>
                            <w:r w:rsidRPr="00166341">
                              <w:rPr>
                                <w:lang w:val="en-GB"/>
                              </w:rPr>
                              <w:t xml:space="preserve">; Range: 60 ft.; Effect: target; Duration: </w:t>
                            </w:r>
                            <w:r w:rsidR="00153474" w:rsidRPr="00166341">
                              <w:rPr>
                                <w:lang w:val="en-GB"/>
                              </w:rPr>
                              <w:t>1 minute</w:t>
                            </w:r>
                            <w:r w:rsidRPr="00166341">
                              <w:rPr>
                                <w:lang w:val="en-GB"/>
                              </w:rPr>
                              <w:t>; Saving Throw: Constitution negates</w:t>
                            </w:r>
                          </w:p>
                          <w:p w14:paraId="580B315E" w14:textId="77777777" w:rsidR="00347CC5" w:rsidRPr="00166341" w:rsidRDefault="00347CC5" w:rsidP="00347CC5">
                            <w:pPr>
                              <w:pStyle w:val="Ingenmellomrom"/>
                              <w:rPr>
                                <w:lang w:val="en-GB"/>
                              </w:rPr>
                            </w:pPr>
                          </w:p>
                          <w:p w14:paraId="4071B74B" w14:textId="77777777" w:rsidR="00347CC5" w:rsidRPr="00166341" w:rsidRDefault="00347CC5" w:rsidP="00347CC5">
                            <w:pPr>
                              <w:pStyle w:val="Ingenmellomrom"/>
                              <w:rPr>
                                <w:lang w:val="en-GB"/>
                              </w:rPr>
                            </w:pPr>
                            <w:r w:rsidRPr="00166341">
                              <w:rPr>
                                <w:lang w:val="en-GB"/>
                              </w:rPr>
                              <w:t>From the palm of your hand burst beams of bright, scintillating light. Targets struck by these rays who fail their saving throws are blinded for the duration of the effect.</w:t>
                            </w:r>
                          </w:p>
                          <w:p w14:paraId="65919169" w14:textId="77777777" w:rsidR="00347CC5" w:rsidRPr="00166341" w:rsidRDefault="00347CC5" w:rsidP="00347CC5">
                            <w:pPr>
                              <w:pStyle w:val="Ingenmellomrom"/>
                              <w:rPr>
                                <w:lang w:val="en-GB"/>
                              </w:rPr>
                            </w:pPr>
                          </w:p>
                          <w:p w14:paraId="1C8448D5" w14:textId="57F2D2F4" w:rsidR="00347CC5" w:rsidRPr="00166341" w:rsidRDefault="00347CC5" w:rsidP="00347CC5">
                            <w:pPr>
                              <w:pStyle w:val="Ingenmellomrom"/>
                              <w:rPr>
                                <w:lang w:val="en-GB"/>
                              </w:rPr>
                            </w:pPr>
                            <w:r w:rsidRPr="00166341">
                              <w:rPr>
                                <w:lang w:val="en-GB"/>
                              </w:rPr>
                              <w:t xml:space="preserve">Math: DC 4 base, </w:t>
                            </w:r>
                            <w:r w:rsidR="00153474" w:rsidRPr="00166341">
                              <w:rPr>
                                <w:lang w:val="en-GB"/>
                              </w:rPr>
                              <w:t>instant to minute</w:t>
                            </w:r>
                            <w:r w:rsidRPr="00166341">
                              <w:rPr>
                                <w:lang w:val="en-GB"/>
                              </w:rPr>
                              <w:t xml:space="preserve"> (+</w:t>
                            </w:r>
                            <w:r w:rsidR="00153474" w:rsidRPr="00166341">
                              <w:rPr>
                                <w:lang w:val="en-GB"/>
                              </w:rPr>
                              <w:t>9</w:t>
                            </w:r>
                            <w:r w:rsidRPr="00166341">
                              <w:rPr>
                                <w:lang w:val="en-GB"/>
                              </w:rPr>
                              <w:t>), ranged (+4), +30 ft. (+2), extra target (+4), blindness (+6).</w:t>
                            </w:r>
                          </w:p>
                        </w:txbxContent>
                      </wps:txbx>
                      <wps:bodyPr rot="0" vert="horz" wrap="square" lIns="91440" tIns="45720" rIns="91440" bIns="45720" anchor="t" anchorCtr="0">
                        <a:spAutoFit/>
                      </wps:bodyPr>
                    </wps:wsp>
                  </a:graphicData>
                </a:graphic>
              </wp:inline>
            </w:drawing>
          </mc:Choice>
          <mc:Fallback>
            <w:pict>
              <v:shape w14:anchorId="732E3B2C" id="_x0000_s1031"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hNNNgIAAGU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qu+DIlSK7soD6hLx7Gvsc5&#10;xU0L/hdnPfZ8xcPPg/CKM/PRorfXxWKRhoQOi+VbNIL5y8juMiKsRKiKR87G7SbSYJHq7g57YKvJ&#10;nWcmE2XsZdJwmrs0LJdn+ur577D+D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IE6E002AgAAZQQAAA4AAAAAAAAAAAAAAAAA&#10;LgIAAGRycy9lMm9Eb2MueG1sUEsBAi0AFAAGAAgAAAAhANpi/g/bAAAABQEAAA8AAAAAAAAAAAAA&#10;AAAAkAQAAGRycy9kb3ducmV2LnhtbFBLBQYAAAAABAAEAPMAAACYBQAAAAA=&#10;" fillcolor="#fae2d5 [661]">
                <v:textbox style="mso-fit-shape-to-text:t">
                  <w:txbxContent>
                    <w:p w14:paraId="18FC8F0B" w14:textId="77777777" w:rsidR="00347CC5" w:rsidRPr="00166341" w:rsidRDefault="00347CC5" w:rsidP="00347CC5">
                      <w:pPr>
                        <w:pStyle w:val="Ingenmellomrom"/>
                        <w:rPr>
                          <w:b/>
                          <w:bCs/>
                          <w:lang w:val="en-GB"/>
                        </w:rPr>
                      </w:pPr>
                      <w:r w:rsidRPr="00166341">
                        <w:rPr>
                          <w:b/>
                          <w:bCs/>
                          <w:lang w:val="en-GB"/>
                        </w:rPr>
                        <w:t>Blinding Rays</w:t>
                      </w:r>
                    </w:p>
                    <w:p w14:paraId="2C085E02" w14:textId="1450F254" w:rsidR="00347CC5" w:rsidRPr="00166341" w:rsidRDefault="00347CC5" w:rsidP="00347CC5">
                      <w:pPr>
                        <w:pStyle w:val="Ingenmellomrom"/>
                        <w:rPr>
                          <w:lang w:val="en-GB"/>
                        </w:rPr>
                      </w:pPr>
                      <w:r w:rsidRPr="00166341">
                        <w:rPr>
                          <w:lang w:val="en-GB"/>
                        </w:rPr>
                        <w:t>Arcana: DC 2</w:t>
                      </w:r>
                      <w:r w:rsidR="00984070" w:rsidRPr="00166341">
                        <w:rPr>
                          <w:lang w:val="en-GB"/>
                        </w:rPr>
                        <w:t>9</w:t>
                      </w:r>
                      <w:r w:rsidRPr="00166341">
                        <w:rPr>
                          <w:lang w:val="en-GB"/>
                        </w:rPr>
                        <w:t xml:space="preserve">; Range: 60 ft.; Effect: target; Duration: </w:t>
                      </w:r>
                      <w:r w:rsidR="00153474" w:rsidRPr="00166341">
                        <w:rPr>
                          <w:lang w:val="en-GB"/>
                        </w:rPr>
                        <w:t>1 minute</w:t>
                      </w:r>
                      <w:r w:rsidRPr="00166341">
                        <w:rPr>
                          <w:lang w:val="en-GB"/>
                        </w:rPr>
                        <w:t>; Saving Throw: Constitution negates</w:t>
                      </w:r>
                    </w:p>
                    <w:p w14:paraId="580B315E" w14:textId="77777777" w:rsidR="00347CC5" w:rsidRPr="00166341" w:rsidRDefault="00347CC5" w:rsidP="00347CC5">
                      <w:pPr>
                        <w:pStyle w:val="Ingenmellomrom"/>
                        <w:rPr>
                          <w:lang w:val="en-GB"/>
                        </w:rPr>
                      </w:pPr>
                    </w:p>
                    <w:p w14:paraId="4071B74B" w14:textId="77777777" w:rsidR="00347CC5" w:rsidRPr="00166341" w:rsidRDefault="00347CC5" w:rsidP="00347CC5">
                      <w:pPr>
                        <w:pStyle w:val="Ingenmellomrom"/>
                        <w:rPr>
                          <w:lang w:val="en-GB"/>
                        </w:rPr>
                      </w:pPr>
                      <w:r w:rsidRPr="00166341">
                        <w:rPr>
                          <w:lang w:val="en-GB"/>
                        </w:rPr>
                        <w:t>From the palm of your hand burst beams of bright, scintillating light. Targets struck by these rays who fail their saving throws are blinded for the duration of the effect.</w:t>
                      </w:r>
                    </w:p>
                    <w:p w14:paraId="65919169" w14:textId="77777777" w:rsidR="00347CC5" w:rsidRPr="00166341" w:rsidRDefault="00347CC5" w:rsidP="00347CC5">
                      <w:pPr>
                        <w:pStyle w:val="Ingenmellomrom"/>
                        <w:rPr>
                          <w:lang w:val="en-GB"/>
                        </w:rPr>
                      </w:pPr>
                    </w:p>
                    <w:p w14:paraId="1C8448D5" w14:textId="57F2D2F4" w:rsidR="00347CC5" w:rsidRPr="00166341" w:rsidRDefault="00347CC5" w:rsidP="00347CC5">
                      <w:pPr>
                        <w:pStyle w:val="Ingenmellomrom"/>
                        <w:rPr>
                          <w:lang w:val="en-GB"/>
                        </w:rPr>
                      </w:pPr>
                      <w:r w:rsidRPr="00166341">
                        <w:rPr>
                          <w:lang w:val="en-GB"/>
                        </w:rPr>
                        <w:t xml:space="preserve">Math: DC 4 base, </w:t>
                      </w:r>
                      <w:r w:rsidR="00153474" w:rsidRPr="00166341">
                        <w:rPr>
                          <w:lang w:val="en-GB"/>
                        </w:rPr>
                        <w:t>instant to minute</w:t>
                      </w:r>
                      <w:r w:rsidRPr="00166341">
                        <w:rPr>
                          <w:lang w:val="en-GB"/>
                        </w:rPr>
                        <w:t xml:space="preserve"> (+</w:t>
                      </w:r>
                      <w:r w:rsidR="00153474" w:rsidRPr="00166341">
                        <w:rPr>
                          <w:lang w:val="en-GB"/>
                        </w:rPr>
                        <w:t>9</w:t>
                      </w:r>
                      <w:r w:rsidRPr="00166341">
                        <w:rPr>
                          <w:lang w:val="en-GB"/>
                        </w:rPr>
                        <w:t>), ranged (+4), +30 ft. (+2), extra target (+4), blindness (+6).</w:t>
                      </w:r>
                    </w:p>
                  </w:txbxContent>
                </v:textbox>
                <w10:anchorlock/>
              </v:shape>
            </w:pict>
          </mc:Fallback>
        </mc:AlternateContent>
      </w:r>
    </w:p>
    <w:p w14:paraId="1AC5E2D6" w14:textId="77777777" w:rsidR="00347CC5" w:rsidRPr="00166341" w:rsidRDefault="00347CC5" w:rsidP="00347CC5">
      <w:pPr>
        <w:rPr>
          <w:b/>
          <w:bCs/>
        </w:rPr>
      </w:pPr>
      <w:r w:rsidRPr="00166341">
        <w:rPr>
          <w:noProof/>
        </w:rPr>
        <mc:AlternateContent>
          <mc:Choice Requires="wps">
            <w:drawing>
              <wp:inline distT="0" distB="0" distL="0" distR="0" wp14:anchorId="6C9B30D7" wp14:editId="121F48CA">
                <wp:extent cx="6120000" cy="1404620"/>
                <wp:effectExtent l="0" t="0" r="14605" b="21590"/>
                <wp:docPr id="125054204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9EAC522" w14:textId="77777777" w:rsidR="00347CC5" w:rsidRPr="00166341" w:rsidRDefault="00347CC5" w:rsidP="00347CC5">
                            <w:pPr>
                              <w:pStyle w:val="Ingenmellomrom"/>
                              <w:rPr>
                                <w:b/>
                                <w:bCs/>
                                <w:lang w:val="en-GB"/>
                              </w:rPr>
                            </w:pPr>
                            <w:r w:rsidRPr="00166341">
                              <w:rPr>
                                <w:b/>
                                <w:bCs/>
                                <w:lang w:val="en-GB"/>
                              </w:rPr>
                              <w:t>Aura of Doom</w:t>
                            </w:r>
                          </w:p>
                          <w:p w14:paraId="5E997434" w14:textId="17C45D93" w:rsidR="00347CC5" w:rsidRPr="00166341" w:rsidRDefault="00347CC5" w:rsidP="00347CC5">
                            <w:pPr>
                              <w:pStyle w:val="Ingenmellomrom"/>
                              <w:rPr>
                                <w:lang w:val="en-GB"/>
                              </w:rPr>
                            </w:pPr>
                            <w:r w:rsidRPr="00166341">
                              <w:rPr>
                                <w:lang w:val="en-GB"/>
                              </w:rPr>
                              <w:t>Arcana: DC 2</w:t>
                            </w:r>
                            <w:r w:rsidR="007A6225" w:rsidRPr="00166341">
                              <w:rPr>
                                <w:lang w:val="en-GB"/>
                              </w:rPr>
                              <w:t>7</w:t>
                            </w:r>
                            <w:r w:rsidRPr="00166341">
                              <w:rPr>
                                <w:lang w:val="en-GB"/>
                              </w:rPr>
                              <w:t xml:space="preserve">; Range: 30 ft.; Effect: 15 ft. sphere; Duration: </w:t>
                            </w:r>
                            <w:r w:rsidR="004B16FC" w:rsidRPr="00166341">
                              <w:rPr>
                                <w:lang w:val="en-GB"/>
                              </w:rPr>
                              <w:t>1 minute</w:t>
                            </w:r>
                            <w:r w:rsidRPr="00166341">
                              <w:rPr>
                                <w:lang w:val="en-GB"/>
                              </w:rPr>
                              <w:t>; Saving Throw: Constitution negates</w:t>
                            </w:r>
                          </w:p>
                          <w:p w14:paraId="400BDA57" w14:textId="77777777" w:rsidR="00347CC5" w:rsidRPr="00166341" w:rsidRDefault="00347CC5" w:rsidP="00347CC5">
                            <w:pPr>
                              <w:pStyle w:val="Ingenmellomrom"/>
                              <w:rPr>
                                <w:lang w:val="en-GB"/>
                              </w:rPr>
                            </w:pPr>
                          </w:p>
                          <w:p w14:paraId="21C40137" w14:textId="77777777" w:rsidR="00347CC5" w:rsidRPr="00166341" w:rsidRDefault="00347CC5" w:rsidP="00347CC5">
                            <w:pPr>
                              <w:pStyle w:val="Ingenmellomrom"/>
                              <w:rPr>
                                <w:lang w:val="en-GB"/>
                              </w:rPr>
                            </w:pPr>
                            <w:r w:rsidRPr="00166341">
                              <w:rPr>
                                <w:lang w:val="en-GB"/>
                              </w:rPr>
                              <w:t>Tendrils of inky darkness swirl about and area within a 15 feet sphere. All creatures within the area take a -3 penalty to saves.</w:t>
                            </w:r>
                          </w:p>
                          <w:p w14:paraId="776F6B00" w14:textId="77777777" w:rsidR="00347CC5" w:rsidRPr="00166341" w:rsidRDefault="00347CC5" w:rsidP="00347CC5">
                            <w:pPr>
                              <w:pStyle w:val="Ingenmellomrom"/>
                              <w:rPr>
                                <w:lang w:val="en-GB"/>
                              </w:rPr>
                            </w:pPr>
                          </w:p>
                          <w:p w14:paraId="0868DEE8" w14:textId="143C76F1" w:rsidR="00347CC5" w:rsidRPr="00166341" w:rsidRDefault="00347CC5" w:rsidP="00347CC5">
                            <w:pPr>
                              <w:pStyle w:val="Ingenmellomrom"/>
                              <w:rPr>
                                <w:lang w:val="en-GB"/>
                              </w:rPr>
                            </w:pPr>
                            <w:r w:rsidRPr="00166341">
                              <w:rPr>
                                <w:lang w:val="en-GB"/>
                              </w:rPr>
                              <w:t xml:space="preserve">Math: DC 4 base, </w:t>
                            </w:r>
                            <w:r w:rsidR="00EC0AB6" w:rsidRPr="00166341">
                              <w:rPr>
                                <w:lang w:val="en-GB"/>
                              </w:rPr>
                              <w:t xml:space="preserve">instant to </w:t>
                            </w:r>
                            <w:r w:rsidR="004B16FC" w:rsidRPr="00166341">
                              <w:rPr>
                                <w:lang w:val="en-GB"/>
                              </w:rPr>
                              <w:t>minute</w:t>
                            </w:r>
                            <w:r w:rsidR="00EC0AB6" w:rsidRPr="00166341">
                              <w:rPr>
                                <w:lang w:val="en-GB"/>
                              </w:rPr>
                              <w:t xml:space="preserve"> (+</w:t>
                            </w:r>
                            <w:r w:rsidR="004B16FC" w:rsidRPr="00166341">
                              <w:rPr>
                                <w:lang w:val="en-GB"/>
                              </w:rPr>
                              <w:t>9</w:t>
                            </w:r>
                            <w:r w:rsidR="00EC0AB6" w:rsidRPr="00166341">
                              <w:rPr>
                                <w:lang w:val="en-GB"/>
                              </w:rPr>
                              <w:t xml:space="preserve">), </w:t>
                            </w:r>
                            <w:r w:rsidRPr="00166341">
                              <w:rPr>
                                <w:lang w:val="en-GB"/>
                              </w:rPr>
                              <w:t>range (+4), sphere +15 ft. (+6), curse (+4).</w:t>
                            </w:r>
                          </w:p>
                        </w:txbxContent>
                      </wps:txbx>
                      <wps:bodyPr rot="0" vert="horz" wrap="square" lIns="91440" tIns="45720" rIns="91440" bIns="45720" anchor="t" anchorCtr="0">
                        <a:spAutoFit/>
                      </wps:bodyPr>
                    </wps:wsp>
                  </a:graphicData>
                </a:graphic>
              </wp:inline>
            </w:drawing>
          </mc:Choice>
          <mc:Fallback>
            <w:pict>
              <v:shape w14:anchorId="6C9B30D7" id="_x0000_s1032"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NGMNgIAAGU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SVOC5MoO6hP64mHse5xT&#10;3LTgf3HWY89XPPw8CK84Mx8tentdLBZpSOiwWL5FI5i/jOwuI8JKhKp45GzcbiINFqnu7rAHtprc&#10;eWYyUcZeJg2nuUvDcnmmr57/Duvf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Lbk0Yw2AgAAZQQAAA4AAAAAAAAAAAAAAAAA&#10;LgIAAGRycy9lMm9Eb2MueG1sUEsBAi0AFAAGAAgAAAAhANpi/g/bAAAABQEAAA8AAAAAAAAAAAAA&#10;AAAAkAQAAGRycy9kb3ducmV2LnhtbFBLBQYAAAAABAAEAPMAAACYBQAAAAA=&#10;" fillcolor="#fae2d5 [661]">
                <v:textbox style="mso-fit-shape-to-text:t">
                  <w:txbxContent>
                    <w:p w14:paraId="19EAC522" w14:textId="77777777" w:rsidR="00347CC5" w:rsidRPr="00166341" w:rsidRDefault="00347CC5" w:rsidP="00347CC5">
                      <w:pPr>
                        <w:pStyle w:val="Ingenmellomrom"/>
                        <w:rPr>
                          <w:b/>
                          <w:bCs/>
                          <w:lang w:val="en-GB"/>
                        </w:rPr>
                      </w:pPr>
                      <w:r w:rsidRPr="00166341">
                        <w:rPr>
                          <w:b/>
                          <w:bCs/>
                          <w:lang w:val="en-GB"/>
                        </w:rPr>
                        <w:t>Aura of Doom</w:t>
                      </w:r>
                    </w:p>
                    <w:p w14:paraId="5E997434" w14:textId="17C45D93" w:rsidR="00347CC5" w:rsidRPr="00166341" w:rsidRDefault="00347CC5" w:rsidP="00347CC5">
                      <w:pPr>
                        <w:pStyle w:val="Ingenmellomrom"/>
                        <w:rPr>
                          <w:lang w:val="en-GB"/>
                        </w:rPr>
                      </w:pPr>
                      <w:r w:rsidRPr="00166341">
                        <w:rPr>
                          <w:lang w:val="en-GB"/>
                        </w:rPr>
                        <w:t>Arcana: DC 2</w:t>
                      </w:r>
                      <w:r w:rsidR="007A6225" w:rsidRPr="00166341">
                        <w:rPr>
                          <w:lang w:val="en-GB"/>
                        </w:rPr>
                        <w:t>7</w:t>
                      </w:r>
                      <w:r w:rsidRPr="00166341">
                        <w:rPr>
                          <w:lang w:val="en-GB"/>
                        </w:rPr>
                        <w:t xml:space="preserve">; Range: 30 ft.; Effect: 15 ft. sphere; Duration: </w:t>
                      </w:r>
                      <w:r w:rsidR="004B16FC" w:rsidRPr="00166341">
                        <w:rPr>
                          <w:lang w:val="en-GB"/>
                        </w:rPr>
                        <w:t>1 minute</w:t>
                      </w:r>
                      <w:r w:rsidRPr="00166341">
                        <w:rPr>
                          <w:lang w:val="en-GB"/>
                        </w:rPr>
                        <w:t>; Saving Throw: Constitution negates</w:t>
                      </w:r>
                    </w:p>
                    <w:p w14:paraId="400BDA57" w14:textId="77777777" w:rsidR="00347CC5" w:rsidRPr="00166341" w:rsidRDefault="00347CC5" w:rsidP="00347CC5">
                      <w:pPr>
                        <w:pStyle w:val="Ingenmellomrom"/>
                        <w:rPr>
                          <w:lang w:val="en-GB"/>
                        </w:rPr>
                      </w:pPr>
                    </w:p>
                    <w:p w14:paraId="21C40137" w14:textId="77777777" w:rsidR="00347CC5" w:rsidRPr="00166341" w:rsidRDefault="00347CC5" w:rsidP="00347CC5">
                      <w:pPr>
                        <w:pStyle w:val="Ingenmellomrom"/>
                        <w:rPr>
                          <w:lang w:val="en-GB"/>
                        </w:rPr>
                      </w:pPr>
                      <w:r w:rsidRPr="00166341">
                        <w:rPr>
                          <w:lang w:val="en-GB"/>
                        </w:rPr>
                        <w:t>Tendrils of inky darkness swirl about and area within a 15 feet sphere. All creatures within the area take a -3 penalty to saves.</w:t>
                      </w:r>
                    </w:p>
                    <w:p w14:paraId="776F6B00" w14:textId="77777777" w:rsidR="00347CC5" w:rsidRPr="00166341" w:rsidRDefault="00347CC5" w:rsidP="00347CC5">
                      <w:pPr>
                        <w:pStyle w:val="Ingenmellomrom"/>
                        <w:rPr>
                          <w:lang w:val="en-GB"/>
                        </w:rPr>
                      </w:pPr>
                    </w:p>
                    <w:p w14:paraId="0868DEE8" w14:textId="143C76F1" w:rsidR="00347CC5" w:rsidRPr="00166341" w:rsidRDefault="00347CC5" w:rsidP="00347CC5">
                      <w:pPr>
                        <w:pStyle w:val="Ingenmellomrom"/>
                        <w:rPr>
                          <w:lang w:val="en-GB"/>
                        </w:rPr>
                      </w:pPr>
                      <w:r w:rsidRPr="00166341">
                        <w:rPr>
                          <w:lang w:val="en-GB"/>
                        </w:rPr>
                        <w:t xml:space="preserve">Math: DC 4 base, </w:t>
                      </w:r>
                      <w:r w:rsidR="00EC0AB6" w:rsidRPr="00166341">
                        <w:rPr>
                          <w:lang w:val="en-GB"/>
                        </w:rPr>
                        <w:t xml:space="preserve">instant to </w:t>
                      </w:r>
                      <w:r w:rsidR="004B16FC" w:rsidRPr="00166341">
                        <w:rPr>
                          <w:lang w:val="en-GB"/>
                        </w:rPr>
                        <w:t>minute</w:t>
                      </w:r>
                      <w:r w:rsidR="00EC0AB6" w:rsidRPr="00166341">
                        <w:rPr>
                          <w:lang w:val="en-GB"/>
                        </w:rPr>
                        <w:t xml:space="preserve"> (+</w:t>
                      </w:r>
                      <w:r w:rsidR="004B16FC" w:rsidRPr="00166341">
                        <w:rPr>
                          <w:lang w:val="en-GB"/>
                        </w:rPr>
                        <w:t>9</w:t>
                      </w:r>
                      <w:r w:rsidR="00EC0AB6" w:rsidRPr="00166341">
                        <w:rPr>
                          <w:lang w:val="en-GB"/>
                        </w:rPr>
                        <w:t xml:space="preserve">), </w:t>
                      </w:r>
                      <w:r w:rsidRPr="00166341">
                        <w:rPr>
                          <w:lang w:val="en-GB"/>
                        </w:rPr>
                        <w:t>range (+4), sphere +15 ft. (+6), curse (+4).</w:t>
                      </w:r>
                    </w:p>
                  </w:txbxContent>
                </v:textbox>
                <w10:anchorlock/>
              </v:shape>
            </w:pict>
          </mc:Fallback>
        </mc:AlternateContent>
      </w:r>
    </w:p>
    <w:p w14:paraId="349BEF07" w14:textId="77777777" w:rsidR="00347CC5" w:rsidRPr="00166341" w:rsidRDefault="00347CC5" w:rsidP="00347CC5">
      <w:pPr>
        <w:rPr>
          <w:b/>
          <w:bCs/>
        </w:rPr>
      </w:pPr>
      <w:r w:rsidRPr="00166341">
        <w:rPr>
          <w:noProof/>
        </w:rPr>
        <w:lastRenderedPageBreak/>
        <mc:AlternateContent>
          <mc:Choice Requires="wps">
            <w:drawing>
              <wp:inline distT="0" distB="0" distL="0" distR="0" wp14:anchorId="58E2533C" wp14:editId="4207FE99">
                <wp:extent cx="6120000" cy="1404620"/>
                <wp:effectExtent l="0" t="0" r="14605" b="22225"/>
                <wp:docPr id="7668494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3A3C2028" w14:textId="77777777" w:rsidR="00347CC5" w:rsidRPr="00166341" w:rsidRDefault="00347CC5" w:rsidP="00347CC5">
                            <w:pPr>
                              <w:pStyle w:val="Ingenmellomrom"/>
                              <w:rPr>
                                <w:b/>
                                <w:bCs/>
                                <w:lang w:val="en-GB"/>
                              </w:rPr>
                            </w:pPr>
                            <w:r w:rsidRPr="00166341">
                              <w:rPr>
                                <w:b/>
                                <w:bCs/>
                                <w:lang w:val="en-GB"/>
                              </w:rPr>
                              <w:t>Cloud of Pestilence</w:t>
                            </w:r>
                          </w:p>
                          <w:p w14:paraId="2FAA6903" w14:textId="22FC0EE3" w:rsidR="00347CC5" w:rsidRPr="00166341" w:rsidRDefault="00347CC5" w:rsidP="00347CC5">
                            <w:pPr>
                              <w:pStyle w:val="Ingenmellomrom"/>
                              <w:rPr>
                                <w:lang w:val="en-GB"/>
                              </w:rPr>
                            </w:pPr>
                            <w:r w:rsidRPr="00166341">
                              <w:rPr>
                                <w:lang w:val="en-GB"/>
                              </w:rPr>
                              <w:t>Arcana: DC 3</w:t>
                            </w:r>
                            <w:r w:rsidR="007A6225" w:rsidRPr="00166341">
                              <w:rPr>
                                <w:lang w:val="en-GB"/>
                              </w:rPr>
                              <w:t>7</w:t>
                            </w:r>
                            <w:r w:rsidRPr="00166341">
                              <w:rPr>
                                <w:lang w:val="en-GB"/>
                              </w:rPr>
                              <w:t xml:space="preserve">; Range: </w:t>
                            </w:r>
                            <w:r w:rsidR="003113F0" w:rsidRPr="00166341">
                              <w:rPr>
                                <w:lang w:val="en-GB"/>
                              </w:rPr>
                              <w:t>30 ft.</w:t>
                            </w:r>
                            <w:r w:rsidRPr="00166341">
                              <w:rPr>
                                <w:lang w:val="en-GB"/>
                              </w:rPr>
                              <w:t>; Effect/Area: 1</w:t>
                            </w:r>
                            <w:r w:rsidR="00CC75C7" w:rsidRPr="00166341">
                              <w:rPr>
                                <w:lang w:val="en-GB"/>
                              </w:rPr>
                              <w:t>5</w:t>
                            </w:r>
                            <w:r w:rsidRPr="00166341">
                              <w:rPr>
                                <w:lang w:val="en-GB"/>
                              </w:rPr>
                              <w:t xml:space="preserve"> ft. radius sphere; Duration: </w:t>
                            </w:r>
                            <w:r w:rsidR="00CC75C7" w:rsidRPr="00166341">
                              <w:rPr>
                                <w:lang w:val="en-GB"/>
                              </w:rPr>
                              <w:t>5</w:t>
                            </w:r>
                            <w:r w:rsidRPr="00166341">
                              <w:rPr>
                                <w:lang w:val="en-GB"/>
                              </w:rPr>
                              <w:t xml:space="preserve"> rounds; Saving Throw: Constitution negates</w:t>
                            </w:r>
                          </w:p>
                          <w:p w14:paraId="378B60B2" w14:textId="77777777" w:rsidR="00347CC5" w:rsidRPr="00166341" w:rsidRDefault="00347CC5" w:rsidP="00347CC5">
                            <w:pPr>
                              <w:pStyle w:val="Ingenmellomrom"/>
                              <w:rPr>
                                <w:lang w:val="en-GB"/>
                              </w:rPr>
                            </w:pPr>
                          </w:p>
                          <w:p w14:paraId="790966E0" w14:textId="7B97BDBE" w:rsidR="00347CC5" w:rsidRPr="00166341" w:rsidRDefault="00347CC5" w:rsidP="00347CC5">
                            <w:pPr>
                              <w:pStyle w:val="Ingenmellomrom"/>
                              <w:rPr>
                                <w:lang w:val="en-GB"/>
                              </w:rPr>
                            </w:pPr>
                            <w:r w:rsidRPr="00166341">
                              <w:rPr>
                                <w:lang w:val="en-GB"/>
                              </w:rPr>
                              <w:t>You exhale a cloud of brown mist that reeks of death. All living creatures within the cloud must succeed on a Constitution save or gain 3 levels of Exhaustion.</w:t>
                            </w:r>
                          </w:p>
                          <w:p w14:paraId="78BC93E3" w14:textId="77777777" w:rsidR="00347CC5" w:rsidRPr="00166341" w:rsidRDefault="00347CC5" w:rsidP="00347CC5">
                            <w:pPr>
                              <w:pStyle w:val="Ingenmellomrom"/>
                              <w:rPr>
                                <w:lang w:val="en-GB"/>
                              </w:rPr>
                            </w:pPr>
                          </w:p>
                          <w:p w14:paraId="758256AF" w14:textId="357681F8" w:rsidR="00347CC5" w:rsidRPr="00166341" w:rsidRDefault="00347CC5" w:rsidP="00347CC5">
                            <w:pPr>
                              <w:pStyle w:val="Ingenmellomrom"/>
                              <w:rPr>
                                <w:lang w:val="en-GB"/>
                              </w:rPr>
                            </w:pPr>
                            <w:r w:rsidRPr="00166341">
                              <w:rPr>
                                <w:lang w:val="en-GB"/>
                              </w:rPr>
                              <w:t xml:space="preserve">Math: DC 4 base, 3 levels of Exhaustion (+15), </w:t>
                            </w:r>
                            <w:r w:rsidR="003113F0" w:rsidRPr="00166341">
                              <w:rPr>
                                <w:lang w:val="en-GB"/>
                              </w:rPr>
                              <w:t xml:space="preserve">range (+4), </w:t>
                            </w:r>
                            <w:r w:rsidRPr="00166341">
                              <w:rPr>
                                <w:lang w:val="en-GB"/>
                              </w:rPr>
                              <w:t xml:space="preserve">instant to </w:t>
                            </w:r>
                            <w:r w:rsidR="004B16FC" w:rsidRPr="00166341">
                              <w:rPr>
                                <w:lang w:val="en-GB"/>
                              </w:rPr>
                              <w:t>minute</w:t>
                            </w:r>
                            <w:r w:rsidRPr="00166341">
                              <w:rPr>
                                <w:lang w:val="en-GB"/>
                              </w:rPr>
                              <w:t xml:space="preserve"> (+</w:t>
                            </w:r>
                            <w:r w:rsidR="004B16FC" w:rsidRPr="00166341">
                              <w:rPr>
                                <w:lang w:val="en-GB"/>
                              </w:rPr>
                              <w:t>9</w:t>
                            </w:r>
                            <w:r w:rsidRPr="00166341">
                              <w:rPr>
                                <w:lang w:val="en-GB"/>
                              </w:rPr>
                              <w:t>); sphere +15 ft. (+6)</w:t>
                            </w:r>
                          </w:p>
                        </w:txbxContent>
                      </wps:txbx>
                      <wps:bodyPr rot="0" vert="horz" wrap="square" lIns="91440" tIns="45720" rIns="91440" bIns="45720" anchor="t" anchorCtr="0">
                        <a:spAutoFit/>
                      </wps:bodyPr>
                    </wps:wsp>
                  </a:graphicData>
                </a:graphic>
              </wp:inline>
            </w:drawing>
          </mc:Choice>
          <mc:Fallback>
            <w:pict>
              <v:shape w14:anchorId="58E2533C" id="_x0000_s1033"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GRTv3o2AgAAZQQAAA4AAAAAAAAAAAAAAAAA&#10;LgIAAGRycy9lMm9Eb2MueG1sUEsBAi0AFAAGAAgAAAAhANpi/g/bAAAABQEAAA8AAAAAAAAAAAAA&#10;AAAAkAQAAGRycy9kb3ducmV2LnhtbFBLBQYAAAAABAAEAPMAAACYBQAAAAA=&#10;" fillcolor="#fae2d5 [661]">
                <v:textbox style="mso-fit-shape-to-text:t">
                  <w:txbxContent>
                    <w:p w14:paraId="3A3C2028" w14:textId="77777777" w:rsidR="00347CC5" w:rsidRPr="00166341" w:rsidRDefault="00347CC5" w:rsidP="00347CC5">
                      <w:pPr>
                        <w:pStyle w:val="Ingenmellomrom"/>
                        <w:rPr>
                          <w:b/>
                          <w:bCs/>
                          <w:lang w:val="en-GB"/>
                        </w:rPr>
                      </w:pPr>
                      <w:r w:rsidRPr="00166341">
                        <w:rPr>
                          <w:b/>
                          <w:bCs/>
                          <w:lang w:val="en-GB"/>
                        </w:rPr>
                        <w:t>Cloud of Pestilence</w:t>
                      </w:r>
                    </w:p>
                    <w:p w14:paraId="2FAA6903" w14:textId="22FC0EE3" w:rsidR="00347CC5" w:rsidRPr="00166341" w:rsidRDefault="00347CC5" w:rsidP="00347CC5">
                      <w:pPr>
                        <w:pStyle w:val="Ingenmellomrom"/>
                        <w:rPr>
                          <w:lang w:val="en-GB"/>
                        </w:rPr>
                      </w:pPr>
                      <w:r w:rsidRPr="00166341">
                        <w:rPr>
                          <w:lang w:val="en-GB"/>
                        </w:rPr>
                        <w:t>Arcana: DC 3</w:t>
                      </w:r>
                      <w:r w:rsidR="007A6225" w:rsidRPr="00166341">
                        <w:rPr>
                          <w:lang w:val="en-GB"/>
                        </w:rPr>
                        <w:t>7</w:t>
                      </w:r>
                      <w:r w:rsidRPr="00166341">
                        <w:rPr>
                          <w:lang w:val="en-GB"/>
                        </w:rPr>
                        <w:t xml:space="preserve">; Range: </w:t>
                      </w:r>
                      <w:r w:rsidR="003113F0" w:rsidRPr="00166341">
                        <w:rPr>
                          <w:lang w:val="en-GB"/>
                        </w:rPr>
                        <w:t>30 ft.</w:t>
                      </w:r>
                      <w:r w:rsidRPr="00166341">
                        <w:rPr>
                          <w:lang w:val="en-GB"/>
                        </w:rPr>
                        <w:t>; Effect/Area: 1</w:t>
                      </w:r>
                      <w:r w:rsidR="00CC75C7" w:rsidRPr="00166341">
                        <w:rPr>
                          <w:lang w:val="en-GB"/>
                        </w:rPr>
                        <w:t>5</w:t>
                      </w:r>
                      <w:r w:rsidRPr="00166341">
                        <w:rPr>
                          <w:lang w:val="en-GB"/>
                        </w:rPr>
                        <w:t xml:space="preserve"> ft. radius sphere; Duration: </w:t>
                      </w:r>
                      <w:r w:rsidR="00CC75C7" w:rsidRPr="00166341">
                        <w:rPr>
                          <w:lang w:val="en-GB"/>
                        </w:rPr>
                        <w:t>5</w:t>
                      </w:r>
                      <w:r w:rsidRPr="00166341">
                        <w:rPr>
                          <w:lang w:val="en-GB"/>
                        </w:rPr>
                        <w:t xml:space="preserve"> rounds; Saving Throw: Constitution negates</w:t>
                      </w:r>
                    </w:p>
                    <w:p w14:paraId="378B60B2" w14:textId="77777777" w:rsidR="00347CC5" w:rsidRPr="00166341" w:rsidRDefault="00347CC5" w:rsidP="00347CC5">
                      <w:pPr>
                        <w:pStyle w:val="Ingenmellomrom"/>
                        <w:rPr>
                          <w:lang w:val="en-GB"/>
                        </w:rPr>
                      </w:pPr>
                    </w:p>
                    <w:p w14:paraId="790966E0" w14:textId="7B97BDBE" w:rsidR="00347CC5" w:rsidRPr="00166341" w:rsidRDefault="00347CC5" w:rsidP="00347CC5">
                      <w:pPr>
                        <w:pStyle w:val="Ingenmellomrom"/>
                        <w:rPr>
                          <w:lang w:val="en-GB"/>
                        </w:rPr>
                      </w:pPr>
                      <w:r w:rsidRPr="00166341">
                        <w:rPr>
                          <w:lang w:val="en-GB"/>
                        </w:rPr>
                        <w:t>You exhale a cloud of brown mist that reeks of death. All living creatures within the cloud must succeed on a Constitution save or gain 3 levels of Exhaustion.</w:t>
                      </w:r>
                    </w:p>
                    <w:p w14:paraId="78BC93E3" w14:textId="77777777" w:rsidR="00347CC5" w:rsidRPr="00166341" w:rsidRDefault="00347CC5" w:rsidP="00347CC5">
                      <w:pPr>
                        <w:pStyle w:val="Ingenmellomrom"/>
                        <w:rPr>
                          <w:lang w:val="en-GB"/>
                        </w:rPr>
                      </w:pPr>
                    </w:p>
                    <w:p w14:paraId="758256AF" w14:textId="357681F8" w:rsidR="00347CC5" w:rsidRPr="00166341" w:rsidRDefault="00347CC5" w:rsidP="00347CC5">
                      <w:pPr>
                        <w:pStyle w:val="Ingenmellomrom"/>
                        <w:rPr>
                          <w:lang w:val="en-GB"/>
                        </w:rPr>
                      </w:pPr>
                      <w:r w:rsidRPr="00166341">
                        <w:rPr>
                          <w:lang w:val="en-GB"/>
                        </w:rPr>
                        <w:t xml:space="preserve">Math: DC 4 base, 3 levels of Exhaustion (+15), </w:t>
                      </w:r>
                      <w:r w:rsidR="003113F0" w:rsidRPr="00166341">
                        <w:rPr>
                          <w:lang w:val="en-GB"/>
                        </w:rPr>
                        <w:t xml:space="preserve">range (+4), </w:t>
                      </w:r>
                      <w:r w:rsidRPr="00166341">
                        <w:rPr>
                          <w:lang w:val="en-GB"/>
                        </w:rPr>
                        <w:t xml:space="preserve">instant to </w:t>
                      </w:r>
                      <w:r w:rsidR="004B16FC" w:rsidRPr="00166341">
                        <w:rPr>
                          <w:lang w:val="en-GB"/>
                        </w:rPr>
                        <w:t>minute</w:t>
                      </w:r>
                      <w:r w:rsidRPr="00166341">
                        <w:rPr>
                          <w:lang w:val="en-GB"/>
                        </w:rPr>
                        <w:t xml:space="preserve"> (+</w:t>
                      </w:r>
                      <w:r w:rsidR="004B16FC" w:rsidRPr="00166341">
                        <w:rPr>
                          <w:lang w:val="en-GB"/>
                        </w:rPr>
                        <w:t>9</w:t>
                      </w:r>
                      <w:r w:rsidRPr="00166341">
                        <w:rPr>
                          <w:lang w:val="en-GB"/>
                        </w:rPr>
                        <w:t>); sphere +15 ft. (+6)</w:t>
                      </w:r>
                    </w:p>
                  </w:txbxContent>
                </v:textbox>
                <w10:anchorlock/>
              </v:shape>
            </w:pict>
          </mc:Fallback>
        </mc:AlternateContent>
      </w:r>
    </w:p>
    <w:p w14:paraId="784A8E24" w14:textId="77777777" w:rsidR="00347CC5" w:rsidRPr="00166341" w:rsidRDefault="00347CC5" w:rsidP="00347CC5"/>
    <w:p w14:paraId="5F3C05D8" w14:textId="77777777" w:rsidR="00347CC5" w:rsidRPr="00166341" w:rsidRDefault="00347CC5" w:rsidP="002C53BA">
      <w:pPr>
        <w:pStyle w:val="Overskrift3"/>
      </w:pPr>
      <w:bookmarkStart w:id="86" w:name="_Toc205807748"/>
      <w:r w:rsidRPr="00166341">
        <w:t>Beast (First Magnitude):</w:t>
      </w:r>
      <w:bookmarkEnd w:id="86"/>
    </w:p>
    <w:p w14:paraId="1CB91898" w14:textId="77777777" w:rsidR="00347CC5" w:rsidRPr="00166341" w:rsidRDefault="00347CC5" w:rsidP="002C53BA">
      <w:pPr>
        <w:pStyle w:val="Overskrift4"/>
      </w:pPr>
      <w:r w:rsidRPr="00166341">
        <w:t>Effects:</w:t>
      </w:r>
    </w:p>
    <w:p w14:paraId="03F152FE" w14:textId="253B0E3A" w:rsidR="00347CC5" w:rsidRPr="00166341" w:rsidRDefault="00347CC5" w:rsidP="00B17855">
      <w:pPr>
        <w:pStyle w:val="Ingenmellomrom"/>
        <w:jc w:val="both"/>
        <w:rPr>
          <w:lang w:val="en-GB"/>
        </w:rPr>
      </w:pPr>
      <w:r w:rsidRPr="00166341">
        <w:rPr>
          <w:b/>
          <w:bCs/>
          <w:lang w:val="en-GB"/>
        </w:rPr>
        <w:t>Base</w:t>
      </w:r>
      <w:r w:rsidRPr="00166341">
        <w:rPr>
          <w:lang w:val="en-GB"/>
        </w:rPr>
        <w:t xml:space="preserve">: you detect the presence of creatures of a particular type of animal or beast within 30 feet of you. Use the range increment enhancement to increase the range. </w:t>
      </w:r>
    </w:p>
    <w:p w14:paraId="5C099098" w14:textId="55B327D1" w:rsidR="00347CC5" w:rsidRPr="00166341" w:rsidRDefault="00347CC5" w:rsidP="00B17855">
      <w:pPr>
        <w:pStyle w:val="Ingenmellomrom"/>
        <w:jc w:val="both"/>
        <w:rPr>
          <w:lang w:val="en-GB"/>
        </w:rPr>
      </w:pPr>
      <w:r w:rsidRPr="00166341">
        <w:rPr>
          <w:b/>
          <w:bCs/>
          <w:lang w:val="en-GB"/>
        </w:rPr>
        <w:t>Enhance (voice)</w:t>
      </w:r>
      <w:r w:rsidRPr="00166341">
        <w:rPr>
          <w:lang w:val="en-GB"/>
        </w:rPr>
        <w:t>: you can speak to animal</w:t>
      </w:r>
      <w:r w:rsidR="00D44E02" w:rsidRPr="00166341">
        <w:rPr>
          <w:lang w:val="en-GB"/>
        </w:rPr>
        <w:t>s</w:t>
      </w:r>
      <w:r w:rsidRPr="00166341">
        <w:rPr>
          <w:lang w:val="en-GB"/>
        </w:rPr>
        <w:t xml:space="preserve"> or beast</w:t>
      </w:r>
      <w:r w:rsidR="00D44E02" w:rsidRPr="00166341">
        <w:rPr>
          <w:lang w:val="en-GB"/>
        </w:rPr>
        <w:t>s</w:t>
      </w:r>
      <w:r w:rsidRPr="00166341">
        <w:rPr>
          <w:lang w:val="en-GB"/>
        </w:rPr>
        <w:t xml:space="preserve"> of a particular type, that you can sense with the base effect of this spell (4)</w:t>
      </w:r>
    </w:p>
    <w:p w14:paraId="75FD0B81" w14:textId="2A06FEA1" w:rsidR="00347CC5" w:rsidRPr="00166341" w:rsidRDefault="00347CC5" w:rsidP="00B17855">
      <w:pPr>
        <w:pStyle w:val="Ingenmellomrom"/>
        <w:jc w:val="both"/>
        <w:rPr>
          <w:lang w:val="en-GB"/>
        </w:rPr>
      </w:pPr>
      <w:r w:rsidRPr="00166341">
        <w:rPr>
          <w:b/>
          <w:bCs/>
          <w:lang w:val="en-GB"/>
        </w:rPr>
        <w:t>Enhance (befriend)</w:t>
      </w:r>
      <w:r w:rsidRPr="00166341">
        <w:rPr>
          <w:lang w:val="en-GB"/>
        </w:rPr>
        <w:t>: you convince an animal or beast of CR no higher than your proficiency bonus to aid you. Choose one of the following: the creature will stand guard for 24 hours and defend an area. You can have it relay a message of no more than 25 words to a target you designate. The creature must reach the target within 24 hours, or the effect ends. Alternatively, the creature will scout for the duration of the spell. The creature will fight on your side for the duration</w:t>
      </w:r>
      <w:r w:rsidR="00FF5487" w:rsidRPr="00166341">
        <w:rPr>
          <w:lang w:val="en-GB"/>
        </w:rPr>
        <w:t>. The creature is allowed a Charisma save to ignore your order</w:t>
      </w:r>
      <w:r w:rsidR="00BE23BF" w:rsidRPr="00166341">
        <w:rPr>
          <w:lang w:val="en-GB"/>
        </w:rPr>
        <w:t>, with Advantage if it is currently threatened</w:t>
      </w:r>
      <w:r w:rsidRPr="00166341">
        <w:rPr>
          <w:lang w:val="en-GB"/>
        </w:rPr>
        <w:t xml:space="preserve"> (6)</w:t>
      </w:r>
    </w:p>
    <w:p w14:paraId="07AF5079" w14:textId="77777777" w:rsidR="00347CC5" w:rsidRPr="00166341" w:rsidRDefault="00347CC5" w:rsidP="00B17855">
      <w:pPr>
        <w:pStyle w:val="Ingenmellomrom"/>
        <w:jc w:val="both"/>
        <w:rPr>
          <w:lang w:val="en-GB"/>
        </w:rPr>
      </w:pPr>
      <w:r w:rsidRPr="00166341">
        <w:rPr>
          <w:b/>
          <w:bCs/>
          <w:lang w:val="en-GB"/>
        </w:rPr>
        <w:t>Enhance (strong)</w:t>
      </w:r>
      <w:r w:rsidRPr="00166341">
        <w:rPr>
          <w:lang w:val="en-GB"/>
        </w:rPr>
        <w:t>: you increase the CR of the Beast (2 per +1 CR)</w:t>
      </w:r>
    </w:p>
    <w:p w14:paraId="6BAEE821" w14:textId="77777777" w:rsidR="00347CC5" w:rsidRPr="00166341" w:rsidRDefault="00347CC5" w:rsidP="00347CC5">
      <w:pPr>
        <w:pStyle w:val="Ingenmellomrom"/>
        <w:rPr>
          <w:color w:val="FF0000"/>
          <w:lang w:val="en-GB"/>
        </w:rPr>
      </w:pPr>
    </w:p>
    <w:p w14:paraId="300C2057" w14:textId="77777777" w:rsidR="00347CC5" w:rsidRPr="00166341" w:rsidRDefault="00347CC5" w:rsidP="002C53BA">
      <w:pPr>
        <w:pStyle w:val="Overskrift4"/>
      </w:pPr>
      <w:r w:rsidRPr="00166341">
        <w:t>Spells:</w:t>
      </w:r>
    </w:p>
    <w:p w14:paraId="5C41883D" w14:textId="77777777" w:rsidR="00347CC5" w:rsidRPr="00166341" w:rsidRDefault="00347CC5" w:rsidP="00347CC5">
      <w:pPr>
        <w:rPr>
          <w:b/>
          <w:bCs/>
        </w:rPr>
      </w:pPr>
      <w:r w:rsidRPr="00166341">
        <w:rPr>
          <w:noProof/>
        </w:rPr>
        <mc:AlternateContent>
          <mc:Choice Requires="wps">
            <w:drawing>
              <wp:inline distT="0" distB="0" distL="0" distR="0" wp14:anchorId="01767CAC" wp14:editId="085F2E4D">
                <wp:extent cx="6120000" cy="1404620"/>
                <wp:effectExtent l="0" t="0" r="14605" b="19685"/>
                <wp:docPr id="189059471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4447515" w14:textId="77777777" w:rsidR="00347CC5" w:rsidRPr="00166341" w:rsidRDefault="00347CC5" w:rsidP="00347CC5">
                            <w:pPr>
                              <w:pStyle w:val="Ingenmellomrom"/>
                              <w:rPr>
                                <w:b/>
                                <w:bCs/>
                                <w:lang w:val="en-GB"/>
                              </w:rPr>
                            </w:pPr>
                            <w:r w:rsidRPr="00166341">
                              <w:rPr>
                                <w:b/>
                                <w:bCs/>
                                <w:lang w:val="en-GB"/>
                              </w:rPr>
                              <w:t>Sense Animals</w:t>
                            </w:r>
                          </w:p>
                          <w:p w14:paraId="714C63B1" w14:textId="7D26C9AA" w:rsidR="00347CC5" w:rsidRPr="00166341" w:rsidRDefault="00347CC5" w:rsidP="00347CC5">
                            <w:pPr>
                              <w:pStyle w:val="Ingenmellomrom"/>
                              <w:rPr>
                                <w:lang w:val="en-GB"/>
                              </w:rPr>
                            </w:pPr>
                            <w:r w:rsidRPr="00166341">
                              <w:rPr>
                                <w:lang w:val="en-GB"/>
                              </w:rPr>
                              <w:t xml:space="preserve">Arcana: DC </w:t>
                            </w:r>
                            <w:r w:rsidR="00742552" w:rsidRPr="00166341">
                              <w:rPr>
                                <w:lang w:val="en-GB"/>
                              </w:rPr>
                              <w:t>8</w:t>
                            </w:r>
                            <w:r w:rsidRPr="00166341">
                              <w:rPr>
                                <w:lang w:val="en-GB"/>
                              </w:rPr>
                              <w:t>; Range: self; Effect: 90 ft. sphere; Duration: Instant; Saving Throw: None</w:t>
                            </w:r>
                          </w:p>
                          <w:p w14:paraId="1A997EEE" w14:textId="77777777" w:rsidR="00347CC5" w:rsidRPr="00166341" w:rsidRDefault="00347CC5" w:rsidP="00347CC5">
                            <w:pPr>
                              <w:pStyle w:val="Ingenmellomrom"/>
                              <w:rPr>
                                <w:lang w:val="en-GB"/>
                              </w:rPr>
                            </w:pPr>
                          </w:p>
                          <w:p w14:paraId="0DA72D3B" w14:textId="77777777" w:rsidR="00347CC5" w:rsidRPr="00166341" w:rsidRDefault="00347CC5" w:rsidP="00347CC5">
                            <w:pPr>
                              <w:pStyle w:val="Ingenmellomrom"/>
                              <w:rPr>
                                <w:lang w:val="en-GB"/>
                              </w:rPr>
                            </w:pPr>
                            <w:r w:rsidRPr="00166341">
                              <w:rPr>
                                <w:lang w:val="en-GB"/>
                              </w:rPr>
                              <w:t xml:space="preserve">You detect the presence of an animal or beast within range. </w:t>
                            </w:r>
                          </w:p>
                          <w:p w14:paraId="617EEFD2" w14:textId="77777777" w:rsidR="00347CC5" w:rsidRPr="00166341" w:rsidRDefault="00347CC5" w:rsidP="00347CC5">
                            <w:pPr>
                              <w:pStyle w:val="Ingenmellomrom"/>
                              <w:rPr>
                                <w:lang w:val="en-GB"/>
                              </w:rPr>
                            </w:pPr>
                          </w:p>
                          <w:p w14:paraId="5DC33EC1" w14:textId="5AF12A78" w:rsidR="00347CC5" w:rsidRPr="00166341" w:rsidRDefault="00347CC5" w:rsidP="00347CC5">
                            <w:pPr>
                              <w:pStyle w:val="Ingenmellomrom"/>
                              <w:rPr>
                                <w:lang w:val="en-GB"/>
                              </w:rPr>
                            </w:pPr>
                            <w:r w:rsidRPr="00166341">
                              <w:rPr>
                                <w:lang w:val="en-GB"/>
                              </w:rPr>
                              <w:t>Math: DC 4 base, range (+4)</w:t>
                            </w:r>
                          </w:p>
                        </w:txbxContent>
                      </wps:txbx>
                      <wps:bodyPr rot="0" vert="horz" wrap="square" lIns="91440" tIns="45720" rIns="91440" bIns="45720" anchor="t" anchorCtr="0">
                        <a:spAutoFit/>
                      </wps:bodyPr>
                    </wps:wsp>
                  </a:graphicData>
                </a:graphic>
              </wp:inline>
            </w:drawing>
          </mc:Choice>
          <mc:Fallback>
            <w:pict>
              <v:shape w14:anchorId="01767CAC" id="_x0000_s1034"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QKNgIAAGU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gJQgubKD+oS+eBj7HucU&#10;Ny34X5z12PMVDz8PwivOzEeL3l4Xi0UaEjoslm/RCOYvI7vLiLASoSoeORu3m0iDRaq7O+yBrSZ3&#10;nplMlLGXScNp7tKwXJ7pq+e/w/o3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A35lAo2AgAAZQQAAA4AAAAAAAAAAAAAAAAA&#10;LgIAAGRycy9lMm9Eb2MueG1sUEsBAi0AFAAGAAgAAAAhANpi/g/bAAAABQEAAA8AAAAAAAAAAAAA&#10;AAAAkAQAAGRycy9kb3ducmV2LnhtbFBLBQYAAAAABAAEAPMAAACYBQAAAAA=&#10;" fillcolor="#fae2d5 [661]">
                <v:textbox style="mso-fit-shape-to-text:t">
                  <w:txbxContent>
                    <w:p w14:paraId="24447515" w14:textId="77777777" w:rsidR="00347CC5" w:rsidRPr="00166341" w:rsidRDefault="00347CC5" w:rsidP="00347CC5">
                      <w:pPr>
                        <w:pStyle w:val="Ingenmellomrom"/>
                        <w:rPr>
                          <w:b/>
                          <w:bCs/>
                          <w:lang w:val="en-GB"/>
                        </w:rPr>
                      </w:pPr>
                      <w:r w:rsidRPr="00166341">
                        <w:rPr>
                          <w:b/>
                          <w:bCs/>
                          <w:lang w:val="en-GB"/>
                        </w:rPr>
                        <w:t>Sense Animals</w:t>
                      </w:r>
                    </w:p>
                    <w:p w14:paraId="714C63B1" w14:textId="7D26C9AA" w:rsidR="00347CC5" w:rsidRPr="00166341" w:rsidRDefault="00347CC5" w:rsidP="00347CC5">
                      <w:pPr>
                        <w:pStyle w:val="Ingenmellomrom"/>
                        <w:rPr>
                          <w:lang w:val="en-GB"/>
                        </w:rPr>
                      </w:pPr>
                      <w:r w:rsidRPr="00166341">
                        <w:rPr>
                          <w:lang w:val="en-GB"/>
                        </w:rPr>
                        <w:t xml:space="preserve">Arcana: DC </w:t>
                      </w:r>
                      <w:r w:rsidR="00742552" w:rsidRPr="00166341">
                        <w:rPr>
                          <w:lang w:val="en-GB"/>
                        </w:rPr>
                        <w:t>8</w:t>
                      </w:r>
                      <w:r w:rsidRPr="00166341">
                        <w:rPr>
                          <w:lang w:val="en-GB"/>
                        </w:rPr>
                        <w:t>; Range: self; Effect: 90 ft. sphere; Duration: Instant; Saving Throw: None</w:t>
                      </w:r>
                    </w:p>
                    <w:p w14:paraId="1A997EEE" w14:textId="77777777" w:rsidR="00347CC5" w:rsidRPr="00166341" w:rsidRDefault="00347CC5" w:rsidP="00347CC5">
                      <w:pPr>
                        <w:pStyle w:val="Ingenmellomrom"/>
                        <w:rPr>
                          <w:lang w:val="en-GB"/>
                        </w:rPr>
                      </w:pPr>
                    </w:p>
                    <w:p w14:paraId="0DA72D3B" w14:textId="77777777" w:rsidR="00347CC5" w:rsidRPr="00166341" w:rsidRDefault="00347CC5" w:rsidP="00347CC5">
                      <w:pPr>
                        <w:pStyle w:val="Ingenmellomrom"/>
                        <w:rPr>
                          <w:lang w:val="en-GB"/>
                        </w:rPr>
                      </w:pPr>
                      <w:r w:rsidRPr="00166341">
                        <w:rPr>
                          <w:lang w:val="en-GB"/>
                        </w:rPr>
                        <w:t xml:space="preserve">You detect the presence of an animal or beast within range. </w:t>
                      </w:r>
                    </w:p>
                    <w:p w14:paraId="617EEFD2" w14:textId="77777777" w:rsidR="00347CC5" w:rsidRPr="00166341" w:rsidRDefault="00347CC5" w:rsidP="00347CC5">
                      <w:pPr>
                        <w:pStyle w:val="Ingenmellomrom"/>
                        <w:rPr>
                          <w:lang w:val="en-GB"/>
                        </w:rPr>
                      </w:pPr>
                    </w:p>
                    <w:p w14:paraId="5DC33EC1" w14:textId="5AF12A78" w:rsidR="00347CC5" w:rsidRPr="00166341" w:rsidRDefault="00347CC5" w:rsidP="00347CC5">
                      <w:pPr>
                        <w:pStyle w:val="Ingenmellomrom"/>
                        <w:rPr>
                          <w:lang w:val="en-GB"/>
                        </w:rPr>
                      </w:pPr>
                      <w:r w:rsidRPr="00166341">
                        <w:rPr>
                          <w:lang w:val="en-GB"/>
                        </w:rPr>
                        <w:t>Math: DC 4 base, range (+4)</w:t>
                      </w:r>
                    </w:p>
                  </w:txbxContent>
                </v:textbox>
                <w10:anchorlock/>
              </v:shape>
            </w:pict>
          </mc:Fallback>
        </mc:AlternateContent>
      </w:r>
    </w:p>
    <w:p w14:paraId="591475CF" w14:textId="77777777" w:rsidR="00347CC5" w:rsidRPr="00166341" w:rsidRDefault="00347CC5" w:rsidP="00347CC5">
      <w:pPr>
        <w:rPr>
          <w:b/>
          <w:bCs/>
        </w:rPr>
      </w:pPr>
      <w:r w:rsidRPr="00166341">
        <w:rPr>
          <w:noProof/>
        </w:rPr>
        <mc:AlternateContent>
          <mc:Choice Requires="wps">
            <w:drawing>
              <wp:inline distT="0" distB="0" distL="0" distR="0" wp14:anchorId="4F4DDBB7" wp14:editId="78E1CA03">
                <wp:extent cx="6120000" cy="1404620"/>
                <wp:effectExtent l="0" t="0" r="14605" b="20320"/>
                <wp:docPr id="111905188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64B486F" w14:textId="77777777" w:rsidR="00347CC5" w:rsidRPr="00166341" w:rsidRDefault="00347CC5" w:rsidP="00347CC5">
                            <w:pPr>
                              <w:pStyle w:val="Ingenmellomrom"/>
                              <w:rPr>
                                <w:b/>
                                <w:bCs/>
                                <w:lang w:val="en-GB"/>
                              </w:rPr>
                            </w:pPr>
                            <w:r w:rsidRPr="00166341">
                              <w:rPr>
                                <w:b/>
                                <w:bCs/>
                                <w:lang w:val="en-GB"/>
                              </w:rPr>
                              <w:t>Speak with Animals</w:t>
                            </w:r>
                          </w:p>
                          <w:p w14:paraId="31268764" w14:textId="65961CA3" w:rsidR="00347CC5" w:rsidRPr="00166341" w:rsidRDefault="00347CC5" w:rsidP="00347CC5">
                            <w:pPr>
                              <w:pStyle w:val="Ingenmellomrom"/>
                              <w:rPr>
                                <w:lang w:val="en-GB"/>
                              </w:rPr>
                            </w:pPr>
                            <w:r w:rsidRPr="00166341">
                              <w:rPr>
                                <w:lang w:val="en-GB"/>
                              </w:rPr>
                              <w:t xml:space="preserve">Arcana: DC </w:t>
                            </w:r>
                            <w:r w:rsidR="007A6225" w:rsidRPr="00166341">
                              <w:rPr>
                                <w:lang w:val="en-GB"/>
                              </w:rPr>
                              <w:t>21</w:t>
                            </w:r>
                            <w:r w:rsidRPr="00166341">
                              <w:rPr>
                                <w:lang w:val="en-GB"/>
                              </w:rPr>
                              <w:t xml:space="preserve">; Range: self; Effect: 90 ft. sphere; Duration: </w:t>
                            </w:r>
                            <w:r w:rsidR="007A6225" w:rsidRPr="00166341">
                              <w:rPr>
                                <w:lang w:val="en-GB"/>
                              </w:rPr>
                              <w:t>1 minute</w:t>
                            </w:r>
                            <w:r w:rsidRPr="00166341">
                              <w:rPr>
                                <w:lang w:val="en-GB"/>
                              </w:rPr>
                              <w:t>; Saving Throw: None</w:t>
                            </w:r>
                          </w:p>
                          <w:p w14:paraId="2E24E298" w14:textId="77777777" w:rsidR="00347CC5" w:rsidRPr="00166341" w:rsidRDefault="00347CC5" w:rsidP="00347CC5">
                            <w:pPr>
                              <w:pStyle w:val="Ingenmellomrom"/>
                              <w:rPr>
                                <w:lang w:val="en-GB"/>
                              </w:rPr>
                            </w:pPr>
                          </w:p>
                          <w:p w14:paraId="58159DD6" w14:textId="77777777" w:rsidR="00347CC5" w:rsidRPr="00166341" w:rsidRDefault="00347CC5" w:rsidP="00347CC5">
                            <w:pPr>
                              <w:pStyle w:val="Ingenmellomrom"/>
                              <w:rPr>
                                <w:lang w:val="en-GB"/>
                              </w:rPr>
                            </w:pPr>
                            <w:r w:rsidRPr="00166341">
                              <w:rPr>
                                <w:lang w:val="en-GB"/>
                              </w:rPr>
                              <w:t>You detect the presence of an animal or beast within range. You can speak to one of the creatures that you sense the presence of.</w:t>
                            </w:r>
                          </w:p>
                          <w:p w14:paraId="5054F28F" w14:textId="77777777" w:rsidR="00347CC5" w:rsidRPr="00166341" w:rsidRDefault="00347CC5" w:rsidP="00347CC5">
                            <w:pPr>
                              <w:pStyle w:val="Ingenmellomrom"/>
                              <w:rPr>
                                <w:lang w:val="en-GB"/>
                              </w:rPr>
                            </w:pPr>
                          </w:p>
                          <w:p w14:paraId="65EA2D4A" w14:textId="3DE9AFBD" w:rsidR="00347CC5" w:rsidRPr="00166341" w:rsidRDefault="00347CC5" w:rsidP="00347CC5">
                            <w:pPr>
                              <w:pStyle w:val="Ingenmellomrom"/>
                              <w:rPr>
                                <w:lang w:val="en-GB"/>
                              </w:rPr>
                            </w:pPr>
                            <w:r w:rsidRPr="00166341">
                              <w:rPr>
                                <w:lang w:val="en-GB"/>
                              </w:rPr>
                              <w:t>Math: DC 4 base, range (+4), speak (+4)</w:t>
                            </w:r>
                            <w:r w:rsidR="007A6225" w:rsidRPr="00166341">
                              <w:rPr>
                                <w:lang w:val="en-GB"/>
                              </w:rPr>
                              <w:t>, instant to minute (+9)</w:t>
                            </w:r>
                            <w:r w:rsidRPr="00166341">
                              <w:rPr>
                                <w:lang w:val="en-GB"/>
                              </w:rPr>
                              <w:t>.</w:t>
                            </w:r>
                          </w:p>
                        </w:txbxContent>
                      </wps:txbx>
                      <wps:bodyPr rot="0" vert="horz" wrap="square" lIns="91440" tIns="45720" rIns="91440" bIns="45720" anchor="t" anchorCtr="0">
                        <a:spAutoFit/>
                      </wps:bodyPr>
                    </wps:wsp>
                  </a:graphicData>
                </a:graphic>
              </wp:inline>
            </w:drawing>
          </mc:Choice>
          <mc:Fallback>
            <w:pict>
              <v:shape w14:anchorId="4F4DDBB7" id="_x0000_s1035"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r8NgIAAGU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IilBcmUH9Ql98TD2Pc4p&#10;blrwvzjrsecrHn4ehFecmY8Wvb0uFos0JHRYLN+iEcxfRnaXEWElQlU8cjZuN5EGi1R3d9gDW03u&#10;PDOZKGMvk4bT3KVhuTzTV89/h/Vv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N9O+vw2AgAAZQQAAA4AAAAAAAAAAAAAAAAA&#10;LgIAAGRycy9lMm9Eb2MueG1sUEsBAi0AFAAGAAgAAAAhANpi/g/bAAAABQEAAA8AAAAAAAAAAAAA&#10;AAAAkAQAAGRycy9kb3ducmV2LnhtbFBLBQYAAAAABAAEAPMAAACYBQAAAAA=&#10;" fillcolor="#fae2d5 [661]">
                <v:textbox style="mso-fit-shape-to-text:t">
                  <w:txbxContent>
                    <w:p w14:paraId="264B486F" w14:textId="77777777" w:rsidR="00347CC5" w:rsidRPr="00166341" w:rsidRDefault="00347CC5" w:rsidP="00347CC5">
                      <w:pPr>
                        <w:pStyle w:val="Ingenmellomrom"/>
                        <w:rPr>
                          <w:b/>
                          <w:bCs/>
                          <w:lang w:val="en-GB"/>
                        </w:rPr>
                      </w:pPr>
                      <w:r w:rsidRPr="00166341">
                        <w:rPr>
                          <w:b/>
                          <w:bCs/>
                          <w:lang w:val="en-GB"/>
                        </w:rPr>
                        <w:t>Speak with Animals</w:t>
                      </w:r>
                    </w:p>
                    <w:p w14:paraId="31268764" w14:textId="65961CA3" w:rsidR="00347CC5" w:rsidRPr="00166341" w:rsidRDefault="00347CC5" w:rsidP="00347CC5">
                      <w:pPr>
                        <w:pStyle w:val="Ingenmellomrom"/>
                        <w:rPr>
                          <w:lang w:val="en-GB"/>
                        </w:rPr>
                      </w:pPr>
                      <w:r w:rsidRPr="00166341">
                        <w:rPr>
                          <w:lang w:val="en-GB"/>
                        </w:rPr>
                        <w:t xml:space="preserve">Arcana: DC </w:t>
                      </w:r>
                      <w:r w:rsidR="007A6225" w:rsidRPr="00166341">
                        <w:rPr>
                          <w:lang w:val="en-GB"/>
                        </w:rPr>
                        <w:t>21</w:t>
                      </w:r>
                      <w:r w:rsidRPr="00166341">
                        <w:rPr>
                          <w:lang w:val="en-GB"/>
                        </w:rPr>
                        <w:t xml:space="preserve">; Range: self; Effect: 90 ft. sphere; Duration: </w:t>
                      </w:r>
                      <w:r w:rsidR="007A6225" w:rsidRPr="00166341">
                        <w:rPr>
                          <w:lang w:val="en-GB"/>
                        </w:rPr>
                        <w:t>1 minute</w:t>
                      </w:r>
                      <w:r w:rsidRPr="00166341">
                        <w:rPr>
                          <w:lang w:val="en-GB"/>
                        </w:rPr>
                        <w:t>; Saving Throw: None</w:t>
                      </w:r>
                    </w:p>
                    <w:p w14:paraId="2E24E298" w14:textId="77777777" w:rsidR="00347CC5" w:rsidRPr="00166341" w:rsidRDefault="00347CC5" w:rsidP="00347CC5">
                      <w:pPr>
                        <w:pStyle w:val="Ingenmellomrom"/>
                        <w:rPr>
                          <w:lang w:val="en-GB"/>
                        </w:rPr>
                      </w:pPr>
                    </w:p>
                    <w:p w14:paraId="58159DD6" w14:textId="77777777" w:rsidR="00347CC5" w:rsidRPr="00166341" w:rsidRDefault="00347CC5" w:rsidP="00347CC5">
                      <w:pPr>
                        <w:pStyle w:val="Ingenmellomrom"/>
                        <w:rPr>
                          <w:lang w:val="en-GB"/>
                        </w:rPr>
                      </w:pPr>
                      <w:r w:rsidRPr="00166341">
                        <w:rPr>
                          <w:lang w:val="en-GB"/>
                        </w:rPr>
                        <w:t>You detect the presence of an animal or beast within range. You can speak to one of the creatures that you sense the presence of.</w:t>
                      </w:r>
                    </w:p>
                    <w:p w14:paraId="5054F28F" w14:textId="77777777" w:rsidR="00347CC5" w:rsidRPr="00166341" w:rsidRDefault="00347CC5" w:rsidP="00347CC5">
                      <w:pPr>
                        <w:pStyle w:val="Ingenmellomrom"/>
                        <w:rPr>
                          <w:lang w:val="en-GB"/>
                        </w:rPr>
                      </w:pPr>
                    </w:p>
                    <w:p w14:paraId="65EA2D4A" w14:textId="3DE9AFBD" w:rsidR="00347CC5" w:rsidRPr="00166341" w:rsidRDefault="00347CC5" w:rsidP="00347CC5">
                      <w:pPr>
                        <w:pStyle w:val="Ingenmellomrom"/>
                        <w:rPr>
                          <w:lang w:val="en-GB"/>
                        </w:rPr>
                      </w:pPr>
                      <w:r w:rsidRPr="00166341">
                        <w:rPr>
                          <w:lang w:val="en-GB"/>
                        </w:rPr>
                        <w:t>Math: DC 4 base, range (+4), speak (+4)</w:t>
                      </w:r>
                      <w:r w:rsidR="007A6225" w:rsidRPr="00166341">
                        <w:rPr>
                          <w:lang w:val="en-GB"/>
                        </w:rPr>
                        <w:t>, instant to minute (+9)</w:t>
                      </w:r>
                      <w:r w:rsidRPr="00166341">
                        <w:rPr>
                          <w:lang w:val="en-GB"/>
                        </w:rPr>
                        <w:t>.</w:t>
                      </w:r>
                    </w:p>
                  </w:txbxContent>
                </v:textbox>
                <w10:anchorlock/>
              </v:shape>
            </w:pict>
          </mc:Fallback>
        </mc:AlternateContent>
      </w:r>
    </w:p>
    <w:p w14:paraId="62FF82AD" w14:textId="77777777" w:rsidR="00385CB5" w:rsidRPr="00166341" w:rsidRDefault="00385CB5" w:rsidP="00347CC5">
      <w:pPr>
        <w:rPr>
          <w:b/>
          <w:bCs/>
        </w:rPr>
      </w:pPr>
      <w:r w:rsidRPr="00166341">
        <w:rPr>
          <w:noProof/>
        </w:rPr>
        <w:lastRenderedPageBreak/>
        <mc:AlternateContent>
          <mc:Choice Requires="wps">
            <w:drawing>
              <wp:inline distT="0" distB="0" distL="0" distR="0" wp14:anchorId="75FE6C47" wp14:editId="3C8CCB8A">
                <wp:extent cx="6120000" cy="1404620"/>
                <wp:effectExtent l="0" t="0" r="14605" b="22225"/>
                <wp:docPr id="131126006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467688B" w14:textId="77777777" w:rsidR="00385CB5" w:rsidRPr="00166341" w:rsidRDefault="00385CB5" w:rsidP="00385CB5">
                            <w:pPr>
                              <w:pStyle w:val="Ingenmellomrom"/>
                              <w:rPr>
                                <w:b/>
                                <w:bCs/>
                                <w:lang w:val="en-GB"/>
                              </w:rPr>
                            </w:pPr>
                            <w:r w:rsidRPr="00166341">
                              <w:rPr>
                                <w:b/>
                                <w:bCs/>
                                <w:lang w:val="en-GB"/>
                              </w:rPr>
                              <w:t>Guardian Animal</w:t>
                            </w:r>
                          </w:p>
                          <w:p w14:paraId="5E225836" w14:textId="376CB932" w:rsidR="00385CB5" w:rsidRPr="00166341" w:rsidRDefault="00385CB5" w:rsidP="00385CB5">
                            <w:pPr>
                              <w:pStyle w:val="Ingenmellomrom"/>
                              <w:rPr>
                                <w:lang w:val="en-GB"/>
                              </w:rPr>
                            </w:pPr>
                            <w:r w:rsidRPr="00166341">
                              <w:rPr>
                                <w:lang w:val="en-GB"/>
                              </w:rPr>
                              <w:t>Arcana: DC 14; Range: self; Effect: 90 ft. sphere; Duration: 24 hours</w:t>
                            </w:r>
                            <w:r w:rsidR="007A6225" w:rsidRPr="00166341">
                              <w:rPr>
                                <w:lang w:val="en-GB"/>
                              </w:rPr>
                              <w:t xml:space="preserve"> (special)</w:t>
                            </w:r>
                            <w:r w:rsidRPr="00166341">
                              <w:rPr>
                                <w:lang w:val="en-GB"/>
                              </w:rPr>
                              <w:t>; Saving Throw: Charisma negates</w:t>
                            </w:r>
                          </w:p>
                          <w:p w14:paraId="669F06E7" w14:textId="77777777" w:rsidR="00385CB5" w:rsidRPr="00166341" w:rsidRDefault="00385CB5" w:rsidP="00385CB5">
                            <w:pPr>
                              <w:pStyle w:val="Ingenmellomrom"/>
                              <w:rPr>
                                <w:lang w:val="en-GB"/>
                              </w:rPr>
                            </w:pPr>
                          </w:p>
                          <w:p w14:paraId="7DD8AC59" w14:textId="77777777" w:rsidR="00385CB5" w:rsidRPr="00166341" w:rsidRDefault="00385CB5" w:rsidP="00385CB5">
                            <w:pPr>
                              <w:pStyle w:val="Ingenmellomrom"/>
                              <w:rPr>
                                <w:lang w:val="en-GB"/>
                              </w:rPr>
                            </w:pPr>
                            <w:r w:rsidRPr="00166341">
                              <w:rPr>
                                <w:lang w:val="en-GB"/>
                              </w:rPr>
                              <w:t>You detect the presence of an animal or beast within range. You can befriend one of the animals or beasts within that range that has a CR equal to your proficiency bonus or lower and convince it to stand guard for 24 hours and defend an area.</w:t>
                            </w:r>
                          </w:p>
                          <w:p w14:paraId="7C58C9C4" w14:textId="77777777" w:rsidR="00385CB5" w:rsidRPr="00166341" w:rsidRDefault="00385CB5" w:rsidP="00385CB5">
                            <w:pPr>
                              <w:pStyle w:val="Ingenmellomrom"/>
                              <w:rPr>
                                <w:lang w:val="en-GB"/>
                              </w:rPr>
                            </w:pPr>
                          </w:p>
                          <w:p w14:paraId="754152B8" w14:textId="77777777" w:rsidR="00385CB5" w:rsidRPr="00166341" w:rsidRDefault="00385CB5" w:rsidP="00385CB5">
                            <w:pPr>
                              <w:pStyle w:val="Ingenmellomrom"/>
                              <w:rPr>
                                <w:lang w:val="en-GB"/>
                              </w:rPr>
                            </w:pPr>
                            <w:r w:rsidRPr="00166341">
                              <w:rPr>
                                <w:lang w:val="en-GB"/>
                              </w:rPr>
                              <w:t>Math: DC 4 base, range (+4), befriend (+6)</w:t>
                            </w:r>
                          </w:p>
                        </w:txbxContent>
                      </wps:txbx>
                      <wps:bodyPr rot="0" vert="horz" wrap="square" lIns="91440" tIns="45720" rIns="91440" bIns="45720" anchor="t" anchorCtr="0">
                        <a:spAutoFit/>
                      </wps:bodyPr>
                    </wps:wsp>
                  </a:graphicData>
                </a:graphic>
              </wp:inline>
            </w:drawing>
          </mc:Choice>
          <mc:Fallback>
            <w:pict>
              <v:shape w14:anchorId="75FE6C47" id="_x0000_s1036"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7A1Ng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FelxsmUH9QmN8TA2Pg4q&#10;blrwvzjrsekrHn4ehFecmY8Wzb0uFos0JXRYLN+iE8xfRnaXEWElQlU8cjZuN5Emi2R3d9gEW032&#10;PDOZOGMzk4jT4KVpuTzTV8+/h/Vv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AuvsDU2AgAAZgQAAA4AAAAAAAAAAAAAAAAA&#10;LgIAAGRycy9lMm9Eb2MueG1sUEsBAi0AFAAGAAgAAAAhANpi/g/bAAAABQEAAA8AAAAAAAAAAAAA&#10;AAAAkAQAAGRycy9kb3ducmV2LnhtbFBLBQYAAAAABAAEAPMAAACYBQAAAAA=&#10;" fillcolor="#fae2d5 [661]">
                <v:textbox style="mso-fit-shape-to-text:t">
                  <w:txbxContent>
                    <w:p w14:paraId="1467688B" w14:textId="77777777" w:rsidR="00385CB5" w:rsidRPr="00166341" w:rsidRDefault="00385CB5" w:rsidP="00385CB5">
                      <w:pPr>
                        <w:pStyle w:val="Ingenmellomrom"/>
                        <w:rPr>
                          <w:b/>
                          <w:bCs/>
                          <w:lang w:val="en-GB"/>
                        </w:rPr>
                      </w:pPr>
                      <w:r w:rsidRPr="00166341">
                        <w:rPr>
                          <w:b/>
                          <w:bCs/>
                          <w:lang w:val="en-GB"/>
                        </w:rPr>
                        <w:t>Guardian Animal</w:t>
                      </w:r>
                    </w:p>
                    <w:p w14:paraId="5E225836" w14:textId="376CB932" w:rsidR="00385CB5" w:rsidRPr="00166341" w:rsidRDefault="00385CB5" w:rsidP="00385CB5">
                      <w:pPr>
                        <w:pStyle w:val="Ingenmellomrom"/>
                        <w:rPr>
                          <w:lang w:val="en-GB"/>
                        </w:rPr>
                      </w:pPr>
                      <w:r w:rsidRPr="00166341">
                        <w:rPr>
                          <w:lang w:val="en-GB"/>
                        </w:rPr>
                        <w:t>Arcana: DC 14; Range: self; Effect: 90 ft. sphere; Duration: 24 hours</w:t>
                      </w:r>
                      <w:r w:rsidR="007A6225" w:rsidRPr="00166341">
                        <w:rPr>
                          <w:lang w:val="en-GB"/>
                        </w:rPr>
                        <w:t xml:space="preserve"> (special)</w:t>
                      </w:r>
                      <w:r w:rsidRPr="00166341">
                        <w:rPr>
                          <w:lang w:val="en-GB"/>
                        </w:rPr>
                        <w:t>; Saving Throw: Charisma negates</w:t>
                      </w:r>
                    </w:p>
                    <w:p w14:paraId="669F06E7" w14:textId="77777777" w:rsidR="00385CB5" w:rsidRPr="00166341" w:rsidRDefault="00385CB5" w:rsidP="00385CB5">
                      <w:pPr>
                        <w:pStyle w:val="Ingenmellomrom"/>
                        <w:rPr>
                          <w:lang w:val="en-GB"/>
                        </w:rPr>
                      </w:pPr>
                    </w:p>
                    <w:p w14:paraId="7DD8AC59" w14:textId="77777777" w:rsidR="00385CB5" w:rsidRPr="00166341" w:rsidRDefault="00385CB5" w:rsidP="00385CB5">
                      <w:pPr>
                        <w:pStyle w:val="Ingenmellomrom"/>
                        <w:rPr>
                          <w:lang w:val="en-GB"/>
                        </w:rPr>
                      </w:pPr>
                      <w:r w:rsidRPr="00166341">
                        <w:rPr>
                          <w:lang w:val="en-GB"/>
                        </w:rPr>
                        <w:t>You detect the presence of an animal or beast within range. You can befriend one of the animals or beasts within that range that has a CR equal to your proficiency bonus or lower and convince it to stand guard for 24 hours and defend an area.</w:t>
                      </w:r>
                    </w:p>
                    <w:p w14:paraId="7C58C9C4" w14:textId="77777777" w:rsidR="00385CB5" w:rsidRPr="00166341" w:rsidRDefault="00385CB5" w:rsidP="00385CB5">
                      <w:pPr>
                        <w:pStyle w:val="Ingenmellomrom"/>
                        <w:rPr>
                          <w:lang w:val="en-GB"/>
                        </w:rPr>
                      </w:pPr>
                    </w:p>
                    <w:p w14:paraId="754152B8" w14:textId="77777777" w:rsidR="00385CB5" w:rsidRPr="00166341" w:rsidRDefault="00385CB5" w:rsidP="00385CB5">
                      <w:pPr>
                        <w:pStyle w:val="Ingenmellomrom"/>
                        <w:rPr>
                          <w:lang w:val="en-GB"/>
                        </w:rPr>
                      </w:pPr>
                      <w:r w:rsidRPr="00166341">
                        <w:rPr>
                          <w:lang w:val="en-GB"/>
                        </w:rPr>
                        <w:t>Math: DC 4 base, range (+4), befriend (+6)</w:t>
                      </w:r>
                    </w:p>
                  </w:txbxContent>
                </v:textbox>
                <w10:anchorlock/>
              </v:shape>
            </w:pict>
          </mc:Fallback>
        </mc:AlternateContent>
      </w:r>
    </w:p>
    <w:p w14:paraId="00F86463" w14:textId="00694EC5" w:rsidR="00347CC5" w:rsidRPr="00166341" w:rsidRDefault="00347CC5" w:rsidP="00347CC5">
      <w:pPr>
        <w:rPr>
          <w:b/>
          <w:bCs/>
        </w:rPr>
      </w:pPr>
      <w:r w:rsidRPr="00166341">
        <w:rPr>
          <w:noProof/>
        </w:rPr>
        <mc:AlternateContent>
          <mc:Choice Requires="wps">
            <w:drawing>
              <wp:inline distT="0" distB="0" distL="0" distR="0" wp14:anchorId="1883CA3B" wp14:editId="1C8732AC">
                <wp:extent cx="6120000" cy="1404620"/>
                <wp:effectExtent l="0" t="0" r="14605" b="22225"/>
                <wp:docPr id="39500970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63D86BD0" w14:textId="77777777" w:rsidR="00347CC5" w:rsidRPr="00166341" w:rsidRDefault="00347CC5" w:rsidP="00347CC5">
                            <w:pPr>
                              <w:pStyle w:val="Ingenmellomrom"/>
                              <w:rPr>
                                <w:b/>
                                <w:bCs/>
                                <w:lang w:val="en-GB"/>
                              </w:rPr>
                            </w:pPr>
                            <w:r w:rsidRPr="00166341">
                              <w:rPr>
                                <w:b/>
                                <w:bCs/>
                                <w:lang w:val="en-GB"/>
                              </w:rPr>
                              <w:t>Befriend Animal</w:t>
                            </w:r>
                          </w:p>
                          <w:p w14:paraId="00ACF50A" w14:textId="41152FDA" w:rsidR="00347CC5" w:rsidRPr="00166341" w:rsidRDefault="00347CC5" w:rsidP="00347CC5">
                            <w:pPr>
                              <w:pStyle w:val="Ingenmellomrom"/>
                              <w:rPr>
                                <w:lang w:val="en-GB"/>
                              </w:rPr>
                            </w:pPr>
                            <w:r w:rsidRPr="00166341">
                              <w:rPr>
                                <w:lang w:val="en-GB"/>
                              </w:rPr>
                              <w:t xml:space="preserve">Arcana: DC </w:t>
                            </w:r>
                            <w:r w:rsidR="006F7789" w:rsidRPr="00166341">
                              <w:rPr>
                                <w:lang w:val="en-GB"/>
                              </w:rPr>
                              <w:t>23</w:t>
                            </w:r>
                            <w:r w:rsidRPr="00166341">
                              <w:rPr>
                                <w:lang w:val="en-GB"/>
                              </w:rPr>
                              <w:t xml:space="preserve">; Range: self; Effect: 90 ft. sphere; Duration: </w:t>
                            </w:r>
                            <w:r w:rsidR="006F7789" w:rsidRPr="00166341">
                              <w:rPr>
                                <w:lang w:val="en-GB"/>
                              </w:rPr>
                              <w:t>1 minute</w:t>
                            </w:r>
                            <w:r w:rsidRPr="00166341">
                              <w:rPr>
                                <w:lang w:val="en-GB"/>
                              </w:rPr>
                              <w:t>; Saving Throw: Charisma negates</w:t>
                            </w:r>
                          </w:p>
                          <w:p w14:paraId="06413862" w14:textId="77777777" w:rsidR="00347CC5" w:rsidRPr="00166341" w:rsidRDefault="00347CC5" w:rsidP="00347CC5">
                            <w:pPr>
                              <w:pStyle w:val="Ingenmellomrom"/>
                              <w:rPr>
                                <w:lang w:val="en-GB"/>
                              </w:rPr>
                            </w:pPr>
                          </w:p>
                          <w:p w14:paraId="0F1CC07A" w14:textId="2EC2E102" w:rsidR="00347CC5" w:rsidRPr="00166341" w:rsidRDefault="00347CC5" w:rsidP="00347CC5">
                            <w:pPr>
                              <w:pStyle w:val="Ingenmellomrom"/>
                              <w:rPr>
                                <w:lang w:val="en-GB"/>
                              </w:rPr>
                            </w:pPr>
                            <w:r w:rsidRPr="00166341">
                              <w:rPr>
                                <w:lang w:val="en-GB"/>
                              </w:rPr>
                              <w:t xml:space="preserve">You detect the presence of an animal or beast within range. You can befriend one of the animals or beasts within that range that has a CR equal to your proficiency bonus or </w:t>
                            </w:r>
                            <w:r w:rsidR="0050201A" w:rsidRPr="00166341">
                              <w:rPr>
                                <w:lang w:val="en-GB"/>
                              </w:rPr>
                              <w:t>lower and</w:t>
                            </w:r>
                            <w:r w:rsidRPr="00166341">
                              <w:rPr>
                                <w:lang w:val="en-GB"/>
                              </w:rPr>
                              <w:t xml:space="preserve"> convince it to fight on your side.</w:t>
                            </w:r>
                          </w:p>
                          <w:p w14:paraId="5D10C21F" w14:textId="77777777" w:rsidR="00347CC5" w:rsidRPr="00166341" w:rsidRDefault="00347CC5" w:rsidP="00347CC5">
                            <w:pPr>
                              <w:pStyle w:val="Ingenmellomrom"/>
                              <w:rPr>
                                <w:lang w:val="en-GB"/>
                              </w:rPr>
                            </w:pPr>
                          </w:p>
                          <w:p w14:paraId="66F409DD" w14:textId="37457581" w:rsidR="00347CC5" w:rsidRPr="00166341" w:rsidRDefault="00347CC5" w:rsidP="00347CC5">
                            <w:pPr>
                              <w:pStyle w:val="Ingenmellomrom"/>
                              <w:rPr>
                                <w:lang w:val="en-GB"/>
                              </w:rPr>
                            </w:pPr>
                            <w:r w:rsidRPr="00166341">
                              <w:rPr>
                                <w:lang w:val="en-GB"/>
                              </w:rPr>
                              <w:t>Math: DC 4 base, range (+4), befriend (+6)</w:t>
                            </w:r>
                            <w:r w:rsidR="006F7789" w:rsidRPr="00166341">
                              <w:rPr>
                                <w:lang w:val="en-GB"/>
                              </w:rPr>
                              <w:t>, instant to minute (+9)</w:t>
                            </w:r>
                            <w:r w:rsidRPr="00166341">
                              <w:rPr>
                                <w:lang w:val="en-GB"/>
                              </w:rPr>
                              <w:t>.</w:t>
                            </w:r>
                          </w:p>
                        </w:txbxContent>
                      </wps:txbx>
                      <wps:bodyPr rot="0" vert="horz" wrap="square" lIns="91440" tIns="45720" rIns="91440" bIns="45720" anchor="t" anchorCtr="0">
                        <a:spAutoFit/>
                      </wps:bodyPr>
                    </wps:wsp>
                  </a:graphicData>
                </a:graphic>
              </wp:inline>
            </w:drawing>
          </mc:Choice>
          <mc:Fallback>
            <w:pict>
              <v:shape w14:anchorId="1883CA3B" id="_x0000_s1037"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N7DNg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FcmkZMsO6hMa42FsfBxU&#10;3LTgf3HWY9NXPPw8CK84Mx8tmntdLBZpSuiwWL5FJ5i/jOwuI8JKhKp45GzcbiJNFsnu7rAJtprs&#10;eWYyccZmJhGnwUvTcnmmr55/D+vf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NkY3sM2AgAAZgQAAA4AAAAAAAAAAAAAAAAA&#10;LgIAAGRycy9lMm9Eb2MueG1sUEsBAi0AFAAGAAgAAAAhANpi/g/bAAAABQEAAA8AAAAAAAAAAAAA&#10;AAAAkAQAAGRycy9kb3ducmV2LnhtbFBLBQYAAAAABAAEAPMAAACYBQAAAAA=&#10;" fillcolor="#fae2d5 [661]">
                <v:textbox style="mso-fit-shape-to-text:t">
                  <w:txbxContent>
                    <w:p w14:paraId="63D86BD0" w14:textId="77777777" w:rsidR="00347CC5" w:rsidRPr="00166341" w:rsidRDefault="00347CC5" w:rsidP="00347CC5">
                      <w:pPr>
                        <w:pStyle w:val="Ingenmellomrom"/>
                        <w:rPr>
                          <w:b/>
                          <w:bCs/>
                          <w:lang w:val="en-GB"/>
                        </w:rPr>
                      </w:pPr>
                      <w:r w:rsidRPr="00166341">
                        <w:rPr>
                          <w:b/>
                          <w:bCs/>
                          <w:lang w:val="en-GB"/>
                        </w:rPr>
                        <w:t>Befriend Animal</w:t>
                      </w:r>
                    </w:p>
                    <w:p w14:paraId="00ACF50A" w14:textId="41152FDA" w:rsidR="00347CC5" w:rsidRPr="00166341" w:rsidRDefault="00347CC5" w:rsidP="00347CC5">
                      <w:pPr>
                        <w:pStyle w:val="Ingenmellomrom"/>
                        <w:rPr>
                          <w:lang w:val="en-GB"/>
                        </w:rPr>
                      </w:pPr>
                      <w:r w:rsidRPr="00166341">
                        <w:rPr>
                          <w:lang w:val="en-GB"/>
                        </w:rPr>
                        <w:t xml:space="preserve">Arcana: DC </w:t>
                      </w:r>
                      <w:r w:rsidR="006F7789" w:rsidRPr="00166341">
                        <w:rPr>
                          <w:lang w:val="en-GB"/>
                        </w:rPr>
                        <w:t>23</w:t>
                      </w:r>
                      <w:r w:rsidRPr="00166341">
                        <w:rPr>
                          <w:lang w:val="en-GB"/>
                        </w:rPr>
                        <w:t xml:space="preserve">; Range: self; Effect: 90 ft. sphere; Duration: </w:t>
                      </w:r>
                      <w:r w:rsidR="006F7789" w:rsidRPr="00166341">
                        <w:rPr>
                          <w:lang w:val="en-GB"/>
                        </w:rPr>
                        <w:t>1 minute</w:t>
                      </w:r>
                      <w:r w:rsidRPr="00166341">
                        <w:rPr>
                          <w:lang w:val="en-GB"/>
                        </w:rPr>
                        <w:t>; Saving Throw: Charisma negates</w:t>
                      </w:r>
                    </w:p>
                    <w:p w14:paraId="06413862" w14:textId="77777777" w:rsidR="00347CC5" w:rsidRPr="00166341" w:rsidRDefault="00347CC5" w:rsidP="00347CC5">
                      <w:pPr>
                        <w:pStyle w:val="Ingenmellomrom"/>
                        <w:rPr>
                          <w:lang w:val="en-GB"/>
                        </w:rPr>
                      </w:pPr>
                    </w:p>
                    <w:p w14:paraId="0F1CC07A" w14:textId="2EC2E102" w:rsidR="00347CC5" w:rsidRPr="00166341" w:rsidRDefault="00347CC5" w:rsidP="00347CC5">
                      <w:pPr>
                        <w:pStyle w:val="Ingenmellomrom"/>
                        <w:rPr>
                          <w:lang w:val="en-GB"/>
                        </w:rPr>
                      </w:pPr>
                      <w:r w:rsidRPr="00166341">
                        <w:rPr>
                          <w:lang w:val="en-GB"/>
                        </w:rPr>
                        <w:t xml:space="preserve">You detect the presence of an animal or beast within range. You can befriend one of the animals or beasts within that range that has a CR equal to your proficiency bonus or </w:t>
                      </w:r>
                      <w:r w:rsidR="0050201A" w:rsidRPr="00166341">
                        <w:rPr>
                          <w:lang w:val="en-GB"/>
                        </w:rPr>
                        <w:t>lower and</w:t>
                      </w:r>
                      <w:r w:rsidRPr="00166341">
                        <w:rPr>
                          <w:lang w:val="en-GB"/>
                        </w:rPr>
                        <w:t xml:space="preserve"> convince it to fight on your side.</w:t>
                      </w:r>
                    </w:p>
                    <w:p w14:paraId="5D10C21F" w14:textId="77777777" w:rsidR="00347CC5" w:rsidRPr="00166341" w:rsidRDefault="00347CC5" w:rsidP="00347CC5">
                      <w:pPr>
                        <w:pStyle w:val="Ingenmellomrom"/>
                        <w:rPr>
                          <w:lang w:val="en-GB"/>
                        </w:rPr>
                      </w:pPr>
                    </w:p>
                    <w:p w14:paraId="66F409DD" w14:textId="37457581" w:rsidR="00347CC5" w:rsidRPr="00166341" w:rsidRDefault="00347CC5" w:rsidP="00347CC5">
                      <w:pPr>
                        <w:pStyle w:val="Ingenmellomrom"/>
                        <w:rPr>
                          <w:lang w:val="en-GB"/>
                        </w:rPr>
                      </w:pPr>
                      <w:r w:rsidRPr="00166341">
                        <w:rPr>
                          <w:lang w:val="en-GB"/>
                        </w:rPr>
                        <w:t>Math: DC 4 base, range (+4), befriend (+6)</w:t>
                      </w:r>
                      <w:r w:rsidR="006F7789" w:rsidRPr="00166341">
                        <w:rPr>
                          <w:lang w:val="en-GB"/>
                        </w:rPr>
                        <w:t>, instant to minute (+9)</w:t>
                      </w:r>
                      <w:r w:rsidRPr="00166341">
                        <w:rPr>
                          <w:lang w:val="en-GB"/>
                        </w:rPr>
                        <w:t>.</w:t>
                      </w:r>
                    </w:p>
                  </w:txbxContent>
                </v:textbox>
                <w10:anchorlock/>
              </v:shape>
            </w:pict>
          </mc:Fallback>
        </mc:AlternateContent>
      </w:r>
    </w:p>
    <w:p w14:paraId="726E68CC" w14:textId="77777777" w:rsidR="00385CB5" w:rsidRPr="00166341" w:rsidRDefault="00385CB5" w:rsidP="00347CC5"/>
    <w:p w14:paraId="49E0A81B" w14:textId="77777777" w:rsidR="00347CC5" w:rsidRPr="00166341" w:rsidRDefault="00347CC5" w:rsidP="002C53BA">
      <w:pPr>
        <w:pStyle w:val="Overskrift3"/>
      </w:pPr>
      <w:bookmarkStart w:id="87" w:name="_Toc205807749"/>
      <w:r w:rsidRPr="00166341">
        <w:t>Charm (First Magnitude):</w:t>
      </w:r>
      <w:bookmarkEnd w:id="87"/>
    </w:p>
    <w:p w14:paraId="4A9E0134" w14:textId="77777777" w:rsidR="00347CC5" w:rsidRPr="00166341" w:rsidRDefault="00347CC5" w:rsidP="002C53BA">
      <w:pPr>
        <w:pStyle w:val="Overskrift4"/>
      </w:pPr>
      <w:r w:rsidRPr="00166341">
        <w:t>Effects:</w:t>
      </w:r>
    </w:p>
    <w:p w14:paraId="2AA10939" w14:textId="77777777" w:rsidR="00347CC5" w:rsidRPr="00166341" w:rsidRDefault="00347CC5" w:rsidP="00B17855">
      <w:pPr>
        <w:pStyle w:val="Ingenmellomrom"/>
        <w:jc w:val="both"/>
        <w:rPr>
          <w:lang w:val="en-GB"/>
        </w:rPr>
      </w:pPr>
      <w:r w:rsidRPr="00166341">
        <w:rPr>
          <w:b/>
          <w:bCs/>
          <w:lang w:val="en-GB"/>
        </w:rPr>
        <w:t>Base</w:t>
      </w:r>
      <w:r w:rsidRPr="00166341">
        <w:rPr>
          <w:lang w:val="en-GB"/>
        </w:rPr>
        <w:t>: a target humanoid creature which fails a Wisdom save will regard you indifferently.</w:t>
      </w:r>
    </w:p>
    <w:p w14:paraId="7EEBA7AB" w14:textId="77777777" w:rsidR="00347CC5" w:rsidRPr="00166341" w:rsidRDefault="00347CC5" w:rsidP="00B17855">
      <w:pPr>
        <w:pStyle w:val="Ingenmellomrom"/>
        <w:jc w:val="both"/>
        <w:rPr>
          <w:lang w:val="en-GB"/>
        </w:rPr>
      </w:pPr>
      <w:r w:rsidRPr="00166341">
        <w:rPr>
          <w:b/>
          <w:bCs/>
          <w:lang w:val="en-GB"/>
        </w:rPr>
        <w:t>Enhance (beast)</w:t>
      </w:r>
      <w:r w:rsidRPr="00166341">
        <w:rPr>
          <w:lang w:val="en-GB"/>
        </w:rPr>
        <w:t>: as base, but include Beast type (3)</w:t>
      </w:r>
    </w:p>
    <w:p w14:paraId="318C54C4" w14:textId="77777777" w:rsidR="00347CC5" w:rsidRPr="00166341" w:rsidRDefault="00347CC5" w:rsidP="00B17855">
      <w:pPr>
        <w:pStyle w:val="Ingenmellomrom"/>
        <w:jc w:val="both"/>
        <w:rPr>
          <w:lang w:val="en-GB"/>
        </w:rPr>
      </w:pPr>
      <w:r w:rsidRPr="00166341">
        <w:rPr>
          <w:b/>
          <w:bCs/>
          <w:lang w:val="en-GB"/>
        </w:rPr>
        <w:t>Enhance (creature)</w:t>
      </w:r>
      <w:r w:rsidRPr="00166341">
        <w:rPr>
          <w:lang w:val="en-GB"/>
        </w:rPr>
        <w:t>: as base, but include any creature type (6)</w:t>
      </w:r>
    </w:p>
    <w:p w14:paraId="6F9CB09A" w14:textId="77777777" w:rsidR="00347CC5" w:rsidRPr="00166341" w:rsidRDefault="00347CC5" w:rsidP="00B17855">
      <w:pPr>
        <w:pStyle w:val="Ingenmellomrom"/>
        <w:jc w:val="both"/>
        <w:rPr>
          <w:lang w:val="en-GB"/>
        </w:rPr>
      </w:pPr>
      <w:r w:rsidRPr="00166341">
        <w:rPr>
          <w:b/>
          <w:bCs/>
          <w:lang w:val="en-GB"/>
        </w:rPr>
        <w:t>Enhance (friendly)</w:t>
      </w:r>
      <w:r w:rsidRPr="00166341">
        <w:rPr>
          <w:lang w:val="en-GB"/>
        </w:rPr>
        <w:t>: as base, but the creatures regard you as friendly (4)</w:t>
      </w:r>
    </w:p>
    <w:p w14:paraId="692FF622" w14:textId="77777777" w:rsidR="00347CC5" w:rsidRPr="00166341" w:rsidRDefault="00347CC5" w:rsidP="00B17855">
      <w:pPr>
        <w:pStyle w:val="Ingenmellomrom"/>
        <w:jc w:val="both"/>
        <w:rPr>
          <w:lang w:val="en-GB"/>
        </w:rPr>
      </w:pPr>
      <w:r w:rsidRPr="00166341">
        <w:rPr>
          <w:b/>
          <w:bCs/>
          <w:lang w:val="en-GB"/>
        </w:rPr>
        <w:t>Enhance (thrall)</w:t>
      </w:r>
      <w:r w:rsidRPr="00166341">
        <w:rPr>
          <w:lang w:val="en-GB"/>
        </w:rPr>
        <w:t>: turn into a thrall. A target creature is dominated by your will (18)</w:t>
      </w:r>
    </w:p>
    <w:p w14:paraId="70026FA8" w14:textId="77777777" w:rsidR="00347CC5" w:rsidRPr="00166341" w:rsidRDefault="00347CC5" w:rsidP="00347CC5">
      <w:pPr>
        <w:pStyle w:val="Ingenmellomrom"/>
        <w:rPr>
          <w:lang w:val="en-GB"/>
        </w:rPr>
      </w:pPr>
    </w:p>
    <w:p w14:paraId="28828328" w14:textId="77777777" w:rsidR="00347CC5" w:rsidRPr="00166341" w:rsidRDefault="00347CC5" w:rsidP="002C53BA">
      <w:pPr>
        <w:pStyle w:val="Overskrift4"/>
      </w:pPr>
      <w:r w:rsidRPr="00166341">
        <w:t>Spells:</w:t>
      </w:r>
    </w:p>
    <w:p w14:paraId="31EE6A93" w14:textId="77777777" w:rsidR="00347CC5" w:rsidRPr="00166341" w:rsidRDefault="00347CC5" w:rsidP="00347CC5">
      <w:pPr>
        <w:rPr>
          <w:b/>
          <w:bCs/>
        </w:rPr>
      </w:pPr>
      <w:r w:rsidRPr="00166341">
        <w:rPr>
          <w:noProof/>
        </w:rPr>
        <mc:AlternateContent>
          <mc:Choice Requires="wps">
            <w:drawing>
              <wp:inline distT="0" distB="0" distL="0" distR="0" wp14:anchorId="653482A9" wp14:editId="6EF71591">
                <wp:extent cx="6120000" cy="1404620"/>
                <wp:effectExtent l="0" t="0" r="14605" b="21590"/>
                <wp:docPr id="125081743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3B2B5733" w14:textId="77777777" w:rsidR="00347CC5" w:rsidRPr="00166341" w:rsidRDefault="00347CC5" w:rsidP="00347CC5">
                            <w:pPr>
                              <w:pStyle w:val="Ingenmellomrom"/>
                              <w:rPr>
                                <w:b/>
                                <w:bCs/>
                                <w:lang w:val="en-GB"/>
                              </w:rPr>
                            </w:pPr>
                            <w:r w:rsidRPr="00166341">
                              <w:rPr>
                                <w:b/>
                                <w:bCs/>
                                <w:lang w:val="en-GB"/>
                              </w:rPr>
                              <w:t>Charm Person</w:t>
                            </w:r>
                          </w:p>
                          <w:p w14:paraId="08BD194C" w14:textId="478164E1" w:rsidR="00347CC5" w:rsidRPr="00166341" w:rsidRDefault="00347CC5" w:rsidP="00347CC5">
                            <w:pPr>
                              <w:pStyle w:val="Ingenmellomrom"/>
                              <w:rPr>
                                <w:lang w:val="en-GB"/>
                              </w:rPr>
                            </w:pPr>
                            <w:r w:rsidRPr="00166341">
                              <w:rPr>
                                <w:lang w:val="en-GB"/>
                              </w:rPr>
                              <w:t>Arcana: DC 1</w:t>
                            </w:r>
                            <w:r w:rsidR="00C27ED8" w:rsidRPr="00166341">
                              <w:rPr>
                                <w:lang w:val="en-GB"/>
                              </w:rPr>
                              <w:t>6</w:t>
                            </w:r>
                            <w:r w:rsidRPr="00166341">
                              <w:rPr>
                                <w:lang w:val="en-GB"/>
                              </w:rPr>
                              <w:t xml:space="preserve">; Range: Touch; Effect: </w:t>
                            </w:r>
                            <w:r w:rsidR="006D62E2" w:rsidRPr="00166341">
                              <w:rPr>
                                <w:lang w:val="en-GB"/>
                              </w:rPr>
                              <w:t>target</w:t>
                            </w:r>
                            <w:r w:rsidRPr="00166341">
                              <w:rPr>
                                <w:lang w:val="en-GB"/>
                              </w:rPr>
                              <w:t>; Duration: 1 minute; Saving Throw: Wisdom negates</w:t>
                            </w:r>
                          </w:p>
                          <w:p w14:paraId="59801CF3" w14:textId="77777777" w:rsidR="00347CC5" w:rsidRPr="00166341" w:rsidRDefault="00347CC5" w:rsidP="00347CC5">
                            <w:pPr>
                              <w:pStyle w:val="Ingenmellomrom"/>
                              <w:rPr>
                                <w:lang w:val="en-GB"/>
                              </w:rPr>
                            </w:pPr>
                          </w:p>
                          <w:p w14:paraId="22E373CA" w14:textId="77777777" w:rsidR="00347CC5" w:rsidRPr="00166341" w:rsidRDefault="00347CC5" w:rsidP="00347CC5">
                            <w:pPr>
                              <w:pStyle w:val="Ingenmellomrom"/>
                              <w:rPr>
                                <w:lang w:val="en-GB"/>
                              </w:rPr>
                            </w:pPr>
                            <w:r w:rsidRPr="00166341">
                              <w:rPr>
                                <w:lang w:val="en-GB"/>
                              </w:rPr>
                              <w:t>Your touch engenders friendly feelings from a humanoid creature. A target creature you touch and who fails the save will regard you as a friend.</w:t>
                            </w:r>
                          </w:p>
                          <w:p w14:paraId="0ADDDA3D" w14:textId="77777777" w:rsidR="00347CC5" w:rsidRPr="00166341" w:rsidRDefault="00347CC5" w:rsidP="00347CC5">
                            <w:pPr>
                              <w:pStyle w:val="Ingenmellomrom"/>
                              <w:rPr>
                                <w:lang w:val="en-GB"/>
                              </w:rPr>
                            </w:pPr>
                          </w:p>
                          <w:p w14:paraId="7C09FF11" w14:textId="47F2919E" w:rsidR="00347CC5" w:rsidRPr="00166341" w:rsidRDefault="00347CC5" w:rsidP="00347CC5">
                            <w:pPr>
                              <w:pStyle w:val="Ingenmellomrom"/>
                              <w:rPr>
                                <w:lang w:val="en-GB"/>
                              </w:rPr>
                            </w:pPr>
                            <w:r w:rsidRPr="00166341">
                              <w:rPr>
                                <w:lang w:val="en-GB"/>
                              </w:rPr>
                              <w:t xml:space="preserve">Math: DC 4 base, touch (+3), </w:t>
                            </w:r>
                            <w:r w:rsidR="00E11839" w:rsidRPr="00166341">
                              <w:rPr>
                                <w:lang w:val="en-GB"/>
                              </w:rPr>
                              <w:t>instant</w:t>
                            </w:r>
                            <w:r w:rsidRPr="00166341">
                              <w:rPr>
                                <w:lang w:val="en-GB"/>
                              </w:rPr>
                              <w:t xml:space="preserve"> to minute (+</w:t>
                            </w:r>
                            <w:r w:rsidR="00C27ED8" w:rsidRPr="00166341">
                              <w:rPr>
                                <w:lang w:val="en-GB"/>
                              </w:rPr>
                              <w:t>9</w:t>
                            </w:r>
                            <w:r w:rsidRPr="00166341">
                              <w:rPr>
                                <w:lang w:val="en-GB"/>
                              </w:rPr>
                              <w:t>).</w:t>
                            </w:r>
                          </w:p>
                        </w:txbxContent>
                      </wps:txbx>
                      <wps:bodyPr rot="0" vert="horz" wrap="square" lIns="91440" tIns="45720" rIns="91440" bIns="45720" anchor="t" anchorCtr="0">
                        <a:spAutoFit/>
                      </wps:bodyPr>
                    </wps:wsp>
                  </a:graphicData>
                </a:graphic>
              </wp:inline>
            </w:drawing>
          </mc:Choice>
          <mc:Fallback>
            <w:pict>
              <v:shape w14:anchorId="653482A9" id="_x0000_s1038"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O7GHAI2AgAAZgQAAA4AAAAAAAAAAAAAAAAA&#10;LgIAAGRycy9lMm9Eb2MueG1sUEsBAi0AFAAGAAgAAAAhANpi/g/bAAAABQEAAA8AAAAAAAAAAAAA&#10;AAAAkAQAAGRycy9kb3ducmV2LnhtbFBLBQYAAAAABAAEAPMAAACYBQAAAAA=&#10;" fillcolor="#fae2d5 [661]">
                <v:textbox style="mso-fit-shape-to-text:t">
                  <w:txbxContent>
                    <w:p w14:paraId="3B2B5733" w14:textId="77777777" w:rsidR="00347CC5" w:rsidRPr="00166341" w:rsidRDefault="00347CC5" w:rsidP="00347CC5">
                      <w:pPr>
                        <w:pStyle w:val="Ingenmellomrom"/>
                        <w:rPr>
                          <w:b/>
                          <w:bCs/>
                          <w:lang w:val="en-GB"/>
                        </w:rPr>
                      </w:pPr>
                      <w:r w:rsidRPr="00166341">
                        <w:rPr>
                          <w:b/>
                          <w:bCs/>
                          <w:lang w:val="en-GB"/>
                        </w:rPr>
                        <w:t>Charm Person</w:t>
                      </w:r>
                    </w:p>
                    <w:p w14:paraId="08BD194C" w14:textId="478164E1" w:rsidR="00347CC5" w:rsidRPr="00166341" w:rsidRDefault="00347CC5" w:rsidP="00347CC5">
                      <w:pPr>
                        <w:pStyle w:val="Ingenmellomrom"/>
                        <w:rPr>
                          <w:lang w:val="en-GB"/>
                        </w:rPr>
                      </w:pPr>
                      <w:r w:rsidRPr="00166341">
                        <w:rPr>
                          <w:lang w:val="en-GB"/>
                        </w:rPr>
                        <w:t>Arcana: DC 1</w:t>
                      </w:r>
                      <w:r w:rsidR="00C27ED8" w:rsidRPr="00166341">
                        <w:rPr>
                          <w:lang w:val="en-GB"/>
                        </w:rPr>
                        <w:t>6</w:t>
                      </w:r>
                      <w:r w:rsidRPr="00166341">
                        <w:rPr>
                          <w:lang w:val="en-GB"/>
                        </w:rPr>
                        <w:t xml:space="preserve">; Range: Touch; Effect: </w:t>
                      </w:r>
                      <w:r w:rsidR="006D62E2" w:rsidRPr="00166341">
                        <w:rPr>
                          <w:lang w:val="en-GB"/>
                        </w:rPr>
                        <w:t>target</w:t>
                      </w:r>
                      <w:r w:rsidRPr="00166341">
                        <w:rPr>
                          <w:lang w:val="en-GB"/>
                        </w:rPr>
                        <w:t>; Duration: 1 minute; Saving Throw: Wisdom negates</w:t>
                      </w:r>
                    </w:p>
                    <w:p w14:paraId="59801CF3" w14:textId="77777777" w:rsidR="00347CC5" w:rsidRPr="00166341" w:rsidRDefault="00347CC5" w:rsidP="00347CC5">
                      <w:pPr>
                        <w:pStyle w:val="Ingenmellomrom"/>
                        <w:rPr>
                          <w:lang w:val="en-GB"/>
                        </w:rPr>
                      </w:pPr>
                    </w:p>
                    <w:p w14:paraId="22E373CA" w14:textId="77777777" w:rsidR="00347CC5" w:rsidRPr="00166341" w:rsidRDefault="00347CC5" w:rsidP="00347CC5">
                      <w:pPr>
                        <w:pStyle w:val="Ingenmellomrom"/>
                        <w:rPr>
                          <w:lang w:val="en-GB"/>
                        </w:rPr>
                      </w:pPr>
                      <w:r w:rsidRPr="00166341">
                        <w:rPr>
                          <w:lang w:val="en-GB"/>
                        </w:rPr>
                        <w:t>Your touch engenders friendly feelings from a humanoid creature. A target creature you touch and who fails the save will regard you as a friend.</w:t>
                      </w:r>
                    </w:p>
                    <w:p w14:paraId="0ADDDA3D" w14:textId="77777777" w:rsidR="00347CC5" w:rsidRPr="00166341" w:rsidRDefault="00347CC5" w:rsidP="00347CC5">
                      <w:pPr>
                        <w:pStyle w:val="Ingenmellomrom"/>
                        <w:rPr>
                          <w:lang w:val="en-GB"/>
                        </w:rPr>
                      </w:pPr>
                    </w:p>
                    <w:p w14:paraId="7C09FF11" w14:textId="47F2919E" w:rsidR="00347CC5" w:rsidRPr="00166341" w:rsidRDefault="00347CC5" w:rsidP="00347CC5">
                      <w:pPr>
                        <w:pStyle w:val="Ingenmellomrom"/>
                        <w:rPr>
                          <w:lang w:val="en-GB"/>
                        </w:rPr>
                      </w:pPr>
                      <w:r w:rsidRPr="00166341">
                        <w:rPr>
                          <w:lang w:val="en-GB"/>
                        </w:rPr>
                        <w:t xml:space="preserve">Math: DC 4 base, touch (+3), </w:t>
                      </w:r>
                      <w:r w:rsidR="00E11839" w:rsidRPr="00166341">
                        <w:rPr>
                          <w:lang w:val="en-GB"/>
                        </w:rPr>
                        <w:t>instant</w:t>
                      </w:r>
                      <w:r w:rsidRPr="00166341">
                        <w:rPr>
                          <w:lang w:val="en-GB"/>
                        </w:rPr>
                        <w:t xml:space="preserve"> to minute (+</w:t>
                      </w:r>
                      <w:r w:rsidR="00C27ED8" w:rsidRPr="00166341">
                        <w:rPr>
                          <w:lang w:val="en-GB"/>
                        </w:rPr>
                        <w:t>9</w:t>
                      </w:r>
                      <w:r w:rsidRPr="00166341">
                        <w:rPr>
                          <w:lang w:val="en-GB"/>
                        </w:rPr>
                        <w:t>).</w:t>
                      </w:r>
                    </w:p>
                  </w:txbxContent>
                </v:textbox>
                <w10:anchorlock/>
              </v:shape>
            </w:pict>
          </mc:Fallback>
        </mc:AlternateContent>
      </w:r>
    </w:p>
    <w:p w14:paraId="227B6976" w14:textId="77777777" w:rsidR="00347CC5" w:rsidRPr="00166341" w:rsidRDefault="00347CC5" w:rsidP="00347CC5">
      <w:pPr>
        <w:rPr>
          <w:b/>
          <w:bCs/>
        </w:rPr>
      </w:pPr>
      <w:r w:rsidRPr="00166341">
        <w:rPr>
          <w:noProof/>
        </w:rPr>
        <mc:AlternateContent>
          <mc:Choice Requires="wps">
            <w:drawing>
              <wp:inline distT="0" distB="0" distL="0" distR="0" wp14:anchorId="5E2ED3EE" wp14:editId="3554BE7A">
                <wp:extent cx="6120000" cy="1404620"/>
                <wp:effectExtent l="0" t="0" r="14605" b="27305"/>
                <wp:docPr id="21034546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68B3620" w14:textId="77777777" w:rsidR="00347CC5" w:rsidRPr="00166341" w:rsidRDefault="00347CC5" w:rsidP="00347CC5">
                            <w:pPr>
                              <w:rPr>
                                <w:b/>
                                <w:bCs/>
                              </w:rPr>
                            </w:pPr>
                            <w:r w:rsidRPr="00166341">
                              <w:rPr>
                                <w:b/>
                                <w:bCs/>
                              </w:rPr>
                              <w:t>Charm Animal</w:t>
                            </w:r>
                          </w:p>
                          <w:p w14:paraId="45A82258" w14:textId="32A857BE" w:rsidR="00347CC5" w:rsidRPr="00166341" w:rsidRDefault="00347CC5" w:rsidP="00347CC5">
                            <w:r w:rsidRPr="00166341">
                              <w:t xml:space="preserve">Arcana: DC </w:t>
                            </w:r>
                            <w:r w:rsidR="00546782" w:rsidRPr="00166341">
                              <w:t>2</w:t>
                            </w:r>
                            <w:r w:rsidR="009E142B" w:rsidRPr="00166341">
                              <w:t>6</w:t>
                            </w:r>
                            <w:r w:rsidRPr="00166341">
                              <w:t>; Range: 60 ft.; Effect: target; Duration: 1 minute; Saving Throw: Wisdom negates</w:t>
                            </w:r>
                          </w:p>
                          <w:p w14:paraId="5E3A7710" w14:textId="77777777" w:rsidR="00347CC5" w:rsidRPr="00166341" w:rsidRDefault="00347CC5" w:rsidP="00347CC5">
                            <w:r w:rsidRPr="00166341">
                              <w:t>You evoke feelings of friendship within a target beast. A target animal within range will regard you as a friend.</w:t>
                            </w:r>
                          </w:p>
                          <w:p w14:paraId="03F68CA3" w14:textId="7006B7F4" w:rsidR="00347CC5" w:rsidRPr="00166341" w:rsidRDefault="00347CC5" w:rsidP="00347CC5">
                            <w:r w:rsidRPr="00166341">
                              <w:t xml:space="preserve">Math: DC 4 base, </w:t>
                            </w:r>
                            <w:r w:rsidR="00E11839" w:rsidRPr="00166341">
                              <w:t xml:space="preserve">instant </w:t>
                            </w:r>
                            <w:r w:rsidRPr="00166341">
                              <w:t>to minute (+</w:t>
                            </w:r>
                            <w:r w:rsidR="00C27ED8" w:rsidRPr="00166341">
                              <w:t>9</w:t>
                            </w:r>
                            <w:r w:rsidRPr="00166341">
                              <w:t>), ranged (+4), +30 ft. (+2), beast (+3)</w:t>
                            </w:r>
                            <w:r w:rsidR="00546782" w:rsidRPr="00166341">
                              <w:t>, friendly (+4)</w:t>
                            </w:r>
                            <w:r w:rsidRPr="00166341">
                              <w:t>.</w:t>
                            </w:r>
                          </w:p>
                        </w:txbxContent>
                      </wps:txbx>
                      <wps:bodyPr rot="0" vert="horz" wrap="square" lIns="91440" tIns="45720" rIns="91440" bIns="45720" anchor="t" anchorCtr="0">
                        <a:spAutoFit/>
                      </wps:bodyPr>
                    </wps:wsp>
                  </a:graphicData>
                </a:graphic>
              </wp:inline>
            </w:drawing>
          </mc:Choice>
          <mc:Fallback>
            <w:pict>
              <v:shape w14:anchorId="5E2ED3EE" id="_x0000_s1039"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DxxcvQ2AgAAZgQAAA4AAAAAAAAAAAAAAAAA&#10;LgIAAGRycy9lMm9Eb2MueG1sUEsBAi0AFAAGAAgAAAAhANpi/g/bAAAABQEAAA8AAAAAAAAAAAAA&#10;AAAAkAQAAGRycy9kb3ducmV2LnhtbFBLBQYAAAAABAAEAPMAAACYBQAAAAA=&#10;" fillcolor="#fae2d5 [661]">
                <v:textbox style="mso-fit-shape-to-text:t">
                  <w:txbxContent>
                    <w:p w14:paraId="268B3620" w14:textId="77777777" w:rsidR="00347CC5" w:rsidRPr="00166341" w:rsidRDefault="00347CC5" w:rsidP="00347CC5">
                      <w:pPr>
                        <w:rPr>
                          <w:b/>
                          <w:bCs/>
                        </w:rPr>
                      </w:pPr>
                      <w:r w:rsidRPr="00166341">
                        <w:rPr>
                          <w:b/>
                          <w:bCs/>
                        </w:rPr>
                        <w:t>Charm Animal</w:t>
                      </w:r>
                    </w:p>
                    <w:p w14:paraId="45A82258" w14:textId="32A857BE" w:rsidR="00347CC5" w:rsidRPr="00166341" w:rsidRDefault="00347CC5" w:rsidP="00347CC5">
                      <w:r w:rsidRPr="00166341">
                        <w:t xml:space="preserve">Arcana: DC </w:t>
                      </w:r>
                      <w:r w:rsidR="00546782" w:rsidRPr="00166341">
                        <w:t>2</w:t>
                      </w:r>
                      <w:r w:rsidR="009E142B" w:rsidRPr="00166341">
                        <w:t>6</w:t>
                      </w:r>
                      <w:r w:rsidRPr="00166341">
                        <w:t>; Range: 60 ft.; Effect: target; Duration: 1 minute; Saving Throw: Wisdom negates</w:t>
                      </w:r>
                    </w:p>
                    <w:p w14:paraId="5E3A7710" w14:textId="77777777" w:rsidR="00347CC5" w:rsidRPr="00166341" w:rsidRDefault="00347CC5" w:rsidP="00347CC5">
                      <w:r w:rsidRPr="00166341">
                        <w:t>You evoke feelings of friendship within a target beast. A target animal within range will regard you as a friend.</w:t>
                      </w:r>
                    </w:p>
                    <w:p w14:paraId="03F68CA3" w14:textId="7006B7F4" w:rsidR="00347CC5" w:rsidRPr="00166341" w:rsidRDefault="00347CC5" w:rsidP="00347CC5">
                      <w:r w:rsidRPr="00166341">
                        <w:t xml:space="preserve">Math: DC 4 base, </w:t>
                      </w:r>
                      <w:r w:rsidR="00E11839" w:rsidRPr="00166341">
                        <w:t xml:space="preserve">instant </w:t>
                      </w:r>
                      <w:r w:rsidRPr="00166341">
                        <w:t>to minute (+</w:t>
                      </w:r>
                      <w:r w:rsidR="00C27ED8" w:rsidRPr="00166341">
                        <w:t>9</w:t>
                      </w:r>
                      <w:r w:rsidRPr="00166341">
                        <w:t>), ranged (+4), +30 ft. (+2), beast (+3)</w:t>
                      </w:r>
                      <w:r w:rsidR="00546782" w:rsidRPr="00166341">
                        <w:t>, friendly (+4)</w:t>
                      </w:r>
                      <w:r w:rsidRPr="00166341">
                        <w:t>.</w:t>
                      </w:r>
                    </w:p>
                  </w:txbxContent>
                </v:textbox>
                <w10:anchorlock/>
              </v:shape>
            </w:pict>
          </mc:Fallback>
        </mc:AlternateContent>
      </w:r>
    </w:p>
    <w:p w14:paraId="7389A875" w14:textId="77777777" w:rsidR="00347CC5" w:rsidRPr="00166341" w:rsidRDefault="00347CC5" w:rsidP="00347CC5">
      <w:pPr>
        <w:rPr>
          <w:b/>
          <w:bCs/>
        </w:rPr>
      </w:pPr>
      <w:r w:rsidRPr="00166341">
        <w:rPr>
          <w:noProof/>
        </w:rPr>
        <w:lastRenderedPageBreak/>
        <mc:AlternateContent>
          <mc:Choice Requires="wps">
            <w:drawing>
              <wp:inline distT="0" distB="0" distL="0" distR="0" wp14:anchorId="20B87C33" wp14:editId="1AD349C9">
                <wp:extent cx="6120000" cy="1404620"/>
                <wp:effectExtent l="0" t="0" r="14605" b="27305"/>
                <wp:docPr id="745653225"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47E0B4E" w14:textId="77777777" w:rsidR="00347CC5" w:rsidRPr="00166341" w:rsidRDefault="00347CC5" w:rsidP="00347CC5">
                            <w:pPr>
                              <w:rPr>
                                <w:b/>
                                <w:bCs/>
                              </w:rPr>
                            </w:pPr>
                            <w:r w:rsidRPr="00166341">
                              <w:rPr>
                                <w:b/>
                                <w:bCs/>
                              </w:rPr>
                              <w:t>Burst of Friendship</w:t>
                            </w:r>
                          </w:p>
                          <w:p w14:paraId="12846AC2" w14:textId="63FACC22" w:rsidR="00347CC5" w:rsidRPr="00166341" w:rsidRDefault="00347CC5" w:rsidP="00347CC5">
                            <w:r w:rsidRPr="00166341">
                              <w:t xml:space="preserve">Arcana: DC </w:t>
                            </w:r>
                            <w:r w:rsidR="00114E65" w:rsidRPr="00166341">
                              <w:t>2</w:t>
                            </w:r>
                            <w:r w:rsidR="00C27ED8" w:rsidRPr="00166341">
                              <w:t>3</w:t>
                            </w:r>
                            <w:r w:rsidRPr="00166341">
                              <w:t>; Range: -; Effect: 15 ft. radius sphere; Duration: 1 minute; Saving Throw: Wisdom negates</w:t>
                            </w:r>
                          </w:p>
                          <w:p w14:paraId="7D004986" w14:textId="77777777" w:rsidR="00347CC5" w:rsidRPr="00166341" w:rsidRDefault="00347CC5" w:rsidP="00347CC5">
                            <w:r w:rsidRPr="00166341">
                              <w:t>Those near you perceive you as a trusted friend and ally. As charm person, but it affects all humanoids within a 15’ sphere.</w:t>
                            </w:r>
                          </w:p>
                          <w:p w14:paraId="0F118A9A" w14:textId="416562A9" w:rsidR="00347CC5" w:rsidRPr="00166341" w:rsidRDefault="00347CC5" w:rsidP="00347CC5">
                            <w:r w:rsidRPr="00166341">
                              <w:t>Math: DC 4 base, instant to minute (+</w:t>
                            </w:r>
                            <w:r w:rsidR="00C27ED8" w:rsidRPr="00166341">
                              <w:t>9</w:t>
                            </w:r>
                            <w:r w:rsidRPr="00166341">
                              <w:t>), sphere 15’ (+6</w:t>
                            </w:r>
                            <w:r w:rsidR="00114E65" w:rsidRPr="00166341">
                              <w:t>), friendly (+4)</w:t>
                            </w:r>
                            <w:r w:rsidRPr="00166341">
                              <w:t>.</w:t>
                            </w:r>
                          </w:p>
                        </w:txbxContent>
                      </wps:txbx>
                      <wps:bodyPr rot="0" vert="horz" wrap="square" lIns="91440" tIns="45720" rIns="91440" bIns="45720" anchor="t" anchorCtr="0">
                        <a:spAutoFit/>
                      </wps:bodyPr>
                    </wps:wsp>
                  </a:graphicData>
                </a:graphic>
              </wp:inline>
            </w:drawing>
          </mc:Choice>
          <mc:Fallback>
            <w:pict>
              <v:shape w14:anchorId="20B87C33" id="_x0000_s1040"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haNg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OKqYMyZYd1Cc0xsPY+Dio&#10;uGnB/+Ksx6avePh5EF5xZj5aNPe6WCzSlNBhsXyLTjB/GdldRoSVCFXxyNm43USaLJLd3WETbDXZ&#10;88xk4ozNTCJOg5em5fJMXz3/Hta/A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MF86Fo2AgAAZgQAAA4AAAAAAAAAAAAAAAAA&#10;LgIAAGRycy9lMm9Eb2MueG1sUEsBAi0AFAAGAAgAAAAhANpi/g/bAAAABQEAAA8AAAAAAAAAAAAA&#10;AAAAkAQAAGRycy9kb3ducmV2LnhtbFBLBQYAAAAABAAEAPMAAACYBQAAAAA=&#10;" fillcolor="#fae2d5 [661]">
                <v:textbox style="mso-fit-shape-to-text:t">
                  <w:txbxContent>
                    <w:p w14:paraId="247E0B4E" w14:textId="77777777" w:rsidR="00347CC5" w:rsidRPr="00166341" w:rsidRDefault="00347CC5" w:rsidP="00347CC5">
                      <w:pPr>
                        <w:rPr>
                          <w:b/>
                          <w:bCs/>
                        </w:rPr>
                      </w:pPr>
                      <w:r w:rsidRPr="00166341">
                        <w:rPr>
                          <w:b/>
                          <w:bCs/>
                        </w:rPr>
                        <w:t>Burst of Friendship</w:t>
                      </w:r>
                    </w:p>
                    <w:p w14:paraId="12846AC2" w14:textId="63FACC22" w:rsidR="00347CC5" w:rsidRPr="00166341" w:rsidRDefault="00347CC5" w:rsidP="00347CC5">
                      <w:r w:rsidRPr="00166341">
                        <w:t xml:space="preserve">Arcana: DC </w:t>
                      </w:r>
                      <w:r w:rsidR="00114E65" w:rsidRPr="00166341">
                        <w:t>2</w:t>
                      </w:r>
                      <w:r w:rsidR="00C27ED8" w:rsidRPr="00166341">
                        <w:t>3</w:t>
                      </w:r>
                      <w:r w:rsidRPr="00166341">
                        <w:t>; Range: -; Effect: 15 ft. radius sphere; Duration: 1 minute; Saving Throw: Wisdom negates</w:t>
                      </w:r>
                    </w:p>
                    <w:p w14:paraId="7D004986" w14:textId="77777777" w:rsidR="00347CC5" w:rsidRPr="00166341" w:rsidRDefault="00347CC5" w:rsidP="00347CC5">
                      <w:r w:rsidRPr="00166341">
                        <w:t>Those near you perceive you as a trusted friend and ally. As charm person, but it affects all humanoids within a 15’ sphere.</w:t>
                      </w:r>
                    </w:p>
                    <w:p w14:paraId="0F118A9A" w14:textId="416562A9" w:rsidR="00347CC5" w:rsidRPr="00166341" w:rsidRDefault="00347CC5" w:rsidP="00347CC5">
                      <w:r w:rsidRPr="00166341">
                        <w:t>Math: DC 4 base, instant to minute (+</w:t>
                      </w:r>
                      <w:r w:rsidR="00C27ED8" w:rsidRPr="00166341">
                        <w:t>9</w:t>
                      </w:r>
                      <w:r w:rsidRPr="00166341">
                        <w:t>), sphere 15’ (+6</w:t>
                      </w:r>
                      <w:r w:rsidR="00114E65" w:rsidRPr="00166341">
                        <w:t>), friendly (+4)</w:t>
                      </w:r>
                      <w:r w:rsidRPr="00166341">
                        <w:t>.</w:t>
                      </w:r>
                    </w:p>
                  </w:txbxContent>
                </v:textbox>
                <w10:anchorlock/>
              </v:shape>
            </w:pict>
          </mc:Fallback>
        </mc:AlternateContent>
      </w:r>
    </w:p>
    <w:p w14:paraId="0310937C" w14:textId="77777777" w:rsidR="00347CC5" w:rsidRPr="00166341" w:rsidRDefault="00347CC5" w:rsidP="00347CC5">
      <w:pPr>
        <w:rPr>
          <w:b/>
          <w:bCs/>
        </w:rPr>
      </w:pPr>
      <w:r w:rsidRPr="00166341">
        <w:rPr>
          <w:noProof/>
        </w:rPr>
        <mc:AlternateContent>
          <mc:Choice Requires="wps">
            <w:drawing>
              <wp:inline distT="0" distB="0" distL="0" distR="0" wp14:anchorId="607E79AB" wp14:editId="1F345C25">
                <wp:extent cx="6120000" cy="1404620"/>
                <wp:effectExtent l="0" t="0" r="14605" b="20955"/>
                <wp:docPr id="2459208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EFEDF3B" w14:textId="77777777" w:rsidR="00347CC5" w:rsidRPr="00166341" w:rsidRDefault="00347CC5" w:rsidP="00347CC5">
                            <w:pPr>
                              <w:rPr>
                                <w:b/>
                                <w:bCs/>
                              </w:rPr>
                            </w:pPr>
                            <w:r w:rsidRPr="00166341">
                              <w:rPr>
                                <w:b/>
                                <w:bCs/>
                              </w:rPr>
                              <w:t>Thrall</w:t>
                            </w:r>
                          </w:p>
                          <w:p w14:paraId="02C6B780" w14:textId="7B7D8C42" w:rsidR="00347CC5" w:rsidRPr="00166341" w:rsidRDefault="00347CC5" w:rsidP="00347CC5">
                            <w:r w:rsidRPr="00166341">
                              <w:t xml:space="preserve">Arcana: DC </w:t>
                            </w:r>
                            <w:r w:rsidR="00B412E3" w:rsidRPr="00166341">
                              <w:t>40</w:t>
                            </w:r>
                            <w:r w:rsidRPr="00166341">
                              <w:t xml:space="preserve">; Range: Touch; Effect: </w:t>
                            </w:r>
                            <w:r w:rsidR="005E0F7A" w:rsidRPr="00166341">
                              <w:t>target</w:t>
                            </w:r>
                            <w:r w:rsidRPr="00166341">
                              <w:t>; Duration: 1 hour; Saving Throw: Wisdom negates</w:t>
                            </w:r>
                          </w:p>
                          <w:p w14:paraId="1C7A4D8B" w14:textId="77777777" w:rsidR="00347CC5" w:rsidRPr="00166341" w:rsidRDefault="00347CC5" w:rsidP="00347CC5">
                            <w:r w:rsidRPr="00166341">
                              <w:t>Your touch fills a creature with a mad passion to serve you. A target creature you touch and who fails the save becomes enthralled by you, following your every whim.</w:t>
                            </w:r>
                          </w:p>
                          <w:p w14:paraId="1AFD8F23" w14:textId="2DD94C7D" w:rsidR="00347CC5" w:rsidRPr="00166341" w:rsidRDefault="00347CC5" w:rsidP="00347CC5">
                            <w:r w:rsidRPr="00166341">
                              <w:t xml:space="preserve">Math: DC 4 base, touch (+3), </w:t>
                            </w:r>
                            <w:r w:rsidR="005E0F7A" w:rsidRPr="00166341">
                              <w:t>instant</w:t>
                            </w:r>
                            <w:r w:rsidRPr="00166341">
                              <w:t xml:space="preserve"> to hour (+1</w:t>
                            </w:r>
                            <w:r w:rsidR="00B412E3" w:rsidRPr="00166341">
                              <w:t>5</w:t>
                            </w:r>
                            <w:r w:rsidRPr="00166341">
                              <w:t>), Thrall (+18).</w:t>
                            </w:r>
                          </w:p>
                        </w:txbxContent>
                      </wps:txbx>
                      <wps:bodyPr rot="0" vert="horz" wrap="square" lIns="91440" tIns="45720" rIns="91440" bIns="45720" anchor="t" anchorCtr="0">
                        <a:spAutoFit/>
                      </wps:bodyPr>
                    </wps:wsp>
                  </a:graphicData>
                </a:graphic>
              </wp:inline>
            </w:drawing>
          </mc:Choice>
          <mc:Fallback>
            <w:pict>
              <v:shape w14:anchorId="607E79AB" id="_x0000_s1041"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4asNw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FZcpQ7JlB/UJjfEwNj4O&#10;Km5a8L8467HpKx5+HoRXnJmPFs29LhaLNCV0WCzfohPMX0Z2lxFhJUJVPHI2bjeRJotkd3fYBFtN&#10;9jwzmThjM5OI0+Clabk801fPv4f1b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ATy4asNwIAAGYEAAAOAAAAAAAAAAAAAAAA&#10;AC4CAABkcnMvZTJvRG9jLnhtbFBLAQItABQABgAIAAAAIQDaYv4P2wAAAAUBAAAPAAAAAAAAAAAA&#10;AAAAAJEEAABkcnMvZG93bnJldi54bWxQSwUGAAAAAAQABADzAAAAmQUAAAAA&#10;" fillcolor="#fae2d5 [661]">
                <v:textbox style="mso-fit-shape-to-text:t">
                  <w:txbxContent>
                    <w:p w14:paraId="2EFEDF3B" w14:textId="77777777" w:rsidR="00347CC5" w:rsidRPr="00166341" w:rsidRDefault="00347CC5" w:rsidP="00347CC5">
                      <w:pPr>
                        <w:rPr>
                          <w:b/>
                          <w:bCs/>
                        </w:rPr>
                      </w:pPr>
                      <w:r w:rsidRPr="00166341">
                        <w:rPr>
                          <w:b/>
                          <w:bCs/>
                        </w:rPr>
                        <w:t>Thrall</w:t>
                      </w:r>
                    </w:p>
                    <w:p w14:paraId="02C6B780" w14:textId="7B7D8C42" w:rsidR="00347CC5" w:rsidRPr="00166341" w:rsidRDefault="00347CC5" w:rsidP="00347CC5">
                      <w:r w:rsidRPr="00166341">
                        <w:t xml:space="preserve">Arcana: DC </w:t>
                      </w:r>
                      <w:r w:rsidR="00B412E3" w:rsidRPr="00166341">
                        <w:t>40</w:t>
                      </w:r>
                      <w:r w:rsidRPr="00166341">
                        <w:t xml:space="preserve">; Range: Touch; Effect: </w:t>
                      </w:r>
                      <w:r w:rsidR="005E0F7A" w:rsidRPr="00166341">
                        <w:t>target</w:t>
                      </w:r>
                      <w:r w:rsidRPr="00166341">
                        <w:t>; Duration: 1 hour; Saving Throw: Wisdom negates</w:t>
                      </w:r>
                    </w:p>
                    <w:p w14:paraId="1C7A4D8B" w14:textId="77777777" w:rsidR="00347CC5" w:rsidRPr="00166341" w:rsidRDefault="00347CC5" w:rsidP="00347CC5">
                      <w:r w:rsidRPr="00166341">
                        <w:t>Your touch fills a creature with a mad passion to serve you. A target creature you touch and who fails the save becomes enthralled by you, following your every whim.</w:t>
                      </w:r>
                    </w:p>
                    <w:p w14:paraId="1AFD8F23" w14:textId="2DD94C7D" w:rsidR="00347CC5" w:rsidRPr="00166341" w:rsidRDefault="00347CC5" w:rsidP="00347CC5">
                      <w:r w:rsidRPr="00166341">
                        <w:t xml:space="preserve">Math: DC 4 base, touch (+3), </w:t>
                      </w:r>
                      <w:r w:rsidR="005E0F7A" w:rsidRPr="00166341">
                        <w:t>instant</w:t>
                      </w:r>
                      <w:r w:rsidRPr="00166341">
                        <w:t xml:space="preserve"> to hour (+1</w:t>
                      </w:r>
                      <w:r w:rsidR="00B412E3" w:rsidRPr="00166341">
                        <w:t>5</w:t>
                      </w:r>
                      <w:r w:rsidRPr="00166341">
                        <w:t>), Thrall (+18).</w:t>
                      </w:r>
                    </w:p>
                  </w:txbxContent>
                </v:textbox>
                <w10:anchorlock/>
              </v:shape>
            </w:pict>
          </mc:Fallback>
        </mc:AlternateContent>
      </w:r>
    </w:p>
    <w:p w14:paraId="62154D75" w14:textId="77777777" w:rsidR="00A11A6A" w:rsidRPr="00166341" w:rsidRDefault="00A11A6A" w:rsidP="00A11A6A"/>
    <w:p w14:paraId="2DF69CA4" w14:textId="178846EA" w:rsidR="00347CC5" w:rsidRPr="00166341" w:rsidRDefault="00347CC5" w:rsidP="002C53BA">
      <w:pPr>
        <w:pStyle w:val="Overskrift3"/>
      </w:pPr>
      <w:bookmarkStart w:id="88" w:name="_Toc205807750"/>
      <w:r w:rsidRPr="00166341">
        <w:t>Emotion (First Magnitude):</w:t>
      </w:r>
      <w:bookmarkEnd w:id="88"/>
    </w:p>
    <w:p w14:paraId="68E419F1" w14:textId="77777777" w:rsidR="00347CC5" w:rsidRPr="00166341" w:rsidRDefault="00347CC5" w:rsidP="002C53BA">
      <w:pPr>
        <w:pStyle w:val="Overskrift4"/>
      </w:pPr>
      <w:r w:rsidRPr="00166341">
        <w:t>Effects:</w:t>
      </w:r>
    </w:p>
    <w:p w14:paraId="11C425A5" w14:textId="77777777" w:rsidR="00347CC5" w:rsidRPr="00166341" w:rsidRDefault="00347CC5" w:rsidP="00B17855">
      <w:pPr>
        <w:pStyle w:val="Ingenmellomrom"/>
        <w:jc w:val="both"/>
        <w:rPr>
          <w:lang w:val="en-GB"/>
        </w:rPr>
      </w:pPr>
      <w:r w:rsidRPr="00166341">
        <w:rPr>
          <w:b/>
          <w:bCs/>
          <w:lang w:val="en-GB"/>
        </w:rPr>
        <w:t>Base</w:t>
      </w:r>
      <w:r w:rsidRPr="00166341">
        <w:rPr>
          <w:lang w:val="en-GB"/>
        </w:rPr>
        <w:t>: You influence the emotions of a target, making them become Frightened of you, if they fail a Wisdom saving throw</w:t>
      </w:r>
    </w:p>
    <w:p w14:paraId="2CE4DE6B" w14:textId="25F858B0" w:rsidR="00347CC5" w:rsidRPr="00166341" w:rsidRDefault="00347CC5" w:rsidP="00B17855">
      <w:pPr>
        <w:pStyle w:val="Ingenmellomrom"/>
        <w:jc w:val="both"/>
        <w:rPr>
          <w:lang w:val="en-GB"/>
        </w:rPr>
      </w:pPr>
      <w:r w:rsidRPr="00166341">
        <w:rPr>
          <w:b/>
          <w:bCs/>
          <w:lang w:val="en-GB"/>
        </w:rPr>
        <w:t>Enhance (calm):</w:t>
      </w:r>
      <w:r w:rsidRPr="00166341">
        <w:rPr>
          <w:lang w:val="en-GB"/>
        </w:rPr>
        <w:t xml:space="preserve"> instead of inducing fear, you can remove the frightened condition (</w:t>
      </w:r>
      <w:r w:rsidR="008D6719" w:rsidRPr="00166341">
        <w:rPr>
          <w:lang w:val="en-GB"/>
        </w:rPr>
        <w:t>6</w:t>
      </w:r>
      <w:r w:rsidRPr="00166341">
        <w:rPr>
          <w:lang w:val="en-GB"/>
        </w:rPr>
        <w:t>)</w:t>
      </w:r>
    </w:p>
    <w:p w14:paraId="6335808B" w14:textId="77777777" w:rsidR="00347CC5" w:rsidRPr="00166341" w:rsidRDefault="00347CC5" w:rsidP="00B17855">
      <w:pPr>
        <w:pStyle w:val="Ingenmellomrom"/>
        <w:jc w:val="both"/>
        <w:rPr>
          <w:lang w:val="en-GB"/>
        </w:rPr>
      </w:pPr>
      <w:r w:rsidRPr="00166341">
        <w:rPr>
          <w:b/>
          <w:bCs/>
          <w:lang w:val="en-GB"/>
        </w:rPr>
        <w:t>Enhance (confusion):</w:t>
      </w:r>
      <w:r w:rsidRPr="00166341">
        <w:rPr>
          <w:lang w:val="en-GB"/>
        </w:rPr>
        <w:t xml:space="preserve"> you cause distress and confusion instead of fear. If affected, each round at the start of their round the target must roll a d10 and act according to the following table* (4):</w:t>
      </w:r>
    </w:p>
    <w:tbl>
      <w:tblPr>
        <w:tblStyle w:val="Tabellrutenett"/>
        <w:tblW w:w="0" w:type="auto"/>
        <w:tblLook w:val="04A0" w:firstRow="1" w:lastRow="0" w:firstColumn="1" w:lastColumn="0" w:noHBand="0" w:noVBand="1"/>
      </w:tblPr>
      <w:tblGrid>
        <w:gridCol w:w="846"/>
        <w:gridCol w:w="8216"/>
      </w:tblGrid>
      <w:tr w:rsidR="00347CC5" w:rsidRPr="00166341" w14:paraId="678AF10D" w14:textId="77777777" w:rsidTr="00D6042E">
        <w:tc>
          <w:tcPr>
            <w:tcW w:w="846" w:type="dxa"/>
          </w:tcPr>
          <w:p w14:paraId="16912DE3" w14:textId="77777777" w:rsidR="00347CC5" w:rsidRPr="00166341" w:rsidRDefault="00347CC5" w:rsidP="00B17855">
            <w:pPr>
              <w:jc w:val="both"/>
            </w:pPr>
            <w:r w:rsidRPr="00166341">
              <w:t>D10</w:t>
            </w:r>
          </w:p>
        </w:tc>
        <w:tc>
          <w:tcPr>
            <w:tcW w:w="8216" w:type="dxa"/>
          </w:tcPr>
          <w:p w14:paraId="5A9A2BB0" w14:textId="77777777" w:rsidR="00347CC5" w:rsidRPr="00166341" w:rsidRDefault="00347CC5" w:rsidP="00B17855">
            <w:pPr>
              <w:jc w:val="both"/>
            </w:pPr>
            <w:r w:rsidRPr="00166341">
              <w:t>Action</w:t>
            </w:r>
          </w:p>
        </w:tc>
      </w:tr>
      <w:tr w:rsidR="00347CC5" w:rsidRPr="00166341" w14:paraId="01D97130" w14:textId="77777777" w:rsidTr="00D6042E">
        <w:tc>
          <w:tcPr>
            <w:tcW w:w="846" w:type="dxa"/>
          </w:tcPr>
          <w:p w14:paraId="584E7210" w14:textId="77777777" w:rsidR="00347CC5" w:rsidRPr="00166341" w:rsidRDefault="00347CC5" w:rsidP="00B17855">
            <w:pPr>
              <w:jc w:val="both"/>
            </w:pPr>
            <w:r w:rsidRPr="00166341">
              <w:t>1</w:t>
            </w:r>
          </w:p>
        </w:tc>
        <w:tc>
          <w:tcPr>
            <w:tcW w:w="8216" w:type="dxa"/>
          </w:tcPr>
          <w:p w14:paraId="547AB0B2" w14:textId="77777777" w:rsidR="00347CC5" w:rsidRPr="00166341" w:rsidRDefault="00347CC5" w:rsidP="00B17855">
            <w:pPr>
              <w:pStyle w:val="Ingenmellomrom"/>
              <w:jc w:val="both"/>
              <w:rPr>
                <w:lang w:val="en-GB"/>
              </w:rPr>
            </w:pPr>
            <w:r w:rsidRPr="00166341">
              <w:rPr>
                <w:lang w:val="en-GB"/>
              </w:rPr>
              <w:t>Attack you with melee or ranged weapons or move closer if attack not possible.</w:t>
            </w:r>
          </w:p>
        </w:tc>
      </w:tr>
      <w:tr w:rsidR="00347CC5" w:rsidRPr="00166341" w14:paraId="122A2CBB" w14:textId="77777777" w:rsidTr="00D6042E">
        <w:tc>
          <w:tcPr>
            <w:tcW w:w="846" w:type="dxa"/>
          </w:tcPr>
          <w:p w14:paraId="0DD7EDB8" w14:textId="77777777" w:rsidR="00347CC5" w:rsidRPr="00166341" w:rsidRDefault="00347CC5" w:rsidP="00B17855">
            <w:pPr>
              <w:jc w:val="both"/>
            </w:pPr>
            <w:r w:rsidRPr="00166341">
              <w:t>2</w:t>
            </w:r>
          </w:p>
        </w:tc>
        <w:tc>
          <w:tcPr>
            <w:tcW w:w="8216" w:type="dxa"/>
          </w:tcPr>
          <w:p w14:paraId="2FC776ED" w14:textId="77777777" w:rsidR="00347CC5" w:rsidRPr="00166341" w:rsidRDefault="00347CC5" w:rsidP="00B17855">
            <w:pPr>
              <w:pStyle w:val="Ingenmellomrom"/>
              <w:jc w:val="both"/>
              <w:rPr>
                <w:lang w:val="en-GB"/>
              </w:rPr>
            </w:pPr>
            <w:r w:rsidRPr="00166341">
              <w:rPr>
                <w:lang w:val="en-GB"/>
              </w:rPr>
              <w:t>Choose from any other action in this list</w:t>
            </w:r>
          </w:p>
        </w:tc>
      </w:tr>
      <w:tr w:rsidR="00347CC5" w:rsidRPr="00166341" w14:paraId="39204E47" w14:textId="77777777" w:rsidTr="00D6042E">
        <w:tc>
          <w:tcPr>
            <w:tcW w:w="846" w:type="dxa"/>
          </w:tcPr>
          <w:p w14:paraId="7702B21C" w14:textId="77777777" w:rsidR="00347CC5" w:rsidRPr="00166341" w:rsidRDefault="00347CC5" w:rsidP="00B17855">
            <w:pPr>
              <w:jc w:val="both"/>
            </w:pPr>
            <w:r w:rsidRPr="00166341">
              <w:t>3-4</w:t>
            </w:r>
          </w:p>
        </w:tc>
        <w:tc>
          <w:tcPr>
            <w:tcW w:w="8216" w:type="dxa"/>
          </w:tcPr>
          <w:p w14:paraId="3D77D482" w14:textId="77777777" w:rsidR="00347CC5" w:rsidRPr="00166341" w:rsidRDefault="00347CC5" w:rsidP="00B17855">
            <w:pPr>
              <w:jc w:val="both"/>
            </w:pPr>
            <w:r w:rsidRPr="00166341">
              <w:t>Do nothing but babble incoherently.</w:t>
            </w:r>
          </w:p>
        </w:tc>
      </w:tr>
      <w:tr w:rsidR="00347CC5" w:rsidRPr="00166341" w14:paraId="137A23BD" w14:textId="77777777" w:rsidTr="00D6042E">
        <w:tc>
          <w:tcPr>
            <w:tcW w:w="846" w:type="dxa"/>
          </w:tcPr>
          <w:p w14:paraId="2767C579" w14:textId="77777777" w:rsidR="00347CC5" w:rsidRPr="00166341" w:rsidRDefault="00347CC5" w:rsidP="00B17855">
            <w:pPr>
              <w:jc w:val="both"/>
            </w:pPr>
            <w:r w:rsidRPr="00166341">
              <w:t>5-6</w:t>
            </w:r>
          </w:p>
        </w:tc>
        <w:tc>
          <w:tcPr>
            <w:tcW w:w="8216" w:type="dxa"/>
          </w:tcPr>
          <w:p w14:paraId="530F77F7" w14:textId="77777777" w:rsidR="00347CC5" w:rsidRPr="00166341" w:rsidRDefault="00347CC5" w:rsidP="00B17855">
            <w:pPr>
              <w:jc w:val="both"/>
            </w:pPr>
            <w:r w:rsidRPr="00166341">
              <w:t>Flee from you at top possible speed.</w:t>
            </w:r>
          </w:p>
        </w:tc>
      </w:tr>
      <w:tr w:rsidR="00347CC5" w:rsidRPr="00166341" w14:paraId="1E8274AB" w14:textId="77777777" w:rsidTr="00D6042E">
        <w:tc>
          <w:tcPr>
            <w:tcW w:w="846" w:type="dxa"/>
          </w:tcPr>
          <w:p w14:paraId="4FB9B771" w14:textId="77777777" w:rsidR="00347CC5" w:rsidRPr="00166341" w:rsidRDefault="00347CC5" w:rsidP="00B17855">
            <w:pPr>
              <w:jc w:val="both"/>
            </w:pPr>
            <w:r w:rsidRPr="00166341">
              <w:t>7-10</w:t>
            </w:r>
          </w:p>
        </w:tc>
        <w:tc>
          <w:tcPr>
            <w:tcW w:w="8216" w:type="dxa"/>
          </w:tcPr>
          <w:p w14:paraId="22BF4338" w14:textId="77777777" w:rsidR="00347CC5" w:rsidRPr="00166341" w:rsidRDefault="00347CC5" w:rsidP="00B17855">
            <w:pPr>
              <w:jc w:val="both"/>
            </w:pPr>
            <w:r w:rsidRPr="00166341">
              <w:t>Attack nearest creature.</w:t>
            </w:r>
          </w:p>
        </w:tc>
      </w:tr>
    </w:tbl>
    <w:p w14:paraId="0DC275E0" w14:textId="77777777" w:rsidR="00347CC5" w:rsidRPr="00166341" w:rsidRDefault="00347CC5" w:rsidP="00B17855">
      <w:pPr>
        <w:jc w:val="both"/>
        <w:rPr>
          <w:i/>
          <w:iCs/>
          <w:sz w:val="18"/>
          <w:szCs w:val="18"/>
        </w:rPr>
      </w:pPr>
      <w:r w:rsidRPr="00166341">
        <w:rPr>
          <w:i/>
          <w:iCs/>
          <w:sz w:val="18"/>
          <w:szCs w:val="18"/>
        </w:rPr>
        <w:t>* Any confused creature that is attacked automatically attacks its attackers on its next turn, as long as it is still confused when its turn comes.</w:t>
      </w:r>
    </w:p>
    <w:p w14:paraId="7830DD3A" w14:textId="77777777" w:rsidR="00347CC5" w:rsidRPr="00166341" w:rsidRDefault="00347CC5" w:rsidP="002C53BA">
      <w:pPr>
        <w:pStyle w:val="Overskrift4"/>
      </w:pPr>
      <w:r w:rsidRPr="00166341">
        <w:t>Spells:</w:t>
      </w:r>
    </w:p>
    <w:p w14:paraId="05A3E585" w14:textId="77777777" w:rsidR="00347CC5" w:rsidRPr="00166341" w:rsidRDefault="00347CC5" w:rsidP="00347CC5">
      <w:r w:rsidRPr="00166341">
        <w:rPr>
          <w:noProof/>
        </w:rPr>
        <mc:AlternateContent>
          <mc:Choice Requires="wps">
            <w:drawing>
              <wp:inline distT="0" distB="0" distL="0" distR="0" wp14:anchorId="1BFC746A" wp14:editId="618D1915">
                <wp:extent cx="6120000" cy="1404620"/>
                <wp:effectExtent l="0" t="0" r="14605" b="20955"/>
                <wp:docPr id="176595502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0C6900B1" w14:textId="77777777" w:rsidR="00347CC5" w:rsidRPr="00166341" w:rsidRDefault="00347CC5" w:rsidP="00347CC5">
                            <w:pPr>
                              <w:rPr>
                                <w:b/>
                                <w:bCs/>
                              </w:rPr>
                            </w:pPr>
                            <w:r w:rsidRPr="00166341">
                              <w:rPr>
                                <w:b/>
                                <w:bCs/>
                              </w:rPr>
                              <w:t>Fear</w:t>
                            </w:r>
                          </w:p>
                          <w:p w14:paraId="334C4B03" w14:textId="101DA77B" w:rsidR="00347CC5" w:rsidRPr="00166341" w:rsidRDefault="00347CC5" w:rsidP="00347CC5">
                            <w:r w:rsidRPr="00166341">
                              <w:t>Arcana: DC 1</w:t>
                            </w:r>
                            <w:r w:rsidR="007843FD" w:rsidRPr="00166341">
                              <w:t>7</w:t>
                            </w:r>
                            <w:r w:rsidRPr="00166341">
                              <w:t xml:space="preserve">; Range: 30 ft.; </w:t>
                            </w:r>
                            <w:r w:rsidR="0092161B" w:rsidRPr="00166341">
                              <w:t>Effect</w:t>
                            </w:r>
                            <w:r w:rsidRPr="00166341">
                              <w:t xml:space="preserve">: </w:t>
                            </w:r>
                            <w:r w:rsidR="0092161B" w:rsidRPr="00166341">
                              <w:t>target</w:t>
                            </w:r>
                            <w:r w:rsidRPr="00166341">
                              <w:t>; Duration</w:t>
                            </w:r>
                            <w:r w:rsidR="009F25F5" w:rsidRPr="00166341">
                              <w:t>:1 minute</w:t>
                            </w:r>
                            <w:r w:rsidRPr="00166341">
                              <w:t>; Saving Throw: Wisdom negates</w:t>
                            </w:r>
                          </w:p>
                          <w:p w14:paraId="10E67B39" w14:textId="77777777" w:rsidR="00347CC5" w:rsidRPr="00166341" w:rsidRDefault="00347CC5" w:rsidP="00347CC5">
                            <w:r w:rsidRPr="00166341">
                              <w:t>You cause a single target within range to become Frightened of the Spellcaster if it fails a wisdom saving throw.</w:t>
                            </w:r>
                          </w:p>
                          <w:p w14:paraId="7511F7F8" w14:textId="1C6A4B0D" w:rsidR="00347CC5" w:rsidRPr="00166341" w:rsidRDefault="00347CC5" w:rsidP="00347CC5">
                            <w:r w:rsidRPr="00166341">
                              <w:t xml:space="preserve">Math: DC 4 base, range (+4), instant to </w:t>
                            </w:r>
                            <w:r w:rsidR="007843FD" w:rsidRPr="00166341">
                              <w:t xml:space="preserve">minute </w:t>
                            </w:r>
                            <w:r w:rsidRPr="00166341">
                              <w:t>(+</w:t>
                            </w:r>
                            <w:r w:rsidR="007843FD" w:rsidRPr="00166341">
                              <w:t>9</w:t>
                            </w:r>
                            <w:r w:rsidRPr="00166341">
                              <w:t>).</w:t>
                            </w:r>
                          </w:p>
                        </w:txbxContent>
                      </wps:txbx>
                      <wps:bodyPr rot="0" vert="horz" wrap="square" lIns="91440" tIns="45720" rIns="91440" bIns="45720" anchor="t" anchorCtr="0">
                        <a:spAutoFit/>
                      </wps:bodyPr>
                    </wps:wsp>
                  </a:graphicData>
                </a:graphic>
              </wp:inline>
            </w:drawing>
          </mc:Choice>
          <mc:Fallback>
            <w:pict>
              <v:shape w14:anchorId="1BFC746A" id="_x0000_s1042"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URtNw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FVcpQ7JlB/UJjfEwNj4O&#10;Km5a8L8467HpKx5+HoRXnJmPFs29LhaLNCV0WCzfohPMX0Z2lxFhJUJVPHI2bjeRJotkd3fYBFtN&#10;9jwzmThjM5OI0+Clabk801fPv4f1b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AkFURtNwIAAGYEAAAOAAAAAAAAAAAAAAAA&#10;AC4CAABkcnMvZTJvRG9jLnhtbFBLAQItABQABgAIAAAAIQDaYv4P2wAAAAUBAAAPAAAAAAAAAAAA&#10;AAAAAJEEAABkcnMvZG93bnJldi54bWxQSwUGAAAAAAQABADzAAAAmQUAAAAA&#10;" fillcolor="#fae2d5 [661]">
                <v:textbox style="mso-fit-shape-to-text:t">
                  <w:txbxContent>
                    <w:p w14:paraId="0C6900B1" w14:textId="77777777" w:rsidR="00347CC5" w:rsidRPr="00166341" w:rsidRDefault="00347CC5" w:rsidP="00347CC5">
                      <w:pPr>
                        <w:rPr>
                          <w:b/>
                          <w:bCs/>
                        </w:rPr>
                      </w:pPr>
                      <w:r w:rsidRPr="00166341">
                        <w:rPr>
                          <w:b/>
                          <w:bCs/>
                        </w:rPr>
                        <w:t>Fear</w:t>
                      </w:r>
                    </w:p>
                    <w:p w14:paraId="334C4B03" w14:textId="101DA77B" w:rsidR="00347CC5" w:rsidRPr="00166341" w:rsidRDefault="00347CC5" w:rsidP="00347CC5">
                      <w:r w:rsidRPr="00166341">
                        <w:t>Arcana: DC 1</w:t>
                      </w:r>
                      <w:r w:rsidR="007843FD" w:rsidRPr="00166341">
                        <w:t>7</w:t>
                      </w:r>
                      <w:r w:rsidRPr="00166341">
                        <w:t xml:space="preserve">; Range: 30 ft.; </w:t>
                      </w:r>
                      <w:r w:rsidR="0092161B" w:rsidRPr="00166341">
                        <w:t>Effect</w:t>
                      </w:r>
                      <w:r w:rsidRPr="00166341">
                        <w:t xml:space="preserve">: </w:t>
                      </w:r>
                      <w:r w:rsidR="0092161B" w:rsidRPr="00166341">
                        <w:t>target</w:t>
                      </w:r>
                      <w:r w:rsidRPr="00166341">
                        <w:t>; Duration</w:t>
                      </w:r>
                      <w:r w:rsidR="009F25F5" w:rsidRPr="00166341">
                        <w:t>:1 minute</w:t>
                      </w:r>
                      <w:r w:rsidRPr="00166341">
                        <w:t>; Saving Throw: Wisdom negates</w:t>
                      </w:r>
                    </w:p>
                    <w:p w14:paraId="10E67B39" w14:textId="77777777" w:rsidR="00347CC5" w:rsidRPr="00166341" w:rsidRDefault="00347CC5" w:rsidP="00347CC5">
                      <w:r w:rsidRPr="00166341">
                        <w:t>You cause a single target within range to become Frightened of the Spellcaster if it fails a wisdom saving throw.</w:t>
                      </w:r>
                    </w:p>
                    <w:p w14:paraId="7511F7F8" w14:textId="1C6A4B0D" w:rsidR="00347CC5" w:rsidRPr="00166341" w:rsidRDefault="00347CC5" w:rsidP="00347CC5">
                      <w:r w:rsidRPr="00166341">
                        <w:t xml:space="preserve">Math: DC 4 base, range (+4), instant to </w:t>
                      </w:r>
                      <w:r w:rsidR="007843FD" w:rsidRPr="00166341">
                        <w:t xml:space="preserve">minute </w:t>
                      </w:r>
                      <w:r w:rsidRPr="00166341">
                        <w:t>(+</w:t>
                      </w:r>
                      <w:r w:rsidR="007843FD" w:rsidRPr="00166341">
                        <w:t>9</w:t>
                      </w:r>
                      <w:r w:rsidRPr="00166341">
                        <w:t>).</w:t>
                      </w:r>
                    </w:p>
                  </w:txbxContent>
                </v:textbox>
                <w10:anchorlock/>
              </v:shape>
            </w:pict>
          </mc:Fallback>
        </mc:AlternateContent>
      </w:r>
    </w:p>
    <w:p w14:paraId="7BA8E512" w14:textId="77777777" w:rsidR="00347CC5" w:rsidRPr="00166341" w:rsidRDefault="00347CC5" w:rsidP="00347CC5">
      <w:r w:rsidRPr="00166341">
        <w:rPr>
          <w:noProof/>
        </w:rPr>
        <w:lastRenderedPageBreak/>
        <mc:AlternateContent>
          <mc:Choice Requires="wps">
            <w:drawing>
              <wp:inline distT="0" distB="0" distL="0" distR="0" wp14:anchorId="1D032264" wp14:editId="5E603961">
                <wp:extent cx="6120000" cy="1404620"/>
                <wp:effectExtent l="0" t="0" r="14605" b="27305"/>
                <wp:docPr id="161773768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4D62E31F" w14:textId="77777777" w:rsidR="00347CC5" w:rsidRPr="00166341" w:rsidRDefault="00347CC5" w:rsidP="00347CC5">
                            <w:pPr>
                              <w:rPr>
                                <w:b/>
                                <w:bCs/>
                              </w:rPr>
                            </w:pPr>
                            <w:r w:rsidRPr="00166341">
                              <w:rPr>
                                <w:b/>
                                <w:bCs/>
                              </w:rPr>
                              <w:t>Dread</w:t>
                            </w:r>
                          </w:p>
                          <w:p w14:paraId="65B00A2E" w14:textId="3AFB58CE" w:rsidR="00347CC5" w:rsidRPr="00166341" w:rsidRDefault="00347CC5" w:rsidP="00347CC5">
                            <w:r w:rsidRPr="00166341">
                              <w:t xml:space="preserve">Arcana: DC </w:t>
                            </w:r>
                            <w:r w:rsidR="007843FD" w:rsidRPr="00166341">
                              <w:t>28</w:t>
                            </w:r>
                            <w:r w:rsidRPr="00166341">
                              <w:t xml:space="preserve">; Range: 30 ft.; </w:t>
                            </w:r>
                            <w:r w:rsidR="0092161B" w:rsidRPr="00166341">
                              <w:t>Effect</w:t>
                            </w:r>
                            <w:r w:rsidRPr="00166341">
                              <w:t xml:space="preserve">: </w:t>
                            </w:r>
                            <w:r w:rsidR="0092161B" w:rsidRPr="00166341">
                              <w:t>four targets</w:t>
                            </w:r>
                            <w:r w:rsidRPr="00166341">
                              <w:t xml:space="preserve">; Duration: </w:t>
                            </w:r>
                            <w:r w:rsidR="009F25F5" w:rsidRPr="00166341">
                              <w:t>1 minute</w:t>
                            </w:r>
                            <w:r w:rsidRPr="00166341">
                              <w:t>; Saving Throw: Wisdom negates</w:t>
                            </w:r>
                          </w:p>
                          <w:p w14:paraId="2D837276" w14:textId="77777777" w:rsidR="00347CC5" w:rsidRPr="00166341" w:rsidRDefault="00347CC5" w:rsidP="00347CC5">
                            <w:r w:rsidRPr="00166341">
                              <w:t>You cause up to four creatures within range to become Frightened of the Spellcaster if they fail a wisdom saving throw.</w:t>
                            </w:r>
                          </w:p>
                          <w:p w14:paraId="26CAD3FD" w14:textId="66135799" w:rsidR="00347CC5" w:rsidRPr="00166341" w:rsidRDefault="00347CC5" w:rsidP="00347CC5">
                            <w:r w:rsidRPr="00166341">
                              <w:t xml:space="preserve">Math: DC 4 base, range (+4), three extra targets (+12), instant to </w:t>
                            </w:r>
                            <w:r w:rsidR="007843FD" w:rsidRPr="00166341">
                              <w:t>minute</w:t>
                            </w:r>
                            <w:r w:rsidRPr="00166341">
                              <w:t xml:space="preserve"> (+</w:t>
                            </w:r>
                            <w:r w:rsidR="007843FD" w:rsidRPr="00166341">
                              <w:t>9</w:t>
                            </w:r>
                            <w:r w:rsidRPr="00166341">
                              <w:t>).</w:t>
                            </w:r>
                          </w:p>
                        </w:txbxContent>
                      </wps:txbx>
                      <wps:bodyPr rot="0" vert="horz" wrap="square" lIns="91440" tIns="45720" rIns="91440" bIns="45720" anchor="t" anchorCtr="0">
                        <a:spAutoFit/>
                      </wps:bodyPr>
                    </wps:wsp>
                  </a:graphicData>
                </a:graphic>
              </wp:inline>
            </w:drawing>
          </mc:Choice>
          <mc:Fallback>
            <w:pict>
              <v:shape w14:anchorId="1D032264" id="_x0000_s1043"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PaiKps2AgAAZgQAAA4AAAAAAAAAAAAAAAAA&#10;LgIAAGRycy9lMm9Eb2MueG1sUEsBAi0AFAAGAAgAAAAhANpi/g/bAAAABQEAAA8AAAAAAAAAAAAA&#10;AAAAkAQAAGRycy9kb3ducmV2LnhtbFBLBQYAAAAABAAEAPMAAACYBQAAAAA=&#10;" fillcolor="#fae2d5 [661]">
                <v:textbox style="mso-fit-shape-to-text:t">
                  <w:txbxContent>
                    <w:p w14:paraId="4D62E31F" w14:textId="77777777" w:rsidR="00347CC5" w:rsidRPr="00166341" w:rsidRDefault="00347CC5" w:rsidP="00347CC5">
                      <w:pPr>
                        <w:rPr>
                          <w:b/>
                          <w:bCs/>
                        </w:rPr>
                      </w:pPr>
                      <w:r w:rsidRPr="00166341">
                        <w:rPr>
                          <w:b/>
                          <w:bCs/>
                        </w:rPr>
                        <w:t>Dread</w:t>
                      </w:r>
                    </w:p>
                    <w:p w14:paraId="65B00A2E" w14:textId="3AFB58CE" w:rsidR="00347CC5" w:rsidRPr="00166341" w:rsidRDefault="00347CC5" w:rsidP="00347CC5">
                      <w:r w:rsidRPr="00166341">
                        <w:t xml:space="preserve">Arcana: DC </w:t>
                      </w:r>
                      <w:r w:rsidR="007843FD" w:rsidRPr="00166341">
                        <w:t>28</w:t>
                      </w:r>
                      <w:r w:rsidRPr="00166341">
                        <w:t xml:space="preserve">; Range: 30 ft.; </w:t>
                      </w:r>
                      <w:r w:rsidR="0092161B" w:rsidRPr="00166341">
                        <w:t>Effect</w:t>
                      </w:r>
                      <w:r w:rsidRPr="00166341">
                        <w:t xml:space="preserve">: </w:t>
                      </w:r>
                      <w:r w:rsidR="0092161B" w:rsidRPr="00166341">
                        <w:t>four targets</w:t>
                      </w:r>
                      <w:r w:rsidRPr="00166341">
                        <w:t xml:space="preserve">; Duration: </w:t>
                      </w:r>
                      <w:r w:rsidR="009F25F5" w:rsidRPr="00166341">
                        <w:t>1 minute</w:t>
                      </w:r>
                      <w:r w:rsidRPr="00166341">
                        <w:t>; Saving Throw: Wisdom negates</w:t>
                      </w:r>
                    </w:p>
                    <w:p w14:paraId="2D837276" w14:textId="77777777" w:rsidR="00347CC5" w:rsidRPr="00166341" w:rsidRDefault="00347CC5" w:rsidP="00347CC5">
                      <w:r w:rsidRPr="00166341">
                        <w:t>You cause up to four creatures within range to become Frightened of the Spellcaster if they fail a wisdom saving throw.</w:t>
                      </w:r>
                    </w:p>
                    <w:p w14:paraId="26CAD3FD" w14:textId="66135799" w:rsidR="00347CC5" w:rsidRPr="00166341" w:rsidRDefault="00347CC5" w:rsidP="00347CC5">
                      <w:r w:rsidRPr="00166341">
                        <w:t xml:space="preserve">Math: DC 4 base, range (+4), three extra targets (+12), instant to </w:t>
                      </w:r>
                      <w:r w:rsidR="007843FD" w:rsidRPr="00166341">
                        <w:t>minute</w:t>
                      </w:r>
                      <w:r w:rsidRPr="00166341">
                        <w:t xml:space="preserve"> (+</w:t>
                      </w:r>
                      <w:r w:rsidR="007843FD" w:rsidRPr="00166341">
                        <w:t>9</w:t>
                      </w:r>
                      <w:r w:rsidRPr="00166341">
                        <w:t>).</w:t>
                      </w:r>
                    </w:p>
                  </w:txbxContent>
                </v:textbox>
                <w10:anchorlock/>
              </v:shape>
            </w:pict>
          </mc:Fallback>
        </mc:AlternateContent>
      </w:r>
    </w:p>
    <w:p w14:paraId="1968E7DD" w14:textId="77777777" w:rsidR="00347CC5" w:rsidRPr="00166341" w:rsidRDefault="00347CC5" w:rsidP="00347CC5">
      <w:pPr>
        <w:rPr>
          <w:b/>
          <w:bCs/>
        </w:rPr>
      </w:pPr>
      <w:r w:rsidRPr="00166341">
        <w:rPr>
          <w:noProof/>
        </w:rPr>
        <mc:AlternateContent>
          <mc:Choice Requires="wps">
            <w:drawing>
              <wp:inline distT="0" distB="0" distL="0" distR="0" wp14:anchorId="05343BFA" wp14:editId="3F255EF1">
                <wp:extent cx="6120000" cy="1404620"/>
                <wp:effectExtent l="0" t="0" r="14605" b="24765"/>
                <wp:docPr id="148395951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4E335073" w14:textId="77777777" w:rsidR="00347CC5" w:rsidRPr="00166341" w:rsidRDefault="00347CC5" w:rsidP="00347CC5">
                            <w:pPr>
                              <w:rPr>
                                <w:b/>
                                <w:bCs/>
                              </w:rPr>
                            </w:pPr>
                            <w:r w:rsidRPr="00166341">
                              <w:rPr>
                                <w:b/>
                                <w:bCs/>
                              </w:rPr>
                              <w:t>Ray of Confusion</w:t>
                            </w:r>
                          </w:p>
                          <w:p w14:paraId="21A226D1" w14:textId="7F216916" w:rsidR="00347CC5" w:rsidRPr="00166341" w:rsidRDefault="00347CC5" w:rsidP="00347CC5">
                            <w:r w:rsidRPr="00166341">
                              <w:t xml:space="preserve">Arcana: DC </w:t>
                            </w:r>
                            <w:r w:rsidR="008032D6" w:rsidRPr="00166341">
                              <w:t>23</w:t>
                            </w:r>
                            <w:r w:rsidRPr="00166341">
                              <w:t xml:space="preserve">; Range: 60 ft.; </w:t>
                            </w:r>
                            <w:r w:rsidR="0092161B" w:rsidRPr="00166341">
                              <w:t>Effect</w:t>
                            </w:r>
                            <w:r w:rsidRPr="00166341">
                              <w:t xml:space="preserve">: </w:t>
                            </w:r>
                            <w:r w:rsidR="006D5504" w:rsidRPr="00166341">
                              <w:t>target</w:t>
                            </w:r>
                            <w:r w:rsidRPr="00166341">
                              <w:t xml:space="preserve">; Duration: </w:t>
                            </w:r>
                            <w:r w:rsidR="008032D6" w:rsidRPr="00166341">
                              <w:t>1 minute</w:t>
                            </w:r>
                            <w:r w:rsidRPr="00166341">
                              <w:t>; Saving Throw: Wisdom negates</w:t>
                            </w:r>
                          </w:p>
                          <w:p w14:paraId="64B7EE00" w14:textId="231FA27E" w:rsidR="00347CC5" w:rsidRPr="00166341" w:rsidRDefault="00347CC5" w:rsidP="00347CC5">
                            <w:pPr>
                              <w:pStyle w:val="Ingenmellomrom"/>
                              <w:rPr>
                                <w:lang w:val="en-GB"/>
                              </w:rPr>
                            </w:pPr>
                            <w:r w:rsidRPr="00166341">
                              <w:rPr>
                                <w:lang w:val="en-GB"/>
                              </w:rPr>
                              <w:t xml:space="preserve">A beam of multi-colored light springs forth from your outstretched hand. </w:t>
                            </w:r>
                            <w:r w:rsidR="006D5504" w:rsidRPr="00166341">
                              <w:rPr>
                                <w:lang w:val="en-GB"/>
                              </w:rPr>
                              <w:t>One</w:t>
                            </w:r>
                            <w:r w:rsidRPr="00166341">
                              <w:rPr>
                                <w:lang w:val="en-GB"/>
                              </w:rPr>
                              <w:t xml:space="preserve"> that </w:t>
                            </w:r>
                            <w:r w:rsidR="003125E2" w:rsidRPr="00166341">
                              <w:rPr>
                                <w:lang w:val="en-GB"/>
                              </w:rPr>
                              <w:t xml:space="preserve">become confused if it </w:t>
                            </w:r>
                            <w:r w:rsidRPr="00166341">
                              <w:rPr>
                                <w:lang w:val="en-GB"/>
                              </w:rPr>
                              <w:t xml:space="preserve">fails </w:t>
                            </w:r>
                            <w:r w:rsidR="006D5504" w:rsidRPr="00166341">
                              <w:rPr>
                                <w:lang w:val="en-GB"/>
                              </w:rPr>
                              <w:t xml:space="preserve">it’s </w:t>
                            </w:r>
                            <w:r w:rsidRPr="00166341">
                              <w:rPr>
                                <w:lang w:val="en-GB"/>
                              </w:rPr>
                              <w:t xml:space="preserve">saving throw. </w:t>
                            </w:r>
                          </w:p>
                          <w:p w14:paraId="7F325A2D" w14:textId="77777777" w:rsidR="00347CC5" w:rsidRPr="00166341" w:rsidRDefault="00347CC5" w:rsidP="00347CC5">
                            <w:pPr>
                              <w:pStyle w:val="Ingenmellomrom"/>
                              <w:rPr>
                                <w:lang w:val="en-GB"/>
                              </w:rPr>
                            </w:pPr>
                          </w:p>
                          <w:p w14:paraId="49BA6AEE" w14:textId="77777777" w:rsidR="00347CC5" w:rsidRPr="00166341" w:rsidRDefault="00347CC5" w:rsidP="00347CC5">
                            <w:pPr>
                              <w:pStyle w:val="Ingenmellomrom"/>
                              <w:rPr>
                                <w:lang w:val="en-GB"/>
                              </w:rPr>
                            </w:pPr>
                            <w:r w:rsidRPr="00166341">
                              <w:rPr>
                                <w:lang w:val="en-GB"/>
                              </w:rPr>
                              <w:t>If affected, each round at the start of their round the target must roll a d10 and act according to the following table* (4):</w:t>
                            </w:r>
                          </w:p>
                          <w:tbl>
                            <w:tblPr>
                              <w:tblStyle w:val="Tabellrutenett"/>
                              <w:tblW w:w="0" w:type="auto"/>
                              <w:tblLook w:val="04A0" w:firstRow="1" w:lastRow="0" w:firstColumn="1" w:lastColumn="0" w:noHBand="0" w:noVBand="1"/>
                            </w:tblPr>
                            <w:tblGrid>
                              <w:gridCol w:w="846"/>
                              <w:gridCol w:w="8216"/>
                            </w:tblGrid>
                            <w:tr w:rsidR="00347CC5" w:rsidRPr="00166341" w14:paraId="579B1725" w14:textId="77777777" w:rsidTr="006516A7">
                              <w:tc>
                                <w:tcPr>
                                  <w:tcW w:w="846" w:type="dxa"/>
                                </w:tcPr>
                                <w:p w14:paraId="0FA50C99" w14:textId="77777777" w:rsidR="00347CC5" w:rsidRPr="00166341" w:rsidRDefault="00347CC5" w:rsidP="00461CF5">
                                  <w:r w:rsidRPr="00166341">
                                    <w:t>D10</w:t>
                                  </w:r>
                                </w:p>
                              </w:tc>
                              <w:tc>
                                <w:tcPr>
                                  <w:tcW w:w="8216" w:type="dxa"/>
                                </w:tcPr>
                                <w:p w14:paraId="49E0FEC8" w14:textId="77777777" w:rsidR="00347CC5" w:rsidRPr="00166341" w:rsidRDefault="00347CC5" w:rsidP="00461CF5">
                                  <w:r w:rsidRPr="00166341">
                                    <w:t>Action</w:t>
                                  </w:r>
                                </w:p>
                              </w:tc>
                            </w:tr>
                            <w:tr w:rsidR="00347CC5" w:rsidRPr="00166341" w14:paraId="20A74A82" w14:textId="77777777" w:rsidTr="006516A7">
                              <w:tc>
                                <w:tcPr>
                                  <w:tcW w:w="846" w:type="dxa"/>
                                </w:tcPr>
                                <w:p w14:paraId="73D3D422" w14:textId="77777777" w:rsidR="00347CC5" w:rsidRPr="00166341" w:rsidRDefault="00347CC5" w:rsidP="00461CF5">
                                  <w:r w:rsidRPr="00166341">
                                    <w:t>1</w:t>
                                  </w:r>
                                </w:p>
                              </w:tc>
                              <w:tc>
                                <w:tcPr>
                                  <w:tcW w:w="8216" w:type="dxa"/>
                                </w:tcPr>
                                <w:p w14:paraId="207E198F" w14:textId="77777777" w:rsidR="00347CC5" w:rsidRPr="00166341" w:rsidRDefault="00347CC5" w:rsidP="00461CF5">
                                  <w:pPr>
                                    <w:pStyle w:val="Ingenmellomrom"/>
                                    <w:rPr>
                                      <w:lang w:val="en-GB"/>
                                    </w:rPr>
                                  </w:pPr>
                                  <w:r w:rsidRPr="00166341">
                                    <w:rPr>
                                      <w:lang w:val="en-GB"/>
                                    </w:rPr>
                                    <w:t>Attack you with melee or ranged weapons or move closer if attack not possible.</w:t>
                                  </w:r>
                                </w:p>
                              </w:tc>
                            </w:tr>
                            <w:tr w:rsidR="00347CC5" w:rsidRPr="00166341" w14:paraId="07B16A13" w14:textId="77777777" w:rsidTr="006516A7">
                              <w:tc>
                                <w:tcPr>
                                  <w:tcW w:w="846" w:type="dxa"/>
                                </w:tcPr>
                                <w:p w14:paraId="4CE2229C" w14:textId="77777777" w:rsidR="00347CC5" w:rsidRPr="00166341" w:rsidRDefault="00347CC5" w:rsidP="00461CF5">
                                  <w:r w:rsidRPr="00166341">
                                    <w:t>2</w:t>
                                  </w:r>
                                </w:p>
                              </w:tc>
                              <w:tc>
                                <w:tcPr>
                                  <w:tcW w:w="8216" w:type="dxa"/>
                                </w:tcPr>
                                <w:p w14:paraId="1A569C28" w14:textId="77777777" w:rsidR="00347CC5" w:rsidRPr="00166341" w:rsidRDefault="00347CC5" w:rsidP="00461CF5">
                                  <w:pPr>
                                    <w:pStyle w:val="Ingenmellomrom"/>
                                    <w:rPr>
                                      <w:lang w:val="en-GB"/>
                                    </w:rPr>
                                  </w:pPr>
                                  <w:r w:rsidRPr="00166341">
                                    <w:rPr>
                                      <w:lang w:val="en-GB"/>
                                    </w:rPr>
                                    <w:t>Choose from any other action in this list</w:t>
                                  </w:r>
                                </w:p>
                              </w:tc>
                            </w:tr>
                            <w:tr w:rsidR="00347CC5" w:rsidRPr="00166341" w14:paraId="34BA1249" w14:textId="77777777" w:rsidTr="006516A7">
                              <w:tc>
                                <w:tcPr>
                                  <w:tcW w:w="846" w:type="dxa"/>
                                </w:tcPr>
                                <w:p w14:paraId="3C3F0F94" w14:textId="77777777" w:rsidR="00347CC5" w:rsidRPr="00166341" w:rsidRDefault="00347CC5" w:rsidP="00461CF5">
                                  <w:r w:rsidRPr="00166341">
                                    <w:t>3-4</w:t>
                                  </w:r>
                                </w:p>
                              </w:tc>
                              <w:tc>
                                <w:tcPr>
                                  <w:tcW w:w="8216" w:type="dxa"/>
                                </w:tcPr>
                                <w:p w14:paraId="5A456ED7" w14:textId="77777777" w:rsidR="00347CC5" w:rsidRPr="00166341" w:rsidRDefault="00347CC5" w:rsidP="00461CF5">
                                  <w:r w:rsidRPr="00166341">
                                    <w:t>Do nothing but babble incoherently.</w:t>
                                  </w:r>
                                </w:p>
                              </w:tc>
                            </w:tr>
                            <w:tr w:rsidR="00347CC5" w:rsidRPr="00166341" w14:paraId="5F9DAF4F" w14:textId="77777777" w:rsidTr="006516A7">
                              <w:tc>
                                <w:tcPr>
                                  <w:tcW w:w="846" w:type="dxa"/>
                                </w:tcPr>
                                <w:p w14:paraId="615C4EBD" w14:textId="77777777" w:rsidR="00347CC5" w:rsidRPr="00166341" w:rsidRDefault="00347CC5" w:rsidP="00461CF5">
                                  <w:r w:rsidRPr="00166341">
                                    <w:t>5-6</w:t>
                                  </w:r>
                                </w:p>
                              </w:tc>
                              <w:tc>
                                <w:tcPr>
                                  <w:tcW w:w="8216" w:type="dxa"/>
                                </w:tcPr>
                                <w:p w14:paraId="2D4588CB" w14:textId="77777777" w:rsidR="00347CC5" w:rsidRPr="00166341" w:rsidRDefault="00347CC5" w:rsidP="00461CF5">
                                  <w:r w:rsidRPr="00166341">
                                    <w:t>Flee from you at top possible speed.</w:t>
                                  </w:r>
                                </w:p>
                              </w:tc>
                            </w:tr>
                            <w:tr w:rsidR="00347CC5" w:rsidRPr="00166341" w14:paraId="4A5C0431" w14:textId="77777777" w:rsidTr="006516A7">
                              <w:tc>
                                <w:tcPr>
                                  <w:tcW w:w="846" w:type="dxa"/>
                                </w:tcPr>
                                <w:p w14:paraId="3F5B4231" w14:textId="77777777" w:rsidR="00347CC5" w:rsidRPr="00166341" w:rsidRDefault="00347CC5" w:rsidP="00461CF5">
                                  <w:r w:rsidRPr="00166341">
                                    <w:t>7-10</w:t>
                                  </w:r>
                                </w:p>
                              </w:tc>
                              <w:tc>
                                <w:tcPr>
                                  <w:tcW w:w="8216" w:type="dxa"/>
                                </w:tcPr>
                                <w:p w14:paraId="2B071922" w14:textId="77777777" w:rsidR="00347CC5" w:rsidRPr="00166341" w:rsidRDefault="00347CC5" w:rsidP="00461CF5">
                                  <w:r w:rsidRPr="00166341">
                                    <w:t>Attack nearest creature.</w:t>
                                  </w:r>
                                </w:p>
                              </w:tc>
                            </w:tr>
                          </w:tbl>
                          <w:p w14:paraId="40F3D3B8" w14:textId="211F3794" w:rsidR="00347CC5" w:rsidRPr="00166341" w:rsidRDefault="00347CC5" w:rsidP="00347CC5">
                            <w:r w:rsidRPr="00166341">
                              <w:t xml:space="preserve"> Math: DC 4 base, ranged (+4), +30 ft. (+2), instant to </w:t>
                            </w:r>
                            <w:r w:rsidR="008032D6" w:rsidRPr="00166341">
                              <w:t>minute</w:t>
                            </w:r>
                            <w:r w:rsidRPr="00166341">
                              <w:t xml:space="preserve"> (+</w:t>
                            </w:r>
                            <w:r w:rsidR="008032D6" w:rsidRPr="00166341">
                              <w:t>9</w:t>
                            </w:r>
                            <w:r w:rsidRPr="00166341">
                              <w:t>), confusion (+4).</w:t>
                            </w:r>
                          </w:p>
                        </w:txbxContent>
                      </wps:txbx>
                      <wps:bodyPr rot="0" vert="horz" wrap="square" lIns="91440" tIns="45720" rIns="91440" bIns="45720" anchor="t" anchorCtr="0">
                        <a:spAutoFit/>
                      </wps:bodyPr>
                    </wps:wsp>
                  </a:graphicData>
                </a:graphic>
              </wp:inline>
            </w:drawing>
          </mc:Choice>
          <mc:Fallback>
            <w:pict>
              <v:shapetype w14:anchorId="05343BFA" id="_x0000_t202" coordsize="21600,21600" o:spt="202" path="m,l,21600r21600,l21600,xe">
                <v:stroke joinstyle="miter"/>
                <v:path gradientshapeok="t" o:connecttype="rect"/>
              </v:shapetype>
              <v:shape id="_x0000_s1044"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J8IAes2AgAAZgQAAA4AAAAAAAAAAAAAAAAA&#10;LgIAAGRycy9lMm9Eb2MueG1sUEsBAi0AFAAGAAgAAAAhANpi/g/bAAAABQEAAA8AAAAAAAAAAAAA&#10;AAAAkAQAAGRycy9kb3ducmV2LnhtbFBLBQYAAAAABAAEAPMAAACYBQAAAAA=&#10;" fillcolor="#fae2d5 [661]">
                <v:textbox style="mso-fit-shape-to-text:t">
                  <w:txbxContent>
                    <w:p w14:paraId="4E335073" w14:textId="77777777" w:rsidR="00347CC5" w:rsidRPr="00166341" w:rsidRDefault="00347CC5" w:rsidP="00347CC5">
                      <w:pPr>
                        <w:rPr>
                          <w:b/>
                          <w:bCs/>
                        </w:rPr>
                      </w:pPr>
                      <w:r w:rsidRPr="00166341">
                        <w:rPr>
                          <w:b/>
                          <w:bCs/>
                        </w:rPr>
                        <w:t>Ray of Confusion</w:t>
                      </w:r>
                    </w:p>
                    <w:p w14:paraId="21A226D1" w14:textId="7F216916" w:rsidR="00347CC5" w:rsidRPr="00166341" w:rsidRDefault="00347CC5" w:rsidP="00347CC5">
                      <w:r w:rsidRPr="00166341">
                        <w:t xml:space="preserve">Arcana: DC </w:t>
                      </w:r>
                      <w:r w:rsidR="008032D6" w:rsidRPr="00166341">
                        <w:t>23</w:t>
                      </w:r>
                      <w:r w:rsidRPr="00166341">
                        <w:t xml:space="preserve">; Range: 60 ft.; </w:t>
                      </w:r>
                      <w:r w:rsidR="0092161B" w:rsidRPr="00166341">
                        <w:t>Effect</w:t>
                      </w:r>
                      <w:r w:rsidRPr="00166341">
                        <w:t xml:space="preserve">: </w:t>
                      </w:r>
                      <w:r w:rsidR="006D5504" w:rsidRPr="00166341">
                        <w:t>target</w:t>
                      </w:r>
                      <w:r w:rsidRPr="00166341">
                        <w:t xml:space="preserve">; Duration: </w:t>
                      </w:r>
                      <w:r w:rsidR="008032D6" w:rsidRPr="00166341">
                        <w:t>1 minute</w:t>
                      </w:r>
                      <w:r w:rsidRPr="00166341">
                        <w:t>; Saving Throw: Wisdom negates</w:t>
                      </w:r>
                    </w:p>
                    <w:p w14:paraId="64B7EE00" w14:textId="231FA27E" w:rsidR="00347CC5" w:rsidRPr="00166341" w:rsidRDefault="00347CC5" w:rsidP="00347CC5">
                      <w:pPr>
                        <w:pStyle w:val="Ingenmellomrom"/>
                        <w:rPr>
                          <w:lang w:val="en-GB"/>
                        </w:rPr>
                      </w:pPr>
                      <w:r w:rsidRPr="00166341">
                        <w:rPr>
                          <w:lang w:val="en-GB"/>
                        </w:rPr>
                        <w:t xml:space="preserve">A beam of multi-colored light springs forth from your outstretched hand. </w:t>
                      </w:r>
                      <w:r w:rsidR="006D5504" w:rsidRPr="00166341">
                        <w:rPr>
                          <w:lang w:val="en-GB"/>
                        </w:rPr>
                        <w:t>One</w:t>
                      </w:r>
                      <w:r w:rsidRPr="00166341">
                        <w:rPr>
                          <w:lang w:val="en-GB"/>
                        </w:rPr>
                        <w:t xml:space="preserve"> that </w:t>
                      </w:r>
                      <w:r w:rsidR="003125E2" w:rsidRPr="00166341">
                        <w:rPr>
                          <w:lang w:val="en-GB"/>
                        </w:rPr>
                        <w:t xml:space="preserve">become confused if it </w:t>
                      </w:r>
                      <w:r w:rsidRPr="00166341">
                        <w:rPr>
                          <w:lang w:val="en-GB"/>
                        </w:rPr>
                        <w:t xml:space="preserve">fails </w:t>
                      </w:r>
                      <w:r w:rsidR="006D5504" w:rsidRPr="00166341">
                        <w:rPr>
                          <w:lang w:val="en-GB"/>
                        </w:rPr>
                        <w:t xml:space="preserve">it’s </w:t>
                      </w:r>
                      <w:r w:rsidRPr="00166341">
                        <w:rPr>
                          <w:lang w:val="en-GB"/>
                        </w:rPr>
                        <w:t xml:space="preserve">saving throw. </w:t>
                      </w:r>
                    </w:p>
                    <w:p w14:paraId="7F325A2D" w14:textId="77777777" w:rsidR="00347CC5" w:rsidRPr="00166341" w:rsidRDefault="00347CC5" w:rsidP="00347CC5">
                      <w:pPr>
                        <w:pStyle w:val="Ingenmellomrom"/>
                        <w:rPr>
                          <w:lang w:val="en-GB"/>
                        </w:rPr>
                      </w:pPr>
                    </w:p>
                    <w:p w14:paraId="49BA6AEE" w14:textId="77777777" w:rsidR="00347CC5" w:rsidRPr="00166341" w:rsidRDefault="00347CC5" w:rsidP="00347CC5">
                      <w:pPr>
                        <w:pStyle w:val="Ingenmellomrom"/>
                        <w:rPr>
                          <w:lang w:val="en-GB"/>
                        </w:rPr>
                      </w:pPr>
                      <w:r w:rsidRPr="00166341">
                        <w:rPr>
                          <w:lang w:val="en-GB"/>
                        </w:rPr>
                        <w:t>If affected, each round at the start of their round the target must roll a d10 and act according to the following table* (4):</w:t>
                      </w:r>
                    </w:p>
                    <w:tbl>
                      <w:tblPr>
                        <w:tblStyle w:val="Tabellrutenett"/>
                        <w:tblW w:w="0" w:type="auto"/>
                        <w:tblLook w:val="04A0" w:firstRow="1" w:lastRow="0" w:firstColumn="1" w:lastColumn="0" w:noHBand="0" w:noVBand="1"/>
                      </w:tblPr>
                      <w:tblGrid>
                        <w:gridCol w:w="846"/>
                        <w:gridCol w:w="8216"/>
                      </w:tblGrid>
                      <w:tr w:rsidR="00347CC5" w:rsidRPr="00166341" w14:paraId="579B1725" w14:textId="77777777" w:rsidTr="006516A7">
                        <w:tc>
                          <w:tcPr>
                            <w:tcW w:w="846" w:type="dxa"/>
                          </w:tcPr>
                          <w:p w14:paraId="0FA50C99" w14:textId="77777777" w:rsidR="00347CC5" w:rsidRPr="00166341" w:rsidRDefault="00347CC5" w:rsidP="00461CF5">
                            <w:r w:rsidRPr="00166341">
                              <w:t>D10</w:t>
                            </w:r>
                          </w:p>
                        </w:tc>
                        <w:tc>
                          <w:tcPr>
                            <w:tcW w:w="8216" w:type="dxa"/>
                          </w:tcPr>
                          <w:p w14:paraId="49E0FEC8" w14:textId="77777777" w:rsidR="00347CC5" w:rsidRPr="00166341" w:rsidRDefault="00347CC5" w:rsidP="00461CF5">
                            <w:r w:rsidRPr="00166341">
                              <w:t>Action</w:t>
                            </w:r>
                          </w:p>
                        </w:tc>
                      </w:tr>
                      <w:tr w:rsidR="00347CC5" w:rsidRPr="00166341" w14:paraId="20A74A82" w14:textId="77777777" w:rsidTr="006516A7">
                        <w:tc>
                          <w:tcPr>
                            <w:tcW w:w="846" w:type="dxa"/>
                          </w:tcPr>
                          <w:p w14:paraId="73D3D422" w14:textId="77777777" w:rsidR="00347CC5" w:rsidRPr="00166341" w:rsidRDefault="00347CC5" w:rsidP="00461CF5">
                            <w:r w:rsidRPr="00166341">
                              <w:t>1</w:t>
                            </w:r>
                          </w:p>
                        </w:tc>
                        <w:tc>
                          <w:tcPr>
                            <w:tcW w:w="8216" w:type="dxa"/>
                          </w:tcPr>
                          <w:p w14:paraId="207E198F" w14:textId="77777777" w:rsidR="00347CC5" w:rsidRPr="00166341" w:rsidRDefault="00347CC5" w:rsidP="00461CF5">
                            <w:pPr>
                              <w:pStyle w:val="Ingenmellomrom"/>
                              <w:rPr>
                                <w:lang w:val="en-GB"/>
                              </w:rPr>
                            </w:pPr>
                            <w:r w:rsidRPr="00166341">
                              <w:rPr>
                                <w:lang w:val="en-GB"/>
                              </w:rPr>
                              <w:t>Attack you with melee or ranged weapons or move closer if attack not possible.</w:t>
                            </w:r>
                          </w:p>
                        </w:tc>
                      </w:tr>
                      <w:tr w:rsidR="00347CC5" w:rsidRPr="00166341" w14:paraId="07B16A13" w14:textId="77777777" w:rsidTr="006516A7">
                        <w:tc>
                          <w:tcPr>
                            <w:tcW w:w="846" w:type="dxa"/>
                          </w:tcPr>
                          <w:p w14:paraId="4CE2229C" w14:textId="77777777" w:rsidR="00347CC5" w:rsidRPr="00166341" w:rsidRDefault="00347CC5" w:rsidP="00461CF5">
                            <w:r w:rsidRPr="00166341">
                              <w:t>2</w:t>
                            </w:r>
                          </w:p>
                        </w:tc>
                        <w:tc>
                          <w:tcPr>
                            <w:tcW w:w="8216" w:type="dxa"/>
                          </w:tcPr>
                          <w:p w14:paraId="1A569C28" w14:textId="77777777" w:rsidR="00347CC5" w:rsidRPr="00166341" w:rsidRDefault="00347CC5" w:rsidP="00461CF5">
                            <w:pPr>
                              <w:pStyle w:val="Ingenmellomrom"/>
                              <w:rPr>
                                <w:lang w:val="en-GB"/>
                              </w:rPr>
                            </w:pPr>
                            <w:r w:rsidRPr="00166341">
                              <w:rPr>
                                <w:lang w:val="en-GB"/>
                              </w:rPr>
                              <w:t>Choose from any other action in this list</w:t>
                            </w:r>
                          </w:p>
                        </w:tc>
                      </w:tr>
                      <w:tr w:rsidR="00347CC5" w:rsidRPr="00166341" w14:paraId="34BA1249" w14:textId="77777777" w:rsidTr="006516A7">
                        <w:tc>
                          <w:tcPr>
                            <w:tcW w:w="846" w:type="dxa"/>
                          </w:tcPr>
                          <w:p w14:paraId="3C3F0F94" w14:textId="77777777" w:rsidR="00347CC5" w:rsidRPr="00166341" w:rsidRDefault="00347CC5" w:rsidP="00461CF5">
                            <w:r w:rsidRPr="00166341">
                              <w:t>3-4</w:t>
                            </w:r>
                          </w:p>
                        </w:tc>
                        <w:tc>
                          <w:tcPr>
                            <w:tcW w:w="8216" w:type="dxa"/>
                          </w:tcPr>
                          <w:p w14:paraId="5A456ED7" w14:textId="77777777" w:rsidR="00347CC5" w:rsidRPr="00166341" w:rsidRDefault="00347CC5" w:rsidP="00461CF5">
                            <w:r w:rsidRPr="00166341">
                              <w:t>Do nothing but babble incoherently.</w:t>
                            </w:r>
                          </w:p>
                        </w:tc>
                      </w:tr>
                      <w:tr w:rsidR="00347CC5" w:rsidRPr="00166341" w14:paraId="5F9DAF4F" w14:textId="77777777" w:rsidTr="006516A7">
                        <w:tc>
                          <w:tcPr>
                            <w:tcW w:w="846" w:type="dxa"/>
                          </w:tcPr>
                          <w:p w14:paraId="615C4EBD" w14:textId="77777777" w:rsidR="00347CC5" w:rsidRPr="00166341" w:rsidRDefault="00347CC5" w:rsidP="00461CF5">
                            <w:r w:rsidRPr="00166341">
                              <w:t>5-6</w:t>
                            </w:r>
                          </w:p>
                        </w:tc>
                        <w:tc>
                          <w:tcPr>
                            <w:tcW w:w="8216" w:type="dxa"/>
                          </w:tcPr>
                          <w:p w14:paraId="2D4588CB" w14:textId="77777777" w:rsidR="00347CC5" w:rsidRPr="00166341" w:rsidRDefault="00347CC5" w:rsidP="00461CF5">
                            <w:r w:rsidRPr="00166341">
                              <w:t>Flee from you at top possible speed.</w:t>
                            </w:r>
                          </w:p>
                        </w:tc>
                      </w:tr>
                      <w:tr w:rsidR="00347CC5" w:rsidRPr="00166341" w14:paraId="4A5C0431" w14:textId="77777777" w:rsidTr="006516A7">
                        <w:tc>
                          <w:tcPr>
                            <w:tcW w:w="846" w:type="dxa"/>
                          </w:tcPr>
                          <w:p w14:paraId="3F5B4231" w14:textId="77777777" w:rsidR="00347CC5" w:rsidRPr="00166341" w:rsidRDefault="00347CC5" w:rsidP="00461CF5">
                            <w:r w:rsidRPr="00166341">
                              <w:t>7-10</w:t>
                            </w:r>
                          </w:p>
                        </w:tc>
                        <w:tc>
                          <w:tcPr>
                            <w:tcW w:w="8216" w:type="dxa"/>
                          </w:tcPr>
                          <w:p w14:paraId="2B071922" w14:textId="77777777" w:rsidR="00347CC5" w:rsidRPr="00166341" w:rsidRDefault="00347CC5" w:rsidP="00461CF5">
                            <w:r w:rsidRPr="00166341">
                              <w:t>Attack nearest creature.</w:t>
                            </w:r>
                          </w:p>
                        </w:tc>
                      </w:tr>
                    </w:tbl>
                    <w:p w14:paraId="40F3D3B8" w14:textId="211F3794" w:rsidR="00347CC5" w:rsidRPr="00166341" w:rsidRDefault="00347CC5" w:rsidP="00347CC5">
                      <w:r w:rsidRPr="00166341">
                        <w:t xml:space="preserve"> Math: DC 4 base, ranged (+4), +30 ft. (+2), instant to </w:t>
                      </w:r>
                      <w:r w:rsidR="008032D6" w:rsidRPr="00166341">
                        <w:t>minute</w:t>
                      </w:r>
                      <w:r w:rsidRPr="00166341">
                        <w:t xml:space="preserve"> (+</w:t>
                      </w:r>
                      <w:r w:rsidR="008032D6" w:rsidRPr="00166341">
                        <w:t>9</w:t>
                      </w:r>
                      <w:r w:rsidRPr="00166341">
                        <w:t>), confusion (+4).</w:t>
                      </w:r>
                    </w:p>
                  </w:txbxContent>
                </v:textbox>
                <w10:anchorlock/>
              </v:shape>
            </w:pict>
          </mc:Fallback>
        </mc:AlternateContent>
      </w:r>
    </w:p>
    <w:p w14:paraId="499859D7" w14:textId="77777777" w:rsidR="00347CC5" w:rsidRPr="00166341" w:rsidRDefault="00347CC5" w:rsidP="00347CC5"/>
    <w:p w14:paraId="74BB57F5" w14:textId="77777777" w:rsidR="00347CC5" w:rsidRPr="00166341" w:rsidRDefault="00347CC5" w:rsidP="002C53BA">
      <w:pPr>
        <w:pStyle w:val="Overskrift3"/>
      </w:pPr>
      <w:bookmarkStart w:id="89" w:name="_Toc205807751"/>
      <w:r w:rsidRPr="00166341">
        <w:t>Enchant (First Magnitude):</w:t>
      </w:r>
      <w:bookmarkEnd w:id="89"/>
    </w:p>
    <w:p w14:paraId="522A3D73" w14:textId="77777777" w:rsidR="00347CC5" w:rsidRPr="00166341" w:rsidRDefault="00347CC5" w:rsidP="002C53BA">
      <w:pPr>
        <w:pStyle w:val="Overskrift4"/>
      </w:pPr>
      <w:r w:rsidRPr="00166341">
        <w:t>Effects:</w:t>
      </w:r>
    </w:p>
    <w:p w14:paraId="398450E6" w14:textId="272259BF" w:rsidR="00347CC5" w:rsidRPr="00166341" w:rsidRDefault="00347CC5" w:rsidP="00B17855">
      <w:pPr>
        <w:pStyle w:val="Ingenmellomrom"/>
        <w:jc w:val="both"/>
        <w:rPr>
          <w:lang w:val="en-GB"/>
        </w:rPr>
      </w:pPr>
      <w:r w:rsidRPr="00166341">
        <w:rPr>
          <w:b/>
          <w:bCs/>
          <w:lang w:val="en-GB"/>
        </w:rPr>
        <w:t>Base</w:t>
      </w:r>
      <w:r w:rsidRPr="00166341">
        <w:rPr>
          <w:lang w:val="en-GB"/>
        </w:rPr>
        <w:t>: a creature with no more than 3 HD have disadvantage on perception checks. This effect is broken if the creature takes any damage.</w:t>
      </w:r>
      <w:r w:rsidR="004B1B26" w:rsidRPr="00166341">
        <w:rPr>
          <w:lang w:val="en-GB"/>
        </w:rPr>
        <w:t xml:space="preserve"> Unless otherwise noted creatures are affected from closest to furthest away from the initial source. Creatures with higher HD than you are able to affect are ignored.</w:t>
      </w:r>
    </w:p>
    <w:p w14:paraId="24206584" w14:textId="0607813F" w:rsidR="00347CC5" w:rsidRPr="00166341" w:rsidRDefault="00347CC5" w:rsidP="00B17855">
      <w:pPr>
        <w:pStyle w:val="Ingenmellomrom"/>
        <w:jc w:val="both"/>
        <w:rPr>
          <w:lang w:val="en-GB"/>
        </w:rPr>
      </w:pPr>
      <w:r w:rsidRPr="00166341">
        <w:rPr>
          <w:b/>
          <w:bCs/>
          <w:lang w:val="en-GB"/>
        </w:rPr>
        <w:t>Enhance (sleep)</w:t>
      </w:r>
      <w:r w:rsidRPr="00166341">
        <w:rPr>
          <w:lang w:val="en-GB"/>
        </w:rPr>
        <w:t>: the creature falls asleep as long as it does not succeed on a Wisdom save</w:t>
      </w:r>
      <w:r w:rsidR="00E3036F" w:rsidRPr="00166341">
        <w:rPr>
          <w:lang w:val="en-GB"/>
        </w:rPr>
        <w:t xml:space="preserve">. The </w:t>
      </w:r>
      <w:r w:rsidR="00B55E57" w:rsidRPr="00166341">
        <w:rPr>
          <w:lang w:val="en-GB"/>
        </w:rPr>
        <w:t>creature</w:t>
      </w:r>
      <w:r w:rsidR="00E3036F" w:rsidRPr="00166341">
        <w:rPr>
          <w:lang w:val="en-GB"/>
        </w:rPr>
        <w:t xml:space="preserve"> can be awakened by </w:t>
      </w:r>
      <w:r w:rsidR="00B55E57" w:rsidRPr="00166341">
        <w:rPr>
          <w:lang w:val="en-GB"/>
        </w:rPr>
        <w:t>vigorous movement, shaking or being dealt damage</w:t>
      </w:r>
      <w:r w:rsidR="004B1B26" w:rsidRPr="00166341">
        <w:rPr>
          <w:lang w:val="en-GB"/>
        </w:rPr>
        <w:t xml:space="preserve"> </w:t>
      </w:r>
      <w:r w:rsidRPr="00166341">
        <w:rPr>
          <w:lang w:val="en-GB"/>
        </w:rPr>
        <w:t>(5)</w:t>
      </w:r>
    </w:p>
    <w:p w14:paraId="09E34A41" w14:textId="77777777" w:rsidR="00347CC5" w:rsidRPr="00166341" w:rsidRDefault="00347CC5" w:rsidP="00B17855">
      <w:pPr>
        <w:pStyle w:val="Ingenmellomrom"/>
        <w:jc w:val="both"/>
        <w:rPr>
          <w:lang w:val="en-GB"/>
        </w:rPr>
      </w:pPr>
      <w:r w:rsidRPr="00166341">
        <w:rPr>
          <w:b/>
          <w:bCs/>
          <w:lang w:val="en-GB"/>
        </w:rPr>
        <w:t>Enhance (HD)</w:t>
      </w:r>
      <w:r w:rsidRPr="00166341">
        <w:rPr>
          <w:lang w:val="en-GB"/>
        </w:rPr>
        <w:t>: the spell affects creatures of one higher HD (3)</w:t>
      </w:r>
    </w:p>
    <w:p w14:paraId="6FA45629" w14:textId="77777777" w:rsidR="00347CC5" w:rsidRPr="00166341" w:rsidRDefault="00347CC5" w:rsidP="00B17855">
      <w:pPr>
        <w:pStyle w:val="Ingenmellomrom"/>
        <w:jc w:val="both"/>
        <w:rPr>
          <w:lang w:val="en-GB"/>
        </w:rPr>
      </w:pPr>
      <w:r w:rsidRPr="00166341">
        <w:rPr>
          <w:b/>
          <w:bCs/>
          <w:lang w:val="en-GB"/>
        </w:rPr>
        <w:t>Enhance (stun)</w:t>
      </w:r>
      <w:r w:rsidRPr="00166341">
        <w:rPr>
          <w:lang w:val="en-GB"/>
        </w:rPr>
        <w:t>: the creature is stunned (3)</w:t>
      </w:r>
    </w:p>
    <w:p w14:paraId="0E8A45BA" w14:textId="77777777" w:rsidR="00347CC5" w:rsidRPr="00166341" w:rsidRDefault="00347CC5" w:rsidP="00347CC5">
      <w:pPr>
        <w:pStyle w:val="Ingenmellomrom"/>
        <w:rPr>
          <w:lang w:val="en-GB"/>
        </w:rPr>
      </w:pPr>
    </w:p>
    <w:p w14:paraId="69A1BA86" w14:textId="77777777" w:rsidR="00347CC5" w:rsidRPr="00166341" w:rsidRDefault="00347CC5" w:rsidP="002C53BA">
      <w:pPr>
        <w:pStyle w:val="Overskrift4"/>
      </w:pPr>
      <w:r w:rsidRPr="00166341">
        <w:t>Spells:</w:t>
      </w:r>
    </w:p>
    <w:p w14:paraId="7C7D8B3B" w14:textId="77777777" w:rsidR="00347CC5" w:rsidRPr="00166341" w:rsidRDefault="00347CC5" w:rsidP="00347CC5">
      <w:pPr>
        <w:rPr>
          <w:b/>
          <w:bCs/>
        </w:rPr>
      </w:pPr>
      <w:r w:rsidRPr="00166341">
        <w:rPr>
          <w:noProof/>
        </w:rPr>
        <mc:AlternateContent>
          <mc:Choice Requires="wps">
            <w:drawing>
              <wp:inline distT="0" distB="0" distL="0" distR="0" wp14:anchorId="1B2FB27D" wp14:editId="71E64F23">
                <wp:extent cx="6120000" cy="1404620"/>
                <wp:effectExtent l="0" t="0" r="14605" b="27305"/>
                <wp:docPr id="110962566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650E1F72" w14:textId="77777777" w:rsidR="00347CC5" w:rsidRPr="00166341" w:rsidRDefault="00347CC5" w:rsidP="00347CC5">
                            <w:pPr>
                              <w:rPr>
                                <w:b/>
                                <w:bCs/>
                              </w:rPr>
                            </w:pPr>
                            <w:r w:rsidRPr="00166341">
                              <w:rPr>
                                <w:b/>
                                <w:bCs/>
                              </w:rPr>
                              <w:t>Relax</w:t>
                            </w:r>
                          </w:p>
                          <w:p w14:paraId="69D93DF1" w14:textId="6586E347" w:rsidR="00347CC5" w:rsidRPr="00166341" w:rsidRDefault="00347CC5" w:rsidP="00347CC5">
                            <w:r w:rsidRPr="00166341">
                              <w:t>Arcana: DC 1</w:t>
                            </w:r>
                            <w:r w:rsidR="000D265C" w:rsidRPr="00166341">
                              <w:t>9</w:t>
                            </w:r>
                            <w:r w:rsidRPr="00166341">
                              <w:t xml:space="preserve">; Range: Touch; Target: </w:t>
                            </w:r>
                            <w:r w:rsidR="00EB29C1" w:rsidRPr="00166341">
                              <w:t>target</w:t>
                            </w:r>
                            <w:r w:rsidRPr="00166341">
                              <w:t xml:space="preserve">; Duration: </w:t>
                            </w:r>
                            <w:r w:rsidR="00EB29C1" w:rsidRPr="00166341">
                              <w:t>1 minute</w:t>
                            </w:r>
                            <w:r w:rsidRPr="00166341">
                              <w:t xml:space="preserve">; Saving Throw: </w:t>
                            </w:r>
                            <w:r w:rsidR="000D265C" w:rsidRPr="00166341">
                              <w:t>none</w:t>
                            </w:r>
                          </w:p>
                          <w:p w14:paraId="4E2A251C" w14:textId="77339CA1" w:rsidR="00347CC5" w:rsidRPr="00166341" w:rsidRDefault="00347CC5" w:rsidP="00347CC5">
                            <w:r w:rsidRPr="00166341">
                              <w:t xml:space="preserve">You may affect one creature </w:t>
                            </w:r>
                            <w:r w:rsidR="00871860" w:rsidRPr="00166341">
                              <w:t>with up to 5HD</w:t>
                            </w:r>
                            <w:r w:rsidRPr="00166341">
                              <w:t>. The creature have disadvantage on Perception checks while affected.</w:t>
                            </w:r>
                          </w:p>
                          <w:p w14:paraId="41DE85DA" w14:textId="450001F4" w:rsidR="00347CC5" w:rsidRPr="00166341" w:rsidRDefault="00347CC5" w:rsidP="00347CC5">
                            <w:r w:rsidRPr="00166341">
                              <w:t>Math: DC 4 base, +2 HD (+</w:t>
                            </w:r>
                            <w:r w:rsidR="002A5D23" w:rsidRPr="00166341">
                              <w:t>6</w:t>
                            </w:r>
                            <w:r w:rsidRPr="00166341">
                              <w:t xml:space="preserve">), </w:t>
                            </w:r>
                            <w:r w:rsidR="000D265C" w:rsidRPr="00166341">
                              <w:t>instant to minute (+9).</w:t>
                            </w:r>
                          </w:p>
                        </w:txbxContent>
                      </wps:txbx>
                      <wps:bodyPr rot="0" vert="horz" wrap="square" lIns="91440" tIns="45720" rIns="91440" bIns="45720" anchor="t" anchorCtr="0">
                        <a:spAutoFit/>
                      </wps:bodyPr>
                    </wps:wsp>
                  </a:graphicData>
                </a:graphic>
              </wp:inline>
            </w:drawing>
          </mc:Choice>
          <mc:Fallback>
            <w:pict>
              <v:shape w14:anchorId="1B2FB27D" id="_x0000_s1045"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E2/bx02AgAAZgQAAA4AAAAAAAAAAAAAAAAA&#10;LgIAAGRycy9lMm9Eb2MueG1sUEsBAi0AFAAGAAgAAAAhANpi/g/bAAAABQEAAA8AAAAAAAAAAAAA&#10;AAAAkAQAAGRycy9kb3ducmV2LnhtbFBLBQYAAAAABAAEAPMAAACYBQAAAAA=&#10;" fillcolor="#fae2d5 [661]">
                <v:textbox style="mso-fit-shape-to-text:t">
                  <w:txbxContent>
                    <w:p w14:paraId="650E1F72" w14:textId="77777777" w:rsidR="00347CC5" w:rsidRPr="00166341" w:rsidRDefault="00347CC5" w:rsidP="00347CC5">
                      <w:pPr>
                        <w:rPr>
                          <w:b/>
                          <w:bCs/>
                        </w:rPr>
                      </w:pPr>
                      <w:r w:rsidRPr="00166341">
                        <w:rPr>
                          <w:b/>
                          <w:bCs/>
                        </w:rPr>
                        <w:t>Relax</w:t>
                      </w:r>
                    </w:p>
                    <w:p w14:paraId="69D93DF1" w14:textId="6586E347" w:rsidR="00347CC5" w:rsidRPr="00166341" w:rsidRDefault="00347CC5" w:rsidP="00347CC5">
                      <w:r w:rsidRPr="00166341">
                        <w:t>Arcana: DC 1</w:t>
                      </w:r>
                      <w:r w:rsidR="000D265C" w:rsidRPr="00166341">
                        <w:t>9</w:t>
                      </w:r>
                      <w:r w:rsidRPr="00166341">
                        <w:t xml:space="preserve">; Range: Touch; Target: </w:t>
                      </w:r>
                      <w:r w:rsidR="00EB29C1" w:rsidRPr="00166341">
                        <w:t>target</w:t>
                      </w:r>
                      <w:r w:rsidRPr="00166341">
                        <w:t xml:space="preserve">; Duration: </w:t>
                      </w:r>
                      <w:r w:rsidR="00EB29C1" w:rsidRPr="00166341">
                        <w:t>1 minute</w:t>
                      </w:r>
                      <w:r w:rsidRPr="00166341">
                        <w:t xml:space="preserve">; Saving Throw: </w:t>
                      </w:r>
                      <w:r w:rsidR="000D265C" w:rsidRPr="00166341">
                        <w:t>none</w:t>
                      </w:r>
                    </w:p>
                    <w:p w14:paraId="4E2A251C" w14:textId="77339CA1" w:rsidR="00347CC5" w:rsidRPr="00166341" w:rsidRDefault="00347CC5" w:rsidP="00347CC5">
                      <w:r w:rsidRPr="00166341">
                        <w:t xml:space="preserve">You may affect one creature </w:t>
                      </w:r>
                      <w:r w:rsidR="00871860" w:rsidRPr="00166341">
                        <w:t>with up to 5HD</w:t>
                      </w:r>
                      <w:r w:rsidRPr="00166341">
                        <w:t>. The creature have disadvantage on Perception checks while affected.</w:t>
                      </w:r>
                    </w:p>
                    <w:p w14:paraId="41DE85DA" w14:textId="450001F4" w:rsidR="00347CC5" w:rsidRPr="00166341" w:rsidRDefault="00347CC5" w:rsidP="00347CC5">
                      <w:r w:rsidRPr="00166341">
                        <w:t>Math: DC 4 base, +2 HD (+</w:t>
                      </w:r>
                      <w:r w:rsidR="002A5D23" w:rsidRPr="00166341">
                        <w:t>6</w:t>
                      </w:r>
                      <w:r w:rsidRPr="00166341">
                        <w:t xml:space="preserve">), </w:t>
                      </w:r>
                      <w:r w:rsidR="000D265C" w:rsidRPr="00166341">
                        <w:t>instant to minute (+9).</w:t>
                      </w:r>
                    </w:p>
                  </w:txbxContent>
                </v:textbox>
                <w10:anchorlock/>
              </v:shape>
            </w:pict>
          </mc:Fallback>
        </mc:AlternateContent>
      </w:r>
    </w:p>
    <w:p w14:paraId="77534D7E" w14:textId="77777777" w:rsidR="00347CC5" w:rsidRPr="00166341" w:rsidRDefault="00347CC5" w:rsidP="00347CC5">
      <w:pPr>
        <w:rPr>
          <w:b/>
          <w:bCs/>
        </w:rPr>
      </w:pPr>
      <w:r w:rsidRPr="00166341">
        <w:rPr>
          <w:noProof/>
        </w:rPr>
        <w:lastRenderedPageBreak/>
        <mc:AlternateContent>
          <mc:Choice Requires="wps">
            <w:drawing>
              <wp:inline distT="0" distB="0" distL="0" distR="0" wp14:anchorId="7E123F64" wp14:editId="79892617">
                <wp:extent cx="6120000" cy="1404620"/>
                <wp:effectExtent l="0" t="0" r="14605" b="14605"/>
                <wp:docPr id="82769507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0C1DE81" w14:textId="77777777" w:rsidR="00347CC5" w:rsidRPr="00166341" w:rsidRDefault="00347CC5" w:rsidP="00347CC5">
                            <w:pPr>
                              <w:rPr>
                                <w:b/>
                                <w:bCs/>
                              </w:rPr>
                            </w:pPr>
                            <w:r w:rsidRPr="00166341">
                              <w:rPr>
                                <w:b/>
                                <w:bCs/>
                              </w:rPr>
                              <w:t>Sleep</w:t>
                            </w:r>
                          </w:p>
                          <w:p w14:paraId="7881BA53" w14:textId="21CB9C72" w:rsidR="00347CC5" w:rsidRPr="00166341" w:rsidRDefault="00347CC5" w:rsidP="00347CC5">
                            <w:r w:rsidRPr="00166341">
                              <w:t xml:space="preserve">Arcana: DC 24; Range: Touch; Target: </w:t>
                            </w:r>
                            <w:r w:rsidR="00EB29C1" w:rsidRPr="00166341">
                              <w:t>target</w:t>
                            </w:r>
                            <w:r w:rsidRPr="00166341">
                              <w:t>; Duration: 1 minute; Saving Throw: Wisdom negates</w:t>
                            </w:r>
                          </w:p>
                          <w:p w14:paraId="23D5FC96" w14:textId="7DEA6C77" w:rsidR="00347CC5" w:rsidRPr="00166341" w:rsidRDefault="00347CC5" w:rsidP="00347CC5">
                            <w:r w:rsidRPr="00166341">
                              <w:t xml:space="preserve">You force a creature with </w:t>
                            </w:r>
                            <w:r w:rsidR="00EB29C1" w:rsidRPr="00166341">
                              <w:t>up to 5HD,</w:t>
                            </w:r>
                            <w:r w:rsidRPr="00166341">
                              <w:t xml:space="preserve"> you touch to fall asleep. </w:t>
                            </w:r>
                            <w:r w:rsidR="00B55E57" w:rsidRPr="00166341">
                              <w:t>The target can be awakened by vigorous movement, shaking or being dealt damage</w:t>
                            </w:r>
                            <w:r w:rsidRPr="00166341">
                              <w:t xml:space="preserve">. </w:t>
                            </w:r>
                          </w:p>
                          <w:p w14:paraId="6347D8D6" w14:textId="0353593B" w:rsidR="00347CC5" w:rsidRPr="00166341" w:rsidRDefault="00347CC5" w:rsidP="00347CC5">
                            <w:r w:rsidRPr="00166341">
                              <w:t>Math: DC 4 base, sleep (+5), +2 HD (+</w:t>
                            </w:r>
                            <w:r w:rsidR="00B55E57" w:rsidRPr="00166341">
                              <w:t>6</w:t>
                            </w:r>
                            <w:r w:rsidRPr="00166341">
                              <w:t xml:space="preserve">), </w:t>
                            </w:r>
                            <w:r w:rsidR="003C6CC9" w:rsidRPr="00166341">
                              <w:t xml:space="preserve">instant </w:t>
                            </w:r>
                            <w:r w:rsidRPr="00166341">
                              <w:t>to minute (+</w:t>
                            </w:r>
                            <w:r w:rsidR="00B55E57" w:rsidRPr="00166341">
                              <w:t>9</w:t>
                            </w:r>
                            <w:r w:rsidRPr="00166341">
                              <w:t>).</w:t>
                            </w:r>
                          </w:p>
                        </w:txbxContent>
                      </wps:txbx>
                      <wps:bodyPr rot="0" vert="horz" wrap="square" lIns="91440" tIns="45720" rIns="91440" bIns="45720" anchor="t" anchorCtr="0">
                        <a:spAutoFit/>
                      </wps:bodyPr>
                    </wps:wsp>
                  </a:graphicData>
                </a:graphic>
              </wp:inline>
            </w:drawing>
          </mc:Choice>
          <mc:Fallback>
            <w:pict>
              <v:shape w14:anchorId="7E123F64" id="_x0000_s1046"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yNNQ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" fillcolor="#fae2d5 [661]">
                <v:textbox style="mso-fit-shape-to-text:t">
                  <w:txbxContent>
                    <w:p w14:paraId="10C1DE81" w14:textId="77777777" w:rsidR="00347CC5" w:rsidRPr="00166341" w:rsidRDefault="00347CC5" w:rsidP="00347CC5">
                      <w:pPr>
                        <w:rPr>
                          <w:b/>
                          <w:bCs/>
                        </w:rPr>
                      </w:pPr>
                      <w:r w:rsidRPr="00166341">
                        <w:rPr>
                          <w:b/>
                          <w:bCs/>
                        </w:rPr>
                        <w:t>Sleep</w:t>
                      </w:r>
                    </w:p>
                    <w:p w14:paraId="7881BA53" w14:textId="21CB9C72" w:rsidR="00347CC5" w:rsidRPr="00166341" w:rsidRDefault="00347CC5" w:rsidP="00347CC5">
                      <w:r w:rsidRPr="00166341">
                        <w:t xml:space="preserve">Arcana: DC 24; Range: Touch; Target: </w:t>
                      </w:r>
                      <w:r w:rsidR="00EB29C1" w:rsidRPr="00166341">
                        <w:t>target</w:t>
                      </w:r>
                      <w:r w:rsidRPr="00166341">
                        <w:t>; Duration: 1 minute; Saving Throw: Wisdom negates</w:t>
                      </w:r>
                    </w:p>
                    <w:p w14:paraId="23D5FC96" w14:textId="7DEA6C77" w:rsidR="00347CC5" w:rsidRPr="00166341" w:rsidRDefault="00347CC5" w:rsidP="00347CC5">
                      <w:r w:rsidRPr="00166341">
                        <w:t xml:space="preserve">You force a creature with </w:t>
                      </w:r>
                      <w:r w:rsidR="00EB29C1" w:rsidRPr="00166341">
                        <w:t>up to 5HD,</w:t>
                      </w:r>
                      <w:r w:rsidRPr="00166341">
                        <w:t xml:space="preserve"> you touch to fall asleep. </w:t>
                      </w:r>
                      <w:r w:rsidR="00B55E57" w:rsidRPr="00166341">
                        <w:t>The target can be awakened by vigorous movement, shaking or being dealt damage</w:t>
                      </w:r>
                      <w:r w:rsidRPr="00166341">
                        <w:t xml:space="preserve">. </w:t>
                      </w:r>
                    </w:p>
                    <w:p w14:paraId="6347D8D6" w14:textId="0353593B" w:rsidR="00347CC5" w:rsidRPr="00166341" w:rsidRDefault="00347CC5" w:rsidP="00347CC5">
                      <w:r w:rsidRPr="00166341">
                        <w:t>Math: DC 4 base, sleep (+5), +2 HD (+</w:t>
                      </w:r>
                      <w:r w:rsidR="00B55E57" w:rsidRPr="00166341">
                        <w:t>6</w:t>
                      </w:r>
                      <w:r w:rsidRPr="00166341">
                        <w:t xml:space="preserve">), </w:t>
                      </w:r>
                      <w:r w:rsidR="003C6CC9" w:rsidRPr="00166341">
                        <w:t xml:space="preserve">instant </w:t>
                      </w:r>
                      <w:r w:rsidRPr="00166341">
                        <w:t>to minute (+</w:t>
                      </w:r>
                      <w:r w:rsidR="00B55E57" w:rsidRPr="00166341">
                        <w:t>9</w:t>
                      </w:r>
                      <w:r w:rsidRPr="00166341">
                        <w:t>).</w:t>
                      </w:r>
                    </w:p>
                  </w:txbxContent>
                </v:textbox>
                <w10:anchorlock/>
              </v:shape>
            </w:pict>
          </mc:Fallback>
        </mc:AlternateContent>
      </w:r>
    </w:p>
    <w:p w14:paraId="4F9B6E64" w14:textId="686F1E7C" w:rsidR="005E1B7B" w:rsidRPr="00166341" w:rsidRDefault="005E1B7B" w:rsidP="00347CC5">
      <w:pPr>
        <w:rPr>
          <w:b/>
          <w:bCs/>
        </w:rPr>
      </w:pPr>
      <w:r w:rsidRPr="00166341">
        <w:rPr>
          <w:noProof/>
        </w:rPr>
        <mc:AlternateContent>
          <mc:Choice Requires="wps">
            <w:drawing>
              <wp:inline distT="0" distB="0" distL="0" distR="0" wp14:anchorId="09F15BC8" wp14:editId="0B5ACE3E">
                <wp:extent cx="6120000" cy="1404620"/>
                <wp:effectExtent l="0" t="0" r="14605" b="14605"/>
                <wp:docPr id="67915437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8E6C607" w14:textId="42F2DA53" w:rsidR="005E1B7B" w:rsidRPr="00166341" w:rsidRDefault="005E1B7B" w:rsidP="005E1B7B">
                            <w:pPr>
                              <w:rPr>
                                <w:b/>
                                <w:bCs/>
                              </w:rPr>
                            </w:pPr>
                            <w:r w:rsidRPr="00166341">
                              <w:rPr>
                                <w:b/>
                                <w:bCs/>
                              </w:rPr>
                              <w:t>Mass drowsiness</w:t>
                            </w:r>
                          </w:p>
                          <w:p w14:paraId="6847A9E5" w14:textId="009E6A7A" w:rsidR="005E1B7B" w:rsidRPr="00166341" w:rsidRDefault="005E1B7B" w:rsidP="005E1B7B">
                            <w:r w:rsidRPr="00166341">
                              <w:t xml:space="preserve">Arcana: DC </w:t>
                            </w:r>
                            <w:r w:rsidR="00C14BE2" w:rsidRPr="00166341">
                              <w:t>3</w:t>
                            </w:r>
                            <w:r w:rsidR="008562AD" w:rsidRPr="00166341">
                              <w:t>7</w:t>
                            </w:r>
                            <w:r w:rsidRPr="00166341">
                              <w:t xml:space="preserve">; Range: </w:t>
                            </w:r>
                            <w:r w:rsidR="003C6CC9" w:rsidRPr="00166341">
                              <w:t>30’</w:t>
                            </w:r>
                            <w:r w:rsidRPr="00166341">
                              <w:t xml:space="preserve">; Target: </w:t>
                            </w:r>
                            <w:r w:rsidR="003C6CC9" w:rsidRPr="00166341">
                              <w:t>15’ sphere</w:t>
                            </w:r>
                            <w:r w:rsidRPr="00166341">
                              <w:t>; Duration: 1 minute; Saving Throw: Wisdom negates</w:t>
                            </w:r>
                          </w:p>
                          <w:p w14:paraId="204DAE9A" w14:textId="6022ECE2" w:rsidR="005E1B7B" w:rsidRPr="00166341" w:rsidRDefault="005E1B7B" w:rsidP="005E1B7B">
                            <w:r w:rsidRPr="00166341">
                              <w:t>You force creature</w:t>
                            </w:r>
                            <w:r w:rsidR="00DB1388" w:rsidRPr="00166341">
                              <w:t>s</w:t>
                            </w:r>
                            <w:r w:rsidRPr="00166341">
                              <w:t xml:space="preserve"> with up to 5HD</w:t>
                            </w:r>
                            <w:r w:rsidR="00DB1388" w:rsidRPr="00166341">
                              <w:t xml:space="preserve"> in total within </w:t>
                            </w:r>
                            <w:r w:rsidR="003C6CC9" w:rsidRPr="00166341">
                              <w:t xml:space="preserve">a </w:t>
                            </w:r>
                            <w:r w:rsidR="00DB1388" w:rsidRPr="00166341">
                              <w:t xml:space="preserve">15’ </w:t>
                            </w:r>
                            <w:r w:rsidR="003C6CC9" w:rsidRPr="00166341">
                              <w:t>sphere centred at a point within range</w:t>
                            </w:r>
                            <w:r w:rsidR="00417203" w:rsidRPr="00166341">
                              <w:t xml:space="preserve"> </w:t>
                            </w:r>
                            <w:r w:rsidRPr="00166341">
                              <w:t>to fall asleep. The target</w:t>
                            </w:r>
                            <w:r w:rsidR="00C14BE2" w:rsidRPr="00166341">
                              <w:t>s</w:t>
                            </w:r>
                            <w:r w:rsidRPr="00166341">
                              <w:t xml:space="preserve"> can be awakened by vigorous movement, shaking or being dealt damage. </w:t>
                            </w:r>
                          </w:p>
                          <w:p w14:paraId="5F301FD0" w14:textId="2E09DD53" w:rsidR="005E1B7B" w:rsidRPr="00166341" w:rsidRDefault="005E1B7B" w:rsidP="005E1B7B">
                            <w:r w:rsidRPr="00166341">
                              <w:t xml:space="preserve">Math: DC 4 base, sleep (+5), </w:t>
                            </w:r>
                            <w:r w:rsidR="003C6CC9" w:rsidRPr="00166341">
                              <w:t xml:space="preserve">ranged (+4), </w:t>
                            </w:r>
                            <w:r w:rsidRPr="00166341">
                              <w:t xml:space="preserve">+2 HD (+6), </w:t>
                            </w:r>
                            <w:r w:rsidR="00DB1388" w:rsidRPr="00166341">
                              <w:t xml:space="preserve">sphere 15’ (+9), </w:t>
                            </w:r>
                            <w:r w:rsidR="003C6CC9" w:rsidRPr="00166341">
                              <w:t xml:space="preserve">instant </w:t>
                            </w:r>
                            <w:r w:rsidRPr="00166341">
                              <w:t>to minute (+9).</w:t>
                            </w:r>
                          </w:p>
                        </w:txbxContent>
                      </wps:txbx>
                      <wps:bodyPr rot="0" vert="horz" wrap="square" lIns="91440" tIns="45720" rIns="91440" bIns="45720" anchor="t" anchorCtr="0">
                        <a:spAutoFit/>
                      </wps:bodyPr>
                    </wps:wsp>
                  </a:graphicData>
                </a:graphic>
              </wp:inline>
            </w:drawing>
          </mc:Choice>
          <mc:Fallback>
            <w:pict>
              <v:shape w14:anchorId="09F15BC8" id="_x0000_s1047"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" fillcolor="#fae2d5 [661]">
                <v:textbox style="mso-fit-shape-to-text:t">
                  <w:txbxContent>
                    <w:p w14:paraId="18E6C607" w14:textId="42F2DA53" w:rsidR="005E1B7B" w:rsidRPr="00166341" w:rsidRDefault="005E1B7B" w:rsidP="005E1B7B">
                      <w:pPr>
                        <w:rPr>
                          <w:b/>
                          <w:bCs/>
                        </w:rPr>
                      </w:pPr>
                      <w:r w:rsidRPr="00166341">
                        <w:rPr>
                          <w:b/>
                          <w:bCs/>
                        </w:rPr>
                        <w:t>Mass drowsiness</w:t>
                      </w:r>
                    </w:p>
                    <w:p w14:paraId="6847A9E5" w14:textId="009E6A7A" w:rsidR="005E1B7B" w:rsidRPr="00166341" w:rsidRDefault="005E1B7B" w:rsidP="005E1B7B">
                      <w:r w:rsidRPr="00166341">
                        <w:t xml:space="preserve">Arcana: DC </w:t>
                      </w:r>
                      <w:r w:rsidR="00C14BE2" w:rsidRPr="00166341">
                        <w:t>3</w:t>
                      </w:r>
                      <w:r w:rsidR="008562AD" w:rsidRPr="00166341">
                        <w:t>7</w:t>
                      </w:r>
                      <w:r w:rsidRPr="00166341">
                        <w:t xml:space="preserve">; Range: </w:t>
                      </w:r>
                      <w:r w:rsidR="003C6CC9" w:rsidRPr="00166341">
                        <w:t>30’</w:t>
                      </w:r>
                      <w:r w:rsidRPr="00166341">
                        <w:t xml:space="preserve">; Target: </w:t>
                      </w:r>
                      <w:r w:rsidR="003C6CC9" w:rsidRPr="00166341">
                        <w:t>15’ sphere</w:t>
                      </w:r>
                      <w:r w:rsidRPr="00166341">
                        <w:t>; Duration: 1 minute; Saving Throw: Wisdom negates</w:t>
                      </w:r>
                    </w:p>
                    <w:p w14:paraId="204DAE9A" w14:textId="6022ECE2" w:rsidR="005E1B7B" w:rsidRPr="00166341" w:rsidRDefault="005E1B7B" w:rsidP="005E1B7B">
                      <w:r w:rsidRPr="00166341">
                        <w:t>You force creature</w:t>
                      </w:r>
                      <w:r w:rsidR="00DB1388" w:rsidRPr="00166341">
                        <w:t>s</w:t>
                      </w:r>
                      <w:r w:rsidRPr="00166341">
                        <w:t xml:space="preserve"> with up to 5HD</w:t>
                      </w:r>
                      <w:r w:rsidR="00DB1388" w:rsidRPr="00166341">
                        <w:t xml:space="preserve"> in total within </w:t>
                      </w:r>
                      <w:r w:rsidR="003C6CC9" w:rsidRPr="00166341">
                        <w:t xml:space="preserve">a </w:t>
                      </w:r>
                      <w:r w:rsidR="00DB1388" w:rsidRPr="00166341">
                        <w:t xml:space="preserve">15’ </w:t>
                      </w:r>
                      <w:r w:rsidR="003C6CC9" w:rsidRPr="00166341">
                        <w:t>sphere centred at a point within range</w:t>
                      </w:r>
                      <w:r w:rsidR="00417203" w:rsidRPr="00166341">
                        <w:t xml:space="preserve"> </w:t>
                      </w:r>
                      <w:r w:rsidRPr="00166341">
                        <w:t>to fall asleep. The target</w:t>
                      </w:r>
                      <w:r w:rsidR="00C14BE2" w:rsidRPr="00166341">
                        <w:t>s</w:t>
                      </w:r>
                      <w:r w:rsidRPr="00166341">
                        <w:t xml:space="preserve"> can be awakened by vigorous movement, shaking or being dealt damage. </w:t>
                      </w:r>
                    </w:p>
                    <w:p w14:paraId="5F301FD0" w14:textId="2E09DD53" w:rsidR="005E1B7B" w:rsidRPr="00166341" w:rsidRDefault="005E1B7B" w:rsidP="005E1B7B">
                      <w:r w:rsidRPr="00166341">
                        <w:t xml:space="preserve">Math: DC 4 base, sleep (+5), </w:t>
                      </w:r>
                      <w:r w:rsidR="003C6CC9" w:rsidRPr="00166341">
                        <w:t xml:space="preserve">ranged (+4), </w:t>
                      </w:r>
                      <w:r w:rsidRPr="00166341">
                        <w:t xml:space="preserve">+2 HD (+6), </w:t>
                      </w:r>
                      <w:r w:rsidR="00DB1388" w:rsidRPr="00166341">
                        <w:t xml:space="preserve">sphere 15’ (+9), </w:t>
                      </w:r>
                      <w:r w:rsidR="003C6CC9" w:rsidRPr="00166341">
                        <w:t xml:space="preserve">instant </w:t>
                      </w:r>
                      <w:r w:rsidRPr="00166341">
                        <w:t>to minute (+9).</w:t>
                      </w:r>
                    </w:p>
                  </w:txbxContent>
                </v:textbox>
                <w10:anchorlock/>
              </v:shape>
            </w:pict>
          </mc:Fallback>
        </mc:AlternateContent>
      </w:r>
    </w:p>
    <w:p w14:paraId="524B5323" w14:textId="261B9E32" w:rsidR="00347CC5" w:rsidRPr="00166341" w:rsidRDefault="00347CC5" w:rsidP="00347CC5">
      <w:pPr>
        <w:rPr>
          <w:b/>
          <w:bCs/>
        </w:rPr>
      </w:pPr>
      <w:r w:rsidRPr="00166341">
        <w:rPr>
          <w:noProof/>
        </w:rPr>
        <mc:AlternateContent>
          <mc:Choice Requires="wps">
            <w:drawing>
              <wp:inline distT="0" distB="0" distL="0" distR="0" wp14:anchorId="100EC73A" wp14:editId="16D3967C">
                <wp:extent cx="6120000" cy="1404620"/>
                <wp:effectExtent l="0" t="0" r="14605" b="14605"/>
                <wp:docPr id="48659120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56567B7B" w14:textId="77777777" w:rsidR="00347CC5" w:rsidRPr="00166341" w:rsidRDefault="00347CC5" w:rsidP="00347CC5">
                            <w:pPr>
                              <w:rPr>
                                <w:b/>
                                <w:bCs/>
                              </w:rPr>
                            </w:pPr>
                            <w:r w:rsidRPr="00166341">
                              <w:rPr>
                                <w:b/>
                                <w:bCs/>
                              </w:rPr>
                              <w:t>Cloud Mind</w:t>
                            </w:r>
                          </w:p>
                          <w:p w14:paraId="4ECC138C" w14:textId="426829E5" w:rsidR="00347CC5" w:rsidRPr="00166341" w:rsidRDefault="00347CC5" w:rsidP="00347CC5">
                            <w:r w:rsidRPr="00166341">
                              <w:t>Arcana: DC 3</w:t>
                            </w:r>
                            <w:r w:rsidR="004B1B26" w:rsidRPr="00166341">
                              <w:t>5</w:t>
                            </w:r>
                            <w:r w:rsidRPr="00166341">
                              <w:t xml:space="preserve">; Range: 40 ft.; Effect: </w:t>
                            </w:r>
                            <w:r w:rsidR="007825C0" w:rsidRPr="00166341">
                              <w:t>line</w:t>
                            </w:r>
                            <w:r w:rsidRPr="00166341">
                              <w:t xml:space="preserve">; Duration: </w:t>
                            </w:r>
                            <w:r w:rsidR="004B1B26" w:rsidRPr="00166341">
                              <w:t>1 minute</w:t>
                            </w:r>
                            <w:r w:rsidRPr="00166341">
                              <w:t>; Saving Throw: Wisdom negates</w:t>
                            </w:r>
                          </w:p>
                          <w:p w14:paraId="4E039B59" w14:textId="0492380F" w:rsidR="004B1B26" w:rsidRPr="00166341" w:rsidRDefault="004B1B26" w:rsidP="00347CC5">
                            <w:r w:rsidRPr="00166341">
                              <w:t xml:space="preserve">You force creatures with up to 8HD in total, standing on a 40’ line from where your are standing to become stunned, unless they succeed on a Wisdom saving throw. </w:t>
                            </w:r>
                          </w:p>
                          <w:p w14:paraId="2F908632" w14:textId="3DDC7865" w:rsidR="00347CC5" w:rsidRPr="00166341" w:rsidRDefault="00347CC5" w:rsidP="00347CC5">
                            <w:r w:rsidRPr="00166341">
                              <w:t xml:space="preserve">Math: DC 4 base, </w:t>
                            </w:r>
                            <w:r w:rsidR="00721054" w:rsidRPr="00166341">
                              <w:t>stunned</w:t>
                            </w:r>
                            <w:r w:rsidRPr="00166341">
                              <w:t xml:space="preserve"> (+3), +5 HD (+15), </w:t>
                            </w:r>
                            <w:r w:rsidR="004B1B26" w:rsidRPr="00166341">
                              <w:t xml:space="preserve">instant to minute (+9), </w:t>
                            </w:r>
                            <w:r w:rsidR="007825C0" w:rsidRPr="00166341">
                              <w:t>line</w:t>
                            </w:r>
                            <w:r w:rsidRPr="00166341">
                              <w:t xml:space="preserve"> (+</w:t>
                            </w:r>
                            <w:r w:rsidR="007825C0" w:rsidRPr="00166341">
                              <w:t>4</w:t>
                            </w:r>
                            <w:r w:rsidRPr="00166341">
                              <w:t>).</w:t>
                            </w:r>
                          </w:p>
                        </w:txbxContent>
                      </wps:txbx>
                      <wps:bodyPr rot="0" vert="horz" wrap="square" lIns="91440" tIns="45720" rIns="91440" bIns="45720" anchor="t" anchorCtr="0">
                        <a:spAutoFit/>
                      </wps:bodyPr>
                    </wps:wsp>
                  </a:graphicData>
                </a:graphic>
              </wp:inline>
            </w:drawing>
          </mc:Choice>
          <mc:Fallback>
            <w:pict>
              <v:shape w14:anchorId="100EC73A" id="_x0000_s1048"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A/oWC6NwIAAGYEAAAOAAAAAAAAAAAAAAAA&#10;AC4CAABkcnMvZTJvRG9jLnhtbFBLAQItABQABgAIAAAAIQDaYv4P2wAAAAUBAAAPAAAAAAAAAAAA&#10;AAAAAJEEAABkcnMvZG93bnJldi54bWxQSwUGAAAAAAQABADzAAAAmQUAAAAA&#10;" fillcolor="#fae2d5 [661]">
                <v:textbox style="mso-fit-shape-to-text:t">
                  <w:txbxContent>
                    <w:p w14:paraId="56567B7B" w14:textId="77777777" w:rsidR="00347CC5" w:rsidRPr="00166341" w:rsidRDefault="00347CC5" w:rsidP="00347CC5">
                      <w:pPr>
                        <w:rPr>
                          <w:b/>
                          <w:bCs/>
                        </w:rPr>
                      </w:pPr>
                      <w:r w:rsidRPr="00166341">
                        <w:rPr>
                          <w:b/>
                          <w:bCs/>
                        </w:rPr>
                        <w:t>Cloud Mind</w:t>
                      </w:r>
                    </w:p>
                    <w:p w14:paraId="4ECC138C" w14:textId="426829E5" w:rsidR="00347CC5" w:rsidRPr="00166341" w:rsidRDefault="00347CC5" w:rsidP="00347CC5">
                      <w:r w:rsidRPr="00166341">
                        <w:t>Arcana: DC 3</w:t>
                      </w:r>
                      <w:r w:rsidR="004B1B26" w:rsidRPr="00166341">
                        <w:t>5</w:t>
                      </w:r>
                      <w:r w:rsidRPr="00166341">
                        <w:t xml:space="preserve">; Range: 40 ft.; Effect: </w:t>
                      </w:r>
                      <w:r w:rsidR="007825C0" w:rsidRPr="00166341">
                        <w:t>line</w:t>
                      </w:r>
                      <w:r w:rsidRPr="00166341">
                        <w:t xml:space="preserve">; Duration: </w:t>
                      </w:r>
                      <w:r w:rsidR="004B1B26" w:rsidRPr="00166341">
                        <w:t>1 minute</w:t>
                      </w:r>
                      <w:r w:rsidRPr="00166341">
                        <w:t>; Saving Throw: Wisdom negates</w:t>
                      </w:r>
                    </w:p>
                    <w:p w14:paraId="4E039B59" w14:textId="0492380F" w:rsidR="004B1B26" w:rsidRPr="00166341" w:rsidRDefault="004B1B26" w:rsidP="00347CC5">
                      <w:r w:rsidRPr="00166341">
                        <w:t xml:space="preserve">You force creatures with up to 8HD in total, standing on a 40’ line from where your are standing to become stunned, unless they succeed on a Wisdom saving throw. </w:t>
                      </w:r>
                    </w:p>
                    <w:p w14:paraId="2F908632" w14:textId="3DDC7865" w:rsidR="00347CC5" w:rsidRPr="00166341" w:rsidRDefault="00347CC5" w:rsidP="00347CC5">
                      <w:r w:rsidRPr="00166341">
                        <w:t xml:space="preserve">Math: DC 4 base, </w:t>
                      </w:r>
                      <w:r w:rsidR="00721054" w:rsidRPr="00166341">
                        <w:t>stunned</w:t>
                      </w:r>
                      <w:r w:rsidRPr="00166341">
                        <w:t xml:space="preserve"> (+3), +5 HD (+15), </w:t>
                      </w:r>
                      <w:r w:rsidR="004B1B26" w:rsidRPr="00166341">
                        <w:t xml:space="preserve">instant to minute (+9), </w:t>
                      </w:r>
                      <w:r w:rsidR="007825C0" w:rsidRPr="00166341">
                        <w:t>line</w:t>
                      </w:r>
                      <w:r w:rsidRPr="00166341">
                        <w:t xml:space="preserve"> (+</w:t>
                      </w:r>
                      <w:r w:rsidR="007825C0" w:rsidRPr="00166341">
                        <w:t>4</w:t>
                      </w:r>
                      <w:r w:rsidRPr="00166341">
                        <w:t>).</w:t>
                      </w:r>
                    </w:p>
                  </w:txbxContent>
                </v:textbox>
                <w10:anchorlock/>
              </v:shape>
            </w:pict>
          </mc:Fallback>
        </mc:AlternateContent>
      </w:r>
    </w:p>
    <w:p w14:paraId="2EC155CF" w14:textId="77777777" w:rsidR="00347CC5" w:rsidRPr="00166341" w:rsidRDefault="00347CC5" w:rsidP="00347CC5"/>
    <w:p w14:paraId="46053038" w14:textId="77777777" w:rsidR="00347CC5" w:rsidRPr="00166341" w:rsidRDefault="00347CC5" w:rsidP="002C53BA">
      <w:pPr>
        <w:pStyle w:val="Overskrift3"/>
      </w:pPr>
      <w:bookmarkStart w:id="90" w:name="_Toc205807752"/>
      <w:r w:rsidRPr="00166341">
        <w:t>Figment (First Magnitude):</w:t>
      </w:r>
      <w:bookmarkEnd w:id="90"/>
    </w:p>
    <w:p w14:paraId="5017B2AE" w14:textId="77777777" w:rsidR="00347CC5" w:rsidRPr="00166341" w:rsidRDefault="00347CC5" w:rsidP="002C53BA">
      <w:pPr>
        <w:pStyle w:val="Overskrift4"/>
      </w:pPr>
      <w:r w:rsidRPr="00166341">
        <w:t>Effects:</w:t>
      </w:r>
    </w:p>
    <w:p w14:paraId="382E8AFD" w14:textId="77777777" w:rsidR="00347CC5" w:rsidRPr="00166341" w:rsidRDefault="00347CC5" w:rsidP="00B17855">
      <w:pPr>
        <w:pStyle w:val="Ingenmellomrom"/>
        <w:jc w:val="both"/>
        <w:rPr>
          <w:b/>
          <w:bCs/>
          <w:lang w:val="en-GB"/>
        </w:rPr>
      </w:pPr>
      <w:r w:rsidRPr="00166341">
        <w:rPr>
          <w:b/>
          <w:bCs/>
          <w:lang w:val="en-GB"/>
        </w:rPr>
        <w:t xml:space="preserve">Base: </w:t>
      </w:r>
      <w:r w:rsidRPr="00166341">
        <w:rPr>
          <w:lang w:val="en-GB"/>
        </w:rPr>
        <w:t>you create an illusion of a humanoid which will always remain within 5 feet of you. The illusion copies your exact movements but makes no sound. Alternatively, the illusion can be of a simple object no larger than 1 cubic foot. The illusion disappears if interacted with</w:t>
      </w:r>
    </w:p>
    <w:p w14:paraId="6C96D437" w14:textId="77777777" w:rsidR="00347CC5" w:rsidRPr="00166341" w:rsidRDefault="00347CC5" w:rsidP="00B17855">
      <w:pPr>
        <w:pStyle w:val="Ingenmellomrom"/>
        <w:jc w:val="both"/>
        <w:rPr>
          <w:lang w:val="en-GB"/>
        </w:rPr>
      </w:pPr>
      <w:r w:rsidRPr="00166341">
        <w:rPr>
          <w:b/>
          <w:bCs/>
          <w:lang w:val="en-GB"/>
        </w:rPr>
        <w:t xml:space="preserve">Enhance (duplicate): </w:t>
      </w:r>
      <w:r w:rsidRPr="00166341">
        <w:rPr>
          <w:lang w:val="en-GB"/>
        </w:rPr>
        <w:t>create another duplicate of the illusion (2)</w:t>
      </w:r>
    </w:p>
    <w:p w14:paraId="715826AE" w14:textId="2B1619FB" w:rsidR="00347CC5" w:rsidRPr="00166341" w:rsidRDefault="00347CC5" w:rsidP="00B17855">
      <w:pPr>
        <w:pStyle w:val="Ingenmellomrom"/>
        <w:jc w:val="both"/>
        <w:rPr>
          <w:lang w:val="en-GB"/>
        </w:rPr>
      </w:pPr>
      <w:r w:rsidRPr="00166341">
        <w:rPr>
          <w:b/>
          <w:bCs/>
          <w:lang w:val="en-GB"/>
        </w:rPr>
        <w:t>Enhance (</w:t>
      </w:r>
      <w:r w:rsidR="00D84D15" w:rsidRPr="00166341">
        <w:rPr>
          <w:b/>
          <w:bCs/>
          <w:lang w:val="en-GB"/>
        </w:rPr>
        <w:t>independent</w:t>
      </w:r>
      <w:r w:rsidRPr="00166341">
        <w:rPr>
          <w:b/>
          <w:bCs/>
          <w:lang w:val="en-GB"/>
        </w:rPr>
        <w:t xml:space="preserve">): </w:t>
      </w:r>
      <w:r w:rsidRPr="00166341">
        <w:rPr>
          <w:lang w:val="en-GB"/>
        </w:rPr>
        <w:t>the illusions actions are unscripted, meaning it acts on its own (</w:t>
      </w:r>
      <w:r w:rsidR="00532520" w:rsidRPr="00166341">
        <w:rPr>
          <w:lang w:val="en-GB"/>
        </w:rPr>
        <w:t>6</w:t>
      </w:r>
      <w:r w:rsidRPr="00166341">
        <w:rPr>
          <w:lang w:val="en-GB"/>
        </w:rPr>
        <w:t>)</w:t>
      </w:r>
    </w:p>
    <w:p w14:paraId="5DD0E635" w14:textId="0451E396" w:rsidR="00347CC5" w:rsidRPr="00166341" w:rsidRDefault="00347CC5" w:rsidP="00B17855">
      <w:pPr>
        <w:pStyle w:val="Ingenmellomrom"/>
        <w:jc w:val="both"/>
        <w:rPr>
          <w:b/>
          <w:bCs/>
          <w:lang w:val="en-GB"/>
        </w:rPr>
      </w:pPr>
      <w:r w:rsidRPr="00166341">
        <w:rPr>
          <w:b/>
          <w:bCs/>
          <w:lang w:val="en-GB"/>
        </w:rPr>
        <w:t xml:space="preserve">Enhance (senses): </w:t>
      </w:r>
      <w:r w:rsidRPr="00166341">
        <w:rPr>
          <w:lang w:val="en-GB"/>
        </w:rPr>
        <w:t>the illusion is audible (</w:t>
      </w:r>
      <w:r w:rsidR="006E6ECB" w:rsidRPr="00166341">
        <w:rPr>
          <w:lang w:val="en-GB"/>
        </w:rPr>
        <w:t>2</w:t>
      </w:r>
      <w:r w:rsidRPr="00166341">
        <w:rPr>
          <w:lang w:val="en-GB"/>
        </w:rPr>
        <w:t>), olfactory (</w:t>
      </w:r>
      <w:r w:rsidR="006E6ECB" w:rsidRPr="00166341">
        <w:rPr>
          <w:lang w:val="en-GB"/>
        </w:rPr>
        <w:t>2</w:t>
      </w:r>
      <w:r w:rsidRPr="00166341">
        <w:rPr>
          <w:lang w:val="en-GB"/>
        </w:rPr>
        <w:t>) and/or thermal (</w:t>
      </w:r>
      <w:r w:rsidR="006E6ECB" w:rsidRPr="00166341">
        <w:rPr>
          <w:lang w:val="en-GB"/>
        </w:rPr>
        <w:t>2</w:t>
      </w:r>
      <w:r w:rsidRPr="00166341">
        <w:rPr>
          <w:lang w:val="en-GB"/>
        </w:rPr>
        <w:t>)</w:t>
      </w:r>
    </w:p>
    <w:p w14:paraId="06F423FA" w14:textId="77777777" w:rsidR="00347CC5" w:rsidRPr="00166341" w:rsidRDefault="00347CC5" w:rsidP="00B17855">
      <w:pPr>
        <w:pStyle w:val="Ingenmellomrom"/>
        <w:jc w:val="both"/>
        <w:rPr>
          <w:b/>
          <w:bCs/>
          <w:lang w:val="en-GB"/>
        </w:rPr>
      </w:pPr>
      <w:r w:rsidRPr="00166341">
        <w:rPr>
          <w:b/>
          <w:bCs/>
          <w:lang w:val="en-GB"/>
        </w:rPr>
        <w:t xml:space="preserve">Enhance (size): </w:t>
      </w:r>
      <w:r w:rsidRPr="00166341">
        <w:rPr>
          <w:lang w:val="en-GB"/>
        </w:rPr>
        <w:t>the illusion increases in size to a creature of larger size category (6 per), monstrous (3) or by 1 cubic foot (1)</w:t>
      </w:r>
    </w:p>
    <w:p w14:paraId="5F14E989" w14:textId="77777777" w:rsidR="00347CC5" w:rsidRPr="00166341" w:rsidRDefault="00347CC5" w:rsidP="00B17855">
      <w:pPr>
        <w:pStyle w:val="Ingenmellomrom"/>
        <w:jc w:val="both"/>
        <w:rPr>
          <w:lang w:val="en-GB"/>
        </w:rPr>
      </w:pPr>
      <w:r w:rsidRPr="00166341">
        <w:rPr>
          <w:b/>
          <w:bCs/>
          <w:lang w:val="en-GB"/>
        </w:rPr>
        <w:t xml:space="preserve">Enhance (chameleon): </w:t>
      </w:r>
      <w:r w:rsidRPr="00166341">
        <w:rPr>
          <w:lang w:val="en-GB"/>
        </w:rPr>
        <w:t>illusion covers yourself, and can replicate the area surrounding you, granting you +10 bonus on any checks to hide and allowing you to hide in plain sight (6).</w:t>
      </w:r>
    </w:p>
    <w:p w14:paraId="4050240E" w14:textId="77B332CF" w:rsidR="00347CC5" w:rsidRPr="00166341" w:rsidRDefault="00347CC5" w:rsidP="00B17855">
      <w:pPr>
        <w:pStyle w:val="Ingenmellomrom"/>
        <w:jc w:val="both"/>
        <w:rPr>
          <w:lang w:val="en-GB"/>
        </w:rPr>
      </w:pPr>
      <w:r w:rsidRPr="00166341">
        <w:rPr>
          <w:b/>
          <w:bCs/>
          <w:lang w:val="en-GB"/>
        </w:rPr>
        <w:t>Enhance (script)</w:t>
      </w:r>
      <w:r w:rsidRPr="00166341">
        <w:rPr>
          <w:lang w:val="en-GB"/>
        </w:rPr>
        <w:t>: you create an illusory script</w:t>
      </w:r>
      <w:r w:rsidR="009D6709" w:rsidRPr="00166341">
        <w:rPr>
          <w:lang w:val="en-GB"/>
        </w:rPr>
        <w:t xml:space="preserve"> on any surface</w:t>
      </w:r>
      <w:r w:rsidRPr="00166341">
        <w:rPr>
          <w:lang w:val="en-GB"/>
        </w:rPr>
        <w:t>, which only a creature specified by you can read. You need to share at least 1 language in which to convey the message (4)</w:t>
      </w:r>
    </w:p>
    <w:p w14:paraId="5D840D84" w14:textId="77777777" w:rsidR="00347CC5" w:rsidRPr="00166341" w:rsidRDefault="00347CC5" w:rsidP="00347CC5">
      <w:pPr>
        <w:pStyle w:val="Ingenmellomrom"/>
        <w:rPr>
          <w:lang w:val="en-GB"/>
        </w:rPr>
      </w:pPr>
    </w:p>
    <w:p w14:paraId="2E077864" w14:textId="77777777" w:rsidR="00347CC5" w:rsidRPr="00166341" w:rsidRDefault="00347CC5" w:rsidP="002C53BA">
      <w:pPr>
        <w:pStyle w:val="Overskrift4"/>
        <w:rPr>
          <w:b/>
          <w:bCs/>
        </w:rPr>
      </w:pPr>
      <w:r w:rsidRPr="00166341">
        <w:lastRenderedPageBreak/>
        <w:t>Spells:</w:t>
      </w:r>
    </w:p>
    <w:p w14:paraId="6FA25C55" w14:textId="77777777" w:rsidR="00347CC5" w:rsidRPr="00166341" w:rsidRDefault="00347CC5" w:rsidP="00347CC5">
      <w:pPr>
        <w:rPr>
          <w:b/>
          <w:bCs/>
        </w:rPr>
      </w:pPr>
      <w:r w:rsidRPr="00166341">
        <w:rPr>
          <w:noProof/>
        </w:rPr>
        <mc:AlternateContent>
          <mc:Choice Requires="wps">
            <w:drawing>
              <wp:inline distT="0" distB="0" distL="0" distR="0" wp14:anchorId="1E46E862" wp14:editId="1922EA48">
                <wp:extent cx="6120000" cy="1404620"/>
                <wp:effectExtent l="0" t="0" r="14605" b="27305"/>
                <wp:docPr id="117084990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5678ED0D" w14:textId="77777777" w:rsidR="00347CC5" w:rsidRPr="00166341" w:rsidRDefault="00347CC5" w:rsidP="00347CC5">
                            <w:pPr>
                              <w:rPr>
                                <w:b/>
                                <w:bCs/>
                              </w:rPr>
                            </w:pPr>
                            <w:r w:rsidRPr="00166341">
                              <w:rPr>
                                <w:b/>
                                <w:bCs/>
                              </w:rPr>
                              <w:t>Mirror Image</w:t>
                            </w:r>
                          </w:p>
                          <w:p w14:paraId="782AF119" w14:textId="0C4D7988" w:rsidR="00347CC5" w:rsidRPr="00166341" w:rsidRDefault="00347CC5" w:rsidP="00347CC5">
                            <w:r w:rsidRPr="00166341">
                              <w:t xml:space="preserve">Arcana: DC </w:t>
                            </w:r>
                            <w:r w:rsidR="00CF578B" w:rsidRPr="00166341">
                              <w:t>21</w:t>
                            </w:r>
                            <w:r w:rsidRPr="00166341">
                              <w:t xml:space="preserve">; Range: </w:t>
                            </w:r>
                            <w:r w:rsidR="00CF578B" w:rsidRPr="00166341">
                              <w:t>-</w:t>
                            </w:r>
                            <w:r w:rsidRPr="00166341">
                              <w:t xml:space="preserve">; Target: </w:t>
                            </w:r>
                            <w:r w:rsidR="00CF578B" w:rsidRPr="00166341">
                              <w:t>self</w:t>
                            </w:r>
                            <w:r w:rsidRPr="00166341">
                              <w:t xml:space="preserve">; Duration: 1 minute; Saving Throw: </w:t>
                            </w:r>
                            <w:r w:rsidR="001B1A71" w:rsidRPr="00166341">
                              <w:t>none</w:t>
                            </w:r>
                          </w:p>
                          <w:p w14:paraId="22704312" w14:textId="7E5EA666" w:rsidR="00347CC5" w:rsidRPr="00166341" w:rsidRDefault="00347CC5" w:rsidP="00347CC5">
                            <w:r w:rsidRPr="00166341">
                              <w:t xml:space="preserve">You create an illusory duplicate of yourself. The illusion remains within range, but its actions seem to </w:t>
                            </w:r>
                            <w:r w:rsidR="00A61985" w:rsidRPr="00166341">
                              <w:t>mimic yours</w:t>
                            </w:r>
                            <w:r w:rsidRPr="00166341">
                              <w:t xml:space="preserve">. </w:t>
                            </w:r>
                            <w:r w:rsidR="00EB1684" w:rsidRPr="00166341">
                              <w:t>The images disappear if interacted with.</w:t>
                            </w:r>
                          </w:p>
                          <w:p w14:paraId="47C9CE19" w14:textId="33AE635B" w:rsidR="00347CC5" w:rsidRPr="00166341" w:rsidRDefault="00347CC5" w:rsidP="00347CC5">
                            <w:r w:rsidRPr="00166341">
                              <w:t xml:space="preserve">Math: DC 4 base, </w:t>
                            </w:r>
                            <w:r w:rsidR="00CF578B" w:rsidRPr="00166341">
                              <w:t>instant</w:t>
                            </w:r>
                            <w:r w:rsidRPr="00166341">
                              <w:t xml:space="preserve"> to minute (+</w:t>
                            </w:r>
                            <w:r w:rsidR="00CF578B" w:rsidRPr="00166341">
                              <w:t>9</w:t>
                            </w:r>
                            <w:r w:rsidRPr="00166341">
                              <w:t>), duplicate 4 (+8)</w:t>
                            </w:r>
                          </w:p>
                        </w:txbxContent>
                      </wps:txbx>
                      <wps:bodyPr rot="0" vert="horz" wrap="square" lIns="91440" tIns="45720" rIns="91440" bIns="45720" anchor="t" anchorCtr="0">
                        <a:spAutoFit/>
                      </wps:bodyPr>
                    </wps:wsp>
                  </a:graphicData>
                </a:graphic>
              </wp:inline>
            </w:drawing>
          </mc:Choice>
          <mc:Fallback>
            <w:pict>
              <v:shape w14:anchorId="1E46E862" id="_x0000_s1049"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DtFg5MNwIAAGYEAAAOAAAAAAAAAAAAAAAA&#10;AC4CAABkcnMvZTJvRG9jLnhtbFBLAQItABQABgAIAAAAIQDaYv4P2wAAAAUBAAAPAAAAAAAAAAAA&#10;AAAAAJEEAABkcnMvZG93bnJldi54bWxQSwUGAAAAAAQABADzAAAAmQUAAAAA&#10;" fillcolor="#fae2d5 [661]">
                <v:textbox style="mso-fit-shape-to-text:t">
                  <w:txbxContent>
                    <w:p w14:paraId="5678ED0D" w14:textId="77777777" w:rsidR="00347CC5" w:rsidRPr="00166341" w:rsidRDefault="00347CC5" w:rsidP="00347CC5">
                      <w:pPr>
                        <w:rPr>
                          <w:b/>
                          <w:bCs/>
                        </w:rPr>
                      </w:pPr>
                      <w:r w:rsidRPr="00166341">
                        <w:rPr>
                          <w:b/>
                          <w:bCs/>
                        </w:rPr>
                        <w:t>Mirror Image</w:t>
                      </w:r>
                    </w:p>
                    <w:p w14:paraId="782AF119" w14:textId="0C4D7988" w:rsidR="00347CC5" w:rsidRPr="00166341" w:rsidRDefault="00347CC5" w:rsidP="00347CC5">
                      <w:r w:rsidRPr="00166341">
                        <w:t xml:space="preserve">Arcana: DC </w:t>
                      </w:r>
                      <w:r w:rsidR="00CF578B" w:rsidRPr="00166341">
                        <w:t>21</w:t>
                      </w:r>
                      <w:r w:rsidRPr="00166341">
                        <w:t xml:space="preserve">; Range: </w:t>
                      </w:r>
                      <w:r w:rsidR="00CF578B" w:rsidRPr="00166341">
                        <w:t>-</w:t>
                      </w:r>
                      <w:r w:rsidRPr="00166341">
                        <w:t xml:space="preserve">; Target: </w:t>
                      </w:r>
                      <w:r w:rsidR="00CF578B" w:rsidRPr="00166341">
                        <w:t>self</w:t>
                      </w:r>
                      <w:r w:rsidRPr="00166341">
                        <w:t xml:space="preserve">; Duration: 1 minute; Saving Throw: </w:t>
                      </w:r>
                      <w:r w:rsidR="001B1A71" w:rsidRPr="00166341">
                        <w:t>none</w:t>
                      </w:r>
                    </w:p>
                    <w:p w14:paraId="22704312" w14:textId="7E5EA666" w:rsidR="00347CC5" w:rsidRPr="00166341" w:rsidRDefault="00347CC5" w:rsidP="00347CC5">
                      <w:r w:rsidRPr="00166341">
                        <w:t xml:space="preserve">You create an illusory duplicate of yourself. The illusion remains within range, but its actions seem to </w:t>
                      </w:r>
                      <w:r w:rsidR="00A61985" w:rsidRPr="00166341">
                        <w:t>mimic yours</w:t>
                      </w:r>
                      <w:r w:rsidRPr="00166341">
                        <w:t xml:space="preserve">. </w:t>
                      </w:r>
                      <w:r w:rsidR="00EB1684" w:rsidRPr="00166341">
                        <w:t>The images disappear if interacted with.</w:t>
                      </w:r>
                    </w:p>
                    <w:p w14:paraId="47C9CE19" w14:textId="33AE635B" w:rsidR="00347CC5" w:rsidRPr="00166341" w:rsidRDefault="00347CC5" w:rsidP="00347CC5">
                      <w:r w:rsidRPr="00166341">
                        <w:t xml:space="preserve">Math: DC 4 base, </w:t>
                      </w:r>
                      <w:r w:rsidR="00CF578B" w:rsidRPr="00166341">
                        <w:t>instant</w:t>
                      </w:r>
                      <w:r w:rsidRPr="00166341">
                        <w:t xml:space="preserve"> to minute (+</w:t>
                      </w:r>
                      <w:r w:rsidR="00CF578B" w:rsidRPr="00166341">
                        <w:t>9</w:t>
                      </w:r>
                      <w:r w:rsidRPr="00166341">
                        <w:t>), duplicate 4 (+8)</w:t>
                      </w:r>
                    </w:p>
                  </w:txbxContent>
                </v:textbox>
                <w10:anchorlock/>
              </v:shape>
            </w:pict>
          </mc:Fallback>
        </mc:AlternateContent>
      </w:r>
    </w:p>
    <w:p w14:paraId="42BD1813" w14:textId="77777777" w:rsidR="00347CC5" w:rsidRPr="00166341" w:rsidRDefault="00347CC5" w:rsidP="00347CC5">
      <w:pPr>
        <w:rPr>
          <w:b/>
          <w:bCs/>
        </w:rPr>
      </w:pPr>
      <w:r w:rsidRPr="00166341">
        <w:rPr>
          <w:noProof/>
        </w:rPr>
        <mc:AlternateContent>
          <mc:Choice Requires="wps">
            <w:drawing>
              <wp:inline distT="0" distB="0" distL="0" distR="0" wp14:anchorId="40071DA1" wp14:editId="7AE6E8CA">
                <wp:extent cx="6120000" cy="1404620"/>
                <wp:effectExtent l="0" t="0" r="14605" b="14605"/>
                <wp:docPr id="123141082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3F476A4" w14:textId="77777777" w:rsidR="00347CC5" w:rsidRPr="00166341" w:rsidRDefault="00347CC5" w:rsidP="00347CC5">
                            <w:pPr>
                              <w:rPr>
                                <w:b/>
                                <w:bCs/>
                              </w:rPr>
                            </w:pPr>
                            <w:r w:rsidRPr="00166341">
                              <w:rPr>
                                <w:b/>
                                <w:bCs/>
                              </w:rPr>
                              <w:t>Silent Image</w:t>
                            </w:r>
                          </w:p>
                          <w:p w14:paraId="74783815" w14:textId="7317B8FE" w:rsidR="00347CC5" w:rsidRPr="00166341" w:rsidRDefault="00347CC5" w:rsidP="00347CC5">
                            <w:r w:rsidRPr="00166341">
                              <w:t>Arcana: DC 1</w:t>
                            </w:r>
                            <w:r w:rsidR="00532520" w:rsidRPr="00166341">
                              <w:t>9</w:t>
                            </w:r>
                            <w:r w:rsidRPr="00166341">
                              <w:t xml:space="preserve">; Range: </w:t>
                            </w:r>
                            <w:r w:rsidR="005E25DE" w:rsidRPr="00166341">
                              <w:t>6</w:t>
                            </w:r>
                            <w:r w:rsidRPr="00166341">
                              <w:t xml:space="preserve">0 ft.; </w:t>
                            </w:r>
                            <w:r w:rsidR="00E34FC4" w:rsidRPr="00166341">
                              <w:t>Target</w:t>
                            </w:r>
                            <w:r w:rsidRPr="00166341">
                              <w:t>:</w:t>
                            </w:r>
                            <w:r w:rsidR="00E34FC4" w:rsidRPr="00166341">
                              <w:t xml:space="preserve"> </w:t>
                            </w:r>
                            <w:r w:rsidR="005E25DE" w:rsidRPr="00166341">
                              <w:t>target</w:t>
                            </w:r>
                            <w:r w:rsidRPr="00166341">
                              <w:t xml:space="preserve">; Duration: 1 minute; Saving Throw: </w:t>
                            </w:r>
                            <w:r w:rsidR="005E25DE" w:rsidRPr="00166341">
                              <w:t>none</w:t>
                            </w:r>
                          </w:p>
                          <w:p w14:paraId="6787B26B" w14:textId="5BD49B3F" w:rsidR="00EB1684" w:rsidRPr="00166341" w:rsidRDefault="00347CC5" w:rsidP="00347CC5">
                            <w:r w:rsidRPr="00166341">
                              <w:t>You create the visual illusion of an object, creature, or force</w:t>
                            </w:r>
                            <w:r w:rsidR="005E25DE" w:rsidRPr="00166341">
                              <w:t xml:space="preserve"> no larger than 1 cubic foot in size</w:t>
                            </w:r>
                            <w:r w:rsidRPr="00166341">
                              <w:t xml:space="preserve">. You can move the image within the limits of the size of the effect by concentrating; the image is otherwise stationary. </w:t>
                            </w:r>
                            <w:r w:rsidR="00EB1684" w:rsidRPr="00166341">
                              <w:t>The image disappears if interacted with.</w:t>
                            </w:r>
                          </w:p>
                          <w:p w14:paraId="50D40B18" w14:textId="3341347F" w:rsidR="00347CC5" w:rsidRPr="00166341" w:rsidRDefault="00347CC5" w:rsidP="00347CC5">
                            <w:r w:rsidRPr="00166341">
                              <w:t xml:space="preserve">Math: DC 4 base, </w:t>
                            </w:r>
                            <w:r w:rsidR="00E34FC4" w:rsidRPr="00166341">
                              <w:t xml:space="preserve">range (+4), </w:t>
                            </w:r>
                            <w:r w:rsidRPr="00166341">
                              <w:t>+</w:t>
                            </w:r>
                            <w:r w:rsidR="00E34FC4" w:rsidRPr="00166341">
                              <w:t>3</w:t>
                            </w:r>
                            <w:r w:rsidRPr="00166341">
                              <w:t>0 ft. (+</w:t>
                            </w:r>
                            <w:r w:rsidR="005E25DE" w:rsidRPr="00166341">
                              <w:t>2</w:t>
                            </w:r>
                            <w:r w:rsidRPr="00166341">
                              <w:t xml:space="preserve">), </w:t>
                            </w:r>
                            <w:r w:rsidR="00E34FC4" w:rsidRPr="00166341">
                              <w:t>instant</w:t>
                            </w:r>
                            <w:r w:rsidRPr="00166341">
                              <w:t xml:space="preserve"> to minute (+</w:t>
                            </w:r>
                            <w:r w:rsidR="00E34FC4" w:rsidRPr="00166341">
                              <w:t>9</w:t>
                            </w:r>
                            <w:r w:rsidRPr="00166341">
                              <w:t>).</w:t>
                            </w:r>
                          </w:p>
                        </w:txbxContent>
                      </wps:txbx>
                      <wps:bodyPr rot="0" vert="horz" wrap="square" lIns="91440" tIns="45720" rIns="91440" bIns="45720" anchor="t" anchorCtr="0">
                        <a:spAutoFit/>
                      </wps:bodyPr>
                    </wps:wsp>
                  </a:graphicData>
                </a:graphic>
              </wp:inline>
            </w:drawing>
          </mc:Choice>
          <mc:Fallback>
            <w:pict>
              <v:shape w14:anchorId="40071DA1" id="_x0000_s1050"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AQG5TiNwIAAGYEAAAOAAAAAAAAAAAAAAAA&#10;AC4CAABkcnMvZTJvRG9jLnhtbFBLAQItABQABgAIAAAAIQDaYv4P2wAAAAUBAAAPAAAAAAAAAAAA&#10;AAAAAJEEAABkcnMvZG93bnJldi54bWxQSwUGAAAAAAQABADzAAAAmQUAAAAA&#10;" fillcolor="#fae2d5 [661]">
                <v:textbox style="mso-fit-shape-to-text:t">
                  <w:txbxContent>
                    <w:p w14:paraId="23F476A4" w14:textId="77777777" w:rsidR="00347CC5" w:rsidRPr="00166341" w:rsidRDefault="00347CC5" w:rsidP="00347CC5">
                      <w:pPr>
                        <w:rPr>
                          <w:b/>
                          <w:bCs/>
                        </w:rPr>
                      </w:pPr>
                      <w:r w:rsidRPr="00166341">
                        <w:rPr>
                          <w:b/>
                          <w:bCs/>
                        </w:rPr>
                        <w:t>Silent Image</w:t>
                      </w:r>
                    </w:p>
                    <w:p w14:paraId="74783815" w14:textId="7317B8FE" w:rsidR="00347CC5" w:rsidRPr="00166341" w:rsidRDefault="00347CC5" w:rsidP="00347CC5">
                      <w:r w:rsidRPr="00166341">
                        <w:t>Arcana: DC 1</w:t>
                      </w:r>
                      <w:r w:rsidR="00532520" w:rsidRPr="00166341">
                        <w:t>9</w:t>
                      </w:r>
                      <w:r w:rsidRPr="00166341">
                        <w:t xml:space="preserve">; Range: </w:t>
                      </w:r>
                      <w:r w:rsidR="005E25DE" w:rsidRPr="00166341">
                        <w:t>6</w:t>
                      </w:r>
                      <w:r w:rsidRPr="00166341">
                        <w:t xml:space="preserve">0 ft.; </w:t>
                      </w:r>
                      <w:r w:rsidR="00E34FC4" w:rsidRPr="00166341">
                        <w:t>Target</w:t>
                      </w:r>
                      <w:r w:rsidRPr="00166341">
                        <w:t>:</w:t>
                      </w:r>
                      <w:r w:rsidR="00E34FC4" w:rsidRPr="00166341">
                        <w:t xml:space="preserve"> </w:t>
                      </w:r>
                      <w:r w:rsidR="005E25DE" w:rsidRPr="00166341">
                        <w:t>target</w:t>
                      </w:r>
                      <w:r w:rsidRPr="00166341">
                        <w:t xml:space="preserve">; Duration: 1 minute; Saving Throw: </w:t>
                      </w:r>
                      <w:r w:rsidR="005E25DE" w:rsidRPr="00166341">
                        <w:t>none</w:t>
                      </w:r>
                    </w:p>
                    <w:p w14:paraId="6787B26B" w14:textId="5BD49B3F" w:rsidR="00EB1684" w:rsidRPr="00166341" w:rsidRDefault="00347CC5" w:rsidP="00347CC5">
                      <w:r w:rsidRPr="00166341">
                        <w:t>You create the visual illusion of an object, creature, or force</w:t>
                      </w:r>
                      <w:r w:rsidR="005E25DE" w:rsidRPr="00166341">
                        <w:t xml:space="preserve"> no larger than 1 cubic foot in size</w:t>
                      </w:r>
                      <w:r w:rsidRPr="00166341">
                        <w:t xml:space="preserve">. You can move the image within the limits of the size of the effect by concentrating; the image is otherwise stationary. </w:t>
                      </w:r>
                      <w:r w:rsidR="00EB1684" w:rsidRPr="00166341">
                        <w:t>The image disappears if interacted with.</w:t>
                      </w:r>
                    </w:p>
                    <w:p w14:paraId="50D40B18" w14:textId="3341347F" w:rsidR="00347CC5" w:rsidRPr="00166341" w:rsidRDefault="00347CC5" w:rsidP="00347CC5">
                      <w:r w:rsidRPr="00166341">
                        <w:t xml:space="preserve">Math: DC 4 base, </w:t>
                      </w:r>
                      <w:r w:rsidR="00E34FC4" w:rsidRPr="00166341">
                        <w:t xml:space="preserve">range (+4), </w:t>
                      </w:r>
                      <w:r w:rsidRPr="00166341">
                        <w:t>+</w:t>
                      </w:r>
                      <w:r w:rsidR="00E34FC4" w:rsidRPr="00166341">
                        <w:t>3</w:t>
                      </w:r>
                      <w:r w:rsidRPr="00166341">
                        <w:t>0 ft. (+</w:t>
                      </w:r>
                      <w:r w:rsidR="005E25DE" w:rsidRPr="00166341">
                        <w:t>2</w:t>
                      </w:r>
                      <w:r w:rsidRPr="00166341">
                        <w:t xml:space="preserve">), </w:t>
                      </w:r>
                      <w:r w:rsidR="00E34FC4" w:rsidRPr="00166341">
                        <w:t>instant</w:t>
                      </w:r>
                      <w:r w:rsidRPr="00166341">
                        <w:t xml:space="preserve"> to minute (+</w:t>
                      </w:r>
                      <w:r w:rsidR="00E34FC4" w:rsidRPr="00166341">
                        <w:t>9</w:t>
                      </w:r>
                      <w:r w:rsidRPr="00166341">
                        <w:t>).</w:t>
                      </w:r>
                    </w:p>
                  </w:txbxContent>
                </v:textbox>
                <w10:anchorlock/>
              </v:shape>
            </w:pict>
          </mc:Fallback>
        </mc:AlternateContent>
      </w:r>
    </w:p>
    <w:p w14:paraId="2AE96A2F" w14:textId="02DB20DD" w:rsidR="00347CC5" w:rsidRPr="00166341" w:rsidRDefault="00347CC5" w:rsidP="00347CC5">
      <w:pPr>
        <w:rPr>
          <w:b/>
          <w:bCs/>
        </w:rPr>
      </w:pPr>
      <w:r w:rsidRPr="00166341">
        <w:rPr>
          <w:noProof/>
        </w:rPr>
        <mc:AlternateContent>
          <mc:Choice Requires="wps">
            <w:drawing>
              <wp:inline distT="0" distB="0" distL="0" distR="0" wp14:anchorId="1ECB11DF" wp14:editId="2B7D69CE">
                <wp:extent cx="6120000" cy="1404620"/>
                <wp:effectExtent l="0" t="0" r="14605" b="20955"/>
                <wp:docPr id="201281003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71BA7860" w14:textId="77777777" w:rsidR="00347CC5" w:rsidRPr="00166341" w:rsidRDefault="00347CC5" w:rsidP="00347CC5">
                            <w:pPr>
                              <w:rPr>
                                <w:b/>
                                <w:bCs/>
                              </w:rPr>
                            </w:pPr>
                            <w:r w:rsidRPr="00166341">
                              <w:rPr>
                                <w:b/>
                                <w:bCs/>
                              </w:rPr>
                              <w:t>Minor Image</w:t>
                            </w:r>
                          </w:p>
                          <w:p w14:paraId="238A14C3" w14:textId="1FE83AEF" w:rsidR="00532520" w:rsidRPr="00166341" w:rsidRDefault="00532520" w:rsidP="00532520">
                            <w:r w:rsidRPr="00166341">
                              <w:t xml:space="preserve">Arcana: DC </w:t>
                            </w:r>
                            <w:r w:rsidR="00D84D15" w:rsidRPr="00166341">
                              <w:t>2</w:t>
                            </w:r>
                            <w:r w:rsidR="006E6ECB" w:rsidRPr="00166341">
                              <w:t>1</w:t>
                            </w:r>
                            <w:r w:rsidRPr="00166341">
                              <w:t>; Range: 60 ft.; Target: target; Duration: 1 minute; Saving Throw: none</w:t>
                            </w:r>
                          </w:p>
                          <w:p w14:paraId="034B35B7" w14:textId="5A588121" w:rsidR="00532520" w:rsidRPr="00166341" w:rsidRDefault="00532520" w:rsidP="00532520">
                            <w:r w:rsidRPr="00166341">
                              <w:t>You create the visual illusion of an object, creature, or force no larger than 1 cubic foot in size. You can move the image within the limits of the size of the effect by concentrating</w:t>
                            </w:r>
                            <w:r w:rsidR="00D84D15" w:rsidRPr="00166341">
                              <w:t xml:space="preserve">, and the image </w:t>
                            </w:r>
                            <w:r w:rsidR="003C31C3" w:rsidRPr="00166341">
                              <w:t>can be heard</w:t>
                            </w:r>
                            <w:r w:rsidRPr="00166341">
                              <w:t>; the image is otherwise stationary. The image disappears if interacted with.</w:t>
                            </w:r>
                          </w:p>
                          <w:p w14:paraId="30898DB7" w14:textId="65E58BA0" w:rsidR="00347CC5" w:rsidRPr="00166341" w:rsidRDefault="00532520" w:rsidP="00532520">
                            <w:r w:rsidRPr="00166341">
                              <w:t>Math: DC 4 base, range (+4), +30 ft. (+2), instant to minute (+9), audible (+</w:t>
                            </w:r>
                            <w:r w:rsidR="006E6ECB" w:rsidRPr="00166341">
                              <w:t>2</w:t>
                            </w:r>
                            <w:r w:rsidRPr="00166341">
                              <w:t>).</w:t>
                            </w:r>
                          </w:p>
                        </w:txbxContent>
                      </wps:txbx>
                      <wps:bodyPr rot="0" vert="horz" wrap="square" lIns="91440" tIns="45720" rIns="91440" bIns="45720" anchor="t" anchorCtr="0">
                        <a:spAutoFit/>
                      </wps:bodyPr>
                    </wps:wsp>
                  </a:graphicData>
                </a:graphic>
              </wp:inline>
            </w:drawing>
          </mc:Choice>
          <mc:Fallback>
            <w:pict>
              <v:shape w14:anchorId="1ECB11DF" id="_x0000_s1051"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PoUNw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quONLAB8mWHdQnNMbD2Pg4&#10;qLhpwf/irMemr3j4eRBecWY+WjT3ulgs0pTQYbF8i04wfxnZXUaElQhV8cjZuN1EmiyS3d1hE2w1&#10;2fPMZOKMzUwiToOXpuXyTF89/x7WvwE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DCrPoUNwIAAGYEAAAOAAAAAAAAAAAAAAAA&#10;AC4CAABkcnMvZTJvRG9jLnhtbFBLAQItABQABgAIAAAAIQDaYv4P2wAAAAUBAAAPAAAAAAAAAAAA&#10;AAAAAJEEAABkcnMvZG93bnJldi54bWxQSwUGAAAAAAQABADzAAAAmQUAAAAA&#10;" fillcolor="#fae2d5 [661]">
                <v:textbox style="mso-fit-shape-to-text:t">
                  <w:txbxContent>
                    <w:p w14:paraId="71BA7860" w14:textId="77777777" w:rsidR="00347CC5" w:rsidRPr="00166341" w:rsidRDefault="00347CC5" w:rsidP="00347CC5">
                      <w:pPr>
                        <w:rPr>
                          <w:b/>
                          <w:bCs/>
                        </w:rPr>
                      </w:pPr>
                      <w:r w:rsidRPr="00166341">
                        <w:rPr>
                          <w:b/>
                          <w:bCs/>
                        </w:rPr>
                        <w:t>Minor Image</w:t>
                      </w:r>
                    </w:p>
                    <w:p w14:paraId="238A14C3" w14:textId="1FE83AEF" w:rsidR="00532520" w:rsidRPr="00166341" w:rsidRDefault="00532520" w:rsidP="00532520">
                      <w:r w:rsidRPr="00166341">
                        <w:t xml:space="preserve">Arcana: DC </w:t>
                      </w:r>
                      <w:r w:rsidR="00D84D15" w:rsidRPr="00166341">
                        <w:t>2</w:t>
                      </w:r>
                      <w:r w:rsidR="006E6ECB" w:rsidRPr="00166341">
                        <w:t>1</w:t>
                      </w:r>
                      <w:r w:rsidRPr="00166341">
                        <w:t>; Range: 60 ft.; Target: target; Duration: 1 minute; Saving Throw: none</w:t>
                      </w:r>
                    </w:p>
                    <w:p w14:paraId="034B35B7" w14:textId="5A588121" w:rsidR="00532520" w:rsidRPr="00166341" w:rsidRDefault="00532520" w:rsidP="00532520">
                      <w:r w:rsidRPr="00166341">
                        <w:t>You create the visual illusion of an object, creature, or force no larger than 1 cubic foot in size. You can move the image within the limits of the size of the effect by concentrating</w:t>
                      </w:r>
                      <w:r w:rsidR="00D84D15" w:rsidRPr="00166341">
                        <w:t xml:space="preserve">, and the image </w:t>
                      </w:r>
                      <w:r w:rsidR="003C31C3" w:rsidRPr="00166341">
                        <w:t>can be heard</w:t>
                      </w:r>
                      <w:r w:rsidRPr="00166341">
                        <w:t>; the image is otherwise stationary. The image disappears if interacted with.</w:t>
                      </w:r>
                    </w:p>
                    <w:p w14:paraId="30898DB7" w14:textId="65E58BA0" w:rsidR="00347CC5" w:rsidRPr="00166341" w:rsidRDefault="00532520" w:rsidP="00532520">
                      <w:r w:rsidRPr="00166341">
                        <w:t>Math: DC 4 base, range (+4), +30 ft. (+2), instant to minute (+9), audible (+</w:t>
                      </w:r>
                      <w:r w:rsidR="006E6ECB" w:rsidRPr="00166341">
                        <w:t>2</w:t>
                      </w:r>
                      <w:r w:rsidRPr="00166341">
                        <w:t>).</w:t>
                      </w:r>
                    </w:p>
                  </w:txbxContent>
                </v:textbox>
                <w10:anchorlock/>
              </v:shape>
            </w:pict>
          </mc:Fallback>
        </mc:AlternateContent>
      </w:r>
    </w:p>
    <w:p w14:paraId="7CD112D1" w14:textId="70551B25" w:rsidR="00347CC5" w:rsidRPr="00166341" w:rsidRDefault="00347CC5" w:rsidP="00347CC5">
      <w:r w:rsidRPr="00166341">
        <w:rPr>
          <w:noProof/>
        </w:rPr>
        <mc:AlternateContent>
          <mc:Choice Requires="wps">
            <w:drawing>
              <wp:inline distT="0" distB="0" distL="0" distR="0" wp14:anchorId="5D387556" wp14:editId="1B253ADE">
                <wp:extent cx="6120000" cy="1404620"/>
                <wp:effectExtent l="0" t="0" r="14605" b="27305"/>
                <wp:docPr id="136604624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33EE471E" w14:textId="77777777" w:rsidR="00347CC5" w:rsidRPr="00166341" w:rsidRDefault="00347CC5" w:rsidP="00347CC5">
                            <w:pPr>
                              <w:rPr>
                                <w:b/>
                                <w:bCs/>
                              </w:rPr>
                            </w:pPr>
                            <w:r w:rsidRPr="00166341">
                              <w:rPr>
                                <w:b/>
                                <w:bCs/>
                              </w:rPr>
                              <w:t>Chameleon</w:t>
                            </w:r>
                          </w:p>
                          <w:p w14:paraId="572B0BAF" w14:textId="69446A2F" w:rsidR="00347CC5" w:rsidRPr="00166341" w:rsidRDefault="00347CC5" w:rsidP="00347CC5">
                            <w:r w:rsidRPr="00166341">
                              <w:t>Arcana: DC 1</w:t>
                            </w:r>
                            <w:r w:rsidR="009863AD" w:rsidRPr="00166341">
                              <w:t>9</w:t>
                            </w:r>
                            <w:r w:rsidRPr="00166341">
                              <w:t xml:space="preserve">; Range: </w:t>
                            </w:r>
                            <w:r w:rsidR="006A4000" w:rsidRPr="00166341">
                              <w:t>-</w:t>
                            </w:r>
                            <w:r w:rsidRPr="00166341">
                              <w:t xml:space="preserve">; Target: </w:t>
                            </w:r>
                            <w:r w:rsidR="006A4000" w:rsidRPr="00166341">
                              <w:t>self</w:t>
                            </w:r>
                            <w:r w:rsidRPr="00166341">
                              <w:t xml:space="preserve">; Duration: 1 minute; Saving Throw: </w:t>
                            </w:r>
                            <w:r w:rsidR="006A4000" w:rsidRPr="00166341">
                              <w:t>none</w:t>
                            </w:r>
                          </w:p>
                          <w:p w14:paraId="296C24D9" w14:textId="2E863CA4" w:rsidR="00347CC5" w:rsidRPr="00166341" w:rsidRDefault="00347CC5" w:rsidP="00347CC5">
                            <w:r w:rsidRPr="00166341">
                              <w:t>You create an illusion that alters your appearance so that you match your surroundings</w:t>
                            </w:r>
                            <w:r w:rsidR="006A4000" w:rsidRPr="00166341">
                              <w:t>, granting you +10 bonus on any checks to hide and allowing you to hide in plain sight</w:t>
                            </w:r>
                            <w:r w:rsidR="009863AD" w:rsidRPr="00166341">
                              <w:t>.</w:t>
                            </w:r>
                          </w:p>
                          <w:p w14:paraId="34CE5E5E" w14:textId="4C394D1E" w:rsidR="00347CC5" w:rsidRPr="00166341" w:rsidRDefault="00347CC5" w:rsidP="00347CC5">
                            <w:r w:rsidRPr="00166341">
                              <w:t xml:space="preserve">Math: DC 4 base, chameleon (+6), </w:t>
                            </w:r>
                            <w:r w:rsidR="006A4000" w:rsidRPr="00166341">
                              <w:t>instant</w:t>
                            </w:r>
                            <w:r w:rsidRPr="00166341">
                              <w:t xml:space="preserve"> to minute (+</w:t>
                            </w:r>
                            <w:r w:rsidR="006A4000" w:rsidRPr="00166341">
                              <w:t>9</w:t>
                            </w:r>
                            <w:r w:rsidRPr="00166341">
                              <w:t>).</w:t>
                            </w:r>
                          </w:p>
                        </w:txbxContent>
                      </wps:txbx>
                      <wps:bodyPr rot="0" vert="horz" wrap="square" lIns="91440" tIns="45720" rIns="91440" bIns="45720" anchor="t" anchorCtr="0">
                        <a:spAutoFit/>
                      </wps:bodyPr>
                    </wps:wsp>
                  </a:graphicData>
                </a:graphic>
              </wp:inline>
            </w:drawing>
          </mc:Choice>
          <mc:Fallback>
            <w:pict>
              <v:shape w14:anchorId="5D387556" id="_x0000_s1052"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D1cjjVNwIAAGYEAAAOAAAAAAAAAAAAAAAA&#10;AC4CAABkcnMvZTJvRG9jLnhtbFBLAQItABQABgAIAAAAIQDaYv4P2wAAAAUBAAAPAAAAAAAAAAAA&#10;AAAAAJEEAABkcnMvZG93bnJldi54bWxQSwUGAAAAAAQABADzAAAAmQUAAAAA&#10;" fillcolor="#fae2d5 [661]">
                <v:textbox style="mso-fit-shape-to-text:t">
                  <w:txbxContent>
                    <w:p w14:paraId="33EE471E" w14:textId="77777777" w:rsidR="00347CC5" w:rsidRPr="00166341" w:rsidRDefault="00347CC5" w:rsidP="00347CC5">
                      <w:pPr>
                        <w:rPr>
                          <w:b/>
                          <w:bCs/>
                        </w:rPr>
                      </w:pPr>
                      <w:r w:rsidRPr="00166341">
                        <w:rPr>
                          <w:b/>
                          <w:bCs/>
                        </w:rPr>
                        <w:t>Chameleon</w:t>
                      </w:r>
                    </w:p>
                    <w:p w14:paraId="572B0BAF" w14:textId="69446A2F" w:rsidR="00347CC5" w:rsidRPr="00166341" w:rsidRDefault="00347CC5" w:rsidP="00347CC5">
                      <w:r w:rsidRPr="00166341">
                        <w:t>Arcana: DC 1</w:t>
                      </w:r>
                      <w:r w:rsidR="009863AD" w:rsidRPr="00166341">
                        <w:t>9</w:t>
                      </w:r>
                      <w:r w:rsidRPr="00166341">
                        <w:t xml:space="preserve">; Range: </w:t>
                      </w:r>
                      <w:r w:rsidR="006A4000" w:rsidRPr="00166341">
                        <w:t>-</w:t>
                      </w:r>
                      <w:r w:rsidRPr="00166341">
                        <w:t xml:space="preserve">; Target: </w:t>
                      </w:r>
                      <w:r w:rsidR="006A4000" w:rsidRPr="00166341">
                        <w:t>self</w:t>
                      </w:r>
                      <w:r w:rsidRPr="00166341">
                        <w:t xml:space="preserve">; Duration: 1 minute; Saving Throw: </w:t>
                      </w:r>
                      <w:r w:rsidR="006A4000" w:rsidRPr="00166341">
                        <w:t>none</w:t>
                      </w:r>
                    </w:p>
                    <w:p w14:paraId="296C24D9" w14:textId="2E863CA4" w:rsidR="00347CC5" w:rsidRPr="00166341" w:rsidRDefault="00347CC5" w:rsidP="00347CC5">
                      <w:r w:rsidRPr="00166341">
                        <w:t>You create an illusion that alters your appearance so that you match your surroundings</w:t>
                      </w:r>
                      <w:r w:rsidR="006A4000" w:rsidRPr="00166341">
                        <w:t>, granting you +10 bonus on any checks to hide and allowing you to hide in plain sight</w:t>
                      </w:r>
                      <w:r w:rsidR="009863AD" w:rsidRPr="00166341">
                        <w:t>.</w:t>
                      </w:r>
                    </w:p>
                    <w:p w14:paraId="34CE5E5E" w14:textId="4C394D1E" w:rsidR="00347CC5" w:rsidRPr="00166341" w:rsidRDefault="00347CC5" w:rsidP="00347CC5">
                      <w:r w:rsidRPr="00166341">
                        <w:t xml:space="preserve">Math: DC 4 base, chameleon (+6), </w:t>
                      </w:r>
                      <w:r w:rsidR="006A4000" w:rsidRPr="00166341">
                        <w:t>instant</w:t>
                      </w:r>
                      <w:r w:rsidRPr="00166341">
                        <w:t xml:space="preserve"> to minute (+</w:t>
                      </w:r>
                      <w:r w:rsidR="006A4000" w:rsidRPr="00166341">
                        <w:t>9</w:t>
                      </w:r>
                      <w:r w:rsidRPr="00166341">
                        <w:t>).</w:t>
                      </w:r>
                    </w:p>
                  </w:txbxContent>
                </v:textbox>
                <w10:anchorlock/>
              </v:shape>
            </w:pict>
          </mc:Fallback>
        </mc:AlternateContent>
      </w:r>
    </w:p>
    <w:p w14:paraId="7BCBE976" w14:textId="77777777" w:rsidR="00347CC5" w:rsidRPr="00166341" w:rsidRDefault="00347CC5" w:rsidP="00347CC5">
      <w:r w:rsidRPr="00166341">
        <w:rPr>
          <w:noProof/>
        </w:rPr>
        <mc:AlternateContent>
          <mc:Choice Requires="wps">
            <w:drawing>
              <wp:inline distT="0" distB="0" distL="0" distR="0" wp14:anchorId="0C5B46A9" wp14:editId="19F52ED1">
                <wp:extent cx="6120000" cy="1404620"/>
                <wp:effectExtent l="0" t="0" r="14605" b="14605"/>
                <wp:docPr id="86160783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31E66E60" w14:textId="77777777" w:rsidR="00347CC5" w:rsidRPr="00166341" w:rsidRDefault="00347CC5" w:rsidP="00347CC5">
                            <w:pPr>
                              <w:rPr>
                                <w:b/>
                                <w:bCs/>
                              </w:rPr>
                            </w:pPr>
                            <w:r w:rsidRPr="00166341">
                              <w:rPr>
                                <w:b/>
                                <w:bCs/>
                              </w:rPr>
                              <w:t>Secret Message</w:t>
                            </w:r>
                          </w:p>
                          <w:p w14:paraId="70253196" w14:textId="404131D2" w:rsidR="00347CC5" w:rsidRPr="00166341" w:rsidRDefault="00347CC5" w:rsidP="00347CC5">
                            <w:r w:rsidRPr="00166341">
                              <w:t xml:space="preserve">Arcana DC: </w:t>
                            </w:r>
                            <w:r w:rsidR="00E64BF9" w:rsidRPr="00166341">
                              <w:t>23</w:t>
                            </w:r>
                            <w:r w:rsidRPr="00166341">
                              <w:t>; Range: Personal; Target: You; Duration: 1 hour; Saving Throw: None</w:t>
                            </w:r>
                          </w:p>
                          <w:p w14:paraId="5DEC4A17" w14:textId="2DDFA35C" w:rsidR="00347CC5" w:rsidRPr="00166341" w:rsidRDefault="009D6709" w:rsidP="00347CC5">
                            <w:r w:rsidRPr="00166341">
                              <w:t>You create an illusory script on any surface, which only a creature specified by you can read. You need to share at least 1 language in which to convey the message</w:t>
                            </w:r>
                            <w:r w:rsidR="00347CC5" w:rsidRPr="00166341">
                              <w:t>.</w:t>
                            </w:r>
                          </w:p>
                          <w:p w14:paraId="4CE34546" w14:textId="3243A1E9" w:rsidR="00347CC5" w:rsidRPr="00166341" w:rsidRDefault="00347CC5" w:rsidP="00347CC5">
                            <w:r w:rsidRPr="00166341">
                              <w:t xml:space="preserve">Math: DC 4 base, illusory script (+4), </w:t>
                            </w:r>
                            <w:r w:rsidR="006E6ECB" w:rsidRPr="00166341">
                              <w:t>instant</w:t>
                            </w:r>
                            <w:r w:rsidRPr="00166341">
                              <w:t xml:space="preserve"> to hour (+1</w:t>
                            </w:r>
                            <w:r w:rsidR="00E64BF9" w:rsidRPr="00166341">
                              <w:t>5</w:t>
                            </w:r>
                            <w:r w:rsidRPr="00166341">
                              <w:t>).</w:t>
                            </w:r>
                          </w:p>
                        </w:txbxContent>
                      </wps:txbx>
                      <wps:bodyPr rot="0" vert="horz" wrap="square" lIns="91440" tIns="45720" rIns="91440" bIns="45720" anchor="t" anchorCtr="0">
                        <a:spAutoFit/>
                      </wps:bodyPr>
                    </wps:wsp>
                  </a:graphicData>
                </a:graphic>
              </wp:inline>
            </w:drawing>
          </mc:Choice>
          <mc:Fallback>
            <w:pict>
              <v:shape w14:anchorId="0C5B46A9" id="_x0000_s1053"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AnxVYjNwIAAGYEAAAOAAAAAAAAAAAAAAAA&#10;AC4CAABkcnMvZTJvRG9jLnhtbFBLAQItABQABgAIAAAAIQDaYv4P2wAAAAUBAAAPAAAAAAAAAAAA&#10;AAAAAJEEAABkcnMvZG93bnJldi54bWxQSwUGAAAAAAQABADzAAAAmQUAAAAA&#10;" fillcolor="#fae2d5 [661]">
                <v:textbox style="mso-fit-shape-to-text:t">
                  <w:txbxContent>
                    <w:p w14:paraId="31E66E60" w14:textId="77777777" w:rsidR="00347CC5" w:rsidRPr="00166341" w:rsidRDefault="00347CC5" w:rsidP="00347CC5">
                      <w:pPr>
                        <w:rPr>
                          <w:b/>
                          <w:bCs/>
                        </w:rPr>
                      </w:pPr>
                      <w:r w:rsidRPr="00166341">
                        <w:rPr>
                          <w:b/>
                          <w:bCs/>
                        </w:rPr>
                        <w:t>Secret Message</w:t>
                      </w:r>
                    </w:p>
                    <w:p w14:paraId="70253196" w14:textId="404131D2" w:rsidR="00347CC5" w:rsidRPr="00166341" w:rsidRDefault="00347CC5" w:rsidP="00347CC5">
                      <w:r w:rsidRPr="00166341">
                        <w:t xml:space="preserve">Arcana DC: </w:t>
                      </w:r>
                      <w:r w:rsidR="00E64BF9" w:rsidRPr="00166341">
                        <w:t>23</w:t>
                      </w:r>
                      <w:r w:rsidRPr="00166341">
                        <w:t>; Range: Personal; Target: You; Duration: 1 hour; Saving Throw: None</w:t>
                      </w:r>
                    </w:p>
                    <w:p w14:paraId="5DEC4A17" w14:textId="2DDFA35C" w:rsidR="00347CC5" w:rsidRPr="00166341" w:rsidRDefault="009D6709" w:rsidP="00347CC5">
                      <w:r w:rsidRPr="00166341">
                        <w:t>You create an illusory script on any surface, which only a creature specified by you can read. You need to share at least 1 language in which to convey the message</w:t>
                      </w:r>
                      <w:r w:rsidR="00347CC5" w:rsidRPr="00166341">
                        <w:t>.</w:t>
                      </w:r>
                    </w:p>
                    <w:p w14:paraId="4CE34546" w14:textId="3243A1E9" w:rsidR="00347CC5" w:rsidRPr="00166341" w:rsidRDefault="00347CC5" w:rsidP="00347CC5">
                      <w:r w:rsidRPr="00166341">
                        <w:t xml:space="preserve">Math: DC 4 base, illusory script (+4), </w:t>
                      </w:r>
                      <w:r w:rsidR="006E6ECB" w:rsidRPr="00166341">
                        <w:t>instant</w:t>
                      </w:r>
                      <w:r w:rsidRPr="00166341">
                        <w:t xml:space="preserve"> to hour (+1</w:t>
                      </w:r>
                      <w:r w:rsidR="00E64BF9" w:rsidRPr="00166341">
                        <w:t>5</w:t>
                      </w:r>
                      <w:r w:rsidRPr="00166341">
                        <w:t>).</w:t>
                      </w:r>
                    </w:p>
                  </w:txbxContent>
                </v:textbox>
                <w10:anchorlock/>
              </v:shape>
            </w:pict>
          </mc:Fallback>
        </mc:AlternateContent>
      </w:r>
    </w:p>
    <w:p w14:paraId="58C858B7" w14:textId="77777777" w:rsidR="00347CC5" w:rsidRPr="00166341" w:rsidRDefault="00347CC5" w:rsidP="00347CC5"/>
    <w:p w14:paraId="387E6A3A" w14:textId="77777777" w:rsidR="00347CC5" w:rsidRPr="00166341" w:rsidRDefault="00347CC5" w:rsidP="002C53BA">
      <w:pPr>
        <w:pStyle w:val="Overskrift3"/>
      </w:pPr>
      <w:bookmarkStart w:id="91" w:name="_Toc205807753"/>
      <w:r w:rsidRPr="00166341">
        <w:lastRenderedPageBreak/>
        <w:t>Force (First Magnitude):</w:t>
      </w:r>
      <w:bookmarkEnd w:id="91"/>
    </w:p>
    <w:p w14:paraId="64BE1633" w14:textId="77777777" w:rsidR="00347CC5" w:rsidRPr="00166341" w:rsidRDefault="00347CC5" w:rsidP="002C53BA">
      <w:pPr>
        <w:pStyle w:val="Overskrift4"/>
      </w:pPr>
      <w:r w:rsidRPr="00166341">
        <w:t>Effects:</w:t>
      </w:r>
    </w:p>
    <w:p w14:paraId="6B668847" w14:textId="77777777" w:rsidR="00347CC5" w:rsidRPr="00166341" w:rsidRDefault="00347CC5" w:rsidP="00B17855">
      <w:pPr>
        <w:pStyle w:val="Ingenmellomrom"/>
        <w:jc w:val="both"/>
        <w:rPr>
          <w:lang w:val="en-GB"/>
        </w:rPr>
      </w:pPr>
      <w:r w:rsidRPr="00166341">
        <w:rPr>
          <w:b/>
          <w:bCs/>
          <w:lang w:val="en-GB"/>
        </w:rPr>
        <w:t xml:space="preserve">Base: </w:t>
      </w:r>
      <w:r w:rsidRPr="00166341">
        <w:rPr>
          <w:lang w:val="en-GB"/>
        </w:rPr>
        <w:t xml:space="preserve">you cover yourself in an invisible forcefield, adding a +1 bonus to you AC. </w:t>
      </w:r>
    </w:p>
    <w:p w14:paraId="5786FF42" w14:textId="363F6074" w:rsidR="00347CC5" w:rsidRPr="00166341" w:rsidRDefault="00347CC5" w:rsidP="00B17855">
      <w:pPr>
        <w:pStyle w:val="Ingenmellomrom"/>
        <w:jc w:val="both"/>
        <w:rPr>
          <w:lang w:val="en-GB"/>
        </w:rPr>
      </w:pPr>
      <w:r w:rsidRPr="00166341">
        <w:rPr>
          <w:b/>
          <w:bCs/>
          <w:lang w:val="en-GB"/>
        </w:rPr>
        <w:t>Base</w:t>
      </w:r>
      <w:r w:rsidR="00D46200" w:rsidRPr="00166341">
        <w:rPr>
          <w:b/>
          <w:bCs/>
          <w:lang w:val="en-GB"/>
        </w:rPr>
        <w:t xml:space="preserve"> (detonate)</w:t>
      </w:r>
      <w:r w:rsidRPr="00166341">
        <w:rPr>
          <w:lang w:val="en-GB"/>
        </w:rPr>
        <w:t xml:space="preserve">: Alternatively you create a hammer of force. It can be used as a </w:t>
      </w:r>
      <w:r w:rsidR="009236DE" w:rsidRPr="00166341">
        <w:rPr>
          <w:lang w:val="en-GB"/>
        </w:rPr>
        <w:t xml:space="preserve">melee weapon, or a </w:t>
      </w:r>
      <w:r w:rsidRPr="00166341">
        <w:rPr>
          <w:lang w:val="en-GB"/>
        </w:rPr>
        <w:t xml:space="preserve">ranged weapon with a base range of 10 feet. </w:t>
      </w:r>
      <w:r w:rsidR="009236DE" w:rsidRPr="00166341">
        <w:rPr>
          <w:lang w:val="en-GB"/>
        </w:rPr>
        <w:t>The hammer deals 1d</w:t>
      </w:r>
      <w:r w:rsidR="00933A7F" w:rsidRPr="00166341">
        <w:rPr>
          <w:lang w:val="en-GB"/>
        </w:rPr>
        <w:t>4</w:t>
      </w:r>
      <w:r w:rsidR="009236DE" w:rsidRPr="00166341">
        <w:rPr>
          <w:lang w:val="en-GB"/>
        </w:rPr>
        <w:t xml:space="preserve"> + your Strength modifier in damage.</w:t>
      </w:r>
    </w:p>
    <w:p w14:paraId="70FB5D5E" w14:textId="106CBA73" w:rsidR="00347CC5" w:rsidRPr="00166341" w:rsidRDefault="00347CC5" w:rsidP="00B17855">
      <w:pPr>
        <w:pStyle w:val="Ingenmellomrom"/>
        <w:jc w:val="both"/>
        <w:rPr>
          <w:b/>
          <w:bCs/>
          <w:lang w:val="en-GB"/>
        </w:rPr>
      </w:pPr>
      <w:r w:rsidRPr="00166341">
        <w:rPr>
          <w:b/>
          <w:bCs/>
          <w:lang w:val="en-GB"/>
        </w:rPr>
        <w:t>Base</w:t>
      </w:r>
      <w:r w:rsidR="00D46200" w:rsidRPr="00166341">
        <w:rPr>
          <w:b/>
          <w:bCs/>
          <w:lang w:val="en-GB"/>
        </w:rPr>
        <w:t xml:space="preserve"> (force weapon)</w:t>
      </w:r>
      <w:r w:rsidRPr="00166341">
        <w:rPr>
          <w:b/>
          <w:bCs/>
          <w:lang w:val="en-GB"/>
        </w:rPr>
        <w:t xml:space="preserve">: </w:t>
      </w:r>
      <w:r w:rsidRPr="00166341">
        <w:rPr>
          <w:lang w:val="en-GB"/>
        </w:rPr>
        <w:t>You create a ball of invisible force that immediately detonates causing 1d</w:t>
      </w:r>
      <w:r w:rsidR="009236DE" w:rsidRPr="00166341">
        <w:rPr>
          <w:lang w:val="en-GB"/>
        </w:rPr>
        <w:t>6</w:t>
      </w:r>
      <w:r w:rsidRPr="00166341">
        <w:rPr>
          <w:lang w:val="en-GB"/>
        </w:rPr>
        <w:t xml:space="preserve"> damage.</w:t>
      </w:r>
      <w:r w:rsidR="00D46200" w:rsidRPr="00166341">
        <w:rPr>
          <w:lang w:val="en-GB"/>
        </w:rPr>
        <w:t xml:space="preserve"> Save versus dexterity for half.</w:t>
      </w:r>
    </w:p>
    <w:p w14:paraId="7639C98B" w14:textId="0E3A6249" w:rsidR="00347CC5" w:rsidRPr="00166341" w:rsidRDefault="00347CC5" w:rsidP="00B17855">
      <w:pPr>
        <w:pStyle w:val="Ingenmellomrom"/>
        <w:jc w:val="both"/>
        <w:rPr>
          <w:lang w:val="en-GB"/>
        </w:rPr>
      </w:pPr>
      <w:r w:rsidRPr="00166341">
        <w:rPr>
          <w:b/>
          <w:bCs/>
          <w:lang w:val="en-GB"/>
        </w:rPr>
        <w:t>Enhance</w:t>
      </w:r>
      <w:r w:rsidR="00D46200" w:rsidRPr="00166341">
        <w:rPr>
          <w:b/>
          <w:bCs/>
          <w:lang w:val="en-GB"/>
        </w:rPr>
        <w:t xml:space="preserve"> (protection)</w:t>
      </w:r>
      <w:r w:rsidRPr="00166341">
        <w:rPr>
          <w:b/>
          <w:bCs/>
          <w:lang w:val="en-GB"/>
        </w:rPr>
        <w:t xml:space="preserve">: </w:t>
      </w:r>
      <w:r w:rsidRPr="00166341">
        <w:rPr>
          <w:lang w:val="en-GB"/>
        </w:rPr>
        <w:t>per +1 bonus to your AC (2)</w:t>
      </w:r>
    </w:p>
    <w:p w14:paraId="21F5D701" w14:textId="79022027" w:rsidR="00347CC5" w:rsidRPr="00166341" w:rsidRDefault="00347CC5" w:rsidP="00B17855">
      <w:pPr>
        <w:pStyle w:val="Ingenmellomrom"/>
        <w:jc w:val="both"/>
        <w:rPr>
          <w:lang w:val="en-GB"/>
        </w:rPr>
      </w:pPr>
      <w:r w:rsidRPr="00166341">
        <w:rPr>
          <w:b/>
          <w:bCs/>
          <w:lang w:val="en-GB"/>
        </w:rPr>
        <w:t>Enhance</w:t>
      </w:r>
      <w:r w:rsidR="00D46200" w:rsidRPr="00166341">
        <w:rPr>
          <w:b/>
          <w:bCs/>
          <w:lang w:val="en-GB"/>
        </w:rPr>
        <w:t xml:space="preserve"> (</w:t>
      </w:r>
      <w:r w:rsidR="00AD4171" w:rsidRPr="00166341">
        <w:rPr>
          <w:b/>
          <w:bCs/>
          <w:lang w:val="en-GB"/>
        </w:rPr>
        <w:t>shut/</w:t>
      </w:r>
      <w:r w:rsidR="001A32D9" w:rsidRPr="00166341">
        <w:rPr>
          <w:b/>
          <w:bCs/>
          <w:lang w:val="en-GB"/>
        </w:rPr>
        <w:t>knock</w:t>
      </w:r>
      <w:r w:rsidR="00D46200" w:rsidRPr="00166341">
        <w:rPr>
          <w:b/>
          <w:bCs/>
          <w:lang w:val="en-GB"/>
        </w:rPr>
        <w:t>)</w:t>
      </w:r>
      <w:r w:rsidRPr="00166341">
        <w:rPr>
          <w:b/>
          <w:bCs/>
          <w:lang w:val="en-GB"/>
        </w:rPr>
        <w:t>:</w:t>
      </w:r>
      <w:r w:rsidRPr="00166341">
        <w:rPr>
          <w:lang w:val="en-GB"/>
        </w:rPr>
        <w:t xml:space="preserve"> you force a lid, door or other form of portal </w:t>
      </w:r>
      <w:r w:rsidR="001A32D9" w:rsidRPr="00166341">
        <w:rPr>
          <w:lang w:val="en-GB"/>
        </w:rPr>
        <w:t xml:space="preserve">to open or </w:t>
      </w:r>
      <w:r w:rsidRPr="00166341">
        <w:rPr>
          <w:lang w:val="en-GB"/>
        </w:rPr>
        <w:t>shut. The base DC to open</w:t>
      </w:r>
      <w:r w:rsidR="00AD4171" w:rsidRPr="00166341">
        <w:rPr>
          <w:lang w:val="en-GB"/>
        </w:rPr>
        <w:t xml:space="preserve"> a shut</w:t>
      </w:r>
      <w:r w:rsidRPr="00166341">
        <w:rPr>
          <w:lang w:val="en-GB"/>
        </w:rPr>
        <w:t xml:space="preserve"> portal is equal to you spell save DC (2, +2 per +1 DC)</w:t>
      </w:r>
    </w:p>
    <w:p w14:paraId="6F45FE6D" w14:textId="77777777" w:rsidR="00347CC5" w:rsidRPr="00166341" w:rsidRDefault="00347CC5" w:rsidP="00347CC5">
      <w:pPr>
        <w:pStyle w:val="Ingenmellomrom"/>
        <w:rPr>
          <w:lang w:val="en-GB"/>
        </w:rPr>
      </w:pPr>
    </w:p>
    <w:p w14:paraId="6B3E9D39" w14:textId="77777777" w:rsidR="00347CC5" w:rsidRPr="00166341" w:rsidRDefault="00347CC5" w:rsidP="002C53BA">
      <w:pPr>
        <w:pStyle w:val="Overskrift4"/>
      </w:pPr>
      <w:r w:rsidRPr="00166341">
        <w:t>Spells:</w:t>
      </w:r>
    </w:p>
    <w:p w14:paraId="5C2276D6" w14:textId="77777777" w:rsidR="00347CC5" w:rsidRPr="00166341" w:rsidRDefault="00347CC5" w:rsidP="00347CC5">
      <w:pPr>
        <w:rPr>
          <w:b/>
          <w:bCs/>
        </w:rPr>
      </w:pPr>
      <w:r w:rsidRPr="00166341">
        <w:rPr>
          <w:noProof/>
        </w:rPr>
        <mc:AlternateContent>
          <mc:Choice Requires="wps">
            <w:drawing>
              <wp:inline distT="0" distB="0" distL="0" distR="0" wp14:anchorId="6DEF7889" wp14:editId="16F00214">
                <wp:extent cx="5748655" cy="1404620"/>
                <wp:effectExtent l="0" t="0" r="23495" b="26035"/>
                <wp:docPr id="35794833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45E55E01" w14:textId="77777777" w:rsidR="00347CC5" w:rsidRPr="00166341" w:rsidRDefault="00347CC5" w:rsidP="00347CC5">
                            <w:pPr>
                              <w:rPr>
                                <w:b/>
                                <w:bCs/>
                              </w:rPr>
                            </w:pPr>
                            <w:r w:rsidRPr="00166341">
                              <w:rPr>
                                <w:b/>
                                <w:bCs/>
                              </w:rPr>
                              <w:t>Anticipate Attack</w:t>
                            </w:r>
                          </w:p>
                          <w:p w14:paraId="0B542276" w14:textId="12BC2ED9" w:rsidR="00347CC5" w:rsidRPr="00166341" w:rsidRDefault="00347CC5" w:rsidP="00347CC5">
                            <w:r w:rsidRPr="00166341">
                              <w:t>Arcana: DC 1</w:t>
                            </w:r>
                            <w:r w:rsidR="006A2324" w:rsidRPr="00166341">
                              <w:t>5</w:t>
                            </w:r>
                            <w:r w:rsidRPr="00166341">
                              <w:t xml:space="preserve">; Range: </w:t>
                            </w:r>
                            <w:r w:rsidR="006A2324" w:rsidRPr="00166341">
                              <w:t>-</w:t>
                            </w:r>
                            <w:r w:rsidRPr="00166341">
                              <w:t xml:space="preserve">; Target: </w:t>
                            </w:r>
                            <w:r w:rsidR="006A2324" w:rsidRPr="00166341">
                              <w:t>self</w:t>
                            </w:r>
                            <w:r w:rsidRPr="00166341">
                              <w:t xml:space="preserve">; Duration: </w:t>
                            </w:r>
                            <w:r w:rsidR="006A2324" w:rsidRPr="00166341">
                              <w:t>1 minute</w:t>
                            </w:r>
                            <w:r w:rsidRPr="00166341">
                              <w:t>; Saving Throw: none</w:t>
                            </w:r>
                          </w:p>
                          <w:p w14:paraId="35BAB108" w14:textId="77777777" w:rsidR="00347CC5" w:rsidRPr="00166341" w:rsidRDefault="00347CC5" w:rsidP="00347CC5">
                            <w:r w:rsidRPr="00166341">
                              <w:t>You gain a +2 bonus to your Armor Class.</w:t>
                            </w:r>
                          </w:p>
                          <w:p w14:paraId="5626412B" w14:textId="08CB695E" w:rsidR="00347CC5" w:rsidRPr="00166341" w:rsidRDefault="00347CC5" w:rsidP="00347CC5">
                            <w:r w:rsidRPr="00166341">
                              <w:t>Math: DC 4 base, +1 bonus (+</w:t>
                            </w:r>
                            <w:r w:rsidR="006A2324" w:rsidRPr="00166341">
                              <w:t>2</w:t>
                            </w:r>
                            <w:r w:rsidRPr="00166341">
                              <w:t xml:space="preserve">), </w:t>
                            </w:r>
                            <w:r w:rsidR="006A2324" w:rsidRPr="00166341">
                              <w:t>instant to minute</w:t>
                            </w:r>
                            <w:r w:rsidRPr="00166341">
                              <w:t xml:space="preserve"> (+</w:t>
                            </w:r>
                            <w:r w:rsidR="006A2324" w:rsidRPr="00166341">
                              <w:t>9</w:t>
                            </w:r>
                            <w:r w:rsidRPr="00166341">
                              <w:t>).</w:t>
                            </w:r>
                          </w:p>
                        </w:txbxContent>
                      </wps:txbx>
                      <wps:bodyPr rot="0" vert="horz" wrap="square" lIns="91440" tIns="45720" rIns="91440" bIns="45720" anchor="t" anchorCtr="0">
                        <a:spAutoFit/>
                      </wps:bodyPr>
                    </wps:wsp>
                  </a:graphicData>
                </a:graphic>
              </wp:inline>
            </w:drawing>
          </mc:Choice>
          <mc:Fallback>
            <w:pict>
              <v:shape w14:anchorId="6DEF7889" id="_x0000_s1054"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AJk7jjOQIAAGYEAAAOAAAAAAAAAAAA&#10;AAAAAC4CAABkcnMvZTJvRG9jLnhtbFBLAQItABQABgAIAAAAIQC8F6wY3AAAAAUBAAAPAAAAAAAA&#10;AAAAAAAAAJMEAABkcnMvZG93bnJldi54bWxQSwUGAAAAAAQABADzAAAAnAUAAAAA&#10;" fillcolor="#fae2d5 [661]">
                <v:textbox style="mso-fit-shape-to-text:t">
                  <w:txbxContent>
                    <w:p w14:paraId="45E55E01" w14:textId="77777777" w:rsidR="00347CC5" w:rsidRPr="00166341" w:rsidRDefault="00347CC5" w:rsidP="00347CC5">
                      <w:pPr>
                        <w:rPr>
                          <w:b/>
                          <w:bCs/>
                        </w:rPr>
                      </w:pPr>
                      <w:r w:rsidRPr="00166341">
                        <w:rPr>
                          <w:b/>
                          <w:bCs/>
                        </w:rPr>
                        <w:t>Anticipate Attack</w:t>
                      </w:r>
                    </w:p>
                    <w:p w14:paraId="0B542276" w14:textId="12BC2ED9" w:rsidR="00347CC5" w:rsidRPr="00166341" w:rsidRDefault="00347CC5" w:rsidP="00347CC5">
                      <w:r w:rsidRPr="00166341">
                        <w:t>Arcana: DC 1</w:t>
                      </w:r>
                      <w:r w:rsidR="006A2324" w:rsidRPr="00166341">
                        <w:t>5</w:t>
                      </w:r>
                      <w:r w:rsidRPr="00166341">
                        <w:t xml:space="preserve">; Range: </w:t>
                      </w:r>
                      <w:r w:rsidR="006A2324" w:rsidRPr="00166341">
                        <w:t>-</w:t>
                      </w:r>
                      <w:r w:rsidRPr="00166341">
                        <w:t xml:space="preserve">; Target: </w:t>
                      </w:r>
                      <w:r w:rsidR="006A2324" w:rsidRPr="00166341">
                        <w:t>self</w:t>
                      </w:r>
                      <w:r w:rsidRPr="00166341">
                        <w:t xml:space="preserve">; Duration: </w:t>
                      </w:r>
                      <w:r w:rsidR="006A2324" w:rsidRPr="00166341">
                        <w:t>1 minute</w:t>
                      </w:r>
                      <w:r w:rsidRPr="00166341">
                        <w:t>; Saving Throw: none</w:t>
                      </w:r>
                    </w:p>
                    <w:p w14:paraId="35BAB108" w14:textId="77777777" w:rsidR="00347CC5" w:rsidRPr="00166341" w:rsidRDefault="00347CC5" w:rsidP="00347CC5">
                      <w:r w:rsidRPr="00166341">
                        <w:t>You gain a +2 bonus to your Armor Class.</w:t>
                      </w:r>
                    </w:p>
                    <w:p w14:paraId="5626412B" w14:textId="08CB695E" w:rsidR="00347CC5" w:rsidRPr="00166341" w:rsidRDefault="00347CC5" w:rsidP="00347CC5">
                      <w:r w:rsidRPr="00166341">
                        <w:t>Math: DC 4 base, +1 bonus (+</w:t>
                      </w:r>
                      <w:r w:rsidR="006A2324" w:rsidRPr="00166341">
                        <w:t>2</w:t>
                      </w:r>
                      <w:r w:rsidRPr="00166341">
                        <w:t xml:space="preserve">), </w:t>
                      </w:r>
                      <w:r w:rsidR="006A2324" w:rsidRPr="00166341">
                        <w:t>instant to minute</w:t>
                      </w:r>
                      <w:r w:rsidRPr="00166341">
                        <w:t xml:space="preserve"> (+</w:t>
                      </w:r>
                      <w:r w:rsidR="006A2324" w:rsidRPr="00166341">
                        <w:t>9</w:t>
                      </w:r>
                      <w:r w:rsidRPr="00166341">
                        <w:t>).</w:t>
                      </w:r>
                    </w:p>
                  </w:txbxContent>
                </v:textbox>
                <w10:anchorlock/>
              </v:shape>
            </w:pict>
          </mc:Fallback>
        </mc:AlternateContent>
      </w:r>
    </w:p>
    <w:p w14:paraId="3135D592" w14:textId="77777777" w:rsidR="00347CC5" w:rsidRPr="00166341" w:rsidRDefault="00347CC5" w:rsidP="00347CC5">
      <w:pPr>
        <w:rPr>
          <w:b/>
          <w:bCs/>
        </w:rPr>
      </w:pPr>
      <w:r w:rsidRPr="00166341">
        <w:rPr>
          <w:noProof/>
        </w:rPr>
        <mc:AlternateContent>
          <mc:Choice Requires="wps">
            <w:drawing>
              <wp:inline distT="0" distB="0" distL="0" distR="0" wp14:anchorId="108C78BC" wp14:editId="78007200">
                <wp:extent cx="5748655" cy="1404620"/>
                <wp:effectExtent l="0" t="0" r="23495" b="26035"/>
                <wp:docPr id="209987237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149EF07B" w14:textId="77777777" w:rsidR="00347CC5" w:rsidRPr="00166341" w:rsidRDefault="00347CC5" w:rsidP="00347CC5">
                            <w:pPr>
                              <w:rPr>
                                <w:b/>
                                <w:bCs/>
                              </w:rPr>
                            </w:pPr>
                            <w:r w:rsidRPr="00166341">
                              <w:rPr>
                                <w:b/>
                                <w:bCs/>
                              </w:rPr>
                              <w:t>Greater Shield</w:t>
                            </w:r>
                          </w:p>
                          <w:p w14:paraId="307C5AB4" w14:textId="4B40B4BC" w:rsidR="00347CC5" w:rsidRPr="00166341" w:rsidRDefault="00347CC5" w:rsidP="00347CC5">
                            <w:r w:rsidRPr="00166341">
                              <w:t>Arcana: DC 2</w:t>
                            </w:r>
                            <w:r w:rsidR="00D57D52" w:rsidRPr="00166341">
                              <w:t>1</w:t>
                            </w:r>
                            <w:r w:rsidRPr="00166341">
                              <w:t xml:space="preserve">; Range: </w:t>
                            </w:r>
                            <w:r w:rsidR="00C24C33" w:rsidRPr="00166341">
                              <w:t>-</w:t>
                            </w:r>
                            <w:r w:rsidRPr="00166341">
                              <w:t xml:space="preserve">; Target: </w:t>
                            </w:r>
                            <w:r w:rsidR="00C24C33" w:rsidRPr="00166341">
                              <w:t>self</w:t>
                            </w:r>
                            <w:r w:rsidRPr="00166341">
                              <w:t xml:space="preserve">; Duration: </w:t>
                            </w:r>
                            <w:r w:rsidR="00D57D52" w:rsidRPr="00166341">
                              <w:t>1</w:t>
                            </w:r>
                            <w:r w:rsidRPr="00166341">
                              <w:t xml:space="preserve"> minute; Saving Throw: none</w:t>
                            </w:r>
                          </w:p>
                          <w:p w14:paraId="2DB071D3" w14:textId="77777777" w:rsidR="00347CC5" w:rsidRPr="00166341" w:rsidRDefault="00347CC5" w:rsidP="00347CC5">
                            <w:r w:rsidRPr="00166341">
                              <w:t>You gain a +5 bonus to your Armor Class.</w:t>
                            </w:r>
                          </w:p>
                          <w:p w14:paraId="650B7B99" w14:textId="63D20BD5" w:rsidR="00347CC5" w:rsidRPr="00166341" w:rsidRDefault="00347CC5" w:rsidP="00347CC5">
                            <w:r w:rsidRPr="00166341">
                              <w:t xml:space="preserve">Math: DC 4 base, +4 bonus (+8), </w:t>
                            </w:r>
                            <w:r w:rsidR="00D57D52" w:rsidRPr="00166341">
                              <w:t xml:space="preserve">instant </w:t>
                            </w:r>
                            <w:r w:rsidRPr="00166341">
                              <w:t>to minute (+</w:t>
                            </w:r>
                            <w:r w:rsidR="00D57D52" w:rsidRPr="00166341">
                              <w:t>9</w:t>
                            </w:r>
                            <w:r w:rsidRPr="00166341">
                              <w:t>).</w:t>
                            </w:r>
                          </w:p>
                        </w:txbxContent>
                      </wps:txbx>
                      <wps:bodyPr rot="0" vert="horz" wrap="square" lIns="91440" tIns="45720" rIns="91440" bIns="45720" anchor="t" anchorCtr="0">
                        <a:spAutoFit/>
                      </wps:bodyPr>
                    </wps:wsp>
                  </a:graphicData>
                </a:graphic>
              </wp:inline>
            </w:drawing>
          </mc:Choice>
          <mc:Fallback>
            <w:pict>
              <v:shape w14:anchorId="108C78BC" id="_x0000_s1055"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" fillcolor="#fae2d5 [661]">
                <v:textbox style="mso-fit-shape-to-text:t">
                  <w:txbxContent>
                    <w:p w14:paraId="149EF07B" w14:textId="77777777" w:rsidR="00347CC5" w:rsidRPr="00166341" w:rsidRDefault="00347CC5" w:rsidP="00347CC5">
                      <w:pPr>
                        <w:rPr>
                          <w:b/>
                          <w:bCs/>
                        </w:rPr>
                      </w:pPr>
                      <w:r w:rsidRPr="00166341">
                        <w:rPr>
                          <w:b/>
                          <w:bCs/>
                        </w:rPr>
                        <w:t>Greater Shield</w:t>
                      </w:r>
                    </w:p>
                    <w:p w14:paraId="307C5AB4" w14:textId="4B40B4BC" w:rsidR="00347CC5" w:rsidRPr="00166341" w:rsidRDefault="00347CC5" w:rsidP="00347CC5">
                      <w:r w:rsidRPr="00166341">
                        <w:t>Arcana: DC 2</w:t>
                      </w:r>
                      <w:r w:rsidR="00D57D52" w:rsidRPr="00166341">
                        <w:t>1</w:t>
                      </w:r>
                      <w:r w:rsidRPr="00166341">
                        <w:t xml:space="preserve">; Range: </w:t>
                      </w:r>
                      <w:r w:rsidR="00C24C33" w:rsidRPr="00166341">
                        <w:t>-</w:t>
                      </w:r>
                      <w:r w:rsidRPr="00166341">
                        <w:t xml:space="preserve">; Target: </w:t>
                      </w:r>
                      <w:r w:rsidR="00C24C33" w:rsidRPr="00166341">
                        <w:t>self</w:t>
                      </w:r>
                      <w:r w:rsidRPr="00166341">
                        <w:t xml:space="preserve">; Duration: </w:t>
                      </w:r>
                      <w:r w:rsidR="00D57D52" w:rsidRPr="00166341">
                        <w:t>1</w:t>
                      </w:r>
                      <w:r w:rsidRPr="00166341">
                        <w:t xml:space="preserve"> minute; Saving Throw: none</w:t>
                      </w:r>
                    </w:p>
                    <w:p w14:paraId="2DB071D3" w14:textId="77777777" w:rsidR="00347CC5" w:rsidRPr="00166341" w:rsidRDefault="00347CC5" w:rsidP="00347CC5">
                      <w:r w:rsidRPr="00166341">
                        <w:t>You gain a +5 bonus to your Armor Class.</w:t>
                      </w:r>
                    </w:p>
                    <w:p w14:paraId="650B7B99" w14:textId="63D20BD5" w:rsidR="00347CC5" w:rsidRPr="00166341" w:rsidRDefault="00347CC5" w:rsidP="00347CC5">
                      <w:r w:rsidRPr="00166341">
                        <w:t xml:space="preserve">Math: DC 4 base, +4 bonus (+8), </w:t>
                      </w:r>
                      <w:r w:rsidR="00D57D52" w:rsidRPr="00166341">
                        <w:t xml:space="preserve">instant </w:t>
                      </w:r>
                      <w:r w:rsidRPr="00166341">
                        <w:t>to minute (+</w:t>
                      </w:r>
                      <w:r w:rsidR="00D57D52" w:rsidRPr="00166341">
                        <w:t>9</w:t>
                      </w:r>
                      <w:r w:rsidRPr="00166341">
                        <w:t>).</w:t>
                      </w:r>
                    </w:p>
                  </w:txbxContent>
                </v:textbox>
                <w10:anchorlock/>
              </v:shape>
            </w:pict>
          </mc:Fallback>
        </mc:AlternateContent>
      </w:r>
    </w:p>
    <w:p w14:paraId="794F161B" w14:textId="77777777" w:rsidR="00347CC5" w:rsidRPr="00166341" w:rsidRDefault="00347CC5" w:rsidP="00347CC5">
      <w:pPr>
        <w:rPr>
          <w:b/>
          <w:bCs/>
        </w:rPr>
      </w:pPr>
      <w:r w:rsidRPr="00166341">
        <w:rPr>
          <w:noProof/>
        </w:rPr>
        <mc:AlternateContent>
          <mc:Choice Requires="wps">
            <w:drawing>
              <wp:inline distT="0" distB="0" distL="0" distR="0" wp14:anchorId="4422628F" wp14:editId="762BEBD3">
                <wp:extent cx="5748655" cy="1404620"/>
                <wp:effectExtent l="0" t="0" r="23495" b="26035"/>
                <wp:docPr id="160841014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04919585" w14:textId="77777777" w:rsidR="00347CC5" w:rsidRPr="00166341" w:rsidRDefault="00347CC5" w:rsidP="00347CC5">
                            <w:pPr>
                              <w:rPr>
                                <w:b/>
                                <w:bCs/>
                              </w:rPr>
                            </w:pPr>
                            <w:r w:rsidRPr="00166341">
                              <w:rPr>
                                <w:b/>
                                <w:bCs/>
                              </w:rPr>
                              <w:t>Force Hammer</w:t>
                            </w:r>
                          </w:p>
                          <w:p w14:paraId="6021C93C" w14:textId="75B84882" w:rsidR="00347CC5" w:rsidRPr="00166341" w:rsidRDefault="00347CC5" w:rsidP="00347CC5">
                            <w:r w:rsidRPr="00166341">
                              <w:t xml:space="preserve">Arcana: DC </w:t>
                            </w:r>
                            <w:r w:rsidR="00C24C33" w:rsidRPr="00166341">
                              <w:t>13</w:t>
                            </w:r>
                            <w:r w:rsidRPr="00166341">
                              <w:t xml:space="preserve">; Range: </w:t>
                            </w:r>
                            <w:r w:rsidR="00C24C33" w:rsidRPr="00166341">
                              <w:t>-</w:t>
                            </w:r>
                            <w:r w:rsidRPr="00166341">
                              <w:t xml:space="preserve">; Effect: </w:t>
                            </w:r>
                            <w:r w:rsidR="00C24C33" w:rsidRPr="00166341">
                              <w:t>self</w:t>
                            </w:r>
                            <w:r w:rsidRPr="00166341">
                              <w:t>; Duration: 1 minute; Saving Throw: none</w:t>
                            </w:r>
                          </w:p>
                          <w:p w14:paraId="0B31EC4D" w14:textId="4AF1FBD1" w:rsidR="00347CC5" w:rsidRPr="00166341" w:rsidRDefault="009236DE" w:rsidP="00347CC5">
                            <w:r w:rsidRPr="00166341">
                              <w:t>You create a hammer of force. It can be used as a melee weapon, or a ranged weapon with a base range of 10 feet. The hammer deals 1d</w:t>
                            </w:r>
                            <w:r w:rsidR="00933A7F" w:rsidRPr="00166341">
                              <w:t>4</w:t>
                            </w:r>
                            <w:r w:rsidRPr="00166341">
                              <w:t xml:space="preserve"> + your Strength modifier in damage.</w:t>
                            </w:r>
                          </w:p>
                          <w:p w14:paraId="1542EFDC" w14:textId="0A621A4D" w:rsidR="00347CC5" w:rsidRPr="00166341" w:rsidRDefault="00347CC5" w:rsidP="00347CC5">
                            <w:r w:rsidRPr="00166341">
                              <w:t xml:space="preserve">Math: DC 4 base, </w:t>
                            </w:r>
                            <w:r w:rsidR="00C24C33" w:rsidRPr="00166341">
                              <w:t>instant</w:t>
                            </w:r>
                            <w:r w:rsidRPr="00166341">
                              <w:t xml:space="preserve"> to minute (+</w:t>
                            </w:r>
                            <w:r w:rsidR="00C24C33" w:rsidRPr="00166341">
                              <w:t>9</w:t>
                            </w:r>
                            <w:r w:rsidRPr="00166341">
                              <w:t>)</w:t>
                            </w:r>
                          </w:p>
                        </w:txbxContent>
                      </wps:txbx>
                      <wps:bodyPr rot="0" vert="horz" wrap="square" lIns="91440" tIns="45720" rIns="91440" bIns="45720" anchor="t" anchorCtr="0">
                        <a:spAutoFit/>
                      </wps:bodyPr>
                    </wps:wsp>
                  </a:graphicData>
                </a:graphic>
              </wp:inline>
            </w:drawing>
          </mc:Choice>
          <mc:Fallback>
            <w:pict>
              <v:shape w14:anchorId="4422628F" id="_x0000_s1056"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" fillcolor="#fae2d5 [661]">
                <v:textbox style="mso-fit-shape-to-text:t">
                  <w:txbxContent>
                    <w:p w14:paraId="04919585" w14:textId="77777777" w:rsidR="00347CC5" w:rsidRPr="00166341" w:rsidRDefault="00347CC5" w:rsidP="00347CC5">
                      <w:pPr>
                        <w:rPr>
                          <w:b/>
                          <w:bCs/>
                        </w:rPr>
                      </w:pPr>
                      <w:r w:rsidRPr="00166341">
                        <w:rPr>
                          <w:b/>
                          <w:bCs/>
                        </w:rPr>
                        <w:t>Force Hammer</w:t>
                      </w:r>
                    </w:p>
                    <w:p w14:paraId="6021C93C" w14:textId="75B84882" w:rsidR="00347CC5" w:rsidRPr="00166341" w:rsidRDefault="00347CC5" w:rsidP="00347CC5">
                      <w:r w:rsidRPr="00166341">
                        <w:t xml:space="preserve">Arcana: DC </w:t>
                      </w:r>
                      <w:r w:rsidR="00C24C33" w:rsidRPr="00166341">
                        <w:t>13</w:t>
                      </w:r>
                      <w:r w:rsidRPr="00166341">
                        <w:t xml:space="preserve">; Range: </w:t>
                      </w:r>
                      <w:r w:rsidR="00C24C33" w:rsidRPr="00166341">
                        <w:t>-</w:t>
                      </w:r>
                      <w:r w:rsidRPr="00166341">
                        <w:t xml:space="preserve">; Effect: </w:t>
                      </w:r>
                      <w:r w:rsidR="00C24C33" w:rsidRPr="00166341">
                        <w:t>self</w:t>
                      </w:r>
                      <w:r w:rsidRPr="00166341">
                        <w:t>; Duration: 1 minute; Saving Throw: none</w:t>
                      </w:r>
                    </w:p>
                    <w:p w14:paraId="0B31EC4D" w14:textId="4AF1FBD1" w:rsidR="00347CC5" w:rsidRPr="00166341" w:rsidRDefault="009236DE" w:rsidP="00347CC5">
                      <w:r w:rsidRPr="00166341">
                        <w:t>You create a hammer of force. It can be used as a melee weapon, or a ranged weapon with a base range of 10 feet. The hammer deals 1d</w:t>
                      </w:r>
                      <w:r w:rsidR="00933A7F" w:rsidRPr="00166341">
                        <w:t>4</w:t>
                      </w:r>
                      <w:r w:rsidRPr="00166341">
                        <w:t xml:space="preserve"> + your Strength modifier in damage.</w:t>
                      </w:r>
                    </w:p>
                    <w:p w14:paraId="1542EFDC" w14:textId="0A621A4D" w:rsidR="00347CC5" w:rsidRPr="00166341" w:rsidRDefault="00347CC5" w:rsidP="00347CC5">
                      <w:r w:rsidRPr="00166341">
                        <w:t xml:space="preserve">Math: DC 4 base, </w:t>
                      </w:r>
                      <w:r w:rsidR="00C24C33" w:rsidRPr="00166341">
                        <w:t>instant</w:t>
                      </w:r>
                      <w:r w:rsidRPr="00166341">
                        <w:t xml:space="preserve"> to minute (+</w:t>
                      </w:r>
                      <w:r w:rsidR="00C24C33" w:rsidRPr="00166341">
                        <w:t>9</w:t>
                      </w:r>
                      <w:r w:rsidRPr="00166341">
                        <w:t>)</w:t>
                      </w:r>
                    </w:p>
                  </w:txbxContent>
                </v:textbox>
                <w10:anchorlock/>
              </v:shape>
            </w:pict>
          </mc:Fallback>
        </mc:AlternateContent>
      </w:r>
    </w:p>
    <w:p w14:paraId="0B310404" w14:textId="3E4EBCC7" w:rsidR="00A73D72" w:rsidRPr="00166341" w:rsidRDefault="00A73D72" w:rsidP="00347CC5">
      <w:pPr>
        <w:rPr>
          <w:b/>
          <w:bCs/>
        </w:rPr>
      </w:pPr>
      <w:r w:rsidRPr="00166341">
        <w:rPr>
          <w:noProof/>
        </w:rPr>
        <mc:AlternateContent>
          <mc:Choice Requires="wps">
            <w:drawing>
              <wp:inline distT="0" distB="0" distL="0" distR="0" wp14:anchorId="6DACE207" wp14:editId="1C68082D">
                <wp:extent cx="5748655" cy="1404620"/>
                <wp:effectExtent l="0" t="0" r="23495" b="26035"/>
                <wp:docPr id="26755542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7273CD84" w14:textId="2C98A305" w:rsidR="00A73D72" w:rsidRPr="00166341" w:rsidRDefault="00A73D72" w:rsidP="00A73D72">
                            <w:pPr>
                              <w:rPr>
                                <w:b/>
                                <w:bCs/>
                              </w:rPr>
                            </w:pPr>
                            <w:r w:rsidRPr="00166341">
                              <w:rPr>
                                <w:b/>
                                <w:bCs/>
                              </w:rPr>
                              <w:t>Hammer</w:t>
                            </w:r>
                            <w:r w:rsidR="00933A7F" w:rsidRPr="00166341">
                              <w:rPr>
                                <w:b/>
                                <w:bCs/>
                              </w:rPr>
                              <w:t xml:space="preserve"> of the Gods</w:t>
                            </w:r>
                          </w:p>
                          <w:p w14:paraId="5FA02668" w14:textId="5DB7192E" w:rsidR="00A73D72" w:rsidRPr="00166341" w:rsidRDefault="00A73D72" w:rsidP="00A73D72">
                            <w:r w:rsidRPr="00166341">
                              <w:t>Arcana: DC 1</w:t>
                            </w:r>
                            <w:r w:rsidR="00D57D52" w:rsidRPr="00166341">
                              <w:t>7</w:t>
                            </w:r>
                            <w:r w:rsidRPr="00166341">
                              <w:t>; Range: -; Effect: self; Duration: 1 minute; Saving Throw: none</w:t>
                            </w:r>
                          </w:p>
                          <w:p w14:paraId="1DEE3B86" w14:textId="4AEACE20" w:rsidR="00A73D72" w:rsidRPr="00166341" w:rsidRDefault="00A73D72" w:rsidP="00A73D72">
                            <w:r w:rsidRPr="00166341">
                              <w:t xml:space="preserve">You create a hammer of force. It can be used as a melee weapon, or a ranged weapon with a base range of 10 feet. The hammer deals </w:t>
                            </w:r>
                            <w:r w:rsidR="00D57D52" w:rsidRPr="00166341">
                              <w:t>3</w:t>
                            </w:r>
                            <w:r w:rsidRPr="00166341">
                              <w:t>d</w:t>
                            </w:r>
                            <w:r w:rsidR="00933A7F" w:rsidRPr="00166341">
                              <w:t>4</w:t>
                            </w:r>
                            <w:r w:rsidRPr="00166341">
                              <w:t xml:space="preserve"> + your Strength modifier in damage.</w:t>
                            </w:r>
                          </w:p>
                          <w:p w14:paraId="576E520E" w14:textId="430FECDC" w:rsidR="00A73D72" w:rsidRPr="00166341" w:rsidRDefault="00A73D72" w:rsidP="00A73D72">
                            <w:r w:rsidRPr="00166341">
                              <w:t xml:space="preserve">Math: DC 4 base, instant to minute (+9), </w:t>
                            </w:r>
                            <w:r w:rsidR="00D57D52" w:rsidRPr="00166341">
                              <w:t>additional damage die (+4)</w:t>
                            </w:r>
                          </w:p>
                        </w:txbxContent>
                      </wps:txbx>
                      <wps:bodyPr rot="0" vert="horz" wrap="square" lIns="91440" tIns="45720" rIns="91440" bIns="45720" anchor="t" anchorCtr="0">
                        <a:spAutoFit/>
                      </wps:bodyPr>
                    </wps:wsp>
                  </a:graphicData>
                </a:graphic>
              </wp:inline>
            </w:drawing>
          </mc:Choice>
          <mc:Fallback>
            <w:pict>
              <v:shape w14:anchorId="6DACE207" id="_x0000_s1057"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AAXkyjOQIAAGYEAAAOAAAAAAAAAAAA&#10;AAAAAC4CAABkcnMvZTJvRG9jLnhtbFBLAQItABQABgAIAAAAIQC8F6wY3AAAAAUBAAAPAAAAAAAA&#10;AAAAAAAAAJMEAABkcnMvZG93bnJldi54bWxQSwUGAAAAAAQABADzAAAAnAUAAAAA&#10;" fillcolor="#fae2d5 [661]">
                <v:textbox style="mso-fit-shape-to-text:t">
                  <w:txbxContent>
                    <w:p w14:paraId="7273CD84" w14:textId="2C98A305" w:rsidR="00A73D72" w:rsidRPr="00166341" w:rsidRDefault="00A73D72" w:rsidP="00A73D72">
                      <w:pPr>
                        <w:rPr>
                          <w:b/>
                          <w:bCs/>
                        </w:rPr>
                      </w:pPr>
                      <w:r w:rsidRPr="00166341">
                        <w:rPr>
                          <w:b/>
                          <w:bCs/>
                        </w:rPr>
                        <w:t>Hammer</w:t>
                      </w:r>
                      <w:r w:rsidR="00933A7F" w:rsidRPr="00166341">
                        <w:rPr>
                          <w:b/>
                          <w:bCs/>
                        </w:rPr>
                        <w:t xml:space="preserve"> of the Gods</w:t>
                      </w:r>
                    </w:p>
                    <w:p w14:paraId="5FA02668" w14:textId="5DB7192E" w:rsidR="00A73D72" w:rsidRPr="00166341" w:rsidRDefault="00A73D72" w:rsidP="00A73D72">
                      <w:r w:rsidRPr="00166341">
                        <w:t>Arcana: DC 1</w:t>
                      </w:r>
                      <w:r w:rsidR="00D57D52" w:rsidRPr="00166341">
                        <w:t>7</w:t>
                      </w:r>
                      <w:r w:rsidRPr="00166341">
                        <w:t>; Range: -; Effect: self; Duration: 1 minute; Saving Throw: none</w:t>
                      </w:r>
                    </w:p>
                    <w:p w14:paraId="1DEE3B86" w14:textId="4AEACE20" w:rsidR="00A73D72" w:rsidRPr="00166341" w:rsidRDefault="00A73D72" w:rsidP="00A73D72">
                      <w:r w:rsidRPr="00166341">
                        <w:t xml:space="preserve">You create a hammer of force. It can be used as a melee weapon, or a ranged weapon with a base range of 10 feet. The hammer deals </w:t>
                      </w:r>
                      <w:r w:rsidR="00D57D52" w:rsidRPr="00166341">
                        <w:t>3</w:t>
                      </w:r>
                      <w:r w:rsidRPr="00166341">
                        <w:t>d</w:t>
                      </w:r>
                      <w:r w:rsidR="00933A7F" w:rsidRPr="00166341">
                        <w:t>4</w:t>
                      </w:r>
                      <w:r w:rsidRPr="00166341">
                        <w:t xml:space="preserve"> + your Strength modifier in damage.</w:t>
                      </w:r>
                    </w:p>
                    <w:p w14:paraId="576E520E" w14:textId="430FECDC" w:rsidR="00A73D72" w:rsidRPr="00166341" w:rsidRDefault="00A73D72" w:rsidP="00A73D72">
                      <w:r w:rsidRPr="00166341">
                        <w:t xml:space="preserve">Math: DC 4 base, instant to minute (+9), </w:t>
                      </w:r>
                      <w:r w:rsidR="00D57D52" w:rsidRPr="00166341">
                        <w:t>additional damage die (+4)</w:t>
                      </w:r>
                    </w:p>
                  </w:txbxContent>
                </v:textbox>
                <w10:anchorlock/>
              </v:shape>
            </w:pict>
          </mc:Fallback>
        </mc:AlternateContent>
      </w:r>
    </w:p>
    <w:p w14:paraId="6A10025E" w14:textId="77777777" w:rsidR="00347CC5" w:rsidRPr="00166341" w:rsidRDefault="00347CC5" w:rsidP="00347CC5">
      <w:pPr>
        <w:rPr>
          <w:b/>
          <w:bCs/>
        </w:rPr>
      </w:pPr>
      <w:r w:rsidRPr="00166341">
        <w:rPr>
          <w:noProof/>
        </w:rPr>
        <w:lastRenderedPageBreak/>
        <mc:AlternateContent>
          <mc:Choice Requires="wps">
            <w:drawing>
              <wp:inline distT="0" distB="0" distL="0" distR="0" wp14:anchorId="0E0302BA" wp14:editId="248C63D4">
                <wp:extent cx="5748655" cy="1404620"/>
                <wp:effectExtent l="0" t="0" r="23495" b="26035"/>
                <wp:docPr id="200019761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43F89301" w14:textId="77777777" w:rsidR="00347CC5" w:rsidRPr="00166341" w:rsidRDefault="00347CC5" w:rsidP="00347CC5">
                            <w:pPr>
                              <w:rPr>
                                <w:b/>
                                <w:bCs/>
                              </w:rPr>
                            </w:pPr>
                            <w:r w:rsidRPr="00166341">
                              <w:rPr>
                                <w:b/>
                                <w:bCs/>
                              </w:rPr>
                              <w:t>Force Burst</w:t>
                            </w:r>
                          </w:p>
                          <w:p w14:paraId="322C5D2A" w14:textId="69AE5B44" w:rsidR="00347CC5" w:rsidRPr="00166341" w:rsidRDefault="00347CC5" w:rsidP="00347CC5">
                            <w:r w:rsidRPr="00166341">
                              <w:t xml:space="preserve">Arcana: DC </w:t>
                            </w:r>
                            <w:r w:rsidR="003C1FD7" w:rsidRPr="00166341">
                              <w:t>35</w:t>
                            </w:r>
                            <w:r w:rsidRPr="00166341">
                              <w:t>; Range: 1</w:t>
                            </w:r>
                            <w:r w:rsidR="003C1FD7" w:rsidRPr="00166341">
                              <w:t>2</w:t>
                            </w:r>
                            <w:r w:rsidRPr="00166341">
                              <w:t>0 ft.; Effect: 20-ft.-radius burst; Duration: Instantaneous; Saving Throw: Dexterity for half</w:t>
                            </w:r>
                          </w:p>
                          <w:p w14:paraId="6AFED8E4" w14:textId="3EF680AB" w:rsidR="00347CC5" w:rsidRPr="00166341" w:rsidRDefault="00347CC5" w:rsidP="00347CC5">
                            <w:r w:rsidRPr="00166341">
                              <w:t xml:space="preserve">You create a ball of invisible force that detonates at a point you indicate within range of the spell. All creatures in the area of the burst take </w:t>
                            </w:r>
                            <w:r w:rsidR="00421977" w:rsidRPr="00166341">
                              <w:t>6</w:t>
                            </w:r>
                            <w:r w:rsidRPr="00166341">
                              <w:t>d</w:t>
                            </w:r>
                            <w:r w:rsidR="00421977" w:rsidRPr="00166341">
                              <w:t>6</w:t>
                            </w:r>
                            <w:r w:rsidRPr="00166341">
                              <w:t xml:space="preserve"> points of nonlethal damage.</w:t>
                            </w:r>
                          </w:p>
                          <w:p w14:paraId="4DD38B5A" w14:textId="5C799C0D" w:rsidR="00347CC5" w:rsidRPr="00166341" w:rsidRDefault="00347CC5" w:rsidP="00347CC5">
                            <w:r w:rsidRPr="00166341">
                              <w:t xml:space="preserve">Math: DC 4 base, </w:t>
                            </w:r>
                            <w:r w:rsidR="00421977" w:rsidRPr="00166341">
                              <w:t xml:space="preserve">range (+4), </w:t>
                            </w:r>
                            <w:r w:rsidRPr="00166341">
                              <w:t>+90 ft. (+</w:t>
                            </w:r>
                            <w:r w:rsidR="003C1FD7" w:rsidRPr="00166341">
                              <w:t>6</w:t>
                            </w:r>
                            <w:r w:rsidRPr="00166341">
                              <w:t>), +</w:t>
                            </w:r>
                            <w:r w:rsidR="003C1FD7" w:rsidRPr="00166341">
                              <w:t>20</w:t>
                            </w:r>
                            <w:r w:rsidRPr="00166341">
                              <w:t xml:space="preserve"> ft. radius </w:t>
                            </w:r>
                            <w:r w:rsidR="003C1FD7" w:rsidRPr="00166341">
                              <w:t xml:space="preserve">sphere </w:t>
                            </w:r>
                            <w:r w:rsidRPr="00166341">
                              <w:t>(+</w:t>
                            </w:r>
                            <w:r w:rsidR="003C1FD7" w:rsidRPr="00166341">
                              <w:t>12</w:t>
                            </w:r>
                            <w:r w:rsidRPr="00166341">
                              <w:t xml:space="preserve">), </w:t>
                            </w:r>
                            <w:r w:rsidR="00421977" w:rsidRPr="00166341">
                              <w:t>detonate (+0), additional damage die (+10).</w:t>
                            </w:r>
                          </w:p>
                        </w:txbxContent>
                      </wps:txbx>
                      <wps:bodyPr rot="0" vert="horz" wrap="square" lIns="91440" tIns="45720" rIns="91440" bIns="45720" anchor="t" anchorCtr="0">
                        <a:spAutoFit/>
                      </wps:bodyPr>
                    </wps:wsp>
                  </a:graphicData>
                </a:graphic>
              </wp:inline>
            </w:drawing>
          </mc:Choice>
          <mc:Fallback>
            <w:pict>
              <v:shape w14:anchorId="0E0302BA" id="_x0000_s1058"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" fillcolor="#fae2d5 [661]">
                <v:textbox style="mso-fit-shape-to-text:t">
                  <w:txbxContent>
                    <w:p w14:paraId="43F89301" w14:textId="77777777" w:rsidR="00347CC5" w:rsidRPr="00166341" w:rsidRDefault="00347CC5" w:rsidP="00347CC5">
                      <w:pPr>
                        <w:rPr>
                          <w:b/>
                          <w:bCs/>
                        </w:rPr>
                      </w:pPr>
                      <w:r w:rsidRPr="00166341">
                        <w:rPr>
                          <w:b/>
                          <w:bCs/>
                        </w:rPr>
                        <w:t>Force Burst</w:t>
                      </w:r>
                    </w:p>
                    <w:p w14:paraId="322C5D2A" w14:textId="69AE5B44" w:rsidR="00347CC5" w:rsidRPr="00166341" w:rsidRDefault="00347CC5" w:rsidP="00347CC5">
                      <w:r w:rsidRPr="00166341">
                        <w:t xml:space="preserve">Arcana: DC </w:t>
                      </w:r>
                      <w:r w:rsidR="003C1FD7" w:rsidRPr="00166341">
                        <w:t>35</w:t>
                      </w:r>
                      <w:r w:rsidRPr="00166341">
                        <w:t>; Range: 1</w:t>
                      </w:r>
                      <w:r w:rsidR="003C1FD7" w:rsidRPr="00166341">
                        <w:t>2</w:t>
                      </w:r>
                      <w:r w:rsidRPr="00166341">
                        <w:t>0 ft.; Effect: 20-ft.-radius burst; Duration: Instantaneous; Saving Throw: Dexterity for half</w:t>
                      </w:r>
                    </w:p>
                    <w:p w14:paraId="6AFED8E4" w14:textId="3EF680AB" w:rsidR="00347CC5" w:rsidRPr="00166341" w:rsidRDefault="00347CC5" w:rsidP="00347CC5">
                      <w:r w:rsidRPr="00166341">
                        <w:t xml:space="preserve">You create a ball of invisible force that detonates at a point you indicate within range of the spell. All creatures in the area of the burst take </w:t>
                      </w:r>
                      <w:r w:rsidR="00421977" w:rsidRPr="00166341">
                        <w:t>6</w:t>
                      </w:r>
                      <w:r w:rsidRPr="00166341">
                        <w:t>d</w:t>
                      </w:r>
                      <w:r w:rsidR="00421977" w:rsidRPr="00166341">
                        <w:t>6</w:t>
                      </w:r>
                      <w:r w:rsidRPr="00166341">
                        <w:t xml:space="preserve"> points of nonlethal damage.</w:t>
                      </w:r>
                    </w:p>
                    <w:p w14:paraId="4DD38B5A" w14:textId="5C799C0D" w:rsidR="00347CC5" w:rsidRPr="00166341" w:rsidRDefault="00347CC5" w:rsidP="00347CC5">
                      <w:r w:rsidRPr="00166341">
                        <w:t xml:space="preserve">Math: DC 4 base, </w:t>
                      </w:r>
                      <w:r w:rsidR="00421977" w:rsidRPr="00166341">
                        <w:t xml:space="preserve">range (+4), </w:t>
                      </w:r>
                      <w:r w:rsidRPr="00166341">
                        <w:t>+90 ft. (+</w:t>
                      </w:r>
                      <w:r w:rsidR="003C1FD7" w:rsidRPr="00166341">
                        <w:t>6</w:t>
                      </w:r>
                      <w:r w:rsidRPr="00166341">
                        <w:t>), +</w:t>
                      </w:r>
                      <w:r w:rsidR="003C1FD7" w:rsidRPr="00166341">
                        <w:t>20</w:t>
                      </w:r>
                      <w:r w:rsidRPr="00166341">
                        <w:t xml:space="preserve"> ft. radius </w:t>
                      </w:r>
                      <w:r w:rsidR="003C1FD7" w:rsidRPr="00166341">
                        <w:t xml:space="preserve">sphere </w:t>
                      </w:r>
                      <w:r w:rsidRPr="00166341">
                        <w:t>(+</w:t>
                      </w:r>
                      <w:r w:rsidR="003C1FD7" w:rsidRPr="00166341">
                        <w:t>12</w:t>
                      </w:r>
                      <w:r w:rsidRPr="00166341">
                        <w:t xml:space="preserve">), </w:t>
                      </w:r>
                      <w:r w:rsidR="00421977" w:rsidRPr="00166341">
                        <w:t>detonate (+0), additional damage die (+10).</w:t>
                      </w:r>
                    </w:p>
                  </w:txbxContent>
                </v:textbox>
                <w10:anchorlock/>
              </v:shape>
            </w:pict>
          </mc:Fallback>
        </mc:AlternateContent>
      </w:r>
    </w:p>
    <w:p w14:paraId="1644E5A8" w14:textId="77777777" w:rsidR="00347CC5" w:rsidRPr="00166341" w:rsidRDefault="00347CC5" w:rsidP="00347CC5"/>
    <w:p w14:paraId="6C2B27FC" w14:textId="77777777" w:rsidR="00347CC5" w:rsidRPr="00166341" w:rsidRDefault="00347CC5" w:rsidP="002C53BA">
      <w:pPr>
        <w:pStyle w:val="Overskrift3"/>
      </w:pPr>
      <w:bookmarkStart w:id="92" w:name="_Toc205807754"/>
      <w:r w:rsidRPr="00166341">
        <w:t>Foresee (First Magnitude):</w:t>
      </w:r>
      <w:bookmarkEnd w:id="92"/>
    </w:p>
    <w:p w14:paraId="4EA9D31A" w14:textId="77777777" w:rsidR="00347CC5" w:rsidRPr="00166341" w:rsidRDefault="00347CC5" w:rsidP="002C53BA">
      <w:pPr>
        <w:pStyle w:val="Overskrift4"/>
      </w:pPr>
      <w:r w:rsidRPr="00166341">
        <w:t>Effects:</w:t>
      </w:r>
    </w:p>
    <w:p w14:paraId="64145D4B" w14:textId="77561C3E" w:rsidR="00347CC5" w:rsidRPr="00166341" w:rsidRDefault="00347CC5" w:rsidP="00B17855">
      <w:pPr>
        <w:pStyle w:val="Ingenmellomrom"/>
        <w:jc w:val="both"/>
        <w:rPr>
          <w:lang w:val="en-GB"/>
        </w:rPr>
      </w:pPr>
      <w:r w:rsidRPr="00166341">
        <w:rPr>
          <w:b/>
          <w:bCs/>
          <w:lang w:val="en-GB"/>
        </w:rPr>
        <w:t xml:space="preserve">Base: </w:t>
      </w:r>
      <w:r w:rsidRPr="00166341">
        <w:rPr>
          <w:lang w:val="en-GB"/>
        </w:rPr>
        <w:t>you grant yourself a +</w:t>
      </w:r>
      <w:r w:rsidR="007731A8" w:rsidRPr="00166341">
        <w:rPr>
          <w:lang w:val="en-GB"/>
        </w:rPr>
        <w:t>2</w:t>
      </w:r>
      <w:r w:rsidRPr="00166341">
        <w:rPr>
          <w:lang w:val="en-GB"/>
        </w:rPr>
        <w:t xml:space="preserve"> bonus to a d20 roll made within the duration of the spell</w:t>
      </w:r>
    </w:p>
    <w:p w14:paraId="7C4BDFB5" w14:textId="5CAE476B" w:rsidR="00347CC5" w:rsidRPr="00166341" w:rsidRDefault="00347CC5" w:rsidP="00B17855">
      <w:pPr>
        <w:pStyle w:val="Ingenmellomrom"/>
        <w:jc w:val="both"/>
        <w:rPr>
          <w:lang w:val="en-GB"/>
        </w:rPr>
      </w:pPr>
      <w:r w:rsidRPr="00166341">
        <w:rPr>
          <w:b/>
          <w:bCs/>
          <w:lang w:val="en-GB"/>
        </w:rPr>
        <w:t>Enhance</w:t>
      </w:r>
      <w:r w:rsidR="00D27A39" w:rsidRPr="00166341">
        <w:rPr>
          <w:b/>
          <w:bCs/>
          <w:lang w:val="en-GB"/>
        </w:rPr>
        <w:t xml:space="preserve"> (</w:t>
      </w:r>
      <w:r w:rsidR="00E86EE1" w:rsidRPr="00166341">
        <w:rPr>
          <w:b/>
          <w:bCs/>
          <w:lang w:val="en-GB"/>
        </w:rPr>
        <w:t>predetermine</w:t>
      </w:r>
      <w:r w:rsidR="00D27A39" w:rsidRPr="00166341">
        <w:rPr>
          <w:b/>
          <w:bCs/>
          <w:lang w:val="en-GB"/>
        </w:rPr>
        <w:t>)</w:t>
      </w:r>
      <w:r w:rsidRPr="00166341">
        <w:rPr>
          <w:b/>
          <w:bCs/>
          <w:lang w:val="en-GB"/>
        </w:rPr>
        <w:t>:</w:t>
      </w:r>
      <w:r w:rsidRPr="00166341">
        <w:rPr>
          <w:lang w:val="en-GB"/>
        </w:rPr>
        <w:t xml:space="preserve"> you determine what type of d20 roll you apply the effect to (-5)</w:t>
      </w:r>
    </w:p>
    <w:p w14:paraId="05D21E51" w14:textId="265AEFAF" w:rsidR="00347CC5" w:rsidRPr="00166341" w:rsidRDefault="00347CC5" w:rsidP="00B17855">
      <w:pPr>
        <w:pStyle w:val="Ingenmellomrom"/>
        <w:jc w:val="both"/>
        <w:rPr>
          <w:lang w:val="en-GB"/>
        </w:rPr>
      </w:pPr>
      <w:r w:rsidRPr="00166341">
        <w:rPr>
          <w:b/>
          <w:bCs/>
          <w:lang w:val="en-GB"/>
        </w:rPr>
        <w:t>Enhance</w:t>
      </w:r>
      <w:r w:rsidR="00D27A39" w:rsidRPr="00166341">
        <w:rPr>
          <w:b/>
          <w:bCs/>
          <w:lang w:val="en-GB"/>
        </w:rPr>
        <w:t xml:space="preserve"> (</w:t>
      </w:r>
      <w:r w:rsidR="00117ED4" w:rsidRPr="00166341">
        <w:rPr>
          <w:b/>
          <w:bCs/>
          <w:lang w:val="en-GB"/>
        </w:rPr>
        <w:t>stronger</w:t>
      </w:r>
      <w:r w:rsidR="00D27A39" w:rsidRPr="00166341">
        <w:rPr>
          <w:b/>
          <w:bCs/>
          <w:lang w:val="en-GB"/>
        </w:rPr>
        <w:t>)</w:t>
      </w:r>
      <w:r w:rsidRPr="00166341">
        <w:rPr>
          <w:b/>
          <w:bCs/>
          <w:lang w:val="en-GB"/>
        </w:rPr>
        <w:t xml:space="preserve">: </w:t>
      </w:r>
      <w:r w:rsidRPr="00166341">
        <w:rPr>
          <w:lang w:val="en-GB"/>
        </w:rPr>
        <w:t>you increase the bonus by +2 (1)</w:t>
      </w:r>
    </w:p>
    <w:p w14:paraId="68E1AAC4" w14:textId="303F7A31" w:rsidR="00347CC5" w:rsidRPr="00166341" w:rsidRDefault="005B0E04" w:rsidP="00B17855">
      <w:pPr>
        <w:pStyle w:val="Ingenmellomrom"/>
        <w:jc w:val="both"/>
        <w:rPr>
          <w:lang w:val="en-GB"/>
        </w:rPr>
      </w:pPr>
      <w:r w:rsidRPr="00166341">
        <w:rPr>
          <w:b/>
          <w:bCs/>
          <w:lang w:val="en-GB"/>
        </w:rPr>
        <w:t>Enhance (</w:t>
      </w:r>
      <w:r w:rsidR="00D45D3F" w:rsidRPr="00166341">
        <w:rPr>
          <w:b/>
          <w:bCs/>
          <w:lang w:val="en-GB"/>
        </w:rPr>
        <w:t>react</w:t>
      </w:r>
      <w:r w:rsidRPr="00166341">
        <w:rPr>
          <w:b/>
          <w:bCs/>
          <w:lang w:val="en-GB"/>
        </w:rPr>
        <w:t xml:space="preserve">): </w:t>
      </w:r>
      <w:r w:rsidRPr="00166341">
        <w:rPr>
          <w:lang w:val="en-GB"/>
        </w:rPr>
        <w:t xml:space="preserve">you </w:t>
      </w:r>
      <w:r w:rsidR="00D45D3F" w:rsidRPr="00166341">
        <w:rPr>
          <w:lang w:val="en-GB"/>
        </w:rPr>
        <w:t>cast the spell as a reaction</w:t>
      </w:r>
      <w:r w:rsidR="00E86EE1" w:rsidRPr="00166341">
        <w:rPr>
          <w:lang w:val="en-GB"/>
        </w:rPr>
        <w:t xml:space="preserve">. This cannot be </w:t>
      </w:r>
      <w:r w:rsidR="00117ED4" w:rsidRPr="00166341">
        <w:rPr>
          <w:lang w:val="en-GB"/>
        </w:rPr>
        <w:t>combined</w:t>
      </w:r>
      <w:r w:rsidR="00E86EE1" w:rsidRPr="00166341">
        <w:rPr>
          <w:lang w:val="en-GB"/>
        </w:rPr>
        <w:t xml:space="preserve"> with </w:t>
      </w:r>
      <w:r w:rsidR="00117ED4" w:rsidRPr="00166341">
        <w:rPr>
          <w:b/>
          <w:bCs/>
          <w:lang w:val="en-GB"/>
        </w:rPr>
        <w:t>predetermine</w:t>
      </w:r>
      <w:r w:rsidRPr="00166341">
        <w:rPr>
          <w:lang w:val="en-GB"/>
        </w:rPr>
        <w:t xml:space="preserve"> (</w:t>
      </w:r>
      <w:r w:rsidR="00D45D3F" w:rsidRPr="00166341">
        <w:rPr>
          <w:lang w:val="en-GB"/>
        </w:rPr>
        <w:t>1</w:t>
      </w:r>
      <w:r w:rsidR="00E329DF" w:rsidRPr="00166341">
        <w:rPr>
          <w:lang w:val="en-GB"/>
        </w:rPr>
        <w:t>4</w:t>
      </w:r>
      <w:r w:rsidRPr="00166341">
        <w:rPr>
          <w:lang w:val="en-GB"/>
        </w:rPr>
        <w:t>)</w:t>
      </w:r>
    </w:p>
    <w:p w14:paraId="60E1B097" w14:textId="77777777" w:rsidR="005B0E04" w:rsidRPr="00166341" w:rsidRDefault="005B0E04" w:rsidP="00347CC5">
      <w:pPr>
        <w:pStyle w:val="Ingenmellomrom"/>
        <w:rPr>
          <w:lang w:val="en-GB"/>
        </w:rPr>
      </w:pPr>
    </w:p>
    <w:p w14:paraId="34611AE3" w14:textId="77777777" w:rsidR="00347CC5" w:rsidRPr="00166341" w:rsidRDefault="00347CC5" w:rsidP="002C53BA">
      <w:pPr>
        <w:pStyle w:val="Overskrift4"/>
      </w:pPr>
      <w:r w:rsidRPr="00166341">
        <w:t>Spells:</w:t>
      </w:r>
    </w:p>
    <w:p w14:paraId="0C514FB5" w14:textId="77777777" w:rsidR="00347CC5" w:rsidRPr="00166341" w:rsidRDefault="00347CC5" w:rsidP="00347CC5">
      <w:r w:rsidRPr="00166341">
        <w:rPr>
          <w:noProof/>
        </w:rPr>
        <mc:AlternateContent>
          <mc:Choice Requires="wps">
            <w:drawing>
              <wp:inline distT="0" distB="0" distL="0" distR="0" wp14:anchorId="38DE6FB8" wp14:editId="4870A60F">
                <wp:extent cx="5748655" cy="1404620"/>
                <wp:effectExtent l="0" t="0" r="23495" b="26035"/>
                <wp:docPr id="48137843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4795E485" w14:textId="77777777" w:rsidR="00347CC5" w:rsidRPr="00166341" w:rsidRDefault="00347CC5" w:rsidP="00347CC5">
                            <w:pPr>
                              <w:rPr>
                                <w:b/>
                                <w:bCs/>
                              </w:rPr>
                            </w:pPr>
                            <w:r w:rsidRPr="00166341">
                              <w:rPr>
                                <w:b/>
                                <w:bCs/>
                              </w:rPr>
                              <w:t>Premonition</w:t>
                            </w:r>
                          </w:p>
                          <w:p w14:paraId="5C6CA093" w14:textId="4D6A318D" w:rsidR="00347CC5" w:rsidRPr="00166341" w:rsidRDefault="00347CC5" w:rsidP="00347CC5">
                            <w:r w:rsidRPr="00166341">
                              <w:t>Arcana: DC 1</w:t>
                            </w:r>
                            <w:r w:rsidR="00072DE3" w:rsidRPr="00166341">
                              <w:t>6</w:t>
                            </w:r>
                            <w:r w:rsidRPr="00166341">
                              <w:t xml:space="preserve">; Range: </w:t>
                            </w:r>
                            <w:r w:rsidR="007E3ADE" w:rsidRPr="00166341">
                              <w:t>t</w:t>
                            </w:r>
                            <w:r w:rsidRPr="00166341">
                              <w:t xml:space="preserve">ouch; </w:t>
                            </w:r>
                            <w:r w:rsidR="007E3ADE" w:rsidRPr="00166341">
                              <w:t>Effect</w:t>
                            </w:r>
                            <w:r w:rsidRPr="00166341">
                              <w:t xml:space="preserve">: </w:t>
                            </w:r>
                            <w:r w:rsidR="007E3ADE" w:rsidRPr="00166341">
                              <w:t>target</w:t>
                            </w:r>
                            <w:r w:rsidRPr="00166341">
                              <w:t xml:space="preserve">; Duration: 1 </w:t>
                            </w:r>
                            <w:r w:rsidR="00072DE3" w:rsidRPr="00166341">
                              <w:t>minute</w:t>
                            </w:r>
                            <w:r w:rsidRPr="00166341">
                              <w:t xml:space="preserve">; Saving Throw: </w:t>
                            </w:r>
                            <w:r w:rsidR="00072DE3" w:rsidRPr="00166341">
                              <w:t>none</w:t>
                            </w:r>
                          </w:p>
                          <w:p w14:paraId="4E591493" w14:textId="215E6C8D" w:rsidR="00347CC5" w:rsidRPr="00166341" w:rsidRDefault="00347CC5" w:rsidP="00347CC5">
                            <w:r w:rsidRPr="00166341">
                              <w:t xml:space="preserve">The subject gains a +2 bonus to a single d20 roll made within the next minute. </w:t>
                            </w:r>
                          </w:p>
                          <w:p w14:paraId="4A7717D4" w14:textId="3938CE7B" w:rsidR="00347CC5" w:rsidRPr="00166341" w:rsidRDefault="00347CC5" w:rsidP="00347CC5">
                            <w:r w:rsidRPr="00166341">
                              <w:t xml:space="preserve">Math: DC 4 base, instant to </w:t>
                            </w:r>
                            <w:r w:rsidR="00060567" w:rsidRPr="00166341">
                              <w:t>minute</w:t>
                            </w:r>
                            <w:r w:rsidRPr="00166341">
                              <w:t xml:space="preserve"> (+</w:t>
                            </w:r>
                            <w:r w:rsidR="00060567" w:rsidRPr="00166341">
                              <w:t>9</w:t>
                            </w:r>
                            <w:r w:rsidRPr="00166341">
                              <w:t>), touch (+3).</w:t>
                            </w:r>
                          </w:p>
                        </w:txbxContent>
                      </wps:txbx>
                      <wps:bodyPr rot="0" vert="horz" wrap="square" lIns="91440" tIns="45720" rIns="91440" bIns="45720" anchor="t" anchorCtr="0">
                        <a:spAutoFit/>
                      </wps:bodyPr>
                    </wps:wsp>
                  </a:graphicData>
                </a:graphic>
              </wp:inline>
            </w:drawing>
          </mc:Choice>
          <mc:Fallback>
            <w:pict>
              <v:shape w14:anchorId="38DE6FB8" id="_x0000_s1059"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" fillcolor="#fae2d5 [661]">
                <v:textbox style="mso-fit-shape-to-text:t">
                  <w:txbxContent>
                    <w:p w14:paraId="4795E485" w14:textId="77777777" w:rsidR="00347CC5" w:rsidRPr="00166341" w:rsidRDefault="00347CC5" w:rsidP="00347CC5">
                      <w:pPr>
                        <w:rPr>
                          <w:b/>
                          <w:bCs/>
                        </w:rPr>
                      </w:pPr>
                      <w:r w:rsidRPr="00166341">
                        <w:rPr>
                          <w:b/>
                          <w:bCs/>
                        </w:rPr>
                        <w:t>Premonition</w:t>
                      </w:r>
                    </w:p>
                    <w:p w14:paraId="5C6CA093" w14:textId="4D6A318D" w:rsidR="00347CC5" w:rsidRPr="00166341" w:rsidRDefault="00347CC5" w:rsidP="00347CC5">
                      <w:r w:rsidRPr="00166341">
                        <w:t>Arcana: DC 1</w:t>
                      </w:r>
                      <w:r w:rsidR="00072DE3" w:rsidRPr="00166341">
                        <w:t>6</w:t>
                      </w:r>
                      <w:r w:rsidRPr="00166341">
                        <w:t xml:space="preserve">; Range: </w:t>
                      </w:r>
                      <w:r w:rsidR="007E3ADE" w:rsidRPr="00166341">
                        <w:t>t</w:t>
                      </w:r>
                      <w:r w:rsidRPr="00166341">
                        <w:t xml:space="preserve">ouch; </w:t>
                      </w:r>
                      <w:r w:rsidR="007E3ADE" w:rsidRPr="00166341">
                        <w:t>Effect</w:t>
                      </w:r>
                      <w:r w:rsidRPr="00166341">
                        <w:t xml:space="preserve">: </w:t>
                      </w:r>
                      <w:r w:rsidR="007E3ADE" w:rsidRPr="00166341">
                        <w:t>target</w:t>
                      </w:r>
                      <w:r w:rsidRPr="00166341">
                        <w:t xml:space="preserve">; Duration: 1 </w:t>
                      </w:r>
                      <w:r w:rsidR="00072DE3" w:rsidRPr="00166341">
                        <w:t>minute</w:t>
                      </w:r>
                      <w:r w:rsidRPr="00166341">
                        <w:t xml:space="preserve">; Saving Throw: </w:t>
                      </w:r>
                      <w:r w:rsidR="00072DE3" w:rsidRPr="00166341">
                        <w:t>none</w:t>
                      </w:r>
                    </w:p>
                    <w:p w14:paraId="4E591493" w14:textId="215E6C8D" w:rsidR="00347CC5" w:rsidRPr="00166341" w:rsidRDefault="00347CC5" w:rsidP="00347CC5">
                      <w:r w:rsidRPr="00166341">
                        <w:t xml:space="preserve">The subject gains a +2 bonus to a single d20 roll made within the next minute. </w:t>
                      </w:r>
                    </w:p>
                    <w:p w14:paraId="4A7717D4" w14:textId="3938CE7B" w:rsidR="00347CC5" w:rsidRPr="00166341" w:rsidRDefault="00347CC5" w:rsidP="00347CC5">
                      <w:r w:rsidRPr="00166341">
                        <w:t xml:space="preserve">Math: DC 4 base, instant to </w:t>
                      </w:r>
                      <w:r w:rsidR="00060567" w:rsidRPr="00166341">
                        <w:t>minute</w:t>
                      </w:r>
                      <w:r w:rsidRPr="00166341">
                        <w:t xml:space="preserve"> (+</w:t>
                      </w:r>
                      <w:r w:rsidR="00060567" w:rsidRPr="00166341">
                        <w:t>9</w:t>
                      </w:r>
                      <w:r w:rsidRPr="00166341">
                        <w:t>), touch (+3).</w:t>
                      </w:r>
                    </w:p>
                  </w:txbxContent>
                </v:textbox>
                <w10:anchorlock/>
              </v:shape>
            </w:pict>
          </mc:Fallback>
        </mc:AlternateContent>
      </w:r>
    </w:p>
    <w:p w14:paraId="266B930B" w14:textId="77777777" w:rsidR="00347CC5" w:rsidRPr="00166341" w:rsidRDefault="00347CC5" w:rsidP="00347CC5">
      <w:r w:rsidRPr="00166341">
        <w:rPr>
          <w:noProof/>
        </w:rPr>
        <mc:AlternateContent>
          <mc:Choice Requires="wps">
            <w:drawing>
              <wp:inline distT="0" distB="0" distL="0" distR="0" wp14:anchorId="249F5A7A" wp14:editId="105EC9AC">
                <wp:extent cx="5748655" cy="1404620"/>
                <wp:effectExtent l="0" t="0" r="23495" b="26035"/>
                <wp:docPr id="149888473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55DA0458" w14:textId="77777777" w:rsidR="00347CC5" w:rsidRPr="00166341" w:rsidRDefault="00347CC5" w:rsidP="00347CC5">
                            <w:pPr>
                              <w:rPr>
                                <w:b/>
                                <w:bCs/>
                              </w:rPr>
                            </w:pPr>
                            <w:r w:rsidRPr="00166341">
                              <w:rPr>
                                <w:b/>
                                <w:bCs/>
                              </w:rPr>
                              <w:t>Unerring precognition</w:t>
                            </w:r>
                          </w:p>
                          <w:p w14:paraId="27E58620" w14:textId="73B8B85A" w:rsidR="00347CC5" w:rsidRPr="00166341" w:rsidRDefault="00347CC5" w:rsidP="00347CC5">
                            <w:r w:rsidRPr="00166341">
                              <w:t>Arcana: DC 2</w:t>
                            </w:r>
                            <w:r w:rsidR="00D27A39" w:rsidRPr="00166341">
                              <w:t>5</w:t>
                            </w:r>
                            <w:r w:rsidRPr="00166341">
                              <w:t xml:space="preserve">; Range: </w:t>
                            </w:r>
                            <w:r w:rsidR="00072DE3" w:rsidRPr="00166341">
                              <w:t>t</w:t>
                            </w:r>
                            <w:r w:rsidRPr="00166341">
                              <w:t xml:space="preserve">ouch; </w:t>
                            </w:r>
                            <w:r w:rsidR="00072DE3" w:rsidRPr="00166341">
                              <w:t xml:space="preserve">Effect: target; </w:t>
                            </w:r>
                            <w:r w:rsidRPr="00166341">
                              <w:t xml:space="preserve">Duration: </w:t>
                            </w:r>
                            <w:r w:rsidR="00DE452D" w:rsidRPr="00166341">
                              <w:t>1 minute</w:t>
                            </w:r>
                            <w:r w:rsidRPr="00166341">
                              <w:t xml:space="preserve">; Saving Throw: </w:t>
                            </w:r>
                            <w:r w:rsidR="00DE452D" w:rsidRPr="00166341">
                              <w:t>none</w:t>
                            </w:r>
                          </w:p>
                          <w:p w14:paraId="2B575184" w14:textId="06E8F3CB" w:rsidR="00347CC5" w:rsidRPr="00166341" w:rsidRDefault="00D27A39" w:rsidP="00347CC5">
                            <w:r w:rsidRPr="00166341">
                              <w:t>The subject gains a +20 bonus to a single d20 roll made within the next minute</w:t>
                            </w:r>
                            <w:r w:rsidR="00347CC5" w:rsidRPr="00166341">
                              <w:t>.</w:t>
                            </w:r>
                          </w:p>
                          <w:p w14:paraId="4FDF1144" w14:textId="4AC542C5" w:rsidR="00347CC5" w:rsidRPr="00166341" w:rsidRDefault="00347CC5" w:rsidP="00347CC5">
                            <w:r w:rsidRPr="00166341">
                              <w:t xml:space="preserve">Math: DC 4 base, instant to </w:t>
                            </w:r>
                            <w:r w:rsidR="00DE452D" w:rsidRPr="00166341">
                              <w:t>minute</w:t>
                            </w:r>
                            <w:r w:rsidRPr="00166341">
                              <w:t xml:space="preserve"> (+</w:t>
                            </w:r>
                            <w:r w:rsidR="00DE452D" w:rsidRPr="00166341">
                              <w:t>9</w:t>
                            </w:r>
                            <w:r w:rsidRPr="00166341">
                              <w:t xml:space="preserve">), touch (+3), </w:t>
                            </w:r>
                            <w:r w:rsidR="00D27A39" w:rsidRPr="00166341">
                              <w:t xml:space="preserve">stronger </w:t>
                            </w:r>
                            <w:r w:rsidRPr="00166341">
                              <w:t>+18 (+9)</w:t>
                            </w:r>
                            <w:r w:rsidR="00DE452D" w:rsidRPr="00166341">
                              <w:t>.</w:t>
                            </w:r>
                          </w:p>
                        </w:txbxContent>
                      </wps:txbx>
                      <wps:bodyPr rot="0" vert="horz" wrap="square" lIns="91440" tIns="45720" rIns="91440" bIns="45720" anchor="t" anchorCtr="0">
                        <a:spAutoFit/>
                      </wps:bodyPr>
                    </wps:wsp>
                  </a:graphicData>
                </a:graphic>
              </wp:inline>
            </w:drawing>
          </mc:Choice>
          <mc:Fallback>
            <w:pict>
              <v:shape w14:anchorId="249F5A7A" id="_x0000_s1060"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AYOno6OQIAAGYEAAAOAAAAAAAAAAAA&#10;AAAAAC4CAABkcnMvZTJvRG9jLnhtbFBLAQItABQABgAIAAAAIQC8F6wY3AAAAAUBAAAPAAAAAAAA&#10;AAAAAAAAAJMEAABkcnMvZG93bnJldi54bWxQSwUGAAAAAAQABADzAAAAnAUAAAAA&#10;" fillcolor="#fae2d5 [661]">
                <v:textbox style="mso-fit-shape-to-text:t">
                  <w:txbxContent>
                    <w:p w14:paraId="55DA0458" w14:textId="77777777" w:rsidR="00347CC5" w:rsidRPr="00166341" w:rsidRDefault="00347CC5" w:rsidP="00347CC5">
                      <w:pPr>
                        <w:rPr>
                          <w:b/>
                          <w:bCs/>
                        </w:rPr>
                      </w:pPr>
                      <w:r w:rsidRPr="00166341">
                        <w:rPr>
                          <w:b/>
                          <w:bCs/>
                        </w:rPr>
                        <w:t>Unerring precognition</w:t>
                      </w:r>
                    </w:p>
                    <w:p w14:paraId="27E58620" w14:textId="73B8B85A" w:rsidR="00347CC5" w:rsidRPr="00166341" w:rsidRDefault="00347CC5" w:rsidP="00347CC5">
                      <w:r w:rsidRPr="00166341">
                        <w:t>Arcana: DC 2</w:t>
                      </w:r>
                      <w:r w:rsidR="00D27A39" w:rsidRPr="00166341">
                        <w:t>5</w:t>
                      </w:r>
                      <w:r w:rsidRPr="00166341">
                        <w:t xml:space="preserve">; Range: </w:t>
                      </w:r>
                      <w:r w:rsidR="00072DE3" w:rsidRPr="00166341">
                        <w:t>t</w:t>
                      </w:r>
                      <w:r w:rsidRPr="00166341">
                        <w:t xml:space="preserve">ouch; </w:t>
                      </w:r>
                      <w:r w:rsidR="00072DE3" w:rsidRPr="00166341">
                        <w:t xml:space="preserve">Effect: target; </w:t>
                      </w:r>
                      <w:r w:rsidRPr="00166341">
                        <w:t xml:space="preserve">Duration: </w:t>
                      </w:r>
                      <w:r w:rsidR="00DE452D" w:rsidRPr="00166341">
                        <w:t>1 minute</w:t>
                      </w:r>
                      <w:r w:rsidRPr="00166341">
                        <w:t xml:space="preserve">; Saving Throw: </w:t>
                      </w:r>
                      <w:r w:rsidR="00DE452D" w:rsidRPr="00166341">
                        <w:t>none</w:t>
                      </w:r>
                    </w:p>
                    <w:p w14:paraId="2B575184" w14:textId="06E8F3CB" w:rsidR="00347CC5" w:rsidRPr="00166341" w:rsidRDefault="00D27A39" w:rsidP="00347CC5">
                      <w:r w:rsidRPr="00166341">
                        <w:t>The subject gains a +20 bonus to a single d20 roll made within the next minute</w:t>
                      </w:r>
                      <w:r w:rsidR="00347CC5" w:rsidRPr="00166341">
                        <w:t>.</w:t>
                      </w:r>
                    </w:p>
                    <w:p w14:paraId="4FDF1144" w14:textId="4AC542C5" w:rsidR="00347CC5" w:rsidRPr="00166341" w:rsidRDefault="00347CC5" w:rsidP="00347CC5">
                      <w:r w:rsidRPr="00166341">
                        <w:t xml:space="preserve">Math: DC 4 base, instant to </w:t>
                      </w:r>
                      <w:r w:rsidR="00DE452D" w:rsidRPr="00166341">
                        <w:t>minute</w:t>
                      </w:r>
                      <w:r w:rsidRPr="00166341">
                        <w:t xml:space="preserve"> (+</w:t>
                      </w:r>
                      <w:r w:rsidR="00DE452D" w:rsidRPr="00166341">
                        <w:t>9</w:t>
                      </w:r>
                      <w:r w:rsidRPr="00166341">
                        <w:t xml:space="preserve">), touch (+3), </w:t>
                      </w:r>
                      <w:r w:rsidR="00D27A39" w:rsidRPr="00166341">
                        <w:t xml:space="preserve">stronger </w:t>
                      </w:r>
                      <w:r w:rsidRPr="00166341">
                        <w:t>+18 (+9)</w:t>
                      </w:r>
                      <w:r w:rsidR="00DE452D" w:rsidRPr="00166341">
                        <w:t>.</w:t>
                      </w:r>
                    </w:p>
                  </w:txbxContent>
                </v:textbox>
                <w10:anchorlock/>
              </v:shape>
            </w:pict>
          </mc:Fallback>
        </mc:AlternateContent>
      </w:r>
    </w:p>
    <w:p w14:paraId="07F4E0FF" w14:textId="77777777" w:rsidR="00347CC5" w:rsidRPr="00166341" w:rsidRDefault="00347CC5" w:rsidP="00347CC5">
      <w:r w:rsidRPr="00166341">
        <w:rPr>
          <w:noProof/>
        </w:rPr>
        <mc:AlternateContent>
          <mc:Choice Requires="wps">
            <w:drawing>
              <wp:inline distT="0" distB="0" distL="0" distR="0" wp14:anchorId="1F6B8CAD" wp14:editId="7C007D5E">
                <wp:extent cx="5748655" cy="1404620"/>
                <wp:effectExtent l="0" t="0" r="23495" b="26035"/>
                <wp:docPr id="64364886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3BA62F27" w14:textId="77777777" w:rsidR="00347CC5" w:rsidRPr="00166341" w:rsidRDefault="00347CC5" w:rsidP="00347CC5">
                            <w:pPr>
                              <w:rPr>
                                <w:b/>
                                <w:bCs/>
                              </w:rPr>
                            </w:pPr>
                            <w:r w:rsidRPr="00166341">
                              <w:rPr>
                                <w:b/>
                                <w:bCs/>
                              </w:rPr>
                              <w:t>True strike</w:t>
                            </w:r>
                          </w:p>
                          <w:p w14:paraId="716BAFA6" w14:textId="7CA002CE" w:rsidR="00347CC5" w:rsidRPr="00166341" w:rsidRDefault="00347CC5" w:rsidP="00347CC5">
                            <w:r w:rsidRPr="00166341">
                              <w:t>Arcana: DC 1</w:t>
                            </w:r>
                            <w:r w:rsidR="00396F71" w:rsidRPr="00166341">
                              <w:t>3</w:t>
                            </w:r>
                            <w:r w:rsidRPr="00166341">
                              <w:t xml:space="preserve">; </w:t>
                            </w:r>
                            <w:r w:rsidR="00833EC0" w:rsidRPr="00166341">
                              <w:t xml:space="preserve">Range: -; Effect: self; </w:t>
                            </w:r>
                            <w:r w:rsidRPr="00166341">
                              <w:t xml:space="preserve">Duration: </w:t>
                            </w:r>
                            <w:r w:rsidR="00396F71" w:rsidRPr="00166341">
                              <w:t>1 round</w:t>
                            </w:r>
                            <w:r w:rsidRPr="00166341">
                              <w:t xml:space="preserve">; Saving Throw: </w:t>
                            </w:r>
                            <w:r w:rsidR="00396F71" w:rsidRPr="00166341">
                              <w:t>none</w:t>
                            </w:r>
                          </w:p>
                          <w:p w14:paraId="4B3E7442" w14:textId="14D08637" w:rsidR="00347CC5" w:rsidRPr="00166341" w:rsidRDefault="00347CC5" w:rsidP="00347CC5">
                            <w:r w:rsidRPr="00166341">
                              <w:t>You grant yourself +20 bonus to an attack roll made within the next round.</w:t>
                            </w:r>
                          </w:p>
                          <w:p w14:paraId="35FED2AE" w14:textId="57C62811" w:rsidR="00347CC5" w:rsidRPr="00166341" w:rsidRDefault="00D27A39" w:rsidP="00347CC5">
                            <w:r w:rsidRPr="00166341">
                              <w:t xml:space="preserve">Math: DC 4 base, instant to </w:t>
                            </w:r>
                            <w:r w:rsidR="00396F71" w:rsidRPr="00166341">
                              <w:t>round</w:t>
                            </w:r>
                            <w:r w:rsidRPr="00166341">
                              <w:t xml:space="preserve"> (+</w:t>
                            </w:r>
                            <w:r w:rsidR="00396F71" w:rsidRPr="00166341">
                              <w:t>5</w:t>
                            </w:r>
                            <w:r w:rsidRPr="00166341">
                              <w:t>), +18 (+9), pre</w:t>
                            </w:r>
                            <w:r w:rsidR="00347CC5" w:rsidRPr="00166341">
                              <w:t>determine (-5)</w:t>
                            </w:r>
                          </w:p>
                        </w:txbxContent>
                      </wps:txbx>
                      <wps:bodyPr rot="0" vert="horz" wrap="square" lIns="91440" tIns="45720" rIns="91440" bIns="45720" anchor="t" anchorCtr="0">
                        <a:spAutoFit/>
                      </wps:bodyPr>
                    </wps:wsp>
                  </a:graphicData>
                </a:graphic>
              </wp:inline>
            </w:drawing>
          </mc:Choice>
          <mc:Fallback>
            <w:pict>
              <v:shape w14:anchorId="1F6B8CAD" id="_x0000_s1061"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DKjRTMOQIAAGYEAAAOAAAAAAAAAAAA&#10;AAAAAC4CAABkcnMvZTJvRG9jLnhtbFBLAQItABQABgAIAAAAIQC8F6wY3AAAAAUBAAAPAAAAAAAA&#10;AAAAAAAAAJMEAABkcnMvZG93bnJldi54bWxQSwUGAAAAAAQABADzAAAAnAUAAAAA&#10;" fillcolor="#fae2d5 [661]">
                <v:textbox style="mso-fit-shape-to-text:t">
                  <w:txbxContent>
                    <w:p w14:paraId="3BA62F27" w14:textId="77777777" w:rsidR="00347CC5" w:rsidRPr="00166341" w:rsidRDefault="00347CC5" w:rsidP="00347CC5">
                      <w:pPr>
                        <w:rPr>
                          <w:b/>
                          <w:bCs/>
                        </w:rPr>
                      </w:pPr>
                      <w:r w:rsidRPr="00166341">
                        <w:rPr>
                          <w:b/>
                          <w:bCs/>
                        </w:rPr>
                        <w:t>True strike</w:t>
                      </w:r>
                    </w:p>
                    <w:p w14:paraId="716BAFA6" w14:textId="7CA002CE" w:rsidR="00347CC5" w:rsidRPr="00166341" w:rsidRDefault="00347CC5" w:rsidP="00347CC5">
                      <w:r w:rsidRPr="00166341">
                        <w:t>Arcana: DC 1</w:t>
                      </w:r>
                      <w:r w:rsidR="00396F71" w:rsidRPr="00166341">
                        <w:t>3</w:t>
                      </w:r>
                      <w:r w:rsidRPr="00166341">
                        <w:t xml:space="preserve">; </w:t>
                      </w:r>
                      <w:r w:rsidR="00833EC0" w:rsidRPr="00166341">
                        <w:t xml:space="preserve">Range: -; Effect: self; </w:t>
                      </w:r>
                      <w:r w:rsidRPr="00166341">
                        <w:t xml:space="preserve">Duration: </w:t>
                      </w:r>
                      <w:r w:rsidR="00396F71" w:rsidRPr="00166341">
                        <w:t>1 round</w:t>
                      </w:r>
                      <w:r w:rsidRPr="00166341">
                        <w:t xml:space="preserve">; Saving Throw: </w:t>
                      </w:r>
                      <w:r w:rsidR="00396F71" w:rsidRPr="00166341">
                        <w:t>none</w:t>
                      </w:r>
                    </w:p>
                    <w:p w14:paraId="4B3E7442" w14:textId="14D08637" w:rsidR="00347CC5" w:rsidRPr="00166341" w:rsidRDefault="00347CC5" w:rsidP="00347CC5">
                      <w:r w:rsidRPr="00166341">
                        <w:t>You grant yourself +20 bonus to an attack roll made within the next round.</w:t>
                      </w:r>
                    </w:p>
                    <w:p w14:paraId="35FED2AE" w14:textId="57C62811" w:rsidR="00347CC5" w:rsidRPr="00166341" w:rsidRDefault="00D27A39" w:rsidP="00347CC5">
                      <w:r w:rsidRPr="00166341">
                        <w:t xml:space="preserve">Math: DC 4 base, instant to </w:t>
                      </w:r>
                      <w:r w:rsidR="00396F71" w:rsidRPr="00166341">
                        <w:t>round</w:t>
                      </w:r>
                      <w:r w:rsidRPr="00166341">
                        <w:t xml:space="preserve"> (+</w:t>
                      </w:r>
                      <w:r w:rsidR="00396F71" w:rsidRPr="00166341">
                        <w:t>5</w:t>
                      </w:r>
                      <w:r w:rsidRPr="00166341">
                        <w:t>), +18 (+9), pre</w:t>
                      </w:r>
                      <w:r w:rsidR="00347CC5" w:rsidRPr="00166341">
                        <w:t>determine (-5)</w:t>
                      </w:r>
                    </w:p>
                  </w:txbxContent>
                </v:textbox>
                <w10:anchorlock/>
              </v:shape>
            </w:pict>
          </mc:Fallback>
        </mc:AlternateContent>
      </w:r>
    </w:p>
    <w:p w14:paraId="58683B80" w14:textId="70C682BB" w:rsidR="00347CC5" w:rsidRPr="00166341" w:rsidRDefault="00D45D3F" w:rsidP="00347CC5">
      <w:r w:rsidRPr="00166341">
        <w:rPr>
          <w:noProof/>
        </w:rPr>
        <w:lastRenderedPageBreak/>
        <mc:AlternateContent>
          <mc:Choice Requires="wps">
            <w:drawing>
              <wp:inline distT="0" distB="0" distL="0" distR="0" wp14:anchorId="0A923DE4" wp14:editId="275D1458">
                <wp:extent cx="5748655" cy="1404620"/>
                <wp:effectExtent l="0" t="0" r="23495" b="26035"/>
                <wp:docPr id="41439421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5F3C4FCD" w14:textId="21F8A7C5" w:rsidR="00D45D3F" w:rsidRPr="00166341" w:rsidRDefault="00D45D3F" w:rsidP="00D45D3F">
                            <w:pPr>
                              <w:rPr>
                                <w:b/>
                                <w:bCs/>
                              </w:rPr>
                            </w:pPr>
                            <w:r w:rsidRPr="00166341">
                              <w:rPr>
                                <w:b/>
                                <w:bCs/>
                              </w:rPr>
                              <w:t>Prescient</w:t>
                            </w:r>
                          </w:p>
                          <w:p w14:paraId="27CE49F6" w14:textId="3C61E33E" w:rsidR="00D45D3F" w:rsidRPr="00166341" w:rsidRDefault="00D45D3F" w:rsidP="00D45D3F">
                            <w:r w:rsidRPr="00166341">
                              <w:t>Arcana: DC 1</w:t>
                            </w:r>
                            <w:r w:rsidR="00E329DF" w:rsidRPr="00166341">
                              <w:t>8</w:t>
                            </w:r>
                            <w:r w:rsidRPr="00166341">
                              <w:t>; Range: -; Effect: self; Duration: instant; Saving Throw: none</w:t>
                            </w:r>
                          </w:p>
                          <w:p w14:paraId="2FF817B8" w14:textId="2B40213E" w:rsidR="00D45D3F" w:rsidRPr="00166341" w:rsidRDefault="00D45D3F" w:rsidP="00D45D3F">
                            <w:r w:rsidRPr="00166341">
                              <w:t>You grant yourself +2 bonus to a single roll</w:t>
                            </w:r>
                            <w:r w:rsidR="00E86EE1" w:rsidRPr="00166341">
                              <w:t xml:space="preserve"> </w:t>
                            </w:r>
                            <w:r w:rsidR="00117ED4" w:rsidRPr="00166341">
                              <w:t xml:space="preserve">you make </w:t>
                            </w:r>
                            <w:r w:rsidR="00E86EE1" w:rsidRPr="00166341">
                              <w:t>as a reaction</w:t>
                            </w:r>
                            <w:r w:rsidRPr="00166341">
                              <w:t>.</w:t>
                            </w:r>
                          </w:p>
                          <w:p w14:paraId="5BB2ADE8" w14:textId="34316D31" w:rsidR="00D45D3F" w:rsidRPr="00166341" w:rsidRDefault="00D45D3F" w:rsidP="00D45D3F">
                            <w:r w:rsidRPr="00166341">
                              <w:t>Math: DC 4 base, react (1</w:t>
                            </w:r>
                            <w:r w:rsidR="00E329DF" w:rsidRPr="00166341">
                              <w:t>4</w:t>
                            </w:r>
                            <w:r w:rsidRPr="00166341">
                              <w:t>)</w:t>
                            </w:r>
                          </w:p>
                        </w:txbxContent>
                      </wps:txbx>
                      <wps:bodyPr rot="0" vert="horz" wrap="square" lIns="91440" tIns="45720" rIns="91440" bIns="45720" anchor="t" anchorCtr="0">
                        <a:spAutoFit/>
                      </wps:bodyPr>
                    </wps:wsp>
                  </a:graphicData>
                </a:graphic>
              </wp:inline>
            </w:drawing>
          </mc:Choice>
          <mc:Fallback>
            <w:pict>
              <v:shape w14:anchorId="0A923DE4" id="_x0000_s1062"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" fillcolor="#fae2d5 [661]">
                <v:textbox style="mso-fit-shape-to-text:t">
                  <w:txbxContent>
                    <w:p w14:paraId="5F3C4FCD" w14:textId="21F8A7C5" w:rsidR="00D45D3F" w:rsidRPr="00166341" w:rsidRDefault="00D45D3F" w:rsidP="00D45D3F">
                      <w:pPr>
                        <w:rPr>
                          <w:b/>
                          <w:bCs/>
                        </w:rPr>
                      </w:pPr>
                      <w:r w:rsidRPr="00166341">
                        <w:rPr>
                          <w:b/>
                          <w:bCs/>
                        </w:rPr>
                        <w:t>Prescient</w:t>
                      </w:r>
                    </w:p>
                    <w:p w14:paraId="27CE49F6" w14:textId="3C61E33E" w:rsidR="00D45D3F" w:rsidRPr="00166341" w:rsidRDefault="00D45D3F" w:rsidP="00D45D3F">
                      <w:r w:rsidRPr="00166341">
                        <w:t>Arcana: DC 1</w:t>
                      </w:r>
                      <w:r w:rsidR="00E329DF" w:rsidRPr="00166341">
                        <w:t>8</w:t>
                      </w:r>
                      <w:r w:rsidRPr="00166341">
                        <w:t>; Range: -; Effect: self; Duration: instant; Saving Throw: none</w:t>
                      </w:r>
                    </w:p>
                    <w:p w14:paraId="2FF817B8" w14:textId="2B40213E" w:rsidR="00D45D3F" w:rsidRPr="00166341" w:rsidRDefault="00D45D3F" w:rsidP="00D45D3F">
                      <w:r w:rsidRPr="00166341">
                        <w:t>You grant yourself +2 bonus to a single roll</w:t>
                      </w:r>
                      <w:r w:rsidR="00E86EE1" w:rsidRPr="00166341">
                        <w:t xml:space="preserve"> </w:t>
                      </w:r>
                      <w:r w:rsidR="00117ED4" w:rsidRPr="00166341">
                        <w:t xml:space="preserve">you make </w:t>
                      </w:r>
                      <w:r w:rsidR="00E86EE1" w:rsidRPr="00166341">
                        <w:t>as a reaction</w:t>
                      </w:r>
                      <w:r w:rsidRPr="00166341">
                        <w:t>.</w:t>
                      </w:r>
                    </w:p>
                    <w:p w14:paraId="5BB2ADE8" w14:textId="34316D31" w:rsidR="00D45D3F" w:rsidRPr="00166341" w:rsidRDefault="00D45D3F" w:rsidP="00D45D3F">
                      <w:r w:rsidRPr="00166341">
                        <w:t>Math: DC 4 base, react (1</w:t>
                      </w:r>
                      <w:r w:rsidR="00E329DF" w:rsidRPr="00166341">
                        <w:t>4</w:t>
                      </w:r>
                      <w:r w:rsidRPr="00166341">
                        <w:t>)</w:t>
                      </w:r>
                    </w:p>
                  </w:txbxContent>
                </v:textbox>
                <w10:anchorlock/>
              </v:shape>
            </w:pict>
          </mc:Fallback>
        </mc:AlternateContent>
      </w:r>
    </w:p>
    <w:p w14:paraId="27DA697E" w14:textId="77777777" w:rsidR="00E329DF" w:rsidRPr="00166341" w:rsidRDefault="00E329DF" w:rsidP="00347CC5"/>
    <w:p w14:paraId="4FEC7CC7" w14:textId="77777777" w:rsidR="00347CC5" w:rsidRPr="00166341" w:rsidRDefault="00347CC5" w:rsidP="002C53BA">
      <w:pPr>
        <w:pStyle w:val="Overskrift3"/>
      </w:pPr>
      <w:bookmarkStart w:id="93" w:name="_Toc205807755"/>
      <w:r w:rsidRPr="00166341">
        <w:t>Light (First Magnitude):</w:t>
      </w:r>
      <w:bookmarkEnd w:id="93"/>
    </w:p>
    <w:p w14:paraId="3E7BCE16" w14:textId="77777777" w:rsidR="00347CC5" w:rsidRPr="00166341" w:rsidRDefault="00347CC5" w:rsidP="002C53BA">
      <w:pPr>
        <w:pStyle w:val="Overskrift4"/>
      </w:pPr>
      <w:r w:rsidRPr="00166341">
        <w:t>Effects:</w:t>
      </w:r>
    </w:p>
    <w:p w14:paraId="2E9DFC22" w14:textId="77777777" w:rsidR="00347CC5" w:rsidRPr="00166341" w:rsidRDefault="00347CC5" w:rsidP="00B17855">
      <w:pPr>
        <w:pStyle w:val="Ingenmellomrom"/>
        <w:jc w:val="both"/>
        <w:rPr>
          <w:lang w:val="en-GB"/>
        </w:rPr>
      </w:pPr>
      <w:r w:rsidRPr="00166341">
        <w:rPr>
          <w:b/>
          <w:bCs/>
          <w:lang w:val="en-GB"/>
        </w:rPr>
        <w:t xml:space="preserve">Base: </w:t>
      </w:r>
      <w:r w:rsidRPr="00166341">
        <w:rPr>
          <w:lang w:val="en-GB"/>
        </w:rPr>
        <w:t>you create light equal to candlelight. The light lasts for 1 minute.</w:t>
      </w:r>
    </w:p>
    <w:p w14:paraId="7DDE6B88" w14:textId="77777777" w:rsidR="00347CC5" w:rsidRPr="00166341" w:rsidRDefault="00347CC5" w:rsidP="00B17855">
      <w:pPr>
        <w:pStyle w:val="Ingenmellomrom"/>
        <w:jc w:val="both"/>
        <w:rPr>
          <w:lang w:val="en-GB"/>
        </w:rPr>
      </w:pPr>
      <w:r w:rsidRPr="00166341">
        <w:rPr>
          <w:b/>
          <w:bCs/>
          <w:lang w:val="en-GB"/>
        </w:rPr>
        <w:t>Enhance:</w:t>
      </w:r>
      <w:r w:rsidRPr="00166341">
        <w:rPr>
          <w:lang w:val="en-GB"/>
        </w:rPr>
        <w:t xml:space="preserve"> you spread dim light for an additional 10 feet (2 per 10 feet)</w:t>
      </w:r>
    </w:p>
    <w:p w14:paraId="58D02FAC" w14:textId="77777777" w:rsidR="00347CC5" w:rsidRPr="00166341" w:rsidRDefault="00347CC5" w:rsidP="00B17855">
      <w:pPr>
        <w:pStyle w:val="Ingenmellomrom"/>
        <w:jc w:val="both"/>
        <w:rPr>
          <w:lang w:val="en-GB"/>
        </w:rPr>
      </w:pPr>
      <w:r w:rsidRPr="00166341">
        <w:rPr>
          <w:b/>
          <w:bCs/>
          <w:lang w:val="en-GB"/>
        </w:rPr>
        <w:t>Enhance:</w:t>
      </w:r>
      <w:r w:rsidRPr="00166341">
        <w:rPr>
          <w:lang w:val="en-GB"/>
        </w:rPr>
        <w:t xml:space="preserve"> the light increases to bright light (3)</w:t>
      </w:r>
    </w:p>
    <w:p w14:paraId="45C1CFA5" w14:textId="77777777" w:rsidR="00347CC5" w:rsidRPr="00166341" w:rsidRDefault="00347CC5" w:rsidP="00B17855">
      <w:pPr>
        <w:pStyle w:val="Ingenmellomrom"/>
        <w:jc w:val="both"/>
        <w:rPr>
          <w:lang w:val="en-GB"/>
        </w:rPr>
      </w:pPr>
      <w:r w:rsidRPr="00166341">
        <w:rPr>
          <w:b/>
          <w:bCs/>
          <w:lang w:val="en-GB"/>
        </w:rPr>
        <w:t xml:space="preserve">Enhance: </w:t>
      </w:r>
      <w:r w:rsidRPr="00166341">
        <w:rPr>
          <w:lang w:val="en-GB"/>
        </w:rPr>
        <w:t>instead of increasing the light in an area, you can remove it entirely (8)</w:t>
      </w:r>
    </w:p>
    <w:p w14:paraId="3747D7F1" w14:textId="77777777" w:rsidR="00347CC5" w:rsidRPr="00166341" w:rsidRDefault="00347CC5" w:rsidP="00347CC5">
      <w:pPr>
        <w:pStyle w:val="Ingenmellomrom"/>
        <w:rPr>
          <w:lang w:val="en-GB"/>
        </w:rPr>
      </w:pPr>
    </w:p>
    <w:p w14:paraId="5A33FAB6" w14:textId="77777777" w:rsidR="00347CC5" w:rsidRPr="00166341" w:rsidRDefault="00347CC5" w:rsidP="002C53BA">
      <w:pPr>
        <w:pStyle w:val="Overskrift4"/>
        <w:rPr>
          <w:b/>
          <w:bCs/>
        </w:rPr>
      </w:pPr>
      <w:r w:rsidRPr="00166341">
        <w:t>Spells:</w:t>
      </w:r>
    </w:p>
    <w:p w14:paraId="172600DF" w14:textId="77777777" w:rsidR="00347CC5" w:rsidRPr="00166341" w:rsidRDefault="00347CC5" w:rsidP="00347CC5">
      <w:pPr>
        <w:rPr>
          <w:b/>
          <w:bCs/>
        </w:rPr>
      </w:pPr>
      <w:r w:rsidRPr="00166341">
        <w:rPr>
          <w:noProof/>
        </w:rPr>
        <mc:AlternateContent>
          <mc:Choice Requires="wps">
            <w:drawing>
              <wp:inline distT="0" distB="0" distL="0" distR="0" wp14:anchorId="39D68C04" wp14:editId="76C63B82">
                <wp:extent cx="5748655" cy="1404620"/>
                <wp:effectExtent l="0" t="0" r="23495" b="26035"/>
                <wp:docPr id="181202430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0BE53ABA" w14:textId="77777777" w:rsidR="00347CC5" w:rsidRPr="00166341" w:rsidRDefault="00347CC5" w:rsidP="00347CC5">
                            <w:pPr>
                              <w:rPr>
                                <w:b/>
                                <w:bCs/>
                              </w:rPr>
                            </w:pPr>
                            <w:r w:rsidRPr="00166341">
                              <w:rPr>
                                <w:b/>
                                <w:bCs/>
                              </w:rPr>
                              <w:t>Light</w:t>
                            </w:r>
                          </w:p>
                          <w:p w14:paraId="740A990E" w14:textId="678FAC19" w:rsidR="00347CC5" w:rsidRPr="00166341" w:rsidRDefault="00347CC5" w:rsidP="00347CC5">
                            <w:r w:rsidRPr="00166341">
                              <w:t>Arcana: DC 19; Range: self; Effect: One light; Duration: 1</w:t>
                            </w:r>
                            <w:r w:rsidR="00A146C4" w:rsidRPr="00166341">
                              <w:t xml:space="preserve"> hour</w:t>
                            </w:r>
                            <w:r w:rsidRPr="00166341">
                              <w:t>; Saving Throw: None</w:t>
                            </w:r>
                          </w:p>
                          <w:p w14:paraId="559EA3B9" w14:textId="77777777" w:rsidR="00347CC5" w:rsidRPr="00166341" w:rsidRDefault="00347CC5" w:rsidP="00347CC5">
                            <w:r w:rsidRPr="00166341">
                              <w:t>You spread bright light in a 20-ft. radius.</w:t>
                            </w:r>
                          </w:p>
                          <w:p w14:paraId="41FBD0F1" w14:textId="40562B18" w:rsidR="00347CC5" w:rsidRPr="00166341" w:rsidRDefault="00347CC5" w:rsidP="00347CC5">
                            <w:r w:rsidRPr="00166341">
                              <w:t xml:space="preserve">Math: DC 4 base, </w:t>
                            </w:r>
                            <w:r w:rsidR="00A146C4" w:rsidRPr="00166341">
                              <w:t>instant to hour</w:t>
                            </w:r>
                            <w:r w:rsidRPr="00166341">
                              <w:t xml:space="preserve"> (+</w:t>
                            </w:r>
                            <w:r w:rsidR="00313DB7" w:rsidRPr="00166341">
                              <w:t>15</w:t>
                            </w:r>
                            <w:r w:rsidRPr="00166341">
                              <w:t>), bright light (+3), +20 feet (4).</w:t>
                            </w:r>
                          </w:p>
                        </w:txbxContent>
                      </wps:txbx>
                      <wps:bodyPr rot="0" vert="horz" wrap="square" lIns="91440" tIns="45720" rIns="91440" bIns="45720" anchor="t" anchorCtr="0">
                        <a:spAutoFit/>
                      </wps:bodyPr>
                    </wps:wsp>
                  </a:graphicData>
                </a:graphic>
              </wp:inline>
            </w:drawing>
          </mc:Choice>
          <mc:Fallback>
            <w:pict>
              <v:shape w14:anchorId="39D68C04" id="_x0000_s1063"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" fillcolor="#fae2d5 [661]">
                <v:textbox style="mso-fit-shape-to-text:t">
                  <w:txbxContent>
                    <w:p w14:paraId="0BE53ABA" w14:textId="77777777" w:rsidR="00347CC5" w:rsidRPr="00166341" w:rsidRDefault="00347CC5" w:rsidP="00347CC5">
                      <w:pPr>
                        <w:rPr>
                          <w:b/>
                          <w:bCs/>
                        </w:rPr>
                      </w:pPr>
                      <w:r w:rsidRPr="00166341">
                        <w:rPr>
                          <w:b/>
                          <w:bCs/>
                        </w:rPr>
                        <w:t>Light</w:t>
                      </w:r>
                    </w:p>
                    <w:p w14:paraId="740A990E" w14:textId="678FAC19" w:rsidR="00347CC5" w:rsidRPr="00166341" w:rsidRDefault="00347CC5" w:rsidP="00347CC5">
                      <w:r w:rsidRPr="00166341">
                        <w:t>Arcana: DC 19; Range: self; Effect: One light; Duration: 1</w:t>
                      </w:r>
                      <w:r w:rsidR="00A146C4" w:rsidRPr="00166341">
                        <w:t xml:space="preserve"> hour</w:t>
                      </w:r>
                      <w:r w:rsidRPr="00166341">
                        <w:t>; Saving Throw: None</w:t>
                      </w:r>
                    </w:p>
                    <w:p w14:paraId="559EA3B9" w14:textId="77777777" w:rsidR="00347CC5" w:rsidRPr="00166341" w:rsidRDefault="00347CC5" w:rsidP="00347CC5">
                      <w:r w:rsidRPr="00166341">
                        <w:t>You spread bright light in a 20-ft. radius.</w:t>
                      </w:r>
                    </w:p>
                    <w:p w14:paraId="41FBD0F1" w14:textId="40562B18" w:rsidR="00347CC5" w:rsidRPr="00166341" w:rsidRDefault="00347CC5" w:rsidP="00347CC5">
                      <w:r w:rsidRPr="00166341">
                        <w:t xml:space="preserve">Math: DC 4 base, </w:t>
                      </w:r>
                      <w:r w:rsidR="00A146C4" w:rsidRPr="00166341">
                        <w:t>instant to hour</w:t>
                      </w:r>
                      <w:r w:rsidRPr="00166341">
                        <w:t xml:space="preserve"> (+</w:t>
                      </w:r>
                      <w:r w:rsidR="00313DB7" w:rsidRPr="00166341">
                        <w:t>15</w:t>
                      </w:r>
                      <w:r w:rsidRPr="00166341">
                        <w:t>), bright light (+3), +20 feet (4).</w:t>
                      </w:r>
                    </w:p>
                  </w:txbxContent>
                </v:textbox>
                <w10:anchorlock/>
              </v:shape>
            </w:pict>
          </mc:Fallback>
        </mc:AlternateContent>
      </w:r>
    </w:p>
    <w:p w14:paraId="27FC1BF1" w14:textId="77777777" w:rsidR="00347CC5" w:rsidRPr="00166341" w:rsidRDefault="00347CC5" w:rsidP="00347CC5">
      <w:pPr>
        <w:rPr>
          <w:b/>
          <w:bCs/>
        </w:rPr>
      </w:pPr>
      <w:r w:rsidRPr="00166341">
        <w:rPr>
          <w:noProof/>
        </w:rPr>
        <mc:AlternateContent>
          <mc:Choice Requires="wps">
            <w:drawing>
              <wp:inline distT="0" distB="0" distL="0" distR="0" wp14:anchorId="2DE5E410" wp14:editId="676AFAC6">
                <wp:extent cx="5748655" cy="1404620"/>
                <wp:effectExtent l="0" t="0" r="23495" b="26035"/>
                <wp:docPr id="11307663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748B7421" w14:textId="77777777" w:rsidR="00347CC5" w:rsidRPr="00166341" w:rsidRDefault="00347CC5" w:rsidP="00347CC5">
                            <w:pPr>
                              <w:rPr>
                                <w:b/>
                                <w:bCs/>
                              </w:rPr>
                            </w:pPr>
                            <w:r w:rsidRPr="00166341">
                              <w:rPr>
                                <w:b/>
                                <w:bCs/>
                              </w:rPr>
                              <w:t>Darkness</w:t>
                            </w:r>
                          </w:p>
                          <w:p w14:paraId="24F31A3D" w14:textId="016D8B93" w:rsidR="00347CC5" w:rsidRPr="00166341" w:rsidRDefault="00347CC5" w:rsidP="00347CC5">
                            <w:r w:rsidRPr="00166341">
                              <w:t xml:space="preserve">Arcana: DC </w:t>
                            </w:r>
                            <w:r w:rsidR="00F84462" w:rsidRPr="00166341">
                              <w:t>34</w:t>
                            </w:r>
                            <w:r w:rsidRPr="00166341">
                              <w:t xml:space="preserve">; </w:t>
                            </w:r>
                            <w:r w:rsidR="00E329DF" w:rsidRPr="00166341">
                              <w:t xml:space="preserve">Range: 30’; Effect: </w:t>
                            </w:r>
                            <w:r w:rsidR="00F84462" w:rsidRPr="00166341">
                              <w:t>15’ sphere</w:t>
                            </w:r>
                            <w:r w:rsidR="00E329DF" w:rsidRPr="00166341">
                              <w:t xml:space="preserve">; </w:t>
                            </w:r>
                            <w:r w:rsidRPr="00166341">
                              <w:t>Duration: 1 minute; Saving Throw: None</w:t>
                            </w:r>
                          </w:p>
                          <w:p w14:paraId="167F5C51" w14:textId="71ED7159" w:rsidR="00347CC5" w:rsidRPr="00166341" w:rsidRDefault="00313DB7" w:rsidP="00347CC5">
                            <w:r w:rsidRPr="00166341">
                              <w:t xml:space="preserve">You create darkness in an are starting up to 30’ </w:t>
                            </w:r>
                            <w:r w:rsidR="004B4551" w:rsidRPr="00166341">
                              <w:t xml:space="preserve">from your character. Select 4 cubes within range which are all filled with magical and impenetrable darkness. </w:t>
                            </w:r>
                          </w:p>
                          <w:p w14:paraId="2F054766" w14:textId="512525A6" w:rsidR="00347CC5" w:rsidRPr="00166341" w:rsidRDefault="00347CC5" w:rsidP="00347CC5">
                            <w:r w:rsidRPr="00166341">
                              <w:t xml:space="preserve">Math: DC 4 base, </w:t>
                            </w:r>
                            <w:r w:rsidR="00313DB7" w:rsidRPr="00166341">
                              <w:t>instant to</w:t>
                            </w:r>
                            <w:r w:rsidRPr="00166341">
                              <w:t xml:space="preserve"> minute (+9), </w:t>
                            </w:r>
                            <w:r w:rsidR="00313DB7" w:rsidRPr="00166341">
                              <w:t>range</w:t>
                            </w:r>
                            <w:r w:rsidRPr="00166341">
                              <w:t xml:space="preserve"> (+</w:t>
                            </w:r>
                            <w:r w:rsidR="00313DB7" w:rsidRPr="00166341">
                              <w:t>4</w:t>
                            </w:r>
                            <w:r w:rsidRPr="00166341">
                              <w:t xml:space="preserve">), </w:t>
                            </w:r>
                            <w:r w:rsidR="00F84462" w:rsidRPr="00166341">
                              <w:t>1</w:t>
                            </w:r>
                            <w:r w:rsidRPr="00166341">
                              <w:t xml:space="preserve">5-ft. </w:t>
                            </w:r>
                            <w:r w:rsidR="00F84462" w:rsidRPr="00166341">
                              <w:t>sphere</w:t>
                            </w:r>
                            <w:r w:rsidRPr="00166341">
                              <w:t xml:space="preserve"> (+</w:t>
                            </w:r>
                            <w:r w:rsidR="00F84462" w:rsidRPr="00166341">
                              <w:t>9</w:t>
                            </w:r>
                            <w:r w:rsidRPr="00166341">
                              <w:t>), remove light (+8).</w:t>
                            </w:r>
                          </w:p>
                        </w:txbxContent>
                      </wps:txbx>
                      <wps:bodyPr rot="0" vert="horz" wrap="square" lIns="91440" tIns="45720" rIns="91440" bIns="45720" anchor="t" anchorCtr="0">
                        <a:spAutoFit/>
                      </wps:bodyPr>
                    </wps:wsp>
                  </a:graphicData>
                </a:graphic>
              </wp:inline>
            </w:drawing>
          </mc:Choice>
          <mc:Fallback>
            <w:pict>
              <v:shape w14:anchorId="2DE5E410" id="_x0000_s1064"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" fillcolor="#fae2d5 [661]">
                <v:textbox style="mso-fit-shape-to-text:t">
                  <w:txbxContent>
                    <w:p w14:paraId="748B7421" w14:textId="77777777" w:rsidR="00347CC5" w:rsidRPr="00166341" w:rsidRDefault="00347CC5" w:rsidP="00347CC5">
                      <w:pPr>
                        <w:rPr>
                          <w:b/>
                          <w:bCs/>
                        </w:rPr>
                      </w:pPr>
                      <w:r w:rsidRPr="00166341">
                        <w:rPr>
                          <w:b/>
                          <w:bCs/>
                        </w:rPr>
                        <w:t>Darkness</w:t>
                      </w:r>
                    </w:p>
                    <w:p w14:paraId="24F31A3D" w14:textId="016D8B93" w:rsidR="00347CC5" w:rsidRPr="00166341" w:rsidRDefault="00347CC5" w:rsidP="00347CC5">
                      <w:r w:rsidRPr="00166341">
                        <w:t xml:space="preserve">Arcana: DC </w:t>
                      </w:r>
                      <w:r w:rsidR="00F84462" w:rsidRPr="00166341">
                        <w:t>34</w:t>
                      </w:r>
                      <w:r w:rsidRPr="00166341">
                        <w:t xml:space="preserve">; </w:t>
                      </w:r>
                      <w:r w:rsidR="00E329DF" w:rsidRPr="00166341">
                        <w:t xml:space="preserve">Range: 30’; Effect: </w:t>
                      </w:r>
                      <w:r w:rsidR="00F84462" w:rsidRPr="00166341">
                        <w:t>15’ sphere</w:t>
                      </w:r>
                      <w:r w:rsidR="00E329DF" w:rsidRPr="00166341">
                        <w:t xml:space="preserve">; </w:t>
                      </w:r>
                      <w:r w:rsidRPr="00166341">
                        <w:t>Duration: 1 minute; Saving Throw: None</w:t>
                      </w:r>
                    </w:p>
                    <w:p w14:paraId="167F5C51" w14:textId="71ED7159" w:rsidR="00347CC5" w:rsidRPr="00166341" w:rsidRDefault="00313DB7" w:rsidP="00347CC5">
                      <w:r w:rsidRPr="00166341">
                        <w:t xml:space="preserve">You create darkness in an are starting up to 30’ </w:t>
                      </w:r>
                      <w:r w:rsidR="004B4551" w:rsidRPr="00166341">
                        <w:t xml:space="preserve">from your character. Select 4 cubes within range which are all filled with magical and impenetrable darkness. </w:t>
                      </w:r>
                    </w:p>
                    <w:p w14:paraId="2F054766" w14:textId="512525A6" w:rsidR="00347CC5" w:rsidRPr="00166341" w:rsidRDefault="00347CC5" w:rsidP="00347CC5">
                      <w:r w:rsidRPr="00166341">
                        <w:t xml:space="preserve">Math: DC 4 base, </w:t>
                      </w:r>
                      <w:r w:rsidR="00313DB7" w:rsidRPr="00166341">
                        <w:t>instant to</w:t>
                      </w:r>
                      <w:r w:rsidRPr="00166341">
                        <w:t xml:space="preserve"> minute (+9), </w:t>
                      </w:r>
                      <w:r w:rsidR="00313DB7" w:rsidRPr="00166341">
                        <w:t>range</w:t>
                      </w:r>
                      <w:r w:rsidRPr="00166341">
                        <w:t xml:space="preserve"> (+</w:t>
                      </w:r>
                      <w:r w:rsidR="00313DB7" w:rsidRPr="00166341">
                        <w:t>4</w:t>
                      </w:r>
                      <w:r w:rsidRPr="00166341">
                        <w:t xml:space="preserve">), </w:t>
                      </w:r>
                      <w:r w:rsidR="00F84462" w:rsidRPr="00166341">
                        <w:t>1</w:t>
                      </w:r>
                      <w:r w:rsidRPr="00166341">
                        <w:t xml:space="preserve">5-ft. </w:t>
                      </w:r>
                      <w:r w:rsidR="00F84462" w:rsidRPr="00166341">
                        <w:t>sphere</w:t>
                      </w:r>
                      <w:r w:rsidRPr="00166341">
                        <w:t xml:space="preserve"> (+</w:t>
                      </w:r>
                      <w:r w:rsidR="00F84462" w:rsidRPr="00166341">
                        <w:t>9</w:t>
                      </w:r>
                      <w:r w:rsidRPr="00166341">
                        <w:t>), remove light (+8).</w:t>
                      </w:r>
                    </w:p>
                  </w:txbxContent>
                </v:textbox>
                <w10:anchorlock/>
              </v:shape>
            </w:pict>
          </mc:Fallback>
        </mc:AlternateContent>
      </w:r>
    </w:p>
    <w:p w14:paraId="0DC8B77C" w14:textId="74C9D23E" w:rsidR="00347CC5" w:rsidRPr="00166341" w:rsidRDefault="004B4551" w:rsidP="00347CC5">
      <w:r w:rsidRPr="00166341">
        <w:rPr>
          <w:noProof/>
        </w:rPr>
        <mc:AlternateContent>
          <mc:Choice Requires="wps">
            <w:drawing>
              <wp:inline distT="0" distB="0" distL="0" distR="0" wp14:anchorId="7D93794C" wp14:editId="1DA164A7">
                <wp:extent cx="5748655" cy="1404620"/>
                <wp:effectExtent l="0" t="0" r="23495" b="26035"/>
                <wp:docPr id="150005256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2A9889A8" w14:textId="27442A40" w:rsidR="004B4551" w:rsidRPr="00166341" w:rsidRDefault="004B4551" w:rsidP="004B4551">
                            <w:pPr>
                              <w:rPr>
                                <w:b/>
                                <w:bCs/>
                              </w:rPr>
                            </w:pPr>
                            <w:r w:rsidRPr="00166341">
                              <w:rPr>
                                <w:b/>
                                <w:bCs/>
                              </w:rPr>
                              <w:t>Darkness</w:t>
                            </w:r>
                            <w:r w:rsidR="00F84462" w:rsidRPr="00166341">
                              <w:rPr>
                                <w:b/>
                                <w:bCs/>
                              </w:rPr>
                              <w:t>, selective</w:t>
                            </w:r>
                          </w:p>
                          <w:p w14:paraId="38E5CD98" w14:textId="77777777" w:rsidR="004B4551" w:rsidRPr="00166341" w:rsidRDefault="004B4551" w:rsidP="004B4551">
                            <w:r w:rsidRPr="00166341">
                              <w:t>Arcana: DC 29; Range: 30’; Effect: 4 5’ cubes; Duration: 1 minute; Saving Throw: None</w:t>
                            </w:r>
                          </w:p>
                          <w:p w14:paraId="630D18B5" w14:textId="77777777" w:rsidR="004B4551" w:rsidRPr="00166341" w:rsidRDefault="004B4551" w:rsidP="004B4551">
                            <w:r w:rsidRPr="00166341">
                              <w:t xml:space="preserve">You create darkness in an are starting up to 30’ from your character. Select 4 cubes within range which are all filled with magical and impenetrable darkness. </w:t>
                            </w:r>
                          </w:p>
                          <w:p w14:paraId="0879C574" w14:textId="19222E5E" w:rsidR="004B4551" w:rsidRPr="00166341" w:rsidRDefault="004B4551" w:rsidP="004B4551">
                            <w:r w:rsidRPr="00166341">
                              <w:t>Math: DC 4 base, instant to minute (+9), range (+4), +4 5-ft. cubes (+4), remove light (+8).</w:t>
                            </w:r>
                          </w:p>
                        </w:txbxContent>
                      </wps:txbx>
                      <wps:bodyPr rot="0" vert="horz" wrap="square" lIns="91440" tIns="45720" rIns="91440" bIns="45720" anchor="t" anchorCtr="0">
                        <a:spAutoFit/>
                      </wps:bodyPr>
                    </wps:wsp>
                  </a:graphicData>
                </a:graphic>
              </wp:inline>
            </w:drawing>
          </mc:Choice>
          <mc:Fallback>
            <w:pict>
              <v:shape w14:anchorId="7D93794C" id="_x0000_s1065"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" fillcolor="#fae2d5 [661]">
                <v:textbox style="mso-fit-shape-to-text:t">
                  <w:txbxContent>
                    <w:p w14:paraId="2A9889A8" w14:textId="27442A40" w:rsidR="004B4551" w:rsidRPr="00166341" w:rsidRDefault="004B4551" w:rsidP="004B4551">
                      <w:pPr>
                        <w:rPr>
                          <w:b/>
                          <w:bCs/>
                        </w:rPr>
                      </w:pPr>
                      <w:r w:rsidRPr="00166341">
                        <w:rPr>
                          <w:b/>
                          <w:bCs/>
                        </w:rPr>
                        <w:t>Darkness</w:t>
                      </w:r>
                      <w:r w:rsidR="00F84462" w:rsidRPr="00166341">
                        <w:rPr>
                          <w:b/>
                          <w:bCs/>
                        </w:rPr>
                        <w:t>, selective</w:t>
                      </w:r>
                    </w:p>
                    <w:p w14:paraId="38E5CD98" w14:textId="77777777" w:rsidR="004B4551" w:rsidRPr="00166341" w:rsidRDefault="004B4551" w:rsidP="004B4551">
                      <w:r w:rsidRPr="00166341">
                        <w:t>Arcana: DC 29; Range: 30’; Effect: 4 5’ cubes; Duration: 1 minute; Saving Throw: None</w:t>
                      </w:r>
                    </w:p>
                    <w:p w14:paraId="630D18B5" w14:textId="77777777" w:rsidR="004B4551" w:rsidRPr="00166341" w:rsidRDefault="004B4551" w:rsidP="004B4551">
                      <w:r w:rsidRPr="00166341">
                        <w:t xml:space="preserve">You create darkness in an are starting up to 30’ from your character. Select 4 cubes within range which are all filled with magical and impenetrable darkness. </w:t>
                      </w:r>
                    </w:p>
                    <w:p w14:paraId="0879C574" w14:textId="19222E5E" w:rsidR="004B4551" w:rsidRPr="00166341" w:rsidRDefault="004B4551" w:rsidP="004B4551">
                      <w:r w:rsidRPr="00166341">
                        <w:t>Math: DC 4 base, instant to minute (+9), range (+4), +4 5-ft. cubes (+4), remove light (+8).</w:t>
                      </w:r>
                    </w:p>
                  </w:txbxContent>
                </v:textbox>
                <w10:anchorlock/>
              </v:shape>
            </w:pict>
          </mc:Fallback>
        </mc:AlternateContent>
      </w:r>
    </w:p>
    <w:p w14:paraId="6833B5BC" w14:textId="77777777" w:rsidR="00347CC5" w:rsidRPr="00166341" w:rsidRDefault="00347CC5" w:rsidP="00347CC5"/>
    <w:p w14:paraId="22CFD526" w14:textId="77777777" w:rsidR="00347CC5" w:rsidRPr="00166341" w:rsidRDefault="00347CC5" w:rsidP="00347CC5"/>
    <w:p w14:paraId="1A30E335" w14:textId="77777777" w:rsidR="00347CC5" w:rsidRPr="00166341" w:rsidRDefault="00347CC5" w:rsidP="00347CC5"/>
    <w:p w14:paraId="608917E8" w14:textId="77777777" w:rsidR="00347CC5" w:rsidRPr="00166341" w:rsidRDefault="00347CC5" w:rsidP="00347CC5"/>
    <w:p w14:paraId="422C3557" w14:textId="77777777" w:rsidR="00347CC5" w:rsidRPr="00166341" w:rsidRDefault="00347CC5" w:rsidP="002C53BA">
      <w:pPr>
        <w:pStyle w:val="Overskrift3"/>
      </w:pPr>
      <w:bookmarkStart w:id="94" w:name="_Toc205807756"/>
      <w:r w:rsidRPr="00166341">
        <w:lastRenderedPageBreak/>
        <w:t>Sense (First Magnitude):</w:t>
      </w:r>
      <w:bookmarkEnd w:id="94"/>
    </w:p>
    <w:p w14:paraId="35072ABD" w14:textId="77777777" w:rsidR="00347CC5" w:rsidRPr="00166341" w:rsidRDefault="00347CC5" w:rsidP="002C53BA">
      <w:pPr>
        <w:pStyle w:val="Overskrift4"/>
      </w:pPr>
      <w:r w:rsidRPr="00166341">
        <w:t>Effects:</w:t>
      </w:r>
    </w:p>
    <w:p w14:paraId="6EFF7038" w14:textId="77777777" w:rsidR="00347CC5" w:rsidRPr="00166341" w:rsidRDefault="00347CC5" w:rsidP="00B17855">
      <w:pPr>
        <w:pStyle w:val="Ingenmellomrom"/>
        <w:jc w:val="both"/>
        <w:rPr>
          <w:b/>
          <w:bCs/>
          <w:lang w:val="en-GB"/>
        </w:rPr>
      </w:pPr>
      <w:r w:rsidRPr="00166341">
        <w:rPr>
          <w:b/>
          <w:bCs/>
          <w:lang w:val="en-GB"/>
        </w:rPr>
        <w:t xml:space="preserve">Base: </w:t>
      </w:r>
      <w:r w:rsidRPr="00166341">
        <w:rPr>
          <w:lang w:val="en-GB"/>
        </w:rPr>
        <w:t>you know which way is north</w:t>
      </w:r>
    </w:p>
    <w:p w14:paraId="58811332" w14:textId="77777777" w:rsidR="00347CC5" w:rsidRPr="00166341" w:rsidRDefault="00347CC5" w:rsidP="00B17855">
      <w:pPr>
        <w:pStyle w:val="Ingenmellomrom"/>
        <w:jc w:val="both"/>
        <w:rPr>
          <w:lang w:val="en-GB"/>
        </w:rPr>
      </w:pPr>
      <w:r w:rsidRPr="00166341">
        <w:rPr>
          <w:b/>
          <w:bCs/>
          <w:lang w:val="en-GB"/>
        </w:rPr>
        <w:t xml:space="preserve">Enhance: </w:t>
      </w:r>
      <w:r w:rsidRPr="00166341">
        <w:rPr>
          <w:lang w:val="en-GB"/>
        </w:rPr>
        <w:t>you add a +2 bonus you any perception check (2 per +2)</w:t>
      </w:r>
    </w:p>
    <w:p w14:paraId="6ACA52EF" w14:textId="77777777" w:rsidR="00347CC5" w:rsidRPr="00166341" w:rsidRDefault="00347CC5" w:rsidP="00B17855">
      <w:pPr>
        <w:pStyle w:val="Ingenmellomrom"/>
        <w:jc w:val="both"/>
        <w:rPr>
          <w:b/>
          <w:bCs/>
          <w:lang w:val="en-GB"/>
        </w:rPr>
      </w:pPr>
      <w:r w:rsidRPr="00166341">
        <w:rPr>
          <w:b/>
          <w:bCs/>
          <w:lang w:val="en-GB"/>
        </w:rPr>
        <w:t xml:space="preserve">Enhance: </w:t>
      </w:r>
      <w:r w:rsidRPr="00166341">
        <w:rPr>
          <w:lang w:val="en-GB"/>
        </w:rPr>
        <w:t>you grant yourself low light vision, and see twice as far as a normal human in situations of low or dim lighting</w:t>
      </w:r>
      <w:r w:rsidRPr="00166341">
        <w:rPr>
          <w:b/>
          <w:bCs/>
          <w:lang w:val="en-GB"/>
        </w:rPr>
        <w:t>.</w:t>
      </w:r>
    </w:p>
    <w:p w14:paraId="6EDC78A2" w14:textId="77777777" w:rsidR="00347CC5" w:rsidRPr="00166341" w:rsidRDefault="00347CC5" w:rsidP="00B17855">
      <w:pPr>
        <w:pStyle w:val="Ingenmellomrom"/>
        <w:jc w:val="both"/>
        <w:rPr>
          <w:lang w:val="en-GB"/>
        </w:rPr>
      </w:pPr>
      <w:r w:rsidRPr="00166341">
        <w:rPr>
          <w:b/>
          <w:bCs/>
          <w:lang w:val="en-GB"/>
        </w:rPr>
        <w:t xml:space="preserve">Enhance: </w:t>
      </w:r>
      <w:r w:rsidRPr="00166341">
        <w:rPr>
          <w:lang w:val="en-GB"/>
        </w:rPr>
        <w:t>you grant yourself the ability to see in complete darkness (8)</w:t>
      </w:r>
    </w:p>
    <w:p w14:paraId="1B0CC894" w14:textId="517516C8" w:rsidR="00347CC5" w:rsidRPr="00166341" w:rsidRDefault="00347CC5" w:rsidP="00B17855">
      <w:pPr>
        <w:pStyle w:val="Ingenmellomrom"/>
        <w:jc w:val="both"/>
        <w:rPr>
          <w:b/>
          <w:bCs/>
          <w:lang w:val="en-GB"/>
        </w:rPr>
      </w:pPr>
      <w:r w:rsidRPr="00166341">
        <w:rPr>
          <w:b/>
          <w:bCs/>
          <w:lang w:val="en-GB"/>
        </w:rPr>
        <w:t>Enhance:</w:t>
      </w:r>
      <w:r w:rsidRPr="00166341">
        <w:rPr>
          <w:lang w:val="en-GB"/>
        </w:rPr>
        <w:t xml:space="preserve"> you can locate the general direction in which to find an object </w:t>
      </w:r>
      <w:r w:rsidR="0066400D">
        <w:rPr>
          <w:lang w:val="en-GB"/>
        </w:rPr>
        <w:t xml:space="preserve">or person </w:t>
      </w:r>
      <w:r w:rsidRPr="00166341">
        <w:rPr>
          <w:lang w:val="en-GB"/>
        </w:rPr>
        <w:t>(20)</w:t>
      </w:r>
      <w:r w:rsidRPr="00166341">
        <w:rPr>
          <w:b/>
          <w:bCs/>
          <w:lang w:val="en-GB"/>
        </w:rPr>
        <w:t xml:space="preserve"> </w:t>
      </w:r>
    </w:p>
    <w:p w14:paraId="6FCCCDE7" w14:textId="7AF8DC7A" w:rsidR="003835DC" w:rsidRPr="00166341" w:rsidRDefault="003835DC" w:rsidP="00B17855">
      <w:pPr>
        <w:pStyle w:val="Ingenmellomrom"/>
        <w:jc w:val="both"/>
        <w:rPr>
          <w:b/>
          <w:bCs/>
          <w:lang w:val="en-GB"/>
        </w:rPr>
      </w:pPr>
      <w:r w:rsidRPr="00166341">
        <w:rPr>
          <w:b/>
          <w:bCs/>
          <w:lang w:val="en-GB"/>
        </w:rPr>
        <w:t>Enhance:</w:t>
      </w:r>
      <w:r w:rsidRPr="00166341">
        <w:rPr>
          <w:lang w:val="en-GB"/>
        </w:rPr>
        <w:t xml:space="preserve"> you can locate the general direction in which to find a specific object </w:t>
      </w:r>
      <w:r w:rsidR="0066400D">
        <w:rPr>
          <w:lang w:val="en-GB"/>
        </w:rPr>
        <w:t xml:space="preserve">or person </w:t>
      </w:r>
      <w:r w:rsidRPr="00166341">
        <w:rPr>
          <w:lang w:val="en-GB"/>
        </w:rPr>
        <w:t>(30)</w:t>
      </w:r>
      <w:r w:rsidRPr="00166341">
        <w:rPr>
          <w:b/>
          <w:bCs/>
          <w:lang w:val="en-GB"/>
        </w:rPr>
        <w:t xml:space="preserve"> </w:t>
      </w:r>
    </w:p>
    <w:p w14:paraId="381484DD" w14:textId="5693B0F7" w:rsidR="0066400D" w:rsidRPr="00166341" w:rsidRDefault="0066400D" w:rsidP="0066400D">
      <w:pPr>
        <w:pStyle w:val="Ingenmellomrom"/>
        <w:jc w:val="both"/>
        <w:rPr>
          <w:b/>
          <w:bCs/>
          <w:lang w:val="en-GB"/>
        </w:rPr>
      </w:pPr>
    </w:p>
    <w:p w14:paraId="547794A1" w14:textId="77777777" w:rsidR="00347CC5" w:rsidRPr="00166341" w:rsidRDefault="00347CC5" w:rsidP="00347CC5">
      <w:pPr>
        <w:pStyle w:val="Ingenmellomrom"/>
        <w:rPr>
          <w:b/>
          <w:bCs/>
          <w:lang w:val="en-GB"/>
        </w:rPr>
      </w:pPr>
    </w:p>
    <w:p w14:paraId="0A8DCD8B" w14:textId="77777777" w:rsidR="00347CC5" w:rsidRPr="00166341" w:rsidRDefault="00347CC5" w:rsidP="002C53BA">
      <w:pPr>
        <w:pStyle w:val="Overskrift4"/>
      </w:pPr>
      <w:r w:rsidRPr="00166341">
        <w:t>Spells:</w:t>
      </w:r>
    </w:p>
    <w:p w14:paraId="7D12F3EE" w14:textId="77777777" w:rsidR="00347CC5" w:rsidRPr="00166341" w:rsidRDefault="00347CC5" w:rsidP="00347CC5">
      <w:pPr>
        <w:rPr>
          <w:b/>
          <w:bCs/>
        </w:rPr>
      </w:pPr>
      <w:r w:rsidRPr="00166341">
        <w:rPr>
          <w:noProof/>
        </w:rPr>
        <mc:AlternateContent>
          <mc:Choice Requires="wps">
            <w:drawing>
              <wp:inline distT="0" distB="0" distL="0" distR="0" wp14:anchorId="0E236A48" wp14:editId="7FB0F24B">
                <wp:extent cx="5748655" cy="1404620"/>
                <wp:effectExtent l="0" t="0" r="23495" b="26035"/>
                <wp:docPr id="31741143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7890E1D4" w14:textId="77777777" w:rsidR="00347CC5" w:rsidRPr="00166341" w:rsidRDefault="00347CC5" w:rsidP="00347CC5">
                            <w:pPr>
                              <w:rPr>
                                <w:b/>
                                <w:bCs/>
                              </w:rPr>
                            </w:pPr>
                            <w:r w:rsidRPr="00166341">
                              <w:rPr>
                                <w:b/>
                                <w:bCs/>
                              </w:rPr>
                              <w:t>Know Direction</w:t>
                            </w:r>
                          </w:p>
                          <w:p w14:paraId="693470AF" w14:textId="5B8A234D" w:rsidR="00347CC5" w:rsidRPr="00166341" w:rsidRDefault="00347CC5" w:rsidP="00347CC5">
                            <w:r w:rsidRPr="00166341">
                              <w:t xml:space="preserve">Arcana: DC </w:t>
                            </w:r>
                            <w:r w:rsidR="00F84462" w:rsidRPr="00166341">
                              <w:t>4</w:t>
                            </w:r>
                            <w:r w:rsidRPr="00166341">
                              <w:t xml:space="preserve">; </w:t>
                            </w:r>
                            <w:r w:rsidR="00F84462" w:rsidRPr="00166341">
                              <w:t xml:space="preserve">Range: -; Effect: self; </w:t>
                            </w:r>
                            <w:r w:rsidRPr="00166341">
                              <w:t xml:space="preserve">Duration: </w:t>
                            </w:r>
                            <w:r w:rsidR="00F84462" w:rsidRPr="00166341">
                              <w:t>instant</w:t>
                            </w:r>
                            <w:r w:rsidRPr="00166341">
                              <w:t>; Saving Throw: none</w:t>
                            </w:r>
                          </w:p>
                          <w:p w14:paraId="1BD3CE5B" w14:textId="77777777" w:rsidR="00347CC5" w:rsidRPr="00166341" w:rsidRDefault="00347CC5" w:rsidP="00347CC5">
                            <w:r w:rsidRPr="00166341">
                              <w:t>You know which direction is north.</w:t>
                            </w:r>
                          </w:p>
                          <w:p w14:paraId="27A0384D" w14:textId="77777777" w:rsidR="00347CC5" w:rsidRPr="00166341" w:rsidRDefault="00347CC5" w:rsidP="00347CC5">
                            <w:r w:rsidRPr="00166341">
                              <w:t>Math: DC 4 base</w:t>
                            </w:r>
                          </w:p>
                        </w:txbxContent>
                      </wps:txbx>
                      <wps:bodyPr rot="0" vert="horz" wrap="square" lIns="91440" tIns="45720" rIns="91440" bIns="45720" anchor="t" anchorCtr="0">
                        <a:spAutoFit/>
                      </wps:bodyPr>
                    </wps:wsp>
                  </a:graphicData>
                </a:graphic>
              </wp:inline>
            </w:drawing>
          </mc:Choice>
          <mc:Fallback>
            <w:pict>
              <v:shape w14:anchorId="0E236A48" id="_x0000_s1066"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" fillcolor="#fae2d5 [661]">
                <v:textbox style="mso-fit-shape-to-text:t">
                  <w:txbxContent>
                    <w:p w14:paraId="7890E1D4" w14:textId="77777777" w:rsidR="00347CC5" w:rsidRPr="00166341" w:rsidRDefault="00347CC5" w:rsidP="00347CC5">
                      <w:pPr>
                        <w:rPr>
                          <w:b/>
                          <w:bCs/>
                        </w:rPr>
                      </w:pPr>
                      <w:r w:rsidRPr="00166341">
                        <w:rPr>
                          <w:b/>
                          <w:bCs/>
                        </w:rPr>
                        <w:t>Know Direction</w:t>
                      </w:r>
                    </w:p>
                    <w:p w14:paraId="693470AF" w14:textId="5B8A234D" w:rsidR="00347CC5" w:rsidRPr="00166341" w:rsidRDefault="00347CC5" w:rsidP="00347CC5">
                      <w:r w:rsidRPr="00166341">
                        <w:t xml:space="preserve">Arcana: DC </w:t>
                      </w:r>
                      <w:r w:rsidR="00F84462" w:rsidRPr="00166341">
                        <w:t>4</w:t>
                      </w:r>
                      <w:r w:rsidRPr="00166341">
                        <w:t xml:space="preserve">; </w:t>
                      </w:r>
                      <w:r w:rsidR="00F84462" w:rsidRPr="00166341">
                        <w:t xml:space="preserve">Range: -; Effect: self; </w:t>
                      </w:r>
                      <w:r w:rsidRPr="00166341">
                        <w:t xml:space="preserve">Duration: </w:t>
                      </w:r>
                      <w:r w:rsidR="00F84462" w:rsidRPr="00166341">
                        <w:t>instant</w:t>
                      </w:r>
                      <w:r w:rsidRPr="00166341">
                        <w:t>; Saving Throw: none</w:t>
                      </w:r>
                    </w:p>
                    <w:p w14:paraId="1BD3CE5B" w14:textId="77777777" w:rsidR="00347CC5" w:rsidRPr="00166341" w:rsidRDefault="00347CC5" w:rsidP="00347CC5">
                      <w:r w:rsidRPr="00166341">
                        <w:t>You know which direction is north.</w:t>
                      </w:r>
                    </w:p>
                    <w:p w14:paraId="27A0384D" w14:textId="77777777" w:rsidR="00347CC5" w:rsidRPr="00166341" w:rsidRDefault="00347CC5" w:rsidP="00347CC5">
                      <w:r w:rsidRPr="00166341">
                        <w:t>Math: DC 4 base</w:t>
                      </w:r>
                    </w:p>
                  </w:txbxContent>
                </v:textbox>
                <w10:anchorlock/>
              </v:shape>
            </w:pict>
          </mc:Fallback>
        </mc:AlternateContent>
      </w:r>
    </w:p>
    <w:p w14:paraId="5B24F8A1" w14:textId="77777777" w:rsidR="00347CC5" w:rsidRPr="00166341" w:rsidRDefault="00347CC5" w:rsidP="00347CC5">
      <w:pPr>
        <w:rPr>
          <w:b/>
          <w:bCs/>
        </w:rPr>
      </w:pPr>
      <w:r w:rsidRPr="00166341">
        <w:rPr>
          <w:noProof/>
        </w:rPr>
        <mc:AlternateContent>
          <mc:Choice Requires="wps">
            <w:drawing>
              <wp:inline distT="0" distB="0" distL="0" distR="0" wp14:anchorId="424C128B" wp14:editId="7B703C87">
                <wp:extent cx="5748655" cy="1404620"/>
                <wp:effectExtent l="0" t="0" r="23495" b="26035"/>
                <wp:docPr id="177576821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489CA123" w14:textId="77777777" w:rsidR="00347CC5" w:rsidRPr="00166341" w:rsidRDefault="00347CC5" w:rsidP="00347CC5">
                            <w:pPr>
                              <w:rPr>
                                <w:b/>
                                <w:bCs/>
                              </w:rPr>
                            </w:pPr>
                            <w:r w:rsidRPr="00166341">
                              <w:rPr>
                                <w:b/>
                                <w:bCs/>
                              </w:rPr>
                              <w:t>Heightened Senses</w:t>
                            </w:r>
                          </w:p>
                          <w:p w14:paraId="3BDE9A46" w14:textId="4C1D86B5" w:rsidR="00347CC5" w:rsidRPr="00166341" w:rsidRDefault="00347CC5" w:rsidP="00347CC5">
                            <w:r w:rsidRPr="00166341">
                              <w:t>Arcana: DC 1</w:t>
                            </w:r>
                            <w:r w:rsidR="006D57D8" w:rsidRPr="00166341">
                              <w:t>7</w:t>
                            </w:r>
                            <w:r w:rsidRPr="00166341">
                              <w:t xml:space="preserve">; Range: </w:t>
                            </w:r>
                            <w:r w:rsidR="000C0B2C" w:rsidRPr="00166341">
                              <w:t>-</w:t>
                            </w:r>
                            <w:r w:rsidRPr="00166341">
                              <w:t xml:space="preserve">; Target: </w:t>
                            </w:r>
                            <w:r w:rsidR="000C0B2C" w:rsidRPr="00166341">
                              <w:t>self</w:t>
                            </w:r>
                            <w:r w:rsidRPr="00166341">
                              <w:t>; Duration: 1 minute; Saving Throw: none</w:t>
                            </w:r>
                          </w:p>
                          <w:p w14:paraId="65D1521C" w14:textId="77777777" w:rsidR="00347CC5" w:rsidRPr="00166341" w:rsidRDefault="00347CC5" w:rsidP="00347CC5">
                            <w:r w:rsidRPr="00166341">
                              <w:t>You add a +4 bonus to all Perception checks</w:t>
                            </w:r>
                          </w:p>
                          <w:p w14:paraId="2A47DE7B" w14:textId="2309F615" w:rsidR="00347CC5" w:rsidRPr="00166341" w:rsidRDefault="00347CC5" w:rsidP="00347CC5">
                            <w:r w:rsidRPr="00166341">
                              <w:t xml:space="preserve">Math: DC 4 base, </w:t>
                            </w:r>
                            <w:r w:rsidR="006D57D8" w:rsidRPr="00166341">
                              <w:t>instant</w:t>
                            </w:r>
                            <w:r w:rsidRPr="00166341">
                              <w:t xml:space="preserve"> to minute (+</w:t>
                            </w:r>
                            <w:r w:rsidR="006D57D8" w:rsidRPr="00166341">
                              <w:t>9</w:t>
                            </w:r>
                            <w:r w:rsidRPr="00166341">
                              <w:t>), +2 bonus (+</w:t>
                            </w:r>
                            <w:r w:rsidR="00DC02EB" w:rsidRPr="00166341">
                              <w:t>4</w:t>
                            </w:r>
                            <w:r w:rsidRPr="00166341">
                              <w:t>).</w:t>
                            </w:r>
                          </w:p>
                        </w:txbxContent>
                      </wps:txbx>
                      <wps:bodyPr rot="0" vert="horz" wrap="square" lIns="91440" tIns="45720" rIns="91440" bIns="45720" anchor="t" anchorCtr="0">
                        <a:spAutoFit/>
                      </wps:bodyPr>
                    </wps:wsp>
                  </a:graphicData>
                </a:graphic>
              </wp:inline>
            </w:drawing>
          </mc:Choice>
          <mc:Fallback>
            <w:pict>
              <v:shape w14:anchorId="424C128B" id="_x0000_s1067"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" fillcolor="#fae2d5 [661]">
                <v:textbox style="mso-fit-shape-to-text:t">
                  <w:txbxContent>
                    <w:p w14:paraId="489CA123" w14:textId="77777777" w:rsidR="00347CC5" w:rsidRPr="00166341" w:rsidRDefault="00347CC5" w:rsidP="00347CC5">
                      <w:pPr>
                        <w:rPr>
                          <w:b/>
                          <w:bCs/>
                        </w:rPr>
                      </w:pPr>
                      <w:r w:rsidRPr="00166341">
                        <w:rPr>
                          <w:b/>
                          <w:bCs/>
                        </w:rPr>
                        <w:t>Heightened Senses</w:t>
                      </w:r>
                    </w:p>
                    <w:p w14:paraId="3BDE9A46" w14:textId="4C1D86B5" w:rsidR="00347CC5" w:rsidRPr="00166341" w:rsidRDefault="00347CC5" w:rsidP="00347CC5">
                      <w:r w:rsidRPr="00166341">
                        <w:t>Arcana: DC 1</w:t>
                      </w:r>
                      <w:r w:rsidR="006D57D8" w:rsidRPr="00166341">
                        <w:t>7</w:t>
                      </w:r>
                      <w:r w:rsidRPr="00166341">
                        <w:t xml:space="preserve">; Range: </w:t>
                      </w:r>
                      <w:r w:rsidR="000C0B2C" w:rsidRPr="00166341">
                        <w:t>-</w:t>
                      </w:r>
                      <w:r w:rsidRPr="00166341">
                        <w:t xml:space="preserve">; Target: </w:t>
                      </w:r>
                      <w:r w:rsidR="000C0B2C" w:rsidRPr="00166341">
                        <w:t>self</w:t>
                      </w:r>
                      <w:r w:rsidRPr="00166341">
                        <w:t>; Duration: 1 minute; Saving Throw: none</w:t>
                      </w:r>
                    </w:p>
                    <w:p w14:paraId="65D1521C" w14:textId="77777777" w:rsidR="00347CC5" w:rsidRPr="00166341" w:rsidRDefault="00347CC5" w:rsidP="00347CC5">
                      <w:r w:rsidRPr="00166341">
                        <w:t>You add a +4 bonus to all Perception checks</w:t>
                      </w:r>
                    </w:p>
                    <w:p w14:paraId="2A47DE7B" w14:textId="2309F615" w:rsidR="00347CC5" w:rsidRPr="00166341" w:rsidRDefault="00347CC5" w:rsidP="00347CC5">
                      <w:r w:rsidRPr="00166341">
                        <w:t xml:space="preserve">Math: DC 4 base, </w:t>
                      </w:r>
                      <w:r w:rsidR="006D57D8" w:rsidRPr="00166341">
                        <w:t>instant</w:t>
                      </w:r>
                      <w:r w:rsidRPr="00166341">
                        <w:t xml:space="preserve"> to minute (+</w:t>
                      </w:r>
                      <w:r w:rsidR="006D57D8" w:rsidRPr="00166341">
                        <w:t>9</w:t>
                      </w:r>
                      <w:r w:rsidRPr="00166341">
                        <w:t>), +2 bonus (+</w:t>
                      </w:r>
                      <w:r w:rsidR="00DC02EB" w:rsidRPr="00166341">
                        <w:t>4</w:t>
                      </w:r>
                      <w:r w:rsidRPr="00166341">
                        <w:t>).</w:t>
                      </w:r>
                    </w:p>
                  </w:txbxContent>
                </v:textbox>
                <w10:anchorlock/>
              </v:shape>
            </w:pict>
          </mc:Fallback>
        </mc:AlternateContent>
      </w:r>
    </w:p>
    <w:p w14:paraId="34632C67" w14:textId="77777777" w:rsidR="00347CC5" w:rsidRPr="00166341" w:rsidRDefault="00347CC5" w:rsidP="00347CC5">
      <w:pPr>
        <w:rPr>
          <w:b/>
          <w:bCs/>
        </w:rPr>
      </w:pPr>
      <w:r w:rsidRPr="00166341">
        <w:rPr>
          <w:noProof/>
        </w:rPr>
        <mc:AlternateContent>
          <mc:Choice Requires="wps">
            <w:drawing>
              <wp:inline distT="0" distB="0" distL="0" distR="0" wp14:anchorId="1BCF05AD" wp14:editId="7019706C">
                <wp:extent cx="5748655" cy="1404620"/>
                <wp:effectExtent l="0" t="0" r="23495" b="26035"/>
                <wp:docPr id="175860735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222ED426" w14:textId="77777777" w:rsidR="00347CC5" w:rsidRPr="00166341" w:rsidRDefault="00347CC5" w:rsidP="00347CC5">
                            <w:pPr>
                              <w:rPr>
                                <w:b/>
                                <w:bCs/>
                              </w:rPr>
                            </w:pPr>
                            <w:r w:rsidRPr="00166341">
                              <w:rPr>
                                <w:b/>
                                <w:bCs/>
                              </w:rPr>
                              <w:t>Low-light Vision</w:t>
                            </w:r>
                          </w:p>
                          <w:p w14:paraId="798D89DF" w14:textId="71847AD6" w:rsidR="00347CC5" w:rsidRPr="00166341" w:rsidRDefault="00347CC5" w:rsidP="00347CC5">
                            <w:r w:rsidRPr="00166341">
                              <w:t>Arcana: DC 1</w:t>
                            </w:r>
                            <w:r w:rsidR="000C0B2C" w:rsidRPr="00166341">
                              <w:t>6</w:t>
                            </w:r>
                            <w:r w:rsidRPr="00166341">
                              <w:t xml:space="preserve">; Range: </w:t>
                            </w:r>
                            <w:r w:rsidR="000C0B2C" w:rsidRPr="00166341">
                              <w:t>-</w:t>
                            </w:r>
                            <w:r w:rsidRPr="00166341">
                              <w:t xml:space="preserve">; Target: </w:t>
                            </w:r>
                            <w:r w:rsidR="000C0B2C" w:rsidRPr="00166341">
                              <w:t>self</w:t>
                            </w:r>
                            <w:r w:rsidRPr="00166341">
                              <w:t>; Duration: 1 minute; Saving Throw: none</w:t>
                            </w:r>
                          </w:p>
                          <w:p w14:paraId="45EF2892" w14:textId="77777777" w:rsidR="00347CC5" w:rsidRPr="00166341" w:rsidRDefault="00347CC5" w:rsidP="00347CC5">
                            <w:r w:rsidRPr="00166341">
                              <w:t>You see twice as far as a normal human in situations of low or dim lighting.</w:t>
                            </w:r>
                          </w:p>
                          <w:p w14:paraId="02F44CEC" w14:textId="7041F2C6" w:rsidR="00347CC5" w:rsidRPr="00166341" w:rsidRDefault="00347CC5" w:rsidP="00347CC5">
                            <w:r w:rsidRPr="00166341">
                              <w:t xml:space="preserve">Math: DC 4 base, low-light (+3), </w:t>
                            </w:r>
                            <w:r w:rsidR="006D57D8" w:rsidRPr="00166341">
                              <w:t xml:space="preserve">instant </w:t>
                            </w:r>
                            <w:r w:rsidRPr="00166341">
                              <w:t>to minute (+</w:t>
                            </w:r>
                            <w:r w:rsidR="006D57D8" w:rsidRPr="00166341">
                              <w:t>9</w:t>
                            </w:r>
                            <w:r w:rsidRPr="00166341">
                              <w:t>).</w:t>
                            </w:r>
                          </w:p>
                        </w:txbxContent>
                      </wps:txbx>
                      <wps:bodyPr rot="0" vert="horz" wrap="square" lIns="91440" tIns="45720" rIns="91440" bIns="45720" anchor="t" anchorCtr="0">
                        <a:spAutoFit/>
                      </wps:bodyPr>
                    </wps:wsp>
                  </a:graphicData>
                </a:graphic>
              </wp:inline>
            </w:drawing>
          </mc:Choice>
          <mc:Fallback>
            <w:pict>
              <v:shape w14:anchorId="1BCF05AD" id="_x0000_s1068"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CblCyhOQIAAGYEAAAOAAAAAAAAAAAA&#10;AAAAAC4CAABkcnMvZTJvRG9jLnhtbFBLAQItABQABgAIAAAAIQC8F6wY3AAAAAUBAAAPAAAAAAAA&#10;AAAAAAAAAJMEAABkcnMvZG93bnJldi54bWxQSwUGAAAAAAQABADzAAAAnAUAAAAA&#10;" fillcolor="#fae2d5 [661]">
                <v:textbox style="mso-fit-shape-to-text:t">
                  <w:txbxContent>
                    <w:p w14:paraId="222ED426" w14:textId="77777777" w:rsidR="00347CC5" w:rsidRPr="00166341" w:rsidRDefault="00347CC5" w:rsidP="00347CC5">
                      <w:pPr>
                        <w:rPr>
                          <w:b/>
                          <w:bCs/>
                        </w:rPr>
                      </w:pPr>
                      <w:r w:rsidRPr="00166341">
                        <w:rPr>
                          <w:b/>
                          <w:bCs/>
                        </w:rPr>
                        <w:t>Low-light Vision</w:t>
                      </w:r>
                    </w:p>
                    <w:p w14:paraId="798D89DF" w14:textId="71847AD6" w:rsidR="00347CC5" w:rsidRPr="00166341" w:rsidRDefault="00347CC5" w:rsidP="00347CC5">
                      <w:r w:rsidRPr="00166341">
                        <w:t>Arcana: DC 1</w:t>
                      </w:r>
                      <w:r w:rsidR="000C0B2C" w:rsidRPr="00166341">
                        <w:t>6</w:t>
                      </w:r>
                      <w:r w:rsidRPr="00166341">
                        <w:t xml:space="preserve">; Range: </w:t>
                      </w:r>
                      <w:r w:rsidR="000C0B2C" w:rsidRPr="00166341">
                        <w:t>-</w:t>
                      </w:r>
                      <w:r w:rsidRPr="00166341">
                        <w:t xml:space="preserve">; Target: </w:t>
                      </w:r>
                      <w:r w:rsidR="000C0B2C" w:rsidRPr="00166341">
                        <w:t>self</w:t>
                      </w:r>
                      <w:r w:rsidRPr="00166341">
                        <w:t>; Duration: 1 minute; Saving Throw: none</w:t>
                      </w:r>
                    </w:p>
                    <w:p w14:paraId="45EF2892" w14:textId="77777777" w:rsidR="00347CC5" w:rsidRPr="00166341" w:rsidRDefault="00347CC5" w:rsidP="00347CC5">
                      <w:r w:rsidRPr="00166341">
                        <w:t>You see twice as far as a normal human in situations of low or dim lighting.</w:t>
                      </w:r>
                    </w:p>
                    <w:p w14:paraId="02F44CEC" w14:textId="7041F2C6" w:rsidR="00347CC5" w:rsidRPr="00166341" w:rsidRDefault="00347CC5" w:rsidP="00347CC5">
                      <w:r w:rsidRPr="00166341">
                        <w:t xml:space="preserve">Math: DC 4 base, low-light (+3), </w:t>
                      </w:r>
                      <w:r w:rsidR="006D57D8" w:rsidRPr="00166341">
                        <w:t xml:space="preserve">instant </w:t>
                      </w:r>
                      <w:r w:rsidRPr="00166341">
                        <w:t>to minute (+</w:t>
                      </w:r>
                      <w:r w:rsidR="006D57D8" w:rsidRPr="00166341">
                        <w:t>9</w:t>
                      </w:r>
                      <w:r w:rsidRPr="00166341">
                        <w:t>).</w:t>
                      </w:r>
                    </w:p>
                  </w:txbxContent>
                </v:textbox>
                <w10:anchorlock/>
              </v:shape>
            </w:pict>
          </mc:Fallback>
        </mc:AlternateContent>
      </w:r>
    </w:p>
    <w:p w14:paraId="5BAB452E" w14:textId="77777777" w:rsidR="00347CC5" w:rsidRPr="00166341" w:rsidRDefault="00347CC5" w:rsidP="00347CC5">
      <w:pPr>
        <w:rPr>
          <w:b/>
          <w:bCs/>
        </w:rPr>
      </w:pPr>
      <w:r w:rsidRPr="00166341">
        <w:rPr>
          <w:noProof/>
        </w:rPr>
        <mc:AlternateContent>
          <mc:Choice Requires="wps">
            <w:drawing>
              <wp:inline distT="0" distB="0" distL="0" distR="0" wp14:anchorId="1AFAD061" wp14:editId="2318D781">
                <wp:extent cx="5748655" cy="1404620"/>
                <wp:effectExtent l="0" t="0" r="23495" b="26035"/>
                <wp:docPr id="2010009885"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7137B214" w14:textId="77777777" w:rsidR="00347CC5" w:rsidRPr="00166341" w:rsidRDefault="00347CC5" w:rsidP="00347CC5">
                            <w:pPr>
                              <w:rPr>
                                <w:b/>
                                <w:bCs/>
                              </w:rPr>
                            </w:pPr>
                            <w:r w:rsidRPr="00166341">
                              <w:rPr>
                                <w:b/>
                                <w:bCs/>
                              </w:rPr>
                              <w:t>Locate Object</w:t>
                            </w:r>
                          </w:p>
                          <w:p w14:paraId="00B799E4" w14:textId="209D0BDD" w:rsidR="00347CC5" w:rsidRPr="00166341" w:rsidRDefault="00347CC5" w:rsidP="00347CC5">
                            <w:r w:rsidRPr="00166341">
                              <w:t xml:space="preserve">Arcana: DC </w:t>
                            </w:r>
                            <w:r w:rsidR="000C0B2C" w:rsidRPr="00166341">
                              <w:t>24</w:t>
                            </w:r>
                            <w:r w:rsidRPr="00166341">
                              <w:t xml:space="preserve">; Range: </w:t>
                            </w:r>
                            <w:r w:rsidR="000C0B2C" w:rsidRPr="00166341">
                              <w:t>-</w:t>
                            </w:r>
                            <w:r w:rsidRPr="00166341">
                              <w:t xml:space="preserve">; Target: </w:t>
                            </w:r>
                            <w:r w:rsidR="000C0B2C" w:rsidRPr="00166341">
                              <w:t>self</w:t>
                            </w:r>
                            <w:r w:rsidRPr="00166341">
                              <w:t>; Duration</w:t>
                            </w:r>
                            <w:r w:rsidR="000C0B2C" w:rsidRPr="00166341">
                              <w:t>: instant</w:t>
                            </w:r>
                            <w:r w:rsidRPr="00166341">
                              <w:t>; Saving Throw: none</w:t>
                            </w:r>
                          </w:p>
                          <w:p w14:paraId="1E97642C" w14:textId="25705858" w:rsidR="00347CC5" w:rsidRPr="00166341" w:rsidRDefault="00347CC5" w:rsidP="00347CC5">
                            <w:r w:rsidRPr="00166341">
                              <w:t>You determine the proximity of a</w:t>
                            </w:r>
                            <w:r w:rsidR="003835DC" w:rsidRPr="00166341">
                              <w:t xml:space="preserve">n </w:t>
                            </w:r>
                            <w:r w:rsidRPr="00166341">
                              <w:t>object</w:t>
                            </w:r>
                            <w:r w:rsidR="003835DC" w:rsidRPr="00166341">
                              <w:t xml:space="preserve"> of a particular type</w:t>
                            </w:r>
                            <w:r w:rsidRPr="00166341">
                              <w:t xml:space="preserve">. </w:t>
                            </w:r>
                          </w:p>
                          <w:p w14:paraId="30EAA322" w14:textId="25F2C9D3" w:rsidR="00347CC5" w:rsidRPr="00166341" w:rsidRDefault="00347CC5" w:rsidP="00347CC5">
                            <w:r w:rsidRPr="00166341">
                              <w:t>Math: DC 4 base, detect object (+20).</w:t>
                            </w:r>
                          </w:p>
                        </w:txbxContent>
                      </wps:txbx>
                      <wps:bodyPr rot="0" vert="horz" wrap="square" lIns="91440" tIns="45720" rIns="91440" bIns="45720" anchor="t" anchorCtr="0">
                        <a:spAutoFit/>
                      </wps:bodyPr>
                    </wps:wsp>
                  </a:graphicData>
                </a:graphic>
              </wp:inline>
            </w:drawing>
          </mc:Choice>
          <mc:Fallback>
            <w:pict>
              <v:shape w14:anchorId="1AFAD061" id="_x0000_s1069"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BJI0JXOQIAAGYEAAAOAAAAAAAAAAAA&#10;AAAAAC4CAABkcnMvZTJvRG9jLnhtbFBLAQItABQABgAIAAAAIQC8F6wY3AAAAAUBAAAPAAAAAAAA&#10;AAAAAAAAAJMEAABkcnMvZG93bnJldi54bWxQSwUGAAAAAAQABADzAAAAnAUAAAAA&#10;" fillcolor="#fae2d5 [661]">
                <v:textbox style="mso-fit-shape-to-text:t">
                  <w:txbxContent>
                    <w:p w14:paraId="7137B214" w14:textId="77777777" w:rsidR="00347CC5" w:rsidRPr="00166341" w:rsidRDefault="00347CC5" w:rsidP="00347CC5">
                      <w:pPr>
                        <w:rPr>
                          <w:b/>
                          <w:bCs/>
                        </w:rPr>
                      </w:pPr>
                      <w:r w:rsidRPr="00166341">
                        <w:rPr>
                          <w:b/>
                          <w:bCs/>
                        </w:rPr>
                        <w:t>Locate Object</w:t>
                      </w:r>
                    </w:p>
                    <w:p w14:paraId="00B799E4" w14:textId="209D0BDD" w:rsidR="00347CC5" w:rsidRPr="00166341" w:rsidRDefault="00347CC5" w:rsidP="00347CC5">
                      <w:r w:rsidRPr="00166341">
                        <w:t xml:space="preserve">Arcana: DC </w:t>
                      </w:r>
                      <w:r w:rsidR="000C0B2C" w:rsidRPr="00166341">
                        <w:t>24</w:t>
                      </w:r>
                      <w:r w:rsidRPr="00166341">
                        <w:t xml:space="preserve">; Range: </w:t>
                      </w:r>
                      <w:r w:rsidR="000C0B2C" w:rsidRPr="00166341">
                        <w:t>-</w:t>
                      </w:r>
                      <w:r w:rsidRPr="00166341">
                        <w:t xml:space="preserve">; Target: </w:t>
                      </w:r>
                      <w:r w:rsidR="000C0B2C" w:rsidRPr="00166341">
                        <w:t>self</w:t>
                      </w:r>
                      <w:r w:rsidRPr="00166341">
                        <w:t>; Duration</w:t>
                      </w:r>
                      <w:r w:rsidR="000C0B2C" w:rsidRPr="00166341">
                        <w:t>: instant</w:t>
                      </w:r>
                      <w:r w:rsidRPr="00166341">
                        <w:t>; Saving Throw: none</w:t>
                      </w:r>
                    </w:p>
                    <w:p w14:paraId="1E97642C" w14:textId="25705858" w:rsidR="00347CC5" w:rsidRPr="00166341" w:rsidRDefault="00347CC5" w:rsidP="00347CC5">
                      <w:r w:rsidRPr="00166341">
                        <w:t>You determine the proximity of a</w:t>
                      </w:r>
                      <w:r w:rsidR="003835DC" w:rsidRPr="00166341">
                        <w:t xml:space="preserve">n </w:t>
                      </w:r>
                      <w:r w:rsidRPr="00166341">
                        <w:t>object</w:t>
                      </w:r>
                      <w:r w:rsidR="003835DC" w:rsidRPr="00166341">
                        <w:t xml:space="preserve"> of a particular type</w:t>
                      </w:r>
                      <w:r w:rsidRPr="00166341">
                        <w:t xml:space="preserve">. </w:t>
                      </w:r>
                    </w:p>
                    <w:p w14:paraId="30EAA322" w14:textId="25F2C9D3" w:rsidR="00347CC5" w:rsidRPr="00166341" w:rsidRDefault="00347CC5" w:rsidP="00347CC5">
                      <w:r w:rsidRPr="00166341">
                        <w:t>Math: DC 4 base, detect object (+20).</w:t>
                      </w:r>
                    </w:p>
                  </w:txbxContent>
                </v:textbox>
                <w10:anchorlock/>
              </v:shape>
            </w:pict>
          </mc:Fallback>
        </mc:AlternateContent>
      </w:r>
    </w:p>
    <w:p w14:paraId="3EC57A60" w14:textId="77777777" w:rsidR="00F84462" w:rsidRPr="00166341" w:rsidRDefault="00F84462" w:rsidP="00F84462"/>
    <w:p w14:paraId="4A084EB7" w14:textId="77777777" w:rsidR="00B42CF2" w:rsidRPr="00166341" w:rsidRDefault="00B42CF2" w:rsidP="00F84462"/>
    <w:p w14:paraId="5489E6C7" w14:textId="6722D801" w:rsidR="00347CC5" w:rsidRPr="00166341" w:rsidRDefault="00347CC5" w:rsidP="002C53BA">
      <w:pPr>
        <w:pStyle w:val="Overskrift3"/>
      </w:pPr>
      <w:bookmarkStart w:id="95" w:name="_Toc205807757"/>
      <w:r w:rsidRPr="00166341">
        <w:lastRenderedPageBreak/>
        <w:t>Spirit (First Magnitude):</w:t>
      </w:r>
      <w:bookmarkEnd w:id="95"/>
    </w:p>
    <w:p w14:paraId="49673DCE" w14:textId="77777777" w:rsidR="00347CC5" w:rsidRPr="00166341" w:rsidRDefault="00347CC5" w:rsidP="002C53BA">
      <w:pPr>
        <w:pStyle w:val="Overskrift4"/>
      </w:pPr>
      <w:r w:rsidRPr="00166341">
        <w:t>Effects:</w:t>
      </w:r>
    </w:p>
    <w:p w14:paraId="18BAD5B0" w14:textId="007BE4DD" w:rsidR="00347CC5" w:rsidRPr="00166341" w:rsidRDefault="00347CC5" w:rsidP="00B17855">
      <w:pPr>
        <w:pStyle w:val="Ingenmellomrom"/>
        <w:jc w:val="both"/>
        <w:rPr>
          <w:lang w:val="en-GB"/>
        </w:rPr>
      </w:pPr>
      <w:r w:rsidRPr="00166341">
        <w:rPr>
          <w:b/>
          <w:bCs/>
          <w:lang w:val="en-GB"/>
        </w:rPr>
        <w:t xml:space="preserve">Base: </w:t>
      </w:r>
      <w:r w:rsidRPr="00166341">
        <w:rPr>
          <w:lang w:val="en-GB"/>
        </w:rPr>
        <w:t xml:space="preserve">You can ask a single </w:t>
      </w:r>
      <w:r w:rsidR="00A56FAB" w:rsidRPr="00166341">
        <w:rPr>
          <w:lang w:val="en-GB"/>
        </w:rPr>
        <w:t xml:space="preserve">question </w:t>
      </w:r>
      <w:r w:rsidRPr="00166341">
        <w:rPr>
          <w:lang w:val="en-GB"/>
        </w:rPr>
        <w:t xml:space="preserve">of a corpse which will be answered by “yes,” “no,” or other brief responses. The corpse always answers honestly. If the corpse has been subject to </w:t>
      </w:r>
      <w:r w:rsidR="00B374B1" w:rsidRPr="00166341">
        <w:rPr>
          <w:lang w:val="en-GB"/>
        </w:rPr>
        <w:t>this spell</w:t>
      </w:r>
      <w:r w:rsidRPr="00166341">
        <w:rPr>
          <w:lang w:val="en-GB"/>
        </w:rPr>
        <w:t xml:space="preserve"> within the past week, the spell fails. You can cast this spell effect on a corpse that has been deceased for any amount of time, but the body must be mostly intact to be able to respond. A damaged corpse may be able to give a partial answer or partially correct answer, but it must at least have a mouth in order to speak at all.</w:t>
      </w:r>
      <w:r w:rsidR="00803B4C" w:rsidRPr="00166341">
        <w:rPr>
          <w:lang w:val="en-GB"/>
        </w:rPr>
        <w:t xml:space="preserve"> </w:t>
      </w:r>
      <w:r w:rsidR="00094413" w:rsidRPr="00166341">
        <w:rPr>
          <w:lang w:val="en-GB"/>
        </w:rPr>
        <w:t>The corpse can decide not to answer your question</w:t>
      </w:r>
      <w:r w:rsidR="00CA04FD" w:rsidRPr="00166341">
        <w:rPr>
          <w:lang w:val="en-GB"/>
        </w:rPr>
        <w:t>.</w:t>
      </w:r>
    </w:p>
    <w:p w14:paraId="52A49036" w14:textId="69DA75F7" w:rsidR="00347CC5" w:rsidRPr="00166341" w:rsidRDefault="00347CC5" w:rsidP="00B17855">
      <w:pPr>
        <w:pStyle w:val="Ingenmellomrom"/>
        <w:jc w:val="both"/>
        <w:rPr>
          <w:lang w:val="en-GB"/>
        </w:rPr>
      </w:pPr>
      <w:r w:rsidRPr="00166341">
        <w:rPr>
          <w:b/>
          <w:bCs/>
          <w:lang w:val="en-GB"/>
        </w:rPr>
        <w:t>Enhance</w:t>
      </w:r>
      <w:r w:rsidR="00A56FAB" w:rsidRPr="00166341">
        <w:rPr>
          <w:b/>
          <w:bCs/>
          <w:lang w:val="en-GB"/>
        </w:rPr>
        <w:t xml:space="preserve"> (question)</w:t>
      </w:r>
      <w:r w:rsidRPr="00166341">
        <w:rPr>
          <w:b/>
          <w:bCs/>
          <w:lang w:val="en-GB"/>
        </w:rPr>
        <w:t>:</w:t>
      </w:r>
      <w:r w:rsidRPr="00166341">
        <w:rPr>
          <w:lang w:val="en-GB"/>
        </w:rPr>
        <w:t xml:space="preserve"> add another question (4)</w:t>
      </w:r>
    </w:p>
    <w:p w14:paraId="50C29533" w14:textId="00AD6A57" w:rsidR="00A56FAB" w:rsidRPr="00166341" w:rsidRDefault="00A56FAB" w:rsidP="00B17855">
      <w:pPr>
        <w:pStyle w:val="Ingenmellomrom"/>
        <w:jc w:val="both"/>
        <w:rPr>
          <w:lang w:val="en-GB"/>
        </w:rPr>
      </w:pPr>
      <w:r w:rsidRPr="00166341">
        <w:rPr>
          <w:b/>
          <w:bCs/>
          <w:lang w:val="en-GB"/>
        </w:rPr>
        <w:t>Enhance (converse):</w:t>
      </w:r>
      <w:r w:rsidRPr="00166341">
        <w:rPr>
          <w:lang w:val="en-GB"/>
        </w:rPr>
        <w:t xml:space="preserve"> you can ask questions with more complex answers (6)</w:t>
      </w:r>
    </w:p>
    <w:p w14:paraId="0E3D4834" w14:textId="0FF9613B" w:rsidR="00347CC5" w:rsidRPr="00166341" w:rsidRDefault="00347CC5" w:rsidP="00B17855">
      <w:pPr>
        <w:pStyle w:val="Ingenmellomrom"/>
        <w:jc w:val="both"/>
        <w:rPr>
          <w:lang w:val="en-GB"/>
        </w:rPr>
      </w:pPr>
      <w:r w:rsidRPr="00166341">
        <w:rPr>
          <w:b/>
          <w:bCs/>
          <w:lang w:val="en-GB"/>
        </w:rPr>
        <w:t>Enhance</w:t>
      </w:r>
      <w:r w:rsidR="00A56FAB" w:rsidRPr="00166341">
        <w:rPr>
          <w:b/>
          <w:bCs/>
          <w:lang w:val="en-GB"/>
        </w:rPr>
        <w:t xml:space="preserve"> (spirit)</w:t>
      </w:r>
      <w:r w:rsidRPr="00166341">
        <w:rPr>
          <w:b/>
          <w:bCs/>
          <w:lang w:val="en-GB"/>
        </w:rPr>
        <w:t>:</w:t>
      </w:r>
      <w:r w:rsidRPr="00166341">
        <w:rPr>
          <w:lang w:val="en-GB"/>
        </w:rPr>
        <w:t xml:space="preserve"> instead of using a corpse, you contact the spirit of a deceased creature (20)</w:t>
      </w:r>
    </w:p>
    <w:p w14:paraId="6007AB89" w14:textId="77777777" w:rsidR="00347CC5" w:rsidRPr="00166341" w:rsidRDefault="00347CC5" w:rsidP="00347CC5">
      <w:pPr>
        <w:pStyle w:val="Ingenmellomrom"/>
        <w:rPr>
          <w:lang w:val="en-GB"/>
        </w:rPr>
      </w:pPr>
    </w:p>
    <w:p w14:paraId="214C8CE6" w14:textId="77777777" w:rsidR="00347CC5" w:rsidRPr="00166341" w:rsidRDefault="00347CC5" w:rsidP="002C53BA">
      <w:pPr>
        <w:pStyle w:val="Overskrift4"/>
      </w:pPr>
      <w:r w:rsidRPr="00166341">
        <w:t>Spells:</w:t>
      </w:r>
    </w:p>
    <w:p w14:paraId="10C61D23" w14:textId="77777777" w:rsidR="00347CC5" w:rsidRPr="00166341" w:rsidRDefault="00347CC5" w:rsidP="00347CC5">
      <w:pPr>
        <w:rPr>
          <w:b/>
          <w:bCs/>
        </w:rPr>
      </w:pPr>
      <w:r w:rsidRPr="00166341">
        <w:rPr>
          <w:noProof/>
        </w:rPr>
        <mc:AlternateContent>
          <mc:Choice Requires="wps">
            <w:drawing>
              <wp:inline distT="0" distB="0" distL="0" distR="0" wp14:anchorId="0B104788" wp14:editId="0A94F3D1">
                <wp:extent cx="5748655" cy="1404620"/>
                <wp:effectExtent l="0" t="0" r="23495" b="26035"/>
                <wp:docPr id="56413753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348128B4" w14:textId="77777777" w:rsidR="00347CC5" w:rsidRPr="00166341" w:rsidRDefault="00347CC5" w:rsidP="00347CC5">
                            <w:pPr>
                              <w:rPr>
                                <w:b/>
                                <w:bCs/>
                              </w:rPr>
                            </w:pPr>
                            <w:r w:rsidRPr="00166341">
                              <w:rPr>
                                <w:b/>
                                <w:bCs/>
                              </w:rPr>
                              <w:t>Query Corpse</w:t>
                            </w:r>
                          </w:p>
                          <w:p w14:paraId="5A035F50" w14:textId="6AA826E1" w:rsidR="00347CC5" w:rsidRPr="00166341" w:rsidRDefault="00347CC5" w:rsidP="00347CC5">
                            <w:r w:rsidRPr="00166341">
                              <w:t xml:space="preserve">Arcana: DC </w:t>
                            </w:r>
                            <w:r w:rsidR="000A74D9" w:rsidRPr="00166341">
                              <w:t>7</w:t>
                            </w:r>
                            <w:r w:rsidRPr="00166341">
                              <w:t xml:space="preserve">; </w:t>
                            </w:r>
                            <w:r w:rsidR="00B42CF2" w:rsidRPr="00166341">
                              <w:t xml:space="preserve">Range: touch; Target: target; </w:t>
                            </w:r>
                            <w:r w:rsidRPr="00166341">
                              <w:t xml:space="preserve">Duration: </w:t>
                            </w:r>
                            <w:r w:rsidR="008E5E93" w:rsidRPr="00166341">
                              <w:t>instant</w:t>
                            </w:r>
                            <w:r w:rsidRPr="00166341">
                              <w:t xml:space="preserve">; Saving Throw: </w:t>
                            </w:r>
                            <w:r w:rsidR="00A56FAB" w:rsidRPr="00166341">
                              <w:t>none</w:t>
                            </w:r>
                          </w:p>
                          <w:p w14:paraId="09ABEEB3" w14:textId="6672799B" w:rsidR="00876D07" w:rsidRPr="00166341" w:rsidRDefault="00876D07" w:rsidP="00347CC5">
                            <w:r w:rsidRPr="00166341">
                              <w:t xml:space="preserve">You can ask a single </w:t>
                            </w:r>
                            <w:r w:rsidR="00A56FAB" w:rsidRPr="00166341">
                              <w:t xml:space="preserve">question </w:t>
                            </w:r>
                            <w:r w:rsidRPr="00166341">
                              <w:t xml:space="preserve">of a corpse which will be answered by “yes,” “no,” or other brief responses. The corpse always answers honestly. If the corpse has been subject to this spell within the past week, the spell fails. You can cast this spell effect on a corpse that has been deceased for any amount of time, but the body must be mostly intact to be able to respond. A damaged corpse may be able to give a partial answer or partially correct answer, but it must at least have a mouth in order to speak at all. </w:t>
                            </w:r>
                          </w:p>
                          <w:p w14:paraId="2407956C" w14:textId="3FDE98A7" w:rsidR="00347CC5" w:rsidRPr="00166341" w:rsidRDefault="00347CC5" w:rsidP="00347CC5">
                            <w:r w:rsidRPr="00166341">
                              <w:t>Math: DC 4 base</w:t>
                            </w:r>
                            <w:r w:rsidR="00876D07" w:rsidRPr="00166341">
                              <w:t>, touch (</w:t>
                            </w:r>
                            <w:r w:rsidR="000A74D9" w:rsidRPr="00166341">
                              <w:t>3)</w:t>
                            </w:r>
                            <w:r w:rsidRPr="00166341">
                              <w:t>.</w:t>
                            </w:r>
                          </w:p>
                        </w:txbxContent>
                      </wps:txbx>
                      <wps:bodyPr rot="0" vert="horz" wrap="square" lIns="91440" tIns="45720" rIns="91440" bIns="45720" anchor="t" anchorCtr="0">
                        <a:spAutoFit/>
                      </wps:bodyPr>
                    </wps:wsp>
                  </a:graphicData>
                </a:graphic>
              </wp:inline>
            </w:drawing>
          </mc:Choice>
          <mc:Fallback>
            <w:pict>
              <v:shape w14:anchorId="0B104788" id="_x0000_s1070"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C0Ltj5OQIAAGYEAAAOAAAAAAAAAAAA&#10;AAAAAC4CAABkcnMvZTJvRG9jLnhtbFBLAQItABQABgAIAAAAIQC8F6wY3AAAAAUBAAAPAAAAAAAA&#10;AAAAAAAAAJMEAABkcnMvZG93bnJldi54bWxQSwUGAAAAAAQABADzAAAAnAUAAAAA&#10;" fillcolor="#fae2d5 [661]">
                <v:textbox style="mso-fit-shape-to-text:t">
                  <w:txbxContent>
                    <w:p w14:paraId="348128B4" w14:textId="77777777" w:rsidR="00347CC5" w:rsidRPr="00166341" w:rsidRDefault="00347CC5" w:rsidP="00347CC5">
                      <w:pPr>
                        <w:rPr>
                          <w:b/>
                          <w:bCs/>
                        </w:rPr>
                      </w:pPr>
                      <w:r w:rsidRPr="00166341">
                        <w:rPr>
                          <w:b/>
                          <w:bCs/>
                        </w:rPr>
                        <w:t>Query Corpse</w:t>
                      </w:r>
                    </w:p>
                    <w:p w14:paraId="5A035F50" w14:textId="6AA826E1" w:rsidR="00347CC5" w:rsidRPr="00166341" w:rsidRDefault="00347CC5" w:rsidP="00347CC5">
                      <w:r w:rsidRPr="00166341">
                        <w:t xml:space="preserve">Arcana: DC </w:t>
                      </w:r>
                      <w:r w:rsidR="000A74D9" w:rsidRPr="00166341">
                        <w:t>7</w:t>
                      </w:r>
                      <w:r w:rsidRPr="00166341">
                        <w:t xml:space="preserve">; </w:t>
                      </w:r>
                      <w:r w:rsidR="00B42CF2" w:rsidRPr="00166341">
                        <w:t xml:space="preserve">Range: touch; Target: target; </w:t>
                      </w:r>
                      <w:r w:rsidRPr="00166341">
                        <w:t xml:space="preserve">Duration: </w:t>
                      </w:r>
                      <w:r w:rsidR="008E5E93" w:rsidRPr="00166341">
                        <w:t>instant</w:t>
                      </w:r>
                      <w:r w:rsidRPr="00166341">
                        <w:t xml:space="preserve">; Saving Throw: </w:t>
                      </w:r>
                      <w:r w:rsidR="00A56FAB" w:rsidRPr="00166341">
                        <w:t>none</w:t>
                      </w:r>
                    </w:p>
                    <w:p w14:paraId="09ABEEB3" w14:textId="6672799B" w:rsidR="00876D07" w:rsidRPr="00166341" w:rsidRDefault="00876D07" w:rsidP="00347CC5">
                      <w:r w:rsidRPr="00166341">
                        <w:t xml:space="preserve">You can ask a single </w:t>
                      </w:r>
                      <w:r w:rsidR="00A56FAB" w:rsidRPr="00166341">
                        <w:t xml:space="preserve">question </w:t>
                      </w:r>
                      <w:r w:rsidRPr="00166341">
                        <w:t xml:space="preserve">of a corpse which will be answered by “yes,” “no,” or other brief responses. The corpse always answers honestly. If the corpse has been subject to this spell within the past week, the spell fails. You can cast this spell effect on a corpse that has been deceased for any amount of time, but the body must be mostly intact to be able to respond. A damaged corpse may be able to give a partial answer or partially correct answer, but it must at least have a mouth in order to speak at all. </w:t>
                      </w:r>
                    </w:p>
                    <w:p w14:paraId="2407956C" w14:textId="3FDE98A7" w:rsidR="00347CC5" w:rsidRPr="00166341" w:rsidRDefault="00347CC5" w:rsidP="00347CC5">
                      <w:r w:rsidRPr="00166341">
                        <w:t>Math: DC 4 base</w:t>
                      </w:r>
                      <w:r w:rsidR="00876D07" w:rsidRPr="00166341">
                        <w:t>, touch (</w:t>
                      </w:r>
                      <w:r w:rsidR="000A74D9" w:rsidRPr="00166341">
                        <w:t>3)</w:t>
                      </w:r>
                      <w:r w:rsidRPr="00166341">
                        <w:t>.</w:t>
                      </w:r>
                    </w:p>
                  </w:txbxContent>
                </v:textbox>
                <w10:anchorlock/>
              </v:shape>
            </w:pict>
          </mc:Fallback>
        </mc:AlternateContent>
      </w:r>
    </w:p>
    <w:p w14:paraId="1B58896E" w14:textId="77777777" w:rsidR="00347CC5" w:rsidRPr="00166341" w:rsidRDefault="00347CC5" w:rsidP="00347CC5">
      <w:pPr>
        <w:rPr>
          <w:b/>
          <w:bCs/>
        </w:rPr>
      </w:pPr>
      <w:r w:rsidRPr="00166341">
        <w:rPr>
          <w:noProof/>
        </w:rPr>
        <mc:AlternateContent>
          <mc:Choice Requires="wps">
            <w:drawing>
              <wp:inline distT="0" distB="0" distL="0" distR="0" wp14:anchorId="0F5A5060" wp14:editId="16CA363D">
                <wp:extent cx="5748655" cy="1404620"/>
                <wp:effectExtent l="0" t="0" r="23495" b="26035"/>
                <wp:docPr id="4338835"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51FC2521" w14:textId="77777777" w:rsidR="00347CC5" w:rsidRPr="00166341" w:rsidRDefault="00347CC5" w:rsidP="00347CC5">
                            <w:pPr>
                              <w:rPr>
                                <w:b/>
                                <w:bCs/>
                              </w:rPr>
                            </w:pPr>
                            <w:r w:rsidRPr="00166341">
                              <w:rPr>
                                <w:b/>
                                <w:bCs/>
                              </w:rPr>
                              <w:t>Contact Spirit</w:t>
                            </w:r>
                          </w:p>
                          <w:p w14:paraId="795144BA" w14:textId="1FF8A787" w:rsidR="00A56FAB" w:rsidRPr="00166341" w:rsidRDefault="00A56FAB" w:rsidP="00A56FAB">
                            <w:r w:rsidRPr="00166341">
                              <w:t xml:space="preserve">Arcana: DC 30; Range: </w:t>
                            </w:r>
                            <w:r w:rsidR="00CA04FD" w:rsidRPr="00166341">
                              <w:t>-</w:t>
                            </w:r>
                            <w:r w:rsidRPr="00166341">
                              <w:t xml:space="preserve">; Target: </w:t>
                            </w:r>
                            <w:r w:rsidR="00CA04FD" w:rsidRPr="00166341">
                              <w:t>self</w:t>
                            </w:r>
                            <w:r w:rsidRPr="00166341">
                              <w:t>; Duration: instant; Saving Throw: none</w:t>
                            </w:r>
                          </w:p>
                          <w:p w14:paraId="76F1954A" w14:textId="4915DAAA" w:rsidR="000A74D9" w:rsidRPr="00166341" w:rsidRDefault="000A74D9" w:rsidP="000A74D9">
                            <w:r w:rsidRPr="00166341">
                              <w:t>You can ask a</w:t>
                            </w:r>
                            <w:r w:rsidR="00A56FAB" w:rsidRPr="00166341">
                              <w:t xml:space="preserve"> question of</w:t>
                            </w:r>
                            <w:r w:rsidRPr="00166341">
                              <w:t xml:space="preserve"> spirit. The </w:t>
                            </w:r>
                            <w:r w:rsidR="00A56FAB" w:rsidRPr="00166341">
                              <w:t xml:space="preserve">spirit </w:t>
                            </w:r>
                            <w:r w:rsidRPr="00166341">
                              <w:t xml:space="preserve">always answers honestly. If the </w:t>
                            </w:r>
                            <w:r w:rsidR="00A56FAB" w:rsidRPr="00166341">
                              <w:t xml:space="preserve">spirit </w:t>
                            </w:r>
                            <w:r w:rsidRPr="00166341">
                              <w:t xml:space="preserve">has been subject to this spell within the past week, the spell fails. </w:t>
                            </w:r>
                          </w:p>
                          <w:p w14:paraId="28F53897" w14:textId="4CE26F8D" w:rsidR="00347CC5" w:rsidRPr="00166341" w:rsidRDefault="00347CC5" w:rsidP="00347CC5">
                            <w:r w:rsidRPr="00166341">
                              <w:t xml:space="preserve">Math: DC 4 base, </w:t>
                            </w:r>
                            <w:r w:rsidR="00A56FAB" w:rsidRPr="00166341">
                              <w:t>converse</w:t>
                            </w:r>
                            <w:r w:rsidRPr="00166341">
                              <w:t xml:space="preserve"> (+</w:t>
                            </w:r>
                            <w:r w:rsidR="00A56FAB" w:rsidRPr="00166341">
                              <w:t>6</w:t>
                            </w:r>
                            <w:r w:rsidRPr="00166341">
                              <w:t>), spirit (+20).</w:t>
                            </w:r>
                          </w:p>
                        </w:txbxContent>
                      </wps:txbx>
                      <wps:bodyPr rot="0" vert="horz" wrap="square" lIns="91440" tIns="45720" rIns="91440" bIns="45720" anchor="t" anchorCtr="0">
                        <a:spAutoFit/>
                      </wps:bodyPr>
                    </wps:wsp>
                  </a:graphicData>
                </a:graphic>
              </wp:inline>
            </w:drawing>
          </mc:Choice>
          <mc:Fallback>
            <w:pict>
              <v:shape w14:anchorId="0F5A5060" id="_x0000_s1071"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BmmbYPOQIAAGYEAAAOAAAAAAAAAAAA&#10;AAAAAC4CAABkcnMvZTJvRG9jLnhtbFBLAQItABQABgAIAAAAIQC8F6wY3AAAAAUBAAAPAAAAAAAA&#10;AAAAAAAAAJMEAABkcnMvZG93bnJldi54bWxQSwUGAAAAAAQABADzAAAAnAUAAAAA&#10;" fillcolor="#fae2d5 [661]">
                <v:textbox style="mso-fit-shape-to-text:t">
                  <w:txbxContent>
                    <w:p w14:paraId="51FC2521" w14:textId="77777777" w:rsidR="00347CC5" w:rsidRPr="00166341" w:rsidRDefault="00347CC5" w:rsidP="00347CC5">
                      <w:pPr>
                        <w:rPr>
                          <w:b/>
                          <w:bCs/>
                        </w:rPr>
                      </w:pPr>
                      <w:r w:rsidRPr="00166341">
                        <w:rPr>
                          <w:b/>
                          <w:bCs/>
                        </w:rPr>
                        <w:t>Contact Spirit</w:t>
                      </w:r>
                    </w:p>
                    <w:p w14:paraId="795144BA" w14:textId="1FF8A787" w:rsidR="00A56FAB" w:rsidRPr="00166341" w:rsidRDefault="00A56FAB" w:rsidP="00A56FAB">
                      <w:r w:rsidRPr="00166341">
                        <w:t xml:space="preserve">Arcana: DC 30; Range: </w:t>
                      </w:r>
                      <w:r w:rsidR="00CA04FD" w:rsidRPr="00166341">
                        <w:t>-</w:t>
                      </w:r>
                      <w:r w:rsidRPr="00166341">
                        <w:t xml:space="preserve">; Target: </w:t>
                      </w:r>
                      <w:r w:rsidR="00CA04FD" w:rsidRPr="00166341">
                        <w:t>self</w:t>
                      </w:r>
                      <w:r w:rsidRPr="00166341">
                        <w:t>; Duration: instant; Saving Throw: none</w:t>
                      </w:r>
                    </w:p>
                    <w:p w14:paraId="76F1954A" w14:textId="4915DAAA" w:rsidR="000A74D9" w:rsidRPr="00166341" w:rsidRDefault="000A74D9" w:rsidP="000A74D9">
                      <w:r w:rsidRPr="00166341">
                        <w:t>You can ask a</w:t>
                      </w:r>
                      <w:r w:rsidR="00A56FAB" w:rsidRPr="00166341">
                        <w:t xml:space="preserve"> question of</w:t>
                      </w:r>
                      <w:r w:rsidRPr="00166341">
                        <w:t xml:space="preserve"> spirit. The </w:t>
                      </w:r>
                      <w:r w:rsidR="00A56FAB" w:rsidRPr="00166341">
                        <w:t xml:space="preserve">spirit </w:t>
                      </w:r>
                      <w:r w:rsidRPr="00166341">
                        <w:t xml:space="preserve">always answers honestly. If the </w:t>
                      </w:r>
                      <w:r w:rsidR="00A56FAB" w:rsidRPr="00166341">
                        <w:t xml:space="preserve">spirit </w:t>
                      </w:r>
                      <w:r w:rsidRPr="00166341">
                        <w:t xml:space="preserve">has been subject to this spell within the past week, the spell fails. </w:t>
                      </w:r>
                    </w:p>
                    <w:p w14:paraId="28F53897" w14:textId="4CE26F8D" w:rsidR="00347CC5" w:rsidRPr="00166341" w:rsidRDefault="00347CC5" w:rsidP="00347CC5">
                      <w:r w:rsidRPr="00166341">
                        <w:t xml:space="preserve">Math: DC 4 base, </w:t>
                      </w:r>
                      <w:r w:rsidR="00A56FAB" w:rsidRPr="00166341">
                        <w:t>converse</w:t>
                      </w:r>
                      <w:r w:rsidRPr="00166341">
                        <w:t xml:space="preserve"> (+</w:t>
                      </w:r>
                      <w:r w:rsidR="00A56FAB" w:rsidRPr="00166341">
                        <w:t>6</w:t>
                      </w:r>
                      <w:r w:rsidRPr="00166341">
                        <w:t>), spirit (+20).</w:t>
                      </w:r>
                    </w:p>
                  </w:txbxContent>
                </v:textbox>
                <w10:anchorlock/>
              </v:shape>
            </w:pict>
          </mc:Fallback>
        </mc:AlternateContent>
      </w:r>
    </w:p>
    <w:p w14:paraId="7170B5C1" w14:textId="77777777" w:rsidR="00B17855" w:rsidRDefault="00B17855" w:rsidP="00347CC5">
      <w:pPr>
        <w:rPr>
          <w:b/>
          <w:bCs/>
        </w:rPr>
      </w:pPr>
    </w:p>
    <w:p w14:paraId="4EB5BCBE" w14:textId="77777777" w:rsidR="00B17855" w:rsidRDefault="00B17855" w:rsidP="00347CC5">
      <w:pPr>
        <w:rPr>
          <w:b/>
          <w:bCs/>
        </w:rPr>
      </w:pPr>
    </w:p>
    <w:p w14:paraId="5938062E" w14:textId="77777777" w:rsidR="00B17855" w:rsidRDefault="00B17855" w:rsidP="00347CC5">
      <w:pPr>
        <w:rPr>
          <w:b/>
          <w:bCs/>
        </w:rPr>
      </w:pPr>
    </w:p>
    <w:p w14:paraId="657B9096" w14:textId="77777777" w:rsidR="00B17855" w:rsidRDefault="00B17855" w:rsidP="00347CC5">
      <w:pPr>
        <w:rPr>
          <w:b/>
          <w:bCs/>
        </w:rPr>
      </w:pPr>
    </w:p>
    <w:p w14:paraId="6B4DFE74" w14:textId="77777777" w:rsidR="00B17855" w:rsidRDefault="00B17855" w:rsidP="00347CC5">
      <w:pPr>
        <w:rPr>
          <w:b/>
          <w:bCs/>
        </w:rPr>
      </w:pPr>
    </w:p>
    <w:p w14:paraId="5FFD0635" w14:textId="77777777" w:rsidR="00B17855" w:rsidRDefault="00B17855" w:rsidP="00347CC5">
      <w:pPr>
        <w:rPr>
          <w:b/>
          <w:bCs/>
        </w:rPr>
      </w:pPr>
    </w:p>
    <w:p w14:paraId="6A97DBC7" w14:textId="77777777" w:rsidR="00B17855" w:rsidRPr="00166341" w:rsidRDefault="00B17855" w:rsidP="00347CC5">
      <w:pPr>
        <w:rPr>
          <w:b/>
          <w:bCs/>
        </w:rPr>
      </w:pPr>
    </w:p>
    <w:p w14:paraId="0F2170D0" w14:textId="77777777" w:rsidR="00347CC5" w:rsidRPr="00166341" w:rsidRDefault="00347CC5" w:rsidP="002C53BA">
      <w:pPr>
        <w:pStyle w:val="Overskrift3"/>
      </w:pPr>
      <w:bookmarkStart w:id="96" w:name="_Toc205807758"/>
      <w:r w:rsidRPr="00166341">
        <w:lastRenderedPageBreak/>
        <w:t>Summon (First Magnitude):</w:t>
      </w:r>
      <w:bookmarkEnd w:id="96"/>
    </w:p>
    <w:p w14:paraId="10F1A598" w14:textId="77777777" w:rsidR="00347CC5" w:rsidRPr="00166341" w:rsidRDefault="00347CC5" w:rsidP="002C53BA">
      <w:pPr>
        <w:pStyle w:val="Overskrift4"/>
      </w:pPr>
      <w:r w:rsidRPr="00166341">
        <w:t>Effects:</w:t>
      </w:r>
    </w:p>
    <w:p w14:paraId="216A7D61" w14:textId="77777777" w:rsidR="00347CC5" w:rsidRPr="00166341" w:rsidRDefault="00347CC5" w:rsidP="00B17855">
      <w:pPr>
        <w:pStyle w:val="Ingenmellomrom"/>
        <w:jc w:val="both"/>
        <w:rPr>
          <w:lang w:val="en-GB"/>
        </w:rPr>
      </w:pPr>
      <w:r w:rsidRPr="00166341">
        <w:rPr>
          <w:b/>
          <w:bCs/>
          <w:lang w:val="en-GB"/>
        </w:rPr>
        <w:t>Base:</w:t>
      </w:r>
      <w:r w:rsidRPr="00166341">
        <w:rPr>
          <w:lang w:val="en-GB"/>
        </w:rPr>
        <w:t xml:space="preserve"> you summon a creature with up to challenge rating up to 1/2, which remain by your side for the next round.</w:t>
      </w:r>
    </w:p>
    <w:p w14:paraId="0D58BED2" w14:textId="66CA22DA" w:rsidR="00347CC5" w:rsidRPr="00166341" w:rsidRDefault="00347CC5" w:rsidP="00B17855">
      <w:pPr>
        <w:pStyle w:val="Ingenmellomrom"/>
        <w:jc w:val="both"/>
        <w:rPr>
          <w:lang w:val="en-GB"/>
        </w:rPr>
      </w:pPr>
      <w:r w:rsidRPr="00166341">
        <w:rPr>
          <w:b/>
          <w:bCs/>
          <w:lang w:val="en-GB"/>
        </w:rPr>
        <w:t>Enhance</w:t>
      </w:r>
      <w:r w:rsidR="00E1566E" w:rsidRPr="00166341">
        <w:rPr>
          <w:b/>
          <w:bCs/>
          <w:lang w:val="en-GB"/>
        </w:rPr>
        <w:t xml:space="preserve"> (strong)</w:t>
      </w:r>
      <w:r w:rsidRPr="00166341">
        <w:rPr>
          <w:b/>
          <w:bCs/>
          <w:lang w:val="en-GB"/>
        </w:rPr>
        <w:t>:</w:t>
      </w:r>
      <w:r w:rsidRPr="00166341">
        <w:rPr>
          <w:lang w:val="en-GB"/>
        </w:rPr>
        <w:t xml:space="preserve"> you increase the CR to 1, or for every +1 after 1 (4)</w:t>
      </w:r>
    </w:p>
    <w:p w14:paraId="209D23D5" w14:textId="690D8779" w:rsidR="00347CC5" w:rsidRPr="00166341" w:rsidRDefault="00347CC5" w:rsidP="00B17855">
      <w:pPr>
        <w:pStyle w:val="Ingenmellomrom"/>
        <w:jc w:val="both"/>
        <w:rPr>
          <w:lang w:val="en-GB"/>
        </w:rPr>
      </w:pPr>
      <w:r w:rsidRPr="00166341">
        <w:rPr>
          <w:b/>
          <w:bCs/>
          <w:lang w:val="en-GB"/>
        </w:rPr>
        <w:t>Enhance</w:t>
      </w:r>
      <w:r w:rsidR="00E1566E" w:rsidRPr="00166341">
        <w:rPr>
          <w:b/>
          <w:bCs/>
          <w:lang w:val="en-GB"/>
        </w:rPr>
        <w:t xml:space="preserve"> (thrall)</w:t>
      </w:r>
      <w:r w:rsidRPr="00166341">
        <w:rPr>
          <w:b/>
          <w:bCs/>
          <w:lang w:val="en-GB"/>
        </w:rPr>
        <w:t>:</w:t>
      </w:r>
      <w:r w:rsidRPr="00166341">
        <w:rPr>
          <w:lang w:val="en-GB"/>
        </w:rPr>
        <w:t xml:space="preserve"> the creature(s) follows your instructions (8)</w:t>
      </w:r>
    </w:p>
    <w:p w14:paraId="477455EE" w14:textId="076D45A8" w:rsidR="00347CC5" w:rsidRPr="00166341" w:rsidRDefault="00347CC5" w:rsidP="00B17855">
      <w:pPr>
        <w:pStyle w:val="Ingenmellomrom"/>
        <w:jc w:val="both"/>
        <w:rPr>
          <w:lang w:val="en-GB"/>
        </w:rPr>
      </w:pPr>
      <w:r w:rsidRPr="00166341">
        <w:rPr>
          <w:b/>
          <w:bCs/>
          <w:lang w:val="en-GB"/>
        </w:rPr>
        <w:t>Enhance</w:t>
      </w:r>
      <w:r w:rsidR="00E1566E" w:rsidRPr="00166341">
        <w:rPr>
          <w:b/>
          <w:bCs/>
          <w:lang w:val="en-GB"/>
        </w:rPr>
        <w:t xml:space="preserve"> (duplicate)</w:t>
      </w:r>
      <w:r w:rsidRPr="00166341">
        <w:rPr>
          <w:b/>
          <w:bCs/>
          <w:lang w:val="en-GB"/>
        </w:rPr>
        <w:t>:</w:t>
      </w:r>
      <w:r w:rsidRPr="00166341">
        <w:rPr>
          <w:lang w:val="en-GB"/>
        </w:rPr>
        <w:t xml:space="preserve"> you summon another creature of the same CR (8)</w:t>
      </w:r>
    </w:p>
    <w:p w14:paraId="5511641A" w14:textId="77777777" w:rsidR="00347CC5" w:rsidRPr="00166341" w:rsidRDefault="00347CC5" w:rsidP="00347CC5">
      <w:pPr>
        <w:pStyle w:val="Ingenmellomrom"/>
        <w:rPr>
          <w:lang w:val="en-GB"/>
        </w:rPr>
      </w:pPr>
    </w:p>
    <w:p w14:paraId="173A0EB7" w14:textId="77777777" w:rsidR="00347CC5" w:rsidRPr="00166341" w:rsidRDefault="00347CC5" w:rsidP="002C53BA">
      <w:pPr>
        <w:pStyle w:val="Overskrift4"/>
      </w:pPr>
      <w:r w:rsidRPr="00166341">
        <w:t>Spells:</w:t>
      </w:r>
    </w:p>
    <w:p w14:paraId="29535115" w14:textId="77777777" w:rsidR="00347CC5" w:rsidRPr="00166341" w:rsidRDefault="00347CC5" w:rsidP="00347CC5">
      <w:pPr>
        <w:rPr>
          <w:b/>
          <w:bCs/>
        </w:rPr>
      </w:pPr>
      <w:r w:rsidRPr="00166341">
        <w:rPr>
          <w:noProof/>
        </w:rPr>
        <mc:AlternateContent>
          <mc:Choice Requires="wps">
            <w:drawing>
              <wp:inline distT="0" distB="0" distL="0" distR="0" wp14:anchorId="668F80F3" wp14:editId="2A52CC5C">
                <wp:extent cx="5748655" cy="1404620"/>
                <wp:effectExtent l="0" t="0" r="23495" b="26035"/>
                <wp:docPr id="186868690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6288C6DB" w14:textId="77777777" w:rsidR="00347CC5" w:rsidRPr="00166341" w:rsidRDefault="00347CC5" w:rsidP="00347CC5">
                            <w:pPr>
                              <w:rPr>
                                <w:b/>
                                <w:bCs/>
                              </w:rPr>
                            </w:pPr>
                            <w:r w:rsidRPr="00166341">
                              <w:rPr>
                                <w:b/>
                                <w:bCs/>
                              </w:rPr>
                              <w:t>Summon Monster</w:t>
                            </w:r>
                          </w:p>
                          <w:p w14:paraId="34419CC5" w14:textId="55E5318C" w:rsidR="00347CC5" w:rsidRPr="00166341" w:rsidRDefault="00347CC5" w:rsidP="00347CC5">
                            <w:r w:rsidRPr="00166341">
                              <w:t xml:space="preserve">Arcana: DC </w:t>
                            </w:r>
                            <w:r w:rsidR="000E207A" w:rsidRPr="00166341">
                              <w:t>13</w:t>
                            </w:r>
                            <w:r w:rsidRPr="00166341">
                              <w:t>; Range:</w:t>
                            </w:r>
                            <w:r w:rsidR="000E207A" w:rsidRPr="00166341">
                              <w:t xml:space="preserve"> 5’</w:t>
                            </w:r>
                            <w:r w:rsidRPr="00166341">
                              <w:t xml:space="preserve">; Effect: </w:t>
                            </w:r>
                            <w:r w:rsidR="000E207A" w:rsidRPr="00166341">
                              <w:t>target</w:t>
                            </w:r>
                            <w:r w:rsidRPr="00166341">
                              <w:t xml:space="preserve">; Duration: 1 minute; Saving Throw: </w:t>
                            </w:r>
                            <w:r w:rsidR="00E1566E" w:rsidRPr="00166341">
                              <w:t>none</w:t>
                            </w:r>
                          </w:p>
                          <w:p w14:paraId="542809E8" w14:textId="5F1556A0" w:rsidR="00347CC5" w:rsidRPr="00166341" w:rsidRDefault="00347CC5" w:rsidP="00347CC5">
                            <w:r w:rsidRPr="00166341">
                              <w:t xml:space="preserve">You summon </w:t>
                            </w:r>
                            <w:r w:rsidR="00E1566E" w:rsidRPr="00166341">
                              <w:t xml:space="preserve">a </w:t>
                            </w:r>
                            <w:r w:rsidRPr="00166341">
                              <w:t>creature whose CR cannot exceed 1</w:t>
                            </w:r>
                            <w:r w:rsidR="000E207A" w:rsidRPr="00166341">
                              <w:t>/2</w:t>
                            </w:r>
                            <w:r w:rsidRPr="00166341">
                              <w:t xml:space="preserve">. It does not obey your commands and may act freely. </w:t>
                            </w:r>
                          </w:p>
                          <w:p w14:paraId="1F10E90B" w14:textId="3D3F4007" w:rsidR="00347CC5" w:rsidRPr="00166341" w:rsidRDefault="00347CC5" w:rsidP="00347CC5">
                            <w:r w:rsidRPr="00166341">
                              <w:t xml:space="preserve">Math: DC 4 base, </w:t>
                            </w:r>
                            <w:r w:rsidR="000E207A" w:rsidRPr="00166341">
                              <w:t>instant</w:t>
                            </w:r>
                            <w:r w:rsidRPr="00166341">
                              <w:t xml:space="preserve"> to minute (+</w:t>
                            </w:r>
                            <w:r w:rsidR="000E207A" w:rsidRPr="00166341">
                              <w:t>9</w:t>
                            </w:r>
                            <w:r w:rsidRPr="00166341">
                              <w:t>)</w:t>
                            </w:r>
                            <w:r w:rsidR="000E207A" w:rsidRPr="00166341">
                              <w:t>.</w:t>
                            </w:r>
                          </w:p>
                        </w:txbxContent>
                      </wps:txbx>
                      <wps:bodyPr rot="0" vert="horz" wrap="square" lIns="91440" tIns="45720" rIns="91440" bIns="45720" anchor="t" anchorCtr="0">
                        <a:spAutoFit/>
                      </wps:bodyPr>
                    </wps:wsp>
                  </a:graphicData>
                </a:graphic>
              </wp:inline>
            </w:drawing>
          </mc:Choice>
          <mc:Fallback>
            <w:pict>
              <v:shape w14:anchorId="668F80F3" id="_x0000_s1072"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BRR3TOOQIAAGYEAAAOAAAAAAAAAAAA&#10;AAAAAC4CAABkcnMvZTJvRG9jLnhtbFBLAQItABQABgAIAAAAIQC8F6wY3AAAAAUBAAAPAAAAAAAA&#10;AAAAAAAAAJMEAABkcnMvZG93bnJldi54bWxQSwUGAAAAAAQABADzAAAAnAUAAAAA&#10;" fillcolor="#fae2d5 [661]">
                <v:textbox style="mso-fit-shape-to-text:t">
                  <w:txbxContent>
                    <w:p w14:paraId="6288C6DB" w14:textId="77777777" w:rsidR="00347CC5" w:rsidRPr="00166341" w:rsidRDefault="00347CC5" w:rsidP="00347CC5">
                      <w:pPr>
                        <w:rPr>
                          <w:b/>
                          <w:bCs/>
                        </w:rPr>
                      </w:pPr>
                      <w:r w:rsidRPr="00166341">
                        <w:rPr>
                          <w:b/>
                          <w:bCs/>
                        </w:rPr>
                        <w:t>Summon Monster</w:t>
                      </w:r>
                    </w:p>
                    <w:p w14:paraId="34419CC5" w14:textId="55E5318C" w:rsidR="00347CC5" w:rsidRPr="00166341" w:rsidRDefault="00347CC5" w:rsidP="00347CC5">
                      <w:r w:rsidRPr="00166341">
                        <w:t xml:space="preserve">Arcana: DC </w:t>
                      </w:r>
                      <w:r w:rsidR="000E207A" w:rsidRPr="00166341">
                        <w:t>13</w:t>
                      </w:r>
                      <w:r w:rsidRPr="00166341">
                        <w:t>; Range:</w:t>
                      </w:r>
                      <w:r w:rsidR="000E207A" w:rsidRPr="00166341">
                        <w:t xml:space="preserve"> 5’</w:t>
                      </w:r>
                      <w:r w:rsidRPr="00166341">
                        <w:t xml:space="preserve">; Effect: </w:t>
                      </w:r>
                      <w:r w:rsidR="000E207A" w:rsidRPr="00166341">
                        <w:t>target</w:t>
                      </w:r>
                      <w:r w:rsidRPr="00166341">
                        <w:t xml:space="preserve">; Duration: 1 minute; Saving Throw: </w:t>
                      </w:r>
                      <w:r w:rsidR="00E1566E" w:rsidRPr="00166341">
                        <w:t>none</w:t>
                      </w:r>
                    </w:p>
                    <w:p w14:paraId="542809E8" w14:textId="5F1556A0" w:rsidR="00347CC5" w:rsidRPr="00166341" w:rsidRDefault="00347CC5" w:rsidP="00347CC5">
                      <w:r w:rsidRPr="00166341">
                        <w:t xml:space="preserve">You summon </w:t>
                      </w:r>
                      <w:r w:rsidR="00E1566E" w:rsidRPr="00166341">
                        <w:t xml:space="preserve">a </w:t>
                      </w:r>
                      <w:r w:rsidRPr="00166341">
                        <w:t>creature whose CR cannot exceed 1</w:t>
                      </w:r>
                      <w:r w:rsidR="000E207A" w:rsidRPr="00166341">
                        <w:t>/2</w:t>
                      </w:r>
                      <w:r w:rsidRPr="00166341">
                        <w:t xml:space="preserve">. It does not obey your commands and may act freely. </w:t>
                      </w:r>
                    </w:p>
                    <w:p w14:paraId="1F10E90B" w14:textId="3D3F4007" w:rsidR="00347CC5" w:rsidRPr="00166341" w:rsidRDefault="00347CC5" w:rsidP="00347CC5">
                      <w:r w:rsidRPr="00166341">
                        <w:t xml:space="preserve">Math: DC 4 base, </w:t>
                      </w:r>
                      <w:r w:rsidR="000E207A" w:rsidRPr="00166341">
                        <w:t>instant</w:t>
                      </w:r>
                      <w:r w:rsidRPr="00166341">
                        <w:t xml:space="preserve"> to minute (+</w:t>
                      </w:r>
                      <w:r w:rsidR="000E207A" w:rsidRPr="00166341">
                        <w:t>9</w:t>
                      </w:r>
                      <w:r w:rsidRPr="00166341">
                        <w:t>)</w:t>
                      </w:r>
                      <w:r w:rsidR="000E207A" w:rsidRPr="00166341">
                        <w:t>.</w:t>
                      </w:r>
                    </w:p>
                  </w:txbxContent>
                </v:textbox>
                <w10:anchorlock/>
              </v:shape>
            </w:pict>
          </mc:Fallback>
        </mc:AlternateContent>
      </w:r>
    </w:p>
    <w:p w14:paraId="6377752D" w14:textId="3C0755DC" w:rsidR="00347CC5" w:rsidRPr="00166341" w:rsidRDefault="00476F83" w:rsidP="00347CC5">
      <w:r w:rsidRPr="00166341">
        <w:rPr>
          <w:noProof/>
        </w:rPr>
        <mc:AlternateContent>
          <mc:Choice Requires="wps">
            <w:drawing>
              <wp:inline distT="0" distB="0" distL="0" distR="0" wp14:anchorId="1DBAC3A8" wp14:editId="20F0D16F">
                <wp:extent cx="5748655" cy="1404620"/>
                <wp:effectExtent l="0" t="0" r="23495" b="26035"/>
                <wp:docPr id="47746459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404620"/>
                        </a:xfrm>
                        <a:prstGeom prst="rect">
                          <a:avLst/>
                        </a:prstGeom>
                        <a:solidFill>
                          <a:schemeClr val="accent2">
                            <a:lumMod val="20000"/>
                            <a:lumOff val="80000"/>
                          </a:schemeClr>
                        </a:solidFill>
                        <a:ln w="9525">
                          <a:solidFill>
                            <a:srgbClr val="000000"/>
                          </a:solidFill>
                          <a:miter lim="800000"/>
                          <a:headEnd/>
                          <a:tailEnd/>
                        </a:ln>
                      </wps:spPr>
                      <wps:txbx>
                        <w:txbxContent>
                          <w:p w14:paraId="3964866E" w14:textId="2F1B5E18" w:rsidR="00476F83" w:rsidRPr="00166341" w:rsidRDefault="00476F83" w:rsidP="00476F83">
                            <w:pPr>
                              <w:rPr>
                                <w:b/>
                                <w:bCs/>
                              </w:rPr>
                            </w:pPr>
                            <w:r w:rsidRPr="00166341">
                              <w:rPr>
                                <w:b/>
                                <w:bCs/>
                              </w:rPr>
                              <w:t>Summon Slave</w:t>
                            </w:r>
                          </w:p>
                          <w:p w14:paraId="608605BF" w14:textId="7F3A87EF" w:rsidR="00476F83" w:rsidRPr="00166341" w:rsidRDefault="00476F83" w:rsidP="00476F83">
                            <w:r w:rsidRPr="00166341">
                              <w:t xml:space="preserve">Arcana: DC </w:t>
                            </w:r>
                            <w:r w:rsidR="00E1566E" w:rsidRPr="00166341">
                              <w:t>26</w:t>
                            </w:r>
                            <w:r w:rsidRPr="00166341">
                              <w:t xml:space="preserve">; Range: 5’; Effect: target; Duration: 1 minute; Saving Throw: </w:t>
                            </w:r>
                            <w:r w:rsidR="00E1566E" w:rsidRPr="00166341">
                              <w:t>none</w:t>
                            </w:r>
                          </w:p>
                          <w:p w14:paraId="10975DC9" w14:textId="757EEAB1" w:rsidR="00476F83" w:rsidRPr="00166341" w:rsidRDefault="00476F83" w:rsidP="00476F83">
                            <w:r w:rsidRPr="00166341">
                              <w:t>You summon a</w:t>
                            </w:r>
                            <w:r w:rsidR="00E1566E" w:rsidRPr="00166341">
                              <w:t xml:space="preserve"> </w:t>
                            </w:r>
                            <w:r w:rsidRPr="00166341">
                              <w:t xml:space="preserve">creature whose CR cannot exceed </w:t>
                            </w:r>
                            <w:r w:rsidR="00E1566E" w:rsidRPr="00166341">
                              <w:t>5</w:t>
                            </w:r>
                            <w:r w:rsidRPr="00166341">
                              <w:t>. It obey</w:t>
                            </w:r>
                            <w:r w:rsidR="00E1566E" w:rsidRPr="00166341">
                              <w:t>s</w:t>
                            </w:r>
                            <w:r w:rsidRPr="00166341">
                              <w:t xml:space="preserve"> your commands</w:t>
                            </w:r>
                            <w:r w:rsidR="00E1566E" w:rsidRPr="00166341">
                              <w:t>.</w:t>
                            </w:r>
                          </w:p>
                          <w:p w14:paraId="19F5A2FE" w14:textId="73BFDE88" w:rsidR="00476F83" w:rsidRPr="00166341" w:rsidRDefault="00476F83" w:rsidP="00476F83">
                            <w:r w:rsidRPr="00166341">
                              <w:t>Math: DC 4 base, instant to minute (+9)</w:t>
                            </w:r>
                            <w:r w:rsidR="00E1566E" w:rsidRPr="00166341">
                              <w:t>, thrall (+8), strong (+5)</w:t>
                            </w:r>
                          </w:p>
                        </w:txbxContent>
                      </wps:txbx>
                      <wps:bodyPr rot="0" vert="horz" wrap="square" lIns="91440" tIns="45720" rIns="91440" bIns="45720" anchor="t" anchorCtr="0">
                        <a:spAutoFit/>
                      </wps:bodyPr>
                    </wps:wsp>
                  </a:graphicData>
                </a:graphic>
              </wp:inline>
            </w:drawing>
          </mc:Choice>
          <mc:Fallback>
            <w:pict>
              <v:shape w14:anchorId="1DBAC3A8" id="_x0000_s1073"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" fillcolor="#fae2d5 [661]">
                <v:textbox style="mso-fit-shape-to-text:t">
                  <w:txbxContent>
                    <w:p w14:paraId="3964866E" w14:textId="2F1B5E18" w:rsidR="00476F83" w:rsidRPr="00166341" w:rsidRDefault="00476F83" w:rsidP="00476F83">
                      <w:pPr>
                        <w:rPr>
                          <w:b/>
                          <w:bCs/>
                        </w:rPr>
                      </w:pPr>
                      <w:r w:rsidRPr="00166341">
                        <w:rPr>
                          <w:b/>
                          <w:bCs/>
                        </w:rPr>
                        <w:t>Summon Slave</w:t>
                      </w:r>
                    </w:p>
                    <w:p w14:paraId="608605BF" w14:textId="7F3A87EF" w:rsidR="00476F83" w:rsidRPr="00166341" w:rsidRDefault="00476F83" w:rsidP="00476F83">
                      <w:r w:rsidRPr="00166341">
                        <w:t xml:space="preserve">Arcana: DC </w:t>
                      </w:r>
                      <w:r w:rsidR="00E1566E" w:rsidRPr="00166341">
                        <w:t>26</w:t>
                      </w:r>
                      <w:r w:rsidRPr="00166341">
                        <w:t xml:space="preserve">; Range: 5’; Effect: target; Duration: 1 minute; Saving Throw: </w:t>
                      </w:r>
                      <w:r w:rsidR="00E1566E" w:rsidRPr="00166341">
                        <w:t>none</w:t>
                      </w:r>
                    </w:p>
                    <w:p w14:paraId="10975DC9" w14:textId="757EEAB1" w:rsidR="00476F83" w:rsidRPr="00166341" w:rsidRDefault="00476F83" w:rsidP="00476F83">
                      <w:r w:rsidRPr="00166341">
                        <w:t>You summon a</w:t>
                      </w:r>
                      <w:r w:rsidR="00E1566E" w:rsidRPr="00166341">
                        <w:t xml:space="preserve"> </w:t>
                      </w:r>
                      <w:r w:rsidRPr="00166341">
                        <w:t xml:space="preserve">creature whose CR cannot exceed </w:t>
                      </w:r>
                      <w:r w:rsidR="00E1566E" w:rsidRPr="00166341">
                        <w:t>5</w:t>
                      </w:r>
                      <w:r w:rsidRPr="00166341">
                        <w:t>. It obey</w:t>
                      </w:r>
                      <w:r w:rsidR="00E1566E" w:rsidRPr="00166341">
                        <w:t>s</w:t>
                      </w:r>
                      <w:r w:rsidRPr="00166341">
                        <w:t xml:space="preserve"> your commands</w:t>
                      </w:r>
                      <w:r w:rsidR="00E1566E" w:rsidRPr="00166341">
                        <w:t>.</w:t>
                      </w:r>
                    </w:p>
                    <w:p w14:paraId="19F5A2FE" w14:textId="73BFDE88" w:rsidR="00476F83" w:rsidRPr="00166341" w:rsidRDefault="00476F83" w:rsidP="00476F83">
                      <w:r w:rsidRPr="00166341">
                        <w:t>Math: DC 4 base, instant to minute (+9)</w:t>
                      </w:r>
                      <w:r w:rsidR="00E1566E" w:rsidRPr="00166341">
                        <w:t>, thrall (+8), strong (+5)</w:t>
                      </w:r>
                    </w:p>
                  </w:txbxContent>
                </v:textbox>
                <w10:anchorlock/>
              </v:shape>
            </w:pict>
          </mc:Fallback>
        </mc:AlternateContent>
      </w:r>
    </w:p>
    <w:p w14:paraId="3DD82FFC" w14:textId="77777777" w:rsidR="00A11A6A" w:rsidRPr="00166341" w:rsidRDefault="00A11A6A" w:rsidP="00347CC5"/>
    <w:p w14:paraId="126B980F" w14:textId="302FB72A" w:rsidR="00B639FB" w:rsidRPr="00166341" w:rsidRDefault="008D61B1" w:rsidP="008D61B1">
      <w:pPr>
        <w:pStyle w:val="Overskrift2"/>
      </w:pPr>
      <w:bookmarkStart w:id="97" w:name="_Toc205807759"/>
      <w:r w:rsidRPr="00166341">
        <w:t>Second Magnitude Spells</w:t>
      </w:r>
      <w:bookmarkEnd w:id="97"/>
    </w:p>
    <w:p w14:paraId="44B537AA" w14:textId="77777777" w:rsidR="00B639FB" w:rsidRPr="00166341" w:rsidRDefault="00B639FB" w:rsidP="008D61B1">
      <w:pPr>
        <w:pStyle w:val="Overskrift3"/>
      </w:pPr>
      <w:bookmarkStart w:id="98" w:name="_Toc205807760"/>
      <w:r w:rsidRPr="00166341">
        <w:t>Air (Second Magnitude):</w:t>
      </w:r>
      <w:bookmarkEnd w:id="98"/>
    </w:p>
    <w:p w14:paraId="772541C8" w14:textId="77777777" w:rsidR="00B639FB" w:rsidRPr="00166341" w:rsidRDefault="00B639FB" w:rsidP="008D61B1">
      <w:pPr>
        <w:pStyle w:val="Overskrift4"/>
      </w:pPr>
      <w:r w:rsidRPr="00166341">
        <w:t>Effects:</w:t>
      </w:r>
    </w:p>
    <w:p w14:paraId="6B598B5E" w14:textId="2E7855F9" w:rsidR="00B639FB" w:rsidRPr="00493FE1" w:rsidRDefault="00B639FB" w:rsidP="00B17855">
      <w:pPr>
        <w:pStyle w:val="Ingenmellomrom"/>
        <w:rPr>
          <w:lang w:val="en-GB"/>
        </w:rPr>
      </w:pPr>
      <w:r w:rsidRPr="00493FE1">
        <w:rPr>
          <w:b/>
          <w:bCs/>
          <w:lang w:val="en-GB"/>
        </w:rPr>
        <w:t xml:space="preserve">Base: </w:t>
      </w:r>
      <w:r w:rsidRPr="00493FE1">
        <w:rPr>
          <w:lang w:val="en-GB"/>
        </w:rPr>
        <w:t>you create a brief blast of air</w:t>
      </w:r>
      <w:r w:rsidR="00822664" w:rsidRPr="00493FE1">
        <w:rPr>
          <w:lang w:val="en-GB"/>
        </w:rPr>
        <w:t>.</w:t>
      </w:r>
      <w:r w:rsidRPr="00493FE1">
        <w:rPr>
          <w:lang w:val="en-GB"/>
        </w:rPr>
        <w:t xml:space="preserve"> The force of the wind </w:t>
      </w:r>
      <w:r w:rsidR="00822664" w:rsidRPr="00493FE1">
        <w:rPr>
          <w:lang w:val="en-GB"/>
        </w:rPr>
        <w:t xml:space="preserve">is strong enough to </w:t>
      </w:r>
      <w:r w:rsidRPr="00493FE1">
        <w:rPr>
          <w:lang w:val="en-GB"/>
        </w:rPr>
        <w:t xml:space="preserve">extinguishes candles, torches, and similar unprotected flames. </w:t>
      </w:r>
      <w:r w:rsidR="00352C00" w:rsidRPr="00493FE1">
        <w:rPr>
          <w:lang w:val="en-GB"/>
        </w:rPr>
        <w:t>Any larger flames will</w:t>
      </w:r>
      <w:r w:rsidRPr="00493FE1">
        <w:rPr>
          <w:lang w:val="en-GB"/>
        </w:rPr>
        <w:t xml:space="preserve"> flicker. </w:t>
      </w:r>
    </w:p>
    <w:p w14:paraId="65447CC6" w14:textId="28CDF784" w:rsidR="00B639FB" w:rsidRPr="00493FE1" w:rsidRDefault="00B639FB" w:rsidP="00B17855">
      <w:pPr>
        <w:pStyle w:val="Ingenmellomrom"/>
        <w:rPr>
          <w:lang w:val="en-GB"/>
        </w:rPr>
      </w:pPr>
      <w:r w:rsidRPr="00493FE1">
        <w:rPr>
          <w:b/>
          <w:bCs/>
          <w:lang w:val="en-GB"/>
        </w:rPr>
        <w:t>Enhance</w:t>
      </w:r>
      <w:r w:rsidR="007C1633" w:rsidRPr="00493FE1">
        <w:rPr>
          <w:b/>
          <w:bCs/>
          <w:lang w:val="en-GB"/>
        </w:rPr>
        <w:t xml:space="preserve"> (breathe)</w:t>
      </w:r>
      <w:r w:rsidRPr="00493FE1">
        <w:rPr>
          <w:b/>
          <w:bCs/>
          <w:lang w:val="en-GB"/>
        </w:rPr>
        <w:t>:</w:t>
      </w:r>
      <w:r w:rsidRPr="00493FE1">
        <w:rPr>
          <w:lang w:val="en-GB"/>
        </w:rPr>
        <w:t xml:space="preserve"> instead of disturbing the air around you, you can choose to avoid the need to breathe entirely (</w:t>
      </w:r>
      <w:r w:rsidR="007C1633" w:rsidRPr="00493FE1">
        <w:rPr>
          <w:lang w:val="en-GB"/>
        </w:rPr>
        <w:t>6</w:t>
      </w:r>
      <w:r w:rsidRPr="00493FE1">
        <w:rPr>
          <w:lang w:val="en-GB"/>
        </w:rPr>
        <w:t>).</w:t>
      </w:r>
    </w:p>
    <w:p w14:paraId="6A2CDFC3" w14:textId="6919DD79" w:rsidR="006D736A" w:rsidRPr="00493FE1" w:rsidRDefault="00B639FB" w:rsidP="00B17855">
      <w:pPr>
        <w:pStyle w:val="Ingenmellomrom"/>
        <w:rPr>
          <w:lang w:val="en-GB"/>
        </w:rPr>
      </w:pPr>
      <w:r w:rsidRPr="00493FE1">
        <w:rPr>
          <w:b/>
          <w:bCs/>
          <w:lang w:val="en-GB"/>
        </w:rPr>
        <w:t>Enhance</w:t>
      </w:r>
      <w:r w:rsidR="007C1633" w:rsidRPr="00493FE1">
        <w:rPr>
          <w:b/>
          <w:bCs/>
          <w:lang w:val="en-GB"/>
        </w:rPr>
        <w:t xml:space="preserve"> (strong)</w:t>
      </w:r>
      <w:r w:rsidRPr="00493FE1">
        <w:rPr>
          <w:b/>
          <w:bCs/>
          <w:lang w:val="en-GB"/>
        </w:rPr>
        <w:t>:</w:t>
      </w:r>
      <w:r w:rsidRPr="00493FE1">
        <w:rPr>
          <w:lang w:val="en-GB"/>
        </w:rPr>
        <w:t xml:space="preserve"> </w:t>
      </w:r>
      <w:r w:rsidR="00303AAE" w:rsidRPr="00493FE1">
        <w:rPr>
          <w:lang w:val="en-GB"/>
        </w:rPr>
        <w:t>Small</w:t>
      </w:r>
      <w:r w:rsidR="00BA789D" w:rsidRPr="00493FE1">
        <w:rPr>
          <w:lang w:val="en-GB"/>
        </w:rPr>
        <w:t xml:space="preserve"> flames</w:t>
      </w:r>
      <w:r w:rsidR="00471DB6" w:rsidRPr="00493FE1">
        <w:rPr>
          <w:lang w:val="en-GB"/>
        </w:rPr>
        <w:t xml:space="preserve"> are extinguished</w:t>
      </w:r>
      <w:r w:rsidRPr="00493FE1">
        <w:rPr>
          <w:lang w:val="en-GB"/>
        </w:rPr>
        <w:t xml:space="preserve">. Creatures of size </w:t>
      </w:r>
      <w:r w:rsidR="00303AAE" w:rsidRPr="00493FE1">
        <w:rPr>
          <w:lang w:val="en-GB"/>
        </w:rPr>
        <w:t>tiny</w:t>
      </w:r>
      <w:r w:rsidRPr="00493FE1">
        <w:rPr>
          <w:lang w:val="en-GB"/>
        </w:rPr>
        <w:t xml:space="preserve"> or smaller, within 5 ft. must succeed on a Strength saving throw or be moved to the outside of the range. A sustained gust grants disadvantage on any ranged attacks (4).</w:t>
      </w:r>
    </w:p>
    <w:p w14:paraId="60E27645" w14:textId="2744B43F" w:rsidR="00B639FB" w:rsidRPr="00493FE1" w:rsidRDefault="00B639FB" w:rsidP="00B17855">
      <w:pPr>
        <w:pStyle w:val="Ingenmellomrom"/>
        <w:rPr>
          <w:lang w:val="en-GB"/>
        </w:rPr>
      </w:pPr>
      <w:r w:rsidRPr="00493FE1">
        <w:rPr>
          <w:b/>
          <w:bCs/>
          <w:lang w:val="en-GB"/>
        </w:rPr>
        <w:t>Enhance</w:t>
      </w:r>
      <w:r w:rsidR="007C1633" w:rsidRPr="00493FE1">
        <w:rPr>
          <w:b/>
          <w:bCs/>
          <w:lang w:val="en-GB"/>
        </w:rPr>
        <w:t xml:space="preserve"> (</w:t>
      </w:r>
      <w:r w:rsidR="002720C3" w:rsidRPr="00493FE1">
        <w:rPr>
          <w:b/>
          <w:bCs/>
          <w:lang w:val="en-GB"/>
        </w:rPr>
        <w:t>debris</w:t>
      </w:r>
      <w:r w:rsidR="007C1633" w:rsidRPr="00493FE1">
        <w:rPr>
          <w:b/>
          <w:bCs/>
          <w:lang w:val="en-GB"/>
        </w:rPr>
        <w:t>)</w:t>
      </w:r>
      <w:r w:rsidRPr="00493FE1">
        <w:rPr>
          <w:b/>
          <w:bCs/>
          <w:lang w:val="en-GB"/>
        </w:rPr>
        <w:t>:</w:t>
      </w:r>
      <w:r w:rsidRPr="00493FE1">
        <w:rPr>
          <w:lang w:val="en-GB"/>
        </w:rPr>
        <w:t xml:space="preserve"> the wind makes ranged attacks impossible. You can extinguish all natural fires. The wind itself cause 1d4 damage (4)</w:t>
      </w:r>
    </w:p>
    <w:p w14:paraId="6AE01DBD" w14:textId="2B51F5D4" w:rsidR="00B639FB" w:rsidRPr="00493FE1" w:rsidRDefault="00B639FB" w:rsidP="00B17855">
      <w:pPr>
        <w:pStyle w:val="Ingenmellomrom"/>
        <w:rPr>
          <w:lang w:val="en-GB"/>
        </w:rPr>
      </w:pPr>
      <w:r w:rsidRPr="00493FE1">
        <w:rPr>
          <w:b/>
          <w:bCs/>
          <w:lang w:val="en-GB"/>
        </w:rPr>
        <w:t>Enhance</w:t>
      </w:r>
      <w:r w:rsidR="007C1633" w:rsidRPr="00493FE1">
        <w:rPr>
          <w:b/>
          <w:bCs/>
          <w:lang w:val="en-GB"/>
        </w:rPr>
        <w:t xml:space="preserve"> (</w:t>
      </w:r>
      <w:r w:rsidR="009655E9" w:rsidRPr="00493FE1">
        <w:rPr>
          <w:b/>
          <w:bCs/>
          <w:lang w:val="en-GB"/>
        </w:rPr>
        <w:t>storm</w:t>
      </w:r>
      <w:r w:rsidR="007C1633" w:rsidRPr="00493FE1">
        <w:rPr>
          <w:b/>
          <w:bCs/>
          <w:lang w:val="en-GB"/>
        </w:rPr>
        <w:t>)</w:t>
      </w:r>
      <w:r w:rsidRPr="00493FE1">
        <w:rPr>
          <w:b/>
          <w:bCs/>
          <w:lang w:val="en-GB"/>
        </w:rPr>
        <w:t xml:space="preserve">: </w:t>
      </w:r>
      <w:r w:rsidRPr="00493FE1">
        <w:rPr>
          <w:lang w:val="en-GB"/>
        </w:rPr>
        <w:t>the wind effects creatures of +1 size category (4 per)</w:t>
      </w:r>
    </w:p>
    <w:p w14:paraId="32E1D259" w14:textId="77777777" w:rsidR="00B639FB" w:rsidRPr="00166341" w:rsidRDefault="00B639FB" w:rsidP="008D61B1">
      <w:pPr>
        <w:pStyle w:val="Overskrift4"/>
      </w:pPr>
      <w:r w:rsidRPr="00166341">
        <w:lastRenderedPageBreak/>
        <w:t>Spells:</w:t>
      </w:r>
    </w:p>
    <w:p w14:paraId="1C4F6F62" w14:textId="77777777" w:rsidR="00B639FB" w:rsidRPr="00166341" w:rsidRDefault="00B639FB" w:rsidP="00B639FB">
      <w:r w:rsidRPr="00166341">
        <w:rPr>
          <w:noProof/>
        </w:rPr>
        <mc:AlternateContent>
          <mc:Choice Requires="wps">
            <w:drawing>
              <wp:inline distT="0" distB="0" distL="0" distR="0" wp14:anchorId="742A7F42" wp14:editId="0C414FDB">
                <wp:extent cx="6120000" cy="1404620"/>
                <wp:effectExtent l="0" t="0" r="14605" b="20955"/>
                <wp:docPr id="50704004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71693A3E" w14:textId="77777777" w:rsidR="00B639FB" w:rsidRPr="00166341" w:rsidRDefault="00B639FB" w:rsidP="00B639FB">
                            <w:pPr>
                              <w:rPr>
                                <w:b/>
                                <w:bCs/>
                              </w:rPr>
                            </w:pPr>
                            <w:r w:rsidRPr="00166341">
                              <w:rPr>
                                <w:b/>
                                <w:bCs/>
                              </w:rPr>
                              <w:t>Gust</w:t>
                            </w:r>
                          </w:p>
                          <w:p w14:paraId="4CBC4CEC" w14:textId="4EB41604" w:rsidR="00510E5A" w:rsidRPr="00166341" w:rsidRDefault="00510E5A" w:rsidP="00B639FB">
                            <w:r w:rsidRPr="00166341">
                              <w:t xml:space="preserve">Arcana: DC </w:t>
                            </w:r>
                            <w:r w:rsidR="00352C00" w:rsidRPr="00166341">
                              <w:t>7</w:t>
                            </w:r>
                            <w:r w:rsidRPr="00166341">
                              <w:t xml:space="preserve">; Range: </w:t>
                            </w:r>
                            <w:r w:rsidR="00352C00" w:rsidRPr="00166341">
                              <w:t>-</w:t>
                            </w:r>
                            <w:r w:rsidRPr="00166341">
                              <w:t xml:space="preserve">; Effect: </w:t>
                            </w:r>
                            <w:r w:rsidR="00352C00" w:rsidRPr="00166341">
                              <w:t>15’ cone</w:t>
                            </w:r>
                            <w:r w:rsidRPr="00166341">
                              <w:t xml:space="preserve">; Duration: </w:t>
                            </w:r>
                            <w:r w:rsidR="00352C00" w:rsidRPr="00166341">
                              <w:t>Instantaneous</w:t>
                            </w:r>
                            <w:r w:rsidRPr="00166341">
                              <w:t xml:space="preserve">; Saving Throw: none </w:t>
                            </w:r>
                          </w:p>
                          <w:p w14:paraId="3F1086F6" w14:textId="37202FAC" w:rsidR="00B639FB" w:rsidRPr="00166341" w:rsidRDefault="00352C00" w:rsidP="00B639FB">
                            <w:r w:rsidRPr="00166341">
                              <w:t>You create a brief blast of air. The force of the wind is strong enough to extinguishes candles, torches, and similar unprotected flames. Any larger flames will flicker.</w:t>
                            </w:r>
                          </w:p>
                          <w:p w14:paraId="78165C10" w14:textId="6500E65E" w:rsidR="00B639FB" w:rsidRPr="00166341" w:rsidRDefault="00B639FB" w:rsidP="00B639FB">
                            <w:r w:rsidRPr="00166341">
                              <w:t xml:space="preserve">Math: DC 4 base, </w:t>
                            </w:r>
                            <w:r w:rsidR="00352C00" w:rsidRPr="00166341">
                              <w:t>cone</w:t>
                            </w:r>
                            <w:r w:rsidRPr="00166341">
                              <w:t xml:space="preserve"> (+</w:t>
                            </w:r>
                            <w:r w:rsidR="00510E5A" w:rsidRPr="00166341">
                              <w:t>3</w:t>
                            </w:r>
                            <w:r w:rsidRPr="00166341">
                              <w:t>).</w:t>
                            </w:r>
                          </w:p>
                        </w:txbxContent>
                      </wps:txbx>
                      <wps:bodyPr rot="0" vert="horz" wrap="square" lIns="91440" tIns="45720" rIns="91440" bIns="45720" anchor="t" anchorCtr="0">
                        <a:spAutoFit/>
                      </wps:bodyPr>
                    </wps:wsp>
                  </a:graphicData>
                </a:graphic>
              </wp:inline>
            </w:drawing>
          </mc:Choice>
          <mc:Fallback>
            <w:pict>
              <v:shape w14:anchorId="742A7F42" id="_x0000_s1074"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CtpvT4NwIAAGYEAAAOAAAAAAAAAAAAAAAA&#10;AC4CAABkcnMvZTJvRG9jLnhtbFBLAQItABQABgAIAAAAIQDaYv4P2wAAAAUBAAAPAAAAAAAAAAAA&#10;AAAAAJEEAABkcnMvZG93bnJldi54bWxQSwUGAAAAAAQABADzAAAAmQUAAAAA&#10;" fillcolor="#fae2d5 [661]">
                <v:textbox style="mso-fit-shape-to-text:t">
                  <w:txbxContent>
                    <w:p w14:paraId="71693A3E" w14:textId="77777777" w:rsidR="00B639FB" w:rsidRPr="00166341" w:rsidRDefault="00B639FB" w:rsidP="00B639FB">
                      <w:pPr>
                        <w:rPr>
                          <w:b/>
                          <w:bCs/>
                        </w:rPr>
                      </w:pPr>
                      <w:r w:rsidRPr="00166341">
                        <w:rPr>
                          <w:b/>
                          <w:bCs/>
                        </w:rPr>
                        <w:t>Gust</w:t>
                      </w:r>
                    </w:p>
                    <w:p w14:paraId="4CBC4CEC" w14:textId="4EB41604" w:rsidR="00510E5A" w:rsidRPr="00166341" w:rsidRDefault="00510E5A" w:rsidP="00B639FB">
                      <w:r w:rsidRPr="00166341">
                        <w:t xml:space="preserve">Arcana: DC </w:t>
                      </w:r>
                      <w:r w:rsidR="00352C00" w:rsidRPr="00166341">
                        <w:t>7</w:t>
                      </w:r>
                      <w:r w:rsidRPr="00166341">
                        <w:t xml:space="preserve">; Range: </w:t>
                      </w:r>
                      <w:r w:rsidR="00352C00" w:rsidRPr="00166341">
                        <w:t>-</w:t>
                      </w:r>
                      <w:r w:rsidRPr="00166341">
                        <w:t xml:space="preserve">; Effect: </w:t>
                      </w:r>
                      <w:r w:rsidR="00352C00" w:rsidRPr="00166341">
                        <w:t>15’ cone</w:t>
                      </w:r>
                      <w:r w:rsidRPr="00166341">
                        <w:t xml:space="preserve">; Duration: </w:t>
                      </w:r>
                      <w:r w:rsidR="00352C00" w:rsidRPr="00166341">
                        <w:t>Instantaneous</w:t>
                      </w:r>
                      <w:r w:rsidRPr="00166341">
                        <w:t xml:space="preserve">; Saving Throw: none </w:t>
                      </w:r>
                    </w:p>
                    <w:p w14:paraId="3F1086F6" w14:textId="37202FAC" w:rsidR="00B639FB" w:rsidRPr="00166341" w:rsidRDefault="00352C00" w:rsidP="00B639FB">
                      <w:r w:rsidRPr="00166341">
                        <w:t>You create a brief blast of air. The force of the wind is strong enough to extinguishes candles, torches, and similar unprotected flames. Any larger flames will flicker.</w:t>
                      </w:r>
                    </w:p>
                    <w:p w14:paraId="78165C10" w14:textId="6500E65E" w:rsidR="00B639FB" w:rsidRPr="00166341" w:rsidRDefault="00B639FB" w:rsidP="00B639FB">
                      <w:r w:rsidRPr="00166341">
                        <w:t xml:space="preserve">Math: DC 4 base, </w:t>
                      </w:r>
                      <w:r w:rsidR="00352C00" w:rsidRPr="00166341">
                        <w:t>cone</w:t>
                      </w:r>
                      <w:r w:rsidRPr="00166341">
                        <w:t xml:space="preserve"> (+</w:t>
                      </w:r>
                      <w:r w:rsidR="00510E5A" w:rsidRPr="00166341">
                        <w:t>3</w:t>
                      </w:r>
                      <w:r w:rsidRPr="00166341">
                        <w:t>).</w:t>
                      </w:r>
                    </w:p>
                  </w:txbxContent>
                </v:textbox>
                <w10:anchorlock/>
              </v:shape>
            </w:pict>
          </mc:Fallback>
        </mc:AlternateContent>
      </w:r>
    </w:p>
    <w:p w14:paraId="2E70CE48" w14:textId="77777777" w:rsidR="00B639FB" w:rsidRPr="00166341" w:rsidRDefault="00B639FB" w:rsidP="00B639FB">
      <w:pPr>
        <w:rPr>
          <w:b/>
          <w:bCs/>
        </w:rPr>
      </w:pPr>
      <w:r w:rsidRPr="00166341">
        <w:rPr>
          <w:noProof/>
        </w:rPr>
        <mc:AlternateContent>
          <mc:Choice Requires="wps">
            <w:drawing>
              <wp:inline distT="0" distB="0" distL="0" distR="0" wp14:anchorId="2EF87A7A" wp14:editId="78C0B0E9">
                <wp:extent cx="6120000" cy="1404620"/>
                <wp:effectExtent l="0" t="0" r="14605" b="14605"/>
                <wp:docPr id="1832727435"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61EADD4" w14:textId="5E7F437F" w:rsidR="00B639FB" w:rsidRPr="00166341" w:rsidRDefault="00B639FB" w:rsidP="00B639FB">
                            <w:pPr>
                              <w:rPr>
                                <w:b/>
                                <w:bCs/>
                              </w:rPr>
                            </w:pPr>
                            <w:r w:rsidRPr="00166341">
                              <w:rPr>
                                <w:b/>
                                <w:bCs/>
                              </w:rPr>
                              <w:t xml:space="preserve">Sustained </w:t>
                            </w:r>
                            <w:r w:rsidR="002720C3" w:rsidRPr="00166341">
                              <w:rPr>
                                <w:b/>
                                <w:bCs/>
                              </w:rPr>
                              <w:t>Winds</w:t>
                            </w:r>
                          </w:p>
                          <w:p w14:paraId="320F25C9" w14:textId="6F83151D" w:rsidR="002720C3" w:rsidRPr="00166341" w:rsidRDefault="002720C3" w:rsidP="002720C3">
                            <w:r w:rsidRPr="00166341">
                              <w:t xml:space="preserve">Arcana: DC 24; Range: -; Effect: 15’ cone; Duration: 1 minute; Saving Throw: strength </w:t>
                            </w:r>
                          </w:p>
                          <w:p w14:paraId="3DCE9EF3" w14:textId="16156641" w:rsidR="00B639FB" w:rsidRPr="00166341" w:rsidRDefault="002720C3" w:rsidP="00B639FB">
                            <w:r w:rsidRPr="00166341">
                              <w:t xml:space="preserve">Small flames are extinguished. Creatures of size tiny or smaller, within 5 ft. must succeed on a Strength saving throw or be moved to the outside of the range. A sustained gust grants disadvantage on any ranged attacks. </w:t>
                            </w:r>
                            <w:r w:rsidR="00C86C51" w:rsidRPr="00166341">
                              <w:t>The wind makes ranged attacks impossible. You can extinguish all natural fires. The wind itself cause 1d4 damage.</w:t>
                            </w:r>
                          </w:p>
                          <w:p w14:paraId="40E37E95" w14:textId="15C90428" w:rsidR="00B639FB" w:rsidRPr="00166341" w:rsidRDefault="00B639FB" w:rsidP="00B639FB">
                            <w:r w:rsidRPr="00166341">
                              <w:t xml:space="preserve">Math: DC 4 base, </w:t>
                            </w:r>
                            <w:r w:rsidR="002720C3" w:rsidRPr="00166341">
                              <w:t xml:space="preserve">instant to minute (+9), </w:t>
                            </w:r>
                            <w:r w:rsidRPr="00166341">
                              <w:t xml:space="preserve">strong (+4), </w:t>
                            </w:r>
                            <w:r w:rsidR="002720C3" w:rsidRPr="00166341">
                              <w:t>debris</w:t>
                            </w:r>
                            <w:r w:rsidRPr="00166341">
                              <w:t xml:space="preserve"> (+4), </w:t>
                            </w:r>
                            <w:r w:rsidR="002720C3" w:rsidRPr="00166341">
                              <w:t>cone (+3).</w:t>
                            </w:r>
                          </w:p>
                        </w:txbxContent>
                      </wps:txbx>
                      <wps:bodyPr rot="0" vert="horz" wrap="square" lIns="91440" tIns="45720" rIns="91440" bIns="45720" anchor="t" anchorCtr="0">
                        <a:spAutoFit/>
                      </wps:bodyPr>
                    </wps:wsp>
                  </a:graphicData>
                </a:graphic>
              </wp:inline>
            </w:drawing>
          </mc:Choice>
          <mc:Fallback>
            <w:pict>
              <v:shape w14:anchorId="2EF87A7A" id="_x0000_s1075"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H8Rmg42AgAAZgQAAA4AAAAAAAAAAAAAAAAA&#10;LgIAAGRycy9lMm9Eb2MueG1sUEsBAi0AFAAGAAgAAAAhANpi/g/bAAAABQEAAA8AAAAAAAAAAAAA&#10;AAAAkAQAAGRycy9kb3ducmV2LnhtbFBLBQYAAAAABAAEAPMAAACYBQAAAAA=&#10;" fillcolor="#fae2d5 [661]">
                <v:textbox style="mso-fit-shape-to-text:t">
                  <w:txbxContent>
                    <w:p w14:paraId="261EADD4" w14:textId="5E7F437F" w:rsidR="00B639FB" w:rsidRPr="00166341" w:rsidRDefault="00B639FB" w:rsidP="00B639FB">
                      <w:pPr>
                        <w:rPr>
                          <w:b/>
                          <w:bCs/>
                        </w:rPr>
                      </w:pPr>
                      <w:r w:rsidRPr="00166341">
                        <w:rPr>
                          <w:b/>
                          <w:bCs/>
                        </w:rPr>
                        <w:t xml:space="preserve">Sustained </w:t>
                      </w:r>
                      <w:r w:rsidR="002720C3" w:rsidRPr="00166341">
                        <w:rPr>
                          <w:b/>
                          <w:bCs/>
                        </w:rPr>
                        <w:t>Winds</w:t>
                      </w:r>
                    </w:p>
                    <w:p w14:paraId="320F25C9" w14:textId="6F83151D" w:rsidR="002720C3" w:rsidRPr="00166341" w:rsidRDefault="002720C3" w:rsidP="002720C3">
                      <w:r w:rsidRPr="00166341">
                        <w:t xml:space="preserve">Arcana: DC 24; Range: -; Effect: 15’ cone; Duration: 1 minute; Saving Throw: strength </w:t>
                      </w:r>
                    </w:p>
                    <w:p w14:paraId="3DCE9EF3" w14:textId="16156641" w:rsidR="00B639FB" w:rsidRPr="00166341" w:rsidRDefault="002720C3" w:rsidP="00B639FB">
                      <w:r w:rsidRPr="00166341">
                        <w:t xml:space="preserve">Small flames are extinguished. Creatures of size tiny or smaller, within 5 ft. must succeed on a Strength saving throw or be moved to the outside of the range. A sustained gust grants disadvantage on any ranged attacks. </w:t>
                      </w:r>
                      <w:r w:rsidR="00C86C51" w:rsidRPr="00166341">
                        <w:t>The wind makes ranged attacks impossible. You can extinguish all natural fires. The wind itself cause 1d4 damage.</w:t>
                      </w:r>
                    </w:p>
                    <w:p w14:paraId="40E37E95" w14:textId="15C90428" w:rsidR="00B639FB" w:rsidRPr="00166341" w:rsidRDefault="00B639FB" w:rsidP="00B639FB">
                      <w:r w:rsidRPr="00166341">
                        <w:t xml:space="preserve">Math: DC 4 base, </w:t>
                      </w:r>
                      <w:r w:rsidR="002720C3" w:rsidRPr="00166341">
                        <w:t xml:space="preserve">instant to minute (+9), </w:t>
                      </w:r>
                      <w:r w:rsidRPr="00166341">
                        <w:t xml:space="preserve">strong (+4), </w:t>
                      </w:r>
                      <w:r w:rsidR="002720C3" w:rsidRPr="00166341">
                        <w:t>debris</w:t>
                      </w:r>
                      <w:r w:rsidRPr="00166341">
                        <w:t xml:space="preserve"> (+4), </w:t>
                      </w:r>
                      <w:r w:rsidR="002720C3" w:rsidRPr="00166341">
                        <w:t>cone (+3).</w:t>
                      </w:r>
                    </w:p>
                  </w:txbxContent>
                </v:textbox>
                <w10:anchorlock/>
              </v:shape>
            </w:pict>
          </mc:Fallback>
        </mc:AlternateContent>
      </w:r>
    </w:p>
    <w:p w14:paraId="38A6652A" w14:textId="77777777" w:rsidR="00B639FB" w:rsidRPr="00166341" w:rsidRDefault="00B639FB" w:rsidP="00B639FB">
      <w:pPr>
        <w:rPr>
          <w:b/>
          <w:bCs/>
        </w:rPr>
      </w:pPr>
      <w:r w:rsidRPr="00166341">
        <w:rPr>
          <w:noProof/>
        </w:rPr>
        <mc:AlternateContent>
          <mc:Choice Requires="wps">
            <w:drawing>
              <wp:inline distT="0" distB="0" distL="0" distR="0" wp14:anchorId="69F7A456" wp14:editId="12D7F0CA">
                <wp:extent cx="6120000" cy="1404620"/>
                <wp:effectExtent l="0" t="0" r="14605" b="20955"/>
                <wp:docPr id="112996231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61D9BDC" w14:textId="77777777" w:rsidR="00B639FB" w:rsidRPr="00166341" w:rsidRDefault="00B639FB" w:rsidP="00B639FB">
                            <w:pPr>
                              <w:rPr>
                                <w:b/>
                                <w:bCs/>
                              </w:rPr>
                            </w:pPr>
                            <w:r w:rsidRPr="00166341">
                              <w:rPr>
                                <w:b/>
                                <w:bCs/>
                              </w:rPr>
                              <w:t>Eschew Air</w:t>
                            </w:r>
                          </w:p>
                          <w:p w14:paraId="08F0F3CF" w14:textId="02927E36" w:rsidR="00B639FB" w:rsidRPr="00166341" w:rsidRDefault="00B639FB" w:rsidP="00B639FB">
                            <w:r w:rsidRPr="00166341">
                              <w:t>Arcana: DC 2</w:t>
                            </w:r>
                            <w:r w:rsidR="00C86C51" w:rsidRPr="00166341">
                              <w:t>5</w:t>
                            </w:r>
                            <w:r w:rsidRPr="00166341">
                              <w:t xml:space="preserve">; </w:t>
                            </w:r>
                            <w:r w:rsidR="00C86C51" w:rsidRPr="00166341">
                              <w:t xml:space="preserve">Range: -; Effect: self; </w:t>
                            </w:r>
                            <w:r w:rsidRPr="00166341">
                              <w:t>Duration: 1 hour; Saving Throw: none.</w:t>
                            </w:r>
                          </w:p>
                          <w:p w14:paraId="1EC5F81C" w14:textId="77777777" w:rsidR="00B639FB" w:rsidRPr="00166341" w:rsidRDefault="00B639FB" w:rsidP="00B639FB">
                            <w:r w:rsidRPr="00166341">
                              <w:t>Your chest heaves and trembles and then stops altogether as you sustain yourself with magical air for the duration of the effect.</w:t>
                            </w:r>
                          </w:p>
                          <w:p w14:paraId="2BCC0E95" w14:textId="7A38D951" w:rsidR="00B639FB" w:rsidRPr="00166341" w:rsidRDefault="00B639FB" w:rsidP="00B639FB">
                            <w:r w:rsidRPr="00166341">
                              <w:t>Math: DC 4 base, breathless (+</w:t>
                            </w:r>
                            <w:r w:rsidR="00C86C51" w:rsidRPr="00166341">
                              <w:t>6</w:t>
                            </w:r>
                            <w:r w:rsidRPr="00166341">
                              <w:t>), instant to hour (+1</w:t>
                            </w:r>
                            <w:r w:rsidR="00C86C51" w:rsidRPr="00166341">
                              <w:t>5</w:t>
                            </w:r>
                            <w:r w:rsidRPr="00166341">
                              <w:t>).</w:t>
                            </w:r>
                          </w:p>
                        </w:txbxContent>
                      </wps:txbx>
                      <wps:bodyPr rot="0" vert="horz" wrap="square" lIns="91440" tIns="45720" rIns="91440" bIns="45720" anchor="t" anchorCtr="0">
                        <a:spAutoFit/>
                      </wps:bodyPr>
                    </wps:wsp>
                  </a:graphicData>
                </a:graphic>
              </wp:inline>
            </w:drawing>
          </mc:Choice>
          <mc:Fallback>
            <w:pict>
              <v:shape w14:anchorId="69F7A456" id="_x0000_s1076"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G5ONg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qu+JIeJ1t2UJ/QGA9j4+Og&#10;4qYF/4uzHpu+4uHnQXjFmflo0dzrYrFIU0KHxfItOsH8ZWR3GRFWIlTFI2fjdhNpskh2d4dNsNVk&#10;zzOTiTM2M4k4DV6alsszffX8e1j/Bg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Hbcbk42AgAAZgQAAA4AAAAAAAAAAAAAAAAA&#10;LgIAAGRycy9lMm9Eb2MueG1sUEsBAi0AFAAGAAgAAAAhANpi/g/bAAAABQEAAA8AAAAAAAAAAAAA&#10;AAAAkAQAAGRycy9kb3ducmV2LnhtbFBLBQYAAAAABAAEAPMAAACYBQAAAAA=&#10;" fillcolor="#fae2d5 [661]">
                <v:textbox style="mso-fit-shape-to-text:t">
                  <w:txbxContent>
                    <w:p w14:paraId="161D9BDC" w14:textId="77777777" w:rsidR="00B639FB" w:rsidRPr="00166341" w:rsidRDefault="00B639FB" w:rsidP="00B639FB">
                      <w:pPr>
                        <w:rPr>
                          <w:b/>
                          <w:bCs/>
                        </w:rPr>
                      </w:pPr>
                      <w:r w:rsidRPr="00166341">
                        <w:rPr>
                          <w:b/>
                          <w:bCs/>
                        </w:rPr>
                        <w:t>Eschew Air</w:t>
                      </w:r>
                    </w:p>
                    <w:p w14:paraId="08F0F3CF" w14:textId="02927E36" w:rsidR="00B639FB" w:rsidRPr="00166341" w:rsidRDefault="00B639FB" w:rsidP="00B639FB">
                      <w:r w:rsidRPr="00166341">
                        <w:t>Arcana: DC 2</w:t>
                      </w:r>
                      <w:r w:rsidR="00C86C51" w:rsidRPr="00166341">
                        <w:t>5</w:t>
                      </w:r>
                      <w:r w:rsidRPr="00166341">
                        <w:t xml:space="preserve">; </w:t>
                      </w:r>
                      <w:r w:rsidR="00C86C51" w:rsidRPr="00166341">
                        <w:t xml:space="preserve">Range: -; Effect: self; </w:t>
                      </w:r>
                      <w:r w:rsidRPr="00166341">
                        <w:t>Duration: 1 hour; Saving Throw: none.</w:t>
                      </w:r>
                    </w:p>
                    <w:p w14:paraId="1EC5F81C" w14:textId="77777777" w:rsidR="00B639FB" w:rsidRPr="00166341" w:rsidRDefault="00B639FB" w:rsidP="00B639FB">
                      <w:r w:rsidRPr="00166341">
                        <w:t>Your chest heaves and trembles and then stops altogether as you sustain yourself with magical air for the duration of the effect.</w:t>
                      </w:r>
                    </w:p>
                    <w:p w14:paraId="2BCC0E95" w14:textId="7A38D951" w:rsidR="00B639FB" w:rsidRPr="00166341" w:rsidRDefault="00B639FB" w:rsidP="00B639FB">
                      <w:r w:rsidRPr="00166341">
                        <w:t>Math: DC 4 base, breathless (+</w:t>
                      </w:r>
                      <w:r w:rsidR="00C86C51" w:rsidRPr="00166341">
                        <w:t>6</w:t>
                      </w:r>
                      <w:r w:rsidRPr="00166341">
                        <w:t>), instant to hour (+1</w:t>
                      </w:r>
                      <w:r w:rsidR="00C86C51" w:rsidRPr="00166341">
                        <w:t>5</w:t>
                      </w:r>
                      <w:r w:rsidRPr="00166341">
                        <w:t>).</w:t>
                      </w:r>
                    </w:p>
                  </w:txbxContent>
                </v:textbox>
                <w10:anchorlock/>
              </v:shape>
            </w:pict>
          </mc:Fallback>
        </mc:AlternateContent>
      </w:r>
    </w:p>
    <w:p w14:paraId="6283E142" w14:textId="77777777" w:rsidR="00B639FB" w:rsidRPr="00166341" w:rsidRDefault="00B639FB" w:rsidP="00B639FB"/>
    <w:p w14:paraId="25DE8A8F" w14:textId="77777777" w:rsidR="00B639FB" w:rsidRPr="00166341" w:rsidRDefault="00B639FB" w:rsidP="008D61B1">
      <w:pPr>
        <w:pStyle w:val="Overskrift3"/>
      </w:pPr>
      <w:bookmarkStart w:id="99" w:name="_Toc205807761"/>
      <w:r w:rsidRPr="00166341">
        <w:t>Energy (Second Magnitude):</w:t>
      </w:r>
      <w:bookmarkEnd w:id="99"/>
    </w:p>
    <w:p w14:paraId="6576455F" w14:textId="77777777" w:rsidR="00B639FB" w:rsidRPr="00166341" w:rsidRDefault="00B639FB" w:rsidP="008D61B1">
      <w:pPr>
        <w:pStyle w:val="Overskrift4"/>
      </w:pPr>
      <w:r w:rsidRPr="00166341">
        <w:t>Effects:</w:t>
      </w:r>
    </w:p>
    <w:p w14:paraId="05503AE9" w14:textId="0B226F2F" w:rsidR="00B639FB" w:rsidRPr="00166341" w:rsidRDefault="00B639FB" w:rsidP="00B17855">
      <w:pPr>
        <w:pStyle w:val="Ingenmellomrom"/>
        <w:jc w:val="both"/>
        <w:rPr>
          <w:lang w:val="en-GB"/>
        </w:rPr>
      </w:pPr>
      <w:r w:rsidRPr="00166341">
        <w:rPr>
          <w:b/>
          <w:bCs/>
          <w:lang w:val="en-GB"/>
        </w:rPr>
        <w:t>Base:</w:t>
      </w:r>
      <w:r w:rsidRPr="00166341">
        <w:rPr>
          <w:lang w:val="en-GB"/>
        </w:rPr>
        <w:t xml:space="preserve"> you create energy of a particular type; cold, fire, lightning or thunder. The energy deals 1d</w:t>
      </w:r>
      <w:r w:rsidR="005555AF" w:rsidRPr="00166341">
        <w:rPr>
          <w:lang w:val="en-GB"/>
        </w:rPr>
        <w:t>6</w:t>
      </w:r>
      <w:r w:rsidRPr="00166341">
        <w:rPr>
          <w:lang w:val="en-GB"/>
        </w:rPr>
        <w:t xml:space="preserve"> damage. The target is allowed a Dexterity save for half damage.</w:t>
      </w:r>
    </w:p>
    <w:p w14:paraId="71F0B79C"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the energy takes on more, and even contradictory types. You can add an energy type from the list above. This will bypass any resistance or immunities to one of the effects, and creatures who are vulnerable to one of the types are considered vulnerable to the whole effect (6)</w:t>
      </w:r>
    </w:p>
    <w:p w14:paraId="3AC0DA00" w14:textId="77777777" w:rsidR="00B639FB" w:rsidRPr="00166341" w:rsidRDefault="00B639FB" w:rsidP="008D61B1">
      <w:pPr>
        <w:pStyle w:val="Overskrift4"/>
      </w:pPr>
      <w:r w:rsidRPr="00166341">
        <w:t>Spells:</w:t>
      </w:r>
    </w:p>
    <w:p w14:paraId="1378156F" w14:textId="77777777" w:rsidR="00B639FB" w:rsidRPr="00166341" w:rsidRDefault="00B639FB" w:rsidP="00B639FB">
      <w:pPr>
        <w:rPr>
          <w:b/>
          <w:bCs/>
        </w:rPr>
      </w:pPr>
      <w:r w:rsidRPr="00166341">
        <w:rPr>
          <w:noProof/>
        </w:rPr>
        <mc:AlternateContent>
          <mc:Choice Requires="wps">
            <w:drawing>
              <wp:inline distT="0" distB="0" distL="0" distR="0" wp14:anchorId="2CEC56E9" wp14:editId="0E90DA5F">
                <wp:extent cx="6120000" cy="1404620"/>
                <wp:effectExtent l="0" t="0" r="14605" b="20955"/>
                <wp:docPr id="102560063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A45BD80" w14:textId="77777777" w:rsidR="00B639FB" w:rsidRPr="00166341" w:rsidRDefault="00B639FB" w:rsidP="00B639FB">
                            <w:pPr>
                              <w:rPr>
                                <w:b/>
                                <w:bCs/>
                              </w:rPr>
                            </w:pPr>
                            <w:r w:rsidRPr="00166341">
                              <w:rPr>
                                <w:b/>
                                <w:bCs/>
                              </w:rPr>
                              <w:t>Energy Touch</w:t>
                            </w:r>
                          </w:p>
                          <w:p w14:paraId="5083ADAB" w14:textId="4835299B" w:rsidR="00B639FB" w:rsidRPr="00166341" w:rsidRDefault="00B639FB" w:rsidP="00B639FB">
                            <w:r w:rsidRPr="00166341">
                              <w:t xml:space="preserve">Arcana: DC </w:t>
                            </w:r>
                            <w:r w:rsidR="00CF5104" w:rsidRPr="00166341">
                              <w:t>7</w:t>
                            </w:r>
                            <w:r w:rsidRPr="00166341">
                              <w:t xml:space="preserve">; </w:t>
                            </w:r>
                            <w:r w:rsidR="00CF5104" w:rsidRPr="00166341">
                              <w:t xml:space="preserve">Range: -; Effect: touch; Duration: instantaneous; </w:t>
                            </w:r>
                            <w:r w:rsidRPr="00166341">
                              <w:t>Saving Throw: Dexterity half</w:t>
                            </w:r>
                          </w:p>
                          <w:p w14:paraId="66AA4E9D" w14:textId="4B571298" w:rsidR="00B639FB" w:rsidRPr="00166341" w:rsidRDefault="00B639FB" w:rsidP="00B639FB">
                            <w:r w:rsidRPr="00166341">
                              <w:t xml:space="preserve">Your hand flares with pulsing energy. A creature you touch takes </w:t>
                            </w:r>
                            <w:r w:rsidR="00CF5104" w:rsidRPr="00166341">
                              <w:t>1</w:t>
                            </w:r>
                            <w:r w:rsidRPr="00166341">
                              <w:t>d6 points of energy damage.</w:t>
                            </w:r>
                          </w:p>
                          <w:p w14:paraId="2E96C08B" w14:textId="7E2D784B" w:rsidR="00B639FB" w:rsidRPr="00166341" w:rsidRDefault="00B639FB" w:rsidP="00B639FB">
                            <w:r w:rsidRPr="00166341">
                              <w:t>Math: DC 4 base, touch (+3).</w:t>
                            </w:r>
                          </w:p>
                        </w:txbxContent>
                      </wps:txbx>
                      <wps:bodyPr rot="0" vert="horz" wrap="square" lIns="91440" tIns="45720" rIns="91440" bIns="45720" anchor="t" anchorCtr="0">
                        <a:spAutoFit/>
                      </wps:bodyPr>
                    </wps:wsp>
                  </a:graphicData>
                </a:graphic>
              </wp:inline>
            </w:drawing>
          </mc:Choice>
          <mc:Fallback>
            <w:pict>
              <v:shape w14:anchorId="2CEC56E9" id="_x0000_s1077"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wC4Ng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qu+JJMSrbsoD6hMR7GxsdB&#10;xU0L/hdnPTZ9xcPPg/CKM/PRornXxWKRpoQOi+VbdIL5y8juMiKsRKiKR87G7SbSZJHs7g6bYKvJ&#10;nmcmE2dsZhJxGrw0LZdn+ur597D+D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KRrALg2AgAAZgQAAA4AAAAAAAAAAAAAAAAA&#10;LgIAAGRycy9lMm9Eb2MueG1sUEsBAi0AFAAGAAgAAAAhANpi/g/bAAAABQEAAA8AAAAAAAAAAAAA&#10;AAAAkAQAAGRycy9kb3ducmV2LnhtbFBLBQYAAAAABAAEAPMAAACYBQAAAAA=&#10;" fillcolor="#fae2d5 [661]">
                <v:textbox style="mso-fit-shape-to-text:t">
                  <w:txbxContent>
                    <w:p w14:paraId="2A45BD80" w14:textId="77777777" w:rsidR="00B639FB" w:rsidRPr="00166341" w:rsidRDefault="00B639FB" w:rsidP="00B639FB">
                      <w:pPr>
                        <w:rPr>
                          <w:b/>
                          <w:bCs/>
                        </w:rPr>
                      </w:pPr>
                      <w:r w:rsidRPr="00166341">
                        <w:rPr>
                          <w:b/>
                          <w:bCs/>
                        </w:rPr>
                        <w:t>Energy Touch</w:t>
                      </w:r>
                    </w:p>
                    <w:p w14:paraId="5083ADAB" w14:textId="4835299B" w:rsidR="00B639FB" w:rsidRPr="00166341" w:rsidRDefault="00B639FB" w:rsidP="00B639FB">
                      <w:r w:rsidRPr="00166341">
                        <w:t xml:space="preserve">Arcana: DC </w:t>
                      </w:r>
                      <w:r w:rsidR="00CF5104" w:rsidRPr="00166341">
                        <w:t>7</w:t>
                      </w:r>
                      <w:r w:rsidRPr="00166341">
                        <w:t xml:space="preserve">; </w:t>
                      </w:r>
                      <w:r w:rsidR="00CF5104" w:rsidRPr="00166341">
                        <w:t xml:space="preserve">Range: -; Effect: touch; Duration: instantaneous; </w:t>
                      </w:r>
                      <w:r w:rsidRPr="00166341">
                        <w:t>Saving Throw: Dexterity half</w:t>
                      </w:r>
                    </w:p>
                    <w:p w14:paraId="66AA4E9D" w14:textId="4B571298" w:rsidR="00B639FB" w:rsidRPr="00166341" w:rsidRDefault="00B639FB" w:rsidP="00B639FB">
                      <w:r w:rsidRPr="00166341">
                        <w:t xml:space="preserve">Your hand flares with pulsing energy. A creature you touch takes </w:t>
                      </w:r>
                      <w:r w:rsidR="00CF5104" w:rsidRPr="00166341">
                        <w:t>1</w:t>
                      </w:r>
                      <w:r w:rsidRPr="00166341">
                        <w:t>d6 points of energy damage.</w:t>
                      </w:r>
                    </w:p>
                    <w:p w14:paraId="2E96C08B" w14:textId="7E2D784B" w:rsidR="00B639FB" w:rsidRPr="00166341" w:rsidRDefault="00B639FB" w:rsidP="00B639FB">
                      <w:r w:rsidRPr="00166341">
                        <w:t>Math: DC 4 base, touch (+3).</w:t>
                      </w:r>
                    </w:p>
                  </w:txbxContent>
                </v:textbox>
                <w10:anchorlock/>
              </v:shape>
            </w:pict>
          </mc:Fallback>
        </mc:AlternateContent>
      </w:r>
    </w:p>
    <w:p w14:paraId="00DAF83A" w14:textId="77777777" w:rsidR="00B639FB" w:rsidRPr="00166341" w:rsidRDefault="00B639FB" w:rsidP="00B639FB">
      <w:pPr>
        <w:rPr>
          <w:b/>
          <w:bCs/>
        </w:rPr>
      </w:pPr>
      <w:r w:rsidRPr="00166341">
        <w:rPr>
          <w:noProof/>
        </w:rPr>
        <w:lastRenderedPageBreak/>
        <mc:AlternateContent>
          <mc:Choice Requires="wps">
            <w:drawing>
              <wp:inline distT="0" distB="0" distL="0" distR="0" wp14:anchorId="7980302E" wp14:editId="740AD676">
                <wp:extent cx="6120000" cy="1404620"/>
                <wp:effectExtent l="0" t="0" r="14605" b="27305"/>
                <wp:docPr id="208579547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1C8DEA6" w14:textId="77777777" w:rsidR="00B639FB" w:rsidRPr="00166341" w:rsidRDefault="00B639FB" w:rsidP="00B639FB">
                            <w:pPr>
                              <w:rPr>
                                <w:b/>
                                <w:bCs/>
                              </w:rPr>
                            </w:pPr>
                            <w:r w:rsidRPr="00166341">
                              <w:rPr>
                                <w:b/>
                                <w:bCs/>
                              </w:rPr>
                              <w:t>Energy Ray</w:t>
                            </w:r>
                          </w:p>
                          <w:p w14:paraId="62123821" w14:textId="7CA9A546" w:rsidR="00B639FB" w:rsidRPr="00166341" w:rsidRDefault="00B639FB" w:rsidP="00B639FB">
                            <w:r w:rsidRPr="00166341">
                              <w:t>Arcana: DC 1</w:t>
                            </w:r>
                            <w:r w:rsidR="00F66579" w:rsidRPr="00166341">
                              <w:t>2</w:t>
                            </w:r>
                            <w:r w:rsidRPr="00166341">
                              <w:t xml:space="preserve">; Range: </w:t>
                            </w:r>
                            <w:r w:rsidR="00F66579" w:rsidRPr="00166341">
                              <w:t>-</w:t>
                            </w:r>
                            <w:r w:rsidRPr="00166341">
                              <w:t xml:space="preserve">; Effect: </w:t>
                            </w:r>
                            <w:r w:rsidR="00F66579" w:rsidRPr="00166341">
                              <w:t>40’ line</w:t>
                            </w:r>
                            <w:r w:rsidRPr="00166341">
                              <w:t>; Duration: Instantaneous; Saving Throw: Dexterity half</w:t>
                            </w:r>
                          </w:p>
                          <w:p w14:paraId="7000422C" w14:textId="2EB6D455" w:rsidR="00B639FB" w:rsidRPr="00166341" w:rsidRDefault="00B639FB" w:rsidP="00B639FB">
                            <w:r w:rsidRPr="00166341">
                              <w:t xml:space="preserve">A beam of pure energy erupts from your outstretched hand. You must succeed on a ranged attack. If you hit, the target takes </w:t>
                            </w:r>
                            <w:r w:rsidR="00012EDF" w:rsidRPr="00166341">
                              <w:t>2</w:t>
                            </w:r>
                            <w:r w:rsidRPr="00166341">
                              <w:t>d6 points of energy damage.</w:t>
                            </w:r>
                          </w:p>
                          <w:p w14:paraId="54F7794F" w14:textId="3AB80E2C" w:rsidR="00B639FB" w:rsidRPr="00166341" w:rsidRDefault="00B639FB" w:rsidP="00B639FB">
                            <w:r w:rsidRPr="00166341">
                              <w:t xml:space="preserve">Math: DC 4 base, </w:t>
                            </w:r>
                            <w:r w:rsidR="00200D96" w:rsidRPr="00166341">
                              <w:t>line</w:t>
                            </w:r>
                            <w:r w:rsidRPr="00166341">
                              <w:t xml:space="preserve"> (+</w:t>
                            </w:r>
                            <w:r w:rsidR="00F66579" w:rsidRPr="00166341">
                              <w:t>4</w:t>
                            </w:r>
                            <w:r w:rsidRPr="00166341">
                              <w:t>), +</w:t>
                            </w:r>
                            <w:r w:rsidR="00012EDF" w:rsidRPr="00166341">
                              <w:t>1</w:t>
                            </w:r>
                            <w:r w:rsidRPr="00166341">
                              <w:t>d6 (+</w:t>
                            </w:r>
                            <w:r w:rsidR="00012EDF" w:rsidRPr="00166341">
                              <w:t>2</w:t>
                            </w:r>
                            <w:r w:rsidRPr="00166341">
                              <w:t>).</w:t>
                            </w:r>
                          </w:p>
                        </w:txbxContent>
                      </wps:txbx>
                      <wps:bodyPr rot="0" vert="horz" wrap="square" lIns="91440" tIns="45720" rIns="91440" bIns="45720" anchor="t" anchorCtr="0">
                        <a:spAutoFit/>
                      </wps:bodyPr>
                    </wps:wsp>
                  </a:graphicData>
                </a:graphic>
              </wp:inline>
            </w:drawing>
          </mc:Choice>
          <mc:Fallback>
            <w:pict>
              <v:shape w14:anchorId="7980302E" id="_x0000_s1078"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CTtcJ5NwIAAGYEAAAOAAAAAAAAAAAAAAAA&#10;AC4CAABkcnMvZTJvRG9jLnhtbFBLAQItABQABgAIAAAAIQDaYv4P2wAAAAUBAAAPAAAAAAAAAAAA&#10;AAAAAJEEAABkcnMvZG93bnJldi54bWxQSwUGAAAAAAQABADzAAAAmQUAAAAA&#10;" fillcolor="#fae2d5 [661]">
                <v:textbox style="mso-fit-shape-to-text:t">
                  <w:txbxContent>
                    <w:p w14:paraId="11C8DEA6" w14:textId="77777777" w:rsidR="00B639FB" w:rsidRPr="00166341" w:rsidRDefault="00B639FB" w:rsidP="00B639FB">
                      <w:pPr>
                        <w:rPr>
                          <w:b/>
                          <w:bCs/>
                        </w:rPr>
                      </w:pPr>
                      <w:r w:rsidRPr="00166341">
                        <w:rPr>
                          <w:b/>
                          <w:bCs/>
                        </w:rPr>
                        <w:t>Energy Ray</w:t>
                      </w:r>
                    </w:p>
                    <w:p w14:paraId="62123821" w14:textId="7CA9A546" w:rsidR="00B639FB" w:rsidRPr="00166341" w:rsidRDefault="00B639FB" w:rsidP="00B639FB">
                      <w:r w:rsidRPr="00166341">
                        <w:t>Arcana: DC 1</w:t>
                      </w:r>
                      <w:r w:rsidR="00F66579" w:rsidRPr="00166341">
                        <w:t>2</w:t>
                      </w:r>
                      <w:r w:rsidRPr="00166341">
                        <w:t xml:space="preserve">; Range: </w:t>
                      </w:r>
                      <w:r w:rsidR="00F66579" w:rsidRPr="00166341">
                        <w:t>-</w:t>
                      </w:r>
                      <w:r w:rsidRPr="00166341">
                        <w:t xml:space="preserve">; Effect: </w:t>
                      </w:r>
                      <w:r w:rsidR="00F66579" w:rsidRPr="00166341">
                        <w:t>40’ line</w:t>
                      </w:r>
                      <w:r w:rsidRPr="00166341">
                        <w:t>; Duration: Instantaneous; Saving Throw: Dexterity half</w:t>
                      </w:r>
                    </w:p>
                    <w:p w14:paraId="7000422C" w14:textId="2EB6D455" w:rsidR="00B639FB" w:rsidRPr="00166341" w:rsidRDefault="00B639FB" w:rsidP="00B639FB">
                      <w:r w:rsidRPr="00166341">
                        <w:t xml:space="preserve">A beam of pure energy erupts from your outstretched hand. You must succeed on a ranged attack. If you hit, the target takes </w:t>
                      </w:r>
                      <w:r w:rsidR="00012EDF" w:rsidRPr="00166341">
                        <w:t>2</w:t>
                      </w:r>
                      <w:r w:rsidRPr="00166341">
                        <w:t>d6 points of energy damage.</w:t>
                      </w:r>
                    </w:p>
                    <w:p w14:paraId="54F7794F" w14:textId="3AB80E2C" w:rsidR="00B639FB" w:rsidRPr="00166341" w:rsidRDefault="00B639FB" w:rsidP="00B639FB">
                      <w:r w:rsidRPr="00166341">
                        <w:t xml:space="preserve">Math: DC 4 base, </w:t>
                      </w:r>
                      <w:r w:rsidR="00200D96" w:rsidRPr="00166341">
                        <w:t>line</w:t>
                      </w:r>
                      <w:r w:rsidRPr="00166341">
                        <w:t xml:space="preserve"> (+</w:t>
                      </w:r>
                      <w:r w:rsidR="00F66579" w:rsidRPr="00166341">
                        <w:t>4</w:t>
                      </w:r>
                      <w:r w:rsidRPr="00166341">
                        <w:t>), +</w:t>
                      </w:r>
                      <w:r w:rsidR="00012EDF" w:rsidRPr="00166341">
                        <w:t>1</w:t>
                      </w:r>
                      <w:r w:rsidRPr="00166341">
                        <w:t>d6 (+</w:t>
                      </w:r>
                      <w:r w:rsidR="00012EDF" w:rsidRPr="00166341">
                        <w:t>2</w:t>
                      </w:r>
                      <w:r w:rsidRPr="00166341">
                        <w:t>).</w:t>
                      </w:r>
                    </w:p>
                  </w:txbxContent>
                </v:textbox>
                <w10:anchorlock/>
              </v:shape>
            </w:pict>
          </mc:Fallback>
        </mc:AlternateContent>
      </w:r>
    </w:p>
    <w:p w14:paraId="6B7185AF" w14:textId="77777777" w:rsidR="00B639FB" w:rsidRPr="00166341" w:rsidRDefault="00B639FB" w:rsidP="00B639FB">
      <w:pPr>
        <w:rPr>
          <w:b/>
          <w:bCs/>
        </w:rPr>
      </w:pPr>
      <w:r w:rsidRPr="00166341">
        <w:rPr>
          <w:noProof/>
        </w:rPr>
        <mc:AlternateContent>
          <mc:Choice Requires="wps">
            <w:drawing>
              <wp:inline distT="0" distB="0" distL="0" distR="0" wp14:anchorId="3AF644AF" wp14:editId="134F3951">
                <wp:extent cx="6120000" cy="1404620"/>
                <wp:effectExtent l="0" t="0" r="14605" b="14605"/>
                <wp:docPr id="68258738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51A550BB" w14:textId="77777777" w:rsidR="00B639FB" w:rsidRPr="00166341" w:rsidRDefault="00B639FB" w:rsidP="00B639FB">
                            <w:pPr>
                              <w:rPr>
                                <w:b/>
                                <w:bCs/>
                              </w:rPr>
                            </w:pPr>
                            <w:r w:rsidRPr="00166341">
                              <w:rPr>
                                <w:b/>
                                <w:bCs/>
                              </w:rPr>
                              <w:t>Energy Ball</w:t>
                            </w:r>
                          </w:p>
                          <w:p w14:paraId="4E16FD1C" w14:textId="5AA86B53" w:rsidR="00B639FB" w:rsidRPr="00166341" w:rsidRDefault="00B639FB" w:rsidP="00B639FB">
                            <w:r w:rsidRPr="00166341">
                              <w:t xml:space="preserve">Arcana: DC 36; Range: 60 ft.; </w:t>
                            </w:r>
                            <w:r w:rsidR="00324DCC" w:rsidRPr="00166341">
                              <w:t>Effect</w:t>
                            </w:r>
                            <w:r w:rsidRPr="00166341">
                              <w:t>: 20-ft.-radius sphere; Duration: Instantaneous; Saving Throw: Dexterity half</w:t>
                            </w:r>
                          </w:p>
                          <w:p w14:paraId="62F8F994" w14:textId="77777777" w:rsidR="00B639FB" w:rsidRPr="00166341" w:rsidRDefault="00B639FB" w:rsidP="00B639FB">
                            <w:r w:rsidRPr="00166341">
                              <w:t>A pea-sized ball of energy launches from your outstretched finger and detonates where you direct it, creating a burst of energy dealing 8d6 points of energy damage to all targets in the area.</w:t>
                            </w:r>
                          </w:p>
                          <w:p w14:paraId="048B9DE0" w14:textId="7D5AAA90" w:rsidR="00B639FB" w:rsidRPr="00166341" w:rsidRDefault="00B639FB" w:rsidP="00B639FB">
                            <w:r w:rsidRPr="00166341">
                              <w:t>Math: DC 4 base, range (+4), 20’ sphere (+</w:t>
                            </w:r>
                            <w:r w:rsidR="00012EDF" w:rsidRPr="00166341">
                              <w:t>12</w:t>
                            </w:r>
                            <w:r w:rsidRPr="00166341">
                              <w:t>), +30 ft. range (+2), +7d6 (+14).</w:t>
                            </w:r>
                          </w:p>
                        </w:txbxContent>
                      </wps:txbx>
                      <wps:bodyPr rot="0" vert="horz" wrap="square" lIns="91440" tIns="45720" rIns="91440" bIns="45720" anchor="t" anchorCtr="0">
                        <a:spAutoFit/>
                      </wps:bodyPr>
                    </wps:wsp>
                  </a:graphicData>
                </a:graphic>
              </wp:inline>
            </w:drawing>
          </mc:Choice>
          <mc:Fallback>
            <w:pict>
              <v:shape w14:anchorId="3AF644AF" id="_x0000_s1079"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BBAqyPNwIAAGYEAAAOAAAAAAAAAAAAAAAA&#10;AC4CAABkcnMvZTJvRG9jLnhtbFBLAQItABQABgAIAAAAIQDaYv4P2wAAAAUBAAAPAAAAAAAAAAAA&#10;AAAAAJEEAABkcnMvZG93bnJldi54bWxQSwUGAAAAAAQABADzAAAAmQUAAAAA&#10;" fillcolor="#fae2d5 [661]">
                <v:textbox style="mso-fit-shape-to-text:t">
                  <w:txbxContent>
                    <w:p w14:paraId="51A550BB" w14:textId="77777777" w:rsidR="00B639FB" w:rsidRPr="00166341" w:rsidRDefault="00B639FB" w:rsidP="00B639FB">
                      <w:pPr>
                        <w:rPr>
                          <w:b/>
                          <w:bCs/>
                        </w:rPr>
                      </w:pPr>
                      <w:r w:rsidRPr="00166341">
                        <w:rPr>
                          <w:b/>
                          <w:bCs/>
                        </w:rPr>
                        <w:t>Energy Ball</w:t>
                      </w:r>
                    </w:p>
                    <w:p w14:paraId="4E16FD1C" w14:textId="5AA86B53" w:rsidR="00B639FB" w:rsidRPr="00166341" w:rsidRDefault="00B639FB" w:rsidP="00B639FB">
                      <w:r w:rsidRPr="00166341">
                        <w:t xml:space="preserve">Arcana: DC 36; Range: 60 ft.; </w:t>
                      </w:r>
                      <w:r w:rsidR="00324DCC" w:rsidRPr="00166341">
                        <w:t>Effect</w:t>
                      </w:r>
                      <w:r w:rsidRPr="00166341">
                        <w:t>: 20-ft.-radius sphere; Duration: Instantaneous; Saving Throw: Dexterity half</w:t>
                      </w:r>
                    </w:p>
                    <w:p w14:paraId="62F8F994" w14:textId="77777777" w:rsidR="00B639FB" w:rsidRPr="00166341" w:rsidRDefault="00B639FB" w:rsidP="00B639FB">
                      <w:r w:rsidRPr="00166341">
                        <w:t>A pea-sized ball of energy launches from your outstretched finger and detonates where you direct it, creating a burst of energy dealing 8d6 points of energy damage to all targets in the area.</w:t>
                      </w:r>
                    </w:p>
                    <w:p w14:paraId="048B9DE0" w14:textId="7D5AAA90" w:rsidR="00B639FB" w:rsidRPr="00166341" w:rsidRDefault="00B639FB" w:rsidP="00B639FB">
                      <w:r w:rsidRPr="00166341">
                        <w:t>Math: DC 4 base, range (+4), 20’ sphere (+</w:t>
                      </w:r>
                      <w:r w:rsidR="00012EDF" w:rsidRPr="00166341">
                        <w:t>12</w:t>
                      </w:r>
                      <w:r w:rsidRPr="00166341">
                        <w:t>), +30 ft. range (+2), +7d6 (+14).</w:t>
                      </w:r>
                    </w:p>
                  </w:txbxContent>
                </v:textbox>
                <w10:anchorlock/>
              </v:shape>
            </w:pict>
          </mc:Fallback>
        </mc:AlternateContent>
      </w:r>
    </w:p>
    <w:p w14:paraId="7D2288C0" w14:textId="77777777" w:rsidR="00B639FB" w:rsidRPr="00166341" w:rsidRDefault="00B639FB" w:rsidP="00B639FB">
      <w:pPr>
        <w:rPr>
          <w:b/>
          <w:bCs/>
        </w:rPr>
      </w:pPr>
      <w:r w:rsidRPr="00166341">
        <w:rPr>
          <w:noProof/>
        </w:rPr>
        <mc:AlternateContent>
          <mc:Choice Requires="wps">
            <w:drawing>
              <wp:inline distT="0" distB="0" distL="0" distR="0" wp14:anchorId="1E39CD77" wp14:editId="2DF73867">
                <wp:extent cx="6120000" cy="1404620"/>
                <wp:effectExtent l="0" t="0" r="14605" b="27305"/>
                <wp:docPr id="9004810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31C7908" w14:textId="77777777" w:rsidR="00B639FB" w:rsidRPr="00166341" w:rsidRDefault="00B639FB" w:rsidP="00B639FB">
                            <w:pPr>
                              <w:rPr>
                                <w:b/>
                                <w:bCs/>
                              </w:rPr>
                            </w:pPr>
                            <w:r w:rsidRPr="00166341">
                              <w:rPr>
                                <w:b/>
                                <w:bCs/>
                              </w:rPr>
                              <w:t>Energy Cone</w:t>
                            </w:r>
                          </w:p>
                          <w:p w14:paraId="165BDCBC" w14:textId="0E56AB3E" w:rsidR="00B639FB" w:rsidRPr="00166341" w:rsidRDefault="00B639FB" w:rsidP="00B639FB">
                            <w:r w:rsidRPr="00166341">
                              <w:t>Arcana: DC 2</w:t>
                            </w:r>
                            <w:r w:rsidR="00011863" w:rsidRPr="00166341">
                              <w:t>4</w:t>
                            </w:r>
                            <w:r w:rsidRPr="00166341">
                              <w:t xml:space="preserve">; Range: 30 ft.; </w:t>
                            </w:r>
                            <w:r w:rsidR="00324DCC" w:rsidRPr="00166341">
                              <w:t>Effect</w:t>
                            </w:r>
                            <w:r w:rsidRPr="00166341">
                              <w:t xml:space="preserve">: 15’ </w:t>
                            </w:r>
                            <w:r w:rsidR="00011863" w:rsidRPr="00166341">
                              <w:t>c</w:t>
                            </w:r>
                            <w:r w:rsidRPr="00166341">
                              <w:t>one; Duration: Instantaneous; Saving Throw: Dexterity half</w:t>
                            </w:r>
                          </w:p>
                          <w:p w14:paraId="5D2FCDF2" w14:textId="77777777" w:rsidR="00B639FB" w:rsidRPr="00166341" w:rsidRDefault="00B639FB" w:rsidP="00B639FB">
                            <w:r w:rsidRPr="00166341">
                              <w:t>Swirling energy fans out from your hands, creating a cone of energy that deals 8d6 points of energy damage to all targets within the area.</w:t>
                            </w:r>
                          </w:p>
                          <w:p w14:paraId="0DFC98DB" w14:textId="4AF3D5D8" w:rsidR="00B639FB" w:rsidRPr="00166341" w:rsidRDefault="00B639FB" w:rsidP="00B639FB">
                            <w:r w:rsidRPr="00166341">
                              <w:t>Math: DC 4 base, cone (+2), range 30’ (+4), +7d6 (+14).</w:t>
                            </w:r>
                          </w:p>
                        </w:txbxContent>
                      </wps:txbx>
                      <wps:bodyPr rot="0" vert="horz" wrap="square" lIns="91440" tIns="45720" rIns="91440" bIns="45720" anchor="t" anchorCtr="0">
                        <a:spAutoFit/>
                      </wps:bodyPr>
                    </wps:wsp>
                  </a:graphicData>
                </a:graphic>
              </wp:inline>
            </w:drawing>
          </mc:Choice>
          <mc:Fallback>
            <w:pict>
              <v:shape w14:anchorId="1E39CD77" id="_x0000_s1080"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C8DzYhNwIAAGYEAAAOAAAAAAAAAAAAAAAA&#10;AC4CAABkcnMvZTJvRG9jLnhtbFBLAQItABQABgAIAAAAIQDaYv4P2wAAAAUBAAAPAAAAAAAAAAAA&#10;AAAAAJEEAABkcnMvZG93bnJldi54bWxQSwUGAAAAAAQABADzAAAAmQUAAAAA&#10;" fillcolor="#fae2d5 [661]">
                <v:textbox style="mso-fit-shape-to-text:t">
                  <w:txbxContent>
                    <w:p w14:paraId="231C7908" w14:textId="77777777" w:rsidR="00B639FB" w:rsidRPr="00166341" w:rsidRDefault="00B639FB" w:rsidP="00B639FB">
                      <w:pPr>
                        <w:rPr>
                          <w:b/>
                          <w:bCs/>
                        </w:rPr>
                      </w:pPr>
                      <w:r w:rsidRPr="00166341">
                        <w:rPr>
                          <w:b/>
                          <w:bCs/>
                        </w:rPr>
                        <w:t>Energy Cone</w:t>
                      </w:r>
                    </w:p>
                    <w:p w14:paraId="165BDCBC" w14:textId="0E56AB3E" w:rsidR="00B639FB" w:rsidRPr="00166341" w:rsidRDefault="00B639FB" w:rsidP="00B639FB">
                      <w:r w:rsidRPr="00166341">
                        <w:t>Arcana: DC 2</w:t>
                      </w:r>
                      <w:r w:rsidR="00011863" w:rsidRPr="00166341">
                        <w:t>4</w:t>
                      </w:r>
                      <w:r w:rsidRPr="00166341">
                        <w:t xml:space="preserve">; Range: 30 ft.; </w:t>
                      </w:r>
                      <w:r w:rsidR="00324DCC" w:rsidRPr="00166341">
                        <w:t>Effect</w:t>
                      </w:r>
                      <w:r w:rsidRPr="00166341">
                        <w:t xml:space="preserve">: 15’ </w:t>
                      </w:r>
                      <w:r w:rsidR="00011863" w:rsidRPr="00166341">
                        <w:t>c</w:t>
                      </w:r>
                      <w:r w:rsidRPr="00166341">
                        <w:t>one; Duration: Instantaneous; Saving Throw: Dexterity half</w:t>
                      </w:r>
                    </w:p>
                    <w:p w14:paraId="5D2FCDF2" w14:textId="77777777" w:rsidR="00B639FB" w:rsidRPr="00166341" w:rsidRDefault="00B639FB" w:rsidP="00B639FB">
                      <w:r w:rsidRPr="00166341">
                        <w:t>Swirling energy fans out from your hands, creating a cone of energy that deals 8d6 points of energy damage to all targets within the area.</w:t>
                      </w:r>
                    </w:p>
                    <w:p w14:paraId="0DFC98DB" w14:textId="4AF3D5D8" w:rsidR="00B639FB" w:rsidRPr="00166341" w:rsidRDefault="00B639FB" w:rsidP="00B639FB">
                      <w:r w:rsidRPr="00166341">
                        <w:t>Math: DC 4 base, cone (+2), range 30’ (+4), +7d6 (+14).</w:t>
                      </w:r>
                    </w:p>
                  </w:txbxContent>
                </v:textbox>
                <w10:anchorlock/>
              </v:shape>
            </w:pict>
          </mc:Fallback>
        </mc:AlternateContent>
      </w:r>
    </w:p>
    <w:p w14:paraId="779C870B" w14:textId="77777777" w:rsidR="00B639FB" w:rsidRPr="00166341" w:rsidRDefault="00B639FB" w:rsidP="00B639FB"/>
    <w:p w14:paraId="3DA28210" w14:textId="77777777" w:rsidR="00B639FB" w:rsidRPr="00166341" w:rsidRDefault="00B639FB" w:rsidP="008D61B1">
      <w:pPr>
        <w:pStyle w:val="Overskrift3"/>
      </w:pPr>
      <w:bookmarkStart w:id="100" w:name="_Toc205807762"/>
      <w:r w:rsidRPr="00166341">
        <w:t>Undeath (Second Magnitude):</w:t>
      </w:r>
      <w:bookmarkEnd w:id="100"/>
    </w:p>
    <w:p w14:paraId="1E6471B6" w14:textId="77777777" w:rsidR="00B639FB" w:rsidRPr="00166341" w:rsidRDefault="00B639FB" w:rsidP="008D61B1">
      <w:pPr>
        <w:pStyle w:val="Overskrift4"/>
      </w:pPr>
      <w:r w:rsidRPr="00166341">
        <w:t xml:space="preserve">Effects: </w:t>
      </w:r>
    </w:p>
    <w:p w14:paraId="0E6B1B0D" w14:textId="77777777" w:rsidR="00B639FB" w:rsidRPr="00166341" w:rsidRDefault="00B639FB" w:rsidP="00B17855">
      <w:pPr>
        <w:pStyle w:val="Ingenmellomrom"/>
        <w:jc w:val="both"/>
        <w:rPr>
          <w:lang w:val="en-GB"/>
        </w:rPr>
      </w:pPr>
      <w:r w:rsidRPr="00166341">
        <w:rPr>
          <w:b/>
          <w:bCs/>
          <w:lang w:val="en-GB"/>
        </w:rPr>
        <w:t>Base:</w:t>
      </w:r>
      <w:r w:rsidRPr="00166341">
        <w:rPr>
          <w:lang w:val="en-GB"/>
        </w:rPr>
        <w:t xml:space="preserve"> you animate the bones of creatures with the power of undeath, making it move at your command. The total HD of the creatures cannot exceed your proficiency bonus. The undead remain under your control for the duration, after which they remain undead, but you do not retain any control over them.</w:t>
      </w:r>
    </w:p>
    <w:p w14:paraId="3DF98396"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can animate zombies (-)</w:t>
      </w:r>
    </w:p>
    <w:p w14:paraId="2839DE5F"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can animate a dead creature into a shadow, ghouls or spectre (5)</w:t>
      </w:r>
    </w:p>
    <w:p w14:paraId="4F14A3EC"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can animate a dead creature into a ghast, poltergeist, mummy or, wight (8)</w:t>
      </w:r>
    </w:p>
    <w:p w14:paraId="65E18487"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can animate a dead creature into a ghost, revenant or wraith (12)</w:t>
      </w:r>
    </w:p>
    <w:p w14:paraId="17A6092F"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can raise additional creatures with HD equal to your proficiency bonus (4 per increment).</w:t>
      </w:r>
    </w:p>
    <w:p w14:paraId="57BB1741" w14:textId="75BB6D68"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gain control of mindless undead</w:t>
      </w:r>
      <w:r w:rsidR="00966172" w:rsidRPr="00166341">
        <w:rPr>
          <w:lang w:val="en-GB"/>
        </w:rPr>
        <w:t xml:space="preserve"> with max HD according to the rules above</w:t>
      </w:r>
      <w:r w:rsidRPr="00166341">
        <w:rPr>
          <w:lang w:val="en-GB"/>
        </w:rPr>
        <w:t xml:space="preserve"> (4)</w:t>
      </w:r>
    </w:p>
    <w:p w14:paraId="3F7807E2" w14:textId="77777777" w:rsidR="00B639FB" w:rsidRPr="00166341" w:rsidRDefault="00B639FB" w:rsidP="008D61B1">
      <w:pPr>
        <w:pStyle w:val="Overskrift4"/>
      </w:pPr>
      <w:r w:rsidRPr="00166341">
        <w:lastRenderedPageBreak/>
        <w:t>Spells:</w:t>
      </w:r>
    </w:p>
    <w:p w14:paraId="7AD338D2" w14:textId="77777777" w:rsidR="00B639FB" w:rsidRPr="00166341" w:rsidRDefault="00B639FB" w:rsidP="00B639FB">
      <w:r w:rsidRPr="00166341">
        <w:rPr>
          <w:noProof/>
        </w:rPr>
        <mc:AlternateContent>
          <mc:Choice Requires="wps">
            <w:drawing>
              <wp:inline distT="0" distB="0" distL="0" distR="0" wp14:anchorId="3ADD3852" wp14:editId="0AD87773">
                <wp:extent cx="6120000" cy="1404620"/>
                <wp:effectExtent l="0" t="0" r="14605" b="27305"/>
                <wp:docPr id="6769264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71650415" w14:textId="77777777" w:rsidR="00B639FB" w:rsidRPr="00166341" w:rsidRDefault="00B639FB" w:rsidP="00B639FB">
                            <w:pPr>
                              <w:rPr>
                                <w:b/>
                                <w:bCs/>
                              </w:rPr>
                            </w:pPr>
                            <w:r w:rsidRPr="00166341">
                              <w:rPr>
                                <w:b/>
                                <w:bCs/>
                              </w:rPr>
                              <w:t>Bones and Flesh</w:t>
                            </w:r>
                          </w:p>
                          <w:p w14:paraId="4B5A8E24" w14:textId="09655689" w:rsidR="00B639FB" w:rsidRPr="00166341" w:rsidRDefault="00B639FB" w:rsidP="00B639FB">
                            <w:r w:rsidRPr="00166341">
                              <w:t xml:space="preserve">Arcana: DC 18; Range: touch; </w:t>
                            </w:r>
                            <w:r w:rsidR="00324DCC" w:rsidRPr="00166341">
                              <w:t>Effect</w:t>
                            </w:r>
                            <w:r w:rsidRPr="00166341">
                              <w:t xml:space="preserve">: </w:t>
                            </w:r>
                            <w:r w:rsidR="007F6CC6" w:rsidRPr="00166341">
                              <w:t>target</w:t>
                            </w:r>
                            <w:r w:rsidRPr="00166341">
                              <w:t xml:space="preserve">; Duration: </w:t>
                            </w:r>
                            <w:r w:rsidR="007F6CC6" w:rsidRPr="00166341">
                              <w:t>1</w:t>
                            </w:r>
                            <w:r w:rsidRPr="00166341">
                              <w:t xml:space="preserve"> minutes; Saving Throw: none</w:t>
                            </w:r>
                          </w:p>
                          <w:p w14:paraId="6C0BE64C" w14:textId="77777777" w:rsidR="00B639FB" w:rsidRPr="00166341" w:rsidRDefault="00B639FB" w:rsidP="00B639FB">
                            <w:r w:rsidRPr="00166341">
                              <w:t>You animate skeletons by touching bones during casting. The total HD of the creatures cannot exceed your proficiency bonus. The undead remain under your control for the duration, after which they remain undead, but you do not retain any control over them.</w:t>
                            </w:r>
                          </w:p>
                          <w:p w14:paraId="1F8EEF0B" w14:textId="3FEB213C" w:rsidR="00B639FB" w:rsidRPr="00166341" w:rsidRDefault="00B639FB" w:rsidP="00B639FB">
                            <w:r w:rsidRPr="00166341">
                              <w:t>Math: DC 4 base, touch (+3), instant to minute (+9)</w:t>
                            </w:r>
                            <w:r w:rsidR="007F6CC6" w:rsidRPr="00166341">
                              <w:t>.</w:t>
                            </w:r>
                          </w:p>
                        </w:txbxContent>
                      </wps:txbx>
                      <wps:bodyPr rot="0" vert="horz" wrap="square" lIns="91440" tIns="45720" rIns="91440" bIns="45720" anchor="t" anchorCtr="0">
                        <a:spAutoFit/>
                      </wps:bodyPr>
                    </wps:wsp>
                  </a:graphicData>
                </a:graphic>
              </wp:inline>
            </w:drawing>
          </mc:Choice>
          <mc:Fallback>
            <w:pict>
              <v:shape w14:anchorId="3ADD3852" id="_x0000_s1081"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jXNw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qu+HKZMiRbdlCf0BgPY+Pj&#10;oOKmBf+Lsx6bvuLh50F4xZn5aNHc62KxSFNCh8XyLTrB/GVkdxkRViJUxSNn43YTabJIdneHTbDV&#10;ZM8zk4kzNjOJOA1empbLM331/HtY/wY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BuuFjXNwIAAGYEAAAOAAAAAAAAAAAAAAAA&#10;AC4CAABkcnMvZTJvRG9jLnhtbFBLAQItABQABgAIAAAAIQDaYv4P2wAAAAUBAAAPAAAAAAAAAAAA&#10;AAAAAJEEAABkcnMvZG93bnJldi54bWxQSwUGAAAAAAQABADzAAAAmQUAAAAA&#10;" fillcolor="#fae2d5 [661]">
                <v:textbox style="mso-fit-shape-to-text:t">
                  <w:txbxContent>
                    <w:p w14:paraId="71650415" w14:textId="77777777" w:rsidR="00B639FB" w:rsidRPr="00166341" w:rsidRDefault="00B639FB" w:rsidP="00B639FB">
                      <w:pPr>
                        <w:rPr>
                          <w:b/>
                          <w:bCs/>
                        </w:rPr>
                      </w:pPr>
                      <w:r w:rsidRPr="00166341">
                        <w:rPr>
                          <w:b/>
                          <w:bCs/>
                        </w:rPr>
                        <w:t>Bones and Flesh</w:t>
                      </w:r>
                    </w:p>
                    <w:p w14:paraId="4B5A8E24" w14:textId="09655689" w:rsidR="00B639FB" w:rsidRPr="00166341" w:rsidRDefault="00B639FB" w:rsidP="00B639FB">
                      <w:r w:rsidRPr="00166341">
                        <w:t xml:space="preserve">Arcana: DC 18; Range: touch; </w:t>
                      </w:r>
                      <w:r w:rsidR="00324DCC" w:rsidRPr="00166341">
                        <w:t>Effect</w:t>
                      </w:r>
                      <w:r w:rsidRPr="00166341">
                        <w:t xml:space="preserve">: </w:t>
                      </w:r>
                      <w:r w:rsidR="007F6CC6" w:rsidRPr="00166341">
                        <w:t>target</w:t>
                      </w:r>
                      <w:r w:rsidRPr="00166341">
                        <w:t xml:space="preserve">; Duration: </w:t>
                      </w:r>
                      <w:r w:rsidR="007F6CC6" w:rsidRPr="00166341">
                        <w:t>1</w:t>
                      </w:r>
                      <w:r w:rsidRPr="00166341">
                        <w:t xml:space="preserve"> minutes; Saving Throw: none</w:t>
                      </w:r>
                    </w:p>
                    <w:p w14:paraId="6C0BE64C" w14:textId="77777777" w:rsidR="00B639FB" w:rsidRPr="00166341" w:rsidRDefault="00B639FB" w:rsidP="00B639FB">
                      <w:r w:rsidRPr="00166341">
                        <w:t>You animate skeletons by touching bones during casting. The total HD of the creatures cannot exceed your proficiency bonus. The undead remain under your control for the duration, after which they remain undead, but you do not retain any control over them.</w:t>
                      </w:r>
                    </w:p>
                    <w:p w14:paraId="1F8EEF0B" w14:textId="3FEB213C" w:rsidR="00B639FB" w:rsidRPr="00166341" w:rsidRDefault="00B639FB" w:rsidP="00B639FB">
                      <w:r w:rsidRPr="00166341">
                        <w:t>Math: DC 4 base, touch (+3), instant to minute (+9)</w:t>
                      </w:r>
                      <w:r w:rsidR="007F6CC6" w:rsidRPr="00166341">
                        <w:t>.</w:t>
                      </w:r>
                    </w:p>
                  </w:txbxContent>
                </v:textbox>
                <w10:anchorlock/>
              </v:shape>
            </w:pict>
          </mc:Fallback>
        </mc:AlternateContent>
      </w:r>
    </w:p>
    <w:p w14:paraId="1437DAAF" w14:textId="77777777" w:rsidR="00B639FB" w:rsidRPr="00166341" w:rsidRDefault="00B639FB" w:rsidP="00B639FB">
      <w:r w:rsidRPr="00166341">
        <w:rPr>
          <w:noProof/>
        </w:rPr>
        <mc:AlternateContent>
          <mc:Choice Requires="wps">
            <w:drawing>
              <wp:inline distT="0" distB="0" distL="0" distR="0" wp14:anchorId="7FC6C990" wp14:editId="60FE9819">
                <wp:extent cx="6120000" cy="1404620"/>
                <wp:effectExtent l="0" t="0" r="14605" b="20955"/>
                <wp:docPr id="187426047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F9F6AF9" w14:textId="77777777" w:rsidR="00B639FB" w:rsidRPr="00166341" w:rsidRDefault="00B639FB" w:rsidP="00B639FB">
                            <w:pPr>
                              <w:rPr>
                                <w:b/>
                                <w:bCs/>
                              </w:rPr>
                            </w:pPr>
                            <w:r w:rsidRPr="00166341">
                              <w:rPr>
                                <w:b/>
                                <w:bCs/>
                              </w:rPr>
                              <w:t>Burst of Undeath</w:t>
                            </w:r>
                          </w:p>
                          <w:p w14:paraId="11D7B0F2" w14:textId="4323D317" w:rsidR="00B639FB" w:rsidRPr="00166341" w:rsidRDefault="00B639FB" w:rsidP="00B639FB">
                            <w:r w:rsidRPr="00166341">
                              <w:t>Arcana: DC 3</w:t>
                            </w:r>
                            <w:r w:rsidR="001F49BB" w:rsidRPr="00166341">
                              <w:t>6</w:t>
                            </w:r>
                            <w:r w:rsidRPr="00166341">
                              <w:t xml:space="preserve">; Range: 60 ft.; </w:t>
                            </w:r>
                            <w:r w:rsidR="00324DCC" w:rsidRPr="00166341">
                              <w:t>Effect</w:t>
                            </w:r>
                            <w:r w:rsidRPr="00166341">
                              <w:t>: 20-ft.-radius</w:t>
                            </w:r>
                            <w:r w:rsidR="001F49BB" w:rsidRPr="00166341">
                              <w:t xml:space="preserve"> sphere</w:t>
                            </w:r>
                            <w:r w:rsidRPr="00166341">
                              <w:t>; Duration: 1 minute; Saving Throw: none.</w:t>
                            </w:r>
                          </w:p>
                          <w:p w14:paraId="1AABE944" w14:textId="77777777" w:rsidR="00B639FB" w:rsidRPr="00166341" w:rsidRDefault="00B639FB" w:rsidP="00B639FB">
                            <w:r w:rsidRPr="00166341">
                              <w:t>You crush dried bones and speak an incantation. When complete, a spirit of ghostly energy emerges from the bone dust and wails as it reaches the destination you indicate within range. A number of corpses within the area rise up as newly created ghouls. The total HD of the undead created cannot exceed two times your proficiency bonus.</w:t>
                            </w:r>
                          </w:p>
                          <w:p w14:paraId="502095C4" w14:textId="75BA5A29" w:rsidR="00B639FB" w:rsidRPr="00166341" w:rsidRDefault="00B639FB" w:rsidP="00B639FB">
                            <w:r w:rsidRPr="00166341">
                              <w:t>Math: DC 4 base, ranged (+4), +30 ft. (+2), increase HD (+4), 20’ radius sphere (+8), ghouls (+5), instant to minute (+9)</w:t>
                            </w:r>
                          </w:p>
                        </w:txbxContent>
                      </wps:txbx>
                      <wps:bodyPr rot="0" vert="horz" wrap="square" lIns="91440" tIns="45720" rIns="91440" bIns="45720" anchor="t" anchorCtr="0">
                        <a:spAutoFit/>
                      </wps:bodyPr>
                    </wps:wsp>
                  </a:graphicData>
                </a:graphic>
              </wp:inline>
            </w:drawing>
          </mc:Choice>
          <mc:Fallback>
            <w:pict>
              <v:shape w14:anchorId="7FC6C990" id="_x0000_s1082"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oWNw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qu+HKVMiRbdlCf0BgPY+Pj&#10;oOKmBf+Lsx6bvuLh50F4xZn5aNHc62KxSFNCh8XyLTrB/GVkdxkRViJUxSNn43YTabJIdneHTbDV&#10;ZM8zk4kzNjOJOA1empbLM331/HtY/wY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BZZpoWNwIAAGYEAAAOAAAAAAAAAAAAAAAA&#10;AC4CAABkcnMvZTJvRG9jLnhtbFBLAQItABQABgAIAAAAIQDaYv4P2wAAAAUBAAAPAAAAAAAAAAAA&#10;AAAAAJEEAABkcnMvZG93bnJldi54bWxQSwUGAAAAAAQABADzAAAAmQUAAAAA&#10;" fillcolor="#fae2d5 [661]">
                <v:textbox style="mso-fit-shape-to-text:t">
                  <w:txbxContent>
                    <w:p w14:paraId="2F9F6AF9" w14:textId="77777777" w:rsidR="00B639FB" w:rsidRPr="00166341" w:rsidRDefault="00B639FB" w:rsidP="00B639FB">
                      <w:pPr>
                        <w:rPr>
                          <w:b/>
                          <w:bCs/>
                        </w:rPr>
                      </w:pPr>
                      <w:r w:rsidRPr="00166341">
                        <w:rPr>
                          <w:b/>
                          <w:bCs/>
                        </w:rPr>
                        <w:t>Burst of Undeath</w:t>
                      </w:r>
                    </w:p>
                    <w:p w14:paraId="11D7B0F2" w14:textId="4323D317" w:rsidR="00B639FB" w:rsidRPr="00166341" w:rsidRDefault="00B639FB" w:rsidP="00B639FB">
                      <w:r w:rsidRPr="00166341">
                        <w:t>Arcana: DC 3</w:t>
                      </w:r>
                      <w:r w:rsidR="001F49BB" w:rsidRPr="00166341">
                        <w:t>6</w:t>
                      </w:r>
                      <w:r w:rsidRPr="00166341">
                        <w:t xml:space="preserve">; Range: 60 ft.; </w:t>
                      </w:r>
                      <w:r w:rsidR="00324DCC" w:rsidRPr="00166341">
                        <w:t>Effect</w:t>
                      </w:r>
                      <w:r w:rsidRPr="00166341">
                        <w:t>: 20-ft.-radius</w:t>
                      </w:r>
                      <w:r w:rsidR="001F49BB" w:rsidRPr="00166341">
                        <w:t xml:space="preserve"> sphere</w:t>
                      </w:r>
                      <w:r w:rsidRPr="00166341">
                        <w:t>; Duration: 1 minute; Saving Throw: none.</w:t>
                      </w:r>
                    </w:p>
                    <w:p w14:paraId="1AABE944" w14:textId="77777777" w:rsidR="00B639FB" w:rsidRPr="00166341" w:rsidRDefault="00B639FB" w:rsidP="00B639FB">
                      <w:r w:rsidRPr="00166341">
                        <w:t>You crush dried bones and speak an incantation. When complete, a spirit of ghostly energy emerges from the bone dust and wails as it reaches the destination you indicate within range. A number of corpses within the area rise up as newly created ghouls. The total HD of the undead created cannot exceed two times your proficiency bonus.</w:t>
                      </w:r>
                    </w:p>
                    <w:p w14:paraId="502095C4" w14:textId="75BA5A29" w:rsidR="00B639FB" w:rsidRPr="00166341" w:rsidRDefault="00B639FB" w:rsidP="00B639FB">
                      <w:r w:rsidRPr="00166341">
                        <w:t>Math: DC 4 base, ranged (+4), +30 ft. (+2), increase HD (+4), 20’ radius sphere (+8), ghouls (+5), instant to minute (+9)</w:t>
                      </w:r>
                    </w:p>
                  </w:txbxContent>
                </v:textbox>
                <w10:anchorlock/>
              </v:shape>
            </w:pict>
          </mc:Fallback>
        </mc:AlternateContent>
      </w:r>
    </w:p>
    <w:p w14:paraId="3DCD31EF" w14:textId="77777777" w:rsidR="00B639FB" w:rsidRPr="00166341" w:rsidRDefault="00B639FB" w:rsidP="00B639FB">
      <w:r w:rsidRPr="00166341">
        <w:rPr>
          <w:noProof/>
        </w:rPr>
        <mc:AlternateContent>
          <mc:Choice Requires="wps">
            <w:drawing>
              <wp:inline distT="0" distB="0" distL="0" distR="0" wp14:anchorId="24F61091" wp14:editId="50AEB379">
                <wp:extent cx="6120000" cy="1404620"/>
                <wp:effectExtent l="0" t="0" r="14605" b="14605"/>
                <wp:docPr id="16414615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622EB59F" w14:textId="21585247" w:rsidR="00B639FB" w:rsidRPr="00166341" w:rsidRDefault="00BD2512" w:rsidP="00B639FB">
                            <w:pPr>
                              <w:rPr>
                                <w:b/>
                                <w:bCs/>
                              </w:rPr>
                            </w:pPr>
                            <w:r w:rsidRPr="00166341">
                              <w:rPr>
                                <w:b/>
                                <w:bCs/>
                              </w:rPr>
                              <w:t>Beckon undead</w:t>
                            </w:r>
                          </w:p>
                          <w:p w14:paraId="34FA7B90" w14:textId="76BA7E2D" w:rsidR="00B639FB" w:rsidRPr="00166341" w:rsidRDefault="00B639FB" w:rsidP="00B639FB">
                            <w:r w:rsidRPr="00166341">
                              <w:t xml:space="preserve">Arcana: DC </w:t>
                            </w:r>
                            <w:r w:rsidR="00324DCC" w:rsidRPr="00166341">
                              <w:t>22</w:t>
                            </w:r>
                            <w:r w:rsidRPr="00166341">
                              <w:t xml:space="preserve">; Range: </w:t>
                            </w:r>
                            <w:r w:rsidR="00324DCC" w:rsidRPr="00166341">
                              <w:t>touch</w:t>
                            </w:r>
                            <w:r w:rsidRPr="00166341">
                              <w:t xml:space="preserve">; </w:t>
                            </w:r>
                            <w:r w:rsidR="00324DCC" w:rsidRPr="00166341">
                              <w:t>Effect</w:t>
                            </w:r>
                            <w:r w:rsidRPr="00166341">
                              <w:t xml:space="preserve">: </w:t>
                            </w:r>
                            <w:r w:rsidR="00324DCC" w:rsidRPr="00166341">
                              <w:t>target</w:t>
                            </w:r>
                            <w:r w:rsidRPr="00166341">
                              <w:t>; Duration: 1 hour; Saving Throw: none.</w:t>
                            </w:r>
                          </w:p>
                          <w:p w14:paraId="0863253F" w14:textId="0147CBD7" w:rsidR="00B639FB" w:rsidRPr="00166341" w:rsidRDefault="00966172" w:rsidP="00B639FB">
                            <w:r w:rsidRPr="00166341">
                              <w:t xml:space="preserve">You gain control over existing mindless undead </w:t>
                            </w:r>
                            <w:r w:rsidR="00324DCC" w:rsidRPr="00166341">
                              <w:t xml:space="preserve">you touch, </w:t>
                            </w:r>
                            <w:r w:rsidRPr="00166341">
                              <w:t>with HD up to your proficiency bonus</w:t>
                            </w:r>
                            <w:r w:rsidR="00B639FB" w:rsidRPr="00166341">
                              <w:t>.</w:t>
                            </w:r>
                          </w:p>
                          <w:p w14:paraId="5E98A4DF" w14:textId="3A63966D" w:rsidR="00B639FB" w:rsidRPr="00166341" w:rsidRDefault="00B639FB" w:rsidP="00B639FB">
                            <w:r w:rsidRPr="00166341">
                              <w:t>Math: DC 4 base, touch (+3), instant to hour (+1</w:t>
                            </w:r>
                            <w:r w:rsidR="00966172" w:rsidRPr="00166341">
                              <w:t>5</w:t>
                            </w:r>
                            <w:r w:rsidRPr="00166341">
                              <w:t>)</w:t>
                            </w:r>
                          </w:p>
                        </w:txbxContent>
                      </wps:txbx>
                      <wps:bodyPr rot="0" vert="horz" wrap="square" lIns="91440" tIns="45720" rIns="91440" bIns="45720" anchor="t" anchorCtr="0">
                        <a:spAutoFit/>
                      </wps:bodyPr>
                    </wps:wsp>
                  </a:graphicData>
                </a:graphic>
              </wp:inline>
            </w:drawing>
          </mc:Choice>
          <mc:Fallback>
            <w:pict>
              <v:shape w14:anchorId="24F61091" id="_x0000_s1083"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CL0fTgNwIAAGYEAAAOAAAAAAAAAAAAAAAA&#10;AC4CAABkcnMvZTJvRG9jLnhtbFBLAQItABQABgAIAAAAIQDaYv4P2wAAAAUBAAAPAAAAAAAAAAAA&#10;AAAAAJEEAABkcnMvZG93bnJldi54bWxQSwUGAAAAAAQABADzAAAAmQUAAAAA&#10;" fillcolor="#fae2d5 [661]">
                <v:textbox style="mso-fit-shape-to-text:t">
                  <w:txbxContent>
                    <w:p w14:paraId="622EB59F" w14:textId="21585247" w:rsidR="00B639FB" w:rsidRPr="00166341" w:rsidRDefault="00BD2512" w:rsidP="00B639FB">
                      <w:pPr>
                        <w:rPr>
                          <w:b/>
                          <w:bCs/>
                        </w:rPr>
                      </w:pPr>
                      <w:r w:rsidRPr="00166341">
                        <w:rPr>
                          <w:b/>
                          <w:bCs/>
                        </w:rPr>
                        <w:t>Beckon undead</w:t>
                      </w:r>
                    </w:p>
                    <w:p w14:paraId="34FA7B90" w14:textId="76BA7E2D" w:rsidR="00B639FB" w:rsidRPr="00166341" w:rsidRDefault="00B639FB" w:rsidP="00B639FB">
                      <w:r w:rsidRPr="00166341">
                        <w:t xml:space="preserve">Arcana: DC </w:t>
                      </w:r>
                      <w:r w:rsidR="00324DCC" w:rsidRPr="00166341">
                        <w:t>22</w:t>
                      </w:r>
                      <w:r w:rsidRPr="00166341">
                        <w:t xml:space="preserve">; Range: </w:t>
                      </w:r>
                      <w:r w:rsidR="00324DCC" w:rsidRPr="00166341">
                        <w:t>touch</w:t>
                      </w:r>
                      <w:r w:rsidRPr="00166341">
                        <w:t xml:space="preserve">; </w:t>
                      </w:r>
                      <w:r w:rsidR="00324DCC" w:rsidRPr="00166341">
                        <w:t>Effect</w:t>
                      </w:r>
                      <w:r w:rsidRPr="00166341">
                        <w:t xml:space="preserve">: </w:t>
                      </w:r>
                      <w:r w:rsidR="00324DCC" w:rsidRPr="00166341">
                        <w:t>target</w:t>
                      </w:r>
                      <w:r w:rsidRPr="00166341">
                        <w:t>; Duration: 1 hour; Saving Throw: none.</w:t>
                      </w:r>
                    </w:p>
                    <w:p w14:paraId="0863253F" w14:textId="0147CBD7" w:rsidR="00B639FB" w:rsidRPr="00166341" w:rsidRDefault="00966172" w:rsidP="00B639FB">
                      <w:r w:rsidRPr="00166341">
                        <w:t xml:space="preserve">You gain control over existing mindless undead </w:t>
                      </w:r>
                      <w:r w:rsidR="00324DCC" w:rsidRPr="00166341">
                        <w:t xml:space="preserve">you touch, </w:t>
                      </w:r>
                      <w:r w:rsidRPr="00166341">
                        <w:t>with HD up to your proficiency bonus</w:t>
                      </w:r>
                      <w:r w:rsidR="00B639FB" w:rsidRPr="00166341">
                        <w:t>.</w:t>
                      </w:r>
                    </w:p>
                    <w:p w14:paraId="5E98A4DF" w14:textId="3A63966D" w:rsidR="00B639FB" w:rsidRPr="00166341" w:rsidRDefault="00B639FB" w:rsidP="00B639FB">
                      <w:r w:rsidRPr="00166341">
                        <w:t>Math: DC 4 base, touch (+3), instant to hour (+1</w:t>
                      </w:r>
                      <w:r w:rsidR="00966172" w:rsidRPr="00166341">
                        <w:t>5</w:t>
                      </w:r>
                      <w:r w:rsidRPr="00166341">
                        <w:t>)</w:t>
                      </w:r>
                    </w:p>
                  </w:txbxContent>
                </v:textbox>
                <w10:anchorlock/>
              </v:shape>
            </w:pict>
          </mc:Fallback>
        </mc:AlternateContent>
      </w:r>
    </w:p>
    <w:p w14:paraId="05BA77CC" w14:textId="77777777" w:rsidR="00B1670F" w:rsidRPr="00166341" w:rsidRDefault="00B1670F" w:rsidP="00B1670F"/>
    <w:p w14:paraId="040166CF" w14:textId="7EA0C0F4" w:rsidR="00B639FB" w:rsidRPr="00166341" w:rsidRDefault="00B639FB" w:rsidP="008D61B1">
      <w:pPr>
        <w:pStyle w:val="Overskrift3"/>
      </w:pPr>
      <w:bookmarkStart w:id="101" w:name="_Toc205807763"/>
      <w:r w:rsidRPr="00166341">
        <w:t>Earth (Second Magnitude):</w:t>
      </w:r>
      <w:bookmarkEnd w:id="101"/>
    </w:p>
    <w:p w14:paraId="44D1C387" w14:textId="77777777" w:rsidR="00B639FB" w:rsidRPr="00166341" w:rsidRDefault="00B639FB" w:rsidP="008D61B1">
      <w:pPr>
        <w:pStyle w:val="Overskrift4"/>
      </w:pPr>
      <w:r w:rsidRPr="00166341">
        <w:t>Effects:</w:t>
      </w:r>
    </w:p>
    <w:p w14:paraId="3E46F1F4" w14:textId="494AE844" w:rsidR="00B639FB" w:rsidRPr="00166341" w:rsidRDefault="00B639FB" w:rsidP="00B17855">
      <w:pPr>
        <w:pStyle w:val="Ingenmellomrom"/>
        <w:jc w:val="both"/>
        <w:rPr>
          <w:lang w:val="en-GB"/>
        </w:rPr>
      </w:pPr>
      <w:r w:rsidRPr="00166341">
        <w:rPr>
          <w:b/>
          <w:bCs/>
          <w:lang w:val="en-GB"/>
        </w:rPr>
        <w:t xml:space="preserve">Base: </w:t>
      </w:r>
      <w:r w:rsidRPr="00166341">
        <w:rPr>
          <w:lang w:val="en-GB"/>
        </w:rPr>
        <w:t>your skin becomes earth</w:t>
      </w:r>
      <w:r w:rsidR="00B1670F" w:rsidRPr="00166341">
        <w:rPr>
          <w:lang w:val="en-GB"/>
        </w:rPr>
        <w:t>-</w:t>
      </w:r>
      <w:r w:rsidRPr="00166341">
        <w:rPr>
          <w:lang w:val="en-GB"/>
        </w:rPr>
        <w:t>like, the ground you touch soften; wet earth becomes thick mud, dry earth becomes loose sand or dirt, and stone becomes soft clay easily mouldable or chopped. You cannot affect magical, enchanted, dressed, or worked stone. The area is considered difficult terrain unless the target succeeds on a Strength saving throw.</w:t>
      </w:r>
    </w:p>
    <w:p w14:paraId="42BCE44C" w14:textId="67FEDFD3" w:rsidR="00B639FB" w:rsidRPr="00166341" w:rsidRDefault="00B639FB" w:rsidP="00B17855">
      <w:pPr>
        <w:pStyle w:val="Ingenmellomrom"/>
        <w:jc w:val="both"/>
        <w:rPr>
          <w:lang w:val="en-GB"/>
        </w:rPr>
      </w:pPr>
      <w:r w:rsidRPr="00166341">
        <w:rPr>
          <w:b/>
          <w:bCs/>
          <w:lang w:val="en-GB"/>
        </w:rPr>
        <w:t>Enhance</w:t>
      </w:r>
      <w:r w:rsidR="00F71F7D" w:rsidRPr="00166341">
        <w:rPr>
          <w:b/>
          <w:bCs/>
          <w:lang w:val="en-GB"/>
        </w:rPr>
        <w:t xml:space="preserve"> (mud)</w:t>
      </w:r>
      <w:r w:rsidRPr="00166341">
        <w:rPr>
          <w:b/>
          <w:bCs/>
          <w:lang w:val="en-GB"/>
        </w:rPr>
        <w:t>:</w:t>
      </w:r>
      <w:r w:rsidRPr="00166341">
        <w:rPr>
          <w:lang w:val="en-GB"/>
        </w:rPr>
        <w:t xml:space="preserve"> the effect goes deeper, and the earth becomes even softer. A creature caught within the area have Disadvantage on any melee attacks, and it’s movement is reduced to 5 feet. Even on a successful </w:t>
      </w:r>
      <w:r w:rsidR="00515D9F" w:rsidRPr="00166341">
        <w:rPr>
          <w:lang w:val="en-GB"/>
        </w:rPr>
        <w:t xml:space="preserve">Strength </w:t>
      </w:r>
      <w:r w:rsidRPr="00166341">
        <w:rPr>
          <w:lang w:val="en-GB"/>
        </w:rPr>
        <w:t>save, the area is still considered difficult terrain (4)</w:t>
      </w:r>
    </w:p>
    <w:p w14:paraId="638F1C76" w14:textId="13C8BFB9" w:rsidR="00B639FB" w:rsidRPr="00166341" w:rsidRDefault="00B639FB" w:rsidP="00B17855">
      <w:pPr>
        <w:pStyle w:val="Ingenmellomrom"/>
        <w:jc w:val="both"/>
        <w:rPr>
          <w:lang w:val="en-GB"/>
        </w:rPr>
      </w:pPr>
      <w:r w:rsidRPr="00166341">
        <w:rPr>
          <w:b/>
          <w:bCs/>
          <w:lang w:val="en-GB"/>
        </w:rPr>
        <w:t>Enhance</w:t>
      </w:r>
      <w:r w:rsidR="00F71F7D" w:rsidRPr="00166341">
        <w:rPr>
          <w:b/>
          <w:bCs/>
          <w:lang w:val="en-GB"/>
        </w:rPr>
        <w:t xml:space="preserve"> (spikes)</w:t>
      </w:r>
      <w:r w:rsidRPr="00166341">
        <w:rPr>
          <w:b/>
          <w:bCs/>
          <w:lang w:val="en-GB"/>
        </w:rPr>
        <w:t xml:space="preserve">: </w:t>
      </w:r>
      <w:r w:rsidRPr="00166341">
        <w:rPr>
          <w:lang w:val="en-GB"/>
        </w:rPr>
        <w:t>instead of softening, you can mould the earth, potentially into spikes or similar, dealing 1d4 damage. The ground becomes difficult terrain (</w:t>
      </w:r>
      <w:r w:rsidR="00F71F7D" w:rsidRPr="00166341">
        <w:rPr>
          <w:lang w:val="en-GB"/>
        </w:rPr>
        <w:t>6</w:t>
      </w:r>
      <w:r w:rsidRPr="00166341">
        <w:rPr>
          <w:lang w:val="en-GB"/>
        </w:rPr>
        <w:t>).</w:t>
      </w:r>
    </w:p>
    <w:p w14:paraId="0443C771" w14:textId="3561B949" w:rsidR="00B639FB" w:rsidRPr="00166341" w:rsidRDefault="00B639FB" w:rsidP="00B17855">
      <w:pPr>
        <w:pStyle w:val="Ingenmellomrom"/>
        <w:jc w:val="both"/>
        <w:rPr>
          <w:lang w:val="en-GB"/>
        </w:rPr>
      </w:pPr>
      <w:r w:rsidRPr="00166341">
        <w:rPr>
          <w:b/>
          <w:bCs/>
          <w:lang w:val="en-GB"/>
        </w:rPr>
        <w:t>Enhance</w:t>
      </w:r>
      <w:r w:rsidR="00F71F7D" w:rsidRPr="00166341">
        <w:rPr>
          <w:b/>
          <w:bCs/>
          <w:lang w:val="en-GB"/>
        </w:rPr>
        <w:t xml:space="preserve"> (submerge)</w:t>
      </w:r>
      <w:r w:rsidRPr="00166341">
        <w:rPr>
          <w:b/>
          <w:bCs/>
          <w:lang w:val="en-GB"/>
        </w:rPr>
        <w:t>:</w:t>
      </w:r>
      <w:r w:rsidRPr="00166341">
        <w:rPr>
          <w:lang w:val="en-GB"/>
        </w:rPr>
        <w:t xml:space="preserve"> you Submerge yourself into sand, earth or rock, retaining your movement while underground (5).</w:t>
      </w:r>
    </w:p>
    <w:p w14:paraId="3746F518" w14:textId="77777777" w:rsidR="00B639FB" w:rsidRPr="00166341" w:rsidRDefault="00B639FB" w:rsidP="00B639FB">
      <w:pPr>
        <w:pStyle w:val="Ingenmellomrom"/>
        <w:rPr>
          <w:lang w:val="en-GB"/>
        </w:rPr>
      </w:pPr>
    </w:p>
    <w:p w14:paraId="383578A7" w14:textId="77777777" w:rsidR="00B639FB" w:rsidRPr="00166341" w:rsidRDefault="00B639FB" w:rsidP="008D61B1">
      <w:pPr>
        <w:pStyle w:val="Overskrift4"/>
      </w:pPr>
      <w:r w:rsidRPr="00166341">
        <w:lastRenderedPageBreak/>
        <w:t>Spells:</w:t>
      </w:r>
    </w:p>
    <w:p w14:paraId="76627DD3" w14:textId="77777777" w:rsidR="00B639FB" w:rsidRPr="00166341" w:rsidRDefault="00B639FB" w:rsidP="00B639FB">
      <w:r w:rsidRPr="00166341">
        <w:rPr>
          <w:noProof/>
        </w:rPr>
        <mc:AlternateContent>
          <mc:Choice Requires="wps">
            <w:drawing>
              <wp:inline distT="0" distB="0" distL="0" distR="0" wp14:anchorId="355DA823" wp14:editId="3B125D55">
                <wp:extent cx="6120000" cy="1404620"/>
                <wp:effectExtent l="0" t="0" r="14605" b="14605"/>
                <wp:docPr id="2016806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E3A1B43" w14:textId="77777777" w:rsidR="00B639FB" w:rsidRPr="00166341" w:rsidRDefault="00B639FB" w:rsidP="00B639FB">
                            <w:pPr>
                              <w:rPr>
                                <w:b/>
                                <w:bCs/>
                              </w:rPr>
                            </w:pPr>
                            <w:r w:rsidRPr="00166341">
                              <w:rPr>
                                <w:b/>
                                <w:bCs/>
                              </w:rPr>
                              <w:t>Soften rock</w:t>
                            </w:r>
                          </w:p>
                          <w:p w14:paraId="0634A865" w14:textId="20A9664E" w:rsidR="00B639FB" w:rsidRPr="00166341" w:rsidRDefault="00B639FB" w:rsidP="00B639FB">
                            <w:r w:rsidRPr="00166341">
                              <w:t xml:space="preserve">Arcana: DC </w:t>
                            </w:r>
                            <w:r w:rsidR="00515D9F" w:rsidRPr="00166341">
                              <w:t>2</w:t>
                            </w:r>
                            <w:r w:rsidR="00D53338" w:rsidRPr="00166341">
                              <w:t>1</w:t>
                            </w:r>
                            <w:r w:rsidRPr="00166341">
                              <w:t xml:space="preserve">; Range: </w:t>
                            </w:r>
                            <w:r w:rsidR="00D53338" w:rsidRPr="00166341">
                              <w:t>30</w:t>
                            </w:r>
                            <w:r w:rsidRPr="00166341">
                              <w:t xml:space="preserve"> ft.; </w:t>
                            </w:r>
                            <w:r w:rsidR="00EB1B18" w:rsidRPr="00166341">
                              <w:t>Effect</w:t>
                            </w:r>
                            <w:r w:rsidRPr="00166341">
                              <w:t xml:space="preserve">: </w:t>
                            </w:r>
                            <w:r w:rsidR="00515D9F" w:rsidRPr="00166341">
                              <w:t>4 5</w:t>
                            </w:r>
                            <w:r w:rsidRPr="00166341">
                              <w:t>’ cube</w:t>
                            </w:r>
                            <w:r w:rsidR="00515D9F" w:rsidRPr="00166341">
                              <w:t>s</w:t>
                            </w:r>
                            <w:r w:rsidRPr="00166341">
                              <w:t xml:space="preserve">; Duration: </w:t>
                            </w:r>
                            <w:r w:rsidR="00515D9F" w:rsidRPr="00166341">
                              <w:t>1 minute</w:t>
                            </w:r>
                            <w:r w:rsidRPr="00166341">
                              <w:t>; Saving Throw: Strength.</w:t>
                            </w:r>
                          </w:p>
                          <w:p w14:paraId="2D2CD002" w14:textId="77777777" w:rsidR="00B639FB" w:rsidRPr="00166341" w:rsidRDefault="00B639FB" w:rsidP="00B639FB">
                            <w:r w:rsidRPr="00166341">
                              <w:t>You cause a 20-foot-square area to soften. The area is considered difficult terrain.</w:t>
                            </w:r>
                          </w:p>
                          <w:p w14:paraId="2B34A1BD" w14:textId="0487AD3E" w:rsidR="00B639FB" w:rsidRPr="00166341" w:rsidRDefault="00B639FB" w:rsidP="00B639FB">
                            <w:r w:rsidRPr="00166341">
                              <w:t xml:space="preserve">Math: DC 4 base, ranged 30’ (+4), </w:t>
                            </w:r>
                            <w:r w:rsidR="00515D9F" w:rsidRPr="00166341">
                              <w:t>4</w:t>
                            </w:r>
                            <w:r w:rsidRPr="00166341">
                              <w:t xml:space="preserve"> cube (+4), instant to </w:t>
                            </w:r>
                            <w:r w:rsidR="00515D9F" w:rsidRPr="00166341">
                              <w:t>minute</w:t>
                            </w:r>
                            <w:r w:rsidRPr="00166341">
                              <w:t xml:space="preserve"> (+</w:t>
                            </w:r>
                            <w:r w:rsidR="00515D9F" w:rsidRPr="00166341">
                              <w:t>9</w:t>
                            </w:r>
                            <w:r w:rsidRPr="00166341">
                              <w:t>)</w:t>
                            </w:r>
                            <w:r w:rsidR="00515D9F" w:rsidRPr="00166341">
                              <w:t>.</w:t>
                            </w:r>
                          </w:p>
                        </w:txbxContent>
                      </wps:txbx>
                      <wps:bodyPr rot="0" vert="horz" wrap="square" lIns="91440" tIns="45720" rIns="91440" bIns="45720" anchor="t" anchorCtr="0">
                        <a:spAutoFit/>
                      </wps:bodyPr>
                    </wps:wsp>
                  </a:graphicData>
                </a:graphic>
              </wp:inline>
            </w:drawing>
          </mc:Choice>
          <mc:Fallback>
            <w:pict>
              <v:shape w14:anchorId="355DA823" id="_x0000_s1084"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Die9+QNwIAAGYEAAAOAAAAAAAAAAAAAAAA&#10;AC4CAABkcnMvZTJvRG9jLnhtbFBLAQItABQABgAIAAAAIQDaYv4P2wAAAAUBAAAPAAAAAAAAAAAA&#10;AAAAAJEEAABkcnMvZG93bnJldi54bWxQSwUGAAAAAAQABADzAAAAmQUAAAAA&#10;" fillcolor="#fae2d5 [661]">
                <v:textbox style="mso-fit-shape-to-text:t">
                  <w:txbxContent>
                    <w:p w14:paraId="2E3A1B43" w14:textId="77777777" w:rsidR="00B639FB" w:rsidRPr="00166341" w:rsidRDefault="00B639FB" w:rsidP="00B639FB">
                      <w:pPr>
                        <w:rPr>
                          <w:b/>
                          <w:bCs/>
                        </w:rPr>
                      </w:pPr>
                      <w:r w:rsidRPr="00166341">
                        <w:rPr>
                          <w:b/>
                          <w:bCs/>
                        </w:rPr>
                        <w:t>Soften rock</w:t>
                      </w:r>
                    </w:p>
                    <w:p w14:paraId="0634A865" w14:textId="20A9664E" w:rsidR="00B639FB" w:rsidRPr="00166341" w:rsidRDefault="00B639FB" w:rsidP="00B639FB">
                      <w:r w:rsidRPr="00166341">
                        <w:t xml:space="preserve">Arcana: DC </w:t>
                      </w:r>
                      <w:r w:rsidR="00515D9F" w:rsidRPr="00166341">
                        <w:t>2</w:t>
                      </w:r>
                      <w:r w:rsidR="00D53338" w:rsidRPr="00166341">
                        <w:t>1</w:t>
                      </w:r>
                      <w:r w:rsidRPr="00166341">
                        <w:t xml:space="preserve">; Range: </w:t>
                      </w:r>
                      <w:r w:rsidR="00D53338" w:rsidRPr="00166341">
                        <w:t>30</w:t>
                      </w:r>
                      <w:r w:rsidRPr="00166341">
                        <w:t xml:space="preserve"> ft.; </w:t>
                      </w:r>
                      <w:r w:rsidR="00EB1B18" w:rsidRPr="00166341">
                        <w:t>Effect</w:t>
                      </w:r>
                      <w:r w:rsidRPr="00166341">
                        <w:t xml:space="preserve">: </w:t>
                      </w:r>
                      <w:r w:rsidR="00515D9F" w:rsidRPr="00166341">
                        <w:t>4 5</w:t>
                      </w:r>
                      <w:r w:rsidRPr="00166341">
                        <w:t>’ cube</w:t>
                      </w:r>
                      <w:r w:rsidR="00515D9F" w:rsidRPr="00166341">
                        <w:t>s</w:t>
                      </w:r>
                      <w:r w:rsidRPr="00166341">
                        <w:t xml:space="preserve">; Duration: </w:t>
                      </w:r>
                      <w:r w:rsidR="00515D9F" w:rsidRPr="00166341">
                        <w:t>1 minute</w:t>
                      </w:r>
                      <w:r w:rsidRPr="00166341">
                        <w:t>; Saving Throw: Strength.</w:t>
                      </w:r>
                    </w:p>
                    <w:p w14:paraId="2D2CD002" w14:textId="77777777" w:rsidR="00B639FB" w:rsidRPr="00166341" w:rsidRDefault="00B639FB" w:rsidP="00B639FB">
                      <w:r w:rsidRPr="00166341">
                        <w:t>You cause a 20-foot-square area to soften. The area is considered difficult terrain.</w:t>
                      </w:r>
                    </w:p>
                    <w:p w14:paraId="2B34A1BD" w14:textId="0487AD3E" w:rsidR="00B639FB" w:rsidRPr="00166341" w:rsidRDefault="00B639FB" w:rsidP="00B639FB">
                      <w:r w:rsidRPr="00166341">
                        <w:t xml:space="preserve">Math: DC 4 base, ranged 30’ (+4), </w:t>
                      </w:r>
                      <w:r w:rsidR="00515D9F" w:rsidRPr="00166341">
                        <w:t>4</w:t>
                      </w:r>
                      <w:r w:rsidRPr="00166341">
                        <w:t xml:space="preserve"> cube (+4), instant to </w:t>
                      </w:r>
                      <w:r w:rsidR="00515D9F" w:rsidRPr="00166341">
                        <w:t>minute</w:t>
                      </w:r>
                      <w:r w:rsidRPr="00166341">
                        <w:t xml:space="preserve"> (+</w:t>
                      </w:r>
                      <w:r w:rsidR="00515D9F" w:rsidRPr="00166341">
                        <w:t>9</w:t>
                      </w:r>
                      <w:r w:rsidRPr="00166341">
                        <w:t>)</w:t>
                      </w:r>
                      <w:r w:rsidR="00515D9F" w:rsidRPr="00166341">
                        <w:t>.</w:t>
                      </w:r>
                    </w:p>
                  </w:txbxContent>
                </v:textbox>
                <w10:anchorlock/>
              </v:shape>
            </w:pict>
          </mc:Fallback>
        </mc:AlternateContent>
      </w:r>
    </w:p>
    <w:p w14:paraId="3B81FBB8" w14:textId="77777777" w:rsidR="00B639FB" w:rsidRPr="00166341" w:rsidRDefault="00B639FB" w:rsidP="00B639FB">
      <w:pPr>
        <w:rPr>
          <w:b/>
          <w:bCs/>
        </w:rPr>
      </w:pPr>
      <w:r w:rsidRPr="00166341">
        <w:rPr>
          <w:noProof/>
        </w:rPr>
        <mc:AlternateContent>
          <mc:Choice Requires="wps">
            <w:drawing>
              <wp:inline distT="0" distB="0" distL="0" distR="0" wp14:anchorId="03E4189D" wp14:editId="3B191C99">
                <wp:extent cx="6120000" cy="1404620"/>
                <wp:effectExtent l="0" t="0" r="14605" b="27305"/>
                <wp:docPr id="140613172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77B8F41D" w14:textId="77777777" w:rsidR="00B639FB" w:rsidRPr="00166341" w:rsidRDefault="00B639FB" w:rsidP="00B639FB">
                            <w:pPr>
                              <w:rPr>
                                <w:b/>
                                <w:bCs/>
                              </w:rPr>
                            </w:pPr>
                            <w:r w:rsidRPr="00166341">
                              <w:rPr>
                                <w:b/>
                                <w:bCs/>
                              </w:rPr>
                              <w:t>Transmute Rock to Mud</w:t>
                            </w:r>
                          </w:p>
                          <w:p w14:paraId="0D79FC11" w14:textId="725F62E4" w:rsidR="00B639FB" w:rsidRPr="00166341" w:rsidRDefault="00B639FB" w:rsidP="00B639FB">
                            <w:r w:rsidRPr="00166341">
                              <w:t xml:space="preserve">Arcana: DC </w:t>
                            </w:r>
                            <w:r w:rsidR="00D53338" w:rsidRPr="00166341">
                              <w:t>25</w:t>
                            </w:r>
                            <w:r w:rsidRPr="00166341">
                              <w:t xml:space="preserve">; Range: </w:t>
                            </w:r>
                            <w:r w:rsidR="00D53338" w:rsidRPr="00166341">
                              <w:t>30</w:t>
                            </w:r>
                            <w:r w:rsidRPr="00166341">
                              <w:t xml:space="preserve"> ft.; </w:t>
                            </w:r>
                            <w:r w:rsidR="00EB1B18" w:rsidRPr="00166341">
                              <w:t>Effect</w:t>
                            </w:r>
                            <w:r w:rsidRPr="00166341">
                              <w:t xml:space="preserve">: </w:t>
                            </w:r>
                            <w:r w:rsidR="00BF2ACE" w:rsidRPr="00166341">
                              <w:t>4 5’ cubes</w:t>
                            </w:r>
                            <w:r w:rsidRPr="00166341">
                              <w:t>; Duration:</w:t>
                            </w:r>
                            <w:r w:rsidR="00BF2ACE" w:rsidRPr="00166341">
                              <w:t xml:space="preserve"> 1 minute</w:t>
                            </w:r>
                            <w:r w:rsidRPr="00166341">
                              <w:t>; Saving Throw: Strength.</w:t>
                            </w:r>
                          </w:p>
                          <w:p w14:paraId="1BC7D1A6" w14:textId="77777777" w:rsidR="00B639FB" w:rsidRPr="00166341" w:rsidRDefault="00B639FB" w:rsidP="00B639FB">
                            <w:r w:rsidRPr="00166341">
                              <w:t xml:space="preserve">You cause a 20-foot-square area to soften. A creature caught within the area have Disadvantage on any melee attacks, and it’s movement is reduced to 5 feet if it fails a Strength saving throw. Even on a successful save, the area is still considered difficult terrain </w:t>
                            </w:r>
                          </w:p>
                          <w:p w14:paraId="5BC28CFE" w14:textId="640DE469" w:rsidR="00B639FB" w:rsidRPr="00166341" w:rsidRDefault="00BF2ACE" w:rsidP="00BF2ACE">
                            <w:r w:rsidRPr="00166341">
                              <w:t>Math: DC 4 base, ranged 30’ (+4), 4 cube (+4), instant to minute (+9)</w:t>
                            </w:r>
                            <w:r w:rsidR="00F71F7D" w:rsidRPr="00166341">
                              <w:t>, mud (+4)</w:t>
                            </w:r>
                            <w:r w:rsidRPr="00166341">
                              <w:t>.</w:t>
                            </w:r>
                          </w:p>
                        </w:txbxContent>
                      </wps:txbx>
                      <wps:bodyPr rot="0" vert="horz" wrap="square" lIns="91440" tIns="45720" rIns="91440" bIns="45720" anchor="t" anchorCtr="0">
                        <a:spAutoFit/>
                      </wps:bodyPr>
                    </wps:wsp>
                  </a:graphicData>
                </a:graphic>
              </wp:inline>
            </w:drawing>
          </mc:Choice>
          <mc:Fallback>
            <w:pict>
              <v:shape w14:anchorId="03E4189D" id="_x0000_s1085"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DDMsWY2AgAAZgQAAA4AAAAAAAAAAAAAAAAA&#10;LgIAAGRycy9lMm9Eb2MueG1sUEsBAi0AFAAGAAgAAAAhANpi/g/bAAAABQEAAA8AAAAAAAAAAAAA&#10;AAAAkAQAAGRycy9kb3ducmV2LnhtbFBLBQYAAAAABAAEAPMAAACYBQAAAAA=&#10;" fillcolor="#fae2d5 [661]">
                <v:textbox style="mso-fit-shape-to-text:t">
                  <w:txbxContent>
                    <w:p w14:paraId="77B8F41D" w14:textId="77777777" w:rsidR="00B639FB" w:rsidRPr="00166341" w:rsidRDefault="00B639FB" w:rsidP="00B639FB">
                      <w:pPr>
                        <w:rPr>
                          <w:b/>
                          <w:bCs/>
                        </w:rPr>
                      </w:pPr>
                      <w:r w:rsidRPr="00166341">
                        <w:rPr>
                          <w:b/>
                          <w:bCs/>
                        </w:rPr>
                        <w:t>Transmute Rock to Mud</w:t>
                      </w:r>
                    </w:p>
                    <w:p w14:paraId="0D79FC11" w14:textId="725F62E4" w:rsidR="00B639FB" w:rsidRPr="00166341" w:rsidRDefault="00B639FB" w:rsidP="00B639FB">
                      <w:r w:rsidRPr="00166341">
                        <w:t xml:space="preserve">Arcana: DC </w:t>
                      </w:r>
                      <w:r w:rsidR="00D53338" w:rsidRPr="00166341">
                        <w:t>25</w:t>
                      </w:r>
                      <w:r w:rsidRPr="00166341">
                        <w:t xml:space="preserve">; Range: </w:t>
                      </w:r>
                      <w:r w:rsidR="00D53338" w:rsidRPr="00166341">
                        <w:t>30</w:t>
                      </w:r>
                      <w:r w:rsidRPr="00166341">
                        <w:t xml:space="preserve"> ft.; </w:t>
                      </w:r>
                      <w:r w:rsidR="00EB1B18" w:rsidRPr="00166341">
                        <w:t>Effect</w:t>
                      </w:r>
                      <w:r w:rsidRPr="00166341">
                        <w:t xml:space="preserve">: </w:t>
                      </w:r>
                      <w:r w:rsidR="00BF2ACE" w:rsidRPr="00166341">
                        <w:t>4 5’ cubes</w:t>
                      </w:r>
                      <w:r w:rsidRPr="00166341">
                        <w:t>; Duration:</w:t>
                      </w:r>
                      <w:r w:rsidR="00BF2ACE" w:rsidRPr="00166341">
                        <w:t xml:space="preserve"> 1 minute</w:t>
                      </w:r>
                      <w:r w:rsidRPr="00166341">
                        <w:t>; Saving Throw: Strength.</w:t>
                      </w:r>
                    </w:p>
                    <w:p w14:paraId="1BC7D1A6" w14:textId="77777777" w:rsidR="00B639FB" w:rsidRPr="00166341" w:rsidRDefault="00B639FB" w:rsidP="00B639FB">
                      <w:r w:rsidRPr="00166341">
                        <w:t xml:space="preserve">You cause a 20-foot-square area to soften. A creature caught within the area have Disadvantage on any melee attacks, and it’s movement is reduced to 5 feet if it fails a Strength saving throw. Even on a successful save, the area is still considered difficult terrain </w:t>
                      </w:r>
                    </w:p>
                    <w:p w14:paraId="5BC28CFE" w14:textId="640DE469" w:rsidR="00B639FB" w:rsidRPr="00166341" w:rsidRDefault="00BF2ACE" w:rsidP="00BF2ACE">
                      <w:r w:rsidRPr="00166341">
                        <w:t>Math: DC 4 base, ranged 30’ (+4), 4 cube (+4), instant to minute (+9)</w:t>
                      </w:r>
                      <w:r w:rsidR="00F71F7D" w:rsidRPr="00166341">
                        <w:t>, mud (+4)</w:t>
                      </w:r>
                      <w:r w:rsidRPr="00166341">
                        <w:t>.</w:t>
                      </w:r>
                    </w:p>
                  </w:txbxContent>
                </v:textbox>
                <w10:anchorlock/>
              </v:shape>
            </w:pict>
          </mc:Fallback>
        </mc:AlternateContent>
      </w:r>
    </w:p>
    <w:p w14:paraId="04A28343" w14:textId="77777777" w:rsidR="00B639FB" w:rsidRPr="00166341" w:rsidRDefault="00B639FB" w:rsidP="00B639FB">
      <w:pPr>
        <w:rPr>
          <w:b/>
          <w:bCs/>
        </w:rPr>
      </w:pPr>
      <w:r w:rsidRPr="00166341">
        <w:rPr>
          <w:noProof/>
        </w:rPr>
        <mc:AlternateContent>
          <mc:Choice Requires="wps">
            <w:drawing>
              <wp:inline distT="0" distB="0" distL="0" distR="0" wp14:anchorId="364C5F63" wp14:editId="22AC54E1">
                <wp:extent cx="6120000" cy="1404620"/>
                <wp:effectExtent l="0" t="0" r="14605" b="14605"/>
                <wp:docPr id="157505282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EACBE16" w14:textId="77777777" w:rsidR="00B639FB" w:rsidRPr="00166341" w:rsidRDefault="00B639FB" w:rsidP="00B639FB">
                            <w:pPr>
                              <w:rPr>
                                <w:b/>
                                <w:bCs/>
                              </w:rPr>
                            </w:pPr>
                            <w:r w:rsidRPr="00166341">
                              <w:rPr>
                                <w:b/>
                                <w:bCs/>
                              </w:rPr>
                              <w:t>Stone Spikes</w:t>
                            </w:r>
                          </w:p>
                          <w:p w14:paraId="3405108F" w14:textId="08931FD5" w:rsidR="00B639FB" w:rsidRPr="00166341" w:rsidRDefault="00B639FB" w:rsidP="00B639FB">
                            <w:r w:rsidRPr="00166341">
                              <w:t xml:space="preserve">Arcana: DC </w:t>
                            </w:r>
                            <w:r w:rsidR="00D53338" w:rsidRPr="00166341">
                              <w:t>27</w:t>
                            </w:r>
                            <w:r w:rsidRPr="00166341">
                              <w:t xml:space="preserve">; Range: </w:t>
                            </w:r>
                            <w:r w:rsidR="00D53338" w:rsidRPr="00166341">
                              <w:t>30</w:t>
                            </w:r>
                            <w:r w:rsidRPr="00166341">
                              <w:t xml:space="preserve"> ft.; </w:t>
                            </w:r>
                            <w:r w:rsidR="00EB1B18" w:rsidRPr="00166341">
                              <w:t>Effect</w:t>
                            </w:r>
                            <w:r w:rsidRPr="00166341">
                              <w:t xml:space="preserve">: </w:t>
                            </w:r>
                            <w:r w:rsidR="00D53338" w:rsidRPr="00166341">
                              <w:t>4 5’ cubes</w:t>
                            </w:r>
                            <w:r w:rsidRPr="00166341">
                              <w:t xml:space="preserve">; Duration: </w:t>
                            </w:r>
                            <w:r w:rsidR="00D53338" w:rsidRPr="00166341">
                              <w:t>1 minute</w:t>
                            </w:r>
                            <w:r w:rsidRPr="00166341">
                              <w:t xml:space="preserve">; Saving Throw: </w:t>
                            </w:r>
                            <w:r w:rsidR="00D53338" w:rsidRPr="00166341">
                              <w:t>none</w:t>
                            </w:r>
                            <w:r w:rsidRPr="00166341">
                              <w:t>.</w:t>
                            </w:r>
                          </w:p>
                          <w:p w14:paraId="41590B20" w14:textId="77777777" w:rsidR="00B639FB" w:rsidRPr="00166341" w:rsidRDefault="00B639FB" w:rsidP="00B639FB">
                            <w:r w:rsidRPr="00166341">
                              <w:t>You cause the affected area to shape itself into long, sharp points that blend into the background, impeding progress and dealing damage to any moving through the area. Any creature moving on foot into or through the area treats it as difficult terrain, and takes 1d4 points of piercing damage for each 5 feet of movement through the spiked area.</w:t>
                            </w:r>
                          </w:p>
                          <w:p w14:paraId="100CA7EA" w14:textId="1DC682E6" w:rsidR="00B639FB" w:rsidRPr="00166341" w:rsidRDefault="00F71F7D" w:rsidP="00F71F7D">
                            <w:r w:rsidRPr="00166341">
                              <w:t>Math: DC 4 base, ranged 30’ (+4), 4 cube (+4), instant to minute (+9), spikes (+6).</w:t>
                            </w:r>
                          </w:p>
                        </w:txbxContent>
                      </wps:txbx>
                      <wps:bodyPr rot="0" vert="horz" wrap="square" lIns="91440" tIns="45720" rIns="91440" bIns="45720" anchor="t" anchorCtr="0">
                        <a:spAutoFit/>
                      </wps:bodyPr>
                    </wps:wsp>
                  </a:graphicData>
                </a:graphic>
              </wp:inline>
            </w:drawing>
          </mc:Choice>
          <mc:Fallback>
            <w:pict>
              <v:shape w14:anchorId="364C5F63" id="_x0000_s1086"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xL2Ng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SelxsmUH9QmN8TA2Pg4q&#10;blrwvzjrsekrHn4ehFecmY8Wzb0uFos0JXRYLN+iE8xfRnaXEWElQlU8cjZuN5Emi2R3d9gEW032&#10;PDOZOGMzk4jT4KVpuTzTV8+/h/Vv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Ke7EvY2AgAAZgQAAA4AAAAAAAAAAAAAAAAA&#10;LgIAAGRycy9lMm9Eb2MueG1sUEsBAi0AFAAGAAgAAAAhANpi/g/bAAAABQEAAA8AAAAAAAAAAAAA&#10;AAAAkAQAAGRycy9kb3ducmV2LnhtbFBLBQYAAAAABAAEAPMAAACYBQAAAAA=&#10;" fillcolor="#fae2d5 [661]">
                <v:textbox style="mso-fit-shape-to-text:t">
                  <w:txbxContent>
                    <w:p w14:paraId="2EACBE16" w14:textId="77777777" w:rsidR="00B639FB" w:rsidRPr="00166341" w:rsidRDefault="00B639FB" w:rsidP="00B639FB">
                      <w:pPr>
                        <w:rPr>
                          <w:b/>
                          <w:bCs/>
                        </w:rPr>
                      </w:pPr>
                      <w:r w:rsidRPr="00166341">
                        <w:rPr>
                          <w:b/>
                          <w:bCs/>
                        </w:rPr>
                        <w:t>Stone Spikes</w:t>
                      </w:r>
                    </w:p>
                    <w:p w14:paraId="3405108F" w14:textId="08931FD5" w:rsidR="00B639FB" w:rsidRPr="00166341" w:rsidRDefault="00B639FB" w:rsidP="00B639FB">
                      <w:r w:rsidRPr="00166341">
                        <w:t xml:space="preserve">Arcana: DC </w:t>
                      </w:r>
                      <w:r w:rsidR="00D53338" w:rsidRPr="00166341">
                        <w:t>27</w:t>
                      </w:r>
                      <w:r w:rsidRPr="00166341">
                        <w:t xml:space="preserve">; Range: </w:t>
                      </w:r>
                      <w:r w:rsidR="00D53338" w:rsidRPr="00166341">
                        <w:t>30</w:t>
                      </w:r>
                      <w:r w:rsidRPr="00166341">
                        <w:t xml:space="preserve"> ft.; </w:t>
                      </w:r>
                      <w:r w:rsidR="00EB1B18" w:rsidRPr="00166341">
                        <w:t>Effect</w:t>
                      </w:r>
                      <w:r w:rsidRPr="00166341">
                        <w:t xml:space="preserve">: </w:t>
                      </w:r>
                      <w:r w:rsidR="00D53338" w:rsidRPr="00166341">
                        <w:t>4 5’ cubes</w:t>
                      </w:r>
                      <w:r w:rsidRPr="00166341">
                        <w:t xml:space="preserve">; Duration: </w:t>
                      </w:r>
                      <w:r w:rsidR="00D53338" w:rsidRPr="00166341">
                        <w:t>1 minute</w:t>
                      </w:r>
                      <w:r w:rsidRPr="00166341">
                        <w:t xml:space="preserve">; Saving Throw: </w:t>
                      </w:r>
                      <w:r w:rsidR="00D53338" w:rsidRPr="00166341">
                        <w:t>none</w:t>
                      </w:r>
                      <w:r w:rsidRPr="00166341">
                        <w:t>.</w:t>
                      </w:r>
                    </w:p>
                    <w:p w14:paraId="41590B20" w14:textId="77777777" w:rsidR="00B639FB" w:rsidRPr="00166341" w:rsidRDefault="00B639FB" w:rsidP="00B639FB">
                      <w:r w:rsidRPr="00166341">
                        <w:t>You cause the affected area to shape itself into long, sharp points that blend into the background, impeding progress and dealing damage to any moving through the area. Any creature moving on foot into or through the area treats it as difficult terrain, and takes 1d4 points of piercing damage for each 5 feet of movement through the spiked area.</w:t>
                      </w:r>
                    </w:p>
                    <w:p w14:paraId="100CA7EA" w14:textId="1DC682E6" w:rsidR="00B639FB" w:rsidRPr="00166341" w:rsidRDefault="00F71F7D" w:rsidP="00F71F7D">
                      <w:r w:rsidRPr="00166341">
                        <w:t>Math: DC 4 base, ranged 30’ (+4), 4 cube (+4), instant to minute (+9), spikes (+6).</w:t>
                      </w:r>
                    </w:p>
                  </w:txbxContent>
                </v:textbox>
                <w10:anchorlock/>
              </v:shape>
            </w:pict>
          </mc:Fallback>
        </mc:AlternateContent>
      </w:r>
    </w:p>
    <w:p w14:paraId="69924467" w14:textId="77777777" w:rsidR="00B639FB" w:rsidRPr="00166341" w:rsidRDefault="00B639FB" w:rsidP="00B639FB">
      <w:pPr>
        <w:rPr>
          <w:b/>
          <w:bCs/>
        </w:rPr>
      </w:pPr>
      <w:r w:rsidRPr="00166341">
        <w:rPr>
          <w:noProof/>
        </w:rPr>
        <mc:AlternateContent>
          <mc:Choice Requires="wps">
            <w:drawing>
              <wp:inline distT="0" distB="0" distL="0" distR="0" wp14:anchorId="764DAEFF" wp14:editId="70B67A07">
                <wp:extent cx="6120000" cy="1404620"/>
                <wp:effectExtent l="0" t="0" r="14605" b="14605"/>
                <wp:docPr id="68810868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D9D9048" w14:textId="77777777" w:rsidR="00B639FB" w:rsidRPr="00166341" w:rsidRDefault="00B639FB" w:rsidP="00B639FB">
                            <w:pPr>
                              <w:rPr>
                                <w:b/>
                                <w:bCs/>
                              </w:rPr>
                            </w:pPr>
                            <w:r w:rsidRPr="00166341">
                              <w:rPr>
                                <w:b/>
                                <w:bCs/>
                              </w:rPr>
                              <w:t>Submerge</w:t>
                            </w:r>
                          </w:p>
                          <w:p w14:paraId="40B4D340" w14:textId="088029EC" w:rsidR="00B639FB" w:rsidRPr="00166341" w:rsidRDefault="00B639FB" w:rsidP="00B639FB">
                            <w:r w:rsidRPr="00166341">
                              <w:t xml:space="preserve">Arcana: DC </w:t>
                            </w:r>
                            <w:r w:rsidR="00D53338" w:rsidRPr="00166341">
                              <w:t>18</w:t>
                            </w:r>
                            <w:r w:rsidRPr="00166341">
                              <w:t xml:space="preserve">; Range: </w:t>
                            </w:r>
                            <w:r w:rsidR="00D53338" w:rsidRPr="00166341">
                              <w:t>-</w:t>
                            </w:r>
                            <w:r w:rsidRPr="00166341">
                              <w:t xml:space="preserve">; </w:t>
                            </w:r>
                            <w:r w:rsidR="00EB1B18" w:rsidRPr="00166341">
                              <w:t xml:space="preserve">Effect </w:t>
                            </w:r>
                            <w:r w:rsidRPr="00166341">
                              <w:t xml:space="preserve">self; Duration: </w:t>
                            </w:r>
                            <w:r w:rsidR="00D53338" w:rsidRPr="00166341">
                              <w:t>1 minute</w:t>
                            </w:r>
                            <w:r w:rsidRPr="00166341">
                              <w:t xml:space="preserve">; Saving Throw: </w:t>
                            </w:r>
                            <w:r w:rsidR="00D53338" w:rsidRPr="00166341">
                              <w:t>none</w:t>
                            </w:r>
                            <w:r w:rsidRPr="00166341">
                              <w:t>.</w:t>
                            </w:r>
                          </w:p>
                          <w:p w14:paraId="741927D2" w14:textId="77777777" w:rsidR="00B639FB" w:rsidRPr="00166341" w:rsidRDefault="00B639FB" w:rsidP="00B639FB">
                            <w:r w:rsidRPr="00166341">
                              <w:t>You submerge yourself into sand or earth, retaining your movement while underground.</w:t>
                            </w:r>
                          </w:p>
                          <w:p w14:paraId="0419A0DF" w14:textId="4D5DEBBD" w:rsidR="00B639FB" w:rsidRPr="00166341" w:rsidRDefault="00B639FB" w:rsidP="00B639FB">
                            <w:r w:rsidRPr="00166341">
                              <w:t xml:space="preserve">Math: DC 4 base, instant to </w:t>
                            </w:r>
                            <w:r w:rsidR="00EB1B18" w:rsidRPr="00166341">
                              <w:t>minute</w:t>
                            </w:r>
                            <w:r w:rsidRPr="00166341">
                              <w:t xml:space="preserve"> (+</w:t>
                            </w:r>
                            <w:r w:rsidR="00EB1B18" w:rsidRPr="00166341">
                              <w:t>9</w:t>
                            </w:r>
                            <w:r w:rsidRPr="00166341">
                              <w:t>), submerge (+</w:t>
                            </w:r>
                            <w:r w:rsidR="00EB1B18" w:rsidRPr="00166341">
                              <w:t>5</w:t>
                            </w:r>
                            <w:r w:rsidRPr="00166341">
                              <w:t>)</w:t>
                            </w:r>
                            <w:r w:rsidR="00EB1B18" w:rsidRPr="00166341">
                              <w:t>.</w:t>
                            </w:r>
                          </w:p>
                        </w:txbxContent>
                      </wps:txbx>
                      <wps:bodyPr rot="0" vert="horz" wrap="square" lIns="91440" tIns="45720" rIns="91440" bIns="45720" anchor="t" anchorCtr="0">
                        <a:spAutoFit/>
                      </wps:bodyPr>
                    </wps:wsp>
                  </a:graphicData>
                </a:graphic>
              </wp:inline>
            </w:drawing>
          </mc:Choice>
          <mc:Fallback>
            <w:pict>
              <v:shape w14:anchorId="764DAEFF" id="_x0000_s1087"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HwANg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OkqYMyZYd1Cc0xsPY+Dio&#10;uGnB/+Ksx6avePh5EF5xZj5aNPe6WCzSlNBhsXyLTjB/GdldRoSVCFXxyNm43USaLJLd3WETbDXZ&#10;88xk4ozNTCJOg5em5fJMXz3/Hta/A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HUMfAA2AgAAZgQAAA4AAAAAAAAAAAAAAAAA&#10;LgIAAGRycy9lMm9Eb2MueG1sUEsBAi0AFAAGAAgAAAAhANpi/g/bAAAABQEAAA8AAAAAAAAAAAAA&#10;AAAAkAQAAGRycy9kb3ducmV2LnhtbFBLBQYAAAAABAAEAPMAAACYBQAAAAA=&#10;" fillcolor="#fae2d5 [661]">
                <v:textbox style="mso-fit-shape-to-text:t">
                  <w:txbxContent>
                    <w:p w14:paraId="1D9D9048" w14:textId="77777777" w:rsidR="00B639FB" w:rsidRPr="00166341" w:rsidRDefault="00B639FB" w:rsidP="00B639FB">
                      <w:pPr>
                        <w:rPr>
                          <w:b/>
                          <w:bCs/>
                        </w:rPr>
                      </w:pPr>
                      <w:r w:rsidRPr="00166341">
                        <w:rPr>
                          <w:b/>
                          <w:bCs/>
                        </w:rPr>
                        <w:t>Submerge</w:t>
                      </w:r>
                    </w:p>
                    <w:p w14:paraId="40B4D340" w14:textId="088029EC" w:rsidR="00B639FB" w:rsidRPr="00166341" w:rsidRDefault="00B639FB" w:rsidP="00B639FB">
                      <w:r w:rsidRPr="00166341">
                        <w:t xml:space="preserve">Arcana: DC </w:t>
                      </w:r>
                      <w:r w:rsidR="00D53338" w:rsidRPr="00166341">
                        <w:t>18</w:t>
                      </w:r>
                      <w:r w:rsidRPr="00166341">
                        <w:t xml:space="preserve">; Range: </w:t>
                      </w:r>
                      <w:r w:rsidR="00D53338" w:rsidRPr="00166341">
                        <w:t>-</w:t>
                      </w:r>
                      <w:r w:rsidRPr="00166341">
                        <w:t xml:space="preserve">; </w:t>
                      </w:r>
                      <w:r w:rsidR="00EB1B18" w:rsidRPr="00166341">
                        <w:t xml:space="preserve">Effect </w:t>
                      </w:r>
                      <w:r w:rsidRPr="00166341">
                        <w:t xml:space="preserve">self; Duration: </w:t>
                      </w:r>
                      <w:r w:rsidR="00D53338" w:rsidRPr="00166341">
                        <w:t>1 minute</w:t>
                      </w:r>
                      <w:r w:rsidRPr="00166341">
                        <w:t xml:space="preserve">; Saving Throw: </w:t>
                      </w:r>
                      <w:r w:rsidR="00D53338" w:rsidRPr="00166341">
                        <w:t>none</w:t>
                      </w:r>
                      <w:r w:rsidRPr="00166341">
                        <w:t>.</w:t>
                      </w:r>
                    </w:p>
                    <w:p w14:paraId="741927D2" w14:textId="77777777" w:rsidR="00B639FB" w:rsidRPr="00166341" w:rsidRDefault="00B639FB" w:rsidP="00B639FB">
                      <w:r w:rsidRPr="00166341">
                        <w:t>You submerge yourself into sand or earth, retaining your movement while underground.</w:t>
                      </w:r>
                    </w:p>
                    <w:p w14:paraId="0419A0DF" w14:textId="4D5DEBBD" w:rsidR="00B639FB" w:rsidRPr="00166341" w:rsidRDefault="00B639FB" w:rsidP="00B639FB">
                      <w:r w:rsidRPr="00166341">
                        <w:t xml:space="preserve">Math: DC 4 base, instant to </w:t>
                      </w:r>
                      <w:r w:rsidR="00EB1B18" w:rsidRPr="00166341">
                        <w:t>minute</w:t>
                      </w:r>
                      <w:r w:rsidRPr="00166341">
                        <w:t xml:space="preserve"> (+</w:t>
                      </w:r>
                      <w:r w:rsidR="00EB1B18" w:rsidRPr="00166341">
                        <w:t>9</w:t>
                      </w:r>
                      <w:r w:rsidRPr="00166341">
                        <w:t>), submerge (+</w:t>
                      </w:r>
                      <w:r w:rsidR="00EB1B18" w:rsidRPr="00166341">
                        <w:t>5</w:t>
                      </w:r>
                      <w:r w:rsidRPr="00166341">
                        <w:t>)</w:t>
                      </w:r>
                      <w:r w:rsidR="00EB1B18" w:rsidRPr="00166341">
                        <w:t>.</w:t>
                      </w:r>
                    </w:p>
                  </w:txbxContent>
                </v:textbox>
                <w10:anchorlock/>
              </v:shape>
            </w:pict>
          </mc:Fallback>
        </mc:AlternateContent>
      </w:r>
    </w:p>
    <w:p w14:paraId="0188323D" w14:textId="77777777" w:rsidR="00B639FB" w:rsidRPr="00166341" w:rsidRDefault="00B639FB" w:rsidP="00B639FB">
      <w:pPr>
        <w:rPr>
          <w:b/>
          <w:bCs/>
        </w:rPr>
      </w:pPr>
    </w:p>
    <w:p w14:paraId="60FC0BE6" w14:textId="77777777" w:rsidR="00B639FB" w:rsidRPr="00166341" w:rsidRDefault="00B639FB" w:rsidP="008D61B1">
      <w:pPr>
        <w:pStyle w:val="Overskrift3"/>
      </w:pPr>
      <w:bookmarkStart w:id="102" w:name="_Toc205807764"/>
      <w:r w:rsidRPr="00166341">
        <w:t>Fire (Second Magnitude):</w:t>
      </w:r>
      <w:bookmarkEnd w:id="102"/>
    </w:p>
    <w:p w14:paraId="40616A2C" w14:textId="77777777" w:rsidR="00B639FB" w:rsidRPr="00166341" w:rsidRDefault="00B639FB" w:rsidP="008D61B1">
      <w:pPr>
        <w:pStyle w:val="Overskrift4"/>
      </w:pPr>
      <w:r w:rsidRPr="00166341">
        <w:t>Effects:</w:t>
      </w:r>
    </w:p>
    <w:p w14:paraId="7432E356" w14:textId="77777777" w:rsidR="00B639FB" w:rsidRPr="00166341" w:rsidRDefault="00B639FB" w:rsidP="00B17855">
      <w:pPr>
        <w:pStyle w:val="Ingenmellomrom"/>
        <w:jc w:val="both"/>
        <w:rPr>
          <w:lang w:val="en-GB"/>
        </w:rPr>
      </w:pPr>
      <w:r w:rsidRPr="00166341">
        <w:rPr>
          <w:b/>
          <w:bCs/>
          <w:lang w:val="en-GB"/>
        </w:rPr>
        <w:t xml:space="preserve">Base: </w:t>
      </w:r>
      <w:r w:rsidRPr="00166341">
        <w:rPr>
          <w:lang w:val="en-GB"/>
        </w:rPr>
        <w:t>you extinguish any flames on your body, or that you touch.</w:t>
      </w:r>
    </w:p>
    <w:p w14:paraId="5F4853C6" w14:textId="77777777" w:rsidR="00B639FB" w:rsidRPr="00166341" w:rsidRDefault="00B639FB" w:rsidP="00B17855">
      <w:pPr>
        <w:pStyle w:val="Ingenmellomrom"/>
        <w:jc w:val="both"/>
        <w:rPr>
          <w:lang w:val="en-GB"/>
        </w:rPr>
      </w:pPr>
      <w:r w:rsidRPr="00166341">
        <w:rPr>
          <w:b/>
          <w:bCs/>
          <w:lang w:val="en-GB"/>
        </w:rPr>
        <w:t xml:space="preserve">Base: </w:t>
      </w:r>
      <w:r w:rsidRPr="00166341">
        <w:rPr>
          <w:lang w:val="en-GB"/>
        </w:rPr>
        <w:t>alternatively, you create fire equal to candlelight. The fire causes 1d4 damage. Save versus Dexterity for half.</w:t>
      </w:r>
    </w:p>
    <w:p w14:paraId="74C2C4BE" w14:textId="77777777" w:rsidR="00B639FB" w:rsidRPr="00166341" w:rsidRDefault="00B639FB" w:rsidP="00B17855">
      <w:pPr>
        <w:pStyle w:val="Ingenmellomrom"/>
        <w:jc w:val="both"/>
        <w:rPr>
          <w:b/>
          <w:bCs/>
          <w:lang w:val="en-GB"/>
        </w:rPr>
      </w:pPr>
      <w:r w:rsidRPr="00166341">
        <w:rPr>
          <w:b/>
          <w:bCs/>
          <w:lang w:val="en-GB"/>
        </w:rPr>
        <w:t>Enhance:</w:t>
      </w:r>
      <w:r w:rsidRPr="00166341">
        <w:rPr>
          <w:lang w:val="en-GB"/>
        </w:rPr>
        <w:t xml:space="preserve"> you cause existing fire, or a flame which you create to flash in blinding light. Any creature within 5 feet, which fails its constitution saving throw is blinded for 1d4 rounds (6) </w:t>
      </w:r>
    </w:p>
    <w:p w14:paraId="6F02A9DA" w14:textId="725074D3" w:rsidR="00B639FB" w:rsidRPr="00166341" w:rsidRDefault="00B639FB" w:rsidP="00B17855">
      <w:pPr>
        <w:pStyle w:val="Ingenmellomrom"/>
        <w:jc w:val="both"/>
        <w:rPr>
          <w:lang w:val="en-GB"/>
        </w:rPr>
      </w:pPr>
      <w:r w:rsidRPr="00166341">
        <w:rPr>
          <w:b/>
          <w:bCs/>
          <w:lang w:val="en-GB"/>
        </w:rPr>
        <w:t xml:space="preserve">Enhance: </w:t>
      </w:r>
      <w:r w:rsidRPr="00166341">
        <w:rPr>
          <w:lang w:val="en-GB"/>
        </w:rPr>
        <w:t xml:space="preserve">You cause existing fire to billow smoke in a 15 foot radius. The area is considered heavily obscured. You can </w:t>
      </w:r>
      <w:r w:rsidR="00E21824" w:rsidRPr="00166341">
        <w:rPr>
          <w:lang w:val="en-GB"/>
        </w:rPr>
        <w:t>take this effect more than one, each time adding 15 feet to the radius</w:t>
      </w:r>
      <w:r w:rsidRPr="00166341">
        <w:rPr>
          <w:lang w:val="en-GB"/>
        </w:rPr>
        <w:t xml:space="preserve"> (2) </w:t>
      </w:r>
    </w:p>
    <w:p w14:paraId="543B01B6" w14:textId="77777777" w:rsidR="00B639FB" w:rsidRPr="00166341" w:rsidRDefault="00B639FB" w:rsidP="008D61B1">
      <w:pPr>
        <w:pStyle w:val="Overskrift4"/>
      </w:pPr>
      <w:r w:rsidRPr="00166341">
        <w:lastRenderedPageBreak/>
        <w:t>Spells:</w:t>
      </w:r>
    </w:p>
    <w:p w14:paraId="76BD8425" w14:textId="77777777" w:rsidR="00B639FB" w:rsidRPr="00166341" w:rsidRDefault="00B639FB" w:rsidP="00B639FB">
      <w:r w:rsidRPr="00166341">
        <w:rPr>
          <w:noProof/>
        </w:rPr>
        <mc:AlternateContent>
          <mc:Choice Requires="wps">
            <w:drawing>
              <wp:inline distT="0" distB="0" distL="0" distR="0" wp14:anchorId="21F50BD2" wp14:editId="09C1D865">
                <wp:extent cx="6120000" cy="1404620"/>
                <wp:effectExtent l="0" t="0" r="14605" b="14605"/>
                <wp:docPr id="128718405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590B76A1" w14:textId="77777777" w:rsidR="00B639FB" w:rsidRPr="00166341" w:rsidRDefault="00B639FB" w:rsidP="00B639FB">
                            <w:pPr>
                              <w:rPr>
                                <w:b/>
                                <w:bCs/>
                              </w:rPr>
                            </w:pPr>
                            <w:r w:rsidRPr="00166341">
                              <w:rPr>
                                <w:b/>
                                <w:bCs/>
                              </w:rPr>
                              <w:t>Quench</w:t>
                            </w:r>
                          </w:p>
                          <w:p w14:paraId="27D2E5F7" w14:textId="46762350" w:rsidR="00B639FB" w:rsidRPr="00166341" w:rsidRDefault="00B639FB" w:rsidP="00B639FB">
                            <w:r w:rsidRPr="00166341">
                              <w:t>Arcana: DC 1</w:t>
                            </w:r>
                            <w:r w:rsidR="00FC1343" w:rsidRPr="00166341">
                              <w:t>4</w:t>
                            </w:r>
                            <w:r w:rsidRPr="00166341">
                              <w:t xml:space="preserve">; Range: </w:t>
                            </w:r>
                            <w:r w:rsidR="0029229A" w:rsidRPr="00166341">
                              <w:t>3</w:t>
                            </w:r>
                            <w:r w:rsidRPr="00166341">
                              <w:t xml:space="preserve">0 ft.; </w:t>
                            </w:r>
                            <w:r w:rsidR="0029229A" w:rsidRPr="00166341">
                              <w:t>Effect</w:t>
                            </w:r>
                            <w:r w:rsidRPr="00166341">
                              <w:t>: 10’ sphere; Duration: Instantaneous; Saving Throw: none.</w:t>
                            </w:r>
                          </w:p>
                          <w:p w14:paraId="60CD08A6" w14:textId="77777777" w:rsidR="00B639FB" w:rsidRPr="00166341" w:rsidRDefault="00B639FB" w:rsidP="00B639FB">
                            <w:r w:rsidRPr="00166341">
                              <w:t>You extinguish one fire source covering up to 10’ radius, within range.</w:t>
                            </w:r>
                          </w:p>
                          <w:p w14:paraId="34D1B2EE" w14:textId="387B057D" w:rsidR="00B639FB" w:rsidRPr="00166341" w:rsidRDefault="00B639FB" w:rsidP="00B639FB">
                            <w:r w:rsidRPr="00166341">
                              <w:t>Math: DC 4 base, range 30’ (+4), sphere 10’ (+</w:t>
                            </w:r>
                            <w:r w:rsidR="00FC1343" w:rsidRPr="00166341">
                              <w:t>6</w:t>
                            </w:r>
                            <w:r w:rsidRPr="00166341">
                              <w:t>).</w:t>
                            </w:r>
                          </w:p>
                        </w:txbxContent>
                      </wps:txbx>
                      <wps:bodyPr rot="0" vert="horz" wrap="square" lIns="91440" tIns="45720" rIns="91440" bIns="45720" anchor="t" anchorCtr="0">
                        <a:spAutoFit/>
                      </wps:bodyPr>
                    </wps:wsp>
                  </a:graphicData>
                </a:graphic>
              </wp:inline>
            </w:drawing>
          </mc:Choice>
          <mc:Fallback>
            <w:pict>
              <v:shape w14:anchorId="21F50BD2" id="_x0000_s1088"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ELSvsE2AgAAZgQAAA4AAAAAAAAAAAAAAAAA&#10;LgIAAGRycy9lMm9Eb2MueG1sUEsBAi0AFAAGAAgAAAAhANpi/g/bAAAABQEAAA8AAAAAAAAAAAAA&#10;AAAAkAQAAGRycy9kb3ducmV2LnhtbFBLBQYAAAAABAAEAPMAAACYBQAAAAA=&#10;" fillcolor="#fae2d5 [661]">
                <v:textbox style="mso-fit-shape-to-text:t">
                  <w:txbxContent>
                    <w:p w14:paraId="590B76A1" w14:textId="77777777" w:rsidR="00B639FB" w:rsidRPr="00166341" w:rsidRDefault="00B639FB" w:rsidP="00B639FB">
                      <w:pPr>
                        <w:rPr>
                          <w:b/>
                          <w:bCs/>
                        </w:rPr>
                      </w:pPr>
                      <w:r w:rsidRPr="00166341">
                        <w:rPr>
                          <w:b/>
                          <w:bCs/>
                        </w:rPr>
                        <w:t>Quench</w:t>
                      </w:r>
                    </w:p>
                    <w:p w14:paraId="27D2E5F7" w14:textId="46762350" w:rsidR="00B639FB" w:rsidRPr="00166341" w:rsidRDefault="00B639FB" w:rsidP="00B639FB">
                      <w:r w:rsidRPr="00166341">
                        <w:t>Arcana: DC 1</w:t>
                      </w:r>
                      <w:r w:rsidR="00FC1343" w:rsidRPr="00166341">
                        <w:t>4</w:t>
                      </w:r>
                      <w:r w:rsidRPr="00166341">
                        <w:t xml:space="preserve">; Range: </w:t>
                      </w:r>
                      <w:r w:rsidR="0029229A" w:rsidRPr="00166341">
                        <w:t>3</w:t>
                      </w:r>
                      <w:r w:rsidRPr="00166341">
                        <w:t xml:space="preserve">0 ft.; </w:t>
                      </w:r>
                      <w:r w:rsidR="0029229A" w:rsidRPr="00166341">
                        <w:t>Effect</w:t>
                      </w:r>
                      <w:r w:rsidRPr="00166341">
                        <w:t>: 10’ sphere; Duration: Instantaneous; Saving Throw: none.</w:t>
                      </w:r>
                    </w:p>
                    <w:p w14:paraId="60CD08A6" w14:textId="77777777" w:rsidR="00B639FB" w:rsidRPr="00166341" w:rsidRDefault="00B639FB" w:rsidP="00B639FB">
                      <w:r w:rsidRPr="00166341">
                        <w:t>You extinguish one fire source covering up to 10’ radius, within range.</w:t>
                      </w:r>
                    </w:p>
                    <w:p w14:paraId="34D1B2EE" w14:textId="387B057D" w:rsidR="00B639FB" w:rsidRPr="00166341" w:rsidRDefault="00B639FB" w:rsidP="00B639FB">
                      <w:r w:rsidRPr="00166341">
                        <w:t>Math: DC 4 base, range 30’ (+4), sphere 10’ (+</w:t>
                      </w:r>
                      <w:r w:rsidR="00FC1343" w:rsidRPr="00166341">
                        <w:t>6</w:t>
                      </w:r>
                      <w:r w:rsidRPr="00166341">
                        <w:t>).</w:t>
                      </w:r>
                    </w:p>
                  </w:txbxContent>
                </v:textbox>
                <w10:anchorlock/>
              </v:shape>
            </w:pict>
          </mc:Fallback>
        </mc:AlternateContent>
      </w:r>
    </w:p>
    <w:p w14:paraId="5F838842" w14:textId="77777777" w:rsidR="00B639FB" w:rsidRPr="00166341" w:rsidRDefault="00B639FB" w:rsidP="00B639FB">
      <w:r w:rsidRPr="00166341">
        <w:rPr>
          <w:noProof/>
        </w:rPr>
        <mc:AlternateContent>
          <mc:Choice Requires="wps">
            <w:drawing>
              <wp:inline distT="0" distB="0" distL="0" distR="0" wp14:anchorId="54DC5C2B" wp14:editId="5EE3EB1C">
                <wp:extent cx="6120000" cy="1404620"/>
                <wp:effectExtent l="0" t="0" r="14605" b="20955"/>
                <wp:docPr id="120378395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4359D46F" w14:textId="77777777" w:rsidR="00B639FB" w:rsidRPr="00166341" w:rsidRDefault="00B639FB" w:rsidP="00B639FB">
                            <w:pPr>
                              <w:rPr>
                                <w:b/>
                                <w:bCs/>
                              </w:rPr>
                            </w:pPr>
                            <w:r w:rsidRPr="00166341">
                              <w:rPr>
                                <w:b/>
                                <w:bCs/>
                              </w:rPr>
                              <w:t>Blaze</w:t>
                            </w:r>
                          </w:p>
                          <w:p w14:paraId="68377BD1" w14:textId="0DFD2EE4" w:rsidR="00B639FB" w:rsidRPr="00166341" w:rsidRDefault="00B639FB" w:rsidP="00B639FB">
                            <w:r w:rsidRPr="00166341">
                              <w:t>Arcana: DC 1</w:t>
                            </w:r>
                            <w:r w:rsidR="00FC1343" w:rsidRPr="00166341">
                              <w:t>0</w:t>
                            </w:r>
                            <w:r w:rsidRPr="00166341">
                              <w:t xml:space="preserve">; Range: 60 ft.; </w:t>
                            </w:r>
                            <w:r w:rsidR="0029229A" w:rsidRPr="00166341">
                              <w:t>Effect</w:t>
                            </w:r>
                            <w:r w:rsidRPr="00166341">
                              <w:t>: creature; Duration: Instantaneous; Saving Throw: Dexterity for half.</w:t>
                            </w:r>
                          </w:p>
                          <w:p w14:paraId="3395E46E" w14:textId="47E2A780" w:rsidR="00B639FB" w:rsidRPr="00166341" w:rsidRDefault="00B639FB" w:rsidP="00B639FB">
                            <w:r w:rsidRPr="00166341">
                              <w:t xml:space="preserve">You create a flash of fire within range. If the flame touches a target it takes </w:t>
                            </w:r>
                            <w:r w:rsidR="00FC1343" w:rsidRPr="00166341">
                              <w:t>1</w:t>
                            </w:r>
                            <w:r w:rsidRPr="00166341">
                              <w:t>d4 damage</w:t>
                            </w:r>
                          </w:p>
                          <w:p w14:paraId="18693232" w14:textId="4D5C0819" w:rsidR="00B639FB" w:rsidRPr="00166341" w:rsidRDefault="00B639FB" w:rsidP="00B639FB">
                            <w:r w:rsidRPr="00166341">
                              <w:t>Math: DC 4 base, range 30’ (+4), +30 ft. (+2).</w:t>
                            </w:r>
                          </w:p>
                        </w:txbxContent>
                      </wps:txbx>
                      <wps:bodyPr rot="0" vert="horz" wrap="square" lIns="91440" tIns="45720" rIns="91440" bIns="45720" anchor="t" anchorCtr="0">
                        <a:spAutoFit/>
                      </wps:bodyPr>
                    </wps:wsp>
                  </a:graphicData>
                </a:graphic>
              </wp:inline>
            </w:drawing>
          </mc:Choice>
          <mc:Fallback>
            <w:pict>
              <v:shape w14:anchorId="54DC5C2B" id="_x0000_s1089"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JBl0Dc2AgAAZgQAAA4AAAAAAAAAAAAAAAAA&#10;LgIAAGRycy9lMm9Eb2MueG1sUEsBAi0AFAAGAAgAAAAhANpi/g/bAAAABQEAAA8AAAAAAAAAAAAA&#10;AAAAkAQAAGRycy9kb3ducmV2LnhtbFBLBQYAAAAABAAEAPMAAACYBQAAAAA=&#10;" fillcolor="#fae2d5 [661]">
                <v:textbox style="mso-fit-shape-to-text:t">
                  <w:txbxContent>
                    <w:p w14:paraId="4359D46F" w14:textId="77777777" w:rsidR="00B639FB" w:rsidRPr="00166341" w:rsidRDefault="00B639FB" w:rsidP="00B639FB">
                      <w:pPr>
                        <w:rPr>
                          <w:b/>
                          <w:bCs/>
                        </w:rPr>
                      </w:pPr>
                      <w:r w:rsidRPr="00166341">
                        <w:rPr>
                          <w:b/>
                          <w:bCs/>
                        </w:rPr>
                        <w:t>Blaze</w:t>
                      </w:r>
                    </w:p>
                    <w:p w14:paraId="68377BD1" w14:textId="0DFD2EE4" w:rsidR="00B639FB" w:rsidRPr="00166341" w:rsidRDefault="00B639FB" w:rsidP="00B639FB">
                      <w:r w:rsidRPr="00166341">
                        <w:t>Arcana: DC 1</w:t>
                      </w:r>
                      <w:r w:rsidR="00FC1343" w:rsidRPr="00166341">
                        <w:t>0</w:t>
                      </w:r>
                      <w:r w:rsidRPr="00166341">
                        <w:t xml:space="preserve">; Range: 60 ft.; </w:t>
                      </w:r>
                      <w:r w:rsidR="0029229A" w:rsidRPr="00166341">
                        <w:t>Effect</w:t>
                      </w:r>
                      <w:r w:rsidRPr="00166341">
                        <w:t>: creature; Duration: Instantaneous; Saving Throw: Dexterity for half.</w:t>
                      </w:r>
                    </w:p>
                    <w:p w14:paraId="3395E46E" w14:textId="47E2A780" w:rsidR="00B639FB" w:rsidRPr="00166341" w:rsidRDefault="00B639FB" w:rsidP="00B639FB">
                      <w:r w:rsidRPr="00166341">
                        <w:t xml:space="preserve">You create a flash of fire within range. If the flame touches a target it takes </w:t>
                      </w:r>
                      <w:r w:rsidR="00FC1343" w:rsidRPr="00166341">
                        <w:t>1</w:t>
                      </w:r>
                      <w:r w:rsidRPr="00166341">
                        <w:t>d4 damage</w:t>
                      </w:r>
                    </w:p>
                    <w:p w14:paraId="18693232" w14:textId="4D5C0819" w:rsidR="00B639FB" w:rsidRPr="00166341" w:rsidRDefault="00B639FB" w:rsidP="00B639FB">
                      <w:r w:rsidRPr="00166341">
                        <w:t>Math: DC 4 base, range 30’ (+4), +30 ft. (+2).</w:t>
                      </w:r>
                    </w:p>
                  </w:txbxContent>
                </v:textbox>
                <w10:anchorlock/>
              </v:shape>
            </w:pict>
          </mc:Fallback>
        </mc:AlternateContent>
      </w:r>
    </w:p>
    <w:p w14:paraId="540F3FE4" w14:textId="77777777" w:rsidR="00B639FB" w:rsidRPr="00166341" w:rsidRDefault="00B639FB" w:rsidP="00B639FB">
      <w:r w:rsidRPr="00166341">
        <w:rPr>
          <w:noProof/>
        </w:rPr>
        <mc:AlternateContent>
          <mc:Choice Requires="wps">
            <w:drawing>
              <wp:inline distT="0" distB="0" distL="0" distR="0" wp14:anchorId="465AB733" wp14:editId="0EBBAAE7">
                <wp:extent cx="6120000" cy="1404620"/>
                <wp:effectExtent l="0" t="0" r="14605" b="27305"/>
                <wp:docPr id="24685769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4040B97" w14:textId="77777777" w:rsidR="00B639FB" w:rsidRPr="00166341" w:rsidRDefault="00B639FB" w:rsidP="00B639FB">
                            <w:pPr>
                              <w:rPr>
                                <w:b/>
                                <w:bCs/>
                              </w:rPr>
                            </w:pPr>
                            <w:r w:rsidRPr="00166341">
                              <w:rPr>
                                <w:b/>
                                <w:bCs/>
                              </w:rPr>
                              <w:t>Blinding Burst</w:t>
                            </w:r>
                          </w:p>
                          <w:p w14:paraId="7A3D4B50" w14:textId="19D0A76C" w:rsidR="00B639FB" w:rsidRPr="00166341" w:rsidRDefault="00B639FB" w:rsidP="00B639FB">
                            <w:r w:rsidRPr="00166341">
                              <w:t xml:space="preserve">Arcana: DC </w:t>
                            </w:r>
                            <w:r w:rsidR="001D6A71" w:rsidRPr="00166341">
                              <w:t>22</w:t>
                            </w:r>
                            <w:r w:rsidRPr="00166341">
                              <w:t xml:space="preserve">; Range: 60 ft.; </w:t>
                            </w:r>
                            <w:r w:rsidR="0029229A" w:rsidRPr="00166341">
                              <w:t>Effect</w:t>
                            </w:r>
                            <w:r w:rsidRPr="00166341">
                              <w:t xml:space="preserve">: sphere </w:t>
                            </w:r>
                            <w:r w:rsidR="001D6A71" w:rsidRPr="00166341">
                              <w:t>10</w:t>
                            </w:r>
                            <w:r w:rsidRPr="00166341">
                              <w:t>’; Duration: Instantaneous; Saving Throw: Constitution negates.</w:t>
                            </w:r>
                          </w:p>
                          <w:p w14:paraId="1C7F2364" w14:textId="77777777" w:rsidR="00B639FB" w:rsidRPr="00166341" w:rsidRDefault="00B639FB" w:rsidP="00B639FB">
                            <w:r w:rsidRPr="00166341">
                              <w:t>You cause an existing fire to explode in a shower of bright sparks. All creatures within a 20’ radius sphere who fail their saving throws become Blinded for 1d4 rounds.</w:t>
                            </w:r>
                          </w:p>
                          <w:p w14:paraId="547D7963" w14:textId="7B3225F9" w:rsidR="00B639FB" w:rsidRPr="00166341" w:rsidRDefault="00B639FB" w:rsidP="00B639FB">
                            <w:r w:rsidRPr="00166341">
                              <w:t xml:space="preserve">Math: DC 4 base, range 30’ (+4), +30 ft. (+2), sphere </w:t>
                            </w:r>
                            <w:r w:rsidR="001D6A71" w:rsidRPr="00166341">
                              <w:t>10</w:t>
                            </w:r>
                            <w:r w:rsidRPr="00166341">
                              <w:t>’ (+</w:t>
                            </w:r>
                            <w:r w:rsidR="001D6A71" w:rsidRPr="00166341">
                              <w:t>6</w:t>
                            </w:r>
                            <w:r w:rsidRPr="00166341">
                              <w:t>), blindness (+6).</w:t>
                            </w:r>
                          </w:p>
                        </w:txbxContent>
                      </wps:txbx>
                      <wps:bodyPr rot="0" vert="horz" wrap="square" lIns="91440" tIns="45720" rIns="91440" bIns="45720" anchor="t" anchorCtr="0">
                        <a:spAutoFit/>
                      </wps:bodyPr>
                    </wps:wsp>
                  </a:graphicData>
                </a:graphic>
              </wp:inline>
            </w:drawing>
          </mc:Choice>
          <mc:Fallback>
            <w:pict>
              <v:shape w14:anchorId="465AB733" id="_x0000_s1090"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G1oSpk2AgAAZgQAAA4AAAAAAAAAAAAAAAAA&#10;LgIAAGRycy9lMm9Eb2MueG1sUEsBAi0AFAAGAAgAAAAhANpi/g/bAAAABQEAAA8AAAAAAAAAAAAA&#10;AAAAkAQAAGRycy9kb3ducmV2LnhtbFBLBQYAAAAABAAEAPMAAACYBQAAAAA=&#10;" fillcolor="#fae2d5 [661]">
                <v:textbox style="mso-fit-shape-to-text:t">
                  <w:txbxContent>
                    <w:p w14:paraId="14040B97" w14:textId="77777777" w:rsidR="00B639FB" w:rsidRPr="00166341" w:rsidRDefault="00B639FB" w:rsidP="00B639FB">
                      <w:pPr>
                        <w:rPr>
                          <w:b/>
                          <w:bCs/>
                        </w:rPr>
                      </w:pPr>
                      <w:r w:rsidRPr="00166341">
                        <w:rPr>
                          <w:b/>
                          <w:bCs/>
                        </w:rPr>
                        <w:t>Blinding Burst</w:t>
                      </w:r>
                    </w:p>
                    <w:p w14:paraId="7A3D4B50" w14:textId="19D0A76C" w:rsidR="00B639FB" w:rsidRPr="00166341" w:rsidRDefault="00B639FB" w:rsidP="00B639FB">
                      <w:r w:rsidRPr="00166341">
                        <w:t xml:space="preserve">Arcana: DC </w:t>
                      </w:r>
                      <w:r w:rsidR="001D6A71" w:rsidRPr="00166341">
                        <w:t>22</w:t>
                      </w:r>
                      <w:r w:rsidRPr="00166341">
                        <w:t xml:space="preserve">; Range: 60 ft.; </w:t>
                      </w:r>
                      <w:r w:rsidR="0029229A" w:rsidRPr="00166341">
                        <w:t>Effect</w:t>
                      </w:r>
                      <w:r w:rsidRPr="00166341">
                        <w:t xml:space="preserve">: sphere </w:t>
                      </w:r>
                      <w:r w:rsidR="001D6A71" w:rsidRPr="00166341">
                        <w:t>10</w:t>
                      </w:r>
                      <w:r w:rsidRPr="00166341">
                        <w:t>’; Duration: Instantaneous; Saving Throw: Constitution negates.</w:t>
                      </w:r>
                    </w:p>
                    <w:p w14:paraId="1C7F2364" w14:textId="77777777" w:rsidR="00B639FB" w:rsidRPr="00166341" w:rsidRDefault="00B639FB" w:rsidP="00B639FB">
                      <w:r w:rsidRPr="00166341">
                        <w:t>You cause an existing fire to explode in a shower of bright sparks. All creatures within a 20’ radius sphere who fail their saving throws become Blinded for 1d4 rounds.</w:t>
                      </w:r>
                    </w:p>
                    <w:p w14:paraId="547D7963" w14:textId="7B3225F9" w:rsidR="00B639FB" w:rsidRPr="00166341" w:rsidRDefault="00B639FB" w:rsidP="00B639FB">
                      <w:r w:rsidRPr="00166341">
                        <w:t xml:space="preserve">Math: DC 4 base, range 30’ (+4), +30 ft. (+2), sphere </w:t>
                      </w:r>
                      <w:r w:rsidR="001D6A71" w:rsidRPr="00166341">
                        <w:t>10</w:t>
                      </w:r>
                      <w:r w:rsidRPr="00166341">
                        <w:t>’ (+</w:t>
                      </w:r>
                      <w:r w:rsidR="001D6A71" w:rsidRPr="00166341">
                        <w:t>6</w:t>
                      </w:r>
                      <w:r w:rsidRPr="00166341">
                        <w:t>), blindness (+6).</w:t>
                      </w:r>
                    </w:p>
                  </w:txbxContent>
                </v:textbox>
                <w10:anchorlock/>
              </v:shape>
            </w:pict>
          </mc:Fallback>
        </mc:AlternateContent>
      </w:r>
    </w:p>
    <w:p w14:paraId="6812E797" w14:textId="77777777" w:rsidR="00B639FB" w:rsidRPr="00166341" w:rsidRDefault="00B639FB" w:rsidP="00B639FB">
      <w:r w:rsidRPr="00166341">
        <w:rPr>
          <w:noProof/>
        </w:rPr>
        <mc:AlternateContent>
          <mc:Choice Requires="wps">
            <w:drawing>
              <wp:inline distT="0" distB="0" distL="0" distR="0" wp14:anchorId="3A7309E2" wp14:editId="35A04B68">
                <wp:extent cx="6120000" cy="1404620"/>
                <wp:effectExtent l="0" t="0" r="14605" b="27305"/>
                <wp:docPr id="203668353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4F18EF80" w14:textId="77777777" w:rsidR="00B639FB" w:rsidRPr="00166341" w:rsidRDefault="00B639FB" w:rsidP="00B639FB">
                            <w:pPr>
                              <w:rPr>
                                <w:b/>
                                <w:bCs/>
                              </w:rPr>
                            </w:pPr>
                            <w:r w:rsidRPr="00166341">
                              <w:rPr>
                                <w:b/>
                                <w:bCs/>
                              </w:rPr>
                              <w:t>Cinder Cloud</w:t>
                            </w:r>
                          </w:p>
                          <w:p w14:paraId="0AA8DFFD" w14:textId="1D25CE97" w:rsidR="00B639FB" w:rsidRPr="00166341" w:rsidRDefault="00B639FB" w:rsidP="00B639FB">
                            <w:r w:rsidRPr="00166341">
                              <w:t xml:space="preserve">Arcana: DC </w:t>
                            </w:r>
                            <w:r w:rsidR="00E21824" w:rsidRPr="00166341">
                              <w:t>19</w:t>
                            </w:r>
                            <w:r w:rsidRPr="00166341">
                              <w:t xml:space="preserve">; Range: </w:t>
                            </w:r>
                            <w:r w:rsidR="00E21824" w:rsidRPr="00166341">
                              <w:t>3</w:t>
                            </w:r>
                            <w:r w:rsidRPr="00166341">
                              <w:t xml:space="preserve">0 ft.; </w:t>
                            </w:r>
                            <w:r w:rsidR="0029229A" w:rsidRPr="00166341">
                              <w:t>Effect</w:t>
                            </w:r>
                            <w:r w:rsidRPr="00166341">
                              <w:t>: sphere 1</w:t>
                            </w:r>
                            <w:r w:rsidR="00E21824" w:rsidRPr="00166341">
                              <w:t>5</w:t>
                            </w:r>
                            <w:r w:rsidRPr="00166341">
                              <w:t xml:space="preserve">’; Duration: </w:t>
                            </w:r>
                            <w:r w:rsidR="001D6A71" w:rsidRPr="00166341">
                              <w:t>1 minute</w:t>
                            </w:r>
                            <w:r w:rsidRPr="00166341">
                              <w:t>; Saving Throw: none.</w:t>
                            </w:r>
                          </w:p>
                          <w:p w14:paraId="0BA5A243" w14:textId="77777777" w:rsidR="00B639FB" w:rsidRPr="00166341" w:rsidRDefault="00B639FB" w:rsidP="00B639FB">
                            <w:r w:rsidRPr="00166341">
                              <w:t>You cause an existing fire to emit writhing streams of billowing smoke. The smoke cloud spreads to 15 feet in radius and lasts for 5 rounds. During the duration the area is considered heavily obscured.</w:t>
                            </w:r>
                          </w:p>
                          <w:p w14:paraId="6C4EA467" w14:textId="0E89FB96" w:rsidR="00B639FB" w:rsidRPr="00166341" w:rsidRDefault="00B639FB" w:rsidP="00B639FB">
                            <w:r w:rsidRPr="00166341">
                              <w:t xml:space="preserve">Math: DC 4 base, range 30’ (+4), instant to </w:t>
                            </w:r>
                            <w:r w:rsidR="001D6A71" w:rsidRPr="00166341">
                              <w:t>minute</w:t>
                            </w:r>
                            <w:r w:rsidRPr="00166341">
                              <w:t xml:space="preserve"> (+</w:t>
                            </w:r>
                            <w:r w:rsidR="001D6A71" w:rsidRPr="00166341">
                              <w:t>9</w:t>
                            </w:r>
                            <w:r w:rsidRPr="00166341">
                              <w:t>), billowing smoke 15’ (+2).</w:t>
                            </w:r>
                          </w:p>
                        </w:txbxContent>
                      </wps:txbx>
                      <wps:bodyPr rot="0" vert="horz" wrap="square" lIns="91440" tIns="45720" rIns="91440" bIns="45720" anchor="t" anchorCtr="0">
                        <a:spAutoFit/>
                      </wps:bodyPr>
                    </wps:wsp>
                  </a:graphicData>
                </a:graphic>
              </wp:inline>
            </w:drawing>
          </mc:Choice>
          <mc:Fallback>
            <w:pict>
              <v:shape w14:anchorId="3A7309E2" id="_x0000_s1091"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RvNw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SZcpQ7JlB/UJjfEwNj4O&#10;Km5a8L8467HpKx5+HoRXnJmPFs29LhaLNCV0WCzfohPMX0Z2lxFhJUJVPHI2bjeRJotkd3fYBFtN&#10;9jwzmThjM5OI0+Clabk801fPv4f1b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C/3yRvNwIAAGYEAAAOAAAAAAAAAAAAAAAA&#10;AC4CAABkcnMvZTJvRG9jLnhtbFBLAQItABQABgAIAAAAIQDaYv4P2wAAAAUBAAAPAAAAAAAAAAAA&#10;AAAAAJEEAABkcnMvZG93bnJldi54bWxQSwUGAAAAAAQABADzAAAAmQUAAAAA&#10;" fillcolor="#fae2d5 [661]">
                <v:textbox style="mso-fit-shape-to-text:t">
                  <w:txbxContent>
                    <w:p w14:paraId="4F18EF80" w14:textId="77777777" w:rsidR="00B639FB" w:rsidRPr="00166341" w:rsidRDefault="00B639FB" w:rsidP="00B639FB">
                      <w:pPr>
                        <w:rPr>
                          <w:b/>
                          <w:bCs/>
                        </w:rPr>
                      </w:pPr>
                      <w:r w:rsidRPr="00166341">
                        <w:rPr>
                          <w:b/>
                          <w:bCs/>
                        </w:rPr>
                        <w:t>Cinder Cloud</w:t>
                      </w:r>
                    </w:p>
                    <w:p w14:paraId="0AA8DFFD" w14:textId="1D25CE97" w:rsidR="00B639FB" w:rsidRPr="00166341" w:rsidRDefault="00B639FB" w:rsidP="00B639FB">
                      <w:r w:rsidRPr="00166341">
                        <w:t xml:space="preserve">Arcana: DC </w:t>
                      </w:r>
                      <w:r w:rsidR="00E21824" w:rsidRPr="00166341">
                        <w:t>19</w:t>
                      </w:r>
                      <w:r w:rsidRPr="00166341">
                        <w:t xml:space="preserve">; Range: </w:t>
                      </w:r>
                      <w:r w:rsidR="00E21824" w:rsidRPr="00166341">
                        <w:t>3</w:t>
                      </w:r>
                      <w:r w:rsidRPr="00166341">
                        <w:t xml:space="preserve">0 ft.; </w:t>
                      </w:r>
                      <w:r w:rsidR="0029229A" w:rsidRPr="00166341">
                        <w:t>Effect</w:t>
                      </w:r>
                      <w:r w:rsidRPr="00166341">
                        <w:t>: sphere 1</w:t>
                      </w:r>
                      <w:r w:rsidR="00E21824" w:rsidRPr="00166341">
                        <w:t>5</w:t>
                      </w:r>
                      <w:r w:rsidRPr="00166341">
                        <w:t xml:space="preserve">’; Duration: </w:t>
                      </w:r>
                      <w:r w:rsidR="001D6A71" w:rsidRPr="00166341">
                        <w:t>1 minute</w:t>
                      </w:r>
                      <w:r w:rsidRPr="00166341">
                        <w:t>; Saving Throw: none.</w:t>
                      </w:r>
                    </w:p>
                    <w:p w14:paraId="0BA5A243" w14:textId="77777777" w:rsidR="00B639FB" w:rsidRPr="00166341" w:rsidRDefault="00B639FB" w:rsidP="00B639FB">
                      <w:r w:rsidRPr="00166341">
                        <w:t>You cause an existing fire to emit writhing streams of billowing smoke. The smoke cloud spreads to 15 feet in radius and lasts for 5 rounds. During the duration the area is considered heavily obscured.</w:t>
                      </w:r>
                    </w:p>
                    <w:p w14:paraId="6C4EA467" w14:textId="0E89FB96" w:rsidR="00B639FB" w:rsidRPr="00166341" w:rsidRDefault="00B639FB" w:rsidP="00B639FB">
                      <w:r w:rsidRPr="00166341">
                        <w:t xml:space="preserve">Math: DC 4 base, range 30’ (+4), instant to </w:t>
                      </w:r>
                      <w:r w:rsidR="001D6A71" w:rsidRPr="00166341">
                        <w:t>minute</w:t>
                      </w:r>
                      <w:r w:rsidRPr="00166341">
                        <w:t xml:space="preserve"> (+</w:t>
                      </w:r>
                      <w:r w:rsidR="001D6A71" w:rsidRPr="00166341">
                        <w:t>9</w:t>
                      </w:r>
                      <w:r w:rsidRPr="00166341">
                        <w:t>), billowing smoke 15’ (+2).</w:t>
                      </w:r>
                    </w:p>
                  </w:txbxContent>
                </v:textbox>
                <w10:anchorlock/>
              </v:shape>
            </w:pict>
          </mc:Fallback>
        </mc:AlternateContent>
      </w:r>
    </w:p>
    <w:p w14:paraId="44EB4B89" w14:textId="77777777" w:rsidR="00A11A6A" w:rsidRPr="00166341" w:rsidRDefault="00A11A6A" w:rsidP="00A11A6A"/>
    <w:p w14:paraId="384B7CEC" w14:textId="7B674C69" w:rsidR="00B639FB" w:rsidRPr="00166341" w:rsidRDefault="00B639FB" w:rsidP="008D61B1">
      <w:pPr>
        <w:pStyle w:val="Overskrift3"/>
      </w:pPr>
      <w:bookmarkStart w:id="103" w:name="_Toc205807765"/>
      <w:r w:rsidRPr="00166341">
        <w:t>Water (Second Magnitude):</w:t>
      </w:r>
      <w:bookmarkEnd w:id="103"/>
    </w:p>
    <w:p w14:paraId="4304473F" w14:textId="77777777" w:rsidR="00B639FB" w:rsidRPr="00166341" w:rsidRDefault="00B639FB" w:rsidP="008D61B1">
      <w:pPr>
        <w:pStyle w:val="Overskrift4"/>
      </w:pPr>
      <w:r w:rsidRPr="00166341">
        <w:t>Effects:</w:t>
      </w:r>
    </w:p>
    <w:p w14:paraId="162E09BD" w14:textId="77777777" w:rsidR="00B639FB" w:rsidRPr="00166341" w:rsidRDefault="00B639FB" w:rsidP="00B17855">
      <w:pPr>
        <w:pStyle w:val="Ingenmellomrom"/>
        <w:jc w:val="both"/>
        <w:rPr>
          <w:lang w:val="en-GB"/>
        </w:rPr>
      </w:pPr>
      <w:r w:rsidRPr="00166341">
        <w:rPr>
          <w:b/>
          <w:bCs/>
          <w:lang w:val="en-GB"/>
        </w:rPr>
        <w:t xml:space="preserve">Base: </w:t>
      </w:r>
      <w:r w:rsidRPr="00166341">
        <w:rPr>
          <w:lang w:val="en-GB"/>
        </w:rPr>
        <w:t>You draw wholesome, drinkable water, just like clean rainwater, from the atmosphere around you, into your body. The amount of water is equal to 1 gallon, or the amount a medium creature need to sustain itself for a day. If you augment the base effect, you can manifest the water somewhere in your surroundings (depending on the enhancing effects). You cannot create water within another creature.</w:t>
      </w:r>
    </w:p>
    <w:p w14:paraId="7F3866EE"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instead of water, you create mist in a 15’ radius which is covered in light obscurement. You can augment this effect as though you’d augment a sphere (1) </w:t>
      </w:r>
    </w:p>
    <w:p w14:paraId="31D1BF68"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can walk on water (8)</w:t>
      </w:r>
    </w:p>
    <w:p w14:paraId="56A8D7DD" w14:textId="77777777" w:rsidR="00B639FB" w:rsidRPr="00166341" w:rsidRDefault="00B639FB" w:rsidP="00B17855">
      <w:pPr>
        <w:pStyle w:val="Ingenmellomrom"/>
        <w:jc w:val="both"/>
        <w:rPr>
          <w:lang w:val="en-GB"/>
        </w:rPr>
      </w:pPr>
      <w:r w:rsidRPr="00166341">
        <w:rPr>
          <w:b/>
          <w:bCs/>
          <w:lang w:val="en-GB"/>
        </w:rPr>
        <w:lastRenderedPageBreak/>
        <w:t>Enhance:</w:t>
      </w:r>
      <w:r w:rsidRPr="00166341">
        <w:rPr>
          <w:lang w:val="en-GB"/>
        </w:rPr>
        <w:t xml:space="preserve"> you drain a creature of water. Unless it succeeds on a constitution saving throw, it takes a level of exhaustion (5 per level).</w:t>
      </w:r>
    </w:p>
    <w:p w14:paraId="266E2662"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if using the Base effect to create water, you can make it permanent (6)</w:t>
      </w:r>
    </w:p>
    <w:p w14:paraId="6AC3430F" w14:textId="77777777" w:rsidR="00B639FB" w:rsidRPr="00166341" w:rsidRDefault="00B639FB" w:rsidP="008D61B1">
      <w:pPr>
        <w:pStyle w:val="Overskrift4"/>
      </w:pPr>
      <w:r w:rsidRPr="00166341">
        <w:t>Spells:</w:t>
      </w:r>
    </w:p>
    <w:p w14:paraId="5FF07EE6" w14:textId="77777777" w:rsidR="00B639FB" w:rsidRPr="00166341" w:rsidRDefault="00B639FB" w:rsidP="00B639FB">
      <w:r w:rsidRPr="00166341">
        <w:rPr>
          <w:noProof/>
        </w:rPr>
        <mc:AlternateContent>
          <mc:Choice Requires="wps">
            <w:drawing>
              <wp:inline distT="0" distB="0" distL="0" distR="0" wp14:anchorId="725BE5F4" wp14:editId="43B475D4">
                <wp:extent cx="6120000" cy="1404620"/>
                <wp:effectExtent l="0" t="0" r="14605" b="27305"/>
                <wp:docPr id="129691123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DC38AC1" w14:textId="77777777" w:rsidR="00B639FB" w:rsidRPr="00166341" w:rsidRDefault="00B639FB" w:rsidP="00B639FB">
                            <w:pPr>
                              <w:rPr>
                                <w:b/>
                                <w:bCs/>
                              </w:rPr>
                            </w:pPr>
                            <w:r w:rsidRPr="00166341">
                              <w:rPr>
                                <w:b/>
                                <w:bCs/>
                              </w:rPr>
                              <w:t>Create Water</w:t>
                            </w:r>
                          </w:p>
                          <w:p w14:paraId="71AEDC7C" w14:textId="5205B549" w:rsidR="00B639FB" w:rsidRPr="00166341" w:rsidRDefault="00B639FB" w:rsidP="00B639FB">
                            <w:r w:rsidRPr="00166341">
                              <w:t>Arcana: DC 1</w:t>
                            </w:r>
                            <w:r w:rsidR="00872A61" w:rsidRPr="00166341">
                              <w:t>3</w:t>
                            </w:r>
                            <w:r w:rsidRPr="00166341">
                              <w:t xml:space="preserve">; Range: touch; </w:t>
                            </w:r>
                            <w:r w:rsidR="00F305EA" w:rsidRPr="00166341">
                              <w:t>Effect</w:t>
                            </w:r>
                            <w:r w:rsidRPr="00166341">
                              <w:t xml:space="preserve">: </w:t>
                            </w:r>
                            <w:r w:rsidR="00E21824" w:rsidRPr="00166341">
                              <w:t>target</w:t>
                            </w:r>
                            <w:r w:rsidRPr="00166341">
                              <w:t>; Duration: Instantaneous; Saving Throw: none.</w:t>
                            </w:r>
                          </w:p>
                          <w:p w14:paraId="5C4D8119" w14:textId="2E6DC6C0" w:rsidR="00B639FB" w:rsidRPr="00166341" w:rsidRDefault="00B639FB" w:rsidP="00B639FB">
                            <w:r w:rsidRPr="00166341">
                              <w:t xml:space="preserve">You draw drinkable water from the atmosphere around you and manifest it within an item you touch. </w:t>
                            </w:r>
                            <w:r w:rsidR="00872A61" w:rsidRPr="00166341">
                              <w:t xml:space="preserve">The amount of water is equal to 1 gallon, or the amount a medium creature need to sustain itself for a day. </w:t>
                            </w:r>
                            <w:r w:rsidRPr="00166341">
                              <w:t>Instead of vanishing when the duration runs out, the water remains until used.</w:t>
                            </w:r>
                          </w:p>
                          <w:p w14:paraId="245E8642" w14:textId="77777777" w:rsidR="00B639FB" w:rsidRPr="00166341" w:rsidRDefault="00B639FB" w:rsidP="00B639FB">
                            <w:r w:rsidRPr="00166341">
                              <w:t>Math: DC 4 base, touch (+3), water permanence (+6).</w:t>
                            </w:r>
                          </w:p>
                        </w:txbxContent>
                      </wps:txbx>
                      <wps:bodyPr rot="0" vert="horz" wrap="square" lIns="91440" tIns="45720" rIns="91440" bIns="45720" anchor="t" anchorCtr="0">
                        <a:spAutoFit/>
                      </wps:bodyPr>
                    </wps:wsp>
                  </a:graphicData>
                </a:graphic>
              </wp:inline>
            </w:drawing>
          </mc:Choice>
          <mc:Fallback>
            <w:pict>
              <v:shape w14:anchorId="725BE5F4" id="_x0000_s1092"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eauNw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SVcpQ7JlB/UJjfEwNj4O&#10;Km5a8L8467HpKx5+HoRXnJmPFs29LhaLNCV0WCzfohPMX0Z2lxFhJUJVPHI2bjeRJotkd3fYBFtN&#10;9jwzmThjM5OI0+Clabk801fPv4f1b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CIAeauNwIAAGYEAAAOAAAAAAAAAAAAAAAA&#10;AC4CAABkcnMvZTJvRG9jLnhtbFBLAQItABQABgAIAAAAIQDaYv4P2wAAAAUBAAAPAAAAAAAAAAAA&#10;AAAAAJEEAABkcnMvZG93bnJldi54bWxQSwUGAAAAAAQABADzAAAAmQUAAAAA&#10;" fillcolor="#fae2d5 [661]">
                <v:textbox style="mso-fit-shape-to-text:t">
                  <w:txbxContent>
                    <w:p w14:paraId="1DC38AC1" w14:textId="77777777" w:rsidR="00B639FB" w:rsidRPr="00166341" w:rsidRDefault="00B639FB" w:rsidP="00B639FB">
                      <w:pPr>
                        <w:rPr>
                          <w:b/>
                          <w:bCs/>
                        </w:rPr>
                      </w:pPr>
                      <w:r w:rsidRPr="00166341">
                        <w:rPr>
                          <w:b/>
                          <w:bCs/>
                        </w:rPr>
                        <w:t>Create Water</w:t>
                      </w:r>
                    </w:p>
                    <w:p w14:paraId="71AEDC7C" w14:textId="5205B549" w:rsidR="00B639FB" w:rsidRPr="00166341" w:rsidRDefault="00B639FB" w:rsidP="00B639FB">
                      <w:r w:rsidRPr="00166341">
                        <w:t>Arcana: DC 1</w:t>
                      </w:r>
                      <w:r w:rsidR="00872A61" w:rsidRPr="00166341">
                        <w:t>3</w:t>
                      </w:r>
                      <w:r w:rsidRPr="00166341">
                        <w:t xml:space="preserve">; Range: touch; </w:t>
                      </w:r>
                      <w:r w:rsidR="00F305EA" w:rsidRPr="00166341">
                        <w:t>Effect</w:t>
                      </w:r>
                      <w:r w:rsidRPr="00166341">
                        <w:t xml:space="preserve">: </w:t>
                      </w:r>
                      <w:r w:rsidR="00E21824" w:rsidRPr="00166341">
                        <w:t>target</w:t>
                      </w:r>
                      <w:r w:rsidRPr="00166341">
                        <w:t>; Duration: Instantaneous; Saving Throw: none.</w:t>
                      </w:r>
                    </w:p>
                    <w:p w14:paraId="5C4D8119" w14:textId="2E6DC6C0" w:rsidR="00B639FB" w:rsidRPr="00166341" w:rsidRDefault="00B639FB" w:rsidP="00B639FB">
                      <w:r w:rsidRPr="00166341">
                        <w:t xml:space="preserve">You draw drinkable water from the atmosphere around you and manifest it within an item you touch. </w:t>
                      </w:r>
                      <w:r w:rsidR="00872A61" w:rsidRPr="00166341">
                        <w:t xml:space="preserve">The amount of water is equal to 1 gallon, or the amount a medium creature need to sustain itself for a day. </w:t>
                      </w:r>
                      <w:r w:rsidRPr="00166341">
                        <w:t>Instead of vanishing when the duration runs out, the water remains until used.</w:t>
                      </w:r>
                    </w:p>
                    <w:p w14:paraId="245E8642" w14:textId="77777777" w:rsidR="00B639FB" w:rsidRPr="00166341" w:rsidRDefault="00B639FB" w:rsidP="00B639FB">
                      <w:r w:rsidRPr="00166341">
                        <w:t>Math: DC 4 base, touch (+3), water permanence (+6).</w:t>
                      </w:r>
                    </w:p>
                  </w:txbxContent>
                </v:textbox>
                <w10:anchorlock/>
              </v:shape>
            </w:pict>
          </mc:Fallback>
        </mc:AlternateContent>
      </w:r>
    </w:p>
    <w:p w14:paraId="28411F56" w14:textId="77777777" w:rsidR="00B639FB" w:rsidRPr="00166341" w:rsidRDefault="00B639FB" w:rsidP="00B639FB">
      <w:r w:rsidRPr="00166341">
        <w:rPr>
          <w:noProof/>
        </w:rPr>
        <mc:AlternateContent>
          <mc:Choice Requires="wps">
            <w:drawing>
              <wp:inline distT="0" distB="0" distL="0" distR="0" wp14:anchorId="543973A0" wp14:editId="6340917B">
                <wp:extent cx="6120000" cy="1404620"/>
                <wp:effectExtent l="0" t="0" r="14605" b="27305"/>
                <wp:docPr id="204395358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0188B56" w14:textId="77777777" w:rsidR="00B639FB" w:rsidRPr="00166341" w:rsidRDefault="00B639FB" w:rsidP="00B639FB">
                            <w:pPr>
                              <w:rPr>
                                <w:b/>
                                <w:bCs/>
                              </w:rPr>
                            </w:pPr>
                            <w:r w:rsidRPr="00166341">
                              <w:rPr>
                                <w:b/>
                                <w:bCs/>
                              </w:rPr>
                              <w:t>Obscuring Mist</w:t>
                            </w:r>
                          </w:p>
                          <w:p w14:paraId="68A63569" w14:textId="386C2192" w:rsidR="00B639FB" w:rsidRPr="00166341" w:rsidRDefault="00B639FB" w:rsidP="00B639FB">
                            <w:r w:rsidRPr="00166341">
                              <w:t>Arcana: DC 1</w:t>
                            </w:r>
                            <w:r w:rsidR="00F305EA" w:rsidRPr="00166341">
                              <w:t>8</w:t>
                            </w:r>
                            <w:r w:rsidRPr="00166341">
                              <w:t xml:space="preserve">; Range: </w:t>
                            </w:r>
                            <w:r w:rsidR="00F305EA" w:rsidRPr="00166341">
                              <w:t>3</w:t>
                            </w:r>
                            <w:r w:rsidRPr="00166341">
                              <w:t xml:space="preserve">0 ft.; </w:t>
                            </w:r>
                            <w:r w:rsidR="00F305EA" w:rsidRPr="00166341">
                              <w:t>Effect</w:t>
                            </w:r>
                            <w:r w:rsidRPr="00166341">
                              <w:t xml:space="preserve">: 15-ft.-radius; Duration: </w:t>
                            </w:r>
                            <w:r w:rsidR="00F305EA" w:rsidRPr="00166341">
                              <w:t>1 minute</w:t>
                            </w:r>
                            <w:r w:rsidRPr="00166341">
                              <w:t>; Saving Throw: none.</w:t>
                            </w:r>
                          </w:p>
                          <w:p w14:paraId="4B5BEECF" w14:textId="758943D3" w:rsidR="00B639FB" w:rsidRPr="00166341" w:rsidRDefault="00B639FB" w:rsidP="00B639FB">
                            <w:r w:rsidRPr="00166341">
                              <w:t xml:space="preserve">You can create water in the form of a misty vapor in a 15-foot radius centred on a designated place within </w:t>
                            </w:r>
                            <w:r w:rsidR="006E356A" w:rsidRPr="00166341">
                              <w:t>range.</w:t>
                            </w:r>
                            <w:r w:rsidRPr="00166341">
                              <w:t xml:space="preserve"> It is stationary once created. The sphere spreads around corners, and its area is lightly obscured.</w:t>
                            </w:r>
                          </w:p>
                          <w:p w14:paraId="20E56A18" w14:textId="0B8659BE" w:rsidR="00B639FB" w:rsidRPr="00166341" w:rsidRDefault="00B639FB" w:rsidP="00B639FB">
                            <w:r w:rsidRPr="00166341">
                              <w:t>Math: DC 4 base, range 30’ (+4), mist (+1), +</w:t>
                            </w:r>
                            <w:r w:rsidR="00F305EA" w:rsidRPr="00166341">
                              <w:t xml:space="preserve"> instant to minute (+9).</w:t>
                            </w:r>
                          </w:p>
                        </w:txbxContent>
                      </wps:txbx>
                      <wps:bodyPr rot="0" vert="horz" wrap="square" lIns="91440" tIns="45720" rIns="91440" bIns="45720" anchor="t" anchorCtr="0">
                        <a:spAutoFit/>
                      </wps:bodyPr>
                    </wps:wsp>
                  </a:graphicData>
                </a:graphic>
              </wp:inline>
            </w:drawing>
          </mc:Choice>
          <mc:Fallback>
            <w:pict>
              <v:shape w14:anchorId="543973A0" id="_x0000_s1093"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Fq2iFg2AgAAZgQAAA4AAAAAAAAAAAAAAAAA&#10;LgIAAGRycy9lMm9Eb2MueG1sUEsBAi0AFAAGAAgAAAAhANpi/g/bAAAABQEAAA8AAAAAAAAAAAAA&#10;AAAAkAQAAGRycy9kb3ducmV2LnhtbFBLBQYAAAAABAAEAPMAAACYBQAAAAA=&#10;" fillcolor="#fae2d5 [661]">
                <v:textbox style="mso-fit-shape-to-text:t">
                  <w:txbxContent>
                    <w:p w14:paraId="20188B56" w14:textId="77777777" w:rsidR="00B639FB" w:rsidRPr="00166341" w:rsidRDefault="00B639FB" w:rsidP="00B639FB">
                      <w:pPr>
                        <w:rPr>
                          <w:b/>
                          <w:bCs/>
                        </w:rPr>
                      </w:pPr>
                      <w:r w:rsidRPr="00166341">
                        <w:rPr>
                          <w:b/>
                          <w:bCs/>
                        </w:rPr>
                        <w:t>Obscuring Mist</w:t>
                      </w:r>
                    </w:p>
                    <w:p w14:paraId="68A63569" w14:textId="386C2192" w:rsidR="00B639FB" w:rsidRPr="00166341" w:rsidRDefault="00B639FB" w:rsidP="00B639FB">
                      <w:r w:rsidRPr="00166341">
                        <w:t>Arcana: DC 1</w:t>
                      </w:r>
                      <w:r w:rsidR="00F305EA" w:rsidRPr="00166341">
                        <w:t>8</w:t>
                      </w:r>
                      <w:r w:rsidRPr="00166341">
                        <w:t xml:space="preserve">; Range: </w:t>
                      </w:r>
                      <w:r w:rsidR="00F305EA" w:rsidRPr="00166341">
                        <w:t>3</w:t>
                      </w:r>
                      <w:r w:rsidRPr="00166341">
                        <w:t xml:space="preserve">0 ft.; </w:t>
                      </w:r>
                      <w:r w:rsidR="00F305EA" w:rsidRPr="00166341">
                        <w:t>Effect</w:t>
                      </w:r>
                      <w:r w:rsidRPr="00166341">
                        <w:t xml:space="preserve">: 15-ft.-radius; Duration: </w:t>
                      </w:r>
                      <w:r w:rsidR="00F305EA" w:rsidRPr="00166341">
                        <w:t>1 minute</w:t>
                      </w:r>
                      <w:r w:rsidRPr="00166341">
                        <w:t>; Saving Throw: none.</w:t>
                      </w:r>
                    </w:p>
                    <w:p w14:paraId="4B5BEECF" w14:textId="758943D3" w:rsidR="00B639FB" w:rsidRPr="00166341" w:rsidRDefault="00B639FB" w:rsidP="00B639FB">
                      <w:r w:rsidRPr="00166341">
                        <w:t xml:space="preserve">You can create water in the form of a misty vapor in a 15-foot radius centred on a designated place within </w:t>
                      </w:r>
                      <w:r w:rsidR="006E356A" w:rsidRPr="00166341">
                        <w:t>range.</w:t>
                      </w:r>
                      <w:r w:rsidRPr="00166341">
                        <w:t xml:space="preserve"> It is stationary once created. The sphere spreads around corners, and its area is lightly obscured.</w:t>
                      </w:r>
                    </w:p>
                    <w:p w14:paraId="20E56A18" w14:textId="0B8659BE" w:rsidR="00B639FB" w:rsidRPr="00166341" w:rsidRDefault="00B639FB" w:rsidP="00B639FB">
                      <w:r w:rsidRPr="00166341">
                        <w:t>Math: DC 4 base, range 30’ (+4), mist (+1), +</w:t>
                      </w:r>
                      <w:r w:rsidR="00F305EA" w:rsidRPr="00166341">
                        <w:t xml:space="preserve"> instant to minute (+9).</w:t>
                      </w:r>
                    </w:p>
                  </w:txbxContent>
                </v:textbox>
                <w10:anchorlock/>
              </v:shape>
            </w:pict>
          </mc:Fallback>
        </mc:AlternateContent>
      </w:r>
    </w:p>
    <w:p w14:paraId="655C01A7" w14:textId="77777777" w:rsidR="00B639FB" w:rsidRPr="00166341" w:rsidRDefault="00B639FB" w:rsidP="00B639FB">
      <w:r w:rsidRPr="00166341">
        <w:rPr>
          <w:noProof/>
        </w:rPr>
        <mc:AlternateContent>
          <mc:Choice Requires="wps">
            <w:drawing>
              <wp:inline distT="0" distB="0" distL="0" distR="0" wp14:anchorId="4A703EAA" wp14:editId="467C70C3">
                <wp:extent cx="6120000" cy="1404620"/>
                <wp:effectExtent l="0" t="0" r="14605" b="20955"/>
                <wp:docPr id="38888772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96CEF01" w14:textId="77777777" w:rsidR="00B639FB" w:rsidRPr="00166341" w:rsidRDefault="00B639FB" w:rsidP="00B639FB">
                            <w:pPr>
                              <w:rPr>
                                <w:b/>
                                <w:bCs/>
                              </w:rPr>
                            </w:pPr>
                            <w:r w:rsidRPr="00166341">
                              <w:rPr>
                                <w:b/>
                                <w:bCs/>
                              </w:rPr>
                              <w:t>Water Walk</w:t>
                            </w:r>
                          </w:p>
                          <w:p w14:paraId="5319BDC6" w14:textId="3741707B" w:rsidR="00B639FB" w:rsidRPr="00166341" w:rsidRDefault="00B639FB" w:rsidP="00B639FB">
                            <w:r w:rsidRPr="00166341">
                              <w:t xml:space="preserve">Arcana: DC </w:t>
                            </w:r>
                            <w:r w:rsidR="006E356A" w:rsidRPr="00166341">
                              <w:t>21</w:t>
                            </w:r>
                            <w:r w:rsidRPr="00166341">
                              <w:t xml:space="preserve">; Range: </w:t>
                            </w:r>
                            <w:r w:rsidR="006E356A" w:rsidRPr="00166341">
                              <w:t>-</w:t>
                            </w:r>
                            <w:r w:rsidRPr="00166341">
                              <w:t xml:space="preserve">; </w:t>
                            </w:r>
                            <w:r w:rsidR="00F305EA" w:rsidRPr="00166341">
                              <w:t>Effect</w:t>
                            </w:r>
                            <w:r w:rsidRPr="00166341">
                              <w:t xml:space="preserve">: </w:t>
                            </w:r>
                            <w:r w:rsidR="00FB3A77" w:rsidRPr="00166341">
                              <w:t>self</w:t>
                            </w:r>
                            <w:r w:rsidRPr="00166341">
                              <w:t>; Duration: 1 minute; Saving Throw: none.</w:t>
                            </w:r>
                          </w:p>
                          <w:p w14:paraId="1D92288D" w14:textId="77777777" w:rsidR="00B639FB" w:rsidRPr="00166341" w:rsidRDefault="00B639FB" w:rsidP="00B639FB">
                            <w:r w:rsidRPr="00166341">
                              <w:t xml:space="preserve">You may walk, run, charge, or otherwise move across the surface of any liquid as if it were firm ground. </w:t>
                            </w:r>
                          </w:p>
                          <w:p w14:paraId="0B2A77FA" w14:textId="77777777" w:rsidR="00B639FB" w:rsidRPr="00166341" w:rsidRDefault="00B639FB" w:rsidP="00B639FB">
                            <w:r w:rsidRPr="00166341">
                              <w:t>Math: DC 4 base, water walk (+8), instant to minute (+9).</w:t>
                            </w:r>
                          </w:p>
                        </w:txbxContent>
                      </wps:txbx>
                      <wps:bodyPr rot="0" vert="horz" wrap="square" lIns="91440" tIns="45720" rIns="91440" bIns="45720" anchor="t" anchorCtr="0">
                        <a:spAutoFit/>
                      </wps:bodyPr>
                    </wps:wsp>
                  </a:graphicData>
                </a:graphic>
              </wp:inline>
            </w:drawing>
          </mc:Choice>
          <mc:Fallback>
            <w:pict>
              <v:shape w14:anchorId="4A703EAA" id="_x0000_s1094"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DMcoyg2AgAAZgQAAA4AAAAAAAAAAAAAAAAA&#10;LgIAAGRycy9lMm9Eb2MueG1sUEsBAi0AFAAGAAgAAAAhANpi/g/bAAAABQEAAA8AAAAAAAAAAAAA&#10;AAAAkAQAAGRycy9kb3ducmV2LnhtbFBLBQYAAAAABAAEAPMAAACYBQAAAAA=&#10;" fillcolor="#fae2d5 [661]">
                <v:textbox style="mso-fit-shape-to-text:t">
                  <w:txbxContent>
                    <w:p w14:paraId="296CEF01" w14:textId="77777777" w:rsidR="00B639FB" w:rsidRPr="00166341" w:rsidRDefault="00B639FB" w:rsidP="00B639FB">
                      <w:pPr>
                        <w:rPr>
                          <w:b/>
                          <w:bCs/>
                        </w:rPr>
                      </w:pPr>
                      <w:r w:rsidRPr="00166341">
                        <w:rPr>
                          <w:b/>
                          <w:bCs/>
                        </w:rPr>
                        <w:t>Water Walk</w:t>
                      </w:r>
                    </w:p>
                    <w:p w14:paraId="5319BDC6" w14:textId="3741707B" w:rsidR="00B639FB" w:rsidRPr="00166341" w:rsidRDefault="00B639FB" w:rsidP="00B639FB">
                      <w:r w:rsidRPr="00166341">
                        <w:t xml:space="preserve">Arcana: DC </w:t>
                      </w:r>
                      <w:r w:rsidR="006E356A" w:rsidRPr="00166341">
                        <w:t>21</w:t>
                      </w:r>
                      <w:r w:rsidRPr="00166341">
                        <w:t xml:space="preserve">; Range: </w:t>
                      </w:r>
                      <w:r w:rsidR="006E356A" w:rsidRPr="00166341">
                        <w:t>-</w:t>
                      </w:r>
                      <w:r w:rsidRPr="00166341">
                        <w:t xml:space="preserve">; </w:t>
                      </w:r>
                      <w:r w:rsidR="00F305EA" w:rsidRPr="00166341">
                        <w:t>Effect</w:t>
                      </w:r>
                      <w:r w:rsidRPr="00166341">
                        <w:t xml:space="preserve">: </w:t>
                      </w:r>
                      <w:r w:rsidR="00FB3A77" w:rsidRPr="00166341">
                        <w:t>self</w:t>
                      </w:r>
                      <w:r w:rsidRPr="00166341">
                        <w:t>; Duration: 1 minute; Saving Throw: none.</w:t>
                      </w:r>
                    </w:p>
                    <w:p w14:paraId="1D92288D" w14:textId="77777777" w:rsidR="00B639FB" w:rsidRPr="00166341" w:rsidRDefault="00B639FB" w:rsidP="00B639FB">
                      <w:r w:rsidRPr="00166341">
                        <w:t xml:space="preserve">You may walk, run, charge, or otherwise move across the surface of any liquid as if it were firm ground. </w:t>
                      </w:r>
                    </w:p>
                    <w:p w14:paraId="0B2A77FA" w14:textId="77777777" w:rsidR="00B639FB" w:rsidRPr="00166341" w:rsidRDefault="00B639FB" w:rsidP="00B639FB">
                      <w:r w:rsidRPr="00166341">
                        <w:t>Math: DC 4 base, water walk (+8), instant to minute (+9).</w:t>
                      </w:r>
                    </w:p>
                  </w:txbxContent>
                </v:textbox>
                <w10:anchorlock/>
              </v:shape>
            </w:pict>
          </mc:Fallback>
        </mc:AlternateContent>
      </w:r>
    </w:p>
    <w:p w14:paraId="15B85496" w14:textId="77777777" w:rsidR="00B639FB" w:rsidRPr="00166341" w:rsidRDefault="00B639FB" w:rsidP="00B639FB">
      <w:r w:rsidRPr="00166341">
        <w:rPr>
          <w:noProof/>
        </w:rPr>
        <mc:AlternateContent>
          <mc:Choice Requires="wps">
            <w:drawing>
              <wp:inline distT="0" distB="0" distL="0" distR="0" wp14:anchorId="3B25EA4C" wp14:editId="4C1AE6CD">
                <wp:extent cx="6120000" cy="1404620"/>
                <wp:effectExtent l="0" t="0" r="14605" b="20955"/>
                <wp:docPr id="182869147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55330C9E" w14:textId="77777777" w:rsidR="00B639FB" w:rsidRPr="00166341" w:rsidRDefault="00B639FB" w:rsidP="00B639FB">
                            <w:pPr>
                              <w:rPr>
                                <w:b/>
                                <w:bCs/>
                              </w:rPr>
                            </w:pPr>
                            <w:r w:rsidRPr="00166341">
                              <w:rPr>
                                <w:b/>
                                <w:bCs/>
                              </w:rPr>
                              <w:t>Drain</w:t>
                            </w:r>
                          </w:p>
                          <w:p w14:paraId="2277ECFB" w14:textId="578D665F" w:rsidR="00B639FB" w:rsidRPr="00166341" w:rsidRDefault="00B639FB" w:rsidP="00B639FB">
                            <w:r w:rsidRPr="00166341">
                              <w:t>Arcana: DC 2</w:t>
                            </w:r>
                            <w:r w:rsidR="006E356A" w:rsidRPr="00166341">
                              <w:t>1</w:t>
                            </w:r>
                            <w:r w:rsidRPr="00166341">
                              <w:t xml:space="preserve">; Range: touch.; Effect: </w:t>
                            </w:r>
                            <w:r w:rsidR="00FB3A77" w:rsidRPr="00166341">
                              <w:t>target</w:t>
                            </w:r>
                            <w:r w:rsidRPr="00166341">
                              <w:t xml:space="preserve">; Duration: </w:t>
                            </w:r>
                            <w:r w:rsidR="006E356A" w:rsidRPr="00166341">
                              <w:t>1 minute</w:t>
                            </w:r>
                            <w:r w:rsidRPr="00166341">
                              <w:t>; Saving Throw: Constitution.</w:t>
                            </w:r>
                          </w:p>
                          <w:p w14:paraId="6DCB1C04" w14:textId="77777777" w:rsidR="00B639FB" w:rsidRPr="00166341" w:rsidRDefault="00B639FB" w:rsidP="00B639FB">
                            <w:r w:rsidRPr="00166341">
                              <w:t>You drain a creature of water. Unless it succeeds on a constitution saving throw, it takes a level of exhaustion.</w:t>
                            </w:r>
                          </w:p>
                          <w:p w14:paraId="23FEC68E" w14:textId="3239F608" w:rsidR="00B639FB" w:rsidRPr="00166341" w:rsidRDefault="00B639FB" w:rsidP="00B639FB">
                            <w:r w:rsidRPr="00166341">
                              <w:t>Math: DC 4 base, touch (+</w:t>
                            </w:r>
                            <w:r w:rsidR="006E356A" w:rsidRPr="00166341">
                              <w:t>3</w:t>
                            </w:r>
                            <w:r w:rsidRPr="00166341">
                              <w:t xml:space="preserve">), drain (+5), </w:t>
                            </w:r>
                            <w:r w:rsidR="006E356A" w:rsidRPr="00166341">
                              <w:t>instant to minute (+9).</w:t>
                            </w:r>
                          </w:p>
                        </w:txbxContent>
                      </wps:txbx>
                      <wps:bodyPr rot="0" vert="horz" wrap="square" lIns="91440" tIns="45720" rIns="91440" bIns="45720" anchor="t" anchorCtr="0">
                        <a:spAutoFit/>
                      </wps:bodyPr>
                    </wps:wsp>
                  </a:graphicData>
                </a:graphic>
              </wp:inline>
            </w:drawing>
          </mc:Choice>
          <mc:Fallback>
            <w:pict>
              <v:shape w14:anchorId="3B25EA4C" id="_x0000_s1095"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OGrzd42AgAAZgQAAA4AAAAAAAAAAAAAAAAA&#10;LgIAAGRycy9lMm9Eb2MueG1sUEsBAi0AFAAGAAgAAAAhANpi/g/bAAAABQEAAA8AAAAAAAAAAAAA&#10;AAAAkAQAAGRycy9kb3ducmV2LnhtbFBLBQYAAAAABAAEAPMAAACYBQAAAAA=&#10;" fillcolor="#fae2d5 [661]">
                <v:textbox style="mso-fit-shape-to-text:t">
                  <w:txbxContent>
                    <w:p w14:paraId="55330C9E" w14:textId="77777777" w:rsidR="00B639FB" w:rsidRPr="00166341" w:rsidRDefault="00B639FB" w:rsidP="00B639FB">
                      <w:pPr>
                        <w:rPr>
                          <w:b/>
                          <w:bCs/>
                        </w:rPr>
                      </w:pPr>
                      <w:r w:rsidRPr="00166341">
                        <w:rPr>
                          <w:b/>
                          <w:bCs/>
                        </w:rPr>
                        <w:t>Drain</w:t>
                      </w:r>
                    </w:p>
                    <w:p w14:paraId="2277ECFB" w14:textId="578D665F" w:rsidR="00B639FB" w:rsidRPr="00166341" w:rsidRDefault="00B639FB" w:rsidP="00B639FB">
                      <w:r w:rsidRPr="00166341">
                        <w:t>Arcana: DC 2</w:t>
                      </w:r>
                      <w:r w:rsidR="006E356A" w:rsidRPr="00166341">
                        <w:t>1</w:t>
                      </w:r>
                      <w:r w:rsidRPr="00166341">
                        <w:t xml:space="preserve">; Range: touch.; Effect: </w:t>
                      </w:r>
                      <w:r w:rsidR="00FB3A77" w:rsidRPr="00166341">
                        <w:t>target</w:t>
                      </w:r>
                      <w:r w:rsidRPr="00166341">
                        <w:t xml:space="preserve">; Duration: </w:t>
                      </w:r>
                      <w:r w:rsidR="006E356A" w:rsidRPr="00166341">
                        <w:t>1 minute</w:t>
                      </w:r>
                      <w:r w:rsidRPr="00166341">
                        <w:t>; Saving Throw: Constitution.</w:t>
                      </w:r>
                    </w:p>
                    <w:p w14:paraId="6DCB1C04" w14:textId="77777777" w:rsidR="00B639FB" w:rsidRPr="00166341" w:rsidRDefault="00B639FB" w:rsidP="00B639FB">
                      <w:r w:rsidRPr="00166341">
                        <w:t>You drain a creature of water. Unless it succeeds on a constitution saving throw, it takes a level of exhaustion.</w:t>
                      </w:r>
                    </w:p>
                    <w:p w14:paraId="23FEC68E" w14:textId="3239F608" w:rsidR="00B639FB" w:rsidRPr="00166341" w:rsidRDefault="00B639FB" w:rsidP="00B639FB">
                      <w:r w:rsidRPr="00166341">
                        <w:t>Math: DC 4 base, touch (+</w:t>
                      </w:r>
                      <w:r w:rsidR="006E356A" w:rsidRPr="00166341">
                        <w:t>3</w:t>
                      </w:r>
                      <w:r w:rsidRPr="00166341">
                        <w:t xml:space="preserve">), drain (+5), </w:t>
                      </w:r>
                      <w:r w:rsidR="006E356A" w:rsidRPr="00166341">
                        <w:t>instant to minute (+9).</w:t>
                      </w:r>
                    </w:p>
                  </w:txbxContent>
                </v:textbox>
                <w10:anchorlock/>
              </v:shape>
            </w:pict>
          </mc:Fallback>
        </mc:AlternateContent>
      </w:r>
    </w:p>
    <w:p w14:paraId="43A50493" w14:textId="77777777" w:rsidR="00B639FB" w:rsidRPr="00166341" w:rsidRDefault="00B639FB" w:rsidP="00B639FB"/>
    <w:p w14:paraId="2CAD64B2" w14:textId="77777777" w:rsidR="00B639FB" w:rsidRPr="00166341" w:rsidRDefault="00B639FB" w:rsidP="00B639FB"/>
    <w:p w14:paraId="12FCDA82" w14:textId="77777777" w:rsidR="00B639FB" w:rsidRPr="00166341" w:rsidRDefault="00B639FB" w:rsidP="00B639FB"/>
    <w:p w14:paraId="0957588A" w14:textId="77777777" w:rsidR="00B639FB" w:rsidRPr="00166341" w:rsidRDefault="00B639FB" w:rsidP="00B639FB"/>
    <w:p w14:paraId="76EC5928" w14:textId="461971EA" w:rsidR="00B639FB" w:rsidRPr="00166341" w:rsidRDefault="00B639FB" w:rsidP="008D61B1">
      <w:pPr>
        <w:pStyle w:val="Overskrift2"/>
      </w:pPr>
      <w:bookmarkStart w:id="104" w:name="_Toc205807766"/>
      <w:r w:rsidRPr="00166341">
        <w:lastRenderedPageBreak/>
        <w:t>T</w:t>
      </w:r>
      <w:r w:rsidR="008D61B1" w:rsidRPr="00166341">
        <w:t>hird Magnitude Spells</w:t>
      </w:r>
      <w:bookmarkEnd w:id="104"/>
    </w:p>
    <w:p w14:paraId="6425481E" w14:textId="77777777" w:rsidR="00B639FB" w:rsidRPr="00166341" w:rsidRDefault="00B639FB" w:rsidP="008D61B1">
      <w:pPr>
        <w:pStyle w:val="Overskrift3"/>
      </w:pPr>
      <w:bookmarkStart w:id="105" w:name="_Toc205807767"/>
      <w:r w:rsidRPr="00166341">
        <w:t>Time (Third Magnitude):</w:t>
      </w:r>
      <w:bookmarkEnd w:id="105"/>
    </w:p>
    <w:p w14:paraId="054C9905" w14:textId="77777777" w:rsidR="00B639FB" w:rsidRPr="00166341" w:rsidRDefault="00B639FB" w:rsidP="008D61B1">
      <w:pPr>
        <w:pStyle w:val="Overskrift4"/>
      </w:pPr>
      <w:r w:rsidRPr="00166341">
        <w:t>Effects:</w:t>
      </w:r>
    </w:p>
    <w:p w14:paraId="6696FA6E" w14:textId="6B36C687" w:rsidR="00B639FB" w:rsidRPr="00493FE1" w:rsidRDefault="00B639FB" w:rsidP="00B17855">
      <w:pPr>
        <w:pStyle w:val="Ingenmellomrom"/>
        <w:jc w:val="both"/>
        <w:rPr>
          <w:lang w:val="en-GB"/>
        </w:rPr>
      </w:pPr>
      <w:r w:rsidRPr="00493FE1">
        <w:rPr>
          <w:b/>
          <w:bCs/>
          <w:lang w:val="en-GB"/>
        </w:rPr>
        <w:t xml:space="preserve">Base: </w:t>
      </w:r>
      <w:r w:rsidRPr="00493FE1">
        <w:rPr>
          <w:lang w:val="en-GB"/>
        </w:rPr>
        <w:t xml:space="preserve">You hasten yourself and gain </w:t>
      </w:r>
      <w:r w:rsidR="00D477BE" w:rsidRPr="00493FE1">
        <w:rPr>
          <w:lang w:val="en-GB"/>
        </w:rPr>
        <w:t xml:space="preserve">either </w:t>
      </w:r>
      <w:r w:rsidRPr="00493FE1">
        <w:rPr>
          <w:lang w:val="en-GB"/>
        </w:rPr>
        <w:t>+1 bonus on attack rolls, AC and Dexterity saves</w:t>
      </w:r>
      <w:r w:rsidR="003D7709" w:rsidRPr="00493FE1">
        <w:rPr>
          <w:lang w:val="en-GB"/>
        </w:rPr>
        <w:t xml:space="preserve"> or increase your </w:t>
      </w:r>
      <w:r w:rsidRPr="00493FE1">
        <w:rPr>
          <w:lang w:val="en-GB"/>
        </w:rPr>
        <w:t>movement by 10’. Save versus Intelligence.</w:t>
      </w:r>
    </w:p>
    <w:p w14:paraId="49122ED8" w14:textId="7D29E66E" w:rsidR="00B639FB" w:rsidRPr="00493FE1" w:rsidRDefault="00B639FB" w:rsidP="00B17855">
      <w:pPr>
        <w:pStyle w:val="Ingenmellomrom"/>
        <w:jc w:val="both"/>
        <w:rPr>
          <w:lang w:val="en-GB"/>
        </w:rPr>
      </w:pPr>
      <w:r w:rsidRPr="00493FE1">
        <w:rPr>
          <w:b/>
          <w:bCs/>
          <w:lang w:val="en-GB"/>
        </w:rPr>
        <w:t xml:space="preserve">Base: </w:t>
      </w:r>
      <w:r w:rsidRPr="00493FE1">
        <w:rPr>
          <w:lang w:val="en-GB"/>
        </w:rPr>
        <w:t xml:space="preserve">You slow yourself and take </w:t>
      </w:r>
      <w:r w:rsidR="003D7709" w:rsidRPr="00493FE1">
        <w:rPr>
          <w:lang w:val="en-GB"/>
        </w:rPr>
        <w:t xml:space="preserve">either </w:t>
      </w:r>
      <w:r w:rsidRPr="00493FE1">
        <w:rPr>
          <w:lang w:val="en-GB"/>
        </w:rPr>
        <w:t>a –1 penalty on attack rolls, AC, and Dexterity saves</w:t>
      </w:r>
      <w:r w:rsidR="003D7709" w:rsidRPr="00493FE1">
        <w:rPr>
          <w:lang w:val="en-GB"/>
        </w:rPr>
        <w:t xml:space="preserve"> or decrease </w:t>
      </w:r>
      <w:r w:rsidR="007E0E68" w:rsidRPr="00493FE1">
        <w:rPr>
          <w:lang w:val="en-GB"/>
        </w:rPr>
        <w:t>your</w:t>
      </w:r>
      <w:r w:rsidRPr="00493FE1">
        <w:rPr>
          <w:lang w:val="en-GB"/>
        </w:rPr>
        <w:t xml:space="preserve"> movement by 10’. Save versus Intelligence.</w:t>
      </w:r>
    </w:p>
    <w:p w14:paraId="599BE8FD" w14:textId="77777777" w:rsidR="00B639FB" w:rsidRPr="00493FE1" w:rsidRDefault="00B639FB" w:rsidP="00B17855">
      <w:pPr>
        <w:pStyle w:val="Ingenmellomrom"/>
        <w:jc w:val="both"/>
        <w:rPr>
          <w:lang w:val="en-GB"/>
        </w:rPr>
      </w:pPr>
      <w:r w:rsidRPr="00493FE1">
        <w:rPr>
          <w:b/>
          <w:bCs/>
          <w:lang w:val="en-GB"/>
        </w:rPr>
        <w:t xml:space="preserve">Enhance: </w:t>
      </w:r>
      <w:r w:rsidRPr="00493FE1">
        <w:rPr>
          <w:lang w:val="en-GB"/>
        </w:rPr>
        <w:t>choose one or more of the following: gain +1 bonus on attack rolls, a +1 bonus to AC, +1 bonus to Dexterity saves, +10’ movement (4)</w:t>
      </w:r>
    </w:p>
    <w:p w14:paraId="4D46078D" w14:textId="77777777" w:rsidR="00B639FB" w:rsidRPr="00493FE1" w:rsidRDefault="00B639FB" w:rsidP="00B17855">
      <w:pPr>
        <w:pStyle w:val="Ingenmellomrom"/>
        <w:jc w:val="both"/>
        <w:rPr>
          <w:b/>
          <w:bCs/>
          <w:lang w:val="en-GB"/>
        </w:rPr>
      </w:pPr>
      <w:r w:rsidRPr="00493FE1">
        <w:rPr>
          <w:b/>
          <w:bCs/>
          <w:lang w:val="en-GB"/>
        </w:rPr>
        <w:t xml:space="preserve">Enhance: </w:t>
      </w:r>
      <w:r w:rsidRPr="00493FE1">
        <w:rPr>
          <w:lang w:val="en-GB"/>
        </w:rPr>
        <w:t>choose one or more of the following: gain -1 penalty on attack rolls, a -1 penalty to AC, -1 penalty to Dexterity saves (4)</w:t>
      </w:r>
    </w:p>
    <w:p w14:paraId="129C9DAB" w14:textId="77777777" w:rsidR="00B639FB" w:rsidRPr="00493FE1" w:rsidRDefault="00B639FB" w:rsidP="00B17855">
      <w:pPr>
        <w:pStyle w:val="Ingenmellomrom"/>
        <w:jc w:val="both"/>
        <w:rPr>
          <w:lang w:val="en-GB"/>
        </w:rPr>
      </w:pPr>
      <w:r w:rsidRPr="00493FE1">
        <w:rPr>
          <w:b/>
          <w:bCs/>
          <w:lang w:val="en-GB"/>
        </w:rPr>
        <w:t xml:space="preserve">Enhance: </w:t>
      </w:r>
      <w:r w:rsidRPr="00493FE1">
        <w:rPr>
          <w:lang w:val="en-GB"/>
        </w:rPr>
        <w:t>This replaces the base effect. Make yourself suspended in animation, unless you succeed on an Intelligence save (8)</w:t>
      </w:r>
    </w:p>
    <w:p w14:paraId="1D595CC0" w14:textId="77777777" w:rsidR="00B639FB" w:rsidRPr="00493FE1" w:rsidRDefault="00B639FB" w:rsidP="00B17855">
      <w:pPr>
        <w:pStyle w:val="Ingenmellomrom"/>
        <w:jc w:val="both"/>
        <w:rPr>
          <w:lang w:val="en-GB"/>
        </w:rPr>
      </w:pPr>
      <w:r w:rsidRPr="00493FE1">
        <w:rPr>
          <w:b/>
          <w:bCs/>
          <w:lang w:val="en-GB"/>
        </w:rPr>
        <w:t xml:space="preserve">Enhance: </w:t>
      </w:r>
      <w:r w:rsidRPr="00493FE1">
        <w:rPr>
          <w:lang w:val="en-GB"/>
        </w:rPr>
        <w:t>This replaces the base effect. You step out of time, seemingly stopping time. While the effect is in place you can only take actions affecting yourself, but you could cast area of effect spells coming into effect at the end of the duration (24)</w:t>
      </w:r>
    </w:p>
    <w:p w14:paraId="0847EB00" w14:textId="77777777" w:rsidR="00B639FB" w:rsidRPr="00166341" w:rsidRDefault="00B639FB" w:rsidP="008D61B1">
      <w:pPr>
        <w:pStyle w:val="Overskrift4"/>
      </w:pPr>
      <w:r w:rsidRPr="00166341">
        <w:t>Spells:</w:t>
      </w:r>
    </w:p>
    <w:p w14:paraId="4A0F09C9" w14:textId="77777777" w:rsidR="00B639FB" w:rsidRPr="00166341" w:rsidRDefault="00B639FB" w:rsidP="00B639FB">
      <w:r w:rsidRPr="00166341">
        <w:rPr>
          <w:noProof/>
        </w:rPr>
        <mc:AlternateContent>
          <mc:Choice Requires="wps">
            <w:drawing>
              <wp:inline distT="0" distB="0" distL="0" distR="0" wp14:anchorId="0EE02334" wp14:editId="7FED3F1A">
                <wp:extent cx="6120000" cy="1404620"/>
                <wp:effectExtent l="0" t="0" r="14605" b="14605"/>
                <wp:docPr id="131193644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C729C57" w14:textId="77777777" w:rsidR="00B639FB" w:rsidRPr="00166341" w:rsidRDefault="00B639FB" w:rsidP="00B639FB">
                            <w:pPr>
                              <w:rPr>
                                <w:b/>
                                <w:bCs/>
                              </w:rPr>
                            </w:pPr>
                            <w:r w:rsidRPr="00166341">
                              <w:rPr>
                                <w:b/>
                                <w:bCs/>
                              </w:rPr>
                              <w:t>Haste</w:t>
                            </w:r>
                          </w:p>
                          <w:p w14:paraId="73E48434" w14:textId="069F3A45" w:rsidR="00B639FB" w:rsidRPr="00166341" w:rsidRDefault="00B639FB" w:rsidP="00B639FB">
                            <w:r w:rsidRPr="00166341">
                              <w:t>Arcana: DC 1</w:t>
                            </w:r>
                            <w:r w:rsidR="007E0E68" w:rsidRPr="00166341">
                              <w:t>3</w:t>
                            </w:r>
                            <w:r w:rsidRPr="00166341">
                              <w:t xml:space="preserve">; Range: </w:t>
                            </w:r>
                            <w:r w:rsidR="007E0E68" w:rsidRPr="00166341">
                              <w:t>-</w:t>
                            </w:r>
                            <w:r w:rsidRPr="00166341">
                              <w:t xml:space="preserve">; </w:t>
                            </w:r>
                            <w:r w:rsidR="0029229A" w:rsidRPr="00166341">
                              <w:t>Effect</w:t>
                            </w:r>
                            <w:r w:rsidRPr="00166341">
                              <w:t xml:space="preserve">: </w:t>
                            </w:r>
                            <w:r w:rsidR="007E0E68" w:rsidRPr="00166341">
                              <w:t>self</w:t>
                            </w:r>
                            <w:r w:rsidRPr="00166341">
                              <w:t>; Duration: 1 minute; Saving Throw: Intelligence.</w:t>
                            </w:r>
                          </w:p>
                          <w:p w14:paraId="20B0BB20" w14:textId="6C5D8D75" w:rsidR="00B639FB" w:rsidRPr="00166341" w:rsidRDefault="00B639FB" w:rsidP="00B639FB">
                            <w:r w:rsidRPr="00166341">
                              <w:t>You hasten yourself and gain +</w:t>
                            </w:r>
                            <w:r w:rsidR="007E0E68" w:rsidRPr="00166341">
                              <w:t>1</w:t>
                            </w:r>
                            <w:r w:rsidRPr="00166341">
                              <w:t xml:space="preserve"> bonus on attack rolls. </w:t>
                            </w:r>
                          </w:p>
                          <w:p w14:paraId="37077465" w14:textId="19AB882B" w:rsidR="00B639FB" w:rsidRPr="00166341" w:rsidRDefault="00B639FB" w:rsidP="00B639FB">
                            <w:r w:rsidRPr="00166341">
                              <w:t>Math: DC 4 base, instant to minute (+9)</w:t>
                            </w:r>
                          </w:p>
                        </w:txbxContent>
                      </wps:txbx>
                      <wps:bodyPr rot="0" vert="horz" wrap="square" lIns="91440" tIns="45720" rIns="91440" bIns="45720" anchor="t" anchorCtr="0">
                        <a:spAutoFit/>
                      </wps:bodyPr>
                    </wps:wsp>
                  </a:graphicData>
                </a:graphic>
              </wp:inline>
            </w:drawing>
          </mc:Choice>
          <mc:Fallback>
            <w:pict>
              <v:shape w14:anchorId="0EE02334" id="_x0000_s1096"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OhmOZ42AgAAZgQAAA4AAAAAAAAAAAAAAAAA&#10;LgIAAGRycy9lMm9Eb2MueG1sUEsBAi0AFAAGAAgAAAAhANpi/g/bAAAABQEAAA8AAAAAAAAAAAAA&#10;AAAAkAQAAGRycy9kb3ducmV2LnhtbFBLBQYAAAAABAAEAPMAAACYBQAAAAA=&#10;" fillcolor="#fae2d5 [661]">
                <v:textbox style="mso-fit-shape-to-text:t">
                  <w:txbxContent>
                    <w:p w14:paraId="1C729C57" w14:textId="77777777" w:rsidR="00B639FB" w:rsidRPr="00166341" w:rsidRDefault="00B639FB" w:rsidP="00B639FB">
                      <w:pPr>
                        <w:rPr>
                          <w:b/>
                          <w:bCs/>
                        </w:rPr>
                      </w:pPr>
                      <w:r w:rsidRPr="00166341">
                        <w:rPr>
                          <w:b/>
                          <w:bCs/>
                        </w:rPr>
                        <w:t>Haste</w:t>
                      </w:r>
                    </w:p>
                    <w:p w14:paraId="73E48434" w14:textId="069F3A45" w:rsidR="00B639FB" w:rsidRPr="00166341" w:rsidRDefault="00B639FB" w:rsidP="00B639FB">
                      <w:r w:rsidRPr="00166341">
                        <w:t>Arcana: DC 1</w:t>
                      </w:r>
                      <w:r w:rsidR="007E0E68" w:rsidRPr="00166341">
                        <w:t>3</w:t>
                      </w:r>
                      <w:r w:rsidRPr="00166341">
                        <w:t xml:space="preserve">; Range: </w:t>
                      </w:r>
                      <w:r w:rsidR="007E0E68" w:rsidRPr="00166341">
                        <w:t>-</w:t>
                      </w:r>
                      <w:r w:rsidRPr="00166341">
                        <w:t xml:space="preserve">; </w:t>
                      </w:r>
                      <w:r w:rsidR="0029229A" w:rsidRPr="00166341">
                        <w:t>Effect</w:t>
                      </w:r>
                      <w:r w:rsidRPr="00166341">
                        <w:t xml:space="preserve">: </w:t>
                      </w:r>
                      <w:r w:rsidR="007E0E68" w:rsidRPr="00166341">
                        <w:t>self</w:t>
                      </w:r>
                      <w:r w:rsidRPr="00166341">
                        <w:t>; Duration: 1 minute; Saving Throw: Intelligence.</w:t>
                      </w:r>
                    </w:p>
                    <w:p w14:paraId="20B0BB20" w14:textId="6C5D8D75" w:rsidR="00B639FB" w:rsidRPr="00166341" w:rsidRDefault="00B639FB" w:rsidP="00B639FB">
                      <w:r w:rsidRPr="00166341">
                        <w:t>You hasten yourself and gain +</w:t>
                      </w:r>
                      <w:r w:rsidR="007E0E68" w:rsidRPr="00166341">
                        <w:t>1</w:t>
                      </w:r>
                      <w:r w:rsidRPr="00166341">
                        <w:t xml:space="preserve"> bonus on attack rolls. </w:t>
                      </w:r>
                    </w:p>
                    <w:p w14:paraId="37077465" w14:textId="19AB882B" w:rsidR="00B639FB" w:rsidRPr="00166341" w:rsidRDefault="00B639FB" w:rsidP="00B639FB">
                      <w:r w:rsidRPr="00166341">
                        <w:t>Math: DC 4 base, instant to minute (+9)</w:t>
                      </w:r>
                    </w:p>
                  </w:txbxContent>
                </v:textbox>
                <w10:anchorlock/>
              </v:shape>
            </w:pict>
          </mc:Fallback>
        </mc:AlternateContent>
      </w:r>
    </w:p>
    <w:p w14:paraId="3DF732FF" w14:textId="77777777" w:rsidR="00B639FB" w:rsidRPr="00166341" w:rsidRDefault="00B639FB" w:rsidP="00B639FB">
      <w:r w:rsidRPr="00166341">
        <w:rPr>
          <w:noProof/>
        </w:rPr>
        <mc:AlternateContent>
          <mc:Choice Requires="wps">
            <w:drawing>
              <wp:inline distT="0" distB="0" distL="0" distR="0" wp14:anchorId="4451E372" wp14:editId="551540ED">
                <wp:extent cx="6120000" cy="1404620"/>
                <wp:effectExtent l="0" t="0" r="14605" b="14605"/>
                <wp:docPr id="105551186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5D73F01A" w14:textId="77777777" w:rsidR="00B639FB" w:rsidRPr="00166341" w:rsidRDefault="00B639FB" w:rsidP="00B639FB">
                            <w:pPr>
                              <w:rPr>
                                <w:b/>
                                <w:bCs/>
                              </w:rPr>
                            </w:pPr>
                            <w:r w:rsidRPr="00166341">
                              <w:rPr>
                                <w:b/>
                                <w:bCs/>
                              </w:rPr>
                              <w:t>Slow</w:t>
                            </w:r>
                          </w:p>
                          <w:p w14:paraId="43CF0324" w14:textId="271F94F9" w:rsidR="00B639FB" w:rsidRPr="00166341" w:rsidRDefault="00B639FB" w:rsidP="00B639FB">
                            <w:r w:rsidRPr="00166341">
                              <w:t xml:space="preserve">Arcana: DC </w:t>
                            </w:r>
                            <w:r w:rsidR="007E0E68" w:rsidRPr="00166341">
                              <w:t>17</w:t>
                            </w:r>
                            <w:r w:rsidRPr="00166341">
                              <w:t xml:space="preserve">; Range: 30 feet; </w:t>
                            </w:r>
                            <w:r w:rsidR="0029229A" w:rsidRPr="00166341">
                              <w:t>Effect</w:t>
                            </w:r>
                            <w:r w:rsidRPr="00166341">
                              <w:t xml:space="preserve">: </w:t>
                            </w:r>
                            <w:r w:rsidR="007E0E68" w:rsidRPr="00166341">
                              <w:t>target</w:t>
                            </w:r>
                            <w:r w:rsidRPr="00166341">
                              <w:t>; Duration: 1 minute; Saving Throw: Intelligence.</w:t>
                            </w:r>
                          </w:p>
                          <w:p w14:paraId="77B852EB" w14:textId="23A37A30" w:rsidR="00B639FB" w:rsidRPr="00166341" w:rsidRDefault="00B639FB" w:rsidP="00B639FB">
                            <w:r w:rsidRPr="00166341">
                              <w:t>You slow a target creature having it take a -</w:t>
                            </w:r>
                            <w:r w:rsidR="007E0E68" w:rsidRPr="00166341">
                              <w:t>1</w:t>
                            </w:r>
                            <w:r w:rsidRPr="00166341">
                              <w:t xml:space="preserve"> penalty on attack rolls. </w:t>
                            </w:r>
                          </w:p>
                          <w:p w14:paraId="7551EF37" w14:textId="7BC6A207" w:rsidR="00B639FB" w:rsidRPr="00166341" w:rsidRDefault="00B639FB" w:rsidP="00B639FB">
                            <w:r w:rsidRPr="00166341">
                              <w:t xml:space="preserve">Math: DC 4 base, instant to minute (+9), </w:t>
                            </w:r>
                            <w:r w:rsidR="00C62CEE" w:rsidRPr="00166341">
                              <w:t>r</w:t>
                            </w:r>
                            <w:r w:rsidR="007E0E68" w:rsidRPr="00166341">
                              <w:t>ange</w:t>
                            </w:r>
                            <w:r w:rsidRPr="00166341">
                              <w:t xml:space="preserve"> (+4)</w:t>
                            </w:r>
                          </w:p>
                        </w:txbxContent>
                      </wps:txbx>
                      <wps:bodyPr rot="0" vert="horz" wrap="square" lIns="91440" tIns="45720" rIns="91440" bIns="45720" anchor="t" anchorCtr="0">
                        <a:spAutoFit/>
                      </wps:bodyPr>
                    </wps:wsp>
                  </a:graphicData>
                </a:graphic>
              </wp:inline>
            </w:drawing>
          </mc:Choice>
          <mc:Fallback>
            <w:pict>
              <v:shape w14:anchorId="4451E372" id="_x0000_s1097"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DrRV2g2AgAAZgQAAA4AAAAAAAAAAAAAAAAA&#10;LgIAAGRycy9lMm9Eb2MueG1sUEsBAi0AFAAGAAgAAAAhANpi/g/bAAAABQEAAA8AAAAAAAAAAAAA&#10;AAAAkAQAAGRycy9kb3ducmV2LnhtbFBLBQYAAAAABAAEAPMAAACYBQAAAAA=&#10;" fillcolor="#fae2d5 [661]">
                <v:textbox style="mso-fit-shape-to-text:t">
                  <w:txbxContent>
                    <w:p w14:paraId="5D73F01A" w14:textId="77777777" w:rsidR="00B639FB" w:rsidRPr="00166341" w:rsidRDefault="00B639FB" w:rsidP="00B639FB">
                      <w:pPr>
                        <w:rPr>
                          <w:b/>
                          <w:bCs/>
                        </w:rPr>
                      </w:pPr>
                      <w:r w:rsidRPr="00166341">
                        <w:rPr>
                          <w:b/>
                          <w:bCs/>
                        </w:rPr>
                        <w:t>Slow</w:t>
                      </w:r>
                    </w:p>
                    <w:p w14:paraId="43CF0324" w14:textId="271F94F9" w:rsidR="00B639FB" w:rsidRPr="00166341" w:rsidRDefault="00B639FB" w:rsidP="00B639FB">
                      <w:r w:rsidRPr="00166341">
                        <w:t xml:space="preserve">Arcana: DC </w:t>
                      </w:r>
                      <w:r w:rsidR="007E0E68" w:rsidRPr="00166341">
                        <w:t>17</w:t>
                      </w:r>
                      <w:r w:rsidRPr="00166341">
                        <w:t xml:space="preserve">; Range: 30 feet; </w:t>
                      </w:r>
                      <w:r w:rsidR="0029229A" w:rsidRPr="00166341">
                        <w:t>Effect</w:t>
                      </w:r>
                      <w:r w:rsidRPr="00166341">
                        <w:t xml:space="preserve">: </w:t>
                      </w:r>
                      <w:r w:rsidR="007E0E68" w:rsidRPr="00166341">
                        <w:t>target</w:t>
                      </w:r>
                      <w:r w:rsidRPr="00166341">
                        <w:t>; Duration: 1 minute; Saving Throw: Intelligence.</w:t>
                      </w:r>
                    </w:p>
                    <w:p w14:paraId="77B852EB" w14:textId="23A37A30" w:rsidR="00B639FB" w:rsidRPr="00166341" w:rsidRDefault="00B639FB" w:rsidP="00B639FB">
                      <w:r w:rsidRPr="00166341">
                        <w:t>You slow a target creature having it take a -</w:t>
                      </w:r>
                      <w:r w:rsidR="007E0E68" w:rsidRPr="00166341">
                        <w:t>1</w:t>
                      </w:r>
                      <w:r w:rsidRPr="00166341">
                        <w:t xml:space="preserve"> penalty on attack rolls. </w:t>
                      </w:r>
                    </w:p>
                    <w:p w14:paraId="7551EF37" w14:textId="7BC6A207" w:rsidR="00B639FB" w:rsidRPr="00166341" w:rsidRDefault="00B639FB" w:rsidP="00B639FB">
                      <w:r w:rsidRPr="00166341">
                        <w:t xml:space="preserve">Math: DC 4 base, instant to minute (+9), </w:t>
                      </w:r>
                      <w:r w:rsidR="00C62CEE" w:rsidRPr="00166341">
                        <w:t>r</w:t>
                      </w:r>
                      <w:r w:rsidR="007E0E68" w:rsidRPr="00166341">
                        <w:t>ange</w:t>
                      </w:r>
                      <w:r w:rsidRPr="00166341">
                        <w:t xml:space="preserve"> (+4)</w:t>
                      </w:r>
                    </w:p>
                  </w:txbxContent>
                </v:textbox>
                <w10:anchorlock/>
              </v:shape>
            </w:pict>
          </mc:Fallback>
        </mc:AlternateContent>
      </w:r>
    </w:p>
    <w:p w14:paraId="4F6C2558" w14:textId="77777777" w:rsidR="00B639FB" w:rsidRPr="00166341" w:rsidRDefault="00B639FB" w:rsidP="00B639FB">
      <w:r w:rsidRPr="00166341">
        <w:rPr>
          <w:noProof/>
        </w:rPr>
        <mc:AlternateContent>
          <mc:Choice Requires="wps">
            <w:drawing>
              <wp:inline distT="0" distB="0" distL="0" distR="0" wp14:anchorId="5BFF4109" wp14:editId="42CCC53A">
                <wp:extent cx="6120000" cy="1404620"/>
                <wp:effectExtent l="0" t="0" r="14605" b="14605"/>
                <wp:docPr id="78075623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00B0B8E6" w14:textId="77777777" w:rsidR="00B639FB" w:rsidRPr="00166341" w:rsidRDefault="00B639FB" w:rsidP="00B639FB">
                            <w:pPr>
                              <w:rPr>
                                <w:b/>
                                <w:bCs/>
                              </w:rPr>
                            </w:pPr>
                            <w:r w:rsidRPr="00166341">
                              <w:rPr>
                                <w:b/>
                                <w:bCs/>
                              </w:rPr>
                              <w:t>Hold</w:t>
                            </w:r>
                          </w:p>
                          <w:p w14:paraId="16B20D73" w14:textId="28CDE657" w:rsidR="00B639FB" w:rsidRPr="00166341" w:rsidRDefault="00B639FB" w:rsidP="00B639FB">
                            <w:r w:rsidRPr="00166341">
                              <w:t xml:space="preserve">Arcana: DC </w:t>
                            </w:r>
                            <w:r w:rsidR="00C62CEE" w:rsidRPr="00166341">
                              <w:t>25</w:t>
                            </w:r>
                            <w:r w:rsidRPr="00166341">
                              <w:t xml:space="preserve">; Range: 30 feet; </w:t>
                            </w:r>
                            <w:r w:rsidR="0029229A" w:rsidRPr="00166341">
                              <w:t>Effect</w:t>
                            </w:r>
                            <w:r w:rsidRPr="00166341">
                              <w:t xml:space="preserve">: </w:t>
                            </w:r>
                            <w:r w:rsidR="00C62CEE" w:rsidRPr="00166341">
                              <w:t>target</w:t>
                            </w:r>
                            <w:r w:rsidRPr="00166341">
                              <w:t>; Duration: 1 minute; Saving Throw: Intelligence.</w:t>
                            </w:r>
                          </w:p>
                          <w:p w14:paraId="47BAA99A" w14:textId="77777777" w:rsidR="00B639FB" w:rsidRPr="00166341" w:rsidRDefault="00B639FB" w:rsidP="00B639FB">
                            <w:r w:rsidRPr="00166341">
                              <w:t xml:space="preserve">You hold a target creature, making it suspended in animation. </w:t>
                            </w:r>
                          </w:p>
                          <w:p w14:paraId="5F096075" w14:textId="39AD9CB7" w:rsidR="00B639FB" w:rsidRPr="00166341" w:rsidRDefault="00B639FB" w:rsidP="00B639FB">
                            <w:r w:rsidRPr="00166341">
                              <w:t>Math: DC 4 base, instant to minute (+9), range (+4), suspend (8)</w:t>
                            </w:r>
                          </w:p>
                        </w:txbxContent>
                      </wps:txbx>
                      <wps:bodyPr rot="0" vert="horz" wrap="square" lIns="91440" tIns="45720" rIns="91440" bIns="45720" anchor="t" anchorCtr="0">
                        <a:spAutoFit/>
                      </wps:bodyPr>
                    </wps:wsp>
                  </a:graphicData>
                </a:graphic>
              </wp:inline>
            </w:drawing>
          </mc:Choice>
          <mc:Fallback>
            <w:pict>
              <v:shape w14:anchorId="5BFF4109" id="_x0000_s1098"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AND5WpNwIAAGYEAAAOAAAAAAAAAAAAAAAA&#10;AC4CAABkcnMvZTJvRG9jLnhtbFBLAQItABQABgAIAAAAIQDaYv4P2wAAAAUBAAAPAAAAAAAAAAAA&#10;AAAAAJEEAABkcnMvZG93bnJldi54bWxQSwUGAAAAAAQABADzAAAAmQUAAAAA&#10;" fillcolor="#fae2d5 [661]">
                <v:textbox style="mso-fit-shape-to-text:t">
                  <w:txbxContent>
                    <w:p w14:paraId="00B0B8E6" w14:textId="77777777" w:rsidR="00B639FB" w:rsidRPr="00166341" w:rsidRDefault="00B639FB" w:rsidP="00B639FB">
                      <w:pPr>
                        <w:rPr>
                          <w:b/>
                          <w:bCs/>
                        </w:rPr>
                      </w:pPr>
                      <w:r w:rsidRPr="00166341">
                        <w:rPr>
                          <w:b/>
                          <w:bCs/>
                        </w:rPr>
                        <w:t>Hold</w:t>
                      </w:r>
                    </w:p>
                    <w:p w14:paraId="16B20D73" w14:textId="28CDE657" w:rsidR="00B639FB" w:rsidRPr="00166341" w:rsidRDefault="00B639FB" w:rsidP="00B639FB">
                      <w:r w:rsidRPr="00166341">
                        <w:t xml:space="preserve">Arcana: DC </w:t>
                      </w:r>
                      <w:r w:rsidR="00C62CEE" w:rsidRPr="00166341">
                        <w:t>25</w:t>
                      </w:r>
                      <w:r w:rsidRPr="00166341">
                        <w:t xml:space="preserve">; Range: 30 feet; </w:t>
                      </w:r>
                      <w:r w:rsidR="0029229A" w:rsidRPr="00166341">
                        <w:t>Effect</w:t>
                      </w:r>
                      <w:r w:rsidRPr="00166341">
                        <w:t xml:space="preserve">: </w:t>
                      </w:r>
                      <w:r w:rsidR="00C62CEE" w:rsidRPr="00166341">
                        <w:t>target</w:t>
                      </w:r>
                      <w:r w:rsidRPr="00166341">
                        <w:t>; Duration: 1 minute; Saving Throw: Intelligence.</w:t>
                      </w:r>
                    </w:p>
                    <w:p w14:paraId="47BAA99A" w14:textId="77777777" w:rsidR="00B639FB" w:rsidRPr="00166341" w:rsidRDefault="00B639FB" w:rsidP="00B639FB">
                      <w:r w:rsidRPr="00166341">
                        <w:t xml:space="preserve">You hold a target creature, making it suspended in animation. </w:t>
                      </w:r>
                    </w:p>
                    <w:p w14:paraId="5F096075" w14:textId="39AD9CB7" w:rsidR="00B639FB" w:rsidRPr="00166341" w:rsidRDefault="00B639FB" w:rsidP="00B639FB">
                      <w:r w:rsidRPr="00166341">
                        <w:t>Math: DC 4 base, instant to minute (+9), range (+4), suspend (8)</w:t>
                      </w:r>
                    </w:p>
                  </w:txbxContent>
                </v:textbox>
                <w10:anchorlock/>
              </v:shape>
            </w:pict>
          </mc:Fallback>
        </mc:AlternateContent>
      </w:r>
    </w:p>
    <w:p w14:paraId="74A09A7F" w14:textId="381040E8" w:rsidR="00B53AEC" w:rsidRPr="00166341" w:rsidRDefault="00B639FB" w:rsidP="00B639FB">
      <w:r w:rsidRPr="00166341">
        <w:rPr>
          <w:noProof/>
        </w:rPr>
        <w:lastRenderedPageBreak/>
        <mc:AlternateContent>
          <mc:Choice Requires="wps">
            <w:drawing>
              <wp:inline distT="0" distB="0" distL="0" distR="0" wp14:anchorId="38CAECFD" wp14:editId="6493F14E">
                <wp:extent cx="6120000" cy="1404620"/>
                <wp:effectExtent l="0" t="0" r="14605" b="27305"/>
                <wp:docPr id="65783188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46CFECE" w14:textId="77777777" w:rsidR="00B639FB" w:rsidRPr="00166341" w:rsidRDefault="00B639FB" w:rsidP="00B639FB">
                            <w:pPr>
                              <w:rPr>
                                <w:b/>
                                <w:bCs/>
                              </w:rPr>
                            </w:pPr>
                            <w:r w:rsidRPr="00166341">
                              <w:rPr>
                                <w:b/>
                                <w:bCs/>
                              </w:rPr>
                              <w:t>Time Stop</w:t>
                            </w:r>
                          </w:p>
                          <w:p w14:paraId="0477D997" w14:textId="42FB1E00" w:rsidR="00B639FB" w:rsidRPr="00166341" w:rsidRDefault="00B639FB" w:rsidP="00B639FB">
                            <w:r w:rsidRPr="00166341">
                              <w:t xml:space="preserve">Arcana: DC </w:t>
                            </w:r>
                            <w:r w:rsidR="00B53AEC" w:rsidRPr="00166341">
                              <w:t>33</w:t>
                            </w:r>
                            <w:r w:rsidRPr="00166341">
                              <w:t xml:space="preserve">; Range: self; </w:t>
                            </w:r>
                            <w:r w:rsidR="0029229A" w:rsidRPr="00166341">
                              <w:t>Effect</w:t>
                            </w:r>
                            <w:r w:rsidRPr="00166341">
                              <w:t xml:space="preserve">: </w:t>
                            </w:r>
                            <w:r w:rsidR="00B53AEC" w:rsidRPr="00166341">
                              <w:t>target</w:t>
                            </w:r>
                            <w:r w:rsidRPr="00166341">
                              <w:t xml:space="preserve">; Duration: 1 </w:t>
                            </w:r>
                            <w:r w:rsidR="00B53AEC" w:rsidRPr="00166341">
                              <w:t>round</w:t>
                            </w:r>
                            <w:r w:rsidRPr="00166341">
                              <w:t>; Saving Throw: Intelligence.</w:t>
                            </w:r>
                          </w:p>
                          <w:p w14:paraId="04E3248A" w14:textId="36BAC2D6" w:rsidR="00B639FB" w:rsidRPr="00166341" w:rsidRDefault="00B639FB" w:rsidP="00B639FB">
                            <w:r w:rsidRPr="00166341">
                              <w:t>You step out of time, seemingly stopping time. While the effect is in place you can only take actions affecting yourself, but you could cast area of effect spells coming into effect at the end of the duration</w:t>
                            </w:r>
                            <w:r w:rsidR="00B53AEC" w:rsidRPr="00166341">
                              <w:t>.</w:t>
                            </w:r>
                            <w:r w:rsidRPr="00166341">
                              <w:t xml:space="preserve"> </w:t>
                            </w:r>
                          </w:p>
                          <w:p w14:paraId="18FD7BD5" w14:textId="622E4312" w:rsidR="00B639FB" w:rsidRPr="00166341" w:rsidRDefault="00B639FB" w:rsidP="00B639FB">
                            <w:r w:rsidRPr="00166341">
                              <w:t xml:space="preserve">Math: DC 4 base, instant to </w:t>
                            </w:r>
                            <w:r w:rsidR="00B53AEC" w:rsidRPr="00166341">
                              <w:t>round</w:t>
                            </w:r>
                            <w:r w:rsidRPr="00166341">
                              <w:t xml:space="preserve"> (+</w:t>
                            </w:r>
                            <w:r w:rsidR="00B53AEC" w:rsidRPr="00166341">
                              <w:t>5</w:t>
                            </w:r>
                            <w:r w:rsidRPr="00166341">
                              <w:t>), Stop Time (+24)</w:t>
                            </w:r>
                          </w:p>
                        </w:txbxContent>
                      </wps:txbx>
                      <wps:bodyPr rot="0" vert="horz" wrap="square" lIns="91440" tIns="45720" rIns="91440" bIns="45720" anchor="t" anchorCtr="0">
                        <a:spAutoFit/>
                      </wps:bodyPr>
                    </wps:wsp>
                  </a:graphicData>
                </a:graphic>
              </wp:inline>
            </w:drawing>
          </mc:Choice>
          <mc:Fallback>
            <w:pict>
              <v:shape w14:anchorId="38CAECFD" id="_x0000_s1099"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DfuPtfNwIAAGYEAAAOAAAAAAAAAAAAAAAA&#10;AC4CAABkcnMvZTJvRG9jLnhtbFBLAQItABQABgAIAAAAIQDaYv4P2wAAAAUBAAAPAAAAAAAAAAAA&#10;AAAAAJEEAABkcnMvZG93bnJldi54bWxQSwUGAAAAAAQABADzAAAAmQUAAAAA&#10;" fillcolor="#fae2d5 [661]">
                <v:textbox style="mso-fit-shape-to-text:t">
                  <w:txbxContent>
                    <w:p w14:paraId="246CFECE" w14:textId="77777777" w:rsidR="00B639FB" w:rsidRPr="00166341" w:rsidRDefault="00B639FB" w:rsidP="00B639FB">
                      <w:pPr>
                        <w:rPr>
                          <w:b/>
                          <w:bCs/>
                        </w:rPr>
                      </w:pPr>
                      <w:r w:rsidRPr="00166341">
                        <w:rPr>
                          <w:b/>
                          <w:bCs/>
                        </w:rPr>
                        <w:t>Time Stop</w:t>
                      </w:r>
                    </w:p>
                    <w:p w14:paraId="0477D997" w14:textId="42FB1E00" w:rsidR="00B639FB" w:rsidRPr="00166341" w:rsidRDefault="00B639FB" w:rsidP="00B639FB">
                      <w:r w:rsidRPr="00166341">
                        <w:t xml:space="preserve">Arcana: DC </w:t>
                      </w:r>
                      <w:r w:rsidR="00B53AEC" w:rsidRPr="00166341">
                        <w:t>33</w:t>
                      </w:r>
                      <w:r w:rsidRPr="00166341">
                        <w:t xml:space="preserve">; Range: self; </w:t>
                      </w:r>
                      <w:r w:rsidR="0029229A" w:rsidRPr="00166341">
                        <w:t>Effect</w:t>
                      </w:r>
                      <w:r w:rsidRPr="00166341">
                        <w:t xml:space="preserve">: </w:t>
                      </w:r>
                      <w:r w:rsidR="00B53AEC" w:rsidRPr="00166341">
                        <w:t>target</w:t>
                      </w:r>
                      <w:r w:rsidRPr="00166341">
                        <w:t xml:space="preserve">; Duration: 1 </w:t>
                      </w:r>
                      <w:r w:rsidR="00B53AEC" w:rsidRPr="00166341">
                        <w:t>round</w:t>
                      </w:r>
                      <w:r w:rsidRPr="00166341">
                        <w:t>; Saving Throw: Intelligence.</w:t>
                      </w:r>
                    </w:p>
                    <w:p w14:paraId="04E3248A" w14:textId="36BAC2D6" w:rsidR="00B639FB" w:rsidRPr="00166341" w:rsidRDefault="00B639FB" w:rsidP="00B639FB">
                      <w:r w:rsidRPr="00166341">
                        <w:t>You step out of time, seemingly stopping time. While the effect is in place you can only take actions affecting yourself, but you could cast area of effect spells coming into effect at the end of the duration</w:t>
                      </w:r>
                      <w:r w:rsidR="00B53AEC" w:rsidRPr="00166341">
                        <w:t>.</w:t>
                      </w:r>
                      <w:r w:rsidRPr="00166341">
                        <w:t xml:space="preserve"> </w:t>
                      </w:r>
                    </w:p>
                    <w:p w14:paraId="18FD7BD5" w14:textId="622E4312" w:rsidR="00B639FB" w:rsidRPr="00166341" w:rsidRDefault="00B639FB" w:rsidP="00B639FB">
                      <w:r w:rsidRPr="00166341">
                        <w:t xml:space="preserve">Math: DC 4 base, instant to </w:t>
                      </w:r>
                      <w:r w:rsidR="00B53AEC" w:rsidRPr="00166341">
                        <w:t>round</w:t>
                      </w:r>
                      <w:r w:rsidRPr="00166341">
                        <w:t xml:space="preserve"> (+</w:t>
                      </w:r>
                      <w:r w:rsidR="00B53AEC" w:rsidRPr="00166341">
                        <w:t>5</w:t>
                      </w:r>
                      <w:r w:rsidRPr="00166341">
                        <w:t>), Stop Time (+24)</w:t>
                      </w:r>
                    </w:p>
                  </w:txbxContent>
                </v:textbox>
                <w10:anchorlock/>
              </v:shape>
            </w:pict>
          </mc:Fallback>
        </mc:AlternateContent>
      </w:r>
    </w:p>
    <w:p w14:paraId="3D95B15C" w14:textId="77777777" w:rsidR="00B53AEC" w:rsidRPr="00166341" w:rsidRDefault="00B53AEC" w:rsidP="00B639FB"/>
    <w:p w14:paraId="23195499" w14:textId="77777777" w:rsidR="00B639FB" w:rsidRPr="00166341" w:rsidRDefault="00B639FB" w:rsidP="008D61B1">
      <w:pPr>
        <w:pStyle w:val="Overskrift3"/>
      </w:pPr>
      <w:bookmarkStart w:id="106" w:name="_Toc205807768"/>
      <w:r w:rsidRPr="00166341">
        <w:t>Shape (Third Magnitude):</w:t>
      </w:r>
      <w:bookmarkEnd w:id="106"/>
    </w:p>
    <w:p w14:paraId="1DCF2C54" w14:textId="77777777" w:rsidR="00B639FB" w:rsidRPr="00166341" w:rsidRDefault="00B639FB" w:rsidP="008D61B1">
      <w:pPr>
        <w:pStyle w:val="Overskrift4"/>
      </w:pPr>
      <w:r w:rsidRPr="00166341">
        <w:t>Effects:</w:t>
      </w:r>
    </w:p>
    <w:p w14:paraId="2FE45594" w14:textId="77777777" w:rsidR="00B639FB" w:rsidRPr="00493FE1" w:rsidRDefault="00B639FB" w:rsidP="00B17855">
      <w:pPr>
        <w:pStyle w:val="Ingenmellomrom"/>
        <w:jc w:val="both"/>
        <w:rPr>
          <w:lang w:val="en-GB"/>
        </w:rPr>
      </w:pPr>
      <w:r w:rsidRPr="00493FE1">
        <w:rPr>
          <w:b/>
          <w:bCs/>
          <w:lang w:val="en-GB"/>
        </w:rPr>
        <w:t xml:space="preserve">Base: </w:t>
      </w:r>
      <w:r w:rsidRPr="00493FE1">
        <w:rPr>
          <w:lang w:val="en-GB"/>
        </w:rPr>
        <w:t>you change your appearance. You decide what you look like, including your height, weight, facial features, sound of your voice, hair length, coloration, and distinguishing characteristics, if any. Any creature within 10’, who have cause to suspect there might be wizardry involved is allowed to roll an Investigation check against your spell DC to notice something is off. If you change into a specific individual, creatures familiar with that individual is ranted an automatic Investigation check, possibly with Advantage if they are very closely connected with the individual. Your clothes and items carried do not change. If you use augmentation to cast this spell on another unwilling creature, that creature is allowed a Constitution save.</w:t>
      </w:r>
    </w:p>
    <w:p w14:paraId="65B3D80B" w14:textId="77777777" w:rsidR="00B639FB" w:rsidRPr="00493FE1" w:rsidRDefault="00B639FB" w:rsidP="00B17855">
      <w:pPr>
        <w:pStyle w:val="Ingenmellomrom"/>
        <w:jc w:val="both"/>
        <w:rPr>
          <w:lang w:val="en-GB"/>
        </w:rPr>
      </w:pPr>
      <w:r w:rsidRPr="00493FE1">
        <w:rPr>
          <w:b/>
          <w:bCs/>
          <w:lang w:val="en-GB"/>
        </w:rPr>
        <w:t xml:space="preserve">Enhance: </w:t>
      </w:r>
      <w:r w:rsidRPr="00493FE1">
        <w:rPr>
          <w:lang w:val="en-GB"/>
        </w:rPr>
        <w:t>you turn into a specific creature of Beast type. The new form must have a CR equal or lower than your Proficiency bonus. Your game statistics are replaced by the statistics of the chosen creature, though you retain your alignment and Intelligence, Wisdom, and Charisma scores. You also retain all of your skill and saving throw proficiencies, in addition to gaining those of the creature. You gain the creatures Strength, Dexterity and Constitution scores of the new creature. You also assume the hit points and Hit Dice of the new form, but any damage inflicted on you new form remains when the duration expires. You retain the benefit of any features from your class, race, or other source and can use them, provided that your new form is physically capable of doing so (4).</w:t>
      </w:r>
    </w:p>
    <w:p w14:paraId="3F741090" w14:textId="77777777" w:rsidR="00B639FB" w:rsidRPr="00493FE1" w:rsidRDefault="00B639FB" w:rsidP="00B17855">
      <w:pPr>
        <w:pStyle w:val="Ingenmellomrom"/>
        <w:jc w:val="both"/>
        <w:rPr>
          <w:lang w:val="en-GB"/>
        </w:rPr>
      </w:pPr>
      <w:r w:rsidRPr="00493FE1">
        <w:rPr>
          <w:b/>
          <w:bCs/>
          <w:lang w:val="en-GB"/>
        </w:rPr>
        <w:t xml:space="preserve">Enhance: </w:t>
      </w:r>
      <w:r w:rsidRPr="00493FE1">
        <w:rPr>
          <w:lang w:val="en-GB"/>
        </w:rPr>
        <w:t>as enhance (Beast) but for Dragon type (10).</w:t>
      </w:r>
    </w:p>
    <w:p w14:paraId="62AC33BC" w14:textId="77777777" w:rsidR="00B639FB" w:rsidRPr="00493FE1" w:rsidRDefault="00B639FB" w:rsidP="00B17855">
      <w:pPr>
        <w:pStyle w:val="Ingenmellomrom"/>
        <w:jc w:val="both"/>
        <w:rPr>
          <w:lang w:val="en-GB"/>
        </w:rPr>
      </w:pPr>
      <w:r w:rsidRPr="00493FE1">
        <w:rPr>
          <w:b/>
          <w:bCs/>
          <w:lang w:val="en-GB"/>
        </w:rPr>
        <w:t xml:space="preserve">Enhance: </w:t>
      </w:r>
      <w:r w:rsidRPr="00493FE1">
        <w:rPr>
          <w:lang w:val="en-GB"/>
        </w:rPr>
        <w:t>as enhance (Beast) but for Giant type (8).</w:t>
      </w:r>
    </w:p>
    <w:p w14:paraId="0349A1D2" w14:textId="77777777" w:rsidR="00B639FB" w:rsidRPr="00493FE1" w:rsidRDefault="00B639FB" w:rsidP="00B17855">
      <w:pPr>
        <w:pStyle w:val="Ingenmellomrom"/>
        <w:jc w:val="both"/>
        <w:rPr>
          <w:lang w:val="en-GB"/>
        </w:rPr>
      </w:pPr>
      <w:r w:rsidRPr="00493FE1">
        <w:rPr>
          <w:b/>
          <w:bCs/>
          <w:lang w:val="en-GB"/>
        </w:rPr>
        <w:t xml:space="preserve">Enhance: </w:t>
      </w:r>
      <w:r w:rsidRPr="00493FE1">
        <w:rPr>
          <w:lang w:val="en-GB"/>
        </w:rPr>
        <w:t>as enhance (Beast) but for Monstrosity type (6).</w:t>
      </w:r>
    </w:p>
    <w:p w14:paraId="3AD1A5B2" w14:textId="77777777" w:rsidR="00B639FB" w:rsidRPr="00493FE1" w:rsidRDefault="00B639FB" w:rsidP="00B17855">
      <w:pPr>
        <w:pStyle w:val="Ingenmellomrom"/>
        <w:jc w:val="both"/>
        <w:rPr>
          <w:lang w:val="en-GB"/>
        </w:rPr>
      </w:pPr>
      <w:r w:rsidRPr="00493FE1">
        <w:rPr>
          <w:b/>
          <w:bCs/>
          <w:lang w:val="en-GB"/>
        </w:rPr>
        <w:t>Enhance:</w:t>
      </w:r>
      <w:r w:rsidRPr="00493FE1">
        <w:rPr>
          <w:lang w:val="en-GB"/>
        </w:rPr>
        <w:t xml:space="preserve"> you enlarge or reduce your size category by 1 increment. Reduce you Strength score by 2 and increase your dexterity score by 2 for each category you reduce, or reverse for enlarge (4)</w:t>
      </w:r>
    </w:p>
    <w:p w14:paraId="17CE5E2F" w14:textId="77777777" w:rsidR="00B639FB" w:rsidRPr="00166341" w:rsidRDefault="00B639FB" w:rsidP="008D61B1">
      <w:pPr>
        <w:pStyle w:val="Overskrift4"/>
      </w:pPr>
      <w:r w:rsidRPr="00166341">
        <w:t>Spells:</w:t>
      </w:r>
    </w:p>
    <w:p w14:paraId="62FFE440" w14:textId="77777777" w:rsidR="00B639FB" w:rsidRPr="00166341" w:rsidRDefault="00B639FB" w:rsidP="00B639FB">
      <w:r w:rsidRPr="00166341">
        <w:rPr>
          <w:noProof/>
        </w:rPr>
        <mc:AlternateContent>
          <mc:Choice Requires="wps">
            <w:drawing>
              <wp:inline distT="0" distB="0" distL="0" distR="0" wp14:anchorId="02CDC6E6" wp14:editId="490F5E96">
                <wp:extent cx="6120000" cy="1404620"/>
                <wp:effectExtent l="0" t="0" r="14605" b="15240"/>
                <wp:docPr id="54479668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20E26549" w14:textId="77777777" w:rsidR="00B639FB" w:rsidRPr="00166341" w:rsidRDefault="00B639FB" w:rsidP="00B639FB">
                            <w:pPr>
                              <w:rPr>
                                <w:b/>
                                <w:bCs/>
                              </w:rPr>
                            </w:pPr>
                            <w:r w:rsidRPr="00166341">
                              <w:rPr>
                                <w:b/>
                                <w:bCs/>
                              </w:rPr>
                              <w:t>Alter self</w:t>
                            </w:r>
                          </w:p>
                          <w:p w14:paraId="2854687A" w14:textId="7B54AE08" w:rsidR="00B639FB" w:rsidRPr="00166341" w:rsidRDefault="00B639FB" w:rsidP="00B639FB">
                            <w:r w:rsidRPr="00166341">
                              <w:t>Arcana: DC 1</w:t>
                            </w:r>
                            <w:r w:rsidR="00B53AEC" w:rsidRPr="00166341">
                              <w:t>3</w:t>
                            </w:r>
                            <w:r w:rsidRPr="00166341">
                              <w:t xml:space="preserve">; Range: </w:t>
                            </w:r>
                            <w:r w:rsidR="00B53AEC" w:rsidRPr="00166341">
                              <w:t>-</w:t>
                            </w:r>
                            <w:r w:rsidRPr="00166341">
                              <w:t xml:space="preserve">; </w:t>
                            </w:r>
                            <w:r w:rsidR="0029229A" w:rsidRPr="00166341">
                              <w:t>Effect</w:t>
                            </w:r>
                            <w:r w:rsidRPr="00166341">
                              <w:t xml:space="preserve">: </w:t>
                            </w:r>
                            <w:r w:rsidR="00B53AEC" w:rsidRPr="00166341">
                              <w:t>self</w:t>
                            </w:r>
                            <w:r w:rsidRPr="00166341">
                              <w:t>; Duration: 1 minute; Saving Throw: special.</w:t>
                            </w:r>
                          </w:p>
                          <w:p w14:paraId="4938EAAF" w14:textId="11374064" w:rsidR="00B639FB" w:rsidRPr="00166341" w:rsidRDefault="00B53AEC" w:rsidP="00B639FB">
                            <w:r w:rsidRPr="00166341">
                              <w:t>You change your appearance. You decide what you look like, including your height, weight, facial features, sound of your voice, hair length, coloration, and distinguishing characteristics, if any. Any creature within 10’, who have cause to suspect there might be wizardry involved is allowed to roll an Investigation check against your spell DC to notice something is off. If you change into a specific individual, creatures familiar with that individual is ranted an automatic Investigation check, possibly with Advantage if they are very closely connected with the individual. Your clothes and items carried do not change.</w:t>
                            </w:r>
                          </w:p>
                          <w:p w14:paraId="279017AA" w14:textId="77777777" w:rsidR="00B639FB" w:rsidRPr="00166341" w:rsidRDefault="00B639FB" w:rsidP="00B639FB">
                            <w:r w:rsidRPr="00166341">
                              <w:t>Math: DC 4 base, instant to minute (+9).</w:t>
                            </w:r>
                          </w:p>
                        </w:txbxContent>
                      </wps:txbx>
                      <wps:bodyPr rot="0" vert="horz" wrap="square" lIns="91440" tIns="45720" rIns="91440" bIns="45720" anchor="t" anchorCtr="0">
                        <a:spAutoFit/>
                      </wps:bodyPr>
                    </wps:wsp>
                  </a:graphicData>
                </a:graphic>
              </wp:inline>
            </w:drawing>
          </mc:Choice>
          <mc:Fallback>
            <w:pict>
              <v:shape w14:anchorId="02CDC6E6" id="_x0000_s1100"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AitWHxNwIAAGYEAAAOAAAAAAAAAAAAAAAA&#10;AC4CAABkcnMvZTJvRG9jLnhtbFBLAQItABQABgAIAAAAIQDaYv4P2wAAAAUBAAAPAAAAAAAAAAAA&#10;AAAAAJEEAABkcnMvZG93bnJldi54bWxQSwUGAAAAAAQABADzAAAAmQUAAAAA&#10;" fillcolor="#fae2d5 [661]">
                <v:textbox style="mso-fit-shape-to-text:t">
                  <w:txbxContent>
                    <w:p w14:paraId="20E26549" w14:textId="77777777" w:rsidR="00B639FB" w:rsidRPr="00166341" w:rsidRDefault="00B639FB" w:rsidP="00B639FB">
                      <w:pPr>
                        <w:rPr>
                          <w:b/>
                          <w:bCs/>
                        </w:rPr>
                      </w:pPr>
                      <w:r w:rsidRPr="00166341">
                        <w:rPr>
                          <w:b/>
                          <w:bCs/>
                        </w:rPr>
                        <w:t>Alter self</w:t>
                      </w:r>
                    </w:p>
                    <w:p w14:paraId="2854687A" w14:textId="7B54AE08" w:rsidR="00B639FB" w:rsidRPr="00166341" w:rsidRDefault="00B639FB" w:rsidP="00B639FB">
                      <w:r w:rsidRPr="00166341">
                        <w:t>Arcana: DC 1</w:t>
                      </w:r>
                      <w:r w:rsidR="00B53AEC" w:rsidRPr="00166341">
                        <w:t>3</w:t>
                      </w:r>
                      <w:r w:rsidRPr="00166341">
                        <w:t xml:space="preserve">; Range: </w:t>
                      </w:r>
                      <w:r w:rsidR="00B53AEC" w:rsidRPr="00166341">
                        <w:t>-</w:t>
                      </w:r>
                      <w:r w:rsidRPr="00166341">
                        <w:t xml:space="preserve">; </w:t>
                      </w:r>
                      <w:r w:rsidR="0029229A" w:rsidRPr="00166341">
                        <w:t>Effect</w:t>
                      </w:r>
                      <w:r w:rsidRPr="00166341">
                        <w:t xml:space="preserve">: </w:t>
                      </w:r>
                      <w:r w:rsidR="00B53AEC" w:rsidRPr="00166341">
                        <w:t>self</w:t>
                      </w:r>
                      <w:r w:rsidRPr="00166341">
                        <w:t>; Duration: 1 minute; Saving Throw: special.</w:t>
                      </w:r>
                    </w:p>
                    <w:p w14:paraId="4938EAAF" w14:textId="11374064" w:rsidR="00B639FB" w:rsidRPr="00166341" w:rsidRDefault="00B53AEC" w:rsidP="00B639FB">
                      <w:r w:rsidRPr="00166341">
                        <w:t>You change your appearance. You decide what you look like, including your height, weight, facial features, sound of your voice, hair length, coloration, and distinguishing characteristics, if any. Any creature within 10’, who have cause to suspect there might be wizardry involved is allowed to roll an Investigation check against your spell DC to notice something is off. If you change into a specific individual, creatures familiar with that individual is ranted an automatic Investigation check, possibly with Advantage if they are very closely connected with the individual. Your clothes and items carried do not change.</w:t>
                      </w:r>
                    </w:p>
                    <w:p w14:paraId="279017AA" w14:textId="77777777" w:rsidR="00B639FB" w:rsidRPr="00166341" w:rsidRDefault="00B639FB" w:rsidP="00B639FB">
                      <w:r w:rsidRPr="00166341">
                        <w:t>Math: DC 4 base, instant to minute (+9).</w:t>
                      </w:r>
                    </w:p>
                  </w:txbxContent>
                </v:textbox>
                <w10:anchorlock/>
              </v:shape>
            </w:pict>
          </mc:Fallback>
        </mc:AlternateContent>
      </w:r>
    </w:p>
    <w:p w14:paraId="0DE4476A" w14:textId="77777777" w:rsidR="00B639FB" w:rsidRPr="00166341" w:rsidRDefault="00B639FB" w:rsidP="00B639FB">
      <w:r w:rsidRPr="00166341">
        <w:rPr>
          <w:noProof/>
        </w:rPr>
        <w:lastRenderedPageBreak/>
        <mc:AlternateContent>
          <mc:Choice Requires="wps">
            <w:drawing>
              <wp:inline distT="0" distB="0" distL="0" distR="0" wp14:anchorId="52FB08F8" wp14:editId="6E8C7581">
                <wp:extent cx="6120000" cy="1404620"/>
                <wp:effectExtent l="0" t="0" r="14605" b="21590"/>
                <wp:docPr id="46923641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3E1B07D2" w14:textId="77777777" w:rsidR="00B639FB" w:rsidRPr="00166341" w:rsidRDefault="00B639FB" w:rsidP="00B639FB">
                            <w:pPr>
                              <w:rPr>
                                <w:b/>
                                <w:bCs/>
                              </w:rPr>
                            </w:pPr>
                            <w:r w:rsidRPr="00166341">
                              <w:rPr>
                                <w:b/>
                                <w:bCs/>
                              </w:rPr>
                              <w:t>Beastshape</w:t>
                            </w:r>
                          </w:p>
                          <w:p w14:paraId="2E07DCC1" w14:textId="395E1996" w:rsidR="00B639FB" w:rsidRPr="00166341" w:rsidRDefault="00B639FB" w:rsidP="00B639FB">
                            <w:r w:rsidRPr="00166341">
                              <w:t>Arcana: DC 1</w:t>
                            </w:r>
                            <w:r w:rsidR="0085365A" w:rsidRPr="00166341">
                              <w:t>7</w:t>
                            </w:r>
                            <w:r w:rsidRPr="00166341">
                              <w:t xml:space="preserve">; Range: </w:t>
                            </w:r>
                            <w:r w:rsidR="0085365A" w:rsidRPr="00166341">
                              <w:t>-</w:t>
                            </w:r>
                            <w:r w:rsidRPr="00166341">
                              <w:t xml:space="preserve">; </w:t>
                            </w:r>
                            <w:r w:rsidR="0029229A" w:rsidRPr="00166341">
                              <w:t>Effect</w:t>
                            </w:r>
                            <w:r w:rsidRPr="00166341">
                              <w:t xml:space="preserve">: </w:t>
                            </w:r>
                            <w:r w:rsidR="0085365A" w:rsidRPr="00166341">
                              <w:t>self</w:t>
                            </w:r>
                            <w:r w:rsidRPr="00166341">
                              <w:t>; Duration: 1 minute; Saving Throw: special.</w:t>
                            </w:r>
                          </w:p>
                          <w:p w14:paraId="6FFE7072" w14:textId="77777777" w:rsidR="00B53AEC" w:rsidRPr="00166341" w:rsidRDefault="00B53AEC" w:rsidP="00B639FB">
                            <w:r w:rsidRPr="00166341">
                              <w:t xml:space="preserve">You turn into a specific creature of Beast type. The new form must have a CR equal or lower than your Proficiency bonus. Your game statistics are replaced by the statistics of the chosen creature, though you retain your alignment and Intelligence, Wisdom, and Charisma scores. You also retain all of your skill and saving throw proficiencies, in addition to gaining those of the creature. You gain the creatures Strength, Dexterity and Constitution scores of the new creature. You also assume the hit points and Hit Dice of the new form, but any damage inflicted on you new form remains when the duration expires. You retain the benefit of any features from your class, race, or other source and can use them, provided that your new form is physically capable of doing so </w:t>
                            </w:r>
                          </w:p>
                          <w:p w14:paraId="41817755" w14:textId="37454248" w:rsidR="00B639FB" w:rsidRPr="00166341" w:rsidRDefault="00B639FB" w:rsidP="00B639FB">
                            <w:r w:rsidRPr="00166341">
                              <w:t xml:space="preserve">Math: DC 4 base, </w:t>
                            </w:r>
                            <w:r w:rsidR="00B53AEC" w:rsidRPr="00166341">
                              <w:t xml:space="preserve">instant </w:t>
                            </w:r>
                            <w:r w:rsidRPr="00166341">
                              <w:t>to minute (+</w:t>
                            </w:r>
                            <w:r w:rsidR="00B53AEC" w:rsidRPr="00166341">
                              <w:t>9</w:t>
                            </w:r>
                            <w:r w:rsidRPr="00166341">
                              <w:t>), beast (+</w:t>
                            </w:r>
                            <w:r w:rsidR="0085365A" w:rsidRPr="00166341">
                              <w:t>4</w:t>
                            </w:r>
                            <w:r w:rsidRPr="00166341">
                              <w:t>).</w:t>
                            </w:r>
                          </w:p>
                        </w:txbxContent>
                      </wps:txbx>
                      <wps:bodyPr rot="0" vert="horz" wrap="square" lIns="91440" tIns="45720" rIns="91440" bIns="45720" anchor="t" anchorCtr="0">
                        <a:spAutoFit/>
                      </wps:bodyPr>
                    </wps:wsp>
                  </a:graphicData>
                </a:graphic>
              </wp:inline>
            </w:drawing>
          </mc:Choice>
          <mc:Fallback>
            <w:pict>
              <v:shape w14:anchorId="52FB08F8" id="_x0000_s1101"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DwAg8HNwIAAGYEAAAOAAAAAAAAAAAAAAAA&#10;AC4CAABkcnMvZTJvRG9jLnhtbFBLAQItABQABgAIAAAAIQDaYv4P2wAAAAUBAAAPAAAAAAAAAAAA&#10;AAAAAJEEAABkcnMvZG93bnJldi54bWxQSwUGAAAAAAQABADzAAAAmQUAAAAA&#10;" fillcolor="#fae2d5 [661]">
                <v:textbox style="mso-fit-shape-to-text:t">
                  <w:txbxContent>
                    <w:p w14:paraId="3E1B07D2" w14:textId="77777777" w:rsidR="00B639FB" w:rsidRPr="00166341" w:rsidRDefault="00B639FB" w:rsidP="00B639FB">
                      <w:pPr>
                        <w:rPr>
                          <w:b/>
                          <w:bCs/>
                        </w:rPr>
                      </w:pPr>
                      <w:r w:rsidRPr="00166341">
                        <w:rPr>
                          <w:b/>
                          <w:bCs/>
                        </w:rPr>
                        <w:t>Beastshape</w:t>
                      </w:r>
                    </w:p>
                    <w:p w14:paraId="2E07DCC1" w14:textId="395E1996" w:rsidR="00B639FB" w:rsidRPr="00166341" w:rsidRDefault="00B639FB" w:rsidP="00B639FB">
                      <w:r w:rsidRPr="00166341">
                        <w:t>Arcana: DC 1</w:t>
                      </w:r>
                      <w:r w:rsidR="0085365A" w:rsidRPr="00166341">
                        <w:t>7</w:t>
                      </w:r>
                      <w:r w:rsidRPr="00166341">
                        <w:t xml:space="preserve">; Range: </w:t>
                      </w:r>
                      <w:r w:rsidR="0085365A" w:rsidRPr="00166341">
                        <w:t>-</w:t>
                      </w:r>
                      <w:r w:rsidRPr="00166341">
                        <w:t xml:space="preserve">; </w:t>
                      </w:r>
                      <w:r w:rsidR="0029229A" w:rsidRPr="00166341">
                        <w:t>Effect</w:t>
                      </w:r>
                      <w:r w:rsidRPr="00166341">
                        <w:t xml:space="preserve">: </w:t>
                      </w:r>
                      <w:r w:rsidR="0085365A" w:rsidRPr="00166341">
                        <w:t>self</w:t>
                      </w:r>
                      <w:r w:rsidRPr="00166341">
                        <w:t>; Duration: 1 minute; Saving Throw: special.</w:t>
                      </w:r>
                    </w:p>
                    <w:p w14:paraId="6FFE7072" w14:textId="77777777" w:rsidR="00B53AEC" w:rsidRPr="00166341" w:rsidRDefault="00B53AEC" w:rsidP="00B639FB">
                      <w:r w:rsidRPr="00166341">
                        <w:t xml:space="preserve">You turn into a specific creature of Beast type. The new form must have a CR equal or lower than your Proficiency bonus. Your game statistics are replaced by the statistics of the chosen creature, though you retain your alignment and Intelligence, Wisdom, and Charisma scores. You also retain all of your skill and saving throw proficiencies, in addition to gaining those of the creature. You gain the creatures Strength, Dexterity and Constitution scores of the new creature. You also assume the hit points and Hit Dice of the new form, but any damage inflicted on you new form remains when the duration expires. You retain the benefit of any features from your class, race, or other source and can use them, provided that your new form is physically capable of doing so </w:t>
                      </w:r>
                    </w:p>
                    <w:p w14:paraId="41817755" w14:textId="37454248" w:rsidR="00B639FB" w:rsidRPr="00166341" w:rsidRDefault="00B639FB" w:rsidP="00B639FB">
                      <w:r w:rsidRPr="00166341">
                        <w:t xml:space="preserve">Math: DC 4 base, </w:t>
                      </w:r>
                      <w:r w:rsidR="00B53AEC" w:rsidRPr="00166341">
                        <w:t xml:space="preserve">instant </w:t>
                      </w:r>
                      <w:r w:rsidRPr="00166341">
                        <w:t>to minute (+</w:t>
                      </w:r>
                      <w:r w:rsidR="00B53AEC" w:rsidRPr="00166341">
                        <w:t>9</w:t>
                      </w:r>
                      <w:r w:rsidRPr="00166341">
                        <w:t>), beast (+</w:t>
                      </w:r>
                      <w:r w:rsidR="0085365A" w:rsidRPr="00166341">
                        <w:t>4</w:t>
                      </w:r>
                      <w:r w:rsidRPr="00166341">
                        <w:t>).</w:t>
                      </w:r>
                    </w:p>
                  </w:txbxContent>
                </v:textbox>
                <w10:anchorlock/>
              </v:shape>
            </w:pict>
          </mc:Fallback>
        </mc:AlternateContent>
      </w:r>
    </w:p>
    <w:p w14:paraId="09947106" w14:textId="77777777" w:rsidR="00B639FB" w:rsidRPr="00166341" w:rsidRDefault="00B639FB" w:rsidP="00B639FB">
      <w:pPr>
        <w:rPr>
          <w:b/>
          <w:bCs/>
        </w:rPr>
      </w:pPr>
      <w:r w:rsidRPr="00166341">
        <w:rPr>
          <w:noProof/>
        </w:rPr>
        <mc:AlternateContent>
          <mc:Choice Requires="wps">
            <w:drawing>
              <wp:inline distT="0" distB="0" distL="0" distR="0" wp14:anchorId="5EF128EC" wp14:editId="1B4A5DE1">
                <wp:extent cx="6120000" cy="1404620"/>
                <wp:effectExtent l="0" t="0" r="14605" b="20955"/>
                <wp:docPr id="17782958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0A33E8CC" w14:textId="77777777" w:rsidR="00B639FB" w:rsidRPr="00166341" w:rsidRDefault="00B639FB" w:rsidP="00B639FB">
                            <w:pPr>
                              <w:rPr>
                                <w:b/>
                                <w:bCs/>
                              </w:rPr>
                            </w:pPr>
                            <w:r w:rsidRPr="00166341">
                              <w:rPr>
                                <w:b/>
                                <w:bCs/>
                              </w:rPr>
                              <w:t>Enlarge Person</w:t>
                            </w:r>
                          </w:p>
                          <w:p w14:paraId="04769A07" w14:textId="1F7A45BA" w:rsidR="00B639FB" w:rsidRPr="00166341" w:rsidRDefault="00B639FB" w:rsidP="00B639FB">
                            <w:r w:rsidRPr="00166341">
                              <w:t xml:space="preserve">Arcana: DC </w:t>
                            </w:r>
                            <w:r w:rsidR="00CD7876" w:rsidRPr="00166341">
                              <w:t>17</w:t>
                            </w:r>
                            <w:r w:rsidRPr="00166341">
                              <w:t xml:space="preserve">; Range: Touch; </w:t>
                            </w:r>
                            <w:r w:rsidR="0029229A" w:rsidRPr="00166341">
                              <w:t>Effect</w:t>
                            </w:r>
                            <w:r w:rsidRPr="00166341">
                              <w:t xml:space="preserve">: </w:t>
                            </w:r>
                            <w:r w:rsidR="00CD7876" w:rsidRPr="00166341">
                              <w:t>target</w:t>
                            </w:r>
                            <w:r w:rsidRPr="00166341">
                              <w:t>; Duration</w:t>
                            </w:r>
                            <w:r w:rsidR="00135FA4" w:rsidRPr="00166341">
                              <w:t>: 1 minute</w:t>
                            </w:r>
                            <w:r w:rsidRPr="00166341">
                              <w:t>; Saving Throw: Constitution</w:t>
                            </w:r>
                          </w:p>
                          <w:p w14:paraId="09EC9EE1" w14:textId="5A74DA03" w:rsidR="0037157B" w:rsidRPr="00166341" w:rsidRDefault="0037157B" w:rsidP="00B639FB">
                            <w:r w:rsidRPr="00166341">
                              <w:t xml:space="preserve">You enlarge target creatures size category by 1 increment. Reduce </w:t>
                            </w:r>
                            <w:r w:rsidR="00CD7876" w:rsidRPr="00166341">
                              <w:t>their</w:t>
                            </w:r>
                            <w:r w:rsidRPr="00166341">
                              <w:t xml:space="preserve"> </w:t>
                            </w:r>
                            <w:r w:rsidR="00135FA4" w:rsidRPr="00166341">
                              <w:t>Dexterity</w:t>
                            </w:r>
                            <w:r w:rsidRPr="00166341">
                              <w:t xml:space="preserve"> score by 2 and increase </w:t>
                            </w:r>
                            <w:r w:rsidR="00CD7876" w:rsidRPr="00166341">
                              <w:t>their</w:t>
                            </w:r>
                            <w:r w:rsidRPr="00166341">
                              <w:t xml:space="preserve"> </w:t>
                            </w:r>
                            <w:r w:rsidR="00135FA4" w:rsidRPr="00166341">
                              <w:t>Strength</w:t>
                            </w:r>
                            <w:r w:rsidRPr="00166341">
                              <w:t xml:space="preserve"> score by 2</w:t>
                            </w:r>
                          </w:p>
                          <w:p w14:paraId="70041F7F" w14:textId="0A534159" w:rsidR="00B639FB" w:rsidRPr="00166341" w:rsidRDefault="00B639FB" w:rsidP="00B639FB">
                            <w:r w:rsidRPr="00166341">
                              <w:t xml:space="preserve">Math: DC 4 base, touch (+3), </w:t>
                            </w:r>
                            <w:r w:rsidR="00CD7876" w:rsidRPr="00166341">
                              <w:t>enlarge</w:t>
                            </w:r>
                            <w:r w:rsidRPr="00166341">
                              <w:t xml:space="preserve"> (+4), instant to </w:t>
                            </w:r>
                            <w:r w:rsidR="00135FA4" w:rsidRPr="00166341">
                              <w:t>minute</w:t>
                            </w:r>
                            <w:r w:rsidRPr="00166341">
                              <w:t xml:space="preserve"> (+6)</w:t>
                            </w:r>
                            <w:r w:rsidR="00CD7876" w:rsidRPr="00166341">
                              <w:t>.</w:t>
                            </w:r>
                          </w:p>
                        </w:txbxContent>
                      </wps:txbx>
                      <wps:bodyPr rot="0" vert="horz" wrap="square" lIns="91440" tIns="45720" rIns="91440" bIns="45720" anchor="t" anchorCtr="0">
                        <a:spAutoFit/>
                      </wps:bodyPr>
                    </wps:wsp>
                  </a:graphicData>
                </a:graphic>
              </wp:inline>
            </w:drawing>
          </mc:Choice>
          <mc:Fallback>
            <w:pict>
              <v:shape w14:anchorId="5EF128EC" id="_x0000_s1102"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DH3M3GNwIAAGYEAAAOAAAAAAAAAAAAAAAA&#10;AC4CAABkcnMvZTJvRG9jLnhtbFBLAQItABQABgAIAAAAIQDaYv4P2wAAAAUBAAAPAAAAAAAAAAAA&#10;AAAAAJEEAABkcnMvZG93bnJldi54bWxQSwUGAAAAAAQABADzAAAAmQUAAAAA&#10;" fillcolor="#fae2d5 [661]">
                <v:textbox style="mso-fit-shape-to-text:t">
                  <w:txbxContent>
                    <w:p w14:paraId="0A33E8CC" w14:textId="77777777" w:rsidR="00B639FB" w:rsidRPr="00166341" w:rsidRDefault="00B639FB" w:rsidP="00B639FB">
                      <w:pPr>
                        <w:rPr>
                          <w:b/>
                          <w:bCs/>
                        </w:rPr>
                      </w:pPr>
                      <w:r w:rsidRPr="00166341">
                        <w:rPr>
                          <w:b/>
                          <w:bCs/>
                        </w:rPr>
                        <w:t>Enlarge Person</w:t>
                      </w:r>
                    </w:p>
                    <w:p w14:paraId="04769A07" w14:textId="1F7A45BA" w:rsidR="00B639FB" w:rsidRPr="00166341" w:rsidRDefault="00B639FB" w:rsidP="00B639FB">
                      <w:r w:rsidRPr="00166341">
                        <w:t xml:space="preserve">Arcana: DC </w:t>
                      </w:r>
                      <w:r w:rsidR="00CD7876" w:rsidRPr="00166341">
                        <w:t>17</w:t>
                      </w:r>
                      <w:r w:rsidRPr="00166341">
                        <w:t xml:space="preserve">; Range: Touch; </w:t>
                      </w:r>
                      <w:r w:rsidR="0029229A" w:rsidRPr="00166341">
                        <w:t>Effect</w:t>
                      </w:r>
                      <w:r w:rsidRPr="00166341">
                        <w:t xml:space="preserve">: </w:t>
                      </w:r>
                      <w:r w:rsidR="00CD7876" w:rsidRPr="00166341">
                        <w:t>target</w:t>
                      </w:r>
                      <w:r w:rsidRPr="00166341">
                        <w:t>; Duration</w:t>
                      </w:r>
                      <w:r w:rsidR="00135FA4" w:rsidRPr="00166341">
                        <w:t>: 1 minute</w:t>
                      </w:r>
                      <w:r w:rsidRPr="00166341">
                        <w:t>; Saving Throw: Constitution</w:t>
                      </w:r>
                    </w:p>
                    <w:p w14:paraId="09EC9EE1" w14:textId="5A74DA03" w:rsidR="0037157B" w:rsidRPr="00166341" w:rsidRDefault="0037157B" w:rsidP="00B639FB">
                      <w:r w:rsidRPr="00166341">
                        <w:t xml:space="preserve">You enlarge target creatures size category by 1 increment. Reduce </w:t>
                      </w:r>
                      <w:r w:rsidR="00CD7876" w:rsidRPr="00166341">
                        <w:t>their</w:t>
                      </w:r>
                      <w:r w:rsidRPr="00166341">
                        <w:t xml:space="preserve"> </w:t>
                      </w:r>
                      <w:r w:rsidR="00135FA4" w:rsidRPr="00166341">
                        <w:t>Dexterity</w:t>
                      </w:r>
                      <w:r w:rsidRPr="00166341">
                        <w:t xml:space="preserve"> score by 2 and increase </w:t>
                      </w:r>
                      <w:r w:rsidR="00CD7876" w:rsidRPr="00166341">
                        <w:t>their</w:t>
                      </w:r>
                      <w:r w:rsidRPr="00166341">
                        <w:t xml:space="preserve"> </w:t>
                      </w:r>
                      <w:r w:rsidR="00135FA4" w:rsidRPr="00166341">
                        <w:t>Strength</w:t>
                      </w:r>
                      <w:r w:rsidRPr="00166341">
                        <w:t xml:space="preserve"> score by 2</w:t>
                      </w:r>
                    </w:p>
                    <w:p w14:paraId="70041F7F" w14:textId="0A534159" w:rsidR="00B639FB" w:rsidRPr="00166341" w:rsidRDefault="00B639FB" w:rsidP="00B639FB">
                      <w:r w:rsidRPr="00166341">
                        <w:t xml:space="preserve">Math: DC 4 base, touch (+3), </w:t>
                      </w:r>
                      <w:r w:rsidR="00CD7876" w:rsidRPr="00166341">
                        <w:t>enlarge</w:t>
                      </w:r>
                      <w:r w:rsidRPr="00166341">
                        <w:t xml:space="preserve"> (+4), instant to </w:t>
                      </w:r>
                      <w:r w:rsidR="00135FA4" w:rsidRPr="00166341">
                        <w:t>minute</w:t>
                      </w:r>
                      <w:r w:rsidRPr="00166341">
                        <w:t xml:space="preserve"> (+6)</w:t>
                      </w:r>
                      <w:r w:rsidR="00CD7876" w:rsidRPr="00166341">
                        <w:t>.</w:t>
                      </w:r>
                    </w:p>
                  </w:txbxContent>
                </v:textbox>
                <w10:anchorlock/>
              </v:shape>
            </w:pict>
          </mc:Fallback>
        </mc:AlternateContent>
      </w:r>
    </w:p>
    <w:p w14:paraId="1EC0998C" w14:textId="77777777" w:rsidR="00B639FB" w:rsidRPr="00166341" w:rsidRDefault="00B639FB" w:rsidP="00B639FB">
      <w:pPr>
        <w:rPr>
          <w:b/>
          <w:bCs/>
        </w:rPr>
      </w:pPr>
      <w:r w:rsidRPr="00166341">
        <w:rPr>
          <w:noProof/>
        </w:rPr>
        <mc:AlternateContent>
          <mc:Choice Requires="wps">
            <w:drawing>
              <wp:inline distT="0" distB="0" distL="0" distR="0" wp14:anchorId="150415CC" wp14:editId="2F3F16AB">
                <wp:extent cx="6120000" cy="1404620"/>
                <wp:effectExtent l="0" t="0" r="14605" b="20955"/>
                <wp:docPr id="143823613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5220E790" w14:textId="77777777" w:rsidR="00B639FB" w:rsidRPr="00166341" w:rsidRDefault="00B639FB" w:rsidP="00B639FB">
                            <w:pPr>
                              <w:rPr>
                                <w:b/>
                                <w:bCs/>
                              </w:rPr>
                            </w:pPr>
                            <w:r w:rsidRPr="00166341">
                              <w:rPr>
                                <w:b/>
                                <w:bCs/>
                              </w:rPr>
                              <w:t>Shrink Person</w:t>
                            </w:r>
                          </w:p>
                          <w:p w14:paraId="73C3CE55" w14:textId="77777777" w:rsidR="00CD7876" w:rsidRPr="00166341" w:rsidRDefault="00CD7876" w:rsidP="00CD7876">
                            <w:r w:rsidRPr="00166341">
                              <w:t>Arcana: DC 17; Range: Touch; Effect: target; Duration: 1 minute; Saving Throw: Constitution</w:t>
                            </w:r>
                          </w:p>
                          <w:p w14:paraId="39CF92EF" w14:textId="7A5CF8C0" w:rsidR="00CD7876" w:rsidRPr="00166341" w:rsidRDefault="00CD7876" w:rsidP="00CD7876">
                            <w:r w:rsidRPr="00166341">
                              <w:t>You reduce target creatures size category by 1 increment. Reduce their Strength score by 2 and increase their Dexterity score by 2</w:t>
                            </w:r>
                          </w:p>
                          <w:p w14:paraId="511DD65A" w14:textId="785BA5B9" w:rsidR="00B639FB" w:rsidRPr="00166341" w:rsidRDefault="00CD7876" w:rsidP="00CD7876">
                            <w:r w:rsidRPr="00166341">
                              <w:t>Math: DC 4 base, touch (+3), reduce (+4), instant to minute (+6).</w:t>
                            </w:r>
                          </w:p>
                        </w:txbxContent>
                      </wps:txbx>
                      <wps:bodyPr rot="0" vert="horz" wrap="square" lIns="91440" tIns="45720" rIns="91440" bIns="45720" anchor="t" anchorCtr="0">
                        <a:spAutoFit/>
                      </wps:bodyPr>
                    </wps:wsp>
                  </a:graphicData>
                </a:graphic>
              </wp:inline>
            </w:drawing>
          </mc:Choice>
          <mc:Fallback>
            <w:pict>
              <v:shape w14:anchorId="150415CC" id="_x0000_s1103"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AVa6MwNwIAAGYEAAAOAAAAAAAAAAAAAAAA&#10;AC4CAABkcnMvZTJvRG9jLnhtbFBLAQItABQABgAIAAAAIQDaYv4P2wAAAAUBAAAPAAAAAAAAAAAA&#10;AAAAAJEEAABkcnMvZG93bnJldi54bWxQSwUGAAAAAAQABADzAAAAmQUAAAAA&#10;" fillcolor="#fae2d5 [661]">
                <v:textbox style="mso-fit-shape-to-text:t">
                  <w:txbxContent>
                    <w:p w14:paraId="5220E790" w14:textId="77777777" w:rsidR="00B639FB" w:rsidRPr="00166341" w:rsidRDefault="00B639FB" w:rsidP="00B639FB">
                      <w:pPr>
                        <w:rPr>
                          <w:b/>
                          <w:bCs/>
                        </w:rPr>
                      </w:pPr>
                      <w:r w:rsidRPr="00166341">
                        <w:rPr>
                          <w:b/>
                          <w:bCs/>
                        </w:rPr>
                        <w:t>Shrink Person</w:t>
                      </w:r>
                    </w:p>
                    <w:p w14:paraId="73C3CE55" w14:textId="77777777" w:rsidR="00CD7876" w:rsidRPr="00166341" w:rsidRDefault="00CD7876" w:rsidP="00CD7876">
                      <w:r w:rsidRPr="00166341">
                        <w:t>Arcana: DC 17; Range: Touch; Effect: target; Duration: 1 minute; Saving Throw: Constitution</w:t>
                      </w:r>
                    </w:p>
                    <w:p w14:paraId="39CF92EF" w14:textId="7A5CF8C0" w:rsidR="00CD7876" w:rsidRPr="00166341" w:rsidRDefault="00CD7876" w:rsidP="00CD7876">
                      <w:r w:rsidRPr="00166341">
                        <w:t>You reduce target creatures size category by 1 increment. Reduce their Strength score by 2 and increase their Dexterity score by 2</w:t>
                      </w:r>
                    </w:p>
                    <w:p w14:paraId="511DD65A" w14:textId="785BA5B9" w:rsidR="00B639FB" w:rsidRPr="00166341" w:rsidRDefault="00CD7876" w:rsidP="00CD7876">
                      <w:r w:rsidRPr="00166341">
                        <w:t>Math: DC 4 base, touch (+3), reduce (+4), instant to minute (+6).</w:t>
                      </w:r>
                    </w:p>
                  </w:txbxContent>
                </v:textbox>
                <w10:anchorlock/>
              </v:shape>
            </w:pict>
          </mc:Fallback>
        </mc:AlternateContent>
      </w:r>
    </w:p>
    <w:p w14:paraId="5DCF4355" w14:textId="77777777" w:rsidR="00B639FB" w:rsidRPr="00166341" w:rsidRDefault="00B639FB" w:rsidP="00B639FB"/>
    <w:p w14:paraId="4940B2C5" w14:textId="77777777" w:rsidR="00B639FB" w:rsidRPr="00166341" w:rsidRDefault="00B639FB" w:rsidP="008D61B1">
      <w:pPr>
        <w:pStyle w:val="Overskrift3"/>
      </w:pPr>
      <w:bookmarkStart w:id="107" w:name="_Toc205807769"/>
      <w:r w:rsidRPr="00166341">
        <w:t>Life (Third Magnitude):</w:t>
      </w:r>
      <w:bookmarkEnd w:id="107"/>
    </w:p>
    <w:p w14:paraId="52170835" w14:textId="77777777" w:rsidR="00B639FB" w:rsidRPr="00166341" w:rsidRDefault="00B639FB" w:rsidP="008D61B1">
      <w:pPr>
        <w:pStyle w:val="Overskrift4"/>
      </w:pPr>
      <w:r w:rsidRPr="00166341">
        <w:t>Effects:</w:t>
      </w:r>
    </w:p>
    <w:p w14:paraId="58A2AE85" w14:textId="77777777" w:rsidR="00B639FB" w:rsidRPr="00493FE1" w:rsidRDefault="00B639FB" w:rsidP="00B17855">
      <w:pPr>
        <w:pStyle w:val="Ingenmellomrom"/>
        <w:rPr>
          <w:lang w:val="en-GB"/>
        </w:rPr>
      </w:pPr>
      <w:r w:rsidRPr="00493FE1">
        <w:rPr>
          <w:b/>
          <w:bCs/>
          <w:lang w:val="en-GB"/>
        </w:rPr>
        <w:t xml:space="preserve">Base: </w:t>
      </w:r>
      <w:r w:rsidRPr="00493FE1">
        <w:rPr>
          <w:lang w:val="en-GB"/>
        </w:rPr>
        <w:t>you gain 1d4 temporary HP. If using augmentation to increase the duration of this spell, calculate the total cost and divide it by 3, rounding up.</w:t>
      </w:r>
    </w:p>
    <w:p w14:paraId="740E1947" w14:textId="77777777" w:rsidR="00B639FB" w:rsidRPr="00493FE1" w:rsidRDefault="00B639FB" w:rsidP="00B17855">
      <w:pPr>
        <w:pStyle w:val="Ingenmellomrom"/>
        <w:rPr>
          <w:lang w:val="en-GB"/>
        </w:rPr>
      </w:pPr>
      <w:r w:rsidRPr="00493FE1">
        <w:rPr>
          <w:b/>
          <w:bCs/>
          <w:lang w:val="en-GB"/>
        </w:rPr>
        <w:t xml:space="preserve">Enhance: </w:t>
      </w:r>
      <w:r w:rsidRPr="00493FE1">
        <w:rPr>
          <w:lang w:val="en-GB"/>
        </w:rPr>
        <w:t>you can raise a creature from death. You need the entire corpse in order for this to work. The DC increases according to how long it has been deceased. This effect is always immediate (20, +4 per 100 years which has passed since death).</w:t>
      </w:r>
    </w:p>
    <w:p w14:paraId="5BECA763" w14:textId="77777777" w:rsidR="00B639FB" w:rsidRPr="00493FE1" w:rsidRDefault="00B639FB" w:rsidP="00B17855">
      <w:pPr>
        <w:pStyle w:val="Ingenmellomrom"/>
        <w:rPr>
          <w:lang w:val="en-GB"/>
        </w:rPr>
      </w:pPr>
      <w:r w:rsidRPr="00493FE1">
        <w:rPr>
          <w:b/>
          <w:bCs/>
          <w:lang w:val="en-GB"/>
        </w:rPr>
        <w:t>Enhance:</w:t>
      </w:r>
      <w:r w:rsidRPr="00493FE1">
        <w:rPr>
          <w:lang w:val="en-GB"/>
        </w:rPr>
        <w:t xml:space="preserve"> as raise (above), but you can a raise a creature from nothing but a single bone, a nail or strands of hair. This effect is always immediate and permanent (30, +5 per 100 years which has passed since death).</w:t>
      </w:r>
    </w:p>
    <w:p w14:paraId="20DE5EB4" w14:textId="77777777" w:rsidR="00B639FB" w:rsidRPr="00166341" w:rsidRDefault="00B639FB" w:rsidP="008D61B1">
      <w:pPr>
        <w:pStyle w:val="Overskrift4"/>
      </w:pPr>
      <w:r w:rsidRPr="00166341">
        <w:lastRenderedPageBreak/>
        <w:t>Spells:</w:t>
      </w:r>
    </w:p>
    <w:p w14:paraId="0DE3DBC9" w14:textId="77777777" w:rsidR="00B639FB" w:rsidRPr="00166341" w:rsidRDefault="00B639FB" w:rsidP="00B639FB">
      <w:r w:rsidRPr="00166341">
        <w:rPr>
          <w:noProof/>
        </w:rPr>
        <mc:AlternateContent>
          <mc:Choice Requires="wps">
            <w:drawing>
              <wp:inline distT="0" distB="0" distL="0" distR="0" wp14:anchorId="15E88D7E" wp14:editId="2D74CBF0">
                <wp:extent cx="6120000" cy="1404620"/>
                <wp:effectExtent l="0" t="0" r="14605" b="14605"/>
                <wp:docPr id="83311867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3D57A3A6" w14:textId="77777777" w:rsidR="00B639FB" w:rsidRPr="00166341" w:rsidRDefault="00B639FB" w:rsidP="00B639FB">
                            <w:pPr>
                              <w:rPr>
                                <w:b/>
                                <w:bCs/>
                              </w:rPr>
                            </w:pPr>
                            <w:r w:rsidRPr="00166341">
                              <w:rPr>
                                <w:b/>
                                <w:bCs/>
                              </w:rPr>
                              <w:t>Cure wounds</w:t>
                            </w:r>
                          </w:p>
                          <w:p w14:paraId="662DF6B0" w14:textId="22187070" w:rsidR="00B639FB" w:rsidRPr="00166341" w:rsidRDefault="00B639FB" w:rsidP="00B639FB">
                            <w:r w:rsidRPr="00166341">
                              <w:t>Arcana: DC 1</w:t>
                            </w:r>
                            <w:r w:rsidR="005958C2" w:rsidRPr="00166341">
                              <w:t>0</w:t>
                            </w:r>
                            <w:r w:rsidRPr="00166341">
                              <w:t xml:space="preserve">; Range: Touch; </w:t>
                            </w:r>
                            <w:r w:rsidR="0029229A" w:rsidRPr="00166341">
                              <w:t>Effect</w:t>
                            </w:r>
                            <w:r w:rsidRPr="00166341">
                              <w:t xml:space="preserve">: </w:t>
                            </w:r>
                            <w:r w:rsidR="00EA7E2D" w:rsidRPr="00166341">
                              <w:t>target</w:t>
                            </w:r>
                            <w:r w:rsidRPr="00166341">
                              <w:t>; Duration: 1 minute; Saving Throw: Constitution</w:t>
                            </w:r>
                          </w:p>
                          <w:p w14:paraId="0C5DAC03" w14:textId="0762193B" w:rsidR="00B639FB" w:rsidRPr="00166341" w:rsidRDefault="00B639FB" w:rsidP="00B639FB">
                            <w:r w:rsidRPr="00166341">
                              <w:t xml:space="preserve">A creature you touch gain </w:t>
                            </w:r>
                            <w:r w:rsidR="005958C2" w:rsidRPr="00166341">
                              <w:t>1</w:t>
                            </w:r>
                            <w:r w:rsidRPr="00166341">
                              <w:t>d4 temporary HP.</w:t>
                            </w:r>
                          </w:p>
                          <w:p w14:paraId="009C9C0D" w14:textId="3D15AF6F" w:rsidR="00B639FB" w:rsidRPr="00166341" w:rsidRDefault="00B639FB" w:rsidP="00B639FB">
                            <w:r w:rsidRPr="00166341">
                              <w:t>Math: DC 4 base, touch (+3), instant to minute (</w:t>
                            </w:r>
                            <w:r w:rsidR="005958C2" w:rsidRPr="00166341">
                              <w:t>+</w:t>
                            </w:r>
                            <w:r w:rsidRPr="00166341">
                              <w:t xml:space="preserve">9/3) </w:t>
                            </w:r>
                          </w:p>
                        </w:txbxContent>
                      </wps:txbx>
                      <wps:bodyPr rot="0" vert="horz" wrap="square" lIns="91440" tIns="45720" rIns="91440" bIns="45720" anchor="t" anchorCtr="0">
                        <a:spAutoFit/>
                      </wps:bodyPr>
                    </wps:wsp>
                  </a:graphicData>
                </a:graphic>
              </wp:inline>
            </w:drawing>
          </mc:Choice>
          <mc:Fallback>
            <w:pict>
              <v:shape w14:anchorId="15E88D7E" id="_x0000_s1104"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B8wYhANwIAAGYEAAAOAAAAAAAAAAAAAAAA&#10;AC4CAABkcnMvZTJvRG9jLnhtbFBLAQItABQABgAIAAAAIQDaYv4P2wAAAAUBAAAPAAAAAAAAAAAA&#10;AAAAAJEEAABkcnMvZG93bnJldi54bWxQSwUGAAAAAAQABADzAAAAmQUAAAAA&#10;" fillcolor="#fae2d5 [661]">
                <v:textbox style="mso-fit-shape-to-text:t">
                  <w:txbxContent>
                    <w:p w14:paraId="3D57A3A6" w14:textId="77777777" w:rsidR="00B639FB" w:rsidRPr="00166341" w:rsidRDefault="00B639FB" w:rsidP="00B639FB">
                      <w:pPr>
                        <w:rPr>
                          <w:b/>
                          <w:bCs/>
                        </w:rPr>
                      </w:pPr>
                      <w:r w:rsidRPr="00166341">
                        <w:rPr>
                          <w:b/>
                          <w:bCs/>
                        </w:rPr>
                        <w:t>Cure wounds</w:t>
                      </w:r>
                    </w:p>
                    <w:p w14:paraId="662DF6B0" w14:textId="22187070" w:rsidR="00B639FB" w:rsidRPr="00166341" w:rsidRDefault="00B639FB" w:rsidP="00B639FB">
                      <w:r w:rsidRPr="00166341">
                        <w:t>Arcana: DC 1</w:t>
                      </w:r>
                      <w:r w:rsidR="005958C2" w:rsidRPr="00166341">
                        <w:t>0</w:t>
                      </w:r>
                      <w:r w:rsidRPr="00166341">
                        <w:t xml:space="preserve">; Range: Touch; </w:t>
                      </w:r>
                      <w:r w:rsidR="0029229A" w:rsidRPr="00166341">
                        <w:t>Effect</w:t>
                      </w:r>
                      <w:r w:rsidRPr="00166341">
                        <w:t xml:space="preserve">: </w:t>
                      </w:r>
                      <w:r w:rsidR="00EA7E2D" w:rsidRPr="00166341">
                        <w:t>target</w:t>
                      </w:r>
                      <w:r w:rsidRPr="00166341">
                        <w:t>; Duration: 1 minute; Saving Throw: Constitution</w:t>
                      </w:r>
                    </w:p>
                    <w:p w14:paraId="0C5DAC03" w14:textId="0762193B" w:rsidR="00B639FB" w:rsidRPr="00166341" w:rsidRDefault="00B639FB" w:rsidP="00B639FB">
                      <w:r w:rsidRPr="00166341">
                        <w:t xml:space="preserve">A creature you touch gain </w:t>
                      </w:r>
                      <w:r w:rsidR="005958C2" w:rsidRPr="00166341">
                        <w:t>1</w:t>
                      </w:r>
                      <w:r w:rsidRPr="00166341">
                        <w:t>d4 temporary HP.</w:t>
                      </w:r>
                    </w:p>
                    <w:p w14:paraId="009C9C0D" w14:textId="3D15AF6F" w:rsidR="00B639FB" w:rsidRPr="00166341" w:rsidRDefault="00B639FB" w:rsidP="00B639FB">
                      <w:r w:rsidRPr="00166341">
                        <w:t>Math: DC 4 base, touch (+3), instant to minute (</w:t>
                      </w:r>
                      <w:r w:rsidR="005958C2" w:rsidRPr="00166341">
                        <w:t>+</w:t>
                      </w:r>
                      <w:r w:rsidRPr="00166341">
                        <w:t xml:space="preserve">9/3) </w:t>
                      </w:r>
                    </w:p>
                  </w:txbxContent>
                </v:textbox>
                <w10:anchorlock/>
              </v:shape>
            </w:pict>
          </mc:Fallback>
        </mc:AlternateContent>
      </w:r>
    </w:p>
    <w:p w14:paraId="797370ED" w14:textId="77777777" w:rsidR="00B639FB" w:rsidRPr="00166341" w:rsidRDefault="00B639FB" w:rsidP="00B639FB">
      <w:pPr>
        <w:rPr>
          <w:b/>
          <w:bCs/>
        </w:rPr>
      </w:pPr>
      <w:r w:rsidRPr="00166341">
        <w:rPr>
          <w:noProof/>
        </w:rPr>
        <mc:AlternateContent>
          <mc:Choice Requires="wps">
            <w:drawing>
              <wp:inline distT="0" distB="0" distL="0" distR="0" wp14:anchorId="3F03A067" wp14:editId="7CAD7514">
                <wp:extent cx="6120000" cy="1404620"/>
                <wp:effectExtent l="0" t="0" r="14605" b="14605"/>
                <wp:docPr id="102923681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1A16413D" w14:textId="77777777" w:rsidR="00B639FB" w:rsidRPr="00166341" w:rsidRDefault="00B639FB" w:rsidP="00B639FB">
                            <w:pPr>
                              <w:rPr>
                                <w:b/>
                                <w:bCs/>
                              </w:rPr>
                            </w:pPr>
                            <w:r w:rsidRPr="00166341">
                              <w:rPr>
                                <w:b/>
                                <w:bCs/>
                              </w:rPr>
                              <w:t>Raise dead</w:t>
                            </w:r>
                          </w:p>
                          <w:p w14:paraId="62D17A4B" w14:textId="3D8705F8" w:rsidR="00B639FB" w:rsidRPr="00166341" w:rsidRDefault="00B639FB" w:rsidP="00B639FB">
                            <w:r w:rsidRPr="00166341">
                              <w:t>Arcana: DC 3</w:t>
                            </w:r>
                            <w:r w:rsidR="00B82C5F" w:rsidRPr="00166341">
                              <w:t>6</w:t>
                            </w:r>
                            <w:r w:rsidRPr="00166341">
                              <w:t xml:space="preserve">; Range: Touch; </w:t>
                            </w:r>
                            <w:r w:rsidR="0029229A" w:rsidRPr="00166341">
                              <w:t>Effect</w:t>
                            </w:r>
                            <w:r w:rsidRPr="00166341">
                              <w:t xml:space="preserve">: </w:t>
                            </w:r>
                            <w:r w:rsidR="00EA7E2D" w:rsidRPr="00166341">
                              <w:t>target</w:t>
                            </w:r>
                            <w:r w:rsidRPr="00166341">
                              <w:t>; Duration: 1 minute; Saving Throw: Constitution</w:t>
                            </w:r>
                          </w:p>
                          <w:p w14:paraId="194D6920" w14:textId="77777777" w:rsidR="00B639FB" w:rsidRPr="00166341" w:rsidRDefault="00B639FB" w:rsidP="00B639FB">
                            <w:r w:rsidRPr="00166341">
                              <w:t>A recently deceased creature you touch comes back to life for 1 minute</w:t>
                            </w:r>
                          </w:p>
                          <w:p w14:paraId="49C6B290" w14:textId="1CB4EB9B" w:rsidR="00B639FB" w:rsidRPr="00166341" w:rsidRDefault="00B639FB" w:rsidP="00B639FB">
                            <w:r w:rsidRPr="00166341">
                              <w:t>Math: DC 4 base, touch (+3), raise dead (+20), instant to minute (+9)</w:t>
                            </w:r>
                          </w:p>
                        </w:txbxContent>
                      </wps:txbx>
                      <wps:bodyPr rot="0" vert="horz" wrap="square" lIns="91440" tIns="45720" rIns="91440" bIns="45720" anchor="t" anchorCtr="0">
                        <a:spAutoFit/>
                      </wps:bodyPr>
                    </wps:wsp>
                  </a:graphicData>
                </a:graphic>
              </wp:inline>
            </w:drawing>
          </mc:Choice>
          <mc:Fallback>
            <w:pict>
              <v:shape w14:anchorId="3F03A067" id="_x0000_s1105"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" fillcolor="#fae2d5 [661]">
                <v:textbox style="mso-fit-shape-to-text:t">
                  <w:txbxContent>
                    <w:p w14:paraId="1A16413D" w14:textId="77777777" w:rsidR="00B639FB" w:rsidRPr="00166341" w:rsidRDefault="00B639FB" w:rsidP="00B639FB">
                      <w:pPr>
                        <w:rPr>
                          <w:b/>
                          <w:bCs/>
                        </w:rPr>
                      </w:pPr>
                      <w:r w:rsidRPr="00166341">
                        <w:rPr>
                          <w:b/>
                          <w:bCs/>
                        </w:rPr>
                        <w:t>Raise dead</w:t>
                      </w:r>
                    </w:p>
                    <w:p w14:paraId="62D17A4B" w14:textId="3D8705F8" w:rsidR="00B639FB" w:rsidRPr="00166341" w:rsidRDefault="00B639FB" w:rsidP="00B639FB">
                      <w:r w:rsidRPr="00166341">
                        <w:t>Arcana: DC 3</w:t>
                      </w:r>
                      <w:r w:rsidR="00B82C5F" w:rsidRPr="00166341">
                        <w:t>6</w:t>
                      </w:r>
                      <w:r w:rsidRPr="00166341">
                        <w:t xml:space="preserve">; Range: Touch; </w:t>
                      </w:r>
                      <w:r w:rsidR="0029229A" w:rsidRPr="00166341">
                        <w:t>Effect</w:t>
                      </w:r>
                      <w:r w:rsidRPr="00166341">
                        <w:t xml:space="preserve">: </w:t>
                      </w:r>
                      <w:r w:rsidR="00EA7E2D" w:rsidRPr="00166341">
                        <w:t>target</w:t>
                      </w:r>
                      <w:r w:rsidRPr="00166341">
                        <w:t>; Duration: 1 minute; Saving Throw: Constitution</w:t>
                      </w:r>
                    </w:p>
                    <w:p w14:paraId="194D6920" w14:textId="77777777" w:rsidR="00B639FB" w:rsidRPr="00166341" w:rsidRDefault="00B639FB" w:rsidP="00B639FB">
                      <w:r w:rsidRPr="00166341">
                        <w:t>A recently deceased creature you touch comes back to life for 1 minute</w:t>
                      </w:r>
                    </w:p>
                    <w:p w14:paraId="49C6B290" w14:textId="1CB4EB9B" w:rsidR="00B639FB" w:rsidRPr="00166341" w:rsidRDefault="00B639FB" w:rsidP="00B639FB">
                      <w:r w:rsidRPr="00166341">
                        <w:t>Math: DC 4 base, touch (+3), raise dead (+20), instant to minute (+9)</w:t>
                      </w:r>
                    </w:p>
                  </w:txbxContent>
                </v:textbox>
                <w10:anchorlock/>
              </v:shape>
            </w:pict>
          </mc:Fallback>
        </mc:AlternateContent>
      </w:r>
    </w:p>
    <w:p w14:paraId="5CC03C2A" w14:textId="77777777" w:rsidR="00B639FB" w:rsidRPr="00166341" w:rsidRDefault="00B639FB" w:rsidP="00B639FB">
      <w:pPr>
        <w:rPr>
          <w:b/>
          <w:bCs/>
        </w:rPr>
      </w:pPr>
      <w:r w:rsidRPr="00166341">
        <w:rPr>
          <w:noProof/>
        </w:rPr>
        <mc:AlternateContent>
          <mc:Choice Requires="wps">
            <w:drawing>
              <wp:inline distT="0" distB="0" distL="0" distR="0" wp14:anchorId="2C1532B4" wp14:editId="315FDB42">
                <wp:extent cx="6120000" cy="1404620"/>
                <wp:effectExtent l="0" t="0" r="14605" b="20955"/>
                <wp:docPr id="146661802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7E6E6C2F" w14:textId="77777777" w:rsidR="00B639FB" w:rsidRPr="00166341" w:rsidRDefault="00B639FB" w:rsidP="00B639FB">
                            <w:pPr>
                              <w:rPr>
                                <w:b/>
                                <w:bCs/>
                              </w:rPr>
                            </w:pPr>
                            <w:r w:rsidRPr="00166341">
                              <w:rPr>
                                <w:b/>
                                <w:bCs/>
                              </w:rPr>
                              <w:t>Resurrection</w:t>
                            </w:r>
                          </w:p>
                          <w:p w14:paraId="6D39373D" w14:textId="7CD8ED8F" w:rsidR="00B639FB" w:rsidRPr="00166341" w:rsidRDefault="00B639FB" w:rsidP="00B639FB">
                            <w:r w:rsidRPr="00166341">
                              <w:t xml:space="preserve">Arcana: DC </w:t>
                            </w:r>
                            <w:r w:rsidR="00F239FA" w:rsidRPr="00166341">
                              <w:t>67</w:t>
                            </w:r>
                            <w:r w:rsidRPr="00166341">
                              <w:t xml:space="preserve">; Range: Touch; </w:t>
                            </w:r>
                            <w:r w:rsidR="0029229A" w:rsidRPr="00166341">
                              <w:t>Effect</w:t>
                            </w:r>
                            <w:r w:rsidRPr="00166341">
                              <w:t xml:space="preserve">: </w:t>
                            </w:r>
                            <w:r w:rsidR="00EA7E2D" w:rsidRPr="00166341">
                              <w:t>target</w:t>
                            </w:r>
                            <w:r w:rsidRPr="00166341">
                              <w:t>; Duration: permanent; Saving Throw: Constitution</w:t>
                            </w:r>
                          </w:p>
                          <w:p w14:paraId="47091C37" w14:textId="77777777" w:rsidR="00B639FB" w:rsidRPr="00166341" w:rsidRDefault="00B639FB" w:rsidP="00B639FB">
                            <w:r w:rsidRPr="00166341">
                              <w:t>From a single strain of hair or similar, you bring a recently deceased creature back to life by touching it.</w:t>
                            </w:r>
                          </w:p>
                          <w:p w14:paraId="438C49F7" w14:textId="704D79DE" w:rsidR="00B639FB" w:rsidRPr="00166341" w:rsidRDefault="00B639FB" w:rsidP="00B639FB">
                            <w:r w:rsidRPr="00166341">
                              <w:t>Math: DC 4 base, touch (+3), resurrect (+30), permanence (+</w:t>
                            </w:r>
                            <w:r w:rsidR="00F239FA" w:rsidRPr="00166341">
                              <w:t>30</w:t>
                            </w:r>
                            <w:r w:rsidRPr="00166341">
                              <w:t>)</w:t>
                            </w:r>
                          </w:p>
                        </w:txbxContent>
                      </wps:txbx>
                      <wps:bodyPr rot="0" vert="horz" wrap="square" lIns="91440" tIns="45720" rIns="91440" bIns="45720" anchor="t" anchorCtr="0">
                        <a:spAutoFit/>
                      </wps:bodyPr>
                    </wps:wsp>
                  </a:graphicData>
                </a:graphic>
              </wp:inline>
            </w:drawing>
          </mc:Choice>
          <mc:Fallback>
            <w:pict>
              <v:shape w14:anchorId="2C1532B4" id="_x0000_s1106"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eqNg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OAClDsmUH9QmN8TA2Pg4q&#10;blrwvzjrsekrHn4ehFecmY8Wzb0uFos0JXRYLN+iE8xfRnaXEWElQlU8cjZuN5Emi2R3d9gEW032&#10;PDOZOGMzk4jT4KVpuTzTV8+/h/Vv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L6UJ6o2AgAAZgQAAA4AAAAAAAAAAAAAAAAA&#10;LgIAAGRycy9lMm9Eb2MueG1sUEsBAi0AFAAGAAgAAAAhANpi/g/bAAAABQEAAA8AAAAAAAAAAAAA&#10;AAAAkAQAAGRycy9kb3ducmV2LnhtbFBLBQYAAAAABAAEAPMAAACYBQAAAAA=&#10;" fillcolor="#fae2d5 [661]">
                <v:textbox style="mso-fit-shape-to-text:t">
                  <w:txbxContent>
                    <w:p w14:paraId="7E6E6C2F" w14:textId="77777777" w:rsidR="00B639FB" w:rsidRPr="00166341" w:rsidRDefault="00B639FB" w:rsidP="00B639FB">
                      <w:pPr>
                        <w:rPr>
                          <w:b/>
                          <w:bCs/>
                        </w:rPr>
                      </w:pPr>
                      <w:r w:rsidRPr="00166341">
                        <w:rPr>
                          <w:b/>
                          <w:bCs/>
                        </w:rPr>
                        <w:t>Resurrection</w:t>
                      </w:r>
                    </w:p>
                    <w:p w14:paraId="6D39373D" w14:textId="7CD8ED8F" w:rsidR="00B639FB" w:rsidRPr="00166341" w:rsidRDefault="00B639FB" w:rsidP="00B639FB">
                      <w:r w:rsidRPr="00166341">
                        <w:t xml:space="preserve">Arcana: DC </w:t>
                      </w:r>
                      <w:r w:rsidR="00F239FA" w:rsidRPr="00166341">
                        <w:t>67</w:t>
                      </w:r>
                      <w:r w:rsidRPr="00166341">
                        <w:t xml:space="preserve">; Range: Touch; </w:t>
                      </w:r>
                      <w:r w:rsidR="0029229A" w:rsidRPr="00166341">
                        <w:t>Effect</w:t>
                      </w:r>
                      <w:r w:rsidRPr="00166341">
                        <w:t xml:space="preserve">: </w:t>
                      </w:r>
                      <w:r w:rsidR="00EA7E2D" w:rsidRPr="00166341">
                        <w:t>target</w:t>
                      </w:r>
                      <w:r w:rsidRPr="00166341">
                        <w:t>; Duration: permanent; Saving Throw: Constitution</w:t>
                      </w:r>
                    </w:p>
                    <w:p w14:paraId="47091C37" w14:textId="77777777" w:rsidR="00B639FB" w:rsidRPr="00166341" w:rsidRDefault="00B639FB" w:rsidP="00B639FB">
                      <w:r w:rsidRPr="00166341">
                        <w:t>From a single strain of hair or similar, you bring a recently deceased creature back to life by touching it.</w:t>
                      </w:r>
                    </w:p>
                    <w:p w14:paraId="438C49F7" w14:textId="704D79DE" w:rsidR="00B639FB" w:rsidRPr="00166341" w:rsidRDefault="00B639FB" w:rsidP="00B639FB">
                      <w:r w:rsidRPr="00166341">
                        <w:t>Math: DC 4 base, touch (+3), resurrect (+30), permanence (+</w:t>
                      </w:r>
                      <w:r w:rsidR="00F239FA" w:rsidRPr="00166341">
                        <w:t>30</w:t>
                      </w:r>
                      <w:r w:rsidRPr="00166341">
                        <w:t>)</w:t>
                      </w:r>
                    </w:p>
                  </w:txbxContent>
                </v:textbox>
                <w10:anchorlock/>
              </v:shape>
            </w:pict>
          </mc:Fallback>
        </mc:AlternateContent>
      </w:r>
    </w:p>
    <w:p w14:paraId="608E4E65" w14:textId="77777777" w:rsidR="00B639FB" w:rsidRPr="00166341" w:rsidRDefault="00B639FB" w:rsidP="00B639FB"/>
    <w:p w14:paraId="4E62524E" w14:textId="77777777" w:rsidR="00B639FB" w:rsidRPr="00166341" w:rsidRDefault="00B639FB" w:rsidP="008D61B1">
      <w:pPr>
        <w:pStyle w:val="Overskrift3"/>
      </w:pPr>
      <w:bookmarkStart w:id="108" w:name="_Toc205807770"/>
      <w:r w:rsidRPr="00166341">
        <w:t>Enhance (Third Magnitude):</w:t>
      </w:r>
      <w:bookmarkEnd w:id="108"/>
    </w:p>
    <w:p w14:paraId="2CFC5D78" w14:textId="77777777" w:rsidR="00B639FB" w:rsidRPr="00166341" w:rsidRDefault="00B639FB" w:rsidP="008D61B1">
      <w:pPr>
        <w:pStyle w:val="Overskrift4"/>
      </w:pPr>
      <w:r w:rsidRPr="00166341">
        <w:t>Effects:</w:t>
      </w:r>
    </w:p>
    <w:p w14:paraId="689A83FB" w14:textId="77777777" w:rsidR="00B639FB" w:rsidRPr="00166341" w:rsidRDefault="00B639FB" w:rsidP="00B17855">
      <w:pPr>
        <w:pStyle w:val="Ingenmellomrom"/>
        <w:jc w:val="both"/>
        <w:rPr>
          <w:lang w:val="en-GB"/>
        </w:rPr>
      </w:pPr>
      <w:r w:rsidRPr="00166341">
        <w:rPr>
          <w:b/>
          <w:bCs/>
          <w:lang w:val="en-GB"/>
        </w:rPr>
        <w:t xml:space="preserve">Base: </w:t>
      </w:r>
      <w:r w:rsidRPr="00166341">
        <w:rPr>
          <w:lang w:val="en-GB"/>
        </w:rPr>
        <w:t>you grant yourself advantage to one type of ability check. Ay target of this spell can choose to roll a Constitution save to avoid the effect of this spell.</w:t>
      </w:r>
    </w:p>
    <w:p w14:paraId="0AC627A7"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add a +2 bonus to a single ability score (3)</w:t>
      </w:r>
    </w:p>
    <w:p w14:paraId="6EEBE19F"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add advantage on all attack rolls (8)</w:t>
      </w:r>
    </w:p>
    <w:p w14:paraId="6A3B7430"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add advantage on all saving throws (6)</w:t>
      </w:r>
    </w:p>
    <w:p w14:paraId="05E55724" w14:textId="77777777" w:rsidR="00B639FB" w:rsidRPr="00166341" w:rsidRDefault="00B639FB" w:rsidP="00B17855">
      <w:pPr>
        <w:pStyle w:val="Ingenmellomrom"/>
        <w:jc w:val="both"/>
        <w:rPr>
          <w:lang w:val="en-GB"/>
        </w:rPr>
      </w:pPr>
      <w:r w:rsidRPr="00166341">
        <w:rPr>
          <w:b/>
          <w:bCs/>
          <w:lang w:val="en-GB"/>
        </w:rPr>
        <w:t>Enhance:</w:t>
      </w:r>
      <w:r w:rsidRPr="00166341">
        <w:rPr>
          <w:lang w:val="en-GB"/>
        </w:rPr>
        <w:t xml:space="preserve"> you add 10 feet to your movement (3)</w:t>
      </w:r>
    </w:p>
    <w:p w14:paraId="4A4CC3AA" w14:textId="77777777" w:rsidR="00B639FB" w:rsidRPr="00166341" w:rsidRDefault="00B639FB" w:rsidP="00B639FB">
      <w:pPr>
        <w:pStyle w:val="Ingenmellomrom"/>
        <w:rPr>
          <w:lang w:val="en-GB"/>
        </w:rPr>
      </w:pPr>
    </w:p>
    <w:p w14:paraId="7DFB2473" w14:textId="77777777" w:rsidR="00B639FB" w:rsidRPr="00166341" w:rsidRDefault="00B639FB" w:rsidP="008D61B1">
      <w:pPr>
        <w:pStyle w:val="Overskrift4"/>
      </w:pPr>
      <w:r w:rsidRPr="00166341">
        <w:t>Spells:</w:t>
      </w:r>
    </w:p>
    <w:p w14:paraId="26B24BDC" w14:textId="77777777" w:rsidR="00B639FB" w:rsidRPr="00166341" w:rsidRDefault="00B639FB" w:rsidP="00B639FB">
      <w:pPr>
        <w:rPr>
          <w:b/>
          <w:bCs/>
        </w:rPr>
      </w:pPr>
      <w:r w:rsidRPr="00166341">
        <w:rPr>
          <w:noProof/>
        </w:rPr>
        <mc:AlternateContent>
          <mc:Choice Requires="wps">
            <w:drawing>
              <wp:inline distT="0" distB="0" distL="0" distR="0" wp14:anchorId="723F942C" wp14:editId="24F90711">
                <wp:extent cx="6120000" cy="1404620"/>
                <wp:effectExtent l="0" t="0" r="14605" b="20955"/>
                <wp:docPr id="73380960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7343C1CA" w14:textId="77777777" w:rsidR="00B639FB" w:rsidRPr="00166341" w:rsidRDefault="00B639FB" w:rsidP="00B639FB">
                            <w:pPr>
                              <w:rPr>
                                <w:b/>
                                <w:bCs/>
                              </w:rPr>
                            </w:pPr>
                            <w:r w:rsidRPr="00166341">
                              <w:rPr>
                                <w:b/>
                                <w:bCs/>
                              </w:rPr>
                              <w:t>Sentry’s Eyes</w:t>
                            </w:r>
                          </w:p>
                          <w:p w14:paraId="096E4F68" w14:textId="384D42B8" w:rsidR="00B639FB" w:rsidRPr="00166341" w:rsidRDefault="00B639FB" w:rsidP="00B639FB">
                            <w:r w:rsidRPr="00166341">
                              <w:t>Arcana: DC 1</w:t>
                            </w:r>
                            <w:r w:rsidR="00F239FA" w:rsidRPr="00166341">
                              <w:t>6</w:t>
                            </w:r>
                            <w:r w:rsidRPr="00166341">
                              <w:t xml:space="preserve">; Range: Touch; </w:t>
                            </w:r>
                            <w:r w:rsidR="0029229A" w:rsidRPr="00166341">
                              <w:t>Effect</w:t>
                            </w:r>
                            <w:r w:rsidRPr="00166341">
                              <w:t xml:space="preserve">: </w:t>
                            </w:r>
                            <w:r w:rsidR="00F239FA" w:rsidRPr="00166341">
                              <w:t>target</w:t>
                            </w:r>
                            <w:r w:rsidRPr="00166341">
                              <w:t>; Duration: 1 minute; Saving Throw: Constitution negates</w:t>
                            </w:r>
                          </w:p>
                          <w:p w14:paraId="67E90758" w14:textId="77777777" w:rsidR="00B639FB" w:rsidRPr="00166341" w:rsidRDefault="00B639FB" w:rsidP="00B639FB">
                            <w:r w:rsidRPr="00166341">
                              <w:t>A subject you touch gains advantage in Perception checks</w:t>
                            </w:r>
                          </w:p>
                          <w:p w14:paraId="71CBAE81" w14:textId="030FE04A" w:rsidR="00B639FB" w:rsidRPr="00166341" w:rsidRDefault="00B639FB" w:rsidP="00B639FB">
                            <w:r w:rsidRPr="00166341">
                              <w:t xml:space="preserve">Math: DC 4 base, </w:t>
                            </w:r>
                            <w:r w:rsidR="00F239FA" w:rsidRPr="00166341">
                              <w:t>instant</w:t>
                            </w:r>
                            <w:r w:rsidRPr="00166341">
                              <w:t xml:space="preserve"> to minute (+9), touch (+3)</w:t>
                            </w:r>
                          </w:p>
                        </w:txbxContent>
                      </wps:txbx>
                      <wps:bodyPr rot="0" vert="horz" wrap="square" lIns="91440" tIns="45720" rIns="91440" bIns="45720" anchor="t" anchorCtr="0">
                        <a:spAutoFit/>
                      </wps:bodyPr>
                    </wps:wsp>
                  </a:graphicData>
                </a:graphic>
              </wp:inline>
            </w:drawing>
          </mc:Choice>
          <mc:Fallback>
            <w:pict>
              <v:shape w14:anchorId="723F942C" id="_x0000_s1107"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GwjSVw2AgAAZgQAAA4AAAAAAAAAAAAAAAAA&#10;LgIAAGRycy9lMm9Eb2MueG1sUEsBAi0AFAAGAAgAAAAhANpi/g/bAAAABQEAAA8AAAAAAAAAAAAA&#10;AAAAkAQAAGRycy9kb3ducmV2LnhtbFBLBQYAAAAABAAEAPMAAACYBQAAAAA=&#10;" fillcolor="#fae2d5 [661]">
                <v:textbox style="mso-fit-shape-to-text:t">
                  <w:txbxContent>
                    <w:p w14:paraId="7343C1CA" w14:textId="77777777" w:rsidR="00B639FB" w:rsidRPr="00166341" w:rsidRDefault="00B639FB" w:rsidP="00B639FB">
                      <w:pPr>
                        <w:rPr>
                          <w:b/>
                          <w:bCs/>
                        </w:rPr>
                      </w:pPr>
                      <w:r w:rsidRPr="00166341">
                        <w:rPr>
                          <w:b/>
                          <w:bCs/>
                        </w:rPr>
                        <w:t>Sentry’s Eyes</w:t>
                      </w:r>
                    </w:p>
                    <w:p w14:paraId="096E4F68" w14:textId="384D42B8" w:rsidR="00B639FB" w:rsidRPr="00166341" w:rsidRDefault="00B639FB" w:rsidP="00B639FB">
                      <w:r w:rsidRPr="00166341">
                        <w:t>Arcana: DC 1</w:t>
                      </w:r>
                      <w:r w:rsidR="00F239FA" w:rsidRPr="00166341">
                        <w:t>6</w:t>
                      </w:r>
                      <w:r w:rsidRPr="00166341">
                        <w:t xml:space="preserve">; Range: Touch; </w:t>
                      </w:r>
                      <w:r w:rsidR="0029229A" w:rsidRPr="00166341">
                        <w:t>Effect</w:t>
                      </w:r>
                      <w:r w:rsidRPr="00166341">
                        <w:t xml:space="preserve">: </w:t>
                      </w:r>
                      <w:r w:rsidR="00F239FA" w:rsidRPr="00166341">
                        <w:t>target</w:t>
                      </w:r>
                      <w:r w:rsidRPr="00166341">
                        <w:t>; Duration: 1 minute; Saving Throw: Constitution negates</w:t>
                      </w:r>
                    </w:p>
                    <w:p w14:paraId="67E90758" w14:textId="77777777" w:rsidR="00B639FB" w:rsidRPr="00166341" w:rsidRDefault="00B639FB" w:rsidP="00B639FB">
                      <w:r w:rsidRPr="00166341">
                        <w:t>A subject you touch gains advantage in Perception checks</w:t>
                      </w:r>
                    </w:p>
                    <w:p w14:paraId="71CBAE81" w14:textId="030FE04A" w:rsidR="00B639FB" w:rsidRPr="00166341" w:rsidRDefault="00B639FB" w:rsidP="00B639FB">
                      <w:r w:rsidRPr="00166341">
                        <w:t xml:space="preserve">Math: DC 4 base, </w:t>
                      </w:r>
                      <w:r w:rsidR="00F239FA" w:rsidRPr="00166341">
                        <w:t>instant</w:t>
                      </w:r>
                      <w:r w:rsidRPr="00166341">
                        <w:t xml:space="preserve"> to minute (+9), touch (+3)</w:t>
                      </w:r>
                    </w:p>
                  </w:txbxContent>
                </v:textbox>
                <w10:anchorlock/>
              </v:shape>
            </w:pict>
          </mc:Fallback>
        </mc:AlternateContent>
      </w:r>
    </w:p>
    <w:p w14:paraId="211508F8" w14:textId="77777777" w:rsidR="00B639FB" w:rsidRPr="00166341" w:rsidRDefault="00B639FB" w:rsidP="00B639FB">
      <w:pPr>
        <w:rPr>
          <w:b/>
          <w:bCs/>
        </w:rPr>
      </w:pPr>
      <w:r w:rsidRPr="00166341">
        <w:rPr>
          <w:noProof/>
        </w:rPr>
        <w:lastRenderedPageBreak/>
        <mc:AlternateContent>
          <mc:Choice Requires="wps">
            <w:drawing>
              <wp:inline distT="0" distB="0" distL="0" distR="0" wp14:anchorId="68424295" wp14:editId="612AF16E">
                <wp:extent cx="6120000" cy="1404620"/>
                <wp:effectExtent l="0" t="0" r="14605" b="20955"/>
                <wp:docPr id="141925433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4D5216F9" w14:textId="77777777" w:rsidR="00B639FB" w:rsidRPr="00166341" w:rsidRDefault="00B639FB" w:rsidP="00B639FB">
                            <w:pPr>
                              <w:rPr>
                                <w:b/>
                                <w:bCs/>
                              </w:rPr>
                            </w:pPr>
                            <w:r w:rsidRPr="00166341">
                              <w:rPr>
                                <w:b/>
                                <w:bCs/>
                              </w:rPr>
                              <w:t>Bull’s Strength</w:t>
                            </w:r>
                          </w:p>
                          <w:p w14:paraId="61483110" w14:textId="20E73405" w:rsidR="00B639FB" w:rsidRPr="00166341" w:rsidRDefault="00B639FB" w:rsidP="00B639FB">
                            <w:r w:rsidRPr="00166341">
                              <w:t xml:space="preserve">Arcana: DC </w:t>
                            </w:r>
                            <w:r w:rsidR="00D20EAD" w:rsidRPr="00166341">
                              <w:t>19</w:t>
                            </w:r>
                            <w:r w:rsidRPr="00166341">
                              <w:t xml:space="preserve">; Range: Touch; </w:t>
                            </w:r>
                            <w:r w:rsidR="0029229A" w:rsidRPr="00166341">
                              <w:t>Effect</w:t>
                            </w:r>
                            <w:r w:rsidRPr="00166341">
                              <w:t xml:space="preserve">: </w:t>
                            </w:r>
                            <w:r w:rsidR="009124EF" w:rsidRPr="00166341">
                              <w:t>target</w:t>
                            </w:r>
                            <w:r w:rsidRPr="00166341">
                              <w:t xml:space="preserve">; Duration: </w:t>
                            </w:r>
                            <w:r w:rsidR="009124EF" w:rsidRPr="00166341">
                              <w:t>1</w:t>
                            </w:r>
                            <w:r w:rsidRPr="00166341">
                              <w:t xml:space="preserve"> minute; Saving Throw: Constitution negates</w:t>
                            </w:r>
                          </w:p>
                          <w:p w14:paraId="298F0E27" w14:textId="2A06CE08" w:rsidR="00B639FB" w:rsidRPr="00166341" w:rsidRDefault="00B639FB" w:rsidP="00B639FB">
                            <w:r w:rsidRPr="00166341">
                              <w:t>A subject you touch gains a +</w:t>
                            </w:r>
                            <w:r w:rsidR="009124EF" w:rsidRPr="00166341">
                              <w:t>2</w:t>
                            </w:r>
                            <w:r w:rsidRPr="00166341">
                              <w:t xml:space="preserve"> enhancement bonus to her Strength score.</w:t>
                            </w:r>
                          </w:p>
                          <w:p w14:paraId="701EB1C0" w14:textId="024DCD35" w:rsidR="00B639FB" w:rsidRPr="00166341" w:rsidRDefault="00B639FB" w:rsidP="00B639FB">
                            <w:r w:rsidRPr="00166341">
                              <w:t xml:space="preserve">Math: DC 4 base, </w:t>
                            </w:r>
                            <w:r w:rsidR="009124EF" w:rsidRPr="00166341">
                              <w:t xml:space="preserve">instant </w:t>
                            </w:r>
                            <w:r w:rsidRPr="00166341">
                              <w:t>to minute (+9), +</w:t>
                            </w:r>
                            <w:r w:rsidR="009124EF" w:rsidRPr="00166341">
                              <w:t>2</w:t>
                            </w:r>
                            <w:r w:rsidRPr="00166341">
                              <w:t xml:space="preserve"> enhancement (+</w:t>
                            </w:r>
                            <w:r w:rsidR="009124EF" w:rsidRPr="00166341">
                              <w:t>3</w:t>
                            </w:r>
                            <w:r w:rsidRPr="00166341">
                              <w:t>), touch (+3).</w:t>
                            </w:r>
                          </w:p>
                        </w:txbxContent>
                      </wps:txbx>
                      <wps:bodyPr rot="0" vert="horz" wrap="square" lIns="91440" tIns="45720" rIns="91440" bIns="45720" anchor="t" anchorCtr="0">
                        <a:spAutoFit/>
                      </wps:bodyPr>
                    </wps:wsp>
                  </a:graphicData>
                </a:graphic>
              </wp:inline>
            </w:drawing>
          </mc:Choice>
          <mc:Fallback>
            <w:pict>
              <v:shape w14:anchorId="68424295" id="_x0000_s1108"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Fv9i502AgAAZgQAAA4AAAAAAAAAAAAAAAAA&#10;LgIAAGRycy9lMm9Eb2MueG1sUEsBAi0AFAAGAAgAAAAhANpi/g/bAAAABQEAAA8AAAAAAAAAAAAA&#10;AAAAkAQAAGRycy9kb3ducmV2LnhtbFBLBQYAAAAABAAEAPMAAACYBQAAAAA=&#10;" fillcolor="#fae2d5 [661]">
                <v:textbox style="mso-fit-shape-to-text:t">
                  <w:txbxContent>
                    <w:p w14:paraId="4D5216F9" w14:textId="77777777" w:rsidR="00B639FB" w:rsidRPr="00166341" w:rsidRDefault="00B639FB" w:rsidP="00B639FB">
                      <w:pPr>
                        <w:rPr>
                          <w:b/>
                          <w:bCs/>
                        </w:rPr>
                      </w:pPr>
                      <w:r w:rsidRPr="00166341">
                        <w:rPr>
                          <w:b/>
                          <w:bCs/>
                        </w:rPr>
                        <w:t>Bull’s Strength</w:t>
                      </w:r>
                    </w:p>
                    <w:p w14:paraId="61483110" w14:textId="20E73405" w:rsidR="00B639FB" w:rsidRPr="00166341" w:rsidRDefault="00B639FB" w:rsidP="00B639FB">
                      <w:r w:rsidRPr="00166341">
                        <w:t xml:space="preserve">Arcana: DC </w:t>
                      </w:r>
                      <w:r w:rsidR="00D20EAD" w:rsidRPr="00166341">
                        <w:t>19</w:t>
                      </w:r>
                      <w:r w:rsidRPr="00166341">
                        <w:t xml:space="preserve">; Range: Touch; </w:t>
                      </w:r>
                      <w:r w:rsidR="0029229A" w:rsidRPr="00166341">
                        <w:t>Effect</w:t>
                      </w:r>
                      <w:r w:rsidRPr="00166341">
                        <w:t xml:space="preserve">: </w:t>
                      </w:r>
                      <w:r w:rsidR="009124EF" w:rsidRPr="00166341">
                        <w:t>target</w:t>
                      </w:r>
                      <w:r w:rsidRPr="00166341">
                        <w:t xml:space="preserve">; Duration: </w:t>
                      </w:r>
                      <w:r w:rsidR="009124EF" w:rsidRPr="00166341">
                        <w:t>1</w:t>
                      </w:r>
                      <w:r w:rsidRPr="00166341">
                        <w:t xml:space="preserve"> minute; Saving Throw: Constitution negates</w:t>
                      </w:r>
                    </w:p>
                    <w:p w14:paraId="298F0E27" w14:textId="2A06CE08" w:rsidR="00B639FB" w:rsidRPr="00166341" w:rsidRDefault="00B639FB" w:rsidP="00B639FB">
                      <w:r w:rsidRPr="00166341">
                        <w:t>A subject you touch gains a +</w:t>
                      </w:r>
                      <w:r w:rsidR="009124EF" w:rsidRPr="00166341">
                        <w:t>2</w:t>
                      </w:r>
                      <w:r w:rsidRPr="00166341">
                        <w:t xml:space="preserve"> enhancement bonus to her Strength score.</w:t>
                      </w:r>
                    </w:p>
                    <w:p w14:paraId="701EB1C0" w14:textId="024DCD35" w:rsidR="00B639FB" w:rsidRPr="00166341" w:rsidRDefault="00B639FB" w:rsidP="00B639FB">
                      <w:r w:rsidRPr="00166341">
                        <w:t xml:space="preserve">Math: DC 4 base, </w:t>
                      </w:r>
                      <w:r w:rsidR="009124EF" w:rsidRPr="00166341">
                        <w:t xml:space="preserve">instant </w:t>
                      </w:r>
                      <w:r w:rsidRPr="00166341">
                        <w:t>to minute (+9), +</w:t>
                      </w:r>
                      <w:r w:rsidR="009124EF" w:rsidRPr="00166341">
                        <w:t>2</w:t>
                      </w:r>
                      <w:r w:rsidRPr="00166341">
                        <w:t xml:space="preserve"> enhancement (+</w:t>
                      </w:r>
                      <w:r w:rsidR="009124EF" w:rsidRPr="00166341">
                        <w:t>3</w:t>
                      </w:r>
                      <w:r w:rsidRPr="00166341">
                        <w:t>), touch (+3).</w:t>
                      </w:r>
                    </w:p>
                  </w:txbxContent>
                </v:textbox>
                <w10:anchorlock/>
              </v:shape>
            </w:pict>
          </mc:Fallback>
        </mc:AlternateContent>
      </w:r>
    </w:p>
    <w:p w14:paraId="3F05E7F6" w14:textId="77777777" w:rsidR="00B639FB" w:rsidRPr="00166341" w:rsidRDefault="00B639FB" w:rsidP="00B639FB">
      <w:pPr>
        <w:rPr>
          <w:b/>
          <w:bCs/>
        </w:rPr>
      </w:pPr>
      <w:r w:rsidRPr="00166341">
        <w:rPr>
          <w:noProof/>
        </w:rPr>
        <mc:AlternateContent>
          <mc:Choice Requires="wps">
            <w:drawing>
              <wp:inline distT="0" distB="0" distL="0" distR="0" wp14:anchorId="3607F404" wp14:editId="1773BB29">
                <wp:extent cx="6120000" cy="1404620"/>
                <wp:effectExtent l="0" t="0" r="14605" b="20955"/>
                <wp:docPr id="1344517355"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chemeClr val="accent2">
                            <a:lumMod val="20000"/>
                            <a:lumOff val="80000"/>
                          </a:schemeClr>
                        </a:solidFill>
                        <a:ln w="9525">
                          <a:solidFill>
                            <a:srgbClr val="000000"/>
                          </a:solidFill>
                          <a:miter lim="800000"/>
                          <a:headEnd/>
                          <a:tailEnd/>
                        </a:ln>
                      </wps:spPr>
                      <wps:txbx>
                        <w:txbxContent>
                          <w:p w14:paraId="6B7636FD" w14:textId="77777777" w:rsidR="00B639FB" w:rsidRPr="00166341" w:rsidRDefault="00B639FB" w:rsidP="00B639FB">
                            <w:pPr>
                              <w:rPr>
                                <w:b/>
                                <w:bCs/>
                              </w:rPr>
                            </w:pPr>
                            <w:r w:rsidRPr="00166341">
                              <w:rPr>
                                <w:b/>
                                <w:bCs/>
                              </w:rPr>
                              <w:t>Fleet Feet</w:t>
                            </w:r>
                          </w:p>
                          <w:p w14:paraId="3128874A" w14:textId="2C11DD72" w:rsidR="00B639FB" w:rsidRPr="00166341" w:rsidRDefault="00B639FB" w:rsidP="00B639FB">
                            <w:r w:rsidRPr="00166341">
                              <w:t>Arcana: DC 2</w:t>
                            </w:r>
                            <w:r w:rsidR="00A11A6A" w:rsidRPr="00166341">
                              <w:t>5</w:t>
                            </w:r>
                            <w:r w:rsidRPr="00166341">
                              <w:t xml:space="preserve">; Range: Touch; </w:t>
                            </w:r>
                            <w:r w:rsidR="0029229A" w:rsidRPr="00166341">
                              <w:t>Effect</w:t>
                            </w:r>
                            <w:r w:rsidRPr="00166341">
                              <w:t xml:space="preserve">: </w:t>
                            </w:r>
                            <w:r w:rsidR="00D20EAD" w:rsidRPr="00166341">
                              <w:t>target</w:t>
                            </w:r>
                            <w:r w:rsidRPr="00166341">
                              <w:t>; Duration: 1 minute; Saving Throw: Constitution negates</w:t>
                            </w:r>
                          </w:p>
                          <w:p w14:paraId="7ADAF3A0" w14:textId="77777777" w:rsidR="00B639FB" w:rsidRPr="00166341" w:rsidRDefault="00B639FB" w:rsidP="00B639FB">
                            <w:r w:rsidRPr="00166341">
                              <w:t>A subject you touch increases one mode of movement by +30 feet.</w:t>
                            </w:r>
                          </w:p>
                          <w:p w14:paraId="3CC147D9" w14:textId="416A626D" w:rsidR="00B639FB" w:rsidRPr="00166341" w:rsidRDefault="00B639FB" w:rsidP="00B639FB">
                            <w:r w:rsidRPr="00166341">
                              <w:t xml:space="preserve">Math: DC 4 base, </w:t>
                            </w:r>
                            <w:r w:rsidR="00D20EAD" w:rsidRPr="00166341">
                              <w:t xml:space="preserve">instant </w:t>
                            </w:r>
                            <w:r w:rsidRPr="00166341">
                              <w:t>to minute (+9), +30 ft. move (+9), touch (+3).</w:t>
                            </w:r>
                          </w:p>
                        </w:txbxContent>
                      </wps:txbx>
                      <wps:bodyPr rot="0" vert="horz" wrap="square" lIns="91440" tIns="45720" rIns="91440" bIns="45720" anchor="t" anchorCtr="0">
                        <a:spAutoFit/>
                      </wps:bodyPr>
                    </wps:wsp>
                  </a:graphicData>
                </a:graphic>
              </wp:inline>
            </w:drawing>
          </mc:Choice>
          <mc:Fallback>
            <w:pict>
              <v:shape w14:anchorId="3607F404" id="_x0000_s1109" type="#_x0000_t202" style="width:48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" fillcolor="#fae2d5 [661]">
                <v:textbox style="mso-fit-shape-to-text:t">
                  <w:txbxContent>
                    <w:p w14:paraId="6B7636FD" w14:textId="77777777" w:rsidR="00B639FB" w:rsidRPr="00166341" w:rsidRDefault="00B639FB" w:rsidP="00B639FB">
                      <w:pPr>
                        <w:rPr>
                          <w:b/>
                          <w:bCs/>
                        </w:rPr>
                      </w:pPr>
                      <w:r w:rsidRPr="00166341">
                        <w:rPr>
                          <w:b/>
                          <w:bCs/>
                        </w:rPr>
                        <w:t>Fleet Feet</w:t>
                      </w:r>
                    </w:p>
                    <w:p w14:paraId="3128874A" w14:textId="2C11DD72" w:rsidR="00B639FB" w:rsidRPr="00166341" w:rsidRDefault="00B639FB" w:rsidP="00B639FB">
                      <w:r w:rsidRPr="00166341">
                        <w:t>Arcana: DC 2</w:t>
                      </w:r>
                      <w:r w:rsidR="00A11A6A" w:rsidRPr="00166341">
                        <w:t>5</w:t>
                      </w:r>
                      <w:r w:rsidRPr="00166341">
                        <w:t xml:space="preserve">; Range: Touch; </w:t>
                      </w:r>
                      <w:r w:rsidR="0029229A" w:rsidRPr="00166341">
                        <w:t>Effect</w:t>
                      </w:r>
                      <w:r w:rsidRPr="00166341">
                        <w:t xml:space="preserve">: </w:t>
                      </w:r>
                      <w:r w:rsidR="00D20EAD" w:rsidRPr="00166341">
                        <w:t>target</w:t>
                      </w:r>
                      <w:r w:rsidRPr="00166341">
                        <w:t>; Duration: 1 minute; Saving Throw: Constitution negates</w:t>
                      </w:r>
                    </w:p>
                    <w:p w14:paraId="7ADAF3A0" w14:textId="77777777" w:rsidR="00B639FB" w:rsidRPr="00166341" w:rsidRDefault="00B639FB" w:rsidP="00B639FB">
                      <w:r w:rsidRPr="00166341">
                        <w:t>A subject you touch increases one mode of movement by +30 feet.</w:t>
                      </w:r>
                    </w:p>
                    <w:p w14:paraId="3CC147D9" w14:textId="416A626D" w:rsidR="00B639FB" w:rsidRPr="00166341" w:rsidRDefault="00B639FB" w:rsidP="00B639FB">
                      <w:r w:rsidRPr="00166341">
                        <w:t xml:space="preserve">Math: DC 4 base, </w:t>
                      </w:r>
                      <w:r w:rsidR="00D20EAD" w:rsidRPr="00166341">
                        <w:t xml:space="preserve">instant </w:t>
                      </w:r>
                      <w:r w:rsidRPr="00166341">
                        <w:t>to minute (+9), +30 ft. move (+9), touch (+3).</w:t>
                      </w:r>
                    </w:p>
                  </w:txbxContent>
                </v:textbox>
                <w10:anchorlock/>
              </v:shape>
            </w:pict>
          </mc:Fallback>
        </mc:AlternateContent>
      </w:r>
    </w:p>
    <w:p w14:paraId="60A0A859" w14:textId="77777777" w:rsidR="00B639FB" w:rsidRPr="00166341" w:rsidRDefault="00B639FB" w:rsidP="00B639FB"/>
    <w:p w14:paraId="0E675253" w14:textId="77777777" w:rsidR="00B639FB" w:rsidRPr="00166341" w:rsidRDefault="00B639FB" w:rsidP="00B639FB"/>
    <w:p w14:paraId="2CCDF486" w14:textId="77777777" w:rsidR="00B639FB" w:rsidRPr="00166341" w:rsidRDefault="00B639FB" w:rsidP="00B639FB"/>
    <w:p w14:paraId="78D7373B" w14:textId="77777777" w:rsidR="00347CC5" w:rsidRPr="00166341" w:rsidRDefault="00347CC5" w:rsidP="00347CC5"/>
    <w:p w14:paraId="736EC43F" w14:textId="77777777" w:rsidR="00347CC5" w:rsidRPr="00166341" w:rsidRDefault="00347CC5" w:rsidP="00347CC5"/>
    <w:p w14:paraId="7B6BA1CA" w14:textId="77777777" w:rsidR="00347CC5" w:rsidRPr="00166341" w:rsidRDefault="00347CC5" w:rsidP="00347CC5"/>
    <w:p w14:paraId="6B2ABACA" w14:textId="77777777" w:rsidR="00347CC5" w:rsidRPr="00166341" w:rsidRDefault="00347CC5" w:rsidP="00347CC5"/>
    <w:p w14:paraId="1F029CBB" w14:textId="77777777" w:rsidR="00293844" w:rsidRPr="00166341" w:rsidRDefault="00293844" w:rsidP="00347CC5"/>
    <w:p w14:paraId="31BB1A9B" w14:textId="77777777" w:rsidR="00293844" w:rsidRPr="00166341" w:rsidRDefault="00293844" w:rsidP="00347CC5"/>
    <w:p w14:paraId="65BAF76C" w14:textId="77777777" w:rsidR="00293844" w:rsidRPr="00166341" w:rsidRDefault="00293844" w:rsidP="00347CC5"/>
    <w:p w14:paraId="7A712103" w14:textId="77777777" w:rsidR="00293844" w:rsidRPr="00166341" w:rsidRDefault="00293844" w:rsidP="00347CC5"/>
    <w:p w14:paraId="34680890" w14:textId="77777777" w:rsidR="00293844" w:rsidRPr="00166341" w:rsidRDefault="00293844" w:rsidP="00347CC5"/>
    <w:p w14:paraId="7F2E3FF3" w14:textId="77777777" w:rsidR="00293844" w:rsidRPr="00166341" w:rsidRDefault="00293844" w:rsidP="00347CC5"/>
    <w:p w14:paraId="7436202E" w14:textId="77777777" w:rsidR="00293844" w:rsidRPr="00166341" w:rsidRDefault="00293844" w:rsidP="00347CC5"/>
    <w:p w14:paraId="670EC72D" w14:textId="22114048" w:rsidR="00293844" w:rsidRPr="00166341" w:rsidRDefault="00B563B0" w:rsidP="00B24DFB">
      <w:pPr>
        <w:pStyle w:val="Overskrift1"/>
      </w:pPr>
      <w:bookmarkStart w:id="109" w:name="_Appendix:"/>
      <w:bookmarkEnd w:id="109"/>
      <w:r w:rsidRPr="00166341">
        <w:lastRenderedPageBreak/>
        <w:t>Appendix:</w:t>
      </w:r>
    </w:p>
    <w:p w14:paraId="74527928" w14:textId="4D000DC5" w:rsidR="008B4C4A" w:rsidRPr="00166341" w:rsidRDefault="0065317C" w:rsidP="00877A05">
      <w:pPr>
        <w:jc w:val="both"/>
        <w:rPr>
          <w:i/>
          <w:iCs/>
          <w:sz w:val="18"/>
          <w:szCs w:val="18"/>
        </w:rPr>
      </w:pPr>
      <w:r w:rsidRPr="00166341">
        <w:rPr>
          <w:i/>
          <w:iCs/>
          <w:noProof/>
          <w:sz w:val="18"/>
          <w:szCs w:val="18"/>
        </w:rPr>
        <w:drawing>
          <wp:inline distT="0" distB="0" distL="0" distR="0" wp14:anchorId="161D1AA8" wp14:editId="1D2A2E5F">
            <wp:extent cx="6408420" cy="4392930"/>
            <wp:effectExtent l="0" t="0" r="0" b="7620"/>
            <wp:docPr id="1952301193" name="Bilde 1" descr="Et bilde som inneholder sketch, tegning, strektegning, illustrasjo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1193" name="Bilde 1" descr="Et bilde som inneholder sketch, tegning, strektegning, illustrasjon&#10;&#10;KI-generert innhold kan være feil."/>
                    <pic:cNvPicPr/>
                  </pic:nvPicPr>
                  <pic:blipFill>
                    <a:blip r:embed="rId15"/>
                    <a:stretch>
                      <a:fillRect/>
                    </a:stretch>
                  </pic:blipFill>
                  <pic:spPr>
                    <a:xfrm>
                      <a:off x="0" y="0"/>
                      <a:ext cx="6408420" cy="4392930"/>
                    </a:xfrm>
                    <a:prstGeom prst="rect">
                      <a:avLst/>
                    </a:prstGeom>
                  </pic:spPr>
                </pic:pic>
              </a:graphicData>
            </a:graphic>
          </wp:inline>
        </w:drawing>
      </w:r>
    </w:p>
    <w:p w14:paraId="45450A18" w14:textId="77777777" w:rsidR="008B4C4A" w:rsidRDefault="008B4C4A" w:rsidP="00877A05">
      <w:pPr>
        <w:jc w:val="both"/>
        <w:rPr>
          <w:i/>
          <w:iCs/>
          <w:sz w:val="18"/>
          <w:szCs w:val="18"/>
        </w:rPr>
      </w:pPr>
    </w:p>
    <w:sectPr w:rsidR="008B4C4A" w:rsidSect="00347CC5">
      <w:type w:val="continuous"/>
      <w:pgSz w:w="11906" w:h="16838"/>
      <w:pgMar w:top="1417" w:right="907" w:bottom="1417" w:left="90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0C7B4" w14:textId="77777777" w:rsidR="00CF7D9C" w:rsidRPr="00166341" w:rsidRDefault="00CF7D9C" w:rsidP="00FC0405">
      <w:pPr>
        <w:spacing w:after="0" w:line="240" w:lineRule="auto"/>
      </w:pPr>
      <w:r w:rsidRPr="00166341">
        <w:separator/>
      </w:r>
    </w:p>
  </w:endnote>
  <w:endnote w:type="continuationSeparator" w:id="0">
    <w:p w14:paraId="2317DAA3" w14:textId="77777777" w:rsidR="00CF7D9C" w:rsidRPr="00166341" w:rsidRDefault="00CF7D9C" w:rsidP="00FC0405">
      <w:pPr>
        <w:spacing w:after="0" w:line="240" w:lineRule="auto"/>
      </w:pPr>
      <w:r w:rsidRPr="001663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852688"/>
      <w:docPartObj>
        <w:docPartGallery w:val="Page Numbers (Bottom of Page)"/>
        <w:docPartUnique/>
      </w:docPartObj>
    </w:sdtPr>
    <w:sdtEndPr/>
    <w:sdtContent>
      <w:p w14:paraId="2D6C0DF7" w14:textId="04130103" w:rsidR="00FC0405" w:rsidRPr="00166341" w:rsidRDefault="00FC0405">
        <w:pPr>
          <w:pStyle w:val="Bunntekst"/>
          <w:jc w:val="center"/>
        </w:pPr>
        <w:r w:rsidRPr="00166341">
          <w:fldChar w:fldCharType="begin"/>
        </w:r>
        <w:r w:rsidRPr="00166341">
          <w:instrText>PAGE   \* MERGEFORMAT</w:instrText>
        </w:r>
        <w:r w:rsidRPr="00166341">
          <w:fldChar w:fldCharType="separate"/>
        </w:r>
        <w:r w:rsidRPr="00166341">
          <w:t>2</w:t>
        </w:r>
        <w:r w:rsidRPr="00166341">
          <w:fldChar w:fldCharType="end"/>
        </w:r>
      </w:p>
    </w:sdtContent>
  </w:sdt>
  <w:p w14:paraId="0957CDAC" w14:textId="77777777" w:rsidR="00FC0405" w:rsidRPr="00166341" w:rsidRDefault="00FC0405">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5646B" w14:textId="77777777" w:rsidR="00CF7D9C" w:rsidRPr="00166341" w:rsidRDefault="00CF7D9C" w:rsidP="00FC0405">
      <w:pPr>
        <w:spacing w:after="0" w:line="240" w:lineRule="auto"/>
      </w:pPr>
      <w:r w:rsidRPr="00166341">
        <w:separator/>
      </w:r>
    </w:p>
  </w:footnote>
  <w:footnote w:type="continuationSeparator" w:id="0">
    <w:p w14:paraId="33172F11" w14:textId="77777777" w:rsidR="00CF7D9C" w:rsidRPr="00166341" w:rsidRDefault="00CF7D9C" w:rsidP="00FC0405">
      <w:pPr>
        <w:spacing w:after="0" w:line="240" w:lineRule="auto"/>
      </w:pPr>
      <w:r w:rsidRPr="00166341">
        <w:continuationSeparator/>
      </w:r>
    </w:p>
  </w:footnote>
  <w:footnote w:id="1">
    <w:p w14:paraId="48B9CCDB" w14:textId="1CB4B684" w:rsidR="00006E2C" w:rsidRPr="00493FE1" w:rsidRDefault="00006E2C">
      <w:pPr>
        <w:pStyle w:val="Fotnotetekst"/>
        <w:rPr>
          <w:lang w:val="nb-NO"/>
        </w:rPr>
      </w:pPr>
      <w:r w:rsidRPr="00166341">
        <w:rPr>
          <w:rStyle w:val="Fotnotereferanse"/>
        </w:rPr>
        <w:footnoteRef/>
      </w:r>
      <w:r w:rsidRPr="00493FE1">
        <w:rPr>
          <w:lang w:val="nb-NO"/>
        </w:rPr>
        <w:t xml:space="preserve"> </w:t>
      </w:r>
      <w:r w:rsidR="009C77F2" w:rsidRPr="00493FE1">
        <w:rPr>
          <w:lang w:val="nb-NO"/>
        </w:rPr>
        <w:t xml:space="preserve">Utdypende beskrivelse av rasene finnes </w:t>
      </w:r>
      <w:r w:rsidR="00EE593C" w:rsidRPr="00493FE1">
        <w:rPr>
          <w:lang w:val="nb-NO"/>
        </w:rPr>
        <w:t xml:space="preserve">her: </w:t>
      </w:r>
      <w:hyperlink r:id="rId1" w:history="1">
        <w:r w:rsidR="00EE593C" w:rsidRPr="00493FE1">
          <w:rPr>
            <w:rStyle w:val="Hyperkobling"/>
            <w:lang w:val="nb-NO"/>
          </w:rPr>
          <w:t>https://app.roll20.net/join/15988733/hY3rUw</w:t>
        </w:r>
      </w:hyperlink>
      <w:r w:rsidR="00EE593C" w:rsidRPr="00493FE1">
        <w:rPr>
          <w:lang w:val="nb-NO"/>
        </w:rPr>
        <w:t xml:space="preserve"> (journal // setting)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EA2"/>
    <w:multiLevelType w:val="hybridMultilevel"/>
    <w:tmpl w:val="50A2D9EE"/>
    <w:lvl w:ilvl="0" w:tplc="04140001">
      <w:start w:val="1"/>
      <w:numFmt w:val="bullet"/>
      <w:lvlText w:val=""/>
      <w:lvlJc w:val="left"/>
      <w:pPr>
        <w:ind w:left="720" w:hanging="360"/>
      </w:pPr>
      <w:rPr>
        <w:rFonts w:ascii="Symbol" w:hAnsi="Symbol" w:hint="default"/>
      </w:rPr>
    </w:lvl>
    <w:lvl w:ilvl="1" w:tplc="1758FEEC">
      <w:numFmt w:val="bullet"/>
      <w:lvlText w:val="-"/>
      <w:lvlJc w:val="left"/>
      <w:pPr>
        <w:ind w:left="1440" w:hanging="360"/>
      </w:pPr>
      <w:rPr>
        <w:rFonts w:ascii="Aptos" w:eastAsiaTheme="minorHAnsi" w:hAnsi="Aptos" w:cstheme="minorBidi"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24375A5"/>
    <w:multiLevelType w:val="hybridMultilevel"/>
    <w:tmpl w:val="F468EB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BE220A1"/>
    <w:multiLevelType w:val="hybridMultilevel"/>
    <w:tmpl w:val="D8362D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F6A78DC"/>
    <w:multiLevelType w:val="hybridMultilevel"/>
    <w:tmpl w:val="A444467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10173A3"/>
    <w:multiLevelType w:val="hybridMultilevel"/>
    <w:tmpl w:val="28301E5E"/>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5" w15:restartNumberingAfterBreak="0">
    <w:nsid w:val="15F87E2F"/>
    <w:multiLevelType w:val="hybridMultilevel"/>
    <w:tmpl w:val="60C4935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18AD4861"/>
    <w:multiLevelType w:val="hybridMultilevel"/>
    <w:tmpl w:val="FC9817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1A944447"/>
    <w:multiLevelType w:val="hybridMultilevel"/>
    <w:tmpl w:val="367457A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D1328A3"/>
    <w:multiLevelType w:val="hybridMultilevel"/>
    <w:tmpl w:val="5EF43B9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20656B3D"/>
    <w:multiLevelType w:val="hybridMultilevel"/>
    <w:tmpl w:val="A69401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207157FD"/>
    <w:multiLevelType w:val="hybridMultilevel"/>
    <w:tmpl w:val="ACC0BCB6"/>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1" w15:restartNumberingAfterBreak="0">
    <w:nsid w:val="20E06064"/>
    <w:multiLevelType w:val="hybridMultilevel"/>
    <w:tmpl w:val="3E861DF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22210C38"/>
    <w:multiLevelType w:val="hybridMultilevel"/>
    <w:tmpl w:val="07C6BB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248942D9"/>
    <w:multiLevelType w:val="hybridMultilevel"/>
    <w:tmpl w:val="906031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2696030B"/>
    <w:multiLevelType w:val="hybridMultilevel"/>
    <w:tmpl w:val="E7B2458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2C267180"/>
    <w:multiLevelType w:val="hybridMultilevel"/>
    <w:tmpl w:val="1A9EA58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CAE3AAC"/>
    <w:multiLevelType w:val="hybridMultilevel"/>
    <w:tmpl w:val="108E92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2EED720D"/>
    <w:multiLevelType w:val="hybridMultilevel"/>
    <w:tmpl w:val="7B48021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30514564"/>
    <w:multiLevelType w:val="hybridMultilevel"/>
    <w:tmpl w:val="BD54D41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08F0963"/>
    <w:multiLevelType w:val="hybridMultilevel"/>
    <w:tmpl w:val="AD9A767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30CB142E"/>
    <w:multiLevelType w:val="hybridMultilevel"/>
    <w:tmpl w:val="9BAED95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28A0DA8"/>
    <w:multiLevelType w:val="hybridMultilevel"/>
    <w:tmpl w:val="292010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47E11AF"/>
    <w:multiLevelType w:val="hybridMultilevel"/>
    <w:tmpl w:val="4022EDD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7993256"/>
    <w:multiLevelType w:val="hybridMultilevel"/>
    <w:tmpl w:val="787C9A0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3CAB280D"/>
    <w:multiLevelType w:val="hybridMultilevel"/>
    <w:tmpl w:val="4BA463D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0E26DF9"/>
    <w:multiLevelType w:val="hybridMultilevel"/>
    <w:tmpl w:val="9F3C650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47764860"/>
    <w:multiLevelType w:val="hybridMultilevel"/>
    <w:tmpl w:val="7F3C8A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4B1F2415"/>
    <w:multiLevelType w:val="hybridMultilevel"/>
    <w:tmpl w:val="4AA4D220"/>
    <w:lvl w:ilvl="0" w:tplc="D14C067E">
      <w:start w:val="5"/>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4B4D0045"/>
    <w:multiLevelType w:val="hybridMultilevel"/>
    <w:tmpl w:val="F0F8FBE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4E29508A"/>
    <w:multiLevelType w:val="hybridMultilevel"/>
    <w:tmpl w:val="F58E08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52B70C87"/>
    <w:multiLevelType w:val="hybridMultilevel"/>
    <w:tmpl w:val="947A8ADC"/>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1" w15:restartNumberingAfterBreak="0">
    <w:nsid w:val="56A427FD"/>
    <w:multiLevelType w:val="hybridMultilevel"/>
    <w:tmpl w:val="C49AFA9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576164FD"/>
    <w:multiLevelType w:val="hybridMultilevel"/>
    <w:tmpl w:val="FE3038E2"/>
    <w:lvl w:ilvl="0" w:tplc="0414000F">
      <w:start w:val="1"/>
      <w:numFmt w:val="decimal"/>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33" w15:restartNumberingAfterBreak="0">
    <w:nsid w:val="5DF95471"/>
    <w:multiLevelType w:val="hybridMultilevel"/>
    <w:tmpl w:val="8312A8D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676D1287"/>
    <w:multiLevelType w:val="hybridMultilevel"/>
    <w:tmpl w:val="DE58831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15:restartNumberingAfterBreak="0">
    <w:nsid w:val="68BB11DA"/>
    <w:multiLevelType w:val="hybridMultilevel"/>
    <w:tmpl w:val="FFCA6F7A"/>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6" w15:restartNumberingAfterBreak="0">
    <w:nsid w:val="6D510F0F"/>
    <w:multiLevelType w:val="hybridMultilevel"/>
    <w:tmpl w:val="A95A4F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7D61EF1"/>
    <w:multiLevelType w:val="hybridMultilevel"/>
    <w:tmpl w:val="8C3EAB2A"/>
    <w:lvl w:ilvl="0" w:tplc="A87C362C">
      <w:start w:val="250"/>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121103490">
    <w:abstractNumId w:val="32"/>
  </w:num>
  <w:num w:numId="2" w16cid:durableId="1615399575">
    <w:abstractNumId w:val="34"/>
  </w:num>
  <w:num w:numId="3" w16cid:durableId="245186709">
    <w:abstractNumId w:val="31"/>
  </w:num>
  <w:num w:numId="4" w16cid:durableId="1510949799">
    <w:abstractNumId w:val="13"/>
  </w:num>
  <w:num w:numId="5" w16cid:durableId="1201820988">
    <w:abstractNumId w:val="9"/>
  </w:num>
  <w:num w:numId="6" w16cid:durableId="1220093811">
    <w:abstractNumId w:val="17"/>
  </w:num>
  <w:num w:numId="7" w16cid:durableId="1490900618">
    <w:abstractNumId w:val="26"/>
  </w:num>
  <w:num w:numId="8" w16cid:durableId="1332565359">
    <w:abstractNumId w:val="29"/>
  </w:num>
  <w:num w:numId="9" w16cid:durableId="537279139">
    <w:abstractNumId w:val="15"/>
  </w:num>
  <w:num w:numId="10" w16cid:durableId="71004008">
    <w:abstractNumId w:val="19"/>
  </w:num>
  <w:num w:numId="11" w16cid:durableId="1127965833">
    <w:abstractNumId w:val="14"/>
  </w:num>
  <w:num w:numId="12" w16cid:durableId="1293755084">
    <w:abstractNumId w:val="8"/>
  </w:num>
  <w:num w:numId="13" w16cid:durableId="1996178825">
    <w:abstractNumId w:val="36"/>
  </w:num>
  <w:num w:numId="14" w16cid:durableId="1318219400">
    <w:abstractNumId w:val="23"/>
  </w:num>
  <w:num w:numId="15" w16cid:durableId="761100833">
    <w:abstractNumId w:val="11"/>
  </w:num>
  <w:num w:numId="16" w16cid:durableId="2106724790">
    <w:abstractNumId w:val="6"/>
  </w:num>
  <w:num w:numId="17" w16cid:durableId="263653054">
    <w:abstractNumId w:val="28"/>
  </w:num>
  <w:num w:numId="18" w16cid:durableId="63912617">
    <w:abstractNumId w:val="21"/>
  </w:num>
  <w:num w:numId="19" w16cid:durableId="1207598162">
    <w:abstractNumId w:val="7"/>
  </w:num>
  <w:num w:numId="20" w16cid:durableId="2014067246">
    <w:abstractNumId w:val="16"/>
  </w:num>
  <w:num w:numId="21" w16cid:durableId="1094976181">
    <w:abstractNumId w:val="0"/>
  </w:num>
  <w:num w:numId="22" w16cid:durableId="1372262927">
    <w:abstractNumId w:val="2"/>
  </w:num>
  <w:num w:numId="23" w16cid:durableId="544558491">
    <w:abstractNumId w:val="35"/>
  </w:num>
  <w:num w:numId="24" w16cid:durableId="1351642297">
    <w:abstractNumId w:val="24"/>
  </w:num>
  <w:num w:numId="25" w16cid:durableId="1391154608">
    <w:abstractNumId w:val="4"/>
  </w:num>
  <w:num w:numId="26" w16cid:durableId="1344042649">
    <w:abstractNumId w:val="10"/>
  </w:num>
  <w:num w:numId="27" w16cid:durableId="279335152">
    <w:abstractNumId w:val="37"/>
  </w:num>
  <w:num w:numId="28" w16cid:durableId="1155073976">
    <w:abstractNumId w:val="30"/>
  </w:num>
  <w:num w:numId="29" w16cid:durableId="686249041">
    <w:abstractNumId w:val="27"/>
  </w:num>
  <w:num w:numId="30" w16cid:durableId="1579484955">
    <w:abstractNumId w:val="25"/>
  </w:num>
  <w:num w:numId="31" w16cid:durableId="585303871">
    <w:abstractNumId w:val="18"/>
  </w:num>
  <w:num w:numId="32" w16cid:durableId="376584716">
    <w:abstractNumId w:val="5"/>
  </w:num>
  <w:num w:numId="33" w16cid:durableId="2049448784">
    <w:abstractNumId w:val="1"/>
  </w:num>
  <w:num w:numId="34" w16cid:durableId="192042747">
    <w:abstractNumId w:val="12"/>
  </w:num>
  <w:num w:numId="35" w16cid:durableId="974214333">
    <w:abstractNumId w:val="3"/>
  </w:num>
  <w:num w:numId="36" w16cid:durableId="1867058904">
    <w:abstractNumId w:val="20"/>
  </w:num>
  <w:num w:numId="37" w16cid:durableId="231232111">
    <w:abstractNumId w:val="22"/>
  </w:num>
  <w:num w:numId="38" w16cid:durableId="172387209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5D"/>
    <w:rsid w:val="000001C0"/>
    <w:rsid w:val="000004C1"/>
    <w:rsid w:val="00000C51"/>
    <w:rsid w:val="00001667"/>
    <w:rsid w:val="00001BB9"/>
    <w:rsid w:val="00001C89"/>
    <w:rsid w:val="000022D1"/>
    <w:rsid w:val="000035C3"/>
    <w:rsid w:val="0000588F"/>
    <w:rsid w:val="00006224"/>
    <w:rsid w:val="00006E2C"/>
    <w:rsid w:val="000079EC"/>
    <w:rsid w:val="00010162"/>
    <w:rsid w:val="000101A3"/>
    <w:rsid w:val="000102D3"/>
    <w:rsid w:val="00011863"/>
    <w:rsid w:val="00011D69"/>
    <w:rsid w:val="000127F9"/>
    <w:rsid w:val="00012EDF"/>
    <w:rsid w:val="00012EF8"/>
    <w:rsid w:val="00014ABB"/>
    <w:rsid w:val="0001582E"/>
    <w:rsid w:val="00017BAF"/>
    <w:rsid w:val="0002009B"/>
    <w:rsid w:val="0002062E"/>
    <w:rsid w:val="00021787"/>
    <w:rsid w:val="00022105"/>
    <w:rsid w:val="00022FF9"/>
    <w:rsid w:val="000230C2"/>
    <w:rsid w:val="0002354A"/>
    <w:rsid w:val="00023799"/>
    <w:rsid w:val="00024229"/>
    <w:rsid w:val="00024C9B"/>
    <w:rsid w:val="000259F0"/>
    <w:rsid w:val="00025CFD"/>
    <w:rsid w:val="0002721F"/>
    <w:rsid w:val="00027D33"/>
    <w:rsid w:val="000301C7"/>
    <w:rsid w:val="0003198C"/>
    <w:rsid w:val="000327BF"/>
    <w:rsid w:val="00032A9A"/>
    <w:rsid w:val="00032E67"/>
    <w:rsid w:val="00032FE9"/>
    <w:rsid w:val="0003318B"/>
    <w:rsid w:val="00033C68"/>
    <w:rsid w:val="00033FC6"/>
    <w:rsid w:val="0003485B"/>
    <w:rsid w:val="00034B67"/>
    <w:rsid w:val="0003577E"/>
    <w:rsid w:val="00035DF7"/>
    <w:rsid w:val="0003643E"/>
    <w:rsid w:val="000366B9"/>
    <w:rsid w:val="00036727"/>
    <w:rsid w:val="0003792B"/>
    <w:rsid w:val="00037D3D"/>
    <w:rsid w:val="0004016C"/>
    <w:rsid w:val="00041C16"/>
    <w:rsid w:val="00042503"/>
    <w:rsid w:val="00042538"/>
    <w:rsid w:val="000429BB"/>
    <w:rsid w:val="000430C0"/>
    <w:rsid w:val="000431AA"/>
    <w:rsid w:val="000437A5"/>
    <w:rsid w:val="00043FBC"/>
    <w:rsid w:val="00044724"/>
    <w:rsid w:val="000448B2"/>
    <w:rsid w:val="000449B4"/>
    <w:rsid w:val="00046803"/>
    <w:rsid w:val="00046D4A"/>
    <w:rsid w:val="000473E8"/>
    <w:rsid w:val="000506B7"/>
    <w:rsid w:val="00050913"/>
    <w:rsid w:val="00051895"/>
    <w:rsid w:val="00052999"/>
    <w:rsid w:val="00052A05"/>
    <w:rsid w:val="00052A87"/>
    <w:rsid w:val="00052C5F"/>
    <w:rsid w:val="00053D03"/>
    <w:rsid w:val="00054163"/>
    <w:rsid w:val="00054444"/>
    <w:rsid w:val="000551C2"/>
    <w:rsid w:val="000558B1"/>
    <w:rsid w:val="0005605E"/>
    <w:rsid w:val="000560B4"/>
    <w:rsid w:val="00060567"/>
    <w:rsid w:val="00060A4A"/>
    <w:rsid w:val="00060F23"/>
    <w:rsid w:val="0006135A"/>
    <w:rsid w:val="000613FE"/>
    <w:rsid w:val="0006262E"/>
    <w:rsid w:val="00064B16"/>
    <w:rsid w:val="0006548E"/>
    <w:rsid w:val="000674E9"/>
    <w:rsid w:val="000675F0"/>
    <w:rsid w:val="000676E0"/>
    <w:rsid w:val="00070836"/>
    <w:rsid w:val="0007099F"/>
    <w:rsid w:val="00070B74"/>
    <w:rsid w:val="0007104A"/>
    <w:rsid w:val="00071707"/>
    <w:rsid w:val="00072638"/>
    <w:rsid w:val="00072AB6"/>
    <w:rsid w:val="00072DE3"/>
    <w:rsid w:val="00073A09"/>
    <w:rsid w:val="00073A9C"/>
    <w:rsid w:val="00074CB6"/>
    <w:rsid w:val="00075799"/>
    <w:rsid w:val="000758E2"/>
    <w:rsid w:val="00075D90"/>
    <w:rsid w:val="00075E04"/>
    <w:rsid w:val="00076B65"/>
    <w:rsid w:val="0008036B"/>
    <w:rsid w:val="0008141F"/>
    <w:rsid w:val="00084262"/>
    <w:rsid w:val="000848F8"/>
    <w:rsid w:val="00084F49"/>
    <w:rsid w:val="00085511"/>
    <w:rsid w:val="00085EF8"/>
    <w:rsid w:val="00086100"/>
    <w:rsid w:val="00086936"/>
    <w:rsid w:val="00087078"/>
    <w:rsid w:val="00090090"/>
    <w:rsid w:val="000905CF"/>
    <w:rsid w:val="00090705"/>
    <w:rsid w:val="000910A9"/>
    <w:rsid w:val="00091196"/>
    <w:rsid w:val="00092024"/>
    <w:rsid w:val="000929D7"/>
    <w:rsid w:val="00092AF8"/>
    <w:rsid w:val="00092D22"/>
    <w:rsid w:val="00093889"/>
    <w:rsid w:val="00094413"/>
    <w:rsid w:val="00094654"/>
    <w:rsid w:val="000946CF"/>
    <w:rsid w:val="00094B5D"/>
    <w:rsid w:val="0009550B"/>
    <w:rsid w:val="00096746"/>
    <w:rsid w:val="000977F4"/>
    <w:rsid w:val="000A03A6"/>
    <w:rsid w:val="000A0E87"/>
    <w:rsid w:val="000A10EB"/>
    <w:rsid w:val="000A14A6"/>
    <w:rsid w:val="000A183B"/>
    <w:rsid w:val="000A204D"/>
    <w:rsid w:val="000A2055"/>
    <w:rsid w:val="000A2C61"/>
    <w:rsid w:val="000A3E15"/>
    <w:rsid w:val="000A5A2B"/>
    <w:rsid w:val="000A629E"/>
    <w:rsid w:val="000A74D9"/>
    <w:rsid w:val="000A7A7B"/>
    <w:rsid w:val="000A7E67"/>
    <w:rsid w:val="000B02E8"/>
    <w:rsid w:val="000B167E"/>
    <w:rsid w:val="000B222E"/>
    <w:rsid w:val="000B3BC7"/>
    <w:rsid w:val="000B3C07"/>
    <w:rsid w:val="000B40DE"/>
    <w:rsid w:val="000B496F"/>
    <w:rsid w:val="000B4C66"/>
    <w:rsid w:val="000B58F1"/>
    <w:rsid w:val="000B5AB4"/>
    <w:rsid w:val="000B5B97"/>
    <w:rsid w:val="000B6430"/>
    <w:rsid w:val="000B678F"/>
    <w:rsid w:val="000B6DD8"/>
    <w:rsid w:val="000B7265"/>
    <w:rsid w:val="000B7591"/>
    <w:rsid w:val="000B79B7"/>
    <w:rsid w:val="000C0B2C"/>
    <w:rsid w:val="000C126C"/>
    <w:rsid w:val="000C2A6D"/>
    <w:rsid w:val="000C2B2B"/>
    <w:rsid w:val="000C4003"/>
    <w:rsid w:val="000C4212"/>
    <w:rsid w:val="000C4E1C"/>
    <w:rsid w:val="000C6873"/>
    <w:rsid w:val="000C68D2"/>
    <w:rsid w:val="000C7FC4"/>
    <w:rsid w:val="000D0D85"/>
    <w:rsid w:val="000D17AC"/>
    <w:rsid w:val="000D1ABC"/>
    <w:rsid w:val="000D1B41"/>
    <w:rsid w:val="000D265C"/>
    <w:rsid w:val="000D286B"/>
    <w:rsid w:val="000D292F"/>
    <w:rsid w:val="000D319F"/>
    <w:rsid w:val="000D3B70"/>
    <w:rsid w:val="000D3F48"/>
    <w:rsid w:val="000D5970"/>
    <w:rsid w:val="000D6B03"/>
    <w:rsid w:val="000D6D6B"/>
    <w:rsid w:val="000D766C"/>
    <w:rsid w:val="000D788E"/>
    <w:rsid w:val="000D7AB4"/>
    <w:rsid w:val="000E1E4C"/>
    <w:rsid w:val="000E207A"/>
    <w:rsid w:val="000E2348"/>
    <w:rsid w:val="000E2F70"/>
    <w:rsid w:val="000E3256"/>
    <w:rsid w:val="000E43D5"/>
    <w:rsid w:val="000E45B4"/>
    <w:rsid w:val="000E4E15"/>
    <w:rsid w:val="000E556F"/>
    <w:rsid w:val="000E5A6E"/>
    <w:rsid w:val="000E61A7"/>
    <w:rsid w:val="000E66F5"/>
    <w:rsid w:val="000E6AB3"/>
    <w:rsid w:val="000E6FE2"/>
    <w:rsid w:val="000E7809"/>
    <w:rsid w:val="000E7C0B"/>
    <w:rsid w:val="000F08D4"/>
    <w:rsid w:val="000F1DCC"/>
    <w:rsid w:val="000F2604"/>
    <w:rsid w:val="000F2E03"/>
    <w:rsid w:val="000F3E34"/>
    <w:rsid w:val="000F4830"/>
    <w:rsid w:val="000F52F4"/>
    <w:rsid w:val="000F5534"/>
    <w:rsid w:val="000F616E"/>
    <w:rsid w:val="000F6A34"/>
    <w:rsid w:val="000F7E04"/>
    <w:rsid w:val="00101F34"/>
    <w:rsid w:val="001030A9"/>
    <w:rsid w:val="0010312F"/>
    <w:rsid w:val="0010314A"/>
    <w:rsid w:val="001033AD"/>
    <w:rsid w:val="001033CF"/>
    <w:rsid w:val="00104C03"/>
    <w:rsid w:val="00104C45"/>
    <w:rsid w:val="001059A2"/>
    <w:rsid w:val="00106751"/>
    <w:rsid w:val="0010698C"/>
    <w:rsid w:val="00106C0F"/>
    <w:rsid w:val="00110D6D"/>
    <w:rsid w:val="00111147"/>
    <w:rsid w:val="0011179C"/>
    <w:rsid w:val="00111BA4"/>
    <w:rsid w:val="00111CE4"/>
    <w:rsid w:val="00111D86"/>
    <w:rsid w:val="00112F5F"/>
    <w:rsid w:val="00114B23"/>
    <w:rsid w:val="00114E65"/>
    <w:rsid w:val="00114F05"/>
    <w:rsid w:val="00116193"/>
    <w:rsid w:val="00117B76"/>
    <w:rsid w:val="00117ED4"/>
    <w:rsid w:val="00120EDA"/>
    <w:rsid w:val="00121B23"/>
    <w:rsid w:val="00122232"/>
    <w:rsid w:val="00122A90"/>
    <w:rsid w:val="00122D3C"/>
    <w:rsid w:val="00124C3F"/>
    <w:rsid w:val="00124E92"/>
    <w:rsid w:val="00125FF8"/>
    <w:rsid w:val="0012672E"/>
    <w:rsid w:val="00127BBD"/>
    <w:rsid w:val="00127FAB"/>
    <w:rsid w:val="00130286"/>
    <w:rsid w:val="00131277"/>
    <w:rsid w:val="00131631"/>
    <w:rsid w:val="00131BD4"/>
    <w:rsid w:val="0013212D"/>
    <w:rsid w:val="00132CCF"/>
    <w:rsid w:val="00132DC6"/>
    <w:rsid w:val="001331DA"/>
    <w:rsid w:val="00133B9F"/>
    <w:rsid w:val="00133E56"/>
    <w:rsid w:val="00134D7C"/>
    <w:rsid w:val="001355F1"/>
    <w:rsid w:val="00135A50"/>
    <w:rsid w:val="00135E83"/>
    <w:rsid w:val="00135FA4"/>
    <w:rsid w:val="0013685D"/>
    <w:rsid w:val="00136880"/>
    <w:rsid w:val="00136BBF"/>
    <w:rsid w:val="00140EEC"/>
    <w:rsid w:val="001430C8"/>
    <w:rsid w:val="00143888"/>
    <w:rsid w:val="00143A61"/>
    <w:rsid w:val="00143CA8"/>
    <w:rsid w:val="00143F21"/>
    <w:rsid w:val="00150550"/>
    <w:rsid w:val="00150610"/>
    <w:rsid w:val="00151CEC"/>
    <w:rsid w:val="00152199"/>
    <w:rsid w:val="0015279D"/>
    <w:rsid w:val="001530E4"/>
    <w:rsid w:val="00153474"/>
    <w:rsid w:val="0015467A"/>
    <w:rsid w:val="00154F0F"/>
    <w:rsid w:val="00157FFC"/>
    <w:rsid w:val="001613DD"/>
    <w:rsid w:val="00161447"/>
    <w:rsid w:val="00161564"/>
    <w:rsid w:val="00162C45"/>
    <w:rsid w:val="00162C9E"/>
    <w:rsid w:val="001635DE"/>
    <w:rsid w:val="001648B1"/>
    <w:rsid w:val="00165089"/>
    <w:rsid w:val="001651DD"/>
    <w:rsid w:val="0016520D"/>
    <w:rsid w:val="001655B6"/>
    <w:rsid w:val="00166341"/>
    <w:rsid w:val="00166A75"/>
    <w:rsid w:val="00166EAD"/>
    <w:rsid w:val="00166F34"/>
    <w:rsid w:val="00167E35"/>
    <w:rsid w:val="001700FE"/>
    <w:rsid w:val="001701AD"/>
    <w:rsid w:val="00170737"/>
    <w:rsid w:val="001710D5"/>
    <w:rsid w:val="0017212A"/>
    <w:rsid w:val="00173067"/>
    <w:rsid w:val="00173B8E"/>
    <w:rsid w:val="001753B2"/>
    <w:rsid w:val="00175B15"/>
    <w:rsid w:val="00175FB7"/>
    <w:rsid w:val="001765B1"/>
    <w:rsid w:val="00177439"/>
    <w:rsid w:val="00177DF2"/>
    <w:rsid w:val="001804C1"/>
    <w:rsid w:val="00182F87"/>
    <w:rsid w:val="00183775"/>
    <w:rsid w:val="00183964"/>
    <w:rsid w:val="00185611"/>
    <w:rsid w:val="001866F5"/>
    <w:rsid w:val="00186757"/>
    <w:rsid w:val="001901CE"/>
    <w:rsid w:val="00190EB5"/>
    <w:rsid w:val="00191617"/>
    <w:rsid w:val="00193052"/>
    <w:rsid w:val="00193539"/>
    <w:rsid w:val="00193BCB"/>
    <w:rsid w:val="00193C06"/>
    <w:rsid w:val="001941B6"/>
    <w:rsid w:val="0019428C"/>
    <w:rsid w:val="001947F4"/>
    <w:rsid w:val="0019562D"/>
    <w:rsid w:val="001975EF"/>
    <w:rsid w:val="00197C3E"/>
    <w:rsid w:val="00197CF6"/>
    <w:rsid w:val="001A0457"/>
    <w:rsid w:val="001A0D06"/>
    <w:rsid w:val="001A1515"/>
    <w:rsid w:val="001A2808"/>
    <w:rsid w:val="001A32D9"/>
    <w:rsid w:val="001A36F5"/>
    <w:rsid w:val="001A3ECE"/>
    <w:rsid w:val="001A538E"/>
    <w:rsid w:val="001A5B8B"/>
    <w:rsid w:val="001A5F30"/>
    <w:rsid w:val="001A64B5"/>
    <w:rsid w:val="001A6848"/>
    <w:rsid w:val="001A69F6"/>
    <w:rsid w:val="001A77CA"/>
    <w:rsid w:val="001B1619"/>
    <w:rsid w:val="001B1A71"/>
    <w:rsid w:val="001B1E4E"/>
    <w:rsid w:val="001B20DE"/>
    <w:rsid w:val="001B34D4"/>
    <w:rsid w:val="001B3671"/>
    <w:rsid w:val="001B395F"/>
    <w:rsid w:val="001B3FE6"/>
    <w:rsid w:val="001B40E9"/>
    <w:rsid w:val="001B4B90"/>
    <w:rsid w:val="001B5A56"/>
    <w:rsid w:val="001B648E"/>
    <w:rsid w:val="001B6B09"/>
    <w:rsid w:val="001B6D6D"/>
    <w:rsid w:val="001B6E40"/>
    <w:rsid w:val="001B7CD5"/>
    <w:rsid w:val="001C0405"/>
    <w:rsid w:val="001C091C"/>
    <w:rsid w:val="001C0E61"/>
    <w:rsid w:val="001C1080"/>
    <w:rsid w:val="001C19F1"/>
    <w:rsid w:val="001C26F8"/>
    <w:rsid w:val="001C29F2"/>
    <w:rsid w:val="001C2B20"/>
    <w:rsid w:val="001C3930"/>
    <w:rsid w:val="001C574A"/>
    <w:rsid w:val="001C5B3F"/>
    <w:rsid w:val="001C5E1F"/>
    <w:rsid w:val="001C6834"/>
    <w:rsid w:val="001C7547"/>
    <w:rsid w:val="001D08B6"/>
    <w:rsid w:val="001D3588"/>
    <w:rsid w:val="001D4121"/>
    <w:rsid w:val="001D4436"/>
    <w:rsid w:val="001D4DFA"/>
    <w:rsid w:val="001D5284"/>
    <w:rsid w:val="001D6625"/>
    <w:rsid w:val="001D6A71"/>
    <w:rsid w:val="001D6B88"/>
    <w:rsid w:val="001E0F35"/>
    <w:rsid w:val="001E20F5"/>
    <w:rsid w:val="001E2E61"/>
    <w:rsid w:val="001E37EA"/>
    <w:rsid w:val="001E4CD9"/>
    <w:rsid w:val="001E6A7D"/>
    <w:rsid w:val="001F0825"/>
    <w:rsid w:val="001F1548"/>
    <w:rsid w:val="001F16DE"/>
    <w:rsid w:val="001F4372"/>
    <w:rsid w:val="001F49BB"/>
    <w:rsid w:val="001F6CD6"/>
    <w:rsid w:val="001F737A"/>
    <w:rsid w:val="001F7AFE"/>
    <w:rsid w:val="0020044E"/>
    <w:rsid w:val="00200D96"/>
    <w:rsid w:val="00201C9D"/>
    <w:rsid w:val="002029F4"/>
    <w:rsid w:val="0020447D"/>
    <w:rsid w:val="00205C6E"/>
    <w:rsid w:val="00206711"/>
    <w:rsid w:val="00206E6A"/>
    <w:rsid w:val="002073E2"/>
    <w:rsid w:val="00207FD7"/>
    <w:rsid w:val="0021060E"/>
    <w:rsid w:val="00210DC0"/>
    <w:rsid w:val="00212A1A"/>
    <w:rsid w:val="00212CF0"/>
    <w:rsid w:val="0021307D"/>
    <w:rsid w:val="00213168"/>
    <w:rsid w:val="002131B8"/>
    <w:rsid w:val="002143AE"/>
    <w:rsid w:val="002146F4"/>
    <w:rsid w:val="00214F32"/>
    <w:rsid w:val="00217083"/>
    <w:rsid w:val="0021717C"/>
    <w:rsid w:val="00217306"/>
    <w:rsid w:val="00217595"/>
    <w:rsid w:val="002175D0"/>
    <w:rsid w:val="002177E3"/>
    <w:rsid w:val="00217812"/>
    <w:rsid w:val="00217B17"/>
    <w:rsid w:val="002207A2"/>
    <w:rsid w:val="002211D0"/>
    <w:rsid w:val="00221649"/>
    <w:rsid w:val="0022227B"/>
    <w:rsid w:val="002224EA"/>
    <w:rsid w:val="00224225"/>
    <w:rsid w:val="002247D4"/>
    <w:rsid w:val="0022549C"/>
    <w:rsid w:val="002256D9"/>
    <w:rsid w:val="002260FE"/>
    <w:rsid w:val="00226BF1"/>
    <w:rsid w:val="002272C0"/>
    <w:rsid w:val="002310BB"/>
    <w:rsid w:val="00231746"/>
    <w:rsid w:val="00231C7B"/>
    <w:rsid w:val="00231E10"/>
    <w:rsid w:val="00232B11"/>
    <w:rsid w:val="002341A2"/>
    <w:rsid w:val="002347E3"/>
    <w:rsid w:val="00234BDE"/>
    <w:rsid w:val="00236F9B"/>
    <w:rsid w:val="00237076"/>
    <w:rsid w:val="002372F8"/>
    <w:rsid w:val="00237E2C"/>
    <w:rsid w:val="00237F6D"/>
    <w:rsid w:val="002411F1"/>
    <w:rsid w:val="00241296"/>
    <w:rsid w:val="00241928"/>
    <w:rsid w:val="00241F3B"/>
    <w:rsid w:val="00242530"/>
    <w:rsid w:val="00243503"/>
    <w:rsid w:val="00243F7D"/>
    <w:rsid w:val="0024444E"/>
    <w:rsid w:val="0024459D"/>
    <w:rsid w:val="00244D76"/>
    <w:rsid w:val="00245559"/>
    <w:rsid w:val="0024566B"/>
    <w:rsid w:val="002465AB"/>
    <w:rsid w:val="00246B26"/>
    <w:rsid w:val="00246D3F"/>
    <w:rsid w:val="00247FA2"/>
    <w:rsid w:val="002508DC"/>
    <w:rsid w:val="0025106C"/>
    <w:rsid w:val="00251943"/>
    <w:rsid w:val="00251A05"/>
    <w:rsid w:val="00251BB1"/>
    <w:rsid w:val="00251ED1"/>
    <w:rsid w:val="00253F1E"/>
    <w:rsid w:val="002549D0"/>
    <w:rsid w:val="0025524F"/>
    <w:rsid w:val="00255A7D"/>
    <w:rsid w:val="002565B5"/>
    <w:rsid w:val="00256696"/>
    <w:rsid w:val="002578BD"/>
    <w:rsid w:val="0026119C"/>
    <w:rsid w:val="00261686"/>
    <w:rsid w:val="00261D50"/>
    <w:rsid w:val="002627B8"/>
    <w:rsid w:val="00262A8B"/>
    <w:rsid w:val="0026340B"/>
    <w:rsid w:val="0026341F"/>
    <w:rsid w:val="00263F0B"/>
    <w:rsid w:val="00264653"/>
    <w:rsid w:val="0026510D"/>
    <w:rsid w:val="002659CF"/>
    <w:rsid w:val="00266010"/>
    <w:rsid w:val="002660A0"/>
    <w:rsid w:val="00266268"/>
    <w:rsid w:val="002675DC"/>
    <w:rsid w:val="00267A5A"/>
    <w:rsid w:val="00271106"/>
    <w:rsid w:val="00271428"/>
    <w:rsid w:val="002716F4"/>
    <w:rsid w:val="0027203C"/>
    <w:rsid w:val="002720C3"/>
    <w:rsid w:val="002726CF"/>
    <w:rsid w:val="00273192"/>
    <w:rsid w:val="00273765"/>
    <w:rsid w:val="00275358"/>
    <w:rsid w:val="002756D3"/>
    <w:rsid w:val="002764CC"/>
    <w:rsid w:val="00277A58"/>
    <w:rsid w:val="002818EC"/>
    <w:rsid w:val="002822AE"/>
    <w:rsid w:val="002822E9"/>
    <w:rsid w:val="00282A48"/>
    <w:rsid w:val="00282B71"/>
    <w:rsid w:val="00283201"/>
    <w:rsid w:val="0028375F"/>
    <w:rsid w:val="0028387F"/>
    <w:rsid w:val="00283A92"/>
    <w:rsid w:val="00284B31"/>
    <w:rsid w:val="00284D11"/>
    <w:rsid w:val="00285A1F"/>
    <w:rsid w:val="00285BB2"/>
    <w:rsid w:val="002864AF"/>
    <w:rsid w:val="002871E5"/>
    <w:rsid w:val="002873DE"/>
    <w:rsid w:val="002873E0"/>
    <w:rsid w:val="002909C3"/>
    <w:rsid w:val="002916AD"/>
    <w:rsid w:val="00291EC1"/>
    <w:rsid w:val="0029229A"/>
    <w:rsid w:val="00293844"/>
    <w:rsid w:val="002938EA"/>
    <w:rsid w:val="0029397E"/>
    <w:rsid w:val="00293A68"/>
    <w:rsid w:val="00293B6A"/>
    <w:rsid w:val="00293D4A"/>
    <w:rsid w:val="002943FC"/>
    <w:rsid w:val="00296167"/>
    <w:rsid w:val="00296A4E"/>
    <w:rsid w:val="002A04C8"/>
    <w:rsid w:val="002A27FC"/>
    <w:rsid w:val="002A37AD"/>
    <w:rsid w:val="002A3EDC"/>
    <w:rsid w:val="002A4AF1"/>
    <w:rsid w:val="002A4CA5"/>
    <w:rsid w:val="002A5943"/>
    <w:rsid w:val="002A5B3E"/>
    <w:rsid w:val="002A5D23"/>
    <w:rsid w:val="002A7C48"/>
    <w:rsid w:val="002A7E8B"/>
    <w:rsid w:val="002B0B70"/>
    <w:rsid w:val="002B1BE1"/>
    <w:rsid w:val="002B334D"/>
    <w:rsid w:val="002B3491"/>
    <w:rsid w:val="002B3640"/>
    <w:rsid w:val="002B3B7B"/>
    <w:rsid w:val="002B3C0E"/>
    <w:rsid w:val="002B4F4A"/>
    <w:rsid w:val="002B61BC"/>
    <w:rsid w:val="002B671A"/>
    <w:rsid w:val="002B6AFE"/>
    <w:rsid w:val="002B7B47"/>
    <w:rsid w:val="002B7CAC"/>
    <w:rsid w:val="002B7FCA"/>
    <w:rsid w:val="002C030A"/>
    <w:rsid w:val="002C0374"/>
    <w:rsid w:val="002C0B78"/>
    <w:rsid w:val="002C109F"/>
    <w:rsid w:val="002C2235"/>
    <w:rsid w:val="002C2CD6"/>
    <w:rsid w:val="002C317D"/>
    <w:rsid w:val="002C41B3"/>
    <w:rsid w:val="002C4533"/>
    <w:rsid w:val="002C53BA"/>
    <w:rsid w:val="002C5EFF"/>
    <w:rsid w:val="002C6918"/>
    <w:rsid w:val="002D01DA"/>
    <w:rsid w:val="002D1E5B"/>
    <w:rsid w:val="002D28FB"/>
    <w:rsid w:val="002D366C"/>
    <w:rsid w:val="002D4980"/>
    <w:rsid w:val="002D5C44"/>
    <w:rsid w:val="002D6EA5"/>
    <w:rsid w:val="002D6EFD"/>
    <w:rsid w:val="002D72D8"/>
    <w:rsid w:val="002D7405"/>
    <w:rsid w:val="002D7D1E"/>
    <w:rsid w:val="002E04CE"/>
    <w:rsid w:val="002E2CA5"/>
    <w:rsid w:val="002E4C7C"/>
    <w:rsid w:val="002E4F93"/>
    <w:rsid w:val="002E55FF"/>
    <w:rsid w:val="002E6FEB"/>
    <w:rsid w:val="002F0EA8"/>
    <w:rsid w:val="002F37C5"/>
    <w:rsid w:val="002F3A9E"/>
    <w:rsid w:val="002F4FFD"/>
    <w:rsid w:val="002F63B8"/>
    <w:rsid w:val="002F6DC5"/>
    <w:rsid w:val="002F7472"/>
    <w:rsid w:val="002F74F4"/>
    <w:rsid w:val="002F7FAC"/>
    <w:rsid w:val="003025BF"/>
    <w:rsid w:val="003033BD"/>
    <w:rsid w:val="00303458"/>
    <w:rsid w:val="00303AAE"/>
    <w:rsid w:val="00303E84"/>
    <w:rsid w:val="0030465F"/>
    <w:rsid w:val="00304B23"/>
    <w:rsid w:val="0030511B"/>
    <w:rsid w:val="00305333"/>
    <w:rsid w:val="003056C3"/>
    <w:rsid w:val="00305DF3"/>
    <w:rsid w:val="00307B64"/>
    <w:rsid w:val="003103C9"/>
    <w:rsid w:val="00310FB6"/>
    <w:rsid w:val="003113F0"/>
    <w:rsid w:val="003118BD"/>
    <w:rsid w:val="003125E2"/>
    <w:rsid w:val="00312765"/>
    <w:rsid w:val="00312EC4"/>
    <w:rsid w:val="0031330A"/>
    <w:rsid w:val="00313DB7"/>
    <w:rsid w:val="00314129"/>
    <w:rsid w:val="0031450E"/>
    <w:rsid w:val="0031490C"/>
    <w:rsid w:val="00315225"/>
    <w:rsid w:val="00315263"/>
    <w:rsid w:val="00315744"/>
    <w:rsid w:val="003158A1"/>
    <w:rsid w:val="00315A7F"/>
    <w:rsid w:val="00315AED"/>
    <w:rsid w:val="003167E0"/>
    <w:rsid w:val="00316853"/>
    <w:rsid w:val="00316A5E"/>
    <w:rsid w:val="00316C6E"/>
    <w:rsid w:val="00316CBA"/>
    <w:rsid w:val="003179AD"/>
    <w:rsid w:val="00322240"/>
    <w:rsid w:val="00322F88"/>
    <w:rsid w:val="003238AF"/>
    <w:rsid w:val="00324DCC"/>
    <w:rsid w:val="00325979"/>
    <w:rsid w:val="003262D0"/>
    <w:rsid w:val="00327A37"/>
    <w:rsid w:val="003309EE"/>
    <w:rsid w:val="003311E9"/>
    <w:rsid w:val="00331A03"/>
    <w:rsid w:val="00331DCF"/>
    <w:rsid w:val="00332397"/>
    <w:rsid w:val="00332D42"/>
    <w:rsid w:val="00333E84"/>
    <w:rsid w:val="003349C9"/>
    <w:rsid w:val="003351DC"/>
    <w:rsid w:val="0033720B"/>
    <w:rsid w:val="003372E8"/>
    <w:rsid w:val="00337635"/>
    <w:rsid w:val="00337A34"/>
    <w:rsid w:val="00337BD3"/>
    <w:rsid w:val="00340794"/>
    <w:rsid w:val="00340AB6"/>
    <w:rsid w:val="00341E00"/>
    <w:rsid w:val="00342136"/>
    <w:rsid w:val="00343F4A"/>
    <w:rsid w:val="003443B4"/>
    <w:rsid w:val="00346814"/>
    <w:rsid w:val="00346A73"/>
    <w:rsid w:val="00346B68"/>
    <w:rsid w:val="00347852"/>
    <w:rsid w:val="00347CC5"/>
    <w:rsid w:val="00347F93"/>
    <w:rsid w:val="00350F36"/>
    <w:rsid w:val="003512B4"/>
    <w:rsid w:val="0035148C"/>
    <w:rsid w:val="00351CE5"/>
    <w:rsid w:val="00352937"/>
    <w:rsid w:val="00352C00"/>
    <w:rsid w:val="00353510"/>
    <w:rsid w:val="00354A7F"/>
    <w:rsid w:val="00355B23"/>
    <w:rsid w:val="0035797B"/>
    <w:rsid w:val="00360170"/>
    <w:rsid w:val="00360277"/>
    <w:rsid w:val="00360F7D"/>
    <w:rsid w:val="003622C6"/>
    <w:rsid w:val="003627DE"/>
    <w:rsid w:val="003629CA"/>
    <w:rsid w:val="003633CC"/>
    <w:rsid w:val="0036347F"/>
    <w:rsid w:val="00364CD4"/>
    <w:rsid w:val="00364E17"/>
    <w:rsid w:val="00365114"/>
    <w:rsid w:val="003654BE"/>
    <w:rsid w:val="00366087"/>
    <w:rsid w:val="00366362"/>
    <w:rsid w:val="0036642E"/>
    <w:rsid w:val="00370C91"/>
    <w:rsid w:val="00370CBD"/>
    <w:rsid w:val="003714B0"/>
    <w:rsid w:val="0037157B"/>
    <w:rsid w:val="00371930"/>
    <w:rsid w:val="003723D8"/>
    <w:rsid w:val="00372469"/>
    <w:rsid w:val="00372B1D"/>
    <w:rsid w:val="00372C63"/>
    <w:rsid w:val="003739D1"/>
    <w:rsid w:val="00374715"/>
    <w:rsid w:val="00375CA4"/>
    <w:rsid w:val="00376032"/>
    <w:rsid w:val="003761A8"/>
    <w:rsid w:val="003765F4"/>
    <w:rsid w:val="003765F6"/>
    <w:rsid w:val="00376B1A"/>
    <w:rsid w:val="00377230"/>
    <w:rsid w:val="00377C05"/>
    <w:rsid w:val="00377E60"/>
    <w:rsid w:val="00382C27"/>
    <w:rsid w:val="00382F3D"/>
    <w:rsid w:val="003832D5"/>
    <w:rsid w:val="003835DC"/>
    <w:rsid w:val="0038407B"/>
    <w:rsid w:val="003840E9"/>
    <w:rsid w:val="00385016"/>
    <w:rsid w:val="0038505F"/>
    <w:rsid w:val="003851AF"/>
    <w:rsid w:val="00385A26"/>
    <w:rsid w:val="00385CB5"/>
    <w:rsid w:val="00385D93"/>
    <w:rsid w:val="0038618B"/>
    <w:rsid w:val="003868A4"/>
    <w:rsid w:val="00386DFA"/>
    <w:rsid w:val="00387DCA"/>
    <w:rsid w:val="00387F0D"/>
    <w:rsid w:val="0039216A"/>
    <w:rsid w:val="003922D6"/>
    <w:rsid w:val="003922D7"/>
    <w:rsid w:val="00392D5F"/>
    <w:rsid w:val="00393262"/>
    <w:rsid w:val="00394649"/>
    <w:rsid w:val="00394BDE"/>
    <w:rsid w:val="00394D11"/>
    <w:rsid w:val="003962D1"/>
    <w:rsid w:val="003962E7"/>
    <w:rsid w:val="00396F71"/>
    <w:rsid w:val="0039735B"/>
    <w:rsid w:val="003A0759"/>
    <w:rsid w:val="003A1445"/>
    <w:rsid w:val="003A1AC1"/>
    <w:rsid w:val="003A22F3"/>
    <w:rsid w:val="003A3334"/>
    <w:rsid w:val="003A3540"/>
    <w:rsid w:val="003A3973"/>
    <w:rsid w:val="003A5E29"/>
    <w:rsid w:val="003A6BB0"/>
    <w:rsid w:val="003A6EA0"/>
    <w:rsid w:val="003A6FDE"/>
    <w:rsid w:val="003A72C6"/>
    <w:rsid w:val="003A773E"/>
    <w:rsid w:val="003A7B4B"/>
    <w:rsid w:val="003A7C1C"/>
    <w:rsid w:val="003B1CE1"/>
    <w:rsid w:val="003B224A"/>
    <w:rsid w:val="003B3672"/>
    <w:rsid w:val="003B3A55"/>
    <w:rsid w:val="003B70DB"/>
    <w:rsid w:val="003B7174"/>
    <w:rsid w:val="003B73FB"/>
    <w:rsid w:val="003B7D3C"/>
    <w:rsid w:val="003C094E"/>
    <w:rsid w:val="003C0B86"/>
    <w:rsid w:val="003C1FD7"/>
    <w:rsid w:val="003C2339"/>
    <w:rsid w:val="003C2968"/>
    <w:rsid w:val="003C31C3"/>
    <w:rsid w:val="003C325E"/>
    <w:rsid w:val="003C3F03"/>
    <w:rsid w:val="003C57D9"/>
    <w:rsid w:val="003C5F9B"/>
    <w:rsid w:val="003C6168"/>
    <w:rsid w:val="003C6CC9"/>
    <w:rsid w:val="003C6D5F"/>
    <w:rsid w:val="003C761A"/>
    <w:rsid w:val="003C7ECD"/>
    <w:rsid w:val="003C7F0B"/>
    <w:rsid w:val="003D1F95"/>
    <w:rsid w:val="003D21FE"/>
    <w:rsid w:val="003D2460"/>
    <w:rsid w:val="003D2B4B"/>
    <w:rsid w:val="003D34BF"/>
    <w:rsid w:val="003D3A7A"/>
    <w:rsid w:val="003D3FAC"/>
    <w:rsid w:val="003D5070"/>
    <w:rsid w:val="003D5A7D"/>
    <w:rsid w:val="003D7709"/>
    <w:rsid w:val="003E0097"/>
    <w:rsid w:val="003E03DE"/>
    <w:rsid w:val="003E0A34"/>
    <w:rsid w:val="003E2220"/>
    <w:rsid w:val="003E233F"/>
    <w:rsid w:val="003E58E8"/>
    <w:rsid w:val="003E68D0"/>
    <w:rsid w:val="003E773E"/>
    <w:rsid w:val="003F0C8E"/>
    <w:rsid w:val="003F0DD1"/>
    <w:rsid w:val="003F1A45"/>
    <w:rsid w:val="003F2883"/>
    <w:rsid w:val="003F2F4D"/>
    <w:rsid w:val="003F5E2F"/>
    <w:rsid w:val="003F789A"/>
    <w:rsid w:val="003F7BCB"/>
    <w:rsid w:val="00401171"/>
    <w:rsid w:val="00401185"/>
    <w:rsid w:val="00401258"/>
    <w:rsid w:val="00401470"/>
    <w:rsid w:val="00402232"/>
    <w:rsid w:val="00402709"/>
    <w:rsid w:val="00402C56"/>
    <w:rsid w:val="0040349F"/>
    <w:rsid w:val="0040355A"/>
    <w:rsid w:val="004037F6"/>
    <w:rsid w:val="00403B87"/>
    <w:rsid w:val="0040428B"/>
    <w:rsid w:val="00404DD8"/>
    <w:rsid w:val="00405012"/>
    <w:rsid w:val="0040604B"/>
    <w:rsid w:val="004062FF"/>
    <w:rsid w:val="004076DB"/>
    <w:rsid w:val="00407DFC"/>
    <w:rsid w:val="00410F2D"/>
    <w:rsid w:val="00411302"/>
    <w:rsid w:val="004115D3"/>
    <w:rsid w:val="00411B86"/>
    <w:rsid w:val="0041313C"/>
    <w:rsid w:val="00413BF3"/>
    <w:rsid w:val="00413D5B"/>
    <w:rsid w:val="004145D7"/>
    <w:rsid w:val="00414A30"/>
    <w:rsid w:val="00414FE1"/>
    <w:rsid w:val="00415BF1"/>
    <w:rsid w:val="004161D0"/>
    <w:rsid w:val="00416546"/>
    <w:rsid w:val="00416A4F"/>
    <w:rsid w:val="00417203"/>
    <w:rsid w:val="004175E0"/>
    <w:rsid w:val="00420069"/>
    <w:rsid w:val="00420122"/>
    <w:rsid w:val="0042021B"/>
    <w:rsid w:val="004208BC"/>
    <w:rsid w:val="00420FA2"/>
    <w:rsid w:val="00420FDF"/>
    <w:rsid w:val="00421169"/>
    <w:rsid w:val="004217B2"/>
    <w:rsid w:val="00421977"/>
    <w:rsid w:val="0042295D"/>
    <w:rsid w:val="00423020"/>
    <w:rsid w:val="00423615"/>
    <w:rsid w:val="00423811"/>
    <w:rsid w:val="00424907"/>
    <w:rsid w:val="004250A8"/>
    <w:rsid w:val="0042627F"/>
    <w:rsid w:val="004265E9"/>
    <w:rsid w:val="00426D8F"/>
    <w:rsid w:val="0042706E"/>
    <w:rsid w:val="0042728B"/>
    <w:rsid w:val="00427F06"/>
    <w:rsid w:val="00427FD4"/>
    <w:rsid w:val="00431B5F"/>
    <w:rsid w:val="004320EA"/>
    <w:rsid w:val="0043325E"/>
    <w:rsid w:val="00433599"/>
    <w:rsid w:val="0043388F"/>
    <w:rsid w:val="00433B57"/>
    <w:rsid w:val="00434ACC"/>
    <w:rsid w:val="0043501D"/>
    <w:rsid w:val="0043542D"/>
    <w:rsid w:val="00435EDC"/>
    <w:rsid w:val="00440D4E"/>
    <w:rsid w:val="004417CC"/>
    <w:rsid w:val="00441DB6"/>
    <w:rsid w:val="0044217C"/>
    <w:rsid w:val="004421C5"/>
    <w:rsid w:val="0044502B"/>
    <w:rsid w:val="00445A58"/>
    <w:rsid w:val="00445AEE"/>
    <w:rsid w:val="00446D1A"/>
    <w:rsid w:val="00447052"/>
    <w:rsid w:val="00450070"/>
    <w:rsid w:val="004507ED"/>
    <w:rsid w:val="00451FC9"/>
    <w:rsid w:val="004536DB"/>
    <w:rsid w:val="00453EDA"/>
    <w:rsid w:val="004544DC"/>
    <w:rsid w:val="00455282"/>
    <w:rsid w:val="00455EBE"/>
    <w:rsid w:val="0045697C"/>
    <w:rsid w:val="004576DE"/>
    <w:rsid w:val="00460271"/>
    <w:rsid w:val="00460359"/>
    <w:rsid w:val="00461A38"/>
    <w:rsid w:val="00461E86"/>
    <w:rsid w:val="00462EFD"/>
    <w:rsid w:val="00463B7C"/>
    <w:rsid w:val="00463E5B"/>
    <w:rsid w:val="00466011"/>
    <w:rsid w:val="00466014"/>
    <w:rsid w:val="00466CA1"/>
    <w:rsid w:val="0046784D"/>
    <w:rsid w:val="00467B72"/>
    <w:rsid w:val="00467C24"/>
    <w:rsid w:val="00467C60"/>
    <w:rsid w:val="00471DB6"/>
    <w:rsid w:val="00471F88"/>
    <w:rsid w:val="004721DB"/>
    <w:rsid w:val="004725E8"/>
    <w:rsid w:val="00473460"/>
    <w:rsid w:val="00474A49"/>
    <w:rsid w:val="00474B8E"/>
    <w:rsid w:val="004757DD"/>
    <w:rsid w:val="00476585"/>
    <w:rsid w:val="00476B6B"/>
    <w:rsid w:val="00476DBB"/>
    <w:rsid w:val="00476F83"/>
    <w:rsid w:val="0048033B"/>
    <w:rsid w:val="00480D5A"/>
    <w:rsid w:val="00481537"/>
    <w:rsid w:val="00482C99"/>
    <w:rsid w:val="00483D42"/>
    <w:rsid w:val="00484016"/>
    <w:rsid w:val="00485193"/>
    <w:rsid w:val="004851A3"/>
    <w:rsid w:val="00485576"/>
    <w:rsid w:val="004871BA"/>
    <w:rsid w:val="0048771C"/>
    <w:rsid w:val="00487FE8"/>
    <w:rsid w:val="0049131A"/>
    <w:rsid w:val="004917B8"/>
    <w:rsid w:val="00491A0E"/>
    <w:rsid w:val="00492CBA"/>
    <w:rsid w:val="00493124"/>
    <w:rsid w:val="00493F68"/>
    <w:rsid w:val="00493FE1"/>
    <w:rsid w:val="004943DF"/>
    <w:rsid w:val="0049458A"/>
    <w:rsid w:val="00495B88"/>
    <w:rsid w:val="00497022"/>
    <w:rsid w:val="00497F5A"/>
    <w:rsid w:val="004A0072"/>
    <w:rsid w:val="004A03A8"/>
    <w:rsid w:val="004A178D"/>
    <w:rsid w:val="004A42F2"/>
    <w:rsid w:val="004A49C7"/>
    <w:rsid w:val="004A4C04"/>
    <w:rsid w:val="004A601D"/>
    <w:rsid w:val="004A6A3E"/>
    <w:rsid w:val="004A7937"/>
    <w:rsid w:val="004A7BBB"/>
    <w:rsid w:val="004B0EE2"/>
    <w:rsid w:val="004B11FD"/>
    <w:rsid w:val="004B16FC"/>
    <w:rsid w:val="004B1B26"/>
    <w:rsid w:val="004B2506"/>
    <w:rsid w:val="004B2CAB"/>
    <w:rsid w:val="004B3023"/>
    <w:rsid w:val="004B37DE"/>
    <w:rsid w:val="004B3B9B"/>
    <w:rsid w:val="004B4518"/>
    <w:rsid w:val="004B4551"/>
    <w:rsid w:val="004B50D5"/>
    <w:rsid w:val="004B662E"/>
    <w:rsid w:val="004B691D"/>
    <w:rsid w:val="004B70C0"/>
    <w:rsid w:val="004B7EAC"/>
    <w:rsid w:val="004C0D97"/>
    <w:rsid w:val="004C101F"/>
    <w:rsid w:val="004C1957"/>
    <w:rsid w:val="004C1A76"/>
    <w:rsid w:val="004C1F81"/>
    <w:rsid w:val="004C2495"/>
    <w:rsid w:val="004C2819"/>
    <w:rsid w:val="004C2893"/>
    <w:rsid w:val="004C2B99"/>
    <w:rsid w:val="004C2E22"/>
    <w:rsid w:val="004C3052"/>
    <w:rsid w:val="004C3D23"/>
    <w:rsid w:val="004C426C"/>
    <w:rsid w:val="004C463F"/>
    <w:rsid w:val="004C5CFC"/>
    <w:rsid w:val="004C655D"/>
    <w:rsid w:val="004C7713"/>
    <w:rsid w:val="004C7E9B"/>
    <w:rsid w:val="004D1F11"/>
    <w:rsid w:val="004D23C9"/>
    <w:rsid w:val="004D279E"/>
    <w:rsid w:val="004D2EEA"/>
    <w:rsid w:val="004D3050"/>
    <w:rsid w:val="004D35E6"/>
    <w:rsid w:val="004D3734"/>
    <w:rsid w:val="004D3B6D"/>
    <w:rsid w:val="004D3EF2"/>
    <w:rsid w:val="004D46E7"/>
    <w:rsid w:val="004D47DF"/>
    <w:rsid w:val="004D4F91"/>
    <w:rsid w:val="004D5942"/>
    <w:rsid w:val="004D7B24"/>
    <w:rsid w:val="004D7B99"/>
    <w:rsid w:val="004E1111"/>
    <w:rsid w:val="004E137A"/>
    <w:rsid w:val="004E1E3F"/>
    <w:rsid w:val="004E29EC"/>
    <w:rsid w:val="004E2BB8"/>
    <w:rsid w:val="004E56DD"/>
    <w:rsid w:val="004E7685"/>
    <w:rsid w:val="004E793E"/>
    <w:rsid w:val="004E7D34"/>
    <w:rsid w:val="004F20E0"/>
    <w:rsid w:val="004F2B03"/>
    <w:rsid w:val="004F2B13"/>
    <w:rsid w:val="004F35D1"/>
    <w:rsid w:val="004F3BE4"/>
    <w:rsid w:val="004F40C6"/>
    <w:rsid w:val="004F4A1E"/>
    <w:rsid w:val="004F5941"/>
    <w:rsid w:val="004F6034"/>
    <w:rsid w:val="004F685D"/>
    <w:rsid w:val="005008E5"/>
    <w:rsid w:val="00501895"/>
    <w:rsid w:val="0050201A"/>
    <w:rsid w:val="005024CD"/>
    <w:rsid w:val="00502F37"/>
    <w:rsid w:val="00503D76"/>
    <w:rsid w:val="00504388"/>
    <w:rsid w:val="00504E53"/>
    <w:rsid w:val="00505649"/>
    <w:rsid w:val="0050649C"/>
    <w:rsid w:val="005077FC"/>
    <w:rsid w:val="005107B9"/>
    <w:rsid w:val="00510E5A"/>
    <w:rsid w:val="005116DF"/>
    <w:rsid w:val="00511CEF"/>
    <w:rsid w:val="005121AF"/>
    <w:rsid w:val="00512AE9"/>
    <w:rsid w:val="00512BCD"/>
    <w:rsid w:val="0051399A"/>
    <w:rsid w:val="00515BD5"/>
    <w:rsid w:val="00515D9F"/>
    <w:rsid w:val="005160C7"/>
    <w:rsid w:val="005174C0"/>
    <w:rsid w:val="005175AD"/>
    <w:rsid w:val="0051781B"/>
    <w:rsid w:val="00517FF8"/>
    <w:rsid w:val="005208DE"/>
    <w:rsid w:val="00521305"/>
    <w:rsid w:val="00521403"/>
    <w:rsid w:val="005214BC"/>
    <w:rsid w:val="0052261B"/>
    <w:rsid w:val="00522C0D"/>
    <w:rsid w:val="005230F1"/>
    <w:rsid w:val="005232CD"/>
    <w:rsid w:val="00523918"/>
    <w:rsid w:val="0052434F"/>
    <w:rsid w:val="00525245"/>
    <w:rsid w:val="00525843"/>
    <w:rsid w:val="00525BAD"/>
    <w:rsid w:val="00526602"/>
    <w:rsid w:val="005275A7"/>
    <w:rsid w:val="00527EA1"/>
    <w:rsid w:val="00527EF6"/>
    <w:rsid w:val="0053000E"/>
    <w:rsid w:val="0053034F"/>
    <w:rsid w:val="005307C3"/>
    <w:rsid w:val="00531D1B"/>
    <w:rsid w:val="00532520"/>
    <w:rsid w:val="00532857"/>
    <w:rsid w:val="0053287F"/>
    <w:rsid w:val="00532907"/>
    <w:rsid w:val="0053312A"/>
    <w:rsid w:val="0053314C"/>
    <w:rsid w:val="005345FD"/>
    <w:rsid w:val="00534639"/>
    <w:rsid w:val="00535FBD"/>
    <w:rsid w:val="00536095"/>
    <w:rsid w:val="00536FBF"/>
    <w:rsid w:val="00537971"/>
    <w:rsid w:val="00540671"/>
    <w:rsid w:val="00541269"/>
    <w:rsid w:val="0054281E"/>
    <w:rsid w:val="00542ED8"/>
    <w:rsid w:val="00544007"/>
    <w:rsid w:val="00545449"/>
    <w:rsid w:val="00545EC8"/>
    <w:rsid w:val="00546782"/>
    <w:rsid w:val="00546DCD"/>
    <w:rsid w:val="00547415"/>
    <w:rsid w:val="00547CCA"/>
    <w:rsid w:val="00547D6C"/>
    <w:rsid w:val="00553082"/>
    <w:rsid w:val="005533B3"/>
    <w:rsid w:val="00553C53"/>
    <w:rsid w:val="00553F04"/>
    <w:rsid w:val="005555AF"/>
    <w:rsid w:val="005600FD"/>
    <w:rsid w:val="00561084"/>
    <w:rsid w:val="00561543"/>
    <w:rsid w:val="0056224B"/>
    <w:rsid w:val="005625C3"/>
    <w:rsid w:val="00562D51"/>
    <w:rsid w:val="00563AD6"/>
    <w:rsid w:val="00564664"/>
    <w:rsid w:val="0056513B"/>
    <w:rsid w:val="0056576F"/>
    <w:rsid w:val="00565B62"/>
    <w:rsid w:val="00566235"/>
    <w:rsid w:val="0056628B"/>
    <w:rsid w:val="00566765"/>
    <w:rsid w:val="00566E95"/>
    <w:rsid w:val="00567373"/>
    <w:rsid w:val="005678FE"/>
    <w:rsid w:val="00570A7D"/>
    <w:rsid w:val="00573A9C"/>
    <w:rsid w:val="00575290"/>
    <w:rsid w:val="00575819"/>
    <w:rsid w:val="00575E40"/>
    <w:rsid w:val="00576B2C"/>
    <w:rsid w:val="0057750B"/>
    <w:rsid w:val="00577E9B"/>
    <w:rsid w:val="00577FC0"/>
    <w:rsid w:val="0058169A"/>
    <w:rsid w:val="00581A29"/>
    <w:rsid w:val="0058200A"/>
    <w:rsid w:val="00582D46"/>
    <w:rsid w:val="00583EF1"/>
    <w:rsid w:val="00584C1B"/>
    <w:rsid w:val="00584D72"/>
    <w:rsid w:val="00585485"/>
    <w:rsid w:val="00590C1D"/>
    <w:rsid w:val="00591A5C"/>
    <w:rsid w:val="00593390"/>
    <w:rsid w:val="00594330"/>
    <w:rsid w:val="00594801"/>
    <w:rsid w:val="005958C2"/>
    <w:rsid w:val="00595A8F"/>
    <w:rsid w:val="005969EF"/>
    <w:rsid w:val="00597149"/>
    <w:rsid w:val="005973C7"/>
    <w:rsid w:val="0059797B"/>
    <w:rsid w:val="005A0136"/>
    <w:rsid w:val="005A0633"/>
    <w:rsid w:val="005A312B"/>
    <w:rsid w:val="005A351C"/>
    <w:rsid w:val="005A429A"/>
    <w:rsid w:val="005A4DFC"/>
    <w:rsid w:val="005A60BC"/>
    <w:rsid w:val="005A6910"/>
    <w:rsid w:val="005A727D"/>
    <w:rsid w:val="005A7514"/>
    <w:rsid w:val="005A7994"/>
    <w:rsid w:val="005A7B3B"/>
    <w:rsid w:val="005A7EE1"/>
    <w:rsid w:val="005B0E04"/>
    <w:rsid w:val="005B1147"/>
    <w:rsid w:val="005B19D2"/>
    <w:rsid w:val="005B1E5D"/>
    <w:rsid w:val="005B34C9"/>
    <w:rsid w:val="005B3A06"/>
    <w:rsid w:val="005B4123"/>
    <w:rsid w:val="005B4655"/>
    <w:rsid w:val="005B4A43"/>
    <w:rsid w:val="005B6762"/>
    <w:rsid w:val="005B6BA4"/>
    <w:rsid w:val="005C1BBF"/>
    <w:rsid w:val="005C2DEC"/>
    <w:rsid w:val="005C329F"/>
    <w:rsid w:val="005C3A75"/>
    <w:rsid w:val="005C42A9"/>
    <w:rsid w:val="005C47F4"/>
    <w:rsid w:val="005C48AF"/>
    <w:rsid w:val="005C5177"/>
    <w:rsid w:val="005C56AB"/>
    <w:rsid w:val="005C65F1"/>
    <w:rsid w:val="005C6C52"/>
    <w:rsid w:val="005D0451"/>
    <w:rsid w:val="005D0AF1"/>
    <w:rsid w:val="005D0D0F"/>
    <w:rsid w:val="005D15A5"/>
    <w:rsid w:val="005D1DDD"/>
    <w:rsid w:val="005D2FC0"/>
    <w:rsid w:val="005D4F85"/>
    <w:rsid w:val="005D5F52"/>
    <w:rsid w:val="005D5FA4"/>
    <w:rsid w:val="005D7ECC"/>
    <w:rsid w:val="005E0B36"/>
    <w:rsid w:val="005E0BCE"/>
    <w:rsid w:val="005E0F7A"/>
    <w:rsid w:val="005E126E"/>
    <w:rsid w:val="005E131F"/>
    <w:rsid w:val="005E17A3"/>
    <w:rsid w:val="005E1B7B"/>
    <w:rsid w:val="005E207C"/>
    <w:rsid w:val="005E25DE"/>
    <w:rsid w:val="005E33A3"/>
    <w:rsid w:val="005E3B48"/>
    <w:rsid w:val="005E4520"/>
    <w:rsid w:val="005E4839"/>
    <w:rsid w:val="005E5089"/>
    <w:rsid w:val="005E5092"/>
    <w:rsid w:val="005E56EF"/>
    <w:rsid w:val="005E5819"/>
    <w:rsid w:val="005E5DB3"/>
    <w:rsid w:val="005E6D6E"/>
    <w:rsid w:val="005E77A1"/>
    <w:rsid w:val="005F03F5"/>
    <w:rsid w:val="005F07AF"/>
    <w:rsid w:val="005F10FE"/>
    <w:rsid w:val="005F2B02"/>
    <w:rsid w:val="005F3158"/>
    <w:rsid w:val="005F4D4C"/>
    <w:rsid w:val="005F5402"/>
    <w:rsid w:val="005F5C39"/>
    <w:rsid w:val="005F5C6A"/>
    <w:rsid w:val="005F72F0"/>
    <w:rsid w:val="005F73FA"/>
    <w:rsid w:val="005F746A"/>
    <w:rsid w:val="006009AD"/>
    <w:rsid w:val="00601492"/>
    <w:rsid w:val="006014ED"/>
    <w:rsid w:val="0060190F"/>
    <w:rsid w:val="00601917"/>
    <w:rsid w:val="0060225E"/>
    <w:rsid w:val="0060254E"/>
    <w:rsid w:val="00602EC5"/>
    <w:rsid w:val="00604AEB"/>
    <w:rsid w:val="00604D3A"/>
    <w:rsid w:val="006053E2"/>
    <w:rsid w:val="0060698C"/>
    <w:rsid w:val="00606D2E"/>
    <w:rsid w:val="00607D2B"/>
    <w:rsid w:val="00607E13"/>
    <w:rsid w:val="00610974"/>
    <w:rsid w:val="00611434"/>
    <w:rsid w:val="00612670"/>
    <w:rsid w:val="00613C82"/>
    <w:rsid w:val="0061537C"/>
    <w:rsid w:val="00615533"/>
    <w:rsid w:val="006158C2"/>
    <w:rsid w:val="00615903"/>
    <w:rsid w:val="00615F12"/>
    <w:rsid w:val="00616153"/>
    <w:rsid w:val="006166FE"/>
    <w:rsid w:val="006215EA"/>
    <w:rsid w:val="00622006"/>
    <w:rsid w:val="00624192"/>
    <w:rsid w:val="00624BEF"/>
    <w:rsid w:val="00624F08"/>
    <w:rsid w:val="00625B8A"/>
    <w:rsid w:val="00625E37"/>
    <w:rsid w:val="00626577"/>
    <w:rsid w:val="006313D3"/>
    <w:rsid w:val="006318B4"/>
    <w:rsid w:val="0063303E"/>
    <w:rsid w:val="006363A9"/>
    <w:rsid w:val="006366A6"/>
    <w:rsid w:val="006367E1"/>
    <w:rsid w:val="00636B6F"/>
    <w:rsid w:val="00640020"/>
    <w:rsid w:val="00640314"/>
    <w:rsid w:val="00640447"/>
    <w:rsid w:val="00640AEB"/>
    <w:rsid w:val="00640AFE"/>
    <w:rsid w:val="0064292D"/>
    <w:rsid w:val="006434E9"/>
    <w:rsid w:val="00643533"/>
    <w:rsid w:val="006437C6"/>
    <w:rsid w:val="006444F0"/>
    <w:rsid w:val="00644F40"/>
    <w:rsid w:val="00645115"/>
    <w:rsid w:val="00645398"/>
    <w:rsid w:val="0064577B"/>
    <w:rsid w:val="00645A17"/>
    <w:rsid w:val="00650F96"/>
    <w:rsid w:val="006513EC"/>
    <w:rsid w:val="006518A8"/>
    <w:rsid w:val="00652606"/>
    <w:rsid w:val="00652686"/>
    <w:rsid w:val="0065316D"/>
    <w:rsid w:val="0065317C"/>
    <w:rsid w:val="006531B9"/>
    <w:rsid w:val="00653834"/>
    <w:rsid w:val="00653D29"/>
    <w:rsid w:val="00654E39"/>
    <w:rsid w:val="006552F3"/>
    <w:rsid w:val="006553CE"/>
    <w:rsid w:val="0065664B"/>
    <w:rsid w:val="00656906"/>
    <w:rsid w:val="00656CBD"/>
    <w:rsid w:val="00657288"/>
    <w:rsid w:val="0066141E"/>
    <w:rsid w:val="0066267C"/>
    <w:rsid w:val="006629A2"/>
    <w:rsid w:val="00662DFF"/>
    <w:rsid w:val="006635E1"/>
    <w:rsid w:val="0066400D"/>
    <w:rsid w:val="00665C8F"/>
    <w:rsid w:val="0066679F"/>
    <w:rsid w:val="0066727F"/>
    <w:rsid w:val="00667558"/>
    <w:rsid w:val="00667F64"/>
    <w:rsid w:val="00670621"/>
    <w:rsid w:val="00671029"/>
    <w:rsid w:val="00671516"/>
    <w:rsid w:val="006718E7"/>
    <w:rsid w:val="006723D1"/>
    <w:rsid w:val="00672DFC"/>
    <w:rsid w:val="00673080"/>
    <w:rsid w:val="006732D5"/>
    <w:rsid w:val="00673493"/>
    <w:rsid w:val="00674FFD"/>
    <w:rsid w:val="0067561E"/>
    <w:rsid w:val="00675CFF"/>
    <w:rsid w:val="00676CC5"/>
    <w:rsid w:val="006818A0"/>
    <w:rsid w:val="00682784"/>
    <w:rsid w:val="006828CD"/>
    <w:rsid w:val="006829AE"/>
    <w:rsid w:val="00684C8D"/>
    <w:rsid w:val="006859BE"/>
    <w:rsid w:val="006863DF"/>
    <w:rsid w:val="006864EE"/>
    <w:rsid w:val="00686B46"/>
    <w:rsid w:val="00687A5A"/>
    <w:rsid w:val="00687F30"/>
    <w:rsid w:val="006907E3"/>
    <w:rsid w:val="00692664"/>
    <w:rsid w:val="00693089"/>
    <w:rsid w:val="00694B11"/>
    <w:rsid w:val="00694EAE"/>
    <w:rsid w:val="0069536E"/>
    <w:rsid w:val="00696E8B"/>
    <w:rsid w:val="00697D30"/>
    <w:rsid w:val="006A2324"/>
    <w:rsid w:val="006A2CA4"/>
    <w:rsid w:val="006A3AD5"/>
    <w:rsid w:val="006A4000"/>
    <w:rsid w:val="006A5A1E"/>
    <w:rsid w:val="006A636F"/>
    <w:rsid w:val="006A64EC"/>
    <w:rsid w:val="006A6745"/>
    <w:rsid w:val="006A728B"/>
    <w:rsid w:val="006B0D6B"/>
    <w:rsid w:val="006B13C7"/>
    <w:rsid w:val="006B152C"/>
    <w:rsid w:val="006B18F9"/>
    <w:rsid w:val="006B1995"/>
    <w:rsid w:val="006B1DF2"/>
    <w:rsid w:val="006B201E"/>
    <w:rsid w:val="006B2513"/>
    <w:rsid w:val="006B2D96"/>
    <w:rsid w:val="006B3C7D"/>
    <w:rsid w:val="006B4159"/>
    <w:rsid w:val="006B5159"/>
    <w:rsid w:val="006B6DCB"/>
    <w:rsid w:val="006B76C0"/>
    <w:rsid w:val="006B78E1"/>
    <w:rsid w:val="006B7C57"/>
    <w:rsid w:val="006C11BF"/>
    <w:rsid w:val="006C3111"/>
    <w:rsid w:val="006C489F"/>
    <w:rsid w:val="006C4CE9"/>
    <w:rsid w:val="006C4E66"/>
    <w:rsid w:val="006C4F29"/>
    <w:rsid w:val="006C56BD"/>
    <w:rsid w:val="006C583C"/>
    <w:rsid w:val="006C5F39"/>
    <w:rsid w:val="006C655D"/>
    <w:rsid w:val="006C6B59"/>
    <w:rsid w:val="006C7180"/>
    <w:rsid w:val="006C7C71"/>
    <w:rsid w:val="006D00E7"/>
    <w:rsid w:val="006D1471"/>
    <w:rsid w:val="006D1BD5"/>
    <w:rsid w:val="006D252F"/>
    <w:rsid w:val="006D32DC"/>
    <w:rsid w:val="006D3554"/>
    <w:rsid w:val="006D35D2"/>
    <w:rsid w:val="006D42CB"/>
    <w:rsid w:val="006D5504"/>
    <w:rsid w:val="006D57D8"/>
    <w:rsid w:val="006D62D2"/>
    <w:rsid w:val="006D62E2"/>
    <w:rsid w:val="006D6C7A"/>
    <w:rsid w:val="006D728D"/>
    <w:rsid w:val="006D736A"/>
    <w:rsid w:val="006D74B0"/>
    <w:rsid w:val="006D7E6B"/>
    <w:rsid w:val="006E0946"/>
    <w:rsid w:val="006E10DB"/>
    <w:rsid w:val="006E19AB"/>
    <w:rsid w:val="006E1B2D"/>
    <w:rsid w:val="006E356A"/>
    <w:rsid w:val="006E3B9B"/>
    <w:rsid w:val="006E3EE1"/>
    <w:rsid w:val="006E3F17"/>
    <w:rsid w:val="006E4892"/>
    <w:rsid w:val="006E4A89"/>
    <w:rsid w:val="006E623F"/>
    <w:rsid w:val="006E6ECB"/>
    <w:rsid w:val="006E7080"/>
    <w:rsid w:val="006E71D6"/>
    <w:rsid w:val="006E7B34"/>
    <w:rsid w:val="006F06BE"/>
    <w:rsid w:val="006F0C0A"/>
    <w:rsid w:val="006F1AB3"/>
    <w:rsid w:val="006F1B97"/>
    <w:rsid w:val="006F2BD9"/>
    <w:rsid w:val="006F4DB0"/>
    <w:rsid w:val="006F58CA"/>
    <w:rsid w:val="006F76F5"/>
    <w:rsid w:val="006F7789"/>
    <w:rsid w:val="006F7E83"/>
    <w:rsid w:val="00700091"/>
    <w:rsid w:val="007007A0"/>
    <w:rsid w:val="00701464"/>
    <w:rsid w:val="00702C8A"/>
    <w:rsid w:val="0070575B"/>
    <w:rsid w:val="007072AE"/>
    <w:rsid w:val="00710152"/>
    <w:rsid w:val="00710702"/>
    <w:rsid w:val="0071167E"/>
    <w:rsid w:val="007119E8"/>
    <w:rsid w:val="00711A3A"/>
    <w:rsid w:val="0071215C"/>
    <w:rsid w:val="0071272B"/>
    <w:rsid w:val="007142B5"/>
    <w:rsid w:val="007148CE"/>
    <w:rsid w:val="007151DF"/>
    <w:rsid w:val="00715977"/>
    <w:rsid w:val="007166F1"/>
    <w:rsid w:val="00716A1E"/>
    <w:rsid w:val="00717168"/>
    <w:rsid w:val="007178A8"/>
    <w:rsid w:val="00721054"/>
    <w:rsid w:val="0072171D"/>
    <w:rsid w:val="0072209D"/>
    <w:rsid w:val="0072436F"/>
    <w:rsid w:val="00725279"/>
    <w:rsid w:val="00725602"/>
    <w:rsid w:val="00726459"/>
    <w:rsid w:val="00727628"/>
    <w:rsid w:val="00727F60"/>
    <w:rsid w:val="00730BBB"/>
    <w:rsid w:val="0073106A"/>
    <w:rsid w:val="007318AE"/>
    <w:rsid w:val="007325EB"/>
    <w:rsid w:val="00732A37"/>
    <w:rsid w:val="00732BAF"/>
    <w:rsid w:val="007334A1"/>
    <w:rsid w:val="00733AB4"/>
    <w:rsid w:val="007343D6"/>
    <w:rsid w:val="0073539F"/>
    <w:rsid w:val="00736A78"/>
    <w:rsid w:val="007409D4"/>
    <w:rsid w:val="00742552"/>
    <w:rsid w:val="00742B93"/>
    <w:rsid w:val="00743629"/>
    <w:rsid w:val="007437C3"/>
    <w:rsid w:val="0074533E"/>
    <w:rsid w:val="00745AEA"/>
    <w:rsid w:val="007467D3"/>
    <w:rsid w:val="00746B86"/>
    <w:rsid w:val="00746F79"/>
    <w:rsid w:val="00747967"/>
    <w:rsid w:val="00747B7C"/>
    <w:rsid w:val="0075040B"/>
    <w:rsid w:val="00750C89"/>
    <w:rsid w:val="0075134F"/>
    <w:rsid w:val="00751C62"/>
    <w:rsid w:val="00751D1D"/>
    <w:rsid w:val="00752F04"/>
    <w:rsid w:val="00754178"/>
    <w:rsid w:val="00754515"/>
    <w:rsid w:val="007558BA"/>
    <w:rsid w:val="00755BE6"/>
    <w:rsid w:val="00755E01"/>
    <w:rsid w:val="00757C12"/>
    <w:rsid w:val="00760029"/>
    <w:rsid w:val="00760398"/>
    <w:rsid w:val="0076081B"/>
    <w:rsid w:val="007614BA"/>
    <w:rsid w:val="00762D6B"/>
    <w:rsid w:val="007657D1"/>
    <w:rsid w:val="00766842"/>
    <w:rsid w:val="00766ED0"/>
    <w:rsid w:val="00766EE6"/>
    <w:rsid w:val="00767D17"/>
    <w:rsid w:val="007705B8"/>
    <w:rsid w:val="00770D69"/>
    <w:rsid w:val="00771ACC"/>
    <w:rsid w:val="00772C8D"/>
    <w:rsid w:val="007731A8"/>
    <w:rsid w:val="007746B6"/>
    <w:rsid w:val="00774A58"/>
    <w:rsid w:val="00775A80"/>
    <w:rsid w:val="00776099"/>
    <w:rsid w:val="007774A5"/>
    <w:rsid w:val="00777C15"/>
    <w:rsid w:val="00781834"/>
    <w:rsid w:val="00781B61"/>
    <w:rsid w:val="007825C0"/>
    <w:rsid w:val="00782CDF"/>
    <w:rsid w:val="007832A3"/>
    <w:rsid w:val="007843FD"/>
    <w:rsid w:val="0078659B"/>
    <w:rsid w:val="00786809"/>
    <w:rsid w:val="00786821"/>
    <w:rsid w:val="00786F0D"/>
    <w:rsid w:val="007870D7"/>
    <w:rsid w:val="00787B08"/>
    <w:rsid w:val="0079031B"/>
    <w:rsid w:val="00791543"/>
    <w:rsid w:val="007915DC"/>
    <w:rsid w:val="007923EF"/>
    <w:rsid w:val="00793774"/>
    <w:rsid w:val="00794259"/>
    <w:rsid w:val="00795363"/>
    <w:rsid w:val="00795A3D"/>
    <w:rsid w:val="00795C27"/>
    <w:rsid w:val="00796E0A"/>
    <w:rsid w:val="00796F48"/>
    <w:rsid w:val="007975FF"/>
    <w:rsid w:val="007A02E1"/>
    <w:rsid w:val="007A1036"/>
    <w:rsid w:val="007A1590"/>
    <w:rsid w:val="007A1B27"/>
    <w:rsid w:val="007A2F16"/>
    <w:rsid w:val="007A2F94"/>
    <w:rsid w:val="007A37DD"/>
    <w:rsid w:val="007A4808"/>
    <w:rsid w:val="007A4AA0"/>
    <w:rsid w:val="007A5516"/>
    <w:rsid w:val="007A5529"/>
    <w:rsid w:val="007A6225"/>
    <w:rsid w:val="007A6757"/>
    <w:rsid w:val="007A74F4"/>
    <w:rsid w:val="007A78B0"/>
    <w:rsid w:val="007B0005"/>
    <w:rsid w:val="007B0089"/>
    <w:rsid w:val="007B2325"/>
    <w:rsid w:val="007B298C"/>
    <w:rsid w:val="007B44B4"/>
    <w:rsid w:val="007B47EE"/>
    <w:rsid w:val="007B7DAB"/>
    <w:rsid w:val="007B7DB1"/>
    <w:rsid w:val="007C0348"/>
    <w:rsid w:val="007C09C6"/>
    <w:rsid w:val="007C0B7E"/>
    <w:rsid w:val="007C1633"/>
    <w:rsid w:val="007C22E7"/>
    <w:rsid w:val="007C483F"/>
    <w:rsid w:val="007C57E6"/>
    <w:rsid w:val="007C5EBD"/>
    <w:rsid w:val="007C7408"/>
    <w:rsid w:val="007C764E"/>
    <w:rsid w:val="007C7AE0"/>
    <w:rsid w:val="007D01B4"/>
    <w:rsid w:val="007D1F36"/>
    <w:rsid w:val="007D21CD"/>
    <w:rsid w:val="007D27CA"/>
    <w:rsid w:val="007D3301"/>
    <w:rsid w:val="007D33B9"/>
    <w:rsid w:val="007D3405"/>
    <w:rsid w:val="007D428C"/>
    <w:rsid w:val="007D682A"/>
    <w:rsid w:val="007D78BF"/>
    <w:rsid w:val="007D7C8F"/>
    <w:rsid w:val="007E075B"/>
    <w:rsid w:val="007E0E68"/>
    <w:rsid w:val="007E123C"/>
    <w:rsid w:val="007E17B4"/>
    <w:rsid w:val="007E2098"/>
    <w:rsid w:val="007E2264"/>
    <w:rsid w:val="007E251D"/>
    <w:rsid w:val="007E2D26"/>
    <w:rsid w:val="007E3ADE"/>
    <w:rsid w:val="007E4632"/>
    <w:rsid w:val="007E46BA"/>
    <w:rsid w:val="007E4BD4"/>
    <w:rsid w:val="007E4C84"/>
    <w:rsid w:val="007E562D"/>
    <w:rsid w:val="007E5C13"/>
    <w:rsid w:val="007E760C"/>
    <w:rsid w:val="007E7B54"/>
    <w:rsid w:val="007F0CD8"/>
    <w:rsid w:val="007F1558"/>
    <w:rsid w:val="007F1E27"/>
    <w:rsid w:val="007F325F"/>
    <w:rsid w:val="007F3DF9"/>
    <w:rsid w:val="007F623C"/>
    <w:rsid w:val="007F6BDB"/>
    <w:rsid w:val="007F6CC6"/>
    <w:rsid w:val="007F6E26"/>
    <w:rsid w:val="007F7A6E"/>
    <w:rsid w:val="007F7E3B"/>
    <w:rsid w:val="00801628"/>
    <w:rsid w:val="00802A2C"/>
    <w:rsid w:val="008032D6"/>
    <w:rsid w:val="00803B4C"/>
    <w:rsid w:val="00803BF3"/>
    <w:rsid w:val="00804869"/>
    <w:rsid w:val="00806AD7"/>
    <w:rsid w:val="00807886"/>
    <w:rsid w:val="00807F4B"/>
    <w:rsid w:val="008102B5"/>
    <w:rsid w:val="008102F9"/>
    <w:rsid w:val="00810654"/>
    <w:rsid w:val="00811BFC"/>
    <w:rsid w:val="00811F05"/>
    <w:rsid w:val="0081243C"/>
    <w:rsid w:val="008126BF"/>
    <w:rsid w:val="00812B6E"/>
    <w:rsid w:val="008148DF"/>
    <w:rsid w:val="00815D9F"/>
    <w:rsid w:val="00815E9A"/>
    <w:rsid w:val="00820828"/>
    <w:rsid w:val="00820D39"/>
    <w:rsid w:val="00820E19"/>
    <w:rsid w:val="008211D6"/>
    <w:rsid w:val="00821FA0"/>
    <w:rsid w:val="00822664"/>
    <w:rsid w:val="00822841"/>
    <w:rsid w:val="00822EF0"/>
    <w:rsid w:val="00823322"/>
    <w:rsid w:val="00823CF4"/>
    <w:rsid w:val="00823EA6"/>
    <w:rsid w:val="00824D5B"/>
    <w:rsid w:val="00825808"/>
    <w:rsid w:val="00825FC7"/>
    <w:rsid w:val="00826347"/>
    <w:rsid w:val="00827924"/>
    <w:rsid w:val="00830654"/>
    <w:rsid w:val="00831716"/>
    <w:rsid w:val="008323CD"/>
    <w:rsid w:val="008337BD"/>
    <w:rsid w:val="00833EC0"/>
    <w:rsid w:val="00833F9D"/>
    <w:rsid w:val="00835820"/>
    <w:rsid w:val="0083644B"/>
    <w:rsid w:val="0084073E"/>
    <w:rsid w:val="008420AF"/>
    <w:rsid w:val="0084224E"/>
    <w:rsid w:val="0084348E"/>
    <w:rsid w:val="008440C9"/>
    <w:rsid w:val="008471CA"/>
    <w:rsid w:val="00847CBE"/>
    <w:rsid w:val="0085009D"/>
    <w:rsid w:val="008503D7"/>
    <w:rsid w:val="0085097C"/>
    <w:rsid w:val="008519EA"/>
    <w:rsid w:val="00852EFA"/>
    <w:rsid w:val="0085365A"/>
    <w:rsid w:val="00853AAF"/>
    <w:rsid w:val="00853C30"/>
    <w:rsid w:val="00853DA7"/>
    <w:rsid w:val="0085408C"/>
    <w:rsid w:val="0085435B"/>
    <w:rsid w:val="008562AD"/>
    <w:rsid w:val="00856424"/>
    <w:rsid w:val="0085696A"/>
    <w:rsid w:val="0085719F"/>
    <w:rsid w:val="00857381"/>
    <w:rsid w:val="008602EF"/>
    <w:rsid w:val="008605C9"/>
    <w:rsid w:val="00860933"/>
    <w:rsid w:val="0086148E"/>
    <w:rsid w:val="00861F2A"/>
    <w:rsid w:val="00862A45"/>
    <w:rsid w:val="0086331E"/>
    <w:rsid w:val="008638E7"/>
    <w:rsid w:val="00864088"/>
    <w:rsid w:val="008642B8"/>
    <w:rsid w:val="0086498C"/>
    <w:rsid w:val="00864BF7"/>
    <w:rsid w:val="008655F7"/>
    <w:rsid w:val="00865627"/>
    <w:rsid w:val="0086675C"/>
    <w:rsid w:val="0087062E"/>
    <w:rsid w:val="008717A6"/>
    <w:rsid w:val="00871860"/>
    <w:rsid w:val="00871A6F"/>
    <w:rsid w:val="00872096"/>
    <w:rsid w:val="0087245E"/>
    <w:rsid w:val="00872A61"/>
    <w:rsid w:val="00872EFD"/>
    <w:rsid w:val="0087317B"/>
    <w:rsid w:val="00873239"/>
    <w:rsid w:val="00873C70"/>
    <w:rsid w:val="0087503B"/>
    <w:rsid w:val="00875169"/>
    <w:rsid w:val="008759DC"/>
    <w:rsid w:val="00875DAD"/>
    <w:rsid w:val="00875E62"/>
    <w:rsid w:val="008761F5"/>
    <w:rsid w:val="0087640F"/>
    <w:rsid w:val="00876A76"/>
    <w:rsid w:val="00876D07"/>
    <w:rsid w:val="00877102"/>
    <w:rsid w:val="00877A05"/>
    <w:rsid w:val="00877EEB"/>
    <w:rsid w:val="0088068F"/>
    <w:rsid w:val="00881AAE"/>
    <w:rsid w:val="0088329C"/>
    <w:rsid w:val="00883961"/>
    <w:rsid w:val="00884477"/>
    <w:rsid w:val="0088449D"/>
    <w:rsid w:val="0088578E"/>
    <w:rsid w:val="00886478"/>
    <w:rsid w:val="008872EE"/>
    <w:rsid w:val="008876E9"/>
    <w:rsid w:val="008905B9"/>
    <w:rsid w:val="00890FEF"/>
    <w:rsid w:val="00891395"/>
    <w:rsid w:val="008923F8"/>
    <w:rsid w:val="0089245A"/>
    <w:rsid w:val="00893A7F"/>
    <w:rsid w:val="00893FB1"/>
    <w:rsid w:val="008942A4"/>
    <w:rsid w:val="00894F10"/>
    <w:rsid w:val="008957DB"/>
    <w:rsid w:val="00896C12"/>
    <w:rsid w:val="008A04DD"/>
    <w:rsid w:val="008A1168"/>
    <w:rsid w:val="008A1169"/>
    <w:rsid w:val="008A11B6"/>
    <w:rsid w:val="008A1A4D"/>
    <w:rsid w:val="008A1F69"/>
    <w:rsid w:val="008A32EA"/>
    <w:rsid w:val="008A5151"/>
    <w:rsid w:val="008A5E52"/>
    <w:rsid w:val="008A621E"/>
    <w:rsid w:val="008A67DC"/>
    <w:rsid w:val="008A7360"/>
    <w:rsid w:val="008A74FA"/>
    <w:rsid w:val="008A75FD"/>
    <w:rsid w:val="008A76AB"/>
    <w:rsid w:val="008A7772"/>
    <w:rsid w:val="008A7D63"/>
    <w:rsid w:val="008B157D"/>
    <w:rsid w:val="008B1C1D"/>
    <w:rsid w:val="008B1C85"/>
    <w:rsid w:val="008B1CF7"/>
    <w:rsid w:val="008B288A"/>
    <w:rsid w:val="008B3A37"/>
    <w:rsid w:val="008B3AF5"/>
    <w:rsid w:val="008B3C29"/>
    <w:rsid w:val="008B4734"/>
    <w:rsid w:val="008B4C4A"/>
    <w:rsid w:val="008B5A6C"/>
    <w:rsid w:val="008B5E0A"/>
    <w:rsid w:val="008B6753"/>
    <w:rsid w:val="008B67F0"/>
    <w:rsid w:val="008B6E96"/>
    <w:rsid w:val="008B78C5"/>
    <w:rsid w:val="008B7942"/>
    <w:rsid w:val="008C02F1"/>
    <w:rsid w:val="008C16E5"/>
    <w:rsid w:val="008C1CBD"/>
    <w:rsid w:val="008C1CD8"/>
    <w:rsid w:val="008C2616"/>
    <w:rsid w:val="008C29F4"/>
    <w:rsid w:val="008C3146"/>
    <w:rsid w:val="008C471D"/>
    <w:rsid w:val="008C476D"/>
    <w:rsid w:val="008C59D9"/>
    <w:rsid w:val="008C7767"/>
    <w:rsid w:val="008D097C"/>
    <w:rsid w:val="008D1758"/>
    <w:rsid w:val="008D2919"/>
    <w:rsid w:val="008D293B"/>
    <w:rsid w:val="008D2D2E"/>
    <w:rsid w:val="008D32F0"/>
    <w:rsid w:val="008D4BCA"/>
    <w:rsid w:val="008D58E5"/>
    <w:rsid w:val="008D5A05"/>
    <w:rsid w:val="008D60E2"/>
    <w:rsid w:val="008D61B1"/>
    <w:rsid w:val="008D647A"/>
    <w:rsid w:val="008D6719"/>
    <w:rsid w:val="008E2295"/>
    <w:rsid w:val="008E3355"/>
    <w:rsid w:val="008E3783"/>
    <w:rsid w:val="008E3869"/>
    <w:rsid w:val="008E3C3D"/>
    <w:rsid w:val="008E5131"/>
    <w:rsid w:val="008E5174"/>
    <w:rsid w:val="008E5D5F"/>
    <w:rsid w:val="008E5E93"/>
    <w:rsid w:val="008E6319"/>
    <w:rsid w:val="008E79D0"/>
    <w:rsid w:val="008F0142"/>
    <w:rsid w:val="008F02F4"/>
    <w:rsid w:val="008F0AFF"/>
    <w:rsid w:val="008F0F3C"/>
    <w:rsid w:val="008F1C2B"/>
    <w:rsid w:val="008F286D"/>
    <w:rsid w:val="008F2FBF"/>
    <w:rsid w:val="008F37AD"/>
    <w:rsid w:val="008F42FB"/>
    <w:rsid w:val="008F45C3"/>
    <w:rsid w:val="008F5D08"/>
    <w:rsid w:val="008F77CE"/>
    <w:rsid w:val="0090002A"/>
    <w:rsid w:val="00900574"/>
    <w:rsid w:val="00901063"/>
    <w:rsid w:val="009010C9"/>
    <w:rsid w:val="00902337"/>
    <w:rsid w:val="0090240A"/>
    <w:rsid w:val="0090291A"/>
    <w:rsid w:val="00902A11"/>
    <w:rsid w:val="009030C9"/>
    <w:rsid w:val="009031A6"/>
    <w:rsid w:val="00905480"/>
    <w:rsid w:val="00905EEF"/>
    <w:rsid w:val="00912077"/>
    <w:rsid w:val="00912200"/>
    <w:rsid w:val="009124EF"/>
    <w:rsid w:val="00912533"/>
    <w:rsid w:val="009133A1"/>
    <w:rsid w:val="009158D7"/>
    <w:rsid w:val="00915CAB"/>
    <w:rsid w:val="00915EC6"/>
    <w:rsid w:val="0091623E"/>
    <w:rsid w:val="00916F78"/>
    <w:rsid w:val="0091735D"/>
    <w:rsid w:val="00920669"/>
    <w:rsid w:val="009212BB"/>
    <w:rsid w:val="009213F5"/>
    <w:rsid w:val="0092161B"/>
    <w:rsid w:val="0092246E"/>
    <w:rsid w:val="009236DE"/>
    <w:rsid w:val="0092371B"/>
    <w:rsid w:val="00924810"/>
    <w:rsid w:val="00924E17"/>
    <w:rsid w:val="00925854"/>
    <w:rsid w:val="009261A7"/>
    <w:rsid w:val="00926960"/>
    <w:rsid w:val="0093019C"/>
    <w:rsid w:val="00930F14"/>
    <w:rsid w:val="009317EC"/>
    <w:rsid w:val="009322F4"/>
    <w:rsid w:val="00932897"/>
    <w:rsid w:val="00933A7F"/>
    <w:rsid w:val="00933BEB"/>
    <w:rsid w:val="00934373"/>
    <w:rsid w:val="00934D3F"/>
    <w:rsid w:val="0093572C"/>
    <w:rsid w:val="00935D48"/>
    <w:rsid w:val="0093614B"/>
    <w:rsid w:val="009367CD"/>
    <w:rsid w:val="00937539"/>
    <w:rsid w:val="00937FB0"/>
    <w:rsid w:val="00940646"/>
    <w:rsid w:val="009409FC"/>
    <w:rsid w:val="00941155"/>
    <w:rsid w:val="009422BC"/>
    <w:rsid w:val="00942F3B"/>
    <w:rsid w:val="009446F9"/>
    <w:rsid w:val="00945803"/>
    <w:rsid w:val="00945C95"/>
    <w:rsid w:val="00946872"/>
    <w:rsid w:val="00947515"/>
    <w:rsid w:val="00951036"/>
    <w:rsid w:val="00951431"/>
    <w:rsid w:val="00952199"/>
    <w:rsid w:val="009522B2"/>
    <w:rsid w:val="009526A2"/>
    <w:rsid w:val="009527D7"/>
    <w:rsid w:val="009538DA"/>
    <w:rsid w:val="00953A05"/>
    <w:rsid w:val="00953E20"/>
    <w:rsid w:val="00955AB2"/>
    <w:rsid w:val="00960319"/>
    <w:rsid w:val="00961890"/>
    <w:rsid w:val="00961E50"/>
    <w:rsid w:val="00963FDF"/>
    <w:rsid w:val="00964E6D"/>
    <w:rsid w:val="00965228"/>
    <w:rsid w:val="009655E9"/>
    <w:rsid w:val="00966172"/>
    <w:rsid w:val="00966803"/>
    <w:rsid w:val="0096726A"/>
    <w:rsid w:val="009679E7"/>
    <w:rsid w:val="00967C48"/>
    <w:rsid w:val="00971008"/>
    <w:rsid w:val="00971502"/>
    <w:rsid w:val="0097161A"/>
    <w:rsid w:val="0097197D"/>
    <w:rsid w:val="00972186"/>
    <w:rsid w:val="009724AB"/>
    <w:rsid w:val="00972B52"/>
    <w:rsid w:val="00973A21"/>
    <w:rsid w:val="00974E27"/>
    <w:rsid w:val="009758FE"/>
    <w:rsid w:val="00975A0D"/>
    <w:rsid w:val="00976D47"/>
    <w:rsid w:val="009773E2"/>
    <w:rsid w:val="00977C66"/>
    <w:rsid w:val="0098071E"/>
    <w:rsid w:val="009817AB"/>
    <w:rsid w:val="00981A64"/>
    <w:rsid w:val="00982C0A"/>
    <w:rsid w:val="00983011"/>
    <w:rsid w:val="00984070"/>
    <w:rsid w:val="00984204"/>
    <w:rsid w:val="00984263"/>
    <w:rsid w:val="00985264"/>
    <w:rsid w:val="00985272"/>
    <w:rsid w:val="00985E70"/>
    <w:rsid w:val="009863AD"/>
    <w:rsid w:val="00986921"/>
    <w:rsid w:val="00987253"/>
    <w:rsid w:val="00987BC6"/>
    <w:rsid w:val="00992B75"/>
    <w:rsid w:val="00993043"/>
    <w:rsid w:val="00993FD9"/>
    <w:rsid w:val="00994918"/>
    <w:rsid w:val="00995059"/>
    <w:rsid w:val="009955B8"/>
    <w:rsid w:val="00995C3D"/>
    <w:rsid w:val="00996B5C"/>
    <w:rsid w:val="00997508"/>
    <w:rsid w:val="00997F33"/>
    <w:rsid w:val="009A07B3"/>
    <w:rsid w:val="009A0C2B"/>
    <w:rsid w:val="009A16B0"/>
    <w:rsid w:val="009A2910"/>
    <w:rsid w:val="009A3888"/>
    <w:rsid w:val="009A406C"/>
    <w:rsid w:val="009A4155"/>
    <w:rsid w:val="009A4643"/>
    <w:rsid w:val="009A4869"/>
    <w:rsid w:val="009A4A0C"/>
    <w:rsid w:val="009A4F59"/>
    <w:rsid w:val="009A5EB6"/>
    <w:rsid w:val="009A6E5F"/>
    <w:rsid w:val="009A71F5"/>
    <w:rsid w:val="009A732D"/>
    <w:rsid w:val="009B053C"/>
    <w:rsid w:val="009B0586"/>
    <w:rsid w:val="009B24B4"/>
    <w:rsid w:val="009B4523"/>
    <w:rsid w:val="009B6397"/>
    <w:rsid w:val="009B6705"/>
    <w:rsid w:val="009B782A"/>
    <w:rsid w:val="009B79B4"/>
    <w:rsid w:val="009C156B"/>
    <w:rsid w:val="009C28ED"/>
    <w:rsid w:val="009C3A29"/>
    <w:rsid w:val="009C3B15"/>
    <w:rsid w:val="009C3C73"/>
    <w:rsid w:val="009C46D3"/>
    <w:rsid w:val="009C46E0"/>
    <w:rsid w:val="009C4ACC"/>
    <w:rsid w:val="009C508E"/>
    <w:rsid w:val="009C5117"/>
    <w:rsid w:val="009C534B"/>
    <w:rsid w:val="009C5781"/>
    <w:rsid w:val="009C5D53"/>
    <w:rsid w:val="009C77F2"/>
    <w:rsid w:val="009C781E"/>
    <w:rsid w:val="009C7DE0"/>
    <w:rsid w:val="009C7F67"/>
    <w:rsid w:val="009D018D"/>
    <w:rsid w:val="009D02DD"/>
    <w:rsid w:val="009D0446"/>
    <w:rsid w:val="009D0842"/>
    <w:rsid w:val="009D1FD4"/>
    <w:rsid w:val="009D386A"/>
    <w:rsid w:val="009D3AED"/>
    <w:rsid w:val="009D498C"/>
    <w:rsid w:val="009D5527"/>
    <w:rsid w:val="009D5A62"/>
    <w:rsid w:val="009D5B06"/>
    <w:rsid w:val="009D5F85"/>
    <w:rsid w:val="009D66A5"/>
    <w:rsid w:val="009D6709"/>
    <w:rsid w:val="009D707A"/>
    <w:rsid w:val="009D76FC"/>
    <w:rsid w:val="009E142B"/>
    <w:rsid w:val="009E1ED6"/>
    <w:rsid w:val="009E2485"/>
    <w:rsid w:val="009E2EA4"/>
    <w:rsid w:val="009E35CD"/>
    <w:rsid w:val="009E4864"/>
    <w:rsid w:val="009E4CD0"/>
    <w:rsid w:val="009E540E"/>
    <w:rsid w:val="009E5706"/>
    <w:rsid w:val="009E68C8"/>
    <w:rsid w:val="009E6FB5"/>
    <w:rsid w:val="009E7694"/>
    <w:rsid w:val="009E78EC"/>
    <w:rsid w:val="009F02EB"/>
    <w:rsid w:val="009F0310"/>
    <w:rsid w:val="009F09D0"/>
    <w:rsid w:val="009F25F5"/>
    <w:rsid w:val="009F32D4"/>
    <w:rsid w:val="009F3A1B"/>
    <w:rsid w:val="009F3C18"/>
    <w:rsid w:val="009F4323"/>
    <w:rsid w:val="009F677B"/>
    <w:rsid w:val="009F6898"/>
    <w:rsid w:val="009F6968"/>
    <w:rsid w:val="009F6DD0"/>
    <w:rsid w:val="009F705F"/>
    <w:rsid w:val="00A01056"/>
    <w:rsid w:val="00A01BBE"/>
    <w:rsid w:val="00A0279C"/>
    <w:rsid w:val="00A04AFC"/>
    <w:rsid w:val="00A05B57"/>
    <w:rsid w:val="00A05F30"/>
    <w:rsid w:val="00A0654C"/>
    <w:rsid w:val="00A11125"/>
    <w:rsid w:val="00A111B6"/>
    <w:rsid w:val="00A11A6A"/>
    <w:rsid w:val="00A11C2E"/>
    <w:rsid w:val="00A120DB"/>
    <w:rsid w:val="00A1356F"/>
    <w:rsid w:val="00A146C4"/>
    <w:rsid w:val="00A155C8"/>
    <w:rsid w:val="00A15F00"/>
    <w:rsid w:val="00A15F15"/>
    <w:rsid w:val="00A15F82"/>
    <w:rsid w:val="00A1776A"/>
    <w:rsid w:val="00A2011E"/>
    <w:rsid w:val="00A20728"/>
    <w:rsid w:val="00A234AD"/>
    <w:rsid w:val="00A240BC"/>
    <w:rsid w:val="00A24855"/>
    <w:rsid w:val="00A24BFD"/>
    <w:rsid w:val="00A26019"/>
    <w:rsid w:val="00A26421"/>
    <w:rsid w:val="00A2657F"/>
    <w:rsid w:val="00A26584"/>
    <w:rsid w:val="00A26ED2"/>
    <w:rsid w:val="00A27DA7"/>
    <w:rsid w:val="00A30444"/>
    <w:rsid w:val="00A31E3B"/>
    <w:rsid w:val="00A32B4C"/>
    <w:rsid w:val="00A32D4E"/>
    <w:rsid w:val="00A331D2"/>
    <w:rsid w:val="00A335A8"/>
    <w:rsid w:val="00A3381B"/>
    <w:rsid w:val="00A369FE"/>
    <w:rsid w:val="00A36EF2"/>
    <w:rsid w:val="00A37300"/>
    <w:rsid w:val="00A37343"/>
    <w:rsid w:val="00A41749"/>
    <w:rsid w:val="00A43243"/>
    <w:rsid w:val="00A43A7B"/>
    <w:rsid w:val="00A43F5D"/>
    <w:rsid w:val="00A448A7"/>
    <w:rsid w:val="00A4535C"/>
    <w:rsid w:val="00A45A25"/>
    <w:rsid w:val="00A45FB3"/>
    <w:rsid w:val="00A4650A"/>
    <w:rsid w:val="00A47EC7"/>
    <w:rsid w:val="00A50ABB"/>
    <w:rsid w:val="00A52009"/>
    <w:rsid w:val="00A52F9A"/>
    <w:rsid w:val="00A5330C"/>
    <w:rsid w:val="00A5352E"/>
    <w:rsid w:val="00A550C0"/>
    <w:rsid w:val="00A552DE"/>
    <w:rsid w:val="00A56983"/>
    <w:rsid w:val="00A56FAB"/>
    <w:rsid w:val="00A571E9"/>
    <w:rsid w:val="00A57251"/>
    <w:rsid w:val="00A57CD1"/>
    <w:rsid w:val="00A60600"/>
    <w:rsid w:val="00A607DA"/>
    <w:rsid w:val="00A60E8D"/>
    <w:rsid w:val="00A61443"/>
    <w:rsid w:val="00A61985"/>
    <w:rsid w:val="00A61C27"/>
    <w:rsid w:val="00A62EFF"/>
    <w:rsid w:val="00A63D9B"/>
    <w:rsid w:val="00A64FAC"/>
    <w:rsid w:val="00A6620B"/>
    <w:rsid w:val="00A714DD"/>
    <w:rsid w:val="00A71E70"/>
    <w:rsid w:val="00A721D1"/>
    <w:rsid w:val="00A72981"/>
    <w:rsid w:val="00A72CB7"/>
    <w:rsid w:val="00A72E96"/>
    <w:rsid w:val="00A738B6"/>
    <w:rsid w:val="00A73D72"/>
    <w:rsid w:val="00A73EFB"/>
    <w:rsid w:val="00A741E9"/>
    <w:rsid w:val="00A7446C"/>
    <w:rsid w:val="00A74C38"/>
    <w:rsid w:val="00A75402"/>
    <w:rsid w:val="00A75722"/>
    <w:rsid w:val="00A75D75"/>
    <w:rsid w:val="00A773FC"/>
    <w:rsid w:val="00A77E2E"/>
    <w:rsid w:val="00A77EE7"/>
    <w:rsid w:val="00A802BF"/>
    <w:rsid w:val="00A80D29"/>
    <w:rsid w:val="00A814F8"/>
    <w:rsid w:val="00A81B3B"/>
    <w:rsid w:val="00A82200"/>
    <w:rsid w:val="00A826D9"/>
    <w:rsid w:val="00A82B40"/>
    <w:rsid w:val="00A8306C"/>
    <w:rsid w:val="00A8379C"/>
    <w:rsid w:val="00A83CAA"/>
    <w:rsid w:val="00A8550D"/>
    <w:rsid w:val="00A85C12"/>
    <w:rsid w:val="00A8697E"/>
    <w:rsid w:val="00A86F3F"/>
    <w:rsid w:val="00A8712B"/>
    <w:rsid w:val="00A87497"/>
    <w:rsid w:val="00A87C1C"/>
    <w:rsid w:val="00A87FBD"/>
    <w:rsid w:val="00A9017E"/>
    <w:rsid w:val="00A908B9"/>
    <w:rsid w:val="00A91FC8"/>
    <w:rsid w:val="00A924F8"/>
    <w:rsid w:val="00A92DE1"/>
    <w:rsid w:val="00A94507"/>
    <w:rsid w:val="00A955C9"/>
    <w:rsid w:val="00A955E0"/>
    <w:rsid w:val="00A96008"/>
    <w:rsid w:val="00A961A8"/>
    <w:rsid w:val="00A96FE8"/>
    <w:rsid w:val="00A974FB"/>
    <w:rsid w:val="00AA06B2"/>
    <w:rsid w:val="00AA07BE"/>
    <w:rsid w:val="00AA09CD"/>
    <w:rsid w:val="00AA20C9"/>
    <w:rsid w:val="00AA3645"/>
    <w:rsid w:val="00AA5AC4"/>
    <w:rsid w:val="00AA5CCE"/>
    <w:rsid w:val="00AA67C3"/>
    <w:rsid w:val="00AA6DD8"/>
    <w:rsid w:val="00AA7CF3"/>
    <w:rsid w:val="00AB0062"/>
    <w:rsid w:val="00AB0A3D"/>
    <w:rsid w:val="00AB0F41"/>
    <w:rsid w:val="00AB17AF"/>
    <w:rsid w:val="00AB423A"/>
    <w:rsid w:val="00AB45B0"/>
    <w:rsid w:val="00AB52E7"/>
    <w:rsid w:val="00AB67CB"/>
    <w:rsid w:val="00AB7F6A"/>
    <w:rsid w:val="00AC0630"/>
    <w:rsid w:val="00AC0EFF"/>
    <w:rsid w:val="00AC1F44"/>
    <w:rsid w:val="00AC251B"/>
    <w:rsid w:val="00AC255B"/>
    <w:rsid w:val="00AC272B"/>
    <w:rsid w:val="00AC4224"/>
    <w:rsid w:val="00AC46F4"/>
    <w:rsid w:val="00AC68FE"/>
    <w:rsid w:val="00AC6F9A"/>
    <w:rsid w:val="00AC7179"/>
    <w:rsid w:val="00AD2E19"/>
    <w:rsid w:val="00AD4171"/>
    <w:rsid w:val="00AD481F"/>
    <w:rsid w:val="00AD649B"/>
    <w:rsid w:val="00AD67A0"/>
    <w:rsid w:val="00AD6BF4"/>
    <w:rsid w:val="00AD6E1B"/>
    <w:rsid w:val="00AD6F7A"/>
    <w:rsid w:val="00AD722F"/>
    <w:rsid w:val="00AD7CD2"/>
    <w:rsid w:val="00AE0F65"/>
    <w:rsid w:val="00AE1ABF"/>
    <w:rsid w:val="00AE25E8"/>
    <w:rsid w:val="00AE2F73"/>
    <w:rsid w:val="00AE3C20"/>
    <w:rsid w:val="00AE41AB"/>
    <w:rsid w:val="00AE4D84"/>
    <w:rsid w:val="00AE53C2"/>
    <w:rsid w:val="00AE6A65"/>
    <w:rsid w:val="00AE6F6E"/>
    <w:rsid w:val="00AE7425"/>
    <w:rsid w:val="00AE7CD1"/>
    <w:rsid w:val="00AE7EFA"/>
    <w:rsid w:val="00AF0791"/>
    <w:rsid w:val="00AF0F70"/>
    <w:rsid w:val="00AF1111"/>
    <w:rsid w:val="00AF1B00"/>
    <w:rsid w:val="00AF26A5"/>
    <w:rsid w:val="00AF295D"/>
    <w:rsid w:val="00AF2AD4"/>
    <w:rsid w:val="00AF36C2"/>
    <w:rsid w:val="00AF59EA"/>
    <w:rsid w:val="00AF6302"/>
    <w:rsid w:val="00AF75BE"/>
    <w:rsid w:val="00AF7B5F"/>
    <w:rsid w:val="00AF7B9B"/>
    <w:rsid w:val="00B0205E"/>
    <w:rsid w:val="00B0297A"/>
    <w:rsid w:val="00B0323B"/>
    <w:rsid w:val="00B035BA"/>
    <w:rsid w:val="00B03DD5"/>
    <w:rsid w:val="00B05498"/>
    <w:rsid w:val="00B05E3E"/>
    <w:rsid w:val="00B069B2"/>
    <w:rsid w:val="00B07890"/>
    <w:rsid w:val="00B07CA6"/>
    <w:rsid w:val="00B07D37"/>
    <w:rsid w:val="00B10B5A"/>
    <w:rsid w:val="00B111BE"/>
    <w:rsid w:val="00B119EA"/>
    <w:rsid w:val="00B11F33"/>
    <w:rsid w:val="00B1257D"/>
    <w:rsid w:val="00B12A32"/>
    <w:rsid w:val="00B13B3F"/>
    <w:rsid w:val="00B1670F"/>
    <w:rsid w:val="00B16AE7"/>
    <w:rsid w:val="00B171BE"/>
    <w:rsid w:val="00B174EA"/>
    <w:rsid w:val="00B17855"/>
    <w:rsid w:val="00B2040B"/>
    <w:rsid w:val="00B2254A"/>
    <w:rsid w:val="00B2355A"/>
    <w:rsid w:val="00B2394F"/>
    <w:rsid w:val="00B23A3B"/>
    <w:rsid w:val="00B23A45"/>
    <w:rsid w:val="00B23FA6"/>
    <w:rsid w:val="00B24953"/>
    <w:rsid w:val="00B24D44"/>
    <w:rsid w:val="00B24DFB"/>
    <w:rsid w:val="00B25B3A"/>
    <w:rsid w:val="00B26B4A"/>
    <w:rsid w:val="00B274B5"/>
    <w:rsid w:val="00B27F16"/>
    <w:rsid w:val="00B309EF"/>
    <w:rsid w:val="00B32D3D"/>
    <w:rsid w:val="00B3315A"/>
    <w:rsid w:val="00B33796"/>
    <w:rsid w:val="00B348B7"/>
    <w:rsid w:val="00B349F0"/>
    <w:rsid w:val="00B3564C"/>
    <w:rsid w:val="00B363F2"/>
    <w:rsid w:val="00B3680A"/>
    <w:rsid w:val="00B374B1"/>
    <w:rsid w:val="00B4044E"/>
    <w:rsid w:val="00B412E3"/>
    <w:rsid w:val="00B41513"/>
    <w:rsid w:val="00B41A3B"/>
    <w:rsid w:val="00B41F15"/>
    <w:rsid w:val="00B42589"/>
    <w:rsid w:val="00B42CF2"/>
    <w:rsid w:val="00B44868"/>
    <w:rsid w:val="00B44A5E"/>
    <w:rsid w:val="00B44FE1"/>
    <w:rsid w:val="00B4556F"/>
    <w:rsid w:val="00B472E5"/>
    <w:rsid w:val="00B47A05"/>
    <w:rsid w:val="00B505FB"/>
    <w:rsid w:val="00B50C12"/>
    <w:rsid w:val="00B50CAB"/>
    <w:rsid w:val="00B50FB9"/>
    <w:rsid w:val="00B521F4"/>
    <w:rsid w:val="00B5228F"/>
    <w:rsid w:val="00B53AEC"/>
    <w:rsid w:val="00B54B60"/>
    <w:rsid w:val="00B550DD"/>
    <w:rsid w:val="00B55E57"/>
    <w:rsid w:val="00B563B0"/>
    <w:rsid w:val="00B5664B"/>
    <w:rsid w:val="00B56CEE"/>
    <w:rsid w:val="00B61491"/>
    <w:rsid w:val="00B619A6"/>
    <w:rsid w:val="00B63252"/>
    <w:rsid w:val="00B639FB"/>
    <w:rsid w:val="00B63E09"/>
    <w:rsid w:val="00B645A5"/>
    <w:rsid w:val="00B65778"/>
    <w:rsid w:val="00B65980"/>
    <w:rsid w:val="00B66332"/>
    <w:rsid w:val="00B66B8D"/>
    <w:rsid w:val="00B70336"/>
    <w:rsid w:val="00B72E60"/>
    <w:rsid w:val="00B735BD"/>
    <w:rsid w:val="00B747F8"/>
    <w:rsid w:val="00B75576"/>
    <w:rsid w:val="00B76A65"/>
    <w:rsid w:val="00B76A66"/>
    <w:rsid w:val="00B76FA4"/>
    <w:rsid w:val="00B77793"/>
    <w:rsid w:val="00B80172"/>
    <w:rsid w:val="00B8038B"/>
    <w:rsid w:val="00B80E25"/>
    <w:rsid w:val="00B823C7"/>
    <w:rsid w:val="00B82775"/>
    <w:rsid w:val="00B82C5F"/>
    <w:rsid w:val="00B83118"/>
    <w:rsid w:val="00B83A89"/>
    <w:rsid w:val="00B84074"/>
    <w:rsid w:val="00B8434E"/>
    <w:rsid w:val="00B84599"/>
    <w:rsid w:val="00B8464B"/>
    <w:rsid w:val="00B84DF9"/>
    <w:rsid w:val="00B86085"/>
    <w:rsid w:val="00B86403"/>
    <w:rsid w:val="00B8686F"/>
    <w:rsid w:val="00B87ACF"/>
    <w:rsid w:val="00B907EE"/>
    <w:rsid w:val="00B9095C"/>
    <w:rsid w:val="00B90BCF"/>
    <w:rsid w:val="00B91B00"/>
    <w:rsid w:val="00B92040"/>
    <w:rsid w:val="00B9297F"/>
    <w:rsid w:val="00B929D4"/>
    <w:rsid w:val="00B92A07"/>
    <w:rsid w:val="00B9358D"/>
    <w:rsid w:val="00B94ADF"/>
    <w:rsid w:val="00B94BF8"/>
    <w:rsid w:val="00B95798"/>
    <w:rsid w:val="00B95EFD"/>
    <w:rsid w:val="00B96CEF"/>
    <w:rsid w:val="00B971A8"/>
    <w:rsid w:val="00B97B33"/>
    <w:rsid w:val="00BA044B"/>
    <w:rsid w:val="00BA0D74"/>
    <w:rsid w:val="00BA292C"/>
    <w:rsid w:val="00BA29DD"/>
    <w:rsid w:val="00BA30D9"/>
    <w:rsid w:val="00BA34C8"/>
    <w:rsid w:val="00BA40DE"/>
    <w:rsid w:val="00BA48E7"/>
    <w:rsid w:val="00BA4E8A"/>
    <w:rsid w:val="00BA60DE"/>
    <w:rsid w:val="00BA652E"/>
    <w:rsid w:val="00BA65EE"/>
    <w:rsid w:val="00BA6B9C"/>
    <w:rsid w:val="00BA789D"/>
    <w:rsid w:val="00BA7FCE"/>
    <w:rsid w:val="00BB0B31"/>
    <w:rsid w:val="00BB0C38"/>
    <w:rsid w:val="00BB101A"/>
    <w:rsid w:val="00BB1588"/>
    <w:rsid w:val="00BB15A1"/>
    <w:rsid w:val="00BB1AAF"/>
    <w:rsid w:val="00BB3319"/>
    <w:rsid w:val="00BB412D"/>
    <w:rsid w:val="00BB44BB"/>
    <w:rsid w:val="00BB5729"/>
    <w:rsid w:val="00BB7073"/>
    <w:rsid w:val="00BB79AB"/>
    <w:rsid w:val="00BC083C"/>
    <w:rsid w:val="00BC10C0"/>
    <w:rsid w:val="00BC14DD"/>
    <w:rsid w:val="00BC3036"/>
    <w:rsid w:val="00BC369B"/>
    <w:rsid w:val="00BC49D1"/>
    <w:rsid w:val="00BC4B4B"/>
    <w:rsid w:val="00BC5855"/>
    <w:rsid w:val="00BC5A53"/>
    <w:rsid w:val="00BC63CA"/>
    <w:rsid w:val="00BC79FE"/>
    <w:rsid w:val="00BC7C0F"/>
    <w:rsid w:val="00BD008A"/>
    <w:rsid w:val="00BD014D"/>
    <w:rsid w:val="00BD174A"/>
    <w:rsid w:val="00BD1CB0"/>
    <w:rsid w:val="00BD200B"/>
    <w:rsid w:val="00BD224C"/>
    <w:rsid w:val="00BD2512"/>
    <w:rsid w:val="00BD2A0F"/>
    <w:rsid w:val="00BD3075"/>
    <w:rsid w:val="00BD4722"/>
    <w:rsid w:val="00BD49D3"/>
    <w:rsid w:val="00BD4D86"/>
    <w:rsid w:val="00BD5128"/>
    <w:rsid w:val="00BD5175"/>
    <w:rsid w:val="00BD517C"/>
    <w:rsid w:val="00BD5DB4"/>
    <w:rsid w:val="00BD6229"/>
    <w:rsid w:val="00BD6451"/>
    <w:rsid w:val="00BE05EA"/>
    <w:rsid w:val="00BE092B"/>
    <w:rsid w:val="00BE23BF"/>
    <w:rsid w:val="00BE2B07"/>
    <w:rsid w:val="00BE2D50"/>
    <w:rsid w:val="00BE2E78"/>
    <w:rsid w:val="00BE3B9A"/>
    <w:rsid w:val="00BE3BE1"/>
    <w:rsid w:val="00BE3C64"/>
    <w:rsid w:val="00BE49D7"/>
    <w:rsid w:val="00BE500A"/>
    <w:rsid w:val="00BE5852"/>
    <w:rsid w:val="00BE6731"/>
    <w:rsid w:val="00BE765E"/>
    <w:rsid w:val="00BE791A"/>
    <w:rsid w:val="00BF1137"/>
    <w:rsid w:val="00BF1C43"/>
    <w:rsid w:val="00BF1F7F"/>
    <w:rsid w:val="00BF2507"/>
    <w:rsid w:val="00BF2ACE"/>
    <w:rsid w:val="00BF2B78"/>
    <w:rsid w:val="00BF477C"/>
    <w:rsid w:val="00BF663B"/>
    <w:rsid w:val="00BF675D"/>
    <w:rsid w:val="00BF6DA3"/>
    <w:rsid w:val="00C00317"/>
    <w:rsid w:val="00C00B29"/>
    <w:rsid w:val="00C00BF5"/>
    <w:rsid w:val="00C01577"/>
    <w:rsid w:val="00C020DF"/>
    <w:rsid w:val="00C03BE8"/>
    <w:rsid w:val="00C04635"/>
    <w:rsid w:val="00C05A89"/>
    <w:rsid w:val="00C05B6B"/>
    <w:rsid w:val="00C05F23"/>
    <w:rsid w:val="00C06974"/>
    <w:rsid w:val="00C11A87"/>
    <w:rsid w:val="00C11D23"/>
    <w:rsid w:val="00C1257A"/>
    <w:rsid w:val="00C130B0"/>
    <w:rsid w:val="00C131C6"/>
    <w:rsid w:val="00C1406A"/>
    <w:rsid w:val="00C14BE2"/>
    <w:rsid w:val="00C1623D"/>
    <w:rsid w:val="00C168C3"/>
    <w:rsid w:val="00C16B06"/>
    <w:rsid w:val="00C1783A"/>
    <w:rsid w:val="00C209F0"/>
    <w:rsid w:val="00C20B5C"/>
    <w:rsid w:val="00C2319A"/>
    <w:rsid w:val="00C24899"/>
    <w:rsid w:val="00C248D9"/>
    <w:rsid w:val="00C24C33"/>
    <w:rsid w:val="00C24DDC"/>
    <w:rsid w:val="00C24F03"/>
    <w:rsid w:val="00C256A7"/>
    <w:rsid w:val="00C25B54"/>
    <w:rsid w:val="00C2649D"/>
    <w:rsid w:val="00C267CD"/>
    <w:rsid w:val="00C26990"/>
    <w:rsid w:val="00C2761C"/>
    <w:rsid w:val="00C27ED8"/>
    <w:rsid w:val="00C27F95"/>
    <w:rsid w:val="00C307D5"/>
    <w:rsid w:val="00C30E2D"/>
    <w:rsid w:val="00C32096"/>
    <w:rsid w:val="00C32C0D"/>
    <w:rsid w:val="00C33BF6"/>
    <w:rsid w:val="00C3582F"/>
    <w:rsid w:val="00C35968"/>
    <w:rsid w:val="00C3613D"/>
    <w:rsid w:val="00C36DF8"/>
    <w:rsid w:val="00C36E77"/>
    <w:rsid w:val="00C37AC0"/>
    <w:rsid w:val="00C40283"/>
    <w:rsid w:val="00C40C12"/>
    <w:rsid w:val="00C41475"/>
    <w:rsid w:val="00C41D6F"/>
    <w:rsid w:val="00C426E8"/>
    <w:rsid w:val="00C42739"/>
    <w:rsid w:val="00C42A02"/>
    <w:rsid w:val="00C42B4E"/>
    <w:rsid w:val="00C43B0A"/>
    <w:rsid w:val="00C43E9A"/>
    <w:rsid w:val="00C44B11"/>
    <w:rsid w:val="00C44FF6"/>
    <w:rsid w:val="00C46366"/>
    <w:rsid w:val="00C46B84"/>
    <w:rsid w:val="00C46F56"/>
    <w:rsid w:val="00C47AF4"/>
    <w:rsid w:val="00C50D6D"/>
    <w:rsid w:val="00C51F8A"/>
    <w:rsid w:val="00C52F35"/>
    <w:rsid w:val="00C53173"/>
    <w:rsid w:val="00C57223"/>
    <w:rsid w:val="00C57DC0"/>
    <w:rsid w:val="00C608E4"/>
    <w:rsid w:val="00C611D3"/>
    <w:rsid w:val="00C619A7"/>
    <w:rsid w:val="00C629BC"/>
    <w:rsid w:val="00C62CEE"/>
    <w:rsid w:val="00C639D4"/>
    <w:rsid w:val="00C65529"/>
    <w:rsid w:val="00C66090"/>
    <w:rsid w:val="00C67544"/>
    <w:rsid w:val="00C7018E"/>
    <w:rsid w:val="00C715E8"/>
    <w:rsid w:val="00C71E53"/>
    <w:rsid w:val="00C73554"/>
    <w:rsid w:val="00C737F1"/>
    <w:rsid w:val="00C73E8D"/>
    <w:rsid w:val="00C74AE8"/>
    <w:rsid w:val="00C755BF"/>
    <w:rsid w:val="00C7592A"/>
    <w:rsid w:val="00C76549"/>
    <w:rsid w:val="00C76ADB"/>
    <w:rsid w:val="00C76FDA"/>
    <w:rsid w:val="00C77094"/>
    <w:rsid w:val="00C771F3"/>
    <w:rsid w:val="00C80435"/>
    <w:rsid w:val="00C80655"/>
    <w:rsid w:val="00C80AC3"/>
    <w:rsid w:val="00C80C1C"/>
    <w:rsid w:val="00C80E62"/>
    <w:rsid w:val="00C81280"/>
    <w:rsid w:val="00C81552"/>
    <w:rsid w:val="00C81E3E"/>
    <w:rsid w:val="00C82247"/>
    <w:rsid w:val="00C82338"/>
    <w:rsid w:val="00C838B1"/>
    <w:rsid w:val="00C83EDD"/>
    <w:rsid w:val="00C8419C"/>
    <w:rsid w:val="00C8497A"/>
    <w:rsid w:val="00C84CCD"/>
    <w:rsid w:val="00C864D5"/>
    <w:rsid w:val="00C8681F"/>
    <w:rsid w:val="00C86838"/>
    <w:rsid w:val="00C86C51"/>
    <w:rsid w:val="00C872A7"/>
    <w:rsid w:val="00C8765F"/>
    <w:rsid w:val="00C90A94"/>
    <w:rsid w:val="00C910C6"/>
    <w:rsid w:val="00C91D91"/>
    <w:rsid w:val="00C91EFF"/>
    <w:rsid w:val="00C92B6D"/>
    <w:rsid w:val="00C930AF"/>
    <w:rsid w:val="00C93822"/>
    <w:rsid w:val="00C93D43"/>
    <w:rsid w:val="00C95748"/>
    <w:rsid w:val="00C959FE"/>
    <w:rsid w:val="00C96153"/>
    <w:rsid w:val="00C96F0C"/>
    <w:rsid w:val="00C96F70"/>
    <w:rsid w:val="00C971DA"/>
    <w:rsid w:val="00C97A3C"/>
    <w:rsid w:val="00C97F94"/>
    <w:rsid w:val="00CA04FD"/>
    <w:rsid w:val="00CA230C"/>
    <w:rsid w:val="00CA24B7"/>
    <w:rsid w:val="00CA3CA3"/>
    <w:rsid w:val="00CA4828"/>
    <w:rsid w:val="00CA4F86"/>
    <w:rsid w:val="00CA543C"/>
    <w:rsid w:val="00CA57BE"/>
    <w:rsid w:val="00CA5C7E"/>
    <w:rsid w:val="00CA79F9"/>
    <w:rsid w:val="00CA7C0B"/>
    <w:rsid w:val="00CA7E8E"/>
    <w:rsid w:val="00CB2FBB"/>
    <w:rsid w:val="00CB3265"/>
    <w:rsid w:val="00CB37D4"/>
    <w:rsid w:val="00CB4269"/>
    <w:rsid w:val="00CB44A1"/>
    <w:rsid w:val="00CB4800"/>
    <w:rsid w:val="00CB50D6"/>
    <w:rsid w:val="00CB528A"/>
    <w:rsid w:val="00CB739D"/>
    <w:rsid w:val="00CC0F7D"/>
    <w:rsid w:val="00CC1D3E"/>
    <w:rsid w:val="00CC402C"/>
    <w:rsid w:val="00CC4DC1"/>
    <w:rsid w:val="00CC59D5"/>
    <w:rsid w:val="00CC60E0"/>
    <w:rsid w:val="00CC684E"/>
    <w:rsid w:val="00CC75C7"/>
    <w:rsid w:val="00CC78A1"/>
    <w:rsid w:val="00CC7DE6"/>
    <w:rsid w:val="00CD0098"/>
    <w:rsid w:val="00CD0AFB"/>
    <w:rsid w:val="00CD0E36"/>
    <w:rsid w:val="00CD3068"/>
    <w:rsid w:val="00CD32E4"/>
    <w:rsid w:val="00CD366B"/>
    <w:rsid w:val="00CD4C76"/>
    <w:rsid w:val="00CD54CE"/>
    <w:rsid w:val="00CD60A5"/>
    <w:rsid w:val="00CD68A5"/>
    <w:rsid w:val="00CD7876"/>
    <w:rsid w:val="00CE0034"/>
    <w:rsid w:val="00CE2446"/>
    <w:rsid w:val="00CE2EFD"/>
    <w:rsid w:val="00CE3646"/>
    <w:rsid w:val="00CE40C8"/>
    <w:rsid w:val="00CE46C1"/>
    <w:rsid w:val="00CF0D7F"/>
    <w:rsid w:val="00CF1ACD"/>
    <w:rsid w:val="00CF28E3"/>
    <w:rsid w:val="00CF2FB3"/>
    <w:rsid w:val="00CF3381"/>
    <w:rsid w:val="00CF5104"/>
    <w:rsid w:val="00CF578B"/>
    <w:rsid w:val="00CF5F36"/>
    <w:rsid w:val="00CF6182"/>
    <w:rsid w:val="00CF6EF2"/>
    <w:rsid w:val="00CF777B"/>
    <w:rsid w:val="00CF7D9C"/>
    <w:rsid w:val="00D00D2C"/>
    <w:rsid w:val="00D0295F"/>
    <w:rsid w:val="00D03709"/>
    <w:rsid w:val="00D037EB"/>
    <w:rsid w:val="00D05890"/>
    <w:rsid w:val="00D064C6"/>
    <w:rsid w:val="00D064E7"/>
    <w:rsid w:val="00D06FE9"/>
    <w:rsid w:val="00D0708C"/>
    <w:rsid w:val="00D12590"/>
    <w:rsid w:val="00D12B4A"/>
    <w:rsid w:val="00D13739"/>
    <w:rsid w:val="00D14FBB"/>
    <w:rsid w:val="00D156EA"/>
    <w:rsid w:val="00D158DC"/>
    <w:rsid w:val="00D15EC2"/>
    <w:rsid w:val="00D15FD2"/>
    <w:rsid w:val="00D16196"/>
    <w:rsid w:val="00D16642"/>
    <w:rsid w:val="00D167E8"/>
    <w:rsid w:val="00D17607"/>
    <w:rsid w:val="00D20A01"/>
    <w:rsid w:val="00D20EAD"/>
    <w:rsid w:val="00D22001"/>
    <w:rsid w:val="00D23D3C"/>
    <w:rsid w:val="00D26A09"/>
    <w:rsid w:val="00D271A3"/>
    <w:rsid w:val="00D27A39"/>
    <w:rsid w:val="00D30B57"/>
    <w:rsid w:val="00D30D98"/>
    <w:rsid w:val="00D32000"/>
    <w:rsid w:val="00D3229F"/>
    <w:rsid w:val="00D32E0C"/>
    <w:rsid w:val="00D338D5"/>
    <w:rsid w:val="00D33BF3"/>
    <w:rsid w:val="00D36C48"/>
    <w:rsid w:val="00D36C51"/>
    <w:rsid w:val="00D37420"/>
    <w:rsid w:val="00D40EFA"/>
    <w:rsid w:val="00D41036"/>
    <w:rsid w:val="00D42F91"/>
    <w:rsid w:val="00D43421"/>
    <w:rsid w:val="00D44E02"/>
    <w:rsid w:val="00D45D3F"/>
    <w:rsid w:val="00D46200"/>
    <w:rsid w:val="00D4668A"/>
    <w:rsid w:val="00D47613"/>
    <w:rsid w:val="00D4774D"/>
    <w:rsid w:val="00D477BE"/>
    <w:rsid w:val="00D47D5E"/>
    <w:rsid w:val="00D50AE5"/>
    <w:rsid w:val="00D51BC8"/>
    <w:rsid w:val="00D53338"/>
    <w:rsid w:val="00D533E0"/>
    <w:rsid w:val="00D536B8"/>
    <w:rsid w:val="00D551EA"/>
    <w:rsid w:val="00D559DA"/>
    <w:rsid w:val="00D5653B"/>
    <w:rsid w:val="00D566E5"/>
    <w:rsid w:val="00D56B66"/>
    <w:rsid w:val="00D56EE5"/>
    <w:rsid w:val="00D5766D"/>
    <w:rsid w:val="00D57A05"/>
    <w:rsid w:val="00D57D52"/>
    <w:rsid w:val="00D603ED"/>
    <w:rsid w:val="00D60591"/>
    <w:rsid w:val="00D6134C"/>
    <w:rsid w:val="00D61B98"/>
    <w:rsid w:val="00D62D17"/>
    <w:rsid w:val="00D6341B"/>
    <w:rsid w:val="00D63BD4"/>
    <w:rsid w:val="00D63DF1"/>
    <w:rsid w:val="00D63F87"/>
    <w:rsid w:val="00D64F61"/>
    <w:rsid w:val="00D65624"/>
    <w:rsid w:val="00D663A1"/>
    <w:rsid w:val="00D66FD1"/>
    <w:rsid w:val="00D70509"/>
    <w:rsid w:val="00D7090D"/>
    <w:rsid w:val="00D71220"/>
    <w:rsid w:val="00D71F49"/>
    <w:rsid w:val="00D72CA1"/>
    <w:rsid w:val="00D75711"/>
    <w:rsid w:val="00D75F3C"/>
    <w:rsid w:val="00D8023B"/>
    <w:rsid w:val="00D80EC1"/>
    <w:rsid w:val="00D8297D"/>
    <w:rsid w:val="00D82C89"/>
    <w:rsid w:val="00D836B4"/>
    <w:rsid w:val="00D838A5"/>
    <w:rsid w:val="00D838C4"/>
    <w:rsid w:val="00D8407B"/>
    <w:rsid w:val="00D84A96"/>
    <w:rsid w:val="00D84D15"/>
    <w:rsid w:val="00D86332"/>
    <w:rsid w:val="00D86447"/>
    <w:rsid w:val="00D87101"/>
    <w:rsid w:val="00D90B2F"/>
    <w:rsid w:val="00D91F58"/>
    <w:rsid w:val="00D927C0"/>
    <w:rsid w:val="00D92901"/>
    <w:rsid w:val="00D93DF8"/>
    <w:rsid w:val="00D94107"/>
    <w:rsid w:val="00D9470D"/>
    <w:rsid w:val="00D94AB4"/>
    <w:rsid w:val="00D94D41"/>
    <w:rsid w:val="00D94F95"/>
    <w:rsid w:val="00D959CF"/>
    <w:rsid w:val="00D96611"/>
    <w:rsid w:val="00D9755C"/>
    <w:rsid w:val="00D977EE"/>
    <w:rsid w:val="00DA0577"/>
    <w:rsid w:val="00DA11D6"/>
    <w:rsid w:val="00DA2437"/>
    <w:rsid w:val="00DA2E9F"/>
    <w:rsid w:val="00DA4DD0"/>
    <w:rsid w:val="00DA5764"/>
    <w:rsid w:val="00DA62A9"/>
    <w:rsid w:val="00DA6412"/>
    <w:rsid w:val="00DA6836"/>
    <w:rsid w:val="00DA7AE1"/>
    <w:rsid w:val="00DA7B93"/>
    <w:rsid w:val="00DA7CA4"/>
    <w:rsid w:val="00DB1388"/>
    <w:rsid w:val="00DB26A2"/>
    <w:rsid w:val="00DB30D2"/>
    <w:rsid w:val="00DB3625"/>
    <w:rsid w:val="00DB47BA"/>
    <w:rsid w:val="00DB5585"/>
    <w:rsid w:val="00DB571F"/>
    <w:rsid w:val="00DB61D9"/>
    <w:rsid w:val="00DB6D9B"/>
    <w:rsid w:val="00DC01B4"/>
    <w:rsid w:val="00DC02EB"/>
    <w:rsid w:val="00DC0AF2"/>
    <w:rsid w:val="00DC0CBF"/>
    <w:rsid w:val="00DC1DFC"/>
    <w:rsid w:val="00DC20E1"/>
    <w:rsid w:val="00DC2526"/>
    <w:rsid w:val="00DC2899"/>
    <w:rsid w:val="00DC2AE8"/>
    <w:rsid w:val="00DC4900"/>
    <w:rsid w:val="00DC5745"/>
    <w:rsid w:val="00DC59ED"/>
    <w:rsid w:val="00DC7168"/>
    <w:rsid w:val="00DD1ABC"/>
    <w:rsid w:val="00DD265C"/>
    <w:rsid w:val="00DD3D23"/>
    <w:rsid w:val="00DD4609"/>
    <w:rsid w:val="00DD4AC7"/>
    <w:rsid w:val="00DD4E10"/>
    <w:rsid w:val="00DD5645"/>
    <w:rsid w:val="00DD63CE"/>
    <w:rsid w:val="00DD6B58"/>
    <w:rsid w:val="00DD7354"/>
    <w:rsid w:val="00DE0C05"/>
    <w:rsid w:val="00DE0E3B"/>
    <w:rsid w:val="00DE1764"/>
    <w:rsid w:val="00DE3A57"/>
    <w:rsid w:val="00DE452D"/>
    <w:rsid w:val="00DE6B7F"/>
    <w:rsid w:val="00DE6C76"/>
    <w:rsid w:val="00DE6D1D"/>
    <w:rsid w:val="00DE7312"/>
    <w:rsid w:val="00DF0C2E"/>
    <w:rsid w:val="00DF2463"/>
    <w:rsid w:val="00DF2DDE"/>
    <w:rsid w:val="00DF3842"/>
    <w:rsid w:val="00DF67D7"/>
    <w:rsid w:val="00DF6FD6"/>
    <w:rsid w:val="00DF74BD"/>
    <w:rsid w:val="00DF7581"/>
    <w:rsid w:val="00E016FF"/>
    <w:rsid w:val="00E02059"/>
    <w:rsid w:val="00E029D5"/>
    <w:rsid w:val="00E03A29"/>
    <w:rsid w:val="00E049C9"/>
    <w:rsid w:val="00E04EBA"/>
    <w:rsid w:val="00E05039"/>
    <w:rsid w:val="00E053D3"/>
    <w:rsid w:val="00E06DDA"/>
    <w:rsid w:val="00E06F1A"/>
    <w:rsid w:val="00E07ABA"/>
    <w:rsid w:val="00E109E1"/>
    <w:rsid w:val="00E11839"/>
    <w:rsid w:val="00E147D2"/>
    <w:rsid w:val="00E1504D"/>
    <w:rsid w:val="00E1563A"/>
    <w:rsid w:val="00E1566E"/>
    <w:rsid w:val="00E1768D"/>
    <w:rsid w:val="00E17D7E"/>
    <w:rsid w:val="00E203EA"/>
    <w:rsid w:val="00E20417"/>
    <w:rsid w:val="00E20FBF"/>
    <w:rsid w:val="00E21824"/>
    <w:rsid w:val="00E22E2E"/>
    <w:rsid w:val="00E22EE3"/>
    <w:rsid w:val="00E22F43"/>
    <w:rsid w:val="00E2372C"/>
    <w:rsid w:val="00E23B9A"/>
    <w:rsid w:val="00E262A3"/>
    <w:rsid w:val="00E267C6"/>
    <w:rsid w:val="00E26D12"/>
    <w:rsid w:val="00E3036F"/>
    <w:rsid w:val="00E30859"/>
    <w:rsid w:val="00E30AD7"/>
    <w:rsid w:val="00E31430"/>
    <w:rsid w:val="00E315B3"/>
    <w:rsid w:val="00E318D9"/>
    <w:rsid w:val="00E329DF"/>
    <w:rsid w:val="00E32C88"/>
    <w:rsid w:val="00E32FDB"/>
    <w:rsid w:val="00E3309F"/>
    <w:rsid w:val="00E3329E"/>
    <w:rsid w:val="00E3374A"/>
    <w:rsid w:val="00E338AF"/>
    <w:rsid w:val="00E34158"/>
    <w:rsid w:val="00E34F18"/>
    <w:rsid w:val="00E34FC4"/>
    <w:rsid w:val="00E353BA"/>
    <w:rsid w:val="00E3556D"/>
    <w:rsid w:val="00E36133"/>
    <w:rsid w:val="00E36326"/>
    <w:rsid w:val="00E37734"/>
    <w:rsid w:val="00E37F15"/>
    <w:rsid w:val="00E4076E"/>
    <w:rsid w:val="00E4164C"/>
    <w:rsid w:val="00E41F23"/>
    <w:rsid w:val="00E4211B"/>
    <w:rsid w:val="00E42A00"/>
    <w:rsid w:val="00E42A7C"/>
    <w:rsid w:val="00E42B08"/>
    <w:rsid w:val="00E42EA7"/>
    <w:rsid w:val="00E43899"/>
    <w:rsid w:val="00E44216"/>
    <w:rsid w:val="00E4425E"/>
    <w:rsid w:val="00E458F9"/>
    <w:rsid w:val="00E4607F"/>
    <w:rsid w:val="00E46747"/>
    <w:rsid w:val="00E46803"/>
    <w:rsid w:val="00E46E48"/>
    <w:rsid w:val="00E47198"/>
    <w:rsid w:val="00E473FE"/>
    <w:rsid w:val="00E504BD"/>
    <w:rsid w:val="00E50889"/>
    <w:rsid w:val="00E52535"/>
    <w:rsid w:val="00E52911"/>
    <w:rsid w:val="00E546FF"/>
    <w:rsid w:val="00E54ABE"/>
    <w:rsid w:val="00E55553"/>
    <w:rsid w:val="00E55D88"/>
    <w:rsid w:val="00E56628"/>
    <w:rsid w:val="00E56900"/>
    <w:rsid w:val="00E5704C"/>
    <w:rsid w:val="00E57866"/>
    <w:rsid w:val="00E57FA5"/>
    <w:rsid w:val="00E6192F"/>
    <w:rsid w:val="00E62075"/>
    <w:rsid w:val="00E62536"/>
    <w:rsid w:val="00E63D82"/>
    <w:rsid w:val="00E64BF9"/>
    <w:rsid w:val="00E65137"/>
    <w:rsid w:val="00E652AB"/>
    <w:rsid w:val="00E6598F"/>
    <w:rsid w:val="00E6624C"/>
    <w:rsid w:val="00E66255"/>
    <w:rsid w:val="00E66C93"/>
    <w:rsid w:val="00E66EB0"/>
    <w:rsid w:val="00E67125"/>
    <w:rsid w:val="00E71938"/>
    <w:rsid w:val="00E719BC"/>
    <w:rsid w:val="00E71BD3"/>
    <w:rsid w:val="00E726BA"/>
    <w:rsid w:val="00E728BA"/>
    <w:rsid w:val="00E72927"/>
    <w:rsid w:val="00E72DB2"/>
    <w:rsid w:val="00E73A91"/>
    <w:rsid w:val="00E74586"/>
    <w:rsid w:val="00E75228"/>
    <w:rsid w:val="00E75948"/>
    <w:rsid w:val="00E75CB0"/>
    <w:rsid w:val="00E7672D"/>
    <w:rsid w:val="00E76C2D"/>
    <w:rsid w:val="00E80954"/>
    <w:rsid w:val="00E80C71"/>
    <w:rsid w:val="00E80CA8"/>
    <w:rsid w:val="00E81CE8"/>
    <w:rsid w:val="00E81E1A"/>
    <w:rsid w:val="00E821D6"/>
    <w:rsid w:val="00E82625"/>
    <w:rsid w:val="00E82CA1"/>
    <w:rsid w:val="00E8330A"/>
    <w:rsid w:val="00E83E2C"/>
    <w:rsid w:val="00E84711"/>
    <w:rsid w:val="00E84B30"/>
    <w:rsid w:val="00E859E8"/>
    <w:rsid w:val="00E862EB"/>
    <w:rsid w:val="00E8692E"/>
    <w:rsid w:val="00E86EE1"/>
    <w:rsid w:val="00E901AE"/>
    <w:rsid w:val="00E901F6"/>
    <w:rsid w:val="00E904B0"/>
    <w:rsid w:val="00E90CBF"/>
    <w:rsid w:val="00E92436"/>
    <w:rsid w:val="00E92B55"/>
    <w:rsid w:val="00E92E4C"/>
    <w:rsid w:val="00E92F29"/>
    <w:rsid w:val="00E93DD6"/>
    <w:rsid w:val="00E96EBF"/>
    <w:rsid w:val="00E96FB5"/>
    <w:rsid w:val="00EA076B"/>
    <w:rsid w:val="00EA1A13"/>
    <w:rsid w:val="00EA2201"/>
    <w:rsid w:val="00EA2529"/>
    <w:rsid w:val="00EA29EC"/>
    <w:rsid w:val="00EA3891"/>
    <w:rsid w:val="00EA3B54"/>
    <w:rsid w:val="00EA3FD3"/>
    <w:rsid w:val="00EA439F"/>
    <w:rsid w:val="00EA464E"/>
    <w:rsid w:val="00EA53D7"/>
    <w:rsid w:val="00EA55E6"/>
    <w:rsid w:val="00EA65D4"/>
    <w:rsid w:val="00EA7120"/>
    <w:rsid w:val="00EA7E2D"/>
    <w:rsid w:val="00EB1032"/>
    <w:rsid w:val="00EB117F"/>
    <w:rsid w:val="00EB1684"/>
    <w:rsid w:val="00EB1B18"/>
    <w:rsid w:val="00EB2085"/>
    <w:rsid w:val="00EB27E2"/>
    <w:rsid w:val="00EB29C1"/>
    <w:rsid w:val="00EB3ACB"/>
    <w:rsid w:val="00EB4F19"/>
    <w:rsid w:val="00EB52FC"/>
    <w:rsid w:val="00EB61AF"/>
    <w:rsid w:val="00EB6B1C"/>
    <w:rsid w:val="00EB6D78"/>
    <w:rsid w:val="00EC0AB6"/>
    <w:rsid w:val="00EC15A8"/>
    <w:rsid w:val="00EC1E04"/>
    <w:rsid w:val="00EC241D"/>
    <w:rsid w:val="00EC295C"/>
    <w:rsid w:val="00EC40C6"/>
    <w:rsid w:val="00EC504E"/>
    <w:rsid w:val="00EC50B4"/>
    <w:rsid w:val="00EC562A"/>
    <w:rsid w:val="00EC574E"/>
    <w:rsid w:val="00ED0FD1"/>
    <w:rsid w:val="00ED2770"/>
    <w:rsid w:val="00ED2981"/>
    <w:rsid w:val="00ED2BD2"/>
    <w:rsid w:val="00ED3166"/>
    <w:rsid w:val="00ED365A"/>
    <w:rsid w:val="00ED4B5F"/>
    <w:rsid w:val="00ED54C1"/>
    <w:rsid w:val="00ED55C1"/>
    <w:rsid w:val="00ED684B"/>
    <w:rsid w:val="00ED6B2D"/>
    <w:rsid w:val="00ED6F8D"/>
    <w:rsid w:val="00ED77EF"/>
    <w:rsid w:val="00EE0E61"/>
    <w:rsid w:val="00EE138D"/>
    <w:rsid w:val="00EE19C9"/>
    <w:rsid w:val="00EE1A3C"/>
    <w:rsid w:val="00EE1F4B"/>
    <w:rsid w:val="00EE22CE"/>
    <w:rsid w:val="00EE3BB9"/>
    <w:rsid w:val="00EE46BD"/>
    <w:rsid w:val="00EE4CAA"/>
    <w:rsid w:val="00EE593C"/>
    <w:rsid w:val="00EE6B47"/>
    <w:rsid w:val="00EE7387"/>
    <w:rsid w:val="00EE784F"/>
    <w:rsid w:val="00EE7C09"/>
    <w:rsid w:val="00EF1895"/>
    <w:rsid w:val="00EF2644"/>
    <w:rsid w:val="00EF2FDA"/>
    <w:rsid w:val="00EF3147"/>
    <w:rsid w:val="00EF38CC"/>
    <w:rsid w:val="00EF3B84"/>
    <w:rsid w:val="00EF3FBB"/>
    <w:rsid w:val="00EF4502"/>
    <w:rsid w:val="00EF51C0"/>
    <w:rsid w:val="00EF5B86"/>
    <w:rsid w:val="00EF622D"/>
    <w:rsid w:val="00EF64CA"/>
    <w:rsid w:val="00F0110F"/>
    <w:rsid w:val="00F01C3D"/>
    <w:rsid w:val="00F028CF"/>
    <w:rsid w:val="00F0337B"/>
    <w:rsid w:val="00F035D5"/>
    <w:rsid w:val="00F03B99"/>
    <w:rsid w:val="00F044D8"/>
    <w:rsid w:val="00F04B22"/>
    <w:rsid w:val="00F04C14"/>
    <w:rsid w:val="00F04EFB"/>
    <w:rsid w:val="00F053DC"/>
    <w:rsid w:val="00F06E20"/>
    <w:rsid w:val="00F072E0"/>
    <w:rsid w:val="00F07A8E"/>
    <w:rsid w:val="00F107C6"/>
    <w:rsid w:val="00F10AFC"/>
    <w:rsid w:val="00F110B2"/>
    <w:rsid w:val="00F118D1"/>
    <w:rsid w:val="00F13DB8"/>
    <w:rsid w:val="00F13F47"/>
    <w:rsid w:val="00F1663A"/>
    <w:rsid w:val="00F178BE"/>
    <w:rsid w:val="00F208D9"/>
    <w:rsid w:val="00F20A60"/>
    <w:rsid w:val="00F21560"/>
    <w:rsid w:val="00F218CA"/>
    <w:rsid w:val="00F21FD6"/>
    <w:rsid w:val="00F239FA"/>
    <w:rsid w:val="00F242A3"/>
    <w:rsid w:val="00F25752"/>
    <w:rsid w:val="00F2686E"/>
    <w:rsid w:val="00F26EBF"/>
    <w:rsid w:val="00F271AE"/>
    <w:rsid w:val="00F27220"/>
    <w:rsid w:val="00F27F04"/>
    <w:rsid w:val="00F305EA"/>
    <w:rsid w:val="00F31B84"/>
    <w:rsid w:val="00F31BD8"/>
    <w:rsid w:val="00F31F50"/>
    <w:rsid w:val="00F320AA"/>
    <w:rsid w:val="00F33F66"/>
    <w:rsid w:val="00F34666"/>
    <w:rsid w:val="00F34804"/>
    <w:rsid w:val="00F357DC"/>
    <w:rsid w:val="00F35BC4"/>
    <w:rsid w:val="00F36D6D"/>
    <w:rsid w:val="00F37364"/>
    <w:rsid w:val="00F405D4"/>
    <w:rsid w:val="00F45396"/>
    <w:rsid w:val="00F4579D"/>
    <w:rsid w:val="00F47284"/>
    <w:rsid w:val="00F516DE"/>
    <w:rsid w:val="00F51D17"/>
    <w:rsid w:val="00F52572"/>
    <w:rsid w:val="00F53B8A"/>
    <w:rsid w:val="00F5417C"/>
    <w:rsid w:val="00F55A9C"/>
    <w:rsid w:val="00F5717E"/>
    <w:rsid w:val="00F57DF4"/>
    <w:rsid w:val="00F60242"/>
    <w:rsid w:val="00F609A4"/>
    <w:rsid w:val="00F6182A"/>
    <w:rsid w:val="00F627A6"/>
    <w:rsid w:val="00F6293B"/>
    <w:rsid w:val="00F62C0C"/>
    <w:rsid w:val="00F63686"/>
    <w:rsid w:val="00F64460"/>
    <w:rsid w:val="00F6476C"/>
    <w:rsid w:val="00F652EF"/>
    <w:rsid w:val="00F66297"/>
    <w:rsid w:val="00F66579"/>
    <w:rsid w:val="00F666F8"/>
    <w:rsid w:val="00F67390"/>
    <w:rsid w:val="00F67446"/>
    <w:rsid w:val="00F7001A"/>
    <w:rsid w:val="00F70125"/>
    <w:rsid w:val="00F715A5"/>
    <w:rsid w:val="00F71EBE"/>
    <w:rsid w:val="00F71F7D"/>
    <w:rsid w:val="00F72551"/>
    <w:rsid w:val="00F72969"/>
    <w:rsid w:val="00F73059"/>
    <w:rsid w:val="00F739E7"/>
    <w:rsid w:val="00F73FF0"/>
    <w:rsid w:val="00F75804"/>
    <w:rsid w:val="00F7601F"/>
    <w:rsid w:val="00F7621E"/>
    <w:rsid w:val="00F77613"/>
    <w:rsid w:val="00F77FFB"/>
    <w:rsid w:val="00F81F44"/>
    <w:rsid w:val="00F823A2"/>
    <w:rsid w:val="00F83BD7"/>
    <w:rsid w:val="00F84462"/>
    <w:rsid w:val="00F8596C"/>
    <w:rsid w:val="00F85A91"/>
    <w:rsid w:val="00F86759"/>
    <w:rsid w:val="00F872C6"/>
    <w:rsid w:val="00F90503"/>
    <w:rsid w:val="00F90FB2"/>
    <w:rsid w:val="00F9181C"/>
    <w:rsid w:val="00F91B34"/>
    <w:rsid w:val="00F92156"/>
    <w:rsid w:val="00F92CD6"/>
    <w:rsid w:val="00F93881"/>
    <w:rsid w:val="00F94A80"/>
    <w:rsid w:val="00F97C8A"/>
    <w:rsid w:val="00FA00E9"/>
    <w:rsid w:val="00FA1B0F"/>
    <w:rsid w:val="00FA1DA5"/>
    <w:rsid w:val="00FA2611"/>
    <w:rsid w:val="00FA3EF9"/>
    <w:rsid w:val="00FA40F5"/>
    <w:rsid w:val="00FA415D"/>
    <w:rsid w:val="00FA47BC"/>
    <w:rsid w:val="00FA5857"/>
    <w:rsid w:val="00FA69EF"/>
    <w:rsid w:val="00FA6CBF"/>
    <w:rsid w:val="00FA7357"/>
    <w:rsid w:val="00FA75CC"/>
    <w:rsid w:val="00FB040B"/>
    <w:rsid w:val="00FB07CA"/>
    <w:rsid w:val="00FB0B5D"/>
    <w:rsid w:val="00FB110A"/>
    <w:rsid w:val="00FB1D0D"/>
    <w:rsid w:val="00FB2122"/>
    <w:rsid w:val="00FB27E5"/>
    <w:rsid w:val="00FB2976"/>
    <w:rsid w:val="00FB299D"/>
    <w:rsid w:val="00FB38B3"/>
    <w:rsid w:val="00FB3A77"/>
    <w:rsid w:val="00FB48E0"/>
    <w:rsid w:val="00FB4AA4"/>
    <w:rsid w:val="00FB4BA2"/>
    <w:rsid w:val="00FB5964"/>
    <w:rsid w:val="00FB69EE"/>
    <w:rsid w:val="00FB7624"/>
    <w:rsid w:val="00FC0376"/>
    <w:rsid w:val="00FC0405"/>
    <w:rsid w:val="00FC10C5"/>
    <w:rsid w:val="00FC1290"/>
    <w:rsid w:val="00FC12B2"/>
    <w:rsid w:val="00FC1343"/>
    <w:rsid w:val="00FC3784"/>
    <w:rsid w:val="00FC48F3"/>
    <w:rsid w:val="00FC6396"/>
    <w:rsid w:val="00FC644C"/>
    <w:rsid w:val="00FC6451"/>
    <w:rsid w:val="00FC6B14"/>
    <w:rsid w:val="00FC6C57"/>
    <w:rsid w:val="00FC6F4A"/>
    <w:rsid w:val="00FC7B7F"/>
    <w:rsid w:val="00FD008F"/>
    <w:rsid w:val="00FD0AE6"/>
    <w:rsid w:val="00FD2735"/>
    <w:rsid w:val="00FD2F80"/>
    <w:rsid w:val="00FD39F4"/>
    <w:rsid w:val="00FD474C"/>
    <w:rsid w:val="00FD55C6"/>
    <w:rsid w:val="00FD5AC2"/>
    <w:rsid w:val="00FD7E02"/>
    <w:rsid w:val="00FE00B6"/>
    <w:rsid w:val="00FE00D9"/>
    <w:rsid w:val="00FE2732"/>
    <w:rsid w:val="00FE2EF1"/>
    <w:rsid w:val="00FE325D"/>
    <w:rsid w:val="00FE61A0"/>
    <w:rsid w:val="00FE67A7"/>
    <w:rsid w:val="00FE6877"/>
    <w:rsid w:val="00FE6FC7"/>
    <w:rsid w:val="00FE7313"/>
    <w:rsid w:val="00FE77A8"/>
    <w:rsid w:val="00FE79FD"/>
    <w:rsid w:val="00FE7A4F"/>
    <w:rsid w:val="00FF04B8"/>
    <w:rsid w:val="00FF15F9"/>
    <w:rsid w:val="00FF2DB9"/>
    <w:rsid w:val="00FF33CC"/>
    <w:rsid w:val="00FF3844"/>
    <w:rsid w:val="00FF5065"/>
    <w:rsid w:val="00FF5487"/>
    <w:rsid w:val="00FF55A5"/>
    <w:rsid w:val="00FF5B35"/>
    <w:rsid w:val="00FF5D87"/>
    <w:rsid w:val="00FF60F4"/>
    <w:rsid w:val="00FF6466"/>
    <w:rsid w:val="00FF64D8"/>
    <w:rsid w:val="00FF65CA"/>
    <w:rsid w:val="00FF67A3"/>
    <w:rsid w:val="00FF73CE"/>
    <w:rsid w:val="00FF7554"/>
    <w:rsid w:val="00FF7561"/>
    <w:rsid w:val="00FF799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20C0E"/>
  <w15:chartTrackingRefBased/>
  <w15:docId w15:val="{30BCB8DB-ADE7-4C5E-9E00-1F2C80A2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Overskrift1">
    <w:name w:val="heading 1"/>
    <w:basedOn w:val="Normal"/>
    <w:next w:val="Normal"/>
    <w:link w:val="Overskrift1Tegn"/>
    <w:uiPriority w:val="9"/>
    <w:qFormat/>
    <w:rsid w:val="006C6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6C6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6C655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6C655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6C655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6C655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C655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C655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C655D"/>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C655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6C655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6C655D"/>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6C655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6C655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rsid w:val="006C655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C655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C655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C655D"/>
    <w:rPr>
      <w:rFonts w:eastAsiaTheme="majorEastAsia" w:cstheme="majorBidi"/>
      <w:color w:val="272727" w:themeColor="text1" w:themeTint="D8"/>
    </w:rPr>
  </w:style>
  <w:style w:type="paragraph" w:styleId="Tittel">
    <w:name w:val="Title"/>
    <w:basedOn w:val="Normal"/>
    <w:next w:val="Normal"/>
    <w:link w:val="TittelTegn"/>
    <w:uiPriority w:val="10"/>
    <w:qFormat/>
    <w:rsid w:val="006C6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C655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C655D"/>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C655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C655D"/>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C655D"/>
    <w:rPr>
      <w:i/>
      <w:iCs/>
      <w:color w:val="404040" w:themeColor="text1" w:themeTint="BF"/>
    </w:rPr>
  </w:style>
  <w:style w:type="paragraph" w:styleId="Listeavsnitt">
    <w:name w:val="List Paragraph"/>
    <w:basedOn w:val="Normal"/>
    <w:uiPriority w:val="34"/>
    <w:qFormat/>
    <w:rsid w:val="006C655D"/>
    <w:pPr>
      <w:ind w:left="720"/>
      <w:contextualSpacing/>
    </w:pPr>
  </w:style>
  <w:style w:type="character" w:styleId="Sterkutheving">
    <w:name w:val="Intense Emphasis"/>
    <w:basedOn w:val="Standardskriftforavsnitt"/>
    <w:uiPriority w:val="21"/>
    <w:qFormat/>
    <w:rsid w:val="006C655D"/>
    <w:rPr>
      <w:i/>
      <w:iCs/>
      <w:color w:val="0F4761" w:themeColor="accent1" w:themeShade="BF"/>
    </w:rPr>
  </w:style>
  <w:style w:type="paragraph" w:styleId="Sterktsitat">
    <w:name w:val="Intense Quote"/>
    <w:basedOn w:val="Normal"/>
    <w:next w:val="Normal"/>
    <w:link w:val="SterktsitatTegn"/>
    <w:uiPriority w:val="30"/>
    <w:qFormat/>
    <w:rsid w:val="006C6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C655D"/>
    <w:rPr>
      <w:i/>
      <w:iCs/>
      <w:color w:val="0F4761" w:themeColor="accent1" w:themeShade="BF"/>
    </w:rPr>
  </w:style>
  <w:style w:type="character" w:styleId="Sterkreferanse">
    <w:name w:val="Intense Reference"/>
    <w:basedOn w:val="Standardskriftforavsnitt"/>
    <w:uiPriority w:val="32"/>
    <w:qFormat/>
    <w:rsid w:val="006C655D"/>
    <w:rPr>
      <w:b/>
      <w:bCs/>
      <w:smallCaps/>
      <w:color w:val="0F4761" w:themeColor="accent1" w:themeShade="BF"/>
      <w:spacing w:val="5"/>
    </w:rPr>
  </w:style>
  <w:style w:type="character" w:styleId="Svakutheving">
    <w:name w:val="Subtle Emphasis"/>
    <w:basedOn w:val="Standardskriftforavsnitt"/>
    <w:uiPriority w:val="19"/>
    <w:qFormat/>
    <w:rsid w:val="006B5159"/>
    <w:rPr>
      <w:i/>
      <w:iCs/>
      <w:color w:val="404040" w:themeColor="text1" w:themeTint="BF"/>
    </w:rPr>
  </w:style>
  <w:style w:type="paragraph" w:styleId="Ingenmellomrom">
    <w:name w:val="No Spacing"/>
    <w:uiPriority w:val="1"/>
    <w:qFormat/>
    <w:rsid w:val="00BB1AAF"/>
    <w:pPr>
      <w:spacing w:after="0" w:line="240" w:lineRule="auto"/>
    </w:pPr>
  </w:style>
  <w:style w:type="paragraph" w:styleId="Topptekst">
    <w:name w:val="header"/>
    <w:basedOn w:val="Normal"/>
    <w:link w:val="TopptekstTegn"/>
    <w:uiPriority w:val="99"/>
    <w:unhideWhenUsed/>
    <w:rsid w:val="00FC040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FC0405"/>
  </w:style>
  <w:style w:type="paragraph" w:styleId="Bunntekst">
    <w:name w:val="footer"/>
    <w:basedOn w:val="Normal"/>
    <w:link w:val="BunntekstTegn"/>
    <w:uiPriority w:val="99"/>
    <w:unhideWhenUsed/>
    <w:rsid w:val="00FC040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FC0405"/>
  </w:style>
  <w:style w:type="paragraph" w:styleId="Revisjon">
    <w:name w:val="Revision"/>
    <w:hidden/>
    <w:uiPriority w:val="99"/>
    <w:semiHidden/>
    <w:rsid w:val="008F02F4"/>
    <w:pPr>
      <w:spacing w:after="0" w:line="240" w:lineRule="auto"/>
    </w:pPr>
  </w:style>
  <w:style w:type="character" w:styleId="Hyperkobling">
    <w:name w:val="Hyperlink"/>
    <w:basedOn w:val="Standardskriftforavsnitt"/>
    <w:uiPriority w:val="99"/>
    <w:unhideWhenUsed/>
    <w:rsid w:val="002A4CA5"/>
    <w:rPr>
      <w:color w:val="467886" w:themeColor="hyperlink"/>
      <w:u w:val="single"/>
    </w:rPr>
  </w:style>
  <w:style w:type="character" w:styleId="Ulstomtale">
    <w:name w:val="Unresolved Mention"/>
    <w:basedOn w:val="Standardskriftforavsnitt"/>
    <w:uiPriority w:val="99"/>
    <w:semiHidden/>
    <w:unhideWhenUsed/>
    <w:rsid w:val="002A4CA5"/>
    <w:rPr>
      <w:color w:val="605E5C"/>
      <w:shd w:val="clear" w:color="auto" w:fill="E1DFDD"/>
    </w:rPr>
  </w:style>
  <w:style w:type="character" w:styleId="Fulgthyperkobling">
    <w:name w:val="FollowedHyperlink"/>
    <w:basedOn w:val="Standardskriftforavsnitt"/>
    <w:uiPriority w:val="99"/>
    <w:semiHidden/>
    <w:unhideWhenUsed/>
    <w:rsid w:val="00D86332"/>
    <w:rPr>
      <w:color w:val="96607D" w:themeColor="followedHyperlink"/>
      <w:u w:val="single"/>
    </w:rPr>
  </w:style>
  <w:style w:type="paragraph" w:styleId="Overskriftforinnholdsfortegnelse">
    <w:name w:val="TOC Heading"/>
    <w:basedOn w:val="Overskrift1"/>
    <w:next w:val="Normal"/>
    <w:uiPriority w:val="39"/>
    <w:unhideWhenUsed/>
    <w:qFormat/>
    <w:rsid w:val="00DC59ED"/>
    <w:pPr>
      <w:spacing w:before="240" w:after="0"/>
      <w:outlineLvl w:val="9"/>
    </w:pPr>
    <w:rPr>
      <w:kern w:val="0"/>
      <w:sz w:val="32"/>
      <w:szCs w:val="32"/>
      <w:lang w:eastAsia="nb-NO"/>
      <w14:ligatures w14:val="none"/>
    </w:rPr>
  </w:style>
  <w:style w:type="paragraph" w:styleId="INNH2">
    <w:name w:val="toc 2"/>
    <w:basedOn w:val="Normal"/>
    <w:next w:val="Normal"/>
    <w:autoRedefine/>
    <w:uiPriority w:val="39"/>
    <w:unhideWhenUsed/>
    <w:rsid w:val="00DC59ED"/>
    <w:pPr>
      <w:spacing w:after="100"/>
      <w:ind w:left="220"/>
    </w:pPr>
  </w:style>
  <w:style w:type="paragraph" w:styleId="INNH3">
    <w:name w:val="toc 3"/>
    <w:basedOn w:val="Normal"/>
    <w:next w:val="Normal"/>
    <w:autoRedefine/>
    <w:uiPriority w:val="39"/>
    <w:unhideWhenUsed/>
    <w:rsid w:val="00423615"/>
    <w:pPr>
      <w:tabs>
        <w:tab w:val="right" w:leader="dot" w:pos="9062"/>
      </w:tabs>
      <w:spacing w:after="0"/>
      <w:ind w:left="440" w:right="-113"/>
    </w:pPr>
    <w:rPr>
      <w:noProof/>
      <w:sz w:val="18"/>
      <w:szCs w:val="18"/>
    </w:rPr>
  </w:style>
  <w:style w:type="paragraph" w:styleId="INNH1">
    <w:name w:val="toc 1"/>
    <w:basedOn w:val="Normal"/>
    <w:next w:val="Normal"/>
    <w:autoRedefine/>
    <w:uiPriority w:val="39"/>
    <w:unhideWhenUsed/>
    <w:rsid w:val="00A80D29"/>
    <w:pPr>
      <w:tabs>
        <w:tab w:val="right" w:leader="dot" w:pos="10082"/>
      </w:tabs>
      <w:spacing w:after="0" w:line="240" w:lineRule="auto"/>
    </w:pPr>
    <w:rPr>
      <w:rFonts w:eastAsiaTheme="minorEastAsia" w:cs="Times New Roman"/>
      <w:kern w:val="0"/>
      <w:lang w:eastAsia="nb-NO"/>
      <w14:ligatures w14:val="none"/>
    </w:rPr>
  </w:style>
  <w:style w:type="paragraph" w:styleId="Fotnotetekst">
    <w:name w:val="footnote text"/>
    <w:basedOn w:val="Normal"/>
    <w:link w:val="FotnotetekstTegn"/>
    <w:uiPriority w:val="99"/>
    <w:semiHidden/>
    <w:unhideWhenUsed/>
    <w:rsid w:val="00006E2C"/>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006E2C"/>
    <w:rPr>
      <w:sz w:val="20"/>
      <w:szCs w:val="20"/>
    </w:rPr>
  </w:style>
  <w:style w:type="character" w:styleId="Fotnotereferanse">
    <w:name w:val="footnote reference"/>
    <w:basedOn w:val="Standardskriftforavsnitt"/>
    <w:uiPriority w:val="99"/>
    <w:semiHidden/>
    <w:unhideWhenUsed/>
    <w:rsid w:val="00006E2C"/>
    <w:rPr>
      <w:vertAlign w:val="superscript"/>
    </w:rPr>
  </w:style>
  <w:style w:type="paragraph" w:styleId="Bildetekst">
    <w:name w:val="caption"/>
    <w:basedOn w:val="Normal"/>
    <w:next w:val="Normal"/>
    <w:uiPriority w:val="35"/>
    <w:semiHidden/>
    <w:unhideWhenUsed/>
    <w:qFormat/>
    <w:rsid w:val="006D3554"/>
    <w:pPr>
      <w:spacing w:after="200" w:line="240" w:lineRule="auto"/>
    </w:pPr>
    <w:rPr>
      <w:i/>
      <w:iCs/>
      <w:color w:val="0E2841" w:themeColor="text2"/>
      <w:sz w:val="18"/>
      <w:szCs w:val="18"/>
    </w:rPr>
  </w:style>
  <w:style w:type="paragraph" w:styleId="INNH4">
    <w:name w:val="toc 4"/>
    <w:basedOn w:val="Normal"/>
    <w:next w:val="Normal"/>
    <w:autoRedefine/>
    <w:uiPriority w:val="39"/>
    <w:unhideWhenUsed/>
    <w:rsid w:val="004D35E6"/>
    <w:pPr>
      <w:spacing w:after="100" w:line="278" w:lineRule="auto"/>
      <w:ind w:left="720"/>
    </w:pPr>
    <w:rPr>
      <w:rFonts w:eastAsiaTheme="minorEastAsia"/>
      <w:sz w:val="24"/>
      <w:szCs w:val="24"/>
      <w:lang w:eastAsia="nb-NO"/>
    </w:rPr>
  </w:style>
  <w:style w:type="paragraph" w:styleId="INNH5">
    <w:name w:val="toc 5"/>
    <w:basedOn w:val="Normal"/>
    <w:next w:val="Normal"/>
    <w:autoRedefine/>
    <w:uiPriority w:val="39"/>
    <w:unhideWhenUsed/>
    <w:rsid w:val="004D35E6"/>
    <w:pPr>
      <w:spacing w:after="100" w:line="278" w:lineRule="auto"/>
      <w:ind w:left="960"/>
    </w:pPr>
    <w:rPr>
      <w:rFonts w:eastAsiaTheme="minorEastAsia"/>
      <w:sz w:val="24"/>
      <w:szCs w:val="24"/>
      <w:lang w:eastAsia="nb-NO"/>
    </w:rPr>
  </w:style>
  <w:style w:type="paragraph" w:styleId="INNH6">
    <w:name w:val="toc 6"/>
    <w:basedOn w:val="Normal"/>
    <w:next w:val="Normal"/>
    <w:autoRedefine/>
    <w:uiPriority w:val="39"/>
    <w:unhideWhenUsed/>
    <w:rsid w:val="004D35E6"/>
    <w:pPr>
      <w:spacing w:after="100" w:line="278" w:lineRule="auto"/>
      <w:ind w:left="1200"/>
    </w:pPr>
    <w:rPr>
      <w:rFonts w:eastAsiaTheme="minorEastAsia"/>
      <w:sz w:val="24"/>
      <w:szCs w:val="24"/>
      <w:lang w:eastAsia="nb-NO"/>
    </w:rPr>
  </w:style>
  <w:style w:type="paragraph" w:styleId="INNH7">
    <w:name w:val="toc 7"/>
    <w:basedOn w:val="Normal"/>
    <w:next w:val="Normal"/>
    <w:autoRedefine/>
    <w:uiPriority w:val="39"/>
    <w:unhideWhenUsed/>
    <w:rsid w:val="004D35E6"/>
    <w:pPr>
      <w:spacing w:after="100" w:line="278" w:lineRule="auto"/>
      <w:ind w:left="1440"/>
    </w:pPr>
    <w:rPr>
      <w:rFonts w:eastAsiaTheme="minorEastAsia"/>
      <w:sz w:val="24"/>
      <w:szCs w:val="24"/>
      <w:lang w:eastAsia="nb-NO"/>
    </w:rPr>
  </w:style>
  <w:style w:type="paragraph" w:styleId="INNH8">
    <w:name w:val="toc 8"/>
    <w:basedOn w:val="Normal"/>
    <w:next w:val="Normal"/>
    <w:autoRedefine/>
    <w:uiPriority w:val="39"/>
    <w:unhideWhenUsed/>
    <w:rsid w:val="004D35E6"/>
    <w:pPr>
      <w:spacing w:after="100" w:line="278" w:lineRule="auto"/>
      <w:ind w:left="1680"/>
    </w:pPr>
    <w:rPr>
      <w:rFonts w:eastAsiaTheme="minorEastAsia"/>
      <w:sz w:val="24"/>
      <w:szCs w:val="24"/>
      <w:lang w:eastAsia="nb-NO"/>
    </w:rPr>
  </w:style>
  <w:style w:type="paragraph" w:styleId="INNH9">
    <w:name w:val="toc 9"/>
    <w:basedOn w:val="Normal"/>
    <w:next w:val="Normal"/>
    <w:autoRedefine/>
    <w:uiPriority w:val="39"/>
    <w:unhideWhenUsed/>
    <w:rsid w:val="004D35E6"/>
    <w:pPr>
      <w:spacing w:after="100" w:line="278" w:lineRule="auto"/>
      <w:ind w:left="1920"/>
    </w:pPr>
    <w:rPr>
      <w:rFonts w:eastAsiaTheme="minorEastAsia"/>
      <w:sz w:val="24"/>
      <w:szCs w:val="24"/>
      <w:lang w:eastAsia="nb-NO"/>
    </w:rPr>
  </w:style>
  <w:style w:type="table" w:styleId="Tabellrutenett">
    <w:name w:val="Table Grid"/>
    <w:basedOn w:val="Vanligtabell"/>
    <w:uiPriority w:val="39"/>
    <w:rsid w:val="002B3B7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2783">
      <w:bodyDiv w:val="1"/>
      <w:marLeft w:val="0"/>
      <w:marRight w:val="0"/>
      <w:marTop w:val="0"/>
      <w:marBottom w:val="0"/>
      <w:divBdr>
        <w:top w:val="none" w:sz="0" w:space="0" w:color="auto"/>
        <w:left w:val="none" w:sz="0" w:space="0" w:color="auto"/>
        <w:bottom w:val="none" w:sz="0" w:space="0" w:color="auto"/>
        <w:right w:val="none" w:sz="0" w:space="0" w:color="auto"/>
      </w:divBdr>
    </w:div>
    <w:div w:id="20131761">
      <w:bodyDiv w:val="1"/>
      <w:marLeft w:val="0"/>
      <w:marRight w:val="0"/>
      <w:marTop w:val="0"/>
      <w:marBottom w:val="0"/>
      <w:divBdr>
        <w:top w:val="none" w:sz="0" w:space="0" w:color="auto"/>
        <w:left w:val="none" w:sz="0" w:space="0" w:color="auto"/>
        <w:bottom w:val="none" w:sz="0" w:space="0" w:color="auto"/>
        <w:right w:val="none" w:sz="0" w:space="0" w:color="auto"/>
      </w:divBdr>
    </w:div>
    <w:div w:id="51272154">
      <w:bodyDiv w:val="1"/>
      <w:marLeft w:val="0"/>
      <w:marRight w:val="0"/>
      <w:marTop w:val="0"/>
      <w:marBottom w:val="0"/>
      <w:divBdr>
        <w:top w:val="none" w:sz="0" w:space="0" w:color="auto"/>
        <w:left w:val="none" w:sz="0" w:space="0" w:color="auto"/>
        <w:bottom w:val="none" w:sz="0" w:space="0" w:color="auto"/>
        <w:right w:val="none" w:sz="0" w:space="0" w:color="auto"/>
      </w:divBdr>
    </w:div>
    <w:div w:id="55783823">
      <w:bodyDiv w:val="1"/>
      <w:marLeft w:val="0"/>
      <w:marRight w:val="0"/>
      <w:marTop w:val="0"/>
      <w:marBottom w:val="0"/>
      <w:divBdr>
        <w:top w:val="none" w:sz="0" w:space="0" w:color="auto"/>
        <w:left w:val="none" w:sz="0" w:space="0" w:color="auto"/>
        <w:bottom w:val="none" w:sz="0" w:space="0" w:color="auto"/>
        <w:right w:val="none" w:sz="0" w:space="0" w:color="auto"/>
      </w:divBdr>
    </w:div>
    <w:div w:id="84114881">
      <w:bodyDiv w:val="1"/>
      <w:marLeft w:val="0"/>
      <w:marRight w:val="0"/>
      <w:marTop w:val="0"/>
      <w:marBottom w:val="0"/>
      <w:divBdr>
        <w:top w:val="none" w:sz="0" w:space="0" w:color="auto"/>
        <w:left w:val="none" w:sz="0" w:space="0" w:color="auto"/>
        <w:bottom w:val="none" w:sz="0" w:space="0" w:color="auto"/>
        <w:right w:val="none" w:sz="0" w:space="0" w:color="auto"/>
      </w:divBdr>
    </w:div>
    <w:div w:id="91979718">
      <w:bodyDiv w:val="1"/>
      <w:marLeft w:val="0"/>
      <w:marRight w:val="0"/>
      <w:marTop w:val="0"/>
      <w:marBottom w:val="0"/>
      <w:divBdr>
        <w:top w:val="none" w:sz="0" w:space="0" w:color="auto"/>
        <w:left w:val="none" w:sz="0" w:space="0" w:color="auto"/>
        <w:bottom w:val="none" w:sz="0" w:space="0" w:color="auto"/>
        <w:right w:val="none" w:sz="0" w:space="0" w:color="auto"/>
      </w:divBdr>
    </w:div>
    <w:div w:id="119225974">
      <w:bodyDiv w:val="1"/>
      <w:marLeft w:val="0"/>
      <w:marRight w:val="0"/>
      <w:marTop w:val="0"/>
      <w:marBottom w:val="0"/>
      <w:divBdr>
        <w:top w:val="none" w:sz="0" w:space="0" w:color="auto"/>
        <w:left w:val="none" w:sz="0" w:space="0" w:color="auto"/>
        <w:bottom w:val="none" w:sz="0" w:space="0" w:color="auto"/>
        <w:right w:val="none" w:sz="0" w:space="0" w:color="auto"/>
      </w:divBdr>
    </w:div>
    <w:div w:id="119230903">
      <w:bodyDiv w:val="1"/>
      <w:marLeft w:val="0"/>
      <w:marRight w:val="0"/>
      <w:marTop w:val="0"/>
      <w:marBottom w:val="0"/>
      <w:divBdr>
        <w:top w:val="none" w:sz="0" w:space="0" w:color="auto"/>
        <w:left w:val="none" w:sz="0" w:space="0" w:color="auto"/>
        <w:bottom w:val="none" w:sz="0" w:space="0" w:color="auto"/>
        <w:right w:val="none" w:sz="0" w:space="0" w:color="auto"/>
      </w:divBdr>
    </w:div>
    <w:div w:id="122309045">
      <w:bodyDiv w:val="1"/>
      <w:marLeft w:val="0"/>
      <w:marRight w:val="0"/>
      <w:marTop w:val="0"/>
      <w:marBottom w:val="0"/>
      <w:divBdr>
        <w:top w:val="none" w:sz="0" w:space="0" w:color="auto"/>
        <w:left w:val="none" w:sz="0" w:space="0" w:color="auto"/>
        <w:bottom w:val="none" w:sz="0" w:space="0" w:color="auto"/>
        <w:right w:val="none" w:sz="0" w:space="0" w:color="auto"/>
      </w:divBdr>
    </w:div>
    <w:div w:id="190386411">
      <w:bodyDiv w:val="1"/>
      <w:marLeft w:val="0"/>
      <w:marRight w:val="0"/>
      <w:marTop w:val="0"/>
      <w:marBottom w:val="0"/>
      <w:divBdr>
        <w:top w:val="none" w:sz="0" w:space="0" w:color="auto"/>
        <w:left w:val="none" w:sz="0" w:space="0" w:color="auto"/>
        <w:bottom w:val="none" w:sz="0" w:space="0" w:color="auto"/>
        <w:right w:val="none" w:sz="0" w:space="0" w:color="auto"/>
      </w:divBdr>
    </w:div>
    <w:div w:id="205065705">
      <w:bodyDiv w:val="1"/>
      <w:marLeft w:val="0"/>
      <w:marRight w:val="0"/>
      <w:marTop w:val="0"/>
      <w:marBottom w:val="0"/>
      <w:divBdr>
        <w:top w:val="none" w:sz="0" w:space="0" w:color="auto"/>
        <w:left w:val="none" w:sz="0" w:space="0" w:color="auto"/>
        <w:bottom w:val="none" w:sz="0" w:space="0" w:color="auto"/>
        <w:right w:val="none" w:sz="0" w:space="0" w:color="auto"/>
      </w:divBdr>
    </w:div>
    <w:div w:id="225186176">
      <w:bodyDiv w:val="1"/>
      <w:marLeft w:val="0"/>
      <w:marRight w:val="0"/>
      <w:marTop w:val="0"/>
      <w:marBottom w:val="0"/>
      <w:divBdr>
        <w:top w:val="none" w:sz="0" w:space="0" w:color="auto"/>
        <w:left w:val="none" w:sz="0" w:space="0" w:color="auto"/>
        <w:bottom w:val="none" w:sz="0" w:space="0" w:color="auto"/>
        <w:right w:val="none" w:sz="0" w:space="0" w:color="auto"/>
      </w:divBdr>
    </w:div>
    <w:div w:id="247808008">
      <w:bodyDiv w:val="1"/>
      <w:marLeft w:val="0"/>
      <w:marRight w:val="0"/>
      <w:marTop w:val="0"/>
      <w:marBottom w:val="0"/>
      <w:divBdr>
        <w:top w:val="none" w:sz="0" w:space="0" w:color="auto"/>
        <w:left w:val="none" w:sz="0" w:space="0" w:color="auto"/>
        <w:bottom w:val="none" w:sz="0" w:space="0" w:color="auto"/>
        <w:right w:val="none" w:sz="0" w:space="0" w:color="auto"/>
      </w:divBdr>
    </w:div>
    <w:div w:id="250700652">
      <w:bodyDiv w:val="1"/>
      <w:marLeft w:val="0"/>
      <w:marRight w:val="0"/>
      <w:marTop w:val="0"/>
      <w:marBottom w:val="0"/>
      <w:divBdr>
        <w:top w:val="none" w:sz="0" w:space="0" w:color="auto"/>
        <w:left w:val="none" w:sz="0" w:space="0" w:color="auto"/>
        <w:bottom w:val="none" w:sz="0" w:space="0" w:color="auto"/>
        <w:right w:val="none" w:sz="0" w:space="0" w:color="auto"/>
      </w:divBdr>
    </w:div>
    <w:div w:id="282926285">
      <w:bodyDiv w:val="1"/>
      <w:marLeft w:val="0"/>
      <w:marRight w:val="0"/>
      <w:marTop w:val="0"/>
      <w:marBottom w:val="0"/>
      <w:divBdr>
        <w:top w:val="none" w:sz="0" w:space="0" w:color="auto"/>
        <w:left w:val="none" w:sz="0" w:space="0" w:color="auto"/>
        <w:bottom w:val="none" w:sz="0" w:space="0" w:color="auto"/>
        <w:right w:val="none" w:sz="0" w:space="0" w:color="auto"/>
      </w:divBdr>
    </w:div>
    <w:div w:id="283999218">
      <w:bodyDiv w:val="1"/>
      <w:marLeft w:val="0"/>
      <w:marRight w:val="0"/>
      <w:marTop w:val="0"/>
      <w:marBottom w:val="0"/>
      <w:divBdr>
        <w:top w:val="none" w:sz="0" w:space="0" w:color="auto"/>
        <w:left w:val="none" w:sz="0" w:space="0" w:color="auto"/>
        <w:bottom w:val="none" w:sz="0" w:space="0" w:color="auto"/>
        <w:right w:val="none" w:sz="0" w:space="0" w:color="auto"/>
      </w:divBdr>
    </w:div>
    <w:div w:id="289749243">
      <w:bodyDiv w:val="1"/>
      <w:marLeft w:val="0"/>
      <w:marRight w:val="0"/>
      <w:marTop w:val="0"/>
      <w:marBottom w:val="0"/>
      <w:divBdr>
        <w:top w:val="none" w:sz="0" w:space="0" w:color="auto"/>
        <w:left w:val="none" w:sz="0" w:space="0" w:color="auto"/>
        <w:bottom w:val="none" w:sz="0" w:space="0" w:color="auto"/>
        <w:right w:val="none" w:sz="0" w:space="0" w:color="auto"/>
      </w:divBdr>
    </w:div>
    <w:div w:id="331227264">
      <w:bodyDiv w:val="1"/>
      <w:marLeft w:val="0"/>
      <w:marRight w:val="0"/>
      <w:marTop w:val="0"/>
      <w:marBottom w:val="0"/>
      <w:divBdr>
        <w:top w:val="none" w:sz="0" w:space="0" w:color="auto"/>
        <w:left w:val="none" w:sz="0" w:space="0" w:color="auto"/>
        <w:bottom w:val="none" w:sz="0" w:space="0" w:color="auto"/>
        <w:right w:val="none" w:sz="0" w:space="0" w:color="auto"/>
      </w:divBdr>
    </w:div>
    <w:div w:id="357387862">
      <w:bodyDiv w:val="1"/>
      <w:marLeft w:val="0"/>
      <w:marRight w:val="0"/>
      <w:marTop w:val="0"/>
      <w:marBottom w:val="0"/>
      <w:divBdr>
        <w:top w:val="none" w:sz="0" w:space="0" w:color="auto"/>
        <w:left w:val="none" w:sz="0" w:space="0" w:color="auto"/>
        <w:bottom w:val="none" w:sz="0" w:space="0" w:color="auto"/>
        <w:right w:val="none" w:sz="0" w:space="0" w:color="auto"/>
      </w:divBdr>
    </w:div>
    <w:div w:id="364523791">
      <w:bodyDiv w:val="1"/>
      <w:marLeft w:val="0"/>
      <w:marRight w:val="0"/>
      <w:marTop w:val="0"/>
      <w:marBottom w:val="0"/>
      <w:divBdr>
        <w:top w:val="none" w:sz="0" w:space="0" w:color="auto"/>
        <w:left w:val="none" w:sz="0" w:space="0" w:color="auto"/>
        <w:bottom w:val="none" w:sz="0" w:space="0" w:color="auto"/>
        <w:right w:val="none" w:sz="0" w:space="0" w:color="auto"/>
      </w:divBdr>
    </w:div>
    <w:div w:id="374356232">
      <w:bodyDiv w:val="1"/>
      <w:marLeft w:val="0"/>
      <w:marRight w:val="0"/>
      <w:marTop w:val="0"/>
      <w:marBottom w:val="0"/>
      <w:divBdr>
        <w:top w:val="none" w:sz="0" w:space="0" w:color="auto"/>
        <w:left w:val="none" w:sz="0" w:space="0" w:color="auto"/>
        <w:bottom w:val="none" w:sz="0" w:space="0" w:color="auto"/>
        <w:right w:val="none" w:sz="0" w:space="0" w:color="auto"/>
      </w:divBdr>
    </w:div>
    <w:div w:id="396247187">
      <w:bodyDiv w:val="1"/>
      <w:marLeft w:val="0"/>
      <w:marRight w:val="0"/>
      <w:marTop w:val="0"/>
      <w:marBottom w:val="0"/>
      <w:divBdr>
        <w:top w:val="none" w:sz="0" w:space="0" w:color="auto"/>
        <w:left w:val="none" w:sz="0" w:space="0" w:color="auto"/>
        <w:bottom w:val="none" w:sz="0" w:space="0" w:color="auto"/>
        <w:right w:val="none" w:sz="0" w:space="0" w:color="auto"/>
      </w:divBdr>
    </w:div>
    <w:div w:id="401372937">
      <w:bodyDiv w:val="1"/>
      <w:marLeft w:val="0"/>
      <w:marRight w:val="0"/>
      <w:marTop w:val="0"/>
      <w:marBottom w:val="0"/>
      <w:divBdr>
        <w:top w:val="none" w:sz="0" w:space="0" w:color="auto"/>
        <w:left w:val="none" w:sz="0" w:space="0" w:color="auto"/>
        <w:bottom w:val="none" w:sz="0" w:space="0" w:color="auto"/>
        <w:right w:val="none" w:sz="0" w:space="0" w:color="auto"/>
      </w:divBdr>
    </w:div>
    <w:div w:id="409042014">
      <w:bodyDiv w:val="1"/>
      <w:marLeft w:val="0"/>
      <w:marRight w:val="0"/>
      <w:marTop w:val="0"/>
      <w:marBottom w:val="0"/>
      <w:divBdr>
        <w:top w:val="none" w:sz="0" w:space="0" w:color="auto"/>
        <w:left w:val="none" w:sz="0" w:space="0" w:color="auto"/>
        <w:bottom w:val="none" w:sz="0" w:space="0" w:color="auto"/>
        <w:right w:val="none" w:sz="0" w:space="0" w:color="auto"/>
      </w:divBdr>
    </w:div>
    <w:div w:id="471872194">
      <w:bodyDiv w:val="1"/>
      <w:marLeft w:val="0"/>
      <w:marRight w:val="0"/>
      <w:marTop w:val="0"/>
      <w:marBottom w:val="0"/>
      <w:divBdr>
        <w:top w:val="none" w:sz="0" w:space="0" w:color="auto"/>
        <w:left w:val="none" w:sz="0" w:space="0" w:color="auto"/>
        <w:bottom w:val="none" w:sz="0" w:space="0" w:color="auto"/>
        <w:right w:val="none" w:sz="0" w:space="0" w:color="auto"/>
      </w:divBdr>
    </w:div>
    <w:div w:id="475684698">
      <w:bodyDiv w:val="1"/>
      <w:marLeft w:val="0"/>
      <w:marRight w:val="0"/>
      <w:marTop w:val="0"/>
      <w:marBottom w:val="0"/>
      <w:divBdr>
        <w:top w:val="none" w:sz="0" w:space="0" w:color="auto"/>
        <w:left w:val="none" w:sz="0" w:space="0" w:color="auto"/>
        <w:bottom w:val="none" w:sz="0" w:space="0" w:color="auto"/>
        <w:right w:val="none" w:sz="0" w:space="0" w:color="auto"/>
      </w:divBdr>
    </w:div>
    <w:div w:id="504975532">
      <w:bodyDiv w:val="1"/>
      <w:marLeft w:val="0"/>
      <w:marRight w:val="0"/>
      <w:marTop w:val="0"/>
      <w:marBottom w:val="0"/>
      <w:divBdr>
        <w:top w:val="none" w:sz="0" w:space="0" w:color="auto"/>
        <w:left w:val="none" w:sz="0" w:space="0" w:color="auto"/>
        <w:bottom w:val="none" w:sz="0" w:space="0" w:color="auto"/>
        <w:right w:val="none" w:sz="0" w:space="0" w:color="auto"/>
      </w:divBdr>
    </w:div>
    <w:div w:id="509877462">
      <w:bodyDiv w:val="1"/>
      <w:marLeft w:val="0"/>
      <w:marRight w:val="0"/>
      <w:marTop w:val="0"/>
      <w:marBottom w:val="0"/>
      <w:divBdr>
        <w:top w:val="none" w:sz="0" w:space="0" w:color="auto"/>
        <w:left w:val="none" w:sz="0" w:space="0" w:color="auto"/>
        <w:bottom w:val="none" w:sz="0" w:space="0" w:color="auto"/>
        <w:right w:val="none" w:sz="0" w:space="0" w:color="auto"/>
      </w:divBdr>
    </w:div>
    <w:div w:id="513544464">
      <w:bodyDiv w:val="1"/>
      <w:marLeft w:val="0"/>
      <w:marRight w:val="0"/>
      <w:marTop w:val="0"/>
      <w:marBottom w:val="0"/>
      <w:divBdr>
        <w:top w:val="none" w:sz="0" w:space="0" w:color="auto"/>
        <w:left w:val="none" w:sz="0" w:space="0" w:color="auto"/>
        <w:bottom w:val="none" w:sz="0" w:space="0" w:color="auto"/>
        <w:right w:val="none" w:sz="0" w:space="0" w:color="auto"/>
      </w:divBdr>
    </w:div>
    <w:div w:id="534467558">
      <w:bodyDiv w:val="1"/>
      <w:marLeft w:val="0"/>
      <w:marRight w:val="0"/>
      <w:marTop w:val="0"/>
      <w:marBottom w:val="0"/>
      <w:divBdr>
        <w:top w:val="none" w:sz="0" w:space="0" w:color="auto"/>
        <w:left w:val="none" w:sz="0" w:space="0" w:color="auto"/>
        <w:bottom w:val="none" w:sz="0" w:space="0" w:color="auto"/>
        <w:right w:val="none" w:sz="0" w:space="0" w:color="auto"/>
      </w:divBdr>
    </w:div>
    <w:div w:id="534925067">
      <w:bodyDiv w:val="1"/>
      <w:marLeft w:val="0"/>
      <w:marRight w:val="0"/>
      <w:marTop w:val="0"/>
      <w:marBottom w:val="0"/>
      <w:divBdr>
        <w:top w:val="none" w:sz="0" w:space="0" w:color="auto"/>
        <w:left w:val="none" w:sz="0" w:space="0" w:color="auto"/>
        <w:bottom w:val="none" w:sz="0" w:space="0" w:color="auto"/>
        <w:right w:val="none" w:sz="0" w:space="0" w:color="auto"/>
      </w:divBdr>
    </w:div>
    <w:div w:id="582302660">
      <w:bodyDiv w:val="1"/>
      <w:marLeft w:val="0"/>
      <w:marRight w:val="0"/>
      <w:marTop w:val="0"/>
      <w:marBottom w:val="0"/>
      <w:divBdr>
        <w:top w:val="none" w:sz="0" w:space="0" w:color="auto"/>
        <w:left w:val="none" w:sz="0" w:space="0" w:color="auto"/>
        <w:bottom w:val="none" w:sz="0" w:space="0" w:color="auto"/>
        <w:right w:val="none" w:sz="0" w:space="0" w:color="auto"/>
      </w:divBdr>
    </w:div>
    <w:div w:id="640310386">
      <w:bodyDiv w:val="1"/>
      <w:marLeft w:val="0"/>
      <w:marRight w:val="0"/>
      <w:marTop w:val="0"/>
      <w:marBottom w:val="0"/>
      <w:divBdr>
        <w:top w:val="none" w:sz="0" w:space="0" w:color="auto"/>
        <w:left w:val="none" w:sz="0" w:space="0" w:color="auto"/>
        <w:bottom w:val="none" w:sz="0" w:space="0" w:color="auto"/>
        <w:right w:val="none" w:sz="0" w:space="0" w:color="auto"/>
      </w:divBdr>
    </w:div>
    <w:div w:id="649528650">
      <w:bodyDiv w:val="1"/>
      <w:marLeft w:val="0"/>
      <w:marRight w:val="0"/>
      <w:marTop w:val="0"/>
      <w:marBottom w:val="0"/>
      <w:divBdr>
        <w:top w:val="none" w:sz="0" w:space="0" w:color="auto"/>
        <w:left w:val="none" w:sz="0" w:space="0" w:color="auto"/>
        <w:bottom w:val="none" w:sz="0" w:space="0" w:color="auto"/>
        <w:right w:val="none" w:sz="0" w:space="0" w:color="auto"/>
      </w:divBdr>
    </w:div>
    <w:div w:id="681590481">
      <w:bodyDiv w:val="1"/>
      <w:marLeft w:val="0"/>
      <w:marRight w:val="0"/>
      <w:marTop w:val="0"/>
      <w:marBottom w:val="0"/>
      <w:divBdr>
        <w:top w:val="none" w:sz="0" w:space="0" w:color="auto"/>
        <w:left w:val="none" w:sz="0" w:space="0" w:color="auto"/>
        <w:bottom w:val="none" w:sz="0" w:space="0" w:color="auto"/>
        <w:right w:val="none" w:sz="0" w:space="0" w:color="auto"/>
      </w:divBdr>
    </w:div>
    <w:div w:id="685517288">
      <w:bodyDiv w:val="1"/>
      <w:marLeft w:val="0"/>
      <w:marRight w:val="0"/>
      <w:marTop w:val="0"/>
      <w:marBottom w:val="0"/>
      <w:divBdr>
        <w:top w:val="none" w:sz="0" w:space="0" w:color="auto"/>
        <w:left w:val="none" w:sz="0" w:space="0" w:color="auto"/>
        <w:bottom w:val="none" w:sz="0" w:space="0" w:color="auto"/>
        <w:right w:val="none" w:sz="0" w:space="0" w:color="auto"/>
      </w:divBdr>
    </w:div>
    <w:div w:id="704451106">
      <w:bodyDiv w:val="1"/>
      <w:marLeft w:val="0"/>
      <w:marRight w:val="0"/>
      <w:marTop w:val="0"/>
      <w:marBottom w:val="0"/>
      <w:divBdr>
        <w:top w:val="none" w:sz="0" w:space="0" w:color="auto"/>
        <w:left w:val="none" w:sz="0" w:space="0" w:color="auto"/>
        <w:bottom w:val="none" w:sz="0" w:space="0" w:color="auto"/>
        <w:right w:val="none" w:sz="0" w:space="0" w:color="auto"/>
      </w:divBdr>
    </w:div>
    <w:div w:id="750395825">
      <w:bodyDiv w:val="1"/>
      <w:marLeft w:val="0"/>
      <w:marRight w:val="0"/>
      <w:marTop w:val="0"/>
      <w:marBottom w:val="0"/>
      <w:divBdr>
        <w:top w:val="none" w:sz="0" w:space="0" w:color="auto"/>
        <w:left w:val="none" w:sz="0" w:space="0" w:color="auto"/>
        <w:bottom w:val="none" w:sz="0" w:space="0" w:color="auto"/>
        <w:right w:val="none" w:sz="0" w:space="0" w:color="auto"/>
      </w:divBdr>
    </w:div>
    <w:div w:id="768896206">
      <w:bodyDiv w:val="1"/>
      <w:marLeft w:val="0"/>
      <w:marRight w:val="0"/>
      <w:marTop w:val="0"/>
      <w:marBottom w:val="0"/>
      <w:divBdr>
        <w:top w:val="none" w:sz="0" w:space="0" w:color="auto"/>
        <w:left w:val="none" w:sz="0" w:space="0" w:color="auto"/>
        <w:bottom w:val="none" w:sz="0" w:space="0" w:color="auto"/>
        <w:right w:val="none" w:sz="0" w:space="0" w:color="auto"/>
      </w:divBdr>
    </w:div>
    <w:div w:id="803238904">
      <w:bodyDiv w:val="1"/>
      <w:marLeft w:val="0"/>
      <w:marRight w:val="0"/>
      <w:marTop w:val="0"/>
      <w:marBottom w:val="0"/>
      <w:divBdr>
        <w:top w:val="none" w:sz="0" w:space="0" w:color="auto"/>
        <w:left w:val="none" w:sz="0" w:space="0" w:color="auto"/>
        <w:bottom w:val="none" w:sz="0" w:space="0" w:color="auto"/>
        <w:right w:val="none" w:sz="0" w:space="0" w:color="auto"/>
      </w:divBdr>
    </w:div>
    <w:div w:id="815538333">
      <w:bodyDiv w:val="1"/>
      <w:marLeft w:val="0"/>
      <w:marRight w:val="0"/>
      <w:marTop w:val="0"/>
      <w:marBottom w:val="0"/>
      <w:divBdr>
        <w:top w:val="none" w:sz="0" w:space="0" w:color="auto"/>
        <w:left w:val="none" w:sz="0" w:space="0" w:color="auto"/>
        <w:bottom w:val="none" w:sz="0" w:space="0" w:color="auto"/>
        <w:right w:val="none" w:sz="0" w:space="0" w:color="auto"/>
      </w:divBdr>
    </w:div>
    <w:div w:id="833185082">
      <w:bodyDiv w:val="1"/>
      <w:marLeft w:val="0"/>
      <w:marRight w:val="0"/>
      <w:marTop w:val="0"/>
      <w:marBottom w:val="0"/>
      <w:divBdr>
        <w:top w:val="none" w:sz="0" w:space="0" w:color="auto"/>
        <w:left w:val="none" w:sz="0" w:space="0" w:color="auto"/>
        <w:bottom w:val="none" w:sz="0" w:space="0" w:color="auto"/>
        <w:right w:val="none" w:sz="0" w:space="0" w:color="auto"/>
      </w:divBdr>
    </w:div>
    <w:div w:id="847327760">
      <w:bodyDiv w:val="1"/>
      <w:marLeft w:val="0"/>
      <w:marRight w:val="0"/>
      <w:marTop w:val="0"/>
      <w:marBottom w:val="0"/>
      <w:divBdr>
        <w:top w:val="none" w:sz="0" w:space="0" w:color="auto"/>
        <w:left w:val="none" w:sz="0" w:space="0" w:color="auto"/>
        <w:bottom w:val="none" w:sz="0" w:space="0" w:color="auto"/>
        <w:right w:val="none" w:sz="0" w:space="0" w:color="auto"/>
      </w:divBdr>
    </w:div>
    <w:div w:id="866873136">
      <w:bodyDiv w:val="1"/>
      <w:marLeft w:val="0"/>
      <w:marRight w:val="0"/>
      <w:marTop w:val="0"/>
      <w:marBottom w:val="0"/>
      <w:divBdr>
        <w:top w:val="none" w:sz="0" w:space="0" w:color="auto"/>
        <w:left w:val="none" w:sz="0" w:space="0" w:color="auto"/>
        <w:bottom w:val="none" w:sz="0" w:space="0" w:color="auto"/>
        <w:right w:val="none" w:sz="0" w:space="0" w:color="auto"/>
      </w:divBdr>
    </w:div>
    <w:div w:id="878277282">
      <w:bodyDiv w:val="1"/>
      <w:marLeft w:val="0"/>
      <w:marRight w:val="0"/>
      <w:marTop w:val="0"/>
      <w:marBottom w:val="0"/>
      <w:divBdr>
        <w:top w:val="none" w:sz="0" w:space="0" w:color="auto"/>
        <w:left w:val="none" w:sz="0" w:space="0" w:color="auto"/>
        <w:bottom w:val="none" w:sz="0" w:space="0" w:color="auto"/>
        <w:right w:val="none" w:sz="0" w:space="0" w:color="auto"/>
      </w:divBdr>
    </w:div>
    <w:div w:id="913781834">
      <w:bodyDiv w:val="1"/>
      <w:marLeft w:val="0"/>
      <w:marRight w:val="0"/>
      <w:marTop w:val="0"/>
      <w:marBottom w:val="0"/>
      <w:divBdr>
        <w:top w:val="none" w:sz="0" w:space="0" w:color="auto"/>
        <w:left w:val="none" w:sz="0" w:space="0" w:color="auto"/>
        <w:bottom w:val="none" w:sz="0" w:space="0" w:color="auto"/>
        <w:right w:val="none" w:sz="0" w:space="0" w:color="auto"/>
      </w:divBdr>
    </w:div>
    <w:div w:id="917254002">
      <w:bodyDiv w:val="1"/>
      <w:marLeft w:val="0"/>
      <w:marRight w:val="0"/>
      <w:marTop w:val="0"/>
      <w:marBottom w:val="0"/>
      <w:divBdr>
        <w:top w:val="none" w:sz="0" w:space="0" w:color="auto"/>
        <w:left w:val="none" w:sz="0" w:space="0" w:color="auto"/>
        <w:bottom w:val="none" w:sz="0" w:space="0" w:color="auto"/>
        <w:right w:val="none" w:sz="0" w:space="0" w:color="auto"/>
      </w:divBdr>
    </w:div>
    <w:div w:id="917640721">
      <w:bodyDiv w:val="1"/>
      <w:marLeft w:val="0"/>
      <w:marRight w:val="0"/>
      <w:marTop w:val="0"/>
      <w:marBottom w:val="0"/>
      <w:divBdr>
        <w:top w:val="none" w:sz="0" w:space="0" w:color="auto"/>
        <w:left w:val="none" w:sz="0" w:space="0" w:color="auto"/>
        <w:bottom w:val="none" w:sz="0" w:space="0" w:color="auto"/>
        <w:right w:val="none" w:sz="0" w:space="0" w:color="auto"/>
      </w:divBdr>
    </w:div>
    <w:div w:id="943152804">
      <w:bodyDiv w:val="1"/>
      <w:marLeft w:val="0"/>
      <w:marRight w:val="0"/>
      <w:marTop w:val="0"/>
      <w:marBottom w:val="0"/>
      <w:divBdr>
        <w:top w:val="none" w:sz="0" w:space="0" w:color="auto"/>
        <w:left w:val="none" w:sz="0" w:space="0" w:color="auto"/>
        <w:bottom w:val="none" w:sz="0" w:space="0" w:color="auto"/>
        <w:right w:val="none" w:sz="0" w:space="0" w:color="auto"/>
      </w:divBdr>
    </w:div>
    <w:div w:id="985937642">
      <w:bodyDiv w:val="1"/>
      <w:marLeft w:val="0"/>
      <w:marRight w:val="0"/>
      <w:marTop w:val="0"/>
      <w:marBottom w:val="0"/>
      <w:divBdr>
        <w:top w:val="none" w:sz="0" w:space="0" w:color="auto"/>
        <w:left w:val="none" w:sz="0" w:space="0" w:color="auto"/>
        <w:bottom w:val="none" w:sz="0" w:space="0" w:color="auto"/>
        <w:right w:val="none" w:sz="0" w:space="0" w:color="auto"/>
      </w:divBdr>
    </w:div>
    <w:div w:id="1025792797">
      <w:bodyDiv w:val="1"/>
      <w:marLeft w:val="0"/>
      <w:marRight w:val="0"/>
      <w:marTop w:val="0"/>
      <w:marBottom w:val="0"/>
      <w:divBdr>
        <w:top w:val="none" w:sz="0" w:space="0" w:color="auto"/>
        <w:left w:val="none" w:sz="0" w:space="0" w:color="auto"/>
        <w:bottom w:val="none" w:sz="0" w:space="0" w:color="auto"/>
        <w:right w:val="none" w:sz="0" w:space="0" w:color="auto"/>
      </w:divBdr>
    </w:div>
    <w:div w:id="1028145593">
      <w:bodyDiv w:val="1"/>
      <w:marLeft w:val="0"/>
      <w:marRight w:val="0"/>
      <w:marTop w:val="0"/>
      <w:marBottom w:val="0"/>
      <w:divBdr>
        <w:top w:val="none" w:sz="0" w:space="0" w:color="auto"/>
        <w:left w:val="none" w:sz="0" w:space="0" w:color="auto"/>
        <w:bottom w:val="none" w:sz="0" w:space="0" w:color="auto"/>
        <w:right w:val="none" w:sz="0" w:space="0" w:color="auto"/>
      </w:divBdr>
    </w:div>
    <w:div w:id="1057046783">
      <w:bodyDiv w:val="1"/>
      <w:marLeft w:val="0"/>
      <w:marRight w:val="0"/>
      <w:marTop w:val="0"/>
      <w:marBottom w:val="0"/>
      <w:divBdr>
        <w:top w:val="none" w:sz="0" w:space="0" w:color="auto"/>
        <w:left w:val="none" w:sz="0" w:space="0" w:color="auto"/>
        <w:bottom w:val="none" w:sz="0" w:space="0" w:color="auto"/>
        <w:right w:val="none" w:sz="0" w:space="0" w:color="auto"/>
      </w:divBdr>
    </w:div>
    <w:div w:id="1071540452">
      <w:bodyDiv w:val="1"/>
      <w:marLeft w:val="0"/>
      <w:marRight w:val="0"/>
      <w:marTop w:val="0"/>
      <w:marBottom w:val="0"/>
      <w:divBdr>
        <w:top w:val="none" w:sz="0" w:space="0" w:color="auto"/>
        <w:left w:val="none" w:sz="0" w:space="0" w:color="auto"/>
        <w:bottom w:val="none" w:sz="0" w:space="0" w:color="auto"/>
        <w:right w:val="none" w:sz="0" w:space="0" w:color="auto"/>
      </w:divBdr>
    </w:div>
    <w:div w:id="1077552917">
      <w:bodyDiv w:val="1"/>
      <w:marLeft w:val="0"/>
      <w:marRight w:val="0"/>
      <w:marTop w:val="0"/>
      <w:marBottom w:val="0"/>
      <w:divBdr>
        <w:top w:val="none" w:sz="0" w:space="0" w:color="auto"/>
        <w:left w:val="none" w:sz="0" w:space="0" w:color="auto"/>
        <w:bottom w:val="none" w:sz="0" w:space="0" w:color="auto"/>
        <w:right w:val="none" w:sz="0" w:space="0" w:color="auto"/>
      </w:divBdr>
    </w:div>
    <w:div w:id="1094398922">
      <w:bodyDiv w:val="1"/>
      <w:marLeft w:val="0"/>
      <w:marRight w:val="0"/>
      <w:marTop w:val="0"/>
      <w:marBottom w:val="0"/>
      <w:divBdr>
        <w:top w:val="none" w:sz="0" w:space="0" w:color="auto"/>
        <w:left w:val="none" w:sz="0" w:space="0" w:color="auto"/>
        <w:bottom w:val="none" w:sz="0" w:space="0" w:color="auto"/>
        <w:right w:val="none" w:sz="0" w:space="0" w:color="auto"/>
      </w:divBdr>
    </w:div>
    <w:div w:id="1094743232">
      <w:bodyDiv w:val="1"/>
      <w:marLeft w:val="0"/>
      <w:marRight w:val="0"/>
      <w:marTop w:val="0"/>
      <w:marBottom w:val="0"/>
      <w:divBdr>
        <w:top w:val="none" w:sz="0" w:space="0" w:color="auto"/>
        <w:left w:val="none" w:sz="0" w:space="0" w:color="auto"/>
        <w:bottom w:val="none" w:sz="0" w:space="0" w:color="auto"/>
        <w:right w:val="none" w:sz="0" w:space="0" w:color="auto"/>
      </w:divBdr>
    </w:div>
    <w:div w:id="1101729363">
      <w:bodyDiv w:val="1"/>
      <w:marLeft w:val="0"/>
      <w:marRight w:val="0"/>
      <w:marTop w:val="0"/>
      <w:marBottom w:val="0"/>
      <w:divBdr>
        <w:top w:val="none" w:sz="0" w:space="0" w:color="auto"/>
        <w:left w:val="none" w:sz="0" w:space="0" w:color="auto"/>
        <w:bottom w:val="none" w:sz="0" w:space="0" w:color="auto"/>
        <w:right w:val="none" w:sz="0" w:space="0" w:color="auto"/>
      </w:divBdr>
    </w:div>
    <w:div w:id="1114252750">
      <w:bodyDiv w:val="1"/>
      <w:marLeft w:val="0"/>
      <w:marRight w:val="0"/>
      <w:marTop w:val="0"/>
      <w:marBottom w:val="0"/>
      <w:divBdr>
        <w:top w:val="none" w:sz="0" w:space="0" w:color="auto"/>
        <w:left w:val="none" w:sz="0" w:space="0" w:color="auto"/>
        <w:bottom w:val="none" w:sz="0" w:space="0" w:color="auto"/>
        <w:right w:val="none" w:sz="0" w:space="0" w:color="auto"/>
      </w:divBdr>
    </w:div>
    <w:div w:id="1142818401">
      <w:bodyDiv w:val="1"/>
      <w:marLeft w:val="0"/>
      <w:marRight w:val="0"/>
      <w:marTop w:val="0"/>
      <w:marBottom w:val="0"/>
      <w:divBdr>
        <w:top w:val="none" w:sz="0" w:space="0" w:color="auto"/>
        <w:left w:val="none" w:sz="0" w:space="0" w:color="auto"/>
        <w:bottom w:val="none" w:sz="0" w:space="0" w:color="auto"/>
        <w:right w:val="none" w:sz="0" w:space="0" w:color="auto"/>
      </w:divBdr>
    </w:div>
    <w:div w:id="1145394337">
      <w:bodyDiv w:val="1"/>
      <w:marLeft w:val="0"/>
      <w:marRight w:val="0"/>
      <w:marTop w:val="0"/>
      <w:marBottom w:val="0"/>
      <w:divBdr>
        <w:top w:val="none" w:sz="0" w:space="0" w:color="auto"/>
        <w:left w:val="none" w:sz="0" w:space="0" w:color="auto"/>
        <w:bottom w:val="none" w:sz="0" w:space="0" w:color="auto"/>
        <w:right w:val="none" w:sz="0" w:space="0" w:color="auto"/>
      </w:divBdr>
    </w:div>
    <w:div w:id="1155075431">
      <w:bodyDiv w:val="1"/>
      <w:marLeft w:val="0"/>
      <w:marRight w:val="0"/>
      <w:marTop w:val="0"/>
      <w:marBottom w:val="0"/>
      <w:divBdr>
        <w:top w:val="none" w:sz="0" w:space="0" w:color="auto"/>
        <w:left w:val="none" w:sz="0" w:space="0" w:color="auto"/>
        <w:bottom w:val="none" w:sz="0" w:space="0" w:color="auto"/>
        <w:right w:val="none" w:sz="0" w:space="0" w:color="auto"/>
      </w:divBdr>
    </w:div>
    <w:div w:id="1162156770">
      <w:bodyDiv w:val="1"/>
      <w:marLeft w:val="0"/>
      <w:marRight w:val="0"/>
      <w:marTop w:val="0"/>
      <w:marBottom w:val="0"/>
      <w:divBdr>
        <w:top w:val="none" w:sz="0" w:space="0" w:color="auto"/>
        <w:left w:val="none" w:sz="0" w:space="0" w:color="auto"/>
        <w:bottom w:val="none" w:sz="0" w:space="0" w:color="auto"/>
        <w:right w:val="none" w:sz="0" w:space="0" w:color="auto"/>
      </w:divBdr>
    </w:div>
    <w:div w:id="1172453787">
      <w:bodyDiv w:val="1"/>
      <w:marLeft w:val="0"/>
      <w:marRight w:val="0"/>
      <w:marTop w:val="0"/>
      <w:marBottom w:val="0"/>
      <w:divBdr>
        <w:top w:val="none" w:sz="0" w:space="0" w:color="auto"/>
        <w:left w:val="none" w:sz="0" w:space="0" w:color="auto"/>
        <w:bottom w:val="none" w:sz="0" w:space="0" w:color="auto"/>
        <w:right w:val="none" w:sz="0" w:space="0" w:color="auto"/>
      </w:divBdr>
    </w:div>
    <w:div w:id="1249458369">
      <w:bodyDiv w:val="1"/>
      <w:marLeft w:val="0"/>
      <w:marRight w:val="0"/>
      <w:marTop w:val="0"/>
      <w:marBottom w:val="0"/>
      <w:divBdr>
        <w:top w:val="none" w:sz="0" w:space="0" w:color="auto"/>
        <w:left w:val="none" w:sz="0" w:space="0" w:color="auto"/>
        <w:bottom w:val="none" w:sz="0" w:space="0" w:color="auto"/>
        <w:right w:val="none" w:sz="0" w:space="0" w:color="auto"/>
      </w:divBdr>
    </w:div>
    <w:div w:id="1283152044">
      <w:bodyDiv w:val="1"/>
      <w:marLeft w:val="0"/>
      <w:marRight w:val="0"/>
      <w:marTop w:val="0"/>
      <w:marBottom w:val="0"/>
      <w:divBdr>
        <w:top w:val="none" w:sz="0" w:space="0" w:color="auto"/>
        <w:left w:val="none" w:sz="0" w:space="0" w:color="auto"/>
        <w:bottom w:val="none" w:sz="0" w:space="0" w:color="auto"/>
        <w:right w:val="none" w:sz="0" w:space="0" w:color="auto"/>
      </w:divBdr>
    </w:div>
    <w:div w:id="1287008964">
      <w:bodyDiv w:val="1"/>
      <w:marLeft w:val="0"/>
      <w:marRight w:val="0"/>
      <w:marTop w:val="0"/>
      <w:marBottom w:val="0"/>
      <w:divBdr>
        <w:top w:val="none" w:sz="0" w:space="0" w:color="auto"/>
        <w:left w:val="none" w:sz="0" w:space="0" w:color="auto"/>
        <w:bottom w:val="none" w:sz="0" w:space="0" w:color="auto"/>
        <w:right w:val="none" w:sz="0" w:space="0" w:color="auto"/>
      </w:divBdr>
    </w:div>
    <w:div w:id="1353148585">
      <w:bodyDiv w:val="1"/>
      <w:marLeft w:val="0"/>
      <w:marRight w:val="0"/>
      <w:marTop w:val="0"/>
      <w:marBottom w:val="0"/>
      <w:divBdr>
        <w:top w:val="none" w:sz="0" w:space="0" w:color="auto"/>
        <w:left w:val="none" w:sz="0" w:space="0" w:color="auto"/>
        <w:bottom w:val="none" w:sz="0" w:space="0" w:color="auto"/>
        <w:right w:val="none" w:sz="0" w:space="0" w:color="auto"/>
      </w:divBdr>
    </w:div>
    <w:div w:id="1370758866">
      <w:bodyDiv w:val="1"/>
      <w:marLeft w:val="0"/>
      <w:marRight w:val="0"/>
      <w:marTop w:val="0"/>
      <w:marBottom w:val="0"/>
      <w:divBdr>
        <w:top w:val="none" w:sz="0" w:space="0" w:color="auto"/>
        <w:left w:val="none" w:sz="0" w:space="0" w:color="auto"/>
        <w:bottom w:val="none" w:sz="0" w:space="0" w:color="auto"/>
        <w:right w:val="none" w:sz="0" w:space="0" w:color="auto"/>
      </w:divBdr>
    </w:div>
    <w:div w:id="1383864731">
      <w:bodyDiv w:val="1"/>
      <w:marLeft w:val="0"/>
      <w:marRight w:val="0"/>
      <w:marTop w:val="0"/>
      <w:marBottom w:val="0"/>
      <w:divBdr>
        <w:top w:val="none" w:sz="0" w:space="0" w:color="auto"/>
        <w:left w:val="none" w:sz="0" w:space="0" w:color="auto"/>
        <w:bottom w:val="none" w:sz="0" w:space="0" w:color="auto"/>
        <w:right w:val="none" w:sz="0" w:space="0" w:color="auto"/>
      </w:divBdr>
    </w:div>
    <w:div w:id="1388265266">
      <w:bodyDiv w:val="1"/>
      <w:marLeft w:val="0"/>
      <w:marRight w:val="0"/>
      <w:marTop w:val="0"/>
      <w:marBottom w:val="0"/>
      <w:divBdr>
        <w:top w:val="none" w:sz="0" w:space="0" w:color="auto"/>
        <w:left w:val="none" w:sz="0" w:space="0" w:color="auto"/>
        <w:bottom w:val="none" w:sz="0" w:space="0" w:color="auto"/>
        <w:right w:val="none" w:sz="0" w:space="0" w:color="auto"/>
      </w:divBdr>
    </w:div>
    <w:div w:id="1399980608">
      <w:bodyDiv w:val="1"/>
      <w:marLeft w:val="0"/>
      <w:marRight w:val="0"/>
      <w:marTop w:val="0"/>
      <w:marBottom w:val="0"/>
      <w:divBdr>
        <w:top w:val="none" w:sz="0" w:space="0" w:color="auto"/>
        <w:left w:val="none" w:sz="0" w:space="0" w:color="auto"/>
        <w:bottom w:val="none" w:sz="0" w:space="0" w:color="auto"/>
        <w:right w:val="none" w:sz="0" w:space="0" w:color="auto"/>
      </w:divBdr>
    </w:div>
    <w:div w:id="1415199199">
      <w:bodyDiv w:val="1"/>
      <w:marLeft w:val="0"/>
      <w:marRight w:val="0"/>
      <w:marTop w:val="0"/>
      <w:marBottom w:val="0"/>
      <w:divBdr>
        <w:top w:val="none" w:sz="0" w:space="0" w:color="auto"/>
        <w:left w:val="none" w:sz="0" w:space="0" w:color="auto"/>
        <w:bottom w:val="none" w:sz="0" w:space="0" w:color="auto"/>
        <w:right w:val="none" w:sz="0" w:space="0" w:color="auto"/>
      </w:divBdr>
    </w:div>
    <w:div w:id="1422021598">
      <w:bodyDiv w:val="1"/>
      <w:marLeft w:val="0"/>
      <w:marRight w:val="0"/>
      <w:marTop w:val="0"/>
      <w:marBottom w:val="0"/>
      <w:divBdr>
        <w:top w:val="none" w:sz="0" w:space="0" w:color="auto"/>
        <w:left w:val="none" w:sz="0" w:space="0" w:color="auto"/>
        <w:bottom w:val="none" w:sz="0" w:space="0" w:color="auto"/>
        <w:right w:val="none" w:sz="0" w:space="0" w:color="auto"/>
      </w:divBdr>
    </w:div>
    <w:div w:id="1492602201">
      <w:bodyDiv w:val="1"/>
      <w:marLeft w:val="0"/>
      <w:marRight w:val="0"/>
      <w:marTop w:val="0"/>
      <w:marBottom w:val="0"/>
      <w:divBdr>
        <w:top w:val="none" w:sz="0" w:space="0" w:color="auto"/>
        <w:left w:val="none" w:sz="0" w:space="0" w:color="auto"/>
        <w:bottom w:val="none" w:sz="0" w:space="0" w:color="auto"/>
        <w:right w:val="none" w:sz="0" w:space="0" w:color="auto"/>
      </w:divBdr>
    </w:div>
    <w:div w:id="1549535238">
      <w:bodyDiv w:val="1"/>
      <w:marLeft w:val="0"/>
      <w:marRight w:val="0"/>
      <w:marTop w:val="0"/>
      <w:marBottom w:val="0"/>
      <w:divBdr>
        <w:top w:val="none" w:sz="0" w:space="0" w:color="auto"/>
        <w:left w:val="none" w:sz="0" w:space="0" w:color="auto"/>
        <w:bottom w:val="none" w:sz="0" w:space="0" w:color="auto"/>
        <w:right w:val="none" w:sz="0" w:space="0" w:color="auto"/>
      </w:divBdr>
    </w:div>
    <w:div w:id="1551570530">
      <w:bodyDiv w:val="1"/>
      <w:marLeft w:val="0"/>
      <w:marRight w:val="0"/>
      <w:marTop w:val="0"/>
      <w:marBottom w:val="0"/>
      <w:divBdr>
        <w:top w:val="none" w:sz="0" w:space="0" w:color="auto"/>
        <w:left w:val="none" w:sz="0" w:space="0" w:color="auto"/>
        <w:bottom w:val="none" w:sz="0" w:space="0" w:color="auto"/>
        <w:right w:val="none" w:sz="0" w:space="0" w:color="auto"/>
      </w:divBdr>
    </w:div>
    <w:div w:id="1560284184">
      <w:bodyDiv w:val="1"/>
      <w:marLeft w:val="0"/>
      <w:marRight w:val="0"/>
      <w:marTop w:val="0"/>
      <w:marBottom w:val="0"/>
      <w:divBdr>
        <w:top w:val="none" w:sz="0" w:space="0" w:color="auto"/>
        <w:left w:val="none" w:sz="0" w:space="0" w:color="auto"/>
        <w:bottom w:val="none" w:sz="0" w:space="0" w:color="auto"/>
        <w:right w:val="none" w:sz="0" w:space="0" w:color="auto"/>
      </w:divBdr>
    </w:div>
    <w:div w:id="1565217228">
      <w:bodyDiv w:val="1"/>
      <w:marLeft w:val="0"/>
      <w:marRight w:val="0"/>
      <w:marTop w:val="0"/>
      <w:marBottom w:val="0"/>
      <w:divBdr>
        <w:top w:val="none" w:sz="0" w:space="0" w:color="auto"/>
        <w:left w:val="none" w:sz="0" w:space="0" w:color="auto"/>
        <w:bottom w:val="none" w:sz="0" w:space="0" w:color="auto"/>
        <w:right w:val="none" w:sz="0" w:space="0" w:color="auto"/>
      </w:divBdr>
    </w:div>
    <w:div w:id="1578854907">
      <w:bodyDiv w:val="1"/>
      <w:marLeft w:val="0"/>
      <w:marRight w:val="0"/>
      <w:marTop w:val="0"/>
      <w:marBottom w:val="0"/>
      <w:divBdr>
        <w:top w:val="none" w:sz="0" w:space="0" w:color="auto"/>
        <w:left w:val="none" w:sz="0" w:space="0" w:color="auto"/>
        <w:bottom w:val="none" w:sz="0" w:space="0" w:color="auto"/>
        <w:right w:val="none" w:sz="0" w:space="0" w:color="auto"/>
      </w:divBdr>
    </w:div>
    <w:div w:id="1579486360">
      <w:bodyDiv w:val="1"/>
      <w:marLeft w:val="0"/>
      <w:marRight w:val="0"/>
      <w:marTop w:val="0"/>
      <w:marBottom w:val="0"/>
      <w:divBdr>
        <w:top w:val="none" w:sz="0" w:space="0" w:color="auto"/>
        <w:left w:val="none" w:sz="0" w:space="0" w:color="auto"/>
        <w:bottom w:val="none" w:sz="0" w:space="0" w:color="auto"/>
        <w:right w:val="none" w:sz="0" w:space="0" w:color="auto"/>
      </w:divBdr>
    </w:div>
    <w:div w:id="1650134250">
      <w:bodyDiv w:val="1"/>
      <w:marLeft w:val="0"/>
      <w:marRight w:val="0"/>
      <w:marTop w:val="0"/>
      <w:marBottom w:val="0"/>
      <w:divBdr>
        <w:top w:val="none" w:sz="0" w:space="0" w:color="auto"/>
        <w:left w:val="none" w:sz="0" w:space="0" w:color="auto"/>
        <w:bottom w:val="none" w:sz="0" w:space="0" w:color="auto"/>
        <w:right w:val="none" w:sz="0" w:space="0" w:color="auto"/>
      </w:divBdr>
    </w:div>
    <w:div w:id="1653021847">
      <w:bodyDiv w:val="1"/>
      <w:marLeft w:val="0"/>
      <w:marRight w:val="0"/>
      <w:marTop w:val="0"/>
      <w:marBottom w:val="0"/>
      <w:divBdr>
        <w:top w:val="none" w:sz="0" w:space="0" w:color="auto"/>
        <w:left w:val="none" w:sz="0" w:space="0" w:color="auto"/>
        <w:bottom w:val="none" w:sz="0" w:space="0" w:color="auto"/>
        <w:right w:val="none" w:sz="0" w:space="0" w:color="auto"/>
      </w:divBdr>
    </w:div>
    <w:div w:id="1657295080">
      <w:bodyDiv w:val="1"/>
      <w:marLeft w:val="0"/>
      <w:marRight w:val="0"/>
      <w:marTop w:val="0"/>
      <w:marBottom w:val="0"/>
      <w:divBdr>
        <w:top w:val="none" w:sz="0" w:space="0" w:color="auto"/>
        <w:left w:val="none" w:sz="0" w:space="0" w:color="auto"/>
        <w:bottom w:val="none" w:sz="0" w:space="0" w:color="auto"/>
        <w:right w:val="none" w:sz="0" w:space="0" w:color="auto"/>
      </w:divBdr>
    </w:div>
    <w:div w:id="1668551375">
      <w:bodyDiv w:val="1"/>
      <w:marLeft w:val="0"/>
      <w:marRight w:val="0"/>
      <w:marTop w:val="0"/>
      <w:marBottom w:val="0"/>
      <w:divBdr>
        <w:top w:val="none" w:sz="0" w:space="0" w:color="auto"/>
        <w:left w:val="none" w:sz="0" w:space="0" w:color="auto"/>
        <w:bottom w:val="none" w:sz="0" w:space="0" w:color="auto"/>
        <w:right w:val="none" w:sz="0" w:space="0" w:color="auto"/>
      </w:divBdr>
    </w:div>
    <w:div w:id="1680546051">
      <w:bodyDiv w:val="1"/>
      <w:marLeft w:val="0"/>
      <w:marRight w:val="0"/>
      <w:marTop w:val="0"/>
      <w:marBottom w:val="0"/>
      <w:divBdr>
        <w:top w:val="none" w:sz="0" w:space="0" w:color="auto"/>
        <w:left w:val="none" w:sz="0" w:space="0" w:color="auto"/>
        <w:bottom w:val="none" w:sz="0" w:space="0" w:color="auto"/>
        <w:right w:val="none" w:sz="0" w:space="0" w:color="auto"/>
      </w:divBdr>
    </w:div>
    <w:div w:id="1683431501">
      <w:bodyDiv w:val="1"/>
      <w:marLeft w:val="0"/>
      <w:marRight w:val="0"/>
      <w:marTop w:val="0"/>
      <w:marBottom w:val="0"/>
      <w:divBdr>
        <w:top w:val="none" w:sz="0" w:space="0" w:color="auto"/>
        <w:left w:val="none" w:sz="0" w:space="0" w:color="auto"/>
        <w:bottom w:val="none" w:sz="0" w:space="0" w:color="auto"/>
        <w:right w:val="none" w:sz="0" w:space="0" w:color="auto"/>
      </w:divBdr>
    </w:div>
    <w:div w:id="1700811772">
      <w:bodyDiv w:val="1"/>
      <w:marLeft w:val="0"/>
      <w:marRight w:val="0"/>
      <w:marTop w:val="0"/>
      <w:marBottom w:val="0"/>
      <w:divBdr>
        <w:top w:val="none" w:sz="0" w:space="0" w:color="auto"/>
        <w:left w:val="none" w:sz="0" w:space="0" w:color="auto"/>
        <w:bottom w:val="none" w:sz="0" w:space="0" w:color="auto"/>
        <w:right w:val="none" w:sz="0" w:space="0" w:color="auto"/>
      </w:divBdr>
    </w:div>
    <w:div w:id="1728455262">
      <w:bodyDiv w:val="1"/>
      <w:marLeft w:val="0"/>
      <w:marRight w:val="0"/>
      <w:marTop w:val="0"/>
      <w:marBottom w:val="0"/>
      <w:divBdr>
        <w:top w:val="none" w:sz="0" w:space="0" w:color="auto"/>
        <w:left w:val="none" w:sz="0" w:space="0" w:color="auto"/>
        <w:bottom w:val="none" w:sz="0" w:space="0" w:color="auto"/>
        <w:right w:val="none" w:sz="0" w:space="0" w:color="auto"/>
      </w:divBdr>
    </w:div>
    <w:div w:id="1728607736">
      <w:bodyDiv w:val="1"/>
      <w:marLeft w:val="0"/>
      <w:marRight w:val="0"/>
      <w:marTop w:val="0"/>
      <w:marBottom w:val="0"/>
      <w:divBdr>
        <w:top w:val="none" w:sz="0" w:space="0" w:color="auto"/>
        <w:left w:val="none" w:sz="0" w:space="0" w:color="auto"/>
        <w:bottom w:val="none" w:sz="0" w:space="0" w:color="auto"/>
        <w:right w:val="none" w:sz="0" w:space="0" w:color="auto"/>
      </w:divBdr>
    </w:div>
    <w:div w:id="1742019846">
      <w:bodyDiv w:val="1"/>
      <w:marLeft w:val="0"/>
      <w:marRight w:val="0"/>
      <w:marTop w:val="0"/>
      <w:marBottom w:val="0"/>
      <w:divBdr>
        <w:top w:val="none" w:sz="0" w:space="0" w:color="auto"/>
        <w:left w:val="none" w:sz="0" w:space="0" w:color="auto"/>
        <w:bottom w:val="none" w:sz="0" w:space="0" w:color="auto"/>
        <w:right w:val="none" w:sz="0" w:space="0" w:color="auto"/>
      </w:divBdr>
    </w:div>
    <w:div w:id="1750886773">
      <w:bodyDiv w:val="1"/>
      <w:marLeft w:val="0"/>
      <w:marRight w:val="0"/>
      <w:marTop w:val="0"/>
      <w:marBottom w:val="0"/>
      <w:divBdr>
        <w:top w:val="none" w:sz="0" w:space="0" w:color="auto"/>
        <w:left w:val="none" w:sz="0" w:space="0" w:color="auto"/>
        <w:bottom w:val="none" w:sz="0" w:space="0" w:color="auto"/>
        <w:right w:val="none" w:sz="0" w:space="0" w:color="auto"/>
      </w:divBdr>
    </w:div>
    <w:div w:id="1765299478">
      <w:bodyDiv w:val="1"/>
      <w:marLeft w:val="0"/>
      <w:marRight w:val="0"/>
      <w:marTop w:val="0"/>
      <w:marBottom w:val="0"/>
      <w:divBdr>
        <w:top w:val="none" w:sz="0" w:space="0" w:color="auto"/>
        <w:left w:val="none" w:sz="0" w:space="0" w:color="auto"/>
        <w:bottom w:val="none" w:sz="0" w:space="0" w:color="auto"/>
        <w:right w:val="none" w:sz="0" w:space="0" w:color="auto"/>
      </w:divBdr>
    </w:div>
    <w:div w:id="1777360567">
      <w:bodyDiv w:val="1"/>
      <w:marLeft w:val="0"/>
      <w:marRight w:val="0"/>
      <w:marTop w:val="0"/>
      <w:marBottom w:val="0"/>
      <w:divBdr>
        <w:top w:val="none" w:sz="0" w:space="0" w:color="auto"/>
        <w:left w:val="none" w:sz="0" w:space="0" w:color="auto"/>
        <w:bottom w:val="none" w:sz="0" w:space="0" w:color="auto"/>
        <w:right w:val="none" w:sz="0" w:space="0" w:color="auto"/>
      </w:divBdr>
    </w:div>
    <w:div w:id="1809515003">
      <w:bodyDiv w:val="1"/>
      <w:marLeft w:val="0"/>
      <w:marRight w:val="0"/>
      <w:marTop w:val="0"/>
      <w:marBottom w:val="0"/>
      <w:divBdr>
        <w:top w:val="none" w:sz="0" w:space="0" w:color="auto"/>
        <w:left w:val="none" w:sz="0" w:space="0" w:color="auto"/>
        <w:bottom w:val="none" w:sz="0" w:space="0" w:color="auto"/>
        <w:right w:val="none" w:sz="0" w:space="0" w:color="auto"/>
      </w:divBdr>
    </w:div>
    <w:div w:id="1818956260">
      <w:bodyDiv w:val="1"/>
      <w:marLeft w:val="0"/>
      <w:marRight w:val="0"/>
      <w:marTop w:val="0"/>
      <w:marBottom w:val="0"/>
      <w:divBdr>
        <w:top w:val="none" w:sz="0" w:space="0" w:color="auto"/>
        <w:left w:val="none" w:sz="0" w:space="0" w:color="auto"/>
        <w:bottom w:val="none" w:sz="0" w:space="0" w:color="auto"/>
        <w:right w:val="none" w:sz="0" w:space="0" w:color="auto"/>
      </w:divBdr>
    </w:div>
    <w:div w:id="1833179180">
      <w:bodyDiv w:val="1"/>
      <w:marLeft w:val="0"/>
      <w:marRight w:val="0"/>
      <w:marTop w:val="0"/>
      <w:marBottom w:val="0"/>
      <w:divBdr>
        <w:top w:val="none" w:sz="0" w:space="0" w:color="auto"/>
        <w:left w:val="none" w:sz="0" w:space="0" w:color="auto"/>
        <w:bottom w:val="none" w:sz="0" w:space="0" w:color="auto"/>
        <w:right w:val="none" w:sz="0" w:space="0" w:color="auto"/>
      </w:divBdr>
    </w:div>
    <w:div w:id="1899241862">
      <w:bodyDiv w:val="1"/>
      <w:marLeft w:val="0"/>
      <w:marRight w:val="0"/>
      <w:marTop w:val="0"/>
      <w:marBottom w:val="0"/>
      <w:divBdr>
        <w:top w:val="none" w:sz="0" w:space="0" w:color="auto"/>
        <w:left w:val="none" w:sz="0" w:space="0" w:color="auto"/>
        <w:bottom w:val="none" w:sz="0" w:space="0" w:color="auto"/>
        <w:right w:val="none" w:sz="0" w:space="0" w:color="auto"/>
      </w:divBdr>
    </w:div>
    <w:div w:id="1902398489">
      <w:bodyDiv w:val="1"/>
      <w:marLeft w:val="0"/>
      <w:marRight w:val="0"/>
      <w:marTop w:val="0"/>
      <w:marBottom w:val="0"/>
      <w:divBdr>
        <w:top w:val="none" w:sz="0" w:space="0" w:color="auto"/>
        <w:left w:val="none" w:sz="0" w:space="0" w:color="auto"/>
        <w:bottom w:val="none" w:sz="0" w:space="0" w:color="auto"/>
        <w:right w:val="none" w:sz="0" w:space="0" w:color="auto"/>
      </w:divBdr>
    </w:div>
    <w:div w:id="1927838487">
      <w:bodyDiv w:val="1"/>
      <w:marLeft w:val="0"/>
      <w:marRight w:val="0"/>
      <w:marTop w:val="0"/>
      <w:marBottom w:val="0"/>
      <w:divBdr>
        <w:top w:val="none" w:sz="0" w:space="0" w:color="auto"/>
        <w:left w:val="none" w:sz="0" w:space="0" w:color="auto"/>
        <w:bottom w:val="none" w:sz="0" w:space="0" w:color="auto"/>
        <w:right w:val="none" w:sz="0" w:space="0" w:color="auto"/>
      </w:divBdr>
    </w:div>
    <w:div w:id="1930120307">
      <w:bodyDiv w:val="1"/>
      <w:marLeft w:val="0"/>
      <w:marRight w:val="0"/>
      <w:marTop w:val="0"/>
      <w:marBottom w:val="0"/>
      <w:divBdr>
        <w:top w:val="none" w:sz="0" w:space="0" w:color="auto"/>
        <w:left w:val="none" w:sz="0" w:space="0" w:color="auto"/>
        <w:bottom w:val="none" w:sz="0" w:space="0" w:color="auto"/>
        <w:right w:val="none" w:sz="0" w:space="0" w:color="auto"/>
      </w:divBdr>
    </w:div>
    <w:div w:id="1930768490">
      <w:bodyDiv w:val="1"/>
      <w:marLeft w:val="0"/>
      <w:marRight w:val="0"/>
      <w:marTop w:val="0"/>
      <w:marBottom w:val="0"/>
      <w:divBdr>
        <w:top w:val="none" w:sz="0" w:space="0" w:color="auto"/>
        <w:left w:val="none" w:sz="0" w:space="0" w:color="auto"/>
        <w:bottom w:val="none" w:sz="0" w:space="0" w:color="auto"/>
        <w:right w:val="none" w:sz="0" w:space="0" w:color="auto"/>
      </w:divBdr>
    </w:div>
    <w:div w:id="1976375295">
      <w:bodyDiv w:val="1"/>
      <w:marLeft w:val="0"/>
      <w:marRight w:val="0"/>
      <w:marTop w:val="0"/>
      <w:marBottom w:val="0"/>
      <w:divBdr>
        <w:top w:val="none" w:sz="0" w:space="0" w:color="auto"/>
        <w:left w:val="none" w:sz="0" w:space="0" w:color="auto"/>
        <w:bottom w:val="none" w:sz="0" w:space="0" w:color="auto"/>
        <w:right w:val="none" w:sz="0" w:space="0" w:color="auto"/>
      </w:divBdr>
    </w:div>
    <w:div w:id="1994336781">
      <w:bodyDiv w:val="1"/>
      <w:marLeft w:val="0"/>
      <w:marRight w:val="0"/>
      <w:marTop w:val="0"/>
      <w:marBottom w:val="0"/>
      <w:divBdr>
        <w:top w:val="none" w:sz="0" w:space="0" w:color="auto"/>
        <w:left w:val="none" w:sz="0" w:space="0" w:color="auto"/>
        <w:bottom w:val="none" w:sz="0" w:space="0" w:color="auto"/>
        <w:right w:val="none" w:sz="0" w:space="0" w:color="auto"/>
      </w:divBdr>
    </w:div>
    <w:div w:id="1999308980">
      <w:bodyDiv w:val="1"/>
      <w:marLeft w:val="0"/>
      <w:marRight w:val="0"/>
      <w:marTop w:val="0"/>
      <w:marBottom w:val="0"/>
      <w:divBdr>
        <w:top w:val="none" w:sz="0" w:space="0" w:color="auto"/>
        <w:left w:val="none" w:sz="0" w:space="0" w:color="auto"/>
        <w:bottom w:val="none" w:sz="0" w:space="0" w:color="auto"/>
        <w:right w:val="none" w:sz="0" w:space="0" w:color="auto"/>
      </w:divBdr>
    </w:div>
    <w:div w:id="1999962572">
      <w:bodyDiv w:val="1"/>
      <w:marLeft w:val="0"/>
      <w:marRight w:val="0"/>
      <w:marTop w:val="0"/>
      <w:marBottom w:val="0"/>
      <w:divBdr>
        <w:top w:val="none" w:sz="0" w:space="0" w:color="auto"/>
        <w:left w:val="none" w:sz="0" w:space="0" w:color="auto"/>
        <w:bottom w:val="none" w:sz="0" w:space="0" w:color="auto"/>
        <w:right w:val="none" w:sz="0" w:space="0" w:color="auto"/>
      </w:divBdr>
    </w:div>
    <w:div w:id="2005280753">
      <w:bodyDiv w:val="1"/>
      <w:marLeft w:val="0"/>
      <w:marRight w:val="0"/>
      <w:marTop w:val="0"/>
      <w:marBottom w:val="0"/>
      <w:divBdr>
        <w:top w:val="none" w:sz="0" w:space="0" w:color="auto"/>
        <w:left w:val="none" w:sz="0" w:space="0" w:color="auto"/>
        <w:bottom w:val="none" w:sz="0" w:space="0" w:color="auto"/>
        <w:right w:val="none" w:sz="0" w:space="0" w:color="auto"/>
      </w:divBdr>
    </w:div>
    <w:div w:id="2026249661">
      <w:bodyDiv w:val="1"/>
      <w:marLeft w:val="0"/>
      <w:marRight w:val="0"/>
      <w:marTop w:val="0"/>
      <w:marBottom w:val="0"/>
      <w:divBdr>
        <w:top w:val="none" w:sz="0" w:space="0" w:color="auto"/>
        <w:left w:val="none" w:sz="0" w:space="0" w:color="auto"/>
        <w:bottom w:val="none" w:sz="0" w:space="0" w:color="auto"/>
        <w:right w:val="none" w:sz="0" w:space="0" w:color="auto"/>
      </w:divBdr>
    </w:div>
    <w:div w:id="2035224250">
      <w:bodyDiv w:val="1"/>
      <w:marLeft w:val="0"/>
      <w:marRight w:val="0"/>
      <w:marTop w:val="0"/>
      <w:marBottom w:val="0"/>
      <w:divBdr>
        <w:top w:val="none" w:sz="0" w:space="0" w:color="auto"/>
        <w:left w:val="none" w:sz="0" w:space="0" w:color="auto"/>
        <w:bottom w:val="none" w:sz="0" w:space="0" w:color="auto"/>
        <w:right w:val="none" w:sz="0" w:space="0" w:color="auto"/>
      </w:divBdr>
    </w:div>
    <w:div w:id="2076970201">
      <w:bodyDiv w:val="1"/>
      <w:marLeft w:val="0"/>
      <w:marRight w:val="0"/>
      <w:marTop w:val="0"/>
      <w:marBottom w:val="0"/>
      <w:divBdr>
        <w:top w:val="none" w:sz="0" w:space="0" w:color="auto"/>
        <w:left w:val="none" w:sz="0" w:space="0" w:color="auto"/>
        <w:bottom w:val="none" w:sz="0" w:space="0" w:color="auto"/>
        <w:right w:val="none" w:sz="0" w:space="0" w:color="auto"/>
      </w:divBdr>
    </w:div>
    <w:div w:id="2108766477">
      <w:bodyDiv w:val="1"/>
      <w:marLeft w:val="0"/>
      <w:marRight w:val="0"/>
      <w:marTop w:val="0"/>
      <w:marBottom w:val="0"/>
      <w:divBdr>
        <w:top w:val="none" w:sz="0" w:space="0" w:color="auto"/>
        <w:left w:val="none" w:sz="0" w:space="0" w:color="auto"/>
        <w:bottom w:val="none" w:sz="0" w:space="0" w:color="auto"/>
        <w:right w:val="none" w:sz="0" w:space="0" w:color="auto"/>
      </w:divBdr>
    </w:div>
    <w:div w:id="2119059837">
      <w:bodyDiv w:val="1"/>
      <w:marLeft w:val="0"/>
      <w:marRight w:val="0"/>
      <w:marTop w:val="0"/>
      <w:marBottom w:val="0"/>
      <w:divBdr>
        <w:top w:val="none" w:sz="0" w:space="0" w:color="auto"/>
        <w:left w:val="none" w:sz="0" w:space="0" w:color="auto"/>
        <w:bottom w:val="none" w:sz="0" w:space="0" w:color="auto"/>
        <w:right w:val="none" w:sz="0" w:space="0" w:color="auto"/>
      </w:divBdr>
    </w:div>
    <w:div w:id="212495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oll20.net/compendium/dnd5e/Telekine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ll20.net/compendium/dnd5e/Riding%20Hors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ll20.net/compendium/dnd5e/Mastiff"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roll20.net/compendium/dnd5e/Mule" TargetMode="External"/><Relationship Id="rId4" Type="http://schemas.openxmlformats.org/officeDocument/2006/relationships/settings" Target="settings.xml"/><Relationship Id="rId9" Type="http://schemas.openxmlformats.org/officeDocument/2006/relationships/hyperlink" Target="https://roll20.net/compendium/dnd5e/Warhorse" TargetMode="External"/><Relationship Id="rId14" Type="http://schemas.openxmlformats.org/officeDocument/2006/relationships/hyperlink" Target="https://www.gmbinder.com/share/-L9q7EpiQfTR7yhBglOV"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pp.roll20.net/join/15988733/hY3rUw"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14208-0931-40F1-AFE5-597CD8662BCD}">
  <ds:schemaRefs>
    <ds:schemaRef ds:uri="http://schemas.openxmlformats.org/officeDocument/2006/bibliography"/>
  </ds:schemaRefs>
</ds:datastoreItem>
</file>

<file path=docMetadata/LabelInfo.xml><?xml version="1.0" encoding="utf-8"?>
<clbl:labelList xmlns:clbl="http://schemas.microsoft.com/office/2020/mipLabelMetadata">
  <clbl:label id="{9396317e-03ca-4ddd-bc6f-adf29e7f1a41}" enabled="1" method="Standard" siteId="{62366534-1ec3-4962-8869-9b5535279d0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234</Pages>
  <Words>112038</Words>
  <Characters>593802</Characters>
  <Application>Microsoft Office Word</Application>
  <DocSecurity>0</DocSecurity>
  <Lines>4948</Lines>
  <Paragraphs>1408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704432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Grønlien, Eirik</dc:creator>
  <cp:keywords/>
  <dc:description/>
  <cp:lastModifiedBy>Grønlien, Eirik</cp:lastModifiedBy>
  <cp:revision>2</cp:revision>
  <cp:lastPrinted>2025-08-27T16:21:00Z</cp:lastPrinted>
  <dcterms:created xsi:type="dcterms:W3CDTF">2026-08-19T19:08:00Z</dcterms:created>
  <dcterms:modified xsi:type="dcterms:W3CDTF">2026-08-19T19:08:00Z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96317e-03ca-4ddd-bc6f-adf29e7f1a41_Enabled">
    <vt:lpwstr>true</vt:lpwstr>
  </property>
  <property fmtid="{D5CDD505-2E9C-101B-9397-08002B2CF9AE}" pid="3" name="MSIP_Label_9396317e-03ca-4ddd-bc6f-adf29e7f1a41_SetDate">
    <vt:lpwstr>2024-09-02T11:54:29Z</vt:lpwstr>
  </property>
  <property fmtid="{D5CDD505-2E9C-101B-9397-08002B2CF9AE}" pid="4" name="MSIP_Label_9396317e-03ca-4ddd-bc6f-adf29e7f1a41_Method">
    <vt:lpwstr>Standard</vt:lpwstr>
  </property>
  <property fmtid="{D5CDD505-2E9C-101B-9397-08002B2CF9AE}" pid="5" name="MSIP_Label_9396317e-03ca-4ddd-bc6f-adf29e7f1a41_Name">
    <vt:lpwstr>9396317e-03ca-4ddd-bc6f-adf29e7f1a41</vt:lpwstr>
  </property>
  <property fmtid="{D5CDD505-2E9C-101B-9397-08002B2CF9AE}" pid="6" name="MSIP_Label_9396317e-03ca-4ddd-bc6f-adf29e7f1a41_SiteId">
    <vt:lpwstr>62366534-1ec3-4962-8869-9b5535279d0b</vt:lpwstr>
  </property>
  <property fmtid="{D5CDD505-2E9C-101B-9397-08002B2CF9AE}" pid="7" name="MSIP_Label_9396317e-03ca-4ddd-bc6f-adf29e7f1a41_ActionId">
    <vt:lpwstr>e2a0d740-3693-43ba-a9e9-6a96ec1ebe44</vt:lpwstr>
  </property>
  <property fmtid="{D5CDD505-2E9C-101B-9397-08002B2CF9AE}" pid="8" name="MSIP_Label_9396317e-03ca-4ddd-bc6f-adf29e7f1a41_ContentBits">
    <vt:lpwstr>0</vt:lpwstr>
  </property>
</Properties>
</file>