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94EEA" w14:textId="045D956B" w:rsidR="00CA3E65" w:rsidRPr="00D84274" w:rsidRDefault="009B5FF5" w:rsidP="00D84274">
      <w:pPr>
        <w:jc w:val="center"/>
        <w:rPr>
          <w:b/>
          <w:sz w:val="40"/>
          <w:szCs w:val="40"/>
        </w:rPr>
      </w:pPr>
      <w:r w:rsidRPr="00D84274">
        <w:rPr>
          <w:b/>
          <w:sz w:val="40"/>
          <w:szCs w:val="40"/>
        </w:rPr>
        <w:t>C</w:t>
      </w:r>
      <w:r w:rsidRPr="00D84274">
        <w:rPr>
          <w:rFonts w:hint="eastAsia"/>
          <w:b/>
          <w:sz w:val="40"/>
          <w:szCs w:val="40"/>
        </w:rPr>
        <w:t>hbe</w:t>
      </w:r>
      <w:r w:rsidRPr="00D84274">
        <w:rPr>
          <w:b/>
          <w:sz w:val="40"/>
          <w:szCs w:val="40"/>
        </w:rPr>
        <w:t xml:space="preserve"> 4400 Project </w:t>
      </w:r>
      <w:r w:rsidR="001C302E" w:rsidRPr="00D84274">
        <w:rPr>
          <w:b/>
          <w:sz w:val="40"/>
          <w:szCs w:val="40"/>
        </w:rPr>
        <w:t>1</w:t>
      </w:r>
    </w:p>
    <w:p w14:paraId="6EC48635" w14:textId="6A829342" w:rsidR="001C302E" w:rsidRPr="00F92A29" w:rsidRDefault="001C302E" w:rsidP="00D84274">
      <w:pPr>
        <w:jc w:val="center"/>
        <w:rPr>
          <w:sz w:val="32"/>
          <w:szCs w:val="32"/>
        </w:rPr>
      </w:pPr>
      <w:r w:rsidRPr="00F92A29">
        <w:rPr>
          <w:sz w:val="32"/>
          <w:szCs w:val="32"/>
        </w:rPr>
        <w:t>Group 1</w:t>
      </w:r>
    </w:p>
    <w:p w14:paraId="1539EE95" w14:textId="082724FA" w:rsidR="001C302E" w:rsidRDefault="001C302E" w:rsidP="00D84274">
      <w:pPr>
        <w:jc w:val="center"/>
      </w:pPr>
      <w:r>
        <w:t>Jiyuan Ding</w:t>
      </w:r>
    </w:p>
    <w:p w14:paraId="2E582F9B" w14:textId="19D958E2" w:rsidR="001C302E" w:rsidRDefault="001C302E" w:rsidP="00D84274">
      <w:pPr>
        <w:jc w:val="center"/>
      </w:pPr>
      <w:r>
        <w:t>Junxian Wu</w:t>
      </w:r>
    </w:p>
    <w:p w14:paraId="60C2523A" w14:textId="42339976" w:rsidR="001C302E" w:rsidRDefault="001C302E" w:rsidP="00D84274">
      <w:pPr>
        <w:jc w:val="center"/>
      </w:pPr>
      <w:r>
        <w:t>Zongzhe Xue</w:t>
      </w:r>
    </w:p>
    <w:p w14:paraId="6D633028" w14:textId="113B7302" w:rsidR="00CD1669" w:rsidRDefault="00CD1669" w:rsidP="00A80627">
      <w:r>
        <w:t>1. Balances</w:t>
      </w:r>
    </w:p>
    <w:p w14:paraId="2AE53F33" w14:textId="77777777" w:rsidR="00A80627" w:rsidRDefault="00A80627" w:rsidP="00A80627">
      <w:r>
        <w:t>Mass Balance:</w:t>
      </w:r>
    </w:p>
    <w:p w14:paraId="37B6595A" w14:textId="77777777" w:rsidR="00A80627" w:rsidRDefault="009A1A71" w:rsidP="00A80627">
      <m:oMathPara>
        <m:oMath>
          <m:sSub>
            <m:sSubPr>
              <m:ctrlPr>
                <w:rPr>
                  <w:rFonts w:ascii="Cambria Math" w:hAnsi="Cambria Math"/>
                </w:rPr>
              </m:ctrlPr>
            </m:sSubPr>
            <m:e>
              <m:r>
                <w:rPr>
                  <w:rFonts w:ascii="Cambria Math" w:hAnsi="Cambria Math"/>
                </w:rPr>
                <m:t>V</m:t>
              </m:r>
            </m:e>
            <m:sub>
              <m:r>
                <w:rPr>
                  <w:rFonts w:ascii="Cambria Math" w:hAnsi="Cambria Math"/>
                </w:rPr>
                <m:t>t</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=input-output-con+gen</m:t>
          </m:r>
        </m:oMath>
      </m:oMathPara>
    </w:p>
    <w:p w14:paraId="698E92A8" w14:textId="750635C6" w:rsidR="00A80627" w:rsidRPr="00A80627" w:rsidRDefault="009A1A71" w:rsidP="00284431">
      <w:pPr>
        <w:jc w:val="right"/>
      </w:pP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284431">
        <w:t xml:space="preserve"> </w:t>
      </w:r>
      <w:r w:rsidR="00284431">
        <w:tab/>
      </w:r>
      <w:r w:rsidR="00284431">
        <w:tab/>
      </w:r>
      <w:r w:rsidR="00284431">
        <w:tab/>
      </w:r>
      <w:r w:rsidR="00284431">
        <w:tab/>
      </w:r>
      <w:r w:rsidR="00284431">
        <w:tab/>
      </w:r>
      <w:r w:rsidR="00284431">
        <w:tab/>
      </w:r>
      <w:r w:rsidR="00284431">
        <w:tab/>
      </w:r>
      <w:r w:rsidR="00284431">
        <w:tab/>
      </w:r>
      <w:r w:rsidR="00284431">
        <w:tab/>
        <w:t>(1)</w:t>
      </w:r>
    </w:p>
    <w:p w14:paraId="1D9D2361" w14:textId="3D4DA2D1" w:rsidR="00A80627" w:rsidRDefault="00A80627" w:rsidP="00A80627">
      <w:r w:rsidRPr="006F4758">
        <w:t>Linearization</w:t>
      </w:r>
      <w:r w:rsidR="00286483">
        <w:t xml:space="preserve"> for later use</w:t>
      </w:r>
      <w:r w:rsidRPr="006F4758">
        <w:t>:</w:t>
      </w:r>
    </w:p>
    <w:p w14:paraId="078C58C4" w14:textId="1F80B3CF" w:rsidR="006207B7" w:rsidRPr="006F4758" w:rsidRDefault="009A1A71" w:rsidP="00A80627">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=Ah</m:t>
          </m:r>
        </m:oMath>
      </m:oMathPara>
    </w:p>
    <w:p w14:paraId="30630CBE" w14:textId="31E07EC2" w:rsidR="00A80627" w:rsidRPr="006F4758" w:rsidRDefault="009A1A71"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A</m:t>
              </m:r>
              <m:rad>
                <m:radPr>
                  <m:degHide m:val="1"/>
                  <m:ctrlPr>
                    <w:rPr>
                      <w:rFonts w:ascii="Cambria Math" w:hAnsi="Cambria Math"/>
                      <w:i/>
                    </w:rPr>
                  </m:ctrlPr>
                </m:radPr>
                <m:deg/>
                <m:e>
                  <m:r>
                    <w:rPr>
                      <w:rFonts w:ascii="Cambria Math" w:hAnsi="Cambria Math"/>
                    </w:rPr>
                    <m:t>h</m:t>
                  </m:r>
                </m:e>
              </m:rad>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62EC99F5" w14:textId="6AEAC801" w:rsidR="00A80627" w:rsidRPr="006F4758" w:rsidRDefault="009A1A71"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rPr>
              </m:ctrlPr>
            </m:sSub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e>
            <m:sub>
              <m:r>
                <w:rPr>
                  <w:rFonts w:ascii="Cambria Math" w:hAnsi="Cambria Math"/>
                </w:rPr>
                <m:t>1ss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oMath>
      </m:oMathPara>
    </w:p>
    <w:p w14:paraId="29DB2A0A" w14:textId="28D546D5" w:rsidR="00A80627" w:rsidRPr="006F4758" w:rsidRDefault="00A80627" w:rsidP="00A80627">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7E899E6" w14:textId="236F5CAF" w:rsidR="00A80627" w:rsidRPr="006F4758" w:rsidRDefault="00FC2938" w:rsidP="00A80627">
      <m:oMathPara>
        <m:oMath>
          <m:r>
            <w:rPr>
              <w:rFonts w:ascii="Cambria Math" w:hAnsi="Cambria Math"/>
            </w:rPr>
            <w:lastRenderedPageBreak/>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34548F97" w14:textId="671A5F1A" w:rsidR="00EC4B29" w:rsidRPr="006F4758" w:rsidRDefault="0075380C" w:rsidP="00672E0A">
      <w:r>
        <w:t>Subtract steady state:</w:t>
      </w:r>
    </w:p>
    <w:p w14:paraId="6A51D6DD" w14:textId="22E2293C" w:rsidR="0075380C" w:rsidRPr="006F4758" w:rsidRDefault="009A1A71" w:rsidP="0075380C">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0ACBA78" w14:textId="6588D2B0" w:rsidR="0075380C" w:rsidRPr="006F4758" w:rsidRDefault="0075380C" w:rsidP="0075380C">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D7A73CB" w14:textId="748237D7" w:rsidR="0075380C" w:rsidRPr="006F4758" w:rsidRDefault="0075380C" w:rsidP="0075380C">
      <m:oMathPara>
        <m:oMath>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21E39B95" w14:textId="301680A4" w:rsidR="0046639C" w:rsidRPr="00F9766C" w:rsidRDefault="00F9766C" w:rsidP="00F9766C">
      <w:pPr>
        <w:jc w:val="right"/>
      </w:pPr>
      <w:r>
        <w:t xml:space="preserve"> </w:t>
      </w:r>
      <w:r>
        <w:tab/>
      </w:r>
      <w:r>
        <w:tab/>
      </w:r>
      <w:r>
        <w:tab/>
        <w:t>(2)</w:t>
      </w:r>
    </w:p>
    <w:p w14:paraId="1164E559" w14:textId="77777777" w:rsidR="00A80627" w:rsidRPr="00A80627" w:rsidRDefault="00A80627" w:rsidP="00A80627">
      <w:pPr>
        <w:rPr>
          <w:color w:val="FF0000"/>
        </w:rPr>
      </w:pPr>
    </w:p>
    <w:p w14:paraId="66BF442C" w14:textId="79D1E43C" w:rsidR="00A80627" w:rsidRDefault="00347963" w:rsidP="00A80627">
      <w:r>
        <w:t>I</w:t>
      </w:r>
      <w:r w:rsidR="00A80627">
        <w:t>f Steady State:</w:t>
      </w:r>
    </w:p>
    <w:p w14:paraId="52A738B4" w14:textId="77777777" w:rsidR="00A80627" w:rsidRDefault="00A80627" w:rsidP="00A80627">
      <w:r>
        <w:t>Since outflow mass must equal to inflow mass, we have:</w:t>
      </w:r>
    </w:p>
    <w:p w14:paraId="743740BB" w14:textId="77777777" w:rsidR="00A80627" w:rsidRDefault="009A1A71" w:rsidP="00A80627">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m:oMathPara>
    </w:p>
    <w:p w14:paraId="06BB42FE" w14:textId="77777777" w:rsidR="00A80627" w:rsidRDefault="00A80627" w:rsidP="00A80627">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m:oMathPara>
    </w:p>
    <w:p w14:paraId="5905C3E4" w14:textId="77777777" w:rsidR="00A80627" w:rsidRDefault="00A80627" w:rsidP="00A80627"/>
    <w:p w14:paraId="4D38F5D1" w14:textId="77777777" w:rsidR="00A80627" w:rsidRDefault="00A80627" w:rsidP="00A80627">
      <w:r>
        <w:t>Energy balance:</w:t>
      </w:r>
    </w:p>
    <w:p w14:paraId="1D3B33A9" w14:textId="77777777" w:rsidR="00A80627" w:rsidRDefault="00A80627" w:rsidP="00A80627">
      <m:oMathPara>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=input-output-remove+generate</m:t>
          </m:r>
        </m:oMath>
      </m:oMathPara>
    </w:p>
    <w:p w14:paraId="0339A0FB" w14:textId="31AFA93C" w:rsidR="00A80627" w:rsidRPr="00D153AA" w:rsidRDefault="00A80627" w:rsidP="001A6FD4">
      <w:pPr>
        <w:jc w:val="right"/>
      </w:pPr>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1A6FD4">
        <w:t xml:space="preserve"> </w:t>
      </w:r>
      <w:r w:rsidR="001A6FD4">
        <w:tab/>
      </w:r>
      <w:r w:rsidR="001A6FD4">
        <w:tab/>
      </w:r>
      <w:r w:rsidR="001A6FD4">
        <w:tab/>
      </w:r>
      <w:r w:rsidR="001A6FD4">
        <w:tab/>
        <w:t>(3)</w:t>
      </w:r>
    </w:p>
    <w:p w14:paraId="40175E8C" w14:textId="5B93015E" w:rsidR="00D153AA" w:rsidRPr="006F4758" w:rsidRDefault="00D153AA" w:rsidP="00A80627">
      <w:r w:rsidRPr="006F4758">
        <w:t>Linearization:</w:t>
      </w:r>
    </w:p>
    <w:p w14:paraId="0C269B10" w14:textId="6921E0E7" w:rsidR="00D153AA" w:rsidRPr="006F4758" w:rsidRDefault="009A1A71" w:rsidP="00D153AA">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num>
            <m:den>
              <m:r>
                <m:rPr>
                  <m:sty m:val="p"/>
                </m:rP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T</m:t>
                  </m:r>
                </m:e>
                <m:sub>
                  <m:r>
                    <w:rPr>
                      <w:rFonts w:ascii="Cambria Math" w:hAnsi="Cambria Math"/>
                    </w:rPr>
                    <m:t>2</m:t>
                  </m:r>
                </m:sub>
              </m:sSub>
            </m:num>
            <m:den>
              <m:r>
                <m:rPr>
                  <m:sty m:val="p"/>
                </m:rPr>
                <w:rPr>
                  <w:rFonts w:ascii="Cambria Math" w:hAnsi="Cambria Math"/>
                </w:rPr>
                <m:t>A</m:t>
              </m:r>
              <m:rad>
                <m:radPr>
                  <m:degHide m:val="1"/>
                  <m:ctrlPr>
                    <w:rPr>
                      <w:rFonts w:ascii="Cambria Math" w:hAnsi="Cambria Math"/>
                    </w:rPr>
                  </m:ctrlPr>
                </m:radPr>
                <m:deg/>
                <m:e>
                  <m:r>
                    <m:rPr>
                      <m:sty m:val="p"/>
                    </m:rPr>
                    <w:rPr>
                      <w:rFonts w:ascii="Cambria Math" w:hAnsi="Cambria Math"/>
                    </w:rPr>
                    <m:t>h</m:t>
                  </m:r>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A</m:t>
              </m:r>
            </m:den>
          </m:f>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m:t>
                      </m:r>
                    </m:sub>
                  </m:sSub>
                </m:num>
                <m:den>
                  <m:r>
                    <w:rPr>
                      <w:rFonts w:ascii="Cambria Math" w:hAnsi="Cambria Math"/>
                    </w:rPr>
                    <m:t>h</m:t>
                  </m:r>
                </m:den>
              </m:f>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30B8069D" w14:textId="66EA0BF8" w:rsidR="00C018FC" w:rsidRPr="006F4758" w:rsidRDefault="009A1A71" w:rsidP="00654D3B">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oMath>
      </m:oMathPara>
    </w:p>
    <w:p w14:paraId="33F465F7" w14:textId="6B133C28" w:rsidR="00111EB0" w:rsidRPr="002B4C64" w:rsidRDefault="00111EB0" w:rsidP="00111EB0">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m:t>
          </m:r>
        </m:oMath>
      </m:oMathPara>
    </w:p>
    <w:p w14:paraId="1B73D21D" w14:textId="1924A208" w:rsidR="002B4C64" w:rsidRPr="006F4758" w:rsidRDefault="002B4C64" w:rsidP="00111EB0">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oMath>
      </m:oMathPara>
    </w:p>
    <w:p w14:paraId="4BA04C9B" w14:textId="39113F75" w:rsidR="00C018FC" w:rsidRPr="006F4758" w:rsidRDefault="00C018FC" w:rsidP="00654D3B"/>
    <w:p w14:paraId="33503098" w14:textId="41532720" w:rsidR="00654D3B" w:rsidRPr="006F4758" w:rsidRDefault="00654D3B" w:rsidP="00654D3B">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52AC6E4B" w14:textId="50C4204A" w:rsidR="00425107" w:rsidRPr="006F4758" w:rsidRDefault="00425107" w:rsidP="00654D3B">
      <w:r w:rsidRPr="006F4758">
        <w:t>At steady state:</w:t>
      </w:r>
    </w:p>
    <w:p w14:paraId="51A76273" w14:textId="4084ABD8" w:rsidR="003D5E02" w:rsidRPr="006F4758" w:rsidRDefault="003D5E02" w:rsidP="003D5E02">
      <m:oMathPara>
        <m:oMath>
          <m:r>
            <m:rPr>
              <m:sty m:val="p"/>
            </m:rPr>
            <w:rPr>
              <w:rFonts w:ascii="Cambria Math" w:hAnsi="Cambria Math"/>
            </w:rPr>
            <m:t>0</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+0+0-0</m:t>
          </m:r>
        </m:oMath>
      </m:oMathPara>
    </w:p>
    <w:p w14:paraId="1D78A654" w14:textId="6A47D251" w:rsidR="003D5E02" w:rsidRPr="002B4C64" w:rsidRDefault="003D5E02" w:rsidP="003D5E0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-0+0)</m:t>
          </m:r>
        </m:oMath>
      </m:oMathPara>
    </w:p>
    <w:p w14:paraId="3891A21C" w14:textId="013A598A" w:rsidR="003D5E02" w:rsidRPr="006F4758" w:rsidRDefault="003D5E02" w:rsidP="003D5E0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oMath>
      </m:oMathPara>
    </w:p>
    <w:p w14:paraId="4604CB7C" w14:textId="77777777" w:rsidR="003D5E02" w:rsidRPr="006F4758" w:rsidRDefault="003D5E02" w:rsidP="003D5E02"/>
    <w:p w14:paraId="40FF408B" w14:textId="35E92CBF" w:rsidR="003D5E02" w:rsidRPr="006F4758" w:rsidRDefault="003D5E02" w:rsidP="003D5E0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-0+0)</m:t>
          </m:r>
        </m:oMath>
      </m:oMathPara>
    </w:p>
    <w:p w14:paraId="3C101A0C" w14:textId="77777777" w:rsidR="00425107" w:rsidRPr="006F4758" w:rsidRDefault="00425107" w:rsidP="00654D3B"/>
    <w:p w14:paraId="737A3BAC" w14:textId="57C6AFEF" w:rsidR="00654D3B" w:rsidRPr="006F4758" w:rsidRDefault="00504AC9" w:rsidP="00D153AA">
      <w:r w:rsidRPr="006F4758">
        <w:t>Finally:</w:t>
      </w:r>
    </w:p>
    <w:p w14:paraId="27AB092D" w14:textId="7B586526" w:rsidR="00830812" w:rsidRPr="006F4758" w:rsidRDefault="009A1A71" w:rsidP="00830812">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78BD804" w14:textId="37A76F83" w:rsidR="00830812" w:rsidRPr="002B4C64" w:rsidRDefault="00830812" w:rsidP="0083081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oMath>
      </m:oMathPara>
    </w:p>
    <w:p w14:paraId="7AEAF508" w14:textId="23E7654C" w:rsidR="00830812" w:rsidRPr="006F4758" w:rsidRDefault="00830812" w:rsidP="0083081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e>
          </m:d>
        </m:oMath>
      </m:oMathPara>
    </w:p>
    <w:p w14:paraId="22C71D1C" w14:textId="77777777" w:rsidR="00830812" w:rsidRPr="006F4758" w:rsidRDefault="00830812" w:rsidP="00830812"/>
    <w:p w14:paraId="4BB46F8C" w14:textId="23C84FD3" w:rsidR="00830812" w:rsidRPr="006F4758" w:rsidRDefault="00830812" w:rsidP="0083081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3A91D83B" w14:textId="1D6430A6" w:rsidR="00923D81" w:rsidRPr="006F4758" w:rsidRDefault="00F37B64" w:rsidP="008437A0">
      <w:pPr>
        <w:jc w:val="right"/>
      </w:pPr>
      <w:r>
        <w:t xml:space="preserve"> (4)</w:t>
      </w:r>
    </w:p>
    <w:p w14:paraId="259717EA" w14:textId="77777777" w:rsidR="000F3CF6" w:rsidRDefault="000F3CF6" w:rsidP="00A80627">
      <w:pPr>
        <w:rPr>
          <w:color w:val="FF0000"/>
        </w:rPr>
      </w:pPr>
    </w:p>
    <w:p w14:paraId="405E01A9" w14:textId="77777777" w:rsidR="00DB4334" w:rsidRPr="000F3CF6" w:rsidRDefault="00DB4334" w:rsidP="000F3CF6">
      <w:pPr>
        <w:rPr>
          <w:color w:val="FF0000"/>
        </w:rPr>
      </w:pPr>
    </w:p>
    <w:p w14:paraId="5366279F" w14:textId="63406FC4" w:rsidR="003B7A7B" w:rsidRPr="006850E6" w:rsidRDefault="000D4827" w:rsidP="00A80627">
      <w:r w:rsidRPr="006850E6">
        <w:t>E</w:t>
      </w:r>
      <w:r w:rsidR="003B7A7B" w:rsidRPr="006850E6">
        <w:t>quation</w:t>
      </w:r>
      <w:r w:rsidRPr="006850E6">
        <w:t xml:space="preserve"> for h</w:t>
      </w:r>
      <w:r w:rsidR="003B7A7B" w:rsidRPr="006850E6">
        <w:t>:</w:t>
      </w:r>
    </w:p>
    <w:p w14:paraId="3008509F" w14:textId="4D5AB396" w:rsidR="003D05E1" w:rsidRPr="006850E6" w:rsidRDefault="009A1A71" w:rsidP="006E3D6F">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r>
                  <w:rPr>
                    <w:rFonts w:ascii="Cambria Math" w:hAnsi="Cambria Math"/>
                  </w:rPr>
                  <m:t>h</m:t>
                </m:r>
              </m:e>
            </m:rad>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e>
            </m:d>
          </m:num>
          <m:den>
            <m:r>
              <w:rPr>
                <w:rFonts w:ascii="Cambria Math" w:hAnsi="Cambria Math"/>
              </w:rPr>
              <m:t>A</m:t>
            </m:r>
          </m:den>
        </m:f>
      </m:oMath>
      <w:r w:rsidR="00E94213">
        <w:tab/>
      </w:r>
      <w:r w:rsidR="00E94213">
        <w:tab/>
      </w:r>
      <w:r w:rsidR="00E94213">
        <w:tab/>
      </w:r>
      <w:r w:rsidR="00E94213">
        <w:tab/>
      </w:r>
      <w:r w:rsidR="00C77039">
        <w:tab/>
      </w:r>
      <w:r w:rsidR="00C77039">
        <w:tab/>
      </w:r>
      <w:r w:rsidR="00C77039">
        <w:tab/>
      </w:r>
      <w:r w:rsidR="00C77039">
        <w:tab/>
      </w:r>
      <w:r w:rsidR="00C77039">
        <w:tab/>
      </w:r>
      <w:r w:rsidR="00C77039">
        <w:tab/>
        <w:t xml:space="preserve"> (5)</w:t>
      </w:r>
    </w:p>
    <w:p w14:paraId="40AAAFF0" w14:textId="6F2C629A" w:rsidR="000B6598" w:rsidRDefault="000B6598" w:rsidP="003D05E1">
      <w:r>
        <w:t xml:space="preserve">At steady state: </w:t>
      </w:r>
    </w:p>
    <w:p w14:paraId="5E3846FD" w14:textId="7418254F" w:rsidR="003D05E1" w:rsidRPr="006850E6" w:rsidRDefault="000B6598" w:rsidP="000B6598">
      <w:pPr>
        <w:jc w:val="center"/>
      </w:pPr>
      <m:oMathPara>
        <m:oMath>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+0</m:t>
                  </m:r>
                </m:e>
              </m:d>
            </m:num>
            <m:den>
              <m:r>
                <w:rPr>
                  <w:rFonts w:ascii="Cambria Math" w:hAnsi="Cambria Math"/>
                </w:rPr>
                <m:t>A</m:t>
              </m:r>
            </m:den>
          </m:f>
        </m:oMath>
      </m:oMathPara>
    </w:p>
    <w:p w14:paraId="4B67D652" w14:textId="196341DE" w:rsidR="003C1D21" w:rsidRDefault="009A1A71" w:rsidP="00CA6AB6">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num>
          <m:den>
            <m:r>
              <w:rPr>
                <w:rFonts w:ascii="Cambria Math" w:hAnsi="Cambria Math"/>
              </w:rPr>
              <m:t>A</m:t>
            </m:r>
          </m:den>
        </m:f>
      </m:oMath>
      <w:r w:rsidR="00C77039">
        <w:t xml:space="preserve"> </w:t>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t>(6)</w:t>
      </w:r>
    </w:p>
    <w:p w14:paraId="0D6D4EEF" w14:textId="766438C0" w:rsidR="0079116E" w:rsidRDefault="00016BB5" w:rsidP="0079116E">
      <w:r>
        <w:t>2</w:t>
      </w:r>
      <w:r w:rsidR="002A22B2">
        <w:t xml:space="preserve">. </w:t>
      </w:r>
      <w:r w:rsidR="0079116E">
        <w:t>Operating temperature plot:</w:t>
      </w:r>
    </w:p>
    <w:p w14:paraId="3579E098" w14:textId="77777777" w:rsidR="0079116E" w:rsidRDefault="009A1A71" w:rsidP="0079116E">
      <m:oMathPara>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1FAA02C9" w14:textId="77777777" w:rsidR="0079116E" w:rsidRDefault="009A1A71" w:rsidP="0079116E">
      <m:oMathPara>
        <m:oMath>
          <m:sSub>
            <m:sSubPr>
              <m:ctrlPr>
                <w:rPr>
                  <w:rFonts w:ascii="Cambria Math" w:hAnsi="Cambria Math"/>
                </w:rPr>
              </m:ctrlPr>
            </m:sSubPr>
            <m:e>
              <m:r>
                <w:rPr>
                  <w:rFonts w:ascii="Cambria Math" w:hAnsi="Cambria Math"/>
                </w:rPr>
                <m:t>Q</m:t>
              </m:r>
            </m:e>
            <m:sub>
              <m:r>
                <w:rPr>
                  <w:rFonts w:ascii="Cambria Math" w:hAnsi="Cambria Math"/>
                </w:rPr>
                <m:t>exchange</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m:oMathPara>
    </w:p>
    <w:p w14:paraId="58398B25" w14:textId="77777777" w:rsidR="0079116E" w:rsidRDefault="0079116E" w:rsidP="0079116E">
      <w:r>
        <w:t>Use mass balance to substitute C2:</w:t>
      </w:r>
    </w:p>
    <w:p w14:paraId="329BF823" w14:textId="77777777" w:rsidR="0079116E" w:rsidRDefault="0079116E" w:rsidP="0079116E">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w:p>
    <w:p w14:paraId="248B2D8F" w14:textId="026A5EA0" w:rsidR="0079116E" w:rsidRDefault="009A1A71" w:rsidP="0079116E">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d>
        </m:oMath>
      </m:oMathPara>
    </w:p>
    <w:p w14:paraId="0A5F8E6F" w14:textId="45BCC118" w:rsidR="0079116E" w:rsidRDefault="009A1A71" w:rsidP="0079116E">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m:oMathPara>
    </w:p>
    <w:p w14:paraId="0EE7F6BE" w14:textId="77777777" w:rsidR="0079116E" w:rsidRDefault="0079116E" w:rsidP="0079116E">
      <w:r>
        <w:t>Plug C2 in the Qreaction:</w:t>
      </w:r>
    </w:p>
    <w:p w14:paraId="73F19643" w14:textId="586D5801" w:rsidR="0079116E" w:rsidRDefault="009A1A71"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t>(7)</w:t>
      </w:r>
    </w:p>
    <w:p w14:paraId="161E6DDF" w14:textId="5847E01B" w:rsidR="0079116E" w:rsidRDefault="009A1A71"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r>
      <w:r w:rsidR="002A22B2">
        <w:tab/>
        <w:t>(8)</w:t>
      </w:r>
    </w:p>
    <w:p w14:paraId="79109D3E" w14:textId="54931AC9" w:rsidR="0079116E" w:rsidRDefault="00933843" w:rsidP="00BF57B4">
      <w:r>
        <w:t xml:space="preserve">Evaluate eq (7) and (8) </w:t>
      </w:r>
      <w:r w:rsidR="008D5E52">
        <w:t>in Matlab, we get the following graph:</w:t>
      </w:r>
    </w:p>
    <w:p w14:paraId="741E96FB" w14:textId="02A06697" w:rsidR="008D5E52" w:rsidRDefault="00973561" w:rsidP="00BF57B4">
      <w:r>
        <w:rPr>
          <w:noProof/>
        </w:rPr>
        <w:drawing>
          <wp:inline distT="0" distB="0" distL="0" distR="0" wp14:anchorId="5E8C524C" wp14:editId="6D9DBC8F">
            <wp:extent cx="5343072" cy="40073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lot.jpg"/>
                    <pic:cNvPicPr/>
                  </pic:nvPicPr>
                  <pic:blipFill>
                    <a:blip r:embed="rId5">
                      <a:extLst>
                        <a:ext uri="{28A0092B-C50C-407E-A947-70E740481C1C}">
                          <a14:useLocalDpi xmlns:a14="http://schemas.microsoft.com/office/drawing/2010/main" val="0"/>
                        </a:ext>
                      </a:extLst>
                    </a:blip>
                    <a:stretch>
                      <a:fillRect/>
                    </a:stretch>
                  </pic:blipFill>
                  <pic:spPr>
                    <a:xfrm>
                      <a:off x="0" y="0"/>
                      <a:ext cx="5343072" cy="4007304"/>
                    </a:xfrm>
                    <a:prstGeom prst="rect">
                      <a:avLst/>
                    </a:prstGeom>
                  </pic:spPr>
                </pic:pic>
              </a:graphicData>
            </a:graphic>
          </wp:inline>
        </w:drawing>
      </w:r>
    </w:p>
    <w:p w14:paraId="33CB0799" w14:textId="51CA0E42" w:rsidR="00CF0422" w:rsidRDefault="00CF0422" w:rsidP="00BF57B4">
      <w:r>
        <w:t>The highest operating temperature is about 590K.</w:t>
      </w:r>
      <w:r w:rsidR="00F01A30">
        <w:rPr>
          <w:rFonts w:hint="eastAsia"/>
        </w:rPr>
        <w:t xml:space="preserve"> </w:t>
      </w:r>
      <w:r w:rsidR="00F01A30">
        <w:t xml:space="preserve">This system has three possible steady state operating temperature. However, only the left and right one are stable. </w:t>
      </w:r>
      <w:r w:rsidR="00AD4101">
        <w:t>If a disturbance causes the system to be a bit colder than the middle temperature, heat exchanger will remove more heat than the reaction can generate. This will cause the temperature to drop down to the left point. Likewise, the temperature will shift to the right if the system because a bit hotter than the middle point. The left and right points will always shift back to themselves whenever there’s a small disturbance.</w:t>
      </w:r>
    </w:p>
    <w:p w14:paraId="362EFB4C" w14:textId="6895CB11" w:rsidR="00E408E7" w:rsidRDefault="00E408E7" w:rsidP="00BF57B4">
      <w:r>
        <w:t>3. Feed rate change response</w:t>
      </w:r>
    </w:p>
    <w:p w14:paraId="2739C529" w14:textId="23510F33" w:rsidR="006D5832" w:rsidRDefault="009B54D9" w:rsidP="00BF57B4">
      <w:r>
        <w:t xml:space="preserve">By defining </w:t>
      </w:r>
      <w:r w:rsidR="005D3093">
        <w:t xml:space="preserve">the nonlinear </w:t>
      </w:r>
      <w:r w:rsidR="00D811BB">
        <w:t>e</w:t>
      </w:r>
      <w:r w:rsidR="006D5832">
        <w:t>quation</w:t>
      </w:r>
      <w:r w:rsidR="005D3093">
        <w:t>s</w:t>
      </w:r>
      <w:r w:rsidR="00C40688">
        <w:t xml:space="preserve"> (1), (3) and (5)</w:t>
      </w:r>
      <w:r w:rsidR="00115CD8">
        <w:t xml:space="preserve"> in Matlab and feeding them </w:t>
      </w:r>
      <w:r w:rsidR="006D5832">
        <w:t>to an ode45 solver, the response of outlet concentration, temperature and liquid level was computed and represented in the following three images.</w:t>
      </w:r>
      <w:r w:rsidR="00BC7C07">
        <w:t xml:space="preserve"> </w:t>
      </w:r>
      <w:r w:rsidR="00E733C9">
        <w:t>The liquid level will increase from ~0.74m to 0.90m. The c</w:t>
      </w:r>
      <w:r w:rsidR="000E1052">
        <w:t>oncentration will rise from ~0.15</w:t>
      </w:r>
      <w:r w:rsidR="00E733C9">
        <w:t xml:space="preserve"> to 1. The outlet temperature will decrease from 590 to 306K. </w:t>
      </w:r>
      <w:r w:rsidR="00470270">
        <w:t>Matlab codes can be seen in Appendix.</w:t>
      </w:r>
    </w:p>
    <w:p w14:paraId="04118025" w14:textId="4295F229" w:rsidR="00406C1B" w:rsidRDefault="00406C1B" w:rsidP="00BF57B4">
      <w:r>
        <w:rPr>
          <w:noProof/>
        </w:rPr>
        <w:drawing>
          <wp:inline distT="0" distB="0" distL="0" distR="0" wp14:anchorId="3A89725C" wp14:editId="396B9767">
            <wp:extent cx="3566885" cy="2675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C2Plot.jpg"/>
                    <pic:cNvPicPr/>
                  </pic:nvPicPr>
                  <pic:blipFill>
                    <a:blip r:embed="rId6">
                      <a:extLst>
                        <a:ext uri="{28A0092B-C50C-407E-A947-70E740481C1C}">
                          <a14:useLocalDpi xmlns:a14="http://schemas.microsoft.com/office/drawing/2010/main" val="0"/>
                        </a:ext>
                      </a:extLst>
                    </a:blip>
                    <a:stretch>
                      <a:fillRect/>
                    </a:stretch>
                  </pic:blipFill>
                  <pic:spPr>
                    <a:xfrm>
                      <a:off x="0" y="0"/>
                      <a:ext cx="3566885" cy="2675164"/>
                    </a:xfrm>
                    <a:prstGeom prst="rect">
                      <a:avLst/>
                    </a:prstGeom>
                  </pic:spPr>
                </pic:pic>
              </a:graphicData>
            </a:graphic>
          </wp:inline>
        </w:drawing>
      </w:r>
      <w:r>
        <w:rPr>
          <w:noProof/>
        </w:rPr>
        <w:drawing>
          <wp:inline distT="0" distB="0" distL="0" distR="0" wp14:anchorId="0D77F566" wp14:editId="6E14D37C">
            <wp:extent cx="3439886" cy="2682240"/>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T2Plot.jpg"/>
                    <pic:cNvPicPr/>
                  </pic:nvPicPr>
                  <pic:blipFill>
                    <a:blip r:embed="rId7">
                      <a:extLst>
                        <a:ext uri="{28A0092B-C50C-407E-A947-70E740481C1C}">
                          <a14:useLocalDpi xmlns:a14="http://schemas.microsoft.com/office/drawing/2010/main" val="0"/>
                        </a:ext>
                      </a:extLst>
                    </a:blip>
                    <a:stretch>
                      <a:fillRect/>
                    </a:stretch>
                  </pic:blipFill>
                  <pic:spPr>
                    <a:xfrm>
                      <a:off x="0" y="0"/>
                      <a:ext cx="3442200" cy="2684044"/>
                    </a:xfrm>
                    <a:prstGeom prst="rect">
                      <a:avLst/>
                    </a:prstGeom>
                  </pic:spPr>
                </pic:pic>
              </a:graphicData>
            </a:graphic>
          </wp:inline>
        </w:drawing>
      </w:r>
    </w:p>
    <w:p w14:paraId="36AB2E30" w14:textId="06C6BBDA" w:rsidR="00406C1B" w:rsidRDefault="00406C1B" w:rsidP="00BF57B4">
      <w:r>
        <w:rPr>
          <w:noProof/>
        </w:rPr>
        <w:drawing>
          <wp:inline distT="0" distB="0" distL="0" distR="0" wp14:anchorId="11215B9C" wp14:editId="5598EB17">
            <wp:extent cx="3810000" cy="2857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hPlot.jpg"/>
                    <pic:cNvPicPr/>
                  </pic:nvPicPr>
                  <pic:blipFill>
                    <a:blip r:embed="rId8">
                      <a:extLst>
                        <a:ext uri="{28A0092B-C50C-407E-A947-70E740481C1C}">
                          <a14:useLocalDpi xmlns:a14="http://schemas.microsoft.com/office/drawing/2010/main" val="0"/>
                        </a:ext>
                      </a:extLst>
                    </a:blip>
                    <a:stretch>
                      <a:fillRect/>
                    </a:stretch>
                  </pic:blipFill>
                  <pic:spPr>
                    <a:xfrm>
                      <a:off x="0" y="0"/>
                      <a:ext cx="3810499" cy="2857874"/>
                    </a:xfrm>
                    <a:prstGeom prst="rect">
                      <a:avLst/>
                    </a:prstGeom>
                  </pic:spPr>
                </pic:pic>
              </a:graphicData>
            </a:graphic>
          </wp:inline>
        </w:drawing>
      </w:r>
    </w:p>
    <w:p w14:paraId="09D918B7" w14:textId="6566D80B" w:rsidR="00E408E7" w:rsidRDefault="00E408E7" w:rsidP="00BF57B4">
      <w:r>
        <w:t>4. Feed temperature change response</w:t>
      </w:r>
    </w:p>
    <w:p w14:paraId="0B4860B4" w14:textId="34AAECE9" w:rsidR="009C2BA1" w:rsidRDefault="009C2BA1" w:rsidP="00BF57B4">
      <w:r>
        <w:t>Similarly, the outlet concentration and temperature response to a feed temperature change was computed and shown in the following two images.</w:t>
      </w:r>
      <w:r w:rsidR="002440D2">
        <w:t xml:space="preserve"> The concentration will increase from ~0.15 to 1. The temperature will drop from 590 to 311.</w:t>
      </w:r>
    </w:p>
    <w:p w14:paraId="7A423102" w14:textId="0B2846ED" w:rsidR="005A7DAF" w:rsidRDefault="00856A8F" w:rsidP="00BF57B4">
      <w:r>
        <w:rPr>
          <w:noProof/>
        </w:rPr>
        <w:drawing>
          <wp:inline distT="0" distB="0" distL="0" distR="0" wp14:anchorId="2335B5E9" wp14:editId="5D960726">
            <wp:extent cx="3552372" cy="2664279"/>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C2Plot.jpg"/>
                    <pic:cNvPicPr/>
                  </pic:nvPicPr>
                  <pic:blipFill>
                    <a:blip r:embed="rId9">
                      <a:extLst>
                        <a:ext uri="{28A0092B-C50C-407E-A947-70E740481C1C}">
                          <a14:useLocalDpi xmlns:a14="http://schemas.microsoft.com/office/drawing/2010/main" val="0"/>
                        </a:ext>
                      </a:extLst>
                    </a:blip>
                    <a:stretch>
                      <a:fillRect/>
                    </a:stretch>
                  </pic:blipFill>
                  <pic:spPr>
                    <a:xfrm>
                      <a:off x="0" y="0"/>
                      <a:ext cx="3552372" cy="2664279"/>
                    </a:xfrm>
                    <a:prstGeom prst="rect">
                      <a:avLst/>
                    </a:prstGeom>
                  </pic:spPr>
                </pic:pic>
              </a:graphicData>
            </a:graphic>
          </wp:inline>
        </w:drawing>
      </w:r>
      <w:r>
        <w:rPr>
          <w:noProof/>
        </w:rPr>
        <w:drawing>
          <wp:inline distT="0" distB="0" distL="0" distR="0" wp14:anchorId="17D57E12" wp14:editId="0DF78F7D">
            <wp:extent cx="3581400" cy="2686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T2Plot.jpg"/>
                    <pic:cNvPicPr/>
                  </pic:nvPicPr>
                  <pic:blipFill>
                    <a:blip r:embed="rId10">
                      <a:extLst>
                        <a:ext uri="{28A0092B-C50C-407E-A947-70E740481C1C}">
                          <a14:useLocalDpi xmlns:a14="http://schemas.microsoft.com/office/drawing/2010/main" val="0"/>
                        </a:ext>
                      </a:extLst>
                    </a:blip>
                    <a:stretch>
                      <a:fillRect/>
                    </a:stretch>
                  </pic:blipFill>
                  <pic:spPr>
                    <a:xfrm>
                      <a:off x="0" y="0"/>
                      <a:ext cx="3582080" cy="2686560"/>
                    </a:xfrm>
                    <a:prstGeom prst="rect">
                      <a:avLst/>
                    </a:prstGeom>
                  </pic:spPr>
                </pic:pic>
              </a:graphicData>
            </a:graphic>
          </wp:inline>
        </w:drawing>
      </w:r>
    </w:p>
    <w:p w14:paraId="559C39EB" w14:textId="137DDAEB" w:rsidR="00E408E7" w:rsidRDefault="00E408E7" w:rsidP="00BF57B4">
      <w:r>
        <w:t>5. Cooling temperature change response</w:t>
      </w:r>
    </w:p>
    <w:p w14:paraId="27162F30" w14:textId="527A8B05" w:rsidR="005402A5" w:rsidRDefault="005402A5" w:rsidP="00BF57B4">
      <w:r>
        <w:t>With the same method as part 3 and 4, the outlet concentration and temperature response are shown in the following two images.</w:t>
      </w:r>
      <w:r w:rsidR="00B51916">
        <w:t xml:space="preserve"> The concentration will rise from ~0.15 to 0.99. The temperature will drop from 590 to 331K.</w:t>
      </w:r>
    </w:p>
    <w:p w14:paraId="6CDCA7C4" w14:textId="0BB3FEE1" w:rsidR="00190F9B" w:rsidRDefault="005942BF" w:rsidP="00BF57B4">
      <w:r>
        <w:rPr>
          <w:noProof/>
        </w:rPr>
        <w:drawing>
          <wp:inline distT="0" distB="0" distL="0" distR="0" wp14:anchorId="3DE8B181" wp14:editId="630A4074">
            <wp:extent cx="3194232" cy="239567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C2Plot.jpg"/>
                    <pic:cNvPicPr/>
                  </pic:nvPicPr>
                  <pic:blipFill>
                    <a:blip r:embed="rId11">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r>
        <w:rPr>
          <w:noProof/>
        </w:rPr>
        <w:drawing>
          <wp:inline distT="0" distB="0" distL="0" distR="0" wp14:anchorId="1345A4B4" wp14:editId="4F404D4D">
            <wp:extent cx="3194232" cy="2395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T2Plot.jpg"/>
                    <pic:cNvPicPr/>
                  </pic:nvPicPr>
                  <pic:blipFill>
                    <a:blip r:embed="rId12">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p>
    <w:p w14:paraId="6995D410" w14:textId="5E954BFA" w:rsidR="003C1D21" w:rsidRDefault="003C1D21" w:rsidP="00BF57B4">
      <w:r>
        <w:t>6. State space representation</w:t>
      </w:r>
      <w:r w:rsidR="00F041C1">
        <w:t>:</w:t>
      </w:r>
      <w:r w:rsidR="00926312">
        <w:t xml:space="preserve"> </w:t>
      </w:r>
    </w:p>
    <w:p w14:paraId="049B8DA3" w14:textId="161FB342" w:rsidR="00926312" w:rsidRDefault="00926312" w:rsidP="00BF57B4">
      <w:r>
        <w:t xml:space="preserve">State variables: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p>
    <w:p w14:paraId="075D88B8" w14:textId="76B003E4" w:rsidR="00926312" w:rsidRDefault="00926312" w:rsidP="00BF57B4">
      <w:r>
        <w:t xml:space="preserve">Input variables: </w:t>
      </w:r>
      <w:r w:rsidR="00D9401E">
        <w:t>[u]=</w:t>
      </w:r>
      <w:r w:rsidR="0031423B">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r>
          <w:rPr>
            <w:rFonts w:ascii="Cambria Math" w:hAnsi="Cambria Math"/>
          </w:rPr>
          <m:t>]</m:t>
        </m:r>
      </m:oMath>
    </w:p>
    <w:p w14:paraId="2DC877CC" w14:textId="04B4537F" w:rsidR="00C40688" w:rsidRPr="009B77D3" w:rsidRDefault="00C40688" w:rsidP="00BF57B4">
      <w:r>
        <w:t xml:space="preserve">Rearranging </w:t>
      </w:r>
      <w:r w:rsidR="00777622">
        <w:t>equation (2), (4) and (6), we get the following state-space representation:</w:t>
      </w:r>
    </w:p>
    <w:p w14:paraId="1D51C627" w14:textId="4497C3EE" w:rsidR="007E405B" w:rsidRDefault="009A1A71" w:rsidP="00BF57B4">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=Ax+Bu=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r>
                              <w:rPr>
                                <w:rFonts w:ascii="Cambria Math" w:hAnsi="Cambria Math"/>
                              </w:rPr>
                              <m:t>dt</m:t>
                            </m:r>
                          </m:den>
                        </m:f>
                      </m:e>
                    </m:m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
                              <w:rPr>
                                <w:rFonts w:ascii="Cambria Math" w:hAnsi="Cambria Math"/>
                              </w:rPr>
                              <m:t>dt</m:t>
                            </m:r>
                          </m:den>
                        </m:f>
                      </m:e>
                    </m:mr>
                  </m:m>
                </m:e>
              </m:mr>
              <m:mr>
                <m:e>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e>
              </m:mr>
            </m:m>
          </m:e>
        </m:d>
      </m:oMath>
      <w:r w:rsidR="002F2DC0">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e>
                <m:e>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i/>
                            </w:rPr>
                          </m:ctrlPr>
                        </m:sSubPr>
                        <m:e>
                          <m:r>
                            <w:rPr>
                              <w:rFonts w:ascii="Cambria Math" w:hAnsi="Cambria Math"/>
                            </w:rPr>
                            <m:t>T</m:t>
                          </m:r>
                        </m:e>
                        <m:sub>
                          <m:r>
                            <w:rPr>
                              <w:rFonts w:ascii="Cambria Math" w:hAnsi="Cambria Math"/>
                            </w:rPr>
                            <m:t>2ss</m:t>
                          </m:r>
                        </m:sub>
                      </m:sSub>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e>
              </m:m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sSub>
                            <m:sSubPr>
                              <m:ctrlPr>
                                <w:rPr>
                                  <w:rFonts w:ascii="Cambria Math" w:hAnsi="Cambria Math"/>
                                </w:rPr>
                              </m:ctrlPr>
                            </m:sSubPr>
                            <m:e>
                              <m:r>
                                <w:rPr>
                                  <w:rFonts w:ascii="Cambria Math" w:hAnsi="Cambria Math"/>
                                </w:rPr>
                                <m:t>h</m:t>
                              </m:r>
                            </m:e>
                            <m:sub>
                              <m:r>
                                <w:rPr>
                                  <w:rFonts w:ascii="Cambria Math" w:hAnsi="Cambria Math"/>
                                </w:rPr>
                                <m:t>ss</m:t>
                              </m:r>
                            </m:sub>
                          </m:sSub>
                        </m:e>
                      </m:rad>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e>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f>
                            <m:fPr>
                              <m:type m:val="lin"/>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r>
                            <w:rPr>
                              <w:rFonts w:ascii="Cambria Math" w:hAnsi="Cambria Math"/>
                            </w:rPr>
                            <m:t>2</m:t>
                          </m:r>
                        </m:sup>
                      </m:sSup>
                      <m:r>
                        <w:rPr>
                          <w:rFonts w:ascii="Cambria Math" w:hAnsi="Cambria Math"/>
                        </w:rPr>
                        <m:t>A</m:t>
                      </m:r>
                    </m:den>
                  </m:f>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ss</m:t>
                              </m:r>
                            </m:sub>
                          </m:sSub>
                        </m:e>
                      </m:rad>
                    </m:den>
                  </m:f>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r w:rsidR="00435142">
        <w:rPr>
          <w:color w:val="000000" w:themeColor="text1"/>
        </w:rPr>
        <w:t xml:space="preserve"> </w:t>
      </w:r>
      <w:r w:rsidR="007E405B" w:rsidRPr="006C76E1">
        <w:rPr>
          <w:color w:val="000000" w:themeColor="text1"/>
        </w:rPr>
        <w:t>+</w:t>
      </w:r>
      <w:r w:rsidR="00435142">
        <w:rPr>
          <w:color w:val="000000" w:themeColor="text1"/>
        </w:rPr>
        <w:t xml:space="preserve"> </w:t>
      </w:r>
      <w:r w:rsidR="00E526D8" w:rsidRPr="006C76E1">
        <w:rPr>
          <w:color w:val="000000" w:themeColor="text1"/>
        </w:rPr>
        <w:t>[</w:t>
      </w:r>
      <m:oMath>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color w:val="000000" w:themeColor="text1"/>
                      </w:rPr>
                      <m:t>0</m:t>
                    </m:r>
                  </m:e>
                </m:mr>
                <m:mr>
                  <m:e>
                    <m:r>
                      <w:rPr>
                        <w:rFonts w:ascii="Cambria Math" w:hAnsi="Cambria Math"/>
                        <w:color w:val="000000" w:themeColor="text1"/>
                      </w:rPr>
                      <m:t>0</m:t>
                    </m:r>
                  </m:e>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mr>
              </m:m>
            </m:e>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mr>
                <m:m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1ss</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e>
                    <m:r>
                      <w:rPr>
                        <w:rFonts w:ascii="Cambria Math" w:hAnsi="Cambria Math"/>
                      </w:rPr>
                      <m:t>0</m:t>
                    </m:r>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A</m:t>
                        </m:r>
                      </m:den>
                    </m:f>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mr>
        </m:m>
      </m:oMath>
      <w:r w:rsidR="00E526D8">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oMath>
      <w:r w:rsidR="00E526D8">
        <w:t>]</w:t>
      </w:r>
    </w:p>
    <w:p w14:paraId="2B36F3DD" w14:textId="051B5292" w:rsidR="009B5FF5" w:rsidRPr="00743CD2" w:rsidRDefault="003105DC">
      <m:oMathPara>
        <m:oMathParaPr>
          <m:jc m:val="left"/>
        </m:oMathParaPr>
        <m:oMath>
          <m:r>
            <w:rPr>
              <w:rFonts w:ascii="Cambria Math" w:hAnsi="Cambria Math"/>
            </w:rPr>
            <m:t>y=Cx+Du</m:t>
          </m:r>
        </m:oMath>
      </m:oMathPara>
    </w:p>
    <w:p w14:paraId="0387F062" w14:textId="77777777" w:rsidR="00743CD2" w:rsidRDefault="00743CD2"/>
    <w:p w14:paraId="111D7F26" w14:textId="33A39A57" w:rsidR="00743CD2" w:rsidRDefault="00743CD2">
      <w:r>
        <w:t>7. Simulink</w:t>
      </w:r>
    </w:p>
    <w:p w14:paraId="3F299AE2" w14:textId="118FC9EB" w:rsidR="005F31A2" w:rsidRDefault="005F31A2">
      <w:r>
        <w:t>An array of all the transfer functions was obtained by doing the following operation:</w:t>
      </w:r>
    </w:p>
    <w:p w14:paraId="1862637F" w14:textId="51E2C4C3" w:rsidR="005F31A2" w:rsidRPr="00BC0B89" w:rsidRDefault="005F31A2">
      <m:oMathPara>
        <m:oMath>
          <m:r>
            <w:rPr>
              <w:rFonts w:ascii="Cambria Math" w:hAnsi="Cambria Math"/>
            </w:rPr>
            <m:t>G=</m:t>
          </m:r>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2F4D5A5C" w14:textId="58920ED4" w:rsidR="00BC0B89" w:rsidRDefault="00BC0B89">
      <w:r>
        <w:t>G is a 3x4 array, each array item represents a specific transfer function.</w:t>
      </w:r>
    </w:p>
    <w:p w14:paraId="7155E62E" w14:textId="7C58663C" w:rsidR="00CB4F8A" w:rsidRDefault="00CB4F8A">
      <w:r>
        <w:t>Assume s goes to 0 and multiply the input impulse as 0.1/s, then we can calculate the change of steady state in a long time. Then the results were compared to Part 3-5.</w:t>
      </w:r>
    </w:p>
    <w:p w14:paraId="1925F13C" w14:textId="5FA44B02" w:rsidR="00F32F31" w:rsidRDefault="00F32F31">
      <w:r>
        <w:t>Compared to part 3:</w:t>
      </w:r>
    </w:p>
    <w:p w14:paraId="7C337445" w14:textId="7D8A6E5A" w:rsidR="00F32F31" w:rsidRPr="00F32F31" w:rsidRDefault="009A1A71">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=(3.97e17*(5.76e17*s + 4.09e15))/(6.49e32*s^2 + 9.63e33*s + 9.69e30) - (1.56e21*(5.59e30*s + 8.39e28))/(5.99e51*s^3 + 8.88e52*s^2 + 1.34e50*s + 4.51e46) + 7.98e33/(6.49e32*s^2 + 9.63e33*s + 9.69e30)</m:t>
          </m:r>
        </m:oMath>
      </m:oMathPara>
    </w:p>
    <w:p w14:paraId="4132F198" w14:textId="10FC2E81" w:rsidR="00F32F31" w:rsidRPr="008C720B" w:rsidRDefault="009A1A71" w:rsidP="00F32F3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=(1.16e18*(5.63e14*s + 8.34e15))/(6.49e32*s^2 + 9.63e33*s + 9.69e30) - (2.34e20*(2.42e28*s + 6.35e29))/(5.99e51*s^3 + 8.88e52*s^2 + 1.34e50*s + 4.51e46) + 1.7e33/(6.49e32*s^2 + 9.63e33*s + 9.69e30)</m:t>
          </m:r>
        </m:oMath>
      </m:oMathPara>
    </w:p>
    <w:p w14:paraId="7BA1817E" w14:textId="43FA92AE" w:rsidR="00F32F31" w:rsidRPr="008C720B" w:rsidRDefault="009A1A71" w:rsidP="00F32F31">
      <m:oMathPara>
        <m:oMathParaPr>
          <m:jc m:val="left"/>
        </m:oMathParaPr>
        <m:oMath>
          <m:f>
            <m:fPr>
              <m:ctrlPr>
                <w:rPr>
                  <w:rFonts w:ascii="Cambria Math" w:hAnsi="Cambria Math"/>
                  <w:i/>
                </w:rPr>
              </m:ctrlPr>
            </m:fPr>
            <m:num>
              <m:r>
                <w:rPr>
                  <w:rFonts w:ascii="Cambria Math" w:hAnsi="Cambria Math"/>
                </w:rPr>
                <m:t>h'</m:t>
              </m:r>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 6.93e18/(9.22e18*s + 4.65e15)</m:t>
          </m:r>
        </m:oMath>
      </m:oMathPara>
    </w:p>
    <w:p w14:paraId="73598808" w14:textId="77777777" w:rsidR="00F02253" w:rsidRDefault="00F02253" w:rsidP="00F02253">
      <w:r>
        <w:t>For T2, as s goes to 0:</w:t>
      </w:r>
    </w:p>
    <w:p w14:paraId="4CC49EB4" w14:textId="77777777" w:rsidR="00F02253" w:rsidRDefault="00F02253" w:rsidP="00F02253">
      <w:r>
        <w:t>T2’ = -191.099K</w:t>
      </w:r>
    </w:p>
    <w:p w14:paraId="2E094CB6" w14:textId="77777777" w:rsidR="00F02253" w:rsidRDefault="00F02253" w:rsidP="00F02253">
      <w:r>
        <w:t>T2 = 590 - 191.099 = 398.901K</w:t>
      </w:r>
    </w:p>
    <w:p w14:paraId="35D0BC7B" w14:textId="77777777" w:rsidR="00F02253" w:rsidRDefault="00F02253" w:rsidP="00F02253">
      <w:r>
        <w:t>Which is close enough to the answer in Part 3 as 310.</w:t>
      </w:r>
    </w:p>
    <w:p w14:paraId="09ACB1F0" w14:textId="23DB96C6" w:rsidR="00F32F31" w:rsidRDefault="00F02253" w:rsidP="00F02253">
      <w:r>
        <w:t>For C2 and h, the results were deflected much from reasonable value. The massive balance around these two variables could be wrong in somewhere.</w:t>
      </w:r>
    </w:p>
    <w:p w14:paraId="5948D855" w14:textId="77777777" w:rsidR="003D3C0F" w:rsidRDefault="003D3C0F" w:rsidP="00F02253"/>
    <w:p w14:paraId="3CDE7F1E" w14:textId="3EBF713F" w:rsidR="00F32F31" w:rsidRDefault="00F32F31">
      <w:r>
        <w:t>Compared to part 4:</w:t>
      </w:r>
    </w:p>
    <w:p w14:paraId="550B131D" w14:textId="0F1B9639" w:rsidR="00053F15" w:rsidRPr="00F32F31" w:rsidRDefault="009A1A7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=(1.14e12*(5.76e17*s + 4.09e15))/(6.49e32*s^2 + 9.63e33*s + 9.69e30)</m:t>
          </m:r>
        </m:oMath>
      </m:oMathPara>
    </w:p>
    <w:p w14:paraId="34B98E73" w14:textId="5414C192" w:rsidR="00F32F31" w:rsidRPr="003D3C0F" w:rsidRDefault="009A1A7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=4.85e27/(6.49e32*s^2 + 9.63e33*s + 9.69e30)</m:t>
          </m:r>
        </m:oMath>
      </m:oMathPara>
    </w:p>
    <w:p w14:paraId="5AA0171C" w14:textId="42E716FA" w:rsidR="003D3C0F" w:rsidRDefault="003D3C0F">
      <w:r w:rsidRPr="003D3C0F">
        <w:t>For C2 and T2, the results were deflected much from reasonable values. The massive balance around these two variables could be wrong in somewhere.</w:t>
      </w:r>
    </w:p>
    <w:p w14:paraId="298EB80F" w14:textId="77777777" w:rsidR="003D3C0F" w:rsidRPr="00A1539A" w:rsidRDefault="003D3C0F"/>
    <w:p w14:paraId="1309B814" w14:textId="09C66298" w:rsidR="00A1539A" w:rsidRDefault="00A1539A">
      <w:r>
        <w:t>Compared to part 5:</w:t>
      </w:r>
    </w:p>
    <w:p w14:paraId="415F1E15" w14:textId="5CB43A93" w:rsidR="00D87A4C" w:rsidRPr="00D87A4C" w:rsidRDefault="009A1A71"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=-(5.68e12*(5.76e17*s + 4.09e15))/(6.49e32*s^2 + 9.63e33*s + 9.69e30)</m:t>
          </m:r>
        </m:oMath>
      </m:oMathPara>
    </w:p>
    <w:p w14:paraId="15EC77A7" w14:textId="2FA70133" w:rsidR="00D87A4C" w:rsidRPr="003D3C0F" w:rsidRDefault="009A1A71"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=-2.43e28/(6.49e32*s^2 + 9.63e33*s + 9.69e30)</m:t>
          </m:r>
        </m:oMath>
      </m:oMathPara>
    </w:p>
    <w:p w14:paraId="0082C081" w14:textId="51D3130D" w:rsidR="003D3C0F" w:rsidRPr="008C720B" w:rsidRDefault="003D3C0F" w:rsidP="00D87A4C">
      <w:r w:rsidRPr="003D3C0F">
        <w:t>For T2 and C2, the results were deflected much from reasonable values. The massive balance around these variables could be wrong in somewhere.</w:t>
      </w:r>
    </w:p>
    <w:p w14:paraId="0CA56D4F" w14:textId="77777777" w:rsidR="00D87A4C" w:rsidRDefault="00D87A4C">
      <w:pPr>
        <w:rPr>
          <w:rFonts w:hint="eastAsia"/>
        </w:rPr>
      </w:pPr>
    </w:p>
    <w:p w14:paraId="623B304E" w14:textId="39B0E545" w:rsidR="00470270" w:rsidRDefault="00470270">
      <w:r>
        <w:t>A</w:t>
      </w:r>
      <w:r>
        <w:rPr>
          <w:rFonts w:hint="eastAsia"/>
        </w:rPr>
        <w:t>ppendix</w:t>
      </w:r>
      <w:r>
        <w:t>:</w:t>
      </w:r>
    </w:p>
    <w:p w14:paraId="3A8373AC" w14:textId="5A92F67C" w:rsidR="00470270" w:rsidRDefault="00470270" w:rsidP="00470270">
      <w:r>
        <w:t>Complete code repository can be see at</w:t>
      </w:r>
      <w:r>
        <w:t xml:space="preserve">: </w:t>
      </w:r>
      <w:hyperlink r:id="rId13" w:history="1">
        <w:r w:rsidRPr="00AA5D5B">
          <w:rPr>
            <w:rStyle w:val="a6"/>
          </w:rPr>
          <w:t>https://github.com/axeisghost/CHBE4400Project1</w:t>
        </w:r>
      </w:hyperlink>
    </w:p>
    <w:p w14:paraId="1B5D511C" w14:textId="77777777" w:rsidR="00470270" w:rsidRDefault="00470270" w:rsidP="00470270"/>
    <w:p w14:paraId="710A936E" w14:textId="031D8892" w:rsidR="00470270" w:rsidRPr="00470270" w:rsidRDefault="00470270" w:rsidP="00470270">
      <w:pPr>
        <w:rPr>
          <w:color w:val="FF0000"/>
        </w:rPr>
      </w:pPr>
      <w:r w:rsidRPr="00470270">
        <w:rPr>
          <w:color w:val="FF0000"/>
        </w:rPr>
        <w:t>Heat of reaction vs. Heat of exchange:</w:t>
      </w:r>
    </w:p>
    <w:p w14:paraId="04A038FE" w14:textId="77777777" w:rsidR="00470270" w:rsidRDefault="00470270" w:rsidP="00470270">
      <w:r>
        <w:t>k0 = 32; Rc = 8.31; Ea = 42.*10.^3; Cvpm = 2.34e-5;</w:t>
      </w:r>
    </w:p>
    <w:p w14:paraId="11B70B7E" w14:textId="77777777" w:rsidR="00470270" w:rsidRDefault="00470270" w:rsidP="00470270">
      <w:r>
        <w:t>C1 = 1; Tc = 295; CP = 1.;</w:t>
      </w:r>
    </w:p>
    <w:p w14:paraId="3640A27D" w14:textId="77777777" w:rsidR="00470270" w:rsidRDefault="00470270" w:rsidP="00470270">
      <w:r>
        <w:t>dHrxn = 2.*10.^3; T1 = 350;</w:t>
      </w:r>
    </w:p>
    <w:p w14:paraId="68A65459" w14:textId="77777777" w:rsidR="00470270" w:rsidRDefault="00470270" w:rsidP="00470270">
      <w:r>
        <w:t>F1 = 10.^(-3);</w:t>
      </w:r>
    </w:p>
    <w:p w14:paraId="4FFECA59" w14:textId="77777777" w:rsidR="00470270" w:rsidRDefault="00470270" w:rsidP="00470270">
      <w:r>
        <w:t>F2 = F1;</w:t>
      </w:r>
    </w:p>
    <w:p w14:paraId="7CA5A75F" w14:textId="77777777" w:rsidR="00470270" w:rsidRDefault="00470270" w:rsidP="00470270">
      <w:r>
        <w:t>den = 10.^3; UA = 5;</w:t>
      </w:r>
    </w:p>
    <w:p w14:paraId="7A12EF0E" w14:textId="77777777" w:rsidR="00470270" w:rsidRDefault="00470270" w:rsidP="00470270">
      <w:r>
        <w:t>Cvp = 0.5.*Cvpm;</w:t>
      </w:r>
    </w:p>
    <w:p w14:paraId="4369DC8E" w14:textId="77777777" w:rsidR="00470270" w:rsidRDefault="00470270" w:rsidP="00470270">
      <w:r>
        <w:t>h1 = (F2.^2)./((Cvp.^2).*den.*9.8);</w:t>
      </w:r>
    </w:p>
    <w:p w14:paraId="4F3EFFCA" w14:textId="77777777" w:rsidR="00470270" w:rsidRDefault="00470270" w:rsidP="00470270">
      <w:r>
        <w:t>Vt = 1.33 .* h1;</w:t>
      </w:r>
    </w:p>
    <w:p w14:paraId="3EE7B7CF" w14:textId="77777777" w:rsidR="00470270" w:rsidRDefault="00470270" w:rsidP="00470270">
      <w:r>
        <w:t>T2 = (250:900);</w:t>
      </w:r>
    </w:p>
    <w:p w14:paraId="5A83485B" w14:textId="77777777" w:rsidR="00470270" w:rsidRDefault="00470270" w:rsidP="00470270">
      <w:r>
        <w:t>QR = Vt.*den.*dHrxn.*((k0.*C1)./((exp(Ea./(Rc.*T2)))+k0.*Vt./F1));</w:t>
      </w:r>
    </w:p>
    <w:p w14:paraId="797BA1D3" w14:textId="77777777" w:rsidR="00470270" w:rsidRDefault="00470270" w:rsidP="00470270">
      <w:r>
        <w:t>QE = -UA.*(Tc - T2)-F1.*den.*CP.*T1+F2.*den.*CP.*T2;</w:t>
      </w:r>
    </w:p>
    <w:p w14:paraId="16FC0288" w14:textId="77777777" w:rsidR="00470270" w:rsidRDefault="00470270" w:rsidP="00470270">
      <w:r>
        <w:t>plot(T2, QR, 'b');</w:t>
      </w:r>
    </w:p>
    <w:p w14:paraId="5CF9DE04" w14:textId="77777777" w:rsidR="00470270" w:rsidRDefault="00470270" w:rsidP="00470270">
      <w:r>
        <w:t>hold on;</w:t>
      </w:r>
    </w:p>
    <w:p w14:paraId="78C72BA5" w14:textId="77777777" w:rsidR="00470270" w:rsidRDefault="00470270" w:rsidP="00470270">
      <w:r>
        <w:t>plot(T2, QE, 'r');</w:t>
      </w:r>
    </w:p>
    <w:p w14:paraId="0BE2643D" w14:textId="77777777" w:rsidR="00470270" w:rsidRDefault="00470270" w:rsidP="00470270">
      <w:r>
        <w:t>title('Operating Temperature plot');</w:t>
      </w:r>
    </w:p>
    <w:p w14:paraId="072C1F0D" w14:textId="77777777" w:rsidR="00470270" w:rsidRDefault="00470270" w:rsidP="00470270">
      <w:r>
        <w:t>legend('Qreaction', 'Qexchange');</w:t>
      </w:r>
    </w:p>
    <w:p w14:paraId="42AFF39D" w14:textId="77777777" w:rsidR="00470270" w:rsidRDefault="00470270" w:rsidP="00470270">
      <w:r>
        <w:t>ylabel('Q(KJ/s)');</w:t>
      </w:r>
    </w:p>
    <w:p w14:paraId="7321A938" w14:textId="77777777" w:rsidR="00470270" w:rsidRDefault="00470270" w:rsidP="00470270">
      <w:r>
        <w:t>xlabel('T2(K)');</w:t>
      </w:r>
    </w:p>
    <w:p w14:paraId="6D65CBB7" w14:textId="77777777" w:rsidR="00470270" w:rsidRDefault="00470270" w:rsidP="00470270">
      <w:r>
        <w:t>xlim([250 800]);</w:t>
      </w:r>
    </w:p>
    <w:p w14:paraId="75452DC7" w14:textId="77777777" w:rsidR="00470270" w:rsidRDefault="00470270" w:rsidP="00470270">
      <w:r>
        <w:t>ylim([-100 2000]);</w:t>
      </w:r>
    </w:p>
    <w:p w14:paraId="79FA26B2" w14:textId="77777777" w:rsidR="00470270" w:rsidRDefault="00470270" w:rsidP="00470270">
      <w:r>
        <w:t>for ind = (1:length(T2))</w:t>
      </w:r>
    </w:p>
    <w:p w14:paraId="0CAB812A" w14:textId="77777777" w:rsidR="00470270" w:rsidRDefault="00470270" w:rsidP="00470270">
      <w:r>
        <w:t xml:space="preserve">    if (abs(QR(ind) - QE(ind)) &lt;= 1)</w:t>
      </w:r>
    </w:p>
    <w:p w14:paraId="2A86DD89" w14:textId="77777777" w:rsidR="00470270" w:rsidRDefault="00470270" w:rsidP="00470270">
      <w:r>
        <w:t xml:space="preserve">        plot([T2(ind) T2(ind)], [-100 QR(ind)], 'k:');</w:t>
      </w:r>
    </w:p>
    <w:p w14:paraId="12ED89DE" w14:textId="77777777" w:rsidR="00470270" w:rsidRDefault="00470270" w:rsidP="00470270">
      <w:r>
        <w:t xml:space="preserve">        ans = T2(ind);</w:t>
      </w:r>
    </w:p>
    <w:p w14:paraId="3DCECCDC" w14:textId="77777777" w:rsidR="00470270" w:rsidRDefault="00470270" w:rsidP="00470270">
      <w:r>
        <w:t xml:space="preserve">        C2 = C1./(1+((k0.*exp(-Ea./Rc./T2(ind)).*Vt./F1)));</w:t>
      </w:r>
    </w:p>
    <w:p w14:paraId="4195EB23" w14:textId="77777777" w:rsidR="00470270" w:rsidRDefault="00470270" w:rsidP="00470270">
      <w:r>
        <w:t xml:space="preserve">    end</w:t>
      </w:r>
    </w:p>
    <w:p w14:paraId="2F6A880A" w14:textId="77777777" w:rsidR="00470270" w:rsidRDefault="00470270" w:rsidP="00470270">
      <w:r>
        <w:t>end</w:t>
      </w:r>
    </w:p>
    <w:p w14:paraId="78F25115" w14:textId="77777777" w:rsidR="00470270" w:rsidRDefault="00470270" w:rsidP="00470270"/>
    <w:p w14:paraId="24F1B7CF" w14:textId="78476DFB" w:rsidR="00470270" w:rsidRPr="00470270" w:rsidRDefault="00470270" w:rsidP="00470270">
      <w:pPr>
        <w:rPr>
          <w:color w:val="FF0000"/>
        </w:rPr>
      </w:pPr>
      <w:r w:rsidRPr="00470270">
        <w:rPr>
          <w:color w:val="FF0000"/>
        </w:rPr>
        <w:t>Cooling temperature change:</w:t>
      </w:r>
    </w:p>
    <w:p w14:paraId="54508399" w14:textId="77777777" w:rsidR="00470270" w:rsidRDefault="00470270" w:rsidP="00470270">
      <w:r>
        <w:t>function re = CoolingTempChange(t, input)</w:t>
      </w:r>
    </w:p>
    <w:p w14:paraId="2FD55A87" w14:textId="77777777" w:rsidR="00470270" w:rsidRDefault="00470270" w:rsidP="00470270">
      <w:r>
        <w:t xml:space="preserve">    Vt0 = 1.5; %m3</w:t>
      </w:r>
    </w:p>
    <w:p w14:paraId="26FEADA2" w14:textId="77777777" w:rsidR="00470270" w:rsidRDefault="00470270" w:rsidP="00470270">
      <w:r>
        <w:t xml:space="preserve">    A = 1.33; %m2</w:t>
      </w:r>
    </w:p>
    <w:p w14:paraId="1357E95C" w14:textId="77777777" w:rsidR="00470270" w:rsidRDefault="00470270" w:rsidP="00470270">
      <w:r>
        <w:t xml:space="preserve">    Cvpm = 2.34e-5;</w:t>
      </w:r>
    </w:p>
    <w:p w14:paraId="2EA0292B" w14:textId="77777777" w:rsidR="00470270" w:rsidRDefault="00470270" w:rsidP="00470270">
      <w:r>
        <w:t xml:space="preserve">    Pvp = 9.;</w:t>
      </w:r>
    </w:p>
    <w:p w14:paraId="515819AE" w14:textId="77777777" w:rsidR="00470270" w:rsidRDefault="00470270" w:rsidP="00470270">
      <w:r>
        <w:t xml:space="preserve">    F1ss = 1e-3; %m3/s</w:t>
      </w:r>
    </w:p>
    <w:p w14:paraId="3BDE17DB" w14:textId="77777777" w:rsidR="00470270" w:rsidRDefault="00470270" w:rsidP="00470270">
      <w:r>
        <w:t xml:space="preserve">    F2ss = F1ss;</w:t>
      </w:r>
    </w:p>
    <w:p w14:paraId="5245F8C3" w14:textId="77777777" w:rsidR="00470270" w:rsidRDefault="00470270" w:rsidP="00470270">
      <w:r>
        <w:t xml:space="preserve">    C1ss = 1.; %kg/kg</w:t>
      </w:r>
    </w:p>
    <w:p w14:paraId="61652043" w14:textId="77777777" w:rsidR="00470270" w:rsidRDefault="00470270" w:rsidP="00470270">
      <w:r>
        <w:t xml:space="preserve">    T1ss = 350.; %k</w:t>
      </w:r>
    </w:p>
    <w:p w14:paraId="7F9398DB" w14:textId="77777777" w:rsidR="00470270" w:rsidRDefault="00470270" w:rsidP="00470270">
      <w:r>
        <w:t xml:space="preserve">    ro = 1.e3; %kg/m3</w:t>
      </w:r>
    </w:p>
    <w:p w14:paraId="5C5C06B0" w14:textId="77777777" w:rsidR="00470270" w:rsidRDefault="00470270" w:rsidP="00470270">
      <w:r>
        <w:t xml:space="preserve">    Cp = 1; %kj/kg/k</w:t>
      </w:r>
    </w:p>
    <w:p w14:paraId="517974F7" w14:textId="77777777" w:rsidR="00470270" w:rsidRDefault="00470270" w:rsidP="00470270">
      <w:r>
        <w:t xml:space="preserve">    Hrx = 2.e3; %j/kg</w:t>
      </w:r>
    </w:p>
    <w:p w14:paraId="3B88F834" w14:textId="77777777" w:rsidR="00470270" w:rsidRDefault="00470270" w:rsidP="00470270">
      <w:r>
        <w:t xml:space="preserve">    k0 = 32.; %1/s</w:t>
      </w:r>
    </w:p>
    <w:p w14:paraId="10A6BFE1" w14:textId="77777777" w:rsidR="00470270" w:rsidRDefault="00470270" w:rsidP="00470270">
      <w:r>
        <w:t xml:space="preserve">    R = 8.31; %J/k</w:t>
      </w:r>
    </w:p>
    <w:p w14:paraId="681BDE2C" w14:textId="77777777" w:rsidR="00470270" w:rsidRDefault="00470270" w:rsidP="00470270">
      <w:r>
        <w:t xml:space="preserve">    Ea = 42.*10.^3; %j</w:t>
      </w:r>
    </w:p>
    <w:p w14:paraId="10272A1C" w14:textId="77777777" w:rsidR="00470270" w:rsidRDefault="00470270" w:rsidP="00470270">
      <w:r>
        <w:t xml:space="preserve">    Tc = 295.; %k</w:t>
      </w:r>
    </w:p>
    <w:p w14:paraId="49872BC5" w14:textId="77777777" w:rsidR="00470270" w:rsidRDefault="00470270" w:rsidP="00470270">
      <w:r>
        <w:t xml:space="preserve">    UA = 5; %kj/k/s</w:t>
      </w:r>
    </w:p>
    <w:p w14:paraId="61A6F5DD" w14:textId="77777777" w:rsidR="00470270" w:rsidRDefault="00470270" w:rsidP="00470270">
      <w:r>
        <w:t xml:space="preserve">    Fcmax = 90.; %L/s</w:t>
      </w:r>
    </w:p>
    <w:p w14:paraId="5D32FC32" w14:textId="77777777" w:rsidR="00470270" w:rsidRDefault="00470270" w:rsidP="00470270">
      <w:r>
        <w:t xml:space="preserve">    Pc = 9.; %psi</w:t>
      </w:r>
    </w:p>
    <w:p w14:paraId="0801ED00" w14:textId="77777777" w:rsidR="00470270" w:rsidRDefault="00470270" w:rsidP="00470270">
      <w:r>
        <w:t xml:space="preserve">    C2ss =  C1ss.*0.2;</w:t>
      </w:r>
    </w:p>
    <w:p w14:paraId="4CEDBC84" w14:textId="77777777" w:rsidR="00470270" w:rsidRDefault="00470270" w:rsidP="00470270">
      <w:r>
        <w:t xml:space="preserve">    g= 9.8;% m/s2</w:t>
      </w:r>
    </w:p>
    <w:p w14:paraId="5765F18A" w14:textId="77777777" w:rsidR="00470270" w:rsidRDefault="00470270" w:rsidP="00470270">
      <w:r>
        <w:t xml:space="preserve">    %secondary parameters:</w:t>
      </w:r>
    </w:p>
    <w:p w14:paraId="7CF00FF3" w14:textId="77777777" w:rsidR="00470270" w:rsidRDefault="00470270" w:rsidP="00470270">
      <w:r>
        <w:t xml:space="preserve">    Cvp = (Pvp - 3)./12.*Cvpm;</w:t>
      </w:r>
    </w:p>
    <w:p w14:paraId="20A0CECC" w14:textId="77777777" w:rsidR="00470270" w:rsidRDefault="00470270" w:rsidP="00470270">
      <w:r>
        <w:t xml:space="preserve">    Fc = (Pc - 3)./12.*Fcmax;</w:t>
      </w:r>
    </w:p>
    <w:p w14:paraId="542A22C7" w14:textId="77777777" w:rsidR="00470270" w:rsidRDefault="00470270" w:rsidP="00470270">
      <w:r>
        <w:t xml:space="preserve">    F1 = F1ss;</w:t>
      </w:r>
    </w:p>
    <w:p w14:paraId="6F850EBF" w14:textId="77777777" w:rsidR="00470270" w:rsidRDefault="00470270" w:rsidP="00470270">
      <w:r>
        <w:t xml:space="preserve">    F2 = sqrt(input(1).*ro.*g) .* Cvp;</w:t>
      </w:r>
    </w:p>
    <w:p w14:paraId="5E93A926" w14:textId="77777777" w:rsidR="00470270" w:rsidRDefault="00470270" w:rsidP="00470270">
      <w:r>
        <w:t xml:space="preserve">    Vt = input(1) .* A;</w:t>
      </w:r>
    </w:p>
    <w:p w14:paraId="61CD0912" w14:textId="77777777" w:rsidR="00470270" w:rsidRDefault="00470270" w:rsidP="00470270">
      <w:r>
        <w:t xml:space="preserve">    C2 = input(2);</w:t>
      </w:r>
    </w:p>
    <w:p w14:paraId="11E1D175" w14:textId="77777777" w:rsidR="00470270" w:rsidRDefault="00470270" w:rsidP="00470270">
      <w:r>
        <w:t xml:space="preserve">    T2 = input(3);</w:t>
      </w:r>
    </w:p>
    <w:p w14:paraId="1F2D27C8" w14:textId="77777777" w:rsidR="00470270" w:rsidRDefault="00470270" w:rsidP="00470270">
      <w:r>
        <w:t xml:space="preserve">    T1 = T1ss;</w:t>
      </w:r>
    </w:p>
    <w:p w14:paraId="225BF8ED" w14:textId="77777777" w:rsidR="00470270" w:rsidRDefault="00470270" w:rsidP="00470270">
      <w:r>
        <w:t xml:space="preserve">    Tc = Tc .* 1.1;</w:t>
      </w:r>
    </w:p>
    <w:p w14:paraId="3D696AB3" w14:textId="77777777" w:rsidR="00470270" w:rsidRDefault="00470270" w:rsidP="00470270">
      <w:r>
        <w:t xml:space="preserve">    %-------------------------------------</w:t>
      </w:r>
    </w:p>
    <w:p w14:paraId="102F1D43" w14:textId="77777777" w:rsidR="00470270" w:rsidRDefault="00470270" w:rsidP="00470270">
      <w:r>
        <w:t xml:space="preserve">    re(1,1) = (F1 - F2)./A;</w:t>
      </w:r>
    </w:p>
    <w:p w14:paraId="7A824AB5" w14:textId="77777777" w:rsidR="00470270" w:rsidRDefault="00470270" w:rsidP="00470270">
      <w:r>
        <w:t xml:space="preserve">    re(2,1) = F1.*C1ss./Vt - F2.*C2./Vt-k0.*exp(-Ea./R./T2).*C2;</w:t>
      </w:r>
    </w:p>
    <w:p w14:paraId="73790ADF" w14:textId="77777777" w:rsidR="00470270" w:rsidRDefault="00470270" w:rsidP="00470270">
      <w:r>
        <w:t xml:space="preserve">    re(3,1) = F1.*T1./Vt - F2.*T2./Vt + UA.*(Tc - T2)./Vt./Cp./ro + Hrx.*k0.*exp(-Ea./R./T2).*C2./Cp; </w:t>
      </w:r>
    </w:p>
    <w:p w14:paraId="05A2F671" w14:textId="77777777" w:rsidR="00470270" w:rsidRDefault="00470270" w:rsidP="00470270">
      <w:r>
        <w:t>end</w:t>
      </w:r>
    </w:p>
    <w:p w14:paraId="57D4F00B" w14:textId="77777777" w:rsidR="00470270" w:rsidRDefault="00470270" w:rsidP="00470270"/>
    <w:p w14:paraId="6825414F" w14:textId="77777777" w:rsidR="00470270" w:rsidRDefault="00470270" w:rsidP="00470270"/>
    <w:p w14:paraId="72A832C7" w14:textId="645BA372" w:rsidR="00470270" w:rsidRPr="006F5296" w:rsidRDefault="006F5296">
      <w:pPr>
        <w:rPr>
          <w:color w:val="FF0000"/>
        </w:rPr>
      </w:pPr>
      <w:r w:rsidRPr="006F5296">
        <w:rPr>
          <w:color w:val="FF0000"/>
        </w:rPr>
        <w:t>Flow rate change:</w:t>
      </w:r>
    </w:p>
    <w:p w14:paraId="2F2A0DA4" w14:textId="77777777" w:rsidR="006F5296" w:rsidRDefault="006F5296" w:rsidP="006F5296">
      <w:r>
        <w:t>function re = FlowRateChange(t, input)</w:t>
      </w:r>
    </w:p>
    <w:p w14:paraId="7B5A0931" w14:textId="77777777" w:rsidR="006F5296" w:rsidRDefault="006F5296" w:rsidP="006F5296">
      <w:r>
        <w:t xml:space="preserve">    Vt0 = 1.5; %m3</w:t>
      </w:r>
    </w:p>
    <w:p w14:paraId="481F9AFB" w14:textId="77777777" w:rsidR="006F5296" w:rsidRDefault="006F5296" w:rsidP="006F5296">
      <w:r>
        <w:t xml:space="preserve">    A = 1.33; %m2</w:t>
      </w:r>
    </w:p>
    <w:p w14:paraId="7F896486" w14:textId="77777777" w:rsidR="006F5296" w:rsidRDefault="006F5296" w:rsidP="006F5296">
      <w:r>
        <w:t xml:space="preserve">    Cvpm = 2.34e-5;</w:t>
      </w:r>
    </w:p>
    <w:p w14:paraId="54E2649C" w14:textId="77777777" w:rsidR="006F5296" w:rsidRDefault="006F5296" w:rsidP="006F5296">
      <w:r>
        <w:t xml:space="preserve">    Pvp = 9.;</w:t>
      </w:r>
    </w:p>
    <w:p w14:paraId="0C3A9F4C" w14:textId="77777777" w:rsidR="006F5296" w:rsidRDefault="006F5296" w:rsidP="006F5296">
      <w:r>
        <w:t xml:space="preserve">    F1ss = 1e-3; %m3/s</w:t>
      </w:r>
    </w:p>
    <w:p w14:paraId="3FFDEC4B" w14:textId="77777777" w:rsidR="006F5296" w:rsidRDefault="006F5296" w:rsidP="006F5296">
      <w:r>
        <w:t xml:space="preserve">    F2ss = F1ss;</w:t>
      </w:r>
    </w:p>
    <w:p w14:paraId="0B5ED03E" w14:textId="77777777" w:rsidR="006F5296" w:rsidRDefault="006F5296" w:rsidP="006F5296">
      <w:r>
        <w:t xml:space="preserve">    C1ss = 1.; %kg/kg</w:t>
      </w:r>
    </w:p>
    <w:p w14:paraId="4F678994" w14:textId="77777777" w:rsidR="006F5296" w:rsidRDefault="006F5296" w:rsidP="006F5296">
      <w:r>
        <w:t xml:space="preserve">    T1ss = 350.; %k</w:t>
      </w:r>
    </w:p>
    <w:p w14:paraId="5215CF4D" w14:textId="77777777" w:rsidR="006F5296" w:rsidRDefault="006F5296" w:rsidP="006F5296">
      <w:r>
        <w:t xml:space="preserve">    ro = 1.e3; %kg/m3</w:t>
      </w:r>
    </w:p>
    <w:p w14:paraId="29BEA354" w14:textId="77777777" w:rsidR="006F5296" w:rsidRDefault="006F5296" w:rsidP="006F5296">
      <w:r>
        <w:t xml:space="preserve">    Cp = 1; %kj/kg/k</w:t>
      </w:r>
    </w:p>
    <w:p w14:paraId="118C85A4" w14:textId="77777777" w:rsidR="006F5296" w:rsidRDefault="006F5296" w:rsidP="006F5296">
      <w:r>
        <w:t xml:space="preserve">    Hrx = 2.e3; %j/kg</w:t>
      </w:r>
    </w:p>
    <w:p w14:paraId="56EF99ED" w14:textId="77777777" w:rsidR="006F5296" w:rsidRDefault="006F5296" w:rsidP="006F5296">
      <w:r>
        <w:t xml:space="preserve">    k0 = 32.; %1/s</w:t>
      </w:r>
    </w:p>
    <w:p w14:paraId="40F0FF86" w14:textId="77777777" w:rsidR="006F5296" w:rsidRDefault="006F5296" w:rsidP="006F5296">
      <w:r>
        <w:t xml:space="preserve">    R = 8.31; %J/k</w:t>
      </w:r>
    </w:p>
    <w:p w14:paraId="78879D21" w14:textId="77777777" w:rsidR="006F5296" w:rsidRDefault="006F5296" w:rsidP="006F5296">
      <w:r>
        <w:t xml:space="preserve">    Ea = 42.*10.^3; %j</w:t>
      </w:r>
    </w:p>
    <w:p w14:paraId="05A3F8F2" w14:textId="77777777" w:rsidR="006F5296" w:rsidRDefault="006F5296" w:rsidP="006F5296">
      <w:r>
        <w:t xml:space="preserve">    Tc = 295.; %k</w:t>
      </w:r>
    </w:p>
    <w:p w14:paraId="7E921C6D" w14:textId="77777777" w:rsidR="006F5296" w:rsidRDefault="006F5296" w:rsidP="006F5296">
      <w:r>
        <w:t xml:space="preserve">    UA = 5; %kj/k/s</w:t>
      </w:r>
    </w:p>
    <w:p w14:paraId="46596A7F" w14:textId="77777777" w:rsidR="006F5296" w:rsidRDefault="006F5296" w:rsidP="006F5296">
      <w:r>
        <w:t xml:space="preserve">    Fcmax = 90.; %L/s</w:t>
      </w:r>
    </w:p>
    <w:p w14:paraId="6F576F5D" w14:textId="77777777" w:rsidR="006F5296" w:rsidRDefault="006F5296" w:rsidP="006F5296">
      <w:r>
        <w:t xml:space="preserve">    Pc = 9.; %psi</w:t>
      </w:r>
    </w:p>
    <w:p w14:paraId="08582BD7" w14:textId="77777777" w:rsidR="006F5296" w:rsidRDefault="006F5296" w:rsidP="006F5296">
      <w:r>
        <w:t xml:space="preserve">   % C2ss =  C1ss.*0.2;</w:t>
      </w:r>
    </w:p>
    <w:p w14:paraId="39967DB2" w14:textId="77777777" w:rsidR="006F5296" w:rsidRDefault="006F5296" w:rsidP="006F5296">
      <w:r>
        <w:t xml:space="preserve">    g= 9.8;% m/s2</w:t>
      </w:r>
    </w:p>
    <w:p w14:paraId="5D60DE0B" w14:textId="77777777" w:rsidR="006F5296" w:rsidRDefault="006F5296" w:rsidP="006F5296">
      <w:r>
        <w:t xml:space="preserve">    %secondary parameters:</w:t>
      </w:r>
    </w:p>
    <w:p w14:paraId="683337AA" w14:textId="77777777" w:rsidR="006F5296" w:rsidRDefault="006F5296" w:rsidP="006F5296">
      <w:r>
        <w:t xml:space="preserve">    Cvp = (Pvp - 3)./12.*Cvpm;</w:t>
      </w:r>
    </w:p>
    <w:p w14:paraId="0FEB75A3" w14:textId="77777777" w:rsidR="006F5296" w:rsidRDefault="006F5296" w:rsidP="006F5296">
      <w:r>
        <w:t xml:space="preserve">   % Fc = (Pc - 3)./12.*Fcmax;</w:t>
      </w:r>
    </w:p>
    <w:p w14:paraId="570CB1E0" w14:textId="77777777" w:rsidR="006F5296" w:rsidRDefault="006F5296" w:rsidP="006F5296">
      <w:r>
        <w:t xml:space="preserve">    F1 = F1ss .* 1.1;</w:t>
      </w:r>
    </w:p>
    <w:p w14:paraId="1D10B90A" w14:textId="77777777" w:rsidR="006F5296" w:rsidRDefault="006F5296" w:rsidP="006F5296">
      <w:r>
        <w:t xml:space="preserve">    F2 = sqrt(input(1).*ro.*g) .* Cvp;</w:t>
      </w:r>
    </w:p>
    <w:p w14:paraId="2597863B" w14:textId="77777777" w:rsidR="006F5296" w:rsidRDefault="006F5296" w:rsidP="006F5296">
      <w:r>
        <w:t xml:space="preserve">    Vt = input(1) .* A;</w:t>
      </w:r>
    </w:p>
    <w:p w14:paraId="410557DB" w14:textId="77777777" w:rsidR="006F5296" w:rsidRDefault="006F5296" w:rsidP="006F5296">
      <w:r>
        <w:t xml:space="preserve">    C2 = input(2);</w:t>
      </w:r>
    </w:p>
    <w:p w14:paraId="05083EE9" w14:textId="77777777" w:rsidR="006F5296" w:rsidRDefault="006F5296" w:rsidP="006F5296">
      <w:r>
        <w:t xml:space="preserve">    T2 = input(3);</w:t>
      </w:r>
    </w:p>
    <w:p w14:paraId="286215A9" w14:textId="77777777" w:rsidR="006F5296" w:rsidRDefault="006F5296" w:rsidP="006F5296">
      <w:r>
        <w:t xml:space="preserve">    T1 = T1ss;</w:t>
      </w:r>
    </w:p>
    <w:p w14:paraId="55E5C3E4" w14:textId="77777777" w:rsidR="006F5296" w:rsidRDefault="006F5296" w:rsidP="006F5296">
      <w:r>
        <w:t xml:space="preserve">    %-------------------------------------</w:t>
      </w:r>
    </w:p>
    <w:p w14:paraId="6A98F750" w14:textId="77777777" w:rsidR="006F5296" w:rsidRDefault="006F5296" w:rsidP="006F5296">
      <w:r>
        <w:t xml:space="preserve">    re(1,1) = (F1 - F2)./A;</w:t>
      </w:r>
    </w:p>
    <w:p w14:paraId="0954B113" w14:textId="77777777" w:rsidR="006F5296" w:rsidRDefault="006F5296" w:rsidP="006F5296">
      <w:r>
        <w:t xml:space="preserve">    re(2,1) = F1.*C1ss./Vt - F2.*C2./Vt-k0.*exp(-Ea./R./T2).*C2;</w:t>
      </w:r>
    </w:p>
    <w:p w14:paraId="1119E6CB" w14:textId="77777777" w:rsidR="006F5296" w:rsidRDefault="006F5296" w:rsidP="006F5296">
      <w:r>
        <w:t xml:space="preserve">    re(3,1) = F1.*T1./Vt - F2.*T2./Vt + UA.*(Tc - T2)./Vt./Cp./ro + Hrx.*k0.*exp(-Ea./R./T2).*C2./Cp; </w:t>
      </w:r>
    </w:p>
    <w:p w14:paraId="29B7B8C3" w14:textId="77777777" w:rsidR="006F5296" w:rsidRDefault="006F5296" w:rsidP="006F5296">
      <w:r>
        <w:t xml:space="preserve">    </w:t>
      </w:r>
    </w:p>
    <w:p w14:paraId="0837E177" w14:textId="77777777" w:rsidR="006F5296" w:rsidRDefault="006F5296" w:rsidP="006F5296">
      <w:r>
        <w:t xml:space="preserve">    </w:t>
      </w:r>
    </w:p>
    <w:p w14:paraId="62D156CA" w14:textId="77777777" w:rsidR="006F5296" w:rsidRDefault="006F5296" w:rsidP="006F5296">
      <w:r>
        <w:t>end</w:t>
      </w:r>
    </w:p>
    <w:p w14:paraId="04D11692" w14:textId="77777777" w:rsidR="006F5296" w:rsidRDefault="006F5296"/>
    <w:p w14:paraId="13FB64F1" w14:textId="22DF6E5E" w:rsidR="006F5296" w:rsidRPr="006F5296" w:rsidRDefault="006F5296">
      <w:pPr>
        <w:rPr>
          <w:color w:val="FF0000"/>
        </w:rPr>
      </w:pPr>
      <w:r w:rsidRPr="006F5296">
        <w:rPr>
          <w:color w:val="FF0000"/>
        </w:rPr>
        <w:t>input temperature change:</w:t>
      </w:r>
    </w:p>
    <w:p w14:paraId="54314104" w14:textId="77777777" w:rsidR="006F5296" w:rsidRDefault="006F5296" w:rsidP="006F5296">
      <w:r>
        <w:t>function re = InputTempChange(t, input)</w:t>
      </w:r>
    </w:p>
    <w:p w14:paraId="009826A0" w14:textId="77777777" w:rsidR="006F5296" w:rsidRDefault="006F5296" w:rsidP="006F5296">
      <w:r>
        <w:t xml:space="preserve">    Vt0 = 1.5; %m3</w:t>
      </w:r>
    </w:p>
    <w:p w14:paraId="680E7860" w14:textId="77777777" w:rsidR="006F5296" w:rsidRDefault="006F5296" w:rsidP="006F5296">
      <w:r>
        <w:t xml:space="preserve">    A = 1.33; %m2</w:t>
      </w:r>
    </w:p>
    <w:p w14:paraId="0E2CFA2F" w14:textId="77777777" w:rsidR="006F5296" w:rsidRDefault="006F5296" w:rsidP="006F5296">
      <w:r>
        <w:t xml:space="preserve">    Cvpm = 2.34e-5;</w:t>
      </w:r>
    </w:p>
    <w:p w14:paraId="6E868CF3" w14:textId="77777777" w:rsidR="006F5296" w:rsidRDefault="006F5296" w:rsidP="006F5296">
      <w:r>
        <w:t xml:space="preserve">    Pvp = 9.;</w:t>
      </w:r>
    </w:p>
    <w:p w14:paraId="3ADA491A" w14:textId="77777777" w:rsidR="006F5296" w:rsidRDefault="006F5296" w:rsidP="006F5296">
      <w:r>
        <w:t xml:space="preserve">    F1ss = 1e-3; %m3/s</w:t>
      </w:r>
    </w:p>
    <w:p w14:paraId="633349FA" w14:textId="77777777" w:rsidR="006F5296" w:rsidRDefault="006F5296" w:rsidP="006F5296">
      <w:r>
        <w:t xml:space="preserve">    F2ss = F1ss;</w:t>
      </w:r>
    </w:p>
    <w:p w14:paraId="41A9EC5D" w14:textId="77777777" w:rsidR="006F5296" w:rsidRDefault="006F5296" w:rsidP="006F5296">
      <w:r>
        <w:t xml:space="preserve">    C1ss = 1.; %kg/kg</w:t>
      </w:r>
    </w:p>
    <w:p w14:paraId="2EDD7EE2" w14:textId="77777777" w:rsidR="006F5296" w:rsidRDefault="006F5296" w:rsidP="006F5296">
      <w:r>
        <w:t xml:space="preserve">    T1ss = 350.; %k</w:t>
      </w:r>
    </w:p>
    <w:p w14:paraId="02596871" w14:textId="77777777" w:rsidR="006F5296" w:rsidRDefault="006F5296" w:rsidP="006F5296">
      <w:r>
        <w:t xml:space="preserve">    ro = 1.e3; %kg/m3</w:t>
      </w:r>
    </w:p>
    <w:p w14:paraId="3B085D57" w14:textId="77777777" w:rsidR="006F5296" w:rsidRDefault="006F5296" w:rsidP="006F5296">
      <w:r>
        <w:t xml:space="preserve">    Cp = 1; %kj/kg/k</w:t>
      </w:r>
    </w:p>
    <w:p w14:paraId="4AF1A57A" w14:textId="77777777" w:rsidR="006F5296" w:rsidRDefault="006F5296" w:rsidP="006F5296">
      <w:r>
        <w:t xml:space="preserve">    Hrx = 2.e3; %j/kg</w:t>
      </w:r>
    </w:p>
    <w:p w14:paraId="3366261E" w14:textId="77777777" w:rsidR="006F5296" w:rsidRDefault="006F5296" w:rsidP="006F5296">
      <w:r>
        <w:t xml:space="preserve">    k0 = 32.; %1/s</w:t>
      </w:r>
    </w:p>
    <w:p w14:paraId="70D11CD8" w14:textId="77777777" w:rsidR="006F5296" w:rsidRDefault="006F5296" w:rsidP="006F5296">
      <w:r>
        <w:t xml:space="preserve">    R = 8.31; %J/k</w:t>
      </w:r>
    </w:p>
    <w:p w14:paraId="214C8368" w14:textId="77777777" w:rsidR="006F5296" w:rsidRDefault="006F5296" w:rsidP="006F5296">
      <w:r>
        <w:t xml:space="preserve">    Ea = 42.*10.^3; %j</w:t>
      </w:r>
    </w:p>
    <w:p w14:paraId="0F59E6DB" w14:textId="77777777" w:rsidR="006F5296" w:rsidRDefault="006F5296" w:rsidP="006F5296">
      <w:r>
        <w:t xml:space="preserve">    Tc = 295.; %k</w:t>
      </w:r>
    </w:p>
    <w:p w14:paraId="06FA0A46" w14:textId="77777777" w:rsidR="006F5296" w:rsidRDefault="006F5296" w:rsidP="006F5296">
      <w:r>
        <w:t xml:space="preserve">    UA = 5; %kj/k/s</w:t>
      </w:r>
    </w:p>
    <w:p w14:paraId="4168C113" w14:textId="77777777" w:rsidR="006F5296" w:rsidRDefault="006F5296" w:rsidP="006F5296">
      <w:r>
        <w:t xml:space="preserve">    Fcmax = 90.; %L/s</w:t>
      </w:r>
    </w:p>
    <w:p w14:paraId="6AC3BEBB" w14:textId="77777777" w:rsidR="006F5296" w:rsidRDefault="006F5296" w:rsidP="006F5296">
      <w:r>
        <w:t xml:space="preserve">    Pc = 9.; %psi</w:t>
      </w:r>
    </w:p>
    <w:p w14:paraId="7278FB0D" w14:textId="77777777" w:rsidR="006F5296" w:rsidRDefault="006F5296" w:rsidP="006F5296">
      <w:r>
        <w:t xml:space="preserve">    C2ss =  C1ss.*0.2;</w:t>
      </w:r>
    </w:p>
    <w:p w14:paraId="264409E0" w14:textId="77777777" w:rsidR="006F5296" w:rsidRDefault="006F5296" w:rsidP="006F5296">
      <w:r>
        <w:t xml:space="preserve">    g= 9.8;% m/s2</w:t>
      </w:r>
    </w:p>
    <w:p w14:paraId="1B3B9C6F" w14:textId="77777777" w:rsidR="006F5296" w:rsidRDefault="006F5296" w:rsidP="006F5296">
      <w:r>
        <w:t xml:space="preserve">    %secondary parameters:</w:t>
      </w:r>
    </w:p>
    <w:p w14:paraId="58ED21CB" w14:textId="77777777" w:rsidR="006F5296" w:rsidRDefault="006F5296" w:rsidP="006F5296">
      <w:r>
        <w:t xml:space="preserve">    Cvp = (Pvp - 3)./12.*Cvpm;</w:t>
      </w:r>
    </w:p>
    <w:p w14:paraId="1C364FED" w14:textId="77777777" w:rsidR="006F5296" w:rsidRDefault="006F5296" w:rsidP="006F5296">
      <w:r>
        <w:t xml:space="preserve">    Fc = (Pc - 3)./12.*Fcmax;</w:t>
      </w:r>
    </w:p>
    <w:p w14:paraId="6AA4EF24" w14:textId="77777777" w:rsidR="006F5296" w:rsidRDefault="006F5296" w:rsidP="006F5296">
      <w:r>
        <w:t xml:space="preserve">    F1 = F1ss;</w:t>
      </w:r>
    </w:p>
    <w:p w14:paraId="5477332F" w14:textId="77777777" w:rsidR="006F5296" w:rsidRDefault="006F5296" w:rsidP="006F5296">
      <w:r>
        <w:t xml:space="preserve">    F2 = sqrt(input(1).*ro.*g) .* Cvp;</w:t>
      </w:r>
    </w:p>
    <w:p w14:paraId="7BF37C9E" w14:textId="77777777" w:rsidR="006F5296" w:rsidRDefault="006F5296" w:rsidP="006F5296">
      <w:r>
        <w:t xml:space="preserve">    Vt = input(1) .* A;</w:t>
      </w:r>
    </w:p>
    <w:p w14:paraId="4700C4D7" w14:textId="77777777" w:rsidR="006F5296" w:rsidRDefault="006F5296" w:rsidP="006F5296">
      <w:r>
        <w:t xml:space="preserve">    C2 = input(2);</w:t>
      </w:r>
    </w:p>
    <w:p w14:paraId="038C474C" w14:textId="77777777" w:rsidR="006F5296" w:rsidRDefault="006F5296" w:rsidP="006F5296">
      <w:r>
        <w:t xml:space="preserve">    T2 = input(3);</w:t>
      </w:r>
    </w:p>
    <w:p w14:paraId="3797E442" w14:textId="77777777" w:rsidR="006F5296" w:rsidRDefault="006F5296" w:rsidP="006F5296">
      <w:r>
        <w:t xml:space="preserve">    T1 = T1ss .* 1.1;</w:t>
      </w:r>
    </w:p>
    <w:p w14:paraId="591C93EA" w14:textId="77777777" w:rsidR="006F5296" w:rsidRDefault="006F5296" w:rsidP="006F5296">
      <w:r>
        <w:t xml:space="preserve">    %-------------------------------------</w:t>
      </w:r>
    </w:p>
    <w:p w14:paraId="38634CFA" w14:textId="77777777" w:rsidR="006F5296" w:rsidRDefault="006F5296" w:rsidP="006F5296">
      <w:r>
        <w:t xml:space="preserve">    re(1,1) = (F1 - F2)./A;</w:t>
      </w:r>
    </w:p>
    <w:p w14:paraId="548CEBE9" w14:textId="77777777" w:rsidR="006F5296" w:rsidRDefault="006F5296" w:rsidP="006F5296">
      <w:r>
        <w:t xml:space="preserve">    re(2,1) = F1.*C1ss./Vt - F2.*C2./Vt-k0.*exp(-Ea./R./T2).*C2;</w:t>
      </w:r>
    </w:p>
    <w:p w14:paraId="3D43225C" w14:textId="77777777" w:rsidR="006F5296" w:rsidRDefault="006F5296" w:rsidP="006F5296">
      <w:r>
        <w:t xml:space="preserve">    re(3,1) = F1.*T1./Vt - F2.*T2./Vt + UA.*(Tc - T2)./Vt./Cp./ro + Hrx.*k0.*exp(-Ea./R./T2).*C2./Cp; </w:t>
      </w:r>
    </w:p>
    <w:p w14:paraId="5389FFA8" w14:textId="77777777" w:rsidR="006F5296" w:rsidRDefault="006F5296" w:rsidP="006F5296">
      <w:r>
        <w:t xml:space="preserve">    </w:t>
      </w:r>
    </w:p>
    <w:p w14:paraId="7021C0DF" w14:textId="77777777" w:rsidR="006F5296" w:rsidRDefault="006F5296" w:rsidP="006F5296"/>
    <w:p w14:paraId="59F119FB" w14:textId="77777777" w:rsidR="006F5296" w:rsidRDefault="006F5296" w:rsidP="006F5296">
      <w:r>
        <w:t>end</w:t>
      </w:r>
    </w:p>
    <w:p w14:paraId="117E8C7A" w14:textId="77777777" w:rsidR="006F5296" w:rsidRDefault="006F5296" w:rsidP="006F5296"/>
    <w:p w14:paraId="2E5C380F" w14:textId="2BB166EE" w:rsidR="006F5296" w:rsidRPr="006F5296" w:rsidRDefault="006F5296">
      <w:pPr>
        <w:rPr>
          <w:color w:val="FF0000"/>
        </w:rPr>
      </w:pPr>
      <w:r w:rsidRPr="006F5296">
        <w:rPr>
          <w:color w:val="FF0000"/>
        </w:rPr>
        <w:t>Solving part 3:</w:t>
      </w:r>
    </w:p>
    <w:p w14:paraId="066D57E7" w14:textId="77777777" w:rsidR="006F5296" w:rsidRDefault="006F5296" w:rsidP="006F5296">
      <w:r>
        <w:t>[t1, ans1] = ode45('FlowRateChange', [0 10000], [0.7454, 0.1420, 590]);</w:t>
      </w:r>
    </w:p>
    <w:p w14:paraId="2BD1EFD8" w14:textId="77777777" w:rsidR="006F5296" w:rsidRDefault="006F5296" w:rsidP="006F5296">
      <w:r>
        <w:t>plot(t1, ans1(:,2),'b');</w:t>
      </w:r>
    </w:p>
    <w:p w14:paraId="2FEAEA6A" w14:textId="77777777" w:rsidR="006F5296" w:rsidRDefault="006F5296" w:rsidP="006F5296">
      <w:r>
        <w:t>title('Part3, C2-plot');</w:t>
      </w:r>
    </w:p>
    <w:p w14:paraId="622FC025" w14:textId="77777777" w:rsidR="006F5296" w:rsidRDefault="006F5296" w:rsidP="006F5296">
      <w:r>
        <w:t>ylabel('C2(kg/kg)');</w:t>
      </w:r>
    </w:p>
    <w:p w14:paraId="5CEB2AE6" w14:textId="77777777" w:rsidR="006F5296" w:rsidRDefault="006F5296" w:rsidP="006F5296">
      <w:r>
        <w:t>xlabel('Time(s)');</w:t>
      </w:r>
    </w:p>
    <w:p w14:paraId="44D9A321" w14:textId="77777777" w:rsidR="006F5296" w:rsidRDefault="006F5296" w:rsidP="006F5296">
      <w:r>
        <w:t>figure;</w:t>
      </w:r>
    </w:p>
    <w:p w14:paraId="6C540034" w14:textId="77777777" w:rsidR="006F5296" w:rsidRDefault="006F5296" w:rsidP="006F5296">
      <w:r>
        <w:t>plot(t1, ans1(:,3),'b');</w:t>
      </w:r>
    </w:p>
    <w:p w14:paraId="6D98B536" w14:textId="77777777" w:rsidR="006F5296" w:rsidRDefault="006F5296" w:rsidP="006F5296">
      <w:r>
        <w:t>title('Part3, T2-plot');</w:t>
      </w:r>
    </w:p>
    <w:p w14:paraId="166CCF3B" w14:textId="77777777" w:rsidR="006F5296" w:rsidRDefault="006F5296" w:rsidP="006F5296">
      <w:r>
        <w:t>ylabel('T2(kg/kg)');</w:t>
      </w:r>
    </w:p>
    <w:p w14:paraId="6756D296" w14:textId="77777777" w:rsidR="006F5296" w:rsidRDefault="006F5296" w:rsidP="006F5296">
      <w:r>
        <w:t>xlabel('Time(s)');</w:t>
      </w:r>
    </w:p>
    <w:p w14:paraId="08D9C1A0" w14:textId="77777777" w:rsidR="006F5296" w:rsidRDefault="006F5296" w:rsidP="006F5296">
      <w:r>
        <w:t>figure;</w:t>
      </w:r>
    </w:p>
    <w:p w14:paraId="24E5D7A4" w14:textId="77777777" w:rsidR="006F5296" w:rsidRDefault="006F5296" w:rsidP="006F5296">
      <w:r>
        <w:t>plot(t1, ans1(:,1),'b');</w:t>
      </w:r>
    </w:p>
    <w:p w14:paraId="208E711E" w14:textId="77777777" w:rsidR="006F5296" w:rsidRDefault="006F5296" w:rsidP="006F5296">
      <w:r>
        <w:t>title('Part3, h-plot');</w:t>
      </w:r>
    </w:p>
    <w:p w14:paraId="13964AC4" w14:textId="77777777" w:rsidR="006F5296" w:rsidRDefault="006F5296" w:rsidP="006F5296">
      <w:r>
        <w:t>ylabel('h(m)');</w:t>
      </w:r>
    </w:p>
    <w:p w14:paraId="07BF03E5" w14:textId="77777777" w:rsidR="006F5296" w:rsidRDefault="006F5296" w:rsidP="006F5296">
      <w:r>
        <w:t>xlabel('Time(s)');</w:t>
      </w:r>
    </w:p>
    <w:p w14:paraId="3EDFD313" w14:textId="77777777" w:rsidR="006F5296" w:rsidRDefault="006F5296"/>
    <w:p w14:paraId="46050EA1" w14:textId="1CFD8C2A" w:rsidR="006F5296" w:rsidRPr="006F5296" w:rsidRDefault="006F5296">
      <w:pPr>
        <w:rPr>
          <w:color w:val="FF0000"/>
        </w:rPr>
      </w:pPr>
      <w:r w:rsidRPr="006F5296">
        <w:rPr>
          <w:color w:val="FF0000"/>
        </w:rPr>
        <w:t>Solving part 4:</w:t>
      </w:r>
    </w:p>
    <w:p w14:paraId="7807BD09" w14:textId="77777777" w:rsidR="006F5296" w:rsidRDefault="006F5296" w:rsidP="006F5296">
      <w:r>
        <w:t>[t1, ans1] = ode45('InputTempChange', [0 6000], [0.7454, 0.1420, 590]);</w:t>
      </w:r>
    </w:p>
    <w:p w14:paraId="5BEC09E3" w14:textId="77777777" w:rsidR="006F5296" w:rsidRDefault="006F5296" w:rsidP="006F5296">
      <w:r>
        <w:t>plot(t1, ans1(:,2),'b');</w:t>
      </w:r>
    </w:p>
    <w:p w14:paraId="094440FB" w14:textId="77777777" w:rsidR="006F5296" w:rsidRDefault="006F5296" w:rsidP="006F5296">
      <w:r>
        <w:t>title('Part4, C2-plot');</w:t>
      </w:r>
    </w:p>
    <w:p w14:paraId="1A7D85CC" w14:textId="77777777" w:rsidR="006F5296" w:rsidRDefault="006F5296" w:rsidP="006F5296">
      <w:r>
        <w:t>xlabel('Time(s)');</w:t>
      </w:r>
    </w:p>
    <w:p w14:paraId="5C82A7D1" w14:textId="77777777" w:rsidR="006F5296" w:rsidRDefault="006F5296" w:rsidP="006F5296">
      <w:r>
        <w:t>ylabel('C2(kg/kg)');</w:t>
      </w:r>
    </w:p>
    <w:p w14:paraId="1B6CEC6C" w14:textId="77777777" w:rsidR="006F5296" w:rsidRDefault="006F5296" w:rsidP="006F5296">
      <w:r>
        <w:t>figure;</w:t>
      </w:r>
    </w:p>
    <w:p w14:paraId="3CB6A980" w14:textId="77777777" w:rsidR="006F5296" w:rsidRDefault="006F5296" w:rsidP="006F5296">
      <w:r>
        <w:t>plot(t1, ans1(:,3),'b');</w:t>
      </w:r>
    </w:p>
    <w:p w14:paraId="46916B2B" w14:textId="77777777" w:rsidR="006F5296" w:rsidRDefault="006F5296" w:rsidP="006F5296">
      <w:r>
        <w:t>title('Part4, T2-plot');</w:t>
      </w:r>
    </w:p>
    <w:p w14:paraId="53C91807" w14:textId="77777777" w:rsidR="006F5296" w:rsidRDefault="006F5296" w:rsidP="006F5296">
      <w:r>
        <w:t>xlabel('Time(s)');</w:t>
      </w:r>
    </w:p>
    <w:p w14:paraId="4B0F174C" w14:textId="64ABA25A" w:rsidR="006F5296" w:rsidRDefault="006F5296" w:rsidP="006F5296">
      <w:r>
        <w:t>ylabel('T2(C)');</w:t>
      </w:r>
    </w:p>
    <w:p w14:paraId="2780406C" w14:textId="77777777" w:rsidR="006F5296" w:rsidRDefault="006F5296" w:rsidP="006F5296"/>
    <w:p w14:paraId="1E5847A5" w14:textId="4412F066" w:rsidR="006F5296" w:rsidRDefault="006F5296" w:rsidP="006F5296">
      <w:pPr>
        <w:rPr>
          <w:color w:val="FF0000"/>
        </w:rPr>
      </w:pPr>
      <w:r w:rsidRPr="006F5296">
        <w:rPr>
          <w:color w:val="FF0000"/>
        </w:rPr>
        <w:t>solving part 5</w:t>
      </w:r>
      <w:r>
        <w:rPr>
          <w:color w:val="FF0000"/>
        </w:rPr>
        <w:t>:</w:t>
      </w:r>
    </w:p>
    <w:p w14:paraId="1B966438" w14:textId="77777777" w:rsidR="006F5296" w:rsidRDefault="006F5296" w:rsidP="006F5296">
      <w:r>
        <w:t>[t1, ans1] = ode45('CoolingTempChange', [0 6000], [0.7454, 0.1420, 590]);</w:t>
      </w:r>
    </w:p>
    <w:p w14:paraId="738F749E" w14:textId="77777777" w:rsidR="006F5296" w:rsidRDefault="006F5296" w:rsidP="006F5296">
      <w:r>
        <w:t>plot(t1, ans1(:,2), 'b');</w:t>
      </w:r>
    </w:p>
    <w:p w14:paraId="6179BBC2" w14:textId="77777777" w:rsidR="006F5296" w:rsidRDefault="006F5296" w:rsidP="006F5296">
      <w:r>
        <w:t>title('Part5, C2-plot');</w:t>
      </w:r>
    </w:p>
    <w:p w14:paraId="1624E85B" w14:textId="77777777" w:rsidR="006F5296" w:rsidRDefault="006F5296" w:rsidP="006F5296">
      <w:r>
        <w:t>xlabel('Time(s)');</w:t>
      </w:r>
    </w:p>
    <w:p w14:paraId="20F2AD99" w14:textId="77777777" w:rsidR="006F5296" w:rsidRDefault="006F5296" w:rsidP="006F5296">
      <w:r>
        <w:t>ylabel('C2(kg/kg)');</w:t>
      </w:r>
    </w:p>
    <w:p w14:paraId="18FA8573" w14:textId="77777777" w:rsidR="006F5296" w:rsidRDefault="006F5296" w:rsidP="006F5296">
      <w:r>
        <w:t>figure;</w:t>
      </w:r>
    </w:p>
    <w:p w14:paraId="5DDE4F76" w14:textId="77777777" w:rsidR="006F5296" w:rsidRDefault="006F5296" w:rsidP="006F5296">
      <w:r>
        <w:t>plot(t1, ans1(:,3),'b');</w:t>
      </w:r>
    </w:p>
    <w:p w14:paraId="349B5508" w14:textId="77777777" w:rsidR="006F5296" w:rsidRDefault="006F5296" w:rsidP="006F5296">
      <w:r>
        <w:t>title('Part5, T2-plot');</w:t>
      </w:r>
    </w:p>
    <w:p w14:paraId="4619F4B7" w14:textId="77777777" w:rsidR="006F5296" w:rsidRDefault="006F5296" w:rsidP="006F5296">
      <w:r>
        <w:t>xlabel('Time(s)');</w:t>
      </w:r>
    </w:p>
    <w:p w14:paraId="259D56CB" w14:textId="6CCDDE07" w:rsidR="006F5296" w:rsidRDefault="006F5296" w:rsidP="006F5296">
      <w:r>
        <w:t>ylabel('T2(C)');</w:t>
      </w:r>
    </w:p>
    <w:p w14:paraId="11923B57" w14:textId="77777777" w:rsidR="006F5296" w:rsidRDefault="006F5296" w:rsidP="006F5296"/>
    <w:p w14:paraId="0E7A74EA" w14:textId="62E21FA9" w:rsidR="006F5296" w:rsidRDefault="006F5296" w:rsidP="006F5296">
      <w:r>
        <w:t>solving for transfer function with state space:</w:t>
      </w:r>
    </w:p>
    <w:p w14:paraId="23B05753" w14:textId="77777777" w:rsidR="006F5296" w:rsidRDefault="006F5296" w:rsidP="006F5296">
      <w:r>
        <w:t>%project1 parameters</w:t>
      </w:r>
    </w:p>
    <w:p w14:paraId="3F12E19F" w14:textId="77777777" w:rsidR="006F5296" w:rsidRDefault="006F5296" w:rsidP="006F5296">
      <w:r>
        <w:t>A = 1.33; %m2</w:t>
      </w:r>
    </w:p>
    <w:p w14:paraId="52665BC4" w14:textId="77777777" w:rsidR="006F5296" w:rsidRDefault="006F5296" w:rsidP="006F5296">
      <w:r>
        <w:t>Cvpm = 2.34e-5;</w:t>
      </w:r>
    </w:p>
    <w:p w14:paraId="3BDB4139" w14:textId="77777777" w:rsidR="006F5296" w:rsidRDefault="006F5296" w:rsidP="006F5296">
      <w:r>
        <w:t>Pvp = 9;</w:t>
      </w:r>
    </w:p>
    <w:p w14:paraId="65620B6F" w14:textId="77777777" w:rsidR="006F5296" w:rsidRDefault="006F5296" w:rsidP="006F5296">
      <w:r>
        <w:t>F1ss = 1e-3; %m3/s</w:t>
      </w:r>
    </w:p>
    <w:p w14:paraId="7D5D9875" w14:textId="77777777" w:rsidR="006F5296" w:rsidRDefault="006F5296" w:rsidP="006F5296">
      <w:r>
        <w:t>F2ss = F1ss;</w:t>
      </w:r>
    </w:p>
    <w:p w14:paraId="0AAEB95E" w14:textId="77777777" w:rsidR="006F5296" w:rsidRDefault="006F5296" w:rsidP="006F5296">
      <w:r>
        <w:t>C1ss = 1; %kg/kg</w:t>
      </w:r>
    </w:p>
    <w:p w14:paraId="6C09FE2C" w14:textId="77777777" w:rsidR="006F5296" w:rsidRDefault="006F5296" w:rsidP="006F5296">
      <w:r>
        <w:t>T1ss = 350; %k</w:t>
      </w:r>
    </w:p>
    <w:p w14:paraId="5668D292" w14:textId="77777777" w:rsidR="006F5296" w:rsidRDefault="006F5296" w:rsidP="006F5296">
      <w:r>
        <w:t>ro = 1e3; %kg/m3</w:t>
      </w:r>
    </w:p>
    <w:p w14:paraId="0E631D28" w14:textId="77777777" w:rsidR="006F5296" w:rsidRDefault="006F5296" w:rsidP="006F5296">
      <w:r>
        <w:t>Cp = 1;</w:t>
      </w:r>
    </w:p>
    <w:p w14:paraId="0B625383" w14:textId="77777777" w:rsidR="006F5296" w:rsidRDefault="006F5296" w:rsidP="006F5296">
      <w:r>
        <w:t>Hrx = 2e3; %kj/kg</w:t>
      </w:r>
    </w:p>
    <w:p w14:paraId="562A831C" w14:textId="77777777" w:rsidR="006F5296" w:rsidRDefault="006F5296" w:rsidP="006F5296">
      <w:r>
        <w:t>k0 = 32; %1/s</w:t>
      </w:r>
    </w:p>
    <w:p w14:paraId="37F49DB1" w14:textId="77777777" w:rsidR="006F5296" w:rsidRDefault="006F5296" w:rsidP="006F5296">
      <w:r>
        <w:t>R = 8.31./1000; %kJ/k</w:t>
      </w:r>
    </w:p>
    <w:p w14:paraId="3E5264F2" w14:textId="77777777" w:rsidR="006F5296" w:rsidRDefault="006F5296" w:rsidP="006F5296">
      <w:r>
        <w:t>Ea = 42; %kj</w:t>
      </w:r>
    </w:p>
    <w:p w14:paraId="79F762FD" w14:textId="77777777" w:rsidR="006F5296" w:rsidRDefault="006F5296" w:rsidP="006F5296">
      <w:r>
        <w:t>Tcss = 295; %k</w:t>
      </w:r>
    </w:p>
    <w:p w14:paraId="229D8444" w14:textId="77777777" w:rsidR="006F5296" w:rsidRDefault="006F5296" w:rsidP="006F5296">
      <w:r>
        <w:t>UA = 5; %kj/k/s</w:t>
      </w:r>
    </w:p>
    <w:p w14:paraId="0FE7DE07" w14:textId="77777777" w:rsidR="006F5296" w:rsidRDefault="006F5296" w:rsidP="006F5296">
      <w:r>
        <w:t>Fcmax = 90; %L/s</w:t>
      </w:r>
    </w:p>
    <w:p w14:paraId="4D3D644B" w14:textId="77777777" w:rsidR="006F5296" w:rsidRDefault="006F5296" w:rsidP="006F5296">
      <w:r>
        <w:t>Pc = 9; %psi</w:t>
      </w:r>
    </w:p>
    <w:p w14:paraId="473D8276" w14:textId="77777777" w:rsidR="006F5296" w:rsidRDefault="006F5296" w:rsidP="006F5296">
      <w:r>
        <w:t>T2ss = 590; %from 'fucking balance'</w:t>
      </w:r>
    </w:p>
    <w:p w14:paraId="1DC2D451" w14:textId="77777777" w:rsidR="006F5296" w:rsidRDefault="006F5296" w:rsidP="006F5296">
      <w:r>
        <w:t>g= 9.8;% m/s2</w:t>
      </w:r>
    </w:p>
    <w:p w14:paraId="5657ED08" w14:textId="77777777" w:rsidR="006F5296" w:rsidRDefault="006F5296" w:rsidP="006F5296"/>
    <w:p w14:paraId="062D424C" w14:textId="77777777" w:rsidR="006F5296" w:rsidRDefault="006F5296" w:rsidP="006F5296">
      <w:r>
        <w:t>%secondary parameters:</w:t>
      </w:r>
    </w:p>
    <w:p w14:paraId="115510CA" w14:textId="77777777" w:rsidR="006F5296" w:rsidRDefault="006F5296" w:rsidP="006F5296">
      <w:r>
        <w:t>Cvp = (Pvp - 3)./12.*Cvpm;</w:t>
      </w:r>
    </w:p>
    <w:p w14:paraId="0771CB2F" w14:textId="77777777" w:rsidR="006F5296" w:rsidRDefault="006F5296" w:rsidP="006F5296">
      <w:r>
        <w:t>Fc = (Pc - 3)./12.*Fcmax;</w:t>
      </w:r>
    </w:p>
    <w:p w14:paraId="338C8D96" w14:textId="77777777" w:rsidR="006F5296" w:rsidRDefault="006F5296" w:rsidP="006F5296">
      <w:r>
        <w:t>hss = (F2ss.^2)./((Cvp.^2).*ro.*g);</w:t>
      </w:r>
    </w:p>
    <w:p w14:paraId="32208038" w14:textId="77777777" w:rsidR="006F5296" w:rsidRDefault="006F5296" w:rsidP="006F5296">
      <w:r>
        <w:t>Vtss = A.*hss;</w:t>
      </w:r>
    </w:p>
    <w:p w14:paraId="23E3BE2F" w14:textId="77777777" w:rsidR="006F5296" w:rsidRDefault="006F5296" w:rsidP="006F5296">
      <w:r>
        <w:t>C2ss=C1ss./(1+(k0.*exp(-Ea./(R.*T2ss)).*Vtss)./F1ss);</w:t>
      </w:r>
    </w:p>
    <w:p w14:paraId="7303E2BE" w14:textId="77777777" w:rsidR="006F5296" w:rsidRDefault="006F5296" w:rsidP="006F5296">
      <w:r>
        <w:t>%State space:</w:t>
      </w:r>
    </w:p>
    <w:p w14:paraId="771E92C6" w14:textId="77777777" w:rsidR="006F5296" w:rsidRDefault="006F5296" w:rsidP="006F5296">
      <w:r>
        <w:t>% x = [T2p;C2p;F2p]</w:t>
      </w:r>
    </w:p>
    <w:p w14:paraId="6AF1AA97" w14:textId="77777777" w:rsidR="006F5296" w:rsidRDefault="006F5296" w:rsidP="006F5296">
      <w:r>
        <w:t>% xdot = [dT2p/dt;dC2p/dt;dF2p/dt]</w:t>
      </w:r>
    </w:p>
    <w:p w14:paraId="542A5C03" w14:textId="77777777" w:rsidR="006F5296" w:rsidRDefault="006F5296" w:rsidP="006F5296"/>
    <w:p w14:paraId="7818D459" w14:textId="77777777" w:rsidR="006F5296" w:rsidRDefault="006F5296" w:rsidP="006F5296">
      <w:r>
        <w:t>a11=-Cvp.*sqrt(ro.*g)./sqrt(hss)+UA./(ro.*Cp.*A.*hss)-Hrx.*k0.*Ea.*exp(-Ea./(R.*T2ss)).*C2ss./ ...</w:t>
      </w:r>
    </w:p>
    <w:p w14:paraId="6B9764CC" w14:textId="77777777" w:rsidR="006F5296" w:rsidRDefault="006F5296" w:rsidP="006F5296">
      <w:r>
        <w:t xml:space="preserve">    (Cp.*R.*T2ss); %T2'</w:t>
      </w:r>
    </w:p>
    <w:p w14:paraId="2A02D9BA" w14:textId="77777777" w:rsidR="006F5296" w:rsidRDefault="006F5296" w:rsidP="006F5296">
      <w:r>
        <w:t>a12=Hrx.*k0./Cp.*exp(-Ea./(R.*T2ss)); %C2'</w:t>
      </w:r>
    </w:p>
    <w:p w14:paraId="4A677289" w14:textId="77777777" w:rsidR="006F5296" w:rsidRDefault="006F5296" w:rsidP="006F5296">
      <w:r>
        <w:t>a13=-T1ss.*F1ss./(A.*(hss.^2))+Cvp.*sqrt(ro.*g).*T2ss./(2.*(hss.^(1.5)))+UA.*Tcss./(ro.*Cp.*A.*(hss.^2))...</w:t>
      </w:r>
    </w:p>
    <w:p w14:paraId="7DA1D3EC" w14:textId="77777777" w:rsidR="006F5296" w:rsidRDefault="006F5296" w:rsidP="006F5296">
      <w:r>
        <w:t xml:space="preserve">    -UA.*T2ss./(ro.*Cp.*A.*(hss.^2)); %h'</w:t>
      </w:r>
    </w:p>
    <w:p w14:paraId="444C02FD" w14:textId="77777777" w:rsidR="006F5296" w:rsidRDefault="006F5296" w:rsidP="006F5296">
      <w:r>
        <w:t>a21=k0.*Ea./(R.*T2ss).*exp(-Ea./(R.*T2ss)).*C2ss; %T2' for dc2'/dt</w:t>
      </w:r>
    </w:p>
    <w:p w14:paraId="331B804C" w14:textId="77777777" w:rsidR="006F5296" w:rsidRDefault="006F5296" w:rsidP="006F5296">
      <w:r>
        <w:t>a22=-Cvp.*sqrt(ro.*g.*hss)./(hss.*A)-k0.*exp(-Ea./(R.*T2ss)); %C2'</w:t>
      </w:r>
    </w:p>
    <w:p w14:paraId="4115BC06" w14:textId="77777777" w:rsidR="006F5296" w:rsidRDefault="006F5296" w:rsidP="006F5296">
      <w:r>
        <w:t>a23=C2ss.*Cvp.*sqrt(ro.*g)./(2.*A.*(hss.^1.5))-F1ss.*C1ss./(hss.^2.*A); %h'</w:t>
      </w:r>
    </w:p>
    <w:p w14:paraId="79DB18E7" w14:textId="77777777" w:rsidR="006F5296" w:rsidRDefault="006F5296" w:rsidP="006F5296">
      <w:r>
        <w:t>a31=0;%T2' for dh'/dt</w:t>
      </w:r>
    </w:p>
    <w:p w14:paraId="6557573E" w14:textId="77777777" w:rsidR="006F5296" w:rsidRDefault="006F5296" w:rsidP="006F5296">
      <w:r>
        <w:t>a32=0; %C2'</w:t>
      </w:r>
    </w:p>
    <w:p w14:paraId="62BAD324" w14:textId="77777777" w:rsidR="006F5296" w:rsidRDefault="006F5296" w:rsidP="006F5296">
      <w:r>
        <w:t>a33=-Cvp.*sqrt(ro.*g)./(2.*A.*sqrt(hss)); %h'</w:t>
      </w:r>
    </w:p>
    <w:p w14:paraId="34430251" w14:textId="77777777" w:rsidR="006F5296" w:rsidRDefault="006F5296" w:rsidP="006F5296"/>
    <w:p w14:paraId="09BCA908" w14:textId="77777777" w:rsidR="006F5296" w:rsidRDefault="006F5296" w:rsidP="006F5296">
      <w:r>
        <w:t>%Matrix A:</w:t>
      </w:r>
    </w:p>
    <w:p w14:paraId="25AD55F3" w14:textId="77777777" w:rsidR="006F5296" w:rsidRDefault="006F5296" w:rsidP="006F5296">
      <w:r>
        <w:t>A1=[a11, a12, a13; a21, a22, a23; a31, a32, a33];</w:t>
      </w:r>
    </w:p>
    <w:p w14:paraId="05C70E0B" w14:textId="77777777" w:rsidR="006F5296" w:rsidRDefault="006F5296" w:rsidP="006F5296"/>
    <w:p w14:paraId="40726967" w14:textId="77777777" w:rsidR="006F5296" w:rsidRDefault="006F5296" w:rsidP="006F5296">
      <w:r>
        <w:t>% U = [T1p;C1p;F1p;Tcp];</w:t>
      </w:r>
    </w:p>
    <w:p w14:paraId="0042711C" w14:textId="77777777" w:rsidR="006F5296" w:rsidRDefault="006F5296" w:rsidP="006F5296">
      <w:r>
        <w:t>b11=F1ss./(A.*hss); %T1p for dT2p/dt</w:t>
      </w:r>
    </w:p>
    <w:p w14:paraId="0FF9E6BD" w14:textId="77777777" w:rsidR="006F5296" w:rsidRDefault="006F5296" w:rsidP="006F5296">
      <w:r>
        <w:t>b12=0;  %C1p</w:t>
      </w:r>
    </w:p>
    <w:p w14:paraId="0115908C" w14:textId="77777777" w:rsidR="006F5296" w:rsidRDefault="006F5296" w:rsidP="006F5296">
      <w:r>
        <w:t>b13=T1ss./(A.*hss);  %F1p</w:t>
      </w:r>
    </w:p>
    <w:p w14:paraId="3356E8F7" w14:textId="77777777" w:rsidR="006F5296" w:rsidRDefault="006F5296" w:rsidP="006F5296">
      <w:r>
        <w:t>b14=-UA./(ro.*Cp.*A.*hss);  %Tcp</w:t>
      </w:r>
    </w:p>
    <w:p w14:paraId="283407CF" w14:textId="77777777" w:rsidR="006F5296" w:rsidRDefault="006F5296" w:rsidP="006F5296">
      <w:r>
        <w:t>b21=0;%T1p for dC2p/dt</w:t>
      </w:r>
    </w:p>
    <w:p w14:paraId="6F1C4A91" w14:textId="77777777" w:rsidR="006F5296" w:rsidRDefault="006F5296" w:rsidP="006F5296">
      <w:r>
        <w:t>b22=F1ss./(A.*hss);%C1p</w:t>
      </w:r>
    </w:p>
    <w:p w14:paraId="2B6589A0" w14:textId="77777777" w:rsidR="006F5296" w:rsidRDefault="006F5296" w:rsidP="006F5296">
      <w:r>
        <w:t>b23=C1ss./(A.*hss);%F1p</w:t>
      </w:r>
    </w:p>
    <w:p w14:paraId="715D76CB" w14:textId="77777777" w:rsidR="006F5296" w:rsidRDefault="006F5296" w:rsidP="006F5296">
      <w:r>
        <w:t>b24=0;%Tcp</w:t>
      </w:r>
    </w:p>
    <w:p w14:paraId="29A34860" w14:textId="77777777" w:rsidR="006F5296" w:rsidRDefault="006F5296" w:rsidP="006F5296">
      <w:r>
        <w:t>b31=0;%T1p for dF2p/dt</w:t>
      </w:r>
    </w:p>
    <w:p w14:paraId="781C63D0" w14:textId="77777777" w:rsidR="006F5296" w:rsidRDefault="006F5296" w:rsidP="006F5296">
      <w:r>
        <w:t>b32=0;%C1p</w:t>
      </w:r>
    </w:p>
    <w:p w14:paraId="742E13B4" w14:textId="77777777" w:rsidR="006F5296" w:rsidRDefault="006F5296" w:rsidP="006F5296">
      <w:r>
        <w:t>b33=1./A;%F1p</w:t>
      </w:r>
    </w:p>
    <w:p w14:paraId="26B6C505" w14:textId="77777777" w:rsidR="006F5296" w:rsidRDefault="006F5296" w:rsidP="006F5296">
      <w:r>
        <w:t>b34=0;%Tcp</w:t>
      </w:r>
    </w:p>
    <w:p w14:paraId="4CB1288F" w14:textId="77777777" w:rsidR="006F5296" w:rsidRDefault="006F5296" w:rsidP="006F5296"/>
    <w:p w14:paraId="436DC453" w14:textId="77777777" w:rsidR="006F5296" w:rsidRDefault="006F5296" w:rsidP="006F5296">
      <w:r>
        <w:t>%Matrix B:</w:t>
      </w:r>
    </w:p>
    <w:p w14:paraId="65117DD7" w14:textId="77777777" w:rsidR="006F5296" w:rsidRDefault="006F5296" w:rsidP="006F5296">
      <w:r>
        <w:t>B = [b11,b12,b13,b14;b21,b22,b23,b24;b31,b32,b33,b34];</w:t>
      </w:r>
    </w:p>
    <w:p w14:paraId="6B158B34" w14:textId="77777777" w:rsidR="006F5296" w:rsidRDefault="006F5296" w:rsidP="006F5296"/>
    <w:p w14:paraId="348A2B86" w14:textId="77777777" w:rsidR="006F5296" w:rsidRDefault="006F5296" w:rsidP="006F5296">
      <w:r>
        <w:t>%Selector matrix C:</w:t>
      </w:r>
    </w:p>
    <w:p w14:paraId="33B4813B" w14:textId="18E0E121" w:rsidR="006F5296" w:rsidRDefault="009A1A71" w:rsidP="006F5296">
      <w:r>
        <w:t>%</w:t>
      </w:r>
      <w:bookmarkStart w:id="0" w:name="_GoBack"/>
      <w:bookmarkEnd w:id="0"/>
      <w:r w:rsidR="006F5296">
        <w:t>C = [1 1 1;1 1 1;1 1 1; 1 1 1];</w:t>
      </w:r>
    </w:p>
    <w:p w14:paraId="2ECE8E33" w14:textId="77777777" w:rsidR="006F5296" w:rsidRDefault="006F5296" w:rsidP="006F5296"/>
    <w:p w14:paraId="4532053B" w14:textId="77777777" w:rsidR="006F5296" w:rsidRDefault="006F5296" w:rsidP="006F5296">
      <w:r>
        <w:t>syms s;</w:t>
      </w:r>
    </w:p>
    <w:p w14:paraId="2AFF85F2" w14:textId="77777777" w:rsidR="006F5296" w:rsidRDefault="006F5296" w:rsidP="006F5296">
      <w:r>
        <w:t>%Identity matrix</w:t>
      </w:r>
    </w:p>
    <w:p w14:paraId="27C262C4" w14:textId="77777777" w:rsidR="006F5296" w:rsidRDefault="006F5296" w:rsidP="006F5296">
      <w:r>
        <w:t>I = eye(3,3);</w:t>
      </w:r>
    </w:p>
    <w:p w14:paraId="6753C87A" w14:textId="77777777" w:rsidR="006F5296" w:rsidRDefault="006F5296" w:rsidP="006F5296">
      <w:r>
        <w:t>%Transfer function</w:t>
      </w:r>
    </w:p>
    <w:p w14:paraId="143ED0E8" w14:textId="77777777" w:rsidR="006F5296" w:rsidRDefault="006F5296" w:rsidP="006F5296">
      <w:r>
        <w:t>G = vpa(inv((s*I-A1))*B,3);</w:t>
      </w:r>
    </w:p>
    <w:p w14:paraId="48E10CED" w14:textId="77777777" w:rsidR="006F5296" w:rsidRDefault="006F5296" w:rsidP="006F5296"/>
    <w:p w14:paraId="7CB9C639" w14:textId="77777777" w:rsidR="006F5296" w:rsidRDefault="006F5296" w:rsidP="006F5296">
      <w:r>
        <w:t>%test response here:</w:t>
      </w:r>
    </w:p>
    <w:p w14:paraId="7DF668A5" w14:textId="77777777" w:rsidR="006F5296" w:rsidRDefault="006F5296" w:rsidP="006F5296">
      <w:r>
        <w:t>%U = [10; 0; 0; 0];</w:t>
      </w:r>
    </w:p>
    <w:p w14:paraId="71199087" w14:textId="7F5E57E0" w:rsidR="006F5296" w:rsidRDefault="006F5296" w:rsidP="006F5296">
      <w:r>
        <w:t xml:space="preserve">%Y = </w:t>
      </w:r>
      <w:r>
        <w:t>C*</w:t>
      </w:r>
      <w:r>
        <w:t>G*U;</w:t>
      </w:r>
    </w:p>
    <w:p w14:paraId="0AE3DEAC" w14:textId="77777777" w:rsidR="006F5296" w:rsidRPr="006F5296" w:rsidRDefault="006F5296" w:rsidP="006F5296"/>
    <w:sectPr w:rsidR="006F5296" w:rsidRPr="006F5296" w:rsidSect="00A80627">
      <w:pgSz w:w="15840" w:h="12240" w:orient="landscape"/>
      <w:pgMar w:top="1800" w:right="1440" w:bottom="180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F5"/>
    <w:rsid w:val="00001891"/>
    <w:rsid w:val="000046BB"/>
    <w:rsid w:val="00007D19"/>
    <w:rsid w:val="0001244F"/>
    <w:rsid w:val="000167A0"/>
    <w:rsid w:val="00016BB5"/>
    <w:rsid w:val="000207A4"/>
    <w:rsid w:val="00020FEC"/>
    <w:rsid w:val="00023D4B"/>
    <w:rsid w:val="00030FA8"/>
    <w:rsid w:val="00031F68"/>
    <w:rsid w:val="00034472"/>
    <w:rsid w:val="000423E2"/>
    <w:rsid w:val="00050C1B"/>
    <w:rsid w:val="00051E48"/>
    <w:rsid w:val="00053F15"/>
    <w:rsid w:val="00054EC8"/>
    <w:rsid w:val="0006470A"/>
    <w:rsid w:val="000979C6"/>
    <w:rsid w:val="000A0A91"/>
    <w:rsid w:val="000A4A5C"/>
    <w:rsid w:val="000A7C76"/>
    <w:rsid w:val="000B6598"/>
    <w:rsid w:val="000C2183"/>
    <w:rsid w:val="000C5A31"/>
    <w:rsid w:val="000D4827"/>
    <w:rsid w:val="000E1052"/>
    <w:rsid w:val="000F1290"/>
    <w:rsid w:val="000F3CF6"/>
    <w:rsid w:val="00102F2D"/>
    <w:rsid w:val="00111EB0"/>
    <w:rsid w:val="00115CD8"/>
    <w:rsid w:val="00135AE2"/>
    <w:rsid w:val="001421EF"/>
    <w:rsid w:val="00144C2D"/>
    <w:rsid w:val="00152A2F"/>
    <w:rsid w:val="00156987"/>
    <w:rsid w:val="00160A6B"/>
    <w:rsid w:val="001671A9"/>
    <w:rsid w:val="001708D5"/>
    <w:rsid w:val="00174853"/>
    <w:rsid w:val="00186BA8"/>
    <w:rsid w:val="00190F9B"/>
    <w:rsid w:val="0019736F"/>
    <w:rsid w:val="001A6FD4"/>
    <w:rsid w:val="001B2494"/>
    <w:rsid w:val="001C302E"/>
    <w:rsid w:val="001C7F76"/>
    <w:rsid w:val="001D2053"/>
    <w:rsid w:val="001D6577"/>
    <w:rsid w:val="001E1D86"/>
    <w:rsid w:val="001E3A08"/>
    <w:rsid w:val="001F4E8F"/>
    <w:rsid w:val="00204977"/>
    <w:rsid w:val="0020782B"/>
    <w:rsid w:val="00210CFC"/>
    <w:rsid w:val="002274DB"/>
    <w:rsid w:val="002329E3"/>
    <w:rsid w:val="002353A3"/>
    <w:rsid w:val="002440D2"/>
    <w:rsid w:val="0026099E"/>
    <w:rsid w:val="002752DC"/>
    <w:rsid w:val="00277E06"/>
    <w:rsid w:val="00284431"/>
    <w:rsid w:val="00286483"/>
    <w:rsid w:val="002A22B2"/>
    <w:rsid w:val="002B4C64"/>
    <w:rsid w:val="002F0EBF"/>
    <w:rsid w:val="002F2DC0"/>
    <w:rsid w:val="003105DC"/>
    <w:rsid w:val="0031423B"/>
    <w:rsid w:val="00335FB0"/>
    <w:rsid w:val="0034063B"/>
    <w:rsid w:val="00347963"/>
    <w:rsid w:val="00351CF2"/>
    <w:rsid w:val="00367A1F"/>
    <w:rsid w:val="00372AC3"/>
    <w:rsid w:val="0037541E"/>
    <w:rsid w:val="003935D0"/>
    <w:rsid w:val="00397384"/>
    <w:rsid w:val="003A38C7"/>
    <w:rsid w:val="003B7A7B"/>
    <w:rsid w:val="003B7C9F"/>
    <w:rsid w:val="003C000A"/>
    <w:rsid w:val="003C1D21"/>
    <w:rsid w:val="003C3692"/>
    <w:rsid w:val="003D05E1"/>
    <w:rsid w:val="003D3C0F"/>
    <w:rsid w:val="003D529E"/>
    <w:rsid w:val="003D5E02"/>
    <w:rsid w:val="003D7B52"/>
    <w:rsid w:val="003E68BA"/>
    <w:rsid w:val="003E7760"/>
    <w:rsid w:val="003F0DC9"/>
    <w:rsid w:val="004004F6"/>
    <w:rsid w:val="00400AED"/>
    <w:rsid w:val="00404B2F"/>
    <w:rsid w:val="00404D87"/>
    <w:rsid w:val="00406C1B"/>
    <w:rsid w:val="004165C4"/>
    <w:rsid w:val="00421760"/>
    <w:rsid w:val="00423306"/>
    <w:rsid w:val="00423C1A"/>
    <w:rsid w:val="00425107"/>
    <w:rsid w:val="00435142"/>
    <w:rsid w:val="00435B1D"/>
    <w:rsid w:val="00451E38"/>
    <w:rsid w:val="0045223D"/>
    <w:rsid w:val="004566D4"/>
    <w:rsid w:val="00462FDA"/>
    <w:rsid w:val="00463969"/>
    <w:rsid w:val="0046639C"/>
    <w:rsid w:val="004676EB"/>
    <w:rsid w:val="00470270"/>
    <w:rsid w:val="00472C79"/>
    <w:rsid w:val="0048774E"/>
    <w:rsid w:val="00497443"/>
    <w:rsid w:val="004A2982"/>
    <w:rsid w:val="004A7218"/>
    <w:rsid w:val="004B3752"/>
    <w:rsid w:val="004B59C7"/>
    <w:rsid w:val="004B63A5"/>
    <w:rsid w:val="004B6570"/>
    <w:rsid w:val="004C3E23"/>
    <w:rsid w:val="004C5E29"/>
    <w:rsid w:val="004D304D"/>
    <w:rsid w:val="004D3D74"/>
    <w:rsid w:val="004E71F5"/>
    <w:rsid w:val="00502B75"/>
    <w:rsid w:val="00504AC9"/>
    <w:rsid w:val="005402A5"/>
    <w:rsid w:val="005477A3"/>
    <w:rsid w:val="0055244C"/>
    <w:rsid w:val="00557945"/>
    <w:rsid w:val="0056591F"/>
    <w:rsid w:val="00570CB5"/>
    <w:rsid w:val="00571F60"/>
    <w:rsid w:val="005942BF"/>
    <w:rsid w:val="005A7D6E"/>
    <w:rsid w:val="005A7DAF"/>
    <w:rsid w:val="005C4983"/>
    <w:rsid w:val="005D3093"/>
    <w:rsid w:val="005F041E"/>
    <w:rsid w:val="005F0CB6"/>
    <w:rsid w:val="005F31A2"/>
    <w:rsid w:val="006207B7"/>
    <w:rsid w:val="00634BBE"/>
    <w:rsid w:val="00654D3B"/>
    <w:rsid w:val="00663FAE"/>
    <w:rsid w:val="00672700"/>
    <w:rsid w:val="00672E0A"/>
    <w:rsid w:val="006850E6"/>
    <w:rsid w:val="00685854"/>
    <w:rsid w:val="006A5003"/>
    <w:rsid w:val="006A7BA5"/>
    <w:rsid w:val="006B037F"/>
    <w:rsid w:val="006B67DE"/>
    <w:rsid w:val="006C7469"/>
    <w:rsid w:val="006C76E1"/>
    <w:rsid w:val="006D01C1"/>
    <w:rsid w:val="006D5832"/>
    <w:rsid w:val="006E0AD9"/>
    <w:rsid w:val="006E157F"/>
    <w:rsid w:val="006E3D6F"/>
    <w:rsid w:val="006E72AB"/>
    <w:rsid w:val="006F4758"/>
    <w:rsid w:val="006F5296"/>
    <w:rsid w:val="00700BCC"/>
    <w:rsid w:val="00702499"/>
    <w:rsid w:val="00721CAA"/>
    <w:rsid w:val="00743CD2"/>
    <w:rsid w:val="0075380C"/>
    <w:rsid w:val="00777622"/>
    <w:rsid w:val="0079116E"/>
    <w:rsid w:val="007972A8"/>
    <w:rsid w:val="007C25B6"/>
    <w:rsid w:val="007C4DEB"/>
    <w:rsid w:val="007C6D1D"/>
    <w:rsid w:val="007C7408"/>
    <w:rsid w:val="007E405B"/>
    <w:rsid w:val="007E7AF2"/>
    <w:rsid w:val="007F4086"/>
    <w:rsid w:val="007F44CA"/>
    <w:rsid w:val="0080530A"/>
    <w:rsid w:val="008214EB"/>
    <w:rsid w:val="008262A2"/>
    <w:rsid w:val="00830812"/>
    <w:rsid w:val="008408CB"/>
    <w:rsid w:val="008437A0"/>
    <w:rsid w:val="008465B3"/>
    <w:rsid w:val="008472CA"/>
    <w:rsid w:val="0085378C"/>
    <w:rsid w:val="00856A8F"/>
    <w:rsid w:val="008746A3"/>
    <w:rsid w:val="00880C8D"/>
    <w:rsid w:val="008818F7"/>
    <w:rsid w:val="00884158"/>
    <w:rsid w:val="00885211"/>
    <w:rsid w:val="00886EEC"/>
    <w:rsid w:val="008A4D34"/>
    <w:rsid w:val="008B4AAC"/>
    <w:rsid w:val="008C720B"/>
    <w:rsid w:val="008D5E52"/>
    <w:rsid w:val="008E3B13"/>
    <w:rsid w:val="008F01B2"/>
    <w:rsid w:val="008F0F70"/>
    <w:rsid w:val="00901B17"/>
    <w:rsid w:val="00910FF0"/>
    <w:rsid w:val="00917470"/>
    <w:rsid w:val="00921C3B"/>
    <w:rsid w:val="00923D81"/>
    <w:rsid w:val="00926312"/>
    <w:rsid w:val="00933843"/>
    <w:rsid w:val="0096235C"/>
    <w:rsid w:val="0096527A"/>
    <w:rsid w:val="009700B1"/>
    <w:rsid w:val="0097249F"/>
    <w:rsid w:val="00973561"/>
    <w:rsid w:val="00980223"/>
    <w:rsid w:val="0098151B"/>
    <w:rsid w:val="00993D10"/>
    <w:rsid w:val="009A03A4"/>
    <w:rsid w:val="009A1A71"/>
    <w:rsid w:val="009A38B4"/>
    <w:rsid w:val="009A3BF7"/>
    <w:rsid w:val="009B4E21"/>
    <w:rsid w:val="009B54D9"/>
    <w:rsid w:val="009B5FF5"/>
    <w:rsid w:val="009B77D3"/>
    <w:rsid w:val="009C05CC"/>
    <w:rsid w:val="009C1B98"/>
    <w:rsid w:val="009C1D7B"/>
    <w:rsid w:val="009C2BA1"/>
    <w:rsid w:val="009E00F7"/>
    <w:rsid w:val="009E4092"/>
    <w:rsid w:val="009E47AF"/>
    <w:rsid w:val="00A1539A"/>
    <w:rsid w:val="00A43490"/>
    <w:rsid w:val="00A45ECB"/>
    <w:rsid w:val="00A47AEB"/>
    <w:rsid w:val="00A535B9"/>
    <w:rsid w:val="00A6404C"/>
    <w:rsid w:val="00A80627"/>
    <w:rsid w:val="00A81013"/>
    <w:rsid w:val="00A81303"/>
    <w:rsid w:val="00AB2C87"/>
    <w:rsid w:val="00AB4879"/>
    <w:rsid w:val="00AC6F29"/>
    <w:rsid w:val="00AD04FD"/>
    <w:rsid w:val="00AD3299"/>
    <w:rsid w:val="00AD4101"/>
    <w:rsid w:val="00AD751D"/>
    <w:rsid w:val="00AE47B1"/>
    <w:rsid w:val="00B23FD2"/>
    <w:rsid w:val="00B25D76"/>
    <w:rsid w:val="00B470DE"/>
    <w:rsid w:val="00B51916"/>
    <w:rsid w:val="00B5201F"/>
    <w:rsid w:val="00B605B7"/>
    <w:rsid w:val="00B81F0A"/>
    <w:rsid w:val="00B93483"/>
    <w:rsid w:val="00BC0B89"/>
    <w:rsid w:val="00BC732D"/>
    <w:rsid w:val="00BC7C07"/>
    <w:rsid w:val="00BD5AB4"/>
    <w:rsid w:val="00BE1F28"/>
    <w:rsid w:val="00BE2C1C"/>
    <w:rsid w:val="00BF0199"/>
    <w:rsid w:val="00BF2C39"/>
    <w:rsid w:val="00BF353C"/>
    <w:rsid w:val="00BF57B4"/>
    <w:rsid w:val="00C018FC"/>
    <w:rsid w:val="00C107C6"/>
    <w:rsid w:val="00C133A5"/>
    <w:rsid w:val="00C348BD"/>
    <w:rsid w:val="00C40688"/>
    <w:rsid w:val="00C5140A"/>
    <w:rsid w:val="00C54D37"/>
    <w:rsid w:val="00C77039"/>
    <w:rsid w:val="00C86B2D"/>
    <w:rsid w:val="00C92857"/>
    <w:rsid w:val="00C954E2"/>
    <w:rsid w:val="00CA3E65"/>
    <w:rsid w:val="00CA4001"/>
    <w:rsid w:val="00CA6AB6"/>
    <w:rsid w:val="00CA6D2D"/>
    <w:rsid w:val="00CB1BA6"/>
    <w:rsid w:val="00CB4F8A"/>
    <w:rsid w:val="00CC0DE1"/>
    <w:rsid w:val="00CD1669"/>
    <w:rsid w:val="00CE0EC1"/>
    <w:rsid w:val="00CE1297"/>
    <w:rsid w:val="00CF0422"/>
    <w:rsid w:val="00CF6A16"/>
    <w:rsid w:val="00CF7529"/>
    <w:rsid w:val="00D01658"/>
    <w:rsid w:val="00D05CBE"/>
    <w:rsid w:val="00D153AA"/>
    <w:rsid w:val="00D205FB"/>
    <w:rsid w:val="00D23F8D"/>
    <w:rsid w:val="00D24254"/>
    <w:rsid w:val="00D337DD"/>
    <w:rsid w:val="00D441D5"/>
    <w:rsid w:val="00D5185A"/>
    <w:rsid w:val="00D73E47"/>
    <w:rsid w:val="00D75377"/>
    <w:rsid w:val="00D762D8"/>
    <w:rsid w:val="00D811BB"/>
    <w:rsid w:val="00D84274"/>
    <w:rsid w:val="00D87A4C"/>
    <w:rsid w:val="00D9401E"/>
    <w:rsid w:val="00DA78B3"/>
    <w:rsid w:val="00DB4334"/>
    <w:rsid w:val="00DD06CE"/>
    <w:rsid w:val="00DE2DD6"/>
    <w:rsid w:val="00DE47E0"/>
    <w:rsid w:val="00DE6A93"/>
    <w:rsid w:val="00DE7FE4"/>
    <w:rsid w:val="00DF3D64"/>
    <w:rsid w:val="00DF4BC7"/>
    <w:rsid w:val="00E0041A"/>
    <w:rsid w:val="00E076CE"/>
    <w:rsid w:val="00E07D36"/>
    <w:rsid w:val="00E408E7"/>
    <w:rsid w:val="00E526D8"/>
    <w:rsid w:val="00E64CCC"/>
    <w:rsid w:val="00E733C9"/>
    <w:rsid w:val="00E90C5C"/>
    <w:rsid w:val="00E921CA"/>
    <w:rsid w:val="00E94213"/>
    <w:rsid w:val="00E97E1C"/>
    <w:rsid w:val="00EA5DAE"/>
    <w:rsid w:val="00EB3CCF"/>
    <w:rsid w:val="00EB4159"/>
    <w:rsid w:val="00EB4E9C"/>
    <w:rsid w:val="00EC1223"/>
    <w:rsid w:val="00EC4B29"/>
    <w:rsid w:val="00EF0822"/>
    <w:rsid w:val="00EF6D0E"/>
    <w:rsid w:val="00F01A30"/>
    <w:rsid w:val="00F02253"/>
    <w:rsid w:val="00F041C1"/>
    <w:rsid w:val="00F05581"/>
    <w:rsid w:val="00F11CAB"/>
    <w:rsid w:val="00F15087"/>
    <w:rsid w:val="00F32F31"/>
    <w:rsid w:val="00F37B64"/>
    <w:rsid w:val="00F4244A"/>
    <w:rsid w:val="00F60A5F"/>
    <w:rsid w:val="00F62529"/>
    <w:rsid w:val="00F65705"/>
    <w:rsid w:val="00F732DF"/>
    <w:rsid w:val="00F84BFB"/>
    <w:rsid w:val="00F92A29"/>
    <w:rsid w:val="00F93082"/>
    <w:rsid w:val="00F9766C"/>
    <w:rsid w:val="00FC2938"/>
    <w:rsid w:val="00FC4F88"/>
    <w:rsid w:val="00FE36AC"/>
    <w:rsid w:val="00FF4BC2"/>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E1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 w:type="character" w:styleId="a6">
    <w:name w:val="Hyperlink"/>
    <w:basedOn w:val="a0"/>
    <w:uiPriority w:val="99"/>
    <w:unhideWhenUsed/>
    <w:rsid w:val="004702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 w:type="character" w:styleId="a6">
    <w:name w:val="Hyperlink"/>
    <w:basedOn w:val="a0"/>
    <w:uiPriority w:val="99"/>
    <w:unhideWhenUsed/>
    <w:rsid w:val="00470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hyperlink" Target="https://github.com/axeisghost/CHBE4400Project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28</Pages>
  <Words>2310</Words>
  <Characters>13173</Characters>
  <Application>Microsoft Macintosh Word</Application>
  <DocSecurity>0</DocSecurity>
  <Lines>109</Lines>
  <Paragraphs>30</Paragraphs>
  <ScaleCrop>false</ScaleCrop>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Ding</dc:creator>
  <cp:keywords/>
  <dc:description/>
  <cp:lastModifiedBy>Jiyuan Ding</cp:lastModifiedBy>
  <cp:revision>42</cp:revision>
  <cp:lastPrinted>2015-03-26T05:45:00Z</cp:lastPrinted>
  <dcterms:created xsi:type="dcterms:W3CDTF">2015-03-26T05:58:00Z</dcterms:created>
  <dcterms:modified xsi:type="dcterms:W3CDTF">2015-03-26T15:47:00Z</dcterms:modified>
</cp:coreProperties>
</file>