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EEA" w14:textId="77777777" w:rsidR="00CA3E65" w:rsidRDefault="009B5FF5">
      <w:proofErr w:type="spellStart"/>
      <w:r>
        <w:t>C</w:t>
      </w:r>
      <w:r>
        <w:rPr>
          <w:rFonts w:hint="eastAsia"/>
        </w:rPr>
        <w:t>hbe</w:t>
      </w:r>
      <w:proofErr w:type="spellEnd"/>
      <w:r>
        <w:t xml:space="preserve"> 4400 Project Phase I</w:t>
      </w:r>
    </w:p>
    <w:p w14:paraId="2AE53F33" w14:textId="77777777" w:rsidR="00A80627" w:rsidRDefault="00A80627" w:rsidP="00A80627">
      <w:r>
        <w:t>Mass Balance:</w:t>
      </w:r>
    </w:p>
    <w:p w14:paraId="37B6595A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=input-output-con+gen</m:t>
          </m:r>
        </m:oMath>
      </m:oMathPara>
    </w:p>
    <w:p w14:paraId="698E92A8" w14:textId="77777777" w:rsidR="00A80627" w:rsidRP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D9D2361" w14:textId="77777777" w:rsidR="00A80627" w:rsidRDefault="00A80627" w:rsidP="00A80627">
      <w:pPr>
        <w:rPr>
          <w:color w:val="FF0000"/>
        </w:rPr>
      </w:pPr>
      <w:r>
        <w:rPr>
          <w:color w:val="FF0000"/>
        </w:rPr>
        <w:t>Linearization:</w:t>
      </w:r>
    </w:p>
    <w:p w14:paraId="30630CBE" w14:textId="77777777" w:rsidR="00A80627" w:rsidRPr="00A80627" w:rsidRDefault="008746A3" w:rsidP="00A80627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14:paraId="62EC99F5" w14:textId="77777777" w:rsidR="00A80627" w:rsidRPr="00A80627" w:rsidRDefault="008746A3" w:rsidP="00A80627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29DB2A0A" w14:textId="03EA9288" w:rsidR="00A80627" w:rsidRPr="00A80627" w:rsidRDefault="00A80627" w:rsidP="00A8062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7E899E6" w14:textId="4086BD4A" w:rsidR="00A80627" w:rsidRPr="00672E0A" w:rsidRDefault="00FC2938" w:rsidP="00A8062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92D7419" w14:textId="5CBE0221" w:rsidR="00672E0A" w:rsidRDefault="00672E0A" w:rsidP="00A80627">
      <w:pPr>
        <w:rPr>
          <w:color w:val="FF0000"/>
        </w:rPr>
      </w:pPr>
      <w:r>
        <w:rPr>
          <w:color w:val="FF0000"/>
        </w:rPr>
        <w:t>At steady state:</w:t>
      </w:r>
    </w:p>
    <w:p w14:paraId="4E385794" w14:textId="6A29F205" w:rsidR="00672E0A" w:rsidRPr="00A80627" w:rsidRDefault="00672E0A" w:rsidP="00672E0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0=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  <w:color w:val="FF0000"/>
            </w:rPr>
            <m:t>+0</m:t>
          </m:r>
        </m:oMath>
      </m:oMathPara>
    </w:p>
    <w:p w14:paraId="6284A3BA" w14:textId="5286ECC2" w:rsidR="00672E0A" w:rsidRPr="00A80627" w:rsidRDefault="00672E0A" w:rsidP="00672E0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+0+0)</m:t>
          </m:r>
        </m:oMath>
      </m:oMathPara>
    </w:p>
    <w:p w14:paraId="158A040B" w14:textId="59DB9546" w:rsidR="00672E0A" w:rsidRPr="00672E0A" w:rsidRDefault="00672E0A" w:rsidP="00672E0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)(e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-0+0)</m:t>
          </m:r>
        </m:oMath>
      </m:oMathPara>
    </w:p>
    <w:p w14:paraId="5764E2CA" w14:textId="1D2BEF5E" w:rsidR="00672E0A" w:rsidRPr="00A80627" w:rsidRDefault="008746A3" w:rsidP="00672E0A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dC'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</m:oMath>
      </m:oMathPara>
    </w:p>
    <w:p w14:paraId="545D3D1E" w14:textId="38593658" w:rsidR="00672E0A" w:rsidRPr="00A80627" w:rsidRDefault="00672E0A" w:rsidP="00672E0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7FE8AA8" w14:textId="46844F69" w:rsidR="00672E0A" w:rsidRPr="00EC4B29" w:rsidRDefault="00672E0A" w:rsidP="00672E0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>)(-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4548F97" w14:textId="7C583977" w:rsidR="00EC4B29" w:rsidRPr="00B93483" w:rsidRDefault="00504AC9" w:rsidP="00672E0A">
      <w:pPr>
        <w:rPr>
          <w:color w:val="FF0000"/>
        </w:rPr>
      </w:pPr>
      <w:r>
        <w:rPr>
          <w:color w:val="FF0000"/>
        </w:rPr>
        <w:t>Finally:</w:t>
      </w:r>
    </w:p>
    <w:p w14:paraId="6D899BFF" w14:textId="75DCDCFD" w:rsidR="00B93483" w:rsidRPr="00B93483" w:rsidRDefault="008746A3" w:rsidP="00B93483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dC'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color w:val="FF000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(ρk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)(-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D135014" w14:textId="77777777" w:rsidR="00B93483" w:rsidRPr="00672E0A" w:rsidRDefault="00B93483" w:rsidP="00672E0A">
      <w:pPr>
        <w:rPr>
          <w:color w:val="FF0000"/>
        </w:rPr>
      </w:pPr>
    </w:p>
    <w:p w14:paraId="57FA806F" w14:textId="77777777" w:rsidR="00672E0A" w:rsidRPr="00672E0A" w:rsidRDefault="00672E0A" w:rsidP="00672E0A">
      <w:pPr>
        <w:rPr>
          <w:color w:val="FF0000"/>
        </w:rPr>
      </w:pPr>
    </w:p>
    <w:p w14:paraId="5FCBE9A7" w14:textId="77777777" w:rsidR="00672E0A" w:rsidRPr="00A80627" w:rsidRDefault="00672E0A" w:rsidP="00A80627">
      <w:pPr>
        <w:rPr>
          <w:color w:val="FF0000"/>
        </w:rPr>
      </w:pPr>
    </w:p>
    <w:p w14:paraId="1164E559" w14:textId="77777777" w:rsidR="00A80627" w:rsidRPr="00A80627" w:rsidRDefault="00A80627" w:rsidP="00A80627">
      <w:pPr>
        <w:rPr>
          <w:color w:val="FF0000"/>
        </w:rPr>
      </w:pPr>
    </w:p>
    <w:p w14:paraId="66BF442C" w14:textId="77777777" w:rsidR="00A80627" w:rsidRDefault="00A80627" w:rsidP="00A80627">
      <w:r>
        <w:t>If Steady State:</w:t>
      </w:r>
    </w:p>
    <w:p w14:paraId="52A738B4" w14:textId="77777777" w:rsidR="00A80627" w:rsidRDefault="00A80627" w:rsidP="00A80627">
      <w:r>
        <w:t>Since outflow mass must equal to inflow mass, we have:</w:t>
      </w:r>
    </w:p>
    <w:p w14:paraId="743740BB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42FE" w14:textId="77777777" w:rsidR="00A80627" w:rsidRDefault="00A80627" w:rsidP="00A8062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05C3E4" w14:textId="77777777" w:rsidR="00A80627" w:rsidRDefault="00A80627" w:rsidP="00A80627"/>
    <w:p w14:paraId="4D38F5D1" w14:textId="77777777" w:rsidR="00A80627" w:rsidRDefault="00A80627" w:rsidP="00A80627">
      <w:r>
        <w:t>Energy balance:</w:t>
      </w:r>
    </w:p>
    <w:p w14:paraId="1D3B33A9" w14:textId="77777777" w:rsidR="00A80627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=input-output-remove+generate</m:t>
          </m:r>
        </m:oMath>
      </m:oMathPara>
    </w:p>
    <w:p w14:paraId="0339A0FB" w14:textId="77777777" w:rsidR="00A80627" w:rsidRPr="00D153AA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175E8C" w14:textId="5B93015E" w:rsidR="00D153AA" w:rsidRPr="00D153AA" w:rsidRDefault="00D153AA" w:rsidP="00A80627">
      <w:pPr>
        <w:rPr>
          <w:color w:val="FF0000"/>
        </w:rPr>
      </w:pPr>
      <w:r>
        <w:rPr>
          <w:color w:val="FF0000"/>
        </w:rPr>
        <w:t>Linearization:</w:t>
      </w:r>
    </w:p>
    <w:p w14:paraId="0C269B10" w14:textId="6146DDFB" w:rsidR="00D153AA" w:rsidRPr="00654D3B" w:rsidRDefault="008746A3" w:rsidP="00D153AA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UA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</m:oMath>
      </m:oMathPara>
    </w:p>
    <w:p w14:paraId="30B8069D" w14:textId="77777777" w:rsidR="00C018FC" w:rsidRPr="00C018FC" w:rsidRDefault="008746A3" w:rsidP="00654D3B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1SS</m:t>
                  </m:r>
                </m:sub>
              </m:sSub>
            </m:e>
          </m:d>
        </m:oMath>
      </m:oMathPara>
    </w:p>
    <w:p w14:paraId="4613A221" w14:textId="207CC1FB" w:rsidR="00C018FC" w:rsidRPr="00C018FC" w:rsidRDefault="00C018FC" w:rsidP="00654D3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))</m:t>
          </m:r>
        </m:oMath>
      </m:oMathPara>
    </w:p>
    <w:p w14:paraId="4BA04C9B" w14:textId="77777777" w:rsidR="00C018FC" w:rsidRPr="00C018FC" w:rsidRDefault="00654D3B" w:rsidP="00654D3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UA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14:paraId="33503098" w14:textId="7E504267" w:rsidR="00654D3B" w:rsidRPr="00425107" w:rsidRDefault="00654D3B" w:rsidP="00654D3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2AC6E4B" w14:textId="50C4204A" w:rsidR="00425107" w:rsidRDefault="00425107" w:rsidP="00654D3B">
      <w:pPr>
        <w:rPr>
          <w:color w:val="FF0000"/>
        </w:rPr>
      </w:pPr>
      <w:r>
        <w:rPr>
          <w:color w:val="FF0000"/>
        </w:rPr>
        <w:t>At steady state:</w:t>
      </w:r>
    </w:p>
    <w:p w14:paraId="7CFE0D49" w14:textId="17C627EE" w:rsidR="002329E3" w:rsidRPr="00C018FC" w:rsidRDefault="002329E3" w:rsidP="002329E3">
      <w:pPr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0</m:t>
          </m:r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1ss</m:t>
              </m:r>
            </m:sub>
          </m:sSub>
          <m:r>
            <w:rPr>
              <w:rFonts w:ascii="Cambria Math" w:hAnsi="Cambria Math"/>
              <w:color w:val="FF0000"/>
            </w:rPr>
            <m:t>+0+0</m:t>
          </m:r>
        </m:oMath>
      </m:oMathPara>
    </w:p>
    <w:p w14:paraId="3950A3E1" w14:textId="68233908" w:rsidR="002329E3" w:rsidRPr="00C018FC" w:rsidRDefault="002329E3" w:rsidP="002329E3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(F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+0+0)</m:t>
          </m:r>
        </m:oMath>
      </m:oMathPara>
    </w:p>
    <w:p w14:paraId="65ABBA0A" w14:textId="563AAF56" w:rsidR="002329E3" w:rsidRPr="00C018FC" w:rsidRDefault="002329E3" w:rsidP="002329E3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UA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css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e>
          </m:d>
        </m:oMath>
      </m:oMathPara>
    </w:p>
    <w:p w14:paraId="080D0088" w14:textId="27858D4B" w:rsidR="002329E3" w:rsidRPr="00425107" w:rsidRDefault="002329E3" w:rsidP="002329E3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r>
            <w:rPr>
              <w:rFonts w:ascii="Cambria Math" w:hAnsi="Cambria Math"/>
              <w:color w:val="FF0000"/>
            </w:rPr>
            <m:t>-0+0)</m:t>
          </m:r>
        </m:oMath>
      </m:oMathPara>
    </w:p>
    <w:p w14:paraId="3C101A0C" w14:textId="77777777" w:rsidR="00425107" w:rsidRPr="00D153AA" w:rsidRDefault="00425107" w:rsidP="00654D3B">
      <w:pPr>
        <w:rPr>
          <w:color w:val="FF0000"/>
        </w:rPr>
      </w:pPr>
    </w:p>
    <w:p w14:paraId="737A3BAC" w14:textId="57C6AFEF" w:rsidR="00654D3B" w:rsidRDefault="00504AC9" w:rsidP="00D153AA">
      <w:pPr>
        <w:rPr>
          <w:color w:val="FF0000"/>
        </w:rPr>
      </w:pPr>
      <w:r>
        <w:rPr>
          <w:color w:val="FF0000"/>
        </w:rPr>
        <w:t>Finally:</w:t>
      </w:r>
    </w:p>
    <w:p w14:paraId="3A91D83B" w14:textId="41207B74" w:rsidR="00923D81" w:rsidRPr="00425107" w:rsidRDefault="008746A3" w:rsidP="00923D81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dT'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  <m:ctrlPr>
                <w:rPr>
                  <w:rFonts w:ascii="Cambria Math" w:hAnsi="Cambria Math"/>
                  <w:color w:val="FF000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UA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259717EA" w14:textId="77777777" w:rsidR="000F3CF6" w:rsidRDefault="000F3CF6" w:rsidP="00A80627">
      <w:pPr>
        <w:rPr>
          <w:color w:val="FF0000"/>
        </w:rPr>
      </w:pPr>
    </w:p>
    <w:p w14:paraId="307D330B" w14:textId="1F9EC6B3" w:rsidR="000F3CF6" w:rsidRDefault="000F3CF6" w:rsidP="00A80627">
      <w:pPr>
        <w:rPr>
          <w:color w:val="FF0000"/>
        </w:rPr>
      </w:pPr>
      <w:r>
        <w:rPr>
          <w:color w:val="FF0000"/>
        </w:rPr>
        <w:t>Third balance:</w:t>
      </w:r>
    </w:p>
    <w:p w14:paraId="4E1BE7F7" w14:textId="0CE76FC0" w:rsidR="000F3CF6" w:rsidRPr="004B59C7" w:rsidRDefault="008746A3" w:rsidP="00A8062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p</m:t>
              </m:r>
            </m:e>
          </m:ra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ρgh</m:t>
              </m:r>
            </m:e>
          </m:rad>
          <m:r>
            <w:rPr>
              <w:rFonts w:ascii="Cambria Math" w:hAnsi="Cambria Math"/>
              <w:color w:val="FF0000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ρg</m:t>
              </m:r>
            </m:e>
          </m:rad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DBCD9FE" w14:textId="24CEBFBD" w:rsidR="004B59C7" w:rsidRPr="004B59C7" w:rsidRDefault="004B59C7" w:rsidP="000F3CF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approx.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rad>
          <m:r>
            <w:rPr>
              <w:rFonts w:ascii="Cambria Math" w:hAnsi="Cambria Math"/>
              <w:color w:val="FF0000"/>
            </w:rPr>
            <m:t>≅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</w:rPr>
            <m:t xml:space="preserve"> good for small h</m:t>
          </m:r>
        </m:oMath>
      </m:oMathPara>
    </w:p>
    <w:p w14:paraId="610E855E" w14:textId="0BAE5F73" w:rsidR="000F3CF6" w:rsidRPr="006E0AD9" w:rsidRDefault="008746A3" w:rsidP="000F3CF6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p</m:t>
              </m:r>
            </m:e>
          </m:ra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ρg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dh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14:paraId="66561647" w14:textId="2A5AC8A3" w:rsidR="006E0AD9" w:rsidRPr="00DB4334" w:rsidRDefault="008746A3" w:rsidP="000F3CF6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ρg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68CBDE6" w14:textId="717299D1" w:rsidR="00DB4334" w:rsidRDefault="00DB4334" w:rsidP="000F3CF6">
      <w:pPr>
        <w:rPr>
          <w:color w:val="FF0000"/>
        </w:rPr>
      </w:pPr>
      <w:r>
        <w:rPr>
          <w:color w:val="FF0000"/>
        </w:rPr>
        <w:t>At stead state:</w:t>
      </w:r>
    </w:p>
    <w:p w14:paraId="76E3B8B0" w14:textId="36CD780A" w:rsidR="00DB4334" w:rsidRPr="00DB4334" w:rsidRDefault="00DB4334" w:rsidP="00DB433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0=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ρg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1ss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2ss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382DAB3" w14:textId="5693BB1D" w:rsidR="00DB4334" w:rsidRDefault="00DB4334" w:rsidP="00DB4334">
      <w:pPr>
        <w:rPr>
          <w:color w:val="FF0000"/>
        </w:rPr>
      </w:pPr>
      <w:r>
        <w:rPr>
          <w:color w:val="FF0000"/>
        </w:rPr>
        <w:t>Finally:</w:t>
      </w:r>
    </w:p>
    <w:p w14:paraId="4E2F272F" w14:textId="5A56548B" w:rsidR="00B81F0A" w:rsidRPr="00DB4334" w:rsidRDefault="008746A3" w:rsidP="00B81F0A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dF'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ρg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E0CA7F2" w14:textId="77777777" w:rsidR="00DB4334" w:rsidRPr="00DB4334" w:rsidRDefault="00DB4334" w:rsidP="00DB4334">
      <w:pPr>
        <w:rPr>
          <w:color w:val="FF0000"/>
        </w:rPr>
      </w:pPr>
    </w:p>
    <w:p w14:paraId="405E01A9" w14:textId="77777777" w:rsidR="00DB4334" w:rsidRPr="000F3CF6" w:rsidRDefault="00DB4334" w:rsidP="000F3CF6">
      <w:pPr>
        <w:rPr>
          <w:color w:val="FF0000"/>
        </w:rPr>
      </w:pPr>
    </w:p>
    <w:p w14:paraId="3CA1D835" w14:textId="662A44B0" w:rsidR="000F3CF6" w:rsidRDefault="00BF57B4" w:rsidP="00A80627">
      <w:pPr>
        <w:rPr>
          <w:color w:val="FF0000"/>
        </w:rPr>
      </w:pPr>
      <w:r>
        <w:rPr>
          <w:color w:val="FF0000"/>
        </w:rPr>
        <w:t>For h:</w:t>
      </w:r>
    </w:p>
    <w:p w14:paraId="77ADC1E3" w14:textId="143FC3BD" w:rsidR="00BF57B4" w:rsidRPr="007E405B" w:rsidRDefault="00BF57B4" w:rsidP="00BF57B4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dh'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F'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</m:oMath>
      </m:oMathPara>
    </w:p>
    <w:p w14:paraId="1D51C627" w14:textId="05A475C2" w:rsidR="007E405B" w:rsidRPr="00AB4879" w:rsidRDefault="007E405B" w:rsidP="00BF57B4">
      <w:r w:rsidRPr="00AB4879"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mr>
        </m:m>
      </m:oMath>
      <w:r w:rsidRPr="00AB4879">
        <w:t>]=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2SS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rxn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2ss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2SS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ΔH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rxn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2ss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2ss</m:t>
                        </m:r>
                      </m:sub>
                    </m:sSub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r>
                      <w:rPr>
                        <w:rFonts w:ascii="Cambria Math" w:hAnsi="Cambria Math"/>
                        <w:color w:val="FFFFFF" w:themeColor="background1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2ss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r>
                      <w:rPr>
                        <w:rFonts w:ascii="Cambria Math" w:hAnsi="Cambria Math"/>
                        <w:color w:val="FFFFFF" w:themeColor="background1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2ss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2SS</m:t>
                                </m:r>
                              </m:sub>
                            </m:sSub>
                          </m:den>
                        </m:f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vp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ρg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2A</m:t>
                        </m:r>
                      </m:den>
                    </m:f>
                  </m:e>
                </m:mr>
              </m:m>
            </m:e>
          </m:mr>
        </m:m>
      </m:oMath>
      <w:r w:rsidRPr="006C76E1">
        <w:rPr>
          <w:color w:val="000000" w:themeColor="text1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h'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  <m:r>
          <w:rPr>
            <w:rFonts w:ascii="Cambria Math" w:hAnsi="Cambria Math"/>
            <w:color w:val="000000" w:themeColor="text1"/>
          </w:rPr>
          <m:t>]</m:t>
        </m:r>
      </m:oMath>
      <w:r w:rsidRPr="006C76E1">
        <w:rPr>
          <w:color w:val="000000" w:themeColor="text1"/>
        </w:rPr>
        <w:t>+</w:t>
      </w:r>
      <w:r w:rsidR="00E526D8" w:rsidRPr="006C76E1">
        <w:rPr>
          <w:color w:val="000000" w:themeColor="text1"/>
        </w:rPr>
        <w:t>[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vp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ρg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mr>
        </m:m>
      </m:oMath>
      <w:r w:rsidR="00E526D8"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</m:oMath>
      <w:r w:rsidR="00E526D8">
        <w:t>]</w:t>
      </w:r>
    </w:p>
    <w:p w14:paraId="5682775E" w14:textId="77777777" w:rsidR="00BF57B4" w:rsidRPr="000F3CF6" w:rsidRDefault="00BF57B4" w:rsidP="00A80627">
      <w:pPr>
        <w:rPr>
          <w:color w:val="FF0000"/>
        </w:rPr>
      </w:pPr>
    </w:p>
    <w:p w14:paraId="30D38400" w14:textId="77777777" w:rsidR="000F3CF6" w:rsidRPr="000F3CF6" w:rsidRDefault="000F3CF6" w:rsidP="00A80627">
      <w:bookmarkStart w:id="0" w:name="_GoBack"/>
      <w:bookmarkEnd w:id="0"/>
    </w:p>
    <w:p w14:paraId="68470E15" w14:textId="77777777" w:rsidR="00A80627" w:rsidRDefault="00A80627" w:rsidP="00A80627">
      <w:r>
        <w:t>Operating temperature plot:</w:t>
      </w:r>
    </w:p>
    <w:p w14:paraId="08F433AB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B6EDA26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exchange</m:t>
              </m:r>
            </m:sub>
          </m:sSub>
          <m:r>
            <w:rPr>
              <w:rFonts w:ascii="Cambria Math" w:hAnsi="Cambria Math"/>
            </w:rPr>
            <m:t>=-UA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6B3B209" w14:textId="77777777" w:rsidR="00A80627" w:rsidRDefault="00A80627" w:rsidP="00A80627">
      <w:r>
        <w:t>Use mass balance to substitute C2:</w:t>
      </w:r>
    </w:p>
    <w:p w14:paraId="36C1A8A9" w14:textId="77777777" w:rsidR="00A80627" w:rsidRDefault="00A80627" w:rsidP="00A80627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E70275F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FA34864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661D1F35" w14:textId="77777777" w:rsidR="00A80627" w:rsidRDefault="00A80627" w:rsidP="00A80627">
      <w:r>
        <w:t xml:space="preserve">Plug C2 in the </w:t>
      </w:r>
      <w:proofErr w:type="spellStart"/>
      <w:r>
        <w:t>Qreaction</w:t>
      </w:r>
      <w:proofErr w:type="spellEnd"/>
      <w:r>
        <w:t>:</w:t>
      </w:r>
    </w:p>
    <w:p w14:paraId="06433044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5A9F456B" w14:textId="77777777" w:rsidR="00A80627" w:rsidRDefault="008746A3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2B36F3DD" w14:textId="77777777" w:rsidR="009B5FF5" w:rsidRDefault="009B5FF5"/>
    <w:sectPr w:rsidR="009B5FF5" w:rsidSect="00A80627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5"/>
    <w:rsid w:val="000046BB"/>
    <w:rsid w:val="00007D19"/>
    <w:rsid w:val="000207A4"/>
    <w:rsid w:val="00034472"/>
    <w:rsid w:val="000979C6"/>
    <w:rsid w:val="000C2183"/>
    <w:rsid w:val="000F1290"/>
    <w:rsid w:val="000F3CF6"/>
    <w:rsid w:val="00152A2F"/>
    <w:rsid w:val="001B2494"/>
    <w:rsid w:val="002329E3"/>
    <w:rsid w:val="002353A3"/>
    <w:rsid w:val="002752DC"/>
    <w:rsid w:val="003935D0"/>
    <w:rsid w:val="003A38C7"/>
    <w:rsid w:val="003C000A"/>
    <w:rsid w:val="003F0DC9"/>
    <w:rsid w:val="00423C1A"/>
    <w:rsid w:val="00425107"/>
    <w:rsid w:val="00497443"/>
    <w:rsid w:val="004A7218"/>
    <w:rsid w:val="004B3752"/>
    <w:rsid w:val="004B59C7"/>
    <w:rsid w:val="004C5E29"/>
    <w:rsid w:val="004E71F5"/>
    <w:rsid w:val="00502B75"/>
    <w:rsid w:val="00504AC9"/>
    <w:rsid w:val="00570CB5"/>
    <w:rsid w:val="00571F60"/>
    <w:rsid w:val="005C4983"/>
    <w:rsid w:val="00634BBE"/>
    <w:rsid w:val="00654D3B"/>
    <w:rsid w:val="00672E0A"/>
    <w:rsid w:val="006C76E1"/>
    <w:rsid w:val="006E0AD9"/>
    <w:rsid w:val="00702499"/>
    <w:rsid w:val="00721CAA"/>
    <w:rsid w:val="007C6D1D"/>
    <w:rsid w:val="007C7408"/>
    <w:rsid w:val="007E405B"/>
    <w:rsid w:val="007E7AF2"/>
    <w:rsid w:val="008408CB"/>
    <w:rsid w:val="008746A3"/>
    <w:rsid w:val="00880C8D"/>
    <w:rsid w:val="00884158"/>
    <w:rsid w:val="008A4D34"/>
    <w:rsid w:val="00917470"/>
    <w:rsid w:val="00921C3B"/>
    <w:rsid w:val="00923D81"/>
    <w:rsid w:val="0096527A"/>
    <w:rsid w:val="00980223"/>
    <w:rsid w:val="0098151B"/>
    <w:rsid w:val="00993D10"/>
    <w:rsid w:val="009B5FF5"/>
    <w:rsid w:val="009C05CC"/>
    <w:rsid w:val="009E00F7"/>
    <w:rsid w:val="00A43490"/>
    <w:rsid w:val="00A47AEB"/>
    <w:rsid w:val="00A535B9"/>
    <w:rsid w:val="00A80627"/>
    <w:rsid w:val="00A81013"/>
    <w:rsid w:val="00AB2C87"/>
    <w:rsid w:val="00AB4879"/>
    <w:rsid w:val="00AD3299"/>
    <w:rsid w:val="00AE47B1"/>
    <w:rsid w:val="00B81F0A"/>
    <w:rsid w:val="00B93483"/>
    <w:rsid w:val="00BD5AB4"/>
    <w:rsid w:val="00BF57B4"/>
    <w:rsid w:val="00C018FC"/>
    <w:rsid w:val="00CA3E65"/>
    <w:rsid w:val="00CA6D2D"/>
    <w:rsid w:val="00CE1297"/>
    <w:rsid w:val="00CF6A16"/>
    <w:rsid w:val="00CF7529"/>
    <w:rsid w:val="00D153AA"/>
    <w:rsid w:val="00D24254"/>
    <w:rsid w:val="00D441D5"/>
    <w:rsid w:val="00D75377"/>
    <w:rsid w:val="00D762D8"/>
    <w:rsid w:val="00DB4334"/>
    <w:rsid w:val="00DE47E0"/>
    <w:rsid w:val="00DE6A93"/>
    <w:rsid w:val="00DE7FE4"/>
    <w:rsid w:val="00E526D8"/>
    <w:rsid w:val="00E64CCC"/>
    <w:rsid w:val="00EA5DAE"/>
    <w:rsid w:val="00EB3CCF"/>
    <w:rsid w:val="00EB4E9C"/>
    <w:rsid w:val="00EC4B29"/>
    <w:rsid w:val="00EF0822"/>
    <w:rsid w:val="00EF6D0E"/>
    <w:rsid w:val="00F62529"/>
    <w:rsid w:val="00F732DF"/>
    <w:rsid w:val="00F84BFB"/>
    <w:rsid w:val="00FC2938"/>
    <w:rsid w:val="00FC4F88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1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4175</Characters>
  <Application>Microsoft Macintosh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Ding</dc:creator>
  <cp:keywords/>
  <dc:description/>
  <cp:lastModifiedBy>Jiyuan Ding</cp:lastModifiedBy>
  <cp:revision>2</cp:revision>
  <dcterms:created xsi:type="dcterms:W3CDTF">2015-03-25T20:16:00Z</dcterms:created>
  <dcterms:modified xsi:type="dcterms:W3CDTF">2015-03-25T20:16:00Z</dcterms:modified>
</cp:coreProperties>
</file>