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People Counter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project aims to create a software which uses computer vision to count the number of people on the street. One would need to install a camera and see what the local laws are before starting however I will be using an already established online video stream as our video source.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4788" cy="282450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82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After capturing the video from a source the software will be using ImageAI library by </w:t>
      </w:r>
      <w:hyperlink r:id="rId7">
        <w:r w:rsidDel="00000000" w:rsidR="00000000" w:rsidRPr="00000000">
          <w:rPr>
            <w:color w:val="3d85c6"/>
            <w:u w:val="single"/>
            <w:rtl w:val="0"/>
          </w:rPr>
          <w:t xml:space="preserve">OlafenwaMoses</w:t>
        </w:r>
      </w:hyperlink>
      <w:r w:rsidDel="00000000" w:rsidR="00000000" w:rsidRPr="00000000">
        <w:rPr>
          <w:rtl w:val="0"/>
        </w:rPr>
        <w:t xml:space="preserve"> with the ResNet50 Model. The Image AI will be given individual images from the video and it will output a list of items it identified, the software will pick out only images identified as people.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5768" cy="283435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768" cy="2834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With the list of people identified with each picture as to have an accurate count the biggest number between 10 pictures will be selected. The ImageAI library has a lot of false negatives but as far as I have seen it never had any false positives while testing, I am more worried of under-representing the amount of people in the street rather than over-representing.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data will be put into a .csv file with two headers, people and date. After enough data is collected I can have an estimate of how many people I can predict to have during a set time within reason. The estimation can vary due to external conditions like seasons, holidays or weather, if one wants to predict these variables a bigger dataset needs to be taken in account.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3625" cy="2686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With the data I collected a bar chart can be plotted of the total visits per day, average visits per hour and hour visit 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OlafenwaMoses/ImageAI/commits?author=OlafenwaMose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