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E13A" w14:textId="7773B998" w:rsidR="00753EC7" w:rsidRDefault="00362B01" w:rsidP="00362B01">
      <w:pPr>
        <w:spacing w:after="0"/>
      </w:pPr>
      <w:r>
        <w:t>How to guide for smart air monitor:</w:t>
      </w:r>
      <w:r>
        <w:br/>
      </w:r>
    </w:p>
    <w:p w14:paraId="2DA3F1EF" w14:textId="0C001728" w:rsidR="00362B01" w:rsidRPr="00D9683D" w:rsidRDefault="00362B01" w:rsidP="00362B01">
      <w:pPr>
        <w:spacing w:after="0"/>
        <w:rPr>
          <w:b/>
          <w:bCs/>
        </w:rPr>
      </w:pPr>
      <w:r w:rsidRPr="00D9683D">
        <w:rPr>
          <w:b/>
          <w:bCs/>
        </w:rPr>
        <w:t>Hardware:</w:t>
      </w:r>
    </w:p>
    <w:p w14:paraId="5781B68B" w14:textId="347DE27D" w:rsidR="00362B01" w:rsidRDefault="00362B01" w:rsidP="00362B01">
      <w:pPr>
        <w:spacing w:after="0"/>
      </w:pPr>
      <w:r>
        <w:t xml:space="preserve">The hardware consists of </w:t>
      </w:r>
      <w:r w:rsidR="00F546EA">
        <w:t>5 main components</w:t>
      </w:r>
      <w:r w:rsidR="002D0C9F">
        <w:t>:</w:t>
      </w:r>
    </w:p>
    <w:p w14:paraId="51B6172B" w14:textId="5CBF6518" w:rsidR="00F546EA" w:rsidRDefault="00F546EA" w:rsidP="00F546EA">
      <w:pPr>
        <w:pStyle w:val="ListParagraph"/>
        <w:numPr>
          <w:ilvl w:val="0"/>
          <w:numId w:val="1"/>
        </w:numPr>
        <w:spacing w:after="0"/>
      </w:pPr>
      <w:r>
        <w:t>ESP32</w:t>
      </w:r>
    </w:p>
    <w:p w14:paraId="359641D4" w14:textId="7C13BE9C" w:rsidR="00F546EA" w:rsidRDefault="00F546EA" w:rsidP="00F546EA">
      <w:pPr>
        <w:pStyle w:val="ListParagraph"/>
        <w:numPr>
          <w:ilvl w:val="0"/>
          <w:numId w:val="1"/>
        </w:numPr>
        <w:spacing w:after="0"/>
      </w:pPr>
      <w:r>
        <w:t>CCS</w:t>
      </w:r>
      <w:r w:rsidR="006A3776">
        <w:t>811 (gas sensor)</w:t>
      </w:r>
    </w:p>
    <w:p w14:paraId="4D7E1A67" w14:textId="66CB5863" w:rsidR="006A3776" w:rsidRDefault="006A3776" w:rsidP="00F546EA">
      <w:pPr>
        <w:pStyle w:val="ListParagraph"/>
        <w:numPr>
          <w:ilvl w:val="0"/>
          <w:numId w:val="1"/>
        </w:numPr>
        <w:spacing w:after="0"/>
      </w:pPr>
      <w:r>
        <w:t>DHT22 (temp/humidity sensor)</w:t>
      </w:r>
    </w:p>
    <w:p w14:paraId="7011DBE3" w14:textId="220ABE0F" w:rsidR="006A3776" w:rsidRDefault="006A3776" w:rsidP="00F546EA">
      <w:pPr>
        <w:pStyle w:val="ListParagraph"/>
        <w:numPr>
          <w:ilvl w:val="0"/>
          <w:numId w:val="1"/>
        </w:numPr>
        <w:spacing w:after="0"/>
      </w:pPr>
      <w:r w:rsidRPr="006A3776">
        <w:t>GP2Y1014AU</w:t>
      </w:r>
      <w:r>
        <w:t xml:space="preserve"> (particle sensor)</w:t>
      </w:r>
    </w:p>
    <w:p w14:paraId="112A151A" w14:textId="60B8B6EF" w:rsidR="006A3776" w:rsidRDefault="006A3776" w:rsidP="00F546EA">
      <w:pPr>
        <w:pStyle w:val="ListParagraph"/>
        <w:numPr>
          <w:ilvl w:val="0"/>
          <w:numId w:val="1"/>
        </w:numPr>
        <w:spacing w:after="0"/>
      </w:pPr>
      <w:r>
        <w:t>Buzzer</w:t>
      </w:r>
    </w:p>
    <w:p w14:paraId="294ECD76" w14:textId="603E546E" w:rsidR="006A3776" w:rsidRDefault="006A3776" w:rsidP="00F546EA">
      <w:pPr>
        <w:pStyle w:val="ListParagraph"/>
        <w:numPr>
          <w:ilvl w:val="0"/>
          <w:numId w:val="1"/>
        </w:numPr>
        <w:spacing w:after="0"/>
      </w:pPr>
      <w:r>
        <w:t>Button</w:t>
      </w:r>
    </w:p>
    <w:p w14:paraId="1BFFDF18" w14:textId="77777777" w:rsidR="00D910D7" w:rsidRDefault="006A3776" w:rsidP="006A3776">
      <w:pPr>
        <w:spacing w:after="0"/>
        <w:rPr>
          <w:noProof/>
        </w:rPr>
      </w:pPr>
      <w:r>
        <w:t> </w:t>
      </w:r>
      <w:r>
        <w:rPr>
          <w:noProof/>
        </w:rPr>
        <w:t xml:space="preserve">The pins that connect these components to the ESP32 can be changed at the </w:t>
      </w:r>
      <w:r w:rsidR="002D0C9F">
        <w:rPr>
          <w:noProof/>
        </w:rPr>
        <w:t>top of the main.ino file</w:t>
      </w:r>
      <w:r w:rsidR="00D910D7">
        <w:rPr>
          <w:noProof/>
        </w:rPr>
        <w:t>.</w:t>
      </w:r>
    </w:p>
    <w:p w14:paraId="20CDF775" w14:textId="0C3DC115" w:rsidR="00D910D7" w:rsidRDefault="00D910D7" w:rsidP="006A3776">
      <w:pPr>
        <w:spacing w:after="0"/>
        <w:rPr>
          <w:noProof/>
        </w:rPr>
      </w:pPr>
      <w:r w:rsidRPr="00D910D7">
        <w:rPr>
          <w:noProof/>
        </w:rPr>
        <w:drawing>
          <wp:inline distT="0" distB="0" distL="0" distR="0" wp14:anchorId="3824F9ED" wp14:editId="13A01C79">
            <wp:extent cx="4944165" cy="135273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A66" w14:textId="07297071" w:rsidR="006A3776" w:rsidRDefault="00D910D7" w:rsidP="006A3776">
      <w:pPr>
        <w:spacing w:after="0"/>
        <w:rPr>
          <w:noProof/>
        </w:rPr>
      </w:pPr>
      <w:r>
        <w:rPr>
          <w:noProof/>
        </w:rPr>
        <w:t>By u</w:t>
      </w:r>
      <w:r w:rsidR="002D0C9F">
        <w:rPr>
          <w:noProof/>
        </w:rPr>
        <w:t>sing their default values the sensors and components can be connected to the ESP32 in the follwing way:</w:t>
      </w:r>
    </w:p>
    <w:p w14:paraId="73201A14" w14:textId="6E7F6505" w:rsidR="002D0C9F" w:rsidRDefault="002D0C9F" w:rsidP="002D0C9F">
      <w:pPr>
        <w:pStyle w:val="ListParagraph"/>
        <w:numPr>
          <w:ilvl w:val="0"/>
          <w:numId w:val="1"/>
        </w:numPr>
        <w:spacing w:after="0"/>
      </w:pPr>
      <w:r>
        <w:t xml:space="preserve">CCS811 </w:t>
      </w:r>
    </w:p>
    <w:p w14:paraId="28536AE0" w14:textId="67A48754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GND -&gt; Ground</w:t>
      </w:r>
    </w:p>
    <w:p w14:paraId="5F359753" w14:textId="65729AE5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VCC -&gt; 3.3V</w:t>
      </w:r>
    </w:p>
    <w:p w14:paraId="78AD3E12" w14:textId="6A0B443B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SDA -&gt; GPIO21</w:t>
      </w:r>
    </w:p>
    <w:p w14:paraId="4D457109" w14:textId="76D3118A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SCL -&gt; GPIO22</w:t>
      </w:r>
    </w:p>
    <w:p w14:paraId="1A54C310" w14:textId="1B64DD1F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WAKE-&gt; Ground</w:t>
      </w:r>
    </w:p>
    <w:p w14:paraId="0783A3EA" w14:textId="6FA2282E" w:rsidR="00FC5A86" w:rsidRDefault="00FC5A86" w:rsidP="00FC5A86">
      <w:pPr>
        <w:pStyle w:val="ListParagraph"/>
        <w:numPr>
          <w:ilvl w:val="0"/>
          <w:numId w:val="1"/>
        </w:numPr>
        <w:spacing w:after="0"/>
      </w:pPr>
      <w:r>
        <w:t>DHT22</w:t>
      </w:r>
    </w:p>
    <w:p w14:paraId="3AEC5BAE" w14:textId="2056FCA0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GND -&gt; Ground</w:t>
      </w:r>
    </w:p>
    <w:p w14:paraId="44264178" w14:textId="7ED38A36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VCC -&gt; 3.3V</w:t>
      </w:r>
    </w:p>
    <w:p w14:paraId="146A461C" w14:textId="1680A143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Data -&gt; 10k pull up resistor from VCC; GPIO33</w:t>
      </w:r>
    </w:p>
    <w:p w14:paraId="5FB73C50" w14:textId="361095A6" w:rsidR="00FC5A86" w:rsidRDefault="00FC5A86" w:rsidP="00FC5A86">
      <w:pPr>
        <w:pStyle w:val="ListParagraph"/>
        <w:numPr>
          <w:ilvl w:val="0"/>
          <w:numId w:val="1"/>
        </w:numPr>
        <w:spacing w:after="0"/>
      </w:pPr>
      <w:r w:rsidRPr="00FC5A86">
        <w:t>GP2Y1014AU</w:t>
      </w:r>
    </w:p>
    <w:p w14:paraId="3549DCDE" w14:textId="0816C6C8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GND -&gt; Ground</w:t>
      </w:r>
    </w:p>
    <w:p w14:paraId="6CD49A5B" w14:textId="2890314B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VCC -&gt; 5.0V</w:t>
      </w:r>
    </w:p>
    <w:p w14:paraId="3EBFD925" w14:textId="12338A97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LED -&gt; GPIO19</w:t>
      </w:r>
    </w:p>
    <w:p w14:paraId="5E588A56" w14:textId="36EA8250" w:rsidR="00FC5A86" w:rsidRDefault="00FC5A86" w:rsidP="00FC5A86">
      <w:pPr>
        <w:pStyle w:val="ListParagraph"/>
        <w:numPr>
          <w:ilvl w:val="1"/>
          <w:numId w:val="1"/>
        </w:numPr>
        <w:spacing w:after="0"/>
      </w:pPr>
      <w:r>
        <w:t>Data -&gt; GPIO34</w:t>
      </w:r>
    </w:p>
    <w:p w14:paraId="5D960669" w14:textId="3C645396" w:rsidR="00D910D7" w:rsidRDefault="00D910D7" w:rsidP="00D910D7">
      <w:pPr>
        <w:pStyle w:val="ListParagraph"/>
        <w:numPr>
          <w:ilvl w:val="0"/>
          <w:numId w:val="1"/>
        </w:numPr>
        <w:spacing w:after="0"/>
      </w:pPr>
      <w:r>
        <w:t>Buzzer</w:t>
      </w:r>
    </w:p>
    <w:p w14:paraId="6FE76E37" w14:textId="4495EAE8" w:rsidR="00D910D7" w:rsidRDefault="00D910D7" w:rsidP="00D910D7">
      <w:pPr>
        <w:pStyle w:val="ListParagraph"/>
        <w:numPr>
          <w:ilvl w:val="1"/>
          <w:numId w:val="1"/>
        </w:numPr>
        <w:spacing w:after="0"/>
      </w:pPr>
      <w:r>
        <w:t>GPIO18</w:t>
      </w:r>
    </w:p>
    <w:p w14:paraId="46619D6C" w14:textId="589DAE4A" w:rsidR="00D910D7" w:rsidRDefault="00D910D7" w:rsidP="00D910D7">
      <w:pPr>
        <w:pStyle w:val="ListParagraph"/>
        <w:numPr>
          <w:ilvl w:val="1"/>
          <w:numId w:val="1"/>
        </w:numPr>
        <w:spacing w:after="0"/>
      </w:pPr>
      <w:r>
        <w:t>Ground</w:t>
      </w:r>
    </w:p>
    <w:p w14:paraId="77A1B751" w14:textId="188CAACC" w:rsidR="00D910D7" w:rsidRDefault="00D910D7" w:rsidP="00D910D7">
      <w:pPr>
        <w:pStyle w:val="ListParagraph"/>
        <w:numPr>
          <w:ilvl w:val="0"/>
          <w:numId w:val="1"/>
        </w:numPr>
        <w:spacing w:after="0"/>
      </w:pPr>
      <w:r>
        <w:t>Button</w:t>
      </w:r>
    </w:p>
    <w:p w14:paraId="67812328" w14:textId="2FF4DC26" w:rsidR="00D910D7" w:rsidRDefault="00D910D7" w:rsidP="00D910D7">
      <w:pPr>
        <w:pStyle w:val="ListParagraph"/>
        <w:numPr>
          <w:ilvl w:val="1"/>
          <w:numId w:val="1"/>
        </w:numPr>
        <w:spacing w:after="0"/>
      </w:pPr>
      <w:r>
        <w:t>5V</w:t>
      </w:r>
    </w:p>
    <w:p w14:paraId="5FAE71F3" w14:textId="34342ED1" w:rsidR="00D910D7" w:rsidRDefault="00D910D7" w:rsidP="00D910D7">
      <w:pPr>
        <w:pStyle w:val="ListParagraph"/>
        <w:numPr>
          <w:ilvl w:val="1"/>
          <w:numId w:val="1"/>
        </w:numPr>
        <w:spacing w:after="0"/>
      </w:pPr>
      <w:r>
        <w:t>Ground</w:t>
      </w:r>
    </w:p>
    <w:p w14:paraId="50F4CAE9" w14:textId="5BCB4483" w:rsidR="00D910D7" w:rsidRDefault="00D910D7" w:rsidP="00D910D7">
      <w:pPr>
        <w:pStyle w:val="ListParagraph"/>
        <w:numPr>
          <w:ilvl w:val="1"/>
          <w:numId w:val="1"/>
        </w:numPr>
        <w:spacing w:after="0"/>
      </w:pPr>
      <w:r>
        <w:t>GPIO17</w:t>
      </w:r>
    </w:p>
    <w:p w14:paraId="20104EE7" w14:textId="7BDD0F67" w:rsidR="00D910D7" w:rsidRDefault="00D910D7" w:rsidP="00D910D7">
      <w:pPr>
        <w:spacing w:after="0"/>
      </w:pPr>
    </w:p>
    <w:p w14:paraId="6AA4CB64" w14:textId="7ED8400D" w:rsidR="00E46103" w:rsidRPr="00D9683D" w:rsidRDefault="00E46103" w:rsidP="00D910D7">
      <w:pPr>
        <w:spacing w:after="0"/>
        <w:rPr>
          <w:b/>
          <w:bCs/>
        </w:rPr>
      </w:pPr>
      <w:r w:rsidRPr="00D9683D">
        <w:rPr>
          <w:b/>
          <w:bCs/>
        </w:rPr>
        <w:t>Software:</w:t>
      </w:r>
    </w:p>
    <w:p w14:paraId="2900585B" w14:textId="69672057" w:rsidR="00D910D7" w:rsidRDefault="00E46103" w:rsidP="00D910D7">
      <w:pPr>
        <w:spacing w:after="0"/>
      </w:pPr>
      <w:r>
        <w:t xml:space="preserve">The Arduino IDE is used </w:t>
      </w:r>
      <w:r w:rsidR="00140BBD">
        <w:t xml:space="preserve">for writing and uploading code to the ESP32. For this project some </w:t>
      </w:r>
      <w:proofErr w:type="gramStart"/>
      <w:r w:rsidR="00140BBD">
        <w:t>library’s</w:t>
      </w:r>
      <w:proofErr w:type="gramEnd"/>
      <w:r w:rsidR="00140BBD">
        <w:t xml:space="preserve"> need to be installed</w:t>
      </w:r>
      <w:r w:rsidR="001C0DDD">
        <w:t>.</w:t>
      </w:r>
    </w:p>
    <w:p w14:paraId="3450A53D" w14:textId="7CC8AAA8" w:rsidR="001C0DDD" w:rsidRDefault="001C0DDD" w:rsidP="00D910D7">
      <w:pPr>
        <w:spacing w:after="0"/>
      </w:pPr>
      <w:r>
        <w:lastRenderedPageBreak/>
        <w:t xml:space="preserve">First the ESP32 board needs to be added to the Arduino IDE, this is done by going to File-&gt;Preferences and then adding this link </w:t>
      </w:r>
      <w:hyperlink r:id="rId6" w:history="1">
        <w:r w:rsidRPr="00662E97">
          <w:rPr>
            <w:rStyle w:val="Hyperlink"/>
          </w:rPr>
          <w:t>https://dl.espressif.com/dl/package_esp32_index.json</w:t>
        </w:r>
      </w:hyperlink>
      <w:r>
        <w:t xml:space="preserve"> to the “Additional Board Manager URLs:” and pressing OK.</w:t>
      </w:r>
    </w:p>
    <w:p w14:paraId="3947F5D4" w14:textId="4D9CA60C" w:rsidR="001C0DDD" w:rsidRDefault="001C0DDD" w:rsidP="00D910D7">
      <w:pPr>
        <w:spacing w:after="0"/>
      </w:pPr>
      <w:r>
        <w:t>Next go Tools-&gt;</w:t>
      </w:r>
      <w:r w:rsidR="009C6B4C">
        <w:t>Board-&gt;Board Manager then search ESP32 and installing the option and comes up.</w:t>
      </w:r>
    </w:p>
    <w:p w14:paraId="0D9AFE8B" w14:textId="5DB695A2" w:rsidR="009C6B4C" w:rsidRDefault="009C6B4C" w:rsidP="00D910D7">
      <w:pPr>
        <w:spacing w:after="0"/>
      </w:pPr>
      <w:r>
        <w:t>Once installed go Tools-&gt;Board-&gt;ESP32 Arduino-&gt;ESP32 Dev Module.</w:t>
      </w:r>
    </w:p>
    <w:p w14:paraId="409754B9" w14:textId="7FC89E16" w:rsidR="009C6B4C" w:rsidRDefault="000D7173" w:rsidP="00D910D7">
      <w:pPr>
        <w:spacing w:after="0"/>
      </w:pPr>
      <w:r>
        <w:t>Now the ESP32 board is setup in the Arduino IDE, next some libraries need to be installed for this device.</w:t>
      </w:r>
    </w:p>
    <w:p w14:paraId="58F6ABAC" w14:textId="794CD747" w:rsidR="000D7173" w:rsidRDefault="000D7173" w:rsidP="00D910D7">
      <w:pPr>
        <w:spacing w:after="0"/>
      </w:pPr>
      <w:r>
        <w:t>These libraries can be installed though the Library Manager at Tools-&gt;Manage Libraries…</w:t>
      </w:r>
    </w:p>
    <w:p w14:paraId="78D96B7B" w14:textId="650C3508" w:rsidR="000D7173" w:rsidRDefault="000D7173" w:rsidP="000D7173">
      <w:pPr>
        <w:pStyle w:val="ListParagraph"/>
        <w:numPr>
          <w:ilvl w:val="0"/>
          <w:numId w:val="1"/>
        </w:numPr>
        <w:spacing w:after="0"/>
      </w:pPr>
      <w:r>
        <w:t>Adafruit CCS811 Library</w:t>
      </w:r>
    </w:p>
    <w:p w14:paraId="205B626E" w14:textId="7C6069DF" w:rsidR="000D7173" w:rsidRDefault="000D7173" w:rsidP="000D7173">
      <w:pPr>
        <w:pStyle w:val="ListParagraph"/>
        <w:numPr>
          <w:ilvl w:val="0"/>
          <w:numId w:val="1"/>
        </w:numPr>
        <w:spacing w:after="0"/>
      </w:pPr>
      <w:r>
        <w:t>DHT sensor library</w:t>
      </w:r>
    </w:p>
    <w:p w14:paraId="19CA7D8F" w14:textId="13EBCA63" w:rsidR="000D7173" w:rsidRDefault="000D7173" w:rsidP="000D7173">
      <w:pPr>
        <w:pStyle w:val="ListParagraph"/>
        <w:numPr>
          <w:ilvl w:val="0"/>
          <w:numId w:val="1"/>
        </w:numPr>
        <w:spacing w:after="0"/>
      </w:pPr>
      <w:proofErr w:type="spellStart"/>
      <w:r>
        <w:t>Arduino_JSON</w:t>
      </w:r>
      <w:proofErr w:type="spellEnd"/>
    </w:p>
    <w:p w14:paraId="57BFFABA" w14:textId="3674939C" w:rsidR="000D7173" w:rsidRDefault="000D7173" w:rsidP="000D7173">
      <w:pPr>
        <w:spacing w:after="0"/>
      </w:pPr>
      <w:r>
        <w:t xml:space="preserve">Once these are installed the IDE is now setup. </w:t>
      </w:r>
    </w:p>
    <w:p w14:paraId="314F9047" w14:textId="545ECE01" w:rsidR="000D7173" w:rsidRDefault="000D7173" w:rsidP="000D7173">
      <w:pPr>
        <w:spacing w:after="0"/>
      </w:pPr>
    </w:p>
    <w:p w14:paraId="5411F0E0" w14:textId="3EA3A991" w:rsidR="000D7173" w:rsidRDefault="00D9683D" w:rsidP="000D7173">
      <w:pPr>
        <w:spacing w:after="0"/>
      </w:pPr>
      <w:r>
        <w:t>The Server links will now need to be setup:</w:t>
      </w:r>
    </w:p>
    <w:p w14:paraId="27ACF70B" w14:textId="4FFA985C" w:rsidR="00D9683D" w:rsidRDefault="00D9683D" w:rsidP="000D7173">
      <w:pPr>
        <w:spacing w:after="0"/>
      </w:pPr>
      <w:r w:rsidRPr="00D9683D">
        <w:drawing>
          <wp:inline distT="0" distB="0" distL="0" distR="0" wp14:anchorId="482F74D9" wp14:editId="6177E78B">
            <wp:extent cx="5731510" cy="67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874" w14:textId="34DC896D" w:rsidR="00D9683D" w:rsidRDefault="00D9683D" w:rsidP="00D9683D">
      <w:pPr>
        <w:pStyle w:val="ListParagraph"/>
        <w:numPr>
          <w:ilvl w:val="0"/>
          <w:numId w:val="1"/>
        </w:numPr>
        <w:spacing w:after="0"/>
      </w:pPr>
      <w:proofErr w:type="spellStart"/>
      <w:r>
        <w:t>serverSend</w:t>
      </w:r>
      <w:proofErr w:type="spellEnd"/>
      <w:r>
        <w:t xml:space="preserve"> is where data from the device will be sent.</w:t>
      </w:r>
    </w:p>
    <w:p w14:paraId="0B90E561" w14:textId="6E777825" w:rsidR="00D9683D" w:rsidRDefault="00D9683D" w:rsidP="00D9683D">
      <w:pPr>
        <w:pStyle w:val="ListParagraph"/>
        <w:numPr>
          <w:ilvl w:val="0"/>
          <w:numId w:val="1"/>
        </w:numPr>
        <w:spacing w:after="0"/>
      </w:pPr>
      <w:proofErr w:type="spellStart"/>
      <w:r>
        <w:t>serverSettings</w:t>
      </w:r>
      <w:proofErr w:type="spellEnd"/>
      <w:r>
        <w:t xml:space="preserve"> is where the device will get its settings from</w:t>
      </w:r>
    </w:p>
    <w:p w14:paraId="78491E3F" w14:textId="10FF2C0F" w:rsidR="00D9683D" w:rsidRDefault="00D9683D" w:rsidP="00D9683D">
      <w:pPr>
        <w:pStyle w:val="ListParagraph"/>
        <w:numPr>
          <w:ilvl w:val="0"/>
          <w:numId w:val="1"/>
        </w:numPr>
        <w:spacing w:after="0"/>
      </w:pPr>
      <w:proofErr w:type="spellStart"/>
      <w:r>
        <w:t>serverBuzzer</w:t>
      </w:r>
      <w:proofErr w:type="spellEnd"/>
      <w:r>
        <w:t xml:space="preserve"> is where data saying the button has been pressed will be sent</w:t>
      </w:r>
    </w:p>
    <w:p w14:paraId="2849EA48" w14:textId="5B4663D0" w:rsidR="00D9683D" w:rsidRDefault="00D9683D" w:rsidP="00D9683D">
      <w:pPr>
        <w:spacing w:after="0"/>
      </w:pPr>
    </w:p>
    <w:p w14:paraId="367008B1" w14:textId="327B4A09" w:rsidR="00D9683D" w:rsidRDefault="00D9683D" w:rsidP="00D9683D">
      <w:pPr>
        <w:spacing w:after="0"/>
      </w:pPr>
      <w:proofErr w:type="gramStart"/>
      <w:r>
        <w:t>Finally</w:t>
      </w:r>
      <w:proofErr w:type="gramEnd"/>
      <w:r>
        <w:t xml:space="preserve"> the </w:t>
      </w:r>
      <w:proofErr w:type="spellStart"/>
      <w:r>
        <w:t>WiFi</w:t>
      </w:r>
      <w:proofErr w:type="spellEnd"/>
      <w:r>
        <w:t xml:space="preserve"> SSID and password need to be set so the device can connect to the internet</w:t>
      </w:r>
    </w:p>
    <w:p w14:paraId="3ED3FF28" w14:textId="64A82558" w:rsidR="00D9683D" w:rsidRDefault="00D9683D" w:rsidP="00D9683D">
      <w:pPr>
        <w:spacing w:after="0"/>
      </w:pPr>
      <w:r w:rsidRPr="00D9683D">
        <w:drawing>
          <wp:inline distT="0" distB="0" distL="0" distR="0" wp14:anchorId="3A248C42" wp14:editId="27257FE4">
            <wp:extent cx="3886742" cy="733527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0CE" w14:textId="27022837" w:rsidR="00D9683D" w:rsidRDefault="00D9683D" w:rsidP="00D9683D">
      <w:pPr>
        <w:spacing w:after="0"/>
      </w:pPr>
    </w:p>
    <w:p w14:paraId="18CD933C" w14:textId="147EC462" w:rsidR="00D9683D" w:rsidRDefault="00D9683D" w:rsidP="00D9683D">
      <w:pPr>
        <w:spacing w:after="0"/>
      </w:pPr>
      <w:r>
        <w:t>Once this is all done the code can be uploaded to the Device.</w:t>
      </w:r>
    </w:p>
    <w:p w14:paraId="5E40920E" w14:textId="6E30149A" w:rsidR="00D9683D" w:rsidRDefault="00D9683D" w:rsidP="00D9683D">
      <w:pPr>
        <w:spacing w:after="0"/>
      </w:pPr>
    </w:p>
    <w:p w14:paraId="459338E7" w14:textId="02F16939" w:rsidR="00D9683D" w:rsidRDefault="00D9683D" w:rsidP="00D9683D">
      <w:pPr>
        <w:spacing w:after="0"/>
        <w:rPr>
          <w:b/>
          <w:bCs/>
        </w:rPr>
      </w:pPr>
      <w:r>
        <w:rPr>
          <w:b/>
          <w:bCs/>
        </w:rPr>
        <w:t>Project Working:</w:t>
      </w:r>
    </w:p>
    <w:p w14:paraId="025E53AD" w14:textId="3D9D72CF" w:rsidR="00D9683D" w:rsidRPr="00D9683D" w:rsidRDefault="00D9683D" w:rsidP="00D9683D">
      <w:pPr>
        <w:spacing w:after="0"/>
      </w:pPr>
      <w:r>
        <w:t>Assuming hardware and software were setup properly nothing needs to be done while the device is running.</w:t>
      </w:r>
    </w:p>
    <w:p w14:paraId="3F73D853" w14:textId="77777777" w:rsidR="00D9683D" w:rsidRDefault="00D9683D" w:rsidP="000D7173">
      <w:pPr>
        <w:spacing w:after="0"/>
      </w:pPr>
    </w:p>
    <w:sectPr w:rsidR="00D9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9B8"/>
    <w:multiLevelType w:val="hybridMultilevel"/>
    <w:tmpl w:val="1A1E3474"/>
    <w:lvl w:ilvl="0" w:tplc="94004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D7173"/>
    <w:rsid w:val="00140BBD"/>
    <w:rsid w:val="001C0DDD"/>
    <w:rsid w:val="002D0C9F"/>
    <w:rsid w:val="00362B01"/>
    <w:rsid w:val="003F6232"/>
    <w:rsid w:val="006A3776"/>
    <w:rsid w:val="00753EC7"/>
    <w:rsid w:val="009C6B4C"/>
    <w:rsid w:val="00D910D7"/>
    <w:rsid w:val="00D9683D"/>
    <w:rsid w:val="00E46103"/>
    <w:rsid w:val="00F546EA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18D"/>
  <w15:chartTrackingRefBased/>
  <w15:docId w15:val="{C6F45536-7B0D-4BD6-96CF-7CB19340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Martinez</dc:creator>
  <cp:keywords/>
  <dc:description/>
  <cp:lastModifiedBy>Shane Martinez</cp:lastModifiedBy>
  <cp:revision>2</cp:revision>
  <dcterms:created xsi:type="dcterms:W3CDTF">2021-10-22T02:59:00Z</dcterms:created>
  <dcterms:modified xsi:type="dcterms:W3CDTF">2021-10-22T04:12:00Z</dcterms:modified>
</cp:coreProperties>
</file>