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3000" w:rsidRDefault="001D1D82">
      <w:r>
        <w:rPr>
          <w:noProof/>
        </w:rPr>
        <w:drawing>
          <wp:inline distT="0" distB="0" distL="0" distR="0" wp14:anchorId="631C01F0" wp14:editId="1C84A44D">
            <wp:extent cx="5274310" cy="2647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82" w:rsidRDefault="001D1D82"/>
    <w:p w:rsidR="001D1D82" w:rsidRDefault="001D1D82"/>
    <w:p w:rsidR="001D1D82" w:rsidRDefault="001D1D82">
      <w:r>
        <w:rPr>
          <w:noProof/>
        </w:rPr>
        <w:drawing>
          <wp:inline distT="0" distB="0" distL="0" distR="0" wp14:anchorId="0459366C" wp14:editId="31CCA62B">
            <wp:extent cx="2486025" cy="1724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带个区名称</w:t>
      </w:r>
    </w:p>
    <w:p w:rsidR="001D1D82" w:rsidRDefault="001D1D82"/>
    <w:p w:rsidR="001D1D82" w:rsidRDefault="001D1D82">
      <w:r>
        <w:rPr>
          <w:rFonts w:hint="eastAsia"/>
        </w:rPr>
        <w:t>揽收、投递、实名</w:t>
      </w:r>
    </w:p>
    <w:p w:rsidR="001D1D82" w:rsidRDefault="001D1D82"/>
    <w:p w:rsidR="001D1D82" w:rsidRDefault="001D1D82"/>
    <w:p w:rsidR="00647AB3" w:rsidRDefault="00647AB3">
      <w:r>
        <w:rPr>
          <w:rFonts w:hint="eastAsia"/>
        </w:rPr>
        <w:t>人员先不适用远点，地图样式和首页一样，</w:t>
      </w:r>
      <w:r w:rsidR="006D7130">
        <w:rPr>
          <w:rFonts w:hint="eastAsia"/>
        </w:rPr>
        <w:t>滚轮放大</w:t>
      </w:r>
    </w:p>
    <w:p w:rsidR="00CF66EF" w:rsidRDefault="00CF66EF"/>
    <w:p w:rsidR="00CF66EF" w:rsidRDefault="00CF66EF">
      <w:r>
        <w:rPr>
          <w:rFonts w:hint="eastAsia"/>
        </w:rPr>
        <w:t>页面位置居中显示</w:t>
      </w:r>
    </w:p>
    <w:p w:rsidR="00FE4660" w:rsidRDefault="00FE4660">
      <w:r>
        <w:rPr>
          <w:noProof/>
        </w:rPr>
        <w:drawing>
          <wp:inline distT="0" distB="0" distL="0" distR="0" wp14:anchorId="27ABB4BB" wp14:editId="30E8807A">
            <wp:extent cx="2825262" cy="1760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3875" cy="17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60" w:rsidRDefault="00FE4660"/>
    <w:p w:rsidR="00FE4660" w:rsidRDefault="00FE4660">
      <w:r>
        <w:rPr>
          <w:rFonts w:hint="eastAsia"/>
        </w:rPr>
        <w:t>小</w:t>
      </w:r>
      <w:r w:rsidR="00941ED1">
        <w:rPr>
          <w:rFonts w:hint="eastAsia"/>
        </w:rPr>
        <w:t>点</w:t>
      </w:r>
    </w:p>
    <w:p w:rsidR="006F2FED" w:rsidRDefault="00BE1D66">
      <w:r>
        <w:rPr>
          <w:noProof/>
        </w:rPr>
        <w:lastRenderedPageBreak/>
        <w:drawing>
          <wp:inline distT="0" distB="0" distL="0" distR="0" wp14:anchorId="453E0AFE" wp14:editId="2E7D8E06">
            <wp:extent cx="3810000" cy="1466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66" w:rsidRDefault="00BE1D66">
      <w:r>
        <w:rPr>
          <w:rFonts w:hint="eastAsia"/>
        </w:rPr>
        <w:t xml:space="preserve">总数 </w:t>
      </w:r>
      <w:r>
        <w:t>100</w:t>
      </w:r>
      <w:r>
        <w:rPr>
          <w:rFonts w:hint="eastAsia"/>
        </w:rPr>
        <w:t>%</w:t>
      </w:r>
      <w:r>
        <w:t xml:space="preserve">  </w:t>
      </w:r>
      <w:r>
        <w:rPr>
          <w:rFonts w:hint="eastAsia"/>
        </w:rPr>
        <w:t>运行、联网百分比</w:t>
      </w:r>
    </w:p>
    <w:p w:rsidR="00C12F4F" w:rsidRDefault="00C12F4F"/>
    <w:p w:rsidR="00C12F4F" w:rsidRDefault="00C12F4F"/>
    <w:p w:rsidR="00C12F4F" w:rsidRDefault="00C12F4F">
      <w:pPr>
        <w:rPr>
          <w:rFonts w:hint="eastAsia"/>
        </w:rPr>
      </w:pPr>
      <w:r>
        <w:rPr>
          <w:rFonts w:hint="eastAsia"/>
        </w:rPr>
        <w:t>网点名称、揽收、投递</w:t>
      </w:r>
      <w:r w:rsidR="000A7A29">
        <w:rPr>
          <w:rFonts w:hint="eastAsia"/>
        </w:rPr>
        <w:t>、坐标</w:t>
      </w:r>
      <w:bookmarkStart w:id="0" w:name="_GoBack"/>
      <w:bookmarkEnd w:id="0"/>
    </w:p>
    <w:sectPr w:rsidR="00C12F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D82"/>
    <w:rsid w:val="000A7A29"/>
    <w:rsid w:val="001D1D82"/>
    <w:rsid w:val="00647AB3"/>
    <w:rsid w:val="006D7130"/>
    <w:rsid w:val="006F2FED"/>
    <w:rsid w:val="00941ED1"/>
    <w:rsid w:val="00BE1D66"/>
    <w:rsid w:val="00C12F4F"/>
    <w:rsid w:val="00CF66EF"/>
    <w:rsid w:val="00DB3000"/>
    <w:rsid w:val="00FE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FE8C1"/>
  <w15:chartTrackingRefBased/>
  <w15:docId w15:val="{24F4EE18-D734-43D8-847E-255FF477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jianyy</dc:creator>
  <cp:keywords/>
  <dc:description/>
  <cp:lastModifiedBy> </cp:lastModifiedBy>
  <cp:revision>8</cp:revision>
  <dcterms:created xsi:type="dcterms:W3CDTF">2019-07-06T02:17:00Z</dcterms:created>
  <dcterms:modified xsi:type="dcterms:W3CDTF">2019-07-06T03:21:00Z</dcterms:modified>
</cp:coreProperties>
</file>