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H2Pas Converter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Complete Documentation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 Header (.h) to Pascal (FPC) and Python (ctypes) Converter</w:t>
      </w:r>
    </w:p>
    <w:p>
      <w:pPr>
        <w:spacing w:after="72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Vol. 1 — User Guide &amp; Technical Reference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1.1  —  Lazarus 4.x / Free Pascal 3.2 / Windows 64-bit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Tutorial: Learning to Bind a C DLL in Pascal</w:t>
      </w:r>
    </w:p>
    <w:p>
      <w:r>
        <w:br w:type="pag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Part 1 — User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H2Pas Converter  ·  Graphical Interface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H2Pas Converter is a graphical tool built with Lazarus (Free Pascal) that automatically converts a C header file (.h) into a ready-to-use binding unit in Pascal (FPC) or Python (ctypes).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Instead of manually translating each type, struct, enum, and function from C to Pascal or Python — a tedious and error-prone process — H2Pas Converter does it in one click.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the tool generates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Pascal mode: a complete .pas unit with type declarations, record types, enums, opaque handles, and external function declarations with cdecl calling convention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mode: a .py module with ctypes import, Structure subclasses, integer constants for enums, opaque handle types, and argtypes/restype declarations for every function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Target environment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Lazarus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4.x (tested 4.6)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Pascal Compiler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3.2.x (64-bit Windows)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target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Python 3.x + ctypes (standard library)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Windows 64-bit (32-bit: see DLL binding course)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Calling convention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cdecl only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Interface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main window is divided into 5 zones:</w:t>
      </w:r>
    </w:p>
    <w:p>
      <w:pPr>
        <w:spacing w:after="80" w:before="8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Parameters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File picker, DLL name, Unit name, language selector, action buttons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 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Left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Displays the loaded or pasted .h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Result 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Right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Displays the generated Pascal or Python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 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Bottom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Conversion journal (types found, warnings, line count)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Very bottom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Active file, DLL name, current mode (Pascal/Python)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Parameters bar — controls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7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Header file (.h)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File picker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Browse for a .h file — content is loaded automatically into the Source panel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Text field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Name of the DLL to bind (e.g. raylib.dll). Auto-filled from filename.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Text field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Pascal unit name or Python module name. Auto-filled with "u&lt;BaseName&gt;Binding".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 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Radio group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Pascal (FPC) or Python (ctypes)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Button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Runs the conversion. Enabled when Source and both fields are non-empty.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Button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Resets all fields to default after confirmation.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Step-by-Step Usage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Load a C header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the [...] button next to "Header file (.h)" and select your .h file. The content appears immediately in the Source panel. The DLL and Unit fields are auto-filled based on the filename.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Alternatively, paste C code directly into the Source panel. In that case, set the DLL and Unit fields manually.</w:t>
      </w:r>
    </w:p>
    <w:p>
      <w:pPr>
        <w:pBdr>
          <w:left w:val="single" w:color="2E75B6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F618D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1F618D"/>
          <w:sz w:val="22"/>
          <w:szCs w:val="22"/>
        </w:rPr>
        <w:t xml:space="preserve">The source can contain #include, #define, typedef struct, typedef enum, opaque handle typedefs, and function prototypes.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Configure the output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or edit: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DLL: the exact filename of the shared library (with extension), e.g. raylib.dll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Unit: a valid Pascal identifier for Pascal mode, or a Python module name for Python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 language: Pascal (FPC) or Python (ctypes)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— Convert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CONVERT. The Result panel fills with the generated code and the Log panel shows the conversion journal (number of types, functions, warnings).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 — Save the result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"Save .pas..." or "Save .py..." (or use File → Save) to write the output to disk. The save dialog pre-fills the filename and extension based on the Unit field and the selected language.</w:t>
      </w:r>
    </w:p>
    <w:p>
      <w:pPr>
        <w:pBdr>
          <w:left w:val="single" w:color="2E75B6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F618D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1F618D"/>
          <w:sz w:val="22"/>
          <w:szCs w:val="22"/>
        </w:rPr>
        <w:t xml:space="preserve">The generated file is ready to use. For Pascal, add the unit to your Lazarus project and call the external functions directly.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Supported C Constructs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Preprocessor directives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 construct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Pascal 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#define FOO 42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const FOO = 42;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FOO = 42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#define FOO 0x1F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const FOO = $1F;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FOO = 0x1F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#define FOO "str"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const FOO = 'str';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FOO = "str"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#ifndef / #endif etc.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Ignored (stripped)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Ignored (stripped)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#include &lt;...&gt;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Ignored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Ignored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typedef struct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Structs are converted to Pascal record types with {$PACKRECORDS C} alignment, and to Python Structure subclasses with _fields_.</w:t>
      </w:r>
    </w:p>
    <w:p>
      <w:pPr>
        <w:spacing w:after="80" w:before="8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typedef struct { int32_t x; float r; } Vec;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{$PACKRECORDS C}
Vec = record
  x: LongInt;
  r: Single;
end;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class Vec(Structure):
  _fields_ = [
    ("x", c_int32),
    ("r", c_float),
 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typedef enum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Enums are converted to named integer type + constants in Pascal, and to plain integer constants in Python.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C source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typedef enum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ERR_OK   = 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ERR_FAIL =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 ErrorCode;</w:t>
      </w:r>
    </w:p>
    <w:p>
      <w:pPr>
        <w:spacing w:after="0" w:before="80"/>
      </w:pP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Pascal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Pascal output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type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ErrorCode = LongInt;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ERR_OK   = 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ERR_FAIL = 1;</w:t>
      </w:r>
    </w:p>
    <w:p>
      <w:pPr>
        <w:spacing w:after="0" w:before="80"/>
      </w:pP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Python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Python output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ERR_OK   =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ERR_FAIL = 1</w:t>
      </w:r>
    </w:p>
    <w:p>
      <w:pPr>
        <w:spacing w:after="0" w:before="80"/>
      </w:pP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Opaque handles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C source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typedef struct MyHandle_t* MyHandle;</w:t>
      </w:r>
    </w:p>
    <w:p>
      <w:pPr>
        <w:spacing w:after="0" w:before="80"/>
      </w:pP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Pascal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Pascal output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type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MyHandle = Pointer;</w:t>
      </w:r>
    </w:p>
    <w:p>
      <w:pPr>
        <w:spacing w:after="0" w:before="80"/>
      </w:pP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Python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Python output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MyHandle = c_void_p</w:t>
      </w:r>
    </w:p>
    <w:p>
      <w:pPr>
        <w:spacing w:after="0" w:before="80"/>
      </w:pP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Function prototypes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C source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int32_t     __cdecl mylib_add(int32_t a, int32_t b);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char* __cdecl mylib_version(void);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void        __cdecl mylib_close(MyHandle h);</w:t>
      </w:r>
    </w:p>
    <w:p>
      <w:pPr>
        <w:spacing w:after="0" w:before="80"/>
      </w:pP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Pascal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Pascal output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 mylib_add(a: LongInt; b: LongInt): LongInt; cdecl; external 'mylib.dll' name 'mylib_add';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 mylib_version(): PAnsiChar; cdecl; external 'mylib.dll' name 'mylib_version';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procedure mylib_close(h: Pointer); cdecl; external 'mylib.dll' name 'mylib_close';</w:t>
      </w:r>
    </w:p>
    <w:p>
      <w:pPr>
        <w:spacing w:after="0" w:before="80"/>
      </w:pP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Python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Python output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lib.mylib_add.argtypes = [c_int32, c_int32]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lib.mylib_add.restype  = c_int32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lib.mylib_version.argtypes = []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lib.mylib_version.restype  = c_char_p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lib.mylib_close.argtypes = [c_void_p]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lib.mylib_close.restype  = None</w:t>
      </w:r>
    </w:p>
    <w:p>
      <w:pPr>
        <w:spacing w:after="0" w:before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Complete Example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C header is pre-loaded when the application starts. It illustrates all supported constructs.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C — mylib.h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#ifndef MYLIB_H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#define MYLIB_H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#include &lt;stdint.h&gt;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#define MYLIB_VERSION 200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#define MAX_ITEMS     64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typedef struct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int32_t x;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int32_t y;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float   radius;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 Circle;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typedef enum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ERR_OK   = 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ERR_FAIL =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 ErrorCode;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typedef struct MyHandle_t* MyHandle;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int32_t     __cdecl mylib_add(int32_t a, int32_t b);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MyHandle    __cdecl mylib_open(const char* filename);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ErrorCode   __cdecl mylib_process(MyHandle h, Circle* c);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void        __cdecl mylib_close(MyHandle h);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char* __cdecl mylib_version(void);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#endif</w:t>
      </w:r>
    </w:p>
    <w:p>
      <w:pPr>
        <w:spacing w:after="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Pascal output (uMylibBinding.pas)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Pascal — uMylibBinding.pas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unit uMylibBinding;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{$mode objfpc}{$H+}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{$PACKRECORDS C}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interface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uses SysUtils;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MYLIB_VERSION = 200;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MAX_ITEMS     = 64;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type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Circle = record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x      : LongInt;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y      : LongInt;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radius : Single;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end;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PCircle = ^Circle;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ErrorCode = LongInt;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MyHandle = Pointer;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ERR_OK   = 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ERR_FAIL = 1;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 mylib_add(a: LongInt; b: LongInt): LongInt; cdecl; external 'mylib.dll' name 'mylib_add';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 mylib_open(filename: PAnsiChar): Pointer; cdecl; external 'mylib.dll' name 'mylib_open';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 mylib_process(h: Pointer; c: PCircle): LongInt; cdecl; external 'mylib.dll' name 'mylib_process';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procedure mylib_close(h: Pointer); cdecl; external 'mylib.dll' name 'mylib_close';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 mylib_version(): PAnsiChar; cdecl; external 'mylib.dll' name 'mylib_version';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implementation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end.</w:t>
      </w:r>
    </w:p>
    <w:p>
      <w:pPr>
        <w:spacing w:after="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Python output (uMylibBinding.py)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Python — uMylibBinding.py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Generated by H2Pas Converter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DLL: mylib.dll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ctypes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ctypes import (c_int8, c_uint8, c_int16, c_uint16, c_int32, c_uint32,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c_int64, c_uint64, c_float, c_double, c_char_p,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c_void_p, c_size_t, POINTER, Structure, CDLL)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lib = CDLL("mylib.dll")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--- Constants ---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MYLIB_VERSION = 200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MAX_ITEMS     = 64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--- Structs ---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Circle(Structure):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_fields_ =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("x",      c_int32),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("y",      c_int32),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("radius", c_float),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--- Enums ---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ERR_OK   =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ERR_FAIL =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--- Opaque handles ---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MyHandle = c_void_p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--- Functions ---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lib.mylib_add.argtypes    = [c_int32, c_int32]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lib.mylib_add.restype     = c_int32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lib.mylib_open.argtypes   = [c_char_p]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lib.mylib_open.restype    = c_void_p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lib.mylib_process.argtypes = [c_void_p, POINTER(Circle)]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lib.mylib_process.restype  = c_int32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lib.mylib_close.argtypes  = [c_void_p]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lib.mylib_close.restype   = None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lib.mylib_version.argtypes = []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lib.mylib_version.restype  = c_char_p</w:t>
      </w:r>
    </w:p>
    <w:p>
      <w:pPr>
        <w:spacing w:after="0" w:before="80"/>
      </w:pPr>
    </w:p>
    <w:p>
      <w:r>
        <w:br w:type="pag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Part 2 — Technical Reference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H2Pas Converter  ·  Architecture &amp; API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Project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is a single Lazarus application composed of 4 units: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7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H2PasConverter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H2PasConverter.lpr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Application entry point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uMainForm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uMainForm.pas / .lfm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GUI form — user interaction, orchestration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uH2PasConverter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uH2PasConverter.pas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Pascal conversion engine (TH2PasConverter)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uH2PyConverter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uH2PyConverter.pas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Python conversion engine (TH2PyConverter)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Conversion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Both converters follow the same 6-stage pipeline: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StripComments — removes // and /* */ C comments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StripPreprocessorBlocks — removes #if/#ifdef blocks (keeps #define values)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NormalizeSpaces — collapses whitespace, normalises newlines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ParseDefines — extracts #define NAME VALUE pairs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ParseTypedefs — extracts structs, enums, opaque handles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ParseFunctions — extracts function prototypes, maps types, assembles output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TH2PasConverter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Unit: uH2PasConverter.pas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Class declaration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Pascal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type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TH2PasConverter = class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public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constructor Create;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destructor  Destroy; override;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function    Convert(const headerSource: string;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 const aDllName    : string;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 const aUnitName   : string): string;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property ConversionLog: TStringList read FLog;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end;</w:t>
      </w:r>
    </w:p>
    <w:p>
      <w:pPr>
        <w:spacing w:after="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Convert method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headerSource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Full text of the C header file (UTF-8 or ANSI)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aDllName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DLL filename used in external declarations (e.g. raylib.dll)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aUnitName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Pascal unit name written in the output unit header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 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Complete Pascal unit source code, ready to save as .pas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ConversionLog property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calling Convert, ConversionLog (TStringList) contains one line per processed element: defines found, structs parsed, functions mapped, and any conversion warnings.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TH2PyConverter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Unit: uH2PyConverter.pas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Class declaration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Pascal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type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TH2PyConverter = class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public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constructor Create;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destructor  Destroy; override;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function    Convert(const headerSource: string;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 const aDllName    : string): string;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property ConversionLog: TStringList read FLog;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end;</w:t>
      </w:r>
    </w:p>
    <w:p>
      <w:pPr>
        <w:spacing w:after="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Convert method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headerSource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Full text of the C header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aDllName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DLL filename passed to CDLL() in the Python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 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Complete Python module source, ready to save as .py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Complete C → Pascal Type Table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Pascal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int8_t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ShortInt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8-bit signed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uint8_t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Byte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8-bit unsigned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int16_t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SmallInt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16-bit signed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uint16_t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16-bit unsigned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int32_t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LongInt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32-bit signed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uint32_t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LongWord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32-bit unsigned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int64_t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Int64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64-bit signed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uint64_t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QWord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64-bit unsigned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LongInt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Platform default (32-bit in FPC)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unsigned 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LongWord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LongInt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32-bit on Win64 (not 64-bit!)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unsigned long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LongWord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 long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Int64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unsigned long long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QWord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SmallInt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unsigned short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AnsiChar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Single character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unsigned char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Byte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Single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32-bit IEEE 754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double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Double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64-bit IEEE 754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size_t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NativeUInt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Platform size (32 or 64-bit)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ptrdiff_t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NativeInt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 / _Bool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ByteBool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void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Pointer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Opaque pointer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PAnsiChar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 string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const char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PAnsiChar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 string (read-only)</w:t>
            </w:r>
          </w:p>
        </w:tc>
      </w:tr>
    </w:tbl>
    <w:p>
      <w:pPr>
        <w:pBdr>
          <w:left w:val="single" w:color="E74C3C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Warning: </w:t>
      </w:r>
      <w:r>
        <w:rPr>
          <w:rFonts w:ascii="Arial" w:cs="Arial" w:eastAsia="Arial" w:hAnsi="Arial"/>
          <w:color w:val="922B21"/>
          <w:sz w:val="22"/>
          <w:szCs w:val="22"/>
        </w:rPr>
        <w:t xml:space="preserve">In Win64, "long" is 32-bit in MSVC and in FPC. Do not confuse with "long long" (64-bit). Always use int32_t/int64_t in C APIs to avoid ambiguity.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Complete C → Python ctypes Type Table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ctypes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int8_t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c_int8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uint8_t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c_uint8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int16_t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c_int16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uint16_t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c_uint16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int32_t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c_int32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uint32_t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c_uint32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int64_t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c_int64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uint64_t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c_uint64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c_int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unsigned 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c_uint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c_long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32-bit on Win64 (MSVC convention)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unsigned long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c_ulong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 long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c_longlong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unsigned long long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c_ulonglong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c_short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unsigned short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c_ushort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c_float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double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c_double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c_char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Single byte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c_char_p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 string (bytes in Python 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const char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c_char_p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void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c_void_p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Generic pointer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size_t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c_size_t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c_bool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struct 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POINTER(StructClass)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Pointer to a Structure subclass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FPC-Specific Notes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are important constraints of Free Pascal 3.2 in {$mode objfpc} that differ from Delphi or Delphi-mode FPC.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No TStringHelper methods in objfpc mode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Methods like .StartsWith() and .EndsWith() belong to TStringHelper and require {$modeswitch typehelpers+}. H2Pas Converter uses the portable equivalents throughout: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Pascal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Instead of: s.StartsWith('prefix')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Copy(s, 1, Length('prefix')) = 'prefix'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Instead of: s.EndsWith('.h')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s[Length(s)-1] = '.'</w:t>
      </w:r>
    </w:p>
    <w:p>
      <w:pPr>
        <w:spacing w:after="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No indexed string assignment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FPC, you cannot assign to an indexed character of a temporary string result: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Pascal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WRONG — Illegal qualifier in FPC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s[1] := LowerCase(s[1])[1];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CORRECT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 := LowerCase(Copy(s, 1, 1)) + Copy(s, 2, MaxInt);</w:t>
      </w:r>
    </w:p>
    <w:p>
      <w:pPr>
        <w:spacing w:after="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No nested { } comments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FPC does not support nested curly-brace comments. If a comment already uses { }, any inner { } will trigger "Warning: Comment level 2 found" and cause unexpected parse errors. Use (* *) for outer comments when nesting is needed.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LFM file restrictions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writing .lfm form files for Lazarus, avoid: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{ } comments inside .lfm — the LFM parser does not support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ShortCut = &lt;number&gt; in menu items — causes EConvertError at runtime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Font.Style = [fsBold] — invalid LFM syntax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Color constants like clGrayText — not valid in LFM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Component names in .lfm that do not exactly match the published field names in the .pas class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11.5 TFileNameEdit location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TFileNameEdit is in the EditBtn unit, NOT FileCtrl. Always use: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Pascal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uses EditBtn;</w:t>
      </w:r>
    </w:p>
    <w:p>
      <w:pPr>
        <w:spacing w:after="0" w:before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Extending the Converter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add a new C→Pascal type mapping, locate the MapCTypeToPascal function in uH2PasConverter.pas and add a new else if branch: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Pascal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else if base = 'wchar_t' then pasBase := 'WideChar'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else if base = 'DWORD'   then pasBase := 'LongWord'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Similarly, for a new C→Python mapping, edit the MapCTypeToPython function in uH2PyConverter.pas: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Pascal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else if base = 'wchar_t' then result := 'c_wchar'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add a new target language, create a new unit uH2XxxConverter.pas following the same class pattern (TH2XxxConverter with Convert + ConversionLog), add it to the project, reference it in uMainForm.pas, and add a new radio button in the TRadioGroup.</w:t>
      </w:r>
    </w:p>
    <w:p>
      <w:r>
        <w:br w:type="page"/>
      </w:r>
    </w:p>
    <w:p>
      <w:pPr>
        <w:spacing w:after="240" w:before="1440"/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End of Documentation — Vol. 1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H2Pas Converter v1.1  ·  Lazarus 4.x / FPC 3.2  ·  Windows 64-bit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2026-04-27T13:30:09.112Z</dcterms:created>
  <dcterms:modified xsi:type="dcterms:W3CDTF">2026-04-27T13:30:09.125Z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