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C3FD0" w14:textId="77777777" w:rsidR="009A42BA" w:rsidRDefault="009A42BA" w:rsidP="009A42BA">
      <w:pPr>
        <w:pStyle w:val="Titre"/>
      </w:pPr>
      <w:r w:rsidRPr="009A42BA">
        <w:rPr>
          <w:rFonts w:ascii="Segoe UI Emoji" w:hAnsi="Segoe UI Emoji" w:cs="Segoe UI Emoji"/>
        </w:rPr>
        <w:t>🎯</w:t>
      </w:r>
      <w:r w:rsidRPr="009A42BA">
        <w:t xml:space="preserve"> </w:t>
      </w:r>
      <w:proofErr w:type="spellStart"/>
      <w:r w:rsidRPr="009A42BA">
        <w:t>Partonia</w:t>
      </w:r>
      <w:proofErr w:type="spellEnd"/>
      <w:r w:rsidRPr="009A42BA">
        <w:t xml:space="preserve"> - Guide de l'Utilisateur</w:t>
      </w:r>
    </w:p>
    <w:p w14:paraId="4FD4BADD" w14:textId="77777777" w:rsidR="009A42BA" w:rsidRDefault="009A42BA" w:rsidP="009A42BA">
      <w:pPr>
        <w:pStyle w:val="Titre"/>
      </w:pPr>
    </w:p>
    <w:p w14:paraId="4FE9B3EA" w14:textId="77777777" w:rsidR="009A42BA" w:rsidRDefault="009A42BA" w:rsidP="009A42BA">
      <w:pPr>
        <w:pStyle w:val="Titre"/>
      </w:pPr>
    </w:p>
    <w:p w14:paraId="70F9C4E5" w14:textId="2F1190B8" w:rsidR="009A42BA" w:rsidRPr="009A42BA" w:rsidRDefault="009A42BA" w:rsidP="009A42BA">
      <w:pPr>
        <w:pStyle w:val="Titre"/>
        <w:rPr>
          <w:b/>
          <w:bCs/>
        </w:rPr>
      </w:pPr>
      <w:r w:rsidRPr="009A42BA">
        <w:rPr>
          <w:rFonts w:ascii="Segoe UI Emoji" w:hAnsi="Segoe UI Emoji" w:cs="Segoe UI Emoji"/>
          <w:b/>
          <w:bCs/>
        </w:rPr>
        <w:t>📋</w:t>
      </w:r>
      <w:r w:rsidRPr="009A42BA">
        <w:rPr>
          <w:b/>
          <w:bCs/>
        </w:rPr>
        <w:t xml:space="preserve"> Table des Matières</w:t>
      </w:r>
    </w:p>
    <w:p w14:paraId="390373A3" w14:textId="77777777" w:rsidR="009A42BA" w:rsidRPr="009A42BA" w:rsidRDefault="009A42BA" w:rsidP="009A42BA">
      <w:pPr>
        <w:numPr>
          <w:ilvl w:val="0"/>
          <w:numId w:val="1"/>
        </w:numPr>
      </w:pPr>
      <w:hyperlink r:id="rId5" w:anchor="introduction" w:history="1">
        <w:r w:rsidRPr="009A42BA">
          <w:rPr>
            <w:rStyle w:val="Lienhypertexte"/>
          </w:rPr>
          <w:t>Introduction</w:t>
        </w:r>
      </w:hyperlink>
    </w:p>
    <w:p w14:paraId="5478042A" w14:textId="77777777" w:rsidR="009A42BA" w:rsidRPr="009A42BA" w:rsidRDefault="009A42BA" w:rsidP="009A42BA">
      <w:pPr>
        <w:numPr>
          <w:ilvl w:val="0"/>
          <w:numId w:val="1"/>
        </w:numPr>
      </w:pPr>
      <w:hyperlink r:id="rId6" w:anchor="installation-et-lancement" w:history="1">
        <w:r w:rsidRPr="009A42BA">
          <w:rPr>
            <w:rStyle w:val="Lienhypertexte"/>
          </w:rPr>
          <w:t>Installation et Lancement</w:t>
        </w:r>
      </w:hyperlink>
    </w:p>
    <w:p w14:paraId="1B4491D5" w14:textId="77777777" w:rsidR="009A42BA" w:rsidRPr="009A42BA" w:rsidRDefault="009A42BA" w:rsidP="009A42BA">
      <w:pPr>
        <w:numPr>
          <w:ilvl w:val="0"/>
          <w:numId w:val="1"/>
        </w:numPr>
      </w:pPr>
      <w:hyperlink r:id="rId7" w:anchor="interface-principale" w:history="1">
        <w:r w:rsidRPr="009A42BA">
          <w:rPr>
            <w:rStyle w:val="Lienhypertexte"/>
          </w:rPr>
          <w:t>Interface Principale</w:t>
        </w:r>
      </w:hyperlink>
    </w:p>
    <w:p w14:paraId="309B524D" w14:textId="77777777" w:rsidR="009A42BA" w:rsidRPr="009A42BA" w:rsidRDefault="009A42BA" w:rsidP="009A42BA">
      <w:pPr>
        <w:numPr>
          <w:ilvl w:val="0"/>
          <w:numId w:val="1"/>
        </w:numPr>
      </w:pPr>
      <w:hyperlink r:id="rId8" w:anchor="r%C3%A8gles-du-jeu" w:history="1">
        <w:r w:rsidRPr="009A42BA">
          <w:rPr>
            <w:rStyle w:val="Lienhypertexte"/>
          </w:rPr>
          <w:t>Règles du Jeu</w:t>
        </w:r>
      </w:hyperlink>
    </w:p>
    <w:p w14:paraId="51B1171C" w14:textId="77777777" w:rsidR="009A42BA" w:rsidRPr="009A42BA" w:rsidRDefault="009A42BA" w:rsidP="009A42BA">
      <w:pPr>
        <w:numPr>
          <w:ilvl w:val="0"/>
          <w:numId w:val="1"/>
        </w:numPr>
      </w:pPr>
      <w:hyperlink r:id="rId9" w:anchor="configuration-dune-partie" w:history="1">
        <w:r w:rsidRPr="009A42BA">
          <w:rPr>
            <w:rStyle w:val="Lienhypertexte"/>
          </w:rPr>
          <w:t>Configuration d'une Partie</w:t>
        </w:r>
      </w:hyperlink>
    </w:p>
    <w:p w14:paraId="11D05D6C" w14:textId="77777777" w:rsidR="009A42BA" w:rsidRPr="009A42BA" w:rsidRDefault="009A42BA" w:rsidP="009A42BA">
      <w:pPr>
        <w:numPr>
          <w:ilvl w:val="0"/>
          <w:numId w:val="1"/>
        </w:numPr>
      </w:pPr>
      <w:hyperlink r:id="rId10" w:anchor="comment-jouer" w:history="1">
        <w:r w:rsidRPr="009A42BA">
          <w:rPr>
            <w:rStyle w:val="Lienhypertexte"/>
          </w:rPr>
          <w:t>Comment Jouer</w:t>
        </w:r>
      </w:hyperlink>
    </w:p>
    <w:p w14:paraId="019CC052" w14:textId="77777777" w:rsidR="009A42BA" w:rsidRPr="009A42BA" w:rsidRDefault="009A42BA" w:rsidP="009A42BA">
      <w:pPr>
        <w:numPr>
          <w:ilvl w:val="0"/>
          <w:numId w:val="1"/>
        </w:numPr>
      </w:pPr>
      <w:hyperlink r:id="rId11" w:anchor="options-et-personnalisation" w:history="1">
        <w:r w:rsidRPr="009A42BA">
          <w:rPr>
            <w:rStyle w:val="Lienhypertexte"/>
          </w:rPr>
          <w:t>Options et Personnalisation</w:t>
        </w:r>
      </w:hyperlink>
    </w:p>
    <w:p w14:paraId="758AB339" w14:textId="77777777" w:rsidR="009A42BA" w:rsidRPr="009A42BA" w:rsidRDefault="009A42BA" w:rsidP="009A42BA">
      <w:pPr>
        <w:numPr>
          <w:ilvl w:val="0"/>
          <w:numId w:val="1"/>
        </w:numPr>
      </w:pPr>
      <w:hyperlink r:id="rId12" w:anchor="intelligence-artificielle" w:history="1">
        <w:r w:rsidRPr="009A42BA">
          <w:rPr>
            <w:rStyle w:val="Lienhypertexte"/>
          </w:rPr>
          <w:t>Intelligence Artificielle</w:t>
        </w:r>
      </w:hyperlink>
    </w:p>
    <w:p w14:paraId="650A7CB4" w14:textId="77777777" w:rsidR="009A42BA" w:rsidRPr="009A42BA" w:rsidRDefault="009A42BA" w:rsidP="009A42BA">
      <w:pPr>
        <w:numPr>
          <w:ilvl w:val="0"/>
          <w:numId w:val="1"/>
        </w:numPr>
      </w:pPr>
      <w:hyperlink r:id="rId13" w:anchor="raccourcis-clavier" w:history="1">
        <w:r w:rsidRPr="009A42BA">
          <w:rPr>
            <w:rStyle w:val="Lienhypertexte"/>
          </w:rPr>
          <w:t>Raccourcis Clavier</w:t>
        </w:r>
      </w:hyperlink>
    </w:p>
    <w:p w14:paraId="5E5EF974" w14:textId="77777777" w:rsidR="009A42BA" w:rsidRPr="009A42BA" w:rsidRDefault="009A42BA" w:rsidP="009A42BA">
      <w:pPr>
        <w:numPr>
          <w:ilvl w:val="0"/>
          <w:numId w:val="1"/>
        </w:numPr>
      </w:pPr>
      <w:hyperlink r:id="rId14" w:anchor="r%C3%A9solution-des-probl%C3%A8mes" w:history="1">
        <w:r w:rsidRPr="009A42BA">
          <w:rPr>
            <w:rStyle w:val="Lienhypertexte"/>
          </w:rPr>
          <w:t>Résolution des Problèmes</w:t>
        </w:r>
      </w:hyperlink>
    </w:p>
    <w:p w14:paraId="7C94BED7" w14:textId="3782FB4C" w:rsidR="009A42BA" w:rsidRDefault="009A42BA" w:rsidP="009A42BA">
      <w:pPr>
        <w:numPr>
          <w:ilvl w:val="0"/>
          <w:numId w:val="1"/>
        </w:numPr>
      </w:pPr>
      <w:hyperlink r:id="rId15" w:anchor="faq" w:history="1">
        <w:r w:rsidRPr="009A42BA">
          <w:rPr>
            <w:rStyle w:val="Lienhypertexte"/>
          </w:rPr>
          <w:t>FAQ</w:t>
        </w:r>
      </w:hyperlink>
    </w:p>
    <w:p w14:paraId="36EF5479" w14:textId="77777777" w:rsidR="009A42BA" w:rsidRDefault="009A42BA">
      <w:r>
        <w:br w:type="page"/>
      </w:r>
    </w:p>
    <w:p w14:paraId="70098011" w14:textId="77777777" w:rsidR="009A42BA" w:rsidRPr="009A42BA" w:rsidRDefault="009A42BA" w:rsidP="009A42BA">
      <w:pPr>
        <w:numPr>
          <w:ilvl w:val="0"/>
          <w:numId w:val="1"/>
        </w:numPr>
      </w:pPr>
    </w:p>
    <w:p w14:paraId="716A26ED" w14:textId="77777777" w:rsidR="009A42BA" w:rsidRPr="009A42BA" w:rsidRDefault="009A42BA" w:rsidP="009A42BA">
      <w:r w:rsidRPr="009A42BA">
        <w:pict w14:anchorId="30880101">
          <v:rect id="_x0000_i1103" style="width:0;height:1.5pt" o:hralign="center" o:hrstd="t" o:hr="t" fillcolor="#a0a0a0" stroked="f"/>
        </w:pict>
      </w:r>
    </w:p>
    <w:p w14:paraId="106456CD" w14:textId="77777777" w:rsidR="009A42BA" w:rsidRPr="009A42BA" w:rsidRDefault="009A42BA" w:rsidP="009A42BA">
      <w:pPr>
        <w:rPr>
          <w:b/>
          <w:bCs/>
        </w:rPr>
      </w:pPr>
      <w:r w:rsidRPr="009A42BA">
        <w:rPr>
          <w:rFonts w:ascii="Segoe UI Emoji" w:hAnsi="Segoe UI Emoji" w:cs="Segoe UI Emoji"/>
          <w:b/>
          <w:bCs/>
        </w:rPr>
        <w:t>🎮</w:t>
      </w:r>
      <w:r w:rsidRPr="009A42BA">
        <w:rPr>
          <w:b/>
          <w:bCs/>
        </w:rPr>
        <w:t xml:space="preserve"> Introduction</w:t>
      </w:r>
    </w:p>
    <w:p w14:paraId="74629DF5" w14:textId="77777777" w:rsidR="009A42BA" w:rsidRPr="009A42BA" w:rsidRDefault="009A42BA" w:rsidP="009A42BA">
      <w:proofErr w:type="spellStart"/>
      <w:r w:rsidRPr="009A42BA">
        <w:rPr>
          <w:b/>
          <w:bCs/>
        </w:rPr>
        <w:t>Partonia</w:t>
      </w:r>
      <w:proofErr w:type="spellEnd"/>
      <w:r w:rsidRPr="009A42BA">
        <w:t xml:space="preserve"> est un jeu de stratégie sur damier </w:t>
      </w:r>
      <w:proofErr w:type="spellStart"/>
      <w:r w:rsidRPr="009A42BA">
        <w:t>10x10</w:t>
      </w:r>
      <w:proofErr w:type="spellEnd"/>
      <w:r w:rsidRPr="009A42BA">
        <w:t xml:space="preserve"> où deux joueurs s'affrontent avec pour objectif de capturer tous les pions adverses. Inspiré des jeux de plateau classiques, </w:t>
      </w:r>
      <w:proofErr w:type="spellStart"/>
      <w:r w:rsidRPr="009A42BA">
        <w:t>Partonia</w:t>
      </w:r>
      <w:proofErr w:type="spellEnd"/>
      <w:r w:rsidRPr="009A42BA">
        <w:t xml:space="preserve"> combine stratégie, tactique et réflexion dans une interface moderne et intuitive.</w:t>
      </w:r>
    </w:p>
    <w:p w14:paraId="0652B5A5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Caractéristiques principales :</w:t>
      </w:r>
    </w:p>
    <w:p w14:paraId="2E0F3550" w14:textId="77777777" w:rsidR="009A42BA" w:rsidRPr="009A42BA" w:rsidRDefault="009A42BA" w:rsidP="009A42BA">
      <w:pPr>
        <w:numPr>
          <w:ilvl w:val="0"/>
          <w:numId w:val="2"/>
        </w:numPr>
      </w:pPr>
      <w:r w:rsidRPr="009A42BA">
        <w:rPr>
          <w:rFonts w:ascii="Segoe UI Emoji" w:hAnsi="Segoe UI Emoji" w:cs="Segoe UI Emoji"/>
        </w:rPr>
        <w:t>✅</w:t>
      </w:r>
      <w:r w:rsidRPr="009A42BA">
        <w:t xml:space="preserve"> Jeu pour 1 ou 2 joueurs (Humain vs Humain, Humain vs IA, IA vs IA)</w:t>
      </w:r>
    </w:p>
    <w:p w14:paraId="187D04A6" w14:textId="77777777" w:rsidR="009A42BA" w:rsidRPr="009A42BA" w:rsidRDefault="009A42BA" w:rsidP="009A42BA">
      <w:pPr>
        <w:numPr>
          <w:ilvl w:val="0"/>
          <w:numId w:val="2"/>
        </w:numPr>
      </w:pPr>
      <w:r w:rsidRPr="009A42BA">
        <w:rPr>
          <w:rFonts w:ascii="Segoe UI Emoji" w:hAnsi="Segoe UI Emoji" w:cs="Segoe UI Emoji"/>
        </w:rPr>
        <w:t>✅</w:t>
      </w:r>
      <w:r w:rsidRPr="009A42BA">
        <w:t xml:space="preserve"> Intelligence artificielle avancée avec plusieurs niveaux de difficulté</w:t>
      </w:r>
    </w:p>
    <w:p w14:paraId="0F280BD4" w14:textId="77777777" w:rsidR="009A42BA" w:rsidRPr="009A42BA" w:rsidRDefault="009A42BA" w:rsidP="009A42BA">
      <w:pPr>
        <w:numPr>
          <w:ilvl w:val="0"/>
          <w:numId w:val="2"/>
        </w:numPr>
      </w:pPr>
      <w:r w:rsidRPr="009A42BA">
        <w:rPr>
          <w:rFonts w:ascii="Segoe UI Emoji" w:hAnsi="Segoe UI Emoji" w:cs="Segoe UI Emoji"/>
        </w:rPr>
        <w:t>✅</w:t>
      </w:r>
      <w:r w:rsidRPr="009A42BA">
        <w:t xml:space="preserve"> Interface graphique moderne avec customisation complète</w:t>
      </w:r>
    </w:p>
    <w:p w14:paraId="0E5A8E59" w14:textId="77777777" w:rsidR="009A42BA" w:rsidRPr="009A42BA" w:rsidRDefault="009A42BA" w:rsidP="009A42BA">
      <w:pPr>
        <w:numPr>
          <w:ilvl w:val="0"/>
          <w:numId w:val="2"/>
        </w:numPr>
      </w:pPr>
      <w:r w:rsidRPr="009A42BA">
        <w:rPr>
          <w:rFonts w:ascii="Segoe UI Emoji" w:hAnsi="Segoe UI Emoji" w:cs="Segoe UI Emoji"/>
        </w:rPr>
        <w:t>✅</w:t>
      </w:r>
      <w:r w:rsidRPr="009A42BA">
        <w:t xml:space="preserve"> Système de notation automatique des parties</w:t>
      </w:r>
    </w:p>
    <w:p w14:paraId="4313A700" w14:textId="77777777" w:rsidR="009A42BA" w:rsidRPr="009A42BA" w:rsidRDefault="009A42BA" w:rsidP="009A42BA">
      <w:pPr>
        <w:numPr>
          <w:ilvl w:val="0"/>
          <w:numId w:val="2"/>
        </w:numPr>
      </w:pPr>
      <w:r w:rsidRPr="009A42BA">
        <w:rPr>
          <w:rFonts w:ascii="Segoe UI Emoji" w:hAnsi="Segoe UI Emoji" w:cs="Segoe UI Emoji"/>
        </w:rPr>
        <w:t>✅</w:t>
      </w:r>
      <w:r w:rsidRPr="009A42BA">
        <w:t xml:space="preserve"> Gestion du temps avec chronomètres configurables</w:t>
      </w:r>
    </w:p>
    <w:p w14:paraId="63FA8D74" w14:textId="77777777" w:rsidR="009A42BA" w:rsidRPr="009A42BA" w:rsidRDefault="009A42BA" w:rsidP="009A42BA">
      <w:pPr>
        <w:numPr>
          <w:ilvl w:val="0"/>
          <w:numId w:val="2"/>
        </w:numPr>
      </w:pPr>
      <w:r w:rsidRPr="009A42BA">
        <w:rPr>
          <w:rFonts w:ascii="Segoe UI Emoji" w:hAnsi="Segoe UI Emoji" w:cs="Segoe UI Emoji"/>
        </w:rPr>
        <w:t>✅</w:t>
      </w:r>
      <w:r w:rsidRPr="009A42BA">
        <w:t xml:space="preserve"> Sauvegarde automatique des logs de partie</w:t>
      </w:r>
    </w:p>
    <w:p w14:paraId="1E118EE8" w14:textId="77777777" w:rsidR="009A42BA" w:rsidRPr="009A42BA" w:rsidRDefault="009A42BA" w:rsidP="009A42BA">
      <w:r w:rsidRPr="009A42BA">
        <w:pict w14:anchorId="6C9B5FBF">
          <v:rect id="_x0000_i1104" style="width:0;height:1.5pt" o:hralign="center" o:hrstd="t" o:hr="t" fillcolor="#a0a0a0" stroked="f"/>
        </w:pict>
      </w:r>
    </w:p>
    <w:p w14:paraId="22A4261C" w14:textId="77777777" w:rsidR="009A42BA" w:rsidRPr="009A42BA" w:rsidRDefault="009A42BA" w:rsidP="009A42BA">
      <w:pPr>
        <w:rPr>
          <w:b/>
          <w:bCs/>
        </w:rPr>
      </w:pPr>
      <w:r w:rsidRPr="009A42BA">
        <w:rPr>
          <w:rFonts w:ascii="Segoe UI Emoji" w:hAnsi="Segoe UI Emoji" w:cs="Segoe UI Emoji"/>
          <w:b/>
          <w:bCs/>
        </w:rPr>
        <w:t>🚀</w:t>
      </w:r>
      <w:r w:rsidRPr="009A42BA">
        <w:rPr>
          <w:b/>
          <w:bCs/>
        </w:rPr>
        <w:t xml:space="preserve"> Installation et Lancement</w:t>
      </w:r>
    </w:p>
    <w:p w14:paraId="0E56D31F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Prérequis</w:t>
      </w:r>
    </w:p>
    <w:p w14:paraId="33EE02A9" w14:textId="77777777" w:rsidR="009A42BA" w:rsidRPr="009A42BA" w:rsidRDefault="009A42BA" w:rsidP="009A42BA">
      <w:pPr>
        <w:numPr>
          <w:ilvl w:val="0"/>
          <w:numId w:val="3"/>
        </w:numPr>
      </w:pPr>
      <w:r w:rsidRPr="009A42BA">
        <w:rPr>
          <w:b/>
          <w:bCs/>
        </w:rPr>
        <w:t>Système d'exploitation</w:t>
      </w:r>
      <w:r w:rsidRPr="009A42BA">
        <w:t xml:space="preserve"> : Windows 10/11, Linux, </w:t>
      </w:r>
      <w:proofErr w:type="spellStart"/>
      <w:r w:rsidRPr="009A42BA">
        <w:t>macOS</w:t>
      </w:r>
      <w:proofErr w:type="spellEnd"/>
    </w:p>
    <w:p w14:paraId="4CE8E24A" w14:textId="77777777" w:rsidR="009A42BA" w:rsidRPr="009A42BA" w:rsidRDefault="009A42BA" w:rsidP="009A42BA">
      <w:pPr>
        <w:numPr>
          <w:ilvl w:val="0"/>
          <w:numId w:val="3"/>
        </w:numPr>
      </w:pPr>
      <w:r w:rsidRPr="009A42BA">
        <w:rPr>
          <w:b/>
          <w:bCs/>
        </w:rPr>
        <w:t>Mémoire</w:t>
      </w:r>
      <w:r w:rsidRPr="009A42BA">
        <w:t xml:space="preserve"> : 512 MB RAM minimum</w:t>
      </w:r>
    </w:p>
    <w:p w14:paraId="1D3E0302" w14:textId="77777777" w:rsidR="009A42BA" w:rsidRPr="009A42BA" w:rsidRDefault="009A42BA" w:rsidP="009A42BA">
      <w:pPr>
        <w:numPr>
          <w:ilvl w:val="0"/>
          <w:numId w:val="3"/>
        </w:numPr>
      </w:pPr>
      <w:r w:rsidRPr="009A42BA">
        <w:rPr>
          <w:b/>
          <w:bCs/>
        </w:rPr>
        <w:t>Espace disque</w:t>
      </w:r>
      <w:r w:rsidRPr="009A42BA">
        <w:t xml:space="preserve"> : 50 MB d'espace libre</w:t>
      </w:r>
    </w:p>
    <w:p w14:paraId="6F061A32" w14:textId="77777777" w:rsidR="009A42BA" w:rsidRPr="009A42BA" w:rsidRDefault="009A42BA" w:rsidP="009A42BA">
      <w:pPr>
        <w:numPr>
          <w:ilvl w:val="0"/>
          <w:numId w:val="3"/>
        </w:numPr>
      </w:pPr>
      <w:r w:rsidRPr="009A42BA">
        <w:rPr>
          <w:b/>
          <w:bCs/>
        </w:rPr>
        <w:t>Résolution</w:t>
      </w:r>
      <w:r w:rsidRPr="009A42BA">
        <w:t xml:space="preserve"> : </w:t>
      </w:r>
      <w:proofErr w:type="spellStart"/>
      <w:r w:rsidRPr="009A42BA">
        <w:t>1280x800</w:t>
      </w:r>
      <w:proofErr w:type="spellEnd"/>
      <w:r w:rsidRPr="009A42BA">
        <w:t xml:space="preserve"> minimum</w:t>
      </w:r>
    </w:p>
    <w:p w14:paraId="5827F263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Installation</w:t>
      </w:r>
    </w:p>
    <w:p w14:paraId="0F8AB47B" w14:textId="77777777" w:rsidR="009A42BA" w:rsidRPr="009A42BA" w:rsidRDefault="009A42BA" w:rsidP="009A42BA">
      <w:pPr>
        <w:numPr>
          <w:ilvl w:val="0"/>
          <w:numId w:val="4"/>
        </w:numPr>
      </w:pPr>
      <w:r w:rsidRPr="009A42BA">
        <w:t xml:space="preserve">Téléchargez l'archive </w:t>
      </w:r>
      <w:proofErr w:type="spellStart"/>
      <w:r w:rsidRPr="009A42BA">
        <w:t>Partonia.zip</w:t>
      </w:r>
      <w:proofErr w:type="spellEnd"/>
    </w:p>
    <w:p w14:paraId="573A9777" w14:textId="77777777" w:rsidR="009A42BA" w:rsidRPr="009A42BA" w:rsidRDefault="009A42BA" w:rsidP="009A42BA">
      <w:pPr>
        <w:numPr>
          <w:ilvl w:val="0"/>
          <w:numId w:val="4"/>
        </w:numPr>
      </w:pPr>
      <w:r w:rsidRPr="009A42BA">
        <w:t>Extrayez tous les fichiers dans un dossier de votre choix</w:t>
      </w:r>
    </w:p>
    <w:p w14:paraId="7DD1A6B0" w14:textId="77777777" w:rsidR="009A42BA" w:rsidRPr="009A42BA" w:rsidRDefault="009A42BA" w:rsidP="009A42BA">
      <w:pPr>
        <w:numPr>
          <w:ilvl w:val="0"/>
          <w:numId w:val="4"/>
        </w:numPr>
      </w:pPr>
      <w:r w:rsidRPr="009A42BA">
        <w:t xml:space="preserve">Assurez-vous que </w:t>
      </w:r>
      <w:proofErr w:type="spellStart"/>
      <w:r w:rsidRPr="009A42BA">
        <w:t>raylib.dll</w:t>
      </w:r>
      <w:proofErr w:type="spellEnd"/>
      <w:r w:rsidRPr="009A42BA">
        <w:t xml:space="preserve"> se trouve dans le même dossier que </w:t>
      </w:r>
      <w:proofErr w:type="spellStart"/>
      <w:r w:rsidRPr="009A42BA">
        <w:t>game.exe</w:t>
      </w:r>
      <w:proofErr w:type="spellEnd"/>
    </w:p>
    <w:p w14:paraId="6EF4B4CE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Lancement</w:t>
      </w:r>
    </w:p>
    <w:p w14:paraId="3CC9413E" w14:textId="77777777" w:rsidR="009A42BA" w:rsidRPr="009A42BA" w:rsidRDefault="009A42BA" w:rsidP="009A42BA">
      <w:pPr>
        <w:numPr>
          <w:ilvl w:val="0"/>
          <w:numId w:val="5"/>
        </w:numPr>
      </w:pPr>
      <w:r w:rsidRPr="009A42BA">
        <w:rPr>
          <w:b/>
          <w:bCs/>
        </w:rPr>
        <w:t>Windows</w:t>
      </w:r>
      <w:r w:rsidRPr="009A42BA">
        <w:t xml:space="preserve"> : Double-cliquez sur </w:t>
      </w:r>
      <w:proofErr w:type="spellStart"/>
      <w:r w:rsidRPr="009A42BA">
        <w:t>game.exe</w:t>
      </w:r>
      <w:proofErr w:type="spellEnd"/>
    </w:p>
    <w:p w14:paraId="0FD8AB7D" w14:textId="77777777" w:rsidR="009A42BA" w:rsidRPr="009A42BA" w:rsidRDefault="009A42BA" w:rsidP="009A42BA">
      <w:pPr>
        <w:numPr>
          <w:ilvl w:val="0"/>
          <w:numId w:val="5"/>
        </w:numPr>
      </w:pPr>
      <w:r w:rsidRPr="009A42BA">
        <w:rPr>
          <w:b/>
          <w:bCs/>
        </w:rPr>
        <w:t>Linux/</w:t>
      </w:r>
      <w:proofErr w:type="spellStart"/>
      <w:r w:rsidRPr="009A42BA">
        <w:rPr>
          <w:b/>
          <w:bCs/>
        </w:rPr>
        <w:t>macOS</w:t>
      </w:r>
      <w:proofErr w:type="spellEnd"/>
      <w:r w:rsidRPr="009A42BA">
        <w:t xml:space="preserve"> : </w:t>
      </w:r>
      <w:proofErr w:type="gramStart"/>
      <w:r w:rsidRPr="009A42BA">
        <w:t>Exécutez .</w:t>
      </w:r>
      <w:proofErr w:type="gramEnd"/>
      <w:r w:rsidRPr="009A42BA">
        <w:t>/</w:t>
      </w:r>
      <w:proofErr w:type="spellStart"/>
      <w:r w:rsidRPr="009A42BA">
        <w:t>game</w:t>
      </w:r>
      <w:proofErr w:type="spellEnd"/>
      <w:r w:rsidRPr="009A42BA">
        <w:t xml:space="preserve"> depuis un terminal</w:t>
      </w:r>
    </w:p>
    <w:p w14:paraId="06378439" w14:textId="77777777" w:rsidR="009A42BA" w:rsidRPr="009A42BA" w:rsidRDefault="009A42BA" w:rsidP="009A42BA">
      <w:r w:rsidRPr="009A42BA">
        <w:pict w14:anchorId="1FB5212B">
          <v:rect id="_x0000_i1105" style="width:0;height:1.5pt" o:hralign="center" o:hrstd="t" o:hr="t" fillcolor="#a0a0a0" stroked="f"/>
        </w:pict>
      </w:r>
    </w:p>
    <w:p w14:paraId="1AD83FD3" w14:textId="77777777" w:rsidR="009A42BA" w:rsidRPr="009A42BA" w:rsidRDefault="009A42BA" w:rsidP="009A42BA">
      <w:pPr>
        <w:rPr>
          <w:b/>
          <w:bCs/>
        </w:rPr>
      </w:pPr>
      <w:r w:rsidRPr="009A42BA">
        <w:rPr>
          <w:rFonts w:ascii="Segoe UI Emoji" w:hAnsi="Segoe UI Emoji" w:cs="Segoe UI Emoji"/>
          <w:b/>
          <w:bCs/>
        </w:rPr>
        <w:lastRenderedPageBreak/>
        <w:t>🖥️</w:t>
      </w:r>
      <w:r w:rsidRPr="009A42BA">
        <w:rPr>
          <w:b/>
          <w:bCs/>
        </w:rPr>
        <w:t xml:space="preserve"> Interface Principale</w:t>
      </w:r>
    </w:p>
    <w:p w14:paraId="75152F35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Menu Principal</w:t>
      </w:r>
    </w:p>
    <w:p w14:paraId="48C0EEE0" w14:textId="77777777" w:rsidR="009A42BA" w:rsidRPr="009A42BA" w:rsidRDefault="009A42BA" w:rsidP="009A42BA">
      <w:r w:rsidRPr="009A42BA">
        <w:t>L'interface est divisée en deux zones :</w:t>
      </w:r>
    </w:p>
    <w:p w14:paraId="2C98F37F" w14:textId="77777777" w:rsidR="009A42BA" w:rsidRPr="009A42BA" w:rsidRDefault="009A42BA" w:rsidP="009A42BA">
      <w:pPr>
        <w:numPr>
          <w:ilvl w:val="0"/>
          <w:numId w:val="6"/>
        </w:numPr>
      </w:pPr>
      <w:r w:rsidRPr="009A42BA">
        <w:rPr>
          <w:b/>
          <w:bCs/>
        </w:rPr>
        <w:t>Panneau gauche</w:t>
      </w:r>
      <w:r w:rsidRPr="009A42BA">
        <w:t xml:space="preserve"> (1/4 de l'écran) : Menu de navigation</w:t>
      </w:r>
    </w:p>
    <w:p w14:paraId="02C22D1A" w14:textId="77777777" w:rsidR="009A42BA" w:rsidRPr="009A42BA" w:rsidRDefault="009A42BA" w:rsidP="009A42BA">
      <w:pPr>
        <w:numPr>
          <w:ilvl w:val="0"/>
          <w:numId w:val="6"/>
        </w:numPr>
      </w:pPr>
      <w:r w:rsidRPr="009A42BA">
        <w:rPr>
          <w:b/>
          <w:bCs/>
        </w:rPr>
        <w:t>Zone principale</w:t>
      </w:r>
      <w:r w:rsidRPr="009A42BA">
        <w:t xml:space="preserve"> (3/4 de l'écran) : Contenu contextuel</w:t>
      </w:r>
    </w:p>
    <w:p w14:paraId="6E48E960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Boutons du Menu</w:t>
      </w:r>
    </w:p>
    <w:p w14:paraId="7E2E0B26" w14:textId="77777777" w:rsidR="009A42BA" w:rsidRPr="009A42BA" w:rsidRDefault="009A42BA" w:rsidP="009A42BA">
      <w:pPr>
        <w:numPr>
          <w:ilvl w:val="0"/>
          <w:numId w:val="7"/>
        </w:numPr>
      </w:pPr>
      <w:r w:rsidRPr="009A42BA">
        <w:rPr>
          <w:rFonts w:ascii="Segoe UI Emoji" w:hAnsi="Segoe UI Emoji" w:cs="Segoe UI Emoji"/>
          <w:b/>
          <w:bCs/>
        </w:rPr>
        <w:t>🆕</w:t>
      </w:r>
      <w:r w:rsidRPr="009A42BA">
        <w:rPr>
          <w:b/>
          <w:bCs/>
        </w:rPr>
        <w:t xml:space="preserve"> Nouvelle partie</w:t>
      </w:r>
      <w:r w:rsidRPr="009A42BA">
        <w:t xml:space="preserve"> : Configure et lance une nouvelle partie</w:t>
      </w:r>
    </w:p>
    <w:p w14:paraId="476EAAB7" w14:textId="77777777" w:rsidR="009A42BA" w:rsidRPr="009A42BA" w:rsidRDefault="009A42BA" w:rsidP="009A42BA">
      <w:pPr>
        <w:numPr>
          <w:ilvl w:val="0"/>
          <w:numId w:val="7"/>
        </w:numPr>
      </w:pPr>
      <w:r w:rsidRPr="009A42BA">
        <w:rPr>
          <w:rFonts w:ascii="Segoe UI Emoji" w:hAnsi="Segoe UI Emoji" w:cs="Segoe UI Emoji"/>
          <w:b/>
          <w:bCs/>
        </w:rPr>
        <w:t>📁</w:t>
      </w:r>
      <w:r w:rsidRPr="009A42BA">
        <w:rPr>
          <w:b/>
          <w:bCs/>
        </w:rPr>
        <w:t xml:space="preserve"> Chargement</w:t>
      </w:r>
      <w:r w:rsidRPr="009A42BA">
        <w:t xml:space="preserve"> : Charge une partie sauvegardée </w:t>
      </w:r>
      <w:r w:rsidRPr="009A42BA">
        <w:rPr>
          <w:i/>
          <w:iCs/>
        </w:rPr>
        <w:t>(à venir)</w:t>
      </w:r>
    </w:p>
    <w:p w14:paraId="7B97F655" w14:textId="77777777" w:rsidR="009A42BA" w:rsidRPr="009A42BA" w:rsidRDefault="009A42BA" w:rsidP="009A42BA">
      <w:pPr>
        <w:numPr>
          <w:ilvl w:val="0"/>
          <w:numId w:val="7"/>
        </w:numPr>
      </w:pPr>
      <w:r w:rsidRPr="009A42BA">
        <w:rPr>
          <w:rFonts w:ascii="Segoe UI Emoji" w:hAnsi="Segoe UI Emoji" w:cs="Segoe UI Emoji"/>
          <w:b/>
          <w:bCs/>
        </w:rPr>
        <w:t>💾</w:t>
      </w:r>
      <w:r w:rsidRPr="009A42BA">
        <w:rPr>
          <w:b/>
          <w:bCs/>
        </w:rPr>
        <w:t xml:space="preserve"> Sauvegarde</w:t>
      </w:r>
      <w:r w:rsidRPr="009A42BA">
        <w:t xml:space="preserve"> : Sauvegarde la partie en cours </w:t>
      </w:r>
      <w:r w:rsidRPr="009A42BA">
        <w:rPr>
          <w:i/>
          <w:iCs/>
        </w:rPr>
        <w:t>(à venir)</w:t>
      </w:r>
    </w:p>
    <w:p w14:paraId="0FD22281" w14:textId="77777777" w:rsidR="009A42BA" w:rsidRPr="009A42BA" w:rsidRDefault="009A42BA" w:rsidP="009A42BA">
      <w:pPr>
        <w:numPr>
          <w:ilvl w:val="0"/>
          <w:numId w:val="7"/>
        </w:numPr>
      </w:pPr>
      <w:r w:rsidRPr="009A42BA">
        <w:rPr>
          <w:rFonts w:ascii="Segoe UI Emoji" w:hAnsi="Segoe UI Emoji" w:cs="Segoe UI Emoji"/>
          <w:b/>
          <w:bCs/>
        </w:rPr>
        <w:t>⚙️</w:t>
      </w:r>
      <w:r w:rsidRPr="009A42BA">
        <w:rPr>
          <w:b/>
          <w:bCs/>
        </w:rPr>
        <w:t xml:space="preserve"> Options</w:t>
      </w:r>
      <w:r w:rsidRPr="009A42BA">
        <w:t xml:space="preserve"> : Personnalise l'apparence et les paramètres</w:t>
      </w:r>
    </w:p>
    <w:p w14:paraId="0B8259A7" w14:textId="77777777" w:rsidR="009A42BA" w:rsidRPr="009A42BA" w:rsidRDefault="009A42BA" w:rsidP="009A42BA">
      <w:pPr>
        <w:numPr>
          <w:ilvl w:val="0"/>
          <w:numId w:val="7"/>
        </w:numPr>
      </w:pPr>
      <w:r w:rsidRPr="009A42BA">
        <w:rPr>
          <w:rFonts w:ascii="Segoe UI Emoji" w:hAnsi="Segoe UI Emoji" w:cs="Segoe UI Emoji"/>
          <w:b/>
          <w:bCs/>
        </w:rPr>
        <w:t>❌</w:t>
      </w:r>
      <w:r w:rsidRPr="009A42BA">
        <w:rPr>
          <w:b/>
          <w:bCs/>
        </w:rPr>
        <w:t xml:space="preserve"> Quitter</w:t>
      </w:r>
      <w:r w:rsidRPr="009A42BA">
        <w:t xml:space="preserve"> : Ferme l'application</w:t>
      </w:r>
    </w:p>
    <w:p w14:paraId="22B60448" w14:textId="77777777" w:rsidR="009A42BA" w:rsidRPr="009A42BA" w:rsidRDefault="009A42BA" w:rsidP="009A42BA">
      <w:r w:rsidRPr="009A42BA">
        <w:pict w14:anchorId="02C62EFD">
          <v:rect id="_x0000_i1106" style="width:0;height:1.5pt" o:hralign="center" o:hrstd="t" o:hr="t" fillcolor="#a0a0a0" stroked="f"/>
        </w:pict>
      </w:r>
    </w:p>
    <w:p w14:paraId="3BCF02DE" w14:textId="77777777" w:rsidR="009A42BA" w:rsidRPr="009A42BA" w:rsidRDefault="009A42BA" w:rsidP="009A42BA">
      <w:pPr>
        <w:rPr>
          <w:b/>
          <w:bCs/>
        </w:rPr>
      </w:pPr>
      <w:r w:rsidRPr="009A42BA">
        <w:rPr>
          <w:rFonts w:ascii="Segoe UI Emoji" w:hAnsi="Segoe UI Emoji" w:cs="Segoe UI Emoji"/>
          <w:b/>
          <w:bCs/>
        </w:rPr>
        <w:t>📖</w:t>
      </w:r>
      <w:r w:rsidRPr="009A42BA">
        <w:rPr>
          <w:b/>
          <w:bCs/>
        </w:rPr>
        <w:t xml:space="preserve"> Règles du Jeu</w:t>
      </w:r>
    </w:p>
    <w:p w14:paraId="0FADC7C8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Objectif</w:t>
      </w:r>
    </w:p>
    <w:p w14:paraId="18D601ED" w14:textId="77777777" w:rsidR="009A42BA" w:rsidRPr="009A42BA" w:rsidRDefault="009A42BA" w:rsidP="009A42BA">
      <w:r w:rsidRPr="009A42BA">
        <w:rPr>
          <w:b/>
          <w:bCs/>
        </w:rPr>
        <w:t>Capturer tous les pions adverses</w:t>
      </w:r>
      <w:r w:rsidRPr="009A42BA">
        <w:t xml:space="preserve"> ou rendre impossible tout mouvement à l'adversaire.</w:t>
      </w:r>
    </w:p>
    <w:p w14:paraId="65149266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Plateau de Jeu</w:t>
      </w:r>
    </w:p>
    <w:p w14:paraId="614140D3" w14:textId="77777777" w:rsidR="009A42BA" w:rsidRPr="009A42BA" w:rsidRDefault="009A42BA" w:rsidP="009A42BA">
      <w:pPr>
        <w:numPr>
          <w:ilvl w:val="0"/>
          <w:numId w:val="8"/>
        </w:numPr>
      </w:pPr>
      <w:r w:rsidRPr="009A42BA">
        <w:rPr>
          <w:b/>
          <w:bCs/>
        </w:rPr>
        <w:t xml:space="preserve">Damier </w:t>
      </w:r>
      <w:proofErr w:type="spellStart"/>
      <w:r w:rsidRPr="009A42BA">
        <w:rPr>
          <w:b/>
          <w:bCs/>
        </w:rPr>
        <w:t>10x10</w:t>
      </w:r>
      <w:proofErr w:type="spellEnd"/>
      <w:r w:rsidRPr="009A42BA">
        <w:t xml:space="preserve"> avec cases alternées claires et sombres</w:t>
      </w:r>
    </w:p>
    <w:p w14:paraId="1F60BC77" w14:textId="77777777" w:rsidR="009A42BA" w:rsidRPr="009A42BA" w:rsidRDefault="009A42BA" w:rsidP="009A42BA">
      <w:pPr>
        <w:numPr>
          <w:ilvl w:val="0"/>
          <w:numId w:val="8"/>
        </w:numPr>
      </w:pPr>
      <w:r w:rsidRPr="009A42BA">
        <w:rPr>
          <w:b/>
          <w:bCs/>
        </w:rPr>
        <w:t>Coordonnées</w:t>
      </w:r>
      <w:r w:rsidRPr="009A42BA">
        <w:t xml:space="preserve"> : Lignes numérotées 1-10, Colonnes numérotées 1-10</w:t>
      </w:r>
    </w:p>
    <w:p w14:paraId="5D2AE497" w14:textId="77777777" w:rsidR="009A42BA" w:rsidRPr="009A42BA" w:rsidRDefault="009A42BA" w:rsidP="009A42BA">
      <w:pPr>
        <w:numPr>
          <w:ilvl w:val="0"/>
          <w:numId w:val="8"/>
        </w:numPr>
      </w:pPr>
      <w:r w:rsidRPr="009A42BA">
        <w:rPr>
          <w:b/>
          <w:bCs/>
        </w:rPr>
        <w:t>Cases spéciales</w:t>
      </w:r>
      <w:r w:rsidRPr="009A42BA">
        <w:t xml:space="preserve"> : (2,2), (2,9), (9,2), (9,9) permettent des captures spéciales</w:t>
      </w:r>
    </w:p>
    <w:p w14:paraId="51905A02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Disposition Initiale</w:t>
      </w:r>
    </w:p>
    <w:p w14:paraId="29D9E0CF" w14:textId="77777777" w:rsidR="009A42BA" w:rsidRPr="009A42BA" w:rsidRDefault="009A42BA" w:rsidP="009A42BA">
      <w:pPr>
        <w:numPr>
          <w:ilvl w:val="0"/>
          <w:numId w:val="9"/>
        </w:numPr>
      </w:pPr>
      <w:r w:rsidRPr="009A42BA">
        <w:rPr>
          <w:b/>
          <w:bCs/>
        </w:rPr>
        <w:t>Pions blancs (Joueur 1)</w:t>
      </w:r>
      <w:r w:rsidRPr="009A42BA">
        <w:t xml:space="preserve"> : Lignes 2 et 7 (20 pions numérotés 1-20)</w:t>
      </w:r>
    </w:p>
    <w:p w14:paraId="26923620" w14:textId="77777777" w:rsidR="009A42BA" w:rsidRPr="009A42BA" w:rsidRDefault="009A42BA" w:rsidP="009A42BA">
      <w:pPr>
        <w:numPr>
          <w:ilvl w:val="0"/>
          <w:numId w:val="9"/>
        </w:numPr>
      </w:pPr>
      <w:r w:rsidRPr="009A42BA">
        <w:rPr>
          <w:b/>
          <w:bCs/>
        </w:rPr>
        <w:t>Pions noirs (Joueur 2)</w:t>
      </w:r>
      <w:r w:rsidRPr="009A42BA">
        <w:t xml:space="preserve"> : Lignes 4 et 9 (20 pions numérotés 1-20)</w:t>
      </w:r>
    </w:p>
    <w:p w14:paraId="523323B2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Mouvements</w:t>
      </w:r>
    </w:p>
    <w:p w14:paraId="0EED34BD" w14:textId="77777777" w:rsidR="009A42BA" w:rsidRPr="009A42BA" w:rsidRDefault="009A42BA" w:rsidP="009A42BA">
      <w:pPr>
        <w:numPr>
          <w:ilvl w:val="0"/>
          <w:numId w:val="10"/>
        </w:numPr>
      </w:pPr>
      <w:r w:rsidRPr="009A42BA">
        <w:t>Les pions se déplacent d'</w:t>
      </w:r>
      <w:r w:rsidRPr="009A42BA">
        <w:rPr>
          <w:b/>
          <w:bCs/>
        </w:rPr>
        <w:t>une case dans les 4 directions</w:t>
      </w:r>
      <w:r w:rsidRPr="009A42BA">
        <w:t xml:space="preserve"> (haut, bas, gauche, droite)</w:t>
      </w:r>
    </w:p>
    <w:p w14:paraId="3D0CFEAB" w14:textId="77777777" w:rsidR="009A42BA" w:rsidRPr="009A42BA" w:rsidRDefault="009A42BA" w:rsidP="009A42BA">
      <w:pPr>
        <w:numPr>
          <w:ilvl w:val="0"/>
          <w:numId w:val="10"/>
        </w:numPr>
      </w:pPr>
      <w:r w:rsidRPr="009A42BA">
        <w:t>Pas de déplacement en diagonale</w:t>
      </w:r>
    </w:p>
    <w:p w14:paraId="3692AEF4" w14:textId="77777777" w:rsidR="009A42BA" w:rsidRPr="009A42BA" w:rsidRDefault="009A42BA" w:rsidP="009A42BA">
      <w:pPr>
        <w:numPr>
          <w:ilvl w:val="0"/>
          <w:numId w:val="10"/>
        </w:numPr>
      </w:pPr>
      <w:r w:rsidRPr="009A42BA">
        <w:t>Impossible de sauter par-dessus un autre pion</w:t>
      </w:r>
    </w:p>
    <w:p w14:paraId="344E8F66" w14:textId="77777777" w:rsidR="009A42BA" w:rsidRPr="009A42BA" w:rsidRDefault="009A42BA" w:rsidP="009A42BA">
      <w:pPr>
        <w:numPr>
          <w:ilvl w:val="0"/>
          <w:numId w:val="10"/>
        </w:numPr>
      </w:pPr>
      <w:r w:rsidRPr="009A42BA">
        <w:t>Impossible d'occuper une case déjà occupée</w:t>
      </w:r>
    </w:p>
    <w:p w14:paraId="44DFFDD7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lastRenderedPageBreak/>
        <w:t>Types de Captures</w:t>
      </w:r>
    </w:p>
    <w:p w14:paraId="601A0D60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1. Capture par Encerclement</w:t>
      </w:r>
    </w:p>
    <w:p w14:paraId="628007C5" w14:textId="77777777" w:rsidR="009A42BA" w:rsidRPr="009A42BA" w:rsidRDefault="009A42BA" w:rsidP="009A42BA">
      <w:r w:rsidRPr="009A42BA">
        <w:t xml:space="preserve">Un pion est capturé s'il est </w:t>
      </w:r>
      <w:r w:rsidRPr="009A42BA">
        <w:rPr>
          <w:b/>
          <w:bCs/>
        </w:rPr>
        <w:t>encerclé entre deux pions adverses</w:t>
      </w:r>
      <w:r w:rsidRPr="009A42BA">
        <w:t xml:space="preserve"> sur une ligne ou colonne.</w:t>
      </w:r>
    </w:p>
    <w:p w14:paraId="64B6FFFC" w14:textId="77777777" w:rsidR="009A42BA" w:rsidRPr="009A42BA" w:rsidRDefault="009A42BA" w:rsidP="009A42BA">
      <w:r w:rsidRPr="009A42BA">
        <w:t>[Pion Allié] → [Pion Ennemi] → [Pion Allié] = CAPTURE</w:t>
      </w:r>
    </w:p>
    <w:p w14:paraId="5B874435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2. Capture sur les Bords</w:t>
      </w:r>
    </w:p>
    <w:p w14:paraId="6F50810A" w14:textId="77777777" w:rsidR="009A42BA" w:rsidRPr="009A42BA" w:rsidRDefault="009A42BA" w:rsidP="009A42BA">
      <w:r w:rsidRPr="009A42BA">
        <w:t xml:space="preserve">Un pion sur le bord du plateau peut être capturé en le </w:t>
      </w:r>
      <w:proofErr w:type="spellStart"/>
      <w:r w:rsidRPr="009A42BA">
        <w:rPr>
          <w:b/>
          <w:bCs/>
        </w:rPr>
        <w:t>coincant</w:t>
      </w:r>
      <w:proofErr w:type="spellEnd"/>
      <w:r w:rsidRPr="009A42BA">
        <w:rPr>
          <w:b/>
          <w:bCs/>
        </w:rPr>
        <w:t xml:space="preserve"> contre le bord</w:t>
      </w:r>
      <w:r w:rsidRPr="009A42BA">
        <w:t>.</w:t>
      </w:r>
    </w:p>
    <w:p w14:paraId="7E734A06" w14:textId="77777777" w:rsidR="009A42BA" w:rsidRPr="009A42BA" w:rsidRDefault="009A42BA" w:rsidP="009A42BA">
      <w:r w:rsidRPr="009A42BA">
        <w:t>[Bord] → [Pion Ennemi] → [Pion Allié qui se déplace] = CAPTURE</w:t>
      </w:r>
    </w:p>
    <w:p w14:paraId="27EBCFE0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3. Captures Spéciales</w:t>
      </w:r>
    </w:p>
    <w:p w14:paraId="1C929C6B" w14:textId="77777777" w:rsidR="009A42BA" w:rsidRPr="009A42BA" w:rsidRDefault="009A42BA" w:rsidP="009A42BA">
      <w:r w:rsidRPr="009A42BA">
        <w:t>Les cases (2,2), (2,9), (9,2), (9,9) permettent de capturer les pions adjacents sur les bords correspondants.</w:t>
      </w:r>
    </w:p>
    <w:p w14:paraId="3F8778C2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Conditions de Victoire</w:t>
      </w:r>
    </w:p>
    <w:p w14:paraId="4B3073AE" w14:textId="77777777" w:rsidR="009A42BA" w:rsidRPr="009A42BA" w:rsidRDefault="009A42BA" w:rsidP="009A42BA">
      <w:pPr>
        <w:numPr>
          <w:ilvl w:val="0"/>
          <w:numId w:val="11"/>
        </w:numPr>
      </w:pPr>
      <w:r w:rsidRPr="009A42BA">
        <w:rPr>
          <w:b/>
          <w:bCs/>
        </w:rPr>
        <w:t>Élimination</w:t>
      </w:r>
      <w:r w:rsidRPr="009A42BA">
        <w:t xml:space="preserve"> : Capturer tous les pions adverses</w:t>
      </w:r>
    </w:p>
    <w:p w14:paraId="1CD2C5CF" w14:textId="77777777" w:rsidR="009A42BA" w:rsidRPr="009A42BA" w:rsidRDefault="009A42BA" w:rsidP="009A42BA">
      <w:pPr>
        <w:numPr>
          <w:ilvl w:val="0"/>
          <w:numId w:val="11"/>
        </w:numPr>
      </w:pPr>
      <w:r w:rsidRPr="009A42BA">
        <w:rPr>
          <w:b/>
          <w:bCs/>
        </w:rPr>
        <w:t>Temps écoulé</w:t>
      </w:r>
      <w:r w:rsidRPr="009A42BA">
        <w:t xml:space="preserve"> : L'adversaire n'a plus de temps (si chronomètre </w:t>
      </w:r>
      <w:proofErr w:type="gramStart"/>
      <w:r w:rsidRPr="009A42BA">
        <w:t>activé</w:t>
      </w:r>
      <w:proofErr w:type="gramEnd"/>
      <w:r w:rsidRPr="009A42BA">
        <w:t>)</w:t>
      </w:r>
    </w:p>
    <w:p w14:paraId="5CFB69BE" w14:textId="77777777" w:rsidR="009A42BA" w:rsidRPr="009A42BA" w:rsidRDefault="009A42BA" w:rsidP="009A42BA">
      <w:pPr>
        <w:numPr>
          <w:ilvl w:val="0"/>
          <w:numId w:val="11"/>
        </w:numPr>
      </w:pPr>
      <w:r w:rsidRPr="009A42BA">
        <w:rPr>
          <w:b/>
          <w:bCs/>
        </w:rPr>
        <w:t>Pat</w:t>
      </w:r>
      <w:r w:rsidRPr="009A42BA">
        <w:t xml:space="preserve"> : L'adversaire ne peut plus bouger aucun pion</w:t>
      </w:r>
    </w:p>
    <w:p w14:paraId="34148C2B" w14:textId="77777777" w:rsidR="009A42BA" w:rsidRPr="009A42BA" w:rsidRDefault="009A42BA" w:rsidP="009A42BA">
      <w:r w:rsidRPr="009A42BA">
        <w:pict w14:anchorId="08055483">
          <v:rect id="_x0000_i1107" style="width:0;height:1.5pt" o:hralign="center" o:hrstd="t" o:hr="t" fillcolor="#a0a0a0" stroked="f"/>
        </w:pict>
      </w:r>
    </w:p>
    <w:p w14:paraId="135227EA" w14:textId="77777777" w:rsidR="009A42BA" w:rsidRPr="009A42BA" w:rsidRDefault="009A42BA" w:rsidP="009A42BA">
      <w:pPr>
        <w:rPr>
          <w:b/>
          <w:bCs/>
        </w:rPr>
      </w:pPr>
      <w:r w:rsidRPr="009A42BA">
        <w:rPr>
          <w:rFonts w:ascii="Segoe UI Emoji" w:hAnsi="Segoe UI Emoji" w:cs="Segoe UI Emoji"/>
          <w:b/>
          <w:bCs/>
        </w:rPr>
        <w:t>⚙️</w:t>
      </w:r>
      <w:r w:rsidRPr="009A42BA">
        <w:rPr>
          <w:b/>
          <w:bCs/>
        </w:rPr>
        <w:t xml:space="preserve"> Configuration d'une Partie</w:t>
      </w:r>
    </w:p>
    <w:p w14:paraId="51D1EAC3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Sélection des Joueurs</w:t>
      </w:r>
    </w:p>
    <w:p w14:paraId="7D2821DD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Types de Joueurs</w:t>
      </w:r>
    </w:p>
    <w:p w14:paraId="07A81220" w14:textId="77777777" w:rsidR="009A42BA" w:rsidRPr="009A42BA" w:rsidRDefault="009A42BA" w:rsidP="009A42BA">
      <w:pPr>
        <w:numPr>
          <w:ilvl w:val="0"/>
          <w:numId w:val="12"/>
        </w:numPr>
      </w:pPr>
      <w:r w:rsidRPr="009A42BA">
        <w:rPr>
          <w:rFonts w:ascii="Segoe UI Emoji" w:hAnsi="Segoe UI Emoji" w:cs="Segoe UI Emoji"/>
          <w:b/>
          <w:bCs/>
        </w:rPr>
        <w:t>👤</w:t>
      </w:r>
      <w:r w:rsidRPr="009A42BA">
        <w:rPr>
          <w:b/>
          <w:bCs/>
        </w:rPr>
        <w:t xml:space="preserve"> Humain</w:t>
      </w:r>
      <w:r w:rsidRPr="009A42BA">
        <w:t xml:space="preserve"> : Contrôlé par un joueur physique</w:t>
      </w:r>
    </w:p>
    <w:p w14:paraId="55CC0C66" w14:textId="77777777" w:rsidR="009A42BA" w:rsidRPr="009A42BA" w:rsidRDefault="009A42BA" w:rsidP="009A42BA">
      <w:pPr>
        <w:numPr>
          <w:ilvl w:val="0"/>
          <w:numId w:val="12"/>
        </w:numPr>
      </w:pPr>
      <w:r w:rsidRPr="009A42BA">
        <w:rPr>
          <w:rFonts w:ascii="Segoe UI Emoji" w:hAnsi="Segoe UI Emoji" w:cs="Segoe UI Emoji"/>
          <w:b/>
          <w:bCs/>
        </w:rPr>
        <w:t>🤖</w:t>
      </w:r>
      <w:r w:rsidRPr="009A42BA">
        <w:rPr>
          <w:b/>
          <w:bCs/>
        </w:rPr>
        <w:t xml:space="preserve"> IA</w:t>
      </w:r>
      <w:r w:rsidRPr="009A42BA">
        <w:t xml:space="preserve"> : Contrôlé par l'intelligence artificielle</w:t>
      </w:r>
    </w:p>
    <w:p w14:paraId="1004766E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Configurations Possibles</w:t>
      </w:r>
    </w:p>
    <w:p w14:paraId="1640177B" w14:textId="77777777" w:rsidR="009A42BA" w:rsidRPr="009A42BA" w:rsidRDefault="009A42BA" w:rsidP="009A42BA">
      <w:pPr>
        <w:numPr>
          <w:ilvl w:val="0"/>
          <w:numId w:val="13"/>
        </w:numPr>
      </w:pPr>
      <w:r w:rsidRPr="009A42BA">
        <w:rPr>
          <w:b/>
          <w:bCs/>
        </w:rPr>
        <w:t>Humain vs Humain</w:t>
      </w:r>
      <w:r w:rsidRPr="009A42BA">
        <w:t xml:space="preserve"> : Partie à deux joueurs locaux</w:t>
      </w:r>
    </w:p>
    <w:p w14:paraId="33D18208" w14:textId="77777777" w:rsidR="009A42BA" w:rsidRPr="009A42BA" w:rsidRDefault="009A42BA" w:rsidP="009A42BA">
      <w:pPr>
        <w:numPr>
          <w:ilvl w:val="0"/>
          <w:numId w:val="13"/>
        </w:numPr>
      </w:pPr>
      <w:r w:rsidRPr="009A42BA">
        <w:rPr>
          <w:b/>
          <w:bCs/>
        </w:rPr>
        <w:t>Humain vs IA</w:t>
      </w:r>
      <w:r w:rsidRPr="009A42BA">
        <w:t xml:space="preserve"> : Partie solo contre l'ordinateur</w:t>
      </w:r>
    </w:p>
    <w:p w14:paraId="0776372A" w14:textId="77777777" w:rsidR="009A42BA" w:rsidRPr="009A42BA" w:rsidRDefault="009A42BA" w:rsidP="009A42BA">
      <w:pPr>
        <w:numPr>
          <w:ilvl w:val="0"/>
          <w:numId w:val="13"/>
        </w:numPr>
      </w:pPr>
      <w:r w:rsidRPr="009A42BA">
        <w:rPr>
          <w:b/>
          <w:bCs/>
        </w:rPr>
        <w:t>IA vs IA</w:t>
      </w:r>
      <w:r w:rsidRPr="009A42BA">
        <w:t xml:space="preserve"> : Démonstration automatique</w:t>
      </w:r>
    </w:p>
    <w:p w14:paraId="5D2EF9F5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Gestion du Temps</w:t>
      </w:r>
    </w:p>
    <w:p w14:paraId="6E381294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Configuration des Chronomètres</w:t>
      </w:r>
    </w:p>
    <w:p w14:paraId="782DAB27" w14:textId="77777777" w:rsidR="009A42BA" w:rsidRPr="009A42BA" w:rsidRDefault="009A42BA" w:rsidP="009A42BA">
      <w:pPr>
        <w:numPr>
          <w:ilvl w:val="0"/>
          <w:numId w:val="14"/>
        </w:numPr>
      </w:pPr>
      <w:r w:rsidRPr="009A42BA">
        <w:rPr>
          <w:b/>
          <w:bCs/>
        </w:rPr>
        <w:t>0 minutes</w:t>
      </w:r>
      <w:r w:rsidRPr="009A42BA">
        <w:t xml:space="preserve"> = Temps illimité</w:t>
      </w:r>
    </w:p>
    <w:p w14:paraId="0B0BECE2" w14:textId="77777777" w:rsidR="009A42BA" w:rsidRPr="009A42BA" w:rsidRDefault="009A42BA" w:rsidP="009A42BA">
      <w:pPr>
        <w:numPr>
          <w:ilvl w:val="0"/>
          <w:numId w:val="14"/>
        </w:numPr>
      </w:pPr>
      <w:r w:rsidRPr="009A42BA">
        <w:rPr>
          <w:b/>
          <w:bCs/>
        </w:rPr>
        <w:t>1-60 minutes</w:t>
      </w:r>
      <w:r w:rsidRPr="009A42BA">
        <w:t xml:space="preserve"> = Temps limité par joueur</w:t>
      </w:r>
    </w:p>
    <w:p w14:paraId="638B5B5D" w14:textId="77777777" w:rsidR="009A42BA" w:rsidRPr="009A42BA" w:rsidRDefault="009A42BA" w:rsidP="009A42BA">
      <w:pPr>
        <w:numPr>
          <w:ilvl w:val="0"/>
          <w:numId w:val="14"/>
        </w:numPr>
      </w:pPr>
      <w:r w:rsidRPr="009A42BA">
        <w:lastRenderedPageBreak/>
        <w:t>Configuration indépendante pour chaque joueur</w:t>
      </w:r>
    </w:p>
    <w:p w14:paraId="743CE0A3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Fonctionnement</w:t>
      </w:r>
    </w:p>
    <w:p w14:paraId="5E82D5F5" w14:textId="77777777" w:rsidR="009A42BA" w:rsidRPr="009A42BA" w:rsidRDefault="009A42BA" w:rsidP="009A42BA">
      <w:pPr>
        <w:numPr>
          <w:ilvl w:val="0"/>
          <w:numId w:val="15"/>
        </w:numPr>
      </w:pPr>
      <w:r w:rsidRPr="009A42BA">
        <w:t>Le temps décompte uniquement pendant le tour du joueur actif</w:t>
      </w:r>
    </w:p>
    <w:p w14:paraId="5C5704E0" w14:textId="77777777" w:rsidR="009A42BA" w:rsidRPr="009A42BA" w:rsidRDefault="009A42BA" w:rsidP="009A42BA">
      <w:pPr>
        <w:numPr>
          <w:ilvl w:val="0"/>
          <w:numId w:val="15"/>
        </w:numPr>
      </w:pPr>
      <w:r w:rsidRPr="009A42BA">
        <w:t xml:space="preserve">Affichage en temps réel au format </w:t>
      </w:r>
      <w:proofErr w:type="spellStart"/>
      <w:proofErr w:type="gramStart"/>
      <w:r w:rsidRPr="009A42BA">
        <w:t>MM:SS</w:t>
      </w:r>
      <w:proofErr w:type="spellEnd"/>
      <w:proofErr w:type="gramEnd"/>
    </w:p>
    <w:p w14:paraId="1162DC4C" w14:textId="77777777" w:rsidR="009A42BA" w:rsidRPr="009A42BA" w:rsidRDefault="009A42BA" w:rsidP="009A42BA">
      <w:pPr>
        <w:numPr>
          <w:ilvl w:val="0"/>
          <w:numId w:val="15"/>
        </w:numPr>
      </w:pPr>
      <w:r w:rsidRPr="009A42BA">
        <w:t>Alerte visuelle (rouge) quand il reste moins d'1 minute</w:t>
      </w:r>
    </w:p>
    <w:p w14:paraId="18A9F7B3" w14:textId="77777777" w:rsidR="009A42BA" w:rsidRPr="009A42BA" w:rsidRDefault="009A42BA" w:rsidP="009A42BA">
      <w:pPr>
        <w:numPr>
          <w:ilvl w:val="0"/>
          <w:numId w:val="15"/>
        </w:numPr>
      </w:pPr>
      <w:r w:rsidRPr="009A42BA">
        <w:t>Victoire automatique de l'adversaire si le temps expire</w:t>
      </w:r>
    </w:p>
    <w:p w14:paraId="4B904852" w14:textId="77777777" w:rsidR="009A42BA" w:rsidRPr="009A42BA" w:rsidRDefault="009A42BA" w:rsidP="009A42BA">
      <w:r w:rsidRPr="009A42BA">
        <w:pict w14:anchorId="4F87ECB3">
          <v:rect id="_x0000_i1108" style="width:0;height:1.5pt" o:hralign="center" o:hrstd="t" o:hr="t" fillcolor="#a0a0a0" stroked="f"/>
        </w:pict>
      </w:r>
    </w:p>
    <w:p w14:paraId="793357C3" w14:textId="77777777" w:rsidR="009A42BA" w:rsidRPr="009A42BA" w:rsidRDefault="009A42BA" w:rsidP="009A42BA">
      <w:pPr>
        <w:rPr>
          <w:b/>
          <w:bCs/>
        </w:rPr>
      </w:pPr>
      <w:r w:rsidRPr="009A42BA">
        <w:rPr>
          <w:rFonts w:ascii="Segoe UI Emoji" w:hAnsi="Segoe UI Emoji" w:cs="Segoe UI Emoji"/>
          <w:b/>
          <w:bCs/>
        </w:rPr>
        <w:t>🎯</w:t>
      </w:r>
      <w:r w:rsidRPr="009A42BA">
        <w:rPr>
          <w:b/>
          <w:bCs/>
        </w:rPr>
        <w:t xml:space="preserve"> Comment Jouer</w:t>
      </w:r>
    </w:p>
    <w:p w14:paraId="41BADC36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Interface de Jeu</w:t>
      </w:r>
    </w:p>
    <w:p w14:paraId="389ECD92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Zones d'Affichage</w:t>
      </w:r>
    </w:p>
    <w:p w14:paraId="3F413E98" w14:textId="77777777" w:rsidR="009A42BA" w:rsidRPr="009A42BA" w:rsidRDefault="009A42BA" w:rsidP="009A42BA">
      <w:pPr>
        <w:numPr>
          <w:ilvl w:val="0"/>
          <w:numId w:val="16"/>
        </w:numPr>
      </w:pPr>
      <w:r w:rsidRPr="009A42BA">
        <w:rPr>
          <w:b/>
          <w:bCs/>
        </w:rPr>
        <w:t>Plateau central</w:t>
      </w:r>
      <w:r w:rsidRPr="009A42BA">
        <w:t xml:space="preserve"> : Damier avec pions et numérotation</w:t>
      </w:r>
    </w:p>
    <w:p w14:paraId="450B1DEB" w14:textId="77777777" w:rsidR="009A42BA" w:rsidRPr="009A42BA" w:rsidRDefault="009A42BA" w:rsidP="009A42BA">
      <w:pPr>
        <w:numPr>
          <w:ilvl w:val="0"/>
          <w:numId w:val="16"/>
        </w:numPr>
      </w:pPr>
      <w:r w:rsidRPr="009A42BA">
        <w:rPr>
          <w:b/>
          <w:bCs/>
        </w:rPr>
        <w:t>Panneau droit</w:t>
      </w:r>
      <w:r w:rsidRPr="009A42BA">
        <w:t xml:space="preserve"> : Historique des coups (notation)</w:t>
      </w:r>
    </w:p>
    <w:p w14:paraId="56878BE6" w14:textId="77777777" w:rsidR="009A42BA" w:rsidRPr="009A42BA" w:rsidRDefault="009A42BA" w:rsidP="009A42BA">
      <w:pPr>
        <w:numPr>
          <w:ilvl w:val="0"/>
          <w:numId w:val="16"/>
        </w:numPr>
      </w:pPr>
      <w:r w:rsidRPr="009A42BA">
        <w:rPr>
          <w:b/>
          <w:bCs/>
        </w:rPr>
        <w:t>Barre du haut</w:t>
      </w:r>
      <w:r w:rsidRPr="009A42BA">
        <w:t xml:space="preserve"> : Informations sur les joueurs et chronomètres</w:t>
      </w:r>
    </w:p>
    <w:p w14:paraId="290ED3FE" w14:textId="77777777" w:rsidR="009A42BA" w:rsidRPr="009A42BA" w:rsidRDefault="009A42BA" w:rsidP="009A42BA">
      <w:pPr>
        <w:numPr>
          <w:ilvl w:val="0"/>
          <w:numId w:val="16"/>
        </w:numPr>
      </w:pPr>
      <w:r w:rsidRPr="009A42BA">
        <w:rPr>
          <w:b/>
          <w:bCs/>
        </w:rPr>
        <w:t>Barre du bas</w:t>
      </w:r>
      <w:r w:rsidRPr="009A42BA">
        <w:t xml:space="preserve"> : Messages et indications de tour</w:t>
      </w:r>
    </w:p>
    <w:p w14:paraId="38E77E28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Informations Joueurs</w:t>
      </w:r>
    </w:p>
    <w:p w14:paraId="23DF97EE" w14:textId="77777777" w:rsidR="009A42BA" w:rsidRPr="009A42BA" w:rsidRDefault="009A42BA" w:rsidP="009A42BA">
      <w:pPr>
        <w:numPr>
          <w:ilvl w:val="0"/>
          <w:numId w:val="17"/>
        </w:numPr>
      </w:pPr>
      <w:r w:rsidRPr="009A42BA">
        <w:rPr>
          <w:b/>
          <w:bCs/>
        </w:rPr>
        <w:t>Type</w:t>
      </w:r>
      <w:r w:rsidRPr="009A42BA">
        <w:t xml:space="preserve"> : Humain ou IA</w:t>
      </w:r>
    </w:p>
    <w:p w14:paraId="53D43F4E" w14:textId="77777777" w:rsidR="009A42BA" w:rsidRPr="009A42BA" w:rsidRDefault="009A42BA" w:rsidP="009A42BA">
      <w:pPr>
        <w:numPr>
          <w:ilvl w:val="0"/>
          <w:numId w:val="17"/>
        </w:numPr>
      </w:pPr>
      <w:r w:rsidRPr="009A42BA">
        <w:rPr>
          <w:b/>
          <w:bCs/>
        </w:rPr>
        <w:t>Temps restant</w:t>
      </w:r>
      <w:r w:rsidRPr="009A42BA">
        <w:t xml:space="preserve"> : Chronomètre en cours</w:t>
      </w:r>
    </w:p>
    <w:p w14:paraId="108D75DF" w14:textId="77777777" w:rsidR="009A42BA" w:rsidRPr="009A42BA" w:rsidRDefault="009A42BA" w:rsidP="009A42BA">
      <w:pPr>
        <w:numPr>
          <w:ilvl w:val="0"/>
          <w:numId w:val="17"/>
        </w:numPr>
      </w:pPr>
      <w:r w:rsidRPr="009A42BA">
        <w:rPr>
          <w:b/>
          <w:bCs/>
        </w:rPr>
        <w:t>Pions capturés</w:t>
      </w:r>
      <w:r w:rsidRPr="009A42BA">
        <w:t xml:space="preserve"> : Nombre de pions adverses éliminés</w:t>
      </w:r>
    </w:p>
    <w:p w14:paraId="1DEF9A05" w14:textId="77777777" w:rsidR="009A42BA" w:rsidRPr="009A42BA" w:rsidRDefault="009A42BA" w:rsidP="009A42BA">
      <w:pPr>
        <w:numPr>
          <w:ilvl w:val="0"/>
          <w:numId w:val="17"/>
        </w:numPr>
      </w:pPr>
      <w:r w:rsidRPr="009A42BA">
        <w:rPr>
          <w:b/>
          <w:bCs/>
        </w:rPr>
        <w:t>Points</w:t>
      </w:r>
      <w:r w:rsidRPr="009A42BA">
        <w:t xml:space="preserve"> : Score de la partie</w:t>
      </w:r>
    </w:p>
    <w:p w14:paraId="0BF47987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Déroulement d'un Tour</w:t>
      </w:r>
    </w:p>
    <w:p w14:paraId="3CE6DD00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1. Sélection d'un Pion</w:t>
      </w:r>
    </w:p>
    <w:p w14:paraId="7FB9223C" w14:textId="77777777" w:rsidR="009A42BA" w:rsidRPr="009A42BA" w:rsidRDefault="009A42BA" w:rsidP="009A42BA">
      <w:pPr>
        <w:numPr>
          <w:ilvl w:val="0"/>
          <w:numId w:val="18"/>
        </w:numPr>
      </w:pPr>
      <w:r w:rsidRPr="009A42BA">
        <w:rPr>
          <w:b/>
          <w:bCs/>
        </w:rPr>
        <w:t>Cliquez</w:t>
      </w:r>
      <w:r w:rsidRPr="009A42BA">
        <w:t xml:space="preserve"> sur un de vos pions (cercle coloré avec numéro)</w:t>
      </w:r>
    </w:p>
    <w:p w14:paraId="7C6364CF" w14:textId="77777777" w:rsidR="009A42BA" w:rsidRPr="009A42BA" w:rsidRDefault="009A42BA" w:rsidP="009A42BA">
      <w:pPr>
        <w:numPr>
          <w:ilvl w:val="0"/>
          <w:numId w:val="18"/>
        </w:numPr>
      </w:pPr>
      <w:r w:rsidRPr="009A42BA">
        <w:t>Le pion sélectionné reste affiché</w:t>
      </w:r>
    </w:p>
    <w:p w14:paraId="0C1F53B6" w14:textId="77777777" w:rsidR="009A42BA" w:rsidRPr="009A42BA" w:rsidRDefault="009A42BA" w:rsidP="009A42BA">
      <w:pPr>
        <w:numPr>
          <w:ilvl w:val="0"/>
          <w:numId w:val="18"/>
        </w:numPr>
      </w:pPr>
      <w:r w:rsidRPr="009A42BA">
        <w:t xml:space="preserve">Les </w:t>
      </w:r>
      <w:r w:rsidRPr="009A42BA">
        <w:rPr>
          <w:b/>
          <w:bCs/>
        </w:rPr>
        <w:t>cases disponibles</w:t>
      </w:r>
      <w:r w:rsidRPr="009A42BA">
        <w:t xml:space="preserve"> s'entourent d'un </w:t>
      </w:r>
      <w:r w:rsidRPr="009A42BA">
        <w:rPr>
          <w:b/>
          <w:bCs/>
        </w:rPr>
        <w:t>cadre orange</w:t>
      </w:r>
    </w:p>
    <w:p w14:paraId="28DB1FFF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2. Choix du Mouvement</w:t>
      </w:r>
    </w:p>
    <w:p w14:paraId="796739EC" w14:textId="77777777" w:rsidR="009A42BA" w:rsidRPr="009A42BA" w:rsidRDefault="009A42BA" w:rsidP="009A42BA">
      <w:pPr>
        <w:numPr>
          <w:ilvl w:val="0"/>
          <w:numId w:val="19"/>
        </w:numPr>
      </w:pPr>
      <w:r w:rsidRPr="009A42BA">
        <w:rPr>
          <w:b/>
          <w:bCs/>
        </w:rPr>
        <w:t>Cliquez</w:t>
      </w:r>
      <w:r w:rsidRPr="009A42BA">
        <w:t xml:space="preserve"> sur une case encadrée en orange</w:t>
      </w:r>
    </w:p>
    <w:p w14:paraId="08260D19" w14:textId="77777777" w:rsidR="009A42BA" w:rsidRPr="009A42BA" w:rsidRDefault="009A42BA" w:rsidP="009A42BA">
      <w:pPr>
        <w:numPr>
          <w:ilvl w:val="0"/>
          <w:numId w:val="19"/>
        </w:numPr>
      </w:pPr>
      <w:r w:rsidRPr="009A42BA">
        <w:t>Le pion se déplace instantanément</w:t>
      </w:r>
    </w:p>
    <w:p w14:paraId="36D11D06" w14:textId="77777777" w:rsidR="009A42BA" w:rsidRPr="009A42BA" w:rsidRDefault="009A42BA" w:rsidP="009A42BA">
      <w:pPr>
        <w:numPr>
          <w:ilvl w:val="0"/>
          <w:numId w:val="19"/>
        </w:numPr>
      </w:pPr>
      <w:r w:rsidRPr="009A42BA">
        <w:t>Les captures éventuelles sont appliquées automatiquement</w:t>
      </w:r>
    </w:p>
    <w:p w14:paraId="0F5337B7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lastRenderedPageBreak/>
        <w:t>3. Annulation</w:t>
      </w:r>
    </w:p>
    <w:p w14:paraId="068D145E" w14:textId="77777777" w:rsidR="009A42BA" w:rsidRPr="009A42BA" w:rsidRDefault="009A42BA" w:rsidP="009A42BA">
      <w:pPr>
        <w:numPr>
          <w:ilvl w:val="0"/>
          <w:numId w:val="20"/>
        </w:numPr>
      </w:pPr>
      <w:r w:rsidRPr="009A42BA">
        <w:rPr>
          <w:b/>
          <w:bCs/>
        </w:rPr>
        <w:t>Cliquez à côté</w:t>
      </w:r>
      <w:r w:rsidRPr="009A42BA">
        <w:t xml:space="preserve"> des cases disponibles pour annuler la sélection</w:t>
      </w:r>
    </w:p>
    <w:p w14:paraId="6D53060E" w14:textId="77777777" w:rsidR="009A42BA" w:rsidRPr="009A42BA" w:rsidRDefault="009A42BA" w:rsidP="009A42BA">
      <w:pPr>
        <w:numPr>
          <w:ilvl w:val="0"/>
          <w:numId w:val="20"/>
        </w:numPr>
      </w:pPr>
      <w:r w:rsidRPr="009A42BA">
        <w:rPr>
          <w:b/>
          <w:bCs/>
        </w:rPr>
        <w:t>Appuyez sur ESC</w:t>
      </w:r>
      <w:r w:rsidRPr="009A42BA">
        <w:t xml:space="preserve"> pour revenir au menu</w:t>
      </w:r>
    </w:p>
    <w:p w14:paraId="251C31DC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Système de Notation</w:t>
      </w:r>
    </w:p>
    <w:p w14:paraId="45B1989E" w14:textId="77777777" w:rsidR="009A42BA" w:rsidRPr="009A42BA" w:rsidRDefault="009A42BA" w:rsidP="009A42BA">
      <w:r w:rsidRPr="009A42BA">
        <w:t>Les mouvements sont automatiquement enregistrés au format :</w:t>
      </w:r>
    </w:p>
    <w:p w14:paraId="4938BB1E" w14:textId="77777777" w:rsidR="009A42BA" w:rsidRPr="009A42BA" w:rsidRDefault="009A42BA" w:rsidP="009A42BA">
      <w:r w:rsidRPr="009A42BA">
        <w:t xml:space="preserve">N° </w:t>
      </w:r>
      <w:proofErr w:type="gramStart"/>
      <w:r w:rsidRPr="009A42BA">
        <w:t>Tour:</w:t>
      </w:r>
      <w:proofErr w:type="gramEnd"/>
      <w:r w:rsidRPr="009A42BA">
        <w:t xml:space="preserve"> [Numéro Pion] [Position </w:t>
      </w:r>
      <w:proofErr w:type="gramStart"/>
      <w:r w:rsidRPr="009A42BA">
        <w:t>Départ]-</w:t>
      </w:r>
      <w:proofErr w:type="gramEnd"/>
      <w:r w:rsidRPr="009A42BA">
        <w:t>[Position Arrivée] [+]</w:t>
      </w:r>
    </w:p>
    <w:p w14:paraId="206F3FF2" w14:textId="77777777" w:rsidR="009A42BA" w:rsidRPr="009A42BA" w:rsidRDefault="009A42BA" w:rsidP="009A42BA">
      <w:proofErr w:type="gramStart"/>
      <w:r w:rsidRPr="009A42BA">
        <w:t>Exemple:</w:t>
      </w:r>
      <w:proofErr w:type="gramEnd"/>
      <w:r w:rsidRPr="009A42BA">
        <w:t xml:space="preserve"> </w:t>
      </w:r>
      <w:proofErr w:type="gramStart"/>
      <w:r w:rsidRPr="009A42BA">
        <w:t>1:</w:t>
      </w:r>
      <w:proofErr w:type="gramEnd"/>
      <w:r w:rsidRPr="009A42BA">
        <w:t xml:space="preserve"> 5 2,3-3,3 +</w:t>
      </w:r>
    </w:p>
    <w:p w14:paraId="66F4FCC8" w14:textId="77777777" w:rsidR="009A42BA" w:rsidRPr="009A42BA" w:rsidRDefault="009A42BA" w:rsidP="009A42BA">
      <w:pPr>
        <w:numPr>
          <w:ilvl w:val="0"/>
          <w:numId w:val="21"/>
        </w:numPr>
      </w:pPr>
      <w:r w:rsidRPr="009A42BA">
        <w:rPr>
          <w:b/>
          <w:bCs/>
        </w:rPr>
        <w:t>+</w:t>
      </w:r>
      <w:r w:rsidRPr="009A42BA">
        <w:t xml:space="preserve"> indique qu'une capture a eu lieu</w:t>
      </w:r>
    </w:p>
    <w:p w14:paraId="5F9264A3" w14:textId="77777777" w:rsidR="009A42BA" w:rsidRPr="009A42BA" w:rsidRDefault="009A42BA" w:rsidP="009A42BA">
      <w:pPr>
        <w:numPr>
          <w:ilvl w:val="0"/>
          <w:numId w:val="21"/>
        </w:numPr>
      </w:pPr>
      <w:r w:rsidRPr="009A42BA">
        <w:t>Colonne gauche = mouvements des blancs</w:t>
      </w:r>
    </w:p>
    <w:p w14:paraId="0E2BB535" w14:textId="77777777" w:rsidR="009A42BA" w:rsidRPr="009A42BA" w:rsidRDefault="009A42BA" w:rsidP="009A42BA">
      <w:pPr>
        <w:numPr>
          <w:ilvl w:val="0"/>
          <w:numId w:val="21"/>
        </w:numPr>
      </w:pPr>
      <w:r w:rsidRPr="009A42BA">
        <w:t>Colonne droite = mouvements des noirs</w:t>
      </w:r>
    </w:p>
    <w:p w14:paraId="3DD36CA0" w14:textId="77777777" w:rsidR="009A42BA" w:rsidRPr="009A42BA" w:rsidRDefault="009A42BA" w:rsidP="009A42BA">
      <w:r w:rsidRPr="009A42BA">
        <w:pict w14:anchorId="2C9067F6">
          <v:rect id="_x0000_i1109" style="width:0;height:1.5pt" o:hralign="center" o:hrstd="t" o:hr="t" fillcolor="#a0a0a0" stroked="f"/>
        </w:pict>
      </w:r>
    </w:p>
    <w:p w14:paraId="72FAFCB4" w14:textId="77777777" w:rsidR="009A42BA" w:rsidRPr="009A42BA" w:rsidRDefault="009A42BA" w:rsidP="009A42BA">
      <w:pPr>
        <w:rPr>
          <w:b/>
          <w:bCs/>
        </w:rPr>
      </w:pPr>
      <w:r w:rsidRPr="009A42BA">
        <w:rPr>
          <w:rFonts w:ascii="Segoe UI Emoji" w:hAnsi="Segoe UI Emoji" w:cs="Segoe UI Emoji"/>
          <w:b/>
          <w:bCs/>
        </w:rPr>
        <w:t>🎨</w:t>
      </w:r>
      <w:r w:rsidRPr="009A42BA">
        <w:rPr>
          <w:b/>
          <w:bCs/>
        </w:rPr>
        <w:t xml:space="preserve"> Options et Personnalisation</w:t>
      </w:r>
    </w:p>
    <w:p w14:paraId="21BD89A4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Paramètres du Damier</w:t>
      </w:r>
    </w:p>
    <w:p w14:paraId="7F5622FA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Taille du Plateau</w:t>
      </w:r>
    </w:p>
    <w:p w14:paraId="2688DF30" w14:textId="77777777" w:rsidR="009A42BA" w:rsidRPr="009A42BA" w:rsidRDefault="009A42BA" w:rsidP="009A42BA">
      <w:pPr>
        <w:numPr>
          <w:ilvl w:val="0"/>
          <w:numId w:val="22"/>
        </w:numPr>
      </w:pPr>
      <w:proofErr w:type="spellStart"/>
      <w:r w:rsidRPr="009A42BA">
        <w:rPr>
          <w:b/>
          <w:bCs/>
        </w:rPr>
        <w:t>2x2</w:t>
      </w:r>
      <w:proofErr w:type="spellEnd"/>
      <w:r w:rsidRPr="009A42BA">
        <w:rPr>
          <w:b/>
          <w:bCs/>
        </w:rPr>
        <w:t xml:space="preserve"> à </w:t>
      </w:r>
      <w:proofErr w:type="spellStart"/>
      <w:r w:rsidRPr="009A42BA">
        <w:rPr>
          <w:b/>
          <w:bCs/>
        </w:rPr>
        <w:t>20x20</w:t>
      </w:r>
      <w:proofErr w:type="spellEnd"/>
      <w:r w:rsidRPr="009A42BA">
        <w:t xml:space="preserve"> cases (défaut : </w:t>
      </w:r>
      <w:proofErr w:type="spellStart"/>
      <w:r w:rsidRPr="009A42BA">
        <w:t>10x10</w:t>
      </w:r>
      <w:proofErr w:type="spellEnd"/>
      <w:r w:rsidRPr="009A42BA">
        <w:t>)</w:t>
      </w:r>
    </w:p>
    <w:p w14:paraId="6BE6EC68" w14:textId="77777777" w:rsidR="009A42BA" w:rsidRPr="009A42BA" w:rsidRDefault="009A42BA" w:rsidP="009A42BA">
      <w:pPr>
        <w:numPr>
          <w:ilvl w:val="0"/>
          <w:numId w:val="22"/>
        </w:numPr>
      </w:pPr>
      <w:r w:rsidRPr="009A42BA">
        <w:t>Adaptation automatique du nombre de pions</w:t>
      </w:r>
    </w:p>
    <w:p w14:paraId="150845EC" w14:textId="77777777" w:rsidR="009A42BA" w:rsidRPr="009A42BA" w:rsidRDefault="009A42BA" w:rsidP="009A42BA">
      <w:pPr>
        <w:numPr>
          <w:ilvl w:val="0"/>
          <w:numId w:val="22"/>
        </w:numPr>
      </w:pPr>
      <w:r w:rsidRPr="009A42BA">
        <w:t>Recalcul automatique des positions de départ</w:t>
      </w:r>
    </w:p>
    <w:p w14:paraId="796F3730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Taille des Cases</w:t>
      </w:r>
    </w:p>
    <w:p w14:paraId="3AA51F14" w14:textId="77777777" w:rsidR="009A42BA" w:rsidRPr="009A42BA" w:rsidRDefault="009A42BA" w:rsidP="009A42BA">
      <w:pPr>
        <w:numPr>
          <w:ilvl w:val="0"/>
          <w:numId w:val="23"/>
        </w:numPr>
      </w:pPr>
      <w:r w:rsidRPr="009A42BA">
        <w:rPr>
          <w:b/>
          <w:bCs/>
        </w:rPr>
        <w:t>50 à 120 pixels</w:t>
      </w:r>
      <w:r w:rsidRPr="009A42BA">
        <w:t xml:space="preserve"> par case (défaut : </w:t>
      </w:r>
      <w:proofErr w:type="spellStart"/>
      <w:r w:rsidRPr="009A42BA">
        <w:t>55px</w:t>
      </w:r>
      <w:proofErr w:type="spellEnd"/>
      <w:r w:rsidRPr="009A42BA">
        <w:t>)</w:t>
      </w:r>
    </w:p>
    <w:p w14:paraId="6BA618CE" w14:textId="77777777" w:rsidR="009A42BA" w:rsidRPr="009A42BA" w:rsidRDefault="009A42BA" w:rsidP="009A42BA">
      <w:pPr>
        <w:numPr>
          <w:ilvl w:val="0"/>
          <w:numId w:val="23"/>
        </w:numPr>
      </w:pPr>
      <w:r w:rsidRPr="009A42BA">
        <w:t>Contrainte : Plateau total ≤ 800 pixels</w:t>
      </w:r>
    </w:p>
    <w:p w14:paraId="5E128F2B" w14:textId="77777777" w:rsidR="009A42BA" w:rsidRPr="009A42BA" w:rsidRDefault="009A42BA" w:rsidP="009A42BA">
      <w:pPr>
        <w:numPr>
          <w:ilvl w:val="0"/>
          <w:numId w:val="23"/>
        </w:numPr>
      </w:pPr>
      <w:r w:rsidRPr="009A42BA">
        <w:t>Ajustement automatique si nécessaire</w:t>
      </w:r>
    </w:p>
    <w:p w14:paraId="090B5A0A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Personnalisation des Couleurs</w:t>
      </w:r>
    </w:p>
    <w:p w14:paraId="1389D6F3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Éléments Configurables</w:t>
      </w:r>
    </w:p>
    <w:p w14:paraId="2A07ED4A" w14:textId="77777777" w:rsidR="009A42BA" w:rsidRPr="009A42BA" w:rsidRDefault="009A42BA" w:rsidP="009A42BA">
      <w:pPr>
        <w:numPr>
          <w:ilvl w:val="0"/>
          <w:numId w:val="24"/>
        </w:numPr>
      </w:pPr>
      <w:r w:rsidRPr="009A42BA">
        <w:rPr>
          <w:b/>
          <w:bCs/>
        </w:rPr>
        <w:t>Cases claires</w:t>
      </w:r>
      <w:r w:rsidRPr="009A42BA">
        <w:t xml:space="preserve"> : Couleur des cases paires</w:t>
      </w:r>
    </w:p>
    <w:p w14:paraId="0D26EE87" w14:textId="77777777" w:rsidR="009A42BA" w:rsidRPr="009A42BA" w:rsidRDefault="009A42BA" w:rsidP="009A42BA">
      <w:pPr>
        <w:numPr>
          <w:ilvl w:val="0"/>
          <w:numId w:val="24"/>
        </w:numPr>
      </w:pPr>
      <w:r w:rsidRPr="009A42BA">
        <w:rPr>
          <w:b/>
          <w:bCs/>
        </w:rPr>
        <w:t>Cases sombres</w:t>
      </w:r>
      <w:r w:rsidRPr="009A42BA">
        <w:t xml:space="preserve"> : Couleur des cases impaires</w:t>
      </w:r>
    </w:p>
    <w:p w14:paraId="29995ED3" w14:textId="77777777" w:rsidR="009A42BA" w:rsidRPr="009A42BA" w:rsidRDefault="009A42BA" w:rsidP="009A42BA">
      <w:pPr>
        <w:numPr>
          <w:ilvl w:val="0"/>
          <w:numId w:val="24"/>
        </w:numPr>
      </w:pPr>
      <w:r w:rsidRPr="009A42BA">
        <w:rPr>
          <w:b/>
          <w:bCs/>
        </w:rPr>
        <w:t>Fond d'écran</w:t>
      </w:r>
      <w:r w:rsidRPr="009A42BA">
        <w:t xml:space="preserve"> : Arrière-plan de la zone de jeu</w:t>
      </w:r>
    </w:p>
    <w:p w14:paraId="7BD79DD0" w14:textId="77777777" w:rsidR="009A42BA" w:rsidRPr="009A42BA" w:rsidRDefault="009A42BA" w:rsidP="009A42BA">
      <w:pPr>
        <w:numPr>
          <w:ilvl w:val="0"/>
          <w:numId w:val="24"/>
        </w:numPr>
      </w:pPr>
      <w:r w:rsidRPr="009A42BA">
        <w:rPr>
          <w:b/>
          <w:bCs/>
        </w:rPr>
        <w:t>Pions blancs</w:t>
      </w:r>
      <w:r w:rsidRPr="009A42BA">
        <w:t xml:space="preserve"> : Couleur du Joueur 1</w:t>
      </w:r>
    </w:p>
    <w:p w14:paraId="19CE3A9D" w14:textId="77777777" w:rsidR="009A42BA" w:rsidRPr="009A42BA" w:rsidRDefault="009A42BA" w:rsidP="009A42BA">
      <w:pPr>
        <w:numPr>
          <w:ilvl w:val="0"/>
          <w:numId w:val="24"/>
        </w:numPr>
      </w:pPr>
      <w:r w:rsidRPr="009A42BA">
        <w:rPr>
          <w:b/>
          <w:bCs/>
        </w:rPr>
        <w:t>Pions noirs</w:t>
      </w:r>
      <w:r w:rsidRPr="009A42BA">
        <w:t xml:space="preserve"> : Couleur du Joueur 2</w:t>
      </w:r>
    </w:p>
    <w:p w14:paraId="17AB4ADE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lastRenderedPageBreak/>
        <w:t>Aperçu en Temps Réel</w:t>
      </w:r>
    </w:p>
    <w:p w14:paraId="2163D21C" w14:textId="77777777" w:rsidR="009A42BA" w:rsidRPr="009A42BA" w:rsidRDefault="009A42BA" w:rsidP="009A42BA">
      <w:pPr>
        <w:numPr>
          <w:ilvl w:val="0"/>
          <w:numId w:val="25"/>
        </w:numPr>
      </w:pPr>
      <w:r w:rsidRPr="009A42BA">
        <w:rPr>
          <w:b/>
          <w:bCs/>
        </w:rPr>
        <w:t>Damier miniature</w:t>
      </w:r>
      <w:r w:rsidRPr="009A42BA">
        <w:t xml:space="preserve"> : Prévisualisation des changements</w:t>
      </w:r>
    </w:p>
    <w:p w14:paraId="0D803D23" w14:textId="77777777" w:rsidR="009A42BA" w:rsidRPr="009A42BA" w:rsidRDefault="009A42BA" w:rsidP="009A42BA">
      <w:pPr>
        <w:numPr>
          <w:ilvl w:val="0"/>
          <w:numId w:val="25"/>
        </w:numPr>
      </w:pPr>
      <w:r w:rsidRPr="009A42BA">
        <w:rPr>
          <w:b/>
          <w:bCs/>
        </w:rPr>
        <w:t>Application immédiate</w:t>
      </w:r>
      <w:r w:rsidRPr="009A42BA">
        <w:t xml:space="preserve"> : Modifications visibles instantanément</w:t>
      </w:r>
    </w:p>
    <w:p w14:paraId="0BB62DB4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Boutons d'Action</w:t>
      </w:r>
    </w:p>
    <w:p w14:paraId="6703F887" w14:textId="77777777" w:rsidR="009A42BA" w:rsidRPr="009A42BA" w:rsidRDefault="009A42BA" w:rsidP="009A42BA">
      <w:pPr>
        <w:numPr>
          <w:ilvl w:val="0"/>
          <w:numId w:val="26"/>
        </w:numPr>
      </w:pPr>
      <w:r w:rsidRPr="009A42BA">
        <w:rPr>
          <w:rFonts w:ascii="Segoe UI Emoji" w:hAnsi="Segoe UI Emoji" w:cs="Segoe UI Emoji"/>
          <w:b/>
          <w:bCs/>
        </w:rPr>
        <w:t>✅</w:t>
      </w:r>
      <w:r w:rsidRPr="009A42BA">
        <w:rPr>
          <w:b/>
          <w:bCs/>
        </w:rPr>
        <w:t xml:space="preserve"> Valider</w:t>
      </w:r>
      <w:r w:rsidRPr="009A42BA">
        <w:t xml:space="preserve"> : Applique les modifications et revient au menu</w:t>
      </w:r>
    </w:p>
    <w:p w14:paraId="1E623E58" w14:textId="77777777" w:rsidR="009A42BA" w:rsidRPr="009A42BA" w:rsidRDefault="009A42BA" w:rsidP="009A42BA">
      <w:pPr>
        <w:numPr>
          <w:ilvl w:val="0"/>
          <w:numId w:val="26"/>
        </w:numPr>
      </w:pPr>
      <w:r w:rsidRPr="009A42BA">
        <w:rPr>
          <w:rFonts w:ascii="Cambria Math" w:hAnsi="Cambria Math" w:cs="Cambria Math"/>
          <w:b/>
          <w:bCs/>
        </w:rPr>
        <w:t>↶</w:t>
      </w:r>
      <w:r w:rsidRPr="009A42BA">
        <w:rPr>
          <w:b/>
          <w:bCs/>
        </w:rPr>
        <w:t xml:space="preserve"> Revenir</w:t>
      </w:r>
      <w:r w:rsidRPr="009A42BA">
        <w:t xml:space="preserve"> : Restaure les couleurs précédentes</w:t>
      </w:r>
    </w:p>
    <w:p w14:paraId="39FE6DA4" w14:textId="77777777" w:rsidR="009A42BA" w:rsidRPr="009A42BA" w:rsidRDefault="009A42BA" w:rsidP="009A42BA">
      <w:pPr>
        <w:numPr>
          <w:ilvl w:val="0"/>
          <w:numId w:val="26"/>
        </w:numPr>
      </w:pPr>
      <w:r w:rsidRPr="009A42BA">
        <w:rPr>
          <w:rFonts w:ascii="Segoe UI Emoji" w:hAnsi="Segoe UI Emoji" w:cs="Segoe UI Emoji"/>
          <w:b/>
          <w:bCs/>
        </w:rPr>
        <w:t>⚡</w:t>
      </w:r>
      <w:r w:rsidRPr="009A42BA">
        <w:rPr>
          <w:b/>
          <w:bCs/>
        </w:rPr>
        <w:t xml:space="preserve"> Standard</w:t>
      </w:r>
      <w:r w:rsidRPr="009A42BA">
        <w:t xml:space="preserve"> : Remet les couleurs par défaut</w:t>
      </w:r>
    </w:p>
    <w:p w14:paraId="70C104D7" w14:textId="77777777" w:rsidR="009A42BA" w:rsidRPr="009A42BA" w:rsidRDefault="009A42BA" w:rsidP="009A42BA">
      <w:r w:rsidRPr="009A42BA">
        <w:pict w14:anchorId="3AF103DC">
          <v:rect id="_x0000_i1110" style="width:0;height:1.5pt" o:hralign="center" o:hrstd="t" o:hr="t" fillcolor="#a0a0a0" stroked="f"/>
        </w:pict>
      </w:r>
    </w:p>
    <w:p w14:paraId="37E3AB42" w14:textId="77777777" w:rsidR="009A42BA" w:rsidRPr="009A42BA" w:rsidRDefault="009A42BA" w:rsidP="009A42BA">
      <w:pPr>
        <w:rPr>
          <w:b/>
          <w:bCs/>
        </w:rPr>
      </w:pPr>
      <w:r w:rsidRPr="009A42BA">
        <w:rPr>
          <w:rFonts w:ascii="Segoe UI Emoji" w:hAnsi="Segoe UI Emoji" w:cs="Segoe UI Emoji"/>
          <w:b/>
          <w:bCs/>
        </w:rPr>
        <w:t>🤖</w:t>
      </w:r>
      <w:r w:rsidRPr="009A42BA">
        <w:rPr>
          <w:b/>
          <w:bCs/>
        </w:rPr>
        <w:t xml:space="preserve"> Intelligence Artificielle</w:t>
      </w:r>
    </w:p>
    <w:p w14:paraId="342DE642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Stratégies de l'IA</w:t>
      </w:r>
    </w:p>
    <w:p w14:paraId="5FE73F4D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Stratégie par Défaut : Évaluation Positionnelle</w:t>
      </w:r>
    </w:p>
    <w:p w14:paraId="45745832" w14:textId="77777777" w:rsidR="009A42BA" w:rsidRPr="009A42BA" w:rsidRDefault="009A42BA" w:rsidP="009A42BA">
      <w:r w:rsidRPr="009A42BA">
        <w:t>L'IA évalue chaque mouvement selon plusieurs critères :</w:t>
      </w:r>
    </w:p>
    <w:p w14:paraId="1B684D3C" w14:textId="77777777" w:rsidR="009A42BA" w:rsidRPr="009A42BA" w:rsidRDefault="009A42BA" w:rsidP="009A42BA">
      <w:pPr>
        <w:numPr>
          <w:ilvl w:val="0"/>
          <w:numId w:val="27"/>
        </w:numPr>
      </w:pPr>
      <w:r w:rsidRPr="009A42BA">
        <w:rPr>
          <w:rFonts w:ascii="Segoe UI Emoji" w:hAnsi="Segoe UI Emoji" w:cs="Segoe UI Emoji"/>
          <w:b/>
          <w:bCs/>
        </w:rPr>
        <w:t>🎯</w:t>
      </w:r>
      <w:r w:rsidRPr="009A42BA">
        <w:rPr>
          <w:b/>
          <w:bCs/>
        </w:rPr>
        <w:t xml:space="preserve"> Capture Directe</w:t>
      </w:r>
      <w:r w:rsidRPr="009A42BA">
        <w:t xml:space="preserve"> (+25 points)</w:t>
      </w:r>
    </w:p>
    <w:p w14:paraId="0B67ACD3" w14:textId="77777777" w:rsidR="009A42BA" w:rsidRPr="009A42BA" w:rsidRDefault="009A42BA" w:rsidP="009A42BA">
      <w:pPr>
        <w:numPr>
          <w:ilvl w:val="1"/>
          <w:numId w:val="27"/>
        </w:numPr>
      </w:pPr>
      <w:r w:rsidRPr="009A42BA">
        <w:t>Priorité absolue si un mouvement permet de capturer</w:t>
      </w:r>
    </w:p>
    <w:p w14:paraId="235DCCB5" w14:textId="77777777" w:rsidR="009A42BA" w:rsidRPr="009A42BA" w:rsidRDefault="009A42BA" w:rsidP="009A42BA">
      <w:pPr>
        <w:numPr>
          <w:ilvl w:val="0"/>
          <w:numId w:val="27"/>
        </w:numPr>
      </w:pPr>
      <w:r w:rsidRPr="009A42BA">
        <w:rPr>
          <w:rFonts w:ascii="Segoe UI Emoji" w:hAnsi="Segoe UI Emoji" w:cs="Segoe UI Emoji"/>
          <w:b/>
          <w:bCs/>
        </w:rPr>
        <w:t>🛡️</w:t>
      </w:r>
      <w:r w:rsidRPr="009A42BA">
        <w:rPr>
          <w:b/>
          <w:bCs/>
        </w:rPr>
        <w:t xml:space="preserve"> Protection</w:t>
      </w:r>
      <w:r w:rsidRPr="009A42BA">
        <w:t xml:space="preserve"> (+15 à +20 points)</w:t>
      </w:r>
    </w:p>
    <w:p w14:paraId="6082FC1E" w14:textId="77777777" w:rsidR="009A42BA" w:rsidRPr="009A42BA" w:rsidRDefault="009A42BA" w:rsidP="009A42BA">
      <w:pPr>
        <w:numPr>
          <w:ilvl w:val="1"/>
          <w:numId w:val="27"/>
        </w:numPr>
      </w:pPr>
      <w:r w:rsidRPr="009A42BA">
        <w:t>Déplacer un pion menacé (+20 points)</w:t>
      </w:r>
    </w:p>
    <w:p w14:paraId="1C0EE5DD" w14:textId="77777777" w:rsidR="009A42BA" w:rsidRPr="009A42BA" w:rsidRDefault="009A42BA" w:rsidP="009A42BA">
      <w:pPr>
        <w:numPr>
          <w:ilvl w:val="1"/>
          <w:numId w:val="27"/>
        </w:numPr>
      </w:pPr>
      <w:r w:rsidRPr="009A42BA">
        <w:t>Bloquer une menace adverse (+15 points)</w:t>
      </w:r>
    </w:p>
    <w:p w14:paraId="02951665" w14:textId="77777777" w:rsidR="009A42BA" w:rsidRPr="009A42BA" w:rsidRDefault="009A42BA" w:rsidP="009A42BA">
      <w:pPr>
        <w:numPr>
          <w:ilvl w:val="0"/>
          <w:numId w:val="27"/>
        </w:numPr>
      </w:pPr>
      <w:r w:rsidRPr="009A42BA">
        <w:rPr>
          <w:rFonts w:ascii="Segoe UI Emoji" w:hAnsi="Segoe UI Emoji" w:cs="Segoe UI Emoji"/>
          <w:b/>
          <w:bCs/>
        </w:rPr>
        <w:t>📍</w:t>
      </w:r>
      <w:r w:rsidRPr="009A42BA">
        <w:rPr>
          <w:b/>
          <w:bCs/>
        </w:rPr>
        <w:t xml:space="preserve"> Positionnement</w:t>
      </w:r>
      <w:r w:rsidRPr="009A42BA">
        <w:t xml:space="preserve"> (+1 à +3 points)</w:t>
      </w:r>
    </w:p>
    <w:p w14:paraId="2C88E2A1" w14:textId="77777777" w:rsidR="009A42BA" w:rsidRPr="009A42BA" w:rsidRDefault="009A42BA" w:rsidP="009A42BA">
      <w:pPr>
        <w:numPr>
          <w:ilvl w:val="1"/>
          <w:numId w:val="27"/>
        </w:numPr>
      </w:pPr>
      <w:r w:rsidRPr="009A42BA">
        <w:t>Éviter les bords (-5 points)</w:t>
      </w:r>
    </w:p>
    <w:p w14:paraId="1A6B0E57" w14:textId="77777777" w:rsidR="009A42BA" w:rsidRPr="009A42BA" w:rsidRDefault="009A42BA" w:rsidP="009A42BA">
      <w:pPr>
        <w:numPr>
          <w:ilvl w:val="1"/>
          <w:numId w:val="27"/>
        </w:numPr>
      </w:pPr>
      <w:r w:rsidRPr="009A42BA">
        <w:t>Favoriser les cases spéciales (+3 points)</w:t>
      </w:r>
    </w:p>
    <w:p w14:paraId="1811CD8A" w14:textId="77777777" w:rsidR="009A42BA" w:rsidRPr="009A42BA" w:rsidRDefault="009A42BA" w:rsidP="009A42BA">
      <w:pPr>
        <w:numPr>
          <w:ilvl w:val="1"/>
          <w:numId w:val="27"/>
        </w:numPr>
      </w:pPr>
      <w:r w:rsidRPr="009A42BA">
        <w:t>Cases adjacentes aux cases spéciales (+1 point)</w:t>
      </w:r>
    </w:p>
    <w:p w14:paraId="7E06E7DE" w14:textId="77777777" w:rsidR="009A42BA" w:rsidRPr="009A42BA" w:rsidRDefault="009A42BA" w:rsidP="009A42BA">
      <w:pPr>
        <w:numPr>
          <w:ilvl w:val="1"/>
          <w:numId w:val="27"/>
        </w:numPr>
      </w:pPr>
      <w:r w:rsidRPr="009A42BA">
        <w:t>Proximité avec les alliés (+1 point par allié adjacent)</w:t>
      </w:r>
    </w:p>
    <w:p w14:paraId="69FA2D73" w14:textId="77777777" w:rsidR="009A42BA" w:rsidRPr="009A42BA" w:rsidRDefault="009A42BA" w:rsidP="009A42BA">
      <w:pPr>
        <w:numPr>
          <w:ilvl w:val="0"/>
          <w:numId w:val="27"/>
        </w:numPr>
      </w:pPr>
      <w:r w:rsidRPr="009A42BA">
        <w:rPr>
          <w:rFonts w:ascii="Segoe UI Emoji" w:hAnsi="Segoe UI Emoji" w:cs="Segoe UI Emoji"/>
          <w:b/>
          <w:bCs/>
        </w:rPr>
        <w:t>🔍</w:t>
      </w:r>
      <w:r w:rsidRPr="009A42BA">
        <w:rPr>
          <w:b/>
          <w:bCs/>
        </w:rPr>
        <w:t xml:space="preserve"> Sécurité</w:t>
      </w:r>
      <w:r w:rsidRPr="009A42BA">
        <w:t xml:space="preserve"> (+3 points)</w:t>
      </w:r>
    </w:p>
    <w:p w14:paraId="3DAE9415" w14:textId="77777777" w:rsidR="009A42BA" w:rsidRPr="009A42BA" w:rsidRDefault="009A42BA" w:rsidP="009A42BA">
      <w:pPr>
        <w:numPr>
          <w:ilvl w:val="1"/>
          <w:numId w:val="27"/>
        </w:numPr>
      </w:pPr>
      <w:r w:rsidRPr="009A42BA">
        <w:t>Bonus si la position finale n'est ni isolée ni en danger</w:t>
      </w:r>
    </w:p>
    <w:p w14:paraId="6D73B468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Comportement de l'IA</w:t>
      </w:r>
    </w:p>
    <w:p w14:paraId="0ADCDE43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Analyse des Menaces</w:t>
      </w:r>
    </w:p>
    <w:p w14:paraId="56477A25" w14:textId="77777777" w:rsidR="009A42BA" w:rsidRPr="009A42BA" w:rsidRDefault="009A42BA" w:rsidP="009A42BA">
      <w:pPr>
        <w:numPr>
          <w:ilvl w:val="0"/>
          <w:numId w:val="28"/>
        </w:numPr>
      </w:pPr>
      <w:r w:rsidRPr="009A42BA">
        <w:t>Détection automatique des pions en danger</w:t>
      </w:r>
    </w:p>
    <w:p w14:paraId="0F25B410" w14:textId="77777777" w:rsidR="009A42BA" w:rsidRPr="009A42BA" w:rsidRDefault="009A42BA" w:rsidP="009A42BA">
      <w:pPr>
        <w:numPr>
          <w:ilvl w:val="0"/>
          <w:numId w:val="28"/>
        </w:numPr>
      </w:pPr>
      <w:r w:rsidRPr="009A42BA">
        <w:lastRenderedPageBreak/>
        <w:t>Simulation des coups adverses possibles</w:t>
      </w:r>
    </w:p>
    <w:p w14:paraId="34797C64" w14:textId="77777777" w:rsidR="009A42BA" w:rsidRPr="009A42BA" w:rsidRDefault="009A42BA" w:rsidP="009A42BA">
      <w:pPr>
        <w:numPr>
          <w:ilvl w:val="0"/>
          <w:numId w:val="28"/>
        </w:numPr>
      </w:pPr>
      <w:r w:rsidRPr="009A42BA">
        <w:t>Affichage visuel (cercle rouge) autour des pions menacés</w:t>
      </w:r>
    </w:p>
    <w:p w14:paraId="33A5D31C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Prise de Décision</w:t>
      </w:r>
    </w:p>
    <w:p w14:paraId="7BA09749" w14:textId="77777777" w:rsidR="009A42BA" w:rsidRPr="009A42BA" w:rsidRDefault="009A42BA" w:rsidP="009A42BA">
      <w:pPr>
        <w:numPr>
          <w:ilvl w:val="0"/>
          <w:numId w:val="29"/>
        </w:numPr>
      </w:pPr>
      <w:r w:rsidRPr="009A42BA">
        <w:rPr>
          <w:b/>
          <w:bCs/>
        </w:rPr>
        <w:t>Génération</w:t>
      </w:r>
      <w:r w:rsidRPr="009A42BA">
        <w:t xml:space="preserve"> de tous les mouvements possibles</w:t>
      </w:r>
    </w:p>
    <w:p w14:paraId="5AD8BB9C" w14:textId="77777777" w:rsidR="009A42BA" w:rsidRPr="009A42BA" w:rsidRDefault="009A42BA" w:rsidP="009A42BA">
      <w:pPr>
        <w:numPr>
          <w:ilvl w:val="0"/>
          <w:numId w:val="29"/>
        </w:numPr>
      </w:pPr>
      <w:r w:rsidRPr="009A42BA">
        <w:rPr>
          <w:b/>
          <w:bCs/>
        </w:rPr>
        <w:t>Évaluation</w:t>
      </w:r>
      <w:r w:rsidRPr="009A42BA">
        <w:t xml:space="preserve"> selon les critères de stratégie</w:t>
      </w:r>
    </w:p>
    <w:p w14:paraId="47A245AF" w14:textId="77777777" w:rsidR="009A42BA" w:rsidRPr="009A42BA" w:rsidRDefault="009A42BA" w:rsidP="009A42BA">
      <w:pPr>
        <w:numPr>
          <w:ilvl w:val="0"/>
          <w:numId w:val="29"/>
        </w:numPr>
      </w:pPr>
      <w:r w:rsidRPr="009A42BA">
        <w:rPr>
          <w:b/>
          <w:bCs/>
        </w:rPr>
        <w:t>Classement</w:t>
      </w:r>
      <w:r w:rsidRPr="009A42BA">
        <w:t xml:space="preserve"> par score décroissant</w:t>
      </w:r>
    </w:p>
    <w:p w14:paraId="375827A3" w14:textId="77777777" w:rsidR="009A42BA" w:rsidRPr="009A42BA" w:rsidRDefault="009A42BA" w:rsidP="009A42BA">
      <w:pPr>
        <w:numPr>
          <w:ilvl w:val="0"/>
          <w:numId w:val="29"/>
        </w:numPr>
      </w:pPr>
      <w:r w:rsidRPr="009A42BA">
        <w:rPr>
          <w:b/>
          <w:bCs/>
        </w:rPr>
        <w:t>Sélection</w:t>
      </w:r>
      <w:r w:rsidRPr="009A42BA">
        <w:t xml:space="preserve"> du meilleur mouvement</w:t>
      </w:r>
    </w:p>
    <w:p w14:paraId="4BF5629E" w14:textId="77777777" w:rsidR="009A42BA" w:rsidRPr="009A42BA" w:rsidRDefault="009A42BA" w:rsidP="009A42BA">
      <w:pPr>
        <w:numPr>
          <w:ilvl w:val="0"/>
          <w:numId w:val="29"/>
        </w:numPr>
      </w:pPr>
      <w:proofErr w:type="spellStart"/>
      <w:r w:rsidRPr="009A42BA">
        <w:rPr>
          <w:b/>
          <w:bCs/>
        </w:rPr>
        <w:t>Fallback</w:t>
      </w:r>
      <w:proofErr w:type="spellEnd"/>
      <w:r w:rsidRPr="009A42BA">
        <w:t xml:space="preserve"> vers un mouvement aléatoire si aucun n'a un score positif</w:t>
      </w:r>
    </w:p>
    <w:p w14:paraId="1FD52F67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Délai de Réflexion</w:t>
      </w:r>
    </w:p>
    <w:p w14:paraId="50883A64" w14:textId="77777777" w:rsidR="009A42BA" w:rsidRPr="009A42BA" w:rsidRDefault="009A42BA" w:rsidP="009A42BA">
      <w:pPr>
        <w:numPr>
          <w:ilvl w:val="0"/>
          <w:numId w:val="30"/>
        </w:numPr>
      </w:pPr>
      <w:r w:rsidRPr="009A42BA">
        <w:rPr>
          <w:b/>
          <w:bCs/>
        </w:rPr>
        <w:t>1 seconde</w:t>
      </w:r>
      <w:r w:rsidRPr="009A42BA">
        <w:t xml:space="preserve"> minimum entre les actions de l'IA</w:t>
      </w:r>
    </w:p>
    <w:p w14:paraId="1534DC1B" w14:textId="77777777" w:rsidR="009A42BA" w:rsidRPr="009A42BA" w:rsidRDefault="009A42BA" w:rsidP="009A42BA">
      <w:pPr>
        <w:numPr>
          <w:ilvl w:val="0"/>
          <w:numId w:val="30"/>
        </w:numPr>
      </w:pPr>
      <w:r w:rsidRPr="009A42BA">
        <w:t>Permet de suivre visuellement les mouvements</w:t>
      </w:r>
    </w:p>
    <w:p w14:paraId="27ECC01E" w14:textId="77777777" w:rsidR="009A42BA" w:rsidRPr="009A42BA" w:rsidRDefault="009A42BA" w:rsidP="009A42BA">
      <w:pPr>
        <w:numPr>
          <w:ilvl w:val="0"/>
          <w:numId w:val="30"/>
        </w:numPr>
      </w:pPr>
      <w:r w:rsidRPr="009A42BA">
        <w:t>Évite les parties trop rapides</w:t>
      </w:r>
    </w:p>
    <w:p w14:paraId="4092FD3D" w14:textId="77777777" w:rsidR="009A42BA" w:rsidRPr="009A42BA" w:rsidRDefault="009A42BA" w:rsidP="009A42BA">
      <w:r w:rsidRPr="009A42BA">
        <w:pict w14:anchorId="4B2DF14D">
          <v:rect id="_x0000_i1111" style="width:0;height:1.5pt" o:hralign="center" o:hrstd="t" o:hr="t" fillcolor="#a0a0a0" stroked="f"/>
        </w:pict>
      </w:r>
    </w:p>
    <w:p w14:paraId="7F1AA551" w14:textId="0BAA3D28" w:rsidR="009A42BA" w:rsidRDefault="009A42BA">
      <w:r>
        <w:br w:type="page"/>
      </w:r>
    </w:p>
    <w:p w14:paraId="1CF8F0F7" w14:textId="77777777" w:rsidR="009A42BA" w:rsidRPr="009A42BA" w:rsidRDefault="009A42BA" w:rsidP="009A42BA"/>
    <w:p w14:paraId="3C4500B3" w14:textId="77777777" w:rsidR="009A42BA" w:rsidRPr="009A42BA" w:rsidRDefault="009A42BA" w:rsidP="009A42BA">
      <w:pPr>
        <w:rPr>
          <w:b/>
          <w:bCs/>
        </w:rPr>
      </w:pPr>
      <w:r w:rsidRPr="009A42BA">
        <w:rPr>
          <w:rFonts w:ascii="Segoe UI Emoji" w:hAnsi="Segoe UI Emoji" w:cs="Segoe UI Emoji"/>
          <w:b/>
          <w:bCs/>
        </w:rPr>
        <w:t>🔧</w:t>
      </w:r>
      <w:r w:rsidRPr="009A42BA">
        <w:rPr>
          <w:b/>
          <w:bCs/>
        </w:rPr>
        <w:t xml:space="preserve"> Résolution des Problèmes</w:t>
      </w:r>
    </w:p>
    <w:p w14:paraId="3E3898A3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Problèmes Courants</w:t>
      </w:r>
    </w:p>
    <w:p w14:paraId="1C44753E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Le jeu ne se lance pas</w:t>
      </w:r>
    </w:p>
    <w:p w14:paraId="09527EB4" w14:textId="77777777" w:rsidR="009A42BA" w:rsidRPr="009A42BA" w:rsidRDefault="009A42BA" w:rsidP="009A42BA">
      <w:r w:rsidRPr="009A42BA">
        <w:rPr>
          <w:b/>
          <w:bCs/>
        </w:rPr>
        <w:t>Causes possibles :</w:t>
      </w:r>
    </w:p>
    <w:p w14:paraId="3CD37531" w14:textId="77777777" w:rsidR="009A42BA" w:rsidRPr="009A42BA" w:rsidRDefault="009A42BA" w:rsidP="009A42BA">
      <w:pPr>
        <w:numPr>
          <w:ilvl w:val="0"/>
          <w:numId w:val="32"/>
        </w:numPr>
      </w:pPr>
      <w:proofErr w:type="spellStart"/>
      <w:r w:rsidRPr="009A42BA">
        <w:t>raylib.dll</w:t>
      </w:r>
      <w:proofErr w:type="spellEnd"/>
      <w:r w:rsidRPr="009A42BA">
        <w:t xml:space="preserve"> manquant → Téléchargez à nouveau l'archive complète</w:t>
      </w:r>
    </w:p>
    <w:p w14:paraId="17439C50" w14:textId="77777777" w:rsidR="009A42BA" w:rsidRPr="009A42BA" w:rsidRDefault="009A42BA" w:rsidP="009A42BA">
      <w:pPr>
        <w:numPr>
          <w:ilvl w:val="0"/>
          <w:numId w:val="32"/>
        </w:numPr>
      </w:pPr>
      <w:r w:rsidRPr="009A42BA">
        <w:t xml:space="preserve">Antivirus bloquant → Ajoutez une exception pour </w:t>
      </w:r>
      <w:proofErr w:type="spellStart"/>
      <w:r w:rsidRPr="009A42BA">
        <w:t>game.exe</w:t>
      </w:r>
      <w:proofErr w:type="spellEnd"/>
    </w:p>
    <w:p w14:paraId="17D075CB" w14:textId="77777777" w:rsidR="009A42BA" w:rsidRPr="009A42BA" w:rsidRDefault="009A42BA" w:rsidP="009A42BA">
      <w:pPr>
        <w:numPr>
          <w:ilvl w:val="0"/>
          <w:numId w:val="32"/>
        </w:numPr>
        <w:rPr>
          <w:lang w:val="en-US"/>
        </w:rPr>
      </w:pPr>
      <w:r w:rsidRPr="009A42BA">
        <w:rPr>
          <w:lang w:val="en-US"/>
        </w:rPr>
        <w:t xml:space="preserve">Version Windows trop </w:t>
      </w:r>
      <w:proofErr w:type="spellStart"/>
      <w:r w:rsidRPr="009A42BA">
        <w:rPr>
          <w:lang w:val="en-US"/>
        </w:rPr>
        <w:t>ancienne</w:t>
      </w:r>
      <w:proofErr w:type="spellEnd"/>
      <w:r w:rsidRPr="009A42BA">
        <w:rPr>
          <w:lang w:val="en-US"/>
        </w:rPr>
        <w:t xml:space="preserve"> → Windows 10 minimum </w:t>
      </w:r>
      <w:proofErr w:type="spellStart"/>
      <w:r w:rsidRPr="009A42BA">
        <w:rPr>
          <w:lang w:val="en-US"/>
        </w:rPr>
        <w:t>requis</w:t>
      </w:r>
      <w:proofErr w:type="spellEnd"/>
    </w:p>
    <w:p w14:paraId="3343A039" w14:textId="77777777" w:rsidR="009A42BA" w:rsidRPr="009A42BA" w:rsidRDefault="009A42BA" w:rsidP="009A42BA">
      <w:r w:rsidRPr="009A42BA">
        <w:rPr>
          <w:b/>
          <w:bCs/>
        </w:rPr>
        <w:t>Solution :</w:t>
      </w:r>
    </w:p>
    <w:p w14:paraId="44667C61" w14:textId="77777777" w:rsidR="009A42BA" w:rsidRPr="009A42BA" w:rsidRDefault="009A42BA" w:rsidP="009A42BA">
      <w:r w:rsidRPr="009A42BA">
        <w:t xml:space="preserve">1. Vérifiez que </w:t>
      </w:r>
      <w:proofErr w:type="spellStart"/>
      <w:r w:rsidRPr="009A42BA">
        <w:t>raylib.dll</w:t>
      </w:r>
      <w:proofErr w:type="spellEnd"/>
      <w:r w:rsidRPr="009A42BA">
        <w:t xml:space="preserve"> est dans le même dossier que </w:t>
      </w:r>
      <w:proofErr w:type="spellStart"/>
      <w:r w:rsidRPr="009A42BA">
        <w:t>game.exe</w:t>
      </w:r>
      <w:proofErr w:type="spellEnd"/>
    </w:p>
    <w:p w14:paraId="2ABE6EA1" w14:textId="77777777" w:rsidR="009A42BA" w:rsidRPr="009A42BA" w:rsidRDefault="009A42BA" w:rsidP="009A42BA">
      <w:r w:rsidRPr="009A42BA">
        <w:t>2. Lancez en tant qu'administrateur</w:t>
      </w:r>
    </w:p>
    <w:p w14:paraId="66A6E4B6" w14:textId="77777777" w:rsidR="009A42BA" w:rsidRPr="009A42BA" w:rsidRDefault="009A42BA" w:rsidP="009A42BA">
      <w:r w:rsidRPr="009A42BA">
        <w:t>3. Désactivez temporairement l'antivirus</w:t>
      </w:r>
    </w:p>
    <w:p w14:paraId="2BA10C3C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Performances dégradées (</w:t>
      </w:r>
      <w:proofErr w:type="spellStart"/>
      <w:r w:rsidRPr="009A42BA">
        <w:rPr>
          <w:b/>
          <w:bCs/>
        </w:rPr>
        <w:t>FPS</w:t>
      </w:r>
      <w:proofErr w:type="spellEnd"/>
      <w:r w:rsidRPr="009A42BA">
        <w:rPr>
          <w:b/>
          <w:bCs/>
        </w:rPr>
        <w:t xml:space="preserve"> bas)</w:t>
      </w:r>
    </w:p>
    <w:p w14:paraId="5C5F25C6" w14:textId="77777777" w:rsidR="009A42BA" w:rsidRPr="009A42BA" w:rsidRDefault="009A42BA" w:rsidP="009A42BA">
      <w:r w:rsidRPr="009A42BA">
        <w:rPr>
          <w:b/>
          <w:bCs/>
        </w:rPr>
        <w:t>Causes possibles :</w:t>
      </w:r>
    </w:p>
    <w:p w14:paraId="4938FDD0" w14:textId="77777777" w:rsidR="009A42BA" w:rsidRPr="009A42BA" w:rsidRDefault="009A42BA" w:rsidP="009A42BA">
      <w:pPr>
        <w:numPr>
          <w:ilvl w:val="0"/>
          <w:numId w:val="33"/>
        </w:numPr>
      </w:pPr>
      <w:r w:rsidRPr="009A42BA">
        <w:t>Carte graphique obsolète</w:t>
      </w:r>
    </w:p>
    <w:p w14:paraId="2A6DE915" w14:textId="77777777" w:rsidR="009A42BA" w:rsidRPr="009A42BA" w:rsidRDefault="009A42BA" w:rsidP="009A42BA">
      <w:pPr>
        <w:numPr>
          <w:ilvl w:val="0"/>
          <w:numId w:val="33"/>
        </w:numPr>
      </w:pPr>
      <w:r w:rsidRPr="009A42BA">
        <w:t>Trop d'applications en arrière-plan</w:t>
      </w:r>
    </w:p>
    <w:p w14:paraId="5593A045" w14:textId="77777777" w:rsidR="009A42BA" w:rsidRPr="009A42BA" w:rsidRDefault="009A42BA" w:rsidP="009A42BA">
      <w:pPr>
        <w:numPr>
          <w:ilvl w:val="0"/>
          <w:numId w:val="33"/>
        </w:numPr>
      </w:pPr>
      <w:r w:rsidRPr="009A42BA">
        <w:t>Mode validation activé sur grand plateau</w:t>
      </w:r>
    </w:p>
    <w:p w14:paraId="1B786883" w14:textId="77777777" w:rsidR="009A42BA" w:rsidRPr="009A42BA" w:rsidRDefault="009A42BA" w:rsidP="009A42BA">
      <w:r w:rsidRPr="009A42BA">
        <w:rPr>
          <w:b/>
          <w:bCs/>
        </w:rPr>
        <w:t>Solutions :</w:t>
      </w:r>
    </w:p>
    <w:p w14:paraId="754E1D36" w14:textId="77777777" w:rsidR="009A42BA" w:rsidRPr="009A42BA" w:rsidRDefault="009A42BA" w:rsidP="009A42BA">
      <w:r w:rsidRPr="009A42BA">
        <w:t>1. Fermez les autres applications</w:t>
      </w:r>
    </w:p>
    <w:p w14:paraId="50C3A697" w14:textId="77777777" w:rsidR="009A42BA" w:rsidRPr="009A42BA" w:rsidRDefault="009A42BA" w:rsidP="009A42BA">
      <w:r w:rsidRPr="009A42BA">
        <w:t>2. Désactivez la validation (</w:t>
      </w:r>
      <w:proofErr w:type="spellStart"/>
      <w:r w:rsidRPr="009A42BA">
        <w:t>F2</w:t>
      </w:r>
      <w:proofErr w:type="spellEnd"/>
      <w:r w:rsidRPr="009A42BA">
        <w:t>)</w:t>
      </w:r>
    </w:p>
    <w:p w14:paraId="7CDAC000" w14:textId="77777777" w:rsidR="009A42BA" w:rsidRPr="009A42BA" w:rsidRDefault="009A42BA" w:rsidP="009A42BA">
      <w:r w:rsidRPr="009A42BA">
        <w:t>3. Réduisez la taille du damier dans les options</w:t>
      </w:r>
    </w:p>
    <w:p w14:paraId="6F04B556" w14:textId="77777777" w:rsidR="009A42BA" w:rsidRPr="009A42BA" w:rsidRDefault="009A42BA" w:rsidP="009A42BA">
      <w:r w:rsidRPr="009A42BA">
        <w:t>4. Réduisez la taille des cases</w:t>
      </w:r>
    </w:p>
    <w:p w14:paraId="22AD8F77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Incohérences de jeu détectées</w:t>
      </w:r>
    </w:p>
    <w:p w14:paraId="77659F5E" w14:textId="77777777" w:rsidR="009A42BA" w:rsidRPr="009A42BA" w:rsidRDefault="009A42BA" w:rsidP="009A42BA">
      <w:r w:rsidRPr="009A42BA">
        <w:rPr>
          <w:b/>
          <w:bCs/>
        </w:rPr>
        <w:t>Symptômes :</w:t>
      </w:r>
    </w:p>
    <w:p w14:paraId="109FE2DF" w14:textId="77777777" w:rsidR="009A42BA" w:rsidRPr="009A42BA" w:rsidRDefault="009A42BA" w:rsidP="009A42BA">
      <w:pPr>
        <w:numPr>
          <w:ilvl w:val="0"/>
          <w:numId w:val="34"/>
        </w:numPr>
      </w:pPr>
      <w:r w:rsidRPr="009A42BA">
        <w:t>Pions qui disparaissent</w:t>
      </w:r>
    </w:p>
    <w:p w14:paraId="60CF3317" w14:textId="77777777" w:rsidR="009A42BA" w:rsidRPr="009A42BA" w:rsidRDefault="009A42BA" w:rsidP="009A42BA">
      <w:pPr>
        <w:numPr>
          <w:ilvl w:val="0"/>
          <w:numId w:val="34"/>
        </w:numPr>
      </w:pPr>
      <w:r w:rsidRPr="009A42BA">
        <w:t>Plateau qui se corrige automatiquement</w:t>
      </w:r>
    </w:p>
    <w:p w14:paraId="07E7EE66" w14:textId="77777777" w:rsidR="009A42BA" w:rsidRPr="009A42BA" w:rsidRDefault="009A42BA" w:rsidP="009A42BA">
      <w:pPr>
        <w:numPr>
          <w:ilvl w:val="0"/>
          <w:numId w:val="34"/>
        </w:numPr>
      </w:pPr>
      <w:r w:rsidRPr="009A42BA">
        <w:t>Messages d'erreur dans les logs</w:t>
      </w:r>
    </w:p>
    <w:p w14:paraId="67B167E3" w14:textId="77777777" w:rsidR="009A42BA" w:rsidRPr="009A42BA" w:rsidRDefault="009A42BA" w:rsidP="009A42BA">
      <w:r w:rsidRPr="009A42BA">
        <w:rPr>
          <w:b/>
          <w:bCs/>
        </w:rPr>
        <w:t>Solutions automatiques :</w:t>
      </w:r>
    </w:p>
    <w:p w14:paraId="1BEB6F72" w14:textId="77777777" w:rsidR="009A42BA" w:rsidRPr="009A42BA" w:rsidRDefault="009A42BA" w:rsidP="009A42BA">
      <w:pPr>
        <w:numPr>
          <w:ilvl w:val="0"/>
          <w:numId w:val="35"/>
        </w:numPr>
      </w:pPr>
      <w:r w:rsidRPr="009A42BA">
        <w:lastRenderedPageBreak/>
        <w:t>Le jeu se corrige automatiquement</w:t>
      </w:r>
    </w:p>
    <w:p w14:paraId="321F252F" w14:textId="77777777" w:rsidR="009A42BA" w:rsidRPr="009A42BA" w:rsidRDefault="009A42BA" w:rsidP="009A42BA">
      <w:pPr>
        <w:numPr>
          <w:ilvl w:val="0"/>
          <w:numId w:val="35"/>
        </w:numPr>
      </w:pPr>
      <w:r w:rsidRPr="009A42BA">
        <w:t xml:space="preserve">Validation forcée avec </w:t>
      </w:r>
      <w:proofErr w:type="spellStart"/>
      <w:r w:rsidRPr="009A42BA">
        <w:t>F3</w:t>
      </w:r>
      <w:proofErr w:type="spellEnd"/>
    </w:p>
    <w:p w14:paraId="6FE23B76" w14:textId="77777777" w:rsidR="009A42BA" w:rsidRPr="009A42BA" w:rsidRDefault="009A42BA" w:rsidP="009A42BA">
      <w:pPr>
        <w:numPr>
          <w:ilvl w:val="0"/>
          <w:numId w:val="35"/>
        </w:numPr>
      </w:pPr>
      <w:r w:rsidRPr="009A42BA">
        <w:t>Redémarrage de partie si nécessaire</w:t>
      </w:r>
    </w:p>
    <w:p w14:paraId="55101155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Fichiers de Log</w:t>
      </w:r>
    </w:p>
    <w:p w14:paraId="6475C045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Emplacement</w:t>
      </w:r>
    </w:p>
    <w:p w14:paraId="145E0178" w14:textId="77777777" w:rsidR="009A42BA" w:rsidRPr="009A42BA" w:rsidRDefault="009A42BA" w:rsidP="009A42BA">
      <w:r w:rsidRPr="009A42BA">
        <w:t xml:space="preserve">Le fichier </w:t>
      </w:r>
      <w:proofErr w:type="spellStart"/>
      <w:r w:rsidRPr="009A42BA">
        <w:t>partonia.log</w:t>
      </w:r>
      <w:proofErr w:type="spellEnd"/>
      <w:r w:rsidRPr="009A42BA">
        <w:t xml:space="preserve"> est créé dans le même dossier que le jeu.</w:t>
      </w:r>
    </w:p>
    <w:p w14:paraId="756B095E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Contenu Typique</w:t>
      </w:r>
    </w:p>
    <w:p w14:paraId="265364DE" w14:textId="77777777" w:rsidR="009A42BA" w:rsidRPr="009A42BA" w:rsidRDefault="009A42BA" w:rsidP="009A42BA">
      <w:r w:rsidRPr="009A42BA">
        <w:t>[</w:t>
      </w:r>
      <w:proofErr w:type="gramStart"/>
      <w:r w:rsidRPr="009A42BA">
        <w:t>14:23:</w:t>
      </w:r>
      <w:proofErr w:type="gramEnd"/>
      <w:r w:rsidRPr="009A42BA">
        <w:t xml:space="preserve">45] </w:t>
      </w:r>
      <w:proofErr w:type="gramStart"/>
      <w:r w:rsidRPr="009A42BA">
        <w:t>INFO:</w:t>
      </w:r>
      <w:proofErr w:type="gramEnd"/>
      <w:r w:rsidRPr="009A42BA">
        <w:t xml:space="preserve"> === </w:t>
      </w:r>
      <w:proofErr w:type="spellStart"/>
      <w:r w:rsidRPr="009A42BA">
        <w:t>PARTONIA</w:t>
      </w:r>
      <w:proofErr w:type="spellEnd"/>
      <w:r w:rsidRPr="009A42BA">
        <w:t xml:space="preserve"> DÉMARRÉ ===</w:t>
      </w:r>
    </w:p>
    <w:p w14:paraId="68516D17" w14:textId="77777777" w:rsidR="009A42BA" w:rsidRPr="009A42BA" w:rsidRDefault="009A42BA" w:rsidP="009A42BA">
      <w:r w:rsidRPr="009A42BA">
        <w:t>[</w:t>
      </w:r>
      <w:proofErr w:type="gramStart"/>
      <w:r w:rsidRPr="009A42BA">
        <w:t>14:23:</w:t>
      </w:r>
      <w:proofErr w:type="gramEnd"/>
      <w:r w:rsidRPr="009A42BA">
        <w:t xml:space="preserve">45] </w:t>
      </w:r>
      <w:proofErr w:type="gramStart"/>
      <w:r w:rsidRPr="009A42BA">
        <w:t>INFO:</w:t>
      </w:r>
      <w:proofErr w:type="gramEnd"/>
      <w:r w:rsidRPr="009A42BA">
        <w:t xml:space="preserve"> </w:t>
      </w:r>
      <w:proofErr w:type="gramStart"/>
      <w:r w:rsidRPr="009A42BA">
        <w:t>Résolution:</w:t>
      </w:r>
      <w:proofErr w:type="gramEnd"/>
      <w:r w:rsidRPr="009A42BA">
        <w:t xml:space="preserve"> </w:t>
      </w:r>
      <w:proofErr w:type="spellStart"/>
      <w:r w:rsidRPr="009A42BA">
        <w:t>1280x800</w:t>
      </w:r>
      <w:proofErr w:type="spellEnd"/>
    </w:p>
    <w:p w14:paraId="16D30065" w14:textId="77777777" w:rsidR="009A42BA" w:rsidRPr="009A42BA" w:rsidRDefault="009A42BA" w:rsidP="009A42BA">
      <w:r w:rsidRPr="009A42BA">
        <w:t>[</w:t>
      </w:r>
      <w:proofErr w:type="gramStart"/>
      <w:r w:rsidRPr="009A42BA">
        <w:t>14:23:</w:t>
      </w:r>
      <w:proofErr w:type="gramEnd"/>
      <w:r w:rsidRPr="009A42BA">
        <w:t xml:space="preserve">45] </w:t>
      </w:r>
      <w:proofErr w:type="gramStart"/>
      <w:r w:rsidRPr="009A42BA">
        <w:t>INFO:</w:t>
      </w:r>
      <w:proofErr w:type="gramEnd"/>
      <w:r w:rsidRPr="009A42BA">
        <w:t xml:space="preserve"> Jeu initialisé avec succès</w:t>
      </w:r>
    </w:p>
    <w:p w14:paraId="37C2F1E4" w14:textId="77777777" w:rsidR="009A42BA" w:rsidRPr="009A42BA" w:rsidRDefault="009A42BA" w:rsidP="009A42BA">
      <w:r w:rsidRPr="009A42BA">
        <w:t>[</w:t>
      </w:r>
      <w:proofErr w:type="gramStart"/>
      <w:r w:rsidRPr="009A42BA">
        <w:t>14:23:</w:t>
      </w:r>
      <w:proofErr w:type="gramEnd"/>
      <w:r w:rsidRPr="009A42BA">
        <w:t xml:space="preserve">52] </w:t>
      </w:r>
      <w:proofErr w:type="gramStart"/>
      <w:r w:rsidRPr="009A42BA">
        <w:t>INFO:</w:t>
      </w:r>
      <w:proofErr w:type="gramEnd"/>
      <w:r w:rsidRPr="009A42BA">
        <w:t xml:space="preserve"> Configuration joueurs validée</w:t>
      </w:r>
    </w:p>
    <w:p w14:paraId="4CC69171" w14:textId="77777777" w:rsidR="009A42BA" w:rsidRPr="009A42BA" w:rsidRDefault="009A42BA" w:rsidP="009A42BA">
      <w:r w:rsidRPr="009A42BA">
        <w:t>[</w:t>
      </w:r>
      <w:proofErr w:type="gramStart"/>
      <w:r w:rsidRPr="009A42BA">
        <w:t>14:23:</w:t>
      </w:r>
      <w:proofErr w:type="gramEnd"/>
      <w:r w:rsidRPr="009A42BA">
        <w:t xml:space="preserve">52] </w:t>
      </w:r>
      <w:proofErr w:type="gramStart"/>
      <w:r w:rsidRPr="009A42BA">
        <w:t>INFO:</w:t>
      </w:r>
      <w:proofErr w:type="gramEnd"/>
      <w:r w:rsidRPr="009A42BA">
        <w:t xml:space="preserve"> Pions initialisés - Perspective </w:t>
      </w:r>
      <w:proofErr w:type="gramStart"/>
      <w:r w:rsidRPr="009A42BA">
        <w:t>inversée:</w:t>
      </w:r>
      <w:proofErr w:type="gramEnd"/>
      <w:r w:rsidRPr="009A42BA">
        <w:t xml:space="preserve"> False</w:t>
      </w:r>
    </w:p>
    <w:p w14:paraId="78C67F2E" w14:textId="77777777" w:rsidR="009A42BA" w:rsidRPr="009A42BA" w:rsidRDefault="009A42BA" w:rsidP="009A42BA">
      <w:r w:rsidRPr="009A42BA">
        <w:t>[</w:t>
      </w:r>
      <w:proofErr w:type="gramStart"/>
      <w:r w:rsidRPr="009A42BA">
        <w:t>14:24:</w:t>
      </w:r>
      <w:proofErr w:type="gramEnd"/>
      <w:r w:rsidRPr="009A42BA">
        <w:t xml:space="preserve">15] </w:t>
      </w:r>
      <w:proofErr w:type="gramStart"/>
      <w:r w:rsidRPr="009A42BA">
        <w:t>INFO:</w:t>
      </w:r>
      <w:proofErr w:type="gramEnd"/>
      <w:r w:rsidRPr="009A42BA">
        <w:t xml:space="preserve"> </w:t>
      </w:r>
      <w:proofErr w:type="gramStart"/>
      <w:r w:rsidRPr="009A42BA">
        <w:t>MOUVEMENT:</w:t>
      </w:r>
      <w:proofErr w:type="gramEnd"/>
      <w:r w:rsidRPr="009A42BA">
        <w:t xml:space="preserve"> Pion 1 de (2,1) vers (3,1)</w:t>
      </w:r>
    </w:p>
    <w:p w14:paraId="7209ED76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Niveaux de Log</w:t>
      </w:r>
    </w:p>
    <w:p w14:paraId="01E7BB7C" w14:textId="77777777" w:rsidR="009A42BA" w:rsidRPr="009A42BA" w:rsidRDefault="009A42BA" w:rsidP="009A42BA">
      <w:pPr>
        <w:numPr>
          <w:ilvl w:val="0"/>
          <w:numId w:val="36"/>
        </w:numPr>
      </w:pPr>
      <w:proofErr w:type="spellStart"/>
      <w:r w:rsidRPr="009A42BA">
        <w:rPr>
          <w:b/>
          <w:bCs/>
        </w:rPr>
        <w:t>DEBUG</w:t>
      </w:r>
      <w:proofErr w:type="spellEnd"/>
      <w:r w:rsidRPr="009A42BA">
        <w:t xml:space="preserve"> : Informations détaillées de développement</w:t>
      </w:r>
    </w:p>
    <w:p w14:paraId="32104204" w14:textId="77777777" w:rsidR="009A42BA" w:rsidRPr="009A42BA" w:rsidRDefault="009A42BA" w:rsidP="009A42BA">
      <w:pPr>
        <w:numPr>
          <w:ilvl w:val="0"/>
          <w:numId w:val="36"/>
        </w:numPr>
      </w:pPr>
      <w:r w:rsidRPr="009A42BA">
        <w:rPr>
          <w:b/>
          <w:bCs/>
        </w:rPr>
        <w:t>INFO</w:t>
      </w:r>
      <w:r w:rsidRPr="009A42BA">
        <w:t xml:space="preserve"> : Événements normaux du jeu</w:t>
      </w:r>
    </w:p>
    <w:p w14:paraId="34C14F40" w14:textId="77777777" w:rsidR="009A42BA" w:rsidRPr="009A42BA" w:rsidRDefault="009A42BA" w:rsidP="009A42BA">
      <w:pPr>
        <w:numPr>
          <w:ilvl w:val="0"/>
          <w:numId w:val="36"/>
        </w:numPr>
      </w:pPr>
      <w:r w:rsidRPr="009A42BA">
        <w:rPr>
          <w:b/>
          <w:bCs/>
        </w:rPr>
        <w:t>WARNING</w:t>
      </w:r>
      <w:r w:rsidRPr="009A42BA">
        <w:t xml:space="preserve"> : Situations anormales mais gérées</w:t>
      </w:r>
    </w:p>
    <w:p w14:paraId="770A12C7" w14:textId="77777777" w:rsidR="009A42BA" w:rsidRPr="009A42BA" w:rsidRDefault="009A42BA" w:rsidP="009A42BA">
      <w:pPr>
        <w:numPr>
          <w:ilvl w:val="0"/>
          <w:numId w:val="36"/>
        </w:numPr>
      </w:pPr>
      <w:proofErr w:type="spellStart"/>
      <w:r w:rsidRPr="009A42BA">
        <w:rPr>
          <w:b/>
          <w:bCs/>
        </w:rPr>
        <w:t>ERROR</w:t>
      </w:r>
      <w:proofErr w:type="spellEnd"/>
      <w:r w:rsidRPr="009A42BA">
        <w:t xml:space="preserve"> : Erreurs qui nécessitent une correction</w:t>
      </w:r>
    </w:p>
    <w:p w14:paraId="587F55E7" w14:textId="77777777" w:rsidR="009A42BA" w:rsidRPr="009A42BA" w:rsidRDefault="009A42BA" w:rsidP="009A42BA">
      <w:pPr>
        <w:numPr>
          <w:ilvl w:val="0"/>
          <w:numId w:val="36"/>
        </w:numPr>
      </w:pPr>
      <w:r w:rsidRPr="009A42BA">
        <w:rPr>
          <w:b/>
          <w:bCs/>
        </w:rPr>
        <w:t>CRITICAL</w:t>
      </w:r>
      <w:r w:rsidRPr="009A42BA">
        <w:t xml:space="preserve"> : Erreurs graves qui peuvent planter le jeu</w:t>
      </w:r>
    </w:p>
    <w:p w14:paraId="280F5144" w14:textId="77777777" w:rsidR="009A42BA" w:rsidRPr="009A42BA" w:rsidRDefault="009A42BA" w:rsidP="009A42BA">
      <w:r w:rsidRPr="009A42BA">
        <w:pict w14:anchorId="55906C84">
          <v:rect id="_x0000_i1113" style="width:0;height:1.5pt" o:hralign="center" o:hrstd="t" o:hr="t" fillcolor="#a0a0a0" stroked="f"/>
        </w:pict>
      </w:r>
    </w:p>
    <w:p w14:paraId="6EAD6914" w14:textId="77777777" w:rsidR="009A42BA" w:rsidRPr="009A42BA" w:rsidRDefault="009A42BA" w:rsidP="009A42BA">
      <w:pPr>
        <w:rPr>
          <w:b/>
          <w:bCs/>
        </w:rPr>
      </w:pPr>
      <w:r w:rsidRPr="009A42BA">
        <w:rPr>
          <w:rFonts w:ascii="Segoe UI Emoji" w:hAnsi="Segoe UI Emoji" w:cs="Segoe UI Emoji"/>
          <w:b/>
          <w:bCs/>
        </w:rPr>
        <w:t>❓</w:t>
      </w:r>
      <w:r w:rsidRPr="009A42BA">
        <w:rPr>
          <w:b/>
          <w:bCs/>
        </w:rPr>
        <w:t xml:space="preserve"> FAQ</w:t>
      </w:r>
    </w:p>
    <w:p w14:paraId="0DA51A22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Questions Générales</w:t>
      </w:r>
    </w:p>
    <w:p w14:paraId="11E83331" w14:textId="77777777" w:rsidR="009A42BA" w:rsidRPr="009A42BA" w:rsidRDefault="009A42BA" w:rsidP="009A42BA">
      <w:r w:rsidRPr="009A42BA">
        <w:rPr>
          <w:b/>
          <w:bCs/>
        </w:rPr>
        <w:t>Q : Peut-on jouer en réseau ?</w:t>
      </w:r>
      <w:r w:rsidRPr="009A42BA">
        <w:t xml:space="preserve"> A : Pas encore, mais cette fonctionnalité est prévue dans une future version.</w:t>
      </w:r>
    </w:p>
    <w:p w14:paraId="1400920E" w14:textId="77777777" w:rsidR="009A42BA" w:rsidRPr="009A42BA" w:rsidRDefault="009A42BA" w:rsidP="009A42BA">
      <w:r w:rsidRPr="009A42BA">
        <w:rPr>
          <w:b/>
          <w:bCs/>
        </w:rPr>
        <w:t>Q : Y a-t-il différents niveaux de difficulté pour l'IA ?</w:t>
      </w:r>
      <w:r w:rsidRPr="009A42BA">
        <w:t xml:space="preserve"> A : Actuellement un seul niveau, mais l'architecture permet d'ajouter facilement d'autres stratégies.</w:t>
      </w:r>
    </w:p>
    <w:p w14:paraId="74EFDFDA" w14:textId="77777777" w:rsidR="009A42BA" w:rsidRPr="009A42BA" w:rsidRDefault="009A42BA" w:rsidP="009A42BA">
      <w:r w:rsidRPr="009A42BA">
        <w:rPr>
          <w:b/>
          <w:bCs/>
        </w:rPr>
        <w:t>Q : Peut-on sauvegarder une partie en cours ?</w:t>
      </w:r>
      <w:r w:rsidRPr="009A42BA">
        <w:t xml:space="preserve"> A : La sauvegarde manuelle n'est pas encore implémentée, mais les logs permettent de retracer toute la partie.</w:t>
      </w:r>
    </w:p>
    <w:p w14:paraId="316B93F3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Questions Techniques</w:t>
      </w:r>
    </w:p>
    <w:p w14:paraId="07179E88" w14:textId="77777777" w:rsidR="009A42BA" w:rsidRPr="009A42BA" w:rsidRDefault="009A42BA" w:rsidP="009A42BA">
      <w:r w:rsidRPr="009A42BA">
        <w:rPr>
          <w:b/>
          <w:bCs/>
        </w:rPr>
        <w:lastRenderedPageBreak/>
        <w:t xml:space="preserve">Q : Pourquoi le jeu crée-t-il un fichier </w:t>
      </w:r>
      <w:proofErr w:type="spellStart"/>
      <w:r w:rsidRPr="009A42BA">
        <w:rPr>
          <w:b/>
          <w:bCs/>
        </w:rPr>
        <w:t>partonia.log</w:t>
      </w:r>
      <w:proofErr w:type="spellEnd"/>
      <w:r w:rsidRPr="009A42BA">
        <w:rPr>
          <w:b/>
          <w:bCs/>
        </w:rPr>
        <w:t xml:space="preserve"> ?</w:t>
      </w:r>
      <w:r w:rsidRPr="009A42BA">
        <w:t xml:space="preserve"> A : Ce fichier permet de diagnostiquer les problèmes et d'améliorer le jeu. Il peut être supprimé sans danger.</w:t>
      </w:r>
    </w:p>
    <w:p w14:paraId="3029854C" w14:textId="77777777" w:rsidR="009A42BA" w:rsidRPr="009A42BA" w:rsidRDefault="009A42BA" w:rsidP="009A42BA">
      <w:r w:rsidRPr="009A42BA">
        <w:rPr>
          <w:b/>
          <w:bCs/>
        </w:rPr>
        <w:t>Q : Que faire si l'interface se fige ?</w:t>
      </w:r>
      <w:r w:rsidRPr="009A42BA">
        <w:t xml:space="preserve"> A : Appuyez sur ESC pour revenir au menu, ou relancez le jeu. Consultez le fichier log pour identifier la cause.</w:t>
      </w:r>
    </w:p>
    <w:p w14:paraId="43EB8FCC" w14:textId="77777777" w:rsidR="009A42BA" w:rsidRPr="009A42BA" w:rsidRDefault="009A42BA" w:rsidP="009A42BA">
      <w:r w:rsidRPr="009A42BA">
        <w:rPr>
          <w:b/>
          <w:bCs/>
        </w:rPr>
        <w:t xml:space="preserve">Q : Comment désactiver les informations de </w:t>
      </w:r>
      <w:proofErr w:type="spellStart"/>
      <w:r w:rsidRPr="009A42BA">
        <w:rPr>
          <w:b/>
          <w:bCs/>
        </w:rPr>
        <w:t>debug</w:t>
      </w:r>
      <w:proofErr w:type="spellEnd"/>
      <w:r w:rsidRPr="009A42BA">
        <w:rPr>
          <w:b/>
          <w:bCs/>
        </w:rPr>
        <w:t xml:space="preserve"> ?</w:t>
      </w:r>
      <w:r w:rsidRPr="009A42BA">
        <w:t xml:space="preserve"> A : Appuyez sur F1 pour désactiver le </w:t>
      </w:r>
      <w:proofErr w:type="spellStart"/>
      <w:r w:rsidRPr="009A42BA">
        <w:t>logging</w:t>
      </w:r>
      <w:proofErr w:type="spellEnd"/>
      <w:r w:rsidRPr="009A42BA">
        <w:t xml:space="preserve"> et masquer les informations de </w:t>
      </w:r>
      <w:proofErr w:type="spellStart"/>
      <w:r w:rsidRPr="009A42BA">
        <w:t>debug</w:t>
      </w:r>
      <w:proofErr w:type="spellEnd"/>
      <w:r w:rsidRPr="009A42BA">
        <w:t>.</w:t>
      </w:r>
    </w:p>
    <w:p w14:paraId="3EF8611F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Questions de Gameplay</w:t>
      </w:r>
    </w:p>
    <w:p w14:paraId="59B2BE33" w14:textId="77777777" w:rsidR="009A42BA" w:rsidRPr="009A42BA" w:rsidRDefault="009A42BA" w:rsidP="009A42BA">
      <w:r w:rsidRPr="009A42BA">
        <w:rPr>
          <w:b/>
          <w:bCs/>
        </w:rPr>
        <w:t>Q : Comment savoir si un pion est menacé ?</w:t>
      </w:r>
      <w:r w:rsidRPr="009A42BA">
        <w:t xml:space="preserve"> A : Les pions en danger s'entourent automatiquement d'un cercle rouge.</w:t>
      </w:r>
    </w:p>
    <w:p w14:paraId="39377F7F" w14:textId="77777777" w:rsidR="009A42BA" w:rsidRPr="009A42BA" w:rsidRDefault="009A42BA" w:rsidP="009A42BA">
      <w:r w:rsidRPr="009A42BA">
        <w:rPr>
          <w:b/>
          <w:bCs/>
        </w:rPr>
        <w:t>Q : Peut-on annuler un mouvement ?</w:t>
      </w:r>
      <w:r w:rsidRPr="009A42BA">
        <w:t xml:space="preserve"> A : Non, mais vous pouvez cliquer à côté des cases disponibles pour annuler la sélection avant de bouger.</w:t>
      </w:r>
    </w:p>
    <w:p w14:paraId="2123043B" w14:textId="77777777" w:rsidR="009A42BA" w:rsidRPr="009A42BA" w:rsidRDefault="009A42BA" w:rsidP="009A42BA">
      <w:r w:rsidRPr="009A42BA">
        <w:rPr>
          <w:b/>
          <w:bCs/>
        </w:rPr>
        <w:t>Q : Pourquoi certains mouvements ne sont-ils pas autorisés ?</w:t>
      </w:r>
      <w:r w:rsidRPr="009A42BA">
        <w:t xml:space="preserve"> A : Vérifiez que le chemin est libre et que vous vous déplacez dans les 4 directions orthogonales uniquement.</w:t>
      </w:r>
    </w:p>
    <w:p w14:paraId="5765FDC9" w14:textId="77777777" w:rsidR="009A42BA" w:rsidRPr="009A42BA" w:rsidRDefault="009A42BA" w:rsidP="009A42BA">
      <w:r w:rsidRPr="009A42BA">
        <w:pict w14:anchorId="209FD687">
          <v:rect id="_x0000_i1114" style="width:0;height:1.5pt" o:hralign="center" o:hrstd="t" o:hr="t" fillcolor="#a0a0a0" stroked="f"/>
        </w:pict>
      </w:r>
    </w:p>
    <w:p w14:paraId="7EC5E441" w14:textId="77777777" w:rsidR="009A42BA" w:rsidRPr="009A42BA" w:rsidRDefault="009A42BA" w:rsidP="009A42BA">
      <w:pPr>
        <w:rPr>
          <w:b/>
          <w:bCs/>
        </w:rPr>
      </w:pPr>
      <w:r w:rsidRPr="009A42BA">
        <w:rPr>
          <w:rFonts w:ascii="Segoe UI Emoji" w:hAnsi="Segoe UI Emoji" w:cs="Segoe UI Emoji"/>
          <w:b/>
          <w:bCs/>
        </w:rPr>
        <w:t>📞</w:t>
      </w:r>
      <w:r w:rsidRPr="009A42BA">
        <w:rPr>
          <w:b/>
          <w:bCs/>
        </w:rPr>
        <w:t xml:space="preserve"> Support et Contact</w:t>
      </w:r>
    </w:p>
    <w:p w14:paraId="08D28276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Aide Supplémentaire</w:t>
      </w:r>
    </w:p>
    <w:p w14:paraId="0EE38B43" w14:textId="77777777" w:rsidR="009A42BA" w:rsidRPr="009A42BA" w:rsidRDefault="009A42BA" w:rsidP="009A42BA">
      <w:pPr>
        <w:numPr>
          <w:ilvl w:val="0"/>
          <w:numId w:val="37"/>
        </w:numPr>
      </w:pPr>
      <w:r w:rsidRPr="009A42BA">
        <w:rPr>
          <w:b/>
          <w:bCs/>
        </w:rPr>
        <w:t xml:space="preserve">Logs de </w:t>
      </w:r>
      <w:proofErr w:type="spellStart"/>
      <w:r w:rsidRPr="009A42BA">
        <w:rPr>
          <w:b/>
          <w:bCs/>
        </w:rPr>
        <w:t>debug</w:t>
      </w:r>
      <w:proofErr w:type="spellEnd"/>
      <w:r w:rsidRPr="009A42BA">
        <w:t xml:space="preserve"> : Activez avec F1 pour diagnostiquer les problèmes</w:t>
      </w:r>
    </w:p>
    <w:p w14:paraId="4A624B20" w14:textId="77777777" w:rsidR="009A42BA" w:rsidRPr="009A42BA" w:rsidRDefault="009A42BA" w:rsidP="009A42BA">
      <w:pPr>
        <w:numPr>
          <w:ilvl w:val="0"/>
          <w:numId w:val="37"/>
        </w:numPr>
      </w:pPr>
      <w:r w:rsidRPr="009A42BA">
        <w:rPr>
          <w:b/>
          <w:bCs/>
        </w:rPr>
        <w:t>Validation</w:t>
      </w:r>
      <w:r w:rsidRPr="009A42BA">
        <w:t xml:space="preserve"> : Utilisez </w:t>
      </w:r>
      <w:proofErr w:type="spellStart"/>
      <w:r w:rsidRPr="009A42BA">
        <w:t>F2</w:t>
      </w:r>
      <w:proofErr w:type="spellEnd"/>
      <w:r w:rsidRPr="009A42BA">
        <w:t xml:space="preserve"> et </w:t>
      </w:r>
      <w:proofErr w:type="spellStart"/>
      <w:r w:rsidRPr="009A42BA">
        <w:t>F3</w:t>
      </w:r>
      <w:proofErr w:type="spellEnd"/>
      <w:r w:rsidRPr="009A42BA">
        <w:t xml:space="preserve"> pour vérifier l'intégrité du jeu</w:t>
      </w:r>
    </w:p>
    <w:p w14:paraId="37E8F6E6" w14:textId="77777777" w:rsidR="009A42BA" w:rsidRPr="009A42BA" w:rsidRDefault="009A42BA" w:rsidP="009A42BA">
      <w:pPr>
        <w:numPr>
          <w:ilvl w:val="0"/>
          <w:numId w:val="37"/>
        </w:numPr>
      </w:pPr>
      <w:r w:rsidRPr="009A42BA">
        <w:rPr>
          <w:b/>
          <w:bCs/>
        </w:rPr>
        <w:t>Fichier log</w:t>
      </w:r>
      <w:r w:rsidRPr="009A42BA">
        <w:t xml:space="preserve"> : Consultez </w:t>
      </w:r>
      <w:proofErr w:type="spellStart"/>
      <w:r w:rsidRPr="009A42BA">
        <w:t>partonia.log</w:t>
      </w:r>
      <w:proofErr w:type="spellEnd"/>
      <w:r w:rsidRPr="009A42BA">
        <w:t xml:space="preserve"> pour les détails techniques</w:t>
      </w:r>
    </w:p>
    <w:p w14:paraId="7F549B16" w14:textId="77777777" w:rsidR="009A42BA" w:rsidRPr="009A42BA" w:rsidRDefault="009A42BA" w:rsidP="009A42BA">
      <w:pPr>
        <w:rPr>
          <w:b/>
          <w:bCs/>
        </w:rPr>
      </w:pPr>
      <w:r w:rsidRPr="009A42BA">
        <w:rPr>
          <w:b/>
          <w:bCs/>
        </w:rPr>
        <w:t>Signaler un Bug</w:t>
      </w:r>
    </w:p>
    <w:p w14:paraId="6BCE8A69" w14:textId="77777777" w:rsidR="009A42BA" w:rsidRPr="009A42BA" w:rsidRDefault="009A42BA" w:rsidP="009A42BA">
      <w:r w:rsidRPr="009A42BA">
        <w:t>Incluez dans votre rapport :</w:t>
      </w:r>
    </w:p>
    <w:p w14:paraId="6DA0BBE1" w14:textId="77777777" w:rsidR="009A42BA" w:rsidRPr="009A42BA" w:rsidRDefault="009A42BA" w:rsidP="009A42BA">
      <w:pPr>
        <w:numPr>
          <w:ilvl w:val="0"/>
          <w:numId w:val="38"/>
        </w:numPr>
      </w:pPr>
      <w:r w:rsidRPr="009A42BA">
        <w:t>Description du problème</w:t>
      </w:r>
    </w:p>
    <w:p w14:paraId="4A548992" w14:textId="77777777" w:rsidR="009A42BA" w:rsidRPr="009A42BA" w:rsidRDefault="009A42BA" w:rsidP="009A42BA">
      <w:pPr>
        <w:numPr>
          <w:ilvl w:val="0"/>
          <w:numId w:val="38"/>
        </w:numPr>
      </w:pPr>
      <w:r w:rsidRPr="009A42BA">
        <w:t>Étapes pour reproduire</w:t>
      </w:r>
    </w:p>
    <w:p w14:paraId="282E6FFF" w14:textId="77777777" w:rsidR="009A42BA" w:rsidRPr="009A42BA" w:rsidRDefault="009A42BA" w:rsidP="009A42BA">
      <w:pPr>
        <w:numPr>
          <w:ilvl w:val="0"/>
          <w:numId w:val="38"/>
        </w:numPr>
      </w:pPr>
      <w:r w:rsidRPr="009A42BA">
        <w:t xml:space="preserve">Contenu du fichier </w:t>
      </w:r>
      <w:proofErr w:type="spellStart"/>
      <w:r w:rsidRPr="009A42BA">
        <w:t>partonia.log</w:t>
      </w:r>
      <w:proofErr w:type="spellEnd"/>
    </w:p>
    <w:p w14:paraId="188B47D4" w14:textId="77777777" w:rsidR="009A42BA" w:rsidRPr="009A42BA" w:rsidRDefault="009A42BA" w:rsidP="009A42BA">
      <w:pPr>
        <w:numPr>
          <w:ilvl w:val="0"/>
          <w:numId w:val="38"/>
        </w:numPr>
      </w:pPr>
      <w:r w:rsidRPr="009A42BA">
        <w:t>Configuration système (OS, résolution)</w:t>
      </w:r>
    </w:p>
    <w:p w14:paraId="324F60B7" w14:textId="77777777" w:rsidR="009A42BA" w:rsidRPr="009A42BA" w:rsidRDefault="009A42BA" w:rsidP="009A42BA">
      <w:r w:rsidRPr="009A42BA">
        <w:pict w14:anchorId="2EF5B2F7">
          <v:rect id="_x0000_i1115" style="width:0;height:1.5pt" o:hralign="center" o:hrstd="t" o:hr="t" fillcolor="#a0a0a0" stroked="f"/>
        </w:pict>
      </w:r>
    </w:p>
    <w:p w14:paraId="2A3E1803" w14:textId="77777777" w:rsidR="009A42BA" w:rsidRPr="009A42BA" w:rsidRDefault="009A42BA" w:rsidP="009A42BA">
      <w:r w:rsidRPr="009A42BA">
        <w:rPr>
          <w:i/>
          <w:iCs/>
        </w:rPr>
        <w:t xml:space="preserve">Version du document : 1.0 - Compatible avec </w:t>
      </w:r>
      <w:proofErr w:type="spellStart"/>
      <w:r w:rsidRPr="009A42BA">
        <w:rPr>
          <w:i/>
          <w:iCs/>
        </w:rPr>
        <w:t>Partonia</w:t>
      </w:r>
      <w:proofErr w:type="spellEnd"/>
      <w:r w:rsidRPr="009A42BA">
        <w:rPr>
          <w:i/>
          <w:iCs/>
        </w:rPr>
        <w:t xml:space="preserve"> </w:t>
      </w:r>
      <w:proofErr w:type="spellStart"/>
      <w:r w:rsidRPr="009A42BA">
        <w:rPr>
          <w:i/>
          <w:iCs/>
        </w:rPr>
        <w:t>v1.0</w:t>
      </w:r>
      <w:proofErr w:type="spellEnd"/>
    </w:p>
    <w:p w14:paraId="6857E66D" w14:textId="77777777" w:rsidR="009A42BA" w:rsidRDefault="009A42BA"/>
    <w:sectPr w:rsidR="009A4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9710B"/>
    <w:multiLevelType w:val="multilevel"/>
    <w:tmpl w:val="22B6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C2D40"/>
    <w:multiLevelType w:val="multilevel"/>
    <w:tmpl w:val="5686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F6787"/>
    <w:multiLevelType w:val="multilevel"/>
    <w:tmpl w:val="E878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814CD"/>
    <w:multiLevelType w:val="multilevel"/>
    <w:tmpl w:val="77A0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9513F"/>
    <w:multiLevelType w:val="multilevel"/>
    <w:tmpl w:val="3816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F6432"/>
    <w:multiLevelType w:val="multilevel"/>
    <w:tmpl w:val="23200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BC06C8"/>
    <w:multiLevelType w:val="multilevel"/>
    <w:tmpl w:val="907C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655A8"/>
    <w:multiLevelType w:val="multilevel"/>
    <w:tmpl w:val="9F26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520EE"/>
    <w:multiLevelType w:val="multilevel"/>
    <w:tmpl w:val="219A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903D1"/>
    <w:multiLevelType w:val="multilevel"/>
    <w:tmpl w:val="5498A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1E2DFF"/>
    <w:multiLevelType w:val="multilevel"/>
    <w:tmpl w:val="A030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B15C7"/>
    <w:multiLevelType w:val="multilevel"/>
    <w:tmpl w:val="72C0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13501"/>
    <w:multiLevelType w:val="multilevel"/>
    <w:tmpl w:val="2964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2975ED"/>
    <w:multiLevelType w:val="multilevel"/>
    <w:tmpl w:val="B808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6E6607"/>
    <w:multiLevelType w:val="multilevel"/>
    <w:tmpl w:val="B264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310EC"/>
    <w:multiLevelType w:val="multilevel"/>
    <w:tmpl w:val="A3F8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1936C5"/>
    <w:multiLevelType w:val="multilevel"/>
    <w:tmpl w:val="BBC0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E476C9"/>
    <w:multiLevelType w:val="multilevel"/>
    <w:tmpl w:val="BAA6E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8D745D"/>
    <w:multiLevelType w:val="multilevel"/>
    <w:tmpl w:val="AEA8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4277CB"/>
    <w:multiLevelType w:val="multilevel"/>
    <w:tmpl w:val="CEF6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7154C7"/>
    <w:multiLevelType w:val="multilevel"/>
    <w:tmpl w:val="47C4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B93587"/>
    <w:multiLevelType w:val="multilevel"/>
    <w:tmpl w:val="68A0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9C3AA6"/>
    <w:multiLevelType w:val="multilevel"/>
    <w:tmpl w:val="7D42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BD5D06"/>
    <w:multiLevelType w:val="multilevel"/>
    <w:tmpl w:val="FD92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C018C1"/>
    <w:multiLevelType w:val="multilevel"/>
    <w:tmpl w:val="A94E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732FBF"/>
    <w:multiLevelType w:val="multilevel"/>
    <w:tmpl w:val="BCF2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566CB8"/>
    <w:multiLevelType w:val="multilevel"/>
    <w:tmpl w:val="25FE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5D04EB"/>
    <w:multiLevelType w:val="multilevel"/>
    <w:tmpl w:val="C4C2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443AE3"/>
    <w:multiLevelType w:val="multilevel"/>
    <w:tmpl w:val="9F7E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B610B4"/>
    <w:multiLevelType w:val="multilevel"/>
    <w:tmpl w:val="DC84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C871A5"/>
    <w:multiLevelType w:val="multilevel"/>
    <w:tmpl w:val="1582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DF6CA9"/>
    <w:multiLevelType w:val="multilevel"/>
    <w:tmpl w:val="CF22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8C46DC"/>
    <w:multiLevelType w:val="multilevel"/>
    <w:tmpl w:val="4C82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124B44"/>
    <w:multiLevelType w:val="multilevel"/>
    <w:tmpl w:val="5C74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7F7DD2"/>
    <w:multiLevelType w:val="multilevel"/>
    <w:tmpl w:val="47BA1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6976F2"/>
    <w:multiLevelType w:val="multilevel"/>
    <w:tmpl w:val="C580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D7ED0"/>
    <w:multiLevelType w:val="multilevel"/>
    <w:tmpl w:val="A6C0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D93CF5"/>
    <w:multiLevelType w:val="multilevel"/>
    <w:tmpl w:val="84A6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331824">
    <w:abstractNumId w:val="9"/>
  </w:num>
  <w:num w:numId="2" w16cid:durableId="290483848">
    <w:abstractNumId w:val="15"/>
  </w:num>
  <w:num w:numId="3" w16cid:durableId="1142502442">
    <w:abstractNumId w:val="7"/>
  </w:num>
  <w:num w:numId="4" w16cid:durableId="898594173">
    <w:abstractNumId w:val="34"/>
  </w:num>
  <w:num w:numId="5" w16cid:durableId="912130567">
    <w:abstractNumId w:val="0"/>
  </w:num>
  <w:num w:numId="6" w16cid:durableId="177232024">
    <w:abstractNumId w:val="33"/>
  </w:num>
  <w:num w:numId="7" w16cid:durableId="1035471148">
    <w:abstractNumId w:val="36"/>
  </w:num>
  <w:num w:numId="8" w16cid:durableId="1197888552">
    <w:abstractNumId w:val="4"/>
  </w:num>
  <w:num w:numId="9" w16cid:durableId="1845432654">
    <w:abstractNumId w:val="19"/>
  </w:num>
  <w:num w:numId="10" w16cid:durableId="973876447">
    <w:abstractNumId w:val="2"/>
  </w:num>
  <w:num w:numId="11" w16cid:durableId="623120023">
    <w:abstractNumId w:val="5"/>
  </w:num>
  <w:num w:numId="12" w16cid:durableId="1498644410">
    <w:abstractNumId w:val="25"/>
  </w:num>
  <w:num w:numId="13" w16cid:durableId="1262572604">
    <w:abstractNumId w:val="20"/>
  </w:num>
  <w:num w:numId="14" w16cid:durableId="1389456672">
    <w:abstractNumId w:val="18"/>
  </w:num>
  <w:num w:numId="15" w16cid:durableId="1728457169">
    <w:abstractNumId w:val="12"/>
  </w:num>
  <w:num w:numId="16" w16cid:durableId="1355224797">
    <w:abstractNumId w:val="31"/>
  </w:num>
  <w:num w:numId="17" w16cid:durableId="1907106982">
    <w:abstractNumId w:val="26"/>
  </w:num>
  <w:num w:numId="18" w16cid:durableId="1670518285">
    <w:abstractNumId w:val="10"/>
  </w:num>
  <w:num w:numId="19" w16cid:durableId="1317685279">
    <w:abstractNumId w:val="16"/>
  </w:num>
  <w:num w:numId="20" w16cid:durableId="1457289614">
    <w:abstractNumId w:val="8"/>
  </w:num>
  <w:num w:numId="21" w16cid:durableId="945691998">
    <w:abstractNumId w:val="3"/>
  </w:num>
  <w:num w:numId="22" w16cid:durableId="1446315327">
    <w:abstractNumId w:val="24"/>
  </w:num>
  <w:num w:numId="23" w16cid:durableId="21319880">
    <w:abstractNumId w:val="30"/>
  </w:num>
  <w:num w:numId="24" w16cid:durableId="1692729509">
    <w:abstractNumId w:val="23"/>
  </w:num>
  <w:num w:numId="25" w16cid:durableId="1540895978">
    <w:abstractNumId w:val="35"/>
  </w:num>
  <w:num w:numId="26" w16cid:durableId="1111168835">
    <w:abstractNumId w:val="11"/>
  </w:num>
  <w:num w:numId="27" w16cid:durableId="505099601">
    <w:abstractNumId w:val="13"/>
  </w:num>
  <w:num w:numId="28" w16cid:durableId="1857038916">
    <w:abstractNumId w:val="14"/>
  </w:num>
  <w:num w:numId="29" w16cid:durableId="540676969">
    <w:abstractNumId w:val="17"/>
  </w:num>
  <w:num w:numId="30" w16cid:durableId="1325666439">
    <w:abstractNumId w:val="22"/>
  </w:num>
  <w:num w:numId="31" w16cid:durableId="859130089">
    <w:abstractNumId w:val="32"/>
  </w:num>
  <w:num w:numId="32" w16cid:durableId="1183202691">
    <w:abstractNumId w:val="29"/>
  </w:num>
  <w:num w:numId="33" w16cid:durableId="696854372">
    <w:abstractNumId w:val="1"/>
  </w:num>
  <w:num w:numId="34" w16cid:durableId="672683360">
    <w:abstractNumId w:val="27"/>
  </w:num>
  <w:num w:numId="35" w16cid:durableId="2044086409">
    <w:abstractNumId w:val="37"/>
  </w:num>
  <w:num w:numId="36" w16cid:durableId="1700661682">
    <w:abstractNumId w:val="28"/>
  </w:num>
  <w:num w:numId="37" w16cid:durableId="1729956722">
    <w:abstractNumId w:val="6"/>
  </w:num>
  <w:num w:numId="38" w16cid:durableId="184308348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BA"/>
    <w:rsid w:val="009A42BA"/>
    <w:rsid w:val="00F9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70686"/>
  <w15:chartTrackingRefBased/>
  <w15:docId w15:val="{38C3364C-9030-445A-BD20-081BC70E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4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A4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A42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4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42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4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4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4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4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42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A4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A42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A42B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A42B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A42B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A42B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A42B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A42B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A4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4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4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A4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A4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A42B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A42B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A42B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42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42B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A42BA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A42B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A4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13724b2d-489e-475f-95d3-a572a66b84ad" TargetMode="External"/><Relationship Id="rId13" Type="http://schemas.openxmlformats.org/officeDocument/2006/relationships/hyperlink" Target="https://claude.ai/chat/13724b2d-489e-475f-95d3-a572a66b84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13724b2d-489e-475f-95d3-a572a66b84ad" TargetMode="External"/><Relationship Id="rId12" Type="http://schemas.openxmlformats.org/officeDocument/2006/relationships/hyperlink" Target="https://claude.ai/chat/13724b2d-489e-475f-95d3-a572a66b84a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13724b2d-489e-475f-95d3-a572a66b84ad" TargetMode="External"/><Relationship Id="rId11" Type="http://schemas.openxmlformats.org/officeDocument/2006/relationships/hyperlink" Target="https://claude.ai/chat/13724b2d-489e-475f-95d3-a572a66b84ad" TargetMode="External"/><Relationship Id="rId5" Type="http://schemas.openxmlformats.org/officeDocument/2006/relationships/hyperlink" Target="https://claude.ai/chat/13724b2d-489e-475f-95d3-a572a66b84ad" TargetMode="External"/><Relationship Id="rId15" Type="http://schemas.openxmlformats.org/officeDocument/2006/relationships/hyperlink" Target="https://claude.ai/chat/13724b2d-489e-475f-95d3-a572a66b84ad" TargetMode="External"/><Relationship Id="rId10" Type="http://schemas.openxmlformats.org/officeDocument/2006/relationships/hyperlink" Target="https://claude.ai/chat/13724b2d-489e-475f-95d3-a572a66b84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13724b2d-489e-475f-95d3-a572a66b84ad" TargetMode="External"/><Relationship Id="rId14" Type="http://schemas.openxmlformats.org/officeDocument/2006/relationships/hyperlink" Target="https://claude.ai/chat/13724b2d-489e-475f-95d3-a572a66b84a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1809</Words>
  <Characters>9954</Characters>
  <Application>Microsoft Office Word</Application>
  <DocSecurity>0</DocSecurity>
  <Lines>82</Lines>
  <Paragraphs>23</Paragraphs>
  <ScaleCrop>false</ScaleCrop>
  <Company/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Thirard</dc:creator>
  <cp:keywords/>
  <dc:description/>
  <cp:lastModifiedBy>axel Thirard</cp:lastModifiedBy>
  <cp:revision>1</cp:revision>
  <dcterms:created xsi:type="dcterms:W3CDTF">2025-06-02T14:12:00Z</dcterms:created>
  <dcterms:modified xsi:type="dcterms:W3CDTF">2025-06-02T14:15:00Z</dcterms:modified>
</cp:coreProperties>
</file>