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947A" w14:textId="54C2DF8C" w:rsidR="004A575E" w:rsidRPr="004A575E" w:rsidRDefault="004A575E" w:rsidP="004A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outline/>
          <w:color w:val="ED7D31" w:themeColor="accent2"/>
          <w:kern w:val="0"/>
          <w:sz w:val="27"/>
          <w:szCs w:val="27"/>
          <w:lang w:val="en-US"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outline/>
          <w:color w:val="ED7D31" w:themeColor="accent2"/>
          <w:kern w:val="0"/>
          <w:sz w:val="27"/>
          <w:szCs w:val="27"/>
          <w:lang w:val="en-US"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ligatures w14:val="none"/>
        </w:rPr>
        <w:t>Passive Voice</w:t>
      </w:r>
      <w:r>
        <w:rPr>
          <w:rFonts w:ascii="Times New Roman" w:eastAsia="Times New Roman" w:hAnsi="Times New Roman" w:cs="Times New Roman"/>
          <w:b/>
          <w:bCs/>
          <w:outline/>
          <w:color w:val="ED7D31" w:themeColor="accent2"/>
          <w:kern w:val="0"/>
          <w:sz w:val="27"/>
          <w:szCs w:val="27"/>
          <w:lang w:val="en-US" w:eastAsia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ligatures w14:val="none"/>
        </w:rPr>
        <w:t>: Practice</w:t>
      </w:r>
    </w:p>
    <w:p w14:paraId="639D0D3F" w14:textId="77777777" w:rsidR="004A575E" w:rsidRDefault="004A575E" w:rsidP="004A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</w:p>
    <w:p w14:paraId="1F5113E6" w14:textId="13CABC0D" w:rsidR="004A575E" w:rsidRPr="004A575E" w:rsidRDefault="004A575E" w:rsidP="004A575E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color w:val="00B0F0"/>
          <w:kern w:val="0"/>
          <w:sz w:val="27"/>
          <w:szCs w:val="27"/>
          <w:lang w:val="en-US" w:eastAsia="es-AR"/>
          <w14:ligatures w14:val="none"/>
        </w:rPr>
      </w:pPr>
      <w:r w:rsidRPr="004A575E">
        <w:rPr>
          <w:rFonts w:ascii="Comic Sans MS" w:eastAsia="Times New Roman" w:hAnsi="Comic Sans MS" w:cs="Times New Roman"/>
          <w:b/>
          <w:bCs/>
          <w:color w:val="00B0F0"/>
          <w:kern w:val="0"/>
          <w:sz w:val="27"/>
          <w:szCs w:val="27"/>
          <w:lang w:val="en-US" w:eastAsia="es-AR"/>
          <w14:ligatures w14:val="none"/>
        </w:rPr>
        <w:t>A Journey Through Great Discoveries</w:t>
      </w:r>
    </w:p>
    <w:p w14:paraId="0475133C" w14:textId="77777777" w:rsidR="004A575E" w:rsidRPr="004A575E" w:rsidRDefault="004A575E" w:rsidP="004A575E">
      <w:pPr>
        <w:spacing w:before="100" w:beforeAutospacing="1" w:after="100" w:afterAutospacing="1" w:line="240" w:lineRule="auto"/>
        <w:jc w:val="both"/>
        <w:rPr>
          <w:rFonts w:ascii="Bodoni MT" w:eastAsia="Times New Roman" w:hAnsi="Bodoni MT" w:cs="Times New Roman"/>
          <w:b/>
          <w:bCs/>
          <w:color w:val="BF8F00" w:themeColor="accent4" w:themeShade="BF"/>
          <w:kern w:val="0"/>
          <w:lang w:val="en-US" w:eastAsia="es-AR"/>
          <w14:ligatures w14:val="none"/>
        </w:rPr>
      </w:pPr>
      <w:r w:rsidRPr="004A575E">
        <w:rPr>
          <w:rFonts w:ascii="Bodoni MT" w:eastAsia="Times New Roman" w:hAnsi="Bodoni MT" w:cs="Times New Roman"/>
          <w:b/>
          <w:bCs/>
          <w:color w:val="BF8F00" w:themeColor="accent4" w:themeShade="BF"/>
          <w:kern w:val="0"/>
          <w:lang w:val="en-US" w:eastAsia="es-AR"/>
          <w14:ligatures w14:val="none"/>
        </w:rPr>
        <w:t>In the year 2150, a class of students visited the Museum of Human Innovation. As they walked silently through the galleries, they observed replicas and holograms of the moments that changed the world:</w:t>
      </w:r>
    </w:p>
    <w:p w14:paraId="1A6F8C83" w14:textId="77777777" w:rsidR="004A575E" w:rsidRPr="004A575E" w:rsidRDefault="004A575E" w:rsidP="004A575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>The Wheel:</w:t>
      </w:r>
    </w:p>
    <w:p w14:paraId="446E3B68" w14:textId="77777777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Active: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Ancient civilizations created the wheel thousands of years ago.</w:t>
      </w:r>
    </w:p>
    <w:p w14:paraId="53E9D900" w14:textId="5F91AB6B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Passive: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The wheel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……………(</w:t>
      </w: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create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)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thousands of years ago to make transportation easier.</w:t>
      </w:r>
    </w:p>
    <w:p w14:paraId="4D36B522" w14:textId="77777777" w:rsidR="004A575E" w:rsidRPr="004A575E" w:rsidRDefault="004A575E" w:rsidP="004A575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 xml:space="preserve">The </w:t>
      </w:r>
      <w:proofErr w:type="spellStart"/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>Steam</w:t>
      </w:r>
      <w:proofErr w:type="spellEnd"/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 xml:space="preserve"> </w:t>
      </w:r>
      <w:proofErr w:type="spellStart"/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>Engine</w:t>
      </w:r>
      <w:proofErr w:type="spellEnd"/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>:</w:t>
      </w:r>
    </w:p>
    <w:p w14:paraId="46CFB4EA" w14:textId="77777777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Active: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James Watt improved the steam engine in the 18th century.</w:t>
      </w:r>
    </w:p>
    <w:p w14:paraId="295C4D80" w14:textId="42FE25BE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Passive: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The steam engine</w:t>
      </w:r>
      <w:r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…………</w:t>
      </w:r>
      <w:proofErr w:type="gramStart"/>
      <w:r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…..</w:t>
      </w:r>
      <w:proofErr w:type="gramEnd"/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(</w:t>
      </w: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improve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 xml:space="preserve">) 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by James Watt in the 18th century, and factories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…………….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(.</w:t>
      </w: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power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)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by steam energy.</w:t>
      </w:r>
    </w:p>
    <w:p w14:paraId="5515EED5" w14:textId="77777777" w:rsidR="004A575E" w:rsidRPr="004A575E" w:rsidRDefault="004A575E" w:rsidP="004A575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s-AR"/>
          <w14:ligatures w14:val="none"/>
        </w:rPr>
      </w:pPr>
      <w:proofErr w:type="spellStart"/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>Penicillin</w:t>
      </w:r>
      <w:proofErr w:type="spellEnd"/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>:</w:t>
      </w:r>
    </w:p>
    <w:p w14:paraId="45783839" w14:textId="77777777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Active: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Alexander Fleming discovered penicillin by accident in 1928.</w:t>
      </w:r>
    </w:p>
    <w:p w14:paraId="3011AA31" w14:textId="2C04B46E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Passive: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Penicillin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……………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….(</w:t>
      </w:r>
      <w:proofErr w:type="gramEnd"/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discover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)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by Alexander Fleming in 1928. Millions of lives </w:t>
      </w: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have been saved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by antibiotics since then.</w:t>
      </w:r>
    </w:p>
    <w:p w14:paraId="30BAD838" w14:textId="77777777" w:rsidR="004A575E" w:rsidRPr="004A575E" w:rsidRDefault="004A575E" w:rsidP="004A575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472C4" w:themeColor="accent1"/>
          <w:kern w:val="0"/>
          <w:lang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AR"/>
          <w14:ligatures w14:val="none"/>
        </w:rPr>
        <w:t>The Internet:</w:t>
      </w:r>
    </w:p>
    <w:p w14:paraId="0B059B96" w14:textId="77777777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Active: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Computer scientists developed the early Internet in the late 20th century.</w:t>
      </w:r>
    </w:p>
    <w:p w14:paraId="712E88A7" w14:textId="2841209A" w:rsidR="004A575E" w:rsidRPr="004A575E" w:rsidRDefault="004A575E" w:rsidP="004A575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Passive: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The early Internet </w:t>
      </w:r>
      <w:r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………</w:t>
      </w:r>
      <w:proofErr w:type="gramStart"/>
      <w:r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…..</w:t>
      </w:r>
      <w:proofErr w:type="gramEnd"/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(</w:t>
      </w: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develop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)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in the late 20th century. Today, global communication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……………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…..</w:t>
      </w:r>
      <w:proofErr w:type="gramEnd"/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(</w:t>
      </w:r>
      <w:r w:rsidRPr="004A575E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share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)</w:t>
      </w:r>
      <w:r w:rsidRPr="004A575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instantly around the world.</w:t>
      </w:r>
    </w:p>
    <w:p w14:paraId="24D85E98" w14:textId="77777777" w:rsidR="004A575E" w:rsidRPr="004A575E" w:rsidRDefault="004A575E">
      <w:pPr>
        <w:rPr>
          <w:lang w:val="en-US"/>
        </w:rPr>
      </w:pPr>
    </w:p>
    <w:sectPr w:rsidR="004A575E" w:rsidRPr="004A5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56F5"/>
    <w:multiLevelType w:val="multilevel"/>
    <w:tmpl w:val="74A0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F2A39"/>
    <w:multiLevelType w:val="multilevel"/>
    <w:tmpl w:val="1CA0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380205">
    <w:abstractNumId w:val="1"/>
  </w:num>
  <w:num w:numId="2" w16cid:durableId="126827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5E"/>
    <w:rsid w:val="004A575E"/>
    <w:rsid w:val="0051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F330"/>
  <w15:chartTrackingRefBased/>
  <w15:docId w15:val="{D826EF85-BAF7-4664-A4EB-09B87463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7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7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7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7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7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7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7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</cp:revision>
  <dcterms:created xsi:type="dcterms:W3CDTF">2026-10-05T21:09:00Z</dcterms:created>
  <dcterms:modified xsi:type="dcterms:W3CDTF">2026-10-05T21:17:00Z</dcterms:modified>
</cp:coreProperties>
</file>