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D41BB" w14:textId="34FEC34F" w:rsidR="00F40AA3" w:rsidRDefault="00A42D71" w:rsidP="00A42D71">
      <w:pPr>
        <w:jc w:val="center"/>
        <w:rPr>
          <w:b/>
          <w:bCs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5A164B84" wp14:editId="51C54327">
            <wp:simplePos x="0" y="0"/>
            <wp:positionH relativeFrom="page">
              <wp:posOffset>6517720</wp:posOffset>
            </wp:positionH>
            <wp:positionV relativeFrom="paragraph">
              <wp:posOffset>-899795</wp:posOffset>
            </wp:positionV>
            <wp:extent cx="1041437" cy="1095153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491" cy="1104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s-ES"/>
        </w:rPr>
        <w:t>REGISTROS DE AFILIADOS (PRESIDENTE DE SINDICATO)</w:t>
      </w:r>
    </w:p>
    <w:p w14:paraId="4CF27699" w14:textId="1094126B" w:rsidR="00A42D71" w:rsidRDefault="00A42D71" w:rsidP="00A42D71">
      <w:pPr>
        <w:jc w:val="center"/>
        <w:rPr>
          <w:lang w:val="es-ES"/>
        </w:rPr>
      </w:pPr>
      <w:proofErr w:type="spellStart"/>
      <w:r w:rsidRPr="00A42D71">
        <w:rPr>
          <w:lang w:val="es-ES"/>
        </w:rPr>
        <w:t>Binvenido</w:t>
      </w:r>
      <w:proofErr w:type="spellEnd"/>
      <w:r w:rsidRPr="00A42D71">
        <w:rPr>
          <w:lang w:val="es-ES"/>
        </w:rPr>
        <w:t xml:space="preserve"> sr</w:t>
      </w:r>
      <w:r>
        <w:rPr>
          <w:b/>
          <w:bCs/>
          <w:lang w:val="es-ES"/>
        </w:rPr>
        <w:t xml:space="preserve"> [</w:t>
      </w:r>
      <w:proofErr w:type="spellStart"/>
      <w:r>
        <w:rPr>
          <w:b/>
          <w:bCs/>
          <w:lang w:val="es-ES"/>
        </w:rPr>
        <w:t>presidenteS</w:t>
      </w:r>
      <w:proofErr w:type="spellEnd"/>
      <w:r>
        <w:rPr>
          <w:b/>
          <w:bCs/>
          <w:lang w:val="es-ES"/>
        </w:rPr>
        <w:t xml:space="preserve">]  </w:t>
      </w:r>
      <w:r w:rsidRPr="00A42D71">
        <w:rPr>
          <w:lang w:val="es-ES"/>
        </w:rPr>
        <w:t xml:space="preserve">en esta planilla </w:t>
      </w:r>
      <w:proofErr w:type="spellStart"/>
      <w:r w:rsidRPr="00A42D71">
        <w:rPr>
          <w:lang w:val="es-ES"/>
        </w:rPr>
        <w:t>podra</w:t>
      </w:r>
      <w:proofErr w:type="spellEnd"/>
      <w:r w:rsidRPr="00A42D71">
        <w:rPr>
          <w:lang w:val="es-ES"/>
        </w:rPr>
        <w:t xml:space="preserve"> llevar un control de todos sus afiliados de</w:t>
      </w:r>
      <w:r>
        <w:rPr>
          <w:b/>
          <w:bCs/>
          <w:lang w:val="es-ES"/>
        </w:rPr>
        <w:t xml:space="preserve"> </w:t>
      </w:r>
      <w:r w:rsidRPr="00A42D71">
        <w:rPr>
          <w:lang w:val="es-ES"/>
        </w:rPr>
        <w:t>su sindicato</w:t>
      </w:r>
      <w:r>
        <w:rPr>
          <w:b/>
          <w:bCs/>
          <w:lang w:val="es-ES"/>
        </w:rPr>
        <w:t xml:space="preserve"> [sindicato]. </w:t>
      </w:r>
      <w:r>
        <w:rPr>
          <w:lang w:val="es-ES"/>
        </w:rPr>
        <w:t xml:space="preserve">De la </w:t>
      </w:r>
      <w:r>
        <w:rPr>
          <w:b/>
          <w:bCs/>
          <w:lang w:val="es-ES"/>
        </w:rPr>
        <w:t>[</w:t>
      </w:r>
      <w:proofErr w:type="spellStart"/>
      <w:r>
        <w:rPr>
          <w:b/>
          <w:bCs/>
          <w:lang w:val="es-ES"/>
        </w:rPr>
        <w:t>federacion</w:t>
      </w:r>
      <w:proofErr w:type="spellEnd"/>
      <w:r>
        <w:rPr>
          <w:b/>
          <w:bCs/>
          <w:lang w:val="es-ES"/>
        </w:rPr>
        <w:t xml:space="preserve">] </w:t>
      </w:r>
      <w:r>
        <w:rPr>
          <w:lang w:val="es-ES"/>
        </w:rPr>
        <w:t>de la ciudad de Riberalta</w:t>
      </w:r>
    </w:p>
    <w:p w14:paraId="1B933EDB" w14:textId="5D4C20AF" w:rsidR="003C35D9" w:rsidRPr="003C35D9" w:rsidRDefault="003C35D9" w:rsidP="003C35D9">
      <w:pPr>
        <w:jc w:val="center"/>
        <w:rPr>
          <w:sz w:val="18"/>
          <w:szCs w:val="18"/>
        </w:rPr>
      </w:pPr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[</w:t>
      </w:r>
      <w:proofErr w:type="spellStart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onshow;open</w:t>
      </w:r>
      <w:proofErr w:type="spellEnd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=</w:t>
      </w:r>
      <w:proofErr w:type="spellStart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changepic</w:t>
      </w:r>
      <w:proofErr w:type="spellEnd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8"/>
        <w:gridCol w:w="1739"/>
        <w:gridCol w:w="1490"/>
        <w:gridCol w:w="1731"/>
        <w:gridCol w:w="1610"/>
        <w:gridCol w:w="1146"/>
      </w:tblGrid>
      <w:tr w:rsidR="003342D2" w14:paraId="60C28E24" w14:textId="2A214D1A" w:rsidTr="003342D2">
        <w:tc>
          <w:tcPr>
            <w:tcW w:w="778" w:type="dxa"/>
          </w:tcPr>
          <w:p w14:paraId="3A0CB2B7" w14:textId="0F80FAE0" w:rsidR="003342D2" w:rsidRDefault="003342D2" w:rsidP="00A42D7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NRO</w:t>
            </w:r>
          </w:p>
        </w:tc>
        <w:tc>
          <w:tcPr>
            <w:tcW w:w="1739" w:type="dxa"/>
          </w:tcPr>
          <w:p w14:paraId="1430D905" w14:textId="195276B1" w:rsidR="003342D2" w:rsidRDefault="003342D2" w:rsidP="00A42D7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Nombres</w:t>
            </w:r>
          </w:p>
        </w:tc>
        <w:tc>
          <w:tcPr>
            <w:tcW w:w="1490" w:type="dxa"/>
          </w:tcPr>
          <w:p w14:paraId="310253AF" w14:textId="1D2C640A" w:rsidR="003342D2" w:rsidRDefault="003342D2" w:rsidP="00A42D7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Carnet </w:t>
            </w:r>
          </w:p>
        </w:tc>
        <w:tc>
          <w:tcPr>
            <w:tcW w:w="1731" w:type="dxa"/>
          </w:tcPr>
          <w:p w14:paraId="41512343" w14:textId="1448BDE6" w:rsidR="003342D2" w:rsidRDefault="003342D2" w:rsidP="00A42D7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Contraseña </w:t>
            </w:r>
          </w:p>
        </w:tc>
        <w:tc>
          <w:tcPr>
            <w:tcW w:w="1610" w:type="dxa"/>
          </w:tcPr>
          <w:p w14:paraId="688C4F43" w14:textId="36A42FF4" w:rsidR="003342D2" w:rsidRDefault="003342D2" w:rsidP="00A42D7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Estado (</w:t>
            </w:r>
            <w:proofErr w:type="spellStart"/>
            <w:r>
              <w:rPr>
                <w:lang w:val="es-ES"/>
              </w:rPr>
              <w:t>Activo,Pasivo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1146" w:type="dxa"/>
          </w:tcPr>
          <w:p w14:paraId="5A97A70D" w14:textId="06D05DA4" w:rsidR="003342D2" w:rsidRDefault="003342D2" w:rsidP="00A42D7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Verificado</w:t>
            </w:r>
          </w:p>
        </w:tc>
      </w:tr>
      <w:tr w:rsidR="003342D2" w14:paraId="4D3DECDF" w14:textId="06F077F1" w:rsidTr="003342D2">
        <w:tc>
          <w:tcPr>
            <w:tcW w:w="778" w:type="dxa"/>
          </w:tcPr>
          <w:p w14:paraId="22D3DBE3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4A7610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441B03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7121F0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8FE0BB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236005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262B1BA3" w14:textId="7CB7CE63" w:rsidTr="003342D2">
        <w:tc>
          <w:tcPr>
            <w:tcW w:w="778" w:type="dxa"/>
          </w:tcPr>
          <w:p w14:paraId="5BB4F4DC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822918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136FB8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55C6F6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7E24A8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275A26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B7F630E" w14:textId="65E5102E" w:rsidTr="003342D2">
        <w:tc>
          <w:tcPr>
            <w:tcW w:w="778" w:type="dxa"/>
          </w:tcPr>
          <w:p w14:paraId="5ED005CB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D7B24D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840719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B529DD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384C05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FAA93B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C9B1680" w14:textId="6DF1DFF8" w:rsidTr="003342D2">
        <w:tc>
          <w:tcPr>
            <w:tcW w:w="778" w:type="dxa"/>
          </w:tcPr>
          <w:p w14:paraId="2107F14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8BFAE1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C86BA3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7A3A91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4F536A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32A1D0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0C011CE" w14:textId="31A8CA7F" w:rsidTr="003342D2">
        <w:tc>
          <w:tcPr>
            <w:tcW w:w="778" w:type="dxa"/>
          </w:tcPr>
          <w:p w14:paraId="24BAEDF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248D34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EDF53B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89B816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CF034A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36D371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9267EA7" w14:textId="7FE735BC" w:rsidTr="003342D2">
        <w:tc>
          <w:tcPr>
            <w:tcW w:w="778" w:type="dxa"/>
          </w:tcPr>
          <w:p w14:paraId="3377C6F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518648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3D6038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4526CD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0A1A94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40558F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731B73B" w14:textId="3C32FCAF" w:rsidTr="003342D2">
        <w:tc>
          <w:tcPr>
            <w:tcW w:w="778" w:type="dxa"/>
          </w:tcPr>
          <w:p w14:paraId="24D57A87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CCA46D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70B751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D99251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87CB3E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0B14903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C9E1344" w14:textId="2EECF16F" w:rsidTr="003342D2">
        <w:tc>
          <w:tcPr>
            <w:tcW w:w="778" w:type="dxa"/>
          </w:tcPr>
          <w:p w14:paraId="705627D4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442D75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34C110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8360D0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98CB75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2F7014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12DADAC" w14:textId="68F98F82" w:rsidTr="003342D2">
        <w:tc>
          <w:tcPr>
            <w:tcW w:w="778" w:type="dxa"/>
          </w:tcPr>
          <w:p w14:paraId="71993C04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EA0607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9A258C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4349B1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985D57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4903525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78F1D109" w14:textId="1F7A5422" w:rsidTr="003342D2">
        <w:tc>
          <w:tcPr>
            <w:tcW w:w="778" w:type="dxa"/>
          </w:tcPr>
          <w:p w14:paraId="3B2DDCE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97F667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78C104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35903C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9C665D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2FA5A3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083689E" w14:textId="4964D7B6" w:rsidTr="003342D2">
        <w:tc>
          <w:tcPr>
            <w:tcW w:w="778" w:type="dxa"/>
          </w:tcPr>
          <w:p w14:paraId="0F72BEB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00C152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A935CD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25E8E3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92AC99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CB43D2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01E216A" w14:textId="6999F6EC" w:rsidTr="003342D2">
        <w:tc>
          <w:tcPr>
            <w:tcW w:w="778" w:type="dxa"/>
          </w:tcPr>
          <w:p w14:paraId="4092A62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4FDE2D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AF336E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F8F1B7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D3A219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2A2B71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BFFA73A" w14:textId="4755E044" w:rsidTr="003342D2">
        <w:tc>
          <w:tcPr>
            <w:tcW w:w="778" w:type="dxa"/>
          </w:tcPr>
          <w:p w14:paraId="2A4CA3C9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934289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4106092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F996D3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AE49ED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4489696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73F52EB7" w14:textId="669E0A1B" w:rsidTr="003342D2">
        <w:tc>
          <w:tcPr>
            <w:tcW w:w="778" w:type="dxa"/>
          </w:tcPr>
          <w:p w14:paraId="0ACDD54A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57C294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747BDB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645EF2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0DB13B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7F69EA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74D64461" w14:textId="2B313546" w:rsidTr="003342D2">
        <w:tc>
          <w:tcPr>
            <w:tcW w:w="778" w:type="dxa"/>
          </w:tcPr>
          <w:p w14:paraId="45D6D726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E089AA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B21EE4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FC006E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758A94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9D598A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D033661" w14:textId="324DC018" w:rsidTr="003342D2">
        <w:tc>
          <w:tcPr>
            <w:tcW w:w="778" w:type="dxa"/>
          </w:tcPr>
          <w:p w14:paraId="11B07ABF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A61B68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1A4F31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00EA60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6FDBD8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BCF1D8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1FF3C42" w14:textId="03ABADF7" w:rsidTr="003342D2">
        <w:tc>
          <w:tcPr>
            <w:tcW w:w="778" w:type="dxa"/>
          </w:tcPr>
          <w:p w14:paraId="432A6EF9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DF01A1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F25400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315AF9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E8A0E2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C3D96F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A6DFC4C" w14:textId="11D4C74A" w:rsidTr="003342D2">
        <w:tc>
          <w:tcPr>
            <w:tcW w:w="778" w:type="dxa"/>
          </w:tcPr>
          <w:p w14:paraId="159CB30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78BEE5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E42D28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492450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174262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AEE21A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23C3C26E" w14:textId="0C8DA6E3" w:rsidTr="003342D2">
        <w:tc>
          <w:tcPr>
            <w:tcW w:w="778" w:type="dxa"/>
          </w:tcPr>
          <w:p w14:paraId="37C92740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AF38B3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C312D2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59D048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7C58C1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148142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6D6ADF1" w14:textId="353AE7A7" w:rsidTr="003342D2">
        <w:tc>
          <w:tcPr>
            <w:tcW w:w="778" w:type="dxa"/>
          </w:tcPr>
          <w:p w14:paraId="36ED35BF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533BFD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D53AB0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DD59C3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614B55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FD5BB5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74BD6739" w14:textId="358027D5" w:rsidTr="003342D2">
        <w:tc>
          <w:tcPr>
            <w:tcW w:w="778" w:type="dxa"/>
          </w:tcPr>
          <w:p w14:paraId="001525D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6587A8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4B6137F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BAD5C5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27CE4B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084F79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A07D93E" w14:textId="581A1957" w:rsidTr="003342D2">
        <w:tc>
          <w:tcPr>
            <w:tcW w:w="778" w:type="dxa"/>
          </w:tcPr>
          <w:p w14:paraId="390645C4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0AF456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F0621B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947294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C13A08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C4B0A2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AE5125A" w14:textId="65D06090" w:rsidTr="003342D2">
        <w:tc>
          <w:tcPr>
            <w:tcW w:w="778" w:type="dxa"/>
          </w:tcPr>
          <w:p w14:paraId="2F14F5E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2297E9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CE98BF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6AB764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452826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061566B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596C807" w14:textId="7E12D56B" w:rsidTr="003342D2">
        <w:tc>
          <w:tcPr>
            <w:tcW w:w="778" w:type="dxa"/>
          </w:tcPr>
          <w:p w14:paraId="282663A2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3C9023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167280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D77522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0DEF7E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39260A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DF883B7" w14:textId="1191FCF3" w:rsidTr="003342D2">
        <w:tc>
          <w:tcPr>
            <w:tcW w:w="778" w:type="dxa"/>
          </w:tcPr>
          <w:p w14:paraId="05877597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8B6D17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88D764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5FF4B4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AD6A51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8A19E7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3D78E4E" w14:textId="5B481650" w:rsidTr="003342D2">
        <w:tc>
          <w:tcPr>
            <w:tcW w:w="778" w:type="dxa"/>
          </w:tcPr>
          <w:p w14:paraId="5147CA7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A300E5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0A27C1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47F547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4437F8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78CDCE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E3C7453" w14:textId="720405C0" w:rsidTr="003342D2">
        <w:tc>
          <w:tcPr>
            <w:tcW w:w="778" w:type="dxa"/>
          </w:tcPr>
          <w:p w14:paraId="70649156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D28719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399EC7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310954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8DC1D6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F5D83A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57CAF60" w14:textId="618F41C0" w:rsidTr="003342D2">
        <w:tc>
          <w:tcPr>
            <w:tcW w:w="778" w:type="dxa"/>
          </w:tcPr>
          <w:p w14:paraId="710B0184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E46217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37F67B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9B9BC6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C6126A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4FDA5E8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493CC1F" w14:textId="076963F2" w:rsidTr="003342D2">
        <w:tc>
          <w:tcPr>
            <w:tcW w:w="778" w:type="dxa"/>
          </w:tcPr>
          <w:p w14:paraId="7ABB717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3FC04E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653AC8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030FEA1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9535CB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12BFAE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4E4DC7C" w14:textId="3F454E67" w:rsidTr="003342D2">
        <w:tc>
          <w:tcPr>
            <w:tcW w:w="778" w:type="dxa"/>
          </w:tcPr>
          <w:p w14:paraId="2B2269D6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242EF5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CE3AF3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05C5EB6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5DA0CF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0DDA13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5716443" w14:textId="317E354A" w:rsidTr="003342D2">
        <w:tc>
          <w:tcPr>
            <w:tcW w:w="778" w:type="dxa"/>
          </w:tcPr>
          <w:p w14:paraId="5DE45BE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CA6425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14C283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1AFEF0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C00029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1CF12D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76B384D4" w14:textId="10130D2A" w:rsidTr="003342D2">
        <w:tc>
          <w:tcPr>
            <w:tcW w:w="778" w:type="dxa"/>
          </w:tcPr>
          <w:p w14:paraId="689BA716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665F33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030B1B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71DA0E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EEE2BA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45ECC12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2A281A1" w14:textId="26BBA8AD" w:rsidTr="003342D2">
        <w:tc>
          <w:tcPr>
            <w:tcW w:w="778" w:type="dxa"/>
          </w:tcPr>
          <w:p w14:paraId="1F1DFED7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CC63FA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C855A7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2ED3F4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D2B861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0842B9B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2E953523" w14:textId="02DB2BD3" w:rsidTr="003342D2">
        <w:tc>
          <w:tcPr>
            <w:tcW w:w="778" w:type="dxa"/>
          </w:tcPr>
          <w:p w14:paraId="09184C69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438086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4A709F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737466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56F509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D2CF3A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F4EDE98" w14:textId="308D0C44" w:rsidTr="003342D2">
        <w:tc>
          <w:tcPr>
            <w:tcW w:w="778" w:type="dxa"/>
          </w:tcPr>
          <w:p w14:paraId="239127EE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2B5912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A8F62A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9C7C14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8E2EDE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E1C641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13CB520" w14:textId="1237D870" w:rsidTr="003342D2">
        <w:tc>
          <w:tcPr>
            <w:tcW w:w="778" w:type="dxa"/>
          </w:tcPr>
          <w:p w14:paraId="011B212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8D28E2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0A483F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266EA7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E5F6E8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0377089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24AF9DFA" w14:textId="08927DA1" w:rsidTr="003342D2">
        <w:tc>
          <w:tcPr>
            <w:tcW w:w="778" w:type="dxa"/>
          </w:tcPr>
          <w:p w14:paraId="51B382B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EAA33B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28FDFA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4831B0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EAD554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6EA300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A9C8D40" w14:textId="114057C7" w:rsidTr="003342D2">
        <w:tc>
          <w:tcPr>
            <w:tcW w:w="778" w:type="dxa"/>
          </w:tcPr>
          <w:p w14:paraId="2D56CDCF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7622589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EADD85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0E5128F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C7B338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C7436C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6DE601B" w14:textId="41671137" w:rsidTr="003342D2">
        <w:tc>
          <w:tcPr>
            <w:tcW w:w="778" w:type="dxa"/>
          </w:tcPr>
          <w:p w14:paraId="79A9AE4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7D8F959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86A738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6DF12B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DA9E53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A0C546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5F51D24" w14:textId="360EE310" w:rsidTr="003342D2">
        <w:tc>
          <w:tcPr>
            <w:tcW w:w="778" w:type="dxa"/>
          </w:tcPr>
          <w:p w14:paraId="07CC14E7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B4A8EF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65AE07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762D79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34B49D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429A90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D97F3A7" w14:textId="7D45CDE0" w:rsidTr="003342D2">
        <w:tc>
          <w:tcPr>
            <w:tcW w:w="778" w:type="dxa"/>
          </w:tcPr>
          <w:p w14:paraId="21E7BE5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27D8E1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5C189B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CCDC8A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2EB982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9F7F8E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AC20812" w14:textId="39144009" w:rsidTr="003342D2">
        <w:tc>
          <w:tcPr>
            <w:tcW w:w="778" w:type="dxa"/>
          </w:tcPr>
          <w:p w14:paraId="007A8992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77FC59D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70E6E1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FA2FC9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CE0488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8E960D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278BA38" w14:textId="0C346A67" w:rsidTr="003342D2">
        <w:tc>
          <w:tcPr>
            <w:tcW w:w="778" w:type="dxa"/>
          </w:tcPr>
          <w:p w14:paraId="635B4E27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0D2280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9556F2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D96EFC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A67F59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1E2AC8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AF58354" w14:textId="0001E9AD" w:rsidTr="003342D2">
        <w:tc>
          <w:tcPr>
            <w:tcW w:w="778" w:type="dxa"/>
          </w:tcPr>
          <w:p w14:paraId="1288C95C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4A17CA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238064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A55DC6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13761C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46E468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174CD47" w14:textId="759450C1" w:rsidTr="003342D2">
        <w:tc>
          <w:tcPr>
            <w:tcW w:w="778" w:type="dxa"/>
          </w:tcPr>
          <w:p w14:paraId="1A930F9F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6CAFCA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44AC3B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3424C4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7D6600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5EAEE2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19FF444" w14:textId="30BF39B1" w:rsidTr="003342D2">
        <w:tc>
          <w:tcPr>
            <w:tcW w:w="778" w:type="dxa"/>
          </w:tcPr>
          <w:p w14:paraId="74A7565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2A74BA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70EF53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3E19F1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162DAC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31507E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5FADE13" w14:textId="48DC0EA4" w:rsidTr="003342D2">
        <w:tc>
          <w:tcPr>
            <w:tcW w:w="778" w:type="dxa"/>
          </w:tcPr>
          <w:p w14:paraId="59FA1BD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B0AAAF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34ED2B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1F603C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5EF07D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D2A837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02A12F3" w14:textId="2303516A" w:rsidTr="003342D2">
        <w:tc>
          <w:tcPr>
            <w:tcW w:w="778" w:type="dxa"/>
          </w:tcPr>
          <w:p w14:paraId="60B39E7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5D41E6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59EBB4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058310D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52486D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15724C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8613901" w14:textId="172AB4E5" w:rsidTr="003342D2">
        <w:tc>
          <w:tcPr>
            <w:tcW w:w="778" w:type="dxa"/>
          </w:tcPr>
          <w:p w14:paraId="0FD0869A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DC871A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DBDDF6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82F447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4F3C11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C6A7D6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7520782C" w14:textId="7C5A75F7" w:rsidTr="003342D2">
        <w:tc>
          <w:tcPr>
            <w:tcW w:w="778" w:type="dxa"/>
          </w:tcPr>
          <w:p w14:paraId="12A9A4E4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1277E8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32D76E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2384E4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1985DF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56C8DD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FBE31A8" w14:textId="208AA742" w:rsidTr="003342D2">
        <w:tc>
          <w:tcPr>
            <w:tcW w:w="778" w:type="dxa"/>
          </w:tcPr>
          <w:p w14:paraId="2AC359F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36010B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76EBD4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E5F795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4D3203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023F584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512A9C8" w14:textId="5329A82E" w:rsidTr="003342D2">
        <w:tc>
          <w:tcPr>
            <w:tcW w:w="778" w:type="dxa"/>
          </w:tcPr>
          <w:p w14:paraId="6E4E088C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2AAC75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CAE1E6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ED178C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12A055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0025BC2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6F8A215" w14:textId="42AF69E0" w:rsidTr="003342D2">
        <w:tc>
          <w:tcPr>
            <w:tcW w:w="778" w:type="dxa"/>
          </w:tcPr>
          <w:p w14:paraId="00749D38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4C0116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767C49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2EE31C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B30067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E7D841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DDD3931" w14:textId="1040C2FE" w:rsidTr="003342D2">
        <w:tc>
          <w:tcPr>
            <w:tcW w:w="778" w:type="dxa"/>
          </w:tcPr>
          <w:p w14:paraId="1C727A2B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EC58F8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C1FE19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E1E5CD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743F06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F8547F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819A62B" w14:textId="5725AED5" w:rsidTr="003342D2">
        <w:tc>
          <w:tcPr>
            <w:tcW w:w="778" w:type="dxa"/>
          </w:tcPr>
          <w:p w14:paraId="29B84530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D4300A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E7BF13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3E089F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DEC65C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BB109C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84BFCEC" w14:textId="31D00BED" w:rsidTr="003342D2">
        <w:tc>
          <w:tcPr>
            <w:tcW w:w="778" w:type="dxa"/>
          </w:tcPr>
          <w:p w14:paraId="4FE895A9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8C2594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42E6B27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75913E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F5DB09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56662A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8C655DD" w14:textId="13E2AB09" w:rsidTr="003342D2">
        <w:tc>
          <w:tcPr>
            <w:tcW w:w="778" w:type="dxa"/>
          </w:tcPr>
          <w:p w14:paraId="5EBA312A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7FCFB6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F44EAB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01ED61F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AD3573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9C8250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881938B" w14:textId="0E405BB4" w:rsidTr="003342D2">
        <w:tc>
          <w:tcPr>
            <w:tcW w:w="778" w:type="dxa"/>
          </w:tcPr>
          <w:p w14:paraId="6D46FC0A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7400DA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4F57DF6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921A32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A7C958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60AAEA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4911E6C" w14:textId="72DC1C14" w:rsidTr="003342D2">
        <w:tc>
          <w:tcPr>
            <w:tcW w:w="778" w:type="dxa"/>
          </w:tcPr>
          <w:p w14:paraId="3DF80C5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FFDFA9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D8320E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A9365F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3BA7E6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012E276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F05AEF7" w14:textId="62AB3353" w:rsidTr="003342D2">
        <w:tc>
          <w:tcPr>
            <w:tcW w:w="778" w:type="dxa"/>
          </w:tcPr>
          <w:p w14:paraId="06B91A7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639DCD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4D9FD1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9D0600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A000D2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CDCCFD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CCD8142" w14:textId="1E1F5F5A" w:rsidTr="003342D2">
        <w:tc>
          <w:tcPr>
            <w:tcW w:w="778" w:type="dxa"/>
          </w:tcPr>
          <w:p w14:paraId="444844B7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380FF1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6C7E53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DB01A4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7EC3C2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499C22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E537CC9" w14:textId="09BA56CB" w:rsidTr="003342D2">
        <w:tc>
          <w:tcPr>
            <w:tcW w:w="778" w:type="dxa"/>
          </w:tcPr>
          <w:p w14:paraId="241D094C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8FA79C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C1DD67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FB8E4D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330485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4CA0708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F23C47D" w14:textId="420AC403" w:rsidTr="003342D2">
        <w:tc>
          <w:tcPr>
            <w:tcW w:w="778" w:type="dxa"/>
          </w:tcPr>
          <w:p w14:paraId="3B39A04B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CC72E2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043080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698D22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FC3370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20E8B6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DA11528" w14:textId="73076A06" w:rsidTr="003342D2">
        <w:tc>
          <w:tcPr>
            <w:tcW w:w="778" w:type="dxa"/>
          </w:tcPr>
          <w:p w14:paraId="1FF3BEFA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4F24A5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E1BF84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210867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5F0493A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E7B666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A6CF9AD" w14:textId="5F158CB6" w:rsidTr="003342D2">
        <w:tc>
          <w:tcPr>
            <w:tcW w:w="778" w:type="dxa"/>
          </w:tcPr>
          <w:p w14:paraId="72BE3C2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7163CC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B25350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D70AFA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710612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8C3FA9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6182E06" w14:textId="7171FA00" w:rsidTr="003342D2">
        <w:tc>
          <w:tcPr>
            <w:tcW w:w="778" w:type="dxa"/>
          </w:tcPr>
          <w:p w14:paraId="025ACF0C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70C5C01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D67568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06F428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758D60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C90CF3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A48C23F" w14:textId="1A69EBD0" w:rsidTr="003342D2">
        <w:tc>
          <w:tcPr>
            <w:tcW w:w="778" w:type="dxa"/>
          </w:tcPr>
          <w:p w14:paraId="0C8291A2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819A30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A913A8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0805E1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7A544A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C884FF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251B8C8" w14:textId="446FD865" w:rsidTr="003342D2">
        <w:tc>
          <w:tcPr>
            <w:tcW w:w="778" w:type="dxa"/>
          </w:tcPr>
          <w:p w14:paraId="346ED6F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B38A36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6E1AE0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ADE86A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5DFB5E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1CD80A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3BA83A6" w14:textId="13CE0221" w:rsidTr="003342D2">
        <w:tc>
          <w:tcPr>
            <w:tcW w:w="778" w:type="dxa"/>
          </w:tcPr>
          <w:p w14:paraId="4A530B40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EE3648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49547F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0DF5D6C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B3D24D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13475F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CDAE9E3" w14:textId="349D831B" w:rsidTr="003342D2">
        <w:tc>
          <w:tcPr>
            <w:tcW w:w="778" w:type="dxa"/>
          </w:tcPr>
          <w:p w14:paraId="25168E54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D5EE0D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BE3838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2397E2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2AA5DB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9BB738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4DCB28C" w14:textId="474B0DC1" w:rsidTr="003342D2">
        <w:tc>
          <w:tcPr>
            <w:tcW w:w="778" w:type="dxa"/>
          </w:tcPr>
          <w:p w14:paraId="6A9CA9C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72B1DD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C24074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D37667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163987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55B828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5EA838C" w14:textId="42AC221B" w:rsidTr="003342D2">
        <w:tc>
          <w:tcPr>
            <w:tcW w:w="778" w:type="dxa"/>
          </w:tcPr>
          <w:p w14:paraId="2DAC0CBB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3C712CC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CD0067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394EF3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3A96DE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0A5393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A5902F9" w14:textId="3D906019" w:rsidTr="003342D2">
        <w:tc>
          <w:tcPr>
            <w:tcW w:w="778" w:type="dxa"/>
          </w:tcPr>
          <w:p w14:paraId="52AA7ABA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713301D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4CD99D5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377157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A7F227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6C3819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86C0541" w14:textId="75503867" w:rsidTr="003342D2">
        <w:tc>
          <w:tcPr>
            <w:tcW w:w="778" w:type="dxa"/>
          </w:tcPr>
          <w:p w14:paraId="2ACFCE96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01350EC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B84002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20652D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7A5384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190B57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2166FA72" w14:textId="478F4FCE" w:rsidTr="003342D2">
        <w:tc>
          <w:tcPr>
            <w:tcW w:w="778" w:type="dxa"/>
          </w:tcPr>
          <w:p w14:paraId="50C6178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A812E8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28E3738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8D48EA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D71CA3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FF5720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3A87E559" w14:textId="6624F286" w:rsidTr="003342D2">
        <w:tc>
          <w:tcPr>
            <w:tcW w:w="778" w:type="dxa"/>
          </w:tcPr>
          <w:p w14:paraId="4E36872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CECA85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E03913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29E5A80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6A6B898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278F96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34A7D7A" w14:textId="66051F36" w:rsidTr="003342D2">
        <w:tc>
          <w:tcPr>
            <w:tcW w:w="778" w:type="dxa"/>
          </w:tcPr>
          <w:p w14:paraId="0C3630D8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5FC746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1109A9F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ACB5FA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72220A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D8B544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98EF98C" w14:textId="152DE737" w:rsidTr="003342D2">
        <w:tc>
          <w:tcPr>
            <w:tcW w:w="778" w:type="dxa"/>
          </w:tcPr>
          <w:p w14:paraId="7EEF5EFB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01BB2E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1AB1B2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C3DEC8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EA7E1D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D0BE95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003EABF" w14:textId="6D03AFEE" w:rsidTr="003342D2">
        <w:tc>
          <w:tcPr>
            <w:tcW w:w="778" w:type="dxa"/>
          </w:tcPr>
          <w:p w14:paraId="57E325FC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4035104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4EBD9A6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5AD946D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5C80B09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41812AE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760A83B" w14:textId="1358D4D7" w:rsidTr="003342D2">
        <w:tc>
          <w:tcPr>
            <w:tcW w:w="778" w:type="dxa"/>
          </w:tcPr>
          <w:p w14:paraId="2120457D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E1691D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2E6DA1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D49D30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431038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51E9F08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82FFADE" w14:textId="16BE571F" w:rsidTr="003342D2">
        <w:tc>
          <w:tcPr>
            <w:tcW w:w="778" w:type="dxa"/>
          </w:tcPr>
          <w:p w14:paraId="3D3D8BD3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7D2A035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4FCE9A03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3F73F8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F4D011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F210A7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67CB5F11" w14:textId="519A6425" w:rsidTr="003342D2">
        <w:tc>
          <w:tcPr>
            <w:tcW w:w="778" w:type="dxa"/>
          </w:tcPr>
          <w:p w14:paraId="75F40348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D2ED30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86350CB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51F68F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10BABD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B00CA2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701D64AC" w14:textId="585793BB" w:rsidTr="003342D2">
        <w:tc>
          <w:tcPr>
            <w:tcW w:w="778" w:type="dxa"/>
          </w:tcPr>
          <w:p w14:paraId="4513CD28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3B25ED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CEDE3E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D4D07C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2F306EF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32CB3FC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3350CA8" w14:textId="3A5B97A1" w:rsidTr="003342D2">
        <w:tc>
          <w:tcPr>
            <w:tcW w:w="778" w:type="dxa"/>
          </w:tcPr>
          <w:p w14:paraId="1ACAFB85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781FCFE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7774EF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71D64B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7DADE4F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66D4D48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D004DC1" w14:textId="0DE92A9D" w:rsidTr="003342D2">
        <w:tc>
          <w:tcPr>
            <w:tcW w:w="778" w:type="dxa"/>
          </w:tcPr>
          <w:p w14:paraId="272F11C3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3C93FA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6A9CC7E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BAD027E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574569F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4514830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0462E6DB" w14:textId="3EF39403" w:rsidTr="003342D2">
        <w:tc>
          <w:tcPr>
            <w:tcW w:w="778" w:type="dxa"/>
          </w:tcPr>
          <w:p w14:paraId="72F09333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124C118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B482CA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6AE5AB4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7E8ADD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21820338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1A541548" w14:textId="13C243CD" w:rsidTr="003342D2">
        <w:tc>
          <w:tcPr>
            <w:tcW w:w="778" w:type="dxa"/>
          </w:tcPr>
          <w:p w14:paraId="76852129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6C5618B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3DFF9B12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11ECD2F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4566F86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EAFDBC1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C2BDBDF" w14:textId="5B8E2B24" w:rsidTr="003342D2">
        <w:tc>
          <w:tcPr>
            <w:tcW w:w="778" w:type="dxa"/>
          </w:tcPr>
          <w:p w14:paraId="6831EAF1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E0EFFA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0073B82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726BEF34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31C48B97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819EE79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4FD1D044" w14:textId="15DE9577" w:rsidTr="003342D2">
        <w:tc>
          <w:tcPr>
            <w:tcW w:w="778" w:type="dxa"/>
          </w:tcPr>
          <w:p w14:paraId="20422D97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25DBB92C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795B931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4927C056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150A8660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1718B34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  <w:tr w:rsidR="003342D2" w14:paraId="56B0C6B6" w14:textId="29A345E0" w:rsidTr="003342D2">
        <w:tc>
          <w:tcPr>
            <w:tcW w:w="778" w:type="dxa"/>
          </w:tcPr>
          <w:p w14:paraId="137DADAC" w14:textId="77777777" w:rsidR="003342D2" w:rsidRPr="00A42D71" w:rsidRDefault="003342D2" w:rsidP="00A42D71">
            <w:pPr>
              <w:pStyle w:val="Prrafodelista"/>
              <w:numPr>
                <w:ilvl w:val="0"/>
                <w:numId w:val="1"/>
              </w:numPr>
              <w:jc w:val="center"/>
              <w:rPr>
                <w:lang w:val="es-ES"/>
              </w:rPr>
            </w:pPr>
          </w:p>
        </w:tc>
        <w:tc>
          <w:tcPr>
            <w:tcW w:w="1739" w:type="dxa"/>
          </w:tcPr>
          <w:p w14:paraId="577C556F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490" w:type="dxa"/>
          </w:tcPr>
          <w:p w14:paraId="57E654C5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731" w:type="dxa"/>
          </w:tcPr>
          <w:p w14:paraId="3A4EF46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610" w:type="dxa"/>
          </w:tcPr>
          <w:p w14:paraId="0203611A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  <w:tc>
          <w:tcPr>
            <w:tcW w:w="1146" w:type="dxa"/>
          </w:tcPr>
          <w:p w14:paraId="77BC5EFD" w14:textId="77777777" w:rsidR="003342D2" w:rsidRDefault="003342D2" w:rsidP="00A42D71">
            <w:pPr>
              <w:jc w:val="center"/>
              <w:rPr>
                <w:lang w:val="es-ES"/>
              </w:rPr>
            </w:pPr>
          </w:p>
        </w:tc>
      </w:tr>
    </w:tbl>
    <w:p w14:paraId="6BFDA3F8" w14:textId="77777777" w:rsidR="00A42D71" w:rsidRPr="00A42D71" w:rsidRDefault="00A42D71" w:rsidP="00A42D71">
      <w:pPr>
        <w:rPr>
          <w:b/>
          <w:bCs/>
          <w:lang w:val="es-ES"/>
        </w:rPr>
      </w:pPr>
    </w:p>
    <w:sectPr w:rsidR="00A42D71" w:rsidRPr="00A42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8034E"/>
    <w:multiLevelType w:val="hybridMultilevel"/>
    <w:tmpl w:val="DAF4554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71"/>
    <w:rsid w:val="003342D2"/>
    <w:rsid w:val="003C35D9"/>
    <w:rsid w:val="00512EA7"/>
    <w:rsid w:val="00A42D71"/>
    <w:rsid w:val="00E147DB"/>
    <w:rsid w:val="00F4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8BCB"/>
  <w15:chartTrackingRefBased/>
  <w15:docId w15:val="{41991527-BDEC-4039-8A20-1F97C797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42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42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6</cp:revision>
  <dcterms:created xsi:type="dcterms:W3CDTF">2024-07-21T17:25:00Z</dcterms:created>
  <dcterms:modified xsi:type="dcterms:W3CDTF">2024-07-21T21:48:00Z</dcterms:modified>
</cp:coreProperties>
</file>