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A4" w:rsidRPr="00A377A4" w:rsidRDefault="00A377A4" w:rsidP="00A377A4">
      <w:pPr>
        <w:spacing w:after="240"/>
        <w:ind w:hanging="284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>МИНИСТЕРСТВО ОБРАЗОВАНИЯ РЕСПУБЛИКИ БЕЛАРУСЬ</w:t>
      </w:r>
    </w:p>
    <w:p w:rsidR="00A377A4" w:rsidRPr="00A377A4" w:rsidRDefault="00A377A4" w:rsidP="00A377A4">
      <w:pPr>
        <w:spacing w:after="240"/>
        <w:ind w:firstLine="567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 xml:space="preserve">БЕЛОРУССКИЙ ГОСУДАРСТВЕННЫЙ УНИВЕРСИТЕТ </w:t>
      </w:r>
    </w:p>
    <w:p w:rsidR="00A377A4" w:rsidRPr="00A377A4" w:rsidRDefault="00A377A4" w:rsidP="00A377A4">
      <w:pPr>
        <w:spacing w:after="240"/>
        <w:ind w:firstLine="567"/>
        <w:jc w:val="center"/>
        <w:rPr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МЕХАНИКО-МАТЕМАТИЧЕСКИЙ </w:t>
      </w:r>
      <w:r w:rsidRPr="00A377A4">
        <w:rPr>
          <w:b/>
          <w:sz w:val="28"/>
          <w:szCs w:val="28"/>
          <w:lang w:eastAsia="en-US"/>
        </w:rPr>
        <w:t xml:space="preserve">ФАКУЛЬТЕТ </w:t>
      </w:r>
    </w:p>
    <w:p w:rsidR="00A377A4" w:rsidRPr="00A377A4" w:rsidRDefault="00A377A4" w:rsidP="00A377A4">
      <w:pPr>
        <w:spacing w:after="240"/>
        <w:ind w:firstLine="709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 xml:space="preserve">Кафедра </w:t>
      </w:r>
      <w:r>
        <w:rPr>
          <w:b/>
          <w:sz w:val="28"/>
          <w:szCs w:val="28"/>
          <w:lang w:eastAsia="en-US"/>
        </w:rPr>
        <w:t>математической кибернетики</w:t>
      </w:r>
    </w:p>
    <w:p w:rsidR="00A377A4" w:rsidRPr="00A377A4" w:rsidRDefault="00A377A4" w:rsidP="00A377A4">
      <w:pPr>
        <w:spacing w:after="240"/>
        <w:ind w:firstLine="709"/>
        <w:jc w:val="right"/>
        <w:rPr>
          <w:sz w:val="28"/>
          <w:szCs w:val="28"/>
          <w:lang w:eastAsia="en-US"/>
        </w:rPr>
      </w:pPr>
    </w:p>
    <w:p w:rsidR="00A377A4" w:rsidRPr="00A377A4" w:rsidRDefault="00A377A4" w:rsidP="00A377A4">
      <w:pPr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СОКОЛОВСКИЙ</w:t>
      </w:r>
    </w:p>
    <w:p w:rsidR="00A377A4" w:rsidRPr="00A377A4" w:rsidRDefault="00A377A4" w:rsidP="00A377A4">
      <w:pPr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Александр </w:t>
      </w:r>
      <w:r w:rsidRPr="00A377A4">
        <w:rPr>
          <w:sz w:val="28"/>
          <w:szCs w:val="28"/>
          <w:lang w:eastAsia="en-US"/>
        </w:rPr>
        <w:t>Иванович</w:t>
      </w:r>
    </w:p>
    <w:p w:rsidR="00A377A4" w:rsidRPr="00A377A4" w:rsidRDefault="00A377A4" w:rsidP="00A377A4">
      <w:pPr>
        <w:spacing w:after="240"/>
        <w:ind w:firstLine="709"/>
        <w:jc w:val="center"/>
        <w:rPr>
          <w:b/>
          <w:sz w:val="28"/>
          <w:szCs w:val="28"/>
          <w:lang w:eastAsia="en-US"/>
        </w:rPr>
      </w:pPr>
    </w:p>
    <w:p w:rsidR="00A377A4" w:rsidRPr="00A377A4" w:rsidRDefault="00A377A4" w:rsidP="00A377A4">
      <w:pPr>
        <w:overflowPunct w:val="0"/>
        <w:autoSpaceDE w:val="0"/>
        <w:autoSpaceDN w:val="0"/>
        <w:adjustRightInd w:val="0"/>
        <w:spacing w:after="240"/>
        <w:ind w:firstLine="709"/>
        <w:jc w:val="center"/>
        <w:textAlignment w:val="baseline"/>
        <w:rPr>
          <w:b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ГЕНЕРАЦИЯ И МИНИМИЗАЦИЯ ПСЕВДОСЛУЧАЙНЫХ ЧАСТИЧНЫХ АВТОМАТОВ МИЛИ И МУРА</w:t>
      </w:r>
    </w:p>
    <w:p w:rsidR="00A377A4" w:rsidRPr="00A377A4" w:rsidRDefault="00A377A4" w:rsidP="00A377A4">
      <w:pPr>
        <w:spacing w:after="240"/>
        <w:ind w:firstLine="709"/>
        <w:jc w:val="center"/>
        <w:rPr>
          <w:b/>
          <w:sz w:val="28"/>
          <w:szCs w:val="28"/>
          <w:lang w:eastAsia="en-US"/>
        </w:rPr>
      </w:pPr>
    </w:p>
    <w:p w:rsidR="00A377A4" w:rsidRPr="00A377A4" w:rsidRDefault="00A377A4" w:rsidP="00A377A4">
      <w:pPr>
        <w:spacing w:after="240"/>
        <w:ind w:firstLine="709"/>
        <w:jc w:val="center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Дипломная работа</w:t>
      </w:r>
    </w:p>
    <w:p w:rsidR="00A377A4" w:rsidRPr="00A377A4" w:rsidRDefault="00A377A4" w:rsidP="00A377A4">
      <w:pPr>
        <w:spacing w:after="240"/>
        <w:ind w:firstLine="709"/>
        <w:jc w:val="both"/>
        <w:rPr>
          <w:sz w:val="28"/>
          <w:szCs w:val="28"/>
          <w:lang w:eastAsia="en-US"/>
        </w:rPr>
      </w:pP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Научный руководитель:</w:t>
      </w: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Pr="00A377A4">
        <w:rPr>
          <w:sz w:val="28"/>
          <w:szCs w:val="28"/>
          <w:lang w:eastAsia="en-US"/>
        </w:rPr>
        <w:t>оцент, кандидат техн. нау</w:t>
      </w:r>
      <w:r>
        <w:rPr>
          <w:sz w:val="28"/>
          <w:szCs w:val="28"/>
          <w:lang w:eastAsia="en-US"/>
        </w:rPr>
        <w:t>к</w:t>
      </w:r>
      <w:r w:rsidRPr="00A377A4">
        <w:rPr>
          <w:sz w:val="28"/>
          <w:szCs w:val="28"/>
          <w:lang w:eastAsia="en-US"/>
        </w:rPr>
        <w:t xml:space="preserve"> </w:t>
      </w: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В.П. Супрун</w:t>
      </w:r>
      <w:r w:rsidRPr="00A377A4">
        <w:rPr>
          <w:sz w:val="28"/>
          <w:szCs w:val="28"/>
          <w:lang w:eastAsia="en-US"/>
        </w:rPr>
        <w:t xml:space="preserve"> </w:t>
      </w: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  <w:bookmarkStart w:id="0" w:name="_GoBack"/>
      <w:bookmarkEnd w:id="0"/>
    </w:p>
    <w:p w:rsidR="00A377A4" w:rsidRPr="00A377A4" w:rsidRDefault="00A377A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Допущена к защите</w:t>
      </w:r>
    </w:p>
    <w:p w:rsidR="00A377A4" w:rsidRPr="00A377A4" w:rsidRDefault="00A377A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«___» ____________ 201</w:t>
      </w:r>
      <w:r w:rsidR="00504F64">
        <w:rPr>
          <w:sz w:val="28"/>
          <w:szCs w:val="28"/>
          <w:lang w:eastAsia="en-US"/>
        </w:rPr>
        <w:t>7</w:t>
      </w:r>
      <w:r w:rsidRPr="00A377A4">
        <w:rPr>
          <w:sz w:val="28"/>
          <w:szCs w:val="28"/>
          <w:lang w:eastAsia="en-US"/>
        </w:rPr>
        <w:t> г.</w:t>
      </w:r>
    </w:p>
    <w:p w:rsidR="00A377A4" w:rsidRPr="00A377A4" w:rsidRDefault="00A377A4" w:rsidP="00A377A4">
      <w:pPr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 xml:space="preserve">Зав. кафедрой </w:t>
      </w:r>
      <w:r w:rsidR="00504F64">
        <w:rPr>
          <w:sz w:val="28"/>
          <w:szCs w:val="28"/>
          <w:lang w:eastAsia="en-US"/>
        </w:rPr>
        <w:t>математической кибернетики</w:t>
      </w:r>
    </w:p>
    <w:p w:rsidR="00A377A4" w:rsidRPr="00A377A4" w:rsidRDefault="00A377A4" w:rsidP="00A377A4">
      <w:pPr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 xml:space="preserve">доктор </w:t>
      </w:r>
      <w:r w:rsidR="00504F64">
        <w:rPr>
          <w:sz w:val="28"/>
          <w:szCs w:val="28"/>
          <w:lang w:eastAsia="en-US"/>
        </w:rPr>
        <w:t>физ.-мат.</w:t>
      </w:r>
      <w:r w:rsidRPr="00A377A4">
        <w:rPr>
          <w:sz w:val="28"/>
          <w:szCs w:val="28"/>
          <w:lang w:eastAsia="en-US"/>
        </w:rPr>
        <w:t xml:space="preserve"> наук, профессор А.</w:t>
      </w:r>
      <w:r w:rsidR="00504F64">
        <w:rPr>
          <w:sz w:val="28"/>
          <w:szCs w:val="28"/>
          <w:lang w:eastAsia="en-US"/>
        </w:rPr>
        <w:t>Л</w:t>
      </w:r>
      <w:r w:rsidRPr="00A377A4">
        <w:rPr>
          <w:sz w:val="28"/>
          <w:szCs w:val="28"/>
          <w:lang w:eastAsia="en-US"/>
        </w:rPr>
        <w:t xml:space="preserve">. </w:t>
      </w:r>
      <w:r w:rsidR="00504F64">
        <w:rPr>
          <w:sz w:val="28"/>
          <w:szCs w:val="28"/>
          <w:lang w:eastAsia="en-US"/>
        </w:rPr>
        <w:t>Гладков</w:t>
      </w: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CD77B7" w:rsidRPr="00A377A4" w:rsidRDefault="00A377A4" w:rsidP="00504F64">
      <w:pPr>
        <w:jc w:val="center"/>
        <w:rPr>
          <w:rFonts w:eastAsiaTheme="minorHAnsi"/>
        </w:rPr>
      </w:pPr>
      <w:r w:rsidRPr="00A377A4">
        <w:rPr>
          <w:sz w:val="28"/>
          <w:szCs w:val="28"/>
          <w:lang w:eastAsia="en-US"/>
        </w:rPr>
        <w:t>Минск, 201</w:t>
      </w:r>
      <w:r w:rsidR="00504F64">
        <w:rPr>
          <w:sz w:val="28"/>
          <w:szCs w:val="28"/>
          <w:lang w:eastAsia="en-US"/>
        </w:rPr>
        <w:t>7</w:t>
      </w:r>
    </w:p>
    <w:sectPr w:rsidR="00CD77B7" w:rsidRPr="00A377A4" w:rsidSect="00AE119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52" w:rsidRDefault="00A25452" w:rsidP="00494315">
      <w:r>
        <w:separator/>
      </w:r>
    </w:p>
  </w:endnote>
  <w:endnote w:type="continuationSeparator" w:id="0">
    <w:p w:rsidR="00A25452" w:rsidRDefault="00A25452" w:rsidP="004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175842"/>
      <w:docPartObj>
        <w:docPartGallery w:val="Page Numbers (Bottom of Page)"/>
        <w:docPartUnique/>
      </w:docPartObj>
    </w:sdtPr>
    <w:sdtEndPr/>
    <w:sdtContent>
      <w:p w:rsidR="006C443B" w:rsidRDefault="006C44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F64">
          <w:rPr>
            <w:noProof/>
          </w:rPr>
          <w:t>2</w:t>
        </w:r>
        <w:r>
          <w:fldChar w:fldCharType="end"/>
        </w:r>
      </w:p>
    </w:sdtContent>
  </w:sdt>
  <w:p w:rsidR="006C443B" w:rsidRDefault="006C4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52" w:rsidRDefault="00A25452" w:rsidP="00494315">
      <w:r>
        <w:separator/>
      </w:r>
    </w:p>
  </w:footnote>
  <w:footnote w:type="continuationSeparator" w:id="0">
    <w:p w:rsidR="00A25452" w:rsidRDefault="00A25452" w:rsidP="004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Описание: f(\widetilde{\alpha})" style="width:26.25pt;height:13.5pt;visibility:visible;mso-wrap-style:square" o:bullet="t">
        <v:imagedata r:id="rId1" o:title="alpha})"/>
      </v:shape>
    </w:pict>
  </w:numPicBullet>
  <w:abstractNum w:abstractNumId="0" w15:restartNumberingAfterBreak="0">
    <w:nsid w:val="064B1DCC"/>
    <w:multiLevelType w:val="hybridMultilevel"/>
    <w:tmpl w:val="169236E2"/>
    <w:lvl w:ilvl="0" w:tplc="EBFA625C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B4751"/>
    <w:multiLevelType w:val="multilevel"/>
    <w:tmpl w:val="74A67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19271752"/>
    <w:multiLevelType w:val="multilevel"/>
    <w:tmpl w:val="81202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1BCA484E"/>
    <w:multiLevelType w:val="multilevel"/>
    <w:tmpl w:val="56B27B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309C0BB2"/>
    <w:multiLevelType w:val="multilevel"/>
    <w:tmpl w:val="AD1A5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  <w:sz w:val="24"/>
      </w:rPr>
    </w:lvl>
  </w:abstractNum>
  <w:abstractNum w:abstractNumId="5" w15:restartNumberingAfterBreak="0">
    <w:nsid w:val="331570EB"/>
    <w:multiLevelType w:val="multilevel"/>
    <w:tmpl w:val="649664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92876F7"/>
    <w:multiLevelType w:val="hybridMultilevel"/>
    <w:tmpl w:val="C24C7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73D29"/>
    <w:multiLevelType w:val="hybridMultilevel"/>
    <w:tmpl w:val="7B224EB0"/>
    <w:lvl w:ilvl="0" w:tplc="E66E99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54D7"/>
    <w:multiLevelType w:val="multilevel"/>
    <w:tmpl w:val="215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4A00405"/>
    <w:multiLevelType w:val="hybridMultilevel"/>
    <w:tmpl w:val="8E60729C"/>
    <w:lvl w:ilvl="0" w:tplc="3C54C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D32EA"/>
    <w:multiLevelType w:val="hybridMultilevel"/>
    <w:tmpl w:val="0AC0D5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25378E5"/>
    <w:multiLevelType w:val="hybridMultilevel"/>
    <w:tmpl w:val="BC662098"/>
    <w:lvl w:ilvl="0" w:tplc="2716C7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5927871"/>
    <w:multiLevelType w:val="hybridMultilevel"/>
    <w:tmpl w:val="CD189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208CB"/>
    <w:multiLevelType w:val="multilevel"/>
    <w:tmpl w:val="81202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5FC96490"/>
    <w:multiLevelType w:val="multilevel"/>
    <w:tmpl w:val="21C4A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44" w:hanging="2160"/>
      </w:pPr>
      <w:rPr>
        <w:rFonts w:hint="default"/>
      </w:rPr>
    </w:lvl>
  </w:abstractNum>
  <w:abstractNum w:abstractNumId="15" w15:restartNumberingAfterBreak="0">
    <w:nsid w:val="670442F8"/>
    <w:multiLevelType w:val="multilevel"/>
    <w:tmpl w:val="A9105E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38747D7"/>
    <w:multiLevelType w:val="hybridMultilevel"/>
    <w:tmpl w:val="BDF6126C"/>
    <w:lvl w:ilvl="0" w:tplc="F9F6F97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90A3D75"/>
    <w:multiLevelType w:val="hybridMultilevel"/>
    <w:tmpl w:val="813684F2"/>
    <w:lvl w:ilvl="0" w:tplc="F2BA4A9A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 w15:restartNumberingAfterBreak="0">
    <w:nsid w:val="7EC05B8B"/>
    <w:multiLevelType w:val="multilevel"/>
    <w:tmpl w:val="4052EC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BD"/>
    <w:rsid w:val="00000E41"/>
    <w:rsid w:val="0002277E"/>
    <w:rsid w:val="00051CF4"/>
    <w:rsid w:val="00085457"/>
    <w:rsid w:val="00096B5E"/>
    <w:rsid w:val="000B1FBC"/>
    <w:rsid w:val="000D62E0"/>
    <w:rsid w:val="000E0CDA"/>
    <w:rsid w:val="000F6A6E"/>
    <w:rsid w:val="00131343"/>
    <w:rsid w:val="001536AF"/>
    <w:rsid w:val="00160BF4"/>
    <w:rsid w:val="00187B15"/>
    <w:rsid w:val="00195482"/>
    <w:rsid w:val="001B055B"/>
    <w:rsid w:val="001D6765"/>
    <w:rsid w:val="001E76C4"/>
    <w:rsid w:val="001F097F"/>
    <w:rsid w:val="001F102A"/>
    <w:rsid w:val="002D08F6"/>
    <w:rsid w:val="002F571F"/>
    <w:rsid w:val="0030049A"/>
    <w:rsid w:val="00310115"/>
    <w:rsid w:val="003330BE"/>
    <w:rsid w:val="0034106D"/>
    <w:rsid w:val="00353EDE"/>
    <w:rsid w:val="00362DE3"/>
    <w:rsid w:val="00370AA3"/>
    <w:rsid w:val="003C05BD"/>
    <w:rsid w:val="003D190F"/>
    <w:rsid w:val="00414B4E"/>
    <w:rsid w:val="004456B7"/>
    <w:rsid w:val="00492175"/>
    <w:rsid w:val="00494315"/>
    <w:rsid w:val="00495F15"/>
    <w:rsid w:val="004A1D56"/>
    <w:rsid w:val="004D155E"/>
    <w:rsid w:val="004D3F19"/>
    <w:rsid w:val="004E13B9"/>
    <w:rsid w:val="00504F64"/>
    <w:rsid w:val="005246FE"/>
    <w:rsid w:val="00532C92"/>
    <w:rsid w:val="00567407"/>
    <w:rsid w:val="00582C02"/>
    <w:rsid w:val="005B25D7"/>
    <w:rsid w:val="005C6B2E"/>
    <w:rsid w:val="005E4C33"/>
    <w:rsid w:val="005E7811"/>
    <w:rsid w:val="005F07BB"/>
    <w:rsid w:val="00613507"/>
    <w:rsid w:val="00622B85"/>
    <w:rsid w:val="006768BA"/>
    <w:rsid w:val="006A24F6"/>
    <w:rsid w:val="006B381B"/>
    <w:rsid w:val="006C40FE"/>
    <w:rsid w:val="006C443B"/>
    <w:rsid w:val="006F16B9"/>
    <w:rsid w:val="006F4902"/>
    <w:rsid w:val="00715928"/>
    <w:rsid w:val="00746CC1"/>
    <w:rsid w:val="00746FAA"/>
    <w:rsid w:val="0076437E"/>
    <w:rsid w:val="00764D29"/>
    <w:rsid w:val="00785511"/>
    <w:rsid w:val="007877B0"/>
    <w:rsid w:val="007906D8"/>
    <w:rsid w:val="007B0BB2"/>
    <w:rsid w:val="007B590D"/>
    <w:rsid w:val="007E6969"/>
    <w:rsid w:val="007F03BA"/>
    <w:rsid w:val="0080436F"/>
    <w:rsid w:val="008508D9"/>
    <w:rsid w:val="008859C9"/>
    <w:rsid w:val="0089353A"/>
    <w:rsid w:val="008C034F"/>
    <w:rsid w:val="008C43C5"/>
    <w:rsid w:val="00915B69"/>
    <w:rsid w:val="00947B0A"/>
    <w:rsid w:val="00976450"/>
    <w:rsid w:val="00976DF0"/>
    <w:rsid w:val="009942C7"/>
    <w:rsid w:val="009B0108"/>
    <w:rsid w:val="009F7FF1"/>
    <w:rsid w:val="00A25452"/>
    <w:rsid w:val="00A377A4"/>
    <w:rsid w:val="00AA201D"/>
    <w:rsid w:val="00AE119E"/>
    <w:rsid w:val="00B24D65"/>
    <w:rsid w:val="00B80C2E"/>
    <w:rsid w:val="00B81683"/>
    <w:rsid w:val="00B93E73"/>
    <w:rsid w:val="00BA45EB"/>
    <w:rsid w:val="00BF623D"/>
    <w:rsid w:val="00C206C5"/>
    <w:rsid w:val="00C57FAC"/>
    <w:rsid w:val="00C93339"/>
    <w:rsid w:val="00C93BB7"/>
    <w:rsid w:val="00CA57F9"/>
    <w:rsid w:val="00CD77B7"/>
    <w:rsid w:val="00CF4398"/>
    <w:rsid w:val="00D337B5"/>
    <w:rsid w:val="00D361B8"/>
    <w:rsid w:val="00D3621D"/>
    <w:rsid w:val="00D5509B"/>
    <w:rsid w:val="00D65199"/>
    <w:rsid w:val="00D83F06"/>
    <w:rsid w:val="00D85A78"/>
    <w:rsid w:val="00DB1050"/>
    <w:rsid w:val="00DD5A7F"/>
    <w:rsid w:val="00DE2AA2"/>
    <w:rsid w:val="00E02990"/>
    <w:rsid w:val="00E804D3"/>
    <w:rsid w:val="00EC351A"/>
    <w:rsid w:val="00EC4F8F"/>
    <w:rsid w:val="00EC6B1C"/>
    <w:rsid w:val="00ED453E"/>
    <w:rsid w:val="00F04A68"/>
    <w:rsid w:val="00F06F2C"/>
    <w:rsid w:val="00F106C7"/>
    <w:rsid w:val="00F42ADD"/>
    <w:rsid w:val="00F71D19"/>
    <w:rsid w:val="00F7440F"/>
    <w:rsid w:val="00F938A3"/>
    <w:rsid w:val="00F94003"/>
    <w:rsid w:val="00FB0CAB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48FAF"/>
  <w15:docId w15:val="{8D937BF9-B16C-4862-BD2E-5541AFED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C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7877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2C92"/>
    <w:pPr>
      <w:spacing w:before="180" w:line="360" w:lineRule="atLeast"/>
      <w:jc w:val="both"/>
      <w:outlineLvl w:val="2"/>
    </w:pPr>
    <w:rPr>
      <w:rFonts w:ascii="Antiqua" w:hAnsi="Antiqu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D3621D"/>
    <w:pPr>
      <w:ind w:firstLine="709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D362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7877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532C92"/>
    <w:rPr>
      <w:rFonts w:ascii="Antiqua" w:eastAsia="Times New Roman" w:hAnsi="Antiqua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D3621D"/>
    <w:pPr>
      <w:jc w:val="center"/>
    </w:pPr>
    <w:rPr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D3621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20">
    <w:name w:val="Стиль Основной текст + 20 пт полужирный"/>
    <w:basedOn w:val="BodyText"/>
    <w:link w:val="200"/>
    <w:rsid w:val="00D3621D"/>
    <w:rPr>
      <w:bCs/>
    </w:rPr>
  </w:style>
  <w:style w:type="character" w:customStyle="1" w:styleId="200">
    <w:name w:val="Стиль Основной текст + 20 пт полужирный Знак"/>
    <w:basedOn w:val="BodyTextChar"/>
    <w:link w:val="20"/>
    <w:rsid w:val="00D3621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9431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3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9431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3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Spacing">
    <w:name w:val="No Spacing"/>
    <w:link w:val="NoSpacingChar"/>
    <w:uiPriority w:val="1"/>
    <w:qFormat/>
    <w:rsid w:val="00BF623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BF623D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ой текст_"/>
    <w:basedOn w:val="DefaultParagraphFont"/>
    <w:link w:val="5"/>
    <w:rsid w:val="007877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5">
    <w:name w:val="Основной текст5"/>
    <w:basedOn w:val="Normal"/>
    <w:link w:val="a"/>
    <w:rsid w:val="007877B0"/>
    <w:pPr>
      <w:shd w:val="clear" w:color="auto" w:fill="FFFFFF"/>
      <w:spacing w:before="1620" w:after="600" w:line="0" w:lineRule="atLeast"/>
      <w:ind w:hanging="1780"/>
      <w:jc w:val="center"/>
    </w:pPr>
    <w:rPr>
      <w:sz w:val="19"/>
      <w:szCs w:val="19"/>
      <w:lang w:eastAsia="en-US"/>
    </w:rPr>
  </w:style>
  <w:style w:type="character" w:customStyle="1" w:styleId="28">
    <w:name w:val="Основной текст (28)_"/>
    <w:basedOn w:val="DefaultParagraphFont"/>
    <w:link w:val="280"/>
    <w:rsid w:val="007877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80">
    <w:name w:val="Основной текст (28)"/>
    <w:basedOn w:val="Normal"/>
    <w:link w:val="28"/>
    <w:rsid w:val="007877B0"/>
    <w:pPr>
      <w:shd w:val="clear" w:color="auto" w:fill="FFFFFF"/>
      <w:spacing w:after="240" w:line="0" w:lineRule="atLeast"/>
    </w:pPr>
    <w:rPr>
      <w:sz w:val="19"/>
      <w:szCs w:val="19"/>
      <w:lang w:eastAsia="en-US"/>
    </w:rPr>
  </w:style>
  <w:style w:type="character" w:customStyle="1" w:styleId="a0">
    <w:name w:val="Основной текст + Полужирный"/>
    <w:basedOn w:val="a"/>
    <w:rsid w:val="007877B0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1">
    <w:name w:val="Основной текст + Курсив"/>
    <w:basedOn w:val="a"/>
    <w:rsid w:val="007877B0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0pt">
    <w:name w:val="Основной текст + Курсив;Интервал 0 pt"/>
    <w:basedOn w:val="a"/>
    <w:rsid w:val="007877B0"/>
    <w:rPr>
      <w:rFonts w:ascii="Times New Roman" w:eastAsia="Times New Roman" w:hAnsi="Times New Roman" w:cs="Times New Roman"/>
      <w:i/>
      <w:iCs/>
      <w:spacing w:val="10"/>
      <w:sz w:val="19"/>
      <w:szCs w:val="19"/>
      <w:shd w:val="clear" w:color="auto" w:fill="FFFFFF"/>
    </w:rPr>
  </w:style>
  <w:style w:type="character" w:customStyle="1" w:styleId="2pt">
    <w:name w:val="Основной текст + Курсив;Интервал 2 pt"/>
    <w:basedOn w:val="a"/>
    <w:rsid w:val="007877B0"/>
    <w:rPr>
      <w:rFonts w:ascii="Times New Roman" w:eastAsia="Times New Roman" w:hAnsi="Times New Roman" w:cs="Times New Roman"/>
      <w:i/>
      <w:iCs/>
      <w:spacing w:val="40"/>
      <w:sz w:val="19"/>
      <w:szCs w:val="19"/>
      <w:shd w:val="clear" w:color="auto" w:fill="FFFFFF"/>
    </w:rPr>
  </w:style>
  <w:style w:type="character" w:customStyle="1" w:styleId="MSMincho6pt">
    <w:name w:val="Основной текст + MS Mincho;6 pt;Малые прописные"/>
    <w:basedOn w:val="a"/>
    <w:rsid w:val="007877B0"/>
    <w:rPr>
      <w:rFonts w:ascii="MS Mincho" w:eastAsia="MS Mincho" w:hAnsi="MS Mincho" w:cs="MS Mincho"/>
      <w:smallCaps/>
      <w:sz w:val="12"/>
      <w:szCs w:val="12"/>
      <w:shd w:val="clear" w:color="auto" w:fill="FFFFFF"/>
      <w:lang w:val="en-US"/>
    </w:rPr>
  </w:style>
  <w:style w:type="character" w:styleId="PlaceholderText">
    <w:name w:val="Placeholder Text"/>
    <w:basedOn w:val="DefaultParagraphFont"/>
    <w:uiPriority w:val="99"/>
    <w:semiHidden/>
    <w:rsid w:val="006A24F6"/>
    <w:rPr>
      <w:color w:val="808080"/>
    </w:rPr>
  </w:style>
  <w:style w:type="character" w:customStyle="1" w:styleId="apple-converted-space">
    <w:name w:val="apple-converted-space"/>
    <w:basedOn w:val="DefaultParagraphFont"/>
    <w:rsid w:val="00BA45EB"/>
  </w:style>
  <w:style w:type="paragraph" w:styleId="NormalWeb">
    <w:name w:val="Normal (Web)"/>
    <w:basedOn w:val="Normal"/>
    <w:uiPriority w:val="99"/>
    <w:semiHidden/>
    <w:unhideWhenUsed/>
    <w:rsid w:val="004D3F19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 (15)_"/>
    <w:basedOn w:val="DefaultParagraphFont"/>
    <w:link w:val="151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151">
    <w:name w:val="Основной текст (15)1"/>
    <w:basedOn w:val="Normal"/>
    <w:link w:val="15"/>
    <w:uiPriority w:val="99"/>
    <w:rsid w:val="000D62E0"/>
    <w:pPr>
      <w:shd w:val="clear" w:color="auto" w:fill="FFFFFF"/>
      <w:spacing w:line="238" w:lineRule="exact"/>
      <w:ind w:hanging="1400"/>
      <w:jc w:val="both"/>
    </w:pPr>
    <w:rPr>
      <w:rFonts w:eastAsiaTheme="minorHAnsi"/>
      <w:sz w:val="18"/>
      <w:szCs w:val="18"/>
      <w:lang w:eastAsia="en-US"/>
    </w:rPr>
  </w:style>
  <w:style w:type="character" w:customStyle="1" w:styleId="156">
    <w:name w:val="Основной текст (15)6"/>
    <w:basedOn w:val="15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50">
    <w:name w:val="Основной текст (15) + Курсив"/>
    <w:basedOn w:val="15"/>
    <w:uiPriority w:val="99"/>
    <w:rsid w:val="000D62E0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152">
    <w:name w:val="Основной текст (15) + Полужирный"/>
    <w:aliases w:val="Курсив26,Интервал 1 pt20"/>
    <w:basedOn w:val="15"/>
    <w:uiPriority w:val="99"/>
    <w:rsid w:val="000D62E0"/>
    <w:rPr>
      <w:rFonts w:ascii="Times New Roman" w:hAnsi="Times New Roman" w:cs="Times New Roman"/>
      <w:b/>
      <w:bCs/>
      <w:i/>
      <w:iCs/>
      <w:spacing w:val="30"/>
      <w:sz w:val="18"/>
      <w:szCs w:val="18"/>
      <w:shd w:val="clear" w:color="auto" w:fill="FFFFFF"/>
      <w:lang w:val="en-US" w:eastAsia="en-US"/>
    </w:rPr>
  </w:style>
  <w:style w:type="character" w:customStyle="1" w:styleId="155">
    <w:name w:val="Основной текст (15)5"/>
    <w:basedOn w:val="15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550">
    <w:name w:val="Основной текст (15) + Курсив5"/>
    <w:basedOn w:val="15"/>
    <w:uiPriority w:val="99"/>
    <w:rsid w:val="000D62E0"/>
    <w:rPr>
      <w:rFonts w:ascii="Times New Roman" w:hAnsi="Times New Roman" w:cs="Times New Roman"/>
      <w:i/>
      <w:iCs/>
      <w:sz w:val="18"/>
      <w:szCs w:val="18"/>
      <w:shd w:val="clear" w:color="auto" w:fill="FFFFFF"/>
      <w:lang w:val="en-US" w:eastAsia="en-US"/>
    </w:rPr>
  </w:style>
  <w:style w:type="character" w:customStyle="1" w:styleId="231pt">
    <w:name w:val="Заголовок №2 (3) + Интервал 1 pt"/>
    <w:basedOn w:val="DefaultParagraphFont"/>
    <w:uiPriority w:val="99"/>
    <w:rsid w:val="00F7440F"/>
    <w:rPr>
      <w:rFonts w:ascii="Times New Roman" w:hAnsi="Times New Roman" w:cs="Times New Roman"/>
      <w:i/>
      <w:iCs/>
      <w:spacing w:val="30"/>
      <w:sz w:val="23"/>
      <w:szCs w:val="23"/>
      <w:lang w:val="en-US" w:eastAsia="en-US"/>
    </w:rPr>
  </w:style>
  <w:style w:type="character" w:customStyle="1" w:styleId="4">
    <w:name w:val="Основной текст (4)_"/>
    <w:basedOn w:val="DefaultParagraphFont"/>
    <w:link w:val="40"/>
    <w:rsid w:val="00000E4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000E41"/>
    <w:pPr>
      <w:shd w:val="clear" w:color="auto" w:fill="FFFFFF"/>
      <w:spacing w:before="180" w:line="244" w:lineRule="exact"/>
      <w:jc w:val="both"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6C40FE"/>
    <w:rPr>
      <w:color w:val="0000FF"/>
      <w:u w:val="single"/>
    </w:rPr>
  </w:style>
  <w:style w:type="character" w:customStyle="1" w:styleId="18">
    <w:name w:val="Основной текст (18)_"/>
    <w:basedOn w:val="DefaultParagraphFont"/>
    <w:link w:val="180"/>
    <w:rsid w:val="00F71D19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80">
    <w:name w:val="Основной текст (18)"/>
    <w:basedOn w:val="Normal"/>
    <w:link w:val="18"/>
    <w:rsid w:val="00F71D19"/>
    <w:pPr>
      <w:shd w:val="clear" w:color="auto" w:fill="FFFFFF"/>
      <w:spacing w:after="240" w:line="296" w:lineRule="exact"/>
    </w:pPr>
    <w:rPr>
      <w:sz w:val="25"/>
      <w:szCs w:val="25"/>
      <w:lang w:eastAsia="en-US"/>
    </w:rPr>
  </w:style>
  <w:style w:type="paragraph" w:styleId="ListParagraph">
    <w:name w:val="List Paragraph"/>
    <w:basedOn w:val="Normal"/>
    <w:uiPriority w:val="34"/>
    <w:qFormat/>
    <w:rsid w:val="00746FAA"/>
    <w:pPr>
      <w:ind w:left="720"/>
      <w:contextualSpacing/>
    </w:pPr>
  </w:style>
  <w:style w:type="table" w:styleId="TableGrid">
    <w:name w:val="Table Grid"/>
    <w:basedOn w:val="TableNormal"/>
    <w:rsid w:val="007B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">
    <w:name w:val="fn"/>
    <w:basedOn w:val="DefaultParagraphFont"/>
    <w:rsid w:val="00532C92"/>
  </w:style>
  <w:style w:type="paragraph" w:customStyle="1" w:styleId="DE7B8801F2B1483F98D539CC92927118">
    <w:name w:val="DE7B8801F2B1483F98D539CC92927118"/>
    <w:rsid w:val="00532C92"/>
    <w:rPr>
      <w:rFonts w:eastAsiaTheme="minorEastAsia"/>
      <w:lang w:eastAsia="ru-RU"/>
    </w:rPr>
  </w:style>
  <w:style w:type="paragraph" w:customStyle="1" w:styleId="1">
    <w:name w:val="Абзац списка1"/>
    <w:basedOn w:val="Normal"/>
    <w:rsid w:val="00532C92"/>
    <w:pPr>
      <w:ind w:left="720"/>
    </w:pPr>
    <w:rPr>
      <w:lang w:eastAsia="zh-CN"/>
    </w:rPr>
  </w:style>
  <w:style w:type="paragraph" w:customStyle="1" w:styleId="a2">
    <w:name w:val="Òåêñò"/>
    <w:basedOn w:val="Normal"/>
    <w:rsid w:val="00532C92"/>
    <w:pPr>
      <w:widowControl w:val="0"/>
    </w:pPr>
    <w:rPr>
      <w:rFonts w:ascii="Courier New" w:hAnsi="Courier New"/>
    </w:rPr>
  </w:style>
  <w:style w:type="paragraph" w:customStyle="1" w:styleId="a3">
    <w:name w:val="Литература"/>
    <w:basedOn w:val="Normal"/>
    <w:rsid w:val="00532C9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keyword">
    <w:name w:val="keyword"/>
    <w:basedOn w:val="DefaultParagraphFont"/>
    <w:rsid w:val="00532C92"/>
  </w:style>
  <w:style w:type="paragraph" w:styleId="TOC1">
    <w:name w:val="toc 1"/>
    <w:basedOn w:val="Normal"/>
    <w:next w:val="Normal"/>
    <w:autoRedefine/>
    <w:uiPriority w:val="39"/>
    <w:unhideWhenUsed/>
    <w:qFormat/>
    <w:rsid w:val="00532C92"/>
    <w:pPr>
      <w:tabs>
        <w:tab w:val="right" w:leader="dot" w:pos="9628"/>
      </w:tabs>
      <w:suppressAutoHyphens/>
      <w:spacing w:after="100" w:line="288" w:lineRule="auto"/>
      <w:ind w:left="-142"/>
    </w:pPr>
    <w:rPr>
      <w:noProof/>
      <w:color w:val="000000" w:themeColor="text1"/>
      <w:sz w:val="28"/>
      <w:szCs w:val="3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32C92"/>
    <w:pPr>
      <w:tabs>
        <w:tab w:val="left" w:pos="880"/>
        <w:tab w:val="right" w:leader="dot" w:pos="9628"/>
      </w:tabs>
      <w:suppressAutoHyphens/>
      <w:spacing w:after="100"/>
      <w:ind w:left="851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2C92"/>
    <w:pPr>
      <w:tabs>
        <w:tab w:val="left" w:pos="1100"/>
        <w:tab w:val="left" w:pos="1804"/>
        <w:tab w:val="right" w:leader="dot" w:pos="9628"/>
      </w:tabs>
      <w:suppressAutoHyphens/>
      <w:spacing w:after="100" w:line="288" w:lineRule="auto"/>
      <w:ind w:left="1134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41A26-C45E-4677-8672-A37D02F2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Sokolovsky, Aleksandr</cp:lastModifiedBy>
  <cp:revision>43</cp:revision>
  <dcterms:created xsi:type="dcterms:W3CDTF">2014-05-11T13:28:00Z</dcterms:created>
  <dcterms:modified xsi:type="dcterms:W3CDTF">2017-05-18T08:18:00Z</dcterms:modified>
</cp:coreProperties>
</file>