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4D864" w14:textId="7BC38DCC" w:rsidR="006F5A89" w:rsidRDefault="00C87443">
      <w:pPr>
        <w:rPr>
          <w:b/>
          <w:bCs/>
        </w:rPr>
      </w:pPr>
      <w:r w:rsidRPr="00C87443">
        <w:rPr>
          <w:b/>
          <w:bCs/>
        </w:rPr>
        <w:t xml:space="preserve">1 ère page ACCEUIL : </w:t>
      </w:r>
    </w:p>
    <w:p w14:paraId="2B46010C" w14:textId="77777777" w:rsidR="007C2414" w:rsidRDefault="007C2414">
      <w:pPr>
        <w:rPr>
          <w:b/>
          <w:bCs/>
        </w:rPr>
      </w:pPr>
    </w:p>
    <w:p w14:paraId="00E74DEC" w14:textId="62039CE7" w:rsidR="007C2414" w:rsidRDefault="007C2414">
      <w:pPr>
        <w:rPr>
          <w:b/>
          <w:bCs/>
        </w:rPr>
      </w:pPr>
      <w:r>
        <w:rPr>
          <w:b/>
          <w:bCs/>
        </w:rPr>
        <w:t xml:space="preserve">Remplacer la photo qui somme nous ? </w:t>
      </w:r>
      <w:r w:rsidR="00733174">
        <w:rPr>
          <w:b/>
          <w:bCs/>
        </w:rPr>
        <w:t>WHATSAPP IMMAGES</w:t>
      </w:r>
    </w:p>
    <w:p w14:paraId="63E34CA1" w14:textId="426D1CE9" w:rsidR="0098368D" w:rsidRDefault="00835101">
      <w:r>
        <w:t xml:space="preserve">Sigle robinetterie à remplacer : </w:t>
      </w:r>
    </w:p>
    <w:p w14:paraId="2E7DB8FA" w14:textId="2CE7F614" w:rsidR="00835101" w:rsidRDefault="00835101">
      <w:pPr>
        <w:rPr>
          <w:b/>
          <w:bCs/>
        </w:rPr>
      </w:pPr>
      <w:hyperlink r:id="rId5" w:history="1">
        <w:r w:rsidRPr="00DE0A8B">
          <w:rPr>
            <w:rStyle w:val="Lienhypertexte"/>
            <w:b/>
            <w:bCs/>
          </w:rPr>
          <w:t>https://www.flaticon.com/fr/chercher?word=valve</w:t>
        </w:r>
      </w:hyperlink>
    </w:p>
    <w:p w14:paraId="606FC448" w14:textId="7A4BE758" w:rsidR="00835101" w:rsidRDefault="00835101">
      <w:pPr>
        <w:rPr>
          <w:b/>
          <w:bCs/>
        </w:rPr>
      </w:pPr>
      <w:r w:rsidRPr="00835101">
        <w:rPr>
          <w:b/>
          <w:bCs/>
        </w:rPr>
        <w:drawing>
          <wp:inline distT="0" distB="0" distL="0" distR="0" wp14:anchorId="4CF71A6C" wp14:editId="3EBD7A06">
            <wp:extent cx="1371791" cy="1286054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6B53" w14:textId="7299D953" w:rsidR="00835101" w:rsidRDefault="00835101">
      <w:r w:rsidRPr="00835101">
        <w:t xml:space="preserve">Sigle </w:t>
      </w:r>
      <w:r>
        <w:t>diesel</w:t>
      </w:r>
      <w:r w:rsidRPr="00835101">
        <w:t xml:space="preserve"> </w:t>
      </w:r>
      <w:r>
        <w:t xml:space="preserve">à remplacer </w:t>
      </w:r>
    </w:p>
    <w:p w14:paraId="41176BA8" w14:textId="13333E8A" w:rsidR="00835101" w:rsidRDefault="00835101">
      <w:r w:rsidRPr="00835101">
        <w:drawing>
          <wp:inline distT="0" distB="0" distL="0" distR="0" wp14:anchorId="02ECAC3A" wp14:editId="4C97E0FF">
            <wp:extent cx="1305107" cy="1133633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D0A6" w14:textId="3C6FC519" w:rsidR="00835101" w:rsidRDefault="00835101">
      <w:hyperlink r:id="rId8" w:history="1">
        <w:r w:rsidRPr="00DE0A8B">
          <w:rPr>
            <w:rStyle w:val="Lienhypertexte"/>
          </w:rPr>
          <w:t>https://www.flaticon.com/fr/chercher?word=moteu</w:t>
        </w:r>
        <w:r w:rsidRPr="00DE0A8B">
          <w:rPr>
            <w:rStyle w:val="Lienhypertexte"/>
          </w:rPr>
          <w:t>r</w:t>
        </w:r>
      </w:hyperlink>
    </w:p>
    <w:p w14:paraId="0B36858F" w14:textId="7F100FE5" w:rsidR="006D3AAE" w:rsidRDefault="00835101">
      <w:r>
        <w:t xml:space="preserve">Sigle distribution matériel à remplacer : </w:t>
      </w:r>
    </w:p>
    <w:p w14:paraId="2F07172A" w14:textId="77777777" w:rsidR="004D71AB" w:rsidRDefault="004D71AB"/>
    <w:p w14:paraId="162F5D60" w14:textId="77777777" w:rsidR="004D71AB" w:rsidRDefault="004D71AB"/>
    <w:p w14:paraId="3F562E22" w14:textId="14AA5CB7" w:rsidR="004D71AB" w:rsidRDefault="004D71AB">
      <w:r w:rsidRPr="004D71AB">
        <w:drawing>
          <wp:inline distT="0" distB="0" distL="0" distR="0" wp14:anchorId="66B39F49" wp14:editId="13F2A650">
            <wp:extent cx="1409897" cy="144800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B879" w14:textId="17CD9C6B" w:rsidR="00835101" w:rsidRDefault="00835101">
      <w:pPr>
        <w:rPr>
          <w:b/>
          <w:bCs/>
        </w:rPr>
      </w:pPr>
      <w:hyperlink r:id="rId10" w:history="1">
        <w:r w:rsidRPr="00DE0A8B">
          <w:rPr>
            <w:rStyle w:val="Lienhypertexte"/>
            <w:b/>
            <w:bCs/>
          </w:rPr>
          <w:t>https://www.flaticon.com/fr/chercher?word=magasin</w:t>
        </w:r>
      </w:hyperlink>
    </w:p>
    <w:p w14:paraId="165875DE" w14:textId="77777777" w:rsidR="00835101" w:rsidRDefault="00835101">
      <w:pPr>
        <w:rPr>
          <w:b/>
          <w:bCs/>
        </w:rPr>
      </w:pPr>
    </w:p>
    <w:p w14:paraId="5E0274F5" w14:textId="0FC30951" w:rsidR="00835101" w:rsidRPr="004D71AB" w:rsidRDefault="004D71AB">
      <w:r w:rsidRPr="004D71AB">
        <w:t>Certification ISO en février 2027</w:t>
      </w:r>
    </w:p>
    <w:p w14:paraId="2F04420C" w14:textId="6681B433" w:rsidR="006D3AAE" w:rsidRDefault="006D3AAE"/>
    <w:p w14:paraId="697DA693" w14:textId="77777777" w:rsidR="00DC7F12" w:rsidRDefault="00DC7F12"/>
    <w:p w14:paraId="160107D4" w14:textId="77777777" w:rsidR="00DC7F12" w:rsidRDefault="00DC7F12"/>
    <w:p w14:paraId="311E1F12" w14:textId="7983A664" w:rsidR="00DC7F12" w:rsidRPr="004D51B7" w:rsidRDefault="00DC7F12">
      <w:pPr>
        <w:rPr>
          <w:b/>
          <w:bCs/>
        </w:rPr>
      </w:pPr>
      <w:r w:rsidRPr="004D51B7">
        <w:rPr>
          <w:b/>
          <w:bCs/>
        </w:rPr>
        <w:t>SERVICES</w:t>
      </w:r>
    </w:p>
    <w:p w14:paraId="0D185254" w14:textId="78B4175F" w:rsidR="00DC7F12" w:rsidRPr="004D51B7" w:rsidRDefault="00DC7F12">
      <w:pPr>
        <w:rPr>
          <w:b/>
          <w:bCs/>
        </w:rPr>
      </w:pPr>
      <w:r w:rsidRPr="004D51B7">
        <w:rPr>
          <w:b/>
          <w:bCs/>
        </w:rPr>
        <w:t>DIESEL</w:t>
      </w:r>
    </w:p>
    <w:p w14:paraId="6313D0B1" w14:textId="77777777" w:rsidR="00DC7F12" w:rsidRDefault="00DC7F12"/>
    <w:p w14:paraId="6C344172" w14:textId="7C2764FA" w:rsidR="00DC7F12" w:rsidRDefault="00DC7F12">
      <w:r>
        <w:t>Rajouter une photo en bas voir PHOTO 1</w:t>
      </w:r>
    </w:p>
    <w:p w14:paraId="277AC395" w14:textId="120159D3" w:rsidR="00DC7F12" w:rsidRDefault="00DC7F12">
      <w:r w:rsidRPr="00DC7F12">
        <w:t>Nous intervenons sur une large gamme d’applications, incluant le diesel de démarrage, le diesel de secours, ainsi que les groupes motopompes et électropompes.</w:t>
      </w:r>
    </w:p>
    <w:p w14:paraId="4DE790EE" w14:textId="77777777" w:rsidR="00DC7F12" w:rsidRDefault="00DC7F12"/>
    <w:p w14:paraId="3FEEE920" w14:textId="77777777" w:rsidR="004D51B7" w:rsidRDefault="004D51B7"/>
    <w:p w14:paraId="7CCD2FCF" w14:textId="50B6098C" w:rsidR="004D51B7" w:rsidRPr="004D51B7" w:rsidRDefault="004D51B7">
      <w:pPr>
        <w:rPr>
          <w:b/>
          <w:bCs/>
        </w:rPr>
      </w:pPr>
      <w:r w:rsidRPr="004D51B7">
        <w:rPr>
          <w:b/>
          <w:bCs/>
        </w:rPr>
        <w:t xml:space="preserve">Incendie : </w:t>
      </w:r>
    </w:p>
    <w:p w14:paraId="725B91C3" w14:textId="77777777" w:rsidR="00EA3816" w:rsidRPr="00EA3816" w:rsidRDefault="00EA3816" w:rsidP="00EA3816">
      <w:pPr>
        <w:rPr>
          <w:b/>
          <w:bCs/>
        </w:rPr>
      </w:pPr>
      <w:r w:rsidRPr="00EA3816">
        <w:rPr>
          <w:b/>
          <w:bCs/>
        </w:rPr>
        <w:t>Étude &amp; Conception</w:t>
      </w:r>
    </w:p>
    <w:p w14:paraId="3DF3ECA3" w14:textId="6C0AB6F8" w:rsidR="00EA3816" w:rsidRDefault="00EA3816" w:rsidP="00EA3816">
      <w:r w:rsidRPr="00EA3816">
        <w:t xml:space="preserve">Conception adaptée aux risques et exigences </w:t>
      </w:r>
      <w:r>
        <w:t>assurances (faute)</w:t>
      </w:r>
    </w:p>
    <w:p w14:paraId="74F8617E" w14:textId="77777777" w:rsidR="00EA3816" w:rsidRDefault="00EA3816" w:rsidP="00EA3816"/>
    <w:p w14:paraId="448F486F" w14:textId="77777777" w:rsidR="00EA3816" w:rsidRDefault="00EA3816" w:rsidP="00EA3816"/>
    <w:p w14:paraId="27DEC7B1" w14:textId="0F4BA83F" w:rsidR="00EA3816" w:rsidRDefault="00EA3816" w:rsidP="00EA3816">
      <w:r>
        <w:t xml:space="preserve">Rajouter une photo en bas Photo 2 </w:t>
      </w:r>
    </w:p>
    <w:p w14:paraId="3019C29A" w14:textId="6FCB0D14" w:rsidR="00EA3816" w:rsidRPr="00EA3816" w:rsidRDefault="00EA3816" w:rsidP="00EA3816">
      <w:pPr>
        <w:numPr>
          <w:ilvl w:val="0"/>
          <w:numId w:val="3"/>
        </w:numPr>
      </w:pPr>
      <w:r w:rsidRPr="00EA3816">
        <w:rPr>
          <w:b/>
          <w:bCs/>
        </w:rPr>
        <w:t xml:space="preserve">Détection </w:t>
      </w:r>
      <w:r>
        <w:rPr>
          <w:b/>
          <w:bCs/>
        </w:rPr>
        <w:t>de fumée et chaleur</w:t>
      </w:r>
    </w:p>
    <w:p w14:paraId="674B64DC" w14:textId="77777777" w:rsidR="00EA3816" w:rsidRPr="00EA3816" w:rsidRDefault="00EA3816" w:rsidP="00EA3816">
      <w:pPr>
        <w:numPr>
          <w:ilvl w:val="0"/>
          <w:numId w:val="3"/>
        </w:numPr>
      </w:pPr>
      <w:r w:rsidRPr="00EA3816">
        <w:rPr>
          <w:b/>
          <w:bCs/>
        </w:rPr>
        <w:t>Détection flamme et gaz</w:t>
      </w:r>
    </w:p>
    <w:p w14:paraId="526940BC" w14:textId="77777777" w:rsidR="00EA3816" w:rsidRPr="00EA3816" w:rsidRDefault="00EA3816" w:rsidP="00EA3816">
      <w:pPr>
        <w:numPr>
          <w:ilvl w:val="0"/>
          <w:numId w:val="3"/>
        </w:numPr>
      </w:pPr>
      <w:r w:rsidRPr="00EA3816">
        <w:rPr>
          <w:b/>
          <w:bCs/>
        </w:rPr>
        <w:t xml:space="preserve">Extinction automatique à gaz, NOVEC 1230, ARGON etc. </w:t>
      </w:r>
    </w:p>
    <w:p w14:paraId="319DC79D" w14:textId="6A0E2188" w:rsidR="00EA3816" w:rsidRPr="00EA3816" w:rsidRDefault="00EA3816" w:rsidP="00EA3816">
      <w:pPr>
        <w:numPr>
          <w:ilvl w:val="0"/>
          <w:numId w:val="3"/>
        </w:numPr>
      </w:pPr>
      <w:r>
        <w:rPr>
          <w:b/>
          <w:bCs/>
        </w:rPr>
        <w:t>Extinction mousse</w:t>
      </w:r>
    </w:p>
    <w:p w14:paraId="2AE54CF5" w14:textId="77777777" w:rsidR="00EA3816" w:rsidRPr="00EA3816" w:rsidRDefault="00EA3816" w:rsidP="00EA3816">
      <w:pPr>
        <w:numPr>
          <w:ilvl w:val="0"/>
          <w:numId w:val="3"/>
        </w:numPr>
      </w:pPr>
      <w:r w:rsidRPr="00EA3816">
        <w:rPr>
          <w:b/>
          <w:bCs/>
        </w:rPr>
        <w:t xml:space="preserve">Extinction eau type RIA, POTEAU </w:t>
      </w:r>
      <w:proofErr w:type="spellStart"/>
      <w:r w:rsidRPr="00EA3816">
        <w:rPr>
          <w:b/>
          <w:bCs/>
        </w:rPr>
        <w:t>etc</w:t>
      </w:r>
      <w:proofErr w:type="spellEnd"/>
    </w:p>
    <w:p w14:paraId="39C6129E" w14:textId="77777777" w:rsidR="00EA3816" w:rsidRPr="00EA3816" w:rsidRDefault="00EA3816" w:rsidP="00EA3816">
      <w:pPr>
        <w:numPr>
          <w:ilvl w:val="0"/>
          <w:numId w:val="3"/>
        </w:numPr>
      </w:pPr>
      <w:r w:rsidRPr="00EA3816">
        <w:rPr>
          <w:b/>
          <w:bCs/>
        </w:rPr>
        <w:t>Extinction eau déluge transformateur</w:t>
      </w:r>
    </w:p>
    <w:p w14:paraId="72C7081E" w14:textId="77777777" w:rsidR="00EA3816" w:rsidRPr="00EA3816" w:rsidRDefault="00EA3816" w:rsidP="00EA3816"/>
    <w:p w14:paraId="77BDAB36" w14:textId="735DCC87" w:rsidR="004D51B7" w:rsidRDefault="003C0DEF">
      <w:r>
        <w:t xml:space="preserve">Robinetterie : </w:t>
      </w:r>
    </w:p>
    <w:p w14:paraId="6356EB03" w14:textId="66260A99" w:rsidR="003C0DEF" w:rsidRDefault="003C0DEF">
      <w:r>
        <w:t>La première photo est mal cadrée</w:t>
      </w:r>
    </w:p>
    <w:p w14:paraId="6AE17804" w14:textId="6ED9A4E0" w:rsidR="003C0DEF" w:rsidRDefault="003C0DEF">
      <w:r>
        <w:t xml:space="preserve">Enlever et mettre en bac à côte d’une photo 3 </w:t>
      </w:r>
    </w:p>
    <w:p w14:paraId="1C124012" w14:textId="77777777" w:rsidR="003C0DEF" w:rsidRPr="003C0DEF" w:rsidRDefault="003C0DEF" w:rsidP="003C0DEF">
      <w:pPr>
        <w:rPr>
          <w:b/>
          <w:bCs/>
        </w:rPr>
      </w:pPr>
      <w:r w:rsidRPr="003C0DEF">
        <w:rPr>
          <w:b/>
          <w:bCs/>
        </w:rPr>
        <w:t>Notre Parc Machine</w:t>
      </w:r>
    </w:p>
    <w:p w14:paraId="0330B2D5" w14:textId="77777777" w:rsidR="003C0DEF" w:rsidRPr="003C0DEF" w:rsidRDefault="003C0DEF" w:rsidP="003C0DEF">
      <w:r w:rsidRPr="003C0DEF">
        <w:t>Rodage (TCEM V10, Plan), Usinage (SERCO TU), Bancs de tarage fixes et mobiles (jusqu'au DN 650)</w:t>
      </w:r>
    </w:p>
    <w:p w14:paraId="572A884D" w14:textId="77777777" w:rsidR="003C0DEF" w:rsidRPr="006D3AAE" w:rsidRDefault="003C0DEF"/>
    <w:sectPr w:rsidR="003C0DEF" w:rsidRPr="006D3A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A1C0D"/>
    <w:multiLevelType w:val="multilevel"/>
    <w:tmpl w:val="BF6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43B70"/>
    <w:multiLevelType w:val="multilevel"/>
    <w:tmpl w:val="E28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2022F"/>
    <w:multiLevelType w:val="multilevel"/>
    <w:tmpl w:val="C39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460003">
    <w:abstractNumId w:val="1"/>
  </w:num>
  <w:num w:numId="2" w16cid:durableId="1065177543">
    <w:abstractNumId w:val="2"/>
  </w:num>
  <w:num w:numId="3" w16cid:durableId="99460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00"/>
    <w:rsid w:val="000B252A"/>
    <w:rsid w:val="003C0DEF"/>
    <w:rsid w:val="004D51B7"/>
    <w:rsid w:val="004D71AB"/>
    <w:rsid w:val="005C32BC"/>
    <w:rsid w:val="006D3AAE"/>
    <w:rsid w:val="006D6DE2"/>
    <w:rsid w:val="006F5A89"/>
    <w:rsid w:val="00733174"/>
    <w:rsid w:val="0076727F"/>
    <w:rsid w:val="007C2414"/>
    <w:rsid w:val="007C2FF4"/>
    <w:rsid w:val="007E7E00"/>
    <w:rsid w:val="00835101"/>
    <w:rsid w:val="009162B5"/>
    <w:rsid w:val="0098368D"/>
    <w:rsid w:val="00C87443"/>
    <w:rsid w:val="00CC33A4"/>
    <w:rsid w:val="00DC7F12"/>
    <w:rsid w:val="00EA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CEA65"/>
  <w15:chartTrackingRefBased/>
  <w15:docId w15:val="{29556E06-355E-41C7-B20D-4B4B84D8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7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7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7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7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7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7E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7E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7E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7E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7E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7E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7E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7E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7E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7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7E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7E0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3510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35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aticon.com/fr/chercher?word=moteu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flaticon.com/fr/chercher?word=valve" TargetMode="External"/><Relationship Id="rId10" Type="http://schemas.openxmlformats.org/officeDocument/2006/relationships/hyperlink" Target="https://www.flaticon.com/fr/chercher?word=magas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Jérémy CRAVO</dc:creator>
  <cp:keywords/>
  <dc:description/>
  <cp:lastModifiedBy>Jérémy CRAVO</cp:lastModifiedBy>
  <cp:revision>5</cp:revision>
  <dcterms:created xsi:type="dcterms:W3CDTF">2025-12-18T13:00:00Z</dcterms:created>
  <dcterms:modified xsi:type="dcterms:W3CDTF">2026-05-06T16:10:00Z</dcterms:modified>
</cp:coreProperties>
</file>