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6FE5" w:rsidRDefault="00826FE5">
      <w:r>
        <w:rPr>
          <w:noProof/>
          <w:lang w:eastAsia="es-EC"/>
        </w:rPr>
        <w:drawing>
          <wp:inline distT="0" distB="0" distL="0" distR="0" wp14:anchorId="02227859" wp14:editId="6221A562">
            <wp:extent cx="5400040" cy="30372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1243" w:rsidRDefault="00826FE5">
      <w:r>
        <w:rPr>
          <w:noProof/>
          <w:lang w:eastAsia="es-EC"/>
        </w:rPr>
        <w:drawing>
          <wp:inline distT="0" distB="0" distL="0" distR="0" wp14:anchorId="44C28FB2" wp14:editId="2B00BF60">
            <wp:extent cx="5356860" cy="301300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4342" cy="30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E5" w:rsidRDefault="00826FE5">
      <w:r>
        <w:rPr>
          <w:noProof/>
          <w:lang w:eastAsia="es-EC"/>
        </w:rPr>
        <w:lastRenderedPageBreak/>
        <w:drawing>
          <wp:inline distT="0" distB="0" distL="0" distR="0" wp14:anchorId="4C43DB8A" wp14:editId="1412061E">
            <wp:extent cx="5400040" cy="30372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28953A91" wp14:editId="1ED678DA">
            <wp:extent cx="5400040" cy="31283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F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FE5"/>
    <w:rsid w:val="00826FE5"/>
    <w:rsid w:val="00F0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6F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6F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6F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6F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LR Herrera</dc:creator>
  <cp:lastModifiedBy>LR Herrera</cp:lastModifiedBy>
  <cp:revision>1</cp:revision>
  <dcterms:created xsi:type="dcterms:W3CDTF">2020-03-31T10:55:00Z</dcterms:created>
  <dcterms:modified xsi:type="dcterms:W3CDTF">2020-03-31T10:58:00Z</dcterms:modified>
</cp:coreProperties>
</file>